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A4" w:rsidRDefault="006705A4">
      <w:r>
        <w:t>ELVISH WORD TRANSLATOR</w:t>
      </w:r>
    </w:p>
    <w:p w:rsidR="004F2982" w:rsidRDefault="006705A4">
      <w:hyperlink r:id="rId5" w:history="1">
        <w:proofErr w:type="spellStart"/>
        <w:r>
          <w:rPr>
            <w:rStyle w:val="Hyperlink"/>
          </w:rPr>
          <w:t>Elvish</w:t>
        </w:r>
        <w:proofErr w:type="spellEnd"/>
        <w:r>
          <w:rPr>
            <w:rStyle w:val="Hyperlink"/>
          </w:rPr>
          <w:t xml:space="preserve"> Translator (funtranslations.com)</w:t>
        </w:r>
      </w:hyperlink>
    </w:p>
    <w:p w:rsidR="006705A4" w:rsidRDefault="006705A4"/>
    <w:p w:rsidR="006705A4" w:rsidRDefault="006705A4">
      <w:r>
        <w:t>CHARACTER NAMING</w:t>
      </w:r>
    </w:p>
    <w:p w:rsidR="006705A4" w:rsidRDefault="006705A4">
      <w:hyperlink r:id="rId6" w:history="1">
        <w:r>
          <w:rPr>
            <w:rStyle w:val="Hyperlink"/>
          </w:rPr>
          <w:t>Elf Name Generator (fungenerators.com)</w:t>
        </w:r>
      </w:hyperlink>
      <w:r>
        <w:t xml:space="preserve">            </w:t>
      </w:r>
    </w:p>
    <w:p w:rsidR="006705A4" w:rsidRDefault="006705A4">
      <w:bookmarkStart w:id="0" w:name="_GoBack"/>
      <w:bookmarkEnd w:id="0"/>
    </w:p>
    <w:p w:rsidR="006705A4" w:rsidRDefault="006705A4">
      <w:r>
        <w:t>Language for Noble Empire</w:t>
      </w:r>
    </w:p>
    <w:p w:rsidR="006705A4" w:rsidRDefault="006705A4">
      <w:r>
        <w:rPr>
          <w:noProof/>
          <w:lang w:eastAsia="en-PH"/>
        </w:rPr>
        <w:drawing>
          <wp:inline distT="0" distB="0" distL="0" distR="0" wp14:anchorId="7CAAB25D" wp14:editId="2A5DDFCB">
            <wp:extent cx="5943600" cy="114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:rsidR="006705A4" w:rsidRDefault="006705A4">
      <w:r>
        <w:t>For Common people</w:t>
      </w:r>
    </w:p>
    <w:p w:rsidR="006705A4" w:rsidRDefault="006705A4">
      <w:r>
        <w:rPr>
          <w:noProof/>
          <w:lang w:eastAsia="en-PH"/>
        </w:rPr>
        <w:drawing>
          <wp:inline distT="0" distB="0" distL="0" distR="0" wp14:anchorId="09641B95" wp14:editId="39C0DD45">
            <wp:extent cx="5943600" cy="93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F0"/>
    <w:rsid w:val="002D495E"/>
    <w:rsid w:val="006705A4"/>
    <w:rsid w:val="00AE1153"/>
    <w:rsid w:val="00C0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5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5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ungenerators.com/name/elf/" TargetMode="External"/><Relationship Id="rId5" Type="http://schemas.openxmlformats.org/officeDocument/2006/relationships/hyperlink" Target="https://funtranslations.com/elvi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rewtu</dc:creator>
  <cp:keywords/>
  <dc:description/>
  <cp:lastModifiedBy>rewtu</cp:lastModifiedBy>
  <cp:revision>2</cp:revision>
  <dcterms:created xsi:type="dcterms:W3CDTF">2022-06-24T18:00:00Z</dcterms:created>
  <dcterms:modified xsi:type="dcterms:W3CDTF">2022-06-24T18:02:00Z</dcterms:modified>
</cp:coreProperties>
</file>