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B01F6B" w14:textId="77777777" w:rsidR="008B7E07" w:rsidRPr="008B7E07" w:rsidRDefault="008B7E07" w:rsidP="008B7E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</w:pPr>
      <w:r w:rsidRPr="008B7E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How to </w:t>
      </w:r>
      <w:proofErr w:type="spellStart"/>
      <w:r w:rsidRPr="008B7E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Use</w:t>
      </w:r>
      <w:proofErr w:type="spellEnd"/>
      <w:r w:rsidRPr="008B7E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8B7E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These</w:t>
      </w:r>
      <w:proofErr w:type="spellEnd"/>
      <w:r w:rsidRPr="008B7E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 xml:space="preserve"> </w:t>
      </w:r>
      <w:proofErr w:type="spellStart"/>
      <w:r w:rsidRPr="008B7E0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i-FI"/>
          <w14:ligatures w14:val="none"/>
        </w:rPr>
        <w:t>Artifacts</w:t>
      </w:r>
      <w:proofErr w:type="spellEnd"/>
    </w:p>
    <w:p w14:paraId="4DB203D8" w14:textId="77777777" w:rsidR="008B7E07" w:rsidRPr="008B7E07" w:rsidRDefault="008B7E07" w:rsidP="008B7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8B7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Product Vision</w:t>
      </w:r>
      <w:r w:rsidRPr="008B7E0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Aligns the team and stakeholders on the broader goals.</w:t>
      </w:r>
    </w:p>
    <w:p w14:paraId="414A433F" w14:textId="77777777" w:rsidR="008B7E07" w:rsidRPr="008B7E07" w:rsidRDefault="008B7E07" w:rsidP="008B7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8B7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Product Backlog</w:t>
      </w:r>
      <w:r w:rsidRPr="008B7E0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Contains all known desired work; items are refined and reprioritized over time.</w:t>
      </w:r>
    </w:p>
    <w:p w14:paraId="59029031" w14:textId="77777777" w:rsidR="008B7E07" w:rsidRPr="008B7E07" w:rsidRDefault="008B7E07" w:rsidP="008B7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8B7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Sprint Backlog</w:t>
      </w:r>
      <w:r w:rsidRPr="008B7E0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Specific subset of the Product Backlog chosen for a sprint. It evolves daily but is focused on the sprint goal.</w:t>
      </w:r>
    </w:p>
    <w:p w14:paraId="52628C81" w14:textId="77777777" w:rsidR="008B7E07" w:rsidRPr="008B7E07" w:rsidRDefault="008B7E07" w:rsidP="008B7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8B7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Definition of Done</w:t>
      </w:r>
      <w:r w:rsidRPr="008B7E0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Ensures that everyone shares the same quality standards for “done.”</w:t>
      </w:r>
    </w:p>
    <w:p w14:paraId="29B50F80" w14:textId="77777777" w:rsidR="008B7E07" w:rsidRPr="008B7E07" w:rsidRDefault="008B7E07" w:rsidP="008B7E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8B7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Increment</w:t>
      </w:r>
      <w:r w:rsidRPr="008B7E0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>: The evolving product. By the end of each sprint, the product is potentially shippable.</w:t>
      </w:r>
    </w:p>
    <w:p w14:paraId="222064CA" w14:textId="77777777" w:rsidR="008B7E07" w:rsidRPr="008B7E07" w:rsidRDefault="008B7E07" w:rsidP="008B7E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</w:pPr>
      <w:r w:rsidRPr="008B7E0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These artifacts give any new or existing Scrum team enough context to continue and improve the </w:t>
      </w:r>
      <w:r w:rsidRPr="008B7E0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 w:eastAsia="fi-FI"/>
          <w14:ligatures w14:val="none"/>
        </w:rPr>
        <w:t>Extended To-Do List Manager</w:t>
      </w:r>
      <w:r w:rsidRPr="008B7E07">
        <w:rPr>
          <w:rFonts w:ascii="Times New Roman" w:eastAsia="Times New Roman" w:hAnsi="Times New Roman" w:cs="Times New Roman"/>
          <w:kern w:val="0"/>
          <w:sz w:val="24"/>
          <w:szCs w:val="24"/>
          <w:lang w:val="en-US" w:eastAsia="fi-FI"/>
          <w14:ligatures w14:val="none"/>
        </w:rPr>
        <w:t xml:space="preserve"> project.</w:t>
      </w:r>
    </w:p>
    <w:p w14:paraId="3E681CAE" w14:textId="77777777" w:rsidR="005F55F1" w:rsidRPr="008B7E07" w:rsidRDefault="005F55F1">
      <w:pPr>
        <w:rPr>
          <w:lang w:val="en-US"/>
        </w:rPr>
      </w:pPr>
    </w:p>
    <w:sectPr w:rsidR="005F55F1" w:rsidRPr="008B7E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FB6032"/>
    <w:multiLevelType w:val="multilevel"/>
    <w:tmpl w:val="5ECAF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2936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D29"/>
    <w:rsid w:val="00207D29"/>
    <w:rsid w:val="005F55F1"/>
    <w:rsid w:val="008B7E07"/>
    <w:rsid w:val="00DA4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EB693"/>
  <w15:chartTrackingRefBased/>
  <w15:docId w15:val="{66D268C1-174D-42AB-9C97-AE8D4E7F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7E0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7E07"/>
    <w:rPr>
      <w:rFonts w:ascii="Times New Roman" w:eastAsia="Times New Roman" w:hAnsi="Times New Roman" w:cs="Times New Roman"/>
      <w:b/>
      <w:bCs/>
      <w:kern w:val="0"/>
      <w:sz w:val="36"/>
      <w:szCs w:val="36"/>
      <w:lang w:eastAsia="fi-FI"/>
      <w14:ligatures w14:val="none"/>
    </w:rPr>
  </w:style>
  <w:style w:type="character" w:styleId="Strong">
    <w:name w:val="Strong"/>
    <w:basedOn w:val="DefaultParagraphFont"/>
    <w:uiPriority w:val="22"/>
    <w:qFormat/>
    <w:rsid w:val="008B7E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B7E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i-FI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0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572</Characters>
  <Application>Microsoft Office Word</Application>
  <DocSecurity>0</DocSecurity>
  <Lines>4</Lines>
  <Paragraphs>1</Paragraphs>
  <ScaleCrop>false</ScaleCrop>
  <Company>Centria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Aliasghar Khavasi</dc:creator>
  <cp:keywords/>
  <dc:description/>
  <cp:lastModifiedBy>Aliasghar Khavasi</cp:lastModifiedBy>
  <cp:revision>2</cp:revision>
  <dcterms:created xsi:type="dcterms:W3CDTF">2025-01-16T11:35:00Z</dcterms:created>
  <dcterms:modified xsi:type="dcterms:W3CDTF">2025-01-16T11:35:00Z</dcterms:modified>
</cp:coreProperties>
</file>