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F90B" w14:textId="30E5CF4F" w:rsidR="00343516" w:rsidRPr="00343516" w:rsidRDefault="00343516" w:rsidP="0034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Below is 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 xml:space="preserve"> Definition of Done (DoD)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document, reflecting the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complete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set of quality criteria established in the project to date. It consolidates the criteria used across all sprints and ensures a shared understanding of when a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Product Backlog Item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(PBI) or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Story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is considered “done.”</w:t>
      </w:r>
    </w:p>
    <w:p w14:paraId="76B4FA74" w14:textId="77777777" w:rsidR="00343516" w:rsidRPr="00343516" w:rsidRDefault="00343516" w:rsidP="003435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6D39EB9E">
          <v:rect id="_x0000_i1025" style="width:0;height:1.5pt" o:hralign="center" o:hrstd="t" o:hr="t" fillcolor="#a0a0a0" stroked="f"/>
        </w:pict>
      </w:r>
    </w:p>
    <w:p w14:paraId="6A7EDCF6" w14:textId="77777777" w:rsidR="00343516" w:rsidRDefault="0034351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br w:type="page"/>
      </w:r>
    </w:p>
    <w:p w14:paraId="17F91DB8" w14:textId="1435AEC8" w:rsidR="00343516" w:rsidRPr="00343516" w:rsidRDefault="00343516" w:rsidP="003435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lastRenderedPageBreak/>
        <w:t xml:space="preserve">Definition of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Done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(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DoD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)</w:t>
      </w:r>
    </w:p>
    <w:p w14:paraId="4AF5CCC6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Functionality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Criteria</w:t>
      </w:r>
      <w:proofErr w:type="spellEnd"/>
    </w:p>
    <w:p w14:paraId="52BD92DB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PBI’s functionality matches the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Acceptance Criteria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agreed upon in the backlog (e.g., tasks can be added, toggled, deleted, archived, etc.).</w:t>
      </w:r>
    </w:p>
    <w:p w14:paraId="4DB7CDF9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Any UI elements described in the story (buttons, input fields, popups, or visual cues) are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implemented and functional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1F65B14F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Code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Integration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Build</w:t>
      </w:r>
      <w:proofErr w:type="spellEnd"/>
    </w:p>
    <w:p w14:paraId="1B4FF41A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code is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merged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into the main branch (or trunk) without conflicts.</w:t>
      </w:r>
    </w:p>
    <w:p w14:paraId="65543919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application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builds and runs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without errors or warnings (if using a build system/toolchain).</w:t>
      </w:r>
    </w:p>
    <w:p w14:paraId="6B1F6200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All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automated checks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(linting, basic tests, etc.) pass.</w:t>
      </w:r>
    </w:p>
    <w:p w14:paraId="2DFF85C0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Review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Quality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Checks</w:t>
      </w:r>
      <w:proofErr w:type="spellEnd"/>
    </w:p>
    <w:p w14:paraId="3EBAD205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Each feature branch undergoes a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peer code review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ensure code quality, clarity, and consistency.</w:t>
      </w:r>
    </w:p>
    <w:p w14:paraId="2017D74B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Suggestions from reviewers are addressed before merging.</w:t>
      </w:r>
    </w:p>
    <w:p w14:paraId="4DAB2B0B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No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Known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Critical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Defects</w:t>
      </w:r>
      <w:proofErr w:type="spellEnd"/>
    </w:p>
    <w:p w14:paraId="3A9F13D2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Any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critical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blocking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defects discovered during development or testing are fixed or have a documented workaround (if closing the story is still deemed acceptable by the Product Owner).</w:t>
      </w:r>
    </w:p>
    <w:p w14:paraId="03C83C6E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Non-critical issues may be logged as separate backlog items or bugs but do not block the item from being “done.”</w:t>
      </w:r>
    </w:p>
    <w:p w14:paraId="33C2F2F9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UI/UX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Compliance</w:t>
      </w:r>
      <w:proofErr w:type="spellEnd"/>
    </w:p>
    <w:p w14:paraId="58EFF7F9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UI is functional and user-friendly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according to acceptance criteria.</w:t>
      </w:r>
    </w:p>
    <w:p w14:paraId="0908EA2C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Buttons, text fields, and interactions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align with the project’s UI/UX guidelines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including responsiveness and basic design consistency.</w:t>
      </w:r>
    </w:p>
    <w:p w14:paraId="360C3DE0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Local Storage / Data Persistence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(Where Applicable)</w:t>
      </w:r>
    </w:p>
    <w:p w14:paraId="0EAE9471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All relevant data (e.g., task lists, archive lists, important tasks)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accurately saves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</w:t>
      </w:r>
      <w:proofErr w:type="spellStart"/>
      <w:r w:rsidRPr="00343516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proofErr w:type="spellEnd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the chosen persistence layer.</w:t>
      </w:r>
    </w:p>
    <w:p w14:paraId="5A817343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Upon refresh or reopening the application, the data is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correctly retrieved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displayed.</w:t>
      </w:r>
    </w:p>
    <w:p w14:paraId="332FC4BB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Accessibility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Checks</w:t>
      </w:r>
      <w:proofErr w:type="spellEnd"/>
    </w:p>
    <w:p w14:paraId="4A9B0948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solution meets the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agreed-upon accessibility standards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(e.g., proper semantic HTML, keyboard navigation, screen reader compatibility) where required by the acceptance criteria.</w:t>
      </w:r>
    </w:p>
    <w:p w14:paraId="38BFF6B5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ARIA labels, roles, and correct markup are used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if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the User Story or sprint includes accessibility-related tasks.</w:t>
      </w:r>
    </w:p>
    <w:p w14:paraId="376858A5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Documentation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Comments</w:t>
      </w:r>
      <w:proofErr w:type="spellEnd"/>
    </w:p>
    <w:p w14:paraId="391D7215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Inline comments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in the code clarify key functions or nontrivial logic.</w:t>
      </w:r>
    </w:p>
    <w:p w14:paraId="39AE55B0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If relevant, the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README.md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similar documentation includes:</w:t>
      </w:r>
    </w:p>
    <w:p w14:paraId="701A1468" w14:textId="77777777" w:rsidR="00343516" w:rsidRPr="00343516" w:rsidRDefault="00343516" w:rsidP="00343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Setup </w:t>
      </w:r>
      <w:proofErr w:type="spellStart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instructions</w:t>
      </w:r>
      <w:proofErr w:type="spellEnd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338DC0F5" w14:textId="77777777" w:rsidR="00343516" w:rsidRPr="00343516" w:rsidRDefault="00343516" w:rsidP="00343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Usage</w:t>
      </w:r>
      <w:proofErr w:type="spellEnd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notes</w:t>
      </w:r>
      <w:proofErr w:type="spellEnd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6030557D" w14:textId="77777777" w:rsidR="00343516" w:rsidRPr="00343516" w:rsidRDefault="00343516" w:rsidP="003435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Descriptions of any new APIs or data structures introduced (e.g., for </w:t>
      </w:r>
      <w:proofErr w:type="spellStart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localStorage</w:t>
      </w:r>
      <w:proofErr w:type="spellEnd"/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).</w:t>
      </w:r>
    </w:p>
    <w:p w14:paraId="394C7820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Any new or updated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UI elements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dependencies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are explained briefly.</w:t>
      </w:r>
    </w:p>
    <w:p w14:paraId="45A923B0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Testing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&amp;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Verification</w:t>
      </w:r>
      <w:proofErr w:type="spellEnd"/>
    </w:p>
    <w:p w14:paraId="04CAFC65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Manual testing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has been performed to confirm the user story meets its acceptance criteria end-to-end.</w:t>
      </w:r>
    </w:p>
    <w:p w14:paraId="7A415FEB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lastRenderedPageBreak/>
        <w:t xml:space="preserve">If automated tests (unit or integration) are part of the sprint, they must be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written, pass, and remain green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in the pipeline.</w:t>
      </w:r>
    </w:p>
    <w:p w14:paraId="3909A12C" w14:textId="77777777" w:rsidR="00343516" w:rsidRPr="00343516" w:rsidRDefault="00343516" w:rsidP="0034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Post-merge sanity check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The team confirms the merged changes do not break existing functionality.</w:t>
      </w:r>
    </w:p>
    <w:p w14:paraId="4178F6EA" w14:textId="77777777" w:rsidR="00343516" w:rsidRPr="00343516" w:rsidRDefault="00343516" w:rsidP="0034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Potential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Impact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on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Future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Features</w:t>
      </w:r>
      <w:proofErr w:type="spellEnd"/>
    </w:p>
    <w:p w14:paraId="58A5585B" w14:textId="77777777" w:rsidR="00343516" w:rsidRPr="00343516" w:rsidRDefault="00343516" w:rsidP="00343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team has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considered dependencies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potential impacts to future stories (e.g., data structure changes that might affect the “Important Tasks” feature).</w:t>
      </w:r>
    </w:p>
    <w:p w14:paraId="5A3B83BB" w14:textId="77777777" w:rsidR="00343516" w:rsidRPr="00343516" w:rsidRDefault="00343516" w:rsidP="00343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Any significant architectural or design decisions made are documented and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communicated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the wider team.</w:t>
      </w:r>
    </w:p>
    <w:p w14:paraId="3839939F" w14:textId="77777777" w:rsidR="00343516" w:rsidRPr="00343516" w:rsidRDefault="00343516" w:rsidP="003435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6210EC88">
          <v:rect id="_x0000_i1026" style="width:0;height:1.5pt" o:hralign="center" o:hrstd="t" o:hr="t" fillcolor="#a0a0a0" stroked="f"/>
        </w:pict>
      </w:r>
    </w:p>
    <w:p w14:paraId="13E109D0" w14:textId="77777777" w:rsidR="00343516" w:rsidRPr="00343516" w:rsidRDefault="00343516" w:rsidP="0034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Compliance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and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Continuous</w:t>
      </w:r>
      <w:proofErr w:type="spellEnd"/>
      <w:r w:rsidRPr="0034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34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Improvement</w:t>
      </w:r>
      <w:proofErr w:type="spellEnd"/>
    </w:p>
    <w:p w14:paraId="3B423C3E" w14:textId="77777777" w:rsidR="00343516" w:rsidRPr="00343516" w:rsidRDefault="00343516" w:rsidP="0034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This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Definition of Done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applies to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all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Product Backlog Items at the time of sprint completion.</w:t>
      </w:r>
    </w:p>
    <w:p w14:paraId="770DDB88" w14:textId="77777777" w:rsidR="00343516" w:rsidRPr="00343516" w:rsidRDefault="00343516" w:rsidP="0034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If any item fails to meet one or more criteria, it is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not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considered “done” and typically remains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 progress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is moved back to the backlog.</w:t>
      </w:r>
    </w:p>
    <w:p w14:paraId="69ABD568" w14:textId="77777777" w:rsidR="00343516" w:rsidRPr="00343516" w:rsidRDefault="00343516" w:rsidP="0034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DoD can evolve based on </w:t>
      </w:r>
      <w:r w:rsidRPr="003435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retrospectives</w:t>
      </w:r>
      <w:r w:rsidRPr="0034351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team feedback, or new requirements (e.g., adding new steps for security checks or more advanced testing as the product grows).</w:t>
      </w:r>
    </w:p>
    <w:p w14:paraId="51CD9B2E" w14:textId="77777777" w:rsidR="005F55F1" w:rsidRPr="00343516" w:rsidRDefault="005F55F1">
      <w:pPr>
        <w:rPr>
          <w:lang w:val="en-US"/>
        </w:rPr>
      </w:pPr>
    </w:p>
    <w:sectPr w:rsidR="005F55F1" w:rsidRPr="0034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72F8"/>
    <w:multiLevelType w:val="multilevel"/>
    <w:tmpl w:val="E322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06F87"/>
    <w:multiLevelType w:val="multilevel"/>
    <w:tmpl w:val="A04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F4DA4"/>
    <w:multiLevelType w:val="multilevel"/>
    <w:tmpl w:val="C99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034689">
    <w:abstractNumId w:val="0"/>
  </w:num>
  <w:num w:numId="2" w16cid:durableId="1539508662">
    <w:abstractNumId w:val="1"/>
  </w:num>
  <w:num w:numId="3" w16cid:durableId="89208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00"/>
    <w:rsid w:val="00343516"/>
    <w:rsid w:val="005F55F1"/>
    <w:rsid w:val="00C60C00"/>
    <w:rsid w:val="00D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1651"/>
  <w15:chartTrackingRefBased/>
  <w15:docId w15:val="{F486474C-E43C-4139-9CDF-FCEA511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3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1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351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3435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3246</Characters>
  <Application>Microsoft Office Word</Application>
  <DocSecurity>0</DocSecurity>
  <Lines>27</Lines>
  <Paragraphs>7</Paragraphs>
  <ScaleCrop>false</ScaleCrop>
  <Company>Centria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 Khavasi</dc:creator>
  <cp:keywords/>
  <dc:description/>
  <cp:lastModifiedBy>Aliasghar Khavasi</cp:lastModifiedBy>
  <cp:revision>2</cp:revision>
  <dcterms:created xsi:type="dcterms:W3CDTF">2025-01-16T11:29:00Z</dcterms:created>
  <dcterms:modified xsi:type="dcterms:W3CDTF">2025-01-16T11:30:00Z</dcterms:modified>
</cp:coreProperties>
</file>