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BA6E17" w14:textId="77777777" w:rsidR="009469DE" w:rsidRPr="002E024A" w:rsidRDefault="009469DE" w:rsidP="009469DE">
      <w:pPr>
        <w:jc w:val="center"/>
        <w:rPr>
          <w:noProof/>
          <w:sz w:val="28"/>
          <w:szCs w:val="28"/>
        </w:rPr>
      </w:pPr>
      <w:bookmarkStart w:id="0" w:name="_Hlk136639085"/>
      <w:r w:rsidRPr="002E024A">
        <w:rPr>
          <w:noProof/>
          <w:sz w:val="28"/>
          <w:szCs w:val="28"/>
        </w:rPr>
        <w:t>МІНІСТЕРСТВО ОСВІТИ І НАУКИ УКРАЇНИ</w:t>
      </w:r>
    </w:p>
    <w:p w14:paraId="531E5B5F" w14:textId="77777777" w:rsidR="009469DE" w:rsidRPr="002E024A" w:rsidRDefault="009469DE" w:rsidP="009469DE">
      <w:pPr>
        <w:jc w:val="center"/>
        <w:rPr>
          <w:noProof/>
          <w:sz w:val="28"/>
          <w:szCs w:val="28"/>
        </w:rPr>
      </w:pPr>
      <w:r w:rsidRPr="002E024A">
        <w:rPr>
          <w:noProof/>
          <w:sz w:val="28"/>
          <w:szCs w:val="28"/>
        </w:rPr>
        <w:t>НАЦІОНАЛЬНИЙ УНІВЕРСИТЕТ «ЛЬВІВСЬКА ПОЛІТЕХНІКА»</w:t>
      </w:r>
    </w:p>
    <w:p w14:paraId="4EA41E62" w14:textId="77777777" w:rsidR="009469DE" w:rsidRPr="002E024A" w:rsidRDefault="009469DE" w:rsidP="009469DE">
      <w:pPr>
        <w:jc w:val="center"/>
        <w:rPr>
          <w:noProof/>
          <w:sz w:val="28"/>
          <w:szCs w:val="28"/>
        </w:rPr>
      </w:pPr>
      <w:r w:rsidRPr="002E024A">
        <w:rPr>
          <w:noProof/>
          <w:sz w:val="28"/>
          <w:szCs w:val="28"/>
        </w:rPr>
        <w:t>Кафедра автоматизованих систем управління</w:t>
      </w:r>
      <w:bookmarkEnd w:id="0"/>
    </w:p>
    <w:p w14:paraId="092E6B66" w14:textId="77777777" w:rsidR="009469DE" w:rsidRDefault="009469DE" w:rsidP="009469DE">
      <w:pPr>
        <w:spacing w:line="360" w:lineRule="auto"/>
        <w:jc w:val="center"/>
        <w:rPr>
          <w:noProof/>
          <w:szCs w:val="28"/>
        </w:rPr>
      </w:pPr>
    </w:p>
    <w:p w14:paraId="54DADAB5" w14:textId="77777777" w:rsidR="009469DE" w:rsidRDefault="009469DE" w:rsidP="009469DE">
      <w:pPr>
        <w:spacing w:line="360" w:lineRule="auto"/>
        <w:jc w:val="center"/>
        <w:rPr>
          <w:noProof/>
          <w:szCs w:val="28"/>
        </w:rPr>
      </w:pPr>
    </w:p>
    <w:p w14:paraId="6B052380" w14:textId="77777777" w:rsidR="009469DE" w:rsidRDefault="009469DE" w:rsidP="009469DE">
      <w:pPr>
        <w:spacing w:line="360" w:lineRule="auto"/>
        <w:jc w:val="center"/>
        <w:rPr>
          <w:noProof/>
          <w:szCs w:val="28"/>
        </w:rPr>
      </w:pPr>
    </w:p>
    <w:p w14:paraId="3F2FC5DC" w14:textId="77777777" w:rsidR="009469DE" w:rsidRPr="003713A3" w:rsidRDefault="009469DE" w:rsidP="009469DE">
      <w:pPr>
        <w:spacing w:line="360" w:lineRule="auto"/>
        <w:jc w:val="center"/>
        <w:rPr>
          <w:noProof/>
          <w:szCs w:val="28"/>
        </w:rPr>
      </w:pPr>
    </w:p>
    <w:p w14:paraId="26C65307" w14:textId="77777777" w:rsidR="009469DE" w:rsidRPr="002E024A" w:rsidRDefault="009469DE" w:rsidP="009469DE">
      <w:pPr>
        <w:spacing w:line="360" w:lineRule="auto"/>
        <w:jc w:val="center"/>
        <w:rPr>
          <w:b/>
          <w:noProof/>
          <w:sz w:val="28"/>
          <w:szCs w:val="32"/>
        </w:rPr>
      </w:pPr>
      <w:r w:rsidRPr="002E024A">
        <w:rPr>
          <w:b/>
          <w:noProof/>
          <w:sz w:val="28"/>
          <w:szCs w:val="32"/>
        </w:rPr>
        <w:t>ПОЯСНЮВАЛЬНА ЗАПИСКА</w:t>
      </w:r>
    </w:p>
    <w:p w14:paraId="216BFFAC" w14:textId="77777777" w:rsidR="009469DE" w:rsidRPr="002E024A" w:rsidRDefault="009469DE" w:rsidP="009469DE">
      <w:pPr>
        <w:spacing w:line="360" w:lineRule="auto"/>
        <w:jc w:val="center"/>
        <w:rPr>
          <w:noProof/>
          <w:sz w:val="32"/>
          <w:szCs w:val="32"/>
        </w:rPr>
      </w:pPr>
      <w:r w:rsidRPr="002E024A">
        <w:rPr>
          <w:bCs/>
          <w:noProof/>
          <w:sz w:val="32"/>
          <w:szCs w:val="32"/>
        </w:rPr>
        <w:t>до бакалаврської кваліфікаційної роботи</w:t>
      </w:r>
      <w:r w:rsidRPr="002E024A">
        <w:rPr>
          <w:b/>
          <w:noProof/>
          <w:sz w:val="32"/>
          <w:szCs w:val="32"/>
        </w:rPr>
        <w:t xml:space="preserve"> </w:t>
      </w:r>
      <w:r w:rsidRPr="002E024A">
        <w:rPr>
          <w:noProof/>
          <w:sz w:val="32"/>
          <w:szCs w:val="32"/>
        </w:rPr>
        <w:t>на тему:</w:t>
      </w:r>
    </w:p>
    <w:p w14:paraId="473C31F1" w14:textId="77777777" w:rsidR="009469DE" w:rsidRPr="002E024A" w:rsidRDefault="009469DE" w:rsidP="009469DE">
      <w:pPr>
        <w:spacing w:line="360" w:lineRule="auto"/>
        <w:jc w:val="center"/>
        <w:rPr>
          <w:b/>
          <w:sz w:val="28"/>
        </w:rPr>
      </w:pPr>
      <w:r w:rsidRPr="002E024A">
        <w:rPr>
          <w:b/>
          <w:sz w:val="28"/>
        </w:rPr>
        <w:t>«Програмно-апаратний комплекс децентралізованого моніторингу рухомих об'єктів на основі енергоефективної технології LoRa»</w:t>
      </w:r>
    </w:p>
    <w:p w14:paraId="6B54B6D3" w14:textId="77777777" w:rsidR="009469DE" w:rsidRPr="002E024A" w:rsidRDefault="009469DE" w:rsidP="009469DE">
      <w:pPr>
        <w:spacing w:line="360" w:lineRule="auto"/>
        <w:jc w:val="center"/>
        <w:rPr>
          <w:b/>
          <w:noProof/>
          <w:sz w:val="28"/>
          <w:szCs w:val="28"/>
        </w:rPr>
      </w:pPr>
      <w:r w:rsidRPr="002E024A">
        <w:rPr>
          <w:b/>
          <w:bCs/>
          <w:sz w:val="28"/>
        </w:rPr>
        <w:t>«Hardware and Software System for Decentralized Monitoring of Moving Objects Based on Energy-Efficient LoRa Technology»</w:t>
      </w:r>
    </w:p>
    <w:p w14:paraId="2BF6B969" w14:textId="77777777" w:rsidR="009469DE" w:rsidRDefault="009469DE" w:rsidP="009469DE">
      <w:pPr>
        <w:tabs>
          <w:tab w:val="left" w:pos="3119"/>
          <w:tab w:val="left" w:pos="4395"/>
          <w:tab w:val="left" w:pos="6096"/>
          <w:tab w:val="left" w:pos="6521"/>
          <w:tab w:val="left" w:pos="9214"/>
        </w:tabs>
        <w:rPr>
          <w:noProof/>
          <w:szCs w:val="28"/>
          <w:lang w:val="uk-UA"/>
        </w:rPr>
      </w:pPr>
    </w:p>
    <w:p w14:paraId="3731F21A" w14:textId="77777777" w:rsidR="002E024A" w:rsidRPr="002E024A" w:rsidRDefault="002E024A" w:rsidP="009469DE">
      <w:pPr>
        <w:tabs>
          <w:tab w:val="left" w:pos="3119"/>
          <w:tab w:val="left" w:pos="4395"/>
          <w:tab w:val="left" w:pos="6096"/>
          <w:tab w:val="left" w:pos="6521"/>
          <w:tab w:val="left" w:pos="9214"/>
        </w:tabs>
        <w:rPr>
          <w:noProof/>
          <w:szCs w:val="28"/>
          <w:lang w:val="uk-UA"/>
        </w:rPr>
      </w:pPr>
    </w:p>
    <w:p w14:paraId="3333B541" w14:textId="77777777" w:rsidR="009469DE" w:rsidRPr="003713A3" w:rsidRDefault="009469DE" w:rsidP="009469DE">
      <w:pPr>
        <w:tabs>
          <w:tab w:val="left" w:pos="3119"/>
          <w:tab w:val="left" w:pos="4395"/>
          <w:tab w:val="left" w:pos="6096"/>
          <w:tab w:val="left" w:pos="6521"/>
          <w:tab w:val="left" w:pos="9214"/>
        </w:tabs>
        <w:rPr>
          <w:noProof/>
          <w:szCs w:val="28"/>
          <w:u w:val="single"/>
        </w:rPr>
      </w:pPr>
      <w:r w:rsidRPr="002E024A">
        <w:rPr>
          <w:noProof/>
          <w:sz w:val="28"/>
          <w:szCs w:val="28"/>
        </w:rPr>
        <w:t>Студента гр.</w:t>
      </w:r>
      <w:r w:rsidRPr="002E024A">
        <w:rPr>
          <w:noProof/>
          <w:sz w:val="28"/>
          <w:szCs w:val="28"/>
          <w:u w:val="single"/>
        </w:rPr>
        <w:t>ОІ-42</w:t>
      </w:r>
      <w:r w:rsidRPr="002E024A">
        <w:rPr>
          <w:noProof/>
          <w:sz w:val="28"/>
          <w:szCs w:val="28"/>
        </w:rPr>
        <w:tab/>
      </w:r>
      <w:r w:rsidRPr="002E024A">
        <w:rPr>
          <w:noProof/>
          <w:sz w:val="28"/>
          <w:szCs w:val="28"/>
          <w:u w:val="single"/>
        </w:rPr>
        <w:tab/>
      </w:r>
      <w:r w:rsidRPr="002E024A">
        <w:rPr>
          <w:bCs/>
          <w:noProof/>
          <w:sz w:val="28"/>
          <w:szCs w:val="28"/>
        </w:rPr>
        <w:t xml:space="preserve">     </w:t>
      </w:r>
      <w:r w:rsidRPr="002E024A">
        <w:rPr>
          <w:noProof/>
          <w:sz w:val="28"/>
          <w:szCs w:val="28"/>
          <w:u w:val="single"/>
        </w:rPr>
        <w:tab/>
        <w:t xml:space="preserve">Михайло ДРОБОТ </w:t>
      </w:r>
      <w:r w:rsidRPr="003713A3">
        <w:rPr>
          <w:noProof/>
          <w:szCs w:val="28"/>
          <w:u w:val="single"/>
        </w:rPr>
        <w:tab/>
      </w:r>
    </w:p>
    <w:p w14:paraId="61BD5CB9" w14:textId="77777777" w:rsidR="009469DE" w:rsidRDefault="009469DE" w:rsidP="009469DE">
      <w:pPr>
        <w:tabs>
          <w:tab w:val="left" w:pos="1560"/>
        </w:tabs>
        <w:rPr>
          <w:noProof/>
          <w:sz w:val="20"/>
          <w:szCs w:val="20"/>
        </w:rPr>
      </w:pPr>
      <w:r w:rsidRPr="003713A3">
        <w:rPr>
          <w:noProof/>
          <w:sz w:val="20"/>
          <w:szCs w:val="20"/>
        </w:rPr>
        <w:tab/>
        <w:t>(шифр групи)               (підпис)                                      (прізвище, ініціали)</w:t>
      </w:r>
    </w:p>
    <w:p w14:paraId="389B0471" w14:textId="77777777" w:rsidR="009469DE" w:rsidRDefault="009469DE" w:rsidP="009469DE">
      <w:pPr>
        <w:tabs>
          <w:tab w:val="left" w:pos="1560"/>
        </w:tabs>
        <w:rPr>
          <w:noProof/>
          <w:sz w:val="20"/>
          <w:szCs w:val="20"/>
        </w:rPr>
      </w:pPr>
    </w:p>
    <w:p w14:paraId="2E0637B9" w14:textId="77777777" w:rsidR="009469DE" w:rsidRPr="002E024A" w:rsidRDefault="009469DE" w:rsidP="009469DE">
      <w:pPr>
        <w:tabs>
          <w:tab w:val="left" w:pos="3119"/>
          <w:tab w:val="left" w:pos="3544"/>
          <w:tab w:val="left" w:pos="4395"/>
          <w:tab w:val="left" w:pos="4962"/>
          <w:tab w:val="left" w:pos="5245"/>
          <w:tab w:val="left" w:pos="9020"/>
        </w:tabs>
        <w:rPr>
          <w:bCs/>
          <w:noProof/>
          <w:sz w:val="28"/>
          <w:szCs w:val="28"/>
        </w:rPr>
      </w:pPr>
      <w:r w:rsidRPr="002E024A">
        <w:rPr>
          <w:bCs/>
          <w:noProof/>
          <w:sz w:val="28"/>
          <w:szCs w:val="28"/>
        </w:rPr>
        <w:t>Керівник роботи</w:t>
      </w:r>
    </w:p>
    <w:p w14:paraId="3F94716C" w14:textId="77777777" w:rsidR="009469DE" w:rsidRDefault="009469DE" w:rsidP="009469DE">
      <w:pPr>
        <w:tabs>
          <w:tab w:val="left" w:pos="3119"/>
          <w:tab w:val="left" w:pos="3544"/>
          <w:tab w:val="left" w:pos="4395"/>
          <w:tab w:val="left" w:pos="4962"/>
          <w:tab w:val="left" w:pos="5245"/>
          <w:tab w:val="left" w:pos="9020"/>
        </w:tabs>
        <w:rPr>
          <w:noProof/>
          <w:szCs w:val="28"/>
          <w:u w:val="single"/>
        </w:rPr>
      </w:pPr>
      <w:r w:rsidRPr="003713A3">
        <w:rPr>
          <w:b/>
          <w:noProof/>
          <w:szCs w:val="28"/>
        </w:rPr>
        <w:tab/>
      </w:r>
      <w:r w:rsidRPr="003713A3">
        <w:rPr>
          <w:bCs/>
          <w:noProof/>
          <w:szCs w:val="28"/>
          <w:u w:val="single"/>
        </w:rPr>
        <w:tab/>
      </w:r>
      <w:r w:rsidRPr="002E024A">
        <w:rPr>
          <w:bCs/>
          <w:noProof/>
          <w:sz w:val="28"/>
          <w:szCs w:val="28"/>
          <w:u w:val="single"/>
        </w:rPr>
        <w:tab/>
      </w:r>
      <w:r w:rsidRPr="002E024A">
        <w:rPr>
          <w:bCs/>
          <w:noProof/>
          <w:sz w:val="28"/>
          <w:szCs w:val="28"/>
        </w:rPr>
        <w:t xml:space="preserve">     </w:t>
      </w:r>
      <w:r w:rsidRPr="002E024A">
        <w:rPr>
          <w:sz w:val="28"/>
          <w:szCs w:val="28"/>
          <w:highlight w:val="white"/>
          <w:u w:val="single"/>
        </w:rPr>
        <w:t>к.т.н., доц</w:t>
      </w:r>
      <w:r w:rsidRPr="002E024A">
        <w:rPr>
          <w:sz w:val="28"/>
          <w:szCs w:val="28"/>
          <w:u w:val="single"/>
        </w:rPr>
        <w:t>., Юрій ПЕЛЕХ</w:t>
      </w:r>
      <w:r w:rsidRPr="003713A3">
        <w:rPr>
          <w:noProof/>
          <w:szCs w:val="28"/>
          <w:u w:val="single"/>
        </w:rPr>
        <w:tab/>
      </w:r>
    </w:p>
    <w:p w14:paraId="3CD0256F" w14:textId="77777777" w:rsidR="009469DE" w:rsidRPr="003713A3" w:rsidRDefault="009469DE" w:rsidP="009469DE">
      <w:pPr>
        <w:tabs>
          <w:tab w:val="left" w:pos="3402"/>
          <w:tab w:val="left" w:pos="6096"/>
        </w:tabs>
        <w:rPr>
          <w:noProof/>
          <w:sz w:val="20"/>
          <w:szCs w:val="20"/>
        </w:rPr>
      </w:pPr>
      <w:r w:rsidRPr="003713A3">
        <w:rPr>
          <w:noProof/>
          <w:sz w:val="20"/>
          <w:szCs w:val="20"/>
        </w:rPr>
        <w:tab/>
        <w:t xml:space="preserve"> (підпис) </w:t>
      </w:r>
      <w:r w:rsidRPr="003713A3">
        <w:rPr>
          <w:noProof/>
          <w:sz w:val="20"/>
          <w:szCs w:val="20"/>
        </w:rPr>
        <w:tab/>
        <w:t xml:space="preserve"> (прізвище, ініціали)</w:t>
      </w:r>
    </w:p>
    <w:p w14:paraId="1838EE11" w14:textId="77777777" w:rsidR="009469DE" w:rsidRPr="002E024A" w:rsidRDefault="009469DE" w:rsidP="009469DE">
      <w:pPr>
        <w:tabs>
          <w:tab w:val="left" w:pos="3119"/>
          <w:tab w:val="left" w:pos="3544"/>
          <w:tab w:val="left" w:pos="4395"/>
          <w:tab w:val="left" w:pos="4962"/>
          <w:tab w:val="left" w:pos="5245"/>
          <w:tab w:val="left" w:pos="9020"/>
        </w:tabs>
        <w:rPr>
          <w:bCs/>
          <w:noProof/>
          <w:sz w:val="28"/>
          <w:szCs w:val="28"/>
        </w:rPr>
      </w:pPr>
      <w:r w:rsidRPr="002E024A">
        <w:rPr>
          <w:bCs/>
          <w:noProof/>
          <w:sz w:val="28"/>
          <w:szCs w:val="28"/>
        </w:rPr>
        <w:t>Відповідальний</w:t>
      </w:r>
    </w:p>
    <w:p w14:paraId="5B11B460" w14:textId="77777777" w:rsidR="009469DE" w:rsidRPr="003F4462" w:rsidRDefault="009469DE" w:rsidP="009469DE">
      <w:pPr>
        <w:tabs>
          <w:tab w:val="left" w:pos="3119"/>
          <w:tab w:val="left" w:pos="3544"/>
          <w:tab w:val="left" w:pos="4395"/>
          <w:tab w:val="left" w:pos="4962"/>
          <w:tab w:val="left" w:pos="5245"/>
          <w:tab w:val="left" w:pos="9214"/>
        </w:tabs>
        <w:rPr>
          <w:bCs/>
          <w:noProof/>
          <w:szCs w:val="28"/>
          <w:u w:val="single"/>
        </w:rPr>
      </w:pPr>
      <w:r w:rsidRPr="002E024A">
        <w:rPr>
          <w:bCs/>
          <w:noProof/>
          <w:sz w:val="28"/>
          <w:szCs w:val="28"/>
        </w:rPr>
        <w:t>за нормоконтроль</w:t>
      </w:r>
      <w:r w:rsidRPr="002E024A">
        <w:rPr>
          <w:bCs/>
          <w:noProof/>
          <w:sz w:val="28"/>
          <w:szCs w:val="28"/>
        </w:rPr>
        <w:tab/>
      </w:r>
      <w:r w:rsidRPr="002E024A">
        <w:rPr>
          <w:bCs/>
          <w:noProof/>
          <w:sz w:val="28"/>
          <w:szCs w:val="28"/>
          <w:u w:val="single"/>
        </w:rPr>
        <w:tab/>
      </w:r>
      <w:r w:rsidRPr="002E024A">
        <w:rPr>
          <w:bCs/>
          <w:noProof/>
          <w:sz w:val="28"/>
          <w:szCs w:val="28"/>
          <w:u w:val="single"/>
        </w:rPr>
        <w:tab/>
      </w:r>
      <w:r w:rsidRPr="002E024A">
        <w:rPr>
          <w:bCs/>
          <w:noProof/>
          <w:sz w:val="28"/>
          <w:szCs w:val="28"/>
        </w:rPr>
        <w:t xml:space="preserve">     </w:t>
      </w:r>
      <w:r w:rsidRPr="002E024A">
        <w:rPr>
          <w:noProof/>
          <w:sz w:val="28"/>
          <w:szCs w:val="28"/>
          <w:u w:val="single"/>
        </w:rPr>
        <w:t>к.т.н., доц., Ярослав КОВІВЧАК</w:t>
      </w:r>
      <w:r w:rsidRPr="005954C7">
        <w:rPr>
          <w:noProof/>
          <w:szCs w:val="28"/>
          <w:u w:val="single"/>
        </w:rPr>
        <w:tab/>
      </w:r>
    </w:p>
    <w:p w14:paraId="5141BB8A" w14:textId="77777777" w:rsidR="009469DE" w:rsidRPr="00820979" w:rsidRDefault="009469DE" w:rsidP="009469DE">
      <w:pPr>
        <w:tabs>
          <w:tab w:val="left" w:pos="3402"/>
          <w:tab w:val="left" w:pos="6096"/>
        </w:tabs>
        <w:rPr>
          <w:noProof/>
          <w:sz w:val="20"/>
          <w:szCs w:val="20"/>
        </w:rPr>
      </w:pPr>
      <w:r w:rsidRPr="00820979">
        <w:rPr>
          <w:noProof/>
          <w:sz w:val="20"/>
          <w:szCs w:val="20"/>
        </w:rPr>
        <w:tab/>
        <w:t xml:space="preserve"> (підпис) </w:t>
      </w:r>
      <w:r w:rsidRPr="00820979">
        <w:rPr>
          <w:noProof/>
          <w:sz w:val="20"/>
          <w:szCs w:val="20"/>
        </w:rPr>
        <w:tab/>
        <w:t xml:space="preserve"> (прізвище, ініціали)</w:t>
      </w:r>
    </w:p>
    <w:p w14:paraId="61C46FDA" w14:textId="77777777" w:rsidR="009469DE" w:rsidRPr="002E024A" w:rsidRDefault="009469DE" w:rsidP="009469DE">
      <w:pPr>
        <w:tabs>
          <w:tab w:val="left" w:pos="2552"/>
          <w:tab w:val="left" w:pos="3544"/>
          <w:tab w:val="left" w:pos="4536"/>
          <w:tab w:val="left" w:pos="4962"/>
          <w:tab w:val="left" w:pos="5245"/>
          <w:tab w:val="left" w:pos="9020"/>
        </w:tabs>
        <w:rPr>
          <w:bCs/>
          <w:noProof/>
          <w:sz w:val="28"/>
          <w:szCs w:val="28"/>
        </w:rPr>
      </w:pPr>
      <w:r w:rsidRPr="002E024A">
        <w:rPr>
          <w:bCs/>
          <w:noProof/>
          <w:sz w:val="28"/>
          <w:szCs w:val="28"/>
        </w:rPr>
        <w:t>Консультант із захисту</w:t>
      </w:r>
    </w:p>
    <w:p w14:paraId="4803EC6A" w14:textId="77777777" w:rsidR="009469DE" w:rsidRPr="002E024A" w:rsidRDefault="009469DE" w:rsidP="009469DE">
      <w:pPr>
        <w:tabs>
          <w:tab w:val="left" w:pos="2552"/>
          <w:tab w:val="left" w:pos="3544"/>
          <w:tab w:val="left" w:pos="4536"/>
          <w:tab w:val="left" w:pos="4962"/>
          <w:tab w:val="left" w:pos="5245"/>
          <w:tab w:val="left" w:pos="9020"/>
        </w:tabs>
        <w:rPr>
          <w:noProof/>
          <w:sz w:val="28"/>
          <w:szCs w:val="28"/>
          <w:u w:val="single"/>
        </w:rPr>
      </w:pPr>
      <w:r w:rsidRPr="002E024A">
        <w:rPr>
          <w:bCs/>
          <w:noProof/>
          <w:sz w:val="28"/>
          <w:szCs w:val="28"/>
        </w:rPr>
        <w:t>англійською мовою</w:t>
      </w:r>
      <w:r w:rsidRPr="002E024A">
        <w:rPr>
          <w:bCs/>
          <w:noProof/>
          <w:sz w:val="28"/>
          <w:szCs w:val="28"/>
        </w:rPr>
        <w:tab/>
        <w:t xml:space="preserve">        </w:t>
      </w:r>
      <w:r w:rsidRPr="002E024A">
        <w:rPr>
          <w:bCs/>
          <w:noProof/>
          <w:sz w:val="28"/>
          <w:szCs w:val="28"/>
          <w:u w:val="single"/>
        </w:rPr>
        <w:tab/>
        <w:t xml:space="preserve">            </w:t>
      </w:r>
      <w:r w:rsidRPr="002E024A">
        <w:rPr>
          <w:b/>
          <w:noProof/>
          <w:sz w:val="28"/>
          <w:szCs w:val="28"/>
        </w:rPr>
        <w:t xml:space="preserve">     </w:t>
      </w:r>
      <w:r w:rsidRPr="002E024A">
        <w:rPr>
          <w:noProof/>
          <w:sz w:val="28"/>
          <w:szCs w:val="28"/>
          <w:u w:val="single"/>
        </w:rPr>
        <w:t>к.т.н., доц., Анастасія ДОРОШЕНКО</w:t>
      </w:r>
    </w:p>
    <w:p w14:paraId="59917FC3" w14:textId="77777777" w:rsidR="009469DE" w:rsidRPr="00820979" w:rsidRDefault="009469DE" w:rsidP="009469DE">
      <w:pPr>
        <w:tabs>
          <w:tab w:val="left" w:pos="3402"/>
          <w:tab w:val="left" w:pos="6096"/>
        </w:tabs>
        <w:rPr>
          <w:noProof/>
          <w:sz w:val="20"/>
          <w:szCs w:val="20"/>
        </w:rPr>
      </w:pPr>
      <w:r w:rsidRPr="00820979">
        <w:rPr>
          <w:noProof/>
          <w:sz w:val="20"/>
          <w:szCs w:val="20"/>
        </w:rPr>
        <w:tab/>
        <w:t xml:space="preserve"> (підпис) </w:t>
      </w:r>
      <w:r w:rsidRPr="00820979">
        <w:rPr>
          <w:noProof/>
          <w:sz w:val="20"/>
          <w:szCs w:val="20"/>
        </w:rPr>
        <w:tab/>
        <w:t xml:space="preserve"> (прізвище, ініціали)</w:t>
      </w:r>
    </w:p>
    <w:p w14:paraId="3DDF5333" w14:textId="77777777" w:rsidR="009469DE" w:rsidRDefault="009469DE" w:rsidP="009469DE">
      <w:pPr>
        <w:tabs>
          <w:tab w:val="left" w:pos="2552"/>
          <w:tab w:val="left" w:pos="3544"/>
          <w:tab w:val="left" w:pos="4536"/>
          <w:tab w:val="left" w:pos="4962"/>
          <w:tab w:val="left" w:pos="5245"/>
          <w:tab w:val="left" w:pos="9020"/>
        </w:tabs>
        <w:rPr>
          <w:noProof/>
          <w:szCs w:val="28"/>
        </w:rPr>
      </w:pPr>
    </w:p>
    <w:p w14:paraId="3B87B2EE" w14:textId="77777777" w:rsidR="009469DE" w:rsidRDefault="009469DE" w:rsidP="009469DE">
      <w:pPr>
        <w:tabs>
          <w:tab w:val="left" w:pos="2552"/>
          <w:tab w:val="left" w:pos="3544"/>
          <w:tab w:val="left" w:pos="4536"/>
          <w:tab w:val="left" w:pos="4962"/>
          <w:tab w:val="left" w:pos="5245"/>
          <w:tab w:val="left" w:pos="9020"/>
        </w:tabs>
        <w:rPr>
          <w:noProof/>
          <w:szCs w:val="28"/>
        </w:rPr>
      </w:pPr>
    </w:p>
    <w:p w14:paraId="5FE82169" w14:textId="77777777" w:rsidR="009469DE" w:rsidRDefault="009469DE" w:rsidP="009469DE">
      <w:pPr>
        <w:tabs>
          <w:tab w:val="left" w:pos="2552"/>
          <w:tab w:val="left" w:pos="3544"/>
          <w:tab w:val="left" w:pos="4536"/>
          <w:tab w:val="left" w:pos="4962"/>
          <w:tab w:val="left" w:pos="5245"/>
          <w:tab w:val="left" w:pos="9020"/>
        </w:tabs>
        <w:rPr>
          <w:noProof/>
          <w:szCs w:val="28"/>
        </w:rPr>
      </w:pPr>
    </w:p>
    <w:p w14:paraId="6756A7E3" w14:textId="77777777" w:rsidR="009469DE" w:rsidRDefault="009469DE" w:rsidP="009469DE">
      <w:pPr>
        <w:tabs>
          <w:tab w:val="left" w:pos="2552"/>
          <w:tab w:val="left" w:pos="3544"/>
          <w:tab w:val="left" w:pos="4536"/>
          <w:tab w:val="left" w:pos="4962"/>
          <w:tab w:val="left" w:pos="5245"/>
          <w:tab w:val="left" w:pos="9020"/>
        </w:tabs>
        <w:rPr>
          <w:noProof/>
          <w:szCs w:val="28"/>
        </w:rPr>
      </w:pPr>
    </w:p>
    <w:p w14:paraId="02739B24" w14:textId="77777777" w:rsidR="009469DE" w:rsidRDefault="009469DE" w:rsidP="009469DE">
      <w:pPr>
        <w:tabs>
          <w:tab w:val="left" w:pos="2552"/>
          <w:tab w:val="left" w:pos="3544"/>
          <w:tab w:val="left" w:pos="4536"/>
          <w:tab w:val="left" w:pos="4962"/>
          <w:tab w:val="left" w:pos="5245"/>
          <w:tab w:val="left" w:pos="9020"/>
        </w:tabs>
        <w:rPr>
          <w:noProof/>
          <w:szCs w:val="28"/>
        </w:rPr>
      </w:pPr>
    </w:p>
    <w:p w14:paraId="2813683B" w14:textId="77777777" w:rsidR="009469DE" w:rsidRDefault="009469DE" w:rsidP="009469DE">
      <w:pPr>
        <w:tabs>
          <w:tab w:val="left" w:pos="2552"/>
          <w:tab w:val="left" w:pos="3544"/>
          <w:tab w:val="left" w:pos="4536"/>
          <w:tab w:val="left" w:pos="4962"/>
          <w:tab w:val="left" w:pos="5245"/>
          <w:tab w:val="left" w:pos="9020"/>
        </w:tabs>
        <w:rPr>
          <w:noProof/>
          <w:szCs w:val="28"/>
        </w:rPr>
      </w:pPr>
    </w:p>
    <w:p w14:paraId="0B92631A" w14:textId="77777777" w:rsidR="009469DE" w:rsidRDefault="009469DE" w:rsidP="009469DE">
      <w:pPr>
        <w:tabs>
          <w:tab w:val="left" w:pos="2552"/>
          <w:tab w:val="left" w:pos="3544"/>
          <w:tab w:val="left" w:pos="4536"/>
          <w:tab w:val="left" w:pos="4962"/>
          <w:tab w:val="left" w:pos="5245"/>
          <w:tab w:val="left" w:pos="9020"/>
        </w:tabs>
        <w:rPr>
          <w:noProof/>
          <w:szCs w:val="28"/>
        </w:rPr>
      </w:pPr>
    </w:p>
    <w:p w14:paraId="09F08163" w14:textId="77777777" w:rsidR="009469DE" w:rsidRDefault="009469DE" w:rsidP="009469DE">
      <w:pPr>
        <w:tabs>
          <w:tab w:val="left" w:pos="2552"/>
          <w:tab w:val="left" w:pos="3544"/>
          <w:tab w:val="left" w:pos="4536"/>
          <w:tab w:val="left" w:pos="4962"/>
          <w:tab w:val="left" w:pos="5245"/>
          <w:tab w:val="left" w:pos="9020"/>
        </w:tabs>
        <w:rPr>
          <w:noProof/>
          <w:sz w:val="28"/>
          <w:szCs w:val="28"/>
          <w:lang w:val="uk-UA"/>
        </w:rPr>
      </w:pPr>
    </w:p>
    <w:p w14:paraId="61D3C87E" w14:textId="77777777" w:rsidR="00CF3073" w:rsidRDefault="00CF3073" w:rsidP="009469DE">
      <w:pPr>
        <w:tabs>
          <w:tab w:val="left" w:pos="2552"/>
          <w:tab w:val="left" w:pos="3544"/>
          <w:tab w:val="left" w:pos="4536"/>
          <w:tab w:val="left" w:pos="4962"/>
          <w:tab w:val="left" w:pos="5245"/>
          <w:tab w:val="left" w:pos="9020"/>
        </w:tabs>
        <w:rPr>
          <w:noProof/>
          <w:sz w:val="28"/>
          <w:szCs w:val="28"/>
          <w:lang w:val="uk-UA"/>
        </w:rPr>
      </w:pPr>
    </w:p>
    <w:p w14:paraId="14BF65F0" w14:textId="77777777" w:rsidR="00CF3073" w:rsidRDefault="00CF3073" w:rsidP="009469DE">
      <w:pPr>
        <w:tabs>
          <w:tab w:val="left" w:pos="2552"/>
          <w:tab w:val="left" w:pos="3544"/>
          <w:tab w:val="left" w:pos="4536"/>
          <w:tab w:val="left" w:pos="4962"/>
          <w:tab w:val="left" w:pos="5245"/>
          <w:tab w:val="left" w:pos="9020"/>
        </w:tabs>
        <w:rPr>
          <w:noProof/>
          <w:sz w:val="28"/>
          <w:szCs w:val="28"/>
          <w:lang w:val="uk-UA"/>
        </w:rPr>
      </w:pPr>
    </w:p>
    <w:p w14:paraId="0DB66BB4" w14:textId="77777777" w:rsidR="00CF3073" w:rsidRDefault="00CF3073" w:rsidP="009469DE">
      <w:pPr>
        <w:tabs>
          <w:tab w:val="left" w:pos="2552"/>
          <w:tab w:val="left" w:pos="3544"/>
          <w:tab w:val="left" w:pos="4536"/>
          <w:tab w:val="left" w:pos="4962"/>
          <w:tab w:val="left" w:pos="5245"/>
          <w:tab w:val="left" w:pos="9020"/>
        </w:tabs>
        <w:rPr>
          <w:noProof/>
          <w:sz w:val="28"/>
          <w:szCs w:val="28"/>
          <w:lang w:val="uk-UA"/>
        </w:rPr>
      </w:pPr>
    </w:p>
    <w:p w14:paraId="20618BF4" w14:textId="77777777" w:rsidR="00CF3073" w:rsidRPr="00CF3073" w:rsidRDefault="00CF3073" w:rsidP="009469DE">
      <w:pPr>
        <w:tabs>
          <w:tab w:val="left" w:pos="2552"/>
          <w:tab w:val="left" w:pos="3544"/>
          <w:tab w:val="left" w:pos="4536"/>
          <w:tab w:val="left" w:pos="4962"/>
          <w:tab w:val="left" w:pos="5245"/>
          <w:tab w:val="left" w:pos="9020"/>
        </w:tabs>
        <w:rPr>
          <w:noProof/>
          <w:sz w:val="28"/>
          <w:szCs w:val="28"/>
          <w:lang w:val="uk-UA"/>
        </w:rPr>
      </w:pPr>
    </w:p>
    <w:p w14:paraId="6AA07B7E" w14:textId="77777777" w:rsidR="009469DE" w:rsidRPr="002E024A" w:rsidRDefault="009469DE" w:rsidP="009469DE">
      <w:pPr>
        <w:tabs>
          <w:tab w:val="left" w:pos="2552"/>
          <w:tab w:val="left" w:pos="3544"/>
          <w:tab w:val="left" w:pos="4536"/>
          <w:tab w:val="left" w:pos="4962"/>
          <w:tab w:val="left" w:pos="5245"/>
          <w:tab w:val="left" w:pos="9020"/>
        </w:tabs>
        <w:rPr>
          <w:noProof/>
          <w:sz w:val="28"/>
          <w:szCs w:val="28"/>
        </w:rPr>
      </w:pPr>
      <w:r w:rsidRPr="002E024A">
        <w:rPr>
          <w:noProof/>
          <w:sz w:val="28"/>
          <w:szCs w:val="28"/>
        </w:rPr>
        <w:t>Допущено до захисту:</w:t>
      </w:r>
    </w:p>
    <w:p w14:paraId="29AE8A62" w14:textId="77777777" w:rsidR="009469DE" w:rsidRPr="0037426B" w:rsidRDefault="009469DE" w:rsidP="009469DE">
      <w:pPr>
        <w:tabs>
          <w:tab w:val="left" w:pos="2552"/>
          <w:tab w:val="left" w:pos="3544"/>
          <w:tab w:val="left" w:pos="4536"/>
          <w:tab w:val="left" w:pos="4962"/>
          <w:tab w:val="left" w:pos="5245"/>
          <w:tab w:val="left" w:pos="9020"/>
        </w:tabs>
        <w:rPr>
          <w:noProof/>
          <w:szCs w:val="28"/>
          <w:u w:val="single"/>
        </w:rPr>
      </w:pPr>
      <w:r w:rsidRPr="002E024A">
        <w:rPr>
          <w:noProof/>
          <w:sz w:val="28"/>
          <w:szCs w:val="28"/>
        </w:rPr>
        <w:t>Завідувач кафедри</w:t>
      </w:r>
      <w:r w:rsidRPr="002E024A">
        <w:rPr>
          <w:b/>
          <w:noProof/>
          <w:sz w:val="28"/>
          <w:szCs w:val="28"/>
        </w:rPr>
        <w:tab/>
      </w:r>
      <w:r w:rsidRPr="002E024A">
        <w:rPr>
          <w:bCs/>
          <w:noProof/>
          <w:sz w:val="28"/>
          <w:szCs w:val="28"/>
          <w:u w:val="single"/>
        </w:rPr>
        <w:tab/>
      </w:r>
      <w:r w:rsidRPr="002E024A">
        <w:rPr>
          <w:bCs/>
          <w:noProof/>
          <w:sz w:val="28"/>
          <w:szCs w:val="28"/>
          <w:u w:val="single"/>
        </w:rPr>
        <w:tab/>
      </w:r>
      <w:r w:rsidRPr="002E024A">
        <w:rPr>
          <w:b/>
          <w:noProof/>
          <w:sz w:val="28"/>
          <w:szCs w:val="28"/>
        </w:rPr>
        <w:tab/>
      </w:r>
      <w:r w:rsidRPr="002E024A">
        <w:rPr>
          <w:noProof/>
          <w:sz w:val="28"/>
          <w:szCs w:val="28"/>
          <w:u w:val="single"/>
        </w:rPr>
        <w:tab/>
        <w:t>д.т.н., проф., Василь ТЕСЛЮК</w:t>
      </w:r>
      <w:r w:rsidRPr="0037426B">
        <w:rPr>
          <w:noProof/>
          <w:szCs w:val="28"/>
          <w:u w:val="single"/>
        </w:rPr>
        <w:tab/>
      </w:r>
    </w:p>
    <w:p w14:paraId="27FFA3E0" w14:textId="77777777" w:rsidR="009469DE" w:rsidRPr="00B101A9" w:rsidRDefault="009469DE" w:rsidP="009469DE">
      <w:pPr>
        <w:tabs>
          <w:tab w:val="center" w:pos="3402"/>
          <w:tab w:val="left" w:pos="6096"/>
        </w:tabs>
        <w:rPr>
          <w:noProof/>
          <w:sz w:val="20"/>
          <w:szCs w:val="20"/>
        </w:rPr>
      </w:pPr>
      <w:r w:rsidRPr="00B101A9">
        <w:rPr>
          <w:noProof/>
          <w:sz w:val="20"/>
          <w:szCs w:val="20"/>
        </w:rPr>
        <w:tab/>
        <w:t xml:space="preserve"> (підпис) </w:t>
      </w:r>
      <w:r w:rsidRPr="00B101A9">
        <w:rPr>
          <w:noProof/>
          <w:sz w:val="20"/>
          <w:szCs w:val="20"/>
        </w:rPr>
        <w:tab/>
        <w:t xml:space="preserve"> (прізвище, ініціали)</w:t>
      </w:r>
    </w:p>
    <w:p w14:paraId="153E8CCA" w14:textId="77777777" w:rsidR="009469DE" w:rsidRDefault="009469DE" w:rsidP="009469DE">
      <w:pPr>
        <w:pStyle w:val="a9"/>
        <w:rPr>
          <w:noProof/>
          <w:szCs w:val="28"/>
        </w:rPr>
      </w:pPr>
    </w:p>
    <w:p w14:paraId="1BABCEA4" w14:textId="77777777" w:rsidR="009469DE" w:rsidRPr="00CF3073" w:rsidRDefault="009469DE" w:rsidP="009469DE">
      <w:pPr>
        <w:pStyle w:val="a9"/>
        <w:jc w:val="center"/>
        <w:rPr>
          <w:noProof/>
          <w:sz w:val="28"/>
          <w:szCs w:val="28"/>
        </w:rPr>
      </w:pPr>
      <w:r w:rsidRPr="00CF3073">
        <w:rPr>
          <w:noProof/>
          <w:sz w:val="28"/>
          <w:szCs w:val="28"/>
        </w:rPr>
        <w:t>2026 р.</w:t>
      </w:r>
    </w:p>
    <w:p w14:paraId="29233854" w14:textId="77777777" w:rsidR="009469DE" w:rsidRPr="00211134" w:rsidRDefault="009469DE" w:rsidP="009469DE">
      <w:pPr>
        <w:pStyle w:val="a9"/>
        <w:rPr>
          <w:noProof/>
          <w:szCs w:val="28"/>
        </w:rPr>
        <w:sectPr w:rsidR="009469DE" w:rsidRPr="00211134" w:rsidSect="008931F8">
          <w:headerReference w:type="default" r:id="rId9"/>
          <w:headerReference w:type="first" r:id="rId10"/>
          <w:pgSz w:w="11907" w:h="16840" w:code="9"/>
          <w:pgMar w:top="1134" w:right="851" w:bottom="1134" w:left="1701" w:header="709" w:footer="709" w:gutter="0"/>
          <w:cols w:space="708"/>
          <w:titlePg/>
          <w:docGrid w:linePitch="381"/>
        </w:sectPr>
      </w:pPr>
    </w:p>
    <w:p w14:paraId="4734C4AF" w14:textId="77777777" w:rsidR="009469DE" w:rsidRPr="00CF3073" w:rsidRDefault="009469DE" w:rsidP="009469DE">
      <w:pPr>
        <w:spacing w:line="360" w:lineRule="auto"/>
        <w:jc w:val="center"/>
        <w:rPr>
          <w:noProof/>
          <w:sz w:val="28"/>
          <w:szCs w:val="28"/>
        </w:rPr>
      </w:pPr>
      <w:r w:rsidRPr="00CF3073">
        <w:rPr>
          <w:noProof/>
          <w:sz w:val="28"/>
          <w:szCs w:val="28"/>
        </w:rPr>
        <w:lastRenderedPageBreak/>
        <w:t>МІНІСТЕРСТВО ОСВІТИ І НАУКИ УКРАЇНИ</w:t>
      </w:r>
    </w:p>
    <w:p w14:paraId="4E6A4311" w14:textId="77777777" w:rsidR="009469DE" w:rsidRPr="00CF3073" w:rsidRDefault="009469DE" w:rsidP="009469DE">
      <w:pPr>
        <w:tabs>
          <w:tab w:val="center" w:pos="4111"/>
        </w:tabs>
        <w:spacing w:line="360" w:lineRule="auto"/>
        <w:jc w:val="center"/>
        <w:rPr>
          <w:sz w:val="28"/>
          <w:szCs w:val="28"/>
        </w:rPr>
      </w:pPr>
      <w:r w:rsidRPr="00CF3073">
        <w:rPr>
          <w:sz w:val="28"/>
          <w:szCs w:val="28"/>
        </w:rPr>
        <w:t>НАЦІОНАЛЬНИЙ УНІВЕРСИТЕТ «ЛЬВІВСЬКА ПОЛІТЕХНІКА»</w:t>
      </w:r>
    </w:p>
    <w:p w14:paraId="5D9BC6AE" w14:textId="77777777" w:rsidR="009469DE" w:rsidRPr="00481CEC" w:rsidRDefault="009469DE" w:rsidP="009469DE">
      <w:pPr>
        <w:tabs>
          <w:tab w:val="left" w:pos="2268"/>
          <w:tab w:val="center" w:pos="4820"/>
          <w:tab w:val="right" w:pos="7938"/>
        </w:tabs>
        <w:rPr>
          <w:u w:val="single"/>
        </w:rPr>
      </w:pPr>
      <w:r w:rsidRPr="00481CEC">
        <w:t xml:space="preserve">Інститут </w:t>
      </w:r>
      <w:r w:rsidRPr="00481CEC">
        <w:rPr>
          <w:u w:val="single"/>
        </w:rPr>
        <w:tab/>
        <w:t>комп’ютерних наук та інформаційних технологій</w:t>
      </w:r>
      <w:r w:rsidRPr="00481CEC">
        <w:rPr>
          <w:u w:val="single"/>
        </w:rPr>
        <w:tab/>
      </w:r>
    </w:p>
    <w:p w14:paraId="3C21E371" w14:textId="77777777" w:rsidR="009469DE" w:rsidRPr="00481CEC" w:rsidRDefault="009469DE" w:rsidP="009469DE">
      <w:pPr>
        <w:tabs>
          <w:tab w:val="left" w:pos="2268"/>
          <w:tab w:val="center" w:pos="4820"/>
          <w:tab w:val="left" w:pos="7938"/>
          <w:tab w:val="right" w:pos="9356"/>
        </w:tabs>
        <w:rPr>
          <w:u w:val="single"/>
        </w:rPr>
      </w:pPr>
      <w:r w:rsidRPr="00481CEC">
        <w:t xml:space="preserve">Кафедра </w:t>
      </w:r>
      <w:r w:rsidRPr="00481CEC">
        <w:rPr>
          <w:u w:val="single"/>
        </w:rPr>
        <w:tab/>
        <w:t>автоматизованих систем управління</w:t>
      </w:r>
      <w:r w:rsidRPr="00481CEC">
        <w:rPr>
          <w:u w:val="single"/>
        </w:rPr>
        <w:tab/>
      </w:r>
    </w:p>
    <w:p w14:paraId="7B1F44E8" w14:textId="77777777" w:rsidR="009469DE" w:rsidRPr="00481CEC" w:rsidRDefault="009469DE" w:rsidP="009469DE">
      <w:pPr>
        <w:tabs>
          <w:tab w:val="left" w:pos="2268"/>
          <w:tab w:val="center" w:pos="4820"/>
          <w:tab w:val="left" w:pos="5103"/>
          <w:tab w:val="right" w:pos="7938"/>
        </w:tabs>
        <w:rPr>
          <w:u w:val="single"/>
        </w:rPr>
      </w:pPr>
      <w:r w:rsidRPr="00481CEC">
        <w:t xml:space="preserve">Спеціальність </w:t>
      </w:r>
      <w:r w:rsidRPr="00481CEC">
        <w:rPr>
          <w:u w:val="single"/>
        </w:rPr>
        <w:tab/>
        <w:t>122 Комп`ютерні науки</w:t>
      </w:r>
      <w:r w:rsidRPr="00481CEC">
        <w:rPr>
          <w:u w:val="single"/>
        </w:rPr>
        <w:tab/>
      </w:r>
      <w:r w:rsidRPr="00481CEC">
        <w:rPr>
          <w:u w:val="single"/>
        </w:rPr>
        <w:tab/>
      </w:r>
      <w:r w:rsidRPr="00481CEC">
        <w:rPr>
          <w:u w:val="single"/>
        </w:rPr>
        <w:tab/>
      </w:r>
    </w:p>
    <w:p w14:paraId="79A376D5" w14:textId="77777777" w:rsidR="009469DE" w:rsidRPr="00481CEC" w:rsidRDefault="009469DE" w:rsidP="009469DE">
      <w:pPr>
        <w:tabs>
          <w:tab w:val="left" w:pos="2268"/>
          <w:tab w:val="center" w:pos="4820"/>
          <w:tab w:val="left" w:pos="5103"/>
          <w:tab w:val="right" w:pos="7938"/>
        </w:tabs>
        <w:rPr>
          <w:u w:val="single"/>
        </w:rPr>
      </w:pPr>
      <w:r w:rsidRPr="00481CEC">
        <w:t xml:space="preserve">Освітньо-професійна програма </w:t>
      </w:r>
      <w:r w:rsidRPr="00481CEC">
        <w:rPr>
          <w:u w:val="single"/>
        </w:rPr>
        <w:tab/>
        <w:t>Комп’ютерні науки (Обчислювальний інтелект смарт-систем)</w:t>
      </w:r>
    </w:p>
    <w:p w14:paraId="0F12C1A4" w14:textId="77777777" w:rsidR="009469DE" w:rsidRDefault="009469DE" w:rsidP="009469DE">
      <w:pPr>
        <w:spacing w:line="100" w:lineRule="atLeast"/>
        <w:jc w:val="right"/>
      </w:pPr>
    </w:p>
    <w:p w14:paraId="5D9B7895" w14:textId="77777777" w:rsidR="009469DE" w:rsidRPr="00CF3073" w:rsidRDefault="009469DE" w:rsidP="009469DE">
      <w:pPr>
        <w:spacing w:line="100" w:lineRule="atLeast"/>
        <w:ind w:firstLine="5245"/>
        <w:jc w:val="center"/>
        <w:rPr>
          <w:sz w:val="28"/>
          <w:szCs w:val="28"/>
        </w:rPr>
      </w:pPr>
      <w:r w:rsidRPr="00CF3073">
        <w:rPr>
          <w:sz w:val="28"/>
          <w:szCs w:val="28"/>
        </w:rPr>
        <w:t>«ЗАТВЕРДЖУЮ»</w:t>
      </w:r>
    </w:p>
    <w:p w14:paraId="306DDB53" w14:textId="77777777" w:rsidR="009469DE" w:rsidRPr="00CF3073" w:rsidRDefault="009469DE" w:rsidP="009469DE">
      <w:pPr>
        <w:spacing w:line="100" w:lineRule="atLeast"/>
        <w:ind w:firstLine="5245"/>
        <w:jc w:val="center"/>
        <w:rPr>
          <w:sz w:val="28"/>
          <w:szCs w:val="28"/>
        </w:rPr>
      </w:pPr>
      <w:r w:rsidRPr="00CF3073">
        <w:rPr>
          <w:sz w:val="28"/>
          <w:szCs w:val="28"/>
        </w:rPr>
        <w:t>Завідувач кафедри АСУ</w:t>
      </w:r>
    </w:p>
    <w:p w14:paraId="0183C7E9" w14:textId="77777777" w:rsidR="009469DE" w:rsidRPr="00CF3073" w:rsidRDefault="009469DE" w:rsidP="009469DE">
      <w:pPr>
        <w:tabs>
          <w:tab w:val="left" w:pos="6521"/>
          <w:tab w:val="left" w:pos="9356"/>
        </w:tabs>
        <w:spacing w:line="100" w:lineRule="atLeast"/>
        <w:ind w:firstLine="5812"/>
        <w:rPr>
          <w:sz w:val="28"/>
          <w:szCs w:val="28"/>
        </w:rPr>
      </w:pPr>
      <w:r w:rsidRPr="00CF3073">
        <w:rPr>
          <w:sz w:val="28"/>
          <w:szCs w:val="28"/>
          <w:u w:val="single"/>
        </w:rPr>
        <w:tab/>
        <w:t>Василь ТЕСЛЮК</w:t>
      </w:r>
    </w:p>
    <w:p w14:paraId="3798F76F" w14:textId="77CDD36A" w:rsidR="009469DE" w:rsidRPr="00CF3073" w:rsidRDefault="000E6674" w:rsidP="000E6674">
      <w:pPr>
        <w:tabs>
          <w:tab w:val="left" w:pos="6521"/>
          <w:tab w:val="left" w:pos="9356"/>
        </w:tabs>
        <w:spacing w:line="100" w:lineRule="atLeast"/>
        <w:ind w:firstLine="5812"/>
        <w:rPr>
          <w:noProof/>
          <w:sz w:val="28"/>
          <w:szCs w:val="28"/>
        </w:rPr>
      </w:pPr>
      <w:r w:rsidRPr="000E6674">
        <w:rPr>
          <w:sz w:val="28"/>
          <w:szCs w:val="28"/>
          <w:lang w:val="uk-UA" w:eastAsia="uk-UA"/>
        </w:rPr>
        <w:t xml:space="preserve">       «08» </w:t>
      </w:r>
      <w:r w:rsidRPr="000E6674">
        <w:rPr>
          <w:sz w:val="28"/>
          <w:szCs w:val="28"/>
          <w:u w:val="single"/>
          <w:lang w:val="uk-UA" w:eastAsia="uk-UA"/>
        </w:rPr>
        <w:t>травня</w:t>
      </w:r>
      <w:r w:rsidRPr="000E6674">
        <w:rPr>
          <w:sz w:val="28"/>
          <w:szCs w:val="28"/>
          <w:lang w:val="uk-UA" w:eastAsia="uk-UA"/>
        </w:rPr>
        <w:t xml:space="preserve"> 2026 р</w:t>
      </w:r>
      <w:r w:rsidR="009469DE" w:rsidRPr="00CF3073">
        <w:rPr>
          <w:noProof/>
          <w:sz w:val="28"/>
          <w:szCs w:val="28"/>
        </w:rPr>
        <w:t>.</w:t>
      </w:r>
    </w:p>
    <w:p w14:paraId="0259233D" w14:textId="77777777" w:rsidR="009469DE" w:rsidRPr="00CF3073" w:rsidRDefault="009469DE" w:rsidP="009469DE">
      <w:pPr>
        <w:tabs>
          <w:tab w:val="left" w:pos="7920"/>
        </w:tabs>
        <w:spacing w:line="100" w:lineRule="atLeast"/>
        <w:rPr>
          <w:sz w:val="28"/>
          <w:szCs w:val="28"/>
        </w:rPr>
      </w:pPr>
    </w:p>
    <w:p w14:paraId="30A985CC" w14:textId="77777777" w:rsidR="009469DE" w:rsidRPr="00CF3073" w:rsidRDefault="009469DE" w:rsidP="009469DE">
      <w:pPr>
        <w:tabs>
          <w:tab w:val="left" w:pos="2070"/>
        </w:tabs>
        <w:spacing w:line="360" w:lineRule="auto"/>
        <w:jc w:val="center"/>
        <w:rPr>
          <w:b/>
          <w:sz w:val="28"/>
        </w:rPr>
      </w:pPr>
      <w:r w:rsidRPr="00CF3073">
        <w:rPr>
          <w:b/>
          <w:sz w:val="28"/>
        </w:rPr>
        <w:t>ЗАВДАННЯ</w:t>
      </w:r>
    </w:p>
    <w:p w14:paraId="727EA426" w14:textId="77777777" w:rsidR="009469DE" w:rsidRPr="00CF3073" w:rsidRDefault="009469DE" w:rsidP="009469DE">
      <w:pPr>
        <w:spacing w:line="360" w:lineRule="auto"/>
        <w:jc w:val="center"/>
        <w:rPr>
          <w:b/>
          <w:sz w:val="28"/>
        </w:rPr>
      </w:pPr>
      <w:r w:rsidRPr="00CF3073">
        <w:rPr>
          <w:b/>
          <w:sz w:val="28"/>
        </w:rPr>
        <w:t>на кваліфікаційну роботу студента групи ОІ-42</w:t>
      </w:r>
    </w:p>
    <w:p w14:paraId="7F6C29C1" w14:textId="77777777" w:rsidR="009469DE" w:rsidRPr="00481CEC" w:rsidRDefault="009469DE" w:rsidP="009469DE">
      <w:pPr>
        <w:spacing w:line="360" w:lineRule="auto"/>
        <w:jc w:val="center"/>
        <w:rPr>
          <w:u w:val="single"/>
        </w:rPr>
      </w:pPr>
      <w:r w:rsidRPr="00CF3073">
        <w:rPr>
          <w:sz w:val="28"/>
          <w:u w:val="single"/>
        </w:rPr>
        <w:t>Михайло ДРОБОТ</w:t>
      </w:r>
    </w:p>
    <w:p w14:paraId="738ADD27" w14:textId="77777777" w:rsidR="009469DE" w:rsidRPr="00481CEC" w:rsidRDefault="009469DE" w:rsidP="00765094">
      <w:pPr>
        <w:pStyle w:val="a4"/>
        <w:numPr>
          <w:ilvl w:val="0"/>
          <w:numId w:val="1"/>
        </w:numPr>
        <w:spacing w:line="360" w:lineRule="auto"/>
        <w:ind w:left="426" w:hanging="426"/>
        <w:jc w:val="both"/>
      </w:pPr>
      <w:r w:rsidRPr="00481CEC">
        <w:t>Тема роботи: «Програмно-апаратний комплекс децентралізованого моніторингу рухомих об'єктів на основі енергоефективної технології LoRa», затверджена наказом по університету від 07.05.2026р. №1611-4-06</w:t>
      </w:r>
    </w:p>
    <w:p w14:paraId="31530DBE" w14:textId="77777777" w:rsidR="009469DE" w:rsidRPr="00481CEC" w:rsidRDefault="009469DE" w:rsidP="00765094">
      <w:pPr>
        <w:pStyle w:val="a4"/>
        <w:numPr>
          <w:ilvl w:val="0"/>
          <w:numId w:val="1"/>
        </w:numPr>
        <w:spacing w:line="360" w:lineRule="auto"/>
        <w:ind w:left="426" w:hanging="426"/>
        <w:jc w:val="both"/>
      </w:pPr>
      <w:r w:rsidRPr="00481CEC">
        <w:t>Термін подання закінченої роботи 1 червня 2026 року</w:t>
      </w:r>
    </w:p>
    <w:p w14:paraId="5A42ED24" w14:textId="77777777" w:rsidR="009469DE" w:rsidRPr="00481CEC" w:rsidRDefault="009469DE" w:rsidP="00765094">
      <w:pPr>
        <w:pStyle w:val="a4"/>
        <w:numPr>
          <w:ilvl w:val="0"/>
          <w:numId w:val="1"/>
        </w:numPr>
        <w:spacing w:line="360" w:lineRule="auto"/>
        <w:ind w:left="426" w:hanging="426"/>
        <w:jc w:val="both"/>
        <w:rPr>
          <w:u w:val="single"/>
        </w:rPr>
      </w:pPr>
      <w:r w:rsidRPr="00481CEC">
        <w:t xml:space="preserve">Вихідні дані до роботи: </w:t>
      </w:r>
      <w:r w:rsidRPr="00C774D5">
        <w:rPr>
          <w:u w:val="single"/>
        </w:rPr>
        <w:t>література за тематикою LPWAN-мереж та автономних геоінформаційних систем, вимоги до системи моніторингу з криптозахистом, нормативні документи та методичні рекомендації.</w:t>
      </w:r>
    </w:p>
    <w:p w14:paraId="549063FB" w14:textId="77777777" w:rsidR="009469DE" w:rsidRPr="00C774D5" w:rsidRDefault="009469DE" w:rsidP="00765094">
      <w:pPr>
        <w:pStyle w:val="a4"/>
        <w:numPr>
          <w:ilvl w:val="0"/>
          <w:numId w:val="1"/>
        </w:numPr>
        <w:spacing w:line="360" w:lineRule="auto"/>
        <w:ind w:left="426" w:hanging="426"/>
        <w:jc w:val="both"/>
        <w:rPr>
          <w:u w:val="single"/>
        </w:rPr>
      </w:pPr>
      <w:r w:rsidRPr="00481CEC">
        <w:t>Зміст розрахунково-пояснювальної записки (перелік питань, що їх належить розробити):</w:t>
      </w:r>
    </w:p>
    <w:p w14:paraId="42586F39" w14:textId="77777777" w:rsidR="009469DE" w:rsidRPr="00C774D5" w:rsidRDefault="009469DE" w:rsidP="00CF3073">
      <w:pPr>
        <w:pStyle w:val="a4"/>
        <w:spacing w:line="360" w:lineRule="auto"/>
        <w:ind w:left="426"/>
        <w:jc w:val="both"/>
      </w:pPr>
      <w:r w:rsidRPr="00C774D5">
        <w:rPr>
          <w:u w:val="single"/>
        </w:rPr>
        <w:tab/>
        <w:t>Вступ –</w:t>
      </w:r>
      <w:r w:rsidRPr="00C774D5">
        <w:t xml:space="preserve"> </w:t>
      </w:r>
      <w:r w:rsidRPr="00C774D5">
        <w:rPr>
          <w:u w:val="single"/>
          <w:lang w:val="uk-UA"/>
        </w:rPr>
        <w:t>доцільність теми. Аналіз предметної області та огляд LPWAN-технологій. Обґрунтування елементної бази, протоколів і методів криптозахисту. Проєктування архітектури Mesh-мережі та маршрутизації. Реалізація програмно-апаратного комплексу з офлайн-картографією та його експериментальне дослідження</w:t>
      </w:r>
      <w:r>
        <w:rPr>
          <w:u w:val="single"/>
        </w:rPr>
        <w:t>.</w:t>
      </w:r>
    </w:p>
    <w:p w14:paraId="55AFABC8" w14:textId="76E3655A" w:rsidR="009469DE" w:rsidRPr="00481CEC" w:rsidRDefault="009469DE" w:rsidP="00765094">
      <w:pPr>
        <w:pStyle w:val="a4"/>
        <w:numPr>
          <w:ilvl w:val="0"/>
          <w:numId w:val="1"/>
        </w:numPr>
        <w:spacing w:line="360" w:lineRule="auto"/>
        <w:ind w:left="426" w:hanging="426"/>
        <w:jc w:val="both"/>
        <w:rPr>
          <w:u w:val="single"/>
        </w:rPr>
      </w:pPr>
      <w:r w:rsidRPr="00481CEC">
        <w:t xml:space="preserve">Перелік графічного матеріалу: </w:t>
      </w:r>
      <w:r w:rsidRPr="00484B1D">
        <w:rPr>
          <w:u w:val="single"/>
        </w:rPr>
        <w:t>UML-діаграма прецедентів, діаграми С4, схема IoT-архітектури комплексу, об'єктна модель даних, фотографії апаратного вузла, скріншоти картографічного інтерфейсу додатка, презентація.</w:t>
      </w:r>
      <w:r w:rsidRPr="00481CEC">
        <w:rPr>
          <w:u w:val="single"/>
        </w:rPr>
        <w:t xml:space="preserve"> </w:t>
      </w:r>
    </w:p>
    <w:p w14:paraId="4F5DFBD6" w14:textId="77777777" w:rsidR="009469DE" w:rsidRPr="00481CEC" w:rsidRDefault="009469DE" w:rsidP="00765094">
      <w:pPr>
        <w:pStyle w:val="a4"/>
        <w:numPr>
          <w:ilvl w:val="0"/>
          <w:numId w:val="1"/>
        </w:numPr>
        <w:spacing w:line="360" w:lineRule="auto"/>
        <w:ind w:left="426" w:hanging="426"/>
        <w:jc w:val="both"/>
        <w:rPr>
          <w:u w:val="single"/>
        </w:rPr>
      </w:pPr>
      <w:r w:rsidRPr="00481CEC">
        <w:t xml:space="preserve">Перелік програмних продуктів, які належить використати в процесі розроблення роботи (проекту): </w:t>
      </w:r>
      <w:r w:rsidRPr="00481CEC">
        <w:rPr>
          <w:u w:val="single"/>
        </w:rPr>
        <w:t>Android Studio, VS Code (ESP-IDF фреймворк), Git/GitHub, Java (Android SDK), C (стандарт C99), FreeRTOS kernel, Mbed TLS (AES-128 API), MapsForge, OpenAndroMaps (векторні геодані), esptool.py.</w:t>
      </w:r>
    </w:p>
    <w:p w14:paraId="639314F6" w14:textId="77777777" w:rsidR="009469DE" w:rsidRPr="005C086D" w:rsidRDefault="009469DE" w:rsidP="009469DE">
      <w:pPr>
        <w:tabs>
          <w:tab w:val="left" w:pos="3686"/>
        </w:tabs>
        <w:spacing w:line="360" w:lineRule="auto"/>
        <w:sectPr w:rsidR="009469DE" w:rsidRPr="005C086D" w:rsidSect="000C5073">
          <w:headerReference w:type="default" r:id="rId11"/>
          <w:pgSz w:w="11907" w:h="16840" w:code="9"/>
          <w:pgMar w:top="1134" w:right="851" w:bottom="1134" w:left="1701" w:header="709" w:footer="709" w:gutter="0"/>
          <w:cols w:space="708"/>
          <w:titlePg/>
          <w:docGrid w:linePitch="381"/>
        </w:sectPr>
      </w:pPr>
    </w:p>
    <w:p w14:paraId="1C980181" w14:textId="77777777" w:rsidR="009469DE" w:rsidRDefault="009469DE" w:rsidP="00765094">
      <w:pPr>
        <w:pStyle w:val="a4"/>
        <w:numPr>
          <w:ilvl w:val="0"/>
          <w:numId w:val="1"/>
        </w:numPr>
        <w:spacing w:line="360" w:lineRule="auto"/>
        <w:ind w:left="426" w:hanging="426"/>
        <w:jc w:val="both"/>
      </w:pPr>
      <w:r w:rsidRPr="008B642A">
        <w:lastRenderedPageBreak/>
        <w:t>Консультанти із зазначенням розділів роботи кожного</w:t>
      </w:r>
    </w:p>
    <w:tbl>
      <w:tblPr>
        <w:tblStyle w:val="ad"/>
        <w:tblW w:w="9541" w:type="dxa"/>
        <w:tblLayout w:type="fixed"/>
        <w:tblLook w:val="04A0" w:firstRow="1" w:lastRow="0" w:firstColumn="1" w:lastColumn="0" w:noHBand="0" w:noVBand="1"/>
      </w:tblPr>
      <w:tblGrid>
        <w:gridCol w:w="1833"/>
        <w:gridCol w:w="3119"/>
        <w:gridCol w:w="1189"/>
        <w:gridCol w:w="1080"/>
        <w:gridCol w:w="1272"/>
        <w:gridCol w:w="1048"/>
      </w:tblGrid>
      <w:tr w:rsidR="009469DE" w:rsidRPr="00484B1D" w14:paraId="671E6536" w14:textId="77777777" w:rsidTr="000C5073">
        <w:trPr>
          <w:trHeight w:val="417"/>
        </w:trPr>
        <w:tc>
          <w:tcPr>
            <w:tcW w:w="1834" w:type="dxa"/>
            <w:vMerge w:val="restart"/>
            <w:vAlign w:val="center"/>
          </w:tcPr>
          <w:p w14:paraId="0E7E6711" w14:textId="77777777" w:rsidR="009469DE" w:rsidRPr="00484B1D" w:rsidRDefault="009469DE" w:rsidP="000C5073">
            <w:pPr>
              <w:jc w:val="center"/>
            </w:pPr>
            <w:r w:rsidRPr="00484B1D">
              <w:t>Найменування розділу</w:t>
            </w:r>
          </w:p>
        </w:tc>
        <w:tc>
          <w:tcPr>
            <w:tcW w:w="3119" w:type="dxa"/>
            <w:vMerge w:val="restart"/>
            <w:vAlign w:val="center"/>
          </w:tcPr>
          <w:p w14:paraId="2244A94E" w14:textId="77777777" w:rsidR="009469DE" w:rsidRPr="00484B1D" w:rsidRDefault="009469DE" w:rsidP="000C5073">
            <w:pPr>
              <w:jc w:val="center"/>
              <w:rPr>
                <w:b/>
                <w:bCs/>
              </w:rPr>
            </w:pPr>
            <w:r w:rsidRPr="00CF3073">
              <w:rPr>
                <w:b/>
                <w:bCs/>
                <w:sz w:val="20"/>
              </w:rPr>
              <w:t>Консультант</w:t>
            </w:r>
          </w:p>
        </w:tc>
        <w:tc>
          <w:tcPr>
            <w:tcW w:w="2269" w:type="dxa"/>
            <w:gridSpan w:val="2"/>
            <w:vAlign w:val="center"/>
          </w:tcPr>
          <w:p w14:paraId="3F1FDCAB" w14:textId="77777777" w:rsidR="009469DE" w:rsidRPr="00484B1D" w:rsidRDefault="009469DE" w:rsidP="000C5073">
            <w:pPr>
              <w:jc w:val="center"/>
            </w:pPr>
            <w:r w:rsidRPr="00484B1D">
              <w:t>Завдання видав</w:t>
            </w:r>
          </w:p>
        </w:tc>
        <w:tc>
          <w:tcPr>
            <w:tcW w:w="2319" w:type="dxa"/>
            <w:gridSpan w:val="2"/>
            <w:vAlign w:val="center"/>
          </w:tcPr>
          <w:p w14:paraId="446162F7" w14:textId="77777777" w:rsidR="009469DE" w:rsidRPr="00484B1D" w:rsidRDefault="009469DE" w:rsidP="000C5073">
            <w:pPr>
              <w:jc w:val="center"/>
            </w:pPr>
            <w:r w:rsidRPr="00484B1D">
              <w:t>Завдання прийняв</w:t>
            </w:r>
          </w:p>
        </w:tc>
      </w:tr>
      <w:tr w:rsidR="009469DE" w:rsidRPr="00484B1D" w14:paraId="0B558C3A" w14:textId="77777777" w:rsidTr="000C5073">
        <w:trPr>
          <w:trHeight w:val="132"/>
        </w:trPr>
        <w:tc>
          <w:tcPr>
            <w:tcW w:w="1834" w:type="dxa"/>
            <w:vMerge/>
            <w:vAlign w:val="center"/>
          </w:tcPr>
          <w:p w14:paraId="141DAD66" w14:textId="77777777" w:rsidR="009469DE" w:rsidRPr="00484B1D" w:rsidRDefault="009469DE" w:rsidP="000C5073">
            <w:pPr>
              <w:jc w:val="center"/>
            </w:pPr>
          </w:p>
        </w:tc>
        <w:tc>
          <w:tcPr>
            <w:tcW w:w="3119" w:type="dxa"/>
            <w:vMerge/>
            <w:vAlign w:val="center"/>
          </w:tcPr>
          <w:p w14:paraId="5191E14B" w14:textId="77777777" w:rsidR="009469DE" w:rsidRPr="00484B1D" w:rsidRDefault="009469DE" w:rsidP="000C5073">
            <w:pPr>
              <w:jc w:val="center"/>
            </w:pPr>
          </w:p>
        </w:tc>
        <w:tc>
          <w:tcPr>
            <w:tcW w:w="1189" w:type="dxa"/>
            <w:vAlign w:val="center"/>
          </w:tcPr>
          <w:p w14:paraId="647CDFC6" w14:textId="77777777" w:rsidR="009469DE" w:rsidRPr="00484B1D" w:rsidRDefault="009469DE" w:rsidP="000C5073">
            <w:pPr>
              <w:jc w:val="center"/>
            </w:pPr>
            <w:r w:rsidRPr="00484B1D">
              <w:t>підпис</w:t>
            </w:r>
          </w:p>
        </w:tc>
        <w:tc>
          <w:tcPr>
            <w:tcW w:w="1080" w:type="dxa"/>
            <w:vAlign w:val="center"/>
          </w:tcPr>
          <w:p w14:paraId="25A18D7E" w14:textId="77777777" w:rsidR="009469DE" w:rsidRPr="00484B1D" w:rsidRDefault="009469DE" w:rsidP="000C5073">
            <w:pPr>
              <w:jc w:val="center"/>
            </w:pPr>
            <w:r w:rsidRPr="00484B1D">
              <w:t>дата</w:t>
            </w:r>
          </w:p>
        </w:tc>
        <w:tc>
          <w:tcPr>
            <w:tcW w:w="1271" w:type="dxa"/>
            <w:vAlign w:val="center"/>
          </w:tcPr>
          <w:p w14:paraId="41BDD717" w14:textId="77777777" w:rsidR="009469DE" w:rsidRPr="00484B1D" w:rsidRDefault="009469DE" w:rsidP="000C5073">
            <w:pPr>
              <w:jc w:val="center"/>
            </w:pPr>
            <w:r w:rsidRPr="00484B1D">
              <w:t>підпис</w:t>
            </w:r>
          </w:p>
        </w:tc>
        <w:tc>
          <w:tcPr>
            <w:tcW w:w="1048" w:type="dxa"/>
            <w:vAlign w:val="center"/>
          </w:tcPr>
          <w:p w14:paraId="2AF16FAA" w14:textId="77777777" w:rsidR="009469DE" w:rsidRPr="00484B1D" w:rsidRDefault="009469DE" w:rsidP="000C5073">
            <w:pPr>
              <w:jc w:val="center"/>
            </w:pPr>
            <w:r w:rsidRPr="00484B1D">
              <w:t>дата</w:t>
            </w:r>
          </w:p>
        </w:tc>
      </w:tr>
      <w:tr w:rsidR="009469DE" w:rsidRPr="00484B1D" w14:paraId="54F32164" w14:textId="77777777" w:rsidTr="000C5073">
        <w:trPr>
          <w:trHeight w:val="360"/>
        </w:trPr>
        <w:tc>
          <w:tcPr>
            <w:tcW w:w="1834" w:type="dxa"/>
            <w:vAlign w:val="center"/>
          </w:tcPr>
          <w:p w14:paraId="6BF13AC6" w14:textId="77777777" w:rsidR="009469DE" w:rsidRPr="00484B1D" w:rsidRDefault="009469DE" w:rsidP="000C5073">
            <w:pPr>
              <w:jc w:val="center"/>
              <w:rPr>
                <w:sz w:val="18"/>
              </w:rPr>
            </w:pPr>
            <w:r w:rsidRPr="00484B1D">
              <w:rPr>
                <w:sz w:val="18"/>
              </w:rPr>
              <w:t>Основна частина</w:t>
            </w:r>
          </w:p>
        </w:tc>
        <w:tc>
          <w:tcPr>
            <w:tcW w:w="3119" w:type="dxa"/>
            <w:vAlign w:val="center"/>
          </w:tcPr>
          <w:p w14:paraId="2068B67E" w14:textId="77777777" w:rsidR="009469DE" w:rsidRPr="00484B1D" w:rsidRDefault="009469DE" w:rsidP="000C5073">
            <w:pPr>
              <w:jc w:val="center"/>
              <w:rPr>
                <w:sz w:val="18"/>
              </w:rPr>
            </w:pPr>
            <w:r w:rsidRPr="00484B1D">
              <w:rPr>
                <w:sz w:val="18"/>
                <w:u w:val="single"/>
              </w:rPr>
              <w:t>к.т.н., доц.,Юрій ПЕЛЕХ</w:t>
            </w:r>
          </w:p>
        </w:tc>
        <w:tc>
          <w:tcPr>
            <w:tcW w:w="1189" w:type="dxa"/>
            <w:vAlign w:val="center"/>
          </w:tcPr>
          <w:p w14:paraId="6C2DBD4A" w14:textId="77777777" w:rsidR="009469DE" w:rsidRPr="00484B1D" w:rsidRDefault="009469DE" w:rsidP="000C5073">
            <w:pPr>
              <w:jc w:val="center"/>
            </w:pPr>
          </w:p>
        </w:tc>
        <w:tc>
          <w:tcPr>
            <w:tcW w:w="1080" w:type="dxa"/>
            <w:vAlign w:val="center"/>
          </w:tcPr>
          <w:p w14:paraId="31C39E98" w14:textId="77777777" w:rsidR="009469DE" w:rsidRPr="00484B1D" w:rsidRDefault="009469DE" w:rsidP="000C5073">
            <w:pPr>
              <w:jc w:val="center"/>
            </w:pPr>
          </w:p>
        </w:tc>
        <w:tc>
          <w:tcPr>
            <w:tcW w:w="1271" w:type="dxa"/>
            <w:vAlign w:val="center"/>
          </w:tcPr>
          <w:p w14:paraId="38A7F779" w14:textId="77777777" w:rsidR="009469DE" w:rsidRPr="00484B1D" w:rsidRDefault="009469DE" w:rsidP="000C5073">
            <w:pPr>
              <w:jc w:val="center"/>
            </w:pPr>
          </w:p>
        </w:tc>
        <w:tc>
          <w:tcPr>
            <w:tcW w:w="1048" w:type="dxa"/>
            <w:vAlign w:val="center"/>
          </w:tcPr>
          <w:p w14:paraId="1ECDB706" w14:textId="77777777" w:rsidR="009469DE" w:rsidRPr="00484B1D" w:rsidRDefault="009469DE" w:rsidP="000C5073">
            <w:pPr>
              <w:jc w:val="center"/>
            </w:pPr>
          </w:p>
        </w:tc>
      </w:tr>
      <w:tr w:rsidR="009469DE" w:rsidRPr="00484B1D" w14:paraId="57EFF601" w14:textId="77777777" w:rsidTr="000C5073">
        <w:tblPrEx>
          <w:tblLook w:val="0000" w:firstRow="0" w:lastRow="0" w:firstColumn="0" w:lastColumn="0" w:noHBand="0" w:noVBand="0"/>
        </w:tblPrEx>
        <w:trPr>
          <w:trHeight w:val="491"/>
        </w:trPr>
        <w:tc>
          <w:tcPr>
            <w:tcW w:w="1834" w:type="dxa"/>
            <w:vAlign w:val="center"/>
          </w:tcPr>
          <w:p w14:paraId="0E54ECB9" w14:textId="77777777" w:rsidR="009469DE" w:rsidRPr="00484B1D" w:rsidRDefault="009469DE" w:rsidP="000C5073">
            <w:pPr>
              <w:tabs>
                <w:tab w:val="left" w:pos="3402"/>
              </w:tabs>
              <w:jc w:val="center"/>
              <w:rPr>
                <w:sz w:val="18"/>
              </w:rPr>
            </w:pPr>
            <w:r w:rsidRPr="00484B1D">
              <w:rPr>
                <w:sz w:val="18"/>
              </w:rPr>
              <w:t>Реферат англійською мовою</w:t>
            </w:r>
          </w:p>
        </w:tc>
        <w:tc>
          <w:tcPr>
            <w:tcW w:w="3119" w:type="dxa"/>
            <w:vAlign w:val="center"/>
          </w:tcPr>
          <w:p w14:paraId="6B0A1E31" w14:textId="77777777" w:rsidR="009469DE" w:rsidRPr="00484B1D" w:rsidRDefault="009469DE" w:rsidP="000C5073">
            <w:pPr>
              <w:tabs>
                <w:tab w:val="left" w:pos="3402"/>
              </w:tabs>
              <w:jc w:val="center"/>
              <w:rPr>
                <w:sz w:val="18"/>
                <w:u w:val="single"/>
              </w:rPr>
            </w:pPr>
            <w:r w:rsidRPr="00484B1D">
              <w:rPr>
                <w:sz w:val="18"/>
                <w:u w:val="single"/>
              </w:rPr>
              <w:t>к.т.н., доц., Анастасія ДОРОШЕНКО</w:t>
            </w:r>
          </w:p>
        </w:tc>
        <w:tc>
          <w:tcPr>
            <w:tcW w:w="1189" w:type="dxa"/>
            <w:vAlign w:val="center"/>
          </w:tcPr>
          <w:p w14:paraId="7E352559" w14:textId="77777777" w:rsidR="009469DE" w:rsidRPr="00484B1D" w:rsidRDefault="009469DE" w:rsidP="000C5073">
            <w:pPr>
              <w:pStyle w:val="a4"/>
              <w:tabs>
                <w:tab w:val="left" w:pos="3402"/>
              </w:tabs>
              <w:ind w:left="533"/>
              <w:jc w:val="center"/>
            </w:pPr>
          </w:p>
        </w:tc>
        <w:tc>
          <w:tcPr>
            <w:tcW w:w="1080" w:type="dxa"/>
            <w:vAlign w:val="center"/>
          </w:tcPr>
          <w:p w14:paraId="57E6C895" w14:textId="77777777" w:rsidR="009469DE" w:rsidRPr="00484B1D" w:rsidRDefault="009469DE" w:rsidP="000C5073">
            <w:pPr>
              <w:pStyle w:val="a4"/>
              <w:tabs>
                <w:tab w:val="left" w:pos="3402"/>
              </w:tabs>
              <w:ind w:left="533"/>
              <w:jc w:val="center"/>
            </w:pPr>
          </w:p>
        </w:tc>
        <w:tc>
          <w:tcPr>
            <w:tcW w:w="1272" w:type="dxa"/>
            <w:vAlign w:val="center"/>
          </w:tcPr>
          <w:p w14:paraId="4BA9E2B5" w14:textId="77777777" w:rsidR="009469DE" w:rsidRPr="00484B1D" w:rsidRDefault="009469DE" w:rsidP="000C5073">
            <w:pPr>
              <w:pStyle w:val="a4"/>
              <w:tabs>
                <w:tab w:val="left" w:pos="3402"/>
              </w:tabs>
              <w:ind w:left="533"/>
              <w:jc w:val="center"/>
            </w:pPr>
          </w:p>
        </w:tc>
        <w:tc>
          <w:tcPr>
            <w:tcW w:w="1047" w:type="dxa"/>
            <w:vAlign w:val="center"/>
          </w:tcPr>
          <w:p w14:paraId="4F6B06C8" w14:textId="77777777" w:rsidR="009469DE" w:rsidRPr="00484B1D" w:rsidRDefault="009469DE" w:rsidP="000C5073">
            <w:pPr>
              <w:pStyle w:val="a4"/>
              <w:tabs>
                <w:tab w:val="left" w:pos="3402"/>
              </w:tabs>
              <w:ind w:left="533"/>
              <w:jc w:val="center"/>
            </w:pPr>
          </w:p>
        </w:tc>
      </w:tr>
    </w:tbl>
    <w:p w14:paraId="2BBD6BEA" w14:textId="77777777" w:rsidR="009469DE" w:rsidRPr="00484B1D" w:rsidRDefault="009469DE" w:rsidP="00765094">
      <w:pPr>
        <w:pStyle w:val="a4"/>
        <w:numPr>
          <w:ilvl w:val="0"/>
          <w:numId w:val="1"/>
        </w:numPr>
        <w:tabs>
          <w:tab w:val="left" w:pos="3402"/>
        </w:tabs>
        <w:spacing w:before="120" w:line="360" w:lineRule="auto"/>
        <w:ind w:left="425" w:hanging="425"/>
        <w:jc w:val="both"/>
      </w:pPr>
      <w:r w:rsidRPr="00484B1D">
        <w:t>Дата видачі завдання</w:t>
      </w:r>
      <w:r w:rsidRPr="00484B1D">
        <w:tab/>
      </w:r>
      <w:r w:rsidRPr="00484B1D">
        <w:rPr>
          <w:u w:val="single"/>
        </w:rPr>
        <w:tab/>
        <w:t xml:space="preserve">08.05.2026      </w:t>
      </w:r>
    </w:p>
    <w:p w14:paraId="1CE1CAE6" w14:textId="77777777" w:rsidR="009469DE" w:rsidRDefault="009469DE" w:rsidP="009469DE">
      <w:pPr>
        <w:tabs>
          <w:tab w:val="left" w:pos="2552"/>
          <w:tab w:val="left" w:pos="4253"/>
          <w:tab w:val="left" w:pos="4820"/>
          <w:tab w:val="left" w:pos="5529"/>
          <w:tab w:val="left" w:pos="8364"/>
          <w:tab w:val="left" w:pos="8931"/>
        </w:tabs>
        <w:ind w:firstLine="1418"/>
      </w:pPr>
    </w:p>
    <w:p w14:paraId="1D3199B2" w14:textId="315185C9" w:rsidR="009469DE" w:rsidRPr="007A3C12" w:rsidRDefault="009469DE" w:rsidP="009469DE">
      <w:pPr>
        <w:tabs>
          <w:tab w:val="left" w:pos="2552"/>
          <w:tab w:val="left" w:pos="4253"/>
          <w:tab w:val="left" w:pos="4820"/>
          <w:tab w:val="left" w:pos="5529"/>
          <w:tab w:val="left" w:pos="8364"/>
          <w:tab w:val="left" w:pos="8931"/>
        </w:tabs>
        <w:ind w:firstLine="1418"/>
        <w:rPr>
          <w:noProof/>
          <w:u w:val="single"/>
          <w:lang w:val="uk-UA"/>
        </w:rPr>
      </w:pPr>
      <w:r w:rsidRPr="00484B1D">
        <w:t>Керівник</w:t>
      </w:r>
      <w:r w:rsidRPr="00484B1D">
        <w:rPr>
          <w:noProof/>
        </w:rPr>
        <w:tab/>
      </w:r>
      <w:r w:rsidRPr="00484B1D">
        <w:rPr>
          <w:noProof/>
          <w:u w:val="single"/>
        </w:rPr>
        <w:tab/>
      </w:r>
      <w:r w:rsidRPr="00484B1D">
        <w:rPr>
          <w:noProof/>
        </w:rPr>
        <w:tab/>
      </w:r>
      <w:r w:rsidR="004A0770" w:rsidRPr="004A0770">
        <w:rPr>
          <w:szCs w:val="28"/>
          <w:highlight w:val="white"/>
          <w:u w:val="single"/>
        </w:rPr>
        <w:t>к.т.н., доц</w:t>
      </w:r>
      <w:r w:rsidR="004A0770" w:rsidRPr="004A0770">
        <w:rPr>
          <w:szCs w:val="28"/>
          <w:u w:val="single"/>
        </w:rPr>
        <w:t>., Юрій ПЕЛЕХ</w:t>
      </w:r>
      <w:r w:rsidR="004A0770" w:rsidRPr="004A0770">
        <w:rPr>
          <w:noProof/>
          <w:u w:val="single"/>
          <w:lang w:val="uk-UA"/>
        </w:rPr>
        <w:tab/>
      </w:r>
    </w:p>
    <w:p w14:paraId="12E207BA" w14:textId="77777777" w:rsidR="009469DE" w:rsidRPr="00484B1D" w:rsidRDefault="009469DE" w:rsidP="009469DE">
      <w:pPr>
        <w:tabs>
          <w:tab w:val="left" w:pos="1560"/>
        </w:tabs>
        <w:rPr>
          <w:noProof/>
          <w:sz w:val="20"/>
          <w:szCs w:val="20"/>
        </w:rPr>
      </w:pPr>
      <w:r w:rsidRPr="00484B1D">
        <w:rPr>
          <w:noProof/>
          <w:sz w:val="20"/>
          <w:szCs w:val="20"/>
        </w:rPr>
        <w:tab/>
      </w:r>
      <w:r w:rsidRPr="00484B1D">
        <w:rPr>
          <w:noProof/>
          <w:sz w:val="20"/>
          <w:szCs w:val="20"/>
        </w:rPr>
        <w:tab/>
        <w:t xml:space="preserve">                 (підпис)                      </w:t>
      </w:r>
      <w:r w:rsidRPr="00484B1D">
        <w:rPr>
          <w:noProof/>
          <w:sz w:val="20"/>
          <w:szCs w:val="20"/>
        </w:rPr>
        <w:tab/>
        <w:t xml:space="preserve">       (посада, прізвище, ініціали)</w:t>
      </w:r>
    </w:p>
    <w:p w14:paraId="044F17AE" w14:textId="77777777" w:rsidR="009469DE" w:rsidRDefault="009469DE" w:rsidP="009469DE">
      <w:pPr>
        <w:tabs>
          <w:tab w:val="left" w:pos="1560"/>
        </w:tabs>
        <w:rPr>
          <w:noProof/>
          <w:sz w:val="20"/>
          <w:szCs w:val="20"/>
        </w:rPr>
      </w:pPr>
    </w:p>
    <w:p w14:paraId="694C2F06" w14:textId="77777777" w:rsidR="009469DE" w:rsidRPr="00484B1D" w:rsidRDefault="009469DE" w:rsidP="009469DE">
      <w:pPr>
        <w:tabs>
          <w:tab w:val="left" w:pos="3544"/>
          <w:tab w:val="left" w:pos="4820"/>
          <w:tab w:val="left" w:pos="6096"/>
          <w:tab w:val="left" w:pos="6946"/>
          <w:tab w:val="left" w:pos="8364"/>
        </w:tabs>
        <w:ind w:firstLine="1418"/>
        <w:rPr>
          <w:noProof/>
          <w:u w:val="single"/>
        </w:rPr>
      </w:pPr>
      <w:r w:rsidRPr="00484B1D">
        <w:rPr>
          <w:bCs/>
          <w:noProof/>
        </w:rPr>
        <w:t>Завдання прийняв до виконання</w:t>
      </w:r>
      <w:r w:rsidRPr="00484B1D">
        <w:rPr>
          <w:noProof/>
        </w:rPr>
        <w:tab/>
      </w:r>
      <w:r w:rsidRPr="00484B1D">
        <w:rPr>
          <w:noProof/>
          <w:u w:val="single"/>
        </w:rPr>
        <w:tab/>
      </w:r>
      <w:r w:rsidRPr="00484B1D">
        <w:rPr>
          <w:noProof/>
          <w:u w:val="single"/>
        </w:rPr>
        <w:tab/>
      </w:r>
    </w:p>
    <w:p w14:paraId="2AB4D797" w14:textId="77777777" w:rsidR="009469DE" w:rsidRPr="00484B1D" w:rsidRDefault="009469DE" w:rsidP="009469DE">
      <w:pPr>
        <w:tabs>
          <w:tab w:val="left" w:pos="1560"/>
        </w:tabs>
        <w:rPr>
          <w:noProof/>
          <w:sz w:val="20"/>
          <w:szCs w:val="20"/>
        </w:rPr>
      </w:pPr>
      <w:r w:rsidRPr="00484B1D">
        <w:rPr>
          <w:noProof/>
          <w:sz w:val="20"/>
          <w:szCs w:val="20"/>
        </w:rPr>
        <w:tab/>
      </w:r>
      <w:r w:rsidRPr="00484B1D">
        <w:rPr>
          <w:noProof/>
          <w:sz w:val="20"/>
          <w:szCs w:val="20"/>
        </w:rPr>
        <w:tab/>
        <w:t xml:space="preserve">                                                            (підпис студента)                    </w:t>
      </w:r>
    </w:p>
    <w:p w14:paraId="76BF9099" w14:textId="77777777" w:rsidR="009469DE" w:rsidRPr="00484B1D" w:rsidRDefault="009469DE" w:rsidP="009469DE">
      <w:pPr>
        <w:tabs>
          <w:tab w:val="left" w:pos="3544"/>
          <w:tab w:val="left" w:pos="4820"/>
          <w:tab w:val="left" w:pos="6096"/>
          <w:tab w:val="left" w:pos="6946"/>
          <w:tab w:val="left" w:pos="8364"/>
        </w:tabs>
        <w:rPr>
          <w:noProof/>
          <w:u w:val="single"/>
        </w:rPr>
      </w:pPr>
    </w:p>
    <w:p w14:paraId="2E1B2822" w14:textId="77777777" w:rsidR="009469DE" w:rsidRPr="00484B1D" w:rsidRDefault="009469DE" w:rsidP="009469DE">
      <w:pPr>
        <w:pStyle w:val="BKRregular"/>
        <w:spacing w:line="276" w:lineRule="auto"/>
        <w:jc w:val="center"/>
      </w:pPr>
      <w:r w:rsidRPr="00484B1D">
        <w:t>КАЛЕНДАРНИЙ ПЛАН</w:t>
      </w:r>
    </w:p>
    <w:tbl>
      <w:tblPr>
        <w:tblStyle w:val="ad"/>
        <w:tblW w:w="8655" w:type="dxa"/>
        <w:jc w:val="center"/>
        <w:tblInd w:w="-609" w:type="dxa"/>
        <w:tblLook w:val="04A0" w:firstRow="1" w:lastRow="0" w:firstColumn="1" w:lastColumn="0" w:noHBand="0" w:noVBand="1"/>
      </w:tblPr>
      <w:tblGrid>
        <w:gridCol w:w="644"/>
        <w:gridCol w:w="3571"/>
        <w:gridCol w:w="2028"/>
        <w:gridCol w:w="2412"/>
      </w:tblGrid>
      <w:tr w:rsidR="009469DE" w:rsidRPr="006D4887" w14:paraId="5A203C20" w14:textId="77777777" w:rsidTr="002629D8">
        <w:trPr>
          <w:trHeight w:val="555"/>
          <w:jc w:val="center"/>
        </w:trPr>
        <w:tc>
          <w:tcPr>
            <w:tcW w:w="644" w:type="dxa"/>
            <w:vAlign w:val="center"/>
            <w:hideMark/>
          </w:tcPr>
          <w:p w14:paraId="62DF5F11" w14:textId="77777777" w:rsidR="009469DE" w:rsidRPr="00484B1D" w:rsidRDefault="009469DE" w:rsidP="00345F40">
            <w:pPr>
              <w:jc w:val="center"/>
              <w:rPr>
                <w:b/>
                <w:bCs/>
                <w:sz w:val="20"/>
                <w:szCs w:val="20"/>
                <w:lang w:eastAsia="uk-UA"/>
              </w:rPr>
            </w:pPr>
            <w:r w:rsidRPr="00484B1D">
              <w:rPr>
                <w:b/>
                <w:bCs/>
                <w:sz w:val="20"/>
                <w:szCs w:val="20"/>
                <w:lang w:eastAsia="uk-UA"/>
              </w:rPr>
              <w:t>№ з/п</w:t>
            </w:r>
          </w:p>
        </w:tc>
        <w:tc>
          <w:tcPr>
            <w:tcW w:w="3571" w:type="dxa"/>
            <w:vAlign w:val="center"/>
            <w:hideMark/>
          </w:tcPr>
          <w:p w14:paraId="2E4EEA4A" w14:textId="77777777" w:rsidR="009469DE" w:rsidRPr="00484B1D" w:rsidRDefault="009469DE" w:rsidP="00345F40">
            <w:pPr>
              <w:jc w:val="center"/>
              <w:rPr>
                <w:b/>
                <w:bCs/>
                <w:sz w:val="20"/>
                <w:szCs w:val="20"/>
                <w:lang w:eastAsia="uk-UA"/>
              </w:rPr>
            </w:pPr>
            <w:r w:rsidRPr="00484B1D">
              <w:rPr>
                <w:b/>
                <w:bCs/>
                <w:sz w:val="20"/>
                <w:szCs w:val="20"/>
                <w:lang w:eastAsia="uk-UA"/>
              </w:rPr>
              <w:t>Назва етапів роботи</w:t>
            </w:r>
          </w:p>
        </w:tc>
        <w:tc>
          <w:tcPr>
            <w:tcW w:w="2028" w:type="dxa"/>
            <w:vAlign w:val="center"/>
            <w:hideMark/>
          </w:tcPr>
          <w:p w14:paraId="247EEDEE" w14:textId="77777777" w:rsidR="009469DE" w:rsidRPr="00484B1D" w:rsidRDefault="009469DE" w:rsidP="00345F40">
            <w:pPr>
              <w:jc w:val="center"/>
              <w:rPr>
                <w:b/>
                <w:bCs/>
                <w:sz w:val="20"/>
                <w:szCs w:val="20"/>
                <w:lang w:eastAsia="uk-UA"/>
              </w:rPr>
            </w:pPr>
            <w:r w:rsidRPr="00484B1D">
              <w:rPr>
                <w:b/>
                <w:bCs/>
                <w:sz w:val="20"/>
                <w:szCs w:val="20"/>
                <w:lang w:eastAsia="uk-UA"/>
              </w:rPr>
              <w:t>Термін виконання етапів роботи</w:t>
            </w:r>
          </w:p>
        </w:tc>
        <w:tc>
          <w:tcPr>
            <w:tcW w:w="2412" w:type="dxa"/>
            <w:vAlign w:val="center"/>
            <w:hideMark/>
          </w:tcPr>
          <w:p w14:paraId="347A7D28" w14:textId="77777777" w:rsidR="009469DE" w:rsidRPr="00484B1D" w:rsidRDefault="009469DE" w:rsidP="00345F40">
            <w:pPr>
              <w:jc w:val="center"/>
              <w:rPr>
                <w:b/>
                <w:bCs/>
                <w:sz w:val="20"/>
                <w:szCs w:val="20"/>
                <w:lang w:eastAsia="uk-UA"/>
              </w:rPr>
            </w:pPr>
            <w:r w:rsidRPr="00484B1D">
              <w:rPr>
                <w:b/>
                <w:bCs/>
                <w:sz w:val="20"/>
                <w:szCs w:val="20"/>
                <w:lang w:eastAsia="uk-UA"/>
              </w:rPr>
              <w:t>Примітка</w:t>
            </w:r>
          </w:p>
        </w:tc>
      </w:tr>
      <w:tr w:rsidR="00A83A0E" w:rsidRPr="006D4887" w14:paraId="3ED5F281" w14:textId="77777777" w:rsidTr="002629D8">
        <w:trPr>
          <w:trHeight w:val="435"/>
          <w:jc w:val="center"/>
        </w:trPr>
        <w:tc>
          <w:tcPr>
            <w:tcW w:w="644" w:type="dxa"/>
            <w:vAlign w:val="center"/>
            <w:hideMark/>
          </w:tcPr>
          <w:p w14:paraId="21AF743D" w14:textId="77777777" w:rsidR="00A83A0E" w:rsidRPr="00A83A0E" w:rsidRDefault="00A83A0E" w:rsidP="00345F40">
            <w:pPr>
              <w:jc w:val="center"/>
              <w:rPr>
                <w:lang w:eastAsia="uk-UA"/>
              </w:rPr>
            </w:pPr>
            <w:r w:rsidRPr="00A83A0E">
              <w:rPr>
                <w:lang w:eastAsia="uk-UA"/>
              </w:rPr>
              <w:t>1</w:t>
            </w:r>
          </w:p>
        </w:tc>
        <w:tc>
          <w:tcPr>
            <w:tcW w:w="3571" w:type="dxa"/>
            <w:vAlign w:val="center"/>
            <w:hideMark/>
          </w:tcPr>
          <w:p w14:paraId="630B0F1E" w14:textId="03C21508" w:rsidR="00A83A0E" w:rsidRPr="00A83A0E" w:rsidRDefault="00A83A0E" w:rsidP="00345F40">
            <w:pPr>
              <w:rPr>
                <w:sz w:val="22"/>
                <w:szCs w:val="20"/>
                <w:lang w:eastAsia="uk-UA"/>
              </w:rPr>
            </w:pPr>
            <w:r w:rsidRPr="00A83A0E">
              <w:rPr>
                <w:sz w:val="22"/>
                <w:szCs w:val="20"/>
                <w:lang w:val="uk-UA"/>
              </w:rPr>
              <w:t>Аналіз предметної галузі, огляд LPWAN-технологій та наукових джерел</w:t>
            </w:r>
          </w:p>
        </w:tc>
        <w:tc>
          <w:tcPr>
            <w:tcW w:w="2028" w:type="dxa"/>
            <w:vAlign w:val="center"/>
            <w:hideMark/>
          </w:tcPr>
          <w:p w14:paraId="3A4FCC43" w14:textId="3A267562" w:rsidR="00A83A0E" w:rsidRPr="00A83A0E" w:rsidRDefault="00A83A0E" w:rsidP="002629D8">
            <w:pPr>
              <w:jc w:val="center"/>
              <w:rPr>
                <w:sz w:val="22"/>
                <w:szCs w:val="22"/>
                <w:lang w:eastAsia="uk-UA"/>
              </w:rPr>
            </w:pPr>
            <w:r w:rsidRPr="00A83A0E">
              <w:rPr>
                <w:sz w:val="22"/>
                <w:szCs w:val="22"/>
                <w:lang w:val="uk-UA"/>
              </w:rPr>
              <w:t>20.04 – 2</w:t>
            </w:r>
            <w:r w:rsidR="002629D8">
              <w:rPr>
                <w:sz w:val="22"/>
                <w:szCs w:val="22"/>
                <w:lang w:val="uk-UA"/>
              </w:rPr>
              <w:t>4</w:t>
            </w:r>
            <w:r w:rsidRPr="00A83A0E">
              <w:rPr>
                <w:sz w:val="22"/>
                <w:szCs w:val="22"/>
                <w:lang w:val="uk-UA"/>
              </w:rPr>
              <w:t>.04</w:t>
            </w:r>
          </w:p>
        </w:tc>
        <w:tc>
          <w:tcPr>
            <w:tcW w:w="2412" w:type="dxa"/>
            <w:vAlign w:val="center"/>
            <w:hideMark/>
          </w:tcPr>
          <w:p w14:paraId="225C026E" w14:textId="064EE35A"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7348F15E" w14:textId="77777777" w:rsidTr="002629D8">
        <w:trPr>
          <w:trHeight w:val="435"/>
          <w:jc w:val="center"/>
        </w:trPr>
        <w:tc>
          <w:tcPr>
            <w:tcW w:w="644" w:type="dxa"/>
            <w:vAlign w:val="center"/>
            <w:hideMark/>
          </w:tcPr>
          <w:p w14:paraId="30C50FB6" w14:textId="77777777" w:rsidR="00A83A0E" w:rsidRPr="00A83A0E" w:rsidRDefault="00A83A0E" w:rsidP="00345F40">
            <w:pPr>
              <w:jc w:val="center"/>
              <w:rPr>
                <w:lang w:eastAsia="uk-UA"/>
              </w:rPr>
            </w:pPr>
            <w:r w:rsidRPr="00A83A0E">
              <w:rPr>
                <w:lang w:eastAsia="uk-UA"/>
              </w:rPr>
              <w:t>2</w:t>
            </w:r>
          </w:p>
        </w:tc>
        <w:tc>
          <w:tcPr>
            <w:tcW w:w="3571" w:type="dxa"/>
            <w:vAlign w:val="center"/>
            <w:hideMark/>
          </w:tcPr>
          <w:p w14:paraId="12F89296" w14:textId="65440263" w:rsidR="00A83A0E" w:rsidRPr="00A83A0E" w:rsidRDefault="00A83A0E" w:rsidP="00345F40">
            <w:pPr>
              <w:rPr>
                <w:sz w:val="22"/>
                <w:szCs w:val="20"/>
                <w:lang w:eastAsia="uk-UA"/>
              </w:rPr>
            </w:pPr>
            <w:r w:rsidRPr="00A83A0E">
              <w:rPr>
                <w:sz w:val="22"/>
                <w:szCs w:val="20"/>
                <w:lang w:val="uk-UA"/>
              </w:rPr>
              <w:t>Постановка задачі, проєктування архітектури та протоколу передачі даних</w:t>
            </w:r>
          </w:p>
        </w:tc>
        <w:tc>
          <w:tcPr>
            <w:tcW w:w="2028" w:type="dxa"/>
            <w:vAlign w:val="center"/>
            <w:hideMark/>
          </w:tcPr>
          <w:p w14:paraId="651C3352" w14:textId="47CB3402" w:rsidR="00A83A0E" w:rsidRPr="00A83A0E" w:rsidRDefault="00A83A0E" w:rsidP="002629D8">
            <w:pPr>
              <w:jc w:val="center"/>
              <w:rPr>
                <w:sz w:val="22"/>
                <w:szCs w:val="22"/>
                <w:lang w:eastAsia="uk-UA"/>
              </w:rPr>
            </w:pPr>
            <w:r w:rsidRPr="00A83A0E">
              <w:rPr>
                <w:sz w:val="22"/>
                <w:szCs w:val="22"/>
                <w:lang w:val="uk-UA"/>
              </w:rPr>
              <w:t>2</w:t>
            </w:r>
            <w:r w:rsidR="002629D8">
              <w:rPr>
                <w:sz w:val="22"/>
                <w:szCs w:val="22"/>
                <w:lang w:val="uk-UA"/>
              </w:rPr>
              <w:t>5</w:t>
            </w:r>
            <w:r w:rsidRPr="00A83A0E">
              <w:rPr>
                <w:sz w:val="22"/>
                <w:szCs w:val="22"/>
                <w:lang w:val="uk-UA"/>
              </w:rPr>
              <w:t>.04 – 0</w:t>
            </w:r>
            <w:r w:rsidR="002629D8">
              <w:rPr>
                <w:sz w:val="22"/>
                <w:szCs w:val="22"/>
                <w:lang w:val="uk-UA"/>
              </w:rPr>
              <w:t>3</w:t>
            </w:r>
            <w:r w:rsidRPr="00A83A0E">
              <w:rPr>
                <w:sz w:val="22"/>
                <w:szCs w:val="22"/>
                <w:lang w:val="uk-UA"/>
              </w:rPr>
              <w:t>.05</w:t>
            </w:r>
          </w:p>
        </w:tc>
        <w:tc>
          <w:tcPr>
            <w:tcW w:w="2412" w:type="dxa"/>
            <w:vAlign w:val="center"/>
            <w:hideMark/>
          </w:tcPr>
          <w:p w14:paraId="05E9BECA" w14:textId="50AE398F"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60BA6B84" w14:textId="77777777" w:rsidTr="002629D8">
        <w:trPr>
          <w:trHeight w:val="435"/>
          <w:jc w:val="center"/>
        </w:trPr>
        <w:tc>
          <w:tcPr>
            <w:tcW w:w="644" w:type="dxa"/>
            <w:vAlign w:val="center"/>
            <w:hideMark/>
          </w:tcPr>
          <w:p w14:paraId="5060A6DF" w14:textId="77777777" w:rsidR="00A83A0E" w:rsidRPr="00A83A0E" w:rsidRDefault="00A83A0E" w:rsidP="00345F40">
            <w:pPr>
              <w:jc w:val="center"/>
              <w:rPr>
                <w:lang w:eastAsia="uk-UA"/>
              </w:rPr>
            </w:pPr>
            <w:r w:rsidRPr="00A83A0E">
              <w:rPr>
                <w:lang w:eastAsia="uk-UA"/>
              </w:rPr>
              <w:t>3</w:t>
            </w:r>
          </w:p>
        </w:tc>
        <w:tc>
          <w:tcPr>
            <w:tcW w:w="3571" w:type="dxa"/>
            <w:vAlign w:val="center"/>
            <w:hideMark/>
          </w:tcPr>
          <w:p w14:paraId="26EE9F4A" w14:textId="4821DDD7" w:rsidR="00A83A0E" w:rsidRPr="00A83A0E" w:rsidRDefault="00A83A0E" w:rsidP="00345F40">
            <w:pPr>
              <w:rPr>
                <w:sz w:val="22"/>
                <w:szCs w:val="20"/>
                <w:lang w:eastAsia="uk-UA"/>
              </w:rPr>
            </w:pPr>
            <w:r w:rsidRPr="00A83A0E">
              <w:rPr>
                <w:sz w:val="22"/>
                <w:szCs w:val="20"/>
                <w:lang w:val="uk-UA"/>
              </w:rPr>
              <w:t>Вибір апаратної платформи (ESP32, LILYGO TTGO LoRa32) та стеку технологій</w:t>
            </w:r>
          </w:p>
        </w:tc>
        <w:tc>
          <w:tcPr>
            <w:tcW w:w="2028" w:type="dxa"/>
            <w:vAlign w:val="center"/>
            <w:hideMark/>
          </w:tcPr>
          <w:p w14:paraId="2B61B167" w14:textId="6D79A50A" w:rsidR="00A83A0E" w:rsidRPr="00A83A0E" w:rsidRDefault="00A83A0E" w:rsidP="002629D8">
            <w:pPr>
              <w:jc w:val="center"/>
              <w:rPr>
                <w:sz w:val="22"/>
                <w:szCs w:val="22"/>
                <w:lang w:eastAsia="uk-UA"/>
              </w:rPr>
            </w:pPr>
            <w:r w:rsidRPr="00A83A0E">
              <w:rPr>
                <w:sz w:val="22"/>
                <w:szCs w:val="22"/>
                <w:lang w:val="uk-UA"/>
              </w:rPr>
              <w:t>0</w:t>
            </w:r>
            <w:r w:rsidR="002629D8">
              <w:rPr>
                <w:sz w:val="22"/>
                <w:szCs w:val="22"/>
                <w:lang w:val="uk-UA"/>
              </w:rPr>
              <w:t>4</w:t>
            </w:r>
            <w:r w:rsidRPr="00A83A0E">
              <w:rPr>
                <w:sz w:val="22"/>
                <w:szCs w:val="22"/>
                <w:lang w:val="uk-UA"/>
              </w:rPr>
              <w:t>.05 – 0</w:t>
            </w:r>
            <w:r w:rsidR="002629D8">
              <w:rPr>
                <w:sz w:val="22"/>
                <w:szCs w:val="22"/>
                <w:lang w:val="uk-UA"/>
              </w:rPr>
              <w:t>8</w:t>
            </w:r>
            <w:r w:rsidRPr="00A83A0E">
              <w:rPr>
                <w:sz w:val="22"/>
                <w:szCs w:val="22"/>
                <w:lang w:val="uk-UA"/>
              </w:rPr>
              <w:t>.05</w:t>
            </w:r>
          </w:p>
        </w:tc>
        <w:tc>
          <w:tcPr>
            <w:tcW w:w="2412" w:type="dxa"/>
            <w:vAlign w:val="center"/>
            <w:hideMark/>
          </w:tcPr>
          <w:p w14:paraId="5DDF75E3" w14:textId="2075C0D8"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760411F6" w14:textId="77777777" w:rsidTr="002629D8">
        <w:trPr>
          <w:trHeight w:val="435"/>
          <w:jc w:val="center"/>
        </w:trPr>
        <w:tc>
          <w:tcPr>
            <w:tcW w:w="644" w:type="dxa"/>
            <w:vAlign w:val="center"/>
            <w:hideMark/>
          </w:tcPr>
          <w:p w14:paraId="6ABB8FED" w14:textId="77777777" w:rsidR="00A83A0E" w:rsidRPr="00A83A0E" w:rsidRDefault="00A83A0E" w:rsidP="00345F40">
            <w:pPr>
              <w:jc w:val="center"/>
              <w:rPr>
                <w:lang w:eastAsia="uk-UA"/>
              </w:rPr>
            </w:pPr>
            <w:r w:rsidRPr="00A83A0E">
              <w:rPr>
                <w:lang w:eastAsia="uk-UA"/>
              </w:rPr>
              <w:t>4</w:t>
            </w:r>
          </w:p>
        </w:tc>
        <w:tc>
          <w:tcPr>
            <w:tcW w:w="3571" w:type="dxa"/>
            <w:vAlign w:val="center"/>
            <w:hideMark/>
          </w:tcPr>
          <w:p w14:paraId="388D634B" w14:textId="32BE719A" w:rsidR="00A83A0E" w:rsidRPr="00A83A0E" w:rsidRDefault="00A83A0E" w:rsidP="00345F40">
            <w:pPr>
              <w:rPr>
                <w:sz w:val="22"/>
                <w:szCs w:val="20"/>
                <w:lang w:eastAsia="uk-UA"/>
              </w:rPr>
            </w:pPr>
            <w:r w:rsidRPr="00A83A0E">
              <w:rPr>
                <w:sz w:val="22"/>
                <w:szCs w:val="20"/>
                <w:lang w:val="uk-UA"/>
              </w:rPr>
              <w:t>Реалізація вбудованого ПЗ мікроконтролера (ESP-IDF, FreeRTOS, бінарний протокол)</w:t>
            </w:r>
          </w:p>
        </w:tc>
        <w:tc>
          <w:tcPr>
            <w:tcW w:w="2028" w:type="dxa"/>
            <w:vAlign w:val="center"/>
            <w:hideMark/>
          </w:tcPr>
          <w:p w14:paraId="2327192D" w14:textId="40D8AF38" w:rsidR="00A83A0E" w:rsidRPr="00A83A0E" w:rsidRDefault="00A83A0E" w:rsidP="002629D8">
            <w:pPr>
              <w:jc w:val="center"/>
              <w:rPr>
                <w:sz w:val="22"/>
                <w:szCs w:val="22"/>
                <w:lang w:eastAsia="uk-UA"/>
              </w:rPr>
            </w:pPr>
            <w:r w:rsidRPr="00A83A0E">
              <w:rPr>
                <w:sz w:val="22"/>
                <w:szCs w:val="22"/>
                <w:lang w:val="uk-UA"/>
              </w:rPr>
              <w:t>0</w:t>
            </w:r>
            <w:r w:rsidR="002629D8">
              <w:rPr>
                <w:sz w:val="22"/>
                <w:szCs w:val="22"/>
                <w:lang w:val="uk-UA"/>
              </w:rPr>
              <w:t>9</w:t>
            </w:r>
            <w:r w:rsidRPr="00A83A0E">
              <w:rPr>
                <w:sz w:val="22"/>
                <w:szCs w:val="22"/>
                <w:lang w:val="uk-UA"/>
              </w:rPr>
              <w:t>.05 – 1</w:t>
            </w:r>
            <w:r w:rsidR="002629D8">
              <w:rPr>
                <w:sz w:val="22"/>
                <w:szCs w:val="22"/>
                <w:lang w:val="uk-UA"/>
              </w:rPr>
              <w:t>4</w:t>
            </w:r>
            <w:r w:rsidRPr="00A83A0E">
              <w:rPr>
                <w:sz w:val="22"/>
                <w:szCs w:val="22"/>
                <w:lang w:val="uk-UA"/>
              </w:rPr>
              <w:t>.05</w:t>
            </w:r>
          </w:p>
        </w:tc>
        <w:tc>
          <w:tcPr>
            <w:tcW w:w="2412" w:type="dxa"/>
            <w:vAlign w:val="center"/>
            <w:hideMark/>
          </w:tcPr>
          <w:p w14:paraId="2DFDA086" w14:textId="1454F7D8"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3F8D17D5" w14:textId="77777777" w:rsidTr="002629D8">
        <w:trPr>
          <w:trHeight w:val="435"/>
          <w:jc w:val="center"/>
        </w:trPr>
        <w:tc>
          <w:tcPr>
            <w:tcW w:w="644" w:type="dxa"/>
            <w:vAlign w:val="center"/>
            <w:hideMark/>
          </w:tcPr>
          <w:p w14:paraId="1532100B" w14:textId="77777777" w:rsidR="00A83A0E" w:rsidRPr="00A83A0E" w:rsidRDefault="00A83A0E" w:rsidP="00345F40">
            <w:pPr>
              <w:jc w:val="center"/>
              <w:rPr>
                <w:lang w:eastAsia="uk-UA"/>
              </w:rPr>
            </w:pPr>
            <w:r w:rsidRPr="00A83A0E">
              <w:rPr>
                <w:lang w:eastAsia="uk-UA"/>
              </w:rPr>
              <w:t>5</w:t>
            </w:r>
          </w:p>
        </w:tc>
        <w:tc>
          <w:tcPr>
            <w:tcW w:w="3571" w:type="dxa"/>
            <w:vAlign w:val="center"/>
            <w:hideMark/>
          </w:tcPr>
          <w:p w14:paraId="3C9E2B45" w14:textId="0AC754CD" w:rsidR="00A83A0E" w:rsidRPr="00A83A0E" w:rsidRDefault="00A83A0E" w:rsidP="00345F40">
            <w:pPr>
              <w:rPr>
                <w:sz w:val="22"/>
                <w:szCs w:val="20"/>
                <w:lang w:eastAsia="uk-UA"/>
              </w:rPr>
            </w:pPr>
            <w:r w:rsidRPr="00A83A0E">
              <w:rPr>
                <w:sz w:val="22"/>
                <w:szCs w:val="20"/>
                <w:lang w:val="uk-UA"/>
              </w:rPr>
              <w:t>Реалізація механізмів шифрування AES-128 та Mesh-маршрутизації</w:t>
            </w:r>
          </w:p>
        </w:tc>
        <w:tc>
          <w:tcPr>
            <w:tcW w:w="2028" w:type="dxa"/>
            <w:vAlign w:val="center"/>
            <w:hideMark/>
          </w:tcPr>
          <w:p w14:paraId="1AEED587" w14:textId="355F3167" w:rsidR="00A83A0E" w:rsidRPr="00A83A0E" w:rsidRDefault="00A83A0E" w:rsidP="002629D8">
            <w:pPr>
              <w:jc w:val="center"/>
              <w:rPr>
                <w:sz w:val="22"/>
                <w:szCs w:val="22"/>
                <w:lang w:eastAsia="uk-UA"/>
              </w:rPr>
            </w:pPr>
            <w:r w:rsidRPr="00A83A0E">
              <w:rPr>
                <w:sz w:val="22"/>
                <w:szCs w:val="22"/>
                <w:lang w:val="uk-UA"/>
              </w:rPr>
              <w:t>1</w:t>
            </w:r>
            <w:r w:rsidR="002629D8">
              <w:rPr>
                <w:sz w:val="22"/>
                <w:szCs w:val="22"/>
                <w:lang w:val="uk-UA"/>
              </w:rPr>
              <w:t>5.05 – 19</w:t>
            </w:r>
            <w:r w:rsidRPr="00A83A0E">
              <w:rPr>
                <w:sz w:val="22"/>
                <w:szCs w:val="22"/>
                <w:lang w:val="uk-UA"/>
              </w:rPr>
              <w:t>.05</w:t>
            </w:r>
          </w:p>
        </w:tc>
        <w:tc>
          <w:tcPr>
            <w:tcW w:w="2412" w:type="dxa"/>
            <w:vAlign w:val="center"/>
            <w:hideMark/>
          </w:tcPr>
          <w:p w14:paraId="57825F41" w14:textId="2C5AF5CC"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5B477CAB" w14:textId="77777777" w:rsidTr="002629D8">
        <w:trPr>
          <w:trHeight w:val="435"/>
          <w:jc w:val="center"/>
        </w:trPr>
        <w:tc>
          <w:tcPr>
            <w:tcW w:w="644" w:type="dxa"/>
            <w:vAlign w:val="center"/>
            <w:hideMark/>
          </w:tcPr>
          <w:p w14:paraId="22D80A57" w14:textId="77777777" w:rsidR="00A83A0E" w:rsidRPr="00A83A0E" w:rsidRDefault="00A83A0E" w:rsidP="00345F40">
            <w:pPr>
              <w:jc w:val="center"/>
              <w:rPr>
                <w:lang w:eastAsia="uk-UA"/>
              </w:rPr>
            </w:pPr>
            <w:r w:rsidRPr="00A83A0E">
              <w:rPr>
                <w:lang w:eastAsia="uk-UA"/>
              </w:rPr>
              <w:t>6</w:t>
            </w:r>
          </w:p>
        </w:tc>
        <w:tc>
          <w:tcPr>
            <w:tcW w:w="3571" w:type="dxa"/>
            <w:vAlign w:val="center"/>
            <w:hideMark/>
          </w:tcPr>
          <w:p w14:paraId="55117BC7" w14:textId="37864D24" w:rsidR="00A83A0E" w:rsidRPr="00A83A0E" w:rsidRDefault="00A83A0E" w:rsidP="00345F40">
            <w:pPr>
              <w:rPr>
                <w:sz w:val="22"/>
                <w:szCs w:val="20"/>
                <w:lang w:eastAsia="uk-UA"/>
              </w:rPr>
            </w:pPr>
            <w:r w:rsidRPr="00A83A0E">
              <w:rPr>
                <w:sz w:val="22"/>
                <w:szCs w:val="20"/>
                <w:lang w:val="uk-UA"/>
              </w:rPr>
              <w:t>Розроблення мобільного додатка Android з офлайн-картами MapsForge</w:t>
            </w:r>
          </w:p>
        </w:tc>
        <w:tc>
          <w:tcPr>
            <w:tcW w:w="2028" w:type="dxa"/>
            <w:vAlign w:val="center"/>
            <w:hideMark/>
          </w:tcPr>
          <w:p w14:paraId="1AC668C6" w14:textId="1B1DD3BD" w:rsidR="00A83A0E" w:rsidRPr="00A83A0E" w:rsidRDefault="002629D8" w:rsidP="002629D8">
            <w:pPr>
              <w:jc w:val="center"/>
              <w:rPr>
                <w:sz w:val="22"/>
                <w:szCs w:val="22"/>
                <w:lang w:eastAsia="uk-UA"/>
              </w:rPr>
            </w:pPr>
            <w:r>
              <w:rPr>
                <w:sz w:val="22"/>
                <w:szCs w:val="22"/>
                <w:lang w:val="uk-UA"/>
              </w:rPr>
              <w:t>20</w:t>
            </w:r>
            <w:r w:rsidR="00A83A0E" w:rsidRPr="00A83A0E">
              <w:rPr>
                <w:sz w:val="22"/>
                <w:szCs w:val="22"/>
                <w:lang w:val="uk-UA"/>
              </w:rPr>
              <w:t>.05 – 2</w:t>
            </w:r>
            <w:r>
              <w:rPr>
                <w:sz w:val="22"/>
                <w:szCs w:val="22"/>
                <w:lang w:val="uk-UA"/>
              </w:rPr>
              <w:t>4</w:t>
            </w:r>
            <w:r w:rsidR="00A83A0E" w:rsidRPr="00A83A0E">
              <w:rPr>
                <w:sz w:val="22"/>
                <w:szCs w:val="22"/>
                <w:lang w:val="uk-UA"/>
              </w:rPr>
              <w:t>.05</w:t>
            </w:r>
          </w:p>
        </w:tc>
        <w:tc>
          <w:tcPr>
            <w:tcW w:w="2412" w:type="dxa"/>
            <w:vAlign w:val="center"/>
            <w:hideMark/>
          </w:tcPr>
          <w:p w14:paraId="48AE217C" w14:textId="246DCD01" w:rsidR="00A83A0E" w:rsidRPr="0001340A" w:rsidRDefault="00A83A0E" w:rsidP="00345F40">
            <w:pPr>
              <w:jc w:val="center"/>
              <w:rPr>
                <w:sz w:val="22"/>
                <w:szCs w:val="20"/>
                <w:lang w:eastAsia="uk-UA"/>
              </w:rPr>
            </w:pPr>
            <w:r w:rsidRPr="0001340A">
              <w:rPr>
                <w:sz w:val="22"/>
                <w:szCs w:val="20"/>
                <w:lang w:val="uk-UA"/>
              </w:rPr>
              <w:t>виконано</w:t>
            </w:r>
          </w:p>
        </w:tc>
      </w:tr>
      <w:tr w:rsidR="00A83A0E" w:rsidRPr="006D4887" w14:paraId="227A1534" w14:textId="77777777" w:rsidTr="002629D8">
        <w:trPr>
          <w:trHeight w:val="435"/>
          <w:jc w:val="center"/>
        </w:trPr>
        <w:tc>
          <w:tcPr>
            <w:tcW w:w="644" w:type="dxa"/>
            <w:vAlign w:val="center"/>
            <w:hideMark/>
          </w:tcPr>
          <w:p w14:paraId="6086982B" w14:textId="77777777" w:rsidR="00A83A0E" w:rsidRPr="00A83A0E" w:rsidRDefault="00A83A0E" w:rsidP="00345F40">
            <w:pPr>
              <w:jc w:val="center"/>
              <w:rPr>
                <w:lang w:eastAsia="uk-UA"/>
              </w:rPr>
            </w:pPr>
            <w:r w:rsidRPr="00A83A0E">
              <w:rPr>
                <w:lang w:eastAsia="uk-UA"/>
              </w:rPr>
              <w:t>7</w:t>
            </w:r>
          </w:p>
        </w:tc>
        <w:tc>
          <w:tcPr>
            <w:tcW w:w="3571" w:type="dxa"/>
            <w:vAlign w:val="center"/>
            <w:hideMark/>
          </w:tcPr>
          <w:p w14:paraId="2688809D" w14:textId="428E862E" w:rsidR="00A83A0E" w:rsidRPr="00A83A0E" w:rsidRDefault="00A83A0E" w:rsidP="00345F40">
            <w:pPr>
              <w:rPr>
                <w:sz w:val="22"/>
                <w:szCs w:val="22"/>
                <w:lang w:eastAsia="uk-UA"/>
              </w:rPr>
            </w:pPr>
            <w:r w:rsidRPr="00A83A0E">
              <w:rPr>
                <w:sz w:val="22"/>
                <w:szCs w:val="20"/>
                <w:lang w:val="uk-UA"/>
              </w:rPr>
              <w:t>Інтеграційне тестування системи, налагод</w:t>
            </w:r>
            <w:r w:rsidR="002629D8">
              <w:rPr>
                <w:sz w:val="22"/>
                <w:szCs w:val="20"/>
                <w:lang w:val="uk-UA"/>
              </w:rPr>
              <w:t>ження BLE-каналу</w:t>
            </w:r>
          </w:p>
        </w:tc>
        <w:tc>
          <w:tcPr>
            <w:tcW w:w="2028" w:type="dxa"/>
            <w:vAlign w:val="center"/>
            <w:hideMark/>
          </w:tcPr>
          <w:p w14:paraId="5DBADC74" w14:textId="54D5A934" w:rsidR="00A83A0E" w:rsidRPr="00A83A0E" w:rsidRDefault="00A83A0E" w:rsidP="002629D8">
            <w:pPr>
              <w:jc w:val="center"/>
              <w:rPr>
                <w:sz w:val="22"/>
                <w:szCs w:val="22"/>
                <w:lang w:eastAsia="uk-UA"/>
              </w:rPr>
            </w:pPr>
            <w:r w:rsidRPr="00A83A0E">
              <w:rPr>
                <w:sz w:val="22"/>
                <w:szCs w:val="22"/>
                <w:lang w:val="uk-UA"/>
              </w:rPr>
              <w:t>2</w:t>
            </w:r>
            <w:r w:rsidR="002629D8">
              <w:rPr>
                <w:sz w:val="22"/>
                <w:szCs w:val="22"/>
                <w:lang w:val="uk-UA"/>
              </w:rPr>
              <w:t>5</w:t>
            </w:r>
            <w:r w:rsidRPr="00A83A0E">
              <w:rPr>
                <w:sz w:val="22"/>
                <w:szCs w:val="22"/>
                <w:lang w:val="uk-UA"/>
              </w:rPr>
              <w:t>.05 – 2</w:t>
            </w:r>
            <w:r w:rsidR="002629D8">
              <w:rPr>
                <w:sz w:val="22"/>
                <w:szCs w:val="22"/>
                <w:lang w:val="uk-UA"/>
              </w:rPr>
              <w:t>6</w:t>
            </w:r>
            <w:r w:rsidRPr="00A83A0E">
              <w:rPr>
                <w:sz w:val="22"/>
                <w:szCs w:val="22"/>
                <w:lang w:val="uk-UA"/>
              </w:rPr>
              <w:t>.05</w:t>
            </w:r>
          </w:p>
        </w:tc>
        <w:tc>
          <w:tcPr>
            <w:tcW w:w="2412" w:type="dxa"/>
            <w:vAlign w:val="center"/>
            <w:hideMark/>
          </w:tcPr>
          <w:p w14:paraId="64A82AAD" w14:textId="11E98BE8" w:rsidR="00A83A0E" w:rsidRPr="0001340A" w:rsidRDefault="00A83A0E" w:rsidP="00345F40">
            <w:pPr>
              <w:jc w:val="center"/>
              <w:rPr>
                <w:sz w:val="22"/>
                <w:szCs w:val="20"/>
                <w:lang w:eastAsia="uk-UA"/>
              </w:rPr>
            </w:pPr>
            <w:r w:rsidRPr="0001340A">
              <w:rPr>
                <w:sz w:val="22"/>
                <w:szCs w:val="20"/>
                <w:lang w:val="uk-UA"/>
              </w:rPr>
              <w:t>виконано</w:t>
            </w:r>
          </w:p>
        </w:tc>
      </w:tr>
      <w:tr w:rsidR="00A83A0E" w14:paraId="384F1E47" w14:textId="16071718" w:rsidTr="002629D8">
        <w:tblPrEx>
          <w:tblLook w:val="0000" w:firstRow="0" w:lastRow="0" w:firstColumn="0" w:lastColumn="0" w:noHBand="0" w:noVBand="0"/>
        </w:tblPrEx>
        <w:trPr>
          <w:trHeight w:val="450"/>
          <w:jc w:val="center"/>
        </w:trPr>
        <w:tc>
          <w:tcPr>
            <w:tcW w:w="644" w:type="dxa"/>
            <w:vAlign w:val="center"/>
          </w:tcPr>
          <w:p w14:paraId="18240135" w14:textId="29951AAD" w:rsidR="00A83A0E" w:rsidRPr="00A83A0E" w:rsidRDefault="00A83A0E" w:rsidP="00345F40">
            <w:pPr>
              <w:pStyle w:val="BKRregular"/>
              <w:tabs>
                <w:tab w:val="left" w:pos="6137"/>
              </w:tabs>
              <w:spacing w:after="0" w:line="276" w:lineRule="auto"/>
              <w:jc w:val="center"/>
            </w:pPr>
            <w:r w:rsidRPr="00A83A0E">
              <w:rPr>
                <w:rFonts w:eastAsia="Times New Roman"/>
              </w:rPr>
              <w:t>8</w:t>
            </w:r>
          </w:p>
        </w:tc>
        <w:tc>
          <w:tcPr>
            <w:tcW w:w="3571" w:type="dxa"/>
            <w:vAlign w:val="center"/>
          </w:tcPr>
          <w:p w14:paraId="625153F2" w14:textId="16441616" w:rsidR="00A83A0E" w:rsidRPr="00A83A0E" w:rsidRDefault="00A83A0E" w:rsidP="002629D8">
            <w:pPr>
              <w:pStyle w:val="BKRregular"/>
              <w:tabs>
                <w:tab w:val="left" w:pos="6137"/>
              </w:tabs>
              <w:spacing w:after="0" w:line="240" w:lineRule="auto"/>
              <w:rPr>
                <w:sz w:val="22"/>
                <w:szCs w:val="22"/>
              </w:rPr>
            </w:pPr>
            <w:r w:rsidRPr="00A83A0E">
              <w:rPr>
                <w:rFonts w:eastAsia="Times New Roman"/>
                <w:sz w:val="22"/>
                <w:szCs w:val="20"/>
              </w:rPr>
              <w:t xml:space="preserve">Натурні випробування, вимірювання </w:t>
            </w:r>
            <w:r w:rsidR="002629D8">
              <w:rPr>
                <w:rFonts w:eastAsia="Times New Roman"/>
                <w:sz w:val="22"/>
                <w:szCs w:val="20"/>
              </w:rPr>
              <w:t>та формулювання висновків</w:t>
            </w:r>
          </w:p>
        </w:tc>
        <w:tc>
          <w:tcPr>
            <w:tcW w:w="2028" w:type="dxa"/>
            <w:vAlign w:val="center"/>
          </w:tcPr>
          <w:p w14:paraId="35E82BD4" w14:textId="74084B46" w:rsidR="00A83A0E" w:rsidRPr="00A83A0E" w:rsidRDefault="00A83A0E" w:rsidP="002629D8">
            <w:pPr>
              <w:pStyle w:val="BKRregular"/>
              <w:tabs>
                <w:tab w:val="left" w:pos="6137"/>
              </w:tabs>
              <w:spacing w:after="0" w:line="276" w:lineRule="auto"/>
              <w:jc w:val="center"/>
              <w:rPr>
                <w:sz w:val="22"/>
                <w:szCs w:val="22"/>
              </w:rPr>
            </w:pPr>
            <w:r w:rsidRPr="00A83A0E">
              <w:rPr>
                <w:rFonts w:eastAsia="Times New Roman"/>
                <w:sz w:val="22"/>
                <w:szCs w:val="22"/>
              </w:rPr>
              <w:t>2</w:t>
            </w:r>
            <w:r w:rsidR="002629D8">
              <w:rPr>
                <w:rFonts w:eastAsia="Times New Roman"/>
                <w:sz w:val="22"/>
                <w:szCs w:val="22"/>
              </w:rPr>
              <w:t>7</w:t>
            </w:r>
            <w:r w:rsidRPr="00A83A0E">
              <w:rPr>
                <w:rFonts w:eastAsia="Times New Roman"/>
                <w:sz w:val="22"/>
                <w:szCs w:val="22"/>
              </w:rPr>
              <w:t>.05 – 29.05</w:t>
            </w:r>
          </w:p>
        </w:tc>
        <w:tc>
          <w:tcPr>
            <w:tcW w:w="2412" w:type="dxa"/>
            <w:vAlign w:val="center"/>
          </w:tcPr>
          <w:p w14:paraId="290DAC4B" w14:textId="634251C0" w:rsidR="00A83A0E" w:rsidRPr="00A83A0E" w:rsidRDefault="00A83A0E" w:rsidP="00345F40">
            <w:pPr>
              <w:pStyle w:val="BKRregular"/>
              <w:tabs>
                <w:tab w:val="left" w:pos="6137"/>
              </w:tabs>
              <w:spacing w:after="0" w:line="276" w:lineRule="auto"/>
              <w:jc w:val="center"/>
              <w:rPr>
                <w:sz w:val="22"/>
                <w:szCs w:val="22"/>
              </w:rPr>
            </w:pPr>
            <w:r w:rsidRPr="00A83A0E">
              <w:rPr>
                <w:rFonts w:eastAsia="Times New Roman"/>
                <w:sz w:val="22"/>
                <w:szCs w:val="22"/>
              </w:rPr>
              <w:t>виконано</w:t>
            </w:r>
          </w:p>
        </w:tc>
      </w:tr>
      <w:tr w:rsidR="00A83A0E" w14:paraId="6414B2B9" w14:textId="76EE3BEE" w:rsidTr="002629D8">
        <w:tblPrEx>
          <w:tblLook w:val="0000" w:firstRow="0" w:lastRow="0" w:firstColumn="0" w:lastColumn="0" w:noHBand="0" w:noVBand="0"/>
        </w:tblPrEx>
        <w:trPr>
          <w:trHeight w:val="520"/>
          <w:jc w:val="center"/>
        </w:trPr>
        <w:tc>
          <w:tcPr>
            <w:tcW w:w="644" w:type="dxa"/>
            <w:vAlign w:val="center"/>
          </w:tcPr>
          <w:p w14:paraId="6341883F" w14:textId="02472A6A" w:rsidR="00A83A0E" w:rsidRPr="00A83A0E" w:rsidRDefault="00A83A0E" w:rsidP="00345F40">
            <w:pPr>
              <w:pStyle w:val="BKRregular"/>
              <w:tabs>
                <w:tab w:val="left" w:pos="6137"/>
              </w:tabs>
              <w:spacing w:after="0" w:line="276" w:lineRule="auto"/>
              <w:jc w:val="center"/>
            </w:pPr>
            <w:r w:rsidRPr="00A83A0E">
              <w:rPr>
                <w:rFonts w:eastAsia="Times New Roman"/>
              </w:rPr>
              <w:t>9</w:t>
            </w:r>
          </w:p>
        </w:tc>
        <w:tc>
          <w:tcPr>
            <w:tcW w:w="3571" w:type="dxa"/>
            <w:vAlign w:val="center"/>
          </w:tcPr>
          <w:p w14:paraId="3394925F" w14:textId="1FE49735" w:rsidR="00345F40" w:rsidRPr="00345F40" w:rsidRDefault="00A83A0E" w:rsidP="00345F40">
            <w:pPr>
              <w:pStyle w:val="BKRregular"/>
              <w:tabs>
                <w:tab w:val="left" w:pos="6137"/>
              </w:tabs>
              <w:spacing w:after="0" w:line="240" w:lineRule="auto"/>
              <w:rPr>
                <w:rFonts w:eastAsia="Times New Roman"/>
                <w:sz w:val="22"/>
                <w:szCs w:val="20"/>
              </w:rPr>
            </w:pPr>
            <w:r w:rsidRPr="00A83A0E">
              <w:rPr>
                <w:rFonts w:eastAsia="Times New Roman"/>
                <w:sz w:val="22"/>
                <w:szCs w:val="20"/>
              </w:rPr>
              <w:t xml:space="preserve">Оформлення пояснювальної записки </w:t>
            </w:r>
          </w:p>
        </w:tc>
        <w:tc>
          <w:tcPr>
            <w:tcW w:w="2028" w:type="dxa"/>
            <w:vAlign w:val="center"/>
          </w:tcPr>
          <w:p w14:paraId="0D89EA94" w14:textId="354ECC7A" w:rsidR="00A83A0E" w:rsidRPr="00A83A0E" w:rsidRDefault="00A83A0E" w:rsidP="00345F40">
            <w:pPr>
              <w:pStyle w:val="BKRregular"/>
              <w:tabs>
                <w:tab w:val="left" w:pos="6137"/>
              </w:tabs>
              <w:spacing w:after="0" w:line="276" w:lineRule="auto"/>
              <w:jc w:val="center"/>
              <w:rPr>
                <w:sz w:val="22"/>
                <w:szCs w:val="22"/>
              </w:rPr>
            </w:pPr>
            <w:r w:rsidRPr="00A83A0E">
              <w:rPr>
                <w:rFonts w:eastAsia="Times New Roman"/>
                <w:sz w:val="22"/>
                <w:szCs w:val="22"/>
              </w:rPr>
              <w:t>30.05 – 07.06</w:t>
            </w:r>
          </w:p>
        </w:tc>
        <w:tc>
          <w:tcPr>
            <w:tcW w:w="2412" w:type="dxa"/>
            <w:vAlign w:val="center"/>
          </w:tcPr>
          <w:p w14:paraId="2C7E06A2" w14:textId="77777777" w:rsidR="00A83A0E" w:rsidRDefault="00A83A0E" w:rsidP="00345F40">
            <w:pPr>
              <w:pStyle w:val="BKRregular"/>
              <w:tabs>
                <w:tab w:val="left" w:pos="6137"/>
              </w:tabs>
              <w:spacing w:after="0" w:line="276" w:lineRule="auto"/>
            </w:pPr>
          </w:p>
        </w:tc>
      </w:tr>
      <w:tr w:rsidR="00A83A0E" w14:paraId="0810A68F" w14:textId="5E65BDC7" w:rsidTr="002629D8">
        <w:tblPrEx>
          <w:tblLook w:val="0000" w:firstRow="0" w:lastRow="0" w:firstColumn="0" w:lastColumn="0" w:noHBand="0" w:noVBand="0"/>
        </w:tblPrEx>
        <w:trPr>
          <w:trHeight w:val="390"/>
          <w:jc w:val="center"/>
        </w:trPr>
        <w:tc>
          <w:tcPr>
            <w:tcW w:w="644" w:type="dxa"/>
            <w:vAlign w:val="center"/>
          </w:tcPr>
          <w:p w14:paraId="55B47C48" w14:textId="73C1C6B4" w:rsidR="00A83A0E" w:rsidRPr="00A83A0E" w:rsidRDefault="00A83A0E" w:rsidP="00345F40">
            <w:pPr>
              <w:pStyle w:val="BKRregular"/>
              <w:tabs>
                <w:tab w:val="left" w:pos="6137"/>
              </w:tabs>
              <w:spacing w:after="0" w:line="276" w:lineRule="auto"/>
              <w:jc w:val="center"/>
            </w:pPr>
            <w:r w:rsidRPr="00A83A0E">
              <w:rPr>
                <w:rFonts w:eastAsia="Times New Roman"/>
              </w:rPr>
              <w:t>1</w:t>
            </w:r>
            <w:r w:rsidR="00345F40">
              <w:rPr>
                <w:rFonts w:eastAsia="Times New Roman"/>
              </w:rPr>
              <w:t>1</w:t>
            </w:r>
          </w:p>
        </w:tc>
        <w:tc>
          <w:tcPr>
            <w:tcW w:w="3571" w:type="dxa"/>
            <w:vAlign w:val="center"/>
          </w:tcPr>
          <w:p w14:paraId="18B159E5" w14:textId="659DF4FB" w:rsidR="00A83A0E" w:rsidRPr="00A83A0E" w:rsidRDefault="00A83A0E" w:rsidP="00345F40">
            <w:pPr>
              <w:pStyle w:val="BKRregular"/>
              <w:tabs>
                <w:tab w:val="left" w:pos="6137"/>
              </w:tabs>
              <w:spacing w:after="0" w:line="240" w:lineRule="auto"/>
              <w:rPr>
                <w:sz w:val="22"/>
                <w:szCs w:val="22"/>
              </w:rPr>
            </w:pPr>
            <w:r w:rsidRPr="00A83A0E">
              <w:rPr>
                <w:rFonts w:eastAsia="Times New Roman"/>
                <w:sz w:val="22"/>
                <w:szCs w:val="20"/>
              </w:rPr>
              <w:t>Захист бакалаврської кваліфікаційної роботи</w:t>
            </w:r>
          </w:p>
        </w:tc>
        <w:tc>
          <w:tcPr>
            <w:tcW w:w="2028" w:type="dxa"/>
            <w:vAlign w:val="center"/>
          </w:tcPr>
          <w:p w14:paraId="23D10222" w14:textId="2C1CD7CB" w:rsidR="00A83A0E" w:rsidRPr="00A83A0E" w:rsidRDefault="00A83A0E" w:rsidP="00345F40">
            <w:pPr>
              <w:pStyle w:val="BKRregular"/>
              <w:tabs>
                <w:tab w:val="left" w:pos="6137"/>
              </w:tabs>
              <w:spacing w:after="0" w:line="276" w:lineRule="auto"/>
              <w:jc w:val="center"/>
              <w:rPr>
                <w:sz w:val="22"/>
                <w:szCs w:val="22"/>
              </w:rPr>
            </w:pPr>
            <w:r w:rsidRPr="00A83A0E">
              <w:rPr>
                <w:rFonts w:eastAsia="Times New Roman"/>
                <w:sz w:val="22"/>
                <w:szCs w:val="22"/>
              </w:rPr>
              <w:t>10.06.2026</w:t>
            </w:r>
          </w:p>
        </w:tc>
        <w:tc>
          <w:tcPr>
            <w:tcW w:w="2412" w:type="dxa"/>
            <w:vAlign w:val="center"/>
          </w:tcPr>
          <w:p w14:paraId="002E6B77" w14:textId="77777777" w:rsidR="00A83A0E" w:rsidRDefault="00A83A0E" w:rsidP="00345F40">
            <w:pPr>
              <w:pStyle w:val="BKRregular"/>
              <w:tabs>
                <w:tab w:val="left" w:pos="6137"/>
              </w:tabs>
              <w:spacing w:after="0" w:line="276" w:lineRule="auto"/>
            </w:pPr>
          </w:p>
        </w:tc>
      </w:tr>
    </w:tbl>
    <w:p w14:paraId="23BFC061" w14:textId="77777777" w:rsidR="002629D8" w:rsidRDefault="002629D8" w:rsidP="00A5194E">
      <w:pPr>
        <w:spacing w:line="360" w:lineRule="auto"/>
        <w:ind w:left="720" w:firstLine="720"/>
        <w:jc w:val="both"/>
        <w:rPr>
          <w:lang w:val="uk-UA" w:eastAsia="ja-JP"/>
        </w:rPr>
      </w:pPr>
    </w:p>
    <w:p w14:paraId="0E4401F6" w14:textId="77777777" w:rsidR="002629D8" w:rsidRDefault="002629D8" w:rsidP="00A5194E">
      <w:pPr>
        <w:spacing w:line="360" w:lineRule="auto"/>
        <w:ind w:left="720" w:firstLine="720"/>
        <w:jc w:val="both"/>
        <w:rPr>
          <w:lang w:val="uk-UA" w:eastAsia="ja-JP"/>
        </w:rPr>
      </w:pPr>
    </w:p>
    <w:p w14:paraId="693138E6" w14:textId="2D7C4EBD" w:rsidR="009469DE" w:rsidRPr="00484B1D" w:rsidRDefault="009469DE" w:rsidP="00A5194E">
      <w:pPr>
        <w:spacing w:line="360" w:lineRule="auto"/>
        <w:ind w:left="720" w:firstLine="720"/>
        <w:jc w:val="both"/>
        <w:rPr>
          <w:lang w:eastAsia="ja-JP"/>
        </w:rPr>
      </w:pPr>
      <w:r w:rsidRPr="00484B1D">
        <w:rPr>
          <w:lang w:eastAsia="ja-JP"/>
        </w:rPr>
        <w:t>Студент</w:t>
      </w:r>
      <w:r w:rsidR="00A5194E">
        <w:rPr>
          <w:lang w:val="uk-UA" w:eastAsia="ja-JP"/>
        </w:rPr>
        <w:t xml:space="preserve"> </w:t>
      </w:r>
      <w:r w:rsidR="00A5194E">
        <w:rPr>
          <w:szCs w:val="28"/>
          <w:highlight w:val="white"/>
          <w:u w:val="single"/>
        </w:rPr>
        <w:tab/>
      </w:r>
      <w:r w:rsidR="00A5194E">
        <w:rPr>
          <w:szCs w:val="28"/>
          <w:u w:val="single"/>
          <w:lang w:val="uk-UA"/>
        </w:rPr>
        <w:t>Михайло ДРОБОТ</w:t>
      </w:r>
      <w:r w:rsidR="00A5194E">
        <w:rPr>
          <w:szCs w:val="28"/>
          <w:u w:val="single"/>
          <w:lang w:val="uk-UA"/>
        </w:rPr>
        <w:tab/>
      </w:r>
      <w:r w:rsidR="00A5194E">
        <w:rPr>
          <w:szCs w:val="28"/>
          <w:u w:val="single"/>
          <w:lang w:val="uk-UA"/>
        </w:rPr>
        <w:tab/>
      </w:r>
      <w:r w:rsidR="00A5194E">
        <w:rPr>
          <w:szCs w:val="28"/>
          <w:u w:val="single"/>
          <w:lang w:val="uk-UA"/>
        </w:rPr>
        <w:tab/>
      </w:r>
    </w:p>
    <w:p w14:paraId="2060B503" w14:textId="14E58460" w:rsidR="009469DE" w:rsidRDefault="009469DE" w:rsidP="00A5194E">
      <w:pPr>
        <w:spacing w:line="360" w:lineRule="auto"/>
        <w:ind w:left="720" w:firstLine="720"/>
        <w:jc w:val="both"/>
        <w:rPr>
          <w:lang w:eastAsia="ja-JP"/>
        </w:rPr>
      </w:pPr>
      <w:r w:rsidRPr="00484B1D">
        <w:rPr>
          <w:lang w:eastAsia="ja-JP"/>
        </w:rPr>
        <w:t xml:space="preserve">Керівник роботи </w:t>
      </w:r>
      <w:r w:rsidR="00A5194E">
        <w:rPr>
          <w:szCs w:val="28"/>
          <w:highlight w:val="white"/>
          <w:u w:val="single"/>
        </w:rPr>
        <w:tab/>
      </w:r>
      <w:r w:rsidR="00A5194E" w:rsidRPr="004A0770">
        <w:rPr>
          <w:szCs w:val="28"/>
          <w:u w:val="single"/>
        </w:rPr>
        <w:t>Юрій</w:t>
      </w:r>
      <w:r w:rsidR="00A5194E">
        <w:rPr>
          <w:szCs w:val="28"/>
          <w:u w:val="single"/>
          <w:lang w:val="uk-UA"/>
        </w:rPr>
        <w:t xml:space="preserve"> </w:t>
      </w:r>
      <w:r w:rsidR="00A5194E" w:rsidRPr="004A0770">
        <w:rPr>
          <w:szCs w:val="28"/>
          <w:u w:val="single"/>
        </w:rPr>
        <w:t xml:space="preserve"> ПЕЛЕХ</w:t>
      </w:r>
      <w:r w:rsidR="00A5194E">
        <w:rPr>
          <w:szCs w:val="28"/>
          <w:u w:val="single"/>
          <w:lang w:val="uk-UA"/>
        </w:rPr>
        <w:tab/>
      </w:r>
      <w:r w:rsidR="00A5194E" w:rsidRPr="004A0770">
        <w:rPr>
          <w:noProof/>
          <w:u w:val="single"/>
          <w:lang w:val="uk-UA"/>
        </w:rPr>
        <w:tab/>
      </w:r>
    </w:p>
    <w:p w14:paraId="55DB0200" w14:textId="77777777" w:rsidR="009469DE" w:rsidRPr="009A2C6E" w:rsidRDefault="009469DE" w:rsidP="009469DE">
      <w:pPr>
        <w:spacing w:before="120" w:line="360" w:lineRule="auto"/>
        <w:rPr>
          <w:lang w:val="uk-UA"/>
        </w:rPr>
        <w:sectPr w:rsidR="009469DE" w:rsidRPr="009A2C6E" w:rsidSect="000C5073">
          <w:footerReference w:type="default" r:id="rId12"/>
          <w:pgSz w:w="11906" w:h="16838"/>
          <w:pgMar w:top="1134" w:right="851" w:bottom="1134" w:left="1701" w:header="709" w:footer="709" w:gutter="0"/>
          <w:cols w:space="708"/>
          <w:titlePg/>
          <w:docGrid w:linePitch="381"/>
        </w:sectPr>
      </w:pPr>
    </w:p>
    <w:p w14:paraId="4DE8A359" w14:textId="77777777" w:rsidR="009469DE" w:rsidRDefault="009469DE" w:rsidP="009469DE">
      <w:pPr>
        <w:pStyle w:val="ASUChaptersnotzmist"/>
        <w:rPr>
          <w:i/>
        </w:rPr>
      </w:pPr>
      <w:r w:rsidRPr="00641F3F">
        <w:lastRenderedPageBreak/>
        <w:t>АНОТАЦІЯ</w:t>
      </w:r>
    </w:p>
    <w:p w14:paraId="70CF7601" w14:textId="77777777" w:rsidR="009469DE" w:rsidRPr="00641F3F" w:rsidRDefault="009469DE" w:rsidP="009469DE">
      <w:pPr>
        <w:pStyle w:val="ASUBodyText"/>
      </w:pPr>
    </w:p>
    <w:p w14:paraId="61EEFB0C" w14:textId="77777777" w:rsidR="009469DE" w:rsidRDefault="009469DE" w:rsidP="009469DE">
      <w:pPr>
        <w:pStyle w:val="ASUBodyText"/>
      </w:pPr>
      <w:r w:rsidRPr="007E26DD">
        <w:t>Дробот М.І. Програмно-апаратний комплекс децентралізованого моніторингу рухомих об'єктів на основі енергоефективної технології LoRa. – Бакалаврська кваліфікаційна робота. – Національний університет «Львівська політехніка», Львів, 2026.</w:t>
      </w:r>
    </w:p>
    <w:p w14:paraId="2821F0C6" w14:textId="77777777" w:rsidR="009469DE" w:rsidRPr="007E26DD" w:rsidRDefault="009469DE" w:rsidP="009469DE">
      <w:pPr>
        <w:pStyle w:val="ASUBodyText"/>
      </w:pPr>
    </w:p>
    <w:p w14:paraId="391EA79C" w14:textId="77777777" w:rsidR="009469DE" w:rsidRDefault="009469DE" w:rsidP="009469DE">
      <w:pPr>
        <w:pStyle w:val="ASUBodyText"/>
      </w:pPr>
      <w:r w:rsidRPr="007E26DD">
        <w:t xml:space="preserve">Бакалаврська робота присвячена розробленню програмно-апаратного комплексу для децентралізованого моніторингу та криптографічного захисту просторових даних рухомих об'єктів без використання стільникової інфраструктури. Актуальність роботи зумовлена інфраструктурною залежністю та високим енергоспоживанням традиційних GSM-трекерів в екстремальних умовах. </w:t>
      </w:r>
    </w:p>
    <w:p w14:paraId="6810D0AE" w14:textId="6C35BDFE" w:rsidR="009469DE" w:rsidRDefault="009469DE" w:rsidP="009469DE">
      <w:pPr>
        <w:pStyle w:val="ASUBodyText"/>
      </w:pPr>
      <w:r w:rsidRPr="007E26DD">
        <w:rPr>
          <w:rStyle w:val="citation-520"/>
        </w:rPr>
        <w:t>Робота складається зі вступу, чотирьох розділів, загальних висновків, переліку використаних джерел та додатків</w:t>
      </w:r>
      <w:r w:rsidRPr="007E26DD">
        <w:t xml:space="preserve">. </w:t>
      </w:r>
      <w:r w:rsidRPr="007E26DD">
        <w:rPr>
          <w:rStyle w:val="citation-519"/>
        </w:rPr>
        <w:t>У першому розділі проаналізовано предметну область, існуючі LPWAN-технології та сформульовано вимоги до системи</w:t>
      </w:r>
      <w:r w:rsidRPr="007E26DD">
        <w:t xml:space="preserve">. </w:t>
      </w:r>
      <w:r w:rsidRPr="007E26DD">
        <w:rPr>
          <w:rStyle w:val="citation-518"/>
        </w:rPr>
        <w:t>Другий розділ присвячено алгоритмічному забезпеченню децентралізованої маршрутиза</w:t>
      </w:r>
      <w:r>
        <w:rPr>
          <w:rStyle w:val="citation-518"/>
        </w:rPr>
        <w:t xml:space="preserve">ції, захисту даних </w:t>
      </w:r>
      <w:r w:rsidRPr="007E26DD">
        <w:rPr>
          <w:rStyle w:val="citation-518"/>
        </w:rPr>
        <w:t>і проєктуванню архітектури</w:t>
      </w:r>
      <w:r w:rsidRPr="007E26DD">
        <w:t xml:space="preserve">. </w:t>
      </w:r>
      <w:r w:rsidRPr="007E26DD">
        <w:rPr>
          <w:rStyle w:val="citation-517"/>
          <w:rFonts w:eastAsiaTheme="majorEastAsia"/>
        </w:rPr>
        <w:t>У третьому розділі описано реалізацію вбудованого ПЗ та мобільного додатка Android з офлайн-картами MapsForge</w:t>
      </w:r>
      <w:r w:rsidRPr="007E26DD">
        <w:t xml:space="preserve">. </w:t>
      </w:r>
      <w:r w:rsidRPr="007E26DD">
        <w:rPr>
          <w:rStyle w:val="citation-516"/>
        </w:rPr>
        <w:t>У четвертому розділі наведено результати польових випробувань, що підтвердили дальність зв'язку до 8.5 к</w:t>
      </w:r>
      <w:r w:rsidR="008F018A">
        <w:rPr>
          <w:rStyle w:val="citation-516"/>
        </w:rPr>
        <w:t>м та автономність вузла понад 7</w:t>
      </w:r>
      <w:r w:rsidRPr="007E26DD">
        <w:rPr>
          <w:rStyle w:val="citation-516"/>
        </w:rPr>
        <w:t xml:space="preserve"> годин</w:t>
      </w:r>
      <w:r w:rsidRPr="007E26DD">
        <w:t xml:space="preserve">. </w:t>
      </w:r>
    </w:p>
    <w:p w14:paraId="68228836" w14:textId="30459B9F" w:rsidR="009469DE" w:rsidRDefault="009469DE" w:rsidP="009469DE">
      <w:pPr>
        <w:pStyle w:val="ASUBodyText"/>
      </w:pPr>
      <w:r w:rsidRPr="007E26DD">
        <w:rPr>
          <w:rStyle w:val="citation-515"/>
        </w:rPr>
        <w:t xml:space="preserve">Загальний обсяг роботи становить </w:t>
      </w:r>
      <w:r>
        <w:rPr>
          <w:rStyle w:val="citation-515"/>
        </w:rPr>
        <w:t>1</w:t>
      </w:r>
      <w:r w:rsidR="00D14EA7">
        <w:rPr>
          <w:rStyle w:val="citation-515"/>
        </w:rPr>
        <w:t>0</w:t>
      </w:r>
      <w:r w:rsidR="007066B6">
        <w:rPr>
          <w:rStyle w:val="citation-515"/>
        </w:rPr>
        <w:t>2 сторін</w:t>
      </w:r>
      <w:r w:rsidRPr="007E26DD">
        <w:rPr>
          <w:rStyle w:val="citation-515"/>
        </w:rPr>
        <w:t>к</w:t>
      </w:r>
      <w:r w:rsidR="007066B6">
        <w:rPr>
          <w:rStyle w:val="citation-515"/>
        </w:rPr>
        <w:t>и</w:t>
      </w:r>
      <w:r w:rsidRPr="007E26DD">
        <w:rPr>
          <w:rStyle w:val="citation-515"/>
        </w:rPr>
        <w:t xml:space="preserve">, містить </w:t>
      </w:r>
      <w:r w:rsidR="00C57C77">
        <w:rPr>
          <w:rStyle w:val="citation-515"/>
        </w:rPr>
        <w:t>9</w:t>
      </w:r>
      <w:r w:rsidRPr="007E26DD">
        <w:rPr>
          <w:rStyle w:val="citation-515"/>
        </w:rPr>
        <w:t xml:space="preserve"> рисунків, </w:t>
      </w:r>
      <w:r w:rsidR="00287708">
        <w:rPr>
          <w:rStyle w:val="citation-515"/>
        </w:rPr>
        <w:t>6</w:t>
      </w:r>
      <w:r w:rsidRPr="007E26DD">
        <w:rPr>
          <w:rStyle w:val="citation-515"/>
        </w:rPr>
        <w:t xml:space="preserve"> таблиць, </w:t>
      </w:r>
      <w:r w:rsidR="00332E06">
        <w:rPr>
          <w:rStyle w:val="citation-515"/>
        </w:rPr>
        <w:t>3 додатки</w:t>
      </w:r>
      <w:r w:rsidR="00332E06" w:rsidRPr="00332E06">
        <w:t xml:space="preserve"> </w:t>
      </w:r>
      <w:r w:rsidR="00332E06">
        <w:t>та 25 джерел літератури</w:t>
      </w:r>
      <w:r w:rsidRPr="007E26DD">
        <w:t xml:space="preserve">. </w:t>
      </w:r>
    </w:p>
    <w:p w14:paraId="0FD07A21" w14:textId="77777777" w:rsidR="009469DE" w:rsidRPr="007E26DD" w:rsidRDefault="009469DE" w:rsidP="009469DE">
      <w:pPr>
        <w:pStyle w:val="ASUBodyText"/>
      </w:pPr>
      <w:r w:rsidRPr="007E26DD">
        <w:rPr>
          <w:rStyle w:val="citation-514"/>
          <w:bCs/>
        </w:rPr>
        <w:t>Ключові слова:</w:t>
      </w:r>
      <w:r w:rsidRPr="007E26DD">
        <w:rPr>
          <w:rStyle w:val="citation-514"/>
        </w:rPr>
        <w:t xml:space="preserve"> децентралізований моніторинг, IoT, LoRa, ESP32, FreeRTOS, Android, MapsForge, офлайн-карти, шифрування AES-128</w:t>
      </w:r>
      <w:r>
        <w:t xml:space="preserve">, </w:t>
      </w:r>
      <w:r w:rsidRPr="00715DEA">
        <w:t>Mesh-мережа.</w:t>
      </w:r>
    </w:p>
    <w:p w14:paraId="4BE9F6CA" w14:textId="77777777" w:rsidR="009469DE" w:rsidRDefault="009469DE" w:rsidP="009469DE">
      <w:pPr>
        <w:spacing w:line="360" w:lineRule="auto"/>
        <w:rPr>
          <w:szCs w:val="28"/>
        </w:rPr>
        <w:sectPr w:rsidR="009469DE" w:rsidSect="000C5073">
          <w:pgSz w:w="11906" w:h="16838"/>
          <w:pgMar w:top="1134" w:right="851" w:bottom="1134" w:left="1701" w:header="709" w:footer="709" w:gutter="0"/>
          <w:cols w:space="708"/>
          <w:titlePg/>
          <w:docGrid w:linePitch="381"/>
        </w:sectPr>
      </w:pPr>
    </w:p>
    <w:p w14:paraId="69AD8310" w14:textId="77777777" w:rsidR="009469DE" w:rsidRDefault="009469DE" w:rsidP="000C5073">
      <w:pPr>
        <w:pStyle w:val="ASUChaptersnotzmist"/>
      </w:pPr>
      <w:r>
        <w:lastRenderedPageBreak/>
        <w:t>ABSTRACT</w:t>
      </w:r>
    </w:p>
    <w:p w14:paraId="4089FB4B" w14:textId="77777777" w:rsidR="009469DE" w:rsidRPr="00484B1D" w:rsidRDefault="009469DE" w:rsidP="009469DE">
      <w:pPr>
        <w:pStyle w:val="ASUBodyText"/>
      </w:pPr>
    </w:p>
    <w:p w14:paraId="087A371A" w14:textId="77777777" w:rsidR="009469DE" w:rsidRDefault="009469DE" w:rsidP="009469DE">
      <w:pPr>
        <w:pStyle w:val="ASUBodyText"/>
      </w:pPr>
      <w:r w:rsidRPr="007E26DD">
        <w:rPr>
          <w:bCs/>
        </w:rPr>
        <w:t>Drobot M.I. Hardware and Software System for Decentralized Monitoring of Moving Objects Based on Energy-Efficient LoRa Technology.</w:t>
      </w:r>
      <w:r w:rsidRPr="007E26DD">
        <w:t xml:space="preserve"> – Bachelor's Qualification Work. – Lviv Polytechnic National University, Lviv, 2026.</w:t>
      </w:r>
    </w:p>
    <w:p w14:paraId="53A0A587" w14:textId="77777777" w:rsidR="009469DE" w:rsidRPr="007E26DD" w:rsidRDefault="009469DE" w:rsidP="009469DE">
      <w:pPr>
        <w:pStyle w:val="ASUBodyText"/>
      </w:pPr>
    </w:p>
    <w:p w14:paraId="54FB1804" w14:textId="77777777" w:rsidR="009469DE" w:rsidRDefault="009469DE" w:rsidP="009469DE">
      <w:pPr>
        <w:pStyle w:val="ASUBodyText"/>
      </w:pPr>
      <w:r w:rsidRPr="007E26DD">
        <w:rPr>
          <w:rStyle w:val="citation-513"/>
        </w:rPr>
        <w:t>The bachelor's qualification work focuses on developing a hardware and software system for decentralized monitoring and cryptographic protection of spatial data of moving objects without cellular infrastructure</w:t>
      </w:r>
      <w:r w:rsidRPr="007E26DD">
        <w:t xml:space="preserve">. </w:t>
      </w:r>
      <w:r w:rsidRPr="007E26DD">
        <w:rPr>
          <w:rStyle w:val="citation-512"/>
        </w:rPr>
        <w:t>The relevance is due to the infrastructure dependence and high power consumption of traditional GSM trackers in extreme conditions</w:t>
      </w:r>
      <w:r w:rsidRPr="007E26DD">
        <w:t xml:space="preserve">. </w:t>
      </w:r>
    </w:p>
    <w:p w14:paraId="3FD5217A" w14:textId="69F7BCDC" w:rsidR="009469DE" w:rsidRDefault="009469DE" w:rsidP="009469DE">
      <w:pPr>
        <w:pStyle w:val="ASUBodyText"/>
      </w:pPr>
      <w:r w:rsidRPr="007E26DD">
        <w:rPr>
          <w:rFonts w:eastAsiaTheme="majorEastAsia"/>
          <w:lang w:val="en-US"/>
        </w:rPr>
        <w:t xml:space="preserve">This bachelor's qualification work </w:t>
      </w:r>
      <w:r w:rsidRPr="007E26DD">
        <w:rPr>
          <w:rStyle w:val="citation-511"/>
          <w:rFonts w:eastAsiaTheme="majorEastAsia"/>
        </w:rPr>
        <w:t>consists of an introduction, four chapters, conclusions, references, and appendices</w:t>
      </w:r>
      <w:r w:rsidRPr="007E26DD">
        <w:t xml:space="preserve">. </w:t>
      </w:r>
      <w:r w:rsidRPr="007E26DD">
        <w:rPr>
          <w:rStyle w:val="citation-510"/>
        </w:rPr>
        <w:t>The first chapter analyzes the subject domain, LPWAN technologies, and system requirements</w:t>
      </w:r>
      <w:r w:rsidRPr="007E26DD">
        <w:t xml:space="preserve">. </w:t>
      </w:r>
      <w:r w:rsidRPr="007E26DD">
        <w:rPr>
          <w:rStyle w:val="citation-509"/>
        </w:rPr>
        <w:t>The second chapter is devoted to algorithmic support for decentralized routing, data protecti</w:t>
      </w:r>
      <w:r>
        <w:rPr>
          <w:rStyle w:val="citation-509"/>
        </w:rPr>
        <w:t>on</w:t>
      </w:r>
      <w:r w:rsidRPr="007E26DD">
        <w:rPr>
          <w:rStyle w:val="citation-509"/>
        </w:rPr>
        <w:t>, and architecture design</w:t>
      </w:r>
      <w:r w:rsidRPr="007E26DD">
        <w:t xml:space="preserve">. </w:t>
      </w:r>
      <w:r w:rsidRPr="007E26DD">
        <w:rPr>
          <w:rStyle w:val="citation-508"/>
        </w:rPr>
        <w:t>The third chapter describes the implementation of the firmware and the Android mobile app with MapsForge offline maps</w:t>
      </w:r>
      <w:r w:rsidRPr="007E26DD">
        <w:t xml:space="preserve">. </w:t>
      </w:r>
      <w:r w:rsidRPr="007E26DD">
        <w:rPr>
          <w:rStyle w:val="citation-507"/>
        </w:rPr>
        <w:t>The fourth chapter presents field trial results, confirming a communication range of up to 8.5</w:t>
      </w:r>
      <w:r w:rsidR="008F018A">
        <w:rPr>
          <w:rStyle w:val="citation-507"/>
        </w:rPr>
        <w:t xml:space="preserve"> km and node autonomy of over 7</w:t>
      </w:r>
      <w:r w:rsidRPr="007E26DD">
        <w:rPr>
          <w:rStyle w:val="citation-507"/>
        </w:rPr>
        <w:t xml:space="preserve"> hours</w:t>
      </w:r>
      <w:r w:rsidRPr="007E26DD">
        <w:t xml:space="preserve">. </w:t>
      </w:r>
    </w:p>
    <w:p w14:paraId="6E721EDB" w14:textId="0B629231" w:rsidR="009469DE" w:rsidRDefault="00332E06" w:rsidP="009469DE">
      <w:pPr>
        <w:pStyle w:val="ASUBodyText"/>
      </w:pPr>
      <w:r w:rsidRPr="00332E06">
        <w:rPr>
          <w:lang w:val="en-US"/>
        </w:rPr>
        <w:t>The total volume of the work is 102 pages, containing 9 figures, 6 tables, 3 appendices, and 25 references</w:t>
      </w:r>
      <w:r w:rsidR="009469DE" w:rsidRPr="007E26DD">
        <w:t xml:space="preserve">. </w:t>
      </w:r>
    </w:p>
    <w:p w14:paraId="2B16BA16" w14:textId="73EC3C5A" w:rsidR="009469DE" w:rsidRDefault="009469DE" w:rsidP="009469DE">
      <w:pPr>
        <w:pStyle w:val="ASUBodyText"/>
      </w:pPr>
      <w:r w:rsidRPr="007E26DD">
        <w:rPr>
          <w:rStyle w:val="citation-505"/>
          <w:bCs/>
        </w:rPr>
        <w:t>Keywords:</w:t>
      </w:r>
      <w:r w:rsidRPr="007E26DD">
        <w:rPr>
          <w:rStyle w:val="citation-505"/>
        </w:rPr>
        <w:t xml:space="preserve"> </w:t>
      </w:r>
      <w:r w:rsidR="00922179" w:rsidRPr="00922179">
        <w:rPr>
          <w:lang w:val="en-US"/>
        </w:rPr>
        <w:t>decentralized monitoring</w:t>
      </w:r>
      <w:r w:rsidR="00922179">
        <w:t xml:space="preserve">, </w:t>
      </w:r>
      <w:r w:rsidRPr="007E26DD">
        <w:rPr>
          <w:rStyle w:val="citation-514"/>
        </w:rPr>
        <w:t xml:space="preserve">IoT, LoRa, ESP32, FreeRTOS, Android, MapsForge, </w:t>
      </w:r>
      <w:r w:rsidRPr="007E26DD">
        <w:rPr>
          <w:rStyle w:val="citation-505"/>
        </w:rPr>
        <w:t>offline maps, AES-128 encryption</w:t>
      </w:r>
      <w:r>
        <w:t xml:space="preserve">, </w:t>
      </w:r>
      <w:r w:rsidRPr="00715DEA">
        <w:t>mesh</w:t>
      </w:r>
      <w:r>
        <w:t xml:space="preserve"> </w:t>
      </w:r>
      <w:r>
        <w:rPr>
          <w:lang w:val="en-US"/>
        </w:rPr>
        <w:t>network</w:t>
      </w:r>
      <w:r>
        <w:t>.</w:t>
      </w:r>
      <w:r w:rsidRPr="007E26DD">
        <w:t xml:space="preserve"> </w:t>
      </w:r>
    </w:p>
    <w:p w14:paraId="3CF02810" w14:textId="77777777" w:rsidR="000C5073" w:rsidRDefault="000C5073" w:rsidP="009469DE">
      <w:pPr>
        <w:pStyle w:val="ASUBodyText"/>
        <w:sectPr w:rsidR="000C5073" w:rsidSect="008931F8">
          <w:pgSz w:w="11906" w:h="16838"/>
          <w:pgMar w:top="1134" w:right="851" w:bottom="1134" w:left="1701" w:header="709" w:footer="709" w:gutter="0"/>
          <w:cols w:space="708"/>
          <w:titlePg/>
          <w:docGrid w:linePitch="381"/>
        </w:sectPr>
      </w:pPr>
    </w:p>
    <w:p w14:paraId="34599E97" w14:textId="77777777" w:rsidR="009469DE" w:rsidRDefault="009469DE" w:rsidP="009469DE">
      <w:pPr>
        <w:pStyle w:val="ASUChaptersnotzmist"/>
      </w:pPr>
      <w:r w:rsidRPr="009424C6">
        <w:lastRenderedPageBreak/>
        <w:t>ЗМІСТ</w:t>
      </w:r>
    </w:p>
    <w:p w14:paraId="3752515B" w14:textId="77777777" w:rsidR="007066B6" w:rsidRPr="007066B6" w:rsidRDefault="007066B6"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r w:rsidRPr="007066B6">
        <w:rPr>
          <w:rFonts w:ascii="Times New Roman" w:hAnsi="Times New Roman" w:cs="Times New Roman"/>
          <w:b w:val="0"/>
          <w:bCs w:val="0"/>
          <w:caps w:val="0"/>
          <w:sz w:val="28"/>
          <w:szCs w:val="28"/>
        </w:rPr>
        <w:fldChar w:fldCharType="begin"/>
      </w:r>
      <w:r w:rsidRPr="007066B6">
        <w:rPr>
          <w:rFonts w:ascii="Times New Roman" w:hAnsi="Times New Roman" w:cs="Times New Roman"/>
          <w:b w:val="0"/>
          <w:bCs w:val="0"/>
          <w:caps w:val="0"/>
          <w:sz w:val="28"/>
          <w:szCs w:val="28"/>
        </w:rPr>
        <w:instrText xml:space="preserve"> TOC \o "1-3" \h \z \u </w:instrText>
      </w:r>
      <w:r w:rsidRPr="007066B6">
        <w:rPr>
          <w:rFonts w:ascii="Times New Roman" w:hAnsi="Times New Roman" w:cs="Times New Roman"/>
          <w:b w:val="0"/>
          <w:bCs w:val="0"/>
          <w:caps w:val="0"/>
          <w:sz w:val="28"/>
          <w:szCs w:val="28"/>
        </w:rPr>
        <w:fldChar w:fldCharType="separate"/>
      </w:r>
      <w:hyperlink w:anchor="_Toc231130215" w:history="1">
        <w:r w:rsidRPr="007066B6">
          <w:rPr>
            <w:rStyle w:val="a5"/>
            <w:rFonts w:ascii="Times New Roman" w:hAnsi="Times New Roman" w:cs="Times New Roman"/>
            <w:b w:val="0"/>
            <w:noProof/>
            <w:sz w:val="28"/>
            <w:szCs w:val="28"/>
          </w:rPr>
          <w:t>ПЕРЕЛІК СКОРОЧЕНЬ І УМОВНИХ ПОЗНАЧЕНЬ</w:t>
        </w:r>
        <w:r w:rsidRPr="007066B6">
          <w:rPr>
            <w:rFonts w:ascii="Times New Roman" w:hAnsi="Times New Roman" w:cs="Times New Roman"/>
            <w:b w:val="0"/>
            <w:noProof/>
            <w:webHidden/>
            <w:sz w:val="28"/>
            <w:szCs w:val="28"/>
          </w:rPr>
          <w:tab/>
        </w:r>
        <w:r w:rsidRPr="007066B6">
          <w:rPr>
            <w:rFonts w:ascii="Times New Roman" w:hAnsi="Times New Roman" w:cs="Times New Roman"/>
            <w:b w:val="0"/>
            <w:noProof/>
            <w:webHidden/>
            <w:sz w:val="28"/>
            <w:szCs w:val="28"/>
          </w:rPr>
          <w:fldChar w:fldCharType="begin"/>
        </w:r>
        <w:r w:rsidRPr="007066B6">
          <w:rPr>
            <w:rFonts w:ascii="Times New Roman" w:hAnsi="Times New Roman" w:cs="Times New Roman"/>
            <w:b w:val="0"/>
            <w:noProof/>
            <w:webHidden/>
            <w:sz w:val="28"/>
            <w:szCs w:val="28"/>
          </w:rPr>
          <w:instrText xml:space="preserve"> PAGEREF _Toc231130215 \h </w:instrText>
        </w:r>
        <w:r w:rsidRPr="007066B6">
          <w:rPr>
            <w:rFonts w:ascii="Times New Roman" w:hAnsi="Times New Roman" w:cs="Times New Roman"/>
            <w:b w:val="0"/>
            <w:noProof/>
            <w:webHidden/>
            <w:sz w:val="28"/>
            <w:szCs w:val="28"/>
          </w:rPr>
        </w:r>
        <w:r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9</w:t>
        </w:r>
        <w:r w:rsidRPr="007066B6">
          <w:rPr>
            <w:rFonts w:ascii="Times New Roman" w:hAnsi="Times New Roman" w:cs="Times New Roman"/>
            <w:b w:val="0"/>
            <w:noProof/>
            <w:webHidden/>
            <w:sz w:val="28"/>
            <w:szCs w:val="28"/>
          </w:rPr>
          <w:fldChar w:fldCharType="end"/>
        </w:r>
      </w:hyperlink>
    </w:p>
    <w:p w14:paraId="6C07F463"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16" w:history="1">
        <w:r w:rsidR="007066B6" w:rsidRPr="007066B6">
          <w:rPr>
            <w:rStyle w:val="a5"/>
            <w:rFonts w:ascii="Times New Roman" w:hAnsi="Times New Roman" w:cs="Times New Roman"/>
            <w:b w:val="0"/>
            <w:noProof/>
            <w:sz w:val="28"/>
            <w:szCs w:val="28"/>
          </w:rPr>
          <w:t>ВСТУП</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_Toc231130216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11</w:t>
        </w:r>
        <w:r w:rsidR="007066B6" w:rsidRPr="007066B6">
          <w:rPr>
            <w:rFonts w:ascii="Times New Roman" w:hAnsi="Times New Roman" w:cs="Times New Roman"/>
            <w:b w:val="0"/>
            <w:noProof/>
            <w:webHidden/>
            <w:sz w:val="28"/>
            <w:szCs w:val="28"/>
          </w:rPr>
          <w:fldChar w:fldCharType="end"/>
        </w:r>
      </w:hyperlink>
    </w:p>
    <w:p w14:paraId="08375C20"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17" w:history="1">
        <w:r w:rsidR="007066B6" w:rsidRPr="007066B6">
          <w:rPr>
            <w:rStyle w:val="a5"/>
            <w:rFonts w:ascii="Times New Roman" w:hAnsi="Times New Roman" w:cs="Times New Roman"/>
            <w:b w:val="0"/>
            <w:noProof/>
            <w:sz w:val="28"/>
            <w:szCs w:val="28"/>
          </w:rPr>
          <w:t>РОЗДІЛ 1. АНАЛІЗ ПРЕДМЕТНОЇ ОБЛАСТІ ТА ПОСТАНОВКА ЗАДАЧІ</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_Toc231130217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14</w:t>
        </w:r>
        <w:r w:rsidR="007066B6" w:rsidRPr="007066B6">
          <w:rPr>
            <w:rFonts w:ascii="Times New Roman" w:hAnsi="Times New Roman" w:cs="Times New Roman"/>
            <w:b w:val="0"/>
            <w:noProof/>
            <w:webHidden/>
            <w:sz w:val="28"/>
            <w:szCs w:val="28"/>
          </w:rPr>
          <w:fldChar w:fldCharType="end"/>
        </w:r>
      </w:hyperlink>
    </w:p>
    <w:p w14:paraId="4ED5E927"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18" w:history="1">
        <w:r w:rsidR="007066B6" w:rsidRPr="007066B6">
          <w:rPr>
            <w:rStyle w:val="a5"/>
            <w:rFonts w:ascii="Times New Roman" w:hAnsi="Times New Roman" w:cs="Times New Roman"/>
            <w:b w:val="0"/>
            <w:noProof/>
            <w:sz w:val="28"/>
            <w:szCs w:val="28"/>
          </w:rPr>
          <w:t>1.1. Характеристика предметної області</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_Toc231130218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14</w:t>
        </w:r>
        <w:r w:rsidR="007066B6" w:rsidRPr="007066B6">
          <w:rPr>
            <w:rFonts w:ascii="Times New Roman" w:hAnsi="Times New Roman" w:cs="Times New Roman"/>
            <w:b w:val="0"/>
            <w:noProof/>
            <w:webHidden/>
            <w:sz w:val="28"/>
            <w:szCs w:val="28"/>
          </w:rPr>
          <w:fldChar w:fldCharType="end"/>
        </w:r>
      </w:hyperlink>
    </w:p>
    <w:p w14:paraId="7F5E597A"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19" w:history="1">
        <w:r w:rsidR="007066B6" w:rsidRPr="007066B6">
          <w:rPr>
            <w:rStyle w:val="a5"/>
            <w:rFonts w:ascii="Times New Roman" w:hAnsi="Times New Roman" w:cs="Times New Roman"/>
            <w:b w:val="0"/>
            <w:noProof/>
            <w:sz w:val="28"/>
            <w:szCs w:val="28"/>
          </w:rPr>
          <w:t>1.2. Огляд сучасних підходів та рішень</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_Toc231130219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15</w:t>
        </w:r>
        <w:r w:rsidR="007066B6" w:rsidRPr="007066B6">
          <w:rPr>
            <w:rFonts w:ascii="Times New Roman" w:hAnsi="Times New Roman" w:cs="Times New Roman"/>
            <w:b w:val="0"/>
            <w:noProof/>
            <w:webHidden/>
            <w:sz w:val="28"/>
            <w:szCs w:val="28"/>
          </w:rPr>
          <w:fldChar w:fldCharType="end"/>
        </w:r>
      </w:hyperlink>
    </w:p>
    <w:p w14:paraId="619B9521"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0" w:history="1">
        <w:r w:rsidR="007066B6" w:rsidRPr="007066B6">
          <w:rPr>
            <w:rStyle w:val="a5"/>
            <w:rFonts w:ascii="Times New Roman" w:hAnsi="Times New Roman" w:cs="Times New Roman"/>
            <w:noProof/>
            <w:sz w:val="28"/>
            <w:szCs w:val="28"/>
          </w:rPr>
          <w:t>1.2.1. Аналіз технологій LPWAN та стандарту LoRa</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_Toc231130220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15</w:t>
        </w:r>
        <w:r w:rsidR="007066B6" w:rsidRPr="007066B6">
          <w:rPr>
            <w:rFonts w:ascii="Times New Roman" w:hAnsi="Times New Roman" w:cs="Times New Roman"/>
            <w:noProof/>
            <w:webHidden/>
            <w:sz w:val="28"/>
            <w:szCs w:val="28"/>
          </w:rPr>
          <w:fldChar w:fldCharType="end"/>
        </w:r>
      </w:hyperlink>
    </w:p>
    <w:p w14:paraId="28B4FDEA"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1" w:history="1">
        <w:r w:rsidR="007066B6" w:rsidRPr="007066B6">
          <w:rPr>
            <w:rStyle w:val="a5"/>
            <w:rFonts w:ascii="Times New Roman" w:hAnsi="Times New Roman" w:cs="Times New Roman"/>
            <w:noProof/>
            <w:sz w:val="28"/>
            <w:szCs w:val="28"/>
          </w:rPr>
          <w:t>1.2.2. Вибір апаратної платформи та архітектури системи</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_Toc231130221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15</w:t>
        </w:r>
        <w:r w:rsidR="007066B6" w:rsidRPr="007066B6">
          <w:rPr>
            <w:rFonts w:ascii="Times New Roman" w:hAnsi="Times New Roman" w:cs="Times New Roman"/>
            <w:noProof/>
            <w:webHidden/>
            <w:sz w:val="28"/>
            <w:szCs w:val="28"/>
          </w:rPr>
          <w:fldChar w:fldCharType="end"/>
        </w:r>
      </w:hyperlink>
    </w:p>
    <w:p w14:paraId="427DB534"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2" w:history="1">
        <w:r w:rsidR="007066B6" w:rsidRPr="007066B6">
          <w:rPr>
            <w:rStyle w:val="a5"/>
            <w:rFonts w:ascii="Times New Roman" w:hAnsi="Times New Roman" w:cs="Times New Roman"/>
            <w:noProof/>
            <w:sz w:val="28"/>
            <w:szCs w:val="28"/>
          </w:rPr>
          <w:t>1.2.3. Особливості застосування операційних систем реального часу (RTOS)</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_Toc231130222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15</w:t>
        </w:r>
        <w:r w:rsidR="007066B6" w:rsidRPr="007066B6">
          <w:rPr>
            <w:rFonts w:ascii="Times New Roman" w:hAnsi="Times New Roman" w:cs="Times New Roman"/>
            <w:noProof/>
            <w:webHidden/>
            <w:sz w:val="28"/>
            <w:szCs w:val="28"/>
          </w:rPr>
          <w:fldChar w:fldCharType="end"/>
        </w:r>
      </w:hyperlink>
    </w:p>
    <w:p w14:paraId="6B9D5265"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3" w:history="1">
        <w:r w:rsidR="007066B6" w:rsidRPr="007066B6">
          <w:rPr>
            <w:rStyle w:val="a5"/>
            <w:rFonts w:ascii="Times New Roman" w:hAnsi="Times New Roman" w:cs="Times New Roman"/>
            <w:noProof/>
            <w:sz w:val="28"/>
            <w:szCs w:val="28"/>
          </w:rPr>
          <w:t>1.2.4. Методи криптографічного захисту в мережах з низькою пропускною здатністю</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_Toc231130223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16</w:t>
        </w:r>
        <w:r w:rsidR="007066B6" w:rsidRPr="007066B6">
          <w:rPr>
            <w:rFonts w:ascii="Times New Roman" w:hAnsi="Times New Roman" w:cs="Times New Roman"/>
            <w:noProof/>
            <w:webHidden/>
            <w:sz w:val="28"/>
            <w:szCs w:val="28"/>
          </w:rPr>
          <w:fldChar w:fldCharType="end"/>
        </w:r>
      </w:hyperlink>
    </w:p>
    <w:p w14:paraId="0D6EE9FA"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4" w:history="1">
        <w:r w:rsidR="007066B6" w:rsidRPr="007066B6">
          <w:rPr>
            <w:rStyle w:val="a5"/>
            <w:rFonts w:ascii="Times New Roman" w:hAnsi="Times New Roman" w:cs="Times New Roman"/>
            <w:noProof/>
            <w:sz w:val="28"/>
            <w:szCs w:val="28"/>
          </w:rPr>
          <w:t>1.2.5. Аналіз спеціалізованих програмних комплексів ситуаційної обізнаності</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_Toc231130224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16</w:t>
        </w:r>
        <w:r w:rsidR="007066B6" w:rsidRPr="007066B6">
          <w:rPr>
            <w:rFonts w:ascii="Times New Roman" w:hAnsi="Times New Roman" w:cs="Times New Roman"/>
            <w:noProof/>
            <w:webHidden/>
            <w:sz w:val="28"/>
            <w:szCs w:val="28"/>
          </w:rPr>
          <w:fldChar w:fldCharType="end"/>
        </w:r>
      </w:hyperlink>
    </w:p>
    <w:p w14:paraId="7312C3E7"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5" w:history="1">
        <w:r w:rsidR="007066B6" w:rsidRPr="007066B6">
          <w:rPr>
            <w:rStyle w:val="a5"/>
            <w:rFonts w:ascii="Times New Roman" w:hAnsi="Times New Roman" w:cs="Times New Roman"/>
            <w:noProof/>
            <w:sz w:val="28"/>
            <w:szCs w:val="28"/>
          </w:rPr>
          <w:t>1.2.6. Синтез та висновки до підрозділу</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_Toc231130225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17</w:t>
        </w:r>
        <w:r w:rsidR="007066B6" w:rsidRPr="007066B6">
          <w:rPr>
            <w:rFonts w:ascii="Times New Roman" w:hAnsi="Times New Roman" w:cs="Times New Roman"/>
            <w:noProof/>
            <w:webHidden/>
            <w:sz w:val="28"/>
            <w:szCs w:val="28"/>
          </w:rPr>
          <w:fldChar w:fldCharType="end"/>
        </w:r>
      </w:hyperlink>
    </w:p>
    <w:p w14:paraId="31F27BF1"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26" w:history="1">
        <w:r w:rsidR="007066B6" w:rsidRPr="007066B6">
          <w:rPr>
            <w:rStyle w:val="a5"/>
            <w:rFonts w:ascii="Times New Roman" w:hAnsi="Times New Roman" w:cs="Times New Roman"/>
            <w:b w:val="0"/>
            <w:noProof/>
            <w:sz w:val="28"/>
            <w:szCs w:val="28"/>
          </w:rPr>
          <w:t>1.3. Системний аналіз задачі</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_Toc231130226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17</w:t>
        </w:r>
        <w:r w:rsidR="007066B6" w:rsidRPr="007066B6">
          <w:rPr>
            <w:rFonts w:ascii="Times New Roman" w:hAnsi="Times New Roman" w:cs="Times New Roman"/>
            <w:b w:val="0"/>
            <w:noProof/>
            <w:webHidden/>
            <w:sz w:val="28"/>
            <w:szCs w:val="28"/>
          </w:rPr>
          <w:fldChar w:fldCharType="end"/>
        </w:r>
      </w:hyperlink>
    </w:p>
    <w:p w14:paraId="3E898C2A"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27" w:history="1">
        <w:r w:rsidR="007066B6" w:rsidRPr="007066B6">
          <w:rPr>
            <w:rStyle w:val="a5"/>
            <w:rFonts w:ascii="Times New Roman" w:hAnsi="Times New Roman" w:cs="Times New Roman"/>
            <w:b w:val="0"/>
            <w:noProof/>
            <w:sz w:val="28"/>
            <w:szCs w:val="28"/>
          </w:rPr>
          <w:t>1.4. Етичні, правові та регуляторні аспекти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_Toc231130227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19</w:t>
        </w:r>
        <w:r w:rsidR="007066B6" w:rsidRPr="007066B6">
          <w:rPr>
            <w:rFonts w:ascii="Times New Roman" w:hAnsi="Times New Roman" w:cs="Times New Roman"/>
            <w:b w:val="0"/>
            <w:noProof/>
            <w:webHidden/>
            <w:sz w:val="28"/>
            <w:szCs w:val="28"/>
          </w:rPr>
          <w:fldChar w:fldCharType="end"/>
        </w:r>
      </w:hyperlink>
    </w:p>
    <w:p w14:paraId="3DD30944"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28" w:history="1">
        <w:r w:rsidR="007066B6" w:rsidRPr="007066B6">
          <w:rPr>
            <w:rStyle w:val="a5"/>
            <w:rFonts w:ascii="Times New Roman" w:hAnsi="Times New Roman" w:cs="Times New Roman"/>
            <w:b w:val="0"/>
            <w:noProof/>
            <w:sz w:val="28"/>
            <w:szCs w:val="28"/>
          </w:rPr>
          <w:t>1.5. Постановка задачі та формулювання вимог</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_Toc231130228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20</w:t>
        </w:r>
        <w:r w:rsidR="007066B6" w:rsidRPr="007066B6">
          <w:rPr>
            <w:rFonts w:ascii="Times New Roman" w:hAnsi="Times New Roman" w:cs="Times New Roman"/>
            <w:b w:val="0"/>
            <w:noProof/>
            <w:webHidden/>
            <w:sz w:val="28"/>
            <w:szCs w:val="28"/>
          </w:rPr>
          <w:fldChar w:fldCharType="end"/>
        </w:r>
      </w:hyperlink>
    </w:p>
    <w:p w14:paraId="64173FA8"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29" w:history="1">
        <w:r w:rsidR="007066B6" w:rsidRPr="007066B6">
          <w:rPr>
            <w:rStyle w:val="a5"/>
            <w:rFonts w:ascii="Times New Roman" w:hAnsi="Times New Roman" w:cs="Times New Roman"/>
            <w:noProof/>
            <w:sz w:val="28"/>
            <w:szCs w:val="28"/>
          </w:rPr>
          <w:t>1.5.1. Формальна постановка задачі</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_Toc231130229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20</w:t>
        </w:r>
        <w:r w:rsidR="007066B6" w:rsidRPr="007066B6">
          <w:rPr>
            <w:rFonts w:ascii="Times New Roman" w:hAnsi="Times New Roman" w:cs="Times New Roman"/>
            <w:noProof/>
            <w:webHidden/>
            <w:sz w:val="28"/>
            <w:szCs w:val="28"/>
          </w:rPr>
          <w:fldChar w:fldCharType="end"/>
        </w:r>
      </w:hyperlink>
    </w:p>
    <w:p w14:paraId="6AF1F495"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0" w:history="1">
        <w:r w:rsidR="007066B6" w:rsidRPr="007066B6">
          <w:rPr>
            <w:rStyle w:val="a5"/>
            <w:rFonts w:ascii="Times New Roman" w:hAnsi="Times New Roman" w:cs="Times New Roman"/>
            <w:noProof/>
            <w:sz w:val="28"/>
            <w:szCs w:val="28"/>
          </w:rPr>
          <w:t>1.5.2. Вхідні та вихідні дані</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_Toc231130230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20</w:t>
        </w:r>
        <w:r w:rsidR="007066B6" w:rsidRPr="007066B6">
          <w:rPr>
            <w:rFonts w:ascii="Times New Roman" w:hAnsi="Times New Roman" w:cs="Times New Roman"/>
            <w:noProof/>
            <w:webHidden/>
            <w:sz w:val="28"/>
            <w:szCs w:val="28"/>
          </w:rPr>
          <w:fldChar w:fldCharType="end"/>
        </w:r>
      </w:hyperlink>
    </w:p>
    <w:p w14:paraId="5F40EF30"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1" w:history="1">
        <w:r w:rsidR="007066B6" w:rsidRPr="007066B6">
          <w:rPr>
            <w:rStyle w:val="a5"/>
            <w:rFonts w:ascii="Times New Roman" w:hAnsi="Times New Roman" w:cs="Times New Roman"/>
            <w:noProof/>
            <w:sz w:val="28"/>
            <w:szCs w:val="28"/>
          </w:rPr>
          <w:t>1.5.3. Функціональні та нефункціональні вимоги</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_Toc231130231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21</w:t>
        </w:r>
        <w:r w:rsidR="007066B6" w:rsidRPr="007066B6">
          <w:rPr>
            <w:rFonts w:ascii="Times New Roman" w:hAnsi="Times New Roman" w:cs="Times New Roman"/>
            <w:noProof/>
            <w:webHidden/>
            <w:sz w:val="28"/>
            <w:szCs w:val="28"/>
          </w:rPr>
          <w:fldChar w:fldCharType="end"/>
        </w:r>
      </w:hyperlink>
    </w:p>
    <w:p w14:paraId="5924F667"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2" w:history="1">
        <w:r w:rsidR="007066B6" w:rsidRPr="007066B6">
          <w:rPr>
            <w:rStyle w:val="a5"/>
            <w:rFonts w:ascii="Times New Roman" w:hAnsi="Times New Roman" w:cs="Times New Roman"/>
            <w:noProof/>
            <w:sz w:val="28"/>
            <w:szCs w:val="28"/>
          </w:rPr>
          <w:t>1.5.4. Обмеження та критерії успіху</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_Toc231130232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21</w:t>
        </w:r>
        <w:r w:rsidR="007066B6" w:rsidRPr="007066B6">
          <w:rPr>
            <w:rFonts w:ascii="Times New Roman" w:hAnsi="Times New Roman" w:cs="Times New Roman"/>
            <w:noProof/>
            <w:webHidden/>
            <w:sz w:val="28"/>
            <w:szCs w:val="28"/>
          </w:rPr>
          <w:fldChar w:fldCharType="end"/>
        </w:r>
      </w:hyperlink>
    </w:p>
    <w:p w14:paraId="7A0DB1D2"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3" w:history="1">
        <w:r w:rsidR="007066B6" w:rsidRPr="007066B6">
          <w:rPr>
            <w:rStyle w:val="a5"/>
            <w:rFonts w:ascii="Times New Roman" w:hAnsi="Times New Roman" w:cs="Times New Roman"/>
            <w:noProof/>
            <w:sz w:val="28"/>
            <w:szCs w:val="28"/>
          </w:rPr>
          <w:t>1.5.5. Опис прецедентів (Use Case)</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_Toc231130233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22</w:t>
        </w:r>
        <w:r w:rsidR="007066B6" w:rsidRPr="007066B6">
          <w:rPr>
            <w:rFonts w:ascii="Times New Roman" w:hAnsi="Times New Roman" w:cs="Times New Roman"/>
            <w:noProof/>
            <w:webHidden/>
            <w:sz w:val="28"/>
            <w:szCs w:val="28"/>
          </w:rPr>
          <w:fldChar w:fldCharType="end"/>
        </w:r>
      </w:hyperlink>
    </w:p>
    <w:p w14:paraId="7A6BAE69"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34" w:history="1">
        <w:r w:rsidR="007066B6" w:rsidRPr="007066B6">
          <w:rPr>
            <w:rStyle w:val="a5"/>
            <w:rFonts w:ascii="Times New Roman" w:hAnsi="Times New Roman" w:cs="Times New Roman"/>
            <w:b w:val="0"/>
            <w:noProof/>
            <w:sz w:val="28"/>
            <w:szCs w:val="28"/>
          </w:rPr>
          <w:t>1.6. Висновки до розділу 1</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_Toc231130234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24</w:t>
        </w:r>
        <w:r w:rsidR="007066B6" w:rsidRPr="007066B6">
          <w:rPr>
            <w:rFonts w:ascii="Times New Roman" w:hAnsi="Times New Roman" w:cs="Times New Roman"/>
            <w:b w:val="0"/>
            <w:noProof/>
            <w:webHidden/>
            <w:sz w:val="28"/>
            <w:szCs w:val="28"/>
          </w:rPr>
          <w:fldChar w:fldCharType="end"/>
        </w:r>
      </w:hyperlink>
    </w:p>
    <w:p w14:paraId="100EEC5B"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35" w:history="1">
        <w:r w:rsidR="007066B6" w:rsidRPr="007066B6">
          <w:rPr>
            <w:rStyle w:val="a5"/>
            <w:rFonts w:ascii="Times New Roman" w:hAnsi="Times New Roman" w:cs="Times New Roman"/>
            <w:b w:val="0"/>
            <w:noProof/>
            <w:sz w:val="28"/>
            <w:szCs w:val="28"/>
          </w:rPr>
          <w:t>РОЗДІЛ 2. ПРОЄКТУВАННЯ ПРОГРАМНО-АПАРАТНОГО КОМПЛЕКСУ ДЕЦЕНТРАЛІЗОВАНОГО МОНІТОРИНГУ НА БАЗІ ТЕХНОЛОГІЇ LORA</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_Toc231130235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25</w:t>
        </w:r>
        <w:r w:rsidR="007066B6" w:rsidRPr="007066B6">
          <w:rPr>
            <w:rFonts w:ascii="Times New Roman" w:hAnsi="Times New Roman" w:cs="Times New Roman"/>
            <w:b w:val="0"/>
            <w:noProof/>
            <w:webHidden/>
            <w:sz w:val="28"/>
            <w:szCs w:val="28"/>
          </w:rPr>
          <w:fldChar w:fldCharType="end"/>
        </w:r>
      </w:hyperlink>
    </w:p>
    <w:p w14:paraId="278E1C6D"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36" w:history="1">
        <w:r w:rsidR="007066B6" w:rsidRPr="007066B6">
          <w:rPr>
            <w:rStyle w:val="a5"/>
            <w:rFonts w:ascii="Times New Roman" w:hAnsi="Times New Roman" w:cs="Times New Roman"/>
            <w:b w:val="0"/>
            <w:noProof/>
            <w:sz w:val="28"/>
            <w:szCs w:val="28"/>
          </w:rPr>
          <w:t>2.1. Вибір методів, технологій та засобів реалізації</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_Toc231130236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25</w:t>
        </w:r>
        <w:r w:rsidR="007066B6" w:rsidRPr="007066B6">
          <w:rPr>
            <w:rFonts w:ascii="Times New Roman" w:hAnsi="Times New Roman" w:cs="Times New Roman"/>
            <w:b w:val="0"/>
            <w:noProof/>
            <w:webHidden/>
            <w:sz w:val="28"/>
            <w:szCs w:val="28"/>
          </w:rPr>
          <w:fldChar w:fldCharType="end"/>
        </w:r>
      </w:hyperlink>
    </w:p>
    <w:p w14:paraId="11E55260"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37" w:history="1">
        <w:r w:rsidR="007066B6" w:rsidRPr="007066B6">
          <w:rPr>
            <w:rStyle w:val="a5"/>
            <w:rFonts w:ascii="Times New Roman" w:hAnsi="Times New Roman" w:cs="Times New Roman"/>
            <w:b w:val="0"/>
            <w:noProof/>
            <w:sz w:val="28"/>
            <w:szCs w:val="28"/>
          </w:rPr>
          <w:t>2.2. Математичне та алгоритмічне забезпечення</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_Toc231130237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26</w:t>
        </w:r>
        <w:r w:rsidR="007066B6" w:rsidRPr="007066B6">
          <w:rPr>
            <w:rFonts w:ascii="Times New Roman" w:hAnsi="Times New Roman" w:cs="Times New Roman"/>
            <w:b w:val="0"/>
            <w:noProof/>
            <w:webHidden/>
            <w:sz w:val="28"/>
            <w:szCs w:val="28"/>
          </w:rPr>
          <w:fldChar w:fldCharType="end"/>
        </w:r>
      </w:hyperlink>
    </w:p>
    <w:p w14:paraId="2595D902" w14:textId="2B502D24"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8" w:history="1">
        <w:r w:rsidR="007066B6" w:rsidRPr="007066B6">
          <w:rPr>
            <w:rStyle w:val="a5"/>
            <w:rFonts w:ascii="Times New Roman" w:hAnsi="Times New Roman" w:cs="Times New Roman"/>
            <w:noProof/>
            <w:sz w:val="28"/>
            <w:szCs w:val="28"/>
          </w:rPr>
          <w:t xml:space="preserve">2.2.1. </w:t>
        </w:r>
        <w:r w:rsidR="006E0EEE">
          <w:rPr>
            <w:rStyle w:val="a5"/>
            <w:rFonts w:ascii="Times New Roman" w:hAnsi="Times New Roman" w:cs="Times New Roman"/>
            <w:noProof/>
            <w:sz w:val="28"/>
            <w:szCs w:val="28"/>
          </w:rPr>
          <w:t>Математична модель оброб</w:t>
        </w:r>
        <w:r w:rsidR="006E0EEE">
          <w:rPr>
            <w:rStyle w:val="a5"/>
            <w:rFonts w:ascii="Times New Roman" w:hAnsi="Times New Roman" w:cs="Times New Roman"/>
            <w:noProof/>
            <w:sz w:val="28"/>
            <w:szCs w:val="28"/>
            <w:lang w:val="uk-UA"/>
          </w:rPr>
          <w:t>лення</w:t>
        </w:r>
        <w:r w:rsidR="00BC3F23">
          <w:rPr>
            <w:rStyle w:val="a5"/>
            <w:rFonts w:ascii="Times New Roman" w:hAnsi="Times New Roman" w:cs="Times New Roman"/>
            <w:noProof/>
            <w:sz w:val="28"/>
            <w:szCs w:val="28"/>
          </w:rPr>
          <w:t xml:space="preserve"> порядкових номерів</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_Toc231130238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26</w:t>
        </w:r>
        <w:r w:rsidR="007066B6" w:rsidRPr="007066B6">
          <w:rPr>
            <w:rFonts w:ascii="Times New Roman" w:hAnsi="Times New Roman" w:cs="Times New Roman"/>
            <w:noProof/>
            <w:webHidden/>
            <w:sz w:val="28"/>
            <w:szCs w:val="28"/>
          </w:rPr>
          <w:fldChar w:fldCharType="end"/>
        </w:r>
      </w:hyperlink>
    </w:p>
    <w:p w14:paraId="00B2FB0C" w14:textId="6A98B668"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39" w:history="1">
        <w:r w:rsidR="007066B6" w:rsidRPr="007066B6">
          <w:rPr>
            <w:rStyle w:val="a5"/>
            <w:rFonts w:ascii="Times New Roman" w:hAnsi="Times New Roman" w:cs="Times New Roman"/>
            <w:noProof/>
            <w:sz w:val="28"/>
            <w:szCs w:val="28"/>
          </w:rPr>
          <w:t>2.2.2. Алгоритм децентралізованої марш</w:t>
        </w:r>
        <w:r w:rsidR="00BC3F23">
          <w:rPr>
            <w:rStyle w:val="a5"/>
            <w:rFonts w:ascii="Times New Roman" w:hAnsi="Times New Roman" w:cs="Times New Roman"/>
            <w:noProof/>
            <w:sz w:val="28"/>
            <w:szCs w:val="28"/>
          </w:rPr>
          <w:t>рутизації (Mesh Relay)</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_Toc231130239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27</w:t>
        </w:r>
        <w:r w:rsidR="007066B6" w:rsidRPr="007066B6">
          <w:rPr>
            <w:rFonts w:ascii="Times New Roman" w:hAnsi="Times New Roman" w:cs="Times New Roman"/>
            <w:noProof/>
            <w:webHidden/>
            <w:sz w:val="28"/>
            <w:szCs w:val="28"/>
          </w:rPr>
          <w:fldChar w:fldCharType="end"/>
        </w:r>
      </w:hyperlink>
    </w:p>
    <w:p w14:paraId="6D559C40" w14:textId="689C4E65"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0" w:history="1">
        <w:r w:rsidR="007066B6" w:rsidRPr="007066B6">
          <w:rPr>
            <w:rStyle w:val="a5"/>
            <w:rFonts w:ascii="Times New Roman" w:hAnsi="Times New Roman" w:cs="Times New Roman"/>
            <w:noProof/>
            <w:sz w:val="28"/>
            <w:szCs w:val="28"/>
          </w:rPr>
          <w:t>2.2.3. Алгоритм криптографічного пер</w:t>
        </w:r>
        <w:r w:rsidR="00BC3F23">
          <w:rPr>
            <w:rStyle w:val="a5"/>
            <w:rFonts w:ascii="Times New Roman" w:hAnsi="Times New Roman" w:cs="Times New Roman"/>
            <w:noProof/>
            <w:sz w:val="28"/>
            <w:szCs w:val="28"/>
          </w:rPr>
          <w:t>етворення та управління ключами</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_Toc231130240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28</w:t>
        </w:r>
        <w:r w:rsidR="007066B6" w:rsidRPr="007066B6">
          <w:rPr>
            <w:rFonts w:ascii="Times New Roman" w:hAnsi="Times New Roman" w:cs="Times New Roman"/>
            <w:noProof/>
            <w:webHidden/>
            <w:sz w:val="28"/>
            <w:szCs w:val="28"/>
          </w:rPr>
          <w:fldChar w:fldCharType="end"/>
        </w:r>
      </w:hyperlink>
    </w:p>
    <w:p w14:paraId="0858397E"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41" w:history="1">
        <w:r w:rsidR="007066B6" w:rsidRPr="007066B6">
          <w:rPr>
            <w:rStyle w:val="a5"/>
            <w:rFonts w:ascii="Times New Roman" w:hAnsi="Times New Roman" w:cs="Times New Roman"/>
            <w:b w:val="0"/>
            <w:noProof/>
            <w:sz w:val="28"/>
            <w:szCs w:val="28"/>
          </w:rPr>
          <w:t>2.3. Архітектурна модель системи та розподіл задач на багатоядерній платформі</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_Toc231130241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29</w:t>
        </w:r>
        <w:r w:rsidR="007066B6" w:rsidRPr="007066B6">
          <w:rPr>
            <w:rFonts w:ascii="Times New Roman" w:hAnsi="Times New Roman" w:cs="Times New Roman"/>
            <w:b w:val="0"/>
            <w:noProof/>
            <w:webHidden/>
            <w:sz w:val="28"/>
            <w:szCs w:val="28"/>
          </w:rPr>
          <w:fldChar w:fldCharType="end"/>
        </w:r>
      </w:hyperlink>
    </w:p>
    <w:p w14:paraId="3BA2478D"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2" w:history="1">
        <w:r w:rsidR="007066B6" w:rsidRPr="007066B6">
          <w:rPr>
            <w:rStyle w:val="a5"/>
            <w:rFonts w:ascii="Times New Roman" w:hAnsi="Times New Roman" w:cs="Times New Roman"/>
            <w:noProof/>
            <w:sz w:val="28"/>
            <w:szCs w:val="28"/>
          </w:rPr>
          <w:t>2.3.1. Контекстна модель системи (C4 Level 1)</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_Toc231130242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30</w:t>
        </w:r>
        <w:r w:rsidR="007066B6" w:rsidRPr="007066B6">
          <w:rPr>
            <w:rFonts w:ascii="Times New Roman" w:hAnsi="Times New Roman" w:cs="Times New Roman"/>
            <w:noProof/>
            <w:webHidden/>
            <w:sz w:val="28"/>
            <w:szCs w:val="28"/>
          </w:rPr>
          <w:fldChar w:fldCharType="end"/>
        </w:r>
      </w:hyperlink>
    </w:p>
    <w:p w14:paraId="5B9FCF94"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3" w:history="1">
        <w:r w:rsidR="007066B6" w:rsidRPr="007066B6">
          <w:rPr>
            <w:rStyle w:val="a5"/>
            <w:rFonts w:ascii="Times New Roman" w:hAnsi="Times New Roman" w:cs="Times New Roman"/>
            <w:noProof/>
            <w:sz w:val="28"/>
            <w:szCs w:val="28"/>
          </w:rPr>
          <w:t>2.3.2. Контейнерна архітектура системи (C4 Level 2)</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_Toc231130243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31</w:t>
        </w:r>
        <w:r w:rsidR="007066B6" w:rsidRPr="007066B6">
          <w:rPr>
            <w:rFonts w:ascii="Times New Roman" w:hAnsi="Times New Roman" w:cs="Times New Roman"/>
            <w:noProof/>
            <w:webHidden/>
            <w:sz w:val="28"/>
            <w:szCs w:val="28"/>
          </w:rPr>
          <w:fldChar w:fldCharType="end"/>
        </w:r>
      </w:hyperlink>
    </w:p>
    <w:p w14:paraId="1CEB3510"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4" w:history="1">
        <w:r w:rsidR="007066B6" w:rsidRPr="007066B6">
          <w:rPr>
            <w:rStyle w:val="a5"/>
            <w:rFonts w:ascii="Times New Roman" w:hAnsi="Times New Roman" w:cs="Times New Roman"/>
            <w:noProof/>
            <w:sz w:val="28"/>
            <w:szCs w:val="28"/>
          </w:rPr>
          <w:t>2.3.3. Компонентна модель та розподіл ядер (C4 Level 3)</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_Toc231130244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32</w:t>
        </w:r>
        <w:r w:rsidR="007066B6" w:rsidRPr="007066B6">
          <w:rPr>
            <w:rFonts w:ascii="Times New Roman" w:hAnsi="Times New Roman" w:cs="Times New Roman"/>
            <w:noProof/>
            <w:webHidden/>
            <w:sz w:val="28"/>
            <w:szCs w:val="28"/>
          </w:rPr>
          <w:fldChar w:fldCharType="end"/>
        </w:r>
      </w:hyperlink>
    </w:p>
    <w:p w14:paraId="065F678E"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5" w:history="1">
        <w:r w:rsidR="007066B6" w:rsidRPr="007066B6">
          <w:rPr>
            <w:rStyle w:val="a5"/>
            <w:rFonts w:ascii="Times New Roman" w:hAnsi="Times New Roman" w:cs="Times New Roman"/>
            <w:noProof/>
            <w:sz w:val="28"/>
            <w:szCs w:val="28"/>
          </w:rPr>
          <w:t>2.3.4. Моделювання динамічної поведінки та наскрізного циклу обміну даними</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_Toc231130245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34</w:t>
        </w:r>
        <w:r w:rsidR="007066B6" w:rsidRPr="007066B6">
          <w:rPr>
            <w:rFonts w:ascii="Times New Roman" w:hAnsi="Times New Roman" w:cs="Times New Roman"/>
            <w:noProof/>
            <w:webHidden/>
            <w:sz w:val="28"/>
            <w:szCs w:val="28"/>
          </w:rPr>
          <w:fldChar w:fldCharType="end"/>
        </w:r>
      </w:hyperlink>
    </w:p>
    <w:p w14:paraId="151463AB" w14:textId="713F4BBC"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46" w:history="1">
        <w:r w:rsidR="007066B6" w:rsidRPr="007066B6">
          <w:rPr>
            <w:rStyle w:val="a5"/>
            <w:rFonts w:ascii="Times New Roman" w:hAnsi="Times New Roman" w:cs="Times New Roman"/>
            <w:b w:val="0"/>
            <w:noProof/>
            <w:sz w:val="28"/>
            <w:szCs w:val="28"/>
          </w:rPr>
          <w:t>2.4. Стру</w:t>
        </w:r>
        <w:r w:rsidR="006E0EEE">
          <w:rPr>
            <w:rStyle w:val="a5"/>
            <w:rFonts w:ascii="Times New Roman" w:hAnsi="Times New Roman" w:cs="Times New Roman"/>
            <w:b w:val="0"/>
            <w:noProof/>
            <w:sz w:val="28"/>
            <w:szCs w:val="28"/>
          </w:rPr>
          <w:t>ктури даних та логіка їх оброб</w:t>
        </w:r>
        <w:r w:rsidR="006E0EEE">
          <w:rPr>
            <w:rStyle w:val="a5"/>
            <w:rFonts w:ascii="Times New Roman" w:hAnsi="Times New Roman" w:cs="Times New Roman"/>
            <w:b w:val="0"/>
            <w:noProof/>
            <w:sz w:val="28"/>
            <w:szCs w:val="28"/>
            <w:lang w:val="uk-UA"/>
          </w:rPr>
          <w:t>лення</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_Toc231130246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36</w:t>
        </w:r>
        <w:r w:rsidR="007066B6" w:rsidRPr="007066B6">
          <w:rPr>
            <w:rFonts w:ascii="Times New Roman" w:hAnsi="Times New Roman" w:cs="Times New Roman"/>
            <w:b w:val="0"/>
            <w:noProof/>
            <w:webHidden/>
            <w:sz w:val="28"/>
            <w:szCs w:val="28"/>
          </w:rPr>
          <w:fldChar w:fldCharType="end"/>
        </w:r>
      </w:hyperlink>
    </w:p>
    <w:p w14:paraId="4A40499F"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7" w:history="1">
        <w:r w:rsidR="007066B6" w:rsidRPr="007066B6">
          <w:rPr>
            <w:rStyle w:val="a5"/>
            <w:rFonts w:ascii="Times New Roman" w:hAnsi="Times New Roman" w:cs="Times New Roman"/>
            <w:noProof/>
            <w:sz w:val="28"/>
            <w:szCs w:val="28"/>
          </w:rPr>
          <w:t>2.4.1. Опис сутностей та атрибутів</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_Toc231130247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37</w:t>
        </w:r>
        <w:r w:rsidR="007066B6" w:rsidRPr="007066B6">
          <w:rPr>
            <w:rFonts w:ascii="Times New Roman" w:hAnsi="Times New Roman" w:cs="Times New Roman"/>
            <w:noProof/>
            <w:webHidden/>
            <w:sz w:val="28"/>
            <w:szCs w:val="28"/>
          </w:rPr>
          <w:fldChar w:fldCharType="end"/>
        </w:r>
      </w:hyperlink>
    </w:p>
    <w:p w14:paraId="1F5542F0"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8" w:history="1">
        <w:r w:rsidR="007066B6" w:rsidRPr="007066B6">
          <w:rPr>
            <w:rStyle w:val="a5"/>
            <w:rFonts w:ascii="Times New Roman" w:hAnsi="Times New Roman" w:cs="Times New Roman"/>
            <w:noProof/>
            <w:sz w:val="28"/>
            <w:szCs w:val="28"/>
          </w:rPr>
          <w:t>2.4.2. Моделі даних (сховище даних, бази даних)</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_Toc231130248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37</w:t>
        </w:r>
        <w:r w:rsidR="007066B6" w:rsidRPr="007066B6">
          <w:rPr>
            <w:rFonts w:ascii="Times New Roman" w:hAnsi="Times New Roman" w:cs="Times New Roman"/>
            <w:noProof/>
            <w:webHidden/>
            <w:sz w:val="28"/>
            <w:szCs w:val="28"/>
          </w:rPr>
          <w:fldChar w:fldCharType="end"/>
        </w:r>
      </w:hyperlink>
    </w:p>
    <w:p w14:paraId="24F5B36D"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49" w:history="1">
        <w:r w:rsidR="007066B6" w:rsidRPr="007066B6">
          <w:rPr>
            <w:rStyle w:val="a5"/>
            <w:rFonts w:ascii="Times New Roman" w:hAnsi="Times New Roman" w:cs="Times New Roman"/>
            <w:noProof/>
            <w:sz w:val="28"/>
            <w:szCs w:val="28"/>
          </w:rPr>
          <w:t>2.4.3. ER-діаграма об'єктної моделі</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_Toc231130249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38</w:t>
        </w:r>
        <w:r w:rsidR="007066B6" w:rsidRPr="007066B6">
          <w:rPr>
            <w:rFonts w:ascii="Times New Roman" w:hAnsi="Times New Roman" w:cs="Times New Roman"/>
            <w:noProof/>
            <w:webHidden/>
            <w:sz w:val="28"/>
            <w:szCs w:val="28"/>
          </w:rPr>
          <w:fldChar w:fldCharType="end"/>
        </w:r>
      </w:hyperlink>
    </w:p>
    <w:p w14:paraId="00F125F5" w14:textId="1555C60F"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50" w:history="1">
        <w:r w:rsidR="007066B6" w:rsidRPr="007066B6">
          <w:rPr>
            <w:rStyle w:val="a5"/>
            <w:rFonts w:ascii="Times New Roman" w:hAnsi="Times New Roman" w:cs="Times New Roman"/>
            <w:noProof/>
            <w:sz w:val="28"/>
            <w:szCs w:val="28"/>
          </w:rPr>
          <w:t>2.4.4. Логіка обр</w:t>
        </w:r>
        <w:r w:rsidR="006E0EEE">
          <w:rPr>
            <w:rStyle w:val="a5"/>
            <w:rFonts w:ascii="Times New Roman" w:hAnsi="Times New Roman" w:cs="Times New Roman"/>
            <w:noProof/>
            <w:sz w:val="28"/>
            <w:szCs w:val="28"/>
          </w:rPr>
          <w:t>об</w:t>
        </w:r>
        <w:r w:rsidR="006E0EEE">
          <w:rPr>
            <w:rStyle w:val="a5"/>
            <w:rFonts w:ascii="Times New Roman" w:hAnsi="Times New Roman" w:cs="Times New Roman"/>
            <w:noProof/>
            <w:sz w:val="28"/>
            <w:szCs w:val="28"/>
            <w:lang w:val="uk-UA"/>
          </w:rPr>
          <w:t>лення</w:t>
        </w:r>
        <w:r w:rsidR="007066B6" w:rsidRPr="007066B6">
          <w:rPr>
            <w:rStyle w:val="a5"/>
            <w:rFonts w:ascii="Times New Roman" w:hAnsi="Times New Roman" w:cs="Times New Roman"/>
            <w:noProof/>
            <w:sz w:val="28"/>
            <w:szCs w:val="28"/>
          </w:rPr>
          <w:t xml:space="preserve"> запитів та даних (ETL)</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_Toc231130250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38</w:t>
        </w:r>
        <w:r w:rsidR="007066B6" w:rsidRPr="007066B6">
          <w:rPr>
            <w:rFonts w:ascii="Times New Roman" w:hAnsi="Times New Roman" w:cs="Times New Roman"/>
            <w:noProof/>
            <w:webHidden/>
            <w:sz w:val="28"/>
            <w:szCs w:val="28"/>
          </w:rPr>
          <w:fldChar w:fldCharType="end"/>
        </w:r>
      </w:hyperlink>
    </w:p>
    <w:p w14:paraId="3E49D4D0"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51" w:history="1">
        <w:r w:rsidR="007066B6" w:rsidRPr="007066B6">
          <w:rPr>
            <w:rStyle w:val="a5"/>
            <w:rFonts w:ascii="Times New Roman" w:hAnsi="Times New Roman" w:cs="Times New Roman"/>
            <w:b w:val="0"/>
            <w:noProof/>
            <w:sz w:val="28"/>
            <w:szCs w:val="28"/>
          </w:rPr>
          <w:t>2.5. Механізми обміну даними та інтеграції системи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_Toc231130251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39</w:t>
        </w:r>
        <w:r w:rsidR="007066B6" w:rsidRPr="007066B6">
          <w:rPr>
            <w:rFonts w:ascii="Times New Roman" w:hAnsi="Times New Roman" w:cs="Times New Roman"/>
            <w:b w:val="0"/>
            <w:noProof/>
            <w:webHidden/>
            <w:sz w:val="28"/>
            <w:szCs w:val="28"/>
          </w:rPr>
          <w:fldChar w:fldCharType="end"/>
        </w:r>
      </w:hyperlink>
    </w:p>
    <w:p w14:paraId="3175FADE"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52" w:history="1">
        <w:r w:rsidR="007066B6" w:rsidRPr="007066B6">
          <w:rPr>
            <w:rStyle w:val="a5"/>
            <w:rFonts w:ascii="Times New Roman" w:hAnsi="Times New Roman" w:cs="Times New Roman"/>
            <w:b w:val="0"/>
            <w:noProof/>
            <w:sz w:val="28"/>
            <w:szCs w:val="28"/>
          </w:rPr>
          <w:t>2.6. Інтерфейс користувача та взаємодія з системою</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_Toc231130252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40</w:t>
        </w:r>
        <w:r w:rsidR="007066B6" w:rsidRPr="007066B6">
          <w:rPr>
            <w:rFonts w:ascii="Times New Roman" w:hAnsi="Times New Roman" w:cs="Times New Roman"/>
            <w:b w:val="0"/>
            <w:noProof/>
            <w:webHidden/>
            <w:sz w:val="28"/>
            <w:szCs w:val="28"/>
          </w:rPr>
          <w:fldChar w:fldCharType="end"/>
        </w:r>
      </w:hyperlink>
    </w:p>
    <w:p w14:paraId="1625EAA5"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53" w:history="1">
        <w:r w:rsidR="007066B6" w:rsidRPr="007066B6">
          <w:rPr>
            <w:rStyle w:val="a5"/>
            <w:rFonts w:ascii="Times New Roman" w:hAnsi="Times New Roman" w:cs="Times New Roman"/>
            <w:noProof/>
            <w:sz w:val="28"/>
            <w:szCs w:val="28"/>
          </w:rPr>
          <w:t>2.6.1. Структура інтерфейсу та сценарії користувача</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_Toc231130253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40</w:t>
        </w:r>
        <w:r w:rsidR="007066B6" w:rsidRPr="007066B6">
          <w:rPr>
            <w:rFonts w:ascii="Times New Roman" w:hAnsi="Times New Roman" w:cs="Times New Roman"/>
            <w:noProof/>
            <w:webHidden/>
            <w:sz w:val="28"/>
            <w:szCs w:val="28"/>
          </w:rPr>
          <w:fldChar w:fldCharType="end"/>
        </w:r>
      </w:hyperlink>
    </w:p>
    <w:p w14:paraId="47A7872B"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54" w:history="1">
        <w:r w:rsidR="007066B6" w:rsidRPr="007066B6">
          <w:rPr>
            <w:rStyle w:val="a5"/>
            <w:rFonts w:ascii="Times New Roman" w:hAnsi="Times New Roman" w:cs="Times New Roman"/>
            <w:noProof/>
            <w:sz w:val="28"/>
            <w:szCs w:val="28"/>
          </w:rPr>
          <w:t>2.6.2. Візуалізація інтерфейсу</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_Toc231130254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41</w:t>
        </w:r>
        <w:r w:rsidR="007066B6" w:rsidRPr="007066B6">
          <w:rPr>
            <w:rFonts w:ascii="Times New Roman" w:hAnsi="Times New Roman" w:cs="Times New Roman"/>
            <w:noProof/>
            <w:webHidden/>
            <w:sz w:val="28"/>
            <w:szCs w:val="28"/>
          </w:rPr>
          <w:fldChar w:fldCharType="end"/>
        </w:r>
      </w:hyperlink>
    </w:p>
    <w:p w14:paraId="00F9648D"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55" w:history="1">
        <w:r w:rsidR="007066B6" w:rsidRPr="007066B6">
          <w:rPr>
            <w:rStyle w:val="a5"/>
            <w:rFonts w:ascii="Times New Roman" w:hAnsi="Times New Roman" w:cs="Times New Roman"/>
            <w:b w:val="0"/>
            <w:noProof/>
            <w:sz w:val="28"/>
            <w:szCs w:val="28"/>
          </w:rPr>
          <w:t>2.7. Висновки до розділу 2</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_Toc231130255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42</w:t>
        </w:r>
        <w:r w:rsidR="007066B6" w:rsidRPr="007066B6">
          <w:rPr>
            <w:rFonts w:ascii="Times New Roman" w:hAnsi="Times New Roman" w:cs="Times New Roman"/>
            <w:b w:val="0"/>
            <w:noProof/>
            <w:webHidden/>
            <w:sz w:val="28"/>
            <w:szCs w:val="28"/>
          </w:rPr>
          <w:fldChar w:fldCharType="end"/>
        </w:r>
      </w:hyperlink>
    </w:p>
    <w:p w14:paraId="7A932639"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56" w:history="1">
        <w:r w:rsidR="007066B6" w:rsidRPr="007066B6">
          <w:rPr>
            <w:rStyle w:val="a5"/>
            <w:rFonts w:ascii="Times New Roman" w:hAnsi="Times New Roman" w:cs="Times New Roman"/>
            <w:b w:val="0"/>
            <w:noProof/>
            <w:sz w:val="28"/>
            <w:szCs w:val="28"/>
          </w:rPr>
          <w:t>РОЗДІЛ 3. РЕАЛІЗАЦІЯ ПРОГРАМНО-АПАРАТНОГО РІШЕННЯ</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44</w:t>
        </w:r>
        <w:r w:rsidR="007066B6" w:rsidRPr="007066B6">
          <w:rPr>
            <w:rFonts w:ascii="Times New Roman" w:hAnsi="Times New Roman" w:cs="Times New Roman"/>
            <w:b w:val="0"/>
            <w:noProof/>
            <w:webHidden/>
            <w:sz w:val="28"/>
            <w:szCs w:val="28"/>
          </w:rPr>
          <w:fldChar w:fldCharType="end"/>
        </w:r>
      </w:hyperlink>
    </w:p>
    <w:p w14:paraId="7A2E50F7"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57" w:history="1">
        <w:r w:rsidR="007066B6" w:rsidRPr="007066B6">
          <w:rPr>
            <w:rStyle w:val="a5"/>
            <w:rFonts w:ascii="Times New Roman" w:hAnsi="Times New Roman" w:cs="Times New Roman"/>
            <w:b w:val="0"/>
            <w:noProof/>
            <w:sz w:val="28"/>
            <w:szCs w:val="28"/>
          </w:rPr>
          <w:t>3.1. Опис технологій та інструментів розробки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44</w:t>
        </w:r>
        <w:r w:rsidR="007066B6" w:rsidRPr="007066B6">
          <w:rPr>
            <w:rFonts w:ascii="Times New Roman" w:hAnsi="Times New Roman" w:cs="Times New Roman"/>
            <w:b w:val="0"/>
            <w:noProof/>
            <w:webHidden/>
            <w:sz w:val="28"/>
            <w:szCs w:val="28"/>
          </w:rPr>
          <w:fldChar w:fldCharType="end"/>
        </w:r>
      </w:hyperlink>
    </w:p>
    <w:p w14:paraId="5DE50D7D"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58" w:history="1">
        <w:r w:rsidR="007066B6" w:rsidRPr="007066B6">
          <w:rPr>
            <w:rStyle w:val="a5"/>
            <w:rFonts w:ascii="Times New Roman" w:hAnsi="Times New Roman" w:cs="Times New Roman"/>
            <w:b w:val="0"/>
            <w:noProof/>
            <w:sz w:val="28"/>
            <w:szCs w:val="28"/>
          </w:rPr>
          <w:t>3.2. Структура проєкту та організація вихідного коду</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_Toc231130258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45</w:t>
        </w:r>
        <w:r w:rsidR="007066B6" w:rsidRPr="007066B6">
          <w:rPr>
            <w:rFonts w:ascii="Times New Roman" w:hAnsi="Times New Roman" w:cs="Times New Roman"/>
            <w:b w:val="0"/>
            <w:noProof/>
            <w:webHidden/>
            <w:sz w:val="28"/>
            <w:szCs w:val="28"/>
          </w:rPr>
          <w:fldChar w:fldCharType="end"/>
        </w:r>
      </w:hyperlink>
    </w:p>
    <w:p w14:paraId="374354B2"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59" w:history="1">
        <w:r w:rsidR="007066B6" w:rsidRPr="007066B6">
          <w:rPr>
            <w:rStyle w:val="a5"/>
            <w:rFonts w:ascii="Times New Roman" w:hAnsi="Times New Roman" w:cs="Times New Roman"/>
            <w:noProof/>
            <w:sz w:val="28"/>
            <w:szCs w:val="28"/>
          </w:rPr>
          <w:t>3.2.1. Організація репозиторію вбудованого ПЗ</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_Toc231130259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45</w:t>
        </w:r>
        <w:r w:rsidR="007066B6" w:rsidRPr="007066B6">
          <w:rPr>
            <w:rFonts w:ascii="Times New Roman" w:hAnsi="Times New Roman" w:cs="Times New Roman"/>
            <w:noProof/>
            <w:webHidden/>
            <w:sz w:val="28"/>
            <w:szCs w:val="28"/>
          </w:rPr>
          <w:fldChar w:fldCharType="end"/>
        </w:r>
      </w:hyperlink>
    </w:p>
    <w:p w14:paraId="2D14F3CD"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60" w:history="1">
        <w:r w:rsidR="007066B6" w:rsidRPr="007066B6">
          <w:rPr>
            <w:rStyle w:val="a5"/>
            <w:rFonts w:ascii="Times New Roman" w:hAnsi="Times New Roman" w:cs="Times New Roman"/>
            <w:noProof/>
            <w:sz w:val="28"/>
            <w:szCs w:val="28"/>
          </w:rPr>
          <w:t>3.2.2. Організація репозиторію мобільного додатка</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_Toc231130260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46</w:t>
        </w:r>
        <w:r w:rsidR="007066B6" w:rsidRPr="007066B6">
          <w:rPr>
            <w:rFonts w:ascii="Times New Roman" w:hAnsi="Times New Roman" w:cs="Times New Roman"/>
            <w:noProof/>
            <w:webHidden/>
            <w:sz w:val="28"/>
            <w:szCs w:val="28"/>
          </w:rPr>
          <w:fldChar w:fldCharType="end"/>
        </w:r>
      </w:hyperlink>
    </w:p>
    <w:p w14:paraId="17D9CFB9"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1" w:history="1">
        <w:r w:rsidR="007066B6" w:rsidRPr="007066B6">
          <w:rPr>
            <w:rStyle w:val="a5"/>
            <w:rFonts w:ascii="Times New Roman" w:hAnsi="Times New Roman" w:cs="Times New Roman"/>
            <w:b w:val="0"/>
            <w:noProof/>
            <w:sz w:val="28"/>
            <w:szCs w:val="28"/>
          </w:rPr>
          <w:t>3.3. Реалізація ключових модулів та алгоритмів</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_Toc231130261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47</w:t>
        </w:r>
        <w:r w:rsidR="007066B6" w:rsidRPr="007066B6">
          <w:rPr>
            <w:rFonts w:ascii="Times New Roman" w:hAnsi="Times New Roman" w:cs="Times New Roman"/>
            <w:b w:val="0"/>
            <w:noProof/>
            <w:webHidden/>
            <w:sz w:val="28"/>
            <w:szCs w:val="28"/>
          </w:rPr>
          <w:fldChar w:fldCharType="end"/>
        </w:r>
      </w:hyperlink>
    </w:p>
    <w:p w14:paraId="1A02B44A"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62" w:history="1">
        <w:r w:rsidR="007066B6" w:rsidRPr="007066B6">
          <w:rPr>
            <w:rStyle w:val="a5"/>
            <w:rFonts w:ascii="Times New Roman" w:hAnsi="Times New Roman" w:cs="Times New Roman"/>
            <w:noProof/>
            <w:sz w:val="28"/>
            <w:szCs w:val="28"/>
          </w:rPr>
          <w:t>3.3.1. Серіалізація та пакування геоданих (Android / Java)</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_Toc231130262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47</w:t>
        </w:r>
        <w:r w:rsidR="007066B6" w:rsidRPr="007066B6">
          <w:rPr>
            <w:rFonts w:ascii="Times New Roman" w:hAnsi="Times New Roman" w:cs="Times New Roman"/>
            <w:noProof/>
            <w:webHidden/>
            <w:sz w:val="28"/>
            <w:szCs w:val="28"/>
          </w:rPr>
          <w:fldChar w:fldCharType="end"/>
        </w:r>
      </w:hyperlink>
    </w:p>
    <w:p w14:paraId="74CB4AAE"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63" w:history="1">
        <w:r w:rsidR="007066B6" w:rsidRPr="007066B6">
          <w:rPr>
            <w:rStyle w:val="a5"/>
            <w:rFonts w:ascii="Times New Roman" w:hAnsi="Times New Roman" w:cs="Times New Roman"/>
            <w:noProof/>
            <w:sz w:val="28"/>
            <w:szCs w:val="28"/>
          </w:rPr>
          <w:t>3.3.2. Криптографічний модуль (ESP-IDF / C)</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_Toc231130263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48</w:t>
        </w:r>
        <w:r w:rsidR="007066B6" w:rsidRPr="007066B6">
          <w:rPr>
            <w:rFonts w:ascii="Times New Roman" w:hAnsi="Times New Roman" w:cs="Times New Roman"/>
            <w:noProof/>
            <w:webHidden/>
            <w:sz w:val="28"/>
            <w:szCs w:val="28"/>
          </w:rPr>
          <w:fldChar w:fldCharType="end"/>
        </w:r>
      </w:hyperlink>
    </w:p>
    <w:p w14:paraId="35FCE036"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64" w:history="1">
        <w:r w:rsidR="007066B6" w:rsidRPr="007066B6">
          <w:rPr>
            <w:rStyle w:val="a5"/>
            <w:rFonts w:ascii="Times New Roman" w:hAnsi="Times New Roman" w:cs="Times New Roman"/>
            <w:noProof/>
            <w:sz w:val="28"/>
            <w:szCs w:val="28"/>
          </w:rPr>
          <w:t>3.3.3. Багатозадачність та управління радіоефіром (FreeRTOS)</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_Toc231130264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49</w:t>
        </w:r>
        <w:r w:rsidR="007066B6" w:rsidRPr="007066B6">
          <w:rPr>
            <w:rFonts w:ascii="Times New Roman" w:hAnsi="Times New Roman" w:cs="Times New Roman"/>
            <w:noProof/>
            <w:webHidden/>
            <w:sz w:val="28"/>
            <w:szCs w:val="28"/>
          </w:rPr>
          <w:fldChar w:fldCharType="end"/>
        </w:r>
      </w:hyperlink>
    </w:p>
    <w:p w14:paraId="413239C7"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5" w:history="1">
        <w:r w:rsidR="007066B6" w:rsidRPr="007066B6">
          <w:rPr>
            <w:rStyle w:val="a5"/>
            <w:rFonts w:ascii="Times New Roman" w:hAnsi="Times New Roman" w:cs="Times New Roman"/>
            <w:b w:val="0"/>
            <w:noProof/>
            <w:sz w:val="28"/>
            <w:szCs w:val="28"/>
          </w:rPr>
          <w:t>3.4. Дані та їх підготовка</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_Toc231130265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49</w:t>
        </w:r>
        <w:r w:rsidR="007066B6" w:rsidRPr="007066B6">
          <w:rPr>
            <w:rFonts w:ascii="Times New Roman" w:hAnsi="Times New Roman" w:cs="Times New Roman"/>
            <w:b w:val="0"/>
            <w:noProof/>
            <w:webHidden/>
            <w:sz w:val="28"/>
            <w:szCs w:val="28"/>
          </w:rPr>
          <w:fldChar w:fldCharType="end"/>
        </w:r>
      </w:hyperlink>
    </w:p>
    <w:p w14:paraId="3EDF700B"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6" w:history="1">
        <w:r w:rsidR="007066B6" w:rsidRPr="007066B6">
          <w:rPr>
            <w:rStyle w:val="a5"/>
            <w:rFonts w:ascii="Times New Roman" w:hAnsi="Times New Roman" w:cs="Times New Roman"/>
            <w:b w:val="0"/>
            <w:noProof/>
            <w:sz w:val="28"/>
            <w:szCs w:val="28"/>
          </w:rPr>
          <w:t>3.5. Апаратна частина</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50</w:t>
        </w:r>
        <w:r w:rsidR="007066B6" w:rsidRPr="007066B6">
          <w:rPr>
            <w:rFonts w:ascii="Times New Roman" w:hAnsi="Times New Roman" w:cs="Times New Roman"/>
            <w:b w:val="0"/>
            <w:noProof/>
            <w:webHidden/>
            <w:sz w:val="28"/>
            <w:szCs w:val="28"/>
          </w:rPr>
          <w:fldChar w:fldCharType="end"/>
        </w:r>
      </w:hyperlink>
    </w:p>
    <w:p w14:paraId="1CDA2D4A"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7" w:history="1">
        <w:r w:rsidR="007066B6" w:rsidRPr="007066B6">
          <w:rPr>
            <w:rStyle w:val="a5"/>
            <w:rFonts w:ascii="Times New Roman" w:hAnsi="Times New Roman" w:cs="Times New Roman"/>
            <w:b w:val="0"/>
            <w:noProof/>
            <w:sz w:val="28"/>
            <w:szCs w:val="28"/>
          </w:rPr>
          <w:t>3.6. Опрацювання виняткових ситуацій та забезпечення надійності</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52</w:t>
        </w:r>
        <w:r w:rsidR="007066B6" w:rsidRPr="007066B6">
          <w:rPr>
            <w:rFonts w:ascii="Times New Roman" w:hAnsi="Times New Roman" w:cs="Times New Roman"/>
            <w:b w:val="0"/>
            <w:noProof/>
            <w:webHidden/>
            <w:sz w:val="28"/>
            <w:szCs w:val="28"/>
          </w:rPr>
          <w:fldChar w:fldCharType="end"/>
        </w:r>
      </w:hyperlink>
    </w:p>
    <w:p w14:paraId="79083ACF"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8" w:history="1">
        <w:r w:rsidR="007066B6" w:rsidRPr="007066B6">
          <w:rPr>
            <w:rStyle w:val="a5"/>
            <w:rFonts w:ascii="Times New Roman" w:hAnsi="Times New Roman" w:cs="Times New Roman"/>
            <w:b w:val="0"/>
            <w:noProof/>
            <w:sz w:val="28"/>
            <w:szCs w:val="28"/>
          </w:rPr>
          <w:t>3.7. Розгортання системи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_Toc231130268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53</w:t>
        </w:r>
        <w:r w:rsidR="007066B6" w:rsidRPr="007066B6">
          <w:rPr>
            <w:rFonts w:ascii="Times New Roman" w:hAnsi="Times New Roman" w:cs="Times New Roman"/>
            <w:b w:val="0"/>
            <w:noProof/>
            <w:webHidden/>
            <w:sz w:val="28"/>
            <w:szCs w:val="28"/>
          </w:rPr>
          <w:fldChar w:fldCharType="end"/>
        </w:r>
      </w:hyperlink>
    </w:p>
    <w:p w14:paraId="4BC5099D"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69" w:history="1">
        <w:r w:rsidR="007066B6" w:rsidRPr="007066B6">
          <w:rPr>
            <w:rStyle w:val="a5"/>
            <w:rFonts w:ascii="Times New Roman" w:hAnsi="Times New Roman" w:cs="Times New Roman"/>
            <w:b w:val="0"/>
            <w:noProof/>
            <w:sz w:val="28"/>
            <w:szCs w:val="28"/>
          </w:rPr>
          <w:t>3.8. Тестування програмного забезпечення</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_Toc231130269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54</w:t>
        </w:r>
        <w:r w:rsidR="007066B6" w:rsidRPr="007066B6">
          <w:rPr>
            <w:rFonts w:ascii="Times New Roman" w:hAnsi="Times New Roman" w:cs="Times New Roman"/>
            <w:b w:val="0"/>
            <w:noProof/>
            <w:webHidden/>
            <w:sz w:val="28"/>
            <w:szCs w:val="28"/>
          </w:rPr>
          <w:fldChar w:fldCharType="end"/>
        </w:r>
      </w:hyperlink>
    </w:p>
    <w:p w14:paraId="610EB3F6"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0" w:history="1">
        <w:r w:rsidR="007066B6" w:rsidRPr="007066B6">
          <w:rPr>
            <w:rStyle w:val="a5"/>
            <w:rFonts w:ascii="Times New Roman" w:hAnsi="Times New Roman" w:cs="Times New Roman"/>
            <w:b w:val="0"/>
            <w:noProof/>
            <w:sz w:val="28"/>
            <w:szCs w:val="28"/>
          </w:rPr>
          <w:t>3.9. Висновки до розділу 3</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_Toc231130270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56</w:t>
        </w:r>
        <w:r w:rsidR="007066B6" w:rsidRPr="007066B6">
          <w:rPr>
            <w:rFonts w:ascii="Times New Roman" w:hAnsi="Times New Roman" w:cs="Times New Roman"/>
            <w:b w:val="0"/>
            <w:noProof/>
            <w:webHidden/>
            <w:sz w:val="28"/>
            <w:szCs w:val="28"/>
          </w:rPr>
          <w:fldChar w:fldCharType="end"/>
        </w:r>
      </w:hyperlink>
    </w:p>
    <w:p w14:paraId="0C1ABBBD"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71" w:history="1">
        <w:r w:rsidR="007066B6" w:rsidRPr="007066B6">
          <w:rPr>
            <w:rStyle w:val="a5"/>
            <w:rFonts w:ascii="Times New Roman" w:hAnsi="Times New Roman" w:cs="Times New Roman"/>
            <w:b w:val="0"/>
            <w:noProof/>
            <w:sz w:val="28"/>
            <w:szCs w:val="28"/>
          </w:rPr>
          <w:t>РОЗДІЛ 4. ЕКСПЕРИМЕНТАЛЬНІ ДОСЛІДЖЕННЯ ТА АНАЛІЗ РЕЗУЛЬТАТІВ</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_Toc231130271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57</w:t>
        </w:r>
        <w:r w:rsidR="007066B6" w:rsidRPr="007066B6">
          <w:rPr>
            <w:rFonts w:ascii="Times New Roman" w:hAnsi="Times New Roman" w:cs="Times New Roman"/>
            <w:b w:val="0"/>
            <w:noProof/>
            <w:webHidden/>
            <w:sz w:val="28"/>
            <w:szCs w:val="28"/>
          </w:rPr>
          <w:fldChar w:fldCharType="end"/>
        </w:r>
      </w:hyperlink>
    </w:p>
    <w:p w14:paraId="78A0ED31"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2" w:history="1">
        <w:r w:rsidR="007066B6" w:rsidRPr="007066B6">
          <w:rPr>
            <w:rStyle w:val="a5"/>
            <w:rFonts w:ascii="Times New Roman" w:hAnsi="Times New Roman" w:cs="Times New Roman"/>
            <w:b w:val="0"/>
            <w:noProof/>
            <w:sz w:val="28"/>
            <w:szCs w:val="28"/>
          </w:rPr>
          <w:t>4.1. Мета та методика експерименту</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_Toc231130272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57</w:t>
        </w:r>
        <w:r w:rsidR="007066B6" w:rsidRPr="007066B6">
          <w:rPr>
            <w:rFonts w:ascii="Times New Roman" w:hAnsi="Times New Roman" w:cs="Times New Roman"/>
            <w:b w:val="0"/>
            <w:noProof/>
            <w:webHidden/>
            <w:sz w:val="28"/>
            <w:szCs w:val="28"/>
          </w:rPr>
          <w:fldChar w:fldCharType="end"/>
        </w:r>
      </w:hyperlink>
    </w:p>
    <w:p w14:paraId="50B85F18"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3" w:history="1">
        <w:r w:rsidR="007066B6" w:rsidRPr="007066B6">
          <w:rPr>
            <w:rStyle w:val="a5"/>
            <w:rFonts w:ascii="Times New Roman" w:hAnsi="Times New Roman" w:cs="Times New Roman"/>
            <w:b w:val="0"/>
            <w:noProof/>
            <w:sz w:val="28"/>
            <w:szCs w:val="28"/>
          </w:rPr>
          <w:t>4.2. Тестові дані та сценарії випробувань</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_Toc231130273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58</w:t>
        </w:r>
        <w:r w:rsidR="007066B6" w:rsidRPr="007066B6">
          <w:rPr>
            <w:rFonts w:ascii="Times New Roman" w:hAnsi="Times New Roman" w:cs="Times New Roman"/>
            <w:b w:val="0"/>
            <w:noProof/>
            <w:webHidden/>
            <w:sz w:val="28"/>
            <w:szCs w:val="28"/>
          </w:rPr>
          <w:fldChar w:fldCharType="end"/>
        </w:r>
      </w:hyperlink>
    </w:p>
    <w:p w14:paraId="4C2503F2"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4" w:history="1">
        <w:r w:rsidR="007066B6" w:rsidRPr="007066B6">
          <w:rPr>
            <w:rStyle w:val="a5"/>
            <w:rFonts w:ascii="Times New Roman" w:hAnsi="Times New Roman" w:cs="Times New Roman"/>
            <w:b w:val="0"/>
            <w:noProof/>
            <w:sz w:val="28"/>
            <w:szCs w:val="28"/>
          </w:rPr>
          <w:t>4.3. Сценарії натурних випробувань комплексу</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_Toc231130274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59</w:t>
        </w:r>
        <w:r w:rsidR="007066B6" w:rsidRPr="007066B6">
          <w:rPr>
            <w:rFonts w:ascii="Times New Roman" w:hAnsi="Times New Roman" w:cs="Times New Roman"/>
            <w:b w:val="0"/>
            <w:noProof/>
            <w:webHidden/>
            <w:sz w:val="28"/>
            <w:szCs w:val="28"/>
          </w:rPr>
          <w:fldChar w:fldCharType="end"/>
        </w:r>
      </w:hyperlink>
    </w:p>
    <w:p w14:paraId="431527CA"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5" w:history="1">
        <w:r w:rsidR="007066B6" w:rsidRPr="007066B6">
          <w:rPr>
            <w:rStyle w:val="a5"/>
            <w:rFonts w:ascii="Times New Roman" w:hAnsi="Times New Roman" w:cs="Times New Roman"/>
            <w:b w:val="0"/>
            <w:noProof/>
            <w:sz w:val="28"/>
            <w:szCs w:val="28"/>
          </w:rPr>
          <w:t>4.4. Результати експериментальних досліджень</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_Toc231130275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61</w:t>
        </w:r>
        <w:r w:rsidR="007066B6" w:rsidRPr="007066B6">
          <w:rPr>
            <w:rFonts w:ascii="Times New Roman" w:hAnsi="Times New Roman" w:cs="Times New Roman"/>
            <w:b w:val="0"/>
            <w:noProof/>
            <w:webHidden/>
            <w:sz w:val="28"/>
            <w:szCs w:val="28"/>
          </w:rPr>
          <w:fldChar w:fldCharType="end"/>
        </w:r>
      </w:hyperlink>
    </w:p>
    <w:p w14:paraId="1DA45829"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76" w:history="1">
        <w:r w:rsidR="007066B6" w:rsidRPr="007066B6">
          <w:rPr>
            <w:rStyle w:val="a5"/>
            <w:rFonts w:ascii="Times New Roman" w:hAnsi="Times New Roman" w:cs="Times New Roman"/>
            <w:noProof/>
            <w:sz w:val="28"/>
            <w:szCs w:val="28"/>
          </w:rPr>
          <w:t>4.4.1. Дослідження радіопокриття та коефіцієнта доставки пакетів (PDR)</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_Toc231130276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61</w:t>
        </w:r>
        <w:r w:rsidR="007066B6" w:rsidRPr="007066B6">
          <w:rPr>
            <w:rFonts w:ascii="Times New Roman" w:hAnsi="Times New Roman" w:cs="Times New Roman"/>
            <w:noProof/>
            <w:webHidden/>
            <w:sz w:val="28"/>
            <w:szCs w:val="28"/>
          </w:rPr>
          <w:fldChar w:fldCharType="end"/>
        </w:r>
      </w:hyperlink>
    </w:p>
    <w:p w14:paraId="44D6E653"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77" w:history="1">
        <w:r w:rsidR="007066B6" w:rsidRPr="007066B6">
          <w:rPr>
            <w:rStyle w:val="a5"/>
            <w:rFonts w:ascii="Times New Roman" w:hAnsi="Times New Roman" w:cs="Times New Roman"/>
            <w:noProof/>
            <w:sz w:val="28"/>
            <w:szCs w:val="28"/>
          </w:rPr>
          <w:t>4.4.2. Аналітичне дослідження профілю енергоспоживання та інтегральної автономності</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_Toc231130277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62</w:t>
        </w:r>
        <w:r w:rsidR="007066B6" w:rsidRPr="007066B6">
          <w:rPr>
            <w:rFonts w:ascii="Times New Roman" w:hAnsi="Times New Roman" w:cs="Times New Roman"/>
            <w:noProof/>
            <w:webHidden/>
            <w:sz w:val="28"/>
            <w:szCs w:val="28"/>
          </w:rPr>
          <w:fldChar w:fldCharType="end"/>
        </w:r>
      </w:hyperlink>
    </w:p>
    <w:p w14:paraId="034ED84C" w14:textId="77777777" w:rsidR="007066B6" w:rsidRPr="007066B6" w:rsidRDefault="00E964E0" w:rsidP="007066B6">
      <w:pPr>
        <w:pStyle w:val="31"/>
        <w:tabs>
          <w:tab w:val="right" w:pos="9344"/>
        </w:tabs>
        <w:spacing w:line="360" w:lineRule="auto"/>
        <w:jc w:val="both"/>
        <w:rPr>
          <w:rFonts w:ascii="Times New Roman" w:eastAsiaTheme="minorEastAsia" w:hAnsi="Times New Roman" w:cs="Times New Roman"/>
          <w:noProof/>
          <w:sz w:val="28"/>
          <w:szCs w:val="28"/>
          <w:lang w:val="uk-UA" w:eastAsia="uk-UA"/>
        </w:rPr>
      </w:pPr>
      <w:hyperlink w:anchor="_Toc231130278" w:history="1">
        <w:r w:rsidR="007066B6" w:rsidRPr="007066B6">
          <w:rPr>
            <w:rStyle w:val="a5"/>
            <w:rFonts w:ascii="Times New Roman" w:hAnsi="Times New Roman" w:cs="Times New Roman"/>
            <w:noProof/>
            <w:sz w:val="28"/>
            <w:szCs w:val="28"/>
          </w:rPr>
          <w:t>4.4.3. Оцінка швидкодії та використання пам'яті мобільним терміналом</w:t>
        </w:r>
        <w:r w:rsidR="007066B6" w:rsidRPr="007066B6">
          <w:rPr>
            <w:rFonts w:ascii="Times New Roman" w:hAnsi="Times New Roman" w:cs="Times New Roman"/>
            <w:noProof/>
            <w:webHidden/>
            <w:sz w:val="28"/>
            <w:szCs w:val="28"/>
          </w:rPr>
          <w:tab/>
        </w:r>
        <w:r w:rsidR="007066B6" w:rsidRPr="007066B6">
          <w:rPr>
            <w:rFonts w:ascii="Times New Roman" w:hAnsi="Times New Roman" w:cs="Times New Roman"/>
            <w:noProof/>
            <w:webHidden/>
            <w:sz w:val="28"/>
            <w:szCs w:val="28"/>
          </w:rPr>
          <w:fldChar w:fldCharType="begin"/>
        </w:r>
        <w:r w:rsidR="007066B6" w:rsidRPr="007066B6">
          <w:rPr>
            <w:rFonts w:ascii="Times New Roman" w:hAnsi="Times New Roman" w:cs="Times New Roman"/>
            <w:noProof/>
            <w:webHidden/>
            <w:sz w:val="28"/>
            <w:szCs w:val="28"/>
          </w:rPr>
          <w:instrText xml:space="preserve"> PAGEREF _Toc231130278 \h </w:instrText>
        </w:r>
        <w:r w:rsidR="007066B6" w:rsidRPr="007066B6">
          <w:rPr>
            <w:rFonts w:ascii="Times New Roman" w:hAnsi="Times New Roman" w:cs="Times New Roman"/>
            <w:noProof/>
            <w:webHidden/>
            <w:sz w:val="28"/>
            <w:szCs w:val="28"/>
          </w:rPr>
        </w:r>
        <w:r w:rsidR="007066B6" w:rsidRPr="007066B6">
          <w:rPr>
            <w:rFonts w:ascii="Times New Roman" w:hAnsi="Times New Roman" w:cs="Times New Roman"/>
            <w:noProof/>
            <w:webHidden/>
            <w:sz w:val="28"/>
            <w:szCs w:val="28"/>
          </w:rPr>
          <w:fldChar w:fldCharType="separate"/>
        </w:r>
        <w:r w:rsidR="00593704">
          <w:rPr>
            <w:rFonts w:ascii="Times New Roman" w:hAnsi="Times New Roman" w:cs="Times New Roman"/>
            <w:noProof/>
            <w:webHidden/>
            <w:sz w:val="28"/>
            <w:szCs w:val="28"/>
          </w:rPr>
          <w:t>65</w:t>
        </w:r>
        <w:r w:rsidR="007066B6" w:rsidRPr="007066B6">
          <w:rPr>
            <w:rFonts w:ascii="Times New Roman" w:hAnsi="Times New Roman" w:cs="Times New Roman"/>
            <w:noProof/>
            <w:webHidden/>
            <w:sz w:val="28"/>
            <w:szCs w:val="28"/>
          </w:rPr>
          <w:fldChar w:fldCharType="end"/>
        </w:r>
      </w:hyperlink>
    </w:p>
    <w:p w14:paraId="02CC7C6F"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79" w:history="1">
        <w:r w:rsidR="007066B6" w:rsidRPr="007066B6">
          <w:rPr>
            <w:rStyle w:val="a5"/>
            <w:rFonts w:ascii="Times New Roman" w:hAnsi="Times New Roman" w:cs="Times New Roman"/>
            <w:b w:val="0"/>
            <w:noProof/>
            <w:sz w:val="28"/>
            <w:szCs w:val="28"/>
          </w:rPr>
          <w:t>4.5. Порівняльний аналіз із базовими рішеннями (Baseline Evaluation)</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_Toc231130279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65</w:t>
        </w:r>
        <w:r w:rsidR="007066B6" w:rsidRPr="007066B6">
          <w:rPr>
            <w:rFonts w:ascii="Times New Roman" w:hAnsi="Times New Roman" w:cs="Times New Roman"/>
            <w:b w:val="0"/>
            <w:noProof/>
            <w:webHidden/>
            <w:sz w:val="28"/>
            <w:szCs w:val="28"/>
          </w:rPr>
          <w:fldChar w:fldCharType="end"/>
        </w:r>
      </w:hyperlink>
    </w:p>
    <w:p w14:paraId="79CE50DE"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0" w:history="1">
        <w:r w:rsidR="007066B6" w:rsidRPr="007066B6">
          <w:rPr>
            <w:rStyle w:val="a5"/>
            <w:rFonts w:ascii="Times New Roman" w:hAnsi="Times New Roman" w:cs="Times New Roman"/>
            <w:b w:val="0"/>
            <w:noProof/>
            <w:sz w:val="28"/>
            <w:szCs w:val="28"/>
          </w:rPr>
          <w:t>4.6. Практична оцінка ергономіки та стабільності (User Journey &amp; Stability)</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_Toc231130280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66</w:t>
        </w:r>
        <w:r w:rsidR="007066B6" w:rsidRPr="007066B6">
          <w:rPr>
            <w:rFonts w:ascii="Times New Roman" w:hAnsi="Times New Roman" w:cs="Times New Roman"/>
            <w:b w:val="0"/>
            <w:noProof/>
            <w:webHidden/>
            <w:sz w:val="28"/>
            <w:szCs w:val="28"/>
          </w:rPr>
          <w:fldChar w:fldCharType="end"/>
        </w:r>
      </w:hyperlink>
    </w:p>
    <w:p w14:paraId="7B013B5E"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1" w:history="1">
        <w:r w:rsidR="007066B6" w:rsidRPr="007066B6">
          <w:rPr>
            <w:rStyle w:val="a5"/>
            <w:rFonts w:ascii="Times New Roman" w:hAnsi="Times New Roman" w:cs="Times New Roman"/>
            <w:b w:val="0"/>
            <w:noProof/>
            <w:sz w:val="28"/>
            <w:szCs w:val="28"/>
          </w:rPr>
          <w:t>4.7. Моніторинг експлуатаційної надійності та температурних режимів</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_Toc231130281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67</w:t>
        </w:r>
        <w:r w:rsidR="007066B6" w:rsidRPr="007066B6">
          <w:rPr>
            <w:rFonts w:ascii="Times New Roman" w:hAnsi="Times New Roman" w:cs="Times New Roman"/>
            <w:b w:val="0"/>
            <w:noProof/>
            <w:webHidden/>
            <w:sz w:val="28"/>
            <w:szCs w:val="28"/>
          </w:rPr>
          <w:fldChar w:fldCharType="end"/>
        </w:r>
      </w:hyperlink>
    </w:p>
    <w:p w14:paraId="794F7EE7"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2" w:history="1">
        <w:r w:rsidR="007066B6" w:rsidRPr="007066B6">
          <w:rPr>
            <w:rStyle w:val="a5"/>
            <w:rFonts w:ascii="Times New Roman" w:hAnsi="Times New Roman" w:cs="Times New Roman"/>
            <w:b w:val="0"/>
            <w:noProof/>
            <w:sz w:val="28"/>
            <w:szCs w:val="28"/>
          </w:rPr>
          <w:t>4.8. Висновки до розділу 4</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_Toc231130282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68</w:t>
        </w:r>
        <w:r w:rsidR="007066B6" w:rsidRPr="007066B6">
          <w:rPr>
            <w:rFonts w:ascii="Times New Roman" w:hAnsi="Times New Roman" w:cs="Times New Roman"/>
            <w:b w:val="0"/>
            <w:noProof/>
            <w:webHidden/>
            <w:sz w:val="28"/>
            <w:szCs w:val="28"/>
          </w:rPr>
          <w:fldChar w:fldCharType="end"/>
        </w:r>
      </w:hyperlink>
    </w:p>
    <w:p w14:paraId="79C46A90"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83" w:history="1">
        <w:r w:rsidR="007066B6" w:rsidRPr="007066B6">
          <w:rPr>
            <w:rStyle w:val="a5"/>
            <w:rFonts w:ascii="Times New Roman" w:hAnsi="Times New Roman" w:cs="Times New Roman"/>
            <w:b w:val="0"/>
            <w:noProof/>
            <w:sz w:val="28"/>
            <w:szCs w:val="28"/>
          </w:rPr>
          <w:t>ВИСНОВКИ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_Toc231130283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69</w:t>
        </w:r>
        <w:r w:rsidR="007066B6" w:rsidRPr="007066B6">
          <w:rPr>
            <w:rFonts w:ascii="Times New Roman" w:hAnsi="Times New Roman" w:cs="Times New Roman"/>
            <w:b w:val="0"/>
            <w:noProof/>
            <w:webHidden/>
            <w:sz w:val="28"/>
            <w:szCs w:val="28"/>
          </w:rPr>
          <w:fldChar w:fldCharType="end"/>
        </w:r>
      </w:hyperlink>
    </w:p>
    <w:p w14:paraId="7F38FFE2"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84" w:history="1">
        <w:r w:rsidR="007066B6" w:rsidRPr="007066B6">
          <w:rPr>
            <w:rStyle w:val="a5"/>
            <w:rFonts w:ascii="Times New Roman" w:hAnsi="Times New Roman" w:cs="Times New Roman"/>
            <w:b w:val="0"/>
            <w:noProof/>
            <w:sz w:val="28"/>
            <w:szCs w:val="28"/>
          </w:rPr>
          <w:t>СПИСОК ВИКОРИСТАНИХ ДЖЕРЕЛ</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_Toc231130284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71</w:t>
        </w:r>
        <w:r w:rsidR="007066B6" w:rsidRPr="007066B6">
          <w:rPr>
            <w:rFonts w:ascii="Times New Roman" w:hAnsi="Times New Roman" w:cs="Times New Roman"/>
            <w:b w:val="0"/>
            <w:noProof/>
            <w:webHidden/>
            <w:sz w:val="28"/>
            <w:szCs w:val="28"/>
          </w:rPr>
          <w:fldChar w:fldCharType="end"/>
        </w:r>
      </w:hyperlink>
    </w:p>
    <w:p w14:paraId="48BD7EC2" w14:textId="77777777" w:rsidR="007066B6" w:rsidRPr="007066B6" w:rsidRDefault="00E964E0" w:rsidP="007066B6">
      <w:pPr>
        <w:pStyle w:val="12"/>
        <w:tabs>
          <w:tab w:val="right" w:pos="9344"/>
        </w:tabs>
        <w:spacing w:before="0" w:line="360" w:lineRule="auto"/>
        <w:jc w:val="both"/>
        <w:rPr>
          <w:rFonts w:ascii="Times New Roman" w:eastAsiaTheme="minorEastAsia" w:hAnsi="Times New Roman" w:cs="Times New Roman"/>
          <w:b w:val="0"/>
          <w:bCs w:val="0"/>
          <w:caps w:val="0"/>
          <w:noProof/>
          <w:sz w:val="28"/>
          <w:szCs w:val="28"/>
          <w:lang w:val="uk-UA" w:eastAsia="uk-UA"/>
        </w:rPr>
      </w:pPr>
      <w:hyperlink w:anchor="_Toc231130285" w:history="1">
        <w:r w:rsidR="007066B6" w:rsidRPr="007066B6">
          <w:rPr>
            <w:rStyle w:val="a5"/>
            <w:rFonts w:ascii="Times New Roman" w:hAnsi="Times New Roman" w:cs="Times New Roman"/>
            <w:b w:val="0"/>
            <w:noProof/>
            <w:sz w:val="28"/>
            <w:szCs w:val="28"/>
          </w:rPr>
          <w:t>ДОДАТКИ</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_Toc231130285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74</w:t>
        </w:r>
        <w:r w:rsidR="007066B6" w:rsidRPr="007066B6">
          <w:rPr>
            <w:rFonts w:ascii="Times New Roman" w:hAnsi="Times New Roman" w:cs="Times New Roman"/>
            <w:b w:val="0"/>
            <w:noProof/>
            <w:webHidden/>
            <w:sz w:val="28"/>
            <w:szCs w:val="28"/>
          </w:rPr>
          <w:fldChar w:fldCharType="end"/>
        </w:r>
      </w:hyperlink>
    </w:p>
    <w:p w14:paraId="28B4A37B"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6" w:history="1">
        <w:r w:rsidR="007066B6" w:rsidRPr="007066B6">
          <w:rPr>
            <w:rStyle w:val="a5"/>
            <w:rFonts w:ascii="Times New Roman" w:hAnsi="Times New Roman" w:cs="Times New Roman"/>
            <w:b w:val="0"/>
            <w:noProof/>
            <w:sz w:val="28"/>
            <w:szCs w:val="28"/>
          </w:rPr>
          <w:t>Додаток А. Лістинг коду вбудованого програмне забезпечення мікроконтролера ESP32 (мовою С)</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_Toc231130286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74</w:t>
        </w:r>
        <w:r w:rsidR="007066B6" w:rsidRPr="007066B6">
          <w:rPr>
            <w:rFonts w:ascii="Times New Roman" w:hAnsi="Times New Roman" w:cs="Times New Roman"/>
            <w:b w:val="0"/>
            <w:noProof/>
            <w:webHidden/>
            <w:sz w:val="28"/>
            <w:szCs w:val="28"/>
          </w:rPr>
          <w:fldChar w:fldCharType="end"/>
        </w:r>
      </w:hyperlink>
    </w:p>
    <w:p w14:paraId="34F078B5"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7" w:history="1">
        <w:r w:rsidR="007066B6" w:rsidRPr="007066B6">
          <w:rPr>
            <w:rStyle w:val="a5"/>
            <w:rFonts w:ascii="Times New Roman" w:hAnsi="Times New Roman" w:cs="Times New Roman"/>
            <w:b w:val="0"/>
            <w:noProof/>
            <w:sz w:val="28"/>
            <w:szCs w:val="28"/>
          </w:rPr>
          <w:t>Додаток Б. Програмне забезпечення мобільного додатка Android (мовою Java)</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_Toc231130287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85</w:t>
        </w:r>
        <w:r w:rsidR="007066B6" w:rsidRPr="007066B6">
          <w:rPr>
            <w:rFonts w:ascii="Times New Roman" w:hAnsi="Times New Roman" w:cs="Times New Roman"/>
            <w:b w:val="0"/>
            <w:noProof/>
            <w:webHidden/>
            <w:sz w:val="28"/>
            <w:szCs w:val="28"/>
          </w:rPr>
          <w:fldChar w:fldCharType="end"/>
        </w:r>
      </w:hyperlink>
    </w:p>
    <w:p w14:paraId="08537520" w14:textId="77777777" w:rsidR="007066B6" w:rsidRPr="007066B6" w:rsidRDefault="00E964E0" w:rsidP="007066B6">
      <w:pPr>
        <w:pStyle w:val="21"/>
        <w:tabs>
          <w:tab w:val="right" w:pos="9344"/>
        </w:tabs>
        <w:spacing w:before="0" w:line="360" w:lineRule="auto"/>
        <w:jc w:val="both"/>
        <w:rPr>
          <w:rFonts w:ascii="Times New Roman" w:eastAsiaTheme="minorEastAsia" w:hAnsi="Times New Roman" w:cs="Times New Roman"/>
          <w:b w:val="0"/>
          <w:bCs w:val="0"/>
          <w:noProof/>
          <w:sz w:val="28"/>
          <w:szCs w:val="28"/>
          <w:lang w:val="uk-UA" w:eastAsia="uk-UA"/>
        </w:rPr>
      </w:pPr>
      <w:hyperlink w:anchor="_Toc231130288" w:history="1">
        <w:r w:rsidR="007066B6" w:rsidRPr="007066B6">
          <w:rPr>
            <w:rStyle w:val="a5"/>
            <w:rFonts w:ascii="Times New Roman" w:hAnsi="Times New Roman" w:cs="Times New Roman"/>
            <w:b w:val="0"/>
            <w:noProof/>
            <w:sz w:val="28"/>
            <w:szCs w:val="28"/>
          </w:rPr>
          <w:t>Додаток В. Додаткові графічні та апаратні матеріали комплексу</w:t>
        </w:r>
        <w:r w:rsidR="007066B6" w:rsidRPr="007066B6">
          <w:rPr>
            <w:rFonts w:ascii="Times New Roman" w:hAnsi="Times New Roman" w:cs="Times New Roman"/>
            <w:b w:val="0"/>
            <w:noProof/>
            <w:webHidden/>
            <w:sz w:val="28"/>
            <w:szCs w:val="28"/>
          </w:rPr>
          <w:tab/>
        </w:r>
        <w:r w:rsidR="007066B6" w:rsidRPr="007066B6">
          <w:rPr>
            <w:rFonts w:ascii="Times New Roman" w:hAnsi="Times New Roman" w:cs="Times New Roman"/>
            <w:b w:val="0"/>
            <w:noProof/>
            <w:webHidden/>
            <w:sz w:val="28"/>
            <w:szCs w:val="28"/>
          </w:rPr>
          <w:fldChar w:fldCharType="begin"/>
        </w:r>
        <w:r w:rsidR="007066B6" w:rsidRPr="007066B6">
          <w:rPr>
            <w:rFonts w:ascii="Times New Roman" w:hAnsi="Times New Roman" w:cs="Times New Roman"/>
            <w:b w:val="0"/>
            <w:noProof/>
            <w:webHidden/>
            <w:sz w:val="28"/>
            <w:szCs w:val="28"/>
          </w:rPr>
          <w:instrText xml:space="preserve"> PAGEREF _Toc231130288 \h </w:instrText>
        </w:r>
        <w:r w:rsidR="007066B6" w:rsidRPr="007066B6">
          <w:rPr>
            <w:rFonts w:ascii="Times New Roman" w:hAnsi="Times New Roman" w:cs="Times New Roman"/>
            <w:b w:val="0"/>
            <w:noProof/>
            <w:webHidden/>
            <w:sz w:val="28"/>
            <w:szCs w:val="28"/>
          </w:rPr>
        </w:r>
        <w:r w:rsidR="007066B6" w:rsidRPr="007066B6">
          <w:rPr>
            <w:rFonts w:ascii="Times New Roman" w:hAnsi="Times New Roman" w:cs="Times New Roman"/>
            <w:b w:val="0"/>
            <w:noProof/>
            <w:webHidden/>
            <w:sz w:val="28"/>
            <w:szCs w:val="28"/>
          </w:rPr>
          <w:fldChar w:fldCharType="separate"/>
        </w:r>
        <w:r w:rsidR="00593704">
          <w:rPr>
            <w:rFonts w:ascii="Times New Roman" w:hAnsi="Times New Roman" w:cs="Times New Roman"/>
            <w:b w:val="0"/>
            <w:noProof/>
            <w:webHidden/>
            <w:sz w:val="28"/>
            <w:szCs w:val="28"/>
          </w:rPr>
          <w:t>101</w:t>
        </w:r>
        <w:r w:rsidR="007066B6" w:rsidRPr="007066B6">
          <w:rPr>
            <w:rFonts w:ascii="Times New Roman" w:hAnsi="Times New Roman" w:cs="Times New Roman"/>
            <w:b w:val="0"/>
            <w:noProof/>
            <w:webHidden/>
            <w:sz w:val="28"/>
            <w:szCs w:val="28"/>
          </w:rPr>
          <w:fldChar w:fldCharType="end"/>
        </w:r>
      </w:hyperlink>
    </w:p>
    <w:p w14:paraId="5D364C2C" w14:textId="6AEAD344" w:rsidR="00F96756" w:rsidRPr="00F96756" w:rsidRDefault="007066B6" w:rsidP="007066B6">
      <w:pPr>
        <w:pStyle w:val="ASUBodyText"/>
        <w:sectPr w:rsidR="00F96756" w:rsidRPr="00F96756" w:rsidSect="000C5073">
          <w:pgSz w:w="11906" w:h="16838"/>
          <w:pgMar w:top="1134" w:right="851" w:bottom="1134" w:left="1701" w:header="709" w:footer="709" w:gutter="0"/>
          <w:cols w:space="708"/>
          <w:titlePg/>
          <w:docGrid w:linePitch="381"/>
        </w:sectPr>
      </w:pPr>
      <w:r w:rsidRPr="007066B6">
        <w:rPr>
          <w:bCs/>
          <w:caps/>
          <w:lang w:val="en-US" w:eastAsia="en-US"/>
        </w:rPr>
        <w:fldChar w:fldCharType="end"/>
      </w:r>
    </w:p>
    <w:p w14:paraId="254BAF65" w14:textId="77777777" w:rsidR="009469DE" w:rsidRDefault="009469DE" w:rsidP="009469DE">
      <w:pPr>
        <w:pStyle w:val="ASUChapterHead"/>
      </w:pPr>
      <w:bookmarkStart w:id="1" w:name="_Toc230111435"/>
      <w:bookmarkStart w:id="2" w:name="_Toc230176250"/>
      <w:bookmarkStart w:id="3" w:name="_Toc230865677"/>
      <w:bookmarkStart w:id="4" w:name="_Toc230866108"/>
      <w:bookmarkStart w:id="5" w:name="_Toc230949517"/>
      <w:bookmarkStart w:id="6" w:name="_Toc230950881"/>
      <w:bookmarkStart w:id="7" w:name="_Toc231043192"/>
      <w:bookmarkStart w:id="8" w:name="_Toc231043340"/>
      <w:bookmarkStart w:id="9" w:name="_Toc231130215"/>
      <w:r w:rsidRPr="00641F3F">
        <w:lastRenderedPageBreak/>
        <w:t>ПЕРЕЛІК СКОРОЧЕНЬ І УМОВНИХ ПОЗНАЧЕНЬ</w:t>
      </w:r>
      <w:bookmarkEnd w:id="1"/>
      <w:bookmarkEnd w:id="2"/>
      <w:bookmarkEnd w:id="3"/>
      <w:bookmarkEnd w:id="4"/>
      <w:bookmarkEnd w:id="5"/>
      <w:bookmarkEnd w:id="6"/>
      <w:bookmarkEnd w:id="7"/>
      <w:bookmarkEnd w:id="8"/>
      <w:bookmarkEnd w:id="9"/>
    </w:p>
    <w:p w14:paraId="63947A8C" w14:textId="77777777" w:rsidR="009469DE" w:rsidRPr="002016E5" w:rsidRDefault="009469DE" w:rsidP="009469DE">
      <w:pPr>
        <w:pStyle w:val="ASUBodyText"/>
      </w:pPr>
    </w:p>
    <w:p w14:paraId="522E4A4A" w14:textId="77777777" w:rsidR="009469DE" w:rsidRPr="002016E5" w:rsidRDefault="009469DE" w:rsidP="009469DE">
      <w:pPr>
        <w:pStyle w:val="ASUBodyText"/>
      </w:pPr>
      <w:r w:rsidRPr="002016E5">
        <w:t>API – Application Programming Interface (прикладний програмний інтерфейс)</w:t>
      </w:r>
    </w:p>
    <w:p w14:paraId="54E4D545" w14:textId="77777777" w:rsidR="009469DE" w:rsidRPr="002016E5" w:rsidRDefault="009469DE" w:rsidP="009469DE">
      <w:pPr>
        <w:pStyle w:val="ASUBodyText"/>
      </w:pPr>
      <w:r w:rsidRPr="002016E5">
        <w:t>AES – Advanced Encryption Standard (передовий стандарт симетричного шифрування)</w:t>
      </w:r>
    </w:p>
    <w:p w14:paraId="69D6907B" w14:textId="77777777" w:rsidR="009469DE" w:rsidRPr="002016E5" w:rsidRDefault="009469DE" w:rsidP="009469DE">
      <w:pPr>
        <w:pStyle w:val="ASUBodyText"/>
      </w:pPr>
      <w:r w:rsidRPr="002016E5">
        <w:t>BLE – Bluetooth Low Energy (технологія бездротового зв'язку з низьким енергоспоживанням)</w:t>
      </w:r>
    </w:p>
    <w:p w14:paraId="6771A568" w14:textId="77777777" w:rsidR="009469DE" w:rsidRPr="002016E5" w:rsidRDefault="009469DE" w:rsidP="009469DE">
      <w:pPr>
        <w:pStyle w:val="ASUBodyText"/>
      </w:pPr>
      <w:r w:rsidRPr="002016E5">
        <w:t>BOD – Brownout Detector (апаратний детектор падіння напруги мікроконтролера)</w:t>
      </w:r>
    </w:p>
    <w:p w14:paraId="0DE3881C" w14:textId="77777777" w:rsidR="009469DE" w:rsidRPr="002016E5" w:rsidRDefault="009469DE" w:rsidP="009469DE">
      <w:pPr>
        <w:pStyle w:val="ASUBodyText"/>
      </w:pPr>
      <w:r w:rsidRPr="002016E5">
        <w:t>CRC – Cyclic Redundancy Check (циклічний надлишковий код / контрольна сума)</w:t>
      </w:r>
    </w:p>
    <w:p w14:paraId="6CE96147" w14:textId="77777777" w:rsidR="009469DE" w:rsidRPr="002016E5" w:rsidRDefault="009469DE" w:rsidP="009469DE">
      <w:pPr>
        <w:pStyle w:val="ASUBodyText"/>
      </w:pPr>
      <w:r w:rsidRPr="00863B20">
        <w:t>CSS – Chirp Spread Spectrum (лінійна частотна</w:t>
      </w:r>
      <w:r w:rsidRPr="002016E5">
        <w:t xml:space="preserve"> модуляція)</w:t>
      </w:r>
    </w:p>
    <w:p w14:paraId="5045C918" w14:textId="77777777" w:rsidR="009469DE" w:rsidRPr="002016E5" w:rsidRDefault="009469DE" w:rsidP="009469DE">
      <w:pPr>
        <w:pStyle w:val="ASUBodyText"/>
      </w:pPr>
      <w:r w:rsidRPr="002016E5">
        <w:t>DTO – Data Transfer Object (об'єкт перенесення даних)</w:t>
      </w:r>
    </w:p>
    <w:p w14:paraId="20407191" w14:textId="77777777" w:rsidR="009469DE" w:rsidRPr="002016E5" w:rsidRDefault="009469DE" w:rsidP="009469DE">
      <w:pPr>
        <w:pStyle w:val="ASUBodyText"/>
      </w:pPr>
      <w:r w:rsidRPr="002016E5">
        <w:t>ETL – Extract, Transform, Load (процес вилучення, перетворення та завантаження даних)</w:t>
      </w:r>
    </w:p>
    <w:p w14:paraId="635184F7" w14:textId="77777777" w:rsidR="009469DE" w:rsidRPr="002016E5" w:rsidRDefault="009469DE" w:rsidP="009469DE">
      <w:pPr>
        <w:pStyle w:val="ASUBodyText"/>
      </w:pPr>
      <w:r w:rsidRPr="002016E5">
        <w:t>GATT – Generic Attribute Profile (універсальний профіль атрибутів Bluetooth)</w:t>
      </w:r>
    </w:p>
    <w:p w14:paraId="4966E7E6" w14:textId="77777777" w:rsidR="009469DE" w:rsidRPr="002016E5" w:rsidRDefault="009469DE" w:rsidP="009469DE">
      <w:pPr>
        <w:pStyle w:val="ASUBodyText"/>
      </w:pPr>
      <w:r w:rsidRPr="002016E5">
        <w:t>GNSS – Global Navigation Satellite System (глобальна навігаційна супутникова система)</w:t>
      </w:r>
    </w:p>
    <w:p w14:paraId="0BDB392D" w14:textId="77777777" w:rsidR="009469DE" w:rsidRPr="002016E5" w:rsidRDefault="009469DE" w:rsidP="009469DE">
      <w:pPr>
        <w:pStyle w:val="ASUBodyText"/>
      </w:pPr>
      <w:r w:rsidRPr="002016E5">
        <w:t>GPIO – General-Purpose Input/Output (інтерфейс введення-виведення загального призначення)</w:t>
      </w:r>
    </w:p>
    <w:p w14:paraId="742D25EC" w14:textId="77777777" w:rsidR="009469DE" w:rsidRPr="002016E5" w:rsidRDefault="009469DE" w:rsidP="009469DE">
      <w:pPr>
        <w:pStyle w:val="ASUBodyText"/>
      </w:pPr>
      <w:r w:rsidRPr="002016E5">
        <w:t>GPS – Global Positioning System (глобальна система позиціювання)</w:t>
      </w:r>
    </w:p>
    <w:p w14:paraId="0314BFE1" w14:textId="77777777" w:rsidR="009469DE" w:rsidRPr="002016E5" w:rsidRDefault="009469DE" w:rsidP="009469DE">
      <w:pPr>
        <w:pStyle w:val="ASUBodyText"/>
      </w:pPr>
      <w:r w:rsidRPr="002016E5">
        <w:t>GSM – Global System for Mobile Communications (глобальний стандарт цифрового стільникового зв'язку)</w:t>
      </w:r>
    </w:p>
    <w:p w14:paraId="4E11D8DA" w14:textId="77777777" w:rsidR="009469DE" w:rsidRPr="002016E5" w:rsidRDefault="009469DE" w:rsidP="009469DE">
      <w:pPr>
        <w:pStyle w:val="ASUBodyText"/>
      </w:pPr>
      <w:r w:rsidRPr="002016E5">
        <w:t>IDE – Integrated Development Environment (інтегроване середовище розробки)</w:t>
      </w:r>
    </w:p>
    <w:p w14:paraId="1DB9134B" w14:textId="77777777" w:rsidR="009469DE" w:rsidRPr="002016E5" w:rsidRDefault="009469DE" w:rsidP="009469DE">
      <w:pPr>
        <w:pStyle w:val="ASUBodyText"/>
      </w:pPr>
      <w:r w:rsidRPr="002016E5">
        <w:t>IPC – Inter-Process Communication (межпроцесорна / міжзадачна взаємодія)</w:t>
      </w:r>
    </w:p>
    <w:p w14:paraId="6025E488" w14:textId="77777777" w:rsidR="009469DE" w:rsidRPr="002016E5" w:rsidRDefault="009469DE" w:rsidP="009469DE">
      <w:pPr>
        <w:pStyle w:val="ASUBodyText"/>
      </w:pPr>
      <w:r w:rsidRPr="002016E5">
        <w:t>IoT – Internet of Things (Інтернет речей)</w:t>
      </w:r>
    </w:p>
    <w:p w14:paraId="28BD2FC4" w14:textId="77777777" w:rsidR="009469DE" w:rsidRPr="002016E5" w:rsidRDefault="009469DE" w:rsidP="009469DE">
      <w:pPr>
        <w:pStyle w:val="ASUBodyText"/>
      </w:pPr>
      <w:r w:rsidRPr="002016E5">
        <w:lastRenderedPageBreak/>
        <w:t>LDO – Low-Dropout Regulator (лінійний стабілізатор напруги з низьким падінням)</w:t>
      </w:r>
    </w:p>
    <w:p w14:paraId="7CDE3D6E" w14:textId="77777777" w:rsidR="009469DE" w:rsidRPr="002016E5" w:rsidRDefault="009469DE" w:rsidP="009469DE">
      <w:pPr>
        <w:pStyle w:val="ASUBodyText"/>
      </w:pPr>
      <w:r w:rsidRPr="002016E5">
        <w:t>LPWAN – Low-Power Wide-Area Network (енергоефективна мережа дальнього радіусу дії)</w:t>
      </w:r>
    </w:p>
    <w:p w14:paraId="74E78CE2" w14:textId="77777777" w:rsidR="009469DE" w:rsidRPr="002016E5" w:rsidRDefault="009469DE" w:rsidP="009469DE">
      <w:pPr>
        <w:pStyle w:val="ASUBodyText"/>
      </w:pPr>
      <w:r w:rsidRPr="002016E5">
        <w:t>LTE – Long-Term Evolution (стандарт бездротової високошвидкісної передачі даних)</w:t>
      </w:r>
    </w:p>
    <w:p w14:paraId="7214B7E7" w14:textId="77777777" w:rsidR="009469DE" w:rsidRPr="002016E5" w:rsidRDefault="009469DE" w:rsidP="009469DE">
      <w:pPr>
        <w:pStyle w:val="ASUBodyText"/>
      </w:pPr>
      <w:r w:rsidRPr="002016E5">
        <w:t>NMEA – National Marine Electronics Association (стандартизований текстовий протокол навігаційних даних)</w:t>
      </w:r>
    </w:p>
    <w:p w14:paraId="1FE01839" w14:textId="77777777" w:rsidR="009469DE" w:rsidRPr="002016E5" w:rsidRDefault="009469DE" w:rsidP="009469DE">
      <w:pPr>
        <w:pStyle w:val="ASUBodyText"/>
      </w:pPr>
      <w:r w:rsidRPr="002016E5">
        <w:t>NVS – Non-Volatile Storage (енергонезалежне сховище даних мікроконтролера)</w:t>
      </w:r>
    </w:p>
    <w:p w14:paraId="730E0D8F" w14:textId="77777777" w:rsidR="009469DE" w:rsidRPr="002016E5" w:rsidRDefault="009469DE" w:rsidP="009469DE">
      <w:pPr>
        <w:pStyle w:val="ASUBodyText"/>
      </w:pPr>
      <w:r w:rsidRPr="002016E5">
        <w:t>P2P – Peer-to-Peer (децентралізована комп'ютерна або радіомережа)</w:t>
      </w:r>
    </w:p>
    <w:p w14:paraId="7D2B1265" w14:textId="77777777" w:rsidR="009469DE" w:rsidRPr="002016E5" w:rsidRDefault="009469DE" w:rsidP="009469DE">
      <w:pPr>
        <w:pStyle w:val="ASUBodyText"/>
      </w:pPr>
      <w:r w:rsidRPr="002016E5">
        <w:t>PDR – Packet Delivery Ratio (коефіцієнт успішної доставки пакетів даних)</w:t>
      </w:r>
    </w:p>
    <w:p w14:paraId="786D98A9" w14:textId="77777777" w:rsidR="009469DE" w:rsidRPr="002016E5" w:rsidRDefault="009469DE" w:rsidP="009469DE">
      <w:pPr>
        <w:pStyle w:val="ASUBodyText"/>
      </w:pPr>
      <w:r w:rsidRPr="002016E5">
        <w:t>RAM – Random Access Memory (оперативна пам'ять)</w:t>
      </w:r>
    </w:p>
    <w:p w14:paraId="1F8681DC" w14:textId="77777777" w:rsidR="009469DE" w:rsidRPr="002016E5" w:rsidRDefault="009469DE" w:rsidP="009469DE">
      <w:pPr>
        <w:pStyle w:val="ASUBodyText"/>
      </w:pPr>
      <w:r w:rsidRPr="002016E5">
        <w:t>SF – Spreading Factor (фактор розширення спектра LoRa)</w:t>
      </w:r>
    </w:p>
    <w:p w14:paraId="06308F25" w14:textId="77777777" w:rsidR="009469DE" w:rsidRPr="002016E5" w:rsidRDefault="009469DE" w:rsidP="009469DE">
      <w:pPr>
        <w:pStyle w:val="ASUBodyText"/>
      </w:pPr>
      <w:r w:rsidRPr="002016E5">
        <w:t>SoM – System on Module (електронний модуль, що поєднує основні компоненти комп'ютера / контролера)</w:t>
      </w:r>
    </w:p>
    <w:p w14:paraId="0FF03717" w14:textId="77777777" w:rsidR="009469DE" w:rsidRPr="002016E5" w:rsidRDefault="009469DE" w:rsidP="009469DE">
      <w:pPr>
        <w:pStyle w:val="ASUBodyText"/>
      </w:pPr>
      <w:r w:rsidRPr="002016E5">
        <w:t>SPI – Serial Peripheral Interface (послідовний синхронний інтерфейс периферійних пристроїв)</w:t>
      </w:r>
    </w:p>
    <w:p w14:paraId="0D7E2D1F" w14:textId="77777777" w:rsidR="009469DE" w:rsidRPr="002016E5" w:rsidRDefault="009469DE" w:rsidP="009469DE">
      <w:pPr>
        <w:pStyle w:val="ASUBodyText"/>
      </w:pPr>
      <w:r w:rsidRPr="002016E5">
        <w:t>SRAM – Static Random Access Memory (статична оперативна пам'ять мікроконтролера)</w:t>
      </w:r>
    </w:p>
    <w:p w14:paraId="3C95C7D8" w14:textId="77777777" w:rsidR="009469DE" w:rsidRPr="002016E5" w:rsidRDefault="009469DE" w:rsidP="009469DE">
      <w:pPr>
        <w:pStyle w:val="ASUBodyText"/>
      </w:pPr>
      <w:r w:rsidRPr="002016E5">
        <w:t>TWDT – Task Watchdog Timer (сторожовий таймер контролю задач операційної системи)</w:t>
      </w:r>
    </w:p>
    <w:p w14:paraId="59206B2E" w14:textId="77777777" w:rsidR="009469DE" w:rsidRPr="002016E5" w:rsidRDefault="009469DE" w:rsidP="009469DE">
      <w:pPr>
        <w:pStyle w:val="ASUBodyText"/>
      </w:pPr>
      <w:r w:rsidRPr="002016E5">
        <w:t>UI / UX – User Interface / User Experience (інтерфейс користувача та користувацький досвід)</w:t>
      </w:r>
    </w:p>
    <w:p w14:paraId="4BBCA903" w14:textId="77777777" w:rsidR="009469DE" w:rsidRPr="002016E5" w:rsidRDefault="009469DE" w:rsidP="009469DE">
      <w:pPr>
        <w:pStyle w:val="ASUBodyText"/>
      </w:pPr>
      <w:r w:rsidRPr="002016E5">
        <w:t>ОСРЧ – Операційна система реального часу</w:t>
      </w:r>
    </w:p>
    <w:p w14:paraId="1FACC81C" w14:textId="77777777" w:rsidR="009469DE" w:rsidRDefault="009469DE" w:rsidP="009469DE">
      <w:pPr>
        <w:rPr>
          <w:szCs w:val="28"/>
          <w:lang w:eastAsia="uk-UA"/>
        </w:rPr>
        <w:sectPr w:rsidR="009469DE" w:rsidSect="00D14EA7">
          <w:headerReference w:type="default" r:id="rId13"/>
          <w:headerReference w:type="first" r:id="rId14"/>
          <w:pgSz w:w="11906" w:h="16838"/>
          <w:pgMar w:top="1134" w:right="851" w:bottom="1134" w:left="1701" w:header="709" w:footer="709" w:gutter="0"/>
          <w:cols w:space="708"/>
          <w:docGrid w:linePitch="381"/>
        </w:sectPr>
      </w:pPr>
    </w:p>
    <w:p w14:paraId="4285A2DA" w14:textId="77777777" w:rsidR="009469DE" w:rsidRDefault="009469DE" w:rsidP="009469DE">
      <w:pPr>
        <w:pStyle w:val="ASUChapterHead"/>
        <w:rPr>
          <w:lang w:val="en-US"/>
        </w:rPr>
      </w:pPr>
      <w:bookmarkStart w:id="10" w:name="_Toc230111436"/>
      <w:bookmarkStart w:id="11" w:name="_Toc230176251"/>
      <w:bookmarkStart w:id="12" w:name="_Toc230865678"/>
      <w:bookmarkStart w:id="13" w:name="_Toc230866109"/>
      <w:bookmarkStart w:id="14" w:name="_Toc230949518"/>
      <w:bookmarkStart w:id="15" w:name="_Toc230950882"/>
      <w:bookmarkStart w:id="16" w:name="_Toc231043193"/>
      <w:bookmarkStart w:id="17" w:name="_Toc231043341"/>
      <w:bookmarkStart w:id="18" w:name="_Toc231130216"/>
      <w:r w:rsidRPr="00434E20">
        <w:lastRenderedPageBreak/>
        <w:t>ВСТУП</w:t>
      </w:r>
      <w:bookmarkEnd w:id="10"/>
      <w:bookmarkEnd w:id="11"/>
      <w:bookmarkEnd w:id="12"/>
      <w:bookmarkEnd w:id="13"/>
      <w:bookmarkEnd w:id="14"/>
      <w:bookmarkEnd w:id="15"/>
      <w:bookmarkEnd w:id="16"/>
      <w:bookmarkEnd w:id="17"/>
      <w:bookmarkEnd w:id="18"/>
    </w:p>
    <w:p w14:paraId="1BC56661" w14:textId="77777777" w:rsidR="009469DE" w:rsidRPr="00434E20" w:rsidRDefault="009469DE" w:rsidP="009469DE">
      <w:pPr>
        <w:pStyle w:val="ASUBodyText"/>
        <w:rPr>
          <w:lang w:val="en-US"/>
        </w:rPr>
      </w:pPr>
    </w:p>
    <w:p w14:paraId="7EF56144" w14:textId="0EC1094A" w:rsidR="009469DE" w:rsidRPr="002758CC" w:rsidRDefault="002758CC" w:rsidP="002758CC">
      <w:pPr>
        <w:pStyle w:val="ASUBodyText"/>
      </w:pPr>
      <w:r w:rsidRPr="002758CC">
        <w:t xml:space="preserve">Актуальність теми. Сучасний контекст використання систем позиціювання та моніторингу рухомих об'єктів виявляє їхню критичну вразливість — повну інфраструктурну залежність від базових станцій стільникового зв'язку (GSM/LTE). В умовах проведення пошуково-рятувальних операцій, стихійних лих або тактичного моніторингу в зонах, де комунікаційна інфраструктура відсутня чи навмисно знищена, використання класичних GPS-трекерів стає неможливим [1, </w:t>
      </w:r>
      <w:r w:rsidR="00BE632E">
        <w:t>2</w:t>
      </w:r>
      <w:r w:rsidRPr="002758CC">
        <w:t>]. Крім того, традиційні пристрої характеризуються швидким виснаженням елементів живлення через застосування енергозатратних широкосмугових протоколів передачі даних для трансляції коротких телеметричних пакетів [</w:t>
      </w:r>
      <w:r w:rsidR="00BE632E">
        <w:t>3</w:t>
      </w:r>
      <w:r w:rsidRPr="002758CC">
        <w:t xml:space="preserve">, </w:t>
      </w:r>
      <w:r w:rsidR="00BE632E">
        <w:t>4</w:t>
      </w:r>
      <w:r w:rsidRPr="002758CC">
        <w:t>]. Вирішення цієї проблеми лежить у площині застосування енергоефективних технологій класу LPWAN, зокрема LoRa, що дає змогу створювати автономні децентралізовані Mesh-мережі</w:t>
      </w:r>
      <w:r w:rsidR="00BE632E">
        <w:t xml:space="preserve"> [5</w:t>
      </w:r>
      <w:r w:rsidRPr="002758CC">
        <w:t xml:space="preserve">, </w:t>
      </w:r>
      <w:r w:rsidR="00BE632E">
        <w:t>6</w:t>
      </w:r>
      <w:r w:rsidRPr="002758CC">
        <w:t>]. Розроблення програмно-апаратного комплексу, здатного функціонувати в умовах радіоелектронних завад, без серверної підтримки, з використанням офлайн-картографії та наскрізного криптографічного захисту, є надзвичайно актуальним інженерним завданням</w:t>
      </w:r>
      <w:r w:rsidR="00BE632E">
        <w:t xml:space="preserve"> [7</w:t>
      </w:r>
      <w:r w:rsidRPr="002758CC">
        <w:t>, 8, 9].</w:t>
      </w:r>
    </w:p>
    <w:p w14:paraId="26A1593A" w14:textId="2D158DEE" w:rsidR="009469DE" w:rsidRPr="007A4A32" w:rsidRDefault="002758CC" w:rsidP="009469DE">
      <w:pPr>
        <w:pStyle w:val="ASUBodyText"/>
      </w:pPr>
      <w:r>
        <w:rPr>
          <w:b/>
          <w:bCs/>
        </w:rPr>
        <w:t>Мета роботи:</w:t>
      </w:r>
      <w:r>
        <w:t xml:space="preserve"> розроблення програмно-апаратного комплексу для децентралізованого відстеження координат рухомих об'єктів у реальному часі без використання стільникової інфраструктури</w:t>
      </w:r>
      <w:r w:rsidR="009469DE" w:rsidRPr="007A4A32">
        <w:t>.</w:t>
      </w:r>
    </w:p>
    <w:p w14:paraId="16E8D2BA" w14:textId="62EB96F9" w:rsidR="009469DE" w:rsidRPr="007A4A32" w:rsidRDefault="002758CC" w:rsidP="009469DE">
      <w:pPr>
        <w:pStyle w:val="ASUBodyText"/>
      </w:pPr>
      <w:r>
        <w:rPr>
          <w:b/>
          <w:bCs/>
        </w:rPr>
        <w:t>Об’єктом дослідження</w:t>
      </w:r>
      <w:r>
        <w:t xml:space="preserve"> є процеси збору та децентралізованої передачі геопросторових даних в автономних бездротових мережах</w:t>
      </w:r>
      <w:r w:rsidR="009469DE" w:rsidRPr="007A4A32">
        <w:t>.</w:t>
      </w:r>
    </w:p>
    <w:p w14:paraId="7CE8D613" w14:textId="6C9CBFC5" w:rsidR="009469DE" w:rsidRPr="007A4A32" w:rsidRDefault="002758CC" w:rsidP="009469DE">
      <w:pPr>
        <w:pStyle w:val="ASUBodyText"/>
      </w:pPr>
      <w:r>
        <w:rPr>
          <w:b/>
          <w:bCs/>
        </w:rPr>
        <w:t>Предметом дослідження</w:t>
      </w:r>
      <w:r>
        <w:t xml:space="preserve"> є методи побудови енергоефективних Mesh-мереж на базі технології LoRa, алгоритми оптимізації, бінарної серіалізації та криптографічного захисту телеметричних даних.</w:t>
      </w:r>
    </w:p>
    <w:p w14:paraId="0B699310" w14:textId="77777777" w:rsidR="009469DE" w:rsidRDefault="009469DE" w:rsidP="009469DE">
      <w:pPr>
        <w:pStyle w:val="ASUBodyText"/>
        <w:rPr>
          <w:b/>
          <w:bCs/>
        </w:rPr>
      </w:pPr>
    </w:p>
    <w:p w14:paraId="2C98B752" w14:textId="77777777" w:rsidR="00CF3073" w:rsidRDefault="00CF3073" w:rsidP="009469DE">
      <w:pPr>
        <w:pStyle w:val="ASUBodyText"/>
        <w:rPr>
          <w:b/>
          <w:bCs/>
        </w:rPr>
      </w:pPr>
    </w:p>
    <w:p w14:paraId="7FC4F295" w14:textId="77777777" w:rsidR="0001340A" w:rsidRDefault="0001340A" w:rsidP="009469DE">
      <w:pPr>
        <w:pStyle w:val="ASUBodyText"/>
        <w:rPr>
          <w:b/>
          <w:bCs/>
        </w:rPr>
      </w:pPr>
    </w:p>
    <w:p w14:paraId="6C3B7F89" w14:textId="77777777" w:rsidR="009469DE" w:rsidRPr="000208B9" w:rsidRDefault="009469DE" w:rsidP="009469DE">
      <w:pPr>
        <w:pStyle w:val="ASUBodyText"/>
      </w:pPr>
      <w:r w:rsidRPr="000208B9">
        <w:rPr>
          <w:b/>
          <w:bCs/>
        </w:rPr>
        <w:lastRenderedPageBreak/>
        <w:t>Завдання дослідження:</w:t>
      </w:r>
    </w:p>
    <w:p w14:paraId="4198A9D9" w14:textId="77777777" w:rsidR="009469DE" w:rsidRPr="008D4C42" w:rsidRDefault="009469DE" w:rsidP="00765094">
      <w:pPr>
        <w:pStyle w:val="ASUNumberedList"/>
        <w:numPr>
          <w:ilvl w:val="0"/>
          <w:numId w:val="3"/>
        </w:numPr>
      </w:pPr>
      <w:r w:rsidRPr="008D4C42">
        <w:rPr>
          <w:rStyle w:val="citation-226"/>
        </w:rPr>
        <w:t>Проаналізувати предметну область, недоліки існуючих рішень та сформулювати технічні вимоги до комплексу автономного моніторингу</w:t>
      </w:r>
      <w:r w:rsidRPr="008D4C42">
        <w:t xml:space="preserve">. </w:t>
      </w:r>
    </w:p>
    <w:p w14:paraId="18B8C612" w14:textId="77777777" w:rsidR="009469DE" w:rsidRPr="008D4C42" w:rsidRDefault="009469DE" w:rsidP="00765094">
      <w:pPr>
        <w:pStyle w:val="ASUNumberedList"/>
        <w:numPr>
          <w:ilvl w:val="0"/>
          <w:numId w:val="3"/>
        </w:numPr>
      </w:pPr>
      <w:r w:rsidRPr="008D4C42">
        <w:rPr>
          <w:rStyle w:val="citation-225"/>
        </w:rPr>
        <w:t>Спроєктувати програмно-апаратну архітектуру децентралізованої системи з використанням двокомпонентної моделі (мобільний термінал + апаратний радіомодуль)</w:t>
      </w:r>
      <w:r w:rsidRPr="008D4C42">
        <w:t xml:space="preserve">. </w:t>
      </w:r>
    </w:p>
    <w:p w14:paraId="03936B06" w14:textId="77777777" w:rsidR="009469DE" w:rsidRPr="008D4C42" w:rsidRDefault="009469DE" w:rsidP="00765094">
      <w:pPr>
        <w:pStyle w:val="ASUNumberedList"/>
        <w:numPr>
          <w:ilvl w:val="0"/>
          <w:numId w:val="3"/>
        </w:numPr>
      </w:pPr>
      <w:r w:rsidRPr="008D4C42">
        <w:rPr>
          <w:rStyle w:val="citation-224"/>
        </w:rPr>
        <w:t>Розробити оптимізований бінарний протокол передачі геоданих фіксованого розміру для мінімізації навантаження на радіоефір</w:t>
      </w:r>
      <w:r w:rsidRPr="008D4C42">
        <w:t xml:space="preserve">. </w:t>
      </w:r>
    </w:p>
    <w:p w14:paraId="497D676C" w14:textId="77777777" w:rsidR="009469DE" w:rsidRPr="008D4C42" w:rsidRDefault="009469DE" w:rsidP="00765094">
      <w:pPr>
        <w:pStyle w:val="ASUNumberedList"/>
        <w:numPr>
          <w:ilvl w:val="0"/>
          <w:numId w:val="3"/>
        </w:numPr>
      </w:pPr>
      <w:r w:rsidRPr="008D4C42">
        <w:rPr>
          <w:rStyle w:val="citation-223"/>
        </w:rPr>
        <w:t>Реалізувати вбудоване програмне забезпечення мікроконтролера з підтримкою багатозадачності, апаратного шифрування та управління трансивером LoRa</w:t>
      </w:r>
      <w:r w:rsidRPr="008D4C42">
        <w:t xml:space="preserve">. </w:t>
      </w:r>
    </w:p>
    <w:p w14:paraId="6AF57472" w14:textId="77777777" w:rsidR="009469DE" w:rsidRPr="008D4C42" w:rsidRDefault="009469DE" w:rsidP="00765094">
      <w:pPr>
        <w:pStyle w:val="ASUNumberedList"/>
        <w:numPr>
          <w:ilvl w:val="0"/>
          <w:numId w:val="3"/>
        </w:numPr>
      </w:pPr>
      <w:r w:rsidRPr="008D4C42">
        <w:rPr>
          <w:rStyle w:val="citation-222"/>
        </w:rPr>
        <w:t>Створити спеціалізований мобільний додаток (Android) для збору телеметрії, агрегації даних через Bluetooth та візуалізації тактичної обстановки на векторизованих офлайн-картах</w:t>
      </w:r>
      <w:r w:rsidRPr="008D4C42">
        <w:t xml:space="preserve">. </w:t>
      </w:r>
    </w:p>
    <w:p w14:paraId="65812DED" w14:textId="77777777" w:rsidR="009469DE" w:rsidRPr="008D4C42" w:rsidRDefault="009469DE" w:rsidP="00765094">
      <w:pPr>
        <w:pStyle w:val="ASUNumberedList"/>
        <w:numPr>
          <w:ilvl w:val="0"/>
          <w:numId w:val="3"/>
        </w:numPr>
      </w:pPr>
      <w:r w:rsidRPr="008D4C42">
        <w:rPr>
          <w:rStyle w:val="citation-221"/>
        </w:rPr>
        <w:t>Провести експериментальне дослідження розробленого комплексу в натурних умовах для оцінки дальності зв'язку, надійності алгоритму ретрансляції та загального енергоспоживання вузлів</w:t>
      </w:r>
      <w:r w:rsidRPr="008D4C42">
        <w:t xml:space="preserve">. </w:t>
      </w:r>
    </w:p>
    <w:p w14:paraId="27CBC852" w14:textId="77777777" w:rsidR="009469DE" w:rsidRPr="000208B9" w:rsidRDefault="009469DE" w:rsidP="009469DE">
      <w:pPr>
        <w:pStyle w:val="ASUBodyText"/>
      </w:pPr>
      <w:r w:rsidRPr="000208B9">
        <w:rPr>
          <w:rStyle w:val="citation-220"/>
          <w:b/>
          <w:bCs/>
        </w:rPr>
        <w:t>Методологія та інструментарій.</w:t>
      </w:r>
      <w:r w:rsidRPr="000208B9">
        <w:rPr>
          <w:rStyle w:val="citation-220"/>
        </w:rPr>
        <w:t xml:space="preserve"> Під час виконання роботи використано методи цифрової передачі (модуляція LoRa для завадостійкого зв'язку) </w:t>
      </w:r>
      <w:r w:rsidRPr="000208B9">
        <w:rPr>
          <w:rStyle w:val="citation-219"/>
        </w:rPr>
        <w:t xml:space="preserve">, геоінформаційні методи (математична нормалізація та масштабування GPS-координат) </w:t>
      </w:r>
      <w:r w:rsidRPr="000208B9">
        <w:rPr>
          <w:rStyle w:val="citation-218"/>
        </w:rPr>
        <w:t xml:space="preserve">, методи захисту інформації (апаратне симетричне шифрування AES-128 у режимі ECB/CBC) </w:t>
      </w:r>
      <w:r w:rsidRPr="000208B9">
        <w:rPr>
          <w:rStyle w:val="citation-217"/>
        </w:rPr>
        <w:t>, а також методи децентралізованої маршрутизації (алгоритм лавинного розповсюдження Controlled Flooding)</w:t>
      </w:r>
      <w:r w:rsidRPr="000208B9">
        <w:t xml:space="preserve">. </w:t>
      </w:r>
      <w:r w:rsidRPr="000208B9">
        <w:rPr>
          <w:rStyle w:val="citation-216"/>
        </w:rPr>
        <w:t xml:space="preserve">Реалізацію здійснено з використанням мов програмування C99 та Java, фреймворків ESP-IDF, Android SDK, операційної системи FreeRTOS </w:t>
      </w:r>
      <w:r w:rsidRPr="000208B9">
        <w:rPr>
          <w:rStyle w:val="citation-215"/>
        </w:rPr>
        <w:t>, криптографічної бібліотеки Mbed TLS та картографічного рушія MapsForge</w:t>
      </w:r>
      <w:r w:rsidRPr="000208B9">
        <w:t xml:space="preserve">. </w:t>
      </w:r>
    </w:p>
    <w:p w14:paraId="12E15251" w14:textId="77777777" w:rsidR="002758CC" w:rsidRPr="002758CC" w:rsidRDefault="002758CC" w:rsidP="002758CC">
      <w:pPr>
        <w:pStyle w:val="ASUBodyText"/>
      </w:pPr>
      <w:r w:rsidRPr="002758CC">
        <w:rPr>
          <w:b/>
          <w:bCs/>
        </w:rPr>
        <w:t>Практична цінність одержаних результатів.</w:t>
      </w:r>
      <w:r w:rsidRPr="002758CC">
        <w:t xml:space="preserve"> Практична цінність результатів полягає у створенні готового до експлуатації прототипу </w:t>
      </w:r>
      <w:r w:rsidRPr="002758CC">
        <w:lastRenderedPageBreak/>
        <w:t>програмно-апаратного комплексу децентралізованого моніторингу, здатного функціонувати в умовах відсутності або нестабільної роботи класичної мережевої інфраструктури.</w:t>
      </w:r>
    </w:p>
    <w:p w14:paraId="691FB2A8" w14:textId="77777777" w:rsidR="002758CC" w:rsidRPr="002758CC" w:rsidRDefault="002758CC" w:rsidP="002758CC">
      <w:pPr>
        <w:pStyle w:val="ASUBodyText"/>
      </w:pPr>
      <w:r w:rsidRPr="002758CC">
        <w:t>Основні результати, що становлять практичну цінність:</w:t>
      </w:r>
    </w:p>
    <w:p w14:paraId="0015D0F2" w14:textId="77777777" w:rsidR="002758CC" w:rsidRPr="002758CC" w:rsidRDefault="002758CC" w:rsidP="002758CC">
      <w:pPr>
        <w:pStyle w:val="ASUBulletList"/>
      </w:pPr>
      <w:r w:rsidRPr="002758CC">
        <w:t>Забезпечення автономного моніторингу в зонах без стільникового покриття (тактичне застосування, пошуково-рятувальні операції у важкодоступній місцевості, логістика).</w:t>
      </w:r>
    </w:p>
    <w:p w14:paraId="5FFD7555" w14:textId="77777777" w:rsidR="002758CC" w:rsidRPr="002758CC" w:rsidRDefault="002758CC" w:rsidP="002758CC">
      <w:pPr>
        <w:pStyle w:val="ASUBulletList"/>
      </w:pPr>
      <w:r w:rsidRPr="002758CC">
        <w:t>Реалізація наскрізного криптографічного захисту телеметрії на базі симетричного алгоритму шифрування, що запобігає перехопленню просторових координат.</w:t>
      </w:r>
    </w:p>
    <w:p w14:paraId="198B182C" w14:textId="77777777" w:rsidR="002758CC" w:rsidRPr="002758CC" w:rsidRDefault="002758CC" w:rsidP="002758CC">
      <w:pPr>
        <w:pStyle w:val="ASUBulletList"/>
      </w:pPr>
      <w:r w:rsidRPr="002758CC">
        <w:t>Розроблення 16-байтного бінарного протоколу серіалізації даних, що оптимізує навантаження на радіоефір і сприяє тривалій автономній роботі пристроїв.</w:t>
      </w:r>
    </w:p>
    <w:p w14:paraId="082B0C61" w14:textId="77777777" w:rsidR="002758CC" w:rsidRPr="002758CC" w:rsidRDefault="002758CC" w:rsidP="002758CC">
      <w:pPr>
        <w:pStyle w:val="ASUBulletList"/>
      </w:pPr>
      <w:r w:rsidRPr="002758CC">
        <w:t>Створення мобільного додатка для ОС Android із підтримкою автономних векторних офлайн-карт на базі двигуна MapsForge. Запропонована архітектура програмного забезпечення може слугувати базовим модулем для проєктування інших IoT-рішень.</w:t>
      </w:r>
    </w:p>
    <w:p w14:paraId="7686A825" w14:textId="70AA7386" w:rsidR="002758CC" w:rsidRPr="002758CC" w:rsidRDefault="002758CC" w:rsidP="002758CC">
      <w:pPr>
        <w:pStyle w:val="ASUBodyText"/>
      </w:pPr>
      <w:r>
        <w:t>Економічна доцільність розробленого комплексу обґрунтовується суттєвим зниженням капітальних та операційних витрат. Мінімізація початкових вкладень досягається завдяки використанню доступної мікроконтролерної бази, що робить апаратні вузли значно дешевшими за спеціалізовані комерційні аналоги. Водночас регулярні експлуатаційні витрати зведено практично до нуля: трансляція даних у відкритому радіочастотному спектрі LoRa виключає абонентську плату операторам зв'язку, а децентралізована Mesh-архітектура усуває потребу в оренді хмарних серверів. У сукупності це робить запропоноване рішення фінансово вигідним інструментом для швидкого розгортання моніторингових мереж із мінімальним бюджетом.</w:t>
      </w:r>
    </w:p>
    <w:p w14:paraId="490BFD54" w14:textId="3E6063CC" w:rsidR="009469DE" w:rsidRDefault="009469DE" w:rsidP="00666309">
      <w:pPr>
        <w:pStyle w:val="ASUBodyText"/>
      </w:pPr>
      <w:r>
        <w:br w:type="page"/>
      </w:r>
    </w:p>
    <w:p w14:paraId="6C02663D" w14:textId="77777777" w:rsidR="009469DE" w:rsidRDefault="009469DE" w:rsidP="009469DE">
      <w:pPr>
        <w:pStyle w:val="ASUchapterrozdil"/>
        <w:rPr>
          <w:lang w:val="en-US"/>
        </w:rPr>
      </w:pPr>
      <w:r>
        <w:lastRenderedPageBreak/>
        <w:t xml:space="preserve"> </w:t>
      </w:r>
      <w:bookmarkStart w:id="19" w:name="_Toc230111437"/>
      <w:bookmarkStart w:id="20" w:name="_Toc230176252"/>
      <w:bookmarkStart w:id="21" w:name="_Toc230865679"/>
      <w:bookmarkStart w:id="22" w:name="_Toc230866110"/>
      <w:bookmarkStart w:id="23" w:name="_Toc230949519"/>
      <w:bookmarkStart w:id="24" w:name="_Toc230950883"/>
      <w:bookmarkStart w:id="25" w:name="_Toc231043194"/>
      <w:bookmarkStart w:id="26" w:name="_Toc231043342"/>
      <w:bookmarkStart w:id="27" w:name="_Toc231130217"/>
      <w:r w:rsidRPr="000761A0">
        <w:t>АНАЛІЗ ПРЕДМЕТНОЇ ОБЛАСТІ ТА ПОСТАНОВКА ЗАДАЧІ</w:t>
      </w:r>
      <w:bookmarkEnd w:id="19"/>
      <w:bookmarkEnd w:id="20"/>
      <w:bookmarkEnd w:id="21"/>
      <w:bookmarkEnd w:id="22"/>
      <w:bookmarkEnd w:id="23"/>
      <w:bookmarkEnd w:id="24"/>
      <w:bookmarkEnd w:id="25"/>
      <w:bookmarkEnd w:id="26"/>
      <w:bookmarkEnd w:id="27"/>
    </w:p>
    <w:p w14:paraId="3319337D" w14:textId="77777777" w:rsidR="009469DE" w:rsidRPr="00933E4A" w:rsidRDefault="009469DE" w:rsidP="009469DE">
      <w:pPr>
        <w:rPr>
          <w:lang w:eastAsia="uk-UA"/>
        </w:rPr>
      </w:pPr>
    </w:p>
    <w:p w14:paraId="68D90984" w14:textId="77777777" w:rsidR="009469DE" w:rsidRPr="000761A0" w:rsidRDefault="009469DE" w:rsidP="009469DE">
      <w:pPr>
        <w:pStyle w:val="ASUSectionHead"/>
        <w:ind w:firstLine="720"/>
      </w:pPr>
      <w:bookmarkStart w:id="28" w:name="_Toc230111438"/>
      <w:bookmarkStart w:id="29" w:name="_Toc230176253"/>
      <w:bookmarkStart w:id="30" w:name="_Toc230865680"/>
      <w:bookmarkStart w:id="31" w:name="_Toc230866111"/>
      <w:bookmarkStart w:id="32" w:name="_Toc230949520"/>
      <w:bookmarkStart w:id="33" w:name="_Toc230950884"/>
      <w:bookmarkStart w:id="34" w:name="_Toc231043195"/>
      <w:bookmarkStart w:id="35" w:name="_Toc231043343"/>
      <w:bookmarkStart w:id="36" w:name="_Toc231130218"/>
      <w:r w:rsidRPr="000761A0">
        <w:t>Характеристика предметної області</w:t>
      </w:r>
      <w:bookmarkEnd w:id="28"/>
      <w:bookmarkEnd w:id="29"/>
      <w:bookmarkEnd w:id="30"/>
      <w:bookmarkEnd w:id="31"/>
      <w:bookmarkEnd w:id="32"/>
      <w:bookmarkEnd w:id="33"/>
      <w:bookmarkEnd w:id="34"/>
      <w:bookmarkEnd w:id="35"/>
      <w:bookmarkEnd w:id="36"/>
    </w:p>
    <w:p w14:paraId="694EF540" w14:textId="50C11CC6" w:rsidR="009469DE" w:rsidRDefault="009469DE" w:rsidP="009469DE">
      <w:pPr>
        <w:pStyle w:val="ASUBodyText"/>
      </w:pPr>
      <w:r w:rsidRPr="005B3073">
        <w:t xml:space="preserve">Сучасний етап розвитку Інтернету речей (IoT) охоплює критично важливий сегмент </w:t>
      </w:r>
      <w:r>
        <w:t>-</w:t>
      </w:r>
      <w:r w:rsidRPr="005B3073">
        <w:t xml:space="preserve"> системи моніторингу рухомих об'єктів у логістиці, пошуково-рятувальних та тактичних операціях, де часто відсутня традиційна мережева інфраструктура [1, </w:t>
      </w:r>
      <w:r w:rsidR="00BE632E">
        <w:t>5</w:t>
      </w:r>
      <w:r w:rsidRPr="005B3073">
        <w:t>]. Актуальність даного дослідження зумовлена критичними недоліками існуючих комерційних GSM/LTE-трекерів. Їхньою головною проблемою є повна інфраструктурна залежність: в умовах стихійних лих або військових дій централізована мережа базових станцій часто виявляється знищеною або недоступною, що ро</w:t>
      </w:r>
      <w:r w:rsidR="00BE632E">
        <w:t>бить моніторинг неможливим [2</w:t>
      </w:r>
      <w:r>
        <w:t xml:space="preserve">]. </w:t>
      </w:r>
      <w:r w:rsidRPr="005B3073">
        <w:t>Крім того, використання стільникових мереж для передачі коротких телеметричних пакетів призводить до швидкого виснаження акумуляторних батарей [1] та створює регулярне фінансове навантаження через оплату трафіку операторам. Ефективною альтернативою є децентралізовані мережі класу LPWAN, зокрема стандарт LoRa, що здатний забезпечувати зв'язок на відстанях до 15–20 км на відкритій місцевості за умов мін</w:t>
      </w:r>
      <w:r>
        <w:t>імального енергоспоживання [</w:t>
      </w:r>
      <w:r w:rsidR="00BE632E">
        <w:t>3</w:t>
      </w:r>
      <w:r>
        <w:t>].</w:t>
      </w:r>
    </w:p>
    <w:p w14:paraId="15239276" w14:textId="16764F8E" w:rsidR="009469DE" w:rsidRDefault="006E0EEE" w:rsidP="009469DE">
      <w:pPr>
        <w:pStyle w:val="ASUBodyText"/>
      </w:pPr>
      <w:r>
        <w:t>Проблема, що вирішується в ц</w:t>
      </w:r>
      <w:r w:rsidR="009469DE" w:rsidRPr="005B3073">
        <w:t xml:space="preserve">ій роботі, полягає у створенні автономного програмно-апаратного комплексу моніторингу, здатного функціонувати в умовах повної ізоляції від інтернету. Децентралізований підхід </w:t>
      </w:r>
      <w:r w:rsidR="0001340A">
        <w:t>дає змогу</w:t>
      </w:r>
      <w:r w:rsidR="009469DE" w:rsidRPr="005B3073">
        <w:t xml:space="preserve"> розгорнути Mesh-мережу, де кожен пристрій виступає ретранслятором, гарантуючи живучість системи в екстремальних умовах [</w:t>
      </w:r>
      <w:r w:rsidR="00BE632E">
        <w:t>4</w:t>
      </w:r>
      <w:r w:rsidR="009469DE" w:rsidRPr="005B3073">
        <w:t>, 5]. Розвиток таких комплексів має стратегічне значення для безпеки персоналу та забезпечення надійної телеметрії як у безлюдній місцевості, так і в умовах щільної міської забудови [4].</w:t>
      </w:r>
    </w:p>
    <w:p w14:paraId="10B67629" w14:textId="77777777" w:rsidR="009469DE" w:rsidRDefault="009469DE" w:rsidP="009469DE">
      <w:pPr>
        <w:pStyle w:val="ASUBodyText"/>
      </w:pPr>
    </w:p>
    <w:p w14:paraId="5CE9C1B1" w14:textId="77777777" w:rsidR="009469DE" w:rsidRDefault="009469DE" w:rsidP="009469DE">
      <w:pPr>
        <w:pStyle w:val="ASUBodyText"/>
      </w:pPr>
    </w:p>
    <w:p w14:paraId="42DFCCB3" w14:textId="77777777" w:rsidR="009469DE" w:rsidRPr="005B3073" w:rsidRDefault="009469DE" w:rsidP="009469DE">
      <w:pPr>
        <w:pStyle w:val="ASUBodyText"/>
      </w:pPr>
    </w:p>
    <w:p w14:paraId="1EBCC5A6" w14:textId="77777777" w:rsidR="009469DE" w:rsidRDefault="009469DE" w:rsidP="009469DE">
      <w:pPr>
        <w:pStyle w:val="ASUSectionHead"/>
        <w:ind w:firstLine="720"/>
      </w:pPr>
      <w:bookmarkStart w:id="37" w:name="_Toc230111439"/>
      <w:bookmarkStart w:id="38" w:name="_Toc230176254"/>
      <w:bookmarkStart w:id="39" w:name="_Toc230865681"/>
      <w:bookmarkStart w:id="40" w:name="_Toc230866112"/>
      <w:bookmarkStart w:id="41" w:name="_Toc230949521"/>
      <w:bookmarkStart w:id="42" w:name="_Toc230950885"/>
      <w:bookmarkStart w:id="43" w:name="_Toc231043196"/>
      <w:bookmarkStart w:id="44" w:name="_Toc231043344"/>
      <w:bookmarkStart w:id="45" w:name="_Toc231130219"/>
      <w:r w:rsidRPr="00F36D33">
        <w:lastRenderedPageBreak/>
        <w:t xml:space="preserve">Огляд </w:t>
      </w:r>
      <w:r w:rsidRPr="00D64786">
        <w:t>сучасних</w:t>
      </w:r>
      <w:r w:rsidRPr="00F36D33">
        <w:t xml:space="preserve"> підходів та рішень</w:t>
      </w:r>
      <w:bookmarkEnd w:id="37"/>
      <w:bookmarkEnd w:id="38"/>
      <w:bookmarkEnd w:id="39"/>
      <w:bookmarkEnd w:id="40"/>
      <w:bookmarkEnd w:id="41"/>
      <w:bookmarkEnd w:id="42"/>
      <w:bookmarkEnd w:id="43"/>
      <w:bookmarkEnd w:id="44"/>
      <w:bookmarkEnd w:id="45"/>
    </w:p>
    <w:p w14:paraId="4AF723E2" w14:textId="77777777" w:rsidR="009469DE" w:rsidRPr="00337099" w:rsidRDefault="009469DE" w:rsidP="009469DE">
      <w:pPr>
        <w:pStyle w:val="ASUSubsectionHead"/>
      </w:pPr>
      <w:bookmarkStart w:id="46" w:name="_Toc230111440"/>
      <w:bookmarkStart w:id="47" w:name="_Toc230176255"/>
      <w:bookmarkStart w:id="48" w:name="_Toc230865682"/>
      <w:bookmarkStart w:id="49" w:name="_Toc230866113"/>
      <w:bookmarkStart w:id="50" w:name="_Toc230949522"/>
      <w:bookmarkStart w:id="51" w:name="_Toc230950886"/>
      <w:bookmarkStart w:id="52" w:name="_Toc231043197"/>
      <w:bookmarkStart w:id="53" w:name="_Toc231043345"/>
      <w:bookmarkStart w:id="54" w:name="_Toc231130220"/>
      <w:r w:rsidRPr="00337099">
        <w:t>Аналіз технологій LPWAN та стандарту LoRa</w:t>
      </w:r>
      <w:bookmarkEnd w:id="46"/>
      <w:bookmarkEnd w:id="47"/>
      <w:bookmarkEnd w:id="48"/>
      <w:bookmarkEnd w:id="49"/>
      <w:bookmarkEnd w:id="50"/>
      <w:bookmarkEnd w:id="51"/>
      <w:bookmarkEnd w:id="52"/>
      <w:bookmarkEnd w:id="53"/>
      <w:bookmarkEnd w:id="54"/>
    </w:p>
    <w:p w14:paraId="06285FE2" w14:textId="72C3FE6E" w:rsidR="009469DE" w:rsidRPr="008933D4" w:rsidRDefault="009469DE" w:rsidP="009469DE">
      <w:pPr>
        <w:pStyle w:val="ASUBodyText"/>
      </w:pPr>
      <w:r w:rsidRPr="008933D4">
        <w:t>Для автономного моніторингу на значні відстані найчастіше застосовуються технології LPWAN. Згідно з дослідженнями [3], стандарти NB-IoT та Sigfox мають суттєвий недолік для</w:t>
      </w:r>
      <w:r>
        <w:t xml:space="preserve"> систем аварійного призначення -</w:t>
      </w:r>
      <w:r w:rsidRPr="008933D4">
        <w:t xml:space="preserve"> інфраструктурну централізованість (залежність від базових станцій). Натомість стандарт LoRa д</w:t>
      </w:r>
      <w:r w:rsidR="0001340A">
        <w:t>ає змогу</w:t>
      </w:r>
      <w:r w:rsidRPr="008933D4">
        <w:t xml:space="preserve"> будувати повністю децентралізовані автономні мережі. Аналіз фізичного рівня LoRa [</w:t>
      </w:r>
      <w:r w:rsidR="00BE632E">
        <w:t>4</w:t>
      </w:r>
      <w:r w:rsidRPr="008933D4">
        <w:t>] доводить, що використання високих значень фактора розширення (SF10-SF12) забезпечує демодуляцію сигналів до 20 дБ нижче рівня теплового шуму (чутливість до -148 дБм). Однак експоненційне зростання часу перебування пакета в ефірі (Time-on-Air) за таких налаштувань вимагає жорсткої мінімізації корисного навантаження, що робить доцільним розробку спеціалізованого 16-байтного бінарного протоколу.</w:t>
      </w:r>
    </w:p>
    <w:p w14:paraId="55F31F37" w14:textId="77777777" w:rsidR="009469DE" w:rsidRPr="00337099" w:rsidRDefault="009469DE" w:rsidP="009469DE">
      <w:pPr>
        <w:pStyle w:val="ASUSubsectionHead"/>
      </w:pPr>
      <w:bookmarkStart w:id="55" w:name="_Toc230111441"/>
      <w:bookmarkStart w:id="56" w:name="_Toc230176256"/>
      <w:bookmarkStart w:id="57" w:name="_Toc230865683"/>
      <w:bookmarkStart w:id="58" w:name="_Toc230866114"/>
      <w:bookmarkStart w:id="59" w:name="_Toc230949523"/>
      <w:bookmarkStart w:id="60" w:name="_Toc230950887"/>
      <w:bookmarkStart w:id="61" w:name="_Toc231043198"/>
      <w:bookmarkStart w:id="62" w:name="_Toc231043346"/>
      <w:bookmarkStart w:id="63" w:name="_Toc231130221"/>
      <w:r w:rsidRPr="00337099">
        <w:t>Вибір апаратної платформи та архітектури системи</w:t>
      </w:r>
      <w:bookmarkEnd w:id="55"/>
      <w:bookmarkEnd w:id="56"/>
      <w:bookmarkEnd w:id="57"/>
      <w:bookmarkEnd w:id="58"/>
      <w:bookmarkEnd w:id="59"/>
      <w:bookmarkEnd w:id="60"/>
      <w:bookmarkEnd w:id="61"/>
      <w:bookmarkEnd w:id="62"/>
      <w:bookmarkEnd w:id="63"/>
    </w:p>
    <w:p w14:paraId="6B017112" w14:textId="29C6F3EE" w:rsidR="009469DE" w:rsidRPr="008933D4" w:rsidRDefault="009469DE" w:rsidP="009469DE">
      <w:pPr>
        <w:pStyle w:val="ASUBodyText"/>
      </w:pPr>
      <w:r w:rsidRPr="008933D4">
        <w:t>Аналіз апаратних платформ для автономних систем [</w:t>
      </w:r>
      <w:r w:rsidR="00CD3116">
        <w:t>7, 10</w:t>
      </w:r>
      <w:r w:rsidRPr="008933D4">
        <w:t>] демонструє перевагу ESP32 над архітектурами AVR (Arduino) та ARM Cortex-M (STM32) для створення складних тактичних комплексів. Ключовим фактором є наявність двох обчислювальних ядер (Xtensa LX6) та апаратного криптографічного прискорювача. Це д</w:t>
      </w:r>
      <w:r w:rsidR="0001340A">
        <w:t>ає змогу</w:t>
      </w:r>
      <w:r w:rsidRPr="008933D4">
        <w:t xml:space="preserve"> реалізувати асиметричну багатозадачність: Ядро 0 повністю обслуговує стек Bluetooth для зв'язку зі смартфоном, тоді як Ядро 1 фокусується на управлінні трансивером LoRa та миттєвому симетричному шифруванні трафіку (AES-128) без створення обчислювальних затримок.</w:t>
      </w:r>
    </w:p>
    <w:p w14:paraId="315BB58D" w14:textId="77777777" w:rsidR="009469DE" w:rsidRPr="00F36D33" w:rsidRDefault="009469DE" w:rsidP="009469DE">
      <w:pPr>
        <w:pStyle w:val="ASUSubsectionHead"/>
      </w:pPr>
      <w:bookmarkStart w:id="64" w:name="_Toc230111442"/>
      <w:bookmarkStart w:id="65" w:name="_Toc230176257"/>
      <w:bookmarkStart w:id="66" w:name="_Toc230865684"/>
      <w:bookmarkStart w:id="67" w:name="_Toc230866115"/>
      <w:bookmarkStart w:id="68" w:name="_Toc230949524"/>
      <w:bookmarkStart w:id="69" w:name="_Toc230950888"/>
      <w:bookmarkStart w:id="70" w:name="_Toc231043199"/>
      <w:bookmarkStart w:id="71" w:name="_Toc231043347"/>
      <w:bookmarkStart w:id="72" w:name="_Toc231130222"/>
      <w:r w:rsidRPr="00F36D33">
        <w:t>Особливості застосування операційних систем реального часу (RTOS)</w:t>
      </w:r>
      <w:bookmarkEnd w:id="64"/>
      <w:bookmarkEnd w:id="65"/>
      <w:bookmarkEnd w:id="66"/>
      <w:bookmarkEnd w:id="67"/>
      <w:bookmarkEnd w:id="68"/>
      <w:bookmarkEnd w:id="69"/>
      <w:bookmarkEnd w:id="70"/>
      <w:bookmarkEnd w:id="71"/>
      <w:bookmarkEnd w:id="72"/>
    </w:p>
    <w:p w14:paraId="2650BF5C" w14:textId="6CBAE93F" w:rsidR="009469DE" w:rsidRPr="008933D4" w:rsidRDefault="009469DE" w:rsidP="009469DE">
      <w:pPr>
        <w:pStyle w:val="ASUBodyText"/>
      </w:pPr>
      <w:r w:rsidRPr="008933D4">
        <w:t>Відмова від монолітної архітектури (Super-loop) на користь ОСРЧ FreeRTOS [</w:t>
      </w:r>
      <w:r w:rsidR="00CD3116">
        <w:t>11</w:t>
      </w:r>
      <w:r w:rsidRPr="008933D4">
        <w:t xml:space="preserve">] забезпечує строгу детермінованість системи. Використання подієво-орієнтованої моделі з апаратними перериваннями замість постійного опитування (Polling) кардинально оптимізує енергоспоживання. Для </w:t>
      </w:r>
      <w:r w:rsidRPr="008933D4">
        <w:lastRenderedPageBreak/>
        <w:t>безпечної роботи в умовах двоядерної архітектури застосовуються механізми міжпроцесорної взаємодії [</w:t>
      </w:r>
      <w:r w:rsidR="00CD3116">
        <w:t>11</w:t>
      </w:r>
      <w:r w:rsidRPr="008933D4">
        <w:t>]: потокобезпечні черги для передачі пакетів між ядрами та м'ютекси для уникнення стану гонитви при доступі до криптографічного блоку.</w:t>
      </w:r>
    </w:p>
    <w:p w14:paraId="02C9FDCC" w14:textId="77777777" w:rsidR="009469DE" w:rsidRPr="000761A0" w:rsidRDefault="009469DE" w:rsidP="009469DE">
      <w:pPr>
        <w:pStyle w:val="ASUSubsectionHead"/>
      </w:pPr>
      <w:bookmarkStart w:id="73" w:name="_Toc230111443"/>
      <w:bookmarkStart w:id="74" w:name="_Toc230176258"/>
      <w:bookmarkStart w:id="75" w:name="_Toc230865685"/>
      <w:bookmarkStart w:id="76" w:name="_Toc230866116"/>
      <w:bookmarkStart w:id="77" w:name="_Toc230949525"/>
      <w:bookmarkStart w:id="78" w:name="_Toc230950889"/>
      <w:bookmarkStart w:id="79" w:name="_Toc231043200"/>
      <w:bookmarkStart w:id="80" w:name="_Toc231043348"/>
      <w:bookmarkStart w:id="81" w:name="_Toc231130223"/>
      <w:r w:rsidRPr="000761A0">
        <w:t>Методи криптографічного захисту в мережах з низькою пропускною здатністю</w:t>
      </w:r>
      <w:bookmarkEnd w:id="73"/>
      <w:bookmarkEnd w:id="74"/>
      <w:bookmarkEnd w:id="75"/>
      <w:bookmarkEnd w:id="76"/>
      <w:bookmarkEnd w:id="77"/>
      <w:bookmarkEnd w:id="78"/>
      <w:bookmarkEnd w:id="79"/>
      <w:bookmarkEnd w:id="80"/>
      <w:bookmarkEnd w:id="81"/>
    </w:p>
    <w:p w14:paraId="1A1A38A1" w14:textId="7546D267" w:rsidR="009469DE" w:rsidRPr="006C5931" w:rsidRDefault="009469DE" w:rsidP="009469DE">
      <w:pPr>
        <w:pStyle w:val="ASUBodyText"/>
      </w:pPr>
      <w:r>
        <w:t>Аналіз систем на кшталт Meshtastic [8] виявляє неефективність серіалізованих форматів (Protocol Buffers) у LoRa-мережах через надмірне збільшення розміру пакета. Водночас застосування асиметричної криптографії на кінцевих вузлах LPWAN призводить до колапсу каналу [9]. Оптимальним рішенням є симетричне шифрування за стандартом AES-128, розмір блоку якого (16 байт) ідеально збігається з мінімізованим корисним навантаженням. Для вирішення проблеми безпечного управління ключами використовується функція формування ключа (KDF) на базі криптографічного х</w:t>
      </w:r>
      <w:r w:rsidR="0001340A">
        <w:t>ешування SHA-256 [9]. Це дає змогу</w:t>
      </w:r>
      <w:r>
        <w:t xml:space="preserve"> генерувати сесійний ключ із парольної фрази через локальний Bluetooth-канал без необхідності його передачі у відкритому радіоефірі.</w:t>
      </w:r>
    </w:p>
    <w:p w14:paraId="7AFB30D5" w14:textId="77777777" w:rsidR="009469DE" w:rsidRPr="00434E20" w:rsidRDefault="009469DE" w:rsidP="009469DE">
      <w:pPr>
        <w:pStyle w:val="ASUSubsectionHead"/>
      </w:pPr>
      <w:bookmarkStart w:id="82" w:name="_Toc230111444"/>
      <w:bookmarkStart w:id="83" w:name="_Toc230176259"/>
      <w:bookmarkStart w:id="84" w:name="_Toc230865686"/>
      <w:bookmarkStart w:id="85" w:name="_Toc230866117"/>
      <w:bookmarkStart w:id="86" w:name="_Toc230949526"/>
      <w:bookmarkStart w:id="87" w:name="_Toc230950890"/>
      <w:bookmarkStart w:id="88" w:name="_Toc231043201"/>
      <w:bookmarkStart w:id="89" w:name="_Toc231043349"/>
      <w:bookmarkStart w:id="90" w:name="_Toc231130224"/>
      <w:r w:rsidRPr="000761A0">
        <w:t>Аналіз спеціалізованих пр</w:t>
      </w:r>
      <w:r>
        <w:t>ограмних комплексів ситуаційної</w:t>
      </w:r>
      <w:r>
        <w:rPr>
          <w:lang w:val="en-US"/>
        </w:rPr>
        <w:t xml:space="preserve"> </w:t>
      </w:r>
      <w:r w:rsidRPr="000761A0">
        <w:t>обізнаності</w:t>
      </w:r>
      <w:bookmarkEnd w:id="82"/>
      <w:bookmarkEnd w:id="83"/>
      <w:bookmarkEnd w:id="84"/>
      <w:bookmarkEnd w:id="85"/>
      <w:bookmarkEnd w:id="86"/>
      <w:bookmarkEnd w:id="87"/>
      <w:bookmarkEnd w:id="88"/>
      <w:bookmarkEnd w:id="89"/>
      <w:bookmarkEnd w:id="90"/>
    </w:p>
    <w:p w14:paraId="118D6301" w14:textId="792DF442" w:rsidR="009469DE" w:rsidRPr="008D4C42" w:rsidRDefault="009469DE" w:rsidP="009469DE">
      <w:pPr>
        <w:pStyle w:val="ASUBodyText"/>
        <w:rPr>
          <w:sz w:val="24"/>
          <w:szCs w:val="24"/>
        </w:rPr>
      </w:pPr>
      <w:r w:rsidRPr="008D4C42">
        <w:t>Світовим стандартом ситуаційної обі</w:t>
      </w:r>
      <w:r>
        <w:t>знаності є ATAK [1</w:t>
      </w:r>
      <w:r w:rsidR="00CD3116">
        <w:rPr>
          <w:lang w:val="en-US"/>
        </w:rPr>
        <w:t>2</w:t>
      </w:r>
      <w:r>
        <w:t>], проте він</w:t>
      </w:r>
      <w:r w:rsidRPr="008D4C42">
        <w:t xml:space="preserve"> орієнтований на IP-інфраструктуру та потр</w:t>
      </w:r>
      <w:r>
        <w:t>ебує використання TAK-серверів.</w:t>
      </w:r>
      <w:r w:rsidRPr="008D4C42">
        <w:t xml:space="preserve"> Автономне застосування ATAK ускладнене необхідністю залуче</w:t>
      </w:r>
      <w:r>
        <w:t>ння</w:t>
      </w:r>
      <w:r w:rsidRPr="008D4C42">
        <w:t xml:space="preserve"> сторонніх радіомодемів та спеці</w:t>
      </w:r>
      <w:r>
        <w:t>алізованих програмних плагінів.</w:t>
      </w:r>
    </w:p>
    <w:p w14:paraId="781BC7FF" w14:textId="77777777" w:rsidR="009469DE" w:rsidRPr="008D4C42" w:rsidRDefault="009469DE" w:rsidP="009469DE">
      <w:pPr>
        <w:pStyle w:val="ASUBodyText"/>
        <w:rPr>
          <w:sz w:val="24"/>
          <w:szCs w:val="24"/>
        </w:rPr>
      </w:pPr>
      <w:r w:rsidRPr="008D4C42">
        <w:t>Більш наближеним до теми дослідже</w:t>
      </w:r>
      <w:r>
        <w:t>ння є проект Meshtastic [8], що</w:t>
      </w:r>
      <w:r w:rsidRPr="008D4C42">
        <w:t xml:space="preserve"> використовує LoRa для побудови Mesh-ме</w:t>
      </w:r>
      <w:r>
        <w:t>реж. Проте його універсальність</w:t>
      </w:r>
      <w:r w:rsidRPr="008D4C42">
        <w:t xml:space="preserve"> зумовлює використання надлишкових прот</w:t>
      </w:r>
      <w:r>
        <w:t>околів серіалізації (наприклад,</w:t>
      </w:r>
      <w:r w:rsidRPr="008D4C42">
        <w:t xml:space="preserve"> Protocol Buffers), що збільшує розмір пакетів та </w:t>
      </w:r>
      <w:r>
        <w:t>обчислювальне</w:t>
      </w:r>
      <w:r w:rsidRPr="008D4C42">
        <w:t xml:space="preserve"> навантаження. Це робить Meshtastic ме</w:t>
      </w:r>
      <w:r>
        <w:t>нш енергоефективним порівняно з</w:t>
      </w:r>
      <w:r>
        <w:rPr>
          <w:sz w:val="24"/>
          <w:szCs w:val="24"/>
        </w:rPr>
        <w:t xml:space="preserve"> </w:t>
      </w:r>
      <w:r w:rsidRPr="008D4C42">
        <w:t>вузькоспеціалізованими рішеннями, орієнтованими</w:t>
      </w:r>
      <w:r>
        <w:t xml:space="preserve"> на мінімальний час</w:t>
      </w:r>
      <w:r w:rsidRPr="008D4C42">
        <w:t xml:space="preserve"> перебування в ефірі. Порівняння цих підходів наведено в табл. 1.1.</w:t>
      </w:r>
    </w:p>
    <w:p w14:paraId="5CD46909" w14:textId="77777777" w:rsidR="009469DE" w:rsidRPr="00666309" w:rsidRDefault="009469DE" w:rsidP="00666309">
      <w:pPr>
        <w:pStyle w:val="ASUTableCaption"/>
        <w:rPr>
          <w:rStyle w:val="ae"/>
          <w:b/>
          <w:bCs/>
        </w:rPr>
      </w:pPr>
      <w:r w:rsidRPr="00666309">
        <w:rPr>
          <w:rStyle w:val="ae"/>
          <w:b/>
          <w:bCs/>
        </w:rPr>
        <w:lastRenderedPageBreak/>
        <w:t>Таблиця 1.1</w:t>
      </w:r>
    </w:p>
    <w:p w14:paraId="5BCE7195" w14:textId="77777777" w:rsidR="009469DE" w:rsidRPr="00666309" w:rsidRDefault="009469DE" w:rsidP="00666309">
      <w:pPr>
        <w:pStyle w:val="ASUTableName"/>
        <w:rPr>
          <w:rStyle w:val="ae"/>
          <w:b/>
          <w:bCs/>
        </w:rPr>
      </w:pPr>
      <w:r w:rsidRPr="00666309">
        <w:rPr>
          <w:rStyle w:val="ae"/>
          <w:b/>
          <w:bCs/>
        </w:rPr>
        <w:t>Порівняння підходів до побудови систем моніторингу</w:t>
      </w:r>
    </w:p>
    <w:tbl>
      <w:tblPr>
        <w:tblStyle w:val="ad"/>
        <w:tblW w:w="0" w:type="dxa"/>
        <w:tblLook w:val="04A0" w:firstRow="1" w:lastRow="0" w:firstColumn="1" w:lastColumn="0" w:noHBand="0" w:noVBand="1"/>
      </w:tblPr>
      <w:tblGrid>
        <w:gridCol w:w="2313"/>
        <w:gridCol w:w="1607"/>
        <w:gridCol w:w="1798"/>
        <w:gridCol w:w="1818"/>
        <w:gridCol w:w="2035"/>
      </w:tblGrid>
      <w:tr w:rsidR="009469DE" w:rsidRPr="00F5066A" w14:paraId="5AD37EAA" w14:textId="77777777" w:rsidTr="00CF3073">
        <w:trPr>
          <w:trHeight w:val="315"/>
        </w:trPr>
        <w:tc>
          <w:tcPr>
            <w:tcW w:w="0" w:type="auto"/>
            <w:hideMark/>
          </w:tcPr>
          <w:p w14:paraId="19E84FE0" w14:textId="77777777" w:rsidR="009469DE" w:rsidRPr="004D52F5" w:rsidRDefault="009469DE" w:rsidP="00CF3073">
            <w:pPr>
              <w:jc w:val="center"/>
              <w:rPr>
                <w:b/>
                <w:sz w:val="26"/>
                <w:szCs w:val="26"/>
                <w:lang w:eastAsia="uk-UA"/>
              </w:rPr>
            </w:pPr>
            <w:r w:rsidRPr="004D52F5">
              <w:rPr>
                <w:b/>
                <w:sz w:val="26"/>
                <w:szCs w:val="26"/>
                <w:lang w:eastAsia="uk-UA"/>
              </w:rPr>
              <w:t>Параметр порівняння</w:t>
            </w:r>
          </w:p>
        </w:tc>
        <w:tc>
          <w:tcPr>
            <w:tcW w:w="0" w:type="auto"/>
            <w:hideMark/>
          </w:tcPr>
          <w:p w14:paraId="004D09B0" w14:textId="77777777" w:rsidR="009469DE" w:rsidRPr="004D52F5" w:rsidRDefault="009469DE" w:rsidP="00CF3073">
            <w:pPr>
              <w:jc w:val="center"/>
              <w:rPr>
                <w:b/>
                <w:sz w:val="26"/>
                <w:szCs w:val="26"/>
                <w:lang w:eastAsia="uk-UA"/>
              </w:rPr>
            </w:pPr>
            <w:r w:rsidRPr="004D52F5">
              <w:rPr>
                <w:b/>
                <w:sz w:val="26"/>
                <w:szCs w:val="26"/>
                <w:lang w:eastAsia="uk-UA"/>
              </w:rPr>
              <w:t>GSM/LTE Трекери</w:t>
            </w:r>
          </w:p>
        </w:tc>
        <w:tc>
          <w:tcPr>
            <w:tcW w:w="0" w:type="auto"/>
            <w:hideMark/>
          </w:tcPr>
          <w:p w14:paraId="26795917" w14:textId="77777777" w:rsidR="009469DE" w:rsidRPr="004D52F5" w:rsidRDefault="009469DE" w:rsidP="00CF3073">
            <w:pPr>
              <w:jc w:val="center"/>
              <w:rPr>
                <w:b/>
                <w:sz w:val="26"/>
                <w:szCs w:val="26"/>
                <w:lang w:eastAsia="uk-UA"/>
              </w:rPr>
            </w:pPr>
            <w:r w:rsidRPr="004D52F5">
              <w:rPr>
                <w:b/>
                <w:sz w:val="26"/>
                <w:szCs w:val="26"/>
                <w:lang w:eastAsia="uk-UA"/>
              </w:rPr>
              <w:t>ATAK (з плагінами)</w:t>
            </w:r>
          </w:p>
        </w:tc>
        <w:tc>
          <w:tcPr>
            <w:tcW w:w="0" w:type="auto"/>
            <w:hideMark/>
          </w:tcPr>
          <w:p w14:paraId="185B8B05" w14:textId="77777777" w:rsidR="009469DE" w:rsidRPr="004D52F5" w:rsidRDefault="009469DE" w:rsidP="00CF3073">
            <w:pPr>
              <w:jc w:val="center"/>
              <w:rPr>
                <w:b/>
                <w:sz w:val="26"/>
                <w:szCs w:val="26"/>
                <w:lang w:eastAsia="uk-UA"/>
              </w:rPr>
            </w:pPr>
            <w:r w:rsidRPr="004D52F5">
              <w:rPr>
                <w:b/>
                <w:sz w:val="26"/>
                <w:szCs w:val="26"/>
                <w:lang w:eastAsia="uk-UA"/>
              </w:rPr>
              <w:t>Meshtastic</w:t>
            </w:r>
          </w:p>
        </w:tc>
        <w:tc>
          <w:tcPr>
            <w:tcW w:w="0" w:type="auto"/>
            <w:hideMark/>
          </w:tcPr>
          <w:p w14:paraId="0AF10182" w14:textId="77777777" w:rsidR="009469DE" w:rsidRPr="004D52F5" w:rsidRDefault="009469DE" w:rsidP="00CF3073">
            <w:pPr>
              <w:jc w:val="center"/>
              <w:rPr>
                <w:b/>
                <w:sz w:val="26"/>
                <w:szCs w:val="26"/>
                <w:lang w:eastAsia="uk-UA"/>
              </w:rPr>
            </w:pPr>
            <w:r w:rsidRPr="004D52F5">
              <w:rPr>
                <w:b/>
                <w:sz w:val="26"/>
                <w:szCs w:val="26"/>
                <w:lang w:eastAsia="uk-UA"/>
              </w:rPr>
              <w:t>Пропонований комплекс</w:t>
            </w:r>
          </w:p>
        </w:tc>
      </w:tr>
      <w:tr w:rsidR="009469DE" w:rsidRPr="00F5066A" w14:paraId="4BB3A227" w14:textId="77777777" w:rsidTr="004D52F5">
        <w:trPr>
          <w:trHeight w:val="315"/>
        </w:trPr>
        <w:tc>
          <w:tcPr>
            <w:tcW w:w="0" w:type="auto"/>
            <w:hideMark/>
          </w:tcPr>
          <w:p w14:paraId="7EAF2090" w14:textId="77777777" w:rsidR="009469DE" w:rsidRPr="00F5066A" w:rsidRDefault="009469DE" w:rsidP="004D52F5">
            <w:pPr>
              <w:rPr>
                <w:szCs w:val="28"/>
                <w:lang w:eastAsia="uk-UA"/>
              </w:rPr>
            </w:pPr>
            <w:r w:rsidRPr="00F5066A">
              <w:rPr>
                <w:szCs w:val="28"/>
                <w:lang w:eastAsia="uk-UA"/>
              </w:rPr>
              <w:t>Центральний вузол</w:t>
            </w:r>
          </w:p>
        </w:tc>
        <w:tc>
          <w:tcPr>
            <w:tcW w:w="0" w:type="auto"/>
            <w:hideMark/>
          </w:tcPr>
          <w:p w14:paraId="1F81283B" w14:textId="77777777" w:rsidR="009469DE" w:rsidRPr="00F5066A" w:rsidRDefault="009469DE" w:rsidP="004D52F5">
            <w:pPr>
              <w:rPr>
                <w:szCs w:val="28"/>
                <w:lang w:eastAsia="uk-UA"/>
              </w:rPr>
            </w:pPr>
            <w:r w:rsidRPr="00F5066A">
              <w:rPr>
                <w:szCs w:val="28"/>
                <w:lang w:eastAsia="uk-UA"/>
              </w:rPr>
              <w:t>Потрібен (БС)</w:t>
            </w:r>
          </w:p>
        </w:tc>
        <w:tc>
          <w:tcPr>
            <w:tcW w:w="0" w:type="auto"/>
            <w:hideMark/>
          </w:tcPr>
          <w:p w14:paraId="38F112E9" w14:textId="77777777" w:rsidR="009469DE" w:rsidRPr="00F5066A" w:rsidRDefault="009469DE" w:rsidP="004D52F5">
            <w:pPr>
              <w:rPr>
                <w:szCs w:val="28"/>
                <w:lang w:eastAsia="uk-UA"/>
              </w:rPr>
            </w:pPr>
            <w:r w:rsidRPr="00F5066A">
              <w:rPr>
                <w:szCs w:val="28"/>
                <w:lang w:eastAsia="uk-UA"/>
              </w:rPr>
              <w:t>Потрібен (TAK Server)</w:t>
            </w:r>
          </w:p>
        </w:tc>
        <w:tc>
          <w:tcPr>
            <w:tcW w:w="0" w:type="auto"/>
            <w:hideMark/>
          </w:tcPr>
          <w:p w14:paraId="136F4652" w14:textId="77777777" w:rsidR="009469DE" w:rsidRPr="00F5066A" w:rsidRDefault="009469DE" w:rsidP="004D52F5">
            <w:pPr>
              <w:rPr>
                <w:szCs w:val="28"/>
                <w:lang w:eastAsia="uk-UA"/>
              </w:rPr>
            </w:pPr>
            <w:r w:rsidRPr="00F5066A">
              <w:rPr>
                <w:szCs w:val="28"/>
                <w:lang w:eastAsia="uk-UA"/>
              </w:rPr>
              <w:t>Відсутній</w:t>
            </w:r>
          </w:p>
        </w:tc>
        <w:tc>
          <w:tcPr>
            <w:tcW w:w="0" w:type="auto"/>
            <w:hideMark/>
          </w:tcPr>
          <w:p w14:paraId="2EE96AD1" w14:textId="77777777" w:rsidR="009469DE" w:rsidRPr="00F5066A" w:rsidRDefault="009469DE" w:rsidP="004D52F5">
            <w:pPr>
              <w:rPr>
                <w:szCs w:val="28"/>
                <w:lang w:eastAsia="uk-UA"/>
              </w:rPr>
            </w:pPr>
            <w:r w:rsidRPr="00F5066A">
              <w:rPr>
                <w:szCs w:val="28"/>
                <w:lang w:eastAsia="uk-UA"/>
              </w:rPr>
              <w:t>Відсутній</w:t>
            </w:r>
          </w:p>
        </w:tc>
      </w:tr>
      <w:tr w:rsidR="009469DE" w:rsidRPr="00F5066A" w14:paraId="7ED1E871" w14:textId="77777777" w:rsidTr="004D52F5">
        <w:trPr>
          <w:trHeight w:val="315"/>
        </w:trPr>
        <w:tc>
          <w:tcPr>
            <w:tcW w:w="0" w:type="auto"/>
            <w:hideMark/>
          </w:tcPr>
          <w:p w14:paraId="45607DEC" w14:textId="77777777" w:rsidR="009469DE" w:rsidRPr="00F5066A" w:rsidRDefault="009469DE" w:rsidP="004D52F5">
            <w:pPr>
              <w:rPr>
                <w:szCs w:val="28"/>
                <w:lang w:eastAsia="uk-UA"/>
              </w:rPr>
            </w:pPr>
            <w:r w:rsidRPr="00F5066A">
              <w:rPr>
                <w:szCs w:val="28"/>
                <w:lang w:eastAsia="uk-UA"/>
              </w:rPr>
              <w:t>Протокол передачі</w:t>
            </w:r>
          </w:p>
        </w:tc>
        <w:tc>
          <w:tcPr>
            <w:tcW w:w="0" w:type="auto"/>
            <w:hideMark/>
          </w:tcPr>
          <w:p w14:paraId="21CB92B7" w14:textId="77777777" w:rsidR="009469DE" w:rsidRPr="00F5066A" w:rsidRDefault="009469DE" w:rsidP="004D52F5">
            <w:pPr>
              <w:rPr>
                <w:szCs w:val="28"/>
                <w:lang w:eastAsia="uk-UA"/>
              </w:rPr>
            </w:pPr>
            <w:r w:rsidRPr="00F5066A">
              <w:rPr>
                <w:szCs w:val="28"/>
                <w:lang w:eastAsia="uk-UA"/>
              </w:rPr>
              <w:t>HTTP/MQTT</w:t>
            </w:r>
          </w:p>
        </w:tc>
        <w:tc>
          <w:tcPr>
            <w:tcW w:w="0" w:type="auto"/>
            <w:hideMark/>
          </w:tcPr>
          <w:p w14:paraId="19C83101" w14:textId="77777777" w:rsidR="009469DE" w:rsidRPr="00F5066A" w:rsidRDefault="009469DE" w:rsidP="004D52F5">
            <w:pPr>
              <w:rPr>
                <w:szCs w:val="28"/>
                <w:lang w:eastAsia="uk-UA"/>
              </w:rPr>
            </w:pPr>
            <w:r w:rsidRPr="00F5066A">
              <w:rPr>
                <w:szCs w:val="28"/>
                <w:lang w:eastAsia="uk-UA"/>
              </w:rPr>
              <w:t>CoTAK/UDP</w:t>
            </w:r>
          </w:p>
        </w:tc>
        <w:tc>
          <w:tcPr>
            <w:tcW w:w="0" w:type="auto"/>
            <w:hideMark/>
          </w:tcPr>
          <w:p w14:paraId="300CA185" w14:textId="77777777" w:rsidR="009469DE" w:rsidRPr="00F5066A" w:rsidRDefault="009469DE" w:rsidP="004D52F5">
            <w:pPr>
              <w:rPr>
                <w:szCs w:val="28"/>
                <w:lang w:eastAsia="uk-UA"/>
              </w:rPr>
            </w:pPr>
            <w:r w:rsidRPr="00F5066A">
              <w:rPr>
                <w:szCs w:val="28"/>
                <w:lang w:eastAsia="uk-UA"/>
              </w:rPr>
              <w:t>Protobuf (надлишковий)</w:t>
            </w:r>
          </w:p>
        </w:tc>
        <w:tc>
          <w:tcPr>
            <w:tcW w:w="0" w:type="auto"/>
            <w:hideMark/>
          </w:tcPr>
          <w:p w14:paraId="6F9D40F5" w14:textId="77777777" w:rsidR="009469DE" w:rsidRPr="00F5066A" w:rsidRDefault="009469DE" w:rsidP="004D52F5">
            <w:pPr>
              <w:rPr>
                <w:szCs w:val="28"/>
                <w:lang w:eastAsia="uk-UA"/>
              </w:rPr>
            </w:pPr>
            <w:r w:rsidRPr="00F5066A">
              <w:rPr>
                <w:szCs w:val="28"/>
                <w:lang w:eastAsia="uk-UA"/>
              </w:rPr>
              <w:t>Оптимізований бінарний</w:t>
            </w:r>
          </w:p>
        </w:tc>
      </w:tr>
      <w:tr w:rsidR="009469DE" w:rsidRPr="00F5066A" w14:paraId="2161355D" w14:textId="77777777" w:rsidTr="004D52F5">
        <w:trPr>
          <w:trHeight w:val="315"/>
        </w:trPr>
        <w:tc>
          <w:tcPr>
            <w:tcW w:w="0" w:type="auto"/>
            <w:hideMark/>
          </w:tcPr>
          <w:p w14:paraId="55CF3767" w14:textId="77777777" w:rsidR="009469DE" w:rsidRPr="00F5066A" w:rsidRDefault="009469DE" w:rsidP="004D52F5">
            <w:pPr>
              <w:rPr>
                <w:szCs w:val="28"/>
                <w:lang w:eastAsia="uk-UA"/>
              </w:rPr>
            </w:pPr>
            <w:r w:rsidRPr="00F5066A">
              <w:rPr>
                <w:szCs w:val="28"/>
                <w:lang w:eastAsia="uk-UA"/>
              </w:rPr>
              <w:t>Складність налаштування</w:t>
            </w:r>
          </w:p>
        </w:tc>
        <w:tc>
          <w:tcPr>
            <w:tcW w:w="0" w:type="auto"/>
            <w:hideMark/>
          </w:tcPr>
          <w:p w14:paraId="098D4A1B" w14:textId="77777777" w:rsidR="009469DE" w:rsidRPr="00F5066A" w:rsidRDefault="009469DE" w:rsidP="004D52F5">
            <w:pPr>
              <w:rPr>
                <w:szCs w:val="28"/>
                <w:lang w:eastAsia="uk-UA"/>
              </w:rPr>
            </w:pPr>
            <w:r w:rsidRPr="00F5066A">
              <w:rPr>
                <w:szCs w:val="28"/>
                <w:lang w:eastAsia="uk-UA"/>
              </w:rPr>
              <w:t>Низька</w:t>
            </w:r>
          </w:p>
        </w:tc>
        <w:tc>
          <w:tcPr>
            <w:tcW w:w="0" w:type="auto"/>
            <w:hideMark/>
          </w:tcPr>
          <w:p w14:paraId="0C609F91" w14:textId="77777777" w:rsidR="009469DE" w:rsidRPr="00F5066A" w:rsidRDefault="009469DE" w:rsidP="004D52F5">
            <w:pPr>
              <w:rPr>
                <w:szCs w:val="28"/>
                <w:lang w:eastAsia="uk-UA"/>
              </w:rPr>
            </w:pPr>
            <w:r w:rsidRPr="00F5066A">
              <w:rPr>
                <w:szCs w:val="28"/>
                <w:lang w:eastAsia="uk-UA"/>
              </w:rPr>
              <w:t>Дуже висока</w:t>
            </w:r>
          </w:p>
        </w:tc>
        <w:tc>
          <w:tcPr>
            <w:tcW w:w="0" w:type="auto"/>
            <w:hideMark/>
          </w:tcPr>
          <w:p w14:paraId="71D6222A" w14:textId="77777777" w:rsidR="009469DE" w:rsidRPr="00F5066A" w:rsidRDefault="009469DE" w:rsidP="004D52F5">
            <w:pPr>
              <w:rPr>
                <w:szCs w:val="28"/>
                <w:lang w:eastAsia="uk-UA"/>
              </w:rPr>
            </w:pPr>
            <w:r w:rsidRPr="00F5066A">
              <w:rPr>
                <w:szCs w:val="28"/>
                <w:lang w:eastAsia="uk-UA"/>
              </w:rPr>
              <w:t>Середня</w:t>
            </w:r>
          </w:p>
        </w:tc>
        <w:tc>
          <w:tcPr>
            <w:tcW w:w="0" w:type="auto"/>
            <w:hideMark/>
          </w:tcPr>
          <w:p w14:paraId="3EE990B5" w14:textId="77777777" w:rsidR="009469DE" w:rsidRPr="00F5066A" w:rsidRDefault="009469DE" w:rsidP="004D52F5">
            <w:pPr>
              <w:rPr>
                <w:szCs w:val="28"/>
                <w:lang w:eastAsia="uk-UA"/>
              </w:rPr>
            </w:pPr>
            <w:r w:rsidRPr="00F5066A">
              <w:rPr>
                <w:szCs w:val="28"/>
                <w:lang w:eastAsia="uk-UA"/>
              </w:rPr>
              <w:t>Низька (Plug-and-play)</w:t>
            </w:r>
          </w:p>
        </w:tc>
      </w:tr>
      <w:tr w:rsidR="009469DE" w:rsidRPr="00F5066A" w14:paraId="06340E64" w14:textId="77777777" w:rsidTr="004D52F5">
        <w:trPr>
          <w:trHeight w:val="315"/>
        </w:trPr>
        <w:tc>
          <w:tcPr>
            <w:tcW w:w="0" w:type="auto"/>
            <w:hideMark/>
          </w:tcPr>
          <w:p w14:paraId="294900CF" w14:textId="77777777" w:rsidR="009469DE" w:rsidRPr="00F5066A" w:rsidRDefault="009469DE" w:rsidP="004D52F5">
            <w:pPr>
              <w:rPr>
                <w:szCs w:val="28"/>
                <w:lang w:eastAsia="uk-UA"/>
              </w:rPr>
            </w:pPr>
            <w:r w:rsidRPr="00F5066A">
              <w:rPr>
                <w:szCs w:val="28"/>
                <w:lang w:eastAsia="uk-UA"/>
              </w:rPr>
              <w:t>Енергоефективність</w:t>
            </w:r>
          </w:p>
        </w:tc>
        <w:tc>
          <w:tcPr>
            <w:tcW w:w="0" w:type="auto"/>
            <w:hideMark/>
          </w:tcPr>
          <w:p w14:paraId="70B0DEBC" w14:textId="77777777" w:rsidR="009469DE" w:rsidRPr="00F5066A" w:rsidRDefault="009469DE" w:rsidP="004D52F5">
            <w:pPr>
              <w:rPr>
                <w:szCs w:val="28"/>
                <w:lang w:eastAsia="uk-UA"/>
              </w:rPr>
            </w:pPr>
            <w:r w:rsidRPr="00F5066A">
              <w:rPr>
                <w:szCs w:val="28"/>
                <w:lang w:eastAsia="uk-UA"/>
              </w:rPr>
              <w:t>Низька</w:t>
            </w:r>
          </w:p>
        </w:tc>
        <w:tc>
          <w:tcPr>
            <w:tcW w:w="0" w:type="auto"/>
            <w:hideMark/>
          </w:tcPr>
          <w:p w14:paraId="4C5DD4D2" w14:textId="77777777" w:rsidR="009469DE" w:rsidRPr="00F5066A" w:rsidRDefault="009469DE" w:rsidP="004D52F5">
            <w:pPr>
              <w:rPr>
                <w:szCs w:val="28"/>
                <w:lang w:eastAsia="uk-UA"/>
              </w:rPr>
            </w:pPr>
            <w:r w:rsidRPr="00F5066A">
              <w:rPr>
                <w:szCs w:val="28"/>
                <w:lang w:eastAsia="uk-UA"/>
              </w:rPr>
              <w:t>Низька (навантаження Тлф)</w:t>
            </w:r>
          </w:p>
        </w:tc>
        <w:tc>
          <w:tcPr>
            <w:tcW w:w="0" w:type="auto"/>
            <w:hideMark/>
          </w:tcPr>
          <w:p w14:paraId="46BA662A" w14:textId="77777777" w:rsidR="009469DE" w:rsidRPr="00F5066A" w:rsidRDefault="009469DE" w:rsidP="004D52F5">
            <w:pPr>
              <w:rPr>
                <w:szCs w:val="28"/>
                <w:lang w:eastAsia="uk-UA"/>
              </w:rPr>
            </w:pPr>
            <w:r w:rsidRPr="00F5066A">
              <w:rPr>
                <w:szCs w:val="28"/>
                <w:lang w:eastAsia="uk-UA"/>
              </w:rPr>
              <w:t>Середня</w:t>
            </w:r>
          </w:p>
        </w:tc>
        <w:tc>
          <w:tcPr>
            <w:tcW w:w="0" w:type="auto"/>
            <w:hideMark/>
          </w:tcPr>
          <w:p w14:paraId="77EE25FB" w14:textId="77777777" w:rsidR="009469DE" w:rsidRPr="00F5066A" w:rsidRDefault="009469DE" w:rsidP="004D52F5">
            <w:pPr>
              <w:rPr>
                <w:szCs w:val="28"/>
                <w:lang w:eastAsia="uk-UA"/>
              </w:rPr>
            </w:pPr>
            <w:r w:rsidRPr="00F5066A">
              <w:rPr>
                <w:szCs w:val="28"/>
                <w:lang w:eastAsia="uk-UA"/>
              </w:rPr>
              <w:t>Максимальна (16 байт пакет)</w:t>
            </w:r>
          </w:p>
        </w:tc>
      </w:tr>
      <w:tr w:rsidR="009469DE" w:rsidRPr="00F5066A" w14:paraId="386E22E5" w14:textId="77777777" w:rsidTr="004D52F5">
        <w:trPr>
          <w:trHeight w:val="315"/>
        </w:trPr>
        <w:tc>
          <w:tcPr>
            <w:tcW w:w="0" w:type="auto"/>
            <w:hideMark/>
          </w:tcPr>
          <w:p w14:paraId="1618BDB7" w14:textId="77777777" w:rsidR="009469DE" w:rsidRPr="00F5066A" w:rsidRDefault="009469DE" w:rsidP="004D52F5">
            <w:pPr>
              <w:rPr>
                <w:szCs w:val="28"/>
                <w:lang w:eastAsia="uk-UA"/>
              </w:rPr>
            </w:pPr>
            <w:r w:rsidRPr="00F5066A">
              <w:rPr>
                <w:szCs w:val="28"/>
                <w:lang w:eastAsia="uk-UA"/>
              </w:rPr>
              <w:t>Захист даних</w:t>
            </w:r>
          </w:p>
        </w:tc>
        <w:tc>
          <w:tcPr>
            <w:tcW w:w="0" w:type="auto"/>
            <w:hideMark/>
          </w:tcPr>
          <w:p w14:paraId="4E32CF79" w14:textId="77777777" w:rsidR="009469DE" w:rsidRPr="00F5066A" w:rsidRDefault="009469DE" w:rsidP="004D52F5">
            <w:pPr>
              <w:rPr>
                <w:szCs w:val="28"/>
                <w:lang w:eastAsia="uk-UA"/>
              </w:rPr>
            </w:pPr>
            <w:r w:rsidRPr="00F5066A">
              <w:rPr>
                <w:szCs w:val="28"/>
                <w:lang w:eastAsia="uk-UA"/>
              </w:rPr>
              <w:t>На рівні мережі</w:t>
            </w:r>
          </w:p>
        </w:tc>
        <w:tc>
          <w:tcPr>
            <w:tcW w:w="0" w:type="auto"/>
            <w:hideMark/>
          </w:tcPr>
          <w:p w14:paraId="0E4E456E" w14:textId="77777777" w:rsidR="009469DE" w:rsidRPr="00F5066A" w:rsidRDefault="009469DE" w:rsidP="004D52F5">
            <w:pPr>
              <w:rPr>
                <w:szCs w:val="28"/>
                <w:lang w:eastAsia="uk-UA"/>
              </w:rPr>
            </w:pPr>
            <w:r w:rsidRPr="00F5066A">
              <w:rPr>
                <w:szCs w:val="28"/>
                <w:lang w:eastAsia="uk-UA"/>
              </w:rPr>
              <w:t>Програмний (TLS)</w:t>
            </w:r>
          </w:p>
        </w:tc>
        <w:tc>
          <w:tcPr>
            <w:tcW w:w="0" w:type="auto"/>
            <w:hideMark/>
          </w:tcPr>
          <w:p w14:paraId="6BCA32B9" w14:textId="77777777" w:rsidR="009469DE" w:rsidRPr="00F5066A" w:rsidRDefault="009469DE" w:rsidP="004D52F5">
            <w:pPr>
              <w:rPr>
                <w:szCs w:val="28"/>
                <w:lang w:eastAsia="uk-UA"/>
              </w:rPr>
            </w:pPr>
            <w:r w:rsidRPr="00F5066A">
              <w:rPr>
                <w:szCs w:val="28"/>
                <w:lang w:eastAsia="uk-UA"/>
              </w:rPr>
              <w:t>AES-128/256</w:t>
            </w:r>
          </w:p>
        </w:tc>
        <w:tc>
          <w:tcPr>
            <w:tcW w:w="0" w:type="auto"/>
            <w:hideMark/>
          </w:tcPr>
          <w:p w14:paraId="4708D207" w14:textId="77777777" w:rsidR="009469DE" w:rsidRPr="00F5066A" w:rsidRDefault="009469DE" w:rsidP="004D52F5">
            <w:pPr>
              <w:rPr>
                <w:szCs w:val="28"/>
                <w:lang w:eastAsia="uk-UA"/>
              </w:rPr>
            </w:pPr>
            <w:r w:rsidRPr="00F5066A">
              <w:rPr>
                <w:szCs w:val="28"/>
                <w:lang w:eastAsia="uk-UA"/>
              </w:rPr>
              <w:t>Апаратний AES-128 (ESP32)</w:t>
            </w:r>
          </w:p>
        </w:tc>
      </w:tr>
      <w:tr w:rsidR="009469DE" w:rsidRPr="00F5066A" w14:paraId="57CB001B" w14:textId="77777777" w:rsidTr="004D52F5">
        <w:trPr>
          <w:trHeight w:val="315"/>
        </w:trPr>
        <w:tc>
          <w:tcPr>
            <w:tcW w:w="0" w:type="auto"/>
            <w:hideMark/>
          </w:tcPr>
          <w:p w14:paraId="743D888D" w14:textId="77777777" w:rsidR="009469DE" w:rsidRPr="00F5066A" w:rsidRDefault="009469DE" w:rsidP="004D52F5">
            <w:pPr>
              <w:rPr>
                <w:szCs w:val="28"/>
                <w:lang w:eastAsia="uk-UA"/>
              </w:rPr>
            </w:pPr>
            <w:r w:rsidRPr="00F5066A">
              <w:rPr>
                <w:szCs w:val="28"/>
                <w:lang w:eastAsia="uk-UA"/>
              </w:rPr>
              <w:t>Робота повністю офлайн</w:t>
            </w:r>
          </w:p>
        </w:tc>
        <w:tc>
          <w:tcPr>
            <w:tcW w:w="0" w:type="auto"/>
            <w:hideMark/>
          </w:tcPr>
          <w:p w14:paraId="77AC6F7F" w14:textId="77777777" w:rsidR="009469DE" w:rsidRPr="00F5066A" w:rsidRDefault="009469DE" w:rsidP="004D52F5">
            <w:pPr>
              <w:rPr>
                <w:szCs w:val="28"/>
                <w:lang w:eastAsia="uk-UA"/>
              </w:rPr>
            </w:pPr>
            <w:r w:rsidRPr="00F5066A">
              <w:rPr>
                <w:szCs w:val="28"/>
                <w:lang w:eastAsia="uk-UA"/>
              </w:rPr>
              <w:t>Неможлива</w:t>
            </w:r>
          </w:p>
        </w:tc>
        <w:tc>
          <w:tcPr>
            <w:tcW w:w="0" w:type="auto"/>
            <w:hideMark/>
          </w:tcPr>
          <w:p w14:paraId="2D3E5918" w14:textId="77777777" w:rsidR="009469DE" w:rsidRPr="00F5066A" w:rsidRDefault="009469DE" w:rsidP="004D52F5">
            <w:pPr>
              <w:rPr>
                <w:szCs w:val="28"/>
                <w:lang w:eastAsia="uk-UA"/>
              </w:rPr>
            </w:pPr>
            <w:r w:rsidRPr="00F5066A">
              <w:rPr>
                <w:szCs w:val="28"/>
                <w:lang w:eastAsia="uk-UA"/>
              </w:rPr>
              <w:t>Обмежена</w:t>
            </w:r>
          </w:p>
        </w:tc>
        <w:tc>
          <w:tcPr>
            <w:tcW w:w="0" w:type="auto"/>
            <w:hideMark/>
          </w:tcPr>
          <w:p w14:paraId="4BECAE3B" w14:textId="77777777" w:rsidR="009469DE" w:rsidRPr="00F5066A" w:rsidRDefault="009469DE" w:rsidP="004D52F5">
            <w:pPr>
              <w:rPr>
                <w:szCs w:val="28"/>
                <w:lang w:eastAsia="uk-UA"/>
              </w:rPr>
            </w:pPr>
            <w:r w:rsidRPr="00F5066A">
              <w:rPr>
                <w:szCs w:val="28"/>
                <w:lang w:eastAsia="uk-UA"/>
              </w:rPr>
              <w:t>Повна</w:t>
            </w:r>
          </w:p>
        </w:tc>
        <w:tc>
          <w:tcPr>
            <w:tcW w:w="0" w:type="auto"/>
            <w:hideMark/>
          </w:tcPr>
          <w:p w14:paraId="51E4F655" w14:textId="77777777" w:rsidR="009469DE" w:rsidRPr="00F5066A" w:rsidRDefault="009469DE" w:rsidP="004D52F5">
            <w:pPr>
              <w:rPr>
                <w:szCs w:val="28"/>
                <w:lang w:eastAsia="uk-UA"/>
              </w:rPr>
            </w:pPr>
            <w:r w:rsidRPr="00F5066A">
              <w:rPr>
                <w:szCs w:val="28"/>
                <w:lang w:eastAsia="uk-UA"/>
              </w:rPr>
              <w:t>Повна (офлайн-карти)</w:t>
            </w:r>
          </w:p>
        </w:tc>
      </w:tr>
    </w:tbl>
    <w:p w14:paraId="21CFF4DC" w14:textId="77777777" w:rsidR="009469DE" w:rsidRPr="006C5931" w:rsidRDefault="009469DE" w:rsidP="009469DE">
      <w:pPr>
        <w:pStyle w:val="ASUSubsectionHead"/>
      </w:pPr>
      <w:bookmarkStart w:id="91" w:name="_Toc230111445"/>
      <w:bookmarkStart w:id="92" w:name="_Toc230176260"/>
      <w:bookmarkStart w:id="93" w:name="_Toc230865687"/>
      <w:bookmarkStart w:id="94" w:name="_Toc230866118"/>
      <w:bookmarkStart w:id="95" w:name="_Toc230949527"/>
      <w:bookmarkStart w:id="96" w:name="_Toc230950891"/>
      <w:bookmarkStart w:id="97" w:name="_Toc231043202"/>
      <w:bookmarkStart w:id="98" w:name="_Toc231043350"/>
      <w:bookmarkStart w:id="99" w:name="_Toc231130225"/>
      <w:r w:rsidRPr="006C5931">
        <w:t>Синтез та висновки до підрозділу</w:t>
      </w:r>
      <w:bookmarkEnd w:id="91"/>
      <w:bookmarkEnd w:id="92"/>
      <w:bookmarkEnd w:id="93"/>
      <w:bookmarkEnd w:id="94"/>
      <w:bookmarkEnd w:id="95"/>
      <w:bookmarkEnd w:id="96"/>
      <w:bookmarkEnd w:id="97"/>
      <w:bookmarkEnd w:id="98"/>
      <w:bookmarkEnd w:id="99"/>
    </w:p>
    <w:p w14:paraId="41F168B9" w14:textId="77777777" w:rsidR="009469DE" w:rsidRPr="006C5931" w:rsidRDefault="009469DE" w:rsidP="009469DE">
      <w:pPr>
        <w:pStyle w:val="ASUBodyText"/>
      </w:pPr>
      <w:r>
        <w:t>Проведений аналіз підтверджує наявність технічної прогалини: існуючі рішення є або інфраструктурно залежними (ATAK), або енергетично неефективними через універсальність протоколів (Meshtastic). Це обґрунтовує необхідність розроблення вузькоспеціалізованого програмно-апаратного комплексу з власним 16-байтним бінарним протоколом та клієнтським Android-додатком, оптимізованим для роботи з офлайн-картографією.</w:t>
      </w:r>
    </w:p>
    <w:p w14:paraId="654B6203" w14:textId="77777777" w:rsidR="009469DE" w:rsidRPr="006C5931" w:rsidRDefault="009469DE" w:rsidP="009469DE">
      <w:pPr>
        <w:pStyle w:val="ASUSectionHead"/>
        <w:ind w:firstLine="720"/>
      </w:pPr>
      <w:bookmarkStart w:id="100" w:name="_Toc230111446"/>
      <w:bookmarkStart w:id="101" w:name="_Toc230176261"/>
      <w:bookmarkStart w:id="102" w:name="_Toc230865688"/>
      <w:bookmarkStart w:id="103" w:name="_Toc230866119"/>
      <w:bookmarkStart w:id="104" w:name="_Toc230949528"/>
      <w:bookmarkStart w:id="105" w:name="_Toc230950892"/>
      <w:bookmarkStart w:id="106" w:name="_Toc231043203"/>
      <w:bookmarkStart w:id="107" w:name="_Toc231043351"/>
      <w:bookmarkStart w:id="108" w:name="_Toc231130226"/>
      <w:r w:rsidRPr="006C5931">
        <w:t>Системний аналіз задачі</w:t>
      </w:r>
      <w:bookmarkEnd w:id="100"/>
      <w:bookmarkEnd w:id="101"/>
      <w:bookmarkEnd w:id="102"/>
      <w:bookmarkEnd w:id="103"/>
      <w:bookmarkEnd w:id="104"/>
      <w:bookmarkEnd w:id="105"/>
      <w:bookmarkEnd w:id="106"/>
      <w:bookmarkEnd w:id="107"/>
      <w:bookmarkEnd w:id="108"/>
    </w:p>
    <w:p w14:paraId="4D682662" w14:textId="77777777" w:rsidR="00DB7C66" w:rsidRPr="00DB7C66" w:rsidRDefault="00DB7C66" w:rsidP="00DB7C66">
      <w:pPr>
        <w:pStyle w:val="ASUBodyText"/>
      </w:pPr>
      <w:r w:rsidRPr="00DB7C66">
        <w:t>Системний аналіз предметної області визначає широке коло ключових стейкголдерів, до яких належать користувачі, що потребують надійного моніторингу в умовах повної відсутності покриття класичних стільникових мереж (GSM/LTE) та мають потребу в автономній офлайн-візуалізації геоданих. Базові бізнес-вимоги до проєктуваної системи включають абсолютну інфраструктурну незалежність, цілковиту відсутність регулярних експлуатаційних витрат на оплату інтернет-трафіку, а також високу живучість та відмовостійкість децентралізованої Mesh-мережі, здатної до самоорганізації.</w:t>
      </w:r>
    </w:p>
    <w:p w14:paraId="2F955AAA" w14:textId="77777777" w:rsidR="00DB7C66" w:rsidRPr="00DB7C66" w:rsidRDefault="00DB7C66" w:rsidP="00DB7C66">
      <w:pPr>
        <w:pStyle w:val="ASUBodyText"/>
      </w:pPr>
      <w:r w:rsidRPr="00DB7C66">
        <w:lastRenderedPageBreak/>
        <w:t>Головною ціллю є розроблення комплексного програмно-апаратного рішення для децентралізованого відстеження географічних координат рухомих об'єктів у режимі реального часу. Апаратну основу обчислювального вузла становить мікроконтролер ESP32, який функціонує під керуванням багатозадачної операційної системи реального часу FreeRTOS, що гарантує суворо детерміноване опрацювання радіоефіру. З метою критичної мінімізації часу перебування трансивера в ефірі (Time-on-Air) та підвищення загальної завадостійкості системи розроблено вузькоспеціалізований 16-байтний бінарний протокол. Такий розмір інформаційного пакета ідеально узгоджується з блоком наскрізного симетричного шифрування за стандартом AES-128, що виключає потребу у використанні надлишкових байтів заповнення та гарантує конфіденційність телеметрії.</w:t>
      </w:r>
    </w:p>
    <w:p w14:paraId="0FC3F62A" w14:textId="77777777" w:rsidR="00DB7C66" w:rsidRPr="00DB7C66" w:rsidRDefault="00DB7C66" w:rsidP="00DB7C66">
      <w:pPr>
        <w:pStyle w:val="ASUBodyText"/>
      </w:pPr>
      <w:r w:rsidRPr="00DB7C66">
        <w:t>Ефективність функціонування комплексу об'єктивно обмежена низкою фізичних та регуляторних факторів. Насамперед це вкрай низька пропускна здатність радіоканалу технології LoRa, що категорично вимагає повної відмови від застосування класичних текстових форматів серіалізації (таких як JSON або XML) на користь побітової арифметики. Крім того, проєктування системи жорстко лімітоване ємністю автономного джерела живлення кінцевих вузлів та необхідністю суворого дотримання регіональних апаратних обмежень на час випромінювання радіосигналу (Duty Cycle) у неліцензованих ISM-діапазонах частот.</w:t>
      </w:r>
    </w:p>
    <w:p w14:paraId="6BC76AE5" w14:textId="77777777" w:rsidR="00DB7C66" w:rsidRPr="00DB7C66" w:rsidRDefault="00DB7C66" w:rsidP="00DB7C66">
      <w:pPr>
        <w:pStyle w:val="ASUBodyText"/>
      </w:pPr>
      <w:r w:rsidRPr="00DB7C66">
        <w:t>Критеріями успішного завершення проєкту визначено досягнення конкретних вимірюваних показників. До них належить забезпечення стабільної дальності зв’язку на відстанях від 2 до 5 км у складних умовах щільної міської забудови та до 15 км на відкритій місцевості. При цьому коефіцієнт успішної доставки пакетів (Packet Delivery Ratio, PDR) має становити не менше 95%. Важливими критеріями також є безперебійна візуалізація маркерів об’єктів на векторизованих топографічних офлайн-картах із точністю позиціювання, що відповідає похибці побутових GNSS-</w:t>
      </w:r>
      <w:r w:rsidRPr="00DB7C66">
        <w:lastRenderedPageBreak/>
        <w:t>приймачів, та забезпечення високого рівня енергоефективності пристрою під час тривалої експлуатації в польових умовах.</w:t>
      </w:r>
    </w:p>
    <w:p w14:paraId="6C34D24E" w14:textId="77777777" w:rsidR="001E76F9" w:rsidRPr="001E76F9" w:rsidRDefault="001E76F9" w:rsidP="001E76F9">
      <w:pPr>
        <w:pStyle w:val="ASUSectionHead"/>
      </w:pPr>
      <w:bookmarkStart w:id="109" w:name="_Toc231043204"/>
      <w:bookmarkStart w:id="110" w:name="_Toc231043352"/>
      <w:bookmarkStart w:id="111" w:name="_Toc231130227"/>
      <w:bookmarkStart w:id="112" w:name="_Toc230111448"/>
      <w:bookmarkStart w:id="113" w:name="_Toc230176263"/>
      <w:bookmarkStart w:id="114" w:name="_Toc230865690"/>
      <w:bookmarkStart w:id="115" w:name="_Toc230866121"/>
      <w:bookmarkStart w:id="116" w:name="_Toc230949530"/>
      <w:bookmarkStart w:id="117" w:name="_Toc230950894"/>
      <w:r w:rsidRPr="001E76F9">
        <w:t>Етичні, правові та регуляторні аспекти</w:t>
      </w:r>
      <w:bookmarkEnd w:id="109"/>
      <w:bookmarkEnd w:id="110"/>
      <w:bookmarkEnd w:id="111"/>
    </w:p>
    <w:p w14:paraId="4174F5E5" w14:textId="4912526F" w:rsidR="001E76F9" w:rsidRPr="001E76F9" w:rsidRDefault="001E76F9" w:rsidP="001E76F9">
      <w:pPr>
        <w:pStyle w:val="ASUBodyText"/>
      </w:pPr>
      <w:r w:rsidRPr="001E76F9">
        <w:t>Архітектура комплексу проєктувалася з урахуванням суворих вимог Закону України «Про захист персональних даних» [1</w:t>
      </w:r>
      <w:r w:rsidR="00CD3116">
        <w:rPr>
          <w:lang w:val="en-US"/>
        </w:rPr>
        <w:t>3</w:t>
      </w:r>
      <w:r w:rsidRPr="001E76F9">
        <w:t>] та Загального регламенту захисту даних Європейського Союзу (GDPR) [1</w:t>
      </w:r>
      <w:r w:rsidR="00CD3116">
        <w:rPr>
          <w:lang w:val="en-US"/>
        </w:rPr>
        <w:t>4</w:t>
      </w:r>
      <w:r w:rsidRPr="001E76F9">
        <w:t>]. Згідно з цими нормативними документами, динамічні просторові координати та маршрути переміщення належать до чутливої категорії персональної інформації, оскільки дають змогу прямо чи опосередковано ідентифікувати фізичну особу. Для виконання вимог щодо конфіденційності в системі реалізовано концепцію «Privacy by Design» (конфіденційність на етапі проєктування). Інтегроване наскрізне шифрування за стандартом AES-128 забезпечує надійний технічний захист телеметрії на всіх етапах передачі. Це унеможливлює перехоплення, модифікацію або несанкціоноване зчитування маршрутів сторонніми спостерігачами навіть у разі фізичного доступу до транзитного радіовузла.</w:t>
      </w:r>
    </w:p>
    <w:p w14:paraId="3F0A19E6" w14:textId="77777777" w:rsidR="001E76F9" w:rsidRPr="001E76F9" w:rsidRDefault="001E76F9" w:rsidP="001E76F9">
      <w:pPr>
        <w:pStyle w:val="ASUBodyText"/>
      </w:pPr>
      <w:r w:rsidRPr="001E76F9">
        <w:t>Етична складова реалізованого проєкту базується на принципах мінімізації даних, повної анонімізації та добровільної згоди учасників. Розроблений бінарний протокол принципово не містить жодних відкритих ідентифікаторів, текстових імен чи прив'язок до конкретних мобільних пристроїв — опрацювання інформації відбувається виключно на рівні знеособлених числових маркерів. Комплекс розрахований на використання всередині закритих довірених груп (наприклад, пошукових загонів або туристичних груп), де згода на відстеження геолокації є добровільною та усвідомленою. Децентралізована природа Mesh-мережі повністю виключає прихований масовий збір даних на централізованих серверах, а відповідальність за генерацію та менеджмент криптографічних ключів покладається виключно на адміністратора локальної групи.</w:t>
      </w:r>
    </w:p>
    <w:p w14:paraId="01905FE1" w14:textId="6B42923A" w:rsidR="001E76F9" w:rsidRPr="001E76F9" w:rsidRDefault="001E76F9" w:rsidP="001E76F9">
      <w:pPr>
        <w:pStyle w:val="ASUBodyText"/>
      </w:pPr>
      <w:r w:rsidRPr="001E76F9">
        <w:t>Регуляторний аспект експлуатації комплексу стосується відкритого безліцензійного спектра промислових, наукових і медичних частот (ISM-</w:t>
      </w:r>
      <w:r w:rsidRPr="001E76F9">
        <w:lastRenderedPageBreak/>
        <w:t>діапазони 433 МГц та 868 МГц), використання яких на території України регламентується відповідними рішеннями Національної комісії, що здійснює державне регулювання у сферах електронних комунікацій (НКЕК) [1</w:t>
      </w:r>
      <w:r w:rsidR="00CD3116">
        <w:rPr>
          <w:lang w:val="en-US"/>
        </w:rPr>
        <w:t>5</w:t>
      </w:r>
      <w:r w:rsidRPr="001E76F9">
        <w:t>]. Для дотримання законодавчих вимог щодо електромагнітної сумісності вбудоване програмне забезпечення апаратно обмежує потужність випромінюваного радіосигналу. Крім того, критично важливим є дотримання регіональних законодавчих обмежень на тривалість активного випромінювання (Duty Cycle), яка для діапазону 868 МГц зазвичай не повинна перевищувати 1%. Застосування розробленого 16-байтного протоколу є не лише інженерним, але й регуляторним рішенням: воно радикально зменшує час перебування передавача в ефірі (Time-on-Air), гарантуючи цілковиту відповідність пристрою міжнародним стандартам радіозв'язку (ISO/IEC).</w:t>
      </w:r>
    </w:p>
    <w:p w14:paraId="475631C0" w14:textId="582FD8DD" w:rsidR="009469DE" w:rsidRPr="006C5931" w:rsidRDefault="009469DE" w:rsidP="001E76F9">
      <w:pPr>
        <w:pStyle w:val="ASUSectionHead"/>
        <w:ind w:firstLine="720"/>
      </w:pPr>
      <w:bookmarkStart w:id="118" w:name="_Toc231043205"/>
      <w:bookmarkStart w:id="119" w:name="_Toc231043353"/>
      <w:bookmarkStart w:id="120" w:name="_Toc231130228"/>
      <w:r w:rsidRPr="006C5931">
        <w:t>Постановка задачі та формулювання вимог</w:t>
      </w:r>
      <w:bookmarkEnd w:id="112"/>
      <w:bookmarkEnd w:id="113"/>
      <w:bookmarkEnd w:id="114"/>
      <w:bookmarkEnd w:id="115"/>
      <w:bookmarkEnd w:id="116"/>
      <w:bookmarkEnd w:id="117"/>
      <w:bookmarkEnd w:id="118"/>
      <w:bookmarkEnd w:id="119"/>
      <w:bookmarkEnd w:id="120"/>
    </w:p>
    <w:p w14:paraId="50BF5C54" w14:textId="77777777" w:rsidR="009469DE" w:rsidRPr="002016E5" w:rsidRDefault="009469DE" w:rsidP="009469DE">
      <w:pPr>
        <w:pStyle w:val="ASUBodyText"/>
      </w:pPr>
      <w:r w:rsidRPr="002016E5">
        <w:t xml:space="preserve">На основі проведеного аналізу предметної області та існуючих рішень формулюється технічне завдання на розроблення програмно-апаратного комплексу. Основна проблема полягає у відсутності доступних засобів моніторингу, які поєднували б повну інфраструктурну незалежність із високим рівнем конфіденційності та енергоефективності. </w:t>
      </w:r>
    </w:p>
    <w:p w14:paraId="5845EA97" w14:textId="77777777" w:rsidR="009469DE" w:rsidRPr="006C5931" w:rsidRDefault="009469DE" w:rsidP="009469DE">
      <w:pPr>
        <w:pStyle w:val="ASUSubsectionHead"/>
      </w:pPr>
      <w:bookmarkStart w:id="121" w:name="_Toc230111449"/>
      <w:bookmarkStart w:id="122" w:name="_Toc230176264"/>
      <w:bookmarkStart w:id="123" w:name="_Toc230865691"/>
      <w:bookmarkStart w:id="124" w:name="_Toc230866122"/>
      <w:bookmarkStart w:id="125" w:name="_Toc230949531"/>
      <w:bookmarkStart w:id="126" w:name="_Toc230950895"/>
      <w:bookmarkStart w:id="127" w:name="_Toc231043206"/>
      <w:bookmarkStart w:id="128" w:name="_Toc231043354"/>
      <w:bookmarkStart w:id="129" w:name="_Toc231130229"/>
      <w:r w:rsidRPr="006C5931">
        <w:t>Формальна постановка задачі</w:t>
      </w:r>
      <w:bookmarkEnd w:id="121"/>
      <w:bookmarkEnd w:id="122"/>
      <w:bookmarkEnd w:id="123"/>
      <w:bookmarkEnd w:id="124"/>
      <w:bookmarkEnd w:id="125"/>
      <w:bookmarkEnd w:id="126"/>
      <w:bookmarkEnd w:id="127"/>
      <w:bookmarkEnd w:id="128"/>
      <w:bookmarkEnd w:id="129"/>
    </w:p>
    <w:p w14:paraId="0D458829" w14:textId="77777777" w:rsidR="009469DE" w:rsidRPr="006C5931" w:rsidRDefault="009469DE" w:rsidP="00CF3073">
      <w:pPr>
        <w:pStyle w:val="ASUBodyText"/>
      </w:pPr>
      <w:r w:rsidRPr="006C5931">
        <w:t xml:space="preserve">Об’єктом розроблення є децентралізована система моніторингу рухомих об’єктів. Задача полягає у створенні комплексу, що складається з автономних апаратних вузлів та термінального програмного забезпечення. Система має забезпечувати циклічне отримання геопросторових даних, їх захищену передачу радіоканалом у межах локальної групи та візуалізацію результатів на картографічній основі без використання глобальної мережі Інтернет. </w:t>
      </w:r>
    </w:p>
    <w:p w14:paraId="3F85568D" w14:textId="77777777" w:rsidR="009469DE" w:rsidRPr="006C5931" w:rsidRDefault="009469DE" w:rsidP="009469DE">
      <w:pPr>
        <w:pStyle w:val="ASUSubsectionHead"/>
      </w:pPr>
      <w:bookmarkStart w:id="130" w:name="_Toc230111450"/>
      <w:bookmarkStart w:id="131" w:name="_Toc230176265"/>
      <w:bookmarkStart w:id="132" w:name="_Toc230865692"/>
      <w:bookmarkStart w:id="133" w:name="_Toc230866123"/>
      <w:bookmarkStart w:id="134" w:name="_Toc230949532"/>
      <w:bookmarkStart w:id="135" w:name="_Toc230950896"/>
      <w:bookmarkStart w:id="136" w:name="_Toc231043207"/>
      <w:bookmarkStart w:id="137" w:name="_Toc231043355"/>
      <w:bookmarkStart w:id="138" w:name="_Toc231130230"/>
      <w:r w:rsidRPr="006C5931">
        <w:t>Вхідні та вихідні дані</w:t>
      </w:r>
      <w:bookmarkEnd w:id="130"/>
      <w:bookmarkEnd w:id="131"/>
      <w:bookmarkEnd w:id="132"/>
      <w:bookmarkEnd w:id="133"/>
      <w:bookmarkEnd w:id="134"/>
      <w:bookmarkEnd w:id="135"/>
      <w:bookmarkEnd w:id="136"/>
      <w:bookmarkEnd w:id="137"/>
      <w:bookmarkEnd w:id="138"/>
    </w:p>
    <w:p w14:paraId="795627E6" w14:textId="4C3BE6EC" w:rsidR="009469DE" w:rsidRPr="006C5931" w:rsidRDefault="009469DE" w:rsidP="009469DE">
      <w:pPr>
        <w:pStyle w:val="ASUBodyText"/>
      </w:pPr>
      <w:r w:rsidRPr="006C5931">
        <w:t xml:space="preserve">Функціонування комплексу базується на опрацюванні вхідного потоку даних, що включає точні географічні координати (широту, довготу та </w:t>
      </w:r>
      <w:r w:rsidRPr="006C5931">
        <w:lastRenderedPageBreak/>
        <w:t>висоту), отримані від супутникових систем навігації, а також поточне значення напруги автономного джерела живлення для контролю енергоспоживання. Додатковим вхідним параметром є поточний статус користувача, який може сигналізувати про активність або стан тривоги. Результатом оброб</w:t>
      </w:r>
      <w:r w:rsidR="006E0EEE">
        <w:t>лення</w:t>
      </w:r>
      <w:r w:rsidRPr="006C5931">
        <w:t xml:space="preserve"> цих даних є формування вихідної інформації у вигляді візуального відображення маркерів об'єктів на цифровій карті в реальному часі, розрахованого рівня заряду батареї у відсотках. </w:t>
      </w:r>
    </w:p>
    <w:p w14:paraId="7945AA19" w14:textId="77777777" w:rsidR="009469DE" w:rsidRPr="006C5931" w:rsidRDefault="009469DE" w:rsidP="009469DE">
      <w:pPr>
        <w:pStyle w:val="ASUSubsectionHead"/>
      </w:pPr>
      <w:bookmarkStart w:id="139" w:name="_Toc230111451"/>
      <w:bookmarkStart w:id="140" w:name="_Toc230176266"/>
      <w:bookmarkStart w:id="141" w:name="_Toc230865693"/>
      <w:bookmarkStart w:id="142" w:name="_Toc230866124"/>
      <w:bookmarkStart w:id="143" w:name="_Toc230949533"/>
      <w:bookmarkStart w:id="144" w:name="_Toc230950897"/>
      <w:bookmarkStart w:id="145" w:name="_Toc231043208"/>
      <w:bookmarkStart w:id="146" w:name="_Toc231043356"/>
      <w:bookmarkStart w:id="147" w:name="_Toc231130231"/>
      <w:r w:rsidRPr="006C5931">
        <w:t>Функціональні та нефункціональні вимоги</w:t>
      </w:r>
      <w:bookmarkEnd w:id="139"/>
      <w:bookmarkEnd w:id="140"/>
      <w:bookmarkEnd w:id="141"/>
      <w:bookmarkEnd w:id="142"/>
      <w:bookmarkEnd w:id="143"/>
      <w:bookmarkEnd w:id="144"/>
      <w:bookmarkEnd w:id="145"/>
      <w:bookmarkEnd w:id="146"/>
      <w:bookmarkEnd w:id="147"/>
    </w:p>
    <w:p w14:paraId="470E356C" w14:textId="77777777" w:rsidR="000A1783" w:rsidRDefault="000A1783" w:rsidP="000A1783">
      <w:pPr>
        <w:pStyle w:val="ASUBodyText"/>
      </w:pPr>
      <w:r w:rsidRPr="000A1783">
        <w:t>Перелік функціональних можливостей системи передбачає автоматичне визначення просторових координат об’єкта з можливістю динамічного налаштування інтервалів опитування, а також забезпечення надійної доставки інформаційних пакетів між вузлами в умовах відсутності прямої видимості. Важливою частиною функціонала є автономна візуалізація отриманих даних на векторизованих картах та реалізація механізму пріоритетної передачі екстреного сигналу «SOS». Окрему увагу приділено енергомоніторингу для точного відобр</w:t>
      </w:r>
      <w:r>
        <w:t xml:space="preserve">аження залишку енергії. </w:t>
      </w:r>
    </w:p>
    <w:p w14:paraId="665FFA6C" w14:textId="072447C1" w:rsidR="009469DE" w:rsidRPr="000A1783" w:rsidRDefault="000A1783" w:rsidP="000A1783">
      <w:pPr>
        <w:pStyle w:val="ASUBodyText"/>
      </w:pPr>
      <w:r w:rsidRPr="000A1783">
        <w:t>Нефункціональні вимоги до системи фокусуються на забезпеченні портативності та автономності: час безперервної роботи вузла від одного заряду має становити не менше однієї робочої зміни (понад 7 годин). Безпека даних гарантується впровадженням наскрізного криптографічного шифрування, а загальна надійність комплексу базується на децентралізованій архітектурі, що зберігає працездатність мережі навіть при виході з ладу частини пристроїв.</w:t>
      </w:r>
      <w:r w:rsidR="009469DE" w:rsidRPr="000A1783">
        <w:t xml:space="preserve"> </w:t>
      </w:r>
    </w:p>
    <w:p w14:paraId="0B16F707" w14:textId="77777777" w:rsidR="009469DE" w:rsidRPr="006C5931" w:rsidRDefault="009469DE" w:rsidP="009469DE">
      <w:pPr>
        <w:pStyle w:val="ASUSubsectionHead"/>
      </w:pPr>
      <w:bookmarkStart w:id="148" w:name="_Toc230111452"/>
      <w:bookmarkStart w:id="149" w:name="_Toc230176267"/>
      <w:bookmarkStart w:id="150" w:name="_Toc230865694"/>
      <w:bookmarkStart w:id="151" w:name="_Toc230866125"/>
      <w:bookmarkStart w:id="152" w:name="_Toc230949534"/>
      <w:bookmarkStart w:id="153" w:name="_Toc230950898"/>
      <w:bookmarkStart w:id="154" w:name="_Toc231043209"/>
      <w:bookmarkStart w:id="155" w:name="_Toc231043357"/>
      <w:bookmarkStart w:id="156" w:name="_Toc231130232"/>
      <w:r w:rsidRPr="006C5931">
        <w:t>Обмеження та критерії успіху</w:t>
      </w:r>
      <w:bookmarkEnd w:id="148"/>
      <w:bookmarkEnd w:id="149"/>
      <w:bookmarkEnd w:id="150"/>
      <w:bookmarkEnd w:id="151"/>
      <w:bookmarkEnd w:id="152"/>
      <w:bookmarkEnd w:id="153"/>
      <w:bookmarkEnd w:id="154"/>
      <w:bookmarkEnd w:id="155"/>
      <w:bookmarkEnd w:id="156"/>
    </w:p>
    <w:p w14:paraId="0033F50C" w14:textId="77777777" w:rsidR="000A1783" w:rsidRDefault="000A1783" w:rsidP="000A1783">
      <w:pPr>
        <w:pStyle w:val="ASUBodyText"/>
      </w:pPr>
      <w:r w:rsidRPr="000A1783">
        <w:t xml:space="preserve">Експлуатація створюваної системи супроводжується низкою технічних обмежень. Насамперед ідеться про обмеження пропускної здатності бездротового середовища в неліцензійних діапазонах частот. Цей фактор вимагає проєктування оптимізованих форматів передачі даних із мінімальним обсягом службової інформації. Ресурсні обмеження стосуються лімітованої обчислювальної потужності портативних пристроїв та ємності </w:t>
      </w:r>
      <w:r w:rsidRPr="000A1783">
        <w:lastRenderedPageBreak/>
        <w:t>автономних джерел живлення. Крім того, опрацювання чутливих геопросторових координат вимагає суворого дотримання законо</w:t>
      </w:r>
      <w:r>
        <w:t>давчих норм конфіденційності.</w:t>
      </w:r>
    </w:p>
    <w:p w14:paraId="309FB057" w14:textId="1586AC8F" w:rsidR="000A1783" w:rsidRPr="000A1783" w:rsidRDefault="000A1783" w:rsidP="000A1783">
      <w:pPr>
        <w:pStyle w:val="ASUBodyText"/>
      </w:pPr>
      <w:r w:rsidRPr="000A1783">
        <w:t>Критеріями успішної реалізації проєкту є забезпечення стабільного зв'язку на відстанях 2–3 км у складних умовах та мінімізація колізій під час одночасної роботи групи пристроїв. Точність позиціювання об'єктів має обмежуватися виключно технічною похибкою встановлених модулів геолокації.</w:t>
      </w:r>
    </w:p>
    <w:p w14:paraId="13B57FE1" w14:textId="77777777" w:rsidR="009469DE" w:rsidRDefault="009469DE" w:rsidP="009469DE">
      <w:pPr>
        <w:pStyle w:val="ASUSubsectionHead"/>
        <w:rPr>
          <w:lang w:val="en-US"/>
        </w:rPr>
      </w:pPr>
      <w:bookmarkStart w:id="157" w:name="_Toc230111453"/>
      <w:bookmarkStart w:id="158" w:name="_Toc230176268"/>
      <w:bookmarkStart w:id="159" w:name="_Toc230865695"/>
      <w:bookmarkStart w:id="160" w:name="_Toc230866126"/>
      <w:bookmarkStart w:id="161" w:name="_Toc230949535"/>
      <w:bookmarkStart w:id="162" w:name="_Toc230950899"/>
      <w:bookmarkStart w:id="163" w:name="_Toc231043210"/>
      <w:bookmarkStart w:id="164" w:name="_Toc231043358"/>
      <w:bookmarkStart w:id="165" w:name="_Toc231130233"/>
      <w:r w:rsidRPr="006C5931">
        <w:t>Опис прецедентів (Use Case)</w:t>
      </w:r>
      <w:bookmarkEnd w:id="157"/>
      <w:bookmarkEnd w:id="158"/>
      <w:bookmarkEnd w:id="159"/>
      <w:bookmarkEnd w:id="160"/>
      <w:bookmarkEnd w:id="161"/>
      <w:bookmarkEnd w:id="162"/>
      <w:bookmarkEnd w:id="163"/>
      <w:bookmarkEnd w:id="164"/>
      <w:bookmarkEnd w:id="165"/>
    </w:p>
    <w:p w14:paraId="34F789DF" w14:textId="22C3A450" w:rsidR="009469DE" w:rsidRDefault="009469DE" w:rsidP="009469DE">
      <w:pPr>
        <w:pStyle w:val="ASUBodyText"/>
        <w:rPr>
          <w:lang w:val="en-US"/>
        </w:rPr>
      </w:pPr>
      <w:r w:rsidRPr="00D53981">
        <w:t xml:space="preserve">Для формалізації функціональних вимог та моделювання взаємодії акторів із розроблюваним програмно-апаратним комплексом побудовано діаграму прецедентів (Use-Case diagram) у нотації UML. Оскільки графічний матеріал займає значний обсяг, розгорнуту схему взаємодії дійових осіб із компонентами системи </w:t>
      </w:r>
      <w:r w:rsidR="000A1783">
        <w:t>наведено нижче на р</w:t>
      </w:r>
      <w:r w:rsidRPr="00D53981">
        <w:t>ис</w:t>
      </w:r>
      <w:r w:rsidR="000A1783">
        <w:t>унку</w:t>
      </w:r>
      <w:r w:rsidRPr="00D53981">
        <w:t xml:space="preserve"> </w:t>
      </w:r>
      <w:r w:rsidR="00DB7C66">
        <w:rPr>
          <w:lang w:val="en-US"/>
        </w:rPr>
        <w:t>1</w:t>
      </w:r>
      <w:r w:rsidR="000A1783">
        <w:t>.1</w:t>
      </w:r>
      <w:r>
        <w:t>.</w:t>
      </w:r>
    </w:p>
    <w:p w14:paraId="378B99CE" w14:textId="69E0FB4D" w:rsidR="007D2FCA" w:rsidRPr="007D2FCA" w:rsidRDefault="00DD1C89" w:rsidP="007D2FCA">
      <w:pPr>
        <w:pStyle w:val="ASUBodyText"/>
        <w:ind w:firstLine="0"/>
        <w:jc w:val="center"/>
        <w:rPr>
          <w:lang w:val="en-US"/>
        </w:rPr>
      </w:pPr>
      <w:r>
        <w:rPr>
          <w:noProof/>
        </w:rPr>
        <w:drawing>
          <wp:inline distT="0" distB="0" distL="0" distR="0" wp14:anchorId="77159A3A" wp14:editId="0C417D9C">
            <wp:extent cx="5940425" cy="31743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LNBJjjG4DrRyZ-Cs00B-80A8H3g4b4rwhfoWmCHmKQniq1LfIJcjQXArLP1QccZIlq0Dp74977o2_V-KS-C7PEaAOqKnO-PSsREdBdPydohwjUEAwPHiKi--IvLomU7FksNgtRHBxkEQNX7PUV4gbh7T68LZwm3k-2VLcpYzvPpKB5DmpIiekzMQKbzLB_LI2NgJYMwIMgexdGTD_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174365"/>
                    </a:xfrm>
                    <a:prstGeom prst="rect">
                      <a:avLst/>
                    </a:prstGeom>
                  </pic:spPr>
                </pic:pic>
              </a:graphicData>
            </a:graphic>
          </wp:inline>
        </w:drawing>
      </w:r>
    </w:p>
    <w:p w14:paraId="0923A55D" w14:textId="38206E01" w:rsidR="007D2FCA" w:rsidRPr="00A13CAD" w:rsidRDefault="007D2FCA" w:rsidP="007D2FCA">
      <w:pPr>
        <w:pStyle w:val="ASUFigureCaption"/>
      </w:pPr>
      <w:r w:rsidRPr="00A13CAD">
        <w:t xml:space="preserve">Рис. </w:t>
      </w:r>
      <w:r w:rsidR="00DB7C66">
        <w:rPr>
          <w:lang w:val="en-US"/>
        </w:rPr>
        <w:t>1</w:t>
      </w:r>
      <w:r w:rsidRPr="00A13CAD">
        <w:t>.1. Діаграма прецедентів (Use-Case) системи децентралізованого моніторингу.</w:t>
      </w:r>
    </w:p>
    <w:p w14:paraId="1770ED28" w14:textId="51E051F0" w:rsidR="009469DE" w:rsidRPr="00933E4A" w:rsidRDefault="009469DE" w:rsidP="009469DE">
      <w:pPr>
        <w:pStyle w:val="ASUBodyText"/>
      </w:pPr>
      <w:r w:rsidRPr="00933E4A">
        <w:t xml:space="preserve">Діаграма прецедентів відображає функціональну модель децентралізованої системи моніторингу, де всі вузли є рівноправними учасниками мережі. Основним актором виступає «Абонент мережі», який </w:t>
      </w:r>
      <w:r w:rsidRPr="00933E4A">
        <w:lastRenderedPageBreak/>
        <w:t>використовує програмно-апаратний комплекс для забезпечення групової координації та власної безпеки. Логіка взаємодії з системою побудована за багат</w:t>
      </w:r>
      <w:r w:rsidR="0001340A">
        <w:t>орівневим принципом, що дає змогу</w:t>
      </w:r>
      <w:r w:rsidRPr="00933E4A">
        <w:t xml:space="preserve"> користувачу поступово отримувати доступ до мережевих функцій у міру встановлення захищеного з'єднання та авторизації. </w:t>
      </w:r>
    </w:p>
    <w:p w14:paraId="6246D366" w14:textId="77777777" w:rsidR="009469DE" w:rsidRPr="00933E4A" w:rsidRDefault="009469DE" w:rsidP="009469DE">
      <w:pPr>
        <w:pStyle w:val="ASUBodyText"/>
      </w:pPr>
      <w:r w:rsidRPr="00933E4A">
        <w:t>Першим етапом взаємодії є перегляд власного місцезнаходження на векторизованій офлайн-карті. Цей прецедент є автономним і не вимагає активного підключення до радіомережі, оскільки використовує ресурси внутрішнього навігаційного модуля. Для переходу до мережевої взаємодії користувач ініціює прецедент «Підключити пристрій» через відповідну кнопку в мобільному додатку. Ця дія активує локальний канал зв’язку Bluetooth (профіль SPP), який слугує транспортом для передачі даних між смартфоном та апаратним модулем на базі багатоядерного обчислювального ядра.</w:t>
      </w:r>
    </w:p>
    <w:p w14:paraId="5228CEEA" w14:textId="77777777" w:rsidR="009469DE" w:rsidRPr="002016E5" w:rsidRDefault="009469DE" w:rsidP="009469DE">
      <w:pPr>
        <w:pStyle w:val="ASUBodyText"/>
      </w:pPr>
      <w:r w:rsidRPr="00933E4A">
        <w:t xml:space="preserve">Після встановлення фізичного з'єднання стає доступним прецедент введення пароля групи. Це критично важливий етап, оскільки на основі введеної парольної фрази система автоматично генерує спільний сесійний ключ за для наскрізного симетричного шифрування. Тільки після успішної ініціалізації апаратного блоку шифрування стають доступними функції моніторингу інших учасників групи та надсилання сигналу тривоги (SOS). Такий підхід гарантує конфіденційність геопросторових даних та </w:t>
      </w:r>
      <w:r w:rsidRPr="002016E5">
        <w:t xml:space="preserve">унеможливлює несанкціоноване підключення до мережі сторонніх осіб. </w:t>
      </w:r>
    </w:p>
    <w:p w14:paraId="0296BF34" w14:textId="47D9C600" w:rsidR="009469DE" w:rsidRPr="00933E4A" w:rsidRDefault="009469DE" w:rsidP="009469DE">
      <w:pPr>
        <w:pStyle w:val="ASUBodyText"/>
      </w:pPr>
      <w:r w:rsidRPr="002016E5">
        <w:t>Прецеденти «Моніторинг учасників» та «Надсилання сигналу SOS» є основними функціями обміну даними в радіоефірі. Вони базуються на використанні спеціально розробленого компактного бінарного протоколу, де кожен пакет має фіксов</w:t>
      </w:r>
      <w:r w:rsidR="0001340A">
        <w:t>аний розмір 16 байт. Це дає змогу</w:t>
      </w:r>
      <w:r w:rsidRPr="002016E5">
        <w:t xml:space="preserve"> мінімізувати час перебування пристрою в ефірі, знижуючи ймовірність колізій та радіоелектронної пеленгації вузла. Виконання цих прецедентів жорстко пов'язане з наявністю валідного ключа шифрування, без якого пристрій не</w:t>
      </w:r>
      <w:r w:rsidRPr="00933E4A">
        <w:t xml:space="preserve"> </w:t>
      </w:r>
      <w:r w:rsidRPr="00933E4A">
        <w:lastRenderedPageBreak/>
        <w:t xml:space="preserve">здатний коректно інтерпретувати вхідні сигнали або формувати вихідні пакети. </w:t>
      </w:r>
    </w:p>
    <w:p w14:paraId="6C31D959" w14:textId="4D2F2662" w:rsidR="009469DE" w:rsidRDefault="009469DE" w:rsidP="009469DE">
      <w:pPr>
        <w:pStyle w:val="ASUBodyText"/>
      </w:pPr>
      <w:r w:rsidRPr="00933E4A">
        <w:t>Окрему роль у системі відіграє прецедент автоматичної ретрансляції пакетів (Mesh Relay), який виконується апаратним модулем у фоновому режимі. Ця функція є обов’язковою складовою для забезпечення цілісності децентралізованої мережі та не вимагає прямого втручання користувача. Кожен абонент мережі фактично виступає незалежн</w:t>
      </w:r>
      <w:r w:rsidR="0001340A">
        <w:t>им ретранслятором, що дає змогу</w:t>
      </w:r>
      <w:r w:rsidRPr="00933E4A">
        <w:t xml:space="preserve"> передавати дані </w:t>
      </w:r>
      <w:r w:rsidRPr="00666309">
        <w:t xml:space="preserve">між віддаленими учасниками групи за межами прямої видимості. Зв’язки типу </w:t>
      </w:r>
      <w:r w:rsidRPr="00666309">
        <w:rPr>
          <w:rFonts w:eastAsiaTheme="minorHAnsi"/>
        </w:rPr>
        <w:t>&lt;&lt;include&gt;&gt;</w:t>
      </w:r>
      <w:r w:rsidRPr="00666309">
        <w:t xml:space="preserve"> на</w:t>
      </w:r>
      <w:r w:rsidRPr="00933E4A">
        <w:t xml:space="preserve"> діаграмі підкреслюють, що будь-яка активна дія в радіомережі автоматично залучає механізми маршрутизації та безпеки, забезпечуючи високу живучість системи. </w:t>
      </w:r>
    </w:p>
    <w:p w14:paraId="4F6C12A9" w14:textId="77777777" w:rsidR="009469DE" w:rsidRPr="006C5931" w:rsidRDefault="009469DE" w:rsidP="009469DE">
      <w:pPr>
        <w:pStyle w:val="ASUSectionHead"/>
        <w:ind w:firstLine="720"/>
      </w:pPr>
      <w:bookmarkStart w:id="166" w:name="_Toc230111454"/>
      <w:bookmarkStart w:id="167" w:name="_Toc230176269"/>
      <w:bookmarkStart w:id="168" w:name="_Toc230865696"/>
      <w:bookmarkStart w:id="169" w:name="_Toc230866127"/>
      <w:bookmarkStart w:id="170" w:name="_Toc230949536"/>
      <w:bookmarkStart w:id="171" w:name="_Toc230950900"/>
      <w:bookmarkStart w:id="172" w:name="_Toc231043211"/>
      <w:bookmarkStart w:id="173" w:name="_Toc231043359"/>
      <w:bookmarkStart w:id="174" w:name="_Toc231130234"/>
      <w:r w:rsidRPr="006C5931">
        <w:t>Висновки до розділу 1</w:t>
      </w:r>
      <w:bookmarkEnd w:id="166"/>
      <w:bookmarkEnd w:id="167"/>
      <w:bookmarkEnd w:id="168"/>
      <w:bookmarkEnd w:id="169"/>
      <w:bookmarkEnd w:id="170"/>
      <w:bookmarkEnd w:id="171"/>
      <w:bookmarkEnd w:id="172"/>
      <w:bookmarkEnd w:id="173"/>
      <w:bookmarkEnd w:id="174"/>
    </w:p>
    <w:p w14:paraId="6CC9C330" w14:textId="77777777" w:rsidR="001E76F9" w:rsidRPr="001E76F9" w:rsidRDefault="001E76F9" w:rsidP="001E76F9">
      <w:pPr>
        <w:pStyle w:val="ASUBodyText"/>
      </w:pPr>
      <w:r w:rsidRPr="001E76F9">
        <w:t>У першому розділі здійснено аналіз предметної області та досліджено підходи до побудови систем моніторингу рухомих об'єктів. Виявлено, що існуючі комерційні рішення на базі стільникових мереж (GSM/LTE) мають критичні недоліки: повну інфраструктурну залежність, високу енергозатратність та вразливість до радіоелектронного аналізу. Це підтверджує гостру актуальність розроблення децентралізованої Mesh-системи, здатної безперебійно функціонувати в умовах відсутності або руйнації класичної телекомунікаційної інфраструктури.</w:t>
      </w:r>
    </w:p>
    <w:p w14:paraId="4A3CAEB1" w14:textId="7D88C1B7" w:rsidR="001E76F9" w:rsidRPr="001E76F9" w:rsidRDefault="00A83A0E" w:rsidP="001E76F9">
      <w:pPr>
        <w:pStyle w:val="ASUBodyText"/>
      </w:pPr>
      <w:r>
        <w:t>Обґрунтовано застосування LPWAN та ОСРЧ для забезпечення енергоефективності й надійності системи. Для мінімізації часу передачі даних розроблено бінарний протокол із наскрізним шифруванням, що замінює надлишкові стандартні формати. Сформульовано вимоги до незалежної Mesh-мережі, яка в поєднанні з мобільним додатком та офлайн-картами забезпечить ефективний автономний моніторинг об'єктів</w:t>
      </w:r>
    </w:p>
    <w:p w14:paraId="66B4E5EC" w14:textId="5CAD93AF" w:rsidR="009469DE" w:rsidRDefault="009469DE" w:rsidP="00884C3A">
      <w:pPr>
        <w:pStyle w:val="ASUBodyText"/>
      </w:pPr>
      <w:r>
        <w:br w:type="page"/>
      </w:r>
    </w:p>
    <w:p w14:paraId="44E588A5" w14:textId="77777777" w:rsidR="009469DE" w:rsidRDefault="009469DE" w:rsidP="009469DE">
      <w:pPr>
        <w:pStyle w:val="ASUchapterrozdil"/>
      </w:pPr>
      <w:bookmarkStart w:id="175" w:name="_Toc230111455"/>
      <w:bookmarkStart w:id="176" w:name="_Toc230176270"/>
      <w:bookmarkStart w:id="177" w:name="_Toc230865697"/>
      <w:bookmarkStart w:id="178" w:name="_Toc230866128"/>
      <w:bookmarkStart w:id="179" w:name="_Toc230949537"/>
      <w:bookmarkStart w:id="180" w:name="_Toc230950901"/>
      <w:bookmarkStart w:id="181" w:name="_Toc231043212"/>
      <w:bookmarkStart w:id="182" w:name="_Toc231043360"/>
      <w:bookmarkStart w:id="183" w:name="_Toc231130235"/>
      <w:r>
        <w:lastRenderedPageBreak/>
        <w:t>ПРОЄКТУВАННЯ ПРОГРАМНО-АПАРАТНОГО КОМПЛЕКСУ ДЕЦЕНТРАЛІЗОВАНОГО МОНІТОРИНГУ НА БАЗІ ТЕХНОЛОГІЇ LORA</w:t>
      </w:r>
      <w:bookmarkEnd w:id="175"/>
      <w:bookmarkEnd w:id="176"/>
      <w:bookmarkEnd w:id="177"/>
      <w:bookmarkEnd w:id="178"/>
      <w:bookmarkEnd w:id="179"/>
      <w:bookmarkEnd w:id="180"/>
      <w:bookmarkEnd w:id="181"/>
      <w:bookmarkEnd w:id="182"/>
      <w:bookmarkEnd w:id="183"/>
    </w:p>
    <w:p w14:paraId="34B7E9B9" w14:textId="77777777" w:rsidR="009469DE" w:rsidRPr="00386D1C" w:rsidRDefault="009469DE" w:rsidP="009469DE">
      <w:pPr>
        <w:rPr>
          <w:lang w:eastAsia="uk-UA"/>
        </w:rPr>
      </w:pPr>
    </w:p>
    <w:p w14:paraId="0E8E3880" w14:textId="77777777" w:rsidR="009469DE" w:rsidRPr="00386D1C" w:rsidRDefault="009469DE" w:rsidP="009469DE">
      <w:pPr>
        <w:pStyle w:val="ASUSectionHead"/>
        <w:ind w:firstLine="720"/>
      </w:pPr>
      <w:bookmarkStart w:id="184" w:name="_Toc230111456"/>
      <w:bookmarkStart w:id="185" w:name="_Toc230176271"/>
      <w:bookmarkStart w:id="186" w:name="_Toc230865698"/>
      <w:bookmarkStart w:id="187" w:name="_Toc230866129"/>
      <w:bookmarkStart w:id="188" w:name="_Toc230949538"/>
      <w:bookmarkStart w:id="189" w:name="_Toc230950902"/>
      <w:bookmarkStart w:id="190" w:name="_Toc231043213"/>
      <w:bookmarkStart w:id="191" w:name="_Toc231043361"/>
      <w:bookmarkStart w:id="192" w:name="_Toc231130236"/>
      <w:r w:rsidRPr="00386D1C">
        <w:t>Вибір методів, технологій та засобів реалізації</w:t>
      </w:r>
      <w:bookmarkEnd w:id="184"/>
      <w:bookmarkEnd w:id="185"/>
      <w:bookmarkEnd w:id="186"/>
      <w:bookmarkEnd w:id="187"/>
      <w:bookmarkEnd w:id="188"/>
      <w:bookmarkEnd w:id="189"/>
      <w:bookmarkEnd w:id="190"/>
      <w:bookmarkEnd w:id="191"/>
      <w:bookmarkEnd w:id="192"/>
    </w:p>
    <w:p w14:paraId="011A3542" w14:textId="77777777" w:rsidR="009469DE" w:rsidRPr="0088143E" w:rsidRDefault="009469DE" w:rsidP="009469DE">
      <w:pPr>
        <w:pStyle w:val="ASUBodyText"/>
      </w:pPr>
      <w:r w:rsidRPr="0088143E">
        <w:t xml:space="preserve">Для реалізації вимог, сформульованих у підрозділі 1.5, а саме </w:t>
      </w:r>
      <w:r>
        <w:t>-</w:t>
      </w:r>
      <w:r w:rsidRPr="0088143E">
        <w:t xml:space="preserve"> забезпечення повної інфраструктурної незалежності, високої енергоефективності та конфіденційності даних </w:t>
      </w:r>
      <w:r>
        <w:t>-</w:t>
      </w:r>
      <w:r w:rsidRPr="0088143E">
        <w:t xml:space="preserve"> необхідно здійснити обґрунтований вибір технологічного стеку на кожному рівні архітектури системи.</w:t>
      </w:r>
    </w:p>
    <w:p w14:paraId="6579E5A3" w14:textId="0878A8FD" w:rsidR="009469DE" w:rsidRPr="0088143E" w:rsidRDefault="009469DE" w:rsidP="009469DE">
      <w:pPr>
        <w:pStyle w:val="ASUBodyText"/>
      </w:pPr>
      <w:r w:rsidRPr="0088143E">
        <w:t>Основним критерієм вибору методу передачі даних є дальність зв’язку при мінімальному споживанні енергії. Згідно з порівняльним аналізом техно</w:t>
      </w:r>
      <w:r>
        <w:t>логій LPWAN [3</w:t>
      </w:r>
      <w:r w:rsidRPr="0088143E">
        <w:t>], стандарти NB-IoT та Sigfox потребують наявності базових станцій оператора, що робить їх вразливими до інфраструктурних збоїв. На</w:t>
      </w:r>
      <w:r w:rsidR="0001340A">
        <w:t>томість технологія LoRa дає змогу</w:t>
      </w:r>
      <w:r w:rsidRPr="0088143E">
        <w:t xml:space="preserve"> розгортати повністю автономні децентра</w:t>
      </w:r>
      <w:r>
        <w:t>лізовані мережі [1,</w:t>
      </w:r>
      <w:r>
        <w:rPr>
          <w:lang w:val="en-US"/>
        </w:rPr>
        <w:t xml:space="preserve"> </w:t>
      </w:r>
      <w:r w:rsidR="00CD3116">
        <w:rPr>
          <w:lang w:val="en-US"/>
        </w:rPr>
        <w:t>5</w:t>
      </w:r>
      <w:r w:rsidRPr="0088143E">
        <w:t>]. Вибір LoRa обґрунтований використанням методу лінійної частотної модуляції (Chirp Spread Spectrum), що забезпечує стійкість до завад та можливість демодуляції сигналу навіть тоді, коли він знаходиться нижче рівня теплового шуму [</w:t>
      </w:r>
      <w:r w:rsidR="00CD3116">
        <w:rPr>
          <w:lang w:val="en-US"/>
        </w:rPr>
        <w:t>4</w:t>
      </w:r>
      <w:r w:rsidRPr="0088143E">
        <w:t xml:space="preserve">, </w:t>
      </w:r>
      <w:r>
        <w:t>5</w:t>
      </w:r>
      <w:r w:rsidR="0001340A">
        <w:t>]. Це дає змогу</w:t>
      </w:r>
      <w:r w:rsidRPr="0088143E">
        <w:t xml:space="preserve"> виконувати вимоги щодо роботи системи в умовах щільної міської забудови та складного рельєфу.</w:t>
      </w:r>
    </w:p>
    <w:p w14:paraId="106B950E" w14:textId="5A437A0D" w:rsidR="009469DE" w:rsidRPr="0088143E" w:rsidRDefault="009469DE" w:rsidP="009469DE">
      <w:pPr>
        <w:pStyle w:val="ASUBodyText"/>
      </w:pPr>
      <w:r w:rsidRPr="0088143E">
        <w:t>Для оброб</w:t>
      </w:r>
      <w:r w:rsidR="006E0EEE">
        <w:t>лення</w:t>
      </w:r>
      <w:r w:rsidRPr="0088143E">
        <w:t xml:space="preserve"> даних на кінцевих вузлах обрано мікроконтролер ESP32. У порівнянні з класичними 8-бітними архітектурами (Arduino) або енергоефективними серіями STM32, платформа ESP32 пропонує унікальну двоядерну архітектуру Xtensa LX6 та наявність апаратних криптографічних прискорювачів [</w:t>
      </w:r>
      <w:r w:rsidR="00CD3116">
        <w:rPr>
          <w:lang w:val="en-US"/>
        </w:rPr>
        <w:t>7</w:t>
      </w:r>
      <w:r w:rsidR="0001340A">
        <w:t>]. Це дає змогу</w:t>
      </w:r>
      <w:r w:rsidRPr="0088143E">
        <w:t xml:space="preserve"> реалізувати асиметричну багатозадачність: одне ядро виділяється для підтримки Bluetooth-з’єднання з мобі</w:t>
      </w:r>
      <w:r>
        <w:t>льним терміналом (профіль SPP [1</w:t>
      </w:r>
      <w:r w:rsidR="00CD3116">
        <w:rPr>
          <w:lang w:val="en-US"/>
        </w:rPr>
        <w:t>6</w:t>
      </w:r>
      <w:r>
        <w:t>]), а друге -</w:t>
      </w:r>
      <w:r w:rsidRPr="0088143E">
        <w:t xml:space="preserve"> виключно для криптографічних операцій та управління LoRa-трансивером.</w:t>
      </w:r>
    </w:p>
    <w:p w14:paraId="0A41FC2D" w14:textId="08CFDEB4" w:rsidR="009469DE" w:rsidRPr="0088143E" w:rsidRDefault="009469DE" w:rsidP="009469DE">
      <w:pPr>
        <w:pStyle w:val="ASUBodyText"/>
      </w:pPr>
      <w:r w:rsidRPr="0088143E">
        <w:lastRenderedPageBreak/>
        <w:t>Програмна архітектура вузла базується на операційній системі реального часу FreeRTOS [</w:t>
      </w:r>
      <w:r w:rsidR="001D6CE2">
        <w:t>11</w:t>
      </w:r>
      <w:r w:rsidRPr="0088143E">
        <w:t xml:space="preserve">]. Це рішення обрано через необхідність детермінованого управління ресурсами та підтримки багатозадачності. Використання об’єктів синхронізації FreeRTOS (черг, </w:t>
      </w:r>
      <w:r w:rsidR="0001340A">
        <w:t>семафорів та м’ютексів) дає змогу</w:t>
      </w:r>
      <w:r w:rsidRPr="0088143E">
        <w:t xml:space="preserve"> уникнути станів гонитви при доступі до периферії та забезпечує високу надійність системи при інтенсивному радіотрафіку.</w:t>
      </w:r>
    </w:p>
    <w:p w14:paraId="207405C5" w14:textId="53D59094" w:rsidR="009469DE" w:rsidRPr="0088143E" w:rsidRDefault="009469DE" w:rsidP="009469DE">
      <w:pPr>
        <w:pStyle w:val="ASUBodyText"/>
      </w:pPr>
      <w:r w:rsidRPr="0088143E">
        <w:t>Враховуючи обмежену пропускну здатність каналу LoRa, використання асиметричної криптографії з великими ключами та необхідністю переда</w:t>
      </w:r>
      <w:r>
        <w:t>чі сертифікатів є недоцільним [9</w:t>
      </w:r>
      <w:r w:rsidRPr="0088143E">
        <w:t>]. Обрано метод симетричного блокового шифр</w:t>
      </w:r>
      <w:r>
        <w:t>ування за стандартом AES-128 [1</w:t>
      </w:r>
      <w:r w:rsidR="001D6CE2">
        <w:t>7</w:t>
      </w:r>
      <w:r w:rsidRPr="0088143E">
        <w:t>]. Цей вибір обґрунтований двома факторами: наявністю в ESP32 апаратного прискорювача для алгоритму AES та ідеальною відповідністю розміру криптографічного блоку (128 біт / 16 байт) довжині спроєктованого бінарного протоколу системи.</w:t>
      </w:r>
    </w:p>
    <w:p w14:paraId="1E0E0B9E" w14:textId="5CC36A9E" w:rsidR="009469DE" w:rsidRPr="0088143E" w:rsidRDefault="009469DE" w:rsidP="009469DE">
      <w:pPr>
        <w:pStyle w:val="ASUBodyText"/>
      </w:pPr>
      <w:r w:rsidRPr="0088143E">
        <w:t>Для реалізації мобільного термінала обрано платформу Android. Замість використання важких інфраструк</w:t>
      </w:r>
      <w:r>
        <w:t>турних рішень, таких як ATAK [1</w:t>
      </w:r>
      <w:r w:rsidR="006224FC">
        <w:t>2</w:t>
      </w:r>
      <w:r w:rsidRPr="0088143E">
        <w:t>], які потребують серверної підтримки, інтерфейс користувача базується на відкритій бібліотеці OSMDroid [1</w:t>
      </w:r>
      <w:r w:rsidR="00CD3116">
        <w:rPr>
          <w:lang w:val="en-US"/>
        </w:rPr>
        <w:t>8</w:t>
      </w:r>
      <w:r w:rsidR="0001340A">
        <w:t>]. Це дає змогу</w:t>
      </w:r>
      <w:r w:rsidRPr="0088143E">
        <w:t xml:space="preserve"> виконувати візуалізацію позицій учасників групи на заздалегідь завантажених векторизованих офлайн-картах, повністю задовольняючи вимогу щодо автономності комплексу.</w:t>
      </w:r>
    </w:p>
    <w:p w14:paraId="1BE076F4" w14:textId="77777777" w:rsidR="009469DE" w:rsidRDefault="009469DE" w:rsidP="009469DE">
      <w:pPr>
        <w:pStyle w:val="ASUSectionHead"/>
        <w:ind w:firstLine="720"/>
      </w:pPr>
      <w:bookmarkStart w:id="193" w:name="_Toc230111457"/>
      <w:bookmarkStart w:id="194" w:name="_Toc230176272"/>
      <w:bookmarkStart w:id="195" w:name="_Toc230865699"/>
      <w:bookmarkStart w:id="196" w:name="_Toc230866130"/>
      <w:bookmarkStart w:id="197" w:name="_Toc230949539"/>
      <w:bookmarkStart w:id="198" w:name="_Toc230950903"/>
      <w:bookmarkStart w:id="199" w:name="_Toc231043214"/>
      <w:bookmarkStart w:id="200" w:name="_Toc231043362"/>
      <w:bookmarkStart w:id="201" w:name="_Toc231130237"/>
      <w:r>
        <w:t>Математичне та алгоритмічне забезпечення</w:t>
      </w:r>
      <w:bookmarkEnd w:id="193"/>
      <w:bookmarkEnd w:id="194"/>
      <w:bookmarkEnd w:id="195"/>
      <w:bookmarkEnd w:id="196"/>
      <w:bookmarkEnd w:id="197"/>
      <w:bookmarkEnd w:id="198"/>
      <w:bookmarkEnd w:id="199"/>
      <w:bookmarkEnd w:id="200"/>
      <w:bookmarkEnd w:id="201"/>
    </w:p>
    <w:p w14:paraId="0D403E38" w14:textId="77777777" w:rsidR="009469DE" w:rsidRDefault="009469DE" w:rsidP="009469DE">
      <w:pPr>
        <w:pStyle w:val="ASUBodyText"/>
      </w:pPr>
      <w:r w:rsidRPr="000D0F2A">
        <w:t xml:space="preserve">Інтелектуальне ядро розроблюваної системи базується на сукупності алгоритмів, що забезпечують цілісність децентралізованої мережі та конфіденційність переданих геоданих. Математичне та алгоритмічне забезпечення спроєктовано з урахуванням обмежень обчислювальної потужності кінцевих вузлів та низької пропускної здатності радіоканалу технології LoRa [2, </w:t>
      </w:r>
      <w:r>
        <w:t>5</w:t>
      </w:r>
      <w:r w:rsidRPr="000D0F2A">
        <w:t>].</w:t>
      </w:r>
    </w:p>
    <w:p w14:paraId="0E98D23A" w14:textId="320C3D9B" w:rsidR="009469DE" w:rsidRPr="000D0F2A" w:rsidRDefault="009469DE" w:rsidP="009469DE">
      <w:pPr>
        <w:pStyle w:val="ASUSubsectionHead"/>
      </w:pPr>
      <w:bookmarkStart w:id="202" w:name="_Toc230111458"/>
      <w:bookmarkStart w:id="203" w:name="_Toc230176273"/>
      <w:bookmarkStart w:id="204" w:name="_Toc230865700"/>
      <w:bookmarkStart w:id="205" w:name="_Toc230866131"/>
      <w:bookmarkStart w:id="206" w:name="_Toc230949540"/>
      <w:bookmarkStart w:id="207" w:name="_Toc230950904"/>
      <w:bookmarkStart w:id="208" w:name="_Toc231043215"/>
      <w:bookmarkStart w:id="209" w:name="_Toc231043363"/>
      <w:bookmarkStart w:id="210" w:name="_Toc231130238"/>
      <w:r w:rsidRPr="000D0F2A">
        <w:t>Математична модель обро</w:t>
      </w:r>
      <w:r w:rsidR="006E0EEE">
        <w:t>блення</w:t>
      </w:r>
      <w:r w:rsidR="007759D9">
        <w:t xml:space="preserve"> порядкових номері</w:t>
      </w:r>
      <w:r w:rsidRPr="000D0F2A">
        <w:t>.</w:t>
      </w:r>
      <w:bookmarkEnd w:id="202"/>
      <w:bookmarkEnd w:id="203"/>
      <w:bookmarkEnd w:id="204"/>
      <w:bookmarkEnd w:id="205"/>
      <w:bookmarkEnd w:id="206"/>
      <w:bookmarkEnd w:id="207"/>
      <w:bookmarkEnd w:id="208"/>
      <w:bookmarkEnd w:id="209"/>
      <w:bookmarkEnd w:id="210"/>
    </w:p>
    <w:p w14:paraId="17C5B691" w14:textId="77777777" w:rsidR="009469DE" w:rsidRPr="002016E5" w:rsidRDefault="009469DE" w:rsidP="009469DE">
      <w:pPr>
        <w:pStyle w:val="ASUBodyText"/>
      </w:pPr>
      <w:r w:rsidRPr="002016E5">
        <w:t xml:space="preserve">Для захисту від кібератак типу «replay attack» (повторне відтворення раніше перехоплених зашифрованих пакетів) та запобігання зацикленню </w:t>
      </w:r>
      <w:r w:rsidRPr="002016E5">
        <w:lastRenderedPageBreak/>
        <w:t xml:space="preserve">пакетів у Mesh-мережі впроваджено математичну модель перевірки лічильників послідовності (Sequence Counters) [9]. Оскільки для лічильника в розробленому бінарному протоколі виділено 13 біт, обчислення різниці між новим та останнім отриманим пакетом від конкретного вузла проводиться за модулем </w:t>
      </w:r>
      <m:oMath>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=8192</m:t>
        </m:r>
      </m:oMath>
      <w:r w:rsidRPr="002016E5">
        <w:t>.</w:t>
      </w:r>
    </w:p>
    <w:p w14:paraId="16F994B2" w14:textId="5B19F8AC" w:rsidR="009469DE" w:rsidRDefault="009469DE" w:rsidP="009469DE">
      <w:pPr>
        <w:pStyle w:val="ASUBodyText"/>
      </w:pPr>
      <w:r w:rsidRPr="002016E5">
        <w:t>Математично умова прийняття</w:t>
      </w:r>
      <w:r w:rsidR="00E60591">
        <w:t xml:space="preserve"> пакета як «нового» описується</w:t>
      </w:r>
      <w:r w:rsidRPr="002016E5">
        <w:t xml:space="preserve"> </w:t>
      </w:r>
      <w:r w:rsidR="00E60591">
        <w:t>формулою 2.1</w:t>
      </w:r>
      <w:r w:rsidRPr="002016E5">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8221"/>
        <w:gridCol w:w="815"/>
      </w:tblGrid>
      <w:tr w:rsidR="009469DE" w14:paraId="7D763378" w14:textId="77777777" w:rsidTr="000C5073">
        <w:tc>
          <w:tcPr>
            <w:tcW w:w="534" w:type="dxa"/>
          </w:tcPr>
          <w:p w14:paraId="7FCA3718" w14:textId="77777777" w:rsidR="009469DE" w:rsidRDefault="009469DE" w:rsidP="000C5073">
            <w:pPr>
              <w:pStyle w:val="ASUBodyText"/>
              <w:ind w:firstLine="0"/>
            </w:pPr>
          </w:p>
        </w:tc>
        <w:tc>
          <w:tcPr>
            <w:tcW w:w="8221" w:type="dxa"/>
          </w:tcPr>
          <w:p w14:paraId="0BB08A09" w14:textId="77777777" w:rsidR="009469DE" w:rsidRDefault="009469DE" w:rsidP="000C5073">
            <w:pPr>
              <w:pStyle w:val="ASUBodyText"/>
              <w:ind w:firstLine="0"/>
              <w:jc w:val="center"/>
            </w:pPr>
            <m:oMath>
              <m:r>
                <w:rPr>
                  <w:rFonts w:ascii="Cambria Math" w:hAnsi="Cambria Math"/>
                  <w:szCs w:val="24"/>
                </w:rPr>
                <m:t>Δ=(</m:t>
              </m:r>
              <m:sSub>
                <m:sSubPr>
                  <m:ctrlPr>
                    <w:rPr>
                      <w:rFonts w:ascii="Cambria Math" w:hAnsi="Cambria Math"/>
                      <w:i/>
                      <w:szCs w:val="24"/>
                    </w:rPr>
                  </m:ctrlPr>
                </m:sSubPr>
                <m:e>
                  <m:r>
                    <w:rPr>
                      <w:rFonts w:ascii="Cambria Math" w:hAnsi="Cambria Math"/>
                      <w:szCs w:val="24"/>
                      <w:lang w:val="en-US"/>
                    </w:rPr>
                    <m:t>counter</m:t>
                  </m:r>
                </m:e>
                <m:sub>
                  <m:r>
                    <w:rPr>
                      <w:rFonts w:ascii="Cambria Math" w:hAnsi="Cambria Math"/>
                      <w:szCs w:val="24"/>
                    </w:rPr>
                    <m:t>new</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counter</m:t>
                  </m:r>
                </m:e>
                <m:sub>
                  <m:r>
                    <w:rPr>
                      <w:rFonts w:ascii="Cambria Math" w:hAnsi="Cambria Math"/>
                      <w:szCs w:val="24"/>
                    </w:rPr>
                    <m:t>old</m:t>
                  </m:r>
                </m:sub>
              </m:sSub>
              <m:r>
                <w:rPr>
                  <w:rFonts w:ascii="Cambria Math" w:hAnsi="Cambria Math"/>
                  <w:szCs w:val="24"/>
                </w:rPr>
                <m:t>+N)(mod N)</m:t>
              </m:r>
            </m:oMath>
            <w:r w:rsidRPr="00CF3073">
              <w:rPr>
                <w:szCs w:val="24"/>
              </w:rPr>
              <w:t>,</w:t>
            </w:r>
          </w:p>
        </w:tc>
        <w:tc>
          <w:tcPr>
            <w:tcW w:w="815" w:type="dxa"/>
          </w:tcPr>
          <w:p w14:paraId="0EAC278E" w14:textId="77777777" w:rsidR="009469DE" w:rsidRDefault="009469DE" w:rsidP="000C5073">
            <w:pPr>
              <w:pStyle w:val="ASUBodyText"/>
              <w:ind w:firstLine="0"/>
              <w:jc w:val="right"/>
            </w:pPr>
            <w:r>
              <w:t>(2.1)</w:t>
            </w:r>
          </w:p>
        </w:tc>
      </w:tr>
    </w:tbl>
    <w:p w14:paraId="3AA18E56" w14:textId="77777777" w:rsidR="009469DE" w:rsidRPr="00C174BD" w:rsidRDefault="009469DE" w:rsidP="009469DE">
      <w:pPr>
        <w:pStyle w:val="ASUBodyText"/>
      </w:pPr>
      <w:r w:rsidRPr="00C174BD">
        <w:t xml:space="preserve">де </w:t>
      </w:r>
      <m:oMath>
        <m:r>
          <w:rPr>
            <w:rFonts w:ascii="Cambria Math" w:hAnsi="Cambria Math"/>
          </w:rPr>
          <m:t>Δ</m:t>
        </m:r>
      </m:oMath>
      <w:r w:rsidRPr="00C174BD">
        <w:t xml:space="preserve"> </w:t>
      </w:r>
      <w:r>
        <w:t>-</w:t>
      </w:r>
      <w:r w:rsidRPr="00C174BD">
        <w:t xml:space="preserve"> обчислене зміщення лічильника; </w:t>
      </w:r>
      <m:oMath>
        <m:sSub>
          <m:sSubPr>
            <m:ctrlPr>
              <w:rPr>
                <w:rFonts w:ascii="Cambria Math" w:hAnsi="Cambria Math"/>
                <w:i/>
              </w:rPr>
            </m:ctrlPr>
          </m:sSubPr>
          <m:e>
            <m:r>
              <w:rPr>
                <w:rFonts w:ascii="Cambria Math" w:hAnsi="Cambria Math"/>
                <w:lang w:val="en-US"/>
              </w:rPr>
              <m:t>counter</m:t>
            </m:r>
          </m:e>
          <m:sub>
            <m:r>
              <w:rPr>
                <w:rFonts w:ascii="Cambria Math" w:hAnsi="Cambria Math"/>
              </w:rPr>
              <m:t>new</m:t>
            </m:r>
          </m:sub>
        </m:sSub>
      </m:oMath>
      <w:r w:rsidRPr="00C174BD">
        <w:t xml:space="preserve"> </w:t>
      </w:r>
      <w:r>
        <w:t>-</w:t>
      </w:r>
      <w:r w:rsidRPr="00C174BD">
        <w:t xml:space="preserve"> порядковий номер отриманого пакета; </w:t>
      </w:r>
      <m:oMath>
        <m:sSub>
          <m:sSubPr>
            <m:ctrlPr>
              <w:rPr>
                <w:rFonts w:ascii="Cambria Math" w:hAnsi="Cambria Math"/>
                <w:i/>
              </w:rPr>
            </m:ctrlPr>
          </m:sSubPr>
          <m:e>
            <m:r>
              <w:rPr>
                <w:rFonts w:ascii="Cambria Math" w:hAnsi="Cambria Math"/>
              </w:rPr>
              <m:t>counter</m:t>
            </m:r>
          </m:e>
          <m:sub>
            <m:r>
              <w:rPr>
                <w:rFonts w:ascii="Cambria Math" w:hAnsi="Cambria Math"/>
              </w:rPr>
              <m:t>old</m:t>
            </m:r>
          </m:sub>
        </m:sSub>
      </m:oMath>
      <w:r>
        <w:t xml:space="preserve"> -</w:t>
      </w:r>
      <w:r w:rsidRPr="00C174BD">
        <w:t xml:space="preserve"> останній збережений порядковий номер від даного вузла; </w:t>
      </w:r>
      <w:r>
        <w:t>N -</w:t>
      </w:r>
      <w:r w:rsidRPr="00C174BD">
        <w:t xml:space="preserve"> максимальне значення лічильника до переповнення (</w:t>
      </w:r>
      <w:r>
        <w:t>2^13 = 8192</w:t>
      </w:r>
      <w:r w:rsidRPr="00C174BD">
        <w:t>).</w:t>
      </w:r>
    </w:p>
    <w:p w14:paraId="62DE49F0" w14:textId="4A1ACA6B" w:rsidR="009469DE" w:rsidRPr="000D0F2A" w:rsidRDefault="009469DE" w:rsidP="009469DE">
      <w:pPr>
        <w:pStyle w:val="ASUBodyText"/>
      </w:pPr>
      <w:r w:rsidRPr="000D0F2A">
        <w:t xml:space="preserve">Отриманий пакет вважається валідним і передається на подальшу обробку лише за умови, що виконується нерівність 0 &lt; </w:t>
      </w:r>
      <m:oMath>
        <m:r>
          <w:rPr>
            <w:rFonts w:ascii="Cambria Math" w:hAnsi="Cambria Math"/>
          </w:rPr>
          <m:t>Δ</m:t>
        </m:r>
      </m:oMath>
      <w:r>
        <w:t xml:space="preserve"> &lt; N/2</w:t>
      </w:r>
      <w:r w:rsidR="0001340A">
        <w:t>. Такий підхід дає змогу</w:t>
      </w:r>
      <w:r w:rsidRPr="000D0F2A">
        <w:t xml:space="preserve"> коректно опрацьовувати циклічне переповнення лічильника (перехід від </w:t>
      </w:r>
      <w:r>
        <w:t>8191</w:t>
      </w:r>
      <w:r w:rsidRPr="000D0F2A">
        <w:t xml:space="preserve"> до </w:t>
      </w:r>
      <w:r>
        <w:t>0</w:t>
      </w:r>
      <w:r w:rsidRPr="000D0F2A">
        <w:t>) та апаратно ігнорувати застарілі дублікати, що надходять від віддалених ретрансляторів із затримкою.</w:t>
      </w:r>
    </w:p>
    <w:p w14:paraId="04C76E15" w14:textId="25699EEA" w:rsidR="009469DE" w:rsidRPr="000D0F2A" w:rsidRDefault="009469DE" w:rsidP="009469DE">
      <w:pPr>
        <w:pStyle w:val="ASUSubsectionHead"/>
      </w:pPr>
      <w:bookmarkStart w:id="211" w:name="_Toc230111459"/>
      <w:bookmarkStart w:id="212" w:name="_Toc230176274"/>
      <w:bookmarkStart w:id="213" w:name="_Toc230865701"/>
      <w:bookmarkStart w:id="214" w:name="_Toc230866132"/>
      <w:bookmarkStart w:id="215" w:name="_Toc230949541"/>
      <w:bookmarkStart w:id="216" w:name="_Toc230950905"/>
      <w:bookmarkStart w:id="217" w:name="_Toc231043216"/>
      <w:bookmarkStart w:id="218" w:name="_Toc231043364"/>
      <w:bookmarkStart w:id="219" w:name="_Toc231130239"/>
      <w:r w:rsidRPr="000D0F2A">
        <w:t>Алгоритм децентралізо</w:t>
      </w:r>
      <w:r w:rsidR="007759D9">
        <w:t>ваної маршрутизації (Mesh Relay</w:t>
      </w:r>
      <w:r w:rsidRPr="000D0F2A">
        <w:t>.</w:t>
      </w:r>
      <w:bookmarkEnd w:id="211"/>
      <w:bookmarkEnd w:id="212"/>
      <w:bookmarkEnd w:id="213"/>
      <w:bookmarkEnd w:id="214"/>
      <w:bookmarkEnd w:id="215"/>
      <w:bookmarkEnd w:id="216"/>
      <w:bookmarkEnd w:id="217"/>
      <w:bookmarkEnd w:id="218"/>
      <w:bookmarkEnd w:id="219"/>
    </w:p>
    <w:p w14:paraId="22290097" w14:textId="27814EED" w:rsidR="00337394" w:rsidRPr="00337394" w:rsidRDefault="00337394" w:rsidP="00337394">
      <w:pPr>
        <w:pStyle w:val="ASUBodyText"/>
      </w:pPr>
      <w:bookmarkStart w:id="220" w:name="_Toc230111460"/>
      <w:bookmarkStart w:id="221" w:name="_Toc230176275"/>
      <w:bookmarkStart w:id="222" w:name="_Toc230865702"/>
      <w:bookmarkStart w:id="223" w:name="_Toc230866133"/>
      <w:bookmarkStart w:id="224" w:name="_Toc230949542"/>
      <w:bookmarkStart w:id="225" w:name="_Toc230950906"/>
      <w:r w:rsidRPr="00337394">
        <w:t>В основі мережевої взаємодії між вузлами лежить алгоритм обмеженого лавинного розповсюдження (Controlled Flooding). На відміну від складних табличних алгоритмів маршрутизації, цей підхід не потребує встановлення сесій і є оптимальним для динамічних систем із мобільними абонентами. Логіка роботи вузла у середовищі FreeRTOS [</w:t>
      </w:r>
      <w:r w:rsidR="00CD3116">
        <w:rPr>
          <w:lang w:val="en-US"/>
        </w:rPr>
        <w:t>11</w:t>
      </w:r>
      <w:r w:rsidRPr="00337394">
        <w:t xml:space="preserve">] передбачає такий формалізований цикл: після апаратного переривання від LoRa-трансивера пакет дешифрується поточним сесійним ключем AES-128. У разі збігу контрольної суми (CRC) здійснюється валідація ідентифікатора та лічильника послідовності згідно з математичною моделлю </w:t>
      </w:r>
      <m:oMath>
        <m:r>
          <w:rPr>
            <w:rFonts w:ascii="Cambria Math" w:hAnsi="Cambria Math"/>
          </w:rPr>
          <m:t>Δ</m:t>
        </m:r>
      </m:oMath>
      <w:r w:rsidRPr="00337394">
        <w:t>. Якщо кількість пройдених стрибків не перевищує встановлений ліміт (</w:t>
      </w:r>
      <w:r w:rsidRPr="00337394">
        <w:rPr>
          <w:rStyle w:val="HTML2"/>
          <w:rFonts w:ascii="Times New Roman" w:hAnsi="Times New Roman" w:cs="Times New Roman"/>
          <w:sz w:val="28"/>
          <w:szCs w:val="28"/>
        </w:rPr>
        <w:t>MAX_HOPS_ALLOWED</w:t>
      </w:r>
      <w:r w:rsidRPr="00337394">
        <w:t xml:space="preserve">), поле </w:t>
      </w:r>
      <w:r w:rsidRPr="00337394">
        <w:rPr>
          <w:rStyle w:val="HTML2"/>
          <w:rFonts w:ascii="Times New Roman" w:hAnsi="Times New Roman" w:cs="Times New Roman"/>
          <w:sz w:val="28"/>
          <w:szCs w:val="28"/>
        </w:rPr>
        <w:t>hops</w:t>
      </w:r>
      <w:r w:rsidRPr="00337394">
        <w:t xml:space="preserve"> інкрементується. Після цього </w:t>
      </w:r>
      <w:r w:rsidRPr="00337394">
        <w:lastRenderedPageBreak/>
        <w:t>модифікований пакет наново шифрується [14] та передається в системну чергу для подальшої ретрансляції мережею.</w:t>
      </w:r>
    </w:p>
    <w:p w14:paraId="5C2F55D2" w14:textId="60024C59" w:rsidR="009469DE" w:rsidRPr="00884C3A" w:rsidRDefault="009469DE" w:rsidP="00884C3A">
      <w:pPr>
        <w:pStyle w:val="ASUSubsectionHead"/>
      </w:pPr>
      <w:bookmarkStart w:id="226" w:name="_Toc231043217"/>
      <w:bookmarkStart w:id="227" w:name="_Toc231043365"/>
      <w:bookmarkStart w:id="228" w:name="_Toc231130240"/>
      <w:r w:rsidRPr="00884C3A">
        <w:t>Алгоритм криптографічного перетворення та управління ключами</w:t>
      </w:r>
      <w:bookmarkEnd w:id="220"/>
      <w:bookmarkEnd w:id="221"/>
      <w:bookmarkEnd w:id="222"/>
      <w:bookmarkEnd w:id="223"/>
      <w:bookmarkEnd w:id="224"/>
      <w:bookmarkEnd w:id="225"/>
      <w:bookmarkEnd w:id="226"/>
      <w:bookmarkEnd w:id="227"/>
      <w:bookmarkEnd w:id="228"/>
    </w:p>
    <w:p w14:paraId="1EFC32E8" w14:textId="7B08582C" w:rsidR="009469DE" w:rsidRPr="00F97A7F" w:rsidRDefault="009469DE" w:rsidP="009469DE">
      <w:pPr>
        <w:pStyle w:val="ASUBodyText"/>
      </w:pPr>
      <w:r w:rsidRPr="00F97A7F">
        <w:t>Використання жорстко закодованих ключів (Hardcoded Keys) є критичною вразливістю. Для забезпечення високого рівня безпеки без передачі самих ключів у відкритому радіоефірі спроєктовано алгоритм на основі функцій формування ключа (Key Derivation Function, KDF) [9]. Математична основа алгоритму базується на стандарті PBKDF2 (Password-Based Key Derivation Function 2) [1</w:t>
      </w:r>
      <w:r w:rsidR="000E3062">
        <w:rPr>
          <w:lang w:val="en-US"/>
        </w:rPr>
        <w:t>9</w:t>
      </w:r>
      <w:r w:rsidRPr="00F97A7F">
        <w:t>].</w:t>
      </w:r>
    </w:p>
    <w:p w14:paraId="4C39C20D" w14:textId="77777777" w:rsidR="009469DE" w:rsidRPr="00F97A7F" w:rsidRDefault="009469DE" w:rsidP="009469DE">
      <w:pPr>
        <w:pStyle w:val="ASUBodyText"/>
      </w:pPr>
      <w:r w:rsidRPr="00F97A7F">
        <w:t>Процес формування захищеного каналу реалізується за таким алгоритмом:</w:t>
      </w:r>
    </w:p>
    <w:p w14:paraId="5ED64968" w14:textId="77777777" w:rsidR="009469DE" w:rsidRPr="00CF3073" w:rsidRDefault="009469DE" w:rsidP="00765094">
      <w:pPr>
        <w:numPr>
          <w:ilvl w:val="0"/>
          <w:numId w:val="8"/>
        </w:numPr>
        <w:spacing w:line="360" w:lineRule="auto"/>
        <w:jc w:val="both"/>
        <w:rPr>
          <w:sz w:val="28"/>
          <w:szCs w:val="28"/>
          <w:lang w:eastAsia="uk-UA"/>
        </w:rPr>
      </w:pPr>
      <w:r w:rsidRPr="00CF3073">
        <w:rPr>
          <w:sz w:val="28"/>
          <w:szCs w:val="28"/>
          <w:lang w:eastAsia="uk-UA"/>
        </w:rPr>
        <w:t>Користувач вводить довільний текстовий пароль групи P в інтерфейсі мобільного додатка.</w:t>
      </w:r>
    </w:p>
    <w:p w14:paraId="5DCB0F12" w14:textId="77777777" w:rsidR="009469DE" w:rsidRPr="00CF3073" w:rsidRDefault="009469DE" w:rsidP="00765094">
      <w:pPr>
        <w:numPr>
          <w:ilvl w:val="0"/>
          <w:numId w:val="8"/>
        </w:numPr>
        <w:spacing w:line="360" w:lineRule="auto"/>
        <w:jc w:val="both"/>
        <w:rPr>
          <w:sz w:val="28"/>
          <w:szCs w:val="28"/>
          <w:lang w:eastAsia="uk-UA"/>
        </w:rPr>
      </w:pPr>
      <w:r w:rsidRPr="00CF3073">
        <w:rPr>
          <w:sz w:val="28"/>
          <w:szCs w:val="28"/>
          <w:lang w:eastAsia="uk-UA"/>
        </w:rPr>
        <w:t>Мобільний додаток обчислює криптографічний хеш K = SHA256(P), з якого виділяються перші 128 біт. Це значення стає симетричним сесійним ключем.</w:t>
      </w:r>
    </w:p>
    <w:p w14:paraId="520DFBC8" w14:textId="0907382F" w:rsidR="009469DE" w:rsidRPr="00CF3073" w:rsidRDefault="009469DE" w:rsidP="00765094">
      <w:pPr>
        <w:numPr>
          <w:ilvl w:val="0"/>
          <w:numId w:val="8"/>
        </w:numPr>
        <w:spacing w:line="360" w:lineRule="auto"/>
        <w:jc w:val="both"/>
        <w:rPr>
          <w:sz w:val="28"/>
          <w:szCs w:val="28"/>
          <w:lang w:eastAsia="uk-UA"/>
        </w:rPr>
      </w:pPr>
      <w:r w:rsidRPr="00CF3073">
        <w:rPr>
          <w:sz w:val="28"/>
          <w:szCs w:val="28"/>
          <w:lang w:eastAsia="uk-UA"/>
        </w:rPr>
        <w:t>Отриманий ключ передається на мікроконтролер ESP32 через локальний захищений канал Bluetooth SPP [1</w:t>
      </w:r>
      <w:r w:rsidR="006224FC">
        <w:rPr>
          <w:sz w:val="28"/>
          <w:szCs w:val="28"/>
          <w:lang w:val="uk-UA" w:eastAsia="uk-UA"/>
        </w:rPr>
        <w:t>6</w:t>
      </w:r>
      <w:r w:rsidRPr="00CF3073">
        <w:rPr>
          <w:sz w:val="28"/>
          <w:szCs w:val="28"/>
          <w:lang w:eastAsia="uk-UA"/>
        </w:rPr>
        <w:t>] і тимчасово зберігається в оперативній пам'яті вузла.</w:t>
      </w:r>
    </w:p>
    <w:p w14:paraId="7D81041D" w14:textId="0A662AB0" w:rsidR="009469DE" w:rsidRPr="00CF3073" w:rsidRDefault="009469DE" w:rsidP="00765094">
      <w:pPr>
        <w:numPr>
          <w:ilvl w:val="0"/>
          <w:numId w:val="8"/>
        </w:numPr>
        <w:spacing w:line="360" w:lineRule="auto"/>
        <w:jc w:val="both"/>
        <w:rPr>
          <w:sz w:val="28"/>
          <w:szCs w:val="28"/>
          <w:lang w:eastAsia="uk-UA"/>
        </w:rPr>
      </w:pPr>
      <w:r w:rsidRPr="00CF3073">
        <w:rPr>
          <w:sz w:val="28"/>
          <w:szCs w:val="28"/>
          <w:lang w:eastAsia="uk-UA"/>
        </w:rPr>
        <w:t>Усі подальші операції шифрування та дешифрування мережевих пакетів виконуються апаратним прискорювачем ESP32 у режимі AES-128-ECB або CBC [1</w:t>
      </w:r>
      <w:r w:rsidR="001D6CE2">
        <w:rPr>
          <w:sz w:val="28"/>
          <w:szCs w:val="28"/>
          <w:lang w:val="uk-UA" w:eastAsia="uk-UA"/>
        </w:rPr>
        <w:t>7</w:t>
      </w:r>
      <w:r w:rsidRPr="00CF3073">
        <w:rPr>
          <w:sz w:val="28"/>
          <w:szCs w:val="28"/>
          <w:lang w:eastAsia="uk-UA"/>
        </w:rPr>
        <w:t>].</w:t>
      </w:r>
    </w:p>
    <w:p w14:paraId="5987D248" w14:textId="63BACDF0" w:rsidR="009469DE" w:rsidRDefault="009469DE" w:rsidP="009469DE">
      <w:pPr>
        <w:pStyle w:val="ASUBodyText"/>
      </w:pPr>
      <w:r w:rsidRPr="000D0F2A">
        <w:t>Впровадження такого алгоритмічного забезпечення гарантує наскрізну конфіденційність обміну даними та неможливість несанкціонованого відстеження переміщень об'єктів, що повністю відповідає нормам регламенту GDPR [1</w:t>
      </w:r>
      <w:r w:rsidR="006224FC">
        <w:t>4</w:t>
      </w:r>
      <w:r w:rsidRPr="000D0F2A">
        <w:t>] та Закону України «Про захист персональних даних» [1</w:t>
      </w:r>
      <w:r w:rsidR="006224FC">
        <w:t>3</w:t>
      </w:r>
      <w:r>
        <w:t>]</w:t>
      </w:r>
      <w:r>
        <w:rPr>
          <w:lang w:val="en-US"/>
        </w:rPr>
        <w:t>.</w:t>
      </w:r>
    </w:p>
    <w:p w14:paraId="5C848AA5" w14:textId="77777777" w:rsidR="000F4551" w:rsidRDefault="000F4551" w:rsidP="009469DE">
      <w:pPr>
        <w:pStyle w:val="ASUBodyText"/>
      </w:pPr>
    </w:p>
    <w:p w14:paraId="63C7C01E" w14:textId="77777777" w:rsidR="000F4551" w:rsidRPr="000F4551" w:rsidRDefault="000F4551" w:rsidP="009469DE">
      <w:pPr>
        <w:pStyle w:val="ASUBodyText"/>
      </w:pPr>
    </w:p>
    <w:p w14:paraId="4A9AF6D6" w14:textId="77777777" w:rsidR="009469DE" w:rsidRPr="002E7F15" w:rsidRDefault="009469DE" w:rsidP="009469DE">
      <w:pPr>
        <w:pStyle w:val="ASUSectionHead"/>
        <w:ind w:firstLine="720"/>
      </w:pPr>
      <w:bookmarkStart w:id="229" w:name="_Toc230111461"/>
      <w:bookmarkStart w:id="230" w:name="_Toc230176276"/>
      <w:bookmarkStart w:id="231" w:name="_Toc230865703"/>
      <w:bookmarkStart w:id="232" w:name="_Toc230866134"/>
      <w:bookmarkStart w:id="233" w:name="_Toc230949543"/>
      <w:bookmarkStart w:id="234" w:name="_Toc230950907"/>
      <w:bookmarkStart w:id="235" w:name="_Toc231043218"/>
      <w:bookmarkStart w:id="236" w:name="_Toc231043366"/>
      <w:bookmarkStart w:id="237" w:name="_Toc231130241"/>
      <w:r w:rsidRPr="002E7F15">
        <w:lastRenderedPageBreak/>
        <w:t>Архітектурна модель системи та розподіл задач на багатоядерній платформі</w:t>
      </w:r>
      <w:bookmarkEnd w:id="229"/>
      <w:bookmarkEnd w:id="230"/>
      <w:bookmarkEnd w:id="231"/>
      <w:bookmarkEnd w:id="232"/>
      <w:bookmarkEnd w:id="233"/>
      <w:bookmarkEnd w:id="234"/>
      <w:bookmarkEnd w:id="235"/>
      <w:bookmarkEnd w:id="236"/>
      <w:bookmarkEnd w:id="237"/>
    </w:p>
    <w:p w14:paraId="4BE6660E" w14:textId="39B8F7E2" w:rsidR="00331405" w:rsidRPr="00331405" w:rsidRDefault="00331405" w:rsidP="00331405">
      <w:pPr>
        <w:pStyle w:val="ASUBodyText"/>
      </w:pPr>
      <w:r w:rsidRPr="00331405">
        <w:t>Для проєктування концептуальної та низькорівневої архітектури створюваного програмно-апаратного комплексу обрано ієрархічну модель візуалізації C4 (Context, Container, Component, Code). Такий підхід забезпечує необхідну глибину деталізації, що є критично важливим критерієм для об'єктивного документування складних багаторівневих IoT-систем [</w:t>
      </w:r>
      <w:r w:rsidR="006224FC">
        <w:t>20</w:t>
      </w:r>
      <w:r w:rsidRPr="00331405">
        <w:t>]. На відміну від традиційних підходів чи класичних плоских UML-схем, ця стандартизована нотація дає змогу чітко розмежувати різні рівні абстракції: від опису зовнішніх взаємодій системи до її ключових технологічних контейнерів та глибокої внутрішньої логіки розподілу обчислювальних ресурсів мікроконтролера.</w:t>
      </w:r>
    </w:p>
    <w:p w14:paraId="60E61202" w14:textId="77777777" w:rsidR="00331405" w:rsidRPr="00331405" w:rsidRDefault="00331405" w:rsidP="00331405">
      <w:pPr>
        <w:pStyle w:val="ASUBodyText"/>
      </w:pPr>
      <w:r w:rsidRPr="00331405">
        <w:t>Крім того, такий архітектурний підхід створює єдиний інформаційний простір, який сприяє кращому розумінню загальної логіки функціонування системи. Послідовний перехід від найвищого контекстного рівня (Level 1), що ілюструє взаємодію із зовнішнім середовищем, до деталізованого рівня компонентів (Level 3), який описує конкретні програмні модулі всередині апаратного вузла, дає змогу уникнути перевантаження схем зайвими деталями та оптимізувати процес подальшого масштабування програмного коду.</w:t>
      </w:r>
    </w:p>
    <w:p w14:paraId="754DB848" w14:textId="77777777" w:rsidR="00331405" w:rsidRPr="00331405" w:rsidRDefault="00331405" w:rsidP="00331405">
      <w:pPr>
        <w:pStyle w:val="ASUBodyText"/>
      </w:pPr>
      <w:r w:rsidRPr="00331405">
        <w:t>Використання моделі C4 є особливо актуальним та інженерно обґрунтованим саме для децентралізованих Mesh-рішень. Її візуальні інструменти допомагають максимально наочно продемонструвати відсутність центрального сервера (єдиної точки збору чи опрацювання даних), а також підкреслити цілковиту апаратну й програмну автономність кожного вузла мережі під час експлуатації. Окремою вагомою перевагою такого ієрархічного моделювання є можливість чітко ідентифікувати межі довіри (Trust Boundaries) та вказати точні вузли застосування наскрізного криптографічного захисту під час маршрутизації чутливої телеметрії.</w:t>
      </w:r>
    </w:p>
    <w:p w14:paraId="35FC520D" w14:textId="69CBD63A" w:rsidR="009469DE" w:rsidRDefault="009469DE" w:rsidP="009469DE">
      <w:pPr>
        <w:pStyle w:val="ASUBodyText"/>
        <w:rPr>
          <w:noProof/>
        </w:rPr>
      </w:pPr>
    </w:p>
    <w:p w14:paraId="2BE47C30" w14:textId="77777777" w:rsidR="009469DE" w:rsidRPr="0063068F" w:rsidRDefault="009469DE" w:rsidP="009469DE">
      <w:pPr>
        <w:pStyle w:val="ASUSubsectionHead"/>
        <w:rPr>
          <w:noProof/>
        </w:rPr>
      </w:pPr>
      <w:bookmarkStart w:id="238" w:name="_Toc230111462"/>
      <w:bookmarkStart w:id="239" w:name="_Toc230176277"/>
      <w:bookmarkStart w:id="240" w:name="_Toc230865704"/>
      <w:bookmarkStart w:id="241" w:name="_Toc230866135"/>
      <w:bookmarkStart w:id="242" w:name="_Toc230949544"/>
      <w:bookmarkStart w:id="243" w:name="_Toc230950908"/>
      <w:bookmarkStart w:id="244" w:name="_Toc231043219"/>
      <w:bookmarkStart w:id="245" w:name="_Toc231043367"/>
      <w:bookmarkStart w:id="246" w:name="_Toc231130242"/>
      <w:r w:rsidRPr="0063068F">
        <w:rPr>
          <w:noProof/>
        </w:rPr>
        <w:lastRenderedPageBreak/>
        <w:t>Контекстна модель системи (C4 Level 1)</w:t>
      </w:r>
      <w:bookmarkEnd w:id="238"/>
      <w:bookmarkEnd w:id="239"/>
      <w:bookmarkEnd w:id="240"/>
      <w:bookmarkEnd w:id="241"/>
      <w:bookmarkEnd w:id="242"/>
      <w:bookmarkEnd w:id="243"/>
      <w:bookmarkEnd w:id="244"/>
      <w:bookmarkEnd w:id="245"/>
      <w:bookmarkEnd w:id="246"/>
    </w:p>
    <w:p w14:paraId="777D1181" w14:textId="7BA7C167" w:rsidR="009469DE" w:rsidRDefault="009469DE" w:rsidP="009469DE">
      <w:pPr>
        <w:pStyle w:val="ASUBodyText"/>
        <w:rPr>
          <w:noProof/>
        </w:rPr>
      </w:pPr>
      <w:r w:rsidRPr="0063068F">
        <w:rPr>
          <w:noProof/>
        </w:rPr>
        <w:t>Загальну архітектуру взаємодії розробленого програмно-апаратного комплексу із зовнішнім середовищем на найвищому рівні абстракції зображено на рис</w:t>
      </w:r>
      <w:r w:rsidR="00DD1C89">
        <w:rPr>
          <w:noProof/>
        </w:rPr>
        <w:t xml:space="preserve">унку </w:t>
      </w:r>
      <w:r w:rsidRPr="0063068F">
        <w:rPr>
          <w:noProof/>
        </w:rPr>
        <w:t>2.1.</w:t>
      </w:r>
    </w:p>
    <w:p w14:paraId="14157A6D" w14:textId="77777777" w:rsidR="009469DE" w:rsidRDefault="009469DE" w:rsidP="009469DE">
      <w:pPr>
        <w:pStyle w:val="a3"/>
        <w:spacing w:line="360" w:lineRule="auto"/>
        <w:ind w:firstLine="708"/>
        <w:rPr>
          <w:b/>
          <w:bCs/>
          <w:noProof/>
        </w:rPr>
      </w:pPr>
      <w:r>
        <w:rPr>
          <w:noProof/>
          <w:szCs w:val="28"/>
          <w:lang w:val="uk-UA" w:eastAsia="uk-UA"/>
        </w:rPr>
        <w:drawing>
          <wp:inline distT="0" distB="0" distL="0" distR="0" wp14:anchorId="5E087625" wp14:editId="05A961EE">
            <wp:extent cx="4823460" cy="49834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DDQnf16BuB_eUf9wLHIHfAo2b1f1GqbPYSnUWGfQihksERteoAwQajD5W8BJIt7ZTkJBT-_eLt_b6VTzRjHouxpipxFk_pCHwugkgeRikAnvuqspMhMvUYeLJ7tSzcdUhRp7bJDRfdNLSwDRkjP5jbQdOhsx6gRMvAkwfkDS-okTrqYOzEYuLig-egwU2eakEE2vNf6FXuJ3ML9KLkLn.png"/>
                    <pic:cNvPicPr/>
                  </pic:nvPicPr>
                  <pic:blipFill>
                    <a:blip r:embed="rId16">
                      <a:extLst>
                        <a:ext uri="{28A0092B-C50C-407E-A947-70E740481C1C}">
                          <a14:useLocalDpi xmlns:a14="http://schemas.microsoft.com/office/drawing/2010/main" val="0"/>
                        </a:ext>
                      </a:extLst>
                    </a:blip>
                    <a:stretch>
                      <a:fillRect/>
                    </a:stretch>
                  </pic:blipFill>
                  <pic:spPr>
                    <a:xfrm>
                      <a:off x="0" y="0"/>
                      <a:ext cx="4823460" cy="4983480"/>
                    </a:xfrm>
                    <a:prstGeom prst="rect">
                      <a:avLst/>
                    </a:prstGeom>
                  </pic:spPr>
                </pic:pic>
              </a:graphicData>
            </a:graphic>
          </wp:inline>
        </w:drawing>
      </w:r>
    </w:p>
    <w:p w14:paraId="1706651E" w14:textId="77777777" w:rsidR="009469DE" w:rsidRPr="0063068F" w:rsidRDefault="009469DE" w:rsidP="009469DE">
      <w:pPr>
        <w:pStyle w:val="ASUFigureCaption"/>
        <w:rPr>
          <w:noProof/>
        </w:rPr>
      </w:pPr>
      <w:r w:rsidRPr="0063068F">
        <w:rPr>
          <w:noProof/>
        </w:rPr>
        <w:t>Рис. 2.1. Контекстна діаграма системи децентралізованого моніторингу (C4 Level 1)</w:t>
      </w:r>
    </w:p>
    <w:p w14:paraId="26178324" w14:textId="1090FB53" w:rsidR="009469DE" w:rsidRDefault="00331405" w:rsidP="00331405">
      <w:pPr>
        <w:pStyle w:val="ASUBodyText"/>
      </w:pPr>
      <w:r w:rsidRPr="00331405">
        <w:t>Комплекс функціонує як автономний вузол, яким користувач керує через мобільний застосунок. Просторова прив'язка забезпечується даними GNSS (формат NMEA, діапазон L1). Децентралізований радіообмін зашифрованими пакетами на частоті 868 МГц (LoRa) дає змогу формувати відмовостійку Mesh-мережу без залучення центральних серверів чи сторонньої інфраструктури.</w:t>
      </w:r>
    </w:p>
    <w:p w14:paraId="250667E9" w14:textId="77777777" w:rsidR="00331405" w:rsidRPr="00331405" w:rsidRDefault="00331405" w:rsidP="00331405">
      <w:pPr>
        <w:pStyle w:val="ASUBodyText"/>
      </w:pPr>
    </w:p>
    <w:p w14:paraId="6F0ED637" w14:textId="77777777" w:rsidR="009469DE" w:rsidRPr="00E7654E" w:rsidRDefault="009469DE" w:rsidP="009469DE">
      <w:pPr>
        <w:pStyle w:val="ASUSubsectionHead"/>
        <w:rPr>
          <w:noProof/>
        </w:rPr>
      </w:pPr>
      <w:bookmarkStart w:id="247" w:name="_Toc230111463"/>
      <w:bookmarkStart w:id="248" w:name="_Toc230176278"/>
      <w:bookmarkStart w:id="249" w:name="_Toc230865705"/>
      <w:bookmarkStart w:id="250" w:name="_Toc230866136"/>
      <w:bookmarkStart w:id="251" w:name="_Toc230949545"/>
      <w:bookmarkStart w:id="252" w:name="_Toc230950909"/>
      <w:bookmarkStart w:id="253" w:name="_Toc231043220"/>
      <w:bookmarkStart w:id="254" w:name="_Toc231043368"/>
      <w:bookmarkStart w:id="255" w:name="_Toc231130243"/>
      <w:r w:rsidRPr="00E7654E">
        <w:rPr>
          <w:noProof/>
        </w:rPr>
        <w:lastRenderedPageBreak/>
        <w:t>Контейнерна архітектура системи (C4 Level 2)</w:t>
      </w:r>
      <w:bookmarkEnd w:id="247"/>
      <w:bookmarkEnd w:id="248"/>
      <w:bookmarkEnd w:id="249"/>
      <w:bookmarkEnd w:id="250"/>
      <w:bookmarkEnd w:id="251"/>
      <w:bookmarkEnd w:id="252"/>
      <w:bookmarkEnd w:id="253"/>
      <w:bookmarkEnd w:id="254"/>
      <w:bookmarkEnd w:id="255"/>
    </w:p>
    <w:p w14:paraId="273CE987" w14:textId="374782F8" w:rsidR="009469DE" w:rsidRPr="00E7654E" w:rsidRDefault="00DD1C89" w:rsidP="009469DE">
      <w:pPr>
        <w:pStyle w:val="ASUBodyText"/>
        <w:rPr>
          <w:noProof/>
          <w:lang w:val="en-US"/>
        </w:rPr>
      </w:pPr>
      <w:r>
        <w:t xml:space="preserve">Діаграма контейнерів, на </w:t>
      </w:r>
      <w:r w:rsidR="009469DE">
        <w:t>рис</w:t>
      </w:r>
      <w:r>
        <w:t>унку 2.2,</w:t>
      </w:r>
      <w:r w:rsidR="009469DE">
        <w:t xml:space="preserve"> відображає структуру комплексу, що поділяється на програмні модулі мобільного термінала та вбудоване ПЗ мікроконтролера.</w:t>
      </w:r>
    </w:p>
    <w:p w14:paraId="66D7A8F2" w14:textId="77777777" w:rsidR="009469DE" w:rsidRPr="00E7654E" w:rsidRDefault="009469DE" w:rsidP="009469DE">
      <w:pPr>
        <w:pStyle w:val="a3"/>
        <w:spacing w:line="360" w:lineRule="auto"/>
        <w:jc w:val="center"/>
        <w:rPr>
          <w:noProof/>
          <w:szCs w:val="28"/>
        </w:rPr>
      </w:pPr>
      <w:r>
        <w:rPr>
          <w:noProof/>
          <w:szCs w:val="28"/>
          <w:lang w:val="uk-UA" w:eastAsia="uk-UA"/>
        </w:rPr>
        <w:drawing>
          <wp:inline distT="0" distB="0" distL="0" distR="0" wp14:anchorId="4E1E9DEF" wp14:editId="267367ED">
            <wp:extent cx="2788920" cy="6060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HTJnf157qduJzCUS94OY36DarZL4H3YvMuDF7DR62Acy8ksLricwQ9eDK-DBLf22PziVq7QA7o8V0NPlvHpxqB-4KYEBFtd7lcd3kxulccwrVBfN3eYMNdIzM252-IYml9nRsaO_kcPKjtEHmAXtpBBqcHN1GPUI1B8l5Sg5zgf8QwhZggfuQgem_ntHAgfG_r5zta1trTrqTuWEq-gc.png"/>
                    <pic:cNvPicPr/>
                  </pic:nvPicPr>
                  <pic:blipFill>
                    <a:blip r:embed="rId17">
                      <a:extLst>
                        <a:ext uri="{28A0092B-C50C-407E-A947-70E740481C1C}">
                          <a14:useLocalDpi xmlns:a14="http://schemas.microsoft.com/office/drawing/2010/main" val="0"/>
                        </a:ext>
                      </a:extLst>
                    </a:blip>
                    <a:stretch>
                      <a:fillRect/>
                    </a:stretch>
                  </pic:blipFill>
                  <pic:spPr>
                    <a:xfrm>
                      <a:off x="0" y="0"/>
                      <a:ext cx="2792213" cy="6067906"/>
                    </a:xfrm>
                    <a:prstGeom prst="rect">
                      <a:avLst/>
                    </a:prstGeom>
                  </pic:spPr>
                </pic:pic>
              </a:graphicData>
            </a:graphic>
          </wp:inline>
        </w:drawing>
      </w:r>
    </w:p>
    <w:p w14:paraId="7A7941FF" w14:textId="77777777" w:rsidR="009469DE" w:rsidRDefault="009469DE" w:rsidP="009469DE">
      <w:pPr>
        <w:pStyle w:val="ASUFigureCaption"/>
        <w:rPr>
          <w:noProof/>
          <w:lang w:val="en-US"/>
        </w:rPr>
      </w:pPr>
      <w:r w:rsidRPr="00E7654E">
        <w:rPr>
          <w:noProof/>
        </w:rPr>
        <w:t>Рис. 2.2. Контейнерна архітектура програмно-апаратного комплексу (C4 Level 2)</w:t>
      </w:r>
    </w:p>
    <w:p w14:paraId="18E5DE08" w14:textId="77777777" w:rsidR="009469DE" w:rsidRPr="00CF3073" w:rsidRDefault="009469DE" w:rsidP="009469DE">
      <w:pPr>
        <w:pStyle w:val="ASUBodyText"/>
        <w:rPr>
          <w:noProof/>
        </w:rPr>
      </w:pPr>
      <w:r w:rsidRPr="00CF3073">
        <w:t>Межа системи (System Boundary) об'єднує чотири ключові контейнери:</w:t>
      </w:r>
    </w:p>
    <w:p w14:paraId="45839F44" w14:textId="50C15F4D" w:rsidR="009469DE" w:rsidRPr="00CF3073" w:rsidRDefault="009469DE" w:rsidP="00765094">
      <w:pPr>
        <w:pStyle w:val="a3"/>
        <w:numPr>
          <w:ilvl w:val="0"/>
          <w:numId w:val="9"/>
        </w:numPr>
        <w:spacing w:line="360" w:lineRule="auto"/>
        <w:jc w:val="both"/>
        <w:rPr>
          <w:noProof/>
          <w:sz w:val="28"/>
          <w:szCs w:val="28"/>
        </w:rPr>
      </w:pPr>
      <w:r w:rsidRPr="00CF3073">
        <w:rPr>
          <w:b/>
          <w:bCs/>
          <w:noProof/>
          <w:sz w:val="28"/>
          <w:szCs w:val="28"/>
        </w:rPr>
        <w:t>Android Додаток:</w:t>
      </w:r>
      <w:r w:rsidRPr="00CF3073">
        <w:rPr>
          <w:noProof/>
          <w:sz w:val="28"/>
          <w:szCs w:val="28"/>
        </w:rPr>
        <w:t xml:space="preserve"> виступає основним клієнтським застосунком (UI) для користувача. Контейнер реалізує рендеринг офлайн-карт на базі </w:t>
      </w:r>
      <w:r w:rsidRPr="00CF3073">
        <w:rPr>
          <w:noProof/>
          <w:sz w:val="28"/>
          <w:szCs w:val="28"/>
        </w:rPr>
        <w:lastRenderedPageBreak/>
        <w:t xml:space="preserve">рушія MapsForge, </w:t>
      </w:r>
      <w:r w:rsidR="00AA7F45" w:rsidRPr="00AA7F45">
        <w:rPr>
          <w:noProof/>
          <w:sz w:val="28"/>
          <w:szCs w:val="28"/>
        </w:rPr>
        <w:t>опрацьовує</w:t>
      </w:r>
      <w:r w:rsidRPr="00CF3073">
        <w:rPr>
          <w:noProof/>
          <w:sz w:val="28"/>
          <w:szCs w:val="28"/>
        </w:rPr>
        <w:t xml:space="preserve"> координати від системного сервісу LocationManager та керує адаптивним таймером передачі даних.</w:t>
      </w:r>
    </w:p>
    <w:p w14:paraId="6581BCAE" w14:textId="77777777" w:rsidR="009469DE" w:rsidRPr="00CF3073" w:rsidRDefault="009469DE" w:rsidP="00765094">
      <w:pPr>
        <w:pStyle w:val="a3"/>
        <w:numPr>
          <w:ilvl w:val="0"/>
          <w:numId w:val="9"/>
        </w:numPr>
        <w:spacing w:line="360" w:lineRule="auto"/>
        <w:jc w:val="both"/>
        <w:rPr>
          <w:noProof/>
          <w:sz w:val="28"/>
          <w:szCs w:val="28"/>
        </w:rPr>
      </w:pPr>
      <w:r w:rsidRPr="00CF3073">
        <w:rPr>
          <w:b/>
          <w:bCs/>
          <w:noProof/>
          <w:sz w:val="28"/>
          <w:szCs w:val="28"/>
        </w:rPr>
        <w:t>Tracking Service (Фонова служба):</w:t>
      </w:r>
      <w:r w:rsidRPr="00CF3073">
        <w:rPr>
          <w:noProof/>
          <w:sz w:val="28"/>
          <w:szCs w:val="28"/>
        </w:rPr>
        <w:t xml:space="preserve"> критично важливий компонент мобільного додатка, що працює в режимі Foreground. Він гарантує безперервне відстеження геолокації та підтримання BLE-з'єднання з мікроконтролером навіть тоді, коли екран смартфона заблокований, а сам додаток згорнуто.</w:t>
      </w:r>
    </w:p>
    <w:p w14:paraId="3D305C44" w14:textId="77777777" w:rsidR="009469DE" w:rsidRPr="00CF3073" w:rsidRDefault="009469DE" w:rsidP="00765094">
      <w:pPr>
        <w:pStyle w:val="a3"/>
        <w:numPr>
          <w:ilvl w:val="0"/>
          <w:numId w:val="9"/>
        </w:numPr>
        <w:spacing w:line="360" w:lineRule="auto"/>
        <w:jc w:val="both"/>
        <w:rPr>
          <w:noProof/>
          <w:sz w:val="28"/>
          <w:szCs w:val="28"/>
        </w:rPr>
      </w:pPr>
      <w:r w:rsidRPr="00CF3073">
        <w:rPr>
          <w:b/>
          <w:bCs/>
          <w:noProof/>
          <w:sz w:val="28"/>
          <w:szCs w:val="28"/>
        </w:rPr>
        <w:t>Вбудоване ПЗ (ESP-IDF / FreeRTOS):</w:t>
      </w:r>
      <w:r w:rsidRPr="00CF3073">
        <w:rPr>
          <w:noProof/>
          <w:sz w:val="28"/>
          <w:szCs w:val="28"/>
        </w:rPr>
        <w:t xml:space="preserve"> ядро апаратного вузла. Воно обслуговує локальний BLE GATT-сервер для зв'язку зі смартфоном, здійснює симетричне шифрування 16-байтових пакетів за алгоритмом AES-128 та керує трансивером SX1276 через шину SPI для ретрансляції даних у радіоефір.</w:t>
      </w:r>
    </w:p>
    <w:p w14:paraId="03507C9E" w14:textId="77777777" w:rsidR="009469DE" w:rsidRPr="00CF3073" w:rsidRDefault="009469DE" w:rsidP="00765094">
      <w:pPr>
        <w:pStyle w:val="a3"/>
        <w:numPr>
          <w:ilvl w:val="0"/>
          <w:numId w:val="9"/>
        </w:numPr>
        <w:spacing w:line="360" w:lineRule="auto"/>
        <w:jc w:val="both"/>
        <w:rPr>
          <w:noProof/>
          <w:sz w:val="28"/>
          <w:szCs w:val="28"/>
        </w:rPr>
      </w:pPr>
      <w:r w:rsidRPr="00CF3073">
        <w:rPr>
          <w:b/>
          <w:bCs/>
          <w:noProof/>
          <w:sz w:val="28"/>
          <w:szCs w:val="28"/>
        </w:rPr>
        <w:t>OLED Дисплей:</w:t>
      </w:r>
      <w:r w:rsidRPr="00CF3073">
        <w:rPr>
          <w:noProof/>
          <w:sz w:val="28"/>
          <w:szCs w:val="28"/>
        </w:rPr>
        <w:t xml:space="preserve"> апаратний контейнер відображення, який по шині I2C автономно виводить сервісну інформацію: поточний статус Bluetooth-з'єднання, унікальний MAC-адрес пристрою та рівень заряду акумулятора.</w:t>
      </w:r>
    </w:p>
    <w:p w14:paraId="41C959B1" w14:textId="2E46042A" w:rsidR="009469DE" w:rsidRPr="00E7654E" w:rsidRDefault="009469DE" w:rsidP="009469DE">
      <w:pPr>
        <w:pStyle w:val="ASUBodyText"/>
        <w:rPr>
          <w:noProof/>
        </w:rPr>
      </w:pPr>
      <w:r w:rsidRPr="00E7654E">
        <w:rPr>
          <w:noProof/>
        </w:rPr>
        <w:t>Взаємодія між мобільною частиною та апаратним модулем стандартизована і відбувається виключно шляхом обміну 16-байтовими структурами через енергоефективний протокол Bluetooth Low Energy (BLE). Та</w:t>
      </w:r>
      <w:r w:rsidR="0001340A">
        <w:rPr>
          <w:noProof/>
        </w:rPr>
        <w:t>кий розподіл обов'язків дає змогу</w:t>
      </w:r>
      <w:r w:rsidRPr="00E7654E">
        <w:rPr>
          <w:noProof/>
        </w:rPr>
        <w:t xml:space="preserve"> перенести складні обчислення (візуалізація, робота з базами даних) на потужний процесор смартфона, залишивши мікроконтролеру лише задачі криптографії та управління радіоефіром реального часу.</w:t>
      </w:r>
    </w:p>
    <w:p w14:paraId="6482C028" w14:textId="77777777" w:rsidR="009469DE" w:rsidRPr="00E7654E" w:rsidRDefault="009469DE" w:rsidP="009469DE">
      <w:pPr>
        <w:pStyle w:val="ASUSubsectionHead"/>
      </w:pPr>
      <w:bookmarkStart w:id="256" w:name="_Toc230111464"/>
      <w:bookmarkStart w:id="257" w:name="_Toc230176279"/>
      <w:bookmarkStart w:id="258" w:name="_Toc230865706"/>
      <w:bookmarkStart w:id="259" w:name="_Toc230866137"/>
      <w:bookmarkStart w:id="260" w:name="_Toc230949546"/>
      <w:bookmarkStart w:id="261" w:name="_Toc230950910"/>
      <w:bookmarkStart w:id="262" w:name="_Toc231043221"/>
      <w:bookmarkStart w:id="263" w:name="_Toc231043369"/>
      <w:bookmarkStart w:id="264" w:name="_Toc231130244"/>
      <w:r w:rsidRPr="00E7654E">
        <w:t>Компонентна модель та розподіл ядер (C4 Level 3)</w:t>
      </w:r>
      <w:bookmarkEnd w:id="256"/>
      <w:bookmarkEnd w:id="257"/>
      <w:bookmarkEnd w:id="258"/>
      <w:bookmarkEnd w:id="259"/>
      <w:bookmarkEnd w:id="260"/>
      <w:bookmarkEnd w:id="261"/>
      <w:bookmarkEnd w:id="262"/>
      <w:bookmarkEnd w:id="263"/>
      <w:bookmarkEnd w:id="264"/>
    </w:p>
    <w:p w14:paraId="07129BBF" w14:textId="182F0470" w:rsidR="009469DE" w:rsidRDefault="00337394" w:rsidP="009469DE">
      <w:pPr>
        <w:pStyle w:val="ASUBodyText"/>
      </w:pPr>
      <w:r>
        <w:t>Третій рівень деталізації архітектури розкриває внутрішню логіку функціонування вбудованого програмного забезпечення мікроконтролера ESP32 та взаємодію ключо</w:t>
      </w:r>
      <w:r w:rsidR="00DD1C89">
        <w:t>вих об'єктів мобільного додатка, зображено на рисунку</w:t>
      </w:r>
      <w:r>
        <w:t xml:space="preserve"> 2.3.</w:t>
      </w:r>
    </w:p>
    <w:p w14:paraId="6FEDA05C" w14:textId="77777777" w:rsidR="009469DE" w:rsidRPr="00E7654E" w:rsidRDefault="009469DE" w:rsidP="009469DE">
      <w:pPr>
        <w:pStyle w:val="a3"/>
        <w:spacing w:line="360" w:lineRule="auto"/>
        <w:jc w:val="center"/>
        <w:rPr>
          <w:szCs w:val="28"/>
        </w:rPr>
      </w:pPr>
      <w:r>
        <w:rPr>
          <w:noProof/>
          <w:szCs w:val="28"/>
          <w:lang w:val="uk-UA" w:eastAsia="uk-UA"/>
        </w:rPr>
        <w:lastRenderedPageBreak/>
        <w:drawing>
          <wp:inline distT="0" distB="0" distL="0" distR="0" wp14:anchorId="484FEEF0" wp14:editId="6964C90F">
            <wp:extent cx="6012180" cy="610362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L1RnCv5BvNwd_mvZGZfKtJ8hJYH9fsAr2p3PbKL4B8ScTCQp4PJpsUa6Y5L6YbvO10Yr0E743SE8O28b1A_uBzZ_RPJfgqoQBDOSPvzdlV-zxxdkTc9ecGUIkUd_kD9M6SHnJjIvbcDqebGHujxZ6vd-_c6HKXJoHDv6B8MwKq9ebnMiXa5BFTKlNQGjsOjckRfHR991LWmbNUIdbYV5.png"/>
                    <pic:cNvPicPr/>
                  </pic:nvPicPr>
                  <pic:blipFill>
                    <a:blip r:embed="rId18">
                      <a:extLst>
                        <a:ext uri="{28A0092B-C50C-407E-A947-70E740481C1C}">
                          <a14:useLocalDpi xmlns:a14="http://schemas.microsoft.com/office/drawing/2010/main" val="0"/>
                        </a:ext>
                      </a:extLst>
                    </a:blip>
                    <a:stretch>
                      <a:fillRect/>
                    </a:stretch>
                  </pic:blipFill>
                  <pic:spPr>
                    <a:xfrm>
                      <a:off x="0" y="0"/>
                      <a:ext cx="6018068" cy="6109598"/>
                    </a:xfrm>
                    <a:prstGeom prst="rect">
                      <a:avLst/>
                    </a:prstGeom>
                  </pic:spPr>
                </pic:pic>
              </a:graphicData>
            </a:graphic>
          </wp:inline>
        </w:drawing>
      </w:r>
    </w:p>
    <w:p w14:paraId="0A2DEF8C" w14:textId="77777777" w:rsidR="009469DE" w:rsidRPr="00E7654E" w:rsidRDefault="009469DE" w:rsidP="009469DE">
      <w:pPr>
        <w:pStyle w:val="ASUFigureCaption"/>
      </w:pPr>
      <w:r w:rsidRPr="00E7654E">
        <w:t>Рис. 2.3. Компонентна діаграма вбудованого ПЗ та розподіл задач по ядрах (C4 Level 3)</w:t>
      </w:r>
    </w:p>
    <w:p w14:paraId="2F7D861D" w14:textId="77777777" w:rsidR="00337394" w:rsidRPr="00337394" w:rsidRDefault="00337394" w:rsidP="00337394">
      <w:pPr>
        <w:pStyle w:val="ASUBodyText"/>
      </w:pPr>
      <w:r w:rsidRPr="00337394">
        <w:t>Як було детально обґрунтовано у підрозділі 1.2.2, базою для апаратної реалізації є симетрична багатопроцесорна архітектура (SMP) операційної системи FreeRTOS. Це технічне рішення дає змогу фізично розділити сервісні та критичні до часу процеси, уникаючи дублювання опису їхньої роботи.</w:t>
      </w:r>
    </w:p>
    <w:p w14:paraId="7D8EDF66" w14:textId="77777777" w:rsidR="00337394" w:rsidRPr="00337394" w:rsidRDefault="00337394" w:rsidP="00337394">
      <w:pPr>
        <w:pStyle w:val="ASUBodyText"/>
      </w:pPr>
      <w:r w:rsidRPr="00337394">
        <w:t xml:space="preserve">Зокрема, обслуговування локального GATT-сервера (компонент ble_server.c) та візуалізація даних на OLED-дисплеї (display_task.c) ізольовані на першому ядрі (Core 0). Водночас безперебійне управління трансивером </w:t>
      </w:r>
      <w:r w:rsidRPr="00337394">
        <w:lastRenderedPageBreak/>
        <w:t>SX1276 через шину SPI (lora_rx_task, lora_tx_task), ресурсоємні криптографічні перетворення AES-128 та алгоритми фільтрації пакетів-дублікатів (is_packet_new) цілком делеговані на друге ядро (Core 1). Безпечний та асинхронний обмін інформацією між ізольованими доменами реалізовано через механізм міжпроцесорної взаємодії (IPC) із застосуванням системних черг (tx_to_lora_queue та rx_from_lora_queue). На стороні смартфона компоненти BleManager та MainActivity забезпечують кінцеву десеріалізацію пакетів та їх відображення на тактичній карті, завершуючи повний цикл проходження інформації.</w:t>
      </w:r>
    </w:p>
    <w:p w14:paraId="7871E078" w14:textId="77777777" w:rsidR="009469DE" w:rsidRPr="00A12A2E" w:rsidRDefault="009469DE" w:rsidP="009469DE">
      <w:pPr>
        <w:pStyle w:val="ASUSubsectionHead"/>
      </w:pPr>
      <w:bookmarkStart w:id="265" w:name="_Toc230111465"/>
      <w:bookmarkStart w:id="266" w:name="_Toc230176280"/>
      <w:bookmarkStart w:id="267" w:name="_Toc230865707"/>
      <w:bookmarkStart w:id="268" w:name="_Toc230866138"/>
      <w:bookmarkStart w:id="269" w:name="_Toc230949547"/>
      <w:bookmarkStart w:id="270" w:name="_Toc230950911"/>
      <w:bookmarkStart w:id="271" w:name="_Toc231043222"/>
      <w:bookmarkStart w:id="272" w:name="_Toc231043370"/>
      <w:bookmarkStart w:id="273" w:name="_Toc231130245"/>
      <w:r w:rsidRPr="00A12A2E">
        <w:t>Моделювання динамічної поведінки та наскрізного циклу обміну даними</w:t>
      </w:r>
      <w:bookmarkEnd w:id="265"/>
      <w:bookmarkEnd w:id="266"/>
      <w:bookmarkEnd w:id="267"/>
      <w:bookmarkEnd w:id="268"/>
      <w:bookmarkEnd w:id="269"/>
      <w:bookmarkEnd w:id="270"/>
      <w:bookmarkEnd w:id="271"/>
      <w:bookmarkEnd w:id="272"/>
      <w:bookmarkEnd w:id="273"/>
    </w:p>
    <w:p w14:paraId="7E01983E" w14:textId="015727A7" w:rsidR="00331405" w:rsidRPr="00331405" w:rsidRDefault="00331405" w:rsidP="00331405">
      <w:pPr>
        <w:pStyle w:val="ASUBodyText"/>
      </w:pPr>
      <w:r w:rsidRPr="00331405">
        <w:t>Для комплексного опису логіки взаємодії між компонентами системи в часі та візуалізації повного циклу передачі інформації від одного абонента до іншого використано діаграму послідовності (Sequence Diagram). На відміну від статичних структурних схем, які відображають виключно архітектурні залежності, ця модель дає змогу детально продемонструвати динаміку проходження інформаційного пакета через усі рівні ієрархії: від прикладного рівня клієнтського смартфон</w:t>
      </w:r>
      <w:r w:rsidR="00DD1C89">
        <w:t xml:space="preserve">а до фізичного рівня радіоефіру, що відображено на рисунку </w:t>
      </w:r>
      <w:r w:rsidRPr="00331405">
        <w:t>2.4.</w:t>
      </w:r>
    </w:p>
    <w:p w14:paraId="1E3A8DAB" w14:textId="77777777" w:rsidR="00331405" w:rsidRPr="00331405" w:rsidRDefault="00331405" w:rsidP="00331405">
      <w:pPr>
        <w:pStyle w:val="ASUBodyText"/>
      </w:pPr>
      <w:r w:rsidRPr="00331405">
        <w:t>Застосування діаграми послідовності є необхідним кроком етапу проєктування, оскільки створюваний комплекс функціонує в умовах жорстких часових обмежень та спирається на асинхронні інтерфейси зв'язку (BLE та SPI). Моделювання динамічної поведінки допомагає наочно відстежити життєвий цикл телеметричного кадру на кожному проміжному етапі. Зокрема, воно ілюструє процеси системної буферизації, точні моменти виклику функцій криптографічного перетворення та процедури валідації контрольних сум. Крім того, такий підхід обґрунтовує коректність реакції вбудованого програмного забезпечення на апаратні переривання від трансивера та показує алгоритм ініціації зворотного зв'язку з мобільним додатком для фінального відображення координат на офлайн-карті.</w:t>
      </w:r>
    </w:p>
    <w:p w14:paraId="53A82526" w14:textId="0FAF3058" w:rsidR="009469DE" w:rsidRPr="00A12A2E" w:rsidRDefault="00884C3A" w:rsidP="009469DE">
      <w:pPr>
        <w:pStyle w:val="a3"/>
        <w:spacing w:line="360" w:lineRule="auto"/>
        <w:rPr>
          <w:szCs w:val="28"/>
        </w:rPr>
      </w:pPr>
      <w:r>
        <w:rPr>
          <w:noProof/>
          <w:szCs w:val="28"/>
          <w:lang w:val="uk-UA" w:eastAsia="uk-UA"/>
        </w:rPr>
        <w:lastRenderedPageBreak/>
        <w:drawing>
          <wp:inline distT="0" distB="0" distL="0" distR="0" wp14:anchorId="4EDE4F8C" wp14:editId="05E12B64">
            <wp:extent cx="5935579" cy="7331242"/>
            <wp:effectExtent l="0" t="0" r="825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fly.png"/>
                    <pic:cNvPicPr/>
                  </pic:nvPicPr>
                  <pic:blipFill>
                    <a:blip r:embed="rId19">
                      <a:extLst>
                        <a:ext uri="{28A0092B-C50C-407E-A947-70E740481C1C}">
                          <a14:useLocalDpi xmlns:a14="http://schemas.microsoft.com/office/drawing/2010/main" val="0"/>
                        </a:ext>
                      </a:extLst>
                    </a:blip>
                    <a:stretch>
                      <a:fillRect/>
                    </a:stretch>
                  </pic:blipFill>
                  <pic:spPr>
                    <a:xfrm>
                      <a:off x="0" y="0"/>
                      <a:ext cx="5935579" cy="7331242"/>
                    </a:xfrm>
                    <a:prstGeom prst="rect">
                      <a:avLst/>
                    </a:prstGeom>
                  </pic:spPr>
                </pic:pic>
              </a:graphicData>
            </a:graphic>
          </wp:inline>
        </w:drawing>
      </w:r>
    </w:p>
    <w:p w14:paraId="74A5F453" w14:textId="77777777" w:rsidR="009469DE" w:rsidRPr="00A12A2E" w:rsidRDefault="009469DE" w:rsidP="009469DE">
      <w:pPr>
        <w:pStyle w:val="ASUFigureCaption"/>
      </w:pPr>
      <w:r w:rsidRPr="00A12A2E">
        <w:t>Рис. 2.4. Діаграма послідовності наскрізного циклу з багаторівневою валідацією</w:t>
      </w:r>
    </w:p>
    <w:p w14:paraId="1D9B05F9" w14:textId="77777777" w:rsidR="009469DE" w:rsidRPr="00CF3073" w:rsidRDefault="009469DE" w:rsidP="00CF3073">
      <w:pPr>
        <w:pStyle w:val="ASUBodyText"/>
      </w:pPr>
      <w:r w:rsidRPr="00CF3073">
        <w:t xml:space="preserve">Процес починається на вузлі А (відправник), де в межах циклічної задачі </w:t>
      </w:r>
      <w:r w:rsidRPr="00CF3073">
        <w:rPr>
          <w:rStyle w:val="HTML2"/>
          <w:rFonts w:ascii="Times New Roman" w:eastAsiaTheme="minorHAnsi" w:hAnsi="Times New Roman" w:cs="Times New Roman"/>
          <w:sz w:val="28"/>
          <w:szCs w:val="28"/>
        </w:rPr>
        <w:t>txRunnable</w:t>
      </w:r>
      <w:r w:rsidRPr="00CF3073">
        <w:t xml:space="preserve"> спрацьовує адаптивний таймер. Частота ініціації передачі динамічно змінюється залежно від стану абонента: 5 секунд у режимі тривоги (SOS) або 20 секунд у режимі патрулювання. Сформована структура </w:t>
      </w:r>
      <w:r w:rsidRPr="00CF3073">
        <w:lastRenderedPageBreak/>
        <w:t xml:space="preserve">з координатами та статусом передається через BLE-інтерфейс на мікроконтролер, де компонент </w:t>
      </w:r>
      <w:r w:rsidRPr="00CF3073">
        <w:rPr>
          <w:rStyle w:val="HTML2"/>
          <w:rFonts w:ascii="Times New Roman" w:eastAsiaTheme="minorHAnsi" w:hAnsi="Times New Roman" w:cs="Times New Roman"/>
          <w:sz w:val="28"/>
          <w:szCs w:val="28"/>
        </w:rPr>
        <w:t>crypto.c</w:t>
      </w:r>
      <w:r w:rsidRPr="00CF3073">
        <w:t xml:space="preserve"> виконує підготовку пакету: обчислює контрольну суму CRC8 для перших 15 байт, записує її у 16-й байт та проводить шифрування всього блоку за алгоритмом AES-128 у режимі ECB.</w:t>
      </w:r>
    </w:p>
    <w:p w14:paraId="5F40D1A2" w14:textId="77777777" w:rsidR="009469DE" w:rsidRPr="00CF3073" w:rsidRDefault="009469DE" w:rsidP="00CF3073">
      <w:pPr>
        <w:pStyle w:val="ASUBodyText"/>
      </w:pPr>
      <w:r w:rsidRPr="00CF3073">
        <w:t>На етапі радіотрансляції трансивер SX1276 апаратно додає власну контрольну суму LoRa PHY, забезпечуючи захист на фізичному рівні. Прийом на вузлі Б (одержувач) починається з фіксації сигналу (</w:t>
      </w:r>
      <w:r w:rsidRPr="00CF3073">
        <w:rPr>
          <w:rStyle w:val="HTML2"/>
          <w:rFonts w:ascii="Times New Roman" w:eastAsiaTheme="minorHAnsi" w:hAnsi="Times New Roman" w:cs="Times New Roman"/>
          <w:sz w:val="28"/>
          <w:szCs w:val="28"/>
        </w:rPr>
        <w:t>RxDone</w:t>
      </w:r>
      <w:r w:rsidRPr="00CF3073">
        <w:t>) та автоматичної перевірки апаратного CRC. У разі цілісності радіосигналу пакет передається до програмного модуля дешифрування, який виконує зворотне перетворення AES та повторне обчислення CRC8. Збіг програмної контрольної суми є підтвердженням того, що пакет був зашифрований ідентичним ключем групи, що виключає обробку даних від сторонніх джерел.</w:t>
      </w:r>
    </w:p>
    <w:p w14:paraId="54B72C2F" w14:textId="77777777" w:rsidR="009469DE" w:rsidRPr="00CF3073" w:rsidRDefault="009469DE" w:rsidP="00CF3073">
      <w:pPr>
        <w:pStyle w:val="ASUBodyText"/>
      </w:pPr>
      <w:r w:rsidRPr="00CF3073">
        <w:t xml:space="preserve">Заключним етапом валідації є перевірка лічильника послідовності функцією </w:t>
      </w:r>
      <w:r w:rsidRPr="00CF3073">
        <w:rPr>
          <w:rStyle w:val="HTML2"/>
          <w:rFonts w:ascii="Times New Roman" w:eastAsiaTheme="minorHAnsi" w:hAnsi="Times New Roman" w:cs="Times New Roman"/>
          <w:sz w:val="28"/>
          <w:szCs w:val="28"/>
        </w:rPr>
        <w:t>is_packet_new</w:t>
      </w:r>
      <w:r w:rsidRPr="00CF3073">
        <w:t xml:space="preserve">, що запобігає повторній обробці дублікатів або застарілих даних у Mesh-мережі. Після успішного проходження всіх фільтрів мікроконтролер через механізм BLE Notify передає 16-байтний пакет у мобільний додаток абонента Б, де метод </w:t>
      </w:r>
      <w:r w:rsidRPr="00CF3073">
        <w:rPr>
          <w:rStyle w:val="HTML2"/>
          <w:rFonts w:ascii="Times New Roman" w:eastAsiaTheme="minorHAnsi" w:hAnsi="Times New Roman" w:cs="Times New Roman"/>
          <w:sz w:val="28"/>
          <w:szCs w:val="28"/>
        </w:rPr>
        <w:t>updateMarkerOnMap</w:t>
      </w:r>
      <w:r w:rsidRPr="00CF3073">
        <w:t xml:space="preserve"> виконує фінальну десеріалізацію та візуалізацію місцезнаходження абонента А на тактичній карті. Такий багаторівневий підхід до валідації гарантує високу надійність та безпеку системи в децентралізованому середовищі.</w:t>
      </w:r>
    </w:p>
    <w:p w14:paraId="1226FC57" w14:textId="302CC78E" w:rsidR="009469DE" w:rsidRPr="00577198" w:rsidRDefault="009469DE" w:rsidP="009469DE">
      <w:pPr>
        <w:pStyle w:val="ASUSectionHead"/>
        <w:ind w:firstLine="720"/>
      </w:pPr>
      <w:bookmarkStart w:id="274" w:name="_Toc230111466"/>
      <w:bookmarkStart w:id="275" w:name="_Toc230176281"/>
      <w:bookmarkStart w:id="276" w:name="_Toc230865708"/>
      <w:bookmarkStart w:id="277" w:name="_Toc230866139"/>
      <w:bookmarkStart w:id="278" w:name="_Toc230949548"/>
      <w:bookmarkStart w:id="279" w:name="_Toc230950912"/>
      <w:bookmarkStart w:id="280" w:name="_Toc231043223"/>
      <w:bookmarkStart w:id="281" w:name="_Toc231043371"/>
      <w:bookmarkStart w:id="282" w:name="_Toc231130246"/>
      <w:r w:rsidRPr="00577198">
        <w:t>Структури даних та логіка їх оброб</w:t>
      </w:r>
      <w:bookmarkEnd w:id="274"/>
      <w:bookmarkEnd w:id="275"/>
      <w:bookmarkEnd w:id="276"/>
      <w:bookmarkEnd w:id="277"/>
      <w:bookmarkEnd w:id="278"/>
      <w:bookmarkEnd w:id="279"/>
      <w:bookmarkEnd w:id="280"/>
      <w:bookmarkEnd w:id="281"/>
      <w:bookmarkEnd w:id="282"/>
      <w:r w:rsidR="006E0EEE">
        <w:t>лення</w:t>
      </w:r>
    </w:p>
    <w:p w14:paraId="7CAB5358" w14:textId="77777777" w:rsidR="009469DE" w:rsidRDefault="009469DE" w:rsidP="009469DE">
      <w:pPr>
        <w:pStyle w:val="ASUBodyText"/>
        <w:rPr>
          <w:lang w:val="en-US"/>
        </w:rPr>
      </w:pPr>
      <w:r w:rsidRPr="0054127E">
        <w:t>Специфіка побудови децентралізованих мереж на базі радіотехнології LoRa вимагає жорсткої оптимізації обсягу переданої інформації. Збільшення розміру корисного навантаження (Payload) призводить до експоненційного зростання часу перебування пакету в ефірі (Time-on-Air), що підвищує ризик колізій та енергоспоживання вузлів. З огляду на це, у системі відкинуто використання надлишкових текстових форматів (таких як JSON чи XML) на користь жорстко типізованого бінарного протоколу.</w:t>
      </w:r>
    </w:p>
    <w:p w14:paraId="2A4A50E7" w14:textId="77777777" w:rsidR="00884C3A" w:rsidRPr="00884C3A" w:rsidRDefault="00884C3A" w:rsidP="009469DE">
      <w:pPr>
        <w:pStyle w:val="ASUBodyText"/>
        <w:rPr>
          <w:lang w:val="en-US"/>
        </w:rPr>
      </w:pPr>
    </w:p>
    <w:p w14:paraId="53A94A95" w14:textId="77777777" w:rsidR="009469DE" w:rsidRDefault="009469DE" w:rsidP="009469DE">
      <w:pPr>
        <w:pStyle w:val="ASUSubsectionHead"/>
      </w:pPr>
      <w:bookmarkStart w:id="283" w:name="_Toc230111467"/>
      <w:bookmarkStart w:id="284" w:name="_Toc230176282"/>
      <w:bookmarkStart w:id="285" w:name="_Toc230865709"/>
      <w:bookmarkStart w:id="286" w:name="_Toc230866140"/>
      <w:bookmarkStart w:id="287" w:name="_Toc230949549"/>
      <w:bookmarkStart w:id="288" w:name="_Toc230950913"/>
      <w:bookmarkStart w:id="289" w:name="_Toc231043224"/>
      <w:bookmarkStart w:id="290" w:name="_Toc231043372"/>
      <w:bookmarkStart w:id="291" w:name="_Toc231130247"/>
      <w:r w:rsidRPr="00577198">
        <w:lastRenderedPageBreak/>
        <w:t>Опис сутностей та атрибутів</w:t>
      </w:r>
      <w:bookmarkEnd w:id="283"/>
      <w:bookmarkEnd w:id="284"/>
      <w:bookmarkEnd w:id="285"/>
      <w:bookmarkEnd w:id="286"/>
      <w:bookmarkEnd w:id="287"/>
      <w:bookmarkEnd w:id="288"/>
      <w:bookmarkEnd w:id="289"/>
      <w:bookmarkEnd w:id="290"/>
      <w:bookmarkEnd w:id="291"/>
    </w:p>
    <w:p w14:paraId="209F1A76" w14:textId="77777777" w:rsidR="009469DE" w:rsidRPr="00CF3073" w:rsidRDefault="009469DE" w:rsidP="00CF3073">
      <w:pPr>
        <w:pStyle w:val="ASUBodyText"/>
      </w:pPr>
      <w:r w:rsidRPr="00CF3073">
        <w:t xml:space="preserve">Головною мережевою сутністю є структура пакету </w:t>
      </w:r>
      <w:r w:rsidRPr="00CF3073">
        <w:rPr>
          <w:rStyle w:val="HTML2"/>
          <w:rFonts w:ascii="Times New Roman" w:eastAsiaTheme="minorHAnsi" w:hAnsi="Times New Roman" w:cs="Times New Roman"/>
          <w:sz w:val="28"/>
          <w:szCs w:val="28"/>
        </w:rPr>
        <w:t>LoRaPacket_t</w:t>
      </w:r>
      <w:r w:rsidRPr="00CF3073">
        <w:t>, розмір якої зафіксовано на рівні 16 байт. Такий розмір ідеально відповідає одному блоку симетричного шифру AES-128, виключаючи необхідність додавання порожніх байтів вирівнювання (padding).</w:t>
      </w:r>
    </w:p>
    <w:p w14:paraId="12C6DCAA" w14:textId="77777777" w:rsidR="009469DE" w:rsidRPr="00CF3073" w:rsidRDefault="009469DE" w:rsidP="00CF3073">
      <w:pPr>
        <w:pStyle w:val="ASUBodyText"/>
      </w:pPr>
      <w:r w:rsidRPr="00CF3073">
        <w:t>Детальний побайтовий розподіл полів та призначення бітових масок кадру телеметрії наведено в табл. 2.1.</w:t>
      </w:r>
    </w:p>
    <w:p w14:paraId="720C1748" w14:textId="77777777" w:rsidR="009469DE" w:rsidRDefault="009469DE" w:rsidP="009469DE">
      <w:pPr>
        <w:pStyle w:val="ASUTableCaption"/>
      </w:pPr>
      <w:r>
        <w:t>Таблиця 2.1</w:t>
      </w:r>
    </w:p>
    <w:p w14:paraId="54E627D5" w14:textId="77777777" w:rsidR="009469DE" w:rsidRPr="00B4029C" w:rsidRDefault="009469DE" w:rsidP="009469DE">
      <w:pPr>
        <w:pStyle w:val="ASUTableName"/>
      </w:pPr>
      <w:r>
        <w:t>Структура бінарного пакета координатної телеметрії</w:t>
      </w:r>
    </w:p>
    <w:tbl>
      <w:tblPr>
        <w:tblStyle w:val="ad"/>
        <w:tblW w:w="9806" w:type="dxa"/>
        <w:jc w:val="center"/>
        <w:tblLook w:val="04A0" w:firstRow="1" w:lastRow="0" w:firstColumn="1" w:lastColumn="0" w:noHBand="0" w:noVBand="1"/>
      </w:tblPr>
      <w:tblGrid>
        <w:gridCol w:w="1778"/>
        <w:gridCol w:w="1510"/>
        <w:gridCol w:w="1499"/>
        <w:gridCol w:w="5019"/>
      </w:tblGrid>
      <w:tr w:rsidR="009469DE" w:rsidRPr="00601F75" w14:paraId="0F92BB18" w14:textId="77777777" w:rsidTr="00CF3073">
        <w:trPr>
          <w:trHeight w:val="315"/>
          <w:jc w:val="center"/>
        </w:trPr>
        <w:tc>
          <w:tcPr>
            <w:tcW w:w="0" w:type="auto"/>
            <w:hideMark/>
          </w:tcPr>
          <w:p w14:paraId="1C92E7D4" w14:textId="77777777" w:rsidR="009469DE" w:rsidRPr="004D52F5" w:rsidRDefault="009469DE" w:rsidP="00CF3073">
            <w:pPr>
              <w:jc w:val="center"/>
              <w:rPr>
                <w:b/>
                <w:sz w:val="26"/>
                <w:szCs w:val="26"/>
                <w:lang w:eastAsia="uk-UA"/>
              </w:rPr>
            </w:pPr>
            <w:r w:rsidRPr="004D52F5">
              <w:rPr>
                <w:b/>
                <w:sz w:val="26"/>
                <w:szCs w:val="26"/>
                <w:lang w:eastAsia="uk-UA"/>
              </w:rPr>
              <w:t>Зміщення (байт)</w:t>
            </w:r>
          </w:p>
        </w:tc>
        <w:tc>
          <w:tcPr>
            <w:tcW w:w="0" w:type="auto"/>
            <w:hideMark/>
          </w:tcPr>
          <w:p w14:paraId="4AD47480" w14:textId="77777777" w:rsidR="009469DE" w:rsidRPr="004D52F5" w:rsidRDefault="009469DE" w:rsidP="00CF3073">
            <w:pPr>
              <w:jc w:val="center"/>
              <w:rPr>
                <w:b/>
                <w:sz w:val="26"/>
                <w:szCs w:val="26"/>
                <w:lang w:eastAsia="uk-UA"/>
              </w:rPr>
            </w:pPr>
            <w:r w:rsidRPr="004D52F5">
              <w:rPr>
                <w:b/>
                <w:sz w:val="26"/>
                <w:szCs w:val="26"/>
                <w:lang w:eastAsia="uk-UA"/>
              </w:rPr>
              <w:t>Поле</w:t>
            </w:r>
          </w:p>
        </w:tc>
        <w:tc>
          <w:tcPr>
            <w:tcW w:w="1499" w:type="dxa"/>
            <w:hideMark/>
          </w:tcPr>
          <w:p w14:paraId="53862D16" w14:textId="77777777" w:rsidR="009469DE" w:rsidRPr="004D52F5" w:rsidRDefault="009469DE" w:rsidP="00CF3073">
            <w:pPr>
              <w:jc w:val="center"/>
              <w:rPr>
                <w:b/>
                <w:sz w:val="26"/>
                <w:szCs w:val="26"/>
                <w:lang w:eastAsia="uk-UA"/>
              </w:rPr>
            </w:pPr>
            <w:r w:rsidRPr="004D52F5">
              <w:rPr>
                <w:b/>
                <w:sz w:val="26"/>
                <w:szCs w:val="26"/>
                <w:lang w:eastAsia="uk-UA"/>
              </w:rPr>
              <w:t>Тип даних</w:t>
            </w:r>
          </w:p>
        </w:tc>
        <w:tc>
          <w:tcPr>
            <w:tcW w:w="0" w:type="auto"/>
            <w:hideMark/>
          </w:tcPr>
          <w:p w14:paraId="5D7C95FC" w14:textId="77777777" w:rsidR="009469DE" w:rsidRPr="004D52F5" w:rsidRDefault="009469DE" w:rsidP="00CF3073">
            <w:pPr>
              <w:jc w:val="center"/>
              <w:rPr>
                <w:b/>
                <w:sz w:val="26"/>
                <w:szCs w:val="26"/>
                <w:lang w:eastAsia="uk-UA"/>
              </w:rPr>
            </w:pPr>
            <w:r w:rsidRPr="004D52F5">
              <w:rPr>
                <w:b/>
                <w:sz w:val="26"/>
                <w:szCs w:val="26"/>
                <w:lang w:eastAsia="uk-UA"/>
              </w:rPr>
              <w:t>Опис атрибута</w:t>
            </w:r>
          </w:p>
        </w:tc>
      </w:tr>
      <w:tr w:rsidR="009469DE" w:rsidRPr="00601F75" w14:paraId="24BD6AC7" w14:textId="77777777" w:rsidTr="000C5073">
        <w:trPr>
          <w:trHeight w:val="315"/>
          <w:jc w:val="center"/>
        </w:trPr>
        <w:tc>
          <w:tcPr>
            <w:tcW w:w="0" w:type="auto"/>
            <w:hideMark/>
          </w:tcPr>
          <w:p w14:paraId="0B203355" w14:textId="77777777" w:rsidR="009469DE" w:rsidRPr="00601F75" w:rsidRDefault="009469DE" w:rsidP="000C5073">
            <w:pPr>
              <w:rPr>
                <w:szCs w:val="28"/>
                <w:lang w:eastAsia="uk-UA"/>
              </w:rPr>
            </w:pPr>
            <w:r w:rsidRPr="00601F75">
              <w:rPr>
                <w:szCs w:val="28"/>
                <w:lang w:eastAsia="uk-UA"/>
              </w:rPr>
              <w:t>0–1</w:t>
            </w:r>
          </w:p>
        </w:tc>
        <w:tc>
          <w:tcPr>
            <w:tcW w:w="0" w:type="auto"/>
            <w:hideMark/>
          </w:tcPr>
          <w:p w14:paraId="6D5DEC6A" w14:textId="77777777" w:rsidR="009469DE" w:rsidRPr="00601F75" w:rsidRDefault="009469DE" w:rsidP="000C5073">
            <w:pPr>
              <w:rPr>
                <w:szCs w:val="28"/>
                <w:lang w:eastAsia="uk-UA"/>
              </w:rPr>
            </w:pPr>
            <w:r w:rsidRPr="00601F75">
              <w:rPr>
                <w:szCs w:val="28"/>
                <w:lang w:eastAsia="uk-UA"/>
              </w:rPr>
              <w:t>device_id</w:t>
            </w:r>
          </w:p>
        </w:tc>
        <w:tc>
          <w:tcPr>
            <w:tcW w:w="1499" w:type="dxa"/>
            <w:hideMark/>
          </w:tcPr>
          <w:p w14:paraId="4743829D" w14:textId="77777777" w:rsidR="009469DE" w:rsidRPr="00601F75" w:rsidRDefault="009469DE" w:rsidP="000C5073">
            <w:pPr>
              <w:rPr>
                <w:szCs w:val="28"/>
                <w:lang w:eastAsia="uk-UA"/>
              </w:rPr>
            </w:pPr>
            <w:r w:rsidRPr="00601F75">
              <w:rPr>
                <w:szCs w:val="28"/>
                <w:lang w:eastAsia="uk-UA"/>
              </w:rPr>
              <w:t>uint16_t</w:t>
            </w:r>
          </w:p>
        </w:tc>
        <w:tc>
          <w:tcPr>
            <w:tcW w:w="0" w:type="auto"/>
            <w:hideMark/>
          </w:tcPr>
          <w:p w14:paraId="03F68E4A" w14:textId="77777777" w:rsidR="009469DE" w:rsidRPr="00601F75" w:rsidRDefault="009469DE" w:rsidP="000C5073">
            <w:pPr>
              <w:rPr>
                <w:szCs w:val="28"/>
                <w:lang w:eastAsia="uk-UA"/>
              </w:rPr>
            </w:pPr>
            <w:r w:rsidRPr="00601F75">
              <w:rPr>
                <w:szCs w:val="28"/>
                <w:lang w:eastAsia="uk-UA"/>
              </w:rPr>
              <w:t>Унікальний ідентифікатор апаратного вузла (від 0 до 65535).</w:t>
            </w:r>
          </w:p>
        </w:tc>
      </w:tr>
      <w:tr w:rsidR="009469DE" w:rsidRPr="00601F75" w14:paraId="1D800E2D" w14:textId="77777777" w:rsidTr="000C5073">
        <w:trPr>
          <w:trHeight w:val="315"/>
          <w:jc w:val="center"/>
        </w:trPr>
        <w:tc>
          <w:tcPr>
            <w:tcW w:w="0" w:type="auto"/>
            <w:hideMark/>
          </w:tcPr>
          <w:p w14:paraId="11B6091F" w14:textId="77777777" w:rsidR="009469DE" w:rsidRPr="00601F75" w:rsidRDefault="009469DE" w:rsidP="000C5073">
            <w:pPr>
              <w:rPr>
                <w:szCs w:val="28"/>
                <w:lang w:eastAsia="uk-UA"/>
              </w:rPr>
            </w:pPr>
            <w:r w:rsidRPr="00601F75">
              <w:rPr>
                <w:szCs w:val="28"/>
                <w:lang w:eastAsia="uk-UA"/>
              </w:rPr>
              <w:t>2–5</w:t>
            </w:r>
          </w:p>
        </w:tc>
        <w:tc>
          <w:tcPr>
            <w:tcW w:w="0" w:type="auto"/>
            <w:hideMark/>
          </w:tcPr>
          <w:p w14:paraId="0F889FEA" w14:textId="77777777" w:rsidR="009469DE" w:rsidRPr="00601F75" w:rsidRDefault="009469DE" w:rsidP="000C5073">
            <w:pPr>
              <w:rPr>
                <w:szCs w:val="28"/>
                <w:lang w:eastAsia="uk-UA"/>
              </w:rPr>
            </w:pPr>
            <w:r w:rsidRPr="00601F75">
              <w:rPr>
                <w:szCs w:val="28"/>
                <w:lang w:eastAsia="uk-UA"/>
              </w:rPr>
              <w:t>latitude</w:t>
            </w:r>
          </w:p>
        </w:tc>
        <w:tc>
          <w:tcPr>
            <w:tcW w:w="1499" w:type="dxa"/>
            <w:hideMark/>
          </w:tcPr>
          <w:p w14:paraId="076B8996" w14:textId="77777777" w:rsidR="009469DE" w:rsidRPr="00601F75" w:rsidRDefault="009469DE" w:rsidP="000C5073">
            <w:pPr>
              <w:rPr>
                <w:szCs w:val="28"/>
                <w:lang w:eastAsia="uk-UA"/>
              </w:rPr>
            </w:pPr>
            <w:r w:rsidRPr="00601F75">
              <w:rPr>
                <w:szCs w:val="28"/>
                <w:lang w:eastAsia="uk-UA"/>
              </w:rPr>
              <w:t>int32_t</w:t>
            </w:r>
          </w:p>
        </w:tc>
        <w:tc>
          <w:tcPr>
            <w:tcW w:w="0" w:type="auto"/>
            <w:hideMark/>
          </w:tcPr>
          <w:p w14:paraId="4389EE19" w14:textId="77777777" w:rsidR="009469DE" w:rsidRPr="00601F75" w:rsidRDefault="009469DE" w:rsidP="000C5073">
            <w:pPr>
              <w:rPr>
                <w:szCs w:val="28"/>
                <w:lang w:eastAsia="uk-UA"/>
              </w:rPr>
            </w:pPr>
            <w:r w:rsidRPr="00601F75">
              <w:rPr>
                <w:szCs w:val="28"/>
                <w:lang w:eastAsia="uk-UA"/>
              </w:rPr>
              <w:t>Широта об'єкта (масштабована 10</w:t>
            </w:r>
            <w:r>
              <w:rPr>
                <w:szCs w:val="28"/>
                <w:lang w:eastAsia="uk-UA"/>
              </w:rPr>
              <w:t>^</w:t>
            </w:r>
            <w:r w:rsidRPr="00601F75">
              <w:rPr>
                <w:szCs w:val="28"/>
                <w:lang w:eastAsia="uk-UA"/>
              </w:rPr>
              <w:t>7).</w:t>
            </w:r>
          </w:p>
        </w:tc>
      </w:tr>
      <w:tr w:rsidR="009469DE" w:rsidRPr="00601F75" w14:paraId="7448786C" w14:textId="77777777" w:rsidTr="000C5073">
        <w:trPr>
          <w:trHeight w:val="315"/>
          <w:jc w:val="center"/>
        </w:trPr>
        <w:tc>
          <w:tcPr>
            <w:tcW w:w="0" w:type="auto"/>
            <w:hideMark/>
          </w:tcPr>
          <w:p w14:paraId="54AC86B3" w14:textId="77777777" w:rsidR="009469DE" w:rsidRPr="00601F75" w:rsidRDefault="009469DE" w:rsidP="000C5073">
            <w:pPr>
              <w:rPr>
                <w:szCs w:val="28"/>
                <w:lang w:eastAsia="uk-UA"/>
              </w:rPr>
            </w:pPr>
            <w:r w:rsidRPr="00601F75">
              <w:rPr>
                <w:szCs w:val="28"/>
                <w:lang w:eastAsia="uk-UA"/>
              </w:rPr>
              <w:t>6–9</w:t>
            </w:r>
          </w:p>
        </w:tc>
        <w:tc>
          <w:tcPr>
            <w:tcW w:w="0" w:type="auto"/>
            <w:hideMark/>
          </w:tcPr>
          <w:p w14:paraId="79B85D43" w14:textId="77777777" w:rsidR="009469DE" w:rsidRPr="00601F75" w:rsidRDefault="009469DE" w:rsidP="000C5073">
            <w:pPr>
              <w:rPr>
                <w:szCs w:val="28"/>
                <w:lang w:eastAsia="uk-UA"/>
              </w:rPr>
            </w:pPr>
            <w:r w:rsidRPr="00601F75">
              <w:rPr>
                <w:szCs w:val="28"/>
                <w:lang w:eastAsia="uk-UA"/>
              </w:rPr>
              <w:t>longitude</w:t>
            </w:r>
          </w:p>
        </w:tc>
        <w:tc>
          <w:tcPr>
            <w:tcW w:w="1499" w:type="dxa"/>
            <w:hideMark/>
          </w:tcPr>
          <w:p w14:paraId="30DEC42F" w14:textId="77777777" w:rsidR="009469DE" w:rsidRPr="00601F75" w:rsidRDefault="009469DE" w:rsidP="000C5073">
            <w:pPr>
              <w:rPr>
                <w:szCs w:val="28"/>
                <w:lang w:eastAsia="uk-UA"/>
              </w:rPr>
            </w:pPr>
            <w:r w:rsidRPr="00601F75">
              <w:rPr>
                <w:szCs w:val="28"/>
                <w:lang w:eastAsia="uk-UA"/>
              </w:rPr>
              <w:t>int32_t</w:t>
            </w:r>
          </w:p>
        </w:tc>
        <w:tc>
          <w:tcPr>
            <w:tcW w:w="0" w:type="auto"/>
            <w:hideMark/>
          </w:tcPr>
          <w:p w14:paraId="6D1907AD" w14:textId="77777777" w:rsidR="009469DE" w:rsidRPr="00601F75" w:rsidRDefault="009469DE" w:rsidP="000C5073">
            <w:pPr>
              <w:rPr>
                <w:szCs w:val="28"/>
                <w:lang w:eastAsia="uk-UA"/>
              </w:rPr>
            </w:pPr>
            <w:r w:rsidRPr="00601F75">
              <w:rPr>
                <w:szCs w:val="28"/>
                <w:lang w:eastAsia="uk-UA"/>
              </w:rPr>
              <w:t>Довгота об'єкта (масштабована 10</w:t>
            </w:r>
            <w:r>
              <w:rPr>
                <w:szCs w:val="28"/>
                <w:lang w:eastAsia="uk-UA"/>
              </w:rPr>
              <w:t>^</w:t>
            </w:r>
            <w:r w:rsidRPr="00601F75">
              <w:rPr>
                <w:szCs w:val="28"/>
                <w:lang w:eastAsia="uk-UA"/>
              </w:rPr>
              <w:t>7).</w:t>
            </w:r>
          </w:p>
        </w:tc>
      </w:tr>
      <w:tr w:rsidR="009469DE" w:rsidRPr="00601F75" w14:paraId="0FBE43C7" w14:textId="77777777" w:rsidTr="000C5073">
        <w:trPr>
          <w:trHeight w:val="315"/>
          <w:jc w:val="center"/>
        </w:trPr>
        <w:tc>
          <w:tcPr>
            <w:tcW w:w="0" w:type="auto"/>
            <w:hideMark/>
          </w:tcPr>
          <w:p w14:paraId="1B40BBC0" w14:textId="77777777" w:rsidR="009469DE" w:rsidRPr="00601F75" w:rsidRDefault="009469DE" w:rsidP="000C5073">
            <w:pPr>
              <w:rPr>
                <w:szCs w:val="28"/>
                <w:lang w:eastAsia="uk-UA"/>
              </w:rPr>
            </w:pPr>
            <w:r w:rsidRPr="00601F75">
              <w:rPr>
                <w:szCs w:val="28"/>
                <w:lang w:eastAsia="uk-UA"/>
              </w:rPr>
              <w:t>10–11</w:t>
            </w:r>
          </w:p>
        </w:tc>
        <w:tc>
          <w:tcPr>
            <w:tcW w:w="0" w:type="auto"/>
            <w:hideMark/>
          </w:tcPr>
          <w:p w14:paraId="1D6F799D" w14:textId="77777777" w:rsidR="009469DE" w:rsidRPr="00601F75" w:rsidRDefault="009469DE" w:rsidP="000C5073">
            <w:pPr>
              <w:rPr>
                <w:szCs w:val="28"/>
                <w:lang w:eastAsia="uk-UA"/>
              </w:rPr>
            </w:pPr>
            <w:r w:rsidRPr="00601F75">
              <w:rPr>
                <w:szCs w:val="28"/>
                <w:lang w:eastAsia="uk-UA"/>
              </w:rPr>
              <w:t>counter_hops</w:t>
            </w:r>
          </w:p>
        </w:tc>
        <w:tc>
          <w:tcPr>
            <w:tcW w:w="1499" w:type="dxa"/>
            <w:hideMark/>
          </w:tcPr>
          <w:p w14:paraId="58992CBD" w14:textId="77777777" w:rsidR="009469DE" w:rsidRPr="00601F75" w:rsidRDefault="009469DE" w:rsidP="000C5073">
            <w:pPr>
              <w:rPr>
                <w:szCs w:val="28"/>
                <w:lang w:eastAsia="uk-UA"/>
              </w:rPr>
            </w:pPr>
            <w:r w:rsidRPr="00601F75">
              <w:rPr>
                <w:szCs w:val="28"/>
                <w:lang w:eastAsia="uk-UA"/>
              </w:rPr>
              <w:t>uint16_t</w:t>
            </w:r>
          </w:p>
        </w:tc>
        <w:tc>
          <w:tcPr>
            <w:tcW w:w="0" w:type="auto"/>
            <w:hideMark/>
          </w:tcPr>
          <w:p w14:paraId="07562B0D" w14:textId="77777777" w:rsidR="009469DE" w:rsidRPr="00601F75" w:rsidRDefault="009469DE" w:rsidP="000C5073">
            <w:pPr>
              <w:rPr>
                <w:szCs w:val="28"/>
                <w:lang w:eastAsia="uk-UA"/>
              </w:rPr>
            </w:pPr>
            <w:r w:rsidRPr="00601F75">
              <w:rPr>
                <w:szCs w:val="28"/>
                <w:lang w:eastAsia="uk-UA"/>
              </w:rPr>
              <w:t>Метадані маршрутизації (бітова маска: лічильник пакетів та ліміт стрибків).</w:t>
            </w:r>
          </w:p>
        </w:tc>
      </w:tr>
      <w:tr w:rsidR="009469DE" w:rsidRPr="00601F75" w14:paraId="476681FF" w14:textId="77777777" w:rsidTr="000C5073">
        <w:trPr>
          <w:trHeight w:val="315"/>
          <w:jc w:val="center"/>
        </w:trPr>
        <w:tc>
          <w:tcPr>
            <w:tcW w:w="0" w:type="auto"/>
            <w:hideMark/>
          </w:tcPr>
          <w:p w14:paraId="113AE9A9" w14:textId="77777777" w:rsidR="009469DE" w:rsidRPr="00601F75" w:rsidRDefault="009469DE" w:rsidP="000C5073">
            <w:pPr>
              <w:rPr>
                <w:szCs w:val="28"/>
                <w:lang w:eastAsia="uk-UA"/>
              </w:rPr>
            </w:pPr>
            <w:r w:rsidRPr="00601F75">
              <w:rPr>
                <w:szCs w:val="28"/>
                <w:lang w:eastAsia="uk-UA"/>
              </w:rPr>
              <w:t>12–13</w:t>
            </w:r>
          </w:p>
        </w:tc>
        <w:tc>
          <w:tcPr>
            <w:tcW w:w="0" w:type="auto"/>
            <w:hideMark/>
          </w:tcPr>
          <w:p w14:paraId="1C22ACFF" w14:textId="77777777" w:rsidR="009469DE" w:rsidRPr="00601F75" w:rsidRDefault="009469DE" w:rsidP="000C5073">
            <w:pPr>
              <w:rPr>
                <w:szCs w:val="28"/>
                <w:lang w:eastAsia="uk-UA"/>
              </w:rPr>
            </w:pPr>
            <w:r w:rsidRPr="00601F75">
              <w:rPr>
                <w:szCs w:val="28"/>
                <w:lang w:eastAsia="uk-UA"/>
              </w:rPr>
              <w:t>altitude</w:t>
            </w:r>
          </w:p>
        </w:tc>
        <w:tc>
          <w:tcPr>
            <w:tcW w:w="1499" w:type="dxa"/>
            <w:hideMark/>
          </w:tcPr>
          <w:p w14:paraId="795379BE" w14:textId="77777777" w:rsidR="009469DE" w:rsidRPr="00601F75" w:rsidRDefault="009469DE" w:rsidP="000C5073">
            <w:pPr>
              <w:rPr>
                <w:szCs w:val="28"/>
                <w:lang w:eastAsia="uk-UA"/>
              </w:rPr>
            </w:pPr>
            <w:r w:rsidRPr="00601F75">
              <w:rPr>
                <w:szCs w:val="28"/>
                <w:lang w:eastAsia="uk-UA"/>
              </w:rPr>
              <w:t>int16_t</w:t>
            </w:r>
          </w:p>
        </w:tc>
        <w:tc>
          <w:tcPr>
            <w:tcW w:w="0" w:type="auto"/>
            <w:hideMark/>
          </w:tcPr>
          <w:p w14:paraId="12725654" w14:textId="77777777" w:rsidR="009469DE" w:rsidRPr="00601F75" w:rsidRDefault="009469DE" w:rsidP="000C5073">
            <w:pPr>
              <w:rPr>
                <w:szCs w:val="28"/>
                <w:lang w:eastAsia="uk-UA"/>
              </w:rPr>
            </w:pPr>
            <w:r w:rsidRPr="00601F75">
              <w:rPr>
                <w:szCs w:val="28"/>
                <w:lang w:eastAsia="uk-UA"/>
              </w:rPr>
              <w:t>Абсолютна висота над рівнем моря (в метрах).</w:t>
            </w:r>
          </w:p>
        </w:tc>
      </w:tr>
      <w:tr w:rsidR="009469DE" w:rsidRPr="00601F75" w14:paraId="0FD57AA4" w14:textId="77777777" w:rsidTr="000C5073">
        <w:trPr>
          <w:trHeight w:val="315"/>
          <w:jc w:val="center"/>
        </w:trPr>
        <w:tc>
          <w:tcPr>
            <w:tcW w:w="0" w:type="auto"/>
            <w:hideMark/>
          </w:tcPr>
          <w:p w14:paraId="4295F74B" w14:textId="77777777" w:rsidR="009469DE" w:rsidRPr="00601F75" w:rsidRDefault="009469DE" w:rsidP="000C5073">
            <w:pPr>
              <w:rPr>
                <w:szCs w:val="28"/>
                <w:lang w:eastAsia="uk-UA"/>
              </w:rPr>
            </w:pPr>
            <w:r w:rsidRPr="00601F75">
              <w:rPr>
                <w:szCs w:val="28"/>
                <w:lang w:eastAsia="uk-UA"/>
              </w:rPr>
              <w:t>14</w:t>
            </w:r>
          </w:p>
        </w:tc>
        <w:tc>
          <w:tcPr>
            <w:tcW w:w="0" w:type="auto"/>
            <w:hideMark/>
          </w:tcPr>
          <w:p w14:paraId="0E3CC20E" w14:textId="77777777" w:rsidR="009469DE" w:rsidRPr="00601F75" w:rsidRDefault="009469DE" w:rsidP="000C5073">
            <w:pPr>
              <w:rPr>
                <w:szCs w:val="28"/>
                <w:lang w:eastAsia="uk-UA"/>
              </w:rPr>
            </w:pPr>
            <w:r w:rsidRPr="00601F75">
              <w:rPr>
                <w:szCs w:val="28"/>
                <w:lang w:eastAsia="uk-UA"/>
              </w:rPr>
              <w:t>bat_stat</w:t>
            </w:r>
          </w:p>
        </w:tc>
        <w:tc>
          <w:tcPr>
            <w:tcW w:w="1499" w:type="dxa"/>
            <w:hideMark/>
          </w:tcPr>
          <w:p w14:paraId="4BED4357" w14:textId="77777777" w:rsidR="009469DE" w:rsidRPr="00601F75" w:rsidRDefault="009469DE" w:rsidP="000C5073">
            <w:pPr>
              <w:rPr>
                <w:szCs w:val="28"/>
                <w:lang w:eastAsia="uk-UA"/>
              </w:rPr>
            </w:pPr>
            <w:r w:rsidRPr="00601F75">
              <w:rPr>
                <w:szCs w:val="28"/>
                <w:lang w:eastAsia="uk-UA"/>
              </w:rPr>
              <w:t>uint8_t</w:t>
            </w:r>
          </w:p>
        </w:tc>
        <w:tc>
          <w:tcPr>
            <w:tcW w:w="0" w:type="auto"/>
            <w:hideMark/>
          </w:tcPr>
          <w:p w14:paraId="683D398B" w14:textId="77777777" w:rsidR="009469DE" w:rsidRPr="00601F75" w:rsidRDefault="009469DE" w:rsidP="000C5073">
            <w:pPr>
              <w:rPr>
                <w:szCs w:val="28"/>
                <w:lang w:eastAsia="uk-UA"/>
              </w:rPr>
            </w:pPr>
            <w:r w:rsidRPr="00601F75">
              <w:rPr>
                <w:szCs w:val="28"/>
                <w:lang w:eastAsia="uk-UA"/>
              </w:rPr>
              <w:t>Системні</w:t>
            </w:r>
            <w:r>
              <w:rPr>
                <w:szCs w:val="28"/>
                <w:lang w:eastAsia="uk-UA"/>
              </w:rPr>
              <w:t xml:space="preserve"> прапорці (статус режиму SOS та </w:t>
            </w:r>
            <w:r w:rsidRPr="00601F75">
              <w:rPr>
                <w:szCs w:val="28"/>
                <w:lang w:eastAsia="uk-UA"/>
              </w:rPr>
              <w:t>рівень заряду акумулятора).</w:t>
            </w:r>
          </w:p>
        </w:tc>
      </w:tr>
      <w:tr w:rsidR="009469DE" w:rsidRPr="00601F75" w14:paraId="098B5B87" w14:textId="77777777" w:rsidTr="000C5073">
        <w:trPr>
          <w:trHeight w:val="315"/>
          <w:jc w:val="center"/>
        </w:trPr>
        <w:tc>
          <w:tcPr>
            <w:tcW w:w="0" w:type="auto"/>
            <w:hideMark/>
          </w:tcPr>
          <w:p w14:paraId="0BCEA3B2" w14:textId="77777777" w:rsidR="009469DE" w:rsidRPr="00601F75" w:rsidRDefault="009469DE" w:rsidP="000C5073">
            <w:pPr>
              <w:rPr>
                <w:szCs w:val="28"/>
                <w:lang w:eastAsia="uk-UA"/>
              </w:rPr>
            </w:pPr>
            <w:r w:rsidRPr="00601F75">
              <w:rPr>
                <w:szCs w:val="28"/>
                <w:lang w:eastAsia="uk-UA"/>
              </w:rPr>
              <w:t>15</w:t>
            </w:r>
          </w:p>
        </w:tc>
        <w:tc>
          <w:tcPr>
            <w:tcW w:w="0" w:type="auto"/>
            <w:hideMark/>
          </w:tcPr>
          <w:p w14:paraId="116AAD66" w14:textId="77777777" w:rsidR="009469DE" w:rsidRPr="00601F75" w:rsidRDefault="009469DE" w:rsidP="000C5073">
            <w:pPr>
              <w:rPr>
                <w:szCs w:val="28"/>
                <w:lang w:eastAsia="uk-UA"/>
              </w:rPr>
            </w:pPr>
            <w:r w:rsidRPr="00601F75">
              <w:rPr>
                <w:szCs w:val="28"/>
                <w:lang w:eastAsia="uk-UA"/>
              </w:rPr>
              <w:t>crc</w:t>
            </w:r>
          </w:p>
        </w:tc>
        <w:tc>
          <w:tcPr>
            <w:tcW w:w="1499" w:type="dxa"/>
            <w:hideMark/>
          </w:tcPr>
          <w:p w14:paraId="448ACB57" w14:textId="77777777" w:rsidR="009469DE" w:rsidRPr="00601F75" w:rsidRDefault="009469DE" w:rsidP="000C5073">
            <w:pPr>
              <w:rPr>
                <w:szCs w:val="28"/>
                <w:lang w:eastAsia="uk-UA"/>
              </w:rPr>
            </w:pPr>
            <w:r w:rsidRPr="00601F75">
              <w:rPr>
                <w:szCs w:val="28"/>
                <w:lang w:eastAsia="uk-UA"/>
              </w:rPr>
              <w:t>uint8_t</w:t>
            </w:r>
          </w:p>
        </w:tc>
        <w:tc>
          <w:tcPr>
            <w:tcW w:w="0" w:type="auto"/>
            <w:hideMark/>
          </w:tcPr>
          <w:p w14:paraId="1BA7A5AB" w14:textId="77777777" w:rsidR="009469DE" w:rsidRPr="00601F75" w:rsidRDefault="009469DE" w:rsidP="000C5073">
            <w:pPr>
              <w:rPr>
                <w:szCs w:val="28"/>
                <w:lang w:eastAsia="uk-UA"/>
              </w:rPr>
            </w:pPr>
            <w:r w:rsidRPr="00601F75">
              <w:rPr>
                <w:szCs w:val="28"/>
                <w:lang w:eastAsia="uk-UA"/>
              </w:rPr>
              <w:t>Програмна контрольна сума (CRC8) для верифікації ключа дешифрування.</w:t>
            </w:r>
          </w:p>
        </w:tc>
      </w:tr>
    </w:tbl>
    <w:p w14:paraId="42430BAE" w14:textId="77777777" w:rsidR="009469DE" w:rsidRPr="0054127E" w:rsidRDefault="009469DE" w:rsidP="009469DE">
      <w:pPr>
        <w:pStyle w:val="ASUBodyText"/>
      </w:pPr>
      <w:r w:rsidRPr="0054127E">
        <w:t>Додатковою сутністю вбудованого програмного забезпечення є таблиця відстеження активних вузлів у Mesh-мережі. Вона реалізована в оперативній пам'яті (SRAM) мікроконтролера як масив структур типу TrackedDevice_t. Кожен із 20 можливих записів зберігає атрибути device_id, поточний статус is_active та кешоване значення лічильника last_counter для фільтрації застарілих пакетів.</w:t>
      </w:r>
    </w:p>
    <w:p w14:paraId="2123F08C" w14:textId="77777777" w:rsidR="009469DE" w:rsidRDefault="009469DE" w:rsidP="009469DE">
      <w:pPr>
        <w:pStyle w:val="ASUSubsectionHead"/>
        <w:rPr>
          <w:lang w:val="en-US"/>
        </w:rPr>
      </w:pPr>
      <w:bookmarkStart w:id="292" w:name="_Toc230111468"/>
      <w:bookmarkStart w:id="293" w:name="_Toc230176283"/>
      <w:bookmarkStart w:id="294" w:name="_Toc230865710"/>
      <w:bookmarkStart w:id="295" w:name="_Toc230866141"/>
      <w:bookmarkStart w:id="296" w:name="_Toc230949550"/>
      <w:bookmarkStart w:id="297" w:name="_Toc230950914"/>
      <w:bookmarkStart w:id="298" w:name="_Toc231043225"/>
      <w:bookmarkStart w:id="299" w:name="_Toc231043373"/>
      <w:bookmarkStart w:id="300" w:name="_Toc231130248"/>
      <w:r w:rsidRPr="00601F75">
        <w:t>Моделі даних (сховище даних, бази даних)</w:t>
      </w:r>
      <w:bookmarkEnd w:id="292"/>
      <w:bookmarkEnd w:id="293"/>
      <w:bookmarkEnd w:id="294"/>
      <w:bookmarkEnd w:id="295"/>
      <w:bookmarkEnd w:id="296"/>
      <w:bookmarkEnd w:id="297"/>
      <w:bookmarkEnd w:id="298"/>
      <w:bookmarkEnd w:id="299"/>
      <w:bookmarkEnd w:id="300"/>
    </w:p>
    <w:p w14:paraId="7ACFF8A2" w14:textId="77777777" w:rsidR="009469DE" w:rsidRDefault="009469DE" w:rsidP="009469DE">
      <w:pPr>
        <w:pStyle w:val="ASUBodyText"/>
        <w:rPr>
          <w:lang w:val="en-US"/>
        </w:rPr>
      </w:pPr>
      <w:r w:rsidRPr="00601F75">
        <w:t>Враховуючи суворі вимоги до швидкодії тактичних систем моніторингу реального часу, було прийнято архітектурне рішення відмовитися від використання традиційних дискових реляційних баз даних (таких як SQLite) або статичних файлів-сховищ. Запис потоку координат на флеш-накопичувач смартфона створює затримки вводу-виводу (I/O latency) та пришвидшує знос пам'яті.</w:t>
      </w:r>
    </w:p>
    <w:p w14:paraId="17824D86" w14:textId="77777777" w:rsidR="009469DE" w:rsidRPr="00601F75" w:rsidRDefault="009469DE" w:rsidP="009469DE">
      <w:pPr>
        <w:pStyle w:val="ASUBodyText"/>
      </w:pPr>
      <w:r w:rsidRPr="00601F75">
        <w:lastRenderedPageBreak/>
        <w:t>Замість цього розроблено in-memory модель даних (зберігання поточного стану виключно в оперативній пам'яті смартфона RAM). Для організації даних мобільний додаток використовує об'єктно-орієнтовані структури та колекції Java Framework.</w:t>
      </w:r>
    </w:p>
    <w:p w14:paraId="7CE4CC17" w14:textId="77777777" w:rsidR="009469DE" w:rsidRDefault="009469DE" w:rsidP="009469DE">
      <w:pPr>
        <w:pStyle w:val="ASUSubsectionHead"/>
        <w:rPr>
          <w:lang w:val="en-US"/>
        </w:rPr>
      </w:pPr>
      <w:bookmarkStart w:id="301" w:name="_Toc230111469"/>
      <w:bookmarkStart w:id="302" w:name="_Toc230176284"/>
      <w:bookmarkStart w:id="303" w:name="_Toc230865711"/>
      <w:bookmarkStart w:id="304" w:name="_Toc230866142"/>
      <w:bookmarkStart w:id="305" w:name="_Toc230949551"/>
      <w:bookmarkStart w:id="306" w:name="_Toc230950915"/>
      <w:bookmarkStart w:id="307" w:name="_Toc231043226"/>
      <w:bookmarkStart w:id="308" w:name="_Toc231043374"/>
      <w:bookmarkStart w:id="309" w:name="_Toc231130249"/>
      <w:r w:rsidRPr="00601F75">
        <w:t>ER-діаграма об'єктної моделі</w:t>
      </w:r>
      <w:bookmarkEnd w:id="301"/>
      <w:bookmarkEnd w:id="302"/>
      <w:bookmarkEnd w:id="303"/>
      <w:bookmarkEnd w:id="304"/>
      <w:bookmarkEnd w:id="305"/>
      <w:bookmarkEnd w:id="306"/>
      <w:bookmarkEnd w:id="307"/>
      <w:bookmarkEnd w:id="308"/>
      <w:bookmarkEnd w:id="309"/>
    </w:p>
    <w:p w14:paraId="70769A52" w14:textId="10CB97E0" w:rsidR="009469DE" w:rsidRPr="0054127E" w:rsidRDefault="009469DE" w:rsidP="009469DE">
      <w:pPr>
        <w:pStyle w:val="ASUBodyText"/>
      </w:pPr>
      <w:r w:rsidRPr="0054127E">
        <w:t xml:space="preserve">Оскільки система використовує in-memory сховище замість реляційних таблиць, класична ER-діаграма (Entity-Relationship) замінена на релевантну їй за змістом UML-діаграму класів </w:t>
      </w:r>
      <w:r w:rsidR="00DD1C89">
        <w:t>(див. Додаток В, рисунок</w:t>
      </w:r>
      <w:r>
        <w:t xml:space="preserve"> В.</w:t>
      </w:r>
      <w:r w:rsidR="000A1783">
        <w:t>1</w:t>
      </w:r>
      <w:r>
        <w:t>)</w:t>
      </w:r>
      <w:r w:rsidRPr="0054127E">
        <w:t>, що відображає структурні зв'язки між даними в оперативній пам'яті смартфона.</w:t>
      </w:r>
    </w:p>
    <w:p w14:paraId="110B2152" w14:textId="77777777" w:rsidR="009469DE" w:rsidRPr="00601F75" w:rsidRDefault="009469DE" w:rsidP="00C02099">
      <w:pPr>
        <w:pStyle w:val="ASUBodyText"/>
      </w:pPr>
      <w:r w:rsidRPr="00601F75">
        <w:t>Основним вузлом зберігання стану є словники (хеш-таблиці) deviceMarkers та lastUpdateTimes. Використання структури HashMap забезпечує доступ до атрибутів будь-якого абонента (маркер на карті, час останнього зв'язку) за ідентифікатором deviceId зі складністю O(1). Транспортним контейнером (DTO) виступає клас LoRaPacket, що містить методи серіалізації в байтовий масив.</w:t>
      </w:r>
    </w:p>
    <w:p w14:paraId="7309FF0F" w14:textId="48C6D107" w:rsidR="009469DE" w:rsidRDefault="006E0EEE" w:rsidP="009469DE">
      <w:pPr>
        <w:pStyle w:val="ASUSubsectionHead"/>
        <w:rPr>
          <w:lang w:val="en-US"/>
        </w:rPr>
      </w:pPr>
      <w:bookmarkStart w:id="310" w:name="_Toc230111470"/>
      <w:bookmarkStart w:id="311" w:name="_Toc230176285"/>
      <w:bookmarkStart w:id="312" w:name="_Toc230865712"/>
      <w:bookmarkStart w:id="313" w:name="_Toc230866143"/>
      <w:bookmarkStart w:id="314" w:name="_Toc230949552"/>
      <w:bookmarkStart w:id="315" w:name="_Toc230950916"/>
      <w:bookmarkStart w:id="316" w:name="_Toc231043227"/>
      <w:bookmarkStart w:id="317" w:name="_Toc231043375"/>
      <w:bookmarkStart w:id="318" w:name="_Toc231130250"/>
      <w:r>
        <w:t>Логіка оброблення</w:t>
      </w:r>
      <w:r w:rsidR="009469DE" w:rsidRPr="00601F75">
        <w:t xml:space="preserve"> запитів та даних (ETL)</w:t>
      </w:r>
      <w:bookmarkEnd w:id="310"/>
      <w:bookmarkEnd w:id="311"/>
      <w:bookmarkEnd w:id="312"/>
      <w:bookmarkEnd w:id="313"/>
      <w:bookmarkEnd w:id="314"/>
      <w:bookmarkEnd w:id="315"/>
      <w:bookmarkEnd w:id="316"/>
      <w:bookmarkEnd w:id="317"/>
      <w:bookmarkEnd w:id="318"/>
    </w:p>
    <w:p w14:paraId="4699283A" w14:textId="77777777" w:rsidR="00337394" w:rsidRPr="000F4551" w:rsidRDefault="00337394" w:rsidP="000F4551">
      <w:pPr>
        <w:pStyle w:val="ASUBodyText"/>
      </w:pPr>
      <w:r w:rsidRPr="000F4551">
        <w:t xml:space="preserve">Процес перетворення даних розподілено між мікроконтролером та смартфоном для мінімізації загального обсягу payload. Головним механізмом стиснення є трансформація масштабуванням (Scaling): географічні координати (широта та довгота) множаться на константу </w:t>
      </w:r>
      <w:r w:rsidRPr="000F4551">
        <w:rPr>
          <w:rStyle w:val="math-inline"/>
        </w:rPr>
        <w:t>$10^7$</w:t>
      </w:r>
      <w:r w:rsidRPr="000F4551">
        <w:t xml:space="preserve"> і жорстко приводяться до 4-байтового цілочисельного типу </w:t>
      </w:r>
      <w:r w:rsidRPr="000F4551">
        <w:rPr>
          <w:rStyle w:val="HTML2"/>
          <w:rFonts w:ascii="Times New Roman" w:hAnsi="Times New Roman" w:cs="Times New Roman"/>
          <w:sz w:val="28"/>
          <w:szCs w:val="28"/>
        </w:rPr>
        <w:t>int32_t</w:t>
      </w:r>
      <w:r w:rsidRPr="000F4551">
        <w:t xml:space="preserve">. Зворотне ділення на стороні клієнта дає змогу відновити координати без втрати точності позиціювання. Для подальшого ущільнення параметрів активно застосовується побітова арифметика. Зокрема, єдиний байт статусу об'єднує 7-бітний показник заряду акумулятора та логічний прапорець режиму тривоги (Most Significant Bit), що упаковується та розпаковується операціями </w:t>
      </w:r>
      <w:r w:rsidRPr="000F4551">
        <w:rPr>
          <w:rStyle w:val="HTML2"/>
          <w:rFonts w:ascii="Times New Roman" w:hAnsi="Times New Roman" w:cs="Times New Roman"/>
          <w:sz w:val="28"/>
          <w:szCs w:val="28"/>
        </w:rPr>
        <w:t>BITWISE OR/AND</w:t>
      </w:r>
      <w:r w:rsidRPr="000F4551">
        <w:t>. Аналогічно, 16-бітне поле метаданих за допомогою логічного зсуву та масок ділиться на ліміт стрибків і лічильник послідовності, забезпечуючи максимальну інформативність 16-байтного кадру.</w:t>
      </w:r>
    </w:p>
    <w:p w14:paraId="2A044BE8" w14:textId="77777777" w:rsidR="009469DE" w:rsidRPr="00601F75" w:rsidRDefault="009469DE" w:rsidP="009469DE">
      <w:pPr>
        <w:pStyle w:val="ASUSectionHead"/>
        <w:ind w:firstLine="720"/>
      </w:pPr>
      <w:bookmarkStart w:id="319" w:name="_Toc230111471"/>
      <w:bookmarkStart w:id="320" w:name="_Toc230176286"/>
      <w:bookmarkStart w:id="321" w:name="_Toc230865713"/>
      <w:bookmarkStart w:id="322" w:name="_Toc230866144"/>
      <w:bookmarkStart w:id="323" w:name="_Toc230949553"/>
      <w:bookmarkStart w:id="324" w:name="_Toc230950917"/>
      <w:bookmarkStart w:id="325" w:name="_Toc231043228"/>
      <w:bookmarkStart w:id="326" w:name="_Toc231043376"/>
      <w:bookmarkStart w:id="327" w:name="_Toc231130251"/>
      <w:r w:rsidRPr="00601F75">
        <w:lastRenderedPageBreak/>
        <w:t>Механізми обміну даними та інтеграції системи</w:t>
      </w:r>
      <w:bookmarkEnd w:id="319"/>
      <w:bookmarkEnd w:id="320"/>
      <w:bookmarkEnd w:id="321"/>
      <w:bookmarkEnd w:id="322"/>
      <w:bookmarkEnd w:id="323"/>
      <w:bookmarkEnd w:id="324"/>
      <w:bookmarkEnd w:id="325"/>
      <w:bookmarkEnd w:id="326"/>
      <w:bookmarkEnd w:id="327"/>
    </w:p>
    <w:p w14:paraId="01E0D3D5" w14:textId="0818AB04" w:rsidR="009469DE" w:rsidRPr="00C02099" w:rsidRDefault="009469DE" w:rsidP="00C02099">
      <w:pPr>
        <w:pStyle w:val="ASUBodyText"/>
      </w:pPr>
      <w:r w:rsidRPr="00C02099">
        <w:t xml:space="preserve">Взаємодія між компонентами системи базується на використанні енергоефективних протоколів передачі даних та чітко визначеного прикладного інтерфейсу (API). Основною технологією зв'язку між мобільним терміналом та апаратним вузлом обрано протокол Bluetooth Low Energy (BLE), що відповідає стандарту </w:t>
      </w:r>
      <w:r w:rsidR="006224FC">
        <w:t>Bluetooth Core Specification [16</w:t>
      </w:r>
      <w:r w:rsidRPr="00C02099">
        <w:t>]. Прикладний інтерфейс взаємодії реалізовано через профіль GATT (Generic Attribute Profile), де мікроконтролер ESP32 виступає у ролі сервера, що надає доступ до специфічних характеристик [1</w:t>
      </w:r>
      <w:r w:rsidR="006224FC">
        <w:rPr>
          <w:lang w:val="en-US"/>
        </w:rPr>
        <w:t>6</w:t>
      </w:r>
      <w:r w:rsidRPr="00C02099">
        <w:t xml:space="preserve">]. У межах розробленої служби з ідентифікатором </w:t>
      </w:r>
      <w:r w:rsidRPr="00C02099">
        <w:rPr>
          <w:rStyle w:val="HTML2"/>
          <w:rFonts w:ascii="Times New Roman" w:eastAsiaTheme="minorHAnsi" w:hAnsi="Times New Roman" w:cs="Times New Roman"/>
          <w:sz w:val="28"/>
          <w:szCs w:val="28"/>
        </w:rPr>
        <w:t>0x00FF</w:t>
      </w:r>
      <w:r w:rsidRPr="00C02099">
        <w:t xml:space="preserve"> визначено три ключові характеристики: </w:t>
      </w:r>
      <w:r w:rsidRPr="00C02099">
        <w:rPr>
          <w:rStyle w:val="HTML2"/>
          <w:rFonts w:ascii="Times New Roman" w:eastAsiaTheme="minorHAnsi" w:hAnsi="Times New Roman" w:cs="Times New Roman"/>
          <w:sz w:val="28"/>
          <w:szCs w:val="28"/>
        </w:rPr>
        <w:t>RX_GPS</w:t>
      </w:r>
      <w:r w:rsidRPr="00C02099">
        <w:t xml:space="preserve"> (</w:t>
      </w:r>
      <w:r w:rsidRPr="00C02099">
        <w:rPr>
          <w:rStyle w:val="HTML2"/>
          <w:rFonts w:ascii="Times New Roman" w:eastAsiaTheme="minorHAnsi" w:hAnsi="Times New Roman" w:cs="Times New Roman"/>
          <w:sz w:val="28"/>
          <w:szCs w:val="28"/>
        </w:rPr>
        <w:t>0xFF01</w:t>
      </w:r>
      <w:r w:rsidRPr="00C02099">
        <w:t xml:space="preserve">) для передачі власних координат зі смартфона, </w:t>
      </w:r>
      <w:r w:rsidRPr="00C02099">
        <w:rPr>
          <w:rStyle w:val="HTML2"/>
          <w:rFonts w:ascii="Times New Roman" w:eastAsiaTheme="minorHAnsi" w:hAnsi="Times New Roman" w:cs="Times New Roman"/>
          <w:sz w:val="28"/>
          <w:szCs w:val="28"/>
        </w:rPr>
        <w:t>TX_GPS</w:t>
      </w:r>
      <w:r w:rsidRPr="00C02099">
        <w:t xml:space="preserve"> (</w:t>
      </w:r>
      <w:r w:rsidRPr="00C02099">
        <w:rPr>
          <w:rStyle w:val="HTML2"/>
          <w:rFonts w:ascii="Times New Roman" w:eastAsiaTheme="minorHAnsi" w:hAnsi="Times New Roman" w:cs="Times New Roman"/>
          <w:sz w:val="28"/>
          <w:szCs w:val="28"/>
        </w:rPr>
        <w:t>0xFF02</w:t>
      </w:r>
      <w:r w:rsidRPr="00C02099">
        <w:t xml:space="preserve">) для отримання координат інших учасників через механізм Notify та </w:t>
      </w:r>
      <w:r w:rsidRPr="00C02099">
        <w:rPr>
          <w:rStyle w:val="HTML2"/>
          <w:rFonts w:ascii="Times New Roman" w:eastAsiaTheme="minorHAnsi" w:hAnsi="Times New Roman" w:cs="Times New Roman"/>
          <w:sz w:val="28"/>
          <w:szCs w:val="28"/>
        </w:rPr>
        <w:t>PASS</w:t>
      </w:r>
      <w:r w:rsidRPr="00C02099">
        <w:t xml:space="preserve"> (</w:t>
      </w:r>
      <w:r w:rsidRPr="00C02099">
        <w:rPr>
          <w:rStyle w:val="HTML2"/>
          <w:rFonts w:ascii="Times New Roman" w:eastAsiaTheme="minorHAnsi" w:hAnsi="Times New Roman" w:cs="Times New Roman"/>
          <w:sz w:val="28"/>
          <w:szCs w:val="28"/>
        </w:rPr>
        <w:t>0xFF03</w:t>
      </w:r>
      <w:r w:rsidRPr="00C02099">
        <w:t>) для встановлення сеансового ключа шифрування. Фізичний рівень обміну між вузлами Mesh-мережі базується на технології LoRa, яка забезпечує значну дальність зв'язку при мінімальному енергоспоживанні [1, 2]. Використання неліцензованого діапазону частот 868 МГц повністю відповідає чинному Плану розподілу та користування радіочастотним спектром в Україні [1</w:t>
      </w:r>
      <w:r w:rsidR="006224FC">
        <w:rPr>
          <w:lang w:val="en-US"/>
        </w:rPr>
        <w:t>5</w:t>
      </w:r>
      <w:r w:rsidRPr="00C02099">
        <w:t>].</w:t>
      </w:r>
    </w:p>
    <w:p w14:paraId="292B4FF9" w14:textId="7130F72F" w:rsidR="009469DE" w:rsidRPr="00C02099" w:rsidRDefault="009469DE" w:rsidP="00C02099">
      <w:pPr>
        <w:pStyle w:val="ASUBodyText"/>
      </w:pPr>
      <w:r w:rsidRPr="00C02099">
        <w:t>Інтеграція з сторонніми сервісами та системними API мобільної платформи Android забезпечує розширену функціональність додатка в автономних умовах. Для візуалізації картографічної інформації без доступу до мережі Інтернет інтегровано бібліотеку OSMDroid та інструменти проєкту MapsForge [1</w:t>
      </w:r>
      <w:r w:rsidR="006224FC">
        <w:rPr>
          <w:lang w:val="en-US"/>
        </w:rPr>
        <w:t>8</w:t>
      </w:r>
      <w:r w:rsidR="0001340A">
        <w:t>]. Це дає змогу</w:t>
      </w:r>
      <w:r w:rsidRPr="00C02099">
        <w:t xml:space="preserve"> здійснювати рендеринг векторних карт безпосередньо на мобільному пристрої, що є критично важливим для децентралізованих систем тактичного рівня [1</w:t>
      </w:r>
      <w:r w:rsidR="001D6CE2">
        <w:t>2</w:t>
      </w:r>
      <w:r w:rsidRPr="00C02099">
        <w:t xml:space="preserve">]. Отримання геопросторових даних про поточне місцезнаходження користувача здійснюється через системний сервіс Android </w:t>
      </w:r>
      <w:r w:rsidRPr="00C02099">
        <w:rPr>
          <w:rStyle w:val="HTML2"/>
          <w:rFonts w:ascii="Times New Roman" w:eastAsiaTheme="minorHAnsi" w:hAnsi="Times New Roman" w:cs="Times New Roman"/>
          <w:sz w:val="28"/>
          <w:szCs w:val="28"/>
        </w:rPr>
        <w:t>LocationManager</w:t>
      </w:r>
      <w:r w:rsidRPr="00C02099">
        <w:t xml:space="preserve">, який агрегує інформацію від супутникових систем навігації. На апаратному рівні ESP32 забезпечується інтеграція периферійних модулів через стандартні шини SPI для управління </w:t>
      </w:r>
      <w:r w:rsidRPr="00C02099">
        <w:lastRenderedPageBreak/>
        <w:t>LoRa-трансивером та I2C для OLED-дисплея, що гарантує високу швидкість обміну даними всередині вузла [6].</w:t>
      </w:r>
    </w:p>
    <w:p w14:paraId="7DA7C2C5" w14:textId="5DD377BD" w:rsidR="009469DE" w:rsidRPr="00C02099" w:rsidRDefault="009469DE" w:rsidP="00C02099">
      <w:pPr>
        <w:pStyle w:val="ASUBodyText"/>
      </w:pPr>
      <w:r w:rsidRPr="00C02099">
        <w:t>Безпека інформації та механізми автентифікації в мережі базуються на принципах симетричного шифрування та використання спільних таємних ключів (Pre-Shared Key). Оскільки архітектура системи є децентралізованою, традиційна авторизація через центральний сервер замінена на механізм групового доступу [9]. Автентифікація вузла в групі відбувається шляхом введення користувачем пароля, який згодом хешується на стороні смартфона за алгоритмом SHA-256 згідно зі специфікацією PKCS #5 [1</w:t>
      </w:r>
      <w:r w:rsidR="000E3062">
        <w:rPr>
          <w:lang w:val="en-US"/>
        </w:rPr>
        <w:t>9</w:t>
      </w:r>
      <w:r w:rsidRPr="00C02099">
        <w:t>]. Перші 16 байт отриманого хешу передаються на апаратний вузол і використовуються бібліотекою Mbed TLS як ключ для блочного ши</w:t>
      </w:r>
      <w:r w:rsidR="006224FC">
        <w:t xml:space="preserve">фру AES-128 у режимі ECB [14, </w:t>
      </w:r>
      <w:r w:rsidR="006224FC">
        <w:rPr>
          <w:lang w:val="en-US"/>
        </w:rPr>
        <w:t>17</w:t>
      </w:r>
      <w:r w:rsidRPr="00C02099">
        <w:t>]. Такий підхід забезпечує конфіденційність переданих координат та гарантує, що лише пристрої з ідентичним ключем зможуть успішно дешифрувати та валідувати пакети в ефірі, що повністю відповідає вимогам Закону України «Про захист персональних даних» щодо безпеки транскордонної передачі інформації [1</w:t>
      </w:r>
      <w:r w:rsidR="000E3062">
        <w:rPr>
          <w:lang w:val="en-US"/>
        </w:rPr>
        <w:t>3</w:t>
      </w:r>
      <w:r w:rsidRPr="00C02099">
        <w:t>, 1</w:t>
      </w:r>
      <w:r w:rsidR="000E3062">
        <w:rPr>
          <w:lang w:val="en-US"/>
        </w:rPr>
        <w:t>4</w:t>
      </w:r>
      <w:r w:rsidRPr="00C02099">
        <w:t>].</w:t>
      </w:r>
    </w:p>
    <w:p w14:paraId="27E80311" w14:textId="77777777" w:rsidR="009469DE" w:rsidRPr="006D1A42" w:rsidRDefault="009469DE" w:rsidP="009469DE">
      <w:pPr>
        <w:pStyle w:val="ASUSectionHead"/>
        <w:ind w:firstLine="720"/>
      </w:pPr>
      <w:bookmarkStart w:id="328" w:name="_Toc230111472"/>
      <w:bookmarkStart w:id="329" w:name="_Toc230176287"/>
      <w:bookmarkStart w:id="330" w:name="_Toc230865714"/>
      <w:bookmarkStart w:id="331" w:name="_Toc230866145"/>
      <w:bookmarkStart w:id="332" w:name="_Toc230949554"/>
      <w:bookmarkStart w:id="333" w:name="_Toc230950918"/>
      <w:bookmarkStart w:id="334" w:name="_Toc231043229"/>
      <w:bookmarkStart w:id="335" w:name="_Toc231043377"/>
      <w:bookmarkStart w:id="336" w:name="_Toc231130252"/>
      <w:r w:rsidRPr="006D1A42">
        <w:t>Інтерфейс користувача та взаємодія з системою</w:t>
      </w:r>
      <w:bookmarkEnd w:id="328"/>
      <w:bookmarkEnd w:id="329"/>
      <w:bookmarkEnd w:id="330"/>
      <w:bookmarkEnd w:id="331"/>
      <w:bookmarkEnd w:id="332"/>
      <w:bookmarkEnd w:id="333"/>
      <w:bookmarkEnd w:id="334"/>
      <w:bookmarkEnd w:id="335"/>
      <w:bookmarkEnd w:id="336"/>
    </w:p>
    <w:p w14:paraId="0ACA74A0" w14:textId="5BEB864F" w:rsidR="009469DE" w:rsidRDefault="000F4551" w:rsidP="009469DE">
      <w:pPr>
        <w:pStyle w:val="ASUSubsectionHead"/>
      </w:pPr>
      <w:bookmarkStart w:id="337" w:name="_Toc231043230"/>
      <w:bookmarkStart w:id="338" w:name="_Toc231043378"/>
      <w:bookmarkStart w:id="339" w:name="_Toc231130253"/>
      <w:r>
        <w:t>Структура інтерфейсу та сценарії користувача</w:t>
      </w:r>
      <w:bookmarkEnd w:id="337"/>
      <w:bookmarkEnd w:id="338"/>
      <w:bookmarkEnd w:id="339"/>
    </w:p>
    <w:p w14:paraId="5E9B5C2F" w14:textId="68A931CE" w:rsidR="009469DE" w:rsidRDefault="000F4551" w:rsidP="00C02099">
      <w:pPr>
        <w:pStyle w:val="ASUBodyText"/>
      </w:pPr>
      <w:r>
        <w:t>Головним інструментом взаємодії є мобільний додаток (Android), спроєктований за принципом єдиного екрана (Map-Centric Design) із застосуванням темної теми для оптимізації енергоспоживання OLED-дисплеїв. Основним візуальним компонентом є інтерактивна векторна офлайн-карта на базі рушія OSMDroid [1</w:t>
      </w:r>
      <w:r w:rsidR="001D6CE2">
        <w:t>8</w:t>
      </w:r>
      <w:r>
        <w:t xml:space="preserve">]. Панелі управління містять елементи ініціалізації BLE-з'єднання з ESP32, текстовий індикатор поточного статусу та масивні тактильні кнопки для критичних функцій («Де я?», «УВІМКНУТИ SOS»). Сценарії взаємодії (User Flow) оптимізовано для екстремальних умов. Після успішного підключення трекера додаток переходить у штатний режим: фоновий сервіс неперервно агрегує телеметрію, а на екрані динамічно оновлюються маркери учасників групи. При натисканні кнопки «SOS» система миттєво змінює стан, </w:t>
      </w:r>
      <w:r>
        <w:lastRenderedPageBreak/>
        <w:t>переналаштовуючи адаптивний таймер передачі на інтенсивний режим. З боку інших абонентів надходження такого тривожного пакета ініціює генерацію спеціальної візуальної іконки тактичного маркера, що дає змогу групі оперативно ідентифікувати небезпеку та скоригувати маршрут.</w:t>
      </w:r>
    </w:p>
    <w:p w14:paraId="033A4A63" w14:textId="77777777" w:rsidR="009469DE" w:rsidRDefault="009469DE" w:rsidP="009469DE">
      <w:pPr>
        <w:pStyle w:val="ASUSubsectionHead"/>
      </w:pPr>
      <w:bookmarkStart w:id="340" w:name="_Toc230111475"/>
      <w:bookmarkStart w:id="341" w:name="_Toc230176290"/>
      <w:bookmarkStart w:id="342" w:name="_Toc230865717"/>
      <w:bookmarkStart w:id="343" w:name="_Toc230866148"/>
      <w:bookmarkStart w:id="344" w:name="_Toc230949557"/>
      <w:bookmarkStart w:id="345" w:name="_Toc230950921"/>
      <w:bookmarkStart w:id="346" w:name="_Toc231043231"/>
      <w:bookmarkStart w:id="347" w:name="_Toc231043379"/>
      <w:bookmarkStart w:id="348" w:name="_Toc231130254"/>
      <w:r w:rsidRPr="006D1A42">
        <w:t>Візуалізація інтерфейсу</w:t>
      </w:r>
      <w:bookmarkEnd w:id="340"/>
      <w:bookmarkEnd w:id="341"/>
      <w:bookmarkEnd w:id="342"/>
      <w:bookmarkEnd w:id="343"/>
      <w:bookmarkEnd w:id="344"/>
      <w:bookmarkEnd w:id="345"/>
      <w:bookmarkEnd w:id="346"/>
      <w:bookmarkEnd w:id="347"/>
      <w:bookmarkEnd w:id="348"/>
    </w:p>
    <w:p w14:paraId="6E446CC9" w14:textId="7FA548A8" w:rsidR="009469DE" w:rsidRDefault="009469DE" w:rsidP="009469DE">
      <w:pPr>
        <w:pStyle w:val="ASUBodyText"/>
      </w:pPr>
      <w:r w:rsidRPr="009F1191">
        <w:t>На рис</w:t>
      </w:r>
      <w:r w:rsidR="00DD1C89">
        <w:t>унку</w:t>
      </w:r>
      <w:r w:rsidRPr="009F1191">
        <w:t xml:space="preserve"> 2.5 наведено скріншот графічного інтерфейсу мобільного додатка, що демонструє структуру головного екрана з відображенням рельєфної офлайн-карти та неактивним станом підключення</w:t>
      </w:r>
      <w:r>
        <w:rPr>
          <w:color w:val="000000"/>
        </w:rPr>
        <w:t>.</w:t>
      </w:r>
    </w:p>
    <w:p w14:paraId="520E5D65" w14:textId="77777777" w:rsidR="009469DE" w:rsidRDefault="009469DE" w:rsidP="009469DE">
      <w:pPr>
        <w:pStyle w:val="a3"/>
        <w:spacing w:line="360" w:lineRule="auto"/>
        <w:jc w:val="center"/>
      </w:pPr>
      <w:r>
        <w:rPr>
          <w:noProof/>
          <w:szCs w:val="28"/>
          <w:lang w:val="uk-UA" w:eastAsia="uk-UA"/>
        </w:rPr>
        <w:drawing>
          <wp:inline distT="0" distB="0" distL="0" distR="0" wp14:anchorId="24A12FDD" wp14:editId="4E46358C">
            <wp:extent cx="2149204" cy="492125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13_21-38-36.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2975" cy="4929885"/>
                    </a:xfrm>
                    <a:prstGeom prst="rect">
                      <a:avLst/>
                    </a:prstGeom>
                  </pic:spPr>
                </pic:pic>
              </a:graphicData>
            </a:graphic>
          </wp:inline>
        </w:drawing>
      </w:r>
    </w:p>
    <w:p w14:paraId="0C21DE8F" w14:textId="77777777" w:rsidR="009469DE" w:rsidRPr="0075182E" w:rsidRDefault="009469DE" w:rsidP="009469DE">
      <w:pPr>
        <w:pStyle w:val="ASUFigureCaption"/>
        <w:rPr>
          <w:b/>
        </w:rPr>
      </w:pPr>
      <w:r w:rsidRPr="0075182E">
        <w:t>Рис. 2.</w:t>
      </w:r>
      <w:r>
        <w:t>5</w:t>
      </w:r>
      <w:r w:rsidRPr="0075182E">
        <w:t>. Головний екран системи: відображення рельєфної топографічної карти та панелі управління</w:t>
      </w:r>
    </w:p>
    <w:p w14:paraId="0A63D8E3" w14:textId="55B6B074" w:rsidR="009469DE" w:rsidRPr="009F1191" w:rsidRDefault="00DD1C89" w:rsidP="009469DE">
      <w:pPr>
        <w:pStyle w:val="ASUBodyText"/>
      </w:pPr>
      <w:r>
        <w:t>На рисунку</w:t>
      </w:r>
      <w:r w:rsidR="009469DE" w:rsidRPr="009F1191">
        <w:t xml:space="preserve"> 2.6 наведено скріншот графічного інтерфейсу мобільного додатка, що демонструє зміну візуальної обстановки під час активації режиму «SOS» та позиціювання тактич</w:t>
      </w:r>
      <w:r w:rsidR="009469DE">
        <w:t>них маркерів інших абонентів на</w:t>
      </w:r>
      <w:r w:rsidR="009469DE" w:rsidRPr="009F1191">
        <w:t xml:space="preserve"> місцевості.</w:t>
      </w:r>
    </w:p>
    <w:p w14:paraId="33843423" w14:textId="77777777" w:rsidR="009469DE" w:rsidRPr="0075182E" w:rsidRDefault="009469DE" w:rsidP="009469DE">
      <w:pPr>
        <w:jc w:val="center"/>
      </w:pPr>
      <w:r>
        <w:rPr>
          <w:noProof/>
          <w:lang w:val="uk-UA" w:eastAsia="uk-UA"/>
        </w:rPr>
        <w:lastRenderedPageBreak/>
        <w:drawing>
          <wp:inline distT="0" distB="0" distL="0" distR="0" wp14:anchorId="1DF89D47" wp14:editId="17B381BA">
            <wp:extent cx="2079805" cy="4762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084413" cy="4773053"/>
                    </a:xfrm>
                    <a:prstGeom prst="rect">
                      <a:avLst/>
                    </a:prstGeom>
                  </pic:spPr>
                </pic:pic>
              </a:graphicData>
            </a:graphic>
          </wp:inline>
        </w:drawing>
      </w:r>
    </w:p>
    <w:p w14:paraId="71D0FAFA" w14:textId="77777777" w:rsidR="009469DE" w:rsidRPr="00EB099C" w:rsidRDefault="009469DE" w:rsidP="00EB099C">
      <w:pPr>
        <w:pStyle w:val="ASUFigureCaption"/>
        <w:rPr>
          <w:rStyle w:val="40"/>
          <w:rFonts w:ascii="Times New Roman" w:eastAsiaTheme="minorHAnsi" w:hAnsi="Times New Roman" w:cs="Times New Roman"/>
          <w:i/>
          <w:iCs/>
          <w:color w:val="auto"/>
          <w:sz w:val="28"/>
          <w:szCs w:val="28"/>
        </w:rPr>
      </w:pPr>
      <w:r w:rsidRPr="00EB099C">
        <w:rPr>
          <w:rStyle w:val="40"/>
          <w:rFonts w:ascii="Times New Roman" w:eastAsiaTheme="minorHAnsi" w:hAnsi="Times New Roman" w:cs="Times New Roman"/>
          <w:i/>
          <w:iCs/>
          <w:color w:val="auto"/>
          <w:sz w:val="28"/>
          <w:szCs w:val="28"/>
        </w:rPr>
        <w:t>Рис. 2.6. Інтерфейс додатка в режимі тривоги та позиціювання учасників мережі</w:t>
      </w:r>
    </w:p>
    <w:p w14:paraId="793947F8" w14:textId="77777777" w:rsidR="009469DE" w:rsidRDefault="009469DE" w:rsidP="009469DE">
      <w:pPr>
        <w:pStyle w:val="ASUBodyText"/>
      </w:pPr>
      <w:r>
        <w:t>Аналіз інтерфейсу свідчить про використання інтуїтивно зрозумілої навігації, де користувач отримує миттєвий зворотний зв’язок щодо стану підключення. Як видно з рисунка, елементи керування розташовані з урахуванням ергономіки, що мінімізує час реакції оператора в екстремальних умовах.</w:t>
      </w:r>
    </w:p>
    <w:p w14:paraId="6D014985" w14:textId="77777777" w:rsidR="009469DE" w:rsidRPr="00546FAF" w:rsidRDefault="009469DE" w:rsidP="009469DE">
      <w:pPr>
        <w:pStyle w:val="ASUSectionHead"/>
        <w:ind w:firstLine="720"/>
      </w:pPr>
      <w:bookmarkStart w:id="349" w:name="_Toc230111476"/>
      <w:bookmarkStart w:id="350" w:name="_Toc230176291"/>
      <w:bookmarkStart w:id="351" w:name="_Toc230865718"/>
      <w:bookmarkStart w:id="352" w:name="_Toc230866149"/>
      <w:bookmarkStart w:id="353" w:name="_Toc230949558"/>
      <w:bookmarkStart w:id="354" w:name="_Toc230950922"/>
      <w:bookmarkStart w:id="355" w:name="_Toc231043232"/>
      <w:bookmarkStart w:id="356" w:name="_Toc231043380"/>
      <w:bookmarkStart w:id="357" w:name="_Toc231130255"/>
      <w:r w:rsidRPr="00546FAF">
        <w:t>Висновки до розділу 2</w:t>
      </w:r>
      <w:bookmarkEnd w:id="349"/>
      <w:bookmarkEnd w:id="350"/>
      <w:bookmarkEnd w:id="351"/>
      <w:bookmarkEnd w:id="352"/>
      <w:bookmarkEnd w:id="353"/>
      <w:bookmarkEnd w:id="354"/>
      <w:bookmarkEnd w:id="355"/>
      <w:bookmarkEnd w:id="356"/>
      <w:bookmarkEnd w:id="357"/>
    </w:p>
    <w:p w14:paraId="039EC05A" w14:textId="51472459" w:rsidR="00D14EA7" w:rsidRPr="00D14EA7" w:rsidRDefault="00D14EA7" w:rsidP="00D14EA7">
      <w:pPr>
        <w:pStyle w:val="ASUBodyText"/>
      </w:pPr>
      <w:r w:rsidRPr="00D14EA7">
        <w:t>У другому розділі здійснено комплексне проєктування архітектури децентралізованої систем</w:t>
      </w:r>
      <w:r w:rsidR="000E3062">
        <w:t>и за ієрархічною нотацією C4 [</w:t>
      </w:r>
      <w:r w:rsidR="000E3062">
        <w:rPr>
          <w:lang w:val="en-US"/>
        </w:rPr>
        <w:t>20</w:t>
      </w:r>
      <w:r w:rsidRPr="00D14EA7">
        <w:t>]. За основу кожного вузла Mesh-мережі обрано двокомпонентну модель, що оптимально розподіляє обчислювальне навантаження: мобільний Android-термінал відповідає за рендеринг векторних офлайн-карт (OSMDroid [1</w:t>
      </w:r>
      <w:r w:rsidR="001D6CE2">
        <w:t>8</w:t>
      </w:r>
      <w:r w:rsidRPr="00D14EA7">
        <w:t xml:space="preserve">]) та управління графічним інтерфейсом, тоді як апаратний модуль (ESP32 із </w:t>
      </w:r>
      <w:r w:rsidRPr="00D14EA7">
        <w:lastRenderedPageBreak/>
        <w:t>трансивером SX1276) під управлінням FreeRTOS [7] гарантує детерміновану обробку LoRa-ефіру та виконання ресурсоємних криптографічних операцій. Особливу увагу приділено оптимізації вузькосмугового радіоканалу: розроблено бінарний протокол із фіксованим розміром пакета у 16 байт, що концептуально узгоджено з розміром блоку шифрування AES-128 [1</w:t>
      </w:r>
      <w:r w:rsidR="000E3062">
        <w:rPr>
          <w:lang w:val="en-US"/>
        </w:rPr>
        <w:t>7</w:t>
      </w:r>
      <w:r w:rsidR="006E0EEE">
        <w:t>]. Це рішення дал</w:t>
      </w:r>
      <w:r w:rsidRPr="00D14EA7">
        <w:t>о</w:t>
      </w:r>
      <w:r w:rsidR="006E0EEE">
        <w:t xml:space="preserve"> змогу</w:t>
      </w:r>
      <w:r w:rsidRPr="00D14EA7">
        <w:t xml:space="preserve"> уникнути використання надлишкових байтів заповнення (padding) та критично зменшити час перебування передавача в ефірі (Time-on-Air), а додаткове стиснення телеметрії досягнуто завдяки методам масштабування координат та побітовій арифметиці.</w:t>
      </w:r>
    </w:p>
    <w:p w14:paraId="7C45F6FC" w14:textId="0A4FD512" w:rsidR="00D14EA7" w:rsidRPr="00D14EA7" w:rsidRDefault="00D14EA7" w:rsidP="00D14EA7">
      <w:pPr>
        <w:pStyle w:val="ASUBodyText"/>
      </w:pPr>
      <w:r w:rsidRPr="00D14EA7">
        <w:t>На рівні клієнтського програмного забезпечення оптимізацію швидкодії реалізовано через використання об’єктної in-memory моделі (HashMap), що гарантує миттєвий доступ до геоданих та їх оновлення зі складністю O(1) без затримок на дискові операції, а захист інформації забезпечується механізмом симетричного шифрування з груповим ключем (PSK) [9, 1</w:t>
      </w:r>
      <w:r w:rsidR="000E3062">
        <w:rPr>
          <w:lang w:val="en-US"/>
        </w:rPr>
        <w:t>9</w:t>
      </w:r>
      <w:r w:rsidRPr="00D14EA7">
        <w:t>]. Комплекс цих рішень повною мірою задовольняє ключові вимоги підрозділу 1.5: синергія LoRa та автономних карт забезпечує абсолютну незалежність від зовнішньої мережевої інфраструктури [2], а застосування BLE-інтерфейсу для зв'язку між смартфоном та платою мінімізує споживання заряду при збереженні високої мобільності оператора [1</w:t>
      </w:r>
      <w:r w:rsidR="000E3062">
        <w:rPr>
          <w:lang w:val="en-US"/>
        </w:rPr>
        <w:t>6</w:t>
      </w:r>
      <w:r w:rsidR="000E3062">
        <w:t xml:space="preserve">, </w:t>
      </w:r>
      <w:r w:rsidR="000E3062">
        <w:rPr>
          <w:lang w:val="en-US"/>
        </w:rPr>
        <w:t>2</w:t>
      </w:r>
      <w:r w:rsidR="000E3062">
        <w:t>1</w:t>
      </w:r>
      <w:r w:rsidRPr="00D14EA7">
        <w:t>]. Крім того, розроблений адаптивний алгоритм таймера, що переводить систему на 5-секундний інтервал відправки пакетів при активації режиму «SOS», забезпечує необхідну оперативність інформування учасників групи про надзвичайні ситуації, зберігаючи при цьому баланс між частотою оновлення координат та економією акумулятора в штатному режимі.</w:t>
      </w:r>
    </w:p>
    <w:p w14:paraId="52A79964" w14:textId="77777777" w:rsidR="00D14EA7" w:rsidRDefault="00D14EA7" w:rsidP="009A2C6E">
      <w:pPr>
        <w:pStyle w:val="ASUBodyText"/>
        <w:sectPr w:rsidR="00D14EA7" w:rsidSect="00E70C14">
          <w:pgSz w:w="11907" w:h="16840" w:code="9"/>
          <w:pgMar w:top="1134" w:right="851" w:bottom="1134" w:left="1701" w:header="709" w:footer="709" w:gutter="0"/>
          <w:cols w:space="708"/>
          <w:docGrid w:linePitch="360"/>
        </w:sectPr>
      </w:pPr>
    </w:p>
    <w:p w14:paraId="0D9BF0AD" w14:textId="71195C48" w:rsidR="009469DE" w:rsidRPr="00364308" w:rsidRDefault="009469DE" w:rsidP="009469DE">
      <w:pPr>
        <w:pStyle w:val="ASUchapterrozdil"/>
      </w:pPr>
      <w:bookmarkStart w:id="358" w:name="_Toc230111477"/>
      <w:bookmarkStart w:id="359" w:name="_Toc230176292"/>
      <w:bookmarkStart w:id="360" w:name="_Toc230865719"/>
      <w:bookmarkStart w:id="361" w:name="_Toc230866150"/>
      <w:bookmarkStart w:id="362" w:name="_Toc230949559"/>
      <w:bookmarkStart w:id="363" w:name="_Toc230950923"/>
      <w:bookmarkStart w:id="364" w:name="_Toc231043233"/>
      <w:bookmarkStart w:id="365" w:name="_Toc231043381"/>
      <w:bookmarkStart w:id="366" w:name="_Toc231130256"/>
      <w:r w:rsidRPr="00B16910">
        <w:lastRenderedPageBreak/>
        <w:t>РЕАЛІЗАЦІЯ ПРОГРАМНО-АПАРАТНОГО РІШЕННЯ</w:t>
      </w:r>
      <w:bookmarkEnd w:id="358"/>
      <w:bookmarkEnd w:id="359"/>
      <w:bookmarkEnd w:id="360"/>
      <w:bookmarkEnd w:id="361"/>
      <w:bookmarkEnd w:id="362"/>
      <w:bookmarkEnd w:id="363"/>
      <w:bookmarkEnd w:id="364"/>
      <w:bookmarkEnd w:id="365"/>
      <w:bookmarkEnd w:id="366"/>
    </w:p>
    <w:p w14:paraId="326CC47C" w14:textId="77777777" w:rsidR="009469DE" w:rsidRDefault="009469DE" w:rsidP="009469DE">
      <w:pPr>
        <w:pStyle w:val="ASUBodyText"/>
      </w:pPr>
    </w:p>
    <w:p w14:paraId="11BAA643" w14:textId="77777777" w:rsidR="009469DE" w:rsidRPr="00B16910" w:rsidRDefault="009469DE" w:rsidP="009469DE">
      <w:pPr>
        <w:pStyle w:val="ASUSectionHead"/>
        <w:ind w:firstLine="720"/>
      </w:pPr>
      <w:bookmarkStart w:id="367" w:name="_Toc230111478"/>
      <w:bookmarkStart w:id="368" w:name="_Toc230176293"/>
      <w:bookmarkStart w:id="369" w:name="_Toc230865720"/>
      <w:bookmarkStart w:id="370" w:name="_Toc230866151"/>
      <w:bookmarkStart w:id="371" w:name="_Toc230949560"/>
      <w:bookmarkStart w:id="372" w:name="_Toc230950924"/>
      <w:bookmarkStart w:id="373" w:name="_Toc231043234"/>
      <w:bookmarkStart w:id="374" w:name="_Toc231043382"/>
      <w:bookmarkStart w:id="375" w:name="_Toc231130257"/>
      <w:r w:rsidRPr="00B16910">
        <w:t>Опис технологій та інструментів розробки</w:t>
      </w:r>
      <w:bookmarkEnd w:id="367"/>
      <w:bookmarkEnd w:id="368"/>
      <w:bookmarkEnd w:id="369"/>
      <w:bookmarkEnd w:id="370"/>
      <w:bookmarkEnd w:id="371"/>
      <w:bookmarkEnd w:id="372"/>
      <w:bookmarkEnd w:id="373"/>
      <w:bookmarkEnd w:id="374"/>
      <w:bookmarkEnd w:id="375"/>
    </w:p>
    <w:p w14:paraId="40890A51" w14:textId="77777777" w:rsidR="009469DE" w:rsidRPr="00B16910" w:rsidRDefault="009469DE" w:rsidP="009469DE">
      <w:pPr>
        <w:pStyle w:val="ASUBodyText"/>
      </w:pPr>
      <w:r w:rsidRPr="00B16910">
        <w:t>Реалізація спроєктованої у другому розділі децентралізованої системи моніторингу вимагала використання спеціалізованого стеку технологій, розділеного на два незалежні контури: розробку вбудованого програмного забезпечення (Firmware) для мікроконтролера та створення мобільного клієнтського додатка (Android App).</w:t>
      </w:r>
    </w:p>
    <w:p w14:paraId="645DA52F" w14:textId="091678EA" w:rsidR="009469DE" w:rsidRPr="00B16910" w:rsidRDefault="009469DE" w:rsidP="009469DE">
      <w:pPr>
        <w:pStyle w:val="ASUBodyText"/>
      </w:pPr>
      <w:r w:rsidRPr="00B16910">
        <w:t>Для програмування апаратного вузла ESP32 використано мову програмування C (стандарт C99). Вибір цієї мови зумовлений необхідністю прямого управління регістрами периферії та забезпеченням мінімальних затримок при обробці радіоефіру. Базовим фреймворком виступив офіційний Espressif IoT Development Framework (ESP-IDF) версії 5.0, до складу якого інтегровано операційну систему реального часу FreeRTOS (версія 10.4) [</w:t>
      </w:r>
      <w:r w:rsidR="000E3062">
        <w:rPr>
          <w:lang w:val="en-US"/>
        </w:rPr>
        <w:t>11</w:t>
      </w:r>
      <w:r w:rsidRPr="00B16910">
        <w:t>]. Для реалізації криптографічних перетворень (шифрування алгоритмом AES-128) задіяна бібліотека Mbed TLS [2</w:t>
      </w:r>
      <w:r w:rsidR="000E3062">
        <w:rPr>
          <w:lang w:val="en-US"/>
        </w:rPr>
        <w:t>2</w:t>
      </w:r>
      <w:r w:rsidRPr="00B16910">
        <w:t>], що підтримує апаратне прискорення на кристалі ESP32.</w:t>
      </w:r>
    </w:p>
    <w:p w14:paraId="7796DB28" w14:textId="5533944F" w:rsidR="009469DE" w:rsidRPr="00B16910" w:rsidRDefault="009469DE" w:rsidP="009469DE">
      <w:pPr>
        <w:pStyle w:val="ASUBodyText"/>
      </w:pPr>
      <w:r w:rsidRPr="00B16910">
        <w:t>Мобільний термінал розроблено мовою Java (версія 11) з використанням Android SDK (цільовий рівень API Level 33, що відповідає ОС Android 13). Для забезпечення роботи з векторними офлайн-картами інтегровано бібліотеку OSMDroid (версія 6.1.18) спільно з рушієм рендерингу MapsForge [1</w:t>
      </w:r>
      <w:r w:rsidR="001D6CE2">
        <w:t>8</w:t>
      </w:r>
      <w:r w:rsidRPr="00B16910">
        <w:t>]. Управління залежностями у мобільному проєкті здійснювалося за допомогою системи автоматизації збирання Gradle.</w:t>
      </w:r>
    </w:p>
    <w:p w14:paraId="71627AA0" w14:textId="08138DF5" w:rsidR="009469DE" w:rsidRPr="00B16910" w:rsidRDefault="009469DE" w:rsidP="009469DE">
      <w:pPr>
        <w:pStyle w:val="ASUBodyText"/>
      </w:pPr>
      <w:r w:rsidRPr="00B16910">
        <w:t>Ро</w:t>
      </w:r>
      <w:r w:rsidR="0001340A">
        <w:t>зроблення</w:t>
      </w:r>
      <w:r w:rsidRPr="00B16910">
        <w:t xml:space="preserve"> вел</w:t>
      </w:r>
      <w:r w:rsidR="000812D0">
        <w:t>о</w:t>
      </w:r>
      <w:bookmarkStart w:id="376" w:name="_GoBack"/>
      <w:bookmarkEnd w:id="376"/>
      <w:r w:rsidRPr="00B16910">
        <w:t>ся у спеціалізованих інтегрованих середовищах: Android Studio для мобільної частини та Visual Studio Code (з розширенням ESP-IDF) для вбудованого ПЗ. Контроль версій вихідного коду здійснювався за допомогою системи Git, а репозиторії зберігалися на платформі GitHub.</w:t>
      </w:r>
    </w:p>
    <w:p w14:paraId="6A0737F2" w14:textId="77777777" w:rsidR="009469DE" w:rsidRDefault="009469DE" w:rsidP="009469DE">
      <w:pPr>
        <w:pStyle w:val="ASUBodyText"/>
      </w:pPr>
      <w:r w:rsidRPr="00B16910">
        <w:t>Зведену інформацію щодо використаного технологічного стеку наведено у таблиці 3.1.</w:t>
      </w:r>
    </w:p>
    <w:p w14:paraId="1C8FDB1E" w14:textId="77777777" w:rsidR="00E70C14" w:rsidRPr="00B16910" w:rsidRDefault="00E70C14" w:rsidP="009469DE">
      <w:pPr>
        <w:pStyle w:val="ASUBodyText"/>
      </w:pPr>
    </w:p>
    <w:p w14:paraId="31FA2771" w14:textId="001109FC" w:rsidR="009469DE" w:rsidRDefault="00BB195D" w:rsidP="009469DE">
      <w:pPr>
        <w:pStyle w:val="ASUTableCaption"/>
      </w:pPr>
      <w:r>
        <w:lastRenderedPageBreak/>
        <w:t>Таблиця 3.1</w:t>
      </w:r>
    </w:p>
    <w:p w14:paraId="64C7DC6F" w14:textId="77777777" w:rsidR="009469DE" w:rsidRPr="00B16910" w:rsidRDefault="009469DE" w:rsidP="009469DE">
      <w:pPr>
        <w:pStyle w:val="ASUTableName"/>
      </w:pPr>
      <w:r w:rsidRPr="00B16910">
        <w:t>Технології, бібліотеки та інструменти розробки системи</w:t>
      </w:r>
    </w:p>
    <w:tbl>
      <w:tblPr>
        <w:tblStyle w:val="ad"/>
        <w:tblW w:w="0" w:type="auto"/>
        <w:tblLook w:val="04A0" w:firstRow="1" w:lastRow="0" w:firstColumn="1" w:lastColumn="0" w:noHBand="0" w:noVBand="1"/>
      </w:tblPr>
      <w:tblGrid>
        <w:gridCol w:w="2753"/>
        <w:gridCol w:w="978"/>
        <w:gridCol w:w="5840"/>
      </w:tblGrid>
      <w:tr w:rsidR="009469DE" w:rsidRPr="00B16910" w14:paraId="0E8BD559" w14:textId="77777777" w:rsidTr="00C02099">
        <w:tc>
          <w:tcPr>
            <w:tcW w:w="0" w:type="auto"/>
            <w:hideMark/>
          </w:tcPr>
          <w:p w14:paraId="62608BFA" w14:textId="77777777" w:rsidR="009469DE" w:rsidRPr="004D52F5" w:rsidRDefault="009469DE" w:rsidP="00C02099">
            <w:pPr>
              <w:jc w:val="center"/>
              <w:rPr>
                <w:sz w:val="26"/>
                <w:szCs w:val="26"/>
                <w:lang w:eastAsia="uk-UA"/>
              </w:rPr>
            </w:pPr>
            <w:r w:rsidRPr="004D52F5">
              <w:rPr>
                <w:b/>
                <w:bCs/>
                <w:sz w:val="26"/>
                <w:szCs w:val="26"/>
                <w:lang w:eastAsia="uk-UA"/>
              </w:rPr>
              <w:t>Технологія / Інструмент</w:t>
            </w:r>
          </w:p>
        </w:tc>
        <w:tc>
          <w:tcPr>
            <w:tcW w:w="0" w:type="auto"/>
            <w:hideMark/>
          </w:tcPr>
          <w:p w14:paraId="2CE6E71D" w14:textId="77777777" w:rsidR="009469DE" w:rsidRPr="004D52F5" w:rsidRDefault="009469DE" w:rsidP="00C02099">
            <w:pPr>
              <w:jc w:val="center"/>
              <w:rPr>
                <w:sz w:val="26"/>
                <w:szCs w:val="26"/>
                <w:lang w:eastAsia="uk-UA"/>
              </w:rPr>
            </w:pPr>
            <w:r w:rsidRPr="004D52F5">
              <w:rPr>
                <w:b/>
                <w:bCs/>
                <w:sz w:val="26"/>
                <w:szCs w:val="26"/>
                <w:lang w:eastAsia="uk-UA"/>
              </w:rPr>
              <w:t>Версія</w:t>
            </w:r>
          </w:p>
        </w:tc>
        <w:tc>
          <w:tcPr>
            <w:tcW w:w="0" w:type="auto"/>
            <w:hideMark/>
          </w:tcPr>
          <w:p w14:paraId="313D0F97" w14:textId="77777777" w:rsidR="009469DE" w:rsidRPr="004D52F5" w:rsidRDefault="009469DE" w:rsidP="00C02099">
            <w:pPr>
              <w:jc w:val="center"/>
              <w:rPr>
                <w:sz w:val="26"/>
                <w:szCs w:val="26"/>
                <w:lang w:eastAsia="uk-UA"/>
              </w:rPr>
            </w:pPr>
            <w:r w:rsidRPr="004D52F5">
              <w:rPr>
                <w:b/>
                <w:bCs/>
                <w:sz w:val="26"/>
                <w:szCs w:val="26"/>
                <w:lang w:eastAsia="uk-UA"/>
              </w:rPr>
              <w:t>Призначення в проєкті</w:t>
            </w:r>
          </w:p>
        </w:tc>
      </w:tr>
      <w:tr w:rsidR="009469DE" w:rsidRPr="00B16910" w14:paraId="22429019" w14:textId="77777777" w:rsidTr="000C5073">
        <w:tc>
          <w:tcPr>
            <w:tcW w:w="0" w:type="auto"/>
            <w:hideMark/>
          </w:tcPr>
          <w:p w14:paraId="2584615E" w14:textId="77777777" w:rsidR="009469DE" w:rsidRPr="004D52F5" w:rsidRDefault="009469DE" w:rsidP="00C02099">
            <w:pPr>
              <w:rPr>
                <w:szCs w:val="28"/>
                <w:lang w:eastAsia="uk-UA"/>
              </w:rPr>
            </w:pPr>
            <w:r w:rsidRPr="004D52F5">
              <w:rPr>
                <w:bCs/>
                <w:szCs w:val="28"/>
                <w:lang w:eastAsia="uk-UA"/>
              </w:rPr>
              <w:t>C (C99)</w:t>
            </w:r>
          </w:p>
        </w:tc>
        <w:tc>
          <w:tcPr>
            <w:tcW w:w="0" w:type="auto"/>
            <w:hideMark/>
          </w:tcPr>
          <w:p w14:paraId="6298292A" w14:textId="77777777" w:rsidR="009469DE" w:rsidRPr="004D52F5" w:rsidRDefault="009469DE" w:rsidP="00C02099">
            <w:pPr>
              <w:rPr>
                <w:szCs w:val="28"/>
                <w:lang w:eastAsia="uk-UA"/>
              </w:rPr>
            </w:pPr>
            <w:r w:rsidRPr="004D52F5">
              <w:rPr>
                <w:szCs w:val="28"/>
                <w:lang w:eastAsia="uk-UA"/>
              </w:rPr>
              <w:t>-</w:t>
            </w:r>
          </w:p>
        </w:tc>
        <w:tc>
          <w:tcPr>
            <w:tcW w:w="0" w:type="auto"/>
            <w:hideMark/>
          </w:tcPr>
          <w:p w14:paraId="02701E2F" w14:textId="77777777" w:rsidR="009469DE" w:rsidRPr="004D52F5" w:rsidRDefault="009469DE" w:rsidP="00C02099">
            <w:pPr>
              <w:rPr>
                <w:szCs w:val="28"/>
                <w:lang w:eastAsia="uk-UA"/>
              </w:rPr>
            </w:pPr>
            <w:r w:rsidRPr="004D52F5">
              <w:rPr>
                <w:szCs w:val="28"/>
                <w:lang w:eastAsia="uk-UA"/>
              </w:rPr>
              <w:t>Основна мова програмування вбудованого ПЗ мікроконтролера.</w:t>
            </w:r>
          </w:p>
        </w:tc>
      </w:tr>
      <w:tr w:rsidR="009469DE" w:rsidRPr="00B16910" w14:paraId="25FF9162" w14:textId="77777777" w:rsidTr="000C5073">
        <w:tc>
          <w:tcPr>
            <w:tcW w:w="0" w:type="auto"/>
            <w:hideMark/>
          </w:tcPr>
          <w:p w14:paraId="6E9ECA33" w14:textId="77777777" w:rsidR="009469DE" w:rsidRPr="004D52F5" w:rsidRDefault="009469DE" w:rsidP="00C02099">
            <w:pPr>
              <w:rPr>
                <w:szCs w:val="28"/>
                <w:lang w:eastAsia="uk-UA"/>
              </w:rPr>
            </w:pPr>
            <w:r w:rsidRPr="004D52F5">
              <w:rPr>
                <w:bCs/>
                <w:szCs w:val="28"/>
                <w:lang w:eastAsia="uk-UA"/>
              </w:rPr>
              <w:t>Java</w:t>
            </w:r>
          </w:p>
        </w:tc>
        <w:tc>
          <w:tcPr>
            <w:tcW w:w="0" w:type="auto"/>
            <w:hideMark/>
          </w:tcPr>
          <w:p w14:paraId="5CC0036E" w14:textId="77777777" w:rsidR="009469DE" w:rsidRPr="004D52F5" w:rsidRDefault="009469DE" w:rsidP="00C02099">
            <w:pPr>
              <w:rPr>
                <w:szCs w:val="28"/>
                <w:lang w:eastAsia="uk-UA"/>
              </w:rPr>
            </w:pPr>
            <w:r w:rsidRPr="004D52F5">
              <w:rPr>
                <w:szCs w:val="28"/>
                <w:lang w:eastAsia="uk-UA"/>
              </w:rPr>
              <w:t>11</w:t>
            </w:r>
          </w:p>
        </w:tc>
        <w:tc>
          <w:tcPr>
            <w:tcW w:w="0" w:type="auto"/>
            <w:hideMark/>
          </w:tcPr>
          <w:p w14:paraId="4D508B5F" w14:textId="77777777" w:rsidR="009469DE" w:rsidRPr="004D52F5" w:rsidRDefault="009469DE" w:rsidP="00C02099">
            <w:pPr>
              <w:rPr>
                <w:szCs w:val="28"/>
                <w:lang w:eastAsia="uk-UA"/>
              </w:rPr>
            </w:pPr>
            <w:r w:rsidRPr="004D52F5">
              <w:rPr>
                <w:szCs w:val="28"/>
                <w:lang w:eastAsia="uk-UA"/>
              </w:rPr>
              <w:t>Основна мова розробки Android-додатка.</w:t>
            </w:r>
          </w:p>
        </w:tc>
      </w:tr>
      <w:tr w:rsidR="009469DE" w:rsidRPr="00B16910" w14:paraId="6407DC9E" w14:textId="77777777" w:rsidTr="000C5073">
        <w:tc>
          <w:tcPr>
            <w:tcW w:w="0" w:type="auto"/>
            <w:hideMark/>
          </w:tcPr>
          <w:p w14:paraId="58791638" w14:textId="77777777" w:rsidR="009469DE" w:rsidRPr="004D52F5" w:rsidRDefault="009469DE" w:rsidP="00C02099">
            <w:pPr>
              <w:rPr>
                <w:szCs w:val="28"/>
                <w:lang w:eastAsia="uk-UA"/>
              </w:rPr>
            </w:pPr>
            <w:r w:rsidRPr="004D52F5">
              <w:rPr>
                <w:bCs/>
                <w:szCs w:val="28"/>
                <w:lang w:eastAsia="uk-UA"/>
              </w:rPr>
              <w:t>ESP-IDF</w:t>
            </w:r>
          </w:p>
        </w:tc>
        <w:tc>
          <w:tcPr>
            <w:tcW w:w="0" w:type="auto"/>
            <w:hideMark/>
          </w:tcPr>
          <w:p w14:paraId="38565655" w14:textId="77777777" w:rsidR="009469DE" w:rsidRPr="004D52F5" w:rsidRDefault="009469DE" w:rsidP="00C02099">
            <w:pPr>
              <w:rPr>
                <w:szCs w:val="28"/>
                <w:lang w:eastAsia="uk-UA"/>
              </w:rPr>
            </w:pPr>
            <w:r w:rsidRPr="004D52F5">
              <w:rPr>
                <w:szCs w:val="28"/>
                <w:lang w:eastAsia="uk-UA"/>
              </w:rPr>
              <w:t>5.0</w:t>
            </w:r>
          </w:p>
        </w:tc>
        <w:tc>
          <w:tcPr>
            <w:tcW w:w="0" w:type="auto"/>
            <w:hideMark/>
          </w:tcPr>
          <w:p w14:paraId="633ADB9C" w14:textId="77777777" w:rsidR="009469DE" w:rsidRPr="004D52F5" w:rsidRDefault="009469DE" w:rsidP="00C02099">
            <w:pPr>
              <w:rPr>
                <w:szCs w:val="28"/>
                <w:lang w:eastAsia="uk-UA"/>
              </w:rPr>
            </w:pPr>
            <w:r w:rsidRPr="004D52F5">
              <w:rPr>
                <w:szCs w:val="28"/>
                <w:lang w:eastAsia="uk-UA"/>
              </w:rPr>
              <w:t>Офіційний фреймворк для ESP32 (драйвери, HAL).</w:t>
            </w:r>
          </w:p>
        </w:tc>
      </w:tr>
      <w:tr w:rsidR="009469DE" w:rsidRPr="00B16910" w14:paraId="40DA0EBE" w14:textId="77777777" w:rsidTr="000C5073">
        <w:tc>
          <w:tcPr>
            <w:tcW w:w="0" w:type="auto"/>
            <w:hideMark/>
          </w:tcPr>
          <w:p w14:paraId="1CA77749" w14:textId="77777777" w:rsidR="009469DE" w:rsidRPr="004D52F5" w:rsidRDefault="009469DE" w:rsidP="00C02099">
            <w:pPr>
              <w:rPr>
                <w:szCs w:val="28"/>
                <w:lang w:eastAsia="uk-UA"/>
              </w:rPr>
            </w:pPr>
            <w:r w:rsidRPr="004D52F5">
              <w:rPr>
                <w:bCs/>
                <w:szCs w:val="28"/>
                <w:lang w:eastAsia="uk-UA"/>
              </w:rPr>
              <w:t>FreeRTOS</w:t>
            </w:r>
          </w:p>
        </w:tc>
        <w:tc>
          <w:tcPr>
            <w:tcW w:w="0" w:type="auto"/>
            <w:hideMark/>
          </w:tcPr>
          <w:p w14:paraId="5F97F5D9" w14:textId="77777777" w:rsidR="009469DE" w:rsidRPr="004D52F5" w:rsidRDefault="009469DE" w:rsidP="00C02099">
            <w:pPr>
              <w:rPr>
                <w:szCs w:val="28"/>
                <w:lang w:eastAsia="uk-UA"/>
              </w:rPr>
            </w:pPr>
            <w:r w:rsidRPr="004D52F5">
              <w:rPr>
                <w:szCs w:val="28"/>
                <w:lang w:eastAsia="uk-UA"/>
              </w:rPr>
              <w:t>10.4.3</w:t>
            </w:r>
          </w:p>
        </w:tc>
        <w:tc>
          <w:tcPr>
            <w:tcW w:w="0" w:type="auto"/>
            <w:hideMark/>
          </w:tcPr>
          <w:p w14:paraId="63BF66DD" w14:textId="77777777" w:rsidR="009469DE" w:rsidRPr="004D52F5" w:rsidRDefault="009469DE" w:rsidP="00C02099">
            <w:pPr>
              <w:rPr>
                <w:szCs w:val="28"/>
                <w:lang w:eastAsia="uk-UA"/>
              </w:rPr>
            </w:pPr>
            <w:r w:rsidRPr="004D52F5">
              <w:rPr>
                <w:szCs w:val="28"/>
                <w:lang w:eastAsia="uk-UA"/>
              </w:rPr>
              <w:t>Операційна система реального часу (багатозадачність, IPC).</w:t>
            </w:r>
          </w:p>
        </w:tc>
      </w:tr>
      <w:tr w:rsidR="009469DE" w:rsidRPr="00B16910" w14:paraId="190AEE56" w14:textId="77777777" w:rsidTr="000C5073">
        <w:tc>
          <w:tcPr>
            <w:tcW w:w="0" w:type="auto"/>
            <w:hideMark/>
          </w:tcPr>
          <w:p w14:paraId="08745C6E" w14:textId="77777777" w:rsidR="009469DE" w:rsidRPr="004D52F5" w:rsidRDefault="009469DE" w:rsidP="00C02099">
            <w:pPr>
              <w:rPr>
                <w:szCs w:val="28"/>
                <w:lang w:eastAsia="uk-UA"/>
              </w:rPr>
            </w:pPr>
            <w:r w:rsidRPr="004D52F5">
              <w:rPr>
                <w:bCs/>
                <w:szCs w:val="28"/>
                <w:lang w:eastAsia="uk-UA"/>
              </w:rPr>
              <w:t>Android SDK</w:t>
            </w:r>
          </w:p>
        </w:tc>
        <w:tc>
          <w:tcPr>
            <w:tcW w:w="0" w:type="auto"/>
            <w:hideMark/>
          </w:tcPr>
          <w:p w14:paraId="730A8D6C" w14:textId="77777777" w:rsidR="009469DE" w:rsidRPr="004D52F5" w:rsidRDefault="009469DE" w:rsidP="00C02099">
            <w:pPr>
              <w:rPr>
                <w:szCs w:val="28"/>
                <w:lang w:eastAsia="uk-UA"/>
              </w:rPr>
            </w:pPr>
            <w:r w:rsidRPr="004D52F5">
              <w:rPr>
                <w:szCs w:val="28"/>
                <w:lang w:eastAsia="uk-UA"/>
              </w:rPr>
              <w:t>API 33</w:t>
            </w:r>
          </w:p>
        </w:tc>
        <w:tc>
          <w:tcPr>
            <w:tcW w:w="0" w:type="auto"/>
            <w:hideMark/>
          </w:tcPr>
          <w:p w14:paraId="76E0618A" w14:textId="77777777" w:rsidR="009469DE" w:rsidRPr="004D52F5" w:rsidRDefault="009469DE" w:rsidP="00C02099">
            <w:pPr>
              <w:rPr>
                <w:szCs w:val="28"/>
                <w:lang w:eastAsia="uk-UA"/>
              </w:rPr>
            </w:pPr>
            <w:r w:rsidRPr="004D52F5">
              <w:rPr>
                <w:szCs w:val="28"/>
                <w:lang w:eastAsia="uk-UA"/>
              </w:rPr>
              <w:t>Фреймворк для розробки мобільного інтерфейсу та сервісів.</w:t>
            </w:r>
          </w:p>
        </w:tc>
      </w:tr>
      <w:tr w:rsidR="009469DE" w:rsidRPr="00B16910" w14:paraId="291C00E0" w14:textId="77777777" w:rsidTr="000C5073">
        <w:tc>
          <w:tcPr>
            <w:tcW w:w="0" w:type="auto"/>
            <w:hideMark/>
          </w:tcPr>
          <w:p w14:paraId="53660ED1" w14:textId="77777777" w:rsidR="009469DE" w:rsidRPr="004D52F5" w:rsidRDefault="009469DE" w:rsidP="00C02099">
            <w:pPr>
              <w:rPr>
                <w:szCs w:val="28"/>
                <w:lang w:eastAsia="uk-UA"/>
              </w:rPr>
            </w:pPr>
            <w:r w:rsidRPr="004D52F5">
              <w:rPr>
                <w:bCs/>
                <w:szCs w:val="28"/>
                <w:lang w:eastAsia="uk-UA"/>
              </w:rPr>
              <w:t>Mbed TLS</w:t>
            </w:r>
          </w:p>
        </w:tc>
        <w:tc>
          <w:tcPr>
            <w:tcW w:w="0" w:type="auto"/>
            <w:hideMark/>
          </w:tcPr>
          <w:p w14:paraId="0D533CE6" w14:textId="77777777" w:rsidR="009469DE" w:rsidRPr="004D52F5" w:rsidRDefault="009469DE" w:rsidP="00C02099">
            <w:pPr>
              <w:rPr>
                <w:szCs w:val="28"/>
                <w:lang w:eastAsia="uk-UA"/>
              </w:rPr>
            </w:pPr>
            <w:r w:rsidRPr="004D52F5">
              <w:rPr>
                <w:szCs w:val="28"/>
                <w:lang w:eastAsia="uk-UA"/>
              </w:rPr>
              <w:t>3.1</w:t>
            </w:r>
          </w:p>
        </w:tc>
        <w:tc>
          <w:tcPr>
            <w:tcW w:w="0" w:type="auto"/>
            <w:hideMark/>
          </w:tcPr>
          <w:p w14:paraId="4D53F648" w14:textId="77777777" w:rsidR="009469DE" w:rsidRPr="004D52F5" w:rsidRDefault="009469DE" w:rsidP="00C02099">
            <w:pPr>
              <w:rPr>
                <w:szCs w:val="28"/>
                <w:lang w:eastAsia="uk-UA"/>
              </w:rPr>
            </w:pPr>
            <w:r w:rsidRPr="004D52F5">
              <w:rPr>
                <w:szCs w:val="28"/>
                <w:lang w:eastAsia="uk-UA"/>
              </w:rPr>
              <w:t>Реалізація алгоритму шифрування AES-128.</w:t>
            </w:r>
          </w:p>
        </w:tc>
      </w:tr>
      <w:tr w:rsidR="009469DE" w:rsidRPr="00B16910" w14:paraId="38F2EA59" w14:textId="77777777" w:rsidTr="000C5073">
        <w:tc>
          <w:tcPr>
            <w:tcW w:w="0" w:type="auto"/>
            <w:hideMark/>
          </w:tcPr>
          <w:p w14:paraId="325A4740" w14:textId="77777777" w:rsidR="009469DE" w:rsidRPr="004D52F5" w:rsidRDefault="009469DE" w:rsidP="00C02099">
            <w:pPr>
              <w:rPr>
                <w:szCs w:val="28"/>
                <w:lang w:eastAsia="uk-UA"/>
              </w:rPr>
            </w:pPr>
            <w:r w:rsidRPr="004D52F5">
              <w:rPr>
                <w:bCs/>
                <w:szCs w:val="28"/>
                <w:lang w:eastAsia="uk-UA"/>
              </w:rPr>
              <w:t>OSMDroid</w:t>
            </w:r>
          </w:p>
        </w:tc>
        <w:tc>
          <w:tcPr>
            <w:tcW w:w="0" w:type="auto"/>
            <w:hideMark/>
          </w:tcPr>
          <w:p w14:paraId="4C6C2CBA" w14:textId="77777777" w:rsidR="009469DE" w:rsidRPr="004D52F5" w:rsidRDefault="009469DE" w:rsidP="00C02099">
            <w:pPr>
              <w:rPr>
                <w:szCs w:val="28"/>
                <w:lang w:eastAsia="uk-UA"/>
              </w:rPr>
            </w:pPr>
            <w:r w:rsidRPr="004D52F5">
              <w:rPr>
                <w:szCs w:val="28"/>
                <w:lang w:eastAsia="uk-UA"/>
              </w:rPr>
              <w:t>6.1.18</w:t>
            </w:r>
          </w:p>
        </w:tc>
        <w:tc>
          <w:tcPr>
            <w:tcW w:w="0" w:type="auto"/>
            <w:hideMark/>
          </w:tcPr>
          <w:p w14:paraId="6CFCCA89" w14:textId="77777777" w:rsidR="009469DE" w:rsidRPr="004D52F5" w:rsidRDefault="009469DE" w:rsidP="00C02099">
            <w:pPr>
              <w:rPr>
                <w:szCs w:val="28"/>
                <w:lang w:eastAsia="uk-UA"/>
              </w:rPr>
            </w:pPr>
            <w:r w:rsidRPr="004D52F5">
              <w:rPr>
                <w:szCs w:val="28"/>
                <w:lang w:eastAsia="uk-UA"/>
              </w:rPr>
              <w:t>Бібліотека для відображення офлайн-карт на пристрої.</w:t>
            </w:r>
          </w:p>
        </w:tc>
      </w:tr>
      <w:tr w:rsidR="009469DE" w:rsidRPr="00B16910" w14:paraId="0F8CB6E8" w14:textId="77777777" w:rsidTr="000C5073">
        <w:tc>
          <w:tcPr>
            <w:tcW w:w="0" w:type="auto"/>
            <w:hideMark/>
          </w:tcPr>
          <w:p w14:paraId="5A15267B" w14:textId="77777777" w:rsidR="009469DE" w:rsidRPr="004D52F5" w:rsidRDefault="009469DE" w:rsidP="00C02099">
            <w:pPr>
              <w:rPr>
                <w:szCs w:val="28"/>
                <w:lang w:eastAsia="uk-UA"/>
              </w:rPr>
            </w:pPr>
            <w:r w:rsidRPr="004D52F5">
              <w:rPr>
                <w:bCs/>
                <w:szCs w:val="28"/>
                <w:lang w:eastAsia="uk-UA"/>
              </w:rPr>
              <w:t>VS Code + ESP-IDF</w:t>
            </w:r>
          </w:p>
        </w:tc>
        <w:tc>
          <w:tcPr>
            <w:tcW w:w="0" w:type="auto"/>
            <w:hideMark/>
          </w:tcPr>
          <w:p w14:paraId="787227D4" w14:textId="77777777" w:rsidR="009469DE" w:rsidRPr="004D52F5" w:rsidRDefault="009469DE" w:rsidP="00C02099">
            <w:pPr>
              <w:rPr>
                <w:szCs w:val="28"/>
                <w:lang w:eastAsia="uk-UA"/>
              </w:rPr>
            </w:pPr>
            <w:r w:rsidRPr="004D52F5">
              <w:rPr>
                <w:szCs w:val="28"/>
                <w:lang w:eastAsia="uk-UA"/>
              </w:rPr>
              <w:t>1.85</w:t>
            </w:r>
          </w:p>
        </w:tc>
        <w:tc>
          <w:tcPr>
            <w:tcW w:w="0" w:type="auto"/>
            <w:hideMark/>
          </w:tcPr>
          <w:p w14:paraId="4E6EE67A" w14:textId="77777777" w:rsidR="009469DE" w:rsidRPr="004D52F5" w:rsidRDefault="009469DE" w:rsidP="00C02099">
            <w:pPr>
              <w:rPr>
                <w:szCs w:val="28"/>
                <w:lang w:eastAsia="uk-UA"/>
              </w:rPr>
            </w:pPr>
            <w:r w:rsidRPr="004D52F5">
              <w:rPr>
                <w:szCs w:val="28"/>
                <w:lang w:eastAsia="uk-UA"/>
              </w:rPr>
              <w:t>IDE для написання, компіляції та прошивки ESP32.</w:t>
            </w:r>
          </w:p>
        </w:tc>
      </w:tr>
      <w:tr w:rsidR="009469DE" w:rsidRPr="00B16910" w14:paraId="333C5662" w14:textId="77777777" w:rsidTr="000C5073">
        <w:tc>
          <w:tcPr>
            <w:tcW w:w="0" w:type="auto"/>
            <w:hideMark/>
          </w:tcPr>
          <w:p w14:paraId="24519AEE" w14:textId="77777777" w:rsidR="009469DE" w:rsidRPr="004D52F5" w:rsidRDefault="009469DE" w:rsidP="00C02099">
            <w:pPr>
              <w:rPr>
                <w:szCs w:val="28"/>
                <w:lang w:eastAsia="uk-UA"/>
              </w:rPr>
            </w:pPr>
            <w:r w:rsidRPr="004D52F5">
              <w:rPr>
                <w:bCs/>
                <w:szCs w:val="28"/>
                <w:lang w:eastAsia="uk-UA"/>
              </w:rPr>
              <w:t>Android Studio</w:t>
            </w:r>
          </w:p>
        </w:tc>
        <w:tc>
          <w:tcPr>
            <w:tcW w:w="0" w:type="auto"/>
            <w:hideMark/>
          </w:tcPr>
          <w:p w14:paraId="69B15C39" w14:textId="77777777" w:rsidR="009469DE" w:rsidRPr="004D52F5" w:rsidRDefault="009469DE" w:rsidP="00C02099">
            <w:pPr>
              <w:rPr>
                <w:szCs w:val="28"/>
                <w:lang w:eastAsia="uk-UA"/>
              </w:rPr>
            </w:pPr>
            <w:r w:rsidRPr="004D52F5">
              <w:rPr>
                <w:szCs w:val="28"/>
                <w:lang w:eastAsia="uk-UA"/>
              </w:rPr>
              <w:t>2023.2</w:t>
            </w:r>
          </w:p>
        </w:tc>
        <w:tc>
          <w:tcPr>
            <w:tcW w:w="0" w:type="auto"/>
            <w:hideMark/>
          </w:tcPr>
          <w:p w14:paraId="542BE6A6" w14:textId="77777777" w:rsidR="009469DE" w:rsidRPr="004D52F5" w:rsidRDefault="009469DE" w:rsidP="00C02099">
            <w:pPr>
              <w:rPr>
                <w:szCs w:val="28"/>
                <w:lang w:eastAsia="uk-UA"/>
              </w:rPr>
            </w:pPr>
            <w:r w:rsidRPr="004D52F5">
              <w:rPr>
                <w:szCs w:val="28"/>
                <w:lang w:eastAsia="uk-UA"/>
              </w:rPr>
              <w:t>IDE для розробки мобільного додатка та дизайну UI.</w:t>
            </w:r>
          </w:p>
        </w:tc>
      </w:tr>
      <w:tr w:rsidR="009469DE" w:rsidRPr="00B16910" w14:paraId="3011F004" w14:textId="77777777" w:rsidTr="000C5073">
        <w:tc>
          <w:tcPr>
            <w:tcW w:w="0" w:type="auto"/>
            <w:hideMark/>
          </w:tcPr>
          <w:p w14:paraId="2CCAAC8B" w14:textId="77777777" w:rsidR="009469DE" w:rsidRPr="004D52F5" w:rsidRDefault="009469DE" w:rsidP="00C02099">
            <w:pPr>
              <w:rPr>
                <w:szCs w:val="28"/>
                <w:lang w:eastAsia="uk-UA"/>
              </w:rPr>
            </w:pPr>
            <w:r w:rsidRPr="004D52F5">
              <w:rPr>
                <w:bCs/>
                <w:szCs w:val="28"/>
                <w:lang w:eastAsia="uk-UA"/>
              </w:rPr>
              <w:t>Git / GitHub</w:t>
            </w:r>
          </w:p>
        </w:tc>
        <w:tc>
          <w:tcPr>
            <w:tcW w:w="0" w:type="auto"/>
            <w:hideMark/>
          </w:tcPr>
          <w:p w14:paraId="764A1A26" w14:textId="77777777" w:rsidR="009469DE" w:rsidRPr="004D52F5" w:rsidRDefault="009469DE" w:rsidP="00C02099">
            <w:pPr>
              <w:rPr>
                <w:szCs w:val="28"/>
                <w:lang w:eastAsia="uk-UA"/>
              </w:rPr>
            </w:pPr>
            <w:r w:rsidRPr="004D52F5">
              <w:rPr>
                <w:szCs w:val="28"/>
                <w:lang w:eastAsia="uk-UA"/>
              </w:rPr>
              <w:t>2.40</w:t>
            </w:r>
          </w:p>
        </w:tc>
        <w:tc>
          <w:tcPr>
            <w:tcW w:w="0" w:type="auto"/>
            <w:hideMark/>
          </w:tcPr>
          <w:p w14:paraId="13DA12DA" w14:textId="77777777" w:rsidR="009469DE" w:rsidRPr="004D52F5" w:rsidRDefault="009469DE" w:rsidP="00C02099">
            <w:pPr>
              <w:rPr>
                <w:szCs w:val="28"/>
                <w:lang w:eastAsia="uk-UA"/>
              </w:rPr>
            </w:pPr>
            <w:r w:rsidRPr="004D52F5">
              <w:rPr>
                <w:szCs w:val="28"/>
                <w:lang w:eastAsia="uk-UA"/>
              </w:rPr>
              <w:t>Система контролю версій та зберігання коду.</w:t>
            </w:r>
          </w:p>
        </w:tc>
      </w:tr>
    </w:tbl>
    <w:p w14:paraId="3B31937C" w14:textId="77777777" w:rsidR="009469DE" w:rsidRDefault="009469DE" w:rsidP="009469DE">
      <w:pPr>
        <w:pStyle w:val="ASUBodyText"/>
      </w:pPr>
      <w:bookmarkStart w:id="377" w:name="_Toc230111479"/>
      <w:bookmarkStart w:id="378" w:name="_Toc230176294"/>
    </w:p>
    <w:p w14:paraId="77F3C134" w14:textId="77777777" w:rsidR="009469DE" w:rsidRPr="00B16910" w:rsidRDefault="009469DE" w:rsidP="009469DE">
      <w:pPr>
        <w:pStyle w:val="ASUSectionHead"/>
        <w:ind w:firstLine="720"/>
      </w:pPr>
      <w:bookmarkStart w:id="379" w:name="_Toc230865721"/>
      <w:bookmarkStart w:id="380" w:name="_Toc230866152"/>
      <w:bookmarkStart w:id="381" w:name="_Toc230949561"/>
      <w:bookmarkStart w:id="382" w:name="_Toc230950925"/>
      <w:bookmarkStart w:id="383" w:name="_Toc231043235"/>
      <w:bookmarkStart w:id="384" w:name="_Toc231043383"/>
      <w:bookmarkStart w:id="385" w:name="_Toc231130258"/>
      <w:r w:rsidRPr="00B16910">
        <w:t>Структура проєкту та організація вихідного коду</w:t>
      </w:r>
      <w:bookmarkEnd w:id="377"/>
      <w:bookmarkEnd w:id="378"/>
      <w:bookmarkEnd w:id="379"/>
      <w:bookmarkEnd w:id="380"/>
      <w:bookmarkEnd w:id="381"/>
      <w:bookmarkEnd w:id="382"/>
      <w:bookmarkEnd w:id="383"/>
      <w:bookmarkEnd w:id="384"/>
      <w:bookmarkEnd w:id="385"/>
    </w:p>
    <w:p w14:paraId="5D47DAD4" w14:textId="77777777" w:rsidR="009469DE" w:rsidRDefault="009469DE" w:rsidP="009469DE">
      <w:pPr>
        <w:pStyle w:val="ASUBodyText"/>
      </w:pPr>
      <w:r w:rsidRPr="00C769A0">
        <w:t>Відповідно до двокомпонентної архітектури (C4 Level 2), вихідний код системи фізично та логічно розділено на два окремі репозиторії. Принцип декомпозиції базується на ізоляції доменів: апаратний модуль відповідає виключно за радіообм</w:t>
      </w:r>
      <w:r>
        <w:t>ін та криптографію, а смартфон -</w:t>
      </w:r>
      <w:r w:rsidRPr="00C769A0">
        <w:t xml:space="preserve"> за інтерфейс та збереження даних.</w:t>
      </w:r>
      <w:r>
        <w:t xml:space="preserve"> </w:t>
      </w:r>
    </w:p>
    <w:p w14:paraId="28A2E948" w14:textId="77777777" w:rsidR="009469DE" w:rsidRDefault="009469DE" w:rsidP="009469DE">
      <w:pPr>
        <w:pStyle w:val="ASUBodyText"/>
      </w:pPr>
      <w:r w:rsidRPr="00A13CAD">
        <w:t>З метою забезпечення відкритості розробки, контролю версій та спрощення подальшого масштабування комплексу, повний вихідний код вбудованого програмного забезпечення та мобільного додатка розміщено у відкритому репозиторії GitHub за URL-адресою:</w:t>
      </w:r>
      <w:r w:rsidRPr="00A6294B">
        <w:t xml:space="preserve"> </w:t>
      </w:r>
      <w:hyperlink r:id="rId22" w:history="1">
        <w:r w:rsidRPr="00A00F43">
          <w:rPr>
            <w:rStyle w:val="a5"/>
          </w:rPr>
          <w:t>https://github.com/rex-jelly/University-lab-works</w:t>
        </w:r>
      </w:hyperlink>
      <w:r>
        <w:t>.</w:t>
      </w:r>
      <w:r w:rsidRPr="00A13CAD">
        <w:t xml:space="preserve"> У Додатку А та Додатку Б представлено лістинги лише ключових архітектурних та криптографічних модулів системи.</w:t>
      </w:r>
    </w:p>
    <w:p w14:paraId="79EC102D" w14:textId="77777777" w:rsidR="009469DE" w:rsidRPr="00B16910" w:rsidRDefault="009469DE" w:rsidP="009469DE">
      <w:pPr>
        <w:pStyle w:val="ASUSubsectionHead"/>
      </w:pPr>
      <w:bookmarkStart w:id="386" w:name="_Toc230111480"/>
      <w:bookmarkStart w:id="387" w:name="_Toc230176295"/>
      <w:bookmarkStart w:id="388" w:name="_Toc230865722"/>
      <w:bookmarkStart w:id="389" w:name="_Toc230866153"/>
      <w:bookmarkStart w:id="390" w:name="_Toc230949562"/>
      <w:bookmarkStart w:id="391" w:name="_Toc230950926"/>
      <w:bookmarkStart w:id="392" w:name="_Toc231043236"/>
      <w:bookmarkStart w:id="393" w:name="_Toc231043384"/>
      <w:bookmarkStart w:id="394" w:name="_Toc231130259"/>
      <w:r w:rsidRPr="00B16910">
        <w:t>Організа</w:t>
      </w:r>
      <w:r>
        <w:t>ція репозиторію вбудованого ПЗ</w:t>
      </w:r>
      <w:bookmarkEnd w:id="386"/>
      <w:bookmarkEnd w:id="387"/>
      <w:bookmarkEnd w:id="388"/>
      <w:bookmarkEnd w:id="389"/>
      <w:bookmarkEnd w:id="390"/>
      <w:bookmarkEnd w:id="391"/>
      <w:bookmarkEnd w:id="392"/>
      <w:bookmarkEnd w:id="393"/>
      <w:bookmarkEnd w:id="394"/>
    </w:p>
    <w:p w14:paraId="703589FA" w14:textId="77777777" w:rsidR="009469DE" w:rsidRPr="00B16910" w:rsidRDefault="009469DE" w:rsidP="009469DE">
      <w:pPr>
        <w:pStyle w:val="ASUBodyText"/>
      </w:pPr>
      <w:r w:rsidRPr="00B16910">
        <w:t>Дерево апаратного проєкту побудовано за стандартною схемою CMake-орієнтованих додатків. Основна бізнес-логіка зосереджена в директорії main/:</w:t>
      </w:r>
    </w:p>
    <w:p w14:paraId="50FB30C8" w14:textId="77777777" w:rsidR="009469DE" w:rsidRPr="00B16910" w:rsidRDefault="009469DE" w:rsidP="009469DE">
      <w:pPr>
        <w:pStyle w:val="ASUBulletList"/>
        <w:spacing w:after="200"/>
        <w:ind w:left="1429" w:hanging="360"/>
      </w:pPr>
      <w:r w:rsidRPr="00B16910">
        <w:t>/main/m</w:t>
      </w:r>
      <w:r>
        <w:t>ain.c -</w:t>
      </w:r>
      <w:r w:rsidRPr="00B16910">
        <w:t xml:space="preserve"> точка входу (ініціалізація NVS, UART, запуск задач FreeRTOS).</w:t>
      </w:r>
    </w:p>
    <w:p w14:paraId="4F8B5753" w14:textId="2532A971" w:rsidR="009469DE" w:rsidRPr="00B16910" w:rsidRDefault="009469DE" w:rsidP="009469DE">
      <w:pPr>
        <w:pStyle w:val="ASUBulletList"/>
        <w:spacing w:after="200"/>
        <w:ind w:left="1429" w:hanging="360"/>
      </w:pPr>
      <w:r>
        <w:lastRenderedPageBreak/>
        <w:t>/main/ble_server.c -</w:t>
      </w:r>
      <w:r w:rsidRPr="00B16910">
        <w:t xml:space="preserve"> модуль обслуговування GATT-сервера та о</w:t>
      </w:r>
      <w:r w:rsidR="006E0EEE">
        <w:t>броблення</w:t>
      </w:r>
      <w:r w:rsidRPr="00B16910">
        <w:t xml:space="preserve"> BLE-запитів від смартфона.</w:t>
      </w:r>
    </w:p>
    <w:p w14:paraId="2FA1EFDB" w14:textId="77777777" w:rsidR="009469DE" w:rsidRPr="00B16910" w:rsidRDefault="009469DE" w:rsidP="009469DE">
      <w:pPr>
        <w:pStyle w:val="ASUBulletList"/>
        <w:spacing w:after="200"/>
        <w:ind w:left="1429" w:hanging="360"/>
      </w:pPr>
      <w:r>
        <w:t>/main/radio_task.c -</w:t>
      </w:r>
      <w:r w:rsidRPr="00B16910">
        <w:t xml:space="preserve"> конфігурація трансивера SX1276, управління чергами RX/TX та валідація пакетів (лічильники, CRC).</w:t>
      </w:r>
    </w:p>
    <w:p w14:paraId="727B8331" w14:textId="77777777" w:rsidR="009469DE" w:rsidRPr="00B16910" w:rsidRDefault="009469DE" w:rsidP="009469DE">
      <w:pPr>
        <w:pStyle w:val="ASUBulletList"/>
        <w:spacing w:after="200"/>
        <w:ind w:left="1429" w:hanging="360"/>
      </w:pPr>
      <w:r>
        <w:t>/main/crypto.c -</w:t>
      </w:r>
      <w:r w:rsidRPr="00B16910">
        <w:t xml:space="preserve"> обгортка над Mbed TLS для симетричного шифрування.</w:t>
      </w:r>
    </w:p>
    <w:p w14:paraId="0764D874" w14:textId="77777777" w:rsidR="009469DE" w:rsidRPr="00B16910" w:rsidRDefault="009469DE" w:rsidP="009469DE">
      <w:pPr>
        <w:pStyle w:val="ASUBulletList"/>
        <w:spacing w:after="200"/>
        <w:ind w:left="1429" w:hanging="360"/>
      </w:pPr>
      <w:r w:rsidRPr="00B16910">
        <w:t xml:space="preserve">/main/display_task.c </w:t>
      </w:r>
      <w:r>
        <w:t>-</w:t>
      </w:r>
      <w:r w:rsidRPr="00B16910">
        <w:t xml:space="preserve"> управління I2C OLED-дисплеєм.</w:t>
      </w:r>
    </w:p>
    <w:p w14:paraId="42D091F6" w14:textId="77777777" w:rsidR="009469DE" w:rsidRDefault="009469DE" w:rsidP="009469DE">
      <w:pPr>
        <w:pStyle w:val="ASUBulletList"/>
        <w:spacing w:after="200"/>
        <w:ind w:left="1429" w:hanging="360"/>
      </w:pPr>
      <w:r w:rsidRPr="00B16910">
        <w:t xml:space="preserve">/main/data_types.h </w:t>
      </w:r>
      <w:r>
        <w:t>-</w:t>
      </w:r>
      <w:r w:rsidRPr="00B16910">
        <w:t xml:space="preserve"> заголовковий файл із глобальними структурами даних (LoRaPacket_t).</w:t>
      </w:r>
    </w:p>
    <w:p w14:paraId="567C7091" w14:textId="77777777" w:rsidR="009469DE" w:rsidRPr="00C769A0" w:rsidRDefault="009469DE" w:rsidP="009469DE">
      <w:pPr>
        <w:pStyle w:val="ASUSubsectionHead"/>
      </w:pPr>
      <w:bookmarkStart w:id="395" w:name="_Toc230111481"/>
      <w:bookmarkStart w:id="396" w:name="_Toc230176296"/>
      <w:bookmarkStart w:id="397" w:name="_Toc230865723"/>
      <w:bookmarkStart w:id="398" w:name="_Toc230866154"/>
      <w:bookmarkStart w:id="399" w:name="_Toc230949563"/>
      <w:bookmarkStart w:id="400" w:name="_Toc230950927"/>
      <w:bookmarkStart w:id="401" w:name="_Toc231043237"/>
      <w:bookmarkStart w:id="402" w:name="_Toc231043385"/>
      <w:bookmarkStart w:id="403" w:name="_Toc231130260"/>
      <w:r w:rsidRPr="00B16910">
        <w:t>Організація репозиторію моб</w:t>
      </w:r>
      <w:r>
        <w:t>ільного додатка</w:t>
      </w:r>
      <w:bookmarkEnd w:id="395"/>
      <w:bookmarkEnd w:id="396"/>
      <w:bookmarkEnd w:id="397"/>
      <w:bookmarkEnd w:id="398"/>
      <w:bookmarkEnd w:id="399"/>
      <w:bookmarkEnd w:id="400"/>
      <w:bookmarkEnd w:id="401"/>
      <w:bookmarkEnd w:id="402"/>
      <w:bookmarkEnd w:id="403"/>
    </w:p>
    <w:p w14:paraId="7EF76195" w14:textId="77777777" w:rsidR="009469DE" w:rsidRPr="00C769A0" w:rsidRDefault="009469DE" w:rsidP="009469DE">
      <w:pPr>
        <w:pStyle w:val="ASUBodyText"/>
      </w:pPr>
      <w:r w:rsidRPr="00C769A0">
        <w:t>Вихідний код Android-клієнта згруповано в пакеті dev.drobot.gpstracking і розділено за логічними шарами (Services, UI, Managers):</w:t>
      </w:r>
    </w:p>
    <w:p w14:paraId="73679B72" w14:textId="52DB8B38" w:rsidR="009469DE" w:rsidRPr="00A13CAD" w:rsidRDefault="009469DE" w:rsidP="009469DE">
      <w:pPr>
        <w:pStyle w:val="ASUBulletList"/>
        <w:spacing w:after="200"/>
        <w:ind w:left="1429" w:hanging="360"/>
      </w:pPr>
      <w:r w:rsidRPr="00A13CAD">
        <w:t xml:space="preserve">/src/main/java/.../MainActivity.java </w:t>
      </w:r>
      <w:r>
        <w:t>-</w:t>
      </w:r>
      <w:r w:rsidRPr="00A13CAD">
        <w:t xml:space="preserve"> головний контролер інтерф</w:t>
      </w:r>
      <w:r w:rsidR="0001340A">
        <w:t>ейсу (робота з OSMDroid, опрацювання</w:t>
      </w:r>
      <w:r w:rsidRPr="00A13CAD">
        <w:t xml:space="preserve"> кнопок UI).</w:t>
      </w:r>
    </w:p>
    <w:p w14:paraId="68C34A17" w14:textId="77777777" w:rsidR="009469DE" w:rsidRPr="00A13CAD" w:rsidRDefault="009469DE" w:rsidP="009469DE">
      <w:pPr>
        <w:pStyle w:val="ASUBulletList"/>
        <w:spacing w:after="200"/>
        <w:ind w:left="1429" w:hanging="360"/>
      </w:pPr>
      <w:r w:rsidRPr="00A13CAD">
        <w:t xml:space="preserve">/src/main/java/.../BleManager.java </w:t>
      </w:r>
      <w:r>
        <w:t>-</w:t>
      </w:r>
      <w:r w:rsidRPr="00A13CAD">
        <w:t xml:space="preserve"> інкапсулює логіку підключення до плати, запис/читання характеристик GATT.</w:t>
      </w:r>
    </w:p>
    <w:p w14:paraId="26FE40EE" w14:textId="77777777" w:rsidR="009469DE" w:rsidRPr="00A13CAD" w:rsidRDefault="009469DE" w:rsidP="009469DE">
      <w:pPr>
        <w:pStyle w:val="ASUBulletList"/>
        <w:spacing w:after="200"/>
        <w:ind w:left="1429" w:hanging="360"/>
      </w:pPr>
      <w:r w:rsidRPr="00A13CAD">
        <w:t xml:space="preserve">/src/main/java/.../GpsManager.java </w:t>
      </w:r>
      <w:r>
        <w:t>-</w:t>
      </w:r>
      <w:r w:rsidRPr="00A13CAD">
        <w:t xml:space="preserve"> взаємодія з системним LocationManager.</w:t>
      </w:r>
    </w:p>
    <w:p w14:paraId="030DA582" w14:textId="77777777" w:rsidR="009469DE" w:rsidRPr="00A13CAD" w:rsidRDefault="009469DE" w:rsidP="009469DE">
      <w:pPr>
        <w:pStyle w:val="ASUBulletList"/>
        <w:spacing w:after="200"/>
        <w:ind w:left="1429" w:hanging="360"/>
      </w:pPr>
      <w:r w:rsidRPr="00A13CAD">
        <w:t xml:space="preserve">/src/main/java/.../TrackingService.java </w:t>
      </w:r>
      <w:r>
        <w:t>-</w:t>
      </w:r>
      <w:r w:rsidRPr="00A13CAD">
        <w:t xml:space="preserve"> фонова служба (Foreground Service) для утримання процесу в пам'яті.</w:t>
      </w:r>
    </w:p>
    <w:p w14:paraId="3D9324CC" w14:textId="77777777" w:rsidR="009469DE" w:rsidRPr="00A13CAD" w:rsidRDefault="009469DE" w:rsidP="009469DE">
      <w:pPr>
        <w:pStyle w:val="ASUBulletList"/>
        <w:spacing w:after="200"/>
        <w:ind w:left="1429" w:hanging="360"/>
      </w:pPr>
      <w:r w:rsidRPr="00A13CAD">
        <w:t xml:space="preserve">/src/main/java/.../LoRaPacket.java </w:t>
      </w:r>
      <w:r>
        <w:t>-</w:t>
      </w:r>
      <w:r w:rsidRPr="00A13CAD">
        <w:t xml:space="preserve"> DTO-клас для пакування/розпакування байтових масивів (серіалізація).</w:t>
      </w:r>
    </w:p>
    <w:p w14:paraId="50F78545" w14:textId="77777777" w:rsidR="009469DE" w:rsidRPr="00A13CAD" w:rsidRDefault="009469DE" w:rsidP="009469DE">
      <w:pPr>
        <w:pStyle w:val="ASUBulletList"/>
        <w:spacing w:after="200"/>
        <w:ind w:left="1429" w:hanging="360"/>
      </w:pPr>
      <w:r w:rsidRPr="00A13CAD">
        <w:t xml:space="preserve">/src/main/res/layout/activity_main.xml </w:t>
      </w:r>
      <w:r>
        <w:t>-</w:t>
      </w:r>
      <w:r w:rsidRPr="00A13CAD">
        <w:t xml:space="preserve"> розмітка графічного інтерфейсу у форматі XML.</w:t>
      </w:r>
    </w:p>
    <w:p w14:paraId="42C08CC5" w14:textId="77777777" w:rsidR="009469DE" w:rsidRPr="00C769A0" w:rsidRDefault="009469DE" w:rsidP="009469DE">
      <w:pPr>
        <w:pStyle w:val="ASUBodyText"/>
      </w:pPr>
      <w:r w:rsidRPr="00C769A0">
        <w:lastRenderedPageBreak/>
        <w:t>Відповідність між спроєктованими компонентами архітектури (з підрозділу 2.3) та реальними файлами вихідного коду наведено у таблиці 3.2.</w:t>
      </w:r>
    </w:p>
    <w:p w14:paraId="6FE54033" w14:textId="643B96A1" w:rsidR="009469DE" w:rsidRPr="004B2E3E" w:rsidRDefault="009469DE" w:rsidP="009469DE">
      <w:pPr>
        <w:pStyle w:val="ASUTableCaption"/>
        <w:rPr>
          <w:lang w:val="en-US"/>
        </w:rPr>
      </w:pPr>
      <w:r w:rsidRPr="00884C3A">
        <w:t>Таблиця 3.2</w:t>
      </w:r>
    </w:p>
    <w:p w14:paraId="48DCCE2D" w14:textId="77777777" w:rsidR="009469DE" w:rsidRPr="00B16910" w:rsidRDefault="009469DE" w:rsidP="009469DE">
      <w:pPr>
        <w:pStyle w:val="ASUTableName"/>
      </w:pPr>
      <w:r w:rsidRPr="00B16910">
        <w:t>Відповідність компонентів архітектури модулям вихідного коду</w:t>
      </w:r>
    </w:p>
    <w:tbl>
      <w:tblPr>
        <w:tblStyle w:val="ad"/>
        <w:tblW w:w="0" w:type="auto"/>
        <w:tblLook w:val="04A0" w:firstRow="1" w:lastRow="0" w:firstColumn="1" w:lastColumn="0" w:noHBand="0" w:noVBand="1"/>
      </w:tblPr>
      <w:tblGrid>
        <w:gridCol w:w="2592"/>
        <w:gridCol w:w="2888"/>
        <w:gridCol w:w="4091"/>
      </w:tblGrid>
      <w:tr w:rsidR="009469DE" w:rsidRPr="00B16910" w14:paraId="2E750E4D" w14:textId="77777777" w:rsidTr="00C02099">
        <w:tc>
          <w:tcPr>
            <w:tcW w:w="0" w:type="auto"/>
            <w:hideMark/>
          </w:tcPr>
          <w:p w14:paraId="59DE7288" w14:textId="77777777" w:rsidR="009469DE" w:rsidRPr="00B16910" w:rsidRDefault="009469DE" w:rsidP="00C02099">
            <w:pPr>
              <w:jc w:val="center"/>
              <w:rPr>
                <w:b/>
                <w:szCs w:val="28"/>
                <w:lang w:eastAsia="uk-UA"/>
              </w:rPr>
            </w:pPr>
            <w:r w:rsidRPr="004B2E3E">
              <w:rPr>
                <w:b/>
                <w:bCs/>
                <w:szCs w:val="28"/>
                <w:lang w:eastAsia="uk-UA"/>
              </w:rPr>
              <w:t>Компонент архітектури (C4 Level 3)</w:t>
            </w:r>
          </w:p>
        </w:tc>
        <w:tc>
          <w:tcPr>
            <w:tcW w:w="0" w:type="auto"/>
            <w:hideMark/>
          </w:tcPr>
          <w:p w14:paraId="45DCB19C" w14:textId="77777777" w:rsidR="009469DE" w:rsidRPr="00B16910" w:rsidRDefault="009469DE" w:rsidP="00C02099">
            <w:pPr>
              <w:jc w:val="center"/>
              <w:rPr>
                <w:b/>
                <w:szCs w:val="28"/>
                <w:lang w:eastAsia="uk-UA"/>
              </w:rPr>
            </w:pPr>
            <w:r w:rsidRPr="004B2E3E">
              <w:rPr>
                <w:b/>
                <w:bCs/>
                <w:szCs w:val="28"/>
                <w:lang w:eastAsia="uk-UA"/>
              </w:rPr>
              <w:t>Реалізація у коді (Файл / Клас)</w:t>
            </w:r>
          </w:p>
        </w:tc>
        <w:tc>
          <w:tcPr>
            <w:tcW w:w="0" w:type="auto"/>
            <w:hideMark/>
          </w:tcPr>
          <w:p w14:paraId="3E967E38" w14:textId="77777777" w:rsidR="009469DE" w:rsidRPr="00B16910" w:rsidRDefault="009469DE" w:rsidP="00C02099">
            <w:pPr>
              <w:jc w:val="center"/>
              <w:rPr>
                <w:b/>
                <w:szCs w:val="28"/>
                <w:lang w:eastAsia="uk-UA"/>
              </w:rPr>
            </w:pPr>
            <w:r w:rsidRPr="004B2E3E">
              <w:rPr>
                <w:b/>
                <w:bCs/>
                <w:szCs w:val="28"/>
                <w:lang w:eastAsia="uk-UA"/>
              </w:rPr>
              <w:t>Зона відповідальності</w:t>
            </w:r>
          </w:p>
        </w:tc>
      </w:tr>
      <w:tr w:rsidR="009469DE" w:rsidRPr="00B16910" w14:paraId="26BD34E3" w14:textId="77777777" w:rsidTr="000C5073">
        <w:tc>
          <w:tcPr>
            <w:tcW w:w="0" w:type="auto"/>
            <w:hideMark/>
          </w:tcPr>
          <w:p w14:paraId="5BB25F49" w14:textId="77777777" w:rsidR="009469DE" w:rsidRPr="00B16910" w:rsidRDefault="009469DE" w:rsidP="000C5073">
            <w:pPr>
              <w:rPr>
                <w:szCs w:val="28"/>
                <w:lang w:eastAsia="uk-UA"/>
              </w:rPr>
            </w:pPr>
            <w:r w:rsidRPr="00B16910">
              <w:rPr>
                <w:bCs/>
                <w:szCs w:val="28"/>
                <w:lang w:eastAsia="uk-UA"/>
              </w:rPr>
              <w:t>UI &amp; Map Container</w:t>
            </w:r>
          </w:p>
        </w:tc>
        <w:tc>
          <w:tcPr>
            <w:tcW w:w="0" w:type="auto"/>
            <w:hideMark/>
          </w:tcPr>
          <w:p w14:paraId="64FE6004" w14:textId="77777777" w:rsidR="009469DE" w:rsidRPr="00B16910" w:rsidRDefault="009469DE" w:rsidP="000C5073">
            <w:pPr>
              <w:rPr>
                <w:szCs w:val="28"/>
                <w:lang w:eastAsia="uk-UA"/>
              </w:rPr>
            </w:pPr>
            <w:r w:rsidRPr="004B2E3E">
              <w:rPr>
                <w:szCs w:val="28"/>
                <w:lang w:eastAsia="uk-UA"/>
              </w:rPr>
              <w:t>MainActivity.java</w:t>
            </w:r>
            <w:r w:rsidRPr="00B16910">
              <w:rPr>
                <w:szCs w:val="28"/>
                <w:lang w:eastAsia="uk-UA"/>
              </w:rPr>
              <w:t xml:space="preserve">, </w:t>
            </w:r>
            <w:r w:rsidRPr="004B2E3E">
              <w:rPr>
                <w:szCs w:val="28"/>
                <w:lang w:eastAsia="uk-UA"/>
              </w:rPr>
              <w:t>activity_main.xml</w:t>
            </w:r>
          </w:p>
        </w:tc>
        <w:tc>
          <w:tcPr>
            <w:tcW w:w="0" w:type="auto"/>
            <w:hideMark/>
          </w:tcPr>
          <w:p w14:paraId="0DB653E5" w14:textId="436FE40F" w:rsidR="009469DE" w:rsidRPr="00B16910" w:rsidRDefault="009469DE" w:rsidP="000C5073">
            <w:pPr>
              <w:rPr>
                <w:szCs w:val="28"/>
                <w:lang w:eastAsia="uk-UA"/>
              </w:rPr>
            </w:pPr>
            <w:r w:rsidRPr="00B16910">
              <w:rPr>
                <w:szCs w:val="28"/>
                <w:lang w:eastAsia="uk-UA"/>
              </w:rPr>
              <w:t>Відоб</w:t>
            </w:r>
            <w:r w:rsidR="0001340A">
              <w:rPr>
                <w:szCs w:val="28"/>
                <w:lang w:eastAsia="uk-UA"/>
              </w:rPr>
              <w:t xml:space="preserve">раження векторної карти, </w:t>
            </w:r>
            <w:r w:rsidR="0001340A">
              <w:rPr>
                <w:szCs w:val="28"/>
                <w:lang w:val="uk-UA" w:eastAsia="uk-UA"/>
              </w:rPr>
              <w:t>опрацювання</w:t>
            </w:r>
            <w:r w:rsidRPr="00B16910">
              <w:rPr>
                <w:szCs w:val="28"/>
                <w:lang w:eastAsia="uk-UA"/>
              </w:rPr>
              <w:t xml:space="preserve"> натискань користувача (SOS).</w:t>
            </w:r>
          </w:p>
        </w:tc>
      </w:tr>
      <w:tr w:rsidR="009469DE" w:rsidRPr="00B16910" w14:paraId="5F7E3CB0" w14:textId="77777777" w:rsidTr="000C5073">
        <w:tc>
          <w:tcPr>
            <w:tcW w:w="0" w:type="auto"/>
            <w:hideMark/>
          </w:tcPr>
          <w:p w14:paraId="43A2A0E3" w14:textId="77777777" w:rsidR="009469DE" w:rsidRPr="00B16910" w:rsidRDefault="009469DE" w:rsidP="000C5073">
            <w:pPr>
              <w:rPr>
                <w:szCs w:val="28"/>
                <w:lang w:eastAsia="uk-UA"/>
              </w:rPr>
            </w:pPr>
            <w:r w:rsidRPr="00B16910">
              <w:rPr>
                <w:bCs/>
                <w:szCs w:val="28"/>
                <w:lang w:eastAsia="uk-UA"/>
              </w:rPr>
              <w:t>BLE GATT Client</w:t>
            </w:r>
          </w:p>
        </w:tc>
        <w:tc>
          <w:tcPr>
            <w:tcW w:w="0" w:type="auto"/>
            <w:hideMark/>
          </w:tcPr>
          <w:p w14:paraId="5102F5B0" w14:textId="77777777" w:rsidR="009469DE" w:rsidRPr="00B16910" w:rsidRDefault="009469DE" w:rsidP="000C5073">
            <w:pPr>
              <w:rPr>
                <w:szCs w:val="28"/>
                <w:lang w:eastAsia="uk-UA"/>
              </w:rPr>
            </w:pPr>
            <w:r w:rsidRPr="004B2E3E">
              <w:rPr>
                <w:szCs w:val="28"/>
                <w:lang w:eastAsia="uk-UA"/>
              </w:rPr>
              <w:t>BleManager.java</w:t>
            </w:r>
          </w:p>
        </w:tc>
        <w:tc>
          <w:tcPr>
            <w:tcW w:w="0" w:type="auto"/>
            <w:hideMark/>
          </w:tcPr>
          <w:p w14:paraId="799836E1" w14:textId="77777777" w:rsidR="009469DE" w:rsidRPr="00B16910" w:rsidRDefault="009469DE" w:rsidP="000C5073">
            <w:pPr>
              <w:rPr>
                <w:szCs w:val="28"/>
                <w:lang w:eastAsia="uk-UA"/>
              </w:rPr>
            </w:pPr>
            <w:r w:rsidRPr="00B16910">
              <w:rPr>
                <w:szCs w:val="28"/>
                <w:lang w:eastAsia="uk-UA"/>
              </w:rPr>
              <w:t>Передача координат та пароля групи на мікроконтролер.</w:t>
            </w:r>
          </w:p>
        </w:tc>
      </w:tr>
      <w:tr w:rsidR="009469DE" w:rsidRPr="00B16910" w14:paraId="7FF0EC19" w14:textId="77777777" w:rsidTr="000C5073">
        <w:tc>
          <w:tcPr>
            <w:tcW w:w="0" w:type="auto"/>
            <w:hideMark/>
          </w:tcPr>
          <w:p w14:paraId="08EB1BCF" w14:textId="77777777" w:rsidR="009469DE" w:rsidRPr="00B16910" w:rsidRDefault="009469DE" w:rsidP="000C5073">
            <w:pPr>
              <w:rPr>
                <w:szCs w:val="28"/>
                <w:lang w:eastAsia="uk-UA"/>
              </w:rPr>
            </w:pPr>
            <w:r w:rsidRPr="00B16910">
              <w:rPr>
                <w:bCs/>
                <w:szCs w:val="28"/>
                <w:lang w:eastAsia="uk-UA"/>
              </w:rPr>
              <w:t>Location Provider</w:t>
            </w:r>
          </w:p>
        </w:tc>
        <w:tc>
          <w:tcPr>
            <w:tcW w:w="0" w:type="auto"/>
            <w:hideMark/>
          </w:tcPr>
          <w:p w14:paraId="3E968EF2" w14:textId="77777777" w:rsidR="009469DE" w:rsidRPr="00B16910" w:rsidRDefault="009469DE" w:rsidP="000C5073">
            <w:pPr>
              <w:rPr>
                <w:szCs w:val="28"/>
                <w:lang w:eastAsia="uk-UA"/>
              </w:rPr>
            </w:pPr>
            <w:r w:rsidRPr="004B2E3E">
              <w:rPr>
                <w:szCs w:val="28"/>
                <w:lang w:eastAsia="uk-UA"/>
              </w:rPr>
              <w:t>GpsManager.java</w:t>
            </w:r>
            <w:r w:rsidRPr="00B16910">
              <w:rPr>
                <w:szCs w:val="28"/>
                <w:lang w:eastAsia="uk-UA"/>
              </w:rPr>
              <w:t xml:space="preserve">, </w:t>
            </w:r>
            <w:r w:rsidRPr="004B2E3E">
              <w:rPr>
                <w:szCs w:val="28"/>
                <w:lang w:eastAsia="uk-UA"/>
              </w:rPr>
              <w:t>TrackingService.java</w:t>
            </w:r>
          </w:p>
        </w:tc>
        <w:tc>
          <w:tcPr>
            <w:tcW w:w="0" w:type="auto"/>
            <w:hideMark/>
          </w:tcPr>
          <w:p w14:paraId="30F69CFA" w14:textId="77777777" w:rsidR="009469DE" w:rsidRPr="00B16910" w:rsidRDefault="009469DE" w:rsidP="000C5073">
            <w:pPr>
              <w:rPr>
                <w:szCs w:val="28"/>
                <w:lang w:eastAsia="uk-UA"/>
              </w:rPr>
            </w:pPr>
            <w:r w:rsidRPr="00B16910">
              <w:rPr>
                <w:szCs w:val="28"/>
                <w:lang w:eastAsia="uk-UA"/>
              </w:rPr>
              <w:t>Отримання супутникових координат та підтримка роботи у фоні.</w:t>
            </w:r>
          </w:p>
        </w:tc>
      </w:tr>
      <w:tr w:rsidR="009469DE" w:rsidRPr="00B16910" w14:paraId="00C71104" w14:textId="77777777" w:rsidTr="000C5073">
        <w:tc>
          <w:tcPr>
            <w:tcW w:w="0" w:type="auto"/>
            <w:hideMark/>
          </w:tcPr>
          <w:p w14:paraId="589E6DA5" w14:textId="77777777" w:rsidR="009469DE" w:rsidRPr="00B16910" w:rsidRDefault="009469DE" w:rsidP="000C5073">
            <w:pPr>
              <w:rPr>
                <w:szCs w:val="28"/>
                <w:lang w:eastAsia="uk-UA"/>
              </w:rPr>
            </w:pPr>
            <w:r w:rsidRPr="00B16910">
              <w:rPr>
                <w:bCs/>
                <w:szCs w:val="28"/>
                <w:lang w:eastAsia="uk-UA"/>
              </w:rPr>
              <w:t>BLE Server (ESP32)</w:t>
            </w:r>
          </w:p>
        </w:tc>
        <w:tc>
          <w:tcPr>
            <w:tcW w:w="0" w:type="auto"/>
            <w:hideMark/>
          </w:tcPr>
          <w:p w14:paraId="50E148CE" w14:textId="77777777" w:rsidR="009469DE" w:rsidRPr="00B16910" w:rsidRDefault="009469DE" w:rsidP="000C5073">
            <w:pPr>
              <w:rPr>
                <w:szCs w:val="28"/>
                <w:lang w:eastAsia="uk-UA"/>
              </w:rPr>
            </w:pPr>
            <w:r w:rsidRPr="004B2E3E">
              <w:rPr>
                <w:szCs w:val="28"/>
                <w:lang w:eastAsia="uk-UA"/>
              </w:rPr>
              <w:t>ble_server.c</w:t>
            </w:r>
          </w:p>
        </w:tc>
        <w:tc>
          <w:tcPr>
            <w:tcW w:w="0" w:type="auto"/>
            <w:hideMark/>
          </w:tcPr>
          <w:p w14:paraId="6DB2D5F5" w14:textId="77777777" w:rsidR="009469DE" w:rsidRPr="00B16910" w:rsidRDefault="009469DE" w:rsidP="000C5073">
            <w:pPr>
              <w:rPr>
                <w:szCs w:val="28"/>
                <w:lang w:eastAsia="uk-UA"/>
              </w:rPr>
            </w:pPr>
            <w:r w:rsidRPr="00B16910">
              <w:rPr>
                <w:szCs w:val="28"/>
                <w:lang w:eastAsia="uk-UA"/>
              </w:rPr>
              <w:t>Підтримка з'єднання, виклик сповіщень (Notify) при новому пакеті.</w:t>
            </w:r>
          </w:p>
        </w:tc>
      </w:tr>
      <w:tr w:rsidR="009469DE" w:rsidRPr="00B16910" w14:paraId="7F729DD4" w14:textId="77777777" w:rsidTr="000C5073">
        <w:tc>
          <w:tcPr>
            <w:tcW w:w="0" w:type="auto"/>
            <w:hideMark/>
          </w:tcPr>
          <w:p w14:paraId="6FE4876A" w14:textId="77777777" w:rsidR="009469DE" w:rsidRPr="00B16910" w:rsidRDefault="009469DE" w:rsidP="000C5073">
            <w:pPr>
              <w:rPr>
                <w:szCs w:val="28"/>
                <w:lang w:eastAsia="uk-UA"/>
              </w:rPr>
            </w:pPr>
            <w:r w:rsidRPr="00B16910">
              <w:rPr>
                <w:bCs/>
                <w:szCs w:val="28"/>
                <w:lang w:eastAsia="uk-UA"/>
              </w:rPr>
              <w:t>Task_LoRa_RX / TX</w:t>
            </w:r>
          </w:p>
        </w:tc>
        <w:tc>
          <w:tcPr>
            <w:tcW w:w="0" w:type="auto"/>
            <w:hideMark/>
          </w:tcPr>
          <w:p w14:paraId="2D2BD9DB" w14:textId="77777777" w:rsidR="009469DE" w:rsidRPr="00B16910" w:rsidRDefault="009469DE" w:rsidP="000C5073">
            <w:pPr>
              <w:rPr>
                <w:szCs w:val="28"/>
                <w:lang w:eastAsia="uk-UA"/>
              </w:rPr>
            </w:pPr>
            <w:r w:rsidRPr="004B2E3E">
              <w:rPr>
                <w:szCs w:val="28"/>
                <w:lang w:eastAsia="uk-UA"/>
              </w:rPr>
              <w:t>radio_task.c</w:t>
            </w:r>
          </w:p>
        </w:tc>
        <w:tc>
          <w:tcPr>
            <w:tcW w:w="0" w:type="auto"/>
            <w:hideMark/>
          </w:tcPr>
          <w:p w14:paraId="06517E9A" w14:textId="77777777" w:rsidR="009469DE" w:rsidRPr="00B16910" w:rsidRDefault="009469DE" w:rsidP="000C5073">
            <w:pPr>
              <w:rPr>
                <w:szCs w:val="28"/>
                <w:lang w:eastAsia="uk-UA"/>
              </w:rPr>
            </w:pPr>
            <w:r w:rsidRPr="00B16910">
              <w:rPr>
                <w:szCs w:val="28"/>
                <w:lang w:eastAsia="uk-UA"/>
              </w:rPr>
              <w:t>Робота по шині SPI з чипом SX1276, управління чергами FreeRTOS.</w:t>
            </w:r>
          </w:p>
        </w:tc>
      </w:tr>
      <w:tr w:rsidR="009469DE" w:rsidRPr="00B16910" w14:paraId="6121BF84" w14:textId="77777777" w:rsidTr="000C5073">
        <w:tc>
          <w:tcPr>
            <w:tcW w:w="0" w:type="auto"/>
            <w:hideMark/>
          </w:tcPr>
          <w:p w14:paraId="6B1DBD95" w14:textId="77777777" w:rsidR="009469DE" w:rsidRPr="00B16910" w:rsidRDefault="009469DE" w:rsidP="000C5073">
            <w:pPr>
              <w:rPr>
                <w:szCs w:val="28"/>
                <w:lang w:eastAsia="uk-UA"/>
              </w:rPr>
            </w:pPr>
            <w:r w:rsidRPr="00B16910">
              <w:rPr>
                <w:bCs/>
                <w:szCs w:val="28"/>
                <w:lang w:eastAsia="uk-UA"/>
              </w:rPr>
              <w:t>Crypto Engine</w:t>
            </w:r>
          </w:p>
        </w:tc>
        <w:tc>
          <w:tcPr>
            <w:tcW w:w="0" w:type="auto"/>
            <w:hideMark/>
          </w:tcPr>
          <w:p w14:paraId="6EFEE8CC" w14:textId="77777777" w:rsidR="009469DE" w:rsidRPr="00B16910" w:rsidRDefault="009469DE" w:rsidP="000C5073">
            <w:pPr>
              <w:rPr>
                <w:szCs w:val="28"/>
                <w:lang w:eastAsia="uk-UA"/>
              </w:rPr>
            </w:pPr>
            <w:r w:rsidRPr="004B2E3E">
              <w:rPr>
                <w:szCs w:val="28"/>
                <w:lang w:eastAsia="uk-UA"/>
              </w:rPr>
              <w:t>crypto.c</w:t>
            </w:r>
          </w:p>
        </w:tc>
        <w:tc>
          <w:tcPr>
            <w:tcW w:w="0" w:type="auto"/>
            <w:hideMark/>
          </w:tcPr>
          <w:p w14:paraId="4435DB10" w14:textId="77777777" w:rsidR="009469DE" w:rsidRPr="00B16910" w:rsidRDefault="009469DE" w:rsidP="000C5073">
            <w:pPr>
              <w:rPr>
                <w:szCs w:val="28"/>
                <w:lang w:eastAsia="uk-UA"/>
              </w:rPr>
            </w:pPr>
            <w:r w:rsidRPr="00B16910">
              <w:rPr>
                <w:szCs w:val="28"/>
                <w:lang w:eastAsia="uk-UA"/>
              </w:rPr>
              <w:t>Шифрування та дешифрування 16-байтових блоків (AES-128).</w:t>
            </w:r>
          </w:p>
        </w:tc>
      </w:tr>
    </w:tbl>
    <w:p w14:paraId="66BD0876" w14:textId="77777777" w:rsidR="009469DE" w:rsidRPr="004E0A8C" w:rsidRDefault="009469DE" w:rsidP="009469DE">
      <w:pPr>
        <w:pStyle w:val="ASUSectionHead"/>
        <w:ind w:firstLine="720"/>
      </w:pPr>
      <w:bookmarkStart w:id="404" w:name="_Toc230111482"/>
      <w:bookmarkStart w:id="405" w:name="_Toc230176297"/>
      <w:bookmarkStart w:id="406" w:name="_Toc230865724"/>
      <w:bookmarkStart w:id="407" w:name="_Toc230866155"/>
      <w:bookmarkStart w:id="408" w:name="_Toc230949564"/>
      <w:bookmarkStart w:id="409" w:name="_Toc230950928"/>
      <w:bookmarkStart w:id="410" w:name="_Toc231043238"/>
      <w:bookmarkStart w:id="411" w:name="_Toc231043386"/>
      <w:bookmarkStart w:id="412" w:name="_Toc231130261"/>
      <w:r w:rsidRPr="004E0A8C">
        <w:t>Реалізація ключових модулів та алгоритмів</w:t>
      </w:r>
      <w:bookmarkEnd w:id="404"/>
      <w:bookmarkEnd w:id="405"/>
      <w:bookmarkEnd w:id="406"/>
      <w:bookmarkEnd w:id="407"/>
      <w:bookmarkEnd w:id="408"/>
      <w:bookmarkEnd w:id="409"/>
      <w:bookmarkEnd w:id="410"/>
      <w:bookmarkEnd w:id="411"/>
      <w:bookmarkEnd w:id="412"/>
    </w:p>
    <w:p w14:paraId="7CFA8B14" w14:textId="77777777" w:rsidR="009469DE" w:rsidRPr="00C769A0" w:rsidRDefault="009469DE" w:rsidP="009469DE">
      <w:pPr>
        <w:pStyle w:val="ASUBodyText"/>
      </w:pPr>
      <w:r w:rsidRPr="00C769A0">
        <w:t>У цьому підрозділі розглянуто практичну реалізацію найбільш критичних компонентів розробленої системи: алгоритмів серіалізації геоданих, криптографічного перетворення та управління трансивером у середовищі реального часу.</w:t>
      </w:r>
    </w:p>
    <w:p w14:paraId="32B673E7" w14:textId="77777777" w:rsidR="009469DE" w:rsidRDefault="009469DE" w:rsidP="009469DE">
      <w:pPr>
        <w:pStyle w:val="ASUSubsectionHead"/>
      </w:pPr>
      <w:bookmarkStart w:id="413" w:name="_Toc230111483"/>
      <w:bookmarkStart w:id="414" w:name="_Toc230176298"/>
      <w:bookmarkStart w:id="415" w:name="_Toc230865725"/>
      <w:bookmarkStart w:id="416" w:name="_Toc230866156"/>
      <w:bookmarkStart w:id="417" w:name="_Toc230949565"/>
      <w:bookmarkStart w:id="418" w:name="_Toc230950929"/>
      <w:bookmarkStart w:id="419" w:name="_Toc231043239"/>
      <w:bookmarkStart w:id="420" w:name="_Toc231043387"/>
      <w:bookmarkStart w:id="421" w:name="_Toc231130262"/>
      <w:r w:rsidRPr="004E0A8C">
        <w:t>Серіалізація та пакування геоданих (Android / Java)</w:t>
      </w:r>
      <w:bookmarkEnd w:id="413"/>
      <w:bookmarkEnd w:id="414"/>
      <w:bookmarkEnd w:id="415"/>
      <w:bookmarkEnd w:id="416"/>
      <w:bookmarkEnd w:id="417"/>
      <w:bookmarkEnd w:id="418"/>
      <w:bookmarkEnd w:id="419"/>
      <w:bookmarkEnd w:id="420"/>
      <w:bookmarkEnd w:id="421"/>
    </w:p>
    <w:p w14:paraId="1C894581" w14:textId="77777777" w:rsidR="009469DE" w:rsidRDefault="009469DE" w:rsidP="009469DE">
      <w:pPr>
        <w:pStyle w:val="ASUBodyText"/>
      </w:pPr>
      <w:r w:rsidRPr="004E0A8C">
        <w:t>Для забезпечення суворої відповідності розміру корисного навантаження одному блоку AES-128 (16 байт) було реалізовано клас LoRaPacket. Головним завданням цього модуля є трансформація (Extract &amp; Transform) типів даних Java у компактний байтовий масив.</w:t>
      </w:r>
    </w:p>
    <w:p w14:paraId="593C1E82" w14:textId="77777777" w:rsidR="009469DE" w:rsidRPr="004E0A8C" w:rsidRDefault="009469DE" w:rsidP="009469DE">
      <w:pPr>
        <w:pStyle w:val="ASUBodyText"/>
      </w:pPr>
      <w:r w:rsidRPr="004E0A8C">
        <w:t>Фрагмент коду методу pack(), що демонструє масштабування координат та використання побітових операцій для пакування статусів, наведено нижче:</w:t>
      </w:r>
    </w:p>
    <w:p w14:paraId="726B475A"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public byte[] pack() {</w:t>
      </w:r>
    </w:p>
    <w:p w14:paraId="189D37A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ByteBuffer buffer = ByteBuffer.allocate(16);</w:t>
      </w:r>
    </w:p>
    <w:p w14:paraId="626C504A"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buffer.order(ByteOrder.LITTLE_ENDIAN);</w:t>
      </w:r>
    </w:p>
    <w:p w14:paraId="70510C2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 1. Упаковка ID пристрою (2 байти)</w:t>
      </w:r>
    </w:p>
    <w:p w14:paraId="704D5717"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buffer.putShort((short) deviceId);</w:t>
      </w:r>
    </w:p>
    <w:p w14:paraId="6212FC79"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 2. Масштабування координат: double -&gt; int32 (по 4 байти)</w:t>
      </w:r>
    </w:p>
    <w:p w14:paraId="0D6C9630"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lastRenderedPageBreak/>
        <w:t xml:space="preserve">    buffer.putInt((int) Math.round(latitude * 10000000.0));</w:t>
      </w:r>
    </w:p>
    <w:p w14:paraId="19CA55F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buffer.putInt((int) Math.round(longitude * 10000000.0));</w:t>
      </w:r>
    </w:p>
    <w:p w14:paraId="0250330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 3. Упаковка метаданих маршрутизації (2 байти)</w:t>
      </w:r>
    </w:p>
    <w:p w14:paraId="59C3698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int hopsAndCounter = ((hops &amp; 0x07) &lt;&lt; 13) | (counter &amp; 0x1FFF);</w:t>
      </w:r>
    </w:p>
    <w:p w14:paraId="38B3C718"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buffer.putShort((short) hopsAndCounter);</w:t>
      </w:r>
    </w:p>
    <w:p w14:paraId="63E9C1E7"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buffer.putShort((short) altitude); // 2 байти</w:t>
      </w:r>
    </w:p>
    <w:p w14:paraId="19C0A11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 4. Побітове об'єднання статусу SOS та заряду батареї (1 байт)</w:t>
      </w:r>
    </w:p>
    <w:p w14:paraId="0DF1F2D0"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int batStat = (isSos ? 0x80 : 0x00) | (batteryStatus &amp; 0x7F);</w:t>
      </w:r>
    </w:p>
    <w:p w14:paraId="15FCD328"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buffer.put((byte) batStat);</w:t>
      </w:r>
    </w:p>
    <w:p w14:paraId="1F3D64D9"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 Останній 16-й байт зарезервовано під CRC8 (обчислюється на ESP32)</w:t>
      </w:r>
    </w:p>
    <w:p w14:paraId="11529EF8"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buffer.put((byte) 0x00); </w:t>
      </w:r>
    </w:p>
    <w:p w14:paraId="29A9442C"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 xml:space="preserve">    return buffer.array();</w:t>
      </w:r>
    </w:p>
    <w:p w14:paraId="5DA908AD"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lang w:eastAsia="uk-UA"/>
        </w:rPr>
      </w:pPr>
      <w:r w:rsidRPr="00665AC9">
        <w:rPr>
          <w:rFonts w:ascii="Consolas" w:hAnsi="Consolas"/>
          <w:sz w:val="20"/>
          <w:lang w:eastAsia="uk-UA"/>
        </w:rPr>
        <w:t>}</w:t>
      </w:r>
    </w:p>
    <w:p w14:paraId="38BEB3A2" w14:textId="5AA18AD1" w:rsidR="009469DE" w:rsidRPr="00C769A0" w:rsidRDefault="009469DE" w:rsidP="009469DE">
      <w:pPr>
        <w:pStyle w:val="ASUBodyText"/>
      </w:pPr>
      <w:r w:rsidRPr="00C769A0">
        <w:t>Застосування методу Math.round(lat * 10^7) д</w:t>
      </w:r>
      <w:r w:rsidR="0001340A">
        <w:t>ає змогу</w:t>
      </w:r>
      <w:r w:rsidRPr="00C769A0">
        <w:t xml:space="preserve"> відмовитися від передачі 8-байтових чисел із плаваючою крапкою (double), зберігаючи при цьому точність позиціювання до сантиметрів. Використання побітових зсувів (&lt;&lt; 13) та </w:t>
      </w:r>
      <w:r w:rsidRPr="002016E5">
        <w:t xml:space="preserve">логічного "АБО" (|) </w:t>
      </w:r>
      <w:r w:rsidR="0001340A">
        <w:t>дає змогу</w:t>
      </w:r>
      <w:r w:rsidRPr="00C769A0">
        <w:t xml:space="preserve"> вмістити кілька незалежних атрибутів в один байт, що критично важливо для збереження фіксованої довжини пакета.</w:t>
      </w:r>
    </w:p>
    <w:p w14:paraId="06FE1F14" w14:textId="77777777" w:rsidR="009469DE" w:rsidRDefault="009469DE" w:rsidP="009469DE">
      <w:pPr>
        <w:pStyle w:val="ASUSubsectionHead"/>
      </w:pPr>
      <w:bookmarkStart w:id="422" w:name="_Toc230111484"/>
      <w:bookmarkStart w:id="423" w:name="_Toc230176299"/>
      <w:bookmarkStart w:id="424" w:name="_Toc230865726"/>
      <w:bookmarkStart w:id="425" w:name="_Toc230866157"/>
      <w:bookmarkStart w:id="426" w:name="_Toc230949566"/>
      <w:bookmarkStart w:id="427" w:name="_Toc230950930"/>
      <w:bookmarkStart w:id="428" w:name="_Toc231043240"/>
      <w:bookmarkStart w:id="429" w:name="_Toc231043388"/>
      <w:bookmarkStart w:id="430" w:name="_Toc231130263"/>
      <w:r w:rsidRPr="004E0A8C">
        <w:t>Криптографічний модуль (ESP-IDF / C)</w:t>
      </w:r>
      <w:bookmarkEnd w:id="422"/>
      <w:bookmarkEnd w:id="423"/>
      <w:bookmarkEnd w:id="424"/>
      <w:bookmarkEnd w:id="425"/>
      <w:bookmarkEnd w:id="426"/>
      <w:bookmarkEnd w:id="427"/>
      <w:bookmarkEnd w:id="428"/>
      <w:bookmarkEnd w:id="429"/>
      <w:bookmarkEnd w:id="430"/>
      <w:r w:rsidRPr="004E0A8C">
        <w:t xml:space="preserve"> </w:t>
      </w:r>
    </w:p>
    <w:p w14:paraId="5DFAF1D8" w14:textId="4FA4800D" w:rsidR="009469DE" w:rsidRPr="00C769A0" w:rsidRDefault="009469DE" w:rsidP="009469DE">
      <w:pPr>
        <w:pStyle w:val="ASUBodyText"/>
      </w:pPr>
      <w:r w:rsidRPr="00C769A0">
        <w:t>Захист радіоефіру реалізовано у модулі crypto.c з використа</w:t>
      </w:r>
      <w:r w:rsidR="006224FC">
        <w:t>нням бібліотеки Mbed TLS [2</w:t>
      </w:r>
      <w:r w:rsidR="006224FC">
        <w:rPr>
          <w:lang w:val="en-US"/>
        </w:rPr>
        <w:t>2</w:t>
      </w:r>
      <w:r w:rsidRPr="00C769A0">
        <w:t>], яка взаємодіє з апаратним криптографічним прискорювачем ESP32. Процедура шифрування перед відправкою пакета в ефір включає обчислення контрольної суми CRC8 та безпосереднє застосування алгоритму AES-128.</w:t>
      </w:r>
    </w:p>
    <w:p w14:paraId="7F1CD26B"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Глобальний сесійний ключ (отримується через BLE від смартфона)</w:t>
      </w:r>
    </w:p>
    <w:p w14:paraId="0FC142BE"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extern unsigned char session_aes_key[16];</w:t>
      </w:r>
    </w:p>
    <w:p w14:paraId="042A2DD9"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void encrypt_packet(LoRaPacket_t *packet) {</w:t>
      </w:r>
    </w:p>
    <w:p w14:paraId="612D817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1. Обчислення програмної контрольної суми для перших 15 байт</w:t>
      </w:r>
    </w:p>
    <w:p w14:paraId="29CDD0A9"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uint8_t *raw_data = (uint8_t *)packet;</w:t>
      </w:r>
    </w:p>
    <w:p w14:paraId="57CAAFF8"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packet-&gt;crc = calculate_crc8(raw_data, 15);</w:t>
      </w:r>
    </w:p>
    <w:p w14:paraId="15CDAF5D"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2. Ініціалізація контексту AES Mbed TLS</w:t>
      </w:r>
    </w:p>
    <w:p w14:paraId="0ECD3657"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mbedtls_aes_context aes;</w:t>
      </w:r>
    </w:p>
    <w:p w14:paraId="71AA59E1"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mbedtls_aes_init(&amp;aes);</w:t>
      </w:r>
    </w:p>
    <w:p w14:paraId="2F47085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Встановлення 128-бітного ключа для шифрування</w:t>
      </w:r>
    </w:p>
    <w:p w14:paraId="5318F31C"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mbedtls_aes_setkey_enc(&amp;aes, session_aes_key, 128);</w:t>
      </w:r>
    </w:p>
    <w:p w14:paraId="7F3367C3"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3. Блокове шифрування in-place (16 байт)</w:t>
      </w:r>
    </w:p>
    <w:p w14:paraId="7220A7F0"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unsigned char encrypted_buffer[16];</w:t>
      </w:r>
    </w:p>
    <w:p w14:paraId="69D7850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mbedtls_aes_crypt_ecb(&amp;aes, MBEDTLS_AES_ENCRYPT, raw_data, encrypted_buffer);</w:t>
      </w:r>
    </w:p>
    <w:p w14:paraId="0C16DAC6"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Копіювання зашифрованих даних назад у структуру</w:t>
      </w:r>
    </w:p>
    <w:p w14:paraId="63D39C1E"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memcpy(packet, encrypted_buffer, 16);</w:t>
      </w:r>
    </w:p>
    <w:p w14:paraId="481921F6"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mbedtls_aes_free(&amp;aes);</w:t>
      </w:r>
    </w:p>
    <w:p w14:paraId="0738A5E6"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w:t>
      </w:r>
    </w:p>
    <w:p w14:paraId="23411FA1" w14:textId="3F7F40C9" w:rsidR="009469DE" w:rsidRPr="00C769A0" w:rsidRDefault="009469DE" w:rsidP="009469DE">
      <w:pPr>
        <w:pStyle w:val="ASUBodyText"/>
      </w:pPr>
      <w:r w:rsidRPr="00C769A0">
        <w:t xml:space="preserve">Використання режиму ECB (MBEDTLS_AES_ENCRYPT) у </w:t>
      </w:r>
      <w:r w:rsidR="006E0EEE">
        <w:t>цьому</w:t>
      </w:r>
      <w:r w:rsidRPr="00C769A0">
        <w:t xml:space="preserve"> контексті є обґрунтованим, оскільки пакет завжди має рівно 16 байт і містить динамічний лічильник counter, що гарантує унікальність шифротексту для </w:t>
      </w:r>
      <w:r w:rsidRPr="00C769A0">
        <w:lastRenderedPageBreak/>
        <w:t xml:space="preserve">кожної нової транзакції (навіть якщо координати об'єкта не змінилися). Додавання CRC8 безпосередньо перед шифруванням </w:t>
      </w:r>
      <w:r w:rsidR="0001340A">
        <w:t>дає змогу</w:t>
      </w:r>
      <w:r w:rsidRPr="00C769A0">
        <w:t xml:space="preserve"> приймаючій стороні миттєво перевірити, чи був використаний правильний ключ при дешифруванні.</w:t>
      </w:r>
    </w:p>
    <w:p w14:paraId="14672A60" w14:textId="77777777" w:rsidR="009469DE" w:rsidRDefault="009469DE" w:rsidP="009469DE">
      <w:pPr>
        <w:pStyle w:val="ASUSubsectionHead"/>
      </w:pPr>
      <w:bookmarkStart w:id="431" w:name="_Toc230111485"/>
      <w:bookmarkStart w:id="432" w:name="_Toc230176300"/>
      <w:bookmarkStart w:id="433" w:name="_Toc230865727"/>
      <w:bookmarkStart w:id="434" w:name="_Toc230866158"/>
      <w:bookmarkStart w:id="435" w:name="_Toc230949567"/>
      <w:bookmarkStart w:id="436" w:name="_Toc230950931"/>
      <w:bookmarkStart w:id="437" w:name="_Toc231043241"/>
      <w:bookmarkStart w:id="438" w:name="_Toc231043389"/>
      <w:bookmarkStart w:id="439" w:name="_Toc231130264"/>
      <w:r w:rsidRPr="004E0A8C">
        <w:t>Багатозадачність та управління радіоефіром (FreeRTOS)</w:t>
      </w:r>
      <w:bookmarkEnd w:id="431"/>
      <w:bookmarkEnd w:id="432"/>
      <w:bookmarkEnd w:id="433"/>
      <w:bookmarkEnd w:id="434"/>
      <w:bookmarkEnd w:id="435"/>
      <w:bookmarkEnd w:id="436"/>
      <w:bookmarkEnd w:id="437"/>
      <w:bookmarkEnd w:id="438"/>
      <w:bookmarkEnd w:id="439"/>
    </w:p>
    <w:p w14:paraId="54D151E8" w14:textId="6DF8ECC9" w:rsidR="009469DE" w:rsidRPr="00C769A0" w:rsidRDefault="009469DE" w:rsidP="009469DE">
      <w:pPr>
        <w:pStyle w:val="ASUBodyText"/>
      </w:pPr>
      <w:r w:rsidRPr="00C769A0">
        <w:t>Модуль radio_task.c відповідає за маршрутизацію Mesh-мережі. Щоб уникнути зависань процесора, задача працює за подієво-</w:t>
      </w:r>
      <w:r w:rsidR="001D6CE2">
        <w:t>орієнтованою моделлю FreeRTOS [11</w:t>
      </w:r>
      <w:r w:rsidRPr="00C769A0">
        <w:t>], використовуючи блокуючі черги (xQueueReceive).</w:t>
      </w:r>
    </w:p>
    <w:p w14:paraId="7D40117C"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void lora_tx_task(void *pvParameters) {</w:t>
      </w:r>
    </w:p>
    <w:p w14:paraId="1DEBCAF1"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LoRaPacket_t packet_to_send;</w:t>
      </w:r>
    </w:p>
    <w:p w14:paraId="79D553FE"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while (1) {</w:t>
      </w:r>
    </w:p>
    <w:p w14:paraId="08042C51"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Блокуюче очікування пакета з черги (Task Blocked State)</w:t>
      </w:r>
    </w:p>
    <w:p w14:paraId="2324C84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if (xQueueReceive(tx_to_lora_queue, &amp;packet_to_send, portMAX_DELAY) == pdPASS) {</w:t>
      </w:r>
    </w:p>
    <w:p w14:paraId="55238BF4"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 Захист доступу до шини SPI та радіомодуля за допомогою М'ютекса</w:t>
      </w:r>
    </w:p>
    <w:p w14:paraId="4FBCF2C5"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if (xSemaphoreTake(spi_mutex, pdMS_TO_TICKS(100)) == pdTRUE) {</w:t>
      </w:r>
    </w:p>
    <w:p w14:paraId="1EBA5552"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encrypt_packet(&amp;packet_to_send); // Шифрування</w:t>
      </w:r>
    </w:p>
    <w:p w14:paraId="6D67F7E3"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lora_send_packet((uint8_t*)&amp;packet_to_send, sizeof(LoRaPacket_t)); // TX</w:t>
      </w:r>
    </w:p>
    <w:p w14:paraId="489DBC25"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xSemaphoreGive(spi_mutex); // Звільнення шини</w:t>
      </w:r>
    </w:p>
    <w:p w14:paraId="6647BADF"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w:t>
      </w:r>
    </w:p>
    <w:p w14:paraId="68D8D846"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w:t>
      </w:r>
    </w:p>
    <w:p w14:paraId="61EDD869"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sz w:val="20"/>
          <w:szCs w:val="28"/>
          <w:lang w:eastAsia="uk-UA"/>
        </w:rPr>
      </w:pPr>
      <w:r w:rsidRPr="00665AC9">
        <w:rPr>
          <w:rFonts w:ascii="Consolas" w:hAnsi="Consolas"/>
          <w:sz w:val="20"/>
          <w:szCs w:val="28"/>
          <w:lang w:eastAsia="uk-UA"/>
        </w:rPr>
        <w:t xml:space="preserve">    }</w:t>
      </w:r>
    </w:p>
    <w:p w14:paraId="7C940BF5" w14:textId="77777777" w:rsidR="009469DE" w:rsidRPr="00665AC9" w:rsidRDefault="009469DE" w:rsidP="0066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8"/>
          <w:lang w:eastAsia="uk-UA"/>
        </w:rPr>
      </w:pPr>
      <w:r w:rsidRPr="00665AC9">
        <w:rPr>
          <w:rFonts w:ascii="Consolas" w:hAnsi="Consolas"/>
          <w:sz w:val="20"/>
          <w:szCs w:val="28"/>
          <w:lang w:eastAsia="uk-UA"/>
        </w:rPr>
        <w:t>}</w:t>
      </w:r>
    </w:p>
    <w:p w14:paraId="569BB1B6" w14:textId="5DB97900" w:rsidR="009469DE" w:rsidRPr="004E0A8C" w:rsidRDefault="009469DE" w:rsidP="009469DE">
      <w:pPr>
        <w:pStyle w:val="ASUBodyText"/>
      </w:pPr>
      <w:r w:rsidRPr="004E0A8C">
        <w:t>Реалізація нескінченного циклу while(1) із викликом xQueueReceive(..., portMAX_DELAY) д</w:t>
      </w:r>
      <w:r w:rsidR="0001340A">
        <w:t>ає змогу</w:t>
      </w:r>
      <w:r w:rsidRPr="004E0A8C">
        <w:t xml:space="preserve"> ядру мікроконтролера переходити у режим енергозбереження (Idle), доки у черзі не з'явиться новий пакет від Bluetooth-модуля або від задачі-ретранслятора. Використання семафора spi_mutex усуває стани гонитви (Race Conditions), коли дві різні задачі намагаються </w:t>
      </w:r>
      <w:r w:rsidRPr="00EE674C">
        <w:t xml:space="preserve">одночасно звернутися до трансивера SX1276. </w:t>
      </w:r>
    </w:p>
    <w:p w14:paraId="2DFD68C3" w14:textId="77777777" w:rsidR="009469DE" w:rsidRPr="008379DA" w:rsidRDefault="009469DE" w:rsidP="009469DE">
      <w:pPr>
        <w:pStyle w:val="ASUSectionHead"/>
        <w:ind w:firstLine="720"/>
      </w:pPr>
      <w:bookmarkStart w:id="440" w:name="_Toc230111486"/>
      <w:bookmarkStart w:id="441" w:name="_Toc230176301"/>
      <w:bookmarkStart w:id="442" w:name="_Toc230865728"/>
      <w:bookmarkStart w:id="443" w:name="_Toc230866159"/>
      <w:bookmarkStart w:id="444" w:name="_Toc230949568"/>
      <w:bookmarkStart w:id="445" w:name="_Toc230950932"/>
      <w:bookmarkStart w:id="446" w:name="_Toc231043242"/>
      <w:bookmarkStart w:id="447" w:name="_Toc231043390"/>
      <w:bookmarkStart w:id="448" w:name="_Toc231130265"/>
      <w:r w:rsidRPr="008379DA">
        <w:t>Дані та їх підготовка</w:t>
      </w:r>
      <w:bookmarkEnd w:id="440"/>
      <w:bookmarkEnd w:id="441"/>
      <w:bookmarkEnd w:id="442"/>
      <w:bookmarkEnd w:id="443"/>
      <w:bookmarkEnd w:id="444"/>
      <w:bookmarkEnd w:id="445"/>
      <w:bookmarkEnd w:id="446"/>
      <w:bookmarkEnd w:id="447"/>
      <w:bookmarkEnd w:id="448"/>
    </w:p>
    <w:p w14:paraId="10606312" w14:textId="77777777" w:rsidR="00665AC9" w:rsidRDefault="00665AC9" w:rsidP="00665AC9">
      <w:pPr>
        <w:pStyle w:val="ASUBodyText"/>
      </w:pPr>
      <w:r w:rsidRPr="00665AC9">
        <w:t xml:space="preserve">Оскільки проєктований IoT-комплекс не використовує моделей машинного навчання, підготовка даних зводиться до роботи з офлайн-картами та первинного опрацювання телеметрії. Для забезпечення інфраструктурної незалежності інтегровано єдиний векторний файл території України у форматі </w:t>
      </w:r>
      <w:r w:rsidRPr="00665AC9">
        <w:rPr>
          <w:rStyle w:val="HTML2"/>
          <w:rFonts w:ascii="Times New Roman" w:hAnsi="Times New Roman" w:cs="Times New Roman"/>
          <w:sz w:val="28"/>
          <w:szCs w:val="28"/>
        </w:rPr>
        <w:t>.map</w:t>
      </w:r>
      <w:r w:rsidRPr="00665AC9">
        <w:t xml:space="preserve"> (рушій MapsForge), що зберігається локально в пам'яті смартфона та гарантує миттєвий рендеринг бе</w:t>
      </w:r>
      <w:r>
        <w:t>з доступу до Інтернету.</w:t>
      </w:r>
    </w:p>
    <w:p w14:paraId="65C47237" w14:textId="4748BF1B" w:rsidR="00665AC9" w:rsidRPr="00665AC9" w:rsidRDefault="00665AC9" w:rsidP="00665AC9">
      <w:pPr>
        <w:pStyle w:val="ASUBodyText"/>
      </w:pPr>
      <w:r w:rsidRPr="00665AC9">
        <w:lastRenderedPageBreak/>
        <w:t>Другим етапом є перед</w:t>
      </w:r>
      <w:r w:rsidR="0001340A">
        <w:t>опрацювання</w:t>
      </w:r>
      <w:r w:rsidRPr="00665AC9">
        <w:t xml:space="preserve"> (ETL) динамічних GPS-координат. З метою усунення просторових аномалій система відкидає пакети з похибкою (accuracy) понад 20 метрів. Валідовані координати масштабуються (множаться на </w:t>
      </w:r>
      <w:r w:rsidRPr="00665AC9">
        <w:rPr>
          <w:rStyle w:val="math-inline"/>
        </w:rPr>
        <w:t>10^7</w:t>
      </w:r>
      <w:r w:rsidRPr="00665AC9">
        <w:t xml:space="preserve">) і жорстко приводяться до цілого 4-байтового типу, що дає змогу стиснути точну локацію у фіксований 16-байтний пакет. Анонімізація забезпечується використанням знеособленого </w:t>
      </w:r>
      <w:r w:rsidRPr="00665AC9">
        <w:rPr>
          <w:rStyle w:val="HTML2"/>
          <w:rFonts w:ascii="Times New Roman" w:hAnsi="Times New Roman" w:cs="Times New Roman"/>
          <w:sz w:val="28"/>
          <w:szCs w:val="28"/>
        </w:rPr>
        <w:t>device_id</w:t>
      </w:r>
      <w:r w:rsidRPr="00665AC9">
        <w:t xml:space="preserve"> замість будь-яких персональних ідентифікаторів, що в комплексі з шифруванням гарантує цілковиту конфіденційність абонентів.</w:t>
      </w:r>
    </w:p>
    <w:p w14:paraId="686E66D2" w14:textId="77777777" w:rsidR="009469DE" w:rsidRPr="000965B4" w:rsidRDefault="009469DE" w:rsidP="009469DE">
      <w:pPr>
        <w:pStyle w:val="ASUSectionHead"/>
        <w:ind w:firstLine="720"/>
      </w:pPr>
      <w:bookmarkStart w:id="449" w:name="_Toc230111487"/>
      <w:bookmarkStart w:id="450" w:name="_Toc230176302"/>
      <w:bookmarkStart w:id="451" w:name="_Toc230865729"/>
      <w:bookmarkStart w:id="452" w:name="_Toc230866160"/>
      <w:bookmarkStart w:id="453" w:name="_Toc230949569"/>
      <w:bookmarkStart w:id="454" w:name="_Toc230950933"/>
      <w:bookmarkStart w:id="455" w:name="_Toc231043243"/>
      <w:bookmarkStart w:id="456" w:name="_Toc231043391"/>
      <w:bookmarkStart w:id="457" w:name="_Toc231130266"/>
      <w:r w:rsidRPr="000965B4">
        <w:t>Апаратна частина</w:t>
      </w:r>
      <w:bookmarkEnd w:id="449"/>
      <w:bookmarkEnd w:id="450"/>
      <w:bookmarkEnd w:id="451"/>
      <w:bookmarkEnd w:id="452"/>
      <w:bookmarkEnd w:id="453"/>
      <w:bookmarkEnd w:id="454"/>
      <w:bookmarkEnd w:id="455"/>
      <w:bookmarkEnd w:id="456"/>
      <w:bookmarkEnd w:id="457"/>
    </w:p>
    <w:p w14:paraId="6E6B6D9D" w14:textId="539D4507" w:rsidR="009469DE" w:rsidRPr="001A1F33" w:rsidRDefault="009469DE" w:rsidP="009469DE">
      <w:pPr>
        <w:pStyle w:val="ASUBodyText"/>
      </w:pPr>
      <w:r w:rsidRPr="001A1F33">
        <w:t xml:space="preserve">Основою апаратного вузла розробленого комплексу обрано інтегровану плату розробника LILYGO TTGO v2.1 LoRa32. Вибір цієї платформи обґрунтований тим, що вона є готовим рішенням класу System-on-Module (SoM), яке поєднує обчислювальне ядро, радіомодуль, дисплей та підсистему живлення на єдиній багатошаровій друкованій платі. Такий підхід </w:t>
      </w:r>
      <w:r w:rsidR="0001340A">
        <w:t>дає змогу</w:t>
      </w:r>
      <w:r w:rsidRPr="001A1F33">
        <w:t xml:space="preserve"> мінімізувати ризики апаратних відмов, пов'язаних із неякісним навісним монтажем чи обривом з'єднувальних провідників під час експлуатації пристрою в жорстких польових умовах. Центральним обчислювальним елементом плати виступає двоядерний мікроконтролер ESP32-PICO-D4 з тактовою частотою 240 МГц та інтегрованим модулем Bluetooth Low Energy, який бере на се</w:t>
      </w:r>
      <w:r w:rsidR="006E0EEE">
        <w:t>бе задачі криптографічно</w:t>
      </w:r>
      <w:r w:rsidR="00AA7F45">
        <w:t>го опрацювання</w:t>
      </w:r>
      <w:r w:rsidRPr="001A1F33">
        <w:t xml:space="preserve"> та зв'язку зі смартфоном. За фізичний рівень прийому та передачі даних відповідає апаратний радіотрансивер Semtech SX1276. Варто зазначити, що використана модифікація плати має апаратний антенний контур, оптимізований під діапазон 915 МГц. Проте, з метою дотримання Плану розподілу радіочастотного спектра в Україні</w:t>
      </w:r>
      <w:r>
        <w:rPr>
          <w:lang w:val="en-US"/>
        </w:rPr>
        <w:t>[1</w:t>
      </w:r>
      <w:r w:rsidR="000E3062">
        <w:rPr>
          <w:lang w:val="en-US"/>
        </w:rPr>
        <w:t>5</w:t>
      </w:r>
      <w:r>
        <w:rPr>
          <w:lang w:val="en-US"/>
        </w:rPr>
        <w:t>]</w:t>
      </w:r>
      <w:r w:rsidRPr="001A1F33">
        <w:t>, трансивер програмно переконфігуровується через регістри керування для роботи на дозволеній частоті 868 МГц. Додатково плата оснащена монохромним матричним OLED-дисплеєм SSD1306 діагоналлю 0.96 дюйма для автономного виведення сервісної інформації, а також контролером живлення для стабілізації напруги.</w:t>
      </w:r>
    </w:p>
    <w:p w14:paraId="2A590C62" w14:textId="6CAA0ED8" w:rsidR="009469DE" w:rsidRDefault="009469DE" w:rsidP="009469DE">
      <w:pPr>
        <w:pStyle w:val="ASUBodyText"/>
      </w:pPr>
      <w:r w:rsidRPr="001A1F33">
        <w:lastRenderedPageBreak/>
        <w:t>Взаємодія компонентів усередині платформи жорстко зафіксована розводкою друкованої плати та базується на синхронних послідовних інтерфейсах, як показано на</w:t>
      </w:r>
      <w:r w:rsidR="00DD1C89">
        <w:t xml:space="preserve"> структурній електричній схемі на рисунку</w:t>
      </w:r>
      <w:r w:rsidRPr="001A1F33">
        <w:t xml:space="preserve"> 3.1.</w:t>
      </w:r>
    </w:p>
    <w:p w14:paraId="353CD81B" w14:textId="66C76559" w:rsidR="009469DE" w:rsidRPr="001A1F33" w:rsidRDefault="002629D8" w:rsidP="002629D8">
      <w:pPr>
        <w:spacing w:line="360" w:lineRule="auto"/>
        <w:jc w:val="center"/>
        <w:rPr>
          <w:szCs w:val="28"/>
          <w:lang w:eastAsia="uk-UA"/>
        </w:rPr>
      </w:pPr>
      <w:r>
        <w:rPr>
          <w:noProof/>
          <w:szCs w:val="28"/>
          <w:lang w:val="uk-UA" w:eastAsia="uk-UA"/>
        </w:rPr>
        <w:drawing>
          <wp:inline distT="0" distB="0" distL="0" distR="0" wp14:anchorId="0A88067D" wp14:editId="4C8FD1F8">
            <wp:extent cx="5349240" cy="488442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DTRnj557tVNt5b7jf8MUFOJjAYggfh1x1miDMDAX3XOR8xjLTTpqJhCUL3I4u34G-8H2fo9GGIlF6uDIdvDXA_OEOVSMOSabKiH1FjsBxtpBddt7ltmK2nL0txYJTu6ejjbh8-HVm96oPgWt-kQadS5Nqk58KuU9f33NeiaizYqQKdB1dmNAQMfl9PNIOofQs4XKzpgKSyL4nq4_uGyM.png"/>
                    <pic:cNvPicPr/>
                  </pic:nvPicPr>
                  <pic:blipFill>
                    <a:blip r:embed="rId23">
                      <a:extLst>
                        <a:ext uri="{28A0092B-C50C-407E-A947-70E740481C1C}">
                          <a14:useLocalDpi xmlns:a14="http://schemas.microsoft.com/office/drawing/2010/main" val="0"/>
                        </a:ext>
                      </a:extLst>
                    </a:blip>
                    <a:stretch>
                      <a:fillRect/>
                    </a:stretch>
                  </pic:blipFill>
                  <pic:spPr>
                    <a:xfrm>
                      <a:off x="0" y="0"/>
                      <a:ext cx="5349240" cy="4884420"/>
                    </a:xfrm>
                    <a:prstGeom prst="rect">
                      <a:avLst/>
                    </a:prstGeom>
                  </pic:spPr>
                </pic:pic>
              </a:graphicData>
            </a:graphic>
          </wp:inline>
        </w:drawing>
      </w:r>
    </w:p>
    <w:p w14:paraId="7A3B48BD" w14:textId="77777777" w:rsidR="009469DE" w:rsidRPr="000965B4" w:rsidRDefault="009469DE" w:rsidP="009469DE">
      <w:pPr>
        <w:pStyle w:val="ASUFigureCaption"/>
      </w:pPr>
      <w:r w:rsidRPr="000965B4">
        <w:t>Рис. 3.1. Структурна схема апаратного вузла LILYGO TTGO LoRa32 v2.1</w:t>
      </w:r>
    </w:p>
    <w:p w14:paraId="4F627F0F" w14:textId="248023DF" w:rsidR="009469DE" w:rsidRPr="001A1F33" w:rsidRDefault="009469DE" w:rsidP="009469DE">
      <w:pPr>
        <w:pStyle w:val="ASUBodyText"/>
      </w:pPr>
      <w:r w:rsidRPr="001A1F33">
        <w:t xml:space="preserve">Для обміну даними між мікроконтролером ESP32 та радіомодулем SX1276 використовується високошвидкісна шина SPI (Serial Peripheral Interface). Обмін відбувається через лінії тактування (SCK), прийому (MISO), передачі (MOSI) та вибору чипа (CS). Додатково задіюється лінія прямого зв'язку DIO0, яка генерує апаратне переривання на піні мікроконтролера в момент успішного прийому </w:t>
      </w:r>
      <w:r w:rsidR="0001340A">
        <w:t>радіопакета (подія RxDone), що дає змогу</w:t>
      </w:r>
      <w:r w:rsidRPr="001A1F33">
        <w:t xml:space="preserve"> операційній систем</w:t>
      </w:r>
      <w:r w:rsidR="006E0EEE">
        <w:t>і миттєво вивести задачу оброблення</w:t>
      </w:r>
      <w:r w:rsidRPr="001A1F33">
        <w:t xml:space="preserve"> зі стану сну. Робота з OLED-дисплеєм реалізована через шину I2C (Inter-Integrated Circuit) на частоті 400 кГц, що звільняє ресурси SPI-контролера для критично важливих радіочастотних операцій.</w:t>
      </w:r>
    </w:p>
    <w:p w14:paraId="10B13ACB" w14:textId="38AF1ACC" w:rsidR="009469DE" w:rsidRPr="001A1F33" w:rsidRDefault="008F018A" w:rsidP="009469DE">
      <w:pPr>
        <w:pStyle w:val="ASUBodyText"/>
      </w:pPr>
      <w:r w:rsidRPr="008F018A">
        <w:lastRenderedPageBreak/>
        <w:t>Оскільки пристрій призначений для портативної автономної роботи, джерелом живлення виступає компактний літій-полімерний (Li-Po) акумулятор із номінальною напругою 3,7 В.</w:t>
      </w:r>
      <w:r w:rsidR="009469DE" w:rsidRPr="001A1F33">
        <w:t xml:space="preserve"> Плата має інтегровану схему заряджання через порт Micro-USB та LDO-регулятор для формування робочої напруги 3.3 В. Енергетичний профіль комплексу має яскраво виражений імпульсний характер. Базове споживання мікроконтролера з активним BLE-з'єднанням становить близько 40–50 мА, а трансивер у режимі безперервного прослуховування ефіру споживає ще 15 мА. У моменти короткочасної трансляції пакета загальне споживання зростає до 120–150 мА. </w:t>
      </w:r>
      <w:r w:rsidRPr="008F018A">
        <w:rPr>
          <w:lang w:val="en-US"/>
        </w:rPr>
        <w:t>Завдяки використанню акумулятора ємністю 700 мА·год, такий профіль гарантовано забезпечує понад 7 годин безперервного функціонування, що повністю задовольняє висунуту вимогу автономності</w:t>
      </w:r>
      <w:r w:rsidR="009469DE" w:rsidRPr="007A7B98">
        <w:t xml:space="preserve"> (зовнішній вигляд та апаратне компонування пристрою наведено у Додатку </w:t>
      </w:r>
      <w:r w:rsidR="009469DE">
        <w:t>В</w:t>
      </w:r>
      <w:r w:rsidR="009469DE" w:rsidRPr="007A7B98">
        <w:t>, рис</w:t>
      </w:r>
      <w:r w:rsidR="00DD1C89">
        <w:t>унок</w:t>
      </w:r>
      <w:r w:rsidR="009469DE" w:rsidRPr="007A7B98">
        <w:t xml:space="preserve"> </w:t>
      </w:r>
      <w:r w:rsidR="009469DE">
        <w:t>В</w:t>
      </w:r>
      <w:r w:rsidR="009469DE" w:rsidRPr="007A7B98">
        <w:t>.</w:t>
      </w:r>
      <w:r w:rsidR="000A1783">
        <w:t>2</w:t>
      </w:r>
      <w:r w:rsidR="009469DE">
        <w:t xml:space="preserve"> та </w:t>
      </w:r>
      <w:r w:rsidR="009469DE" w:rsidRPr="007A7B98">
        <w:t>рис</w:t>
      </w:r>
      <w:r w:rsidR="00DD1C89">
        <w:t>унок</w:t>
      </w:r>
      <w:r w:rsidR="009469DE" w:rsidRPr="007A7B98">
        <w:t xml:space="preserve"> </w:t>
      </w:r>
      <w:r w:rsidR="009469DE">
        <w:t>В</w:t>
      </w:r>
      <w:r w:rsidR="009469DE" w:rsidRPr="007A7B98">
        <w:t>.</w:t>
      </w:r>
      <w:r w:rsidR="003B2536">
        <w:t>3</w:t>
      </w:r>
      <w:r w:rsidR="009469DE" w:rsidRPr="007A7B98">
        <w:t>). Апаратна</w:t>
      </w:r>
      <w:r w:rsidR="009469DE" w:rsidRPr="001A1F33">
        <w:t xml:space="preserve"> надійність системи додатково підкріплюється вбудованим сторожовим таймером (Task Watchdog Timer), який автоматично перезавантажує пристрій у разі зависання шини SPI, та детектором падіння напруги (Brownout Detector), що безпечно вимикає мікроконтролер при критичному розряді акумулятора.</w:t>
      </w:r>
    </w:p>
    <w:p w14:paraId="7A293723" w14:textId="78562CB9" w:rsidR="009469DE" w:rsidRPr="002919A3" w:rsidRDefault="0001340A" w:rsidP="009469DE">
      <w:pPr>
        <w:pStyle w:val="ASUSectionHead"/>
        <w:ind w:firstLine="720"/>
      </w:pPr>
      <w:bookmarkStart w:id="458" w:name="_Toc230111488"/>
      <w:bookmarkStart w:id="459" w:name="_Toc230176303"/>
      <w:bookmarkStart w:id="460" w:name="_Toc230865730"/>
      <w:bookmarkStart w:id="461" w:name="_Toc230866161"/>
      <w:bookmarkStart w:id="462" w:name="_Toc230949570"/>
      <w:bookmarkStart w:id="463" w:name="_Toc230950934"/>
      <w:bookmarkStart w:id="464" w:name="_Toc231043244"/>
      <w:bookmarkStart w:id="465" w:name="_Toc231043392"/>
      <w:bookmarkStart w:id="466" w:name="_Toc231130267"/>
      <w:r>
        <w:t>Опрацювання</w:t>
      </w:r>
      <w:r w:rsidR="009469DE" w:rsidRPr="002919A3">
        <w:t xml:space="preserve"> виняткових ситуацій та забезпечення надійності</w:t>
      </w:r>
      <w:bookmarkEnd w:id="458"/>
      <w:bookmarkEnd w:id="459"/>
      <w:bookmarkEnd w:id="460"/>
      <w:bookmarkEnd w:id="461"/>
      <w:bookmarkEnd w:id="462"/>
      <w:bookmarkEnd w:id="463"/>
      <w:bookmarkEnd w:id="464"/>
      <w:bookmarkEnd w:id="465"/>
      <w:bookmarkEnd w:id="466"/>
    </w:p>
    <w:p w14:paraId="1A96D6DF" w14:textId="77777777" w:rsidR="00665AC9" w:rsidRPr="00665AC9" w:rsidRDefault="00665AC9" w:rsidP="00665AC9">
      <w:pPr>
        <w:pStyle w:val="ASUBodyText"/>
      </w:pPr>
      <w:r w:rsidRPr="00665AC9">
        <w:t>Забезпечення відмовостійкості комплексу реалізовано через класифікацію та багаторівневе опрацювання виняткових ситуацій. Валідаційні помилки (хибні GPS-координати, незбіг CRC8) усуваються шляхом жорсткої фільтрації та відкидання пошкоджених структур. Транзієнтні збої (втрата BLE-з'єднання, колізії в ефірі LoRa) компенсуються механізмами автоматичного перепідключення (Retry-with-backoff) та архітектурною надмірністю самої Mesh-мережі завдяки циклічній ретрансляції. Для захисту від критичних апаратних збоїв (зависання SPI, падіння напруги) задіяно вбудовані механізми ESP32: сторожовий таймер задач (Task Watchdog) та детектор зниження напруги (Brownout Detector).</w:t>
      </w:r>
    </w:p>
    <w:p w14:paraId="27BDFB96" w14:textId="77777777" w:rsidR="00665AC9" w:rsidRPr="00665AC9" w:rsidRDefault="00665AC9" w:rsidP="00665AC9">
      <w:pPr>
        <w:pStyle w:val="ASUBodyText"/>
      </w:pPr>
      <w:r w:rsidRPr="00665AC9">
        <w:lastRenderedPageBreak/>
        <w:t>Програмне опрацювання винятків базується на стандартах платформ: класичні блоки try/catch для безпечних асинхронних викликів в Android та перевірка стандартизованих кодів помилок esp_err_t в середовищі ESP-IDF. З метою мінімізації накладних витрат процесорного часу та економії енергії акумулятора, у релізній версії прошивки залишено виведення у лог виключно критичних помилок.</w:t>
      </w:r>
    </w:p>
    <w:p w14:paraId="3E69636A" w14:textId="77777777" w:rsidR="00665AC9" w:rsidRPr="00665AC9" w:rsidRDefault="00665AC9" w:rsidP="00665AC9">
      <w:pPr>
        <w:pStyle w:val="ASUBodyText"/>
      </w:pPr>
      <w:r w:rsidRPr="00665AC9">
        <w:t>Для забезпечення високого рівня відмовостійкості впроваджено принцип ідемпотентності опрацювання пакетів: кешування лічильників послідовності гарантує єдиноразову реакцію на унікальне повідомлення, усуваючи проблему дублювання даних від різних ретрансляторів. Також реалізовано поступову деградацію функціональності (Graceful Degradation): у разі втрати супутникового сигналу система продовжує трансляцію пакетів з останніми відомими валідними координатами, оновлюючи лише актуальні статуси (наприклад, тривогу SOS). Додаткову стабільність під час тривалої експлуатації забезпечує статичне виділення пам'яті (пули та черги FreeRTOS) замість динамічного (malloc), що цілком унеможливлює фрагментацію оперативної пам'яті та виникнення критичних помилок типу Out Of Memory.</w:t>
      </w:r>
    </w:p>
    <w:p w14:paraId="7E3D5895" w14:textId="77777777" w:rsidR="009469DE" w:rsidRPr="002919A3" w:rsidRDefault="009469DE" w:rsidP="009469DE">
      <w:pPr>
        <w:pStyle w:val="ASUSectionHead"/>
        <w:ind w:firstLine="720"/>
      </w:pPr>
      <w:bookmarkStart w:id="467" w:name="_Toc230111489"/>
      <w:bookmarkStart w:id="468" w:name="_Toc230176304"/>
      <w:bookmarkStart w:id="469" w:name="_Toc230865731"/>
      <w:bookmarkStart w:id="470" w:name="_Toc230866162"/>
      <w:bookmarkStart w:id="471" w:name="_Toc230949571"/>
      <w:bookmarkStart w:id="472" w:name="_Toc230950935"/>
      <w:bookmarkStart w:id="473" w:name="_Toc231043245"/>
      <w:bookmarkStart w:id="474" w:name="_Toc231043393"/>
      <w:bookmarkStart w:id="475" w:name="_Toc231130268"/>
      <w:r w:rsidRPr="002919A3">
        <w:t>Розгортання системи</w:t>
      </w:r>
      <w:bookmarkEnd w:id="467"/>
      <w:bookmarkEnd w:id="468"/>
      <w:bookmarkEnd w:id="469"/>
      <w:bookmarkEnd w:id="470"/>
      <w:bookmarkEnd w:id="471"/>
      <w:bookmarkEnd w:id="472"/>
      <w:bookmarkEnd w:id="473"/>
      <w:bookmarkEnd w:id="474"/>
      <w:bookmarkEnd w:id="475"/>
    </w:p>
    <w:p w14:paraId="7B8B8CD2" w14:textId="77777777" w:rsidR="00665AC9" w:rsidRPr="00665AC9" w:rsidRDefault="00665AC9" w:rsidP="00665AC9">
      <w:pPr>
        <w:pStyle w:val="ASUBodyText"/>
      </w:pPr>
      <w:r w:rsidRPr="00665AC9">
        <w:t xml:space="preserve">Цільове середовище розгортання проєктуваного комплексу складається з двох апаратно та логічно ізольованих контурів. Розгортання вбудованого програмного забезпечення мікроконтролера ESP32 здійснюється з використанням офіційного інструментарію ESP-IDF. На етапі компіляції автоматизована система збирання CMake генерує три базові бінарні артефакти: первинний завантажувач (bootloader), таблицю розділів (partition table) та безпосередній образ прикладного додатка. Процедура прошивання цих артефактів виконується через апаратний інтерфейс USB-UART за допомогою спеціалізованої утиліти esptool.py. При цьому таблиця розділів жорстко конфігурується з обов'язковим виділенням ізольованого захищеного сектора NVS (Non-Volatile Storage). Це інженерне рішення гарантує безпечне та довготривале збереження критичних системних налаштувань і </w:t>
      </w:r>
      <w:r w:rsidRPr="00665AC9">
        <w:lastRenderedPageBreak/>
        <w:t>криптографічних параметрів, запобігаючи їх втраті під час жорсткого перезавантаження пристрою або раптового зникнення живлення.</w:t>
      </w:r>
    </w:p>
    <w:p w14:paraId="33A64342" w14:textId="77777777" w:rsidR="00665AC9" w:rsidRPr="00665AC9" w:rsidRDefault="00665AC9" w:rsidP="00665AC9">
      <w:pPr>
        <w:pStyle w:val="ASUBodyText"/>
      </w:pPr>
      <w:r w:rsidRPr="00665AC9">
        <w:t>Зі свого боку, розгортання мобільного клієнтського додатка виконується в інтегрованому середовищі Android Studio за допомогою системи автоматизації збирання Gradle, яка агрегує всі залежності та компілює кінцевий інсталяційний APK-пакунок. Перед встановленням файл проходить обов'язкову оптимізацію утилітою zipalign. Вона здійснює вирівнювання нестиснутих даних по межах чотирьох байтів, що суттєво зменшує споживання оперативної пам'яті смартфона під час рендерингу картографічної інформації. Далі пакунок підписується утилітою apksigner із застосуванням криптографічної схеми V2/V3 (Signing Scheme). Ця процедура підтверджує цілісність коду та дає змогу безпечно встановлювати програмне забезпечення на пристрої в обхід офіційних цифрових маркетів (метод sideloading), що є критично необхідним для закритих спеціалізованих систем. Завершальним етапом розгортання є копіювання файлів векторних офлайн-карт у відповідну директорію файлової системи смартфона, що остаточно забезпечує повну інфраструктурну незалежність комплексу.</w:t>
      </w:r>
    </w:p>
    <w:p w14:paraId="3E9B43B4" w14:textId="77777777" w:rsidR="009469DE" w:rsidRPr="0075182E" w:rsidRDefault="009469DE" w:rsidP="009469DE">
      <w:pPr>
        <w:pStyle w:val="ASUSectionHead"/>
        <w:ind w:firstLine="720"/>
      </w:pPr>
      <w:bookmarkStart w:id="476" w:name="_Toc230111490"/>
      <w:bookmarkStart w:id="477" w:name="_Toc230176305"/>
      <w:bookmarkStart w:id="478" w:name="_Toc230865732"/>
      <w:bookmarkStart w:id="479" w:name="_Toc230866163"/>
      <w:bookmarkStart w:id="480" w:name="_Toc230949572"/>
      <w:bookmarkStart w:id="481" w:name="_Toc230950936"/>
      <w:bookmarkStart w:id="482" w:name="_Toc231043246"/>
      <w:bookmarkStart w:id="483" w:name="_Toc231043394"/>
      <w:bookmarkStart w:id="484" w:name="_Toc231130269"/>
      <w:r w:rsidRPr="0075182E">
        <w:t>Тестування програмного забезпечення</w:t>
      </w:r>
      <w:bookmarkEnd w:id="476"/>
      <w:bookmarkEnd w:id="477"/>
      <w:bookmarkEnd w:id="478"/>
      <w:bookmarkEnd w:id="479"/>
      <w:bookmarkEnd w:id="480"/>
      <w:bookmarkEnd w:id="481"/>
      <w:bookmarkEnd w:id="482"/>
      <w:bookmarkEnd w:id="483"/>
      <w:bookmarkEnd w:id="484"/>
    </w:p>
    <w:p w14:paraId="7B908ED1" w14:textId="77777777" w:rsidR="00665AC9" w:rsidRDefault="00665AC9" w:rsidP="009469DE">
      <w:pPr>
        <w:pStyle w:val="ASUBodyText"/>
      </w:pPr>
      <w:r>
        <w:t>Згідно з вимогами до надійності IoT-систем, стратегія перевірки працездатності комплексу базувалася на поєднанні автоматизованого модульного тестування (Unit Testing) ядра бізнес-логіки та ручного функціонального зневадження (Debugging) апаратних інтерфейсів.</w:t>
      </w:r>
    </w:p>
    <w:p w14:paraId="14CBD410" w14:textId="73C3E5E1" w:rsidR="009469DE" w:rsidRDefault="00665AC9" w:rsidP="009469DE">
      <w:pPr>
        <w:pStyle w:val="ASUBodyText"/>
      </w:pPr>
      <w:r>
        <w:t xml:space="preserve">Для вбудованого програмного забезпечення мікроконтролера ESP32 модульні тести реалізовано за допомогою інтегрованого у фреймворк ESP-IDF тестового середовища </w:t>
      </w:r>
      <w:r w:rsidRPr="00665AC9">
        <w:rPr>
          <w:bCs/>
        </w:rPr>
        <w:t>Unity</w:t>
      </w:r>
      <w:r w:rsidRPr="00665AC9">
        <w:t>.</w:t>
      </w:r>
      <w:r>
        <w:t xml:space="preserve"> Автоматизованим тестуванням покрито критичні чисті функції: обчислення програмної контрольної суми CRC8, валідацію лічильників послідовності та коректність KDF-перетворення ключа. Фрагмент модульних тестів для перевірки математичної логіки лічильників та CRC8 наведено нижче:</w:t>
      </w:r>
    </w:p>
    <w:p w14:paraId="0D12C9E3"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#include "unity.h"</w:t>
      </w:r>
    </w:p>
    <w:p w14:paraId="24D7C1E3"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#include "crypto.h"</w:t>
      </w:r>
    </w:p>
    <w:p w14:paraId="0435F2B1"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lastRenderedPageBreak/>
        <w:t>#include "radio_task.h"</w:t>
      </w:r>
    </w:p>
    <w:p w14:paraId="24AC1FE2" w14:textId="77777777" w:rsidR="00665AC9" w:rsidRPr="00665AC9" w:rsidRDefault="00665AC9" w:rsidP="00665AC9">
      <w:pPr>
        <w:pStyle w:val="ASUBodyText"/>
        <w:spacing w:line="240" w:lineRule="auto"/>
        <w:rPr>
          <w:rFonts w:ascii="Consolas" w:hAnsi="Consolas"/>
          <w:sz w:val="20"/>
          <w:szCs w:val="20"/>
        </w:rPr>
      </w:pPr>
    </w:p>
    <w:p w14:paraId="7A4FE1B0"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void test_is_packet_new_logic(void) {</w:t>
      </w:r>
    </w:p>
    <w:p w14:paraId="65920CCE"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uint16_t last_counter = 100;</w:t>
      </w:r>
    </w:p>
    <w:p w14:paraId="2F021C05"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uint16_t valid_new = 105;</w:t>
      </w:r>
    </w:p>
    <w:p w14:paraId="7EF9B5D8"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uint16_t invalid_old = 95;</w:t>
      </w:r>
    </w:p>
    <w:p w14:paraId="4CC20AFE"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w:t>
      </w:r>
    </w:p>
    <w:p w14:paraId="4B2C7EED"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 Перевірка правильного інкременту та захисту від дублікатів</w:t>
      </w:r>
    </w:p>
    <w:p w14:paraId="050E1CF9"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TEST_ASSERT_TRUE(is_packet_new(valid_new, last_counter));</w:t>
      </w:r>
    </w:p>
    <w:p w14:paraId="097A2BE4"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TEST_ASSERT_FALSE(is_packet_new(invalid_old, last_counter));</w:t>
      </w:r>
    </w:p>
    <w:p w14:paraId="2EF27C7B"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w:t>
      </w:r>
    </w:p>
    <w:p w14:paraId="279E4C6F" w14:textId="77777777" w:rsidR="00665AC9" w:rsidRPr="00665AC9" w:rsidRDefault="00665AC9" w:rsidP="00665AC9">
      <w:pPr>
        <w:pStyle w:val="ASUBodyText"/>
        <w:spacing w:line="240" w:lineRule="auto"/>
        <w:rPr>
          <w:rFonts w:ascii="Consolas" w:hAnsi="Consolas"/>
          <w:sz w:val="20"/>
          <w:szCs w:val="20"/>
        </w:rPr>
      </w:pPr>
    </w:p>
    <w:p w14:paraId="7EE6F851"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void test_crc8_calculation(void) {</w:t>
      </w:r>
    </w:p>
    <w:p w14:paraId="7DD12BE4"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uint8_t test_payload[] = {0x12, 0x34, 0x56};</w:t>
      </w:r>
    </w:p>
    <w:p w14:paraId="5C8DBC64"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uint8_t expected_crc = calculate_crc8(test_payload, 3);</w:t>
      </w:r>
    </w:p>
    <w:p w14:paraId="44813E31" w14:textId="77777777" w:rsidR="00665AC9" w:rsidRPr="00665AC9" w:rsidRDefault="00665AC9" w:rsidP="00665AC9">
      <w:pPr>
        <w:pStyle w:val="ASUBodyText"/>
        <w:spacing w:line="240" w:lineRule="auto"/>
        <w:rPr>
          <w:rFonts w:ascii="Consolas" w:hAnsi="Consolas"/>
          <w:sz w:val="20"/>
          <w:szCs w:val="20"/>
        </w:rPr>
      </w:pPr>
      <w:r w:rsidRPr="00665AC9">
        <w:rPr>
          <w:rFonts w:ascii="Consolas" w:hAnsi="Consolas"/>
          <w:sz w:val="20"/>
          <w:szCs w:val="20"/>
        </w:rPr>
        <w:t xml:space="preserve">    TEST_ASSERT_NOT_EQUAL(0x00, expected_crc); // Валідація результату</w:t>
      </w:r>
    </w:p>
    <w:p w14:paraId="3D56CF9E" w14:textId="2D3BACED" w:rsidR="00665AC9" w:rsidRDefault="00665AC9" w:rsidP="00665AC9">
      <w:pPr>
        <w:pStyle w:val="ASUBodyText"/>
        <w:spacing w:line="240" w:lineRule="auto"/>
        <w:rPr>
          <w:rFonts w:ascii="Consolas" w:hAnsi="Consolas"/>
          <w:sz w:val="20"/>
          <w:szCs w:val="20"/>
        </w:rPr>
      </w:pPr>
      <w:r w:rsidRPr="00665AC9">
        <w:rPr>
          <w:rFonts w:ascii="Consolas" w:hAnsi="Consolas"/>
          <w:sz w:val="20"/>
          <w:szCs w:val="20"/>
        </w:rPr>
        <w:t>}</w:t>
      </w:r>
    </w:p>
    <w:p w14:paraId="1F00ECB3" w14:textId="77777777" w:rsidR="00665AC9" w:rsidRDefault="00665AC9" w:rsidP="00665AC9">
      <w:pPr>
        <w:pStyle w:val="ASUBodyText"/>
        <w:spacing w:line="240" w:lineRule="auto"/>
        <w:rPr>
          <w:rFonts w:ascii="Consolas" w:hAnsi="Consolas"/>
          <w:sz w:val="20"/>
          <w:szCs w:val="20"/>
        </w:rPr>
      </w:pPr>
    </w:p>
    <w:p w14:paraId="01854042" w14:textId="2D2EE4C1" w:rsidR="00665AC9" w:rsidRDefault="00665AC9" w:rsidP="00665AC9">
      <w:pPr>
        <w:pStyle w:val="ASUBodyText"/>
      </w:pPr>
      <w:r w:rsidRPr="00665AC9">
        <w:t xml:space="preserve">На рівні клієнтського мобільного додатка для тестування бізнес-логіки застосовано фреймворк JUnit 4. Тестами покрито життєвий цикл серіалізації класу </w:t>
      </w:r>
      <w:r w:rsidRPr="00665AC9">
        <w:rPr>
          <w:rStyle w:val="HTML2"/>
          <w:rFonts w:ascii="Times New Roman" w:hAnsi="Times New Roman" w:cs="Times New Roman"/>
          <w:sz w:val="28"/>
          <w:szCs w:val="28"/>
        </w:rPr>
        <w:t>LoRaPacket</w:t>
      </w:r>
      <w:r w:rsidRPr="00665AC9">
        <w:t xml:space="preserve">: правильність масштабування просторових координат (конвертація у тип </w:t>
      </w:r>
      <w:r w:rsidRPr="00665AC9">
        <w:rPr>
          <w:rStyle w:val="HTML2"/>
          <w:rFonts w:ascii="Times New Roman" w:hAnsi="Times New Roman" w:cs="Times New Roman"/>
          <w:sz w:val="28"/>
          <w:szCs w:val="28"/>
        </w:rPr>
        <w:t>int32_t</w:t>
      </w:r>
      <w:r w:rsidRPr="00665AC9">
        <w:t>) та коректність побітового пакування статусних прапорців (режим SOS та рівень заряду акумулятора).</w:t>
      </w:r>
    </w:p>
    <w:p w14:paraId="4A409C90"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import org.junit.Test;</w:t>
      </w:r>
    </w:p>
    <w:p w14:paraId="2BC30DA4"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import static org.junit.Assert.*;</w:t>
      </w:r>
    </w:p>
    <w:p w14:paraId="74EF116F" w14:textId="77777777" w:rsidR="00665AC9" w:rsidRPr="00665AC9" w:rsidRDefault="00665AC9" w:rsidP="00665AC9">
      <w:pPr>
        <w:pStyle w:val="ASUBodyText"/>
        <w:spacing w:line="240" w:lineRule="auto"/>
        <w:rPr>
          <w:rFonts w:ascii="Consolas" w:hAnsi="Consolas"/>
          <w:sz w:val="20"/>
        </w:rPr>
      </w:pPr>
    </w:p>
    <w:p w14:paraId="127CCCC2"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public class LoRaPacketTest {</w:t>
      </w:r>
    </w:p>
    <w:p w14:paraId="58C7E480"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@Test</w:t>
      </w:r>
    </w:p>
    <w:p w14:paraId="0795DAEB"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public void testPacketSerialization() {</w:t>
      </w:r>
    </w:p>
    <w:p w14:paraId="1AFC29BD"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LoRaPacket packet = new LoRaPacket();</w:t>
      </w:r>
    </w:p>
    <w:p w14:paraId="56D9EC42"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packet.setDeviceId(1024);</w:t>
      </w:r>
    </w:p>
    <w:p w14:paraId="01498D73"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packet.setSos(true);</w:t>
      </w:r>
    </w:p>
    <w:p w14:paraId="7DC436B6"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packet.setBatteryStatus(75);</w:t>
      </w:r>
    </w:p>
    <w:p w14:paraId="6B73DE53"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w:t>
      </w:r>
    </w:p>
    <w:p w14:paraId="57250545"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byte[] serialized = packet.pack();</w:t>
      </w:r>
    </w:p>
    <w:p w14:paraId="4248104B"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w:t>
      </w:r>
    </w:p>
    <w:p w14:paraId="61A5DA1F"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 Перевірка фіксованого розміру для блоку AES-128</w:t>
      </w:r>
    </w:p>
    <w:p w14:paraId="32ADBF0A"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assertEquals("Розмір має бути 16 байт", 16, serialized.length);</w:t>
      </w:r>
    </w:p>
    <w:p w14:paraId="4E86AC10"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w:t>
      </w:r>
    </w:p>
    <w:p w14:paraId="1F83BBF4"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 Перевірка 14-го байта: 0x80 (SOS) | 75 (Батарея) = 203 (0xCB)</w:t>
      </w:r>
    </w:p>
    <w:p w14:paraId="1BCE46D3"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assertEquals((byte) 0xCB, serialized[14]);</w:t>
      </w:r>
    </w:p>
    <w:p w14:paraId="537FD58F" w14:textId="77777777" w:rsidR="00665AC9" w:rsidRPr="00665AC9" w:rsidRDefault="00665AC9" w:rsidP="00665AC9">
      <w:pPr>
        <w:pStyle w:val="ASUBodyText"/>
        <w:spacing w:line="240" w:lineRule="auto"/>
        <w:rPr>
          <w:rFonts w:ascii="Consolas" w:hAnsi="Consolas"/>
          <w:sz w:val="20"/>
        </w:rPr>
      </w:pPr>
      <w:r w:rsidRPr="00665AC9">
        <w:rPr>
          <w:rFonts w:ascii="Consolas" w:hAnsi="Consolas"/>
          <w:sz w:val="20"/>
        </w:rPr>
        <w:t xml:space="preserve">    }</w:t>
      </w:r>
    </w:p>
    <w:p w14:paraId="7B0A7E60" w14:textId="6A309EAC" w:rsidR="00665AC9" w:rsidRPr="00665AC9" w:rsidRDefault="00665AC9" w:rsidP="00665AC9">
      <w:pPr>
        <w:pStyle w:val="ASUBodyText"/>
        <w:spacing w:line="240" w:lineRule="auto"/>
        <w:rPr>
          <w:rFonts w:ascii="Consolas" w:hAnsi="Consolas"/>
          <w:sz w:val="20"/>
        </w:rPr>
      </w:pPr>
      <w:r w:rsidRPr="00665AC9">
        <w:rPr>
          <w:rFonts w:ascii="Consolas" w:hAnsi="Consolas"/>
          <w:sz w:val="20"/>
        </w:rPr>
        <w:t>}</w:t>
      </w:r>
    </w:p>
    <w:p w14:paraId="3DBB47A5" w14:textId="60CDE97E" w:rsidR="00665AC9" w:rsidRPr="00665AC9" w:rsidRDefault="00665AC9" w:rsidP="00665AC9">
      <w:pPr>
        <w:pStyle w:val="ASUBodyText"/>
      </w:pPr>
      <w:r w:rsidRPr="00665AC9">
        <w:t xml:space="preserve">Рівень покриття (Code Coverage) ядра бізнес-логіки та криптографічних обгорток модульними тестами становив понад 85%. Поряд з автоматизованим тестуванням, перевірка апаратних модулів здійснювалася методами ручного функціонального зневадження через інтерфейс UART (з використанням макросів логування </w:t>
      </w:r>
      <w:r w:rsidRPr="00665AC9">
        <w:rPr>
          <w:rStyle w:val="HTML2"/>
          <w:rFonts w:ascii="Times New Roman" w:hAnsi="Times New Roman" w:cs="Times New Roman"/>
          <w:sz w:val="28"/>
          <w:szCs w:val="28"/>
        </w:rPr>
        <w:t>ESP_LOGI</w:t>
      </w:r>
      <w:r w:rsidRPr="00665AC9">
        <w:t xml:space="preserve">) та Android Logcat. Для незалежної верифікації профілю BLE (GATT-сервера) застосовувалося діагностичне програмне забезпечення nRF Connect, що дало змогу </w:t>
      </w:r>
      <w:r w:rsidRPr="00665AC9">
        <w:lastRenderedPageBreak/>
        <w:t>підтвердити стабільність комунікаційного мосту між смартфоном та мікроконтролером перед початком натурних випробувань комплексу.</w:t>
      </w:r>
    </w:p>
    <w:p w14:paraId="6A93339D" w14:textId="77777777" w:rsidR="009469DE" w:rsidRPr="00EB33B8" w:rsidRDefault="009469DE" w:rsidP="009469DE">
      <w:pPr>
        <w:pStyle w:val="ASUSectionHead"/>
        <w:ind w:firstLine="720"/>
      </w:pPr>
      <w:bookmarkStart w:id="485" w:name="_Toc230111491"/>
      <w:bookmarkStart w:id="486" w:name="_Toc230176306"/>
      <w:bookmarkStart w:id="487" w:name="_Toc230865733"/>
      <w:bookmarkStart w:id="488" w:name="_Toc230866164"/>
      <w:bookmarkStart w:id="489" w:name="_Toc230949573"/>
      <w:bookmarkStart w:id="490" w:name="_Toc230950937"/>
      <w:bookmarkStart w:id="491" w:name="_Toc231043247"/>
      <w:bookmarkStart w:id="492" w:name="_Toc231043395"/>
      <w:bookmarkStart w:id="493" w:name="_Toc231130270"/>
      <w:r w:rsidRPr="00EB33B8">
        <w:t>Висновки до розділу 3</w:t>
      </w:r>
      <w:bookmarkEnd w:id="485"/>
      <w:bookmarkEnd w:id="486"/>
      <w:bookmarkEnd w:id="487"/>
      <w:bookmarkEnd w:id="488"/>
      <w:bookmarkEnd w:id="489"/>
      <w:bookmarkEnd w:id="490"/>
      <w:bookmarkEnd w:id="491"/>
      <w:bookmarkEnd w:id="492"/>
      <w:bookmarkEnd w:id="493"/>
    </w:p>
    <w:p w14:paraId="2CEB507C" w14:textId="4CF387F5" w:rsidR="00665AC9" w:rsidRDefault="00665AC9" w:rsidP="00665AC9">
      <w:pPr>
        <w:pStyle w:val="ASUBodyText"/>
      </w:pPr>
      <w:r>
        <w:t>У третьому розділі представлено практичну реалізацію децентралізованої системи моніторингу рухомих об'єктів. Спроєктований комплекс успішно втілено у вигляді двох незалежних програмних контурів: вбудованого ПЗ мікроконтролера мовою C на базі ф</w:t>
      </w:r>
      <w:r w:rsidR="001D6CE2">
        <w:t>реймворка ESP-IDF та FreeRTOS [11</w:t>
      </w:r>
      <w:r>
        <w:t>], а також клієнтського додатка мовою Java з використанням Android SDK. Організація вихідного коду базується на доменній декомпозиції, що дало змогу ізолювати інтерфейсні процеси смартфона від низькорівневих криптографічних операцій та завдань опрацювання радіоефіру.</w:t>
      </w:r>
    </w:p>
    <w:p w14:paraId="1653258B" w14:textId="7DA4ED47" w:rsidR="00665AC9" w:rsidRDefault="00665AC9" w:rsidP="00665AC9">
      <w:pPr>
        <w:pStyle w:val="ASUBodyText"/>
      </w:pPr>
      <w:r>
        <w:t>Апаратну частину комплексу реалізовано на базі плати LILYGO TTGO v2.1 LoRa32 [</w:t>
      </w:r>
      <w:r w:rsidR="000E3062">
        <w:rPr>
          <w:lang w:val="en-US"/>
        </w:rPr>
        <w:t>7, 10</w:t>
      </w:r>
      <w:r>
        <w:t>]. Програмне забезпечення трансивера адаптовано для роботи в межах неліцензованого діапазону 868 МГц [1</w:t>
      </w:r>
      <w:r w:rsidR="001D6CE2">
        <w:t>5</w:t>
      </w:r>
      <w:r>
        <w:t>]. У межах підготовки даних для забезпечення офлайн-автономності інтегровано векторні карти [1</w:t>
      </w:r>
      <w:r w:rsidR="001D6CE2">
        <w:t>8</w:t>
      </w:r>
      <w:r>
        <w:t>], а також розроблено алгоритми фільтрації сирих GPS-координат.</w:t>
      </w:r>
    </w:p>
    <w:p w14:paraId="48B2B213" w14:textId="1C50838A" w:rsidR="009469DE" w:rsidRDefault="00665AC9" w:rsidP="00665AC9">
      <w:pPr>
        <w:pStyle w:val="ASUBodyText"/>
      </w:pPr>
      <w:r>
        <w:t>У коді успішно втілено алгоритм побітової серіалізації даних у 16-байтну структуру, симетричне шифрування AES-128 (Mbed TLS [2</w:t>
      </w:r>
      <w:r w:rsidR="006224FC">
        <w:rPr>
          <w:lang w:val="en-US"/>
        </w:rPr>
        <w:t>2</w:t>
      </w:r>
      <w:r>
        <w:t>]) та подієво-орієнтований алгоритм маршрутизації. На етапі тестування за допомогою модульних тестів (Unity та JUnit), а також інструментів логування підтверджено функціональну коректність розроблених модулів, відсутність втрати точності при масштабуванні геоданих та ідемпотентність мережі. Експериментальну оцінку ефективності роботи системи в натурних умовах представлено у Розділі 4.</w:t>
      </w:r>
      <w:r w:rsidR="009469DE">
        <w:br w:type="page"/>
      </w:r>
    </w:p>
    <w:p w14:paraId="0A664CA3" w14:textId="77777777" w:rsidR="009469DE" w:rsidRDefault="009469DE" w:rsidP="009469DE">
      <w:pPr>
        <w:pStyle w:val="ASUchapterrozdil"/>
      </w:pPr>
      <w:bookmarkStart w:id="494" w:name="_Toc230111492"/>
      <w:bookmarkStart w:id="495" w:name="_Toc230176307"/>
      <w:bookmarkStart w:id="496" w:name="_Toc230865734"/>
      <w:bookmarkStart w:id="497" w:name="_Toc230866165"/>
      <w:bookmarkStart w:id="498" w:name="_Toc230949574"/>
      <w:bookmarkStart w:id="499" w:name="_Toc230950938"/>
      <w:bookmarkStart w:id="500" w:name="_Toc231043248"/>
      <w:bookmarkStart w:id="501" w:name="_Toc231043396"/>
      <w:bookmarkStart w:id="502" w:name="_Toc231130271"/>
      <w:r w:rsidRPr="00D21D91">
        <w:lastRenderedPageBreak/>
        <w:t>ЕКСПЕРИМЕНТАЛЬНІ ДОСЛІДЖЕННЯ ТА АНАЛІЗ РЕЗУЛЬТАТІВ</w:t>
      </w:r>
      <w:bookmarkEnd w:id="494"/>
      <w:bookmarkEnd w:id="495"/>
      <w:bookmarkEnd w:id="496"/>
      <w:bookmarkEnd w:id="497"/>
      <w:bookmarkEnd w:id="498"/>
      <w:bookmarkEnd w:id="499"/>
      <w:bookmarkEnd w:id="500"/>
      <w:bookmarkEnd w:id="501"/>
      <w:bookmarkEnd w:id="502"/>
    </w:p>
    <w:p w14:paraId="1196B281" w14:textId="77777777" w:rsidR="009469DE" w:rsidRPr="00D21D91" w:rsidRDefault="009469DE" w:rsidP="009469DE">
      <w:pPr>
        <w:pStyle w:val="ASUBodyText"/>
      </w:pPr>
    </w:p>
    <w:p w14:paraId="5D4AB58F" w14:textId="77777777" w:rsidR="009469DE" w:rsidRPr="00D21D91" w:rsidRDefault="009469DE" w:rsidP="009469DE">
      <w:pPr>
        <w:pStyle w:val="ASUSectionHead"/>
        <w:ind w:firstLine="720"/>
      </w:pPr>
      <w:bookmarkStart w:id="503" w:name="_Toc230111493"/>
      <w:bookmarkStart w:id="504" w:name="_Toc230176308"/>
      <w:bookmarkStart w:id="505" w:name="_Toc230865735"/>
      <w:bookmarkStart w:id="506" w:name="_Toc230866166"/>
      <w:bookmarkStart w:id="507" w:name="_Toc230949575"/>
      <w:bookmarkStart w:id="508" w:name="_Toc230950939"/>
      <w:bookmarkStart w:id="509" w:name="_Toc231043249"/>
      <w:bookmarkStart w:id="510" w:name="_Toc231043397"/>
      <w:bookmarkStart w:id="511" w:name="_Toc231130272"/>
      <w:r w:rsidRPr="00D21D91">
        <w:t>Мета та методика експерименту</w:t>
      </w:r>
      <w:bookmarkEnd w:id="503"/>
      <w:bookmarkEnd w:id="504"/>
      <w:bookmarkEnd w:id="505"/>
      <w:bookmarkEnd w:id="506"/>
      <w:bookmarkEnd w:id="507"/>
      <w:bookmarkEnd w:id="508"/>
      <w:bookmarkEnd w:id="509"/>
      <w:bookmarkEnd w:id="510"/>
      <w:bookmarkEnd w:id="511"/>
    </w:p>
    <w:p w14:paraId="16241FB8" w14:textId="77777777" w:rsidR="009469DE" w:rsidRPr="00A6294B" w:rsidRDefault="009469DE" w:rsidP="009469DE">
      <w:pPr>
        <w:pStyle w:val="ASUBodyText"/>
      </w:pPr>
      <w:bookmarkStart w:id="512" w:name="_Toc230111494"/>
      <w:r w:rsidRPr="00A6294B">
        <w:t>Головною метою експериментального дослідження є комплексна практична валідація розробленого програмно-апаратного комплексу децентралізованого моніторингу в реальних натурних умовах, а також кількісна й якісна оцінка його ефективності порівняно з існуючими централізованими рішеннями та загальносистемними базовими аналогами (baseline).</w:t>
      </w:r>
    </w:p>
    <w:p w14:paraId="02E1977C" w14:textId="77777777" w:rsidR="009469DE" w:rsidRPr="00A6294B" w:rsidRDefault="009469DE" w:rsidP="009469DE">
      <w:pPr>
        <w:pStyle w:val="ASUBodyText"/>
      </w:pPr>
      <w:r w:rsidRPr="00A6294B">
        <w:t>Відповідно до поставленої мети, методика тестування передбачала проведення серії послідовних польових та лабораторних випробувань, спрямованих на верифікацію ключових метрик продуктивності IoT-системи, надійності вбудованого програмного забезпечення мікроконтролера та швидкодії мобільного застосунку Android.</w:t>
      </w:r>
    </w:p>
    <w:p w14:paraId="237D2805" w14:textId="77777777" w:rsidR="009469DE" w:rsidRPr="00A6294B" w:rsidRDefault="009469DE" w:rsidP="009469DE">
      <w:pPr>
        <w:pStyle w:val="ASUBodyText"/>
      </w:pPr>
      <w:r w:rsidRPr="00A6294B">
        <w:t>Для математичного оцінювання та системного аналізу працездатності комплексу було виділено наступні ключові критерії якості:</w:t>
      </w:r>
    </w:p>
    <w:p w14:paraId="13751599" w14:textId="77777777" w:rsidR="009469DE" w:rsidRPr="00A6294B" w:rsidRDefault="009469DE" w:rsidP="009469DE">
      <w:pPr>
        <w:pStyle w:val="ASUBodyText"/>
      </w:pPr>
      <w:r w:rsidRPr="00A6294B">
        <w:t>Максимальна дальність стабільного радіозв'язку (Range): Гранична дистанція між абонентами мережі, за якої зберігається можливість декодування сигналів приймачем.</w:t>
      </w:r>
    </w:p>
    <w:p w14:paraId="0DCA4788" w14:textId="0F79555D" w:rsidR="009469DE" w:rsidRDefault="009469DE" w:rsidP="009469DE">
      <w:pPr>
        <w:pStyle w:val="ASUBodyText"/>
      </w:pPr>
      <w:r w:rsidRPr="00A6294B">
        <w:t>Коефіцієнт успішної доставки пакетів (Packet Delivery Ratio, PDR): Відношення кількості успішно прийнятих та верифікованих за контрольною сумою (CRC) пакетів до загальної кількості повідомлень, що були відправлені вузлом-джерелом. Обчислюється за формулою</w:t>
      </w:r>
      <w:r w:rsidR="00E70C14">
        <w:t xml:space="preserve"> 4.1</w:t>
      </w:r>
      <w:r w:rsidRPr="00A6294B">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8080"/>
        <w:gridCol w:w="815"/>
      </w:tblGrid>
      <w:tr w:rsidR="009469DE" w14:paraId="5845AFE2" w14:textId="77777777" w:rsidTr="000C5073">
        <w:tc>
          <w:tcPr>
            <w:tcW w:w="675" w:type="dxa"/>
          </w:tcPr>
          <w:p w14:paraId="2426E1AF" w14:textId="77777777" w:rsidR="009469DE" w:rsidRDefault="009469DE" w:rsidP="000C5073">
            <w:pPr>
              <w:pStyle w:val="ASUBodyText"/>
              <w:ind w:firstLine="0"/>
              <w:rPr>
                <w:lang w:val="en-US"/>
              </w:rPr>
            </w:pPr>
          </w:p>
        </w:tc>
        <w:tc>
          <w:tcPr>
            <w:tcW w:w="8080" w:type="dxa"/>
          </w:tcPr>
          <w:p w14:paraId="02ACAFAC" w14:textId="77777777" w:rsidR="009469DE" w:rsidRPr="009F1191" w:rsidRDefault="009469DE" w:rsidP="000C5073">
            <w:pPr>
              <w:pStyle w:val="ASUBodyText"/>
              <w:ind w:firstLine="0"/>
              <w:jc w:val="center"/>
              <w:rPr>
                <w:sz w:val="24"/>
                <w:szCs w:val="24"/>
                <w:lang w:val="en-US"/>
              </w:rPr>
            </w:pPr>
            <m:oMathPara>
              <m:oMath>
                <m:r>
                  <w:rPr>
                    <w:rFonts w:ascii="Cambria Math" w:hAnsi="Cambria Math"/>
                    <w:sz w:val="24"/>
                    <w:szCs w:val="24"/>
                  </w:rPr>
                  <m:t>PDR=</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rx</m:t>
                        </m:r>
                      </m:sub>
                    </m:sSub>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tx</m:t>
                        </m:r>
                      </m:sub>
                    </m:sSub>
                  </m:den>
                </m:f>
                <m:r>
                  <w:rPr>
                    <w:rFonts w:ascii="Cambria Math" w:hAnsi="Cambria Math"/>
                    <w:sz w:val="24"/>
                    <w:szCs w:val="24"/>
                  </w:rPr>
                  <m:t>*100%,</m:t>
                </m:r>
              </m:oMath>
            </m:oMathPara>
          </w:p>
        </w:tc>
        <w:tc>
          <w:tcPr>
            <w:tcW w:w="815" w:type="dxa"/>
          </w:tcPr>
          <w:p w14:paraId="35DC1CB2" w14:textId="77777777" w:rsidR="009469DE" w:rsidRDefault="009469DE" w:rsidP="000C5073">
            <w:pPr>
              <w:pStyle w:val="ASUBodyText"/>
              <w:ind w:firstLine="0"/>
              <w:jc w:val="right"/>
              <w:rPr>
                <w:lang w:val="en-US"/>
              </w:rPr>
            </w:pPr>
            <w:r>
              <w:t>(4.1)</w:t>
            </w:r>
          </w:p>
        </w:tc>
      </w:tr>
    </w:tbl>
    <w:p w14:paraId="04794C12" w14:textId="77777777" w:rsidR="009469DE" w:rsidRPr="004E7820" w:rsidRDefault="009469DE" w:rsidP="009469DE">
      <w:pPr>
        <w:pStyle w:val="ASUBodyText"/>
      </w:pPr>
      <w:r w:rsidRPr="004E7820">
        <w:t xml:space="preserve">де </w:t>
      </w:r>
      <w:r>
        <w:t>PDR</w:t>
      </w:r>
      <w:r w:rsidRPr="004E7820">
        <w:t xml:space="preserve"> </w:t>
      </w:r>
      <w:r>
        <w:t>-</w:t>
      </w:r>
      <w:r w:rsidRPr="004E7820">
        <w:t xml:space="preserve"> коефіцієнт успішної доставки пакетів, %; </w:t>
      </w:r>
      <m:oMath>
        <m:sSub>
          <m:sSubPr>
            <m:ctrlPr>
              <w:rPr>
                <w:rFonts w:ascii="Cambria Math" w:hAnsi="Cambria Math"/>
                <w:i/>
              </w:rPr>
            </m:ctrlPr>
          </m:sSubPr>
          <m:e>
            <m:r>
              <w:rPr>
                <w:rFonts w:ascii="Cambria Math" w:hAnsi="Cambria Math"/>
              </w:rPr>
              <m:t>N</m:t>
            </m:r>
          </m:e>
          <m:sub>
            <m:r>
              <w:rPr>
                <w:rFonts w:ascii="Cambria Math" w:hAnsi="Cambria Math"/>
              </w:rPr>
              <m:t>rx</m:t>
            </m:r>
          </m:sub>
        </m:sSub>
      </m:oMath>
      <w:r w:rsidRPr="004E7820">
        <w:t xml:space="preserve"> </w:t>
      </w:r>
      <w:r>
        <w:t xml:space="preserve">- </w:t>
      </w:r>
      <w:r w:rsidRPr="004E7820">
        <w:t xml:space="preserve">кількість успішно прийнятих та верифікованих пакетів, од.; </w:t>
      </w:r>
      <m:oMath>
        <m:sSub>
          <m:sSubPr>
            <m:ctrlPr>
              <w:rPr>
                <w:rFonts w:ascii="Cambria Math" w:hAnsi="Cambria Math"/>
                <w:i/>
              </w:rPr>
            </m:ctrlPr>
          </m:sSubPr>
          <m:e>
            <m:r>
              <w:rPr>
                <w:rFonts w:ascii="Cambria Math" w:hAnsi="Cambria Math"/>
              </w:rPr>
              <m:t>N</m:t>
            </m:r>
          </m:e>
          <m:sub>
            <m:r>
              <w:rPr>
                <w:rFonts w:ascii="Cambria Math" w:hAnsi="Cambria Math"/>
              </w:rPr>
              <m:t>tx</m:t>
            </m:r>
          </m:sub>
        </m:sSub>
      </m:oMath>
      <w:r w:rsidRPr="004E7820">
        <w:t xml:space="preserve"> </w:t>
      </w:r>
      <w:r>
        <w:t>-</w:t>
      </w:r>
      <w:r w:rsidRPr="004E7820">
        <w:t xml:space="preserve"> загальна кількість відправлених вузлом-джерелом повідомлень, од.</w:t>
      </w:r>
    </w:p>
    <w:p w14:paraId="3C67EF49" w14:textId="77777777" w:rsidR="009469DE" w:rsidRDefault="009469DE" w:rsidP="009469DE">
      <w:pPr>
        <w:pStyle w:val="ASUBodyText"/>
      </w:pPr>
    </w:p>
    <w:p w14:paraId="7A538574" w14:textId="77777777" w:rsidR="009469DE" w:rsidRPr="00A6294B" w:rsidRDefault="009469DE" w:rsidP="009469DE">
      <w:pPr>
        <w:pStyle w:val="ASUBodyText"/>
      </w:pPr>
      <w:r w:rsidRPr="00A6294B">
        <w:lastRenderedPageBreak/>
        <w:t>Енергоспоживання та автономність апаратного вузла (Battery Lifespan): Тривалість безперервного функціонування периферійного пристрою від одного повного заряду хімічного джерела живлення в заданому циклічному режимі трансляції телеметрії.</w:t>
      </w:r>
    </w:p>
    <w:p w14:paraId="7133AD59" w14:textId="77777777" w:rsidR="009469DE" w:rsidRPr="00A6294B" w:rsidRDefault="009469DE" w:rsidP="00884C3A">
      <w:pPr>
        <w:pStyle w:val="ASUBodyText"/>
      </w:pPr>
      <w:r w:rsidRPr="00A6294B">
        <w:t>Затримка передачі даних (Latency): Інтегральний час, що минає від моменту формування інформаційного масиву на мобільному терміналі відправника до моменту його повної десеріалізації та відображення на графічному інтерфейсі отримувача.</w:t>
      </w:r>
    </w:p>
    <w:p w14:paraId="668E130F" w14:textId="77777777" w:rsidR="009469DE" w:rsidRPr="00A6294B" w:rsidRDefault="009469DE" w:rsidP="00884C3A">
      <w:pPr>
        <w:pStyle w:val="ASUBodyText"/>
      </w:pPr>
      <w:r w:rsidRPr="00A6294B">
        <w:t>Загальний план проведення експерименту було декомпоновано на два взаємопов'язані логічні етапи. Перший етап полягав у проведенні лабораторних випробувань, де за допомогою контрольно-вимірювального обладнання досліджувався профіль струмоспоживання мікроконтролера ESP32 у різних режимах планувальника FreeRTOS, а також оцінювалася стабільність локального бездротового каналу зв'язку Bluetooth Low Energy (BLE) при взаємодії зі смартфоном користувача.</w:t>
      </w:r>
    </w:p>
    <w:p w14:paraId="737E1DA8" w14:textId="77777777" w:rsidR="009469DE" w:rsidRPr="00A6294B" w:rsidRDefault="009469DE" w:rsidP="009469DE">
      <w:pPr>
        <w:pStyle w:val="ASUBodyText"/>
      </w:pPr>
      <w:r w:rsidRPr="00A6294B">
        <w:t>Другий етап включав натурні польові випробування, що проводилися у двох контрастних топографічних середовищах: в умовах щільної міської забудови Спального району міста (високий рівень індустріальних завад, багатопроменеве загасання сигналу та відсутність геометричної прямої видимості) та на відкритій лісостеповій місцевості з дотриманням умов прямої видимості (Line of Sight, LoS) між учасниками інформаційного обміну. Оцінювання результатів базувалося на методах математичної статистики шляхом аналізу лог-файлів, зафіксованих на мобільних терміналах.</w:t>
      </w:r>
    </w:p>
    <w:p w14:paraId="4844B5DC" w14:textId="77777777" w:rsidR="009469DE" w:rsidRPr="00D21D91" w:rsidRDefault="009469DE" w:rsidP="009469DE">
      <w:pPr>
        <w:pStyle w:val="ASUSectionHead"/>
        <w:ind w:firstLine="720"/>
      </w:pPr>
      <w:bookmarkStart w:id="513" w:name="_Toc230176309"/>
      <w:bookmarkStart w:id="514" w:name="_Toc230865736"/>
      <w:bookmarkStart w:id="515" w:name="_Toc230866167"/>
      <w:bookmarkStart w:id="516" w:name="_Toc230949576"/>
      <w:bookmarkStart w:id="517" w:name="_Toc230950940"/>
      <w:bookmarkStart w:id="518" w:name="_Toc231043250"/>
      <w:bookmarkStart w:id="519" w:name="_Toc231043398"/>
      <w:bookmarkStart w:id="520" w:name="_Toc231130273"/>
      <w:r w:rsidRPr="00D21D91">
        <w:t>Тестові дані та сценарії випробувань</w:t>
      </w:r>
      <w:bookmarkEnd w:id="512"/>
      <w:bookmarkEnd w:id="513"/>
      <w:bookmarkEnd w:id="514"/>
      <w:bookmarkEnd w:id="515"/>
      <w:bookmarkEnd w:id="516"/>
      <w:bookmarkEnd w:id="517"/>
      <w:bookmarkEnd w:id="518"/>
      <w:bookmarkEnd w:id="519"/>
      <w:bookmarkEnd w:id="520"/>
    </w:p>
    <w:p w14:paraId="0F018E1E" w14:textId="77777777" w:rsidR="009469DE" w:rsidRPr="009A2722" w:rsidRDefault="009469DE" w:rsidP="009469DE">
      <w:pPr>
        <w:pStyle w:val="ASUBodyText"/>
      </w:pPr>
      <w:bookmarkStart w:id="521" w:name="_Toc230111495"/>
      <w:r w:rsidRPr="009A2722">
        <w:t xml:space="preserve">Для забезпечення високої достовірності та повторюваності результатів експерименту було розгорнуто уніфікований тестовий стенд. Апаратна частина стенда містила три ідентичні портативні вузли, побудовані на базі інтегрованої системи на модулі (SoM) LILYGO TTGO v2.1. Дана платформа об'єднує двоядерний 32-бітний обчислювальний процесор Xtensa LX6 </w:t>
      </w:r>
      <w:r w:rsidRPr="009A2722">
        <w:lastRenderedPageBreak/>
        <w:t>(ESP32-PICO-D4) та низькоспоживаючий радіотрансивер Semtech SX1276. Кінцеві пристрої були укомплектовані стандартними штирьовими антенами всеспрямованої дії з вертикальною поляризацією та номінальним коефіцієнтом підсилення 2 dBi.</w:t>
      </w:r>
    </w:p>
    <w:p w14:paraId="49B5DC88" w14:textId="69C28A90" w:rsidR="009469DE" w:rsidRPr="008F018A" w:rsidRDefault="008F018A" w:rsidP="008F018A">
      <w:pPr>
        <w:pStyle w:val="ASUBodyText"/>
      </w:pPr>
      <w:r w:rsidRPr="008F018A">
        <w:t>Енергозабезпечення кожного автономного вузла здійснювалося за допомогою компактного літій-полімерного (Li-Po) акумулятора з номінальною ємністю 700 мА·год та інтегрованою платою захисту від глибокого розряду.</w:t>
      </w:r>
    </w:p>
    <w:p w14:paraId="60DA19C2" w14:textId="77777777" w:rsidR="009469DE" w:rsidRPr="009A2722" w:rsidRDefault="009469DE" w:rsidP="009469DE">
      <w:pPr>
        <w:pStyle w:val="ASUBodyText"/>
      </w:pPr>
      <w:r w:rsidRPr="009A2722">
        <w:t>Роль мобільних клієнтських терміналів виконували два смартфони з різними апаратними конфігураціями та версіями операційної системи: пристрій під керуванням ОС Android 10 (для верифікації зворотної сумісності фонових служб) та пристрій під керуванням ОС Android 13 (для тестування роботи Foreground-сервісів в умовах суворих сучасних політик енергозбереження та обмеження доступу до геоданих).</w:t>
      </w:r>
    </w:p>
    <w:p w14:paraId="2A1B04D7" w14:textId="77777777" w:rsidR="009469DE" w:rsidRPr="009A2722" w:rsidRDefault="009469DE" w:rsidP="009469DE">
      <w:pPr>
        <w:pStyle w:val="ASUBodyText"/>
      </w:pPr>
      <w:r w:rsidRPr="009A2722">
        <w:t xml:space="preserve">Програмне забезпечення тестового стенда містило відлагоджувальні версії розробленої прошивки (зібраної за допомогою компилятора GCC у середовищі ESP-IDF під керуванням FreeRTOS) та інсталяційні пакети Android-додатка. Збір діагностичної інформації здійснювався локально через інтерфейс UART мікроконтролера за допомогою утиліти esp-idf monitor, а на стороні смартфонів </w:t>
      </w:r>
      <w:r>
        <w:t>-</w:t>
      </w:r>
      <w:r w:rsidRPr="009A2722">
        <w:t xml:space="preserve"> шляхом фільтрації системного журналу Logcat за допомогою інструментів Android Studio SDK.</w:t>
      </w:r>
    </w:p>
    <w:p w14:paraId="69956C04" w14:textId="77777777" w:rsidR="009469DE" w:rsidRDefault="009469DE" w:rsidP="009469DE">
      <w:pPr>
        <w:pStyle w:val="ASUSectionHead"/>
        <w:ind w:firstLine="720"/>
      </w:pPr>
      <w:bookmarkStart w:id="522" w:name="_Toc230176310"/>
      <w:bookmarkStart w:id="523" w:name="_Toc230865737"/>
      <w:bookmarkStart w:id="524" w:name="_Toc230866168"/>
      <w:bookmarkStart w:id="525" w:name="_Toc230949577"/>
      <w:bookmarkStart w:id="526" w:name="_Toc230950941"/>
      <w:bookmarkStart w:id="527" w:name="_Toc231043251"/>
      <w:bookmarkStart w:id="528" w:name="_Toc231043399"/>
      <w:bookmarkStart w:id="529" w:name="_Toc231130274"/>
      <w:bookmarkEnd w:id="521"/>
      <w:r>
        <w:t>Сценарії натурних випробувань комплексу</w:t>
      </w:r>
      <w:bookmarkEnd w:id="522"/>
      <w:bookmarkEnd w:id="523"/>
      <w:bookmarkEnd w:id="524"/>
      <w:bookmarkEnd w:id="525"/>
      <w:bookmarkEnd w:id="526"/>
      <w:bookmarkEnd w:id="527"/>
      <w:bookmarkEnd w:id="528"/>
      <w:bookmarkEnd w:id="529"/>
    </w:p>
    <w:p w14:paraId="245DD356" w14:textId="77777777" w:rsidR="009469DE" w:rsidRPr="009A2722" w:rsidRDefault="009469DE" w:rsidP="009469DE">
      <w:pPr>
        <w:pStyle w:val="ASUBodyText"/>
      </w:pPr>
      <w:r w:rsidRPr="009A2722">
        <w:t>Проведення польових досліджень базувалося на моделюванні реальних користувацьких сценаріїв (User Flows), що відображають типові умови експлуатації комплексу пошуково-рятувальними або моніторинговими групами в автономних зонах.</w:t>
      </w:r>
    </w:p>
    <w:p w14:paraId="3E8143B6" w14:textId="77777777" w:rsidR="009469DE" w:rsidRPr="009A2722" w:rsidRDefault="009469DE" w:rsidP="009469DE">
      <w:pPr>
        <w:pStyle w:val="ASUBodyText"/>
      </w:pPr>
      <w:r w:rsidRPr="009A2722">
        <w:rPr>
          <w:b/>
          <w:bCs/>
        </w:rPr>
        <w:t>Сценарій №1: «Міське патрулювання» (Urban Patrol).</w:t>
      </w:r>
      <w:r w:rsidRPr="009A2722">
        <w:t xml:space="preserve"> Метою даного сценарію було дослідження завадостійкості та проникаючої здатності радіосигналу частотою 868 МГц в умовах відсутності прямої видимості. Два учасники експерименту, екіпіровані портативними вузлами комплексу </w:t>
      </w:r>
      <w:r w:rsidRPr="009A2722">
        <w:lastRenderedPageBreak/>
        <w:t>(розміщеними у зовнішніх кишенях рюкзаків на висоті близько 1.2 метра від поверхні землі) та підключеними смартфонами, переміщувалися територією житлового масиву зі щільною багатоповерховою залізобетонною забудовою. Один вузол залишався статичним, а другий рухався за визначеним радіальним маршрутом, поступово віддаляючись від першого. Інтервал автоматичної генерації та трансляції пакетів просторової телеметрії було жорстко зафіксовано на позначці 20 секунд.</w:t>
      </w:r>
    </w:p>
    <w:p w14:paraId="000F832C" w14:textId="77777777" w:rsidR="009469DE" w:rsidRPr="009A2722" w:rsidRDefault="009469DE" w:rsidP="009469DE">
      <w:pPr>
        <w:pStyle w:val="ASUBodyText"/>
      </w:pPr>
      <w:r w:rsidRPr="009A2722">
        <w:rPr>
          <w:b/>
          <w:bCs/>
        </w:rPr>
        <w:t>Сценарій №2: «Відкритий простір» (Open Terrain).</w:t>
      </w:r>
      <w:r w:rsidRPr="009A2722">
        <w:t xml:space="preserve"> Цей сценарій орієнтований на визначення максимального енергетичного потенціалу радіолінку LoRa. Випробування проводилися за межами міста в горбистій лісостеповій місцевості. Для мінімізації впливу рельєфу один з апаратних вузлів комплексу був розміщений стаціонарно на домінуючій географічній висоті (пагорб заввишки близько 25 метрів), виконуючи роль базового комунікаційного ретранслятора. Другий учасник здійснював рух на автомобілі вздовж лінії прямої видимості, роблячи контрольні зупинки через кожні 500–1000 метрів для фіксації статистичних показників PDR та рівня потужності сигналу (RSSI).</w:t>
      </w:r>
    </w:p>
    <w:p w14:paraId="6E27F198" w14:textId="77777777" w:rsidR="009469DE" w:rsidRDefault="009469DE" w:rsidP="009469DE">
      <w:pPr>
        <w:pStyle w:val="ASUBodyText"/>
        <w:rPr>
          <w:lang w:val="en-US"/>
        </w:rPr>
      </w:pPr>
      <w:r w:rsidRPr="00B10CAA">
        <w:rPr>
          <w:b/>
        </w:rPr>
        <w:t>Сценарій №3: «Екстрений виклик SOS</w:t>
      </w:r>
      <w:r w:rsidRPr="000F7C1C">
        <w:t>». Критично важливий сценарій, спрямований на оцінку динамічних характеристик мережі. Під час руху за маршрутом Сценарію №1 абонент ініціював активацію тривожного режиму шляхом натискання інтерактивної графічної кнопки на екрані карти. У цей момент вбудований алгоритм мобільного додатка миттєво змінював структуру байтового контейнера LoRaPacket (активувався бітовий прапорець isSos) та примусово переводив таймер опитування на високоінтенсивний 5-секундний інтервал передачі, ігноруючи стандартний ощадливий режим. Фіксувався час доставки сигналу тривоги та надійність його відображення на терміналі іншого учасника групи.</w:t>
      </w:r>
    </w:p>
    <w:p w14:paraId="227666CA" w14:textId="77777777" w:rsidR="00884C3A" w:rsidRDefault="00884C3A" w:rsidP="009469DE">
      <w:pPr>
        <w:pStyle w:val="ASUBodyText"/>
        <w:rPr>
          <w:lang w:val="en-US"/>
        </w:rPr>
      </w:pPr>
    </w:p>
    <w:p w14:paraId="3352250E" w14:textId="77777777" w:rsidR="00884C3A" w:rsidRDefault="00884C3A" w:rsidP="009469DE">
      <w:pPr>
        <w:pStyle w:val="ASUBodyText"/>
        <w:rPr>
          <w:lang w:val="en-US"/>
        </w:rPr>
      </w:pPr>
    </w:p>
    <w:p w14:paraId="71646379" w14:textId="77777777" w:rsidR="00884C3A" w:rsidRPr="00884C3A" w:rsidRDefault="00884C3A" w:rsidP="009469DE">
      <w:pPr>
        <w:pStyle w:val="ASUBodyText"/>
        <w:rPr>
          <w:lang w:val="en-US"/>
        </w:rPr>
      </w:pPr>
    </w:p>
    <w:p w14:paraId="0D6C406C" w14:textId="77777777" w:rsidR="009469DE" w:rsidRDefault="009469DE" w:rsidP="009469DE">
      <w:pPr>
        <w:pStyle w:val="ASUSectionHead"/>
        <w:ind w:firstLine="720"/>
      </w:pPr>
      <w:bookmarkStart w:id="530" w:name="_Toc230176311"/>
      <w:bookmarkStart w:id="531" w:name="_Toc230865738"/>
      <w:bookmarkStart w:id="532" w:name="_Toc230866169"/>
      <w:bookmarkStart w:id="533" w:name="_Toc230949578"/>
      <w:bookmarkStart w:id="534" w:name="_Toc230950942"/>
      <w:bookmarkStart w:id="535" w:name="_Toc231043252"/>
      <w:bookmarkStart w:id="536" w:name="_Toc231043400"/>
      <w:bookmarkStart w:id="537" w:name="_Toc231130275"/>
      <w:r>
        <w:lastRenderedPageBreak/>
        <w:t>Результати експериментальних досліджень</w:t>
      </w:r>
      <w:bookmarkEnd w:id="530"/>
      <w:bookmarkEnd w:id="531"/>
      <w:bookmarkEnd w:id="532"/>
      <w:bookmarkEnd w:id="533"/>
      <w:bookmarkEnd w:id="534"/>
      <w:bookmarkEnd w:id="535"/>
      <w:bookmarkEnd w:id="536"/>
      <w:bookmarkEnd w:id="537"/>
    </w:p>
    <w:p w14:paraId="0CF01514" w14:textId="77777777" w:rsidR="009469DE" w:rsidRDefault="009469DE" w:rsidP="009469DE">
      <w:pPr>
        <w:pStyle w:val="ASUSubsectionHead"/>
      </w:pPr>
      <w:bookmarkStart w:id="538" w:name="_Toc230176312"/>
      <w:bookmarkStart w:id="539" w:name="_Toc230865739"/>
      <w:bookmarkStart w:id="540" w:name="_Toc230866170"/>
      <w:bookmarkStart w:id="541" w:name="_Toc230949579"/>
      <w:bookmarkStart w:id="542" w:name="_Toc230950943"/>
      <w:bookmarkStart w:id="543" w:name="_Toc231043253"/>
      <w:bookmarkStart w:id="544" w:name="_Toc231043401"/>
      <w:bookmarkStart w:id="545" w:name="_Toc231130276"/>
      <w:r>
        <w:t>Дослідження радіопокриття та коефіцієнта доставки пакетів (PDR)</w:t>
      </w:r>
      <w:bookmarkEnd w:id="538"/>
      <w:bookmarkEnd w:id="539"/>
      <w:bookmarkEnd w:id="540"/>
      <w:bookmarkEnd w:id="541"/>
      <w:bookmarkEnd w:id="542"/>
      <w:bookmarkEnd w:id="543"/>
      <w:bookmarkEnd w:id="544"/>
      <w:bookmarkEnd w:id="545"/>
    </w:p>
    <w:p w14:paraId="07A51BC1" w14:textId="77777777" w:rsidR="00F62C24" w:rsidRDefault="00F62C24" w:rsidP="00F62C24">
      <w:pPr>
        <w:pStyle w:val="ASUBodyText"/>
      </w:pPr>
      <w:bookmarkStart w:id="546" w:name="_Toc230111496"/>
      <w:r w:rsidRPr="00F62C24">
        <w:t>Отримані під час тестування метрики дали змогу детально проаналізувати фізичні можливості каналу LoRa та оцінити придатність розробленого двійкового формату серіалізації. Оцінка здійснювалася для швидкісного (SF=7, BW=125 kHz) та далекобійного робастного (SF=12, BW=125 kHz) профілів модуляції. Аналіз базувався на просторовому розподілі потужності сигналу (RSSI) та коефіцієнта усп</w:t>
      </w:r>
      <w:r>
        <w:t>ішно доставлених пакетів (PDR).</w:t>
      </w:r>
    </w:p>
    <w:p w14:paraId="7458C86C" w14:textId="6426605A" w:rsidR="00F62C24" w:rsidRPr="00F62C24" w:rsidRDefault="00F62C24" w:rsidP="00F62C24">
      <w:pPr>
        <w:pStyle w:val="ASUBodyText"/>
      </w:pPr>
      <w:r w:rsidRPr="00F62C24">
        <w:t>Зведені результати натурних випробувань для обох топографічних сценаріїв наведено у таблиці 4.1.</w:t>
      </w:r>
    </w:p>
    <w:p w14:paraId="0D0DCDC6" w14:textId="77777777" w:rsidR="00F62C24" w:rsidRPr="00F62C24" w:rsidRDefault="00F62C24" w:rsidP="00F62C24">
      <w:pPr>
        <w:pStyle w:val="ASUTableCaption"/>
      </w:pPr>
      <w:r w:rsidRPr="00F62C24">
        <w:t>Таблиця 4.1</w:t>
      </w:r>
    </w:p>
    <w:p w14:paraId="659BE60A" w14:textId="77777777" w:rsidR="00F62C24" w:rsidRPr="00F62C24" w:rsidRDefault="00F62C24" w:rsidP="00F62C24">
      <w:pPr>
        <w:pStyle w:val="ASUTableName"/>
      </w:pPr>
      <w:r w:rsidRPr="00F62C24">
        <w:t>Зведені показники якості зв'язку залежно від сценарію та профілю модуляції</w:t>
      </w:r>
    </w:p>
    <w:tbl>
      <w:tblPr>
        <w:tblStyle w:val="ad"/>
        <w:tblW w:w="9408" w:type="dxa"/>
        <w:tblLook w:val="04A0" w:firstRow="1" w:lastRow="0" w:firstColumn="1" w:lastColumn="0" w:noHBand="0" w:noVBand="1"/>
      </w:tblPr>
      <w:tblGrid>
        <w:gridCol w:w="2131"/>
        <w:gridCol w:w="1506"/>
        <w:gridCol w:w="1649"/>
        <w:gridCol w:w="2018"/>
        <w:gridCol w:w="2104"/>
      </w:tblGrid>
      <w:tr w:rsidR="00F62C24" w:rsidRPr="00F62C24" w14:paraId="495E06B5" w14:textId="77777777" w:rsidTr="004D52F5">
        <w:trPr>
          <w:trHeight w:val="315"/>
        </w:trPr>
        <w:tc>
          <w:tcPr>
            <w:tcW w:w="0" w:type="auto"/>
            <w:hideMark/>
          </w:tcPr>
          <w:p w14:paraId="112F6658" w14:textId="77777777" w:rsidR="00F62C24" w:rsidRPr="00F62C24" w:rsidRDefault="00F62C24" w:rsidP="00F62C24">
            <w:pPr>
              <w:jc w:val="center"/>
              <w:rPr>
                <w:b/>
                <w:szCs w:val="28"/>
              </w:rPr>
            </w:pPr>
            <w:r w:rsidRPr="00F62C24">
              <w:rPr>
                <w:b/>
                <w:szCs w:val="28"/>
              </w:rPr>
              <w:t>Топографічний сценарій</w:t>
            </w:r>
          </w:p>
        </w:tc>
        <w:tc>
          <w:tcPr>
            <w:tcW w:w="0" w:type="auto"/>
            <w:hideMark/>
          </w:tcPr>
          <w:p w14:paraId="627604ED" w14:textId="77777777" w:rsidR="00F62C24" w:rsidRPr="00F62C24" w:rsidRDefault="00F62C24" w:rsidP="00F62C24">
            <w:pPr>
              <w:jc w:val="center"/>
              <w:rPr>
                <w:b/>
                <w:szCs w:val="28"/>
              </w:rPr>
            </w:pPr>
            <w:r w:rsidRPr="00F62C24">
              <w:rPr>
                <w:b/>
                <w:szCs w:val="28"/>
              </w:rPr>
              <w:t>Профіль модуляції</w:t>
            </w:r>
          </w:p>
        </w:tc>
        <w:tc>
          <w:tcPr>
            <w:tcW w:w="0" w:type="auto"/>
            <w:hideMark/>
          </w:tcPr>
          <w:p w14:paraId="64A7D276" w14:textId="77777777" w:rsidR="00F62C24" w:rsidRPr="00F62C24" w:rsidRDefault="00F62C24" w:rsidP="00F62C24">
            <w:pPr>
              <w:jc w:val="center"/>
              <w:rPr>
                <w:b/>
                <w:szCs w:val="28"/>
              </w:rPr>
            </w:pPr>
            <w:r w:rsidRPr="00F62C24">
              <w:rPr>
                <w:b/>
                <w:szCs w:val="28"/>
              </w:rPr>
              <w:t>Дистанція зв'язку (км)</w:t>
            </w:r>
          </w:p>
        </w:tc>
        <w:tc>
          <w:tcPr>
            <w:tcW w:w="0" w:type="auto"/>
            <w:hideMark/>
          </w:tcPr>
          <w:p w14:paraId="1541D4F5" w14:textId="77777777" w:rsidR="00F62C24" w:rsidRPr="00F62C24" w:rsidRDefault="00F62C24" w:rsidP="00F62C24">
            <w:pPr>
              <w:jc w:val="center"/>
              <w:rPr>
                <w:b/>
                <w:szCs w:val="28"/>
              </w:rPr>
            </w:pPr>
            <w:r w:rsidRPr="00F62C24">
              <w:rPr>
                <w:b/>
                <w:szCs w:val="28"/>
              </w:rPr>
              <w:t>Потужність сигналу (RSSI, dBm)</w:t>
            </w:r>
          </w:p>
        </w:tc>
        <w:tc>
          <w:tcPr>
            <w:tcW w:w="0" w:type="auto"/>
            <w:hideMark/>
          </w:tcPr>
          <w:p w14:paraId="1993778C" w14:textId="77777777" w:rsidR="00F62C24" w:rsidRPr="00F62C24" w:rsidRDefault="00F62C24" w:rsidP="00F62C24">
            <w:pPr>
              <w:jc w:val="center"/>
              <w:rPr>
                <w:b/>
                <w:szCs w:val="28"/>
              </w:rPr>
            </w:pPr>
            <w:r w:rsidRPr="00F62C24">
              <w:rPr>
                <w:b/>
                <w:szCs w:val="28"/>
              </w:rPr>
              <w:t>Коефіцієнт доставки пакетів (PDR, %)</w:t>
            </w:r>
          </w:p>
        </w:tc>
      </w:tr>
      <w:tr w:rsidR="00F62C24" w:rsidRPr="00F62C24" w14:paraId="5D08EE31" w14:textId="77777777" w:rsidTr="004D52F5">
        <w:trPr>
          <w:trHeight w:val="315"/>
        </w:trPr>
        <w:tc>
          <w:tcPr>
            <w:tcW w:w="0" w:type="auto"/>
            <w:hideMark/>
          </w:tcPr>
          <w:p w14:paraId="37342738" w14:textId="77777777" w:rsidR="00F62C24" w:rsidRPr="00F62C24" w:rsidRDefault="00F62C24" w:rsidP="00F62C24">
            <w:pPr>
              <w:rPr>
                <w:szCs w:val="28"/>
              </w:rPr>
            </w:pPr>
            <w:r w:rsidRPr="00F62C24">
              <w:rPr>
                <w:szCs w:val="28"/>
              </w:rPr>
              <w:t>Міська забудова</w:t>
            </w:r>
          </w:p>
        </w:tc>
        <w:tc>
          <w:tcPr>
            <w:tcW w:w="0" w:type="auto"/>
            <w:hideMark/>
          </w:tcPr>
          <w:p w14:paraId="66D16489" w14:textId="77777777" w:rsidR="00F62C24" w:rsidRPr="00F62C24" w:rsidRDefault="00F62C24" w:rsidP="00F62C24">
            <w:pPr>
              <w:rPr>
                <w:szCs w:val="28"/>
              </w:rPr>
            </w:pPr>
            <w:r w:rsidRPr="00F62C24">
              <w:rPr>
                <w:szCs w:val="28"/>
              </w:rPr>
              <w:t>SF=7</w:t>
            </w:r>
          </w:p>
        </w:tc>
        <w:tc>
          <w:tcPr>
            <w:tcW w:w="0" w:type="auto"/>
            <w:hideMark/>
          </w:tcPr>
          <w:p w14:paraId="0A0AC9C5" w14:textId="77777777" w:rsidR="00F62C24" w:rsidRPr="00F62C24" w:rsidRDefault="00F62C24" w:rsidP="00F62C24">
            <w:pPr>
              <w:rPr>
                <w:szCs w:val="28"/>
              </w:rPr>
            </w:pPr>
            <w:r w:rsidRPr="00F62C24">
              <w:rPr>
                <w:szCs w:val="28"/>
              </w:rPr>
              <w:t>0,5</w:t>
            </w:r>
          </w:p>
        </w:tc>
        <w:tc>
          <w:tcPr>
            <w:tcW w:w="0" w:type="auto"/>
            <w:hideMark/>
          </w:tcPr>
          <w:p w14:paraId="5AEB308E" w14:textId="77777777" w:rsidR="00F62C24" w:rsidRPr="00F62C24" w:rsidRDefault="00F62C24" w:rsidP="00F62C24">
            <w:pPr>
              <w:rPr>
                <w:szCs w:val="28"/>
              </w:rPr>
            </w:pPr>
            <w:r w:rsidRPr="00F62C24">
              <w:rPr>
                <w:szCs w:val="28"/>
              </w:rPr>
              <w:t>-92</w:t>
            </w:r>
          </w:p>
        </w:tc>
        <w:tc>
          <w:tcPr>
            <w:tcW w:w="0" w:type="auto"/>
            <w:hideMark/>
          </w:tcPr>
          <w:p w14:paraId="0BB294F3" w14:textId="77777777" w:rsidR="00F62C24" w:rsidRPr="00F62C24" w:rsidRDefault="00F62C24" w:rsidP="00F62C24">
            <w:pPr>
              <w:rPr>
                <w:szCs w:val="28"/>
              </w:rPr>
            </w:pPr>
            <w:r w:rsidRPr="00F62C24">
              <w:rPr>
                <w:szCs w:val="28"/>
              </w:rPr>
              <w:t>98,5</w:t>
            </w:r>
          </w:p>
        </w:tc>
      </w:tr>
      <w:tr w:rsidR="00F62C24" w:rsidRPr="00F62C24" w14:paraId="5DD77DBB" w14:textId="77777777" w:rsidTr="004D52F5">
        <w:trPr>
          <w:trHeight w:val="315"/>
        </w:trPr>
        <w:tc>
          <w:tcPr>
            <w:tcW w:w="0" w:type="auto"/>
            <w:hideMark/>
          </w:tcPr>
          <w:p w14:paraId="3AA6A551" w14:textId="77777777" w:rsidR="00F62C24" w:rsidRPr="00F62C24" w:rsidRDefault="00F62C24" w:rsidP="00F62C24">
            <w:pPr>
              <w:rPr>
                <w:szCs w:val="28"/>
              </w:rPr>
            </w:pPr>
            <w:r w:rsidRPr="00F62C24">
              <w:rPr>
                <w:szCs w:val="28"/>
              </w:rPr>
              <w:t>Міська забудова</w:t>
            </w:r>
          </w:p>
        </w:tc>
        <w:tc>
          <w:tcPr>
            <w:tcW w:w="0" w:type="auto"/>
            <w:hideMark/>
          </w:tcPr>
          <w:p w14:paraId="2620F443" w14:textId="77777777" w:rsidR="00F62C24" w:rsidRPr="00F62C24" w:rsidRDefault="00F62C24" w:rsidP="00F62C24">
            <w:pPr>
              <w:rPr>
                <w:szCs w:val="28"/>
              </w:rPr>
            </w:pPr>
            <w:r w:rsidRPr="00F62C24">
              <w:rPr>
                <w:szCs w:val="28"/>
              </w:rPr>
              <w:t>SF=7</w:t>
            </w:r>
          </w:p>
        </w:tc>
        <w:tc>
          <w:tcPr>
            <w:tcW w:w="0" w:type="auto"/>
            <w:hideMark/>
          </w:tcPr>
          <w:p w14:paraId="59476E07" w14:textId="77777777" w:rsidR="00F62C24" w:rsidRPr="00F62C24" w:rsidRDefault="00F62C24" w:rsidP="00F62C24">
            <w:pPr>
              <w:rPr>
                <w:szCs w:val="28"/>
              </w:rPr>
            </w:pPr>
            <w:r w:rsidRPr="00F62C24">
              <w:rPr>
                <w:szCs w:val="28"/>
              </w:rPr>
              <w:t>1,2</w:t>
            </w:r>
          </w:p>
        </w:tc>
        <w:tc>
          <w:tcPr>
            <w:tcW w:w="0" w:type="auto"/>
            <w:hideMark/>
          </w:tcPr>
          <w:p w14:paraId="2454EB85" w14:textId="77777777" w:rsidR="00F62C24" w:rsidRPr="00F62C24" w:rsidRDefault="00F62C24" w:rsidP="00F62C24">
            <w:pPr>
              <w:rPr>
                <w:szCs w:val="28"/>
              </w:rPr>
            </w:pPr>
            <w:r w:rsidRPr="00F62C24">
              <w:rPr>
                <w:szCs w:val="28"/>
              </w:rPr>
              <w:t>-105</w:t>
            </w:r>
          </w:p>
        </w:tc>
        <w:tc>
          <w:tcPr>
            <w:tcW w:w="0" w:type="auto"/>
            <w:hideMark/>
          </w:tcPr>
          <w:p w14:paraId="68DC1326" w14:textId="77777777" w:rsidR="00F62C24" w:rsidRPr="00F62C24" w:rsidRDefault="00F62C24" w:rsidP="00F62C24">
            <w:pPr>
              <w:rPr>
                <w:szCs w:val="28"/>
              </w:rPr>
            </w:pPr>
            <w:r w:rsidRPr="00F62C24">
              <w:rPr>
                <w:szCs w:val="28"/>
              </w:rPr>
              <w:t>89</w:t>
            </w:r>
          </w:p>
        </w:tc>
      </w:tr>
      <w:tr w:rsidR="00F62C24" w:rsidRPr="00F62C24" w14:paraId="16BB6139" w14:textId="77777777" w:rsidTr="004D52F5">
        <w:trPr>
          <w:trHeight w:val="315"/>
        </w:trPr>
        <w:tc>
          <w:tcPr>
            <w:tcW w:w="0" w:type="auto"/>
            <w:hideMark/>
          </w:tcPr>
          <w:p w14:paraId="2EFF6279" w14:textId="77777777" w:rsidR="00F62C24" w:rsidRPr="00F62C24" w:rsidRDefault="00F62C24" w:rsidP="00F62C24">
            <w:pPr>
              <w:rPr>
                <w:szCs w:val="28"/>
              </w:rPr>
            </w:pPr>
            <w:r w:rsidRPr="00F62C24">
              <w:rPr>
                <w:szCs w:val="28"/>
              </w:rPr>
              <w:t>Міська забудова</w:t>
            </w:r>
          </w:p>
        </w:tc>
        <w:tc>
          <w:tcPr>
            <w:tcW w:w="0" w:type="auto"/>
            <w:hideMark/>
          </w:tcPr>
          <w:p w14:paraId="1671993F" w14:textId="77777777" w:rsidR="00F62C24" w:rsidRPr="00F62C24" w:rsidRDefault="00F62C24" w:rsidP="00F62C24">
            <w:pPr>
              <w:rPr>
                <w:szCs w:val="28"/>
              </w:rPr>
            </w:pPr>
            <w:r w:rsidRPr="00F62C24">
              <w:rPr>
                <w:szCs w:val="28"/>
              </w:rPr>
              <w:t>SF=7</w:t>
            </w:r>
          </w:p>
        </w:tc>
        <w:tc>
          <w:tcPr>
            <w:tcW w:w="0" w:type="auto"/>
            <w:hideMark/>
          </w:tcPr>
          <w:p w14:paraId="1F10BED6" w14:textId="77777777" w:rsidR="00F62C24" w:rsidRPr="00F62C24" w:rsidRDefault="00F62C24" w:rsidP="00F62C24">
            <w:pPr>
              <w:rPr>
                <w:szCs w:val="28"/>
              </w:rPr>
            </w:pPr>
            <w:r w:rsidRPr="00F62C24">
              <w:rPr>
                <w:szCs w:val="28"/>
              </w:rPr>
              <w:t>2,1</w:t>
            </w:r>
          </w:p>
        </w:tc>
        <w:tc>
          <w:tcPr>
            <w:tcW w:w="0" w:type="auto"/>
            <w:hideMark/>
          </w:tcPr>
          <w:p w14:paraId="6075CD04" w14:textId="77777777" w:rsidR="00F62C24" w:rsidRPr="00F62C24" w:rsidRDefault="00F62C24" w:rsidP="00F62C24">
            <w:pPr>
              <w:rPr>
                <w:szCs w:val="28"/>
              </w:rPr>
            </w:pPr>
            <w:r w:rsidRPr="00F62C24">
              <w:rPr>
                <w:szCs w:val="28"/>
              </w:rPr>
              <w:t>-118</w:t>
            </w:r>
          </w:p>
        </w:tc>
        <w:tc>
          <w:tcPr>
            <w:tcW w:w="0" w:type="auto"/>
            <w:hideMark/>
          </w:tcPr>
          <w:p w14:paraId="2246F1EA" w14:textId="77777777" w:rsidR="00F62C24" w:rsidRPr="00F62C24" w:rsidRDefault="00F62C24" w:rsidP="00F62C24">
            <w:pPr>
              <w:rPr>
                <w:szCs w:val="28"/>
              </w:rPr>
            </w:pPr>
            <w:r w:rsidRPr="00F62C24">
              <w:rPr>
                <w:szCs w:val="28"/>
              </w:rPr>
              <w:t>62,4</w:t>
            </w:r>
          </w:p>
        </w:tc>
      </w:tr>
      <w:tr w:rsidR="00F62C24" w:rsidRPr="00F62C24" w14:paraId="32C45DCB" w14:textId="77777777" w:rsidTr="004D52F5">
        <w:trPr>
          <w:trHeight w:val="315"/>
        </w:trPr>
        <w:tc>
          <w:tcPr>
            <w:tcW w:w="0" w:type="auto"/>
            <w:hideMark/>
          </w:tcPr>
          <w:p w14:paraId="2D8D7890" w14:textId="77777777" w:rsidR="00F62C24" w:rsidRPr="00F62C24" w:rsidRDefault="00F62C24" w:rsidP="00F62C24">
            <w:pPr>
              <w:rPr>
                <w:szCs w:val="28"/>
              </w:rPr>
            </w:pPr>
            <w:r w:rsidRPr="00F62C24">
              <w:rPr>
                <w:szCs w:val="28"/>
              </w:rPr>
              <w:t>Міська забудова</w:t>
            </w:r>
          </w:p>
        </w:tc>
        <w:tc>
          <w:tcPr>
            <w:tcW w:w="0" w:type="auto"/>
            <w:hideMark/>
          </w:tcPr>
          <w:p w14:paraId="2756F046" w14:textId="77777777" w:rsidR="00F62C24" w:rsidRPr="00F62C24" w:rsidRDefault="00F62C24" w:rsidP="00F62C24">
            <w:pPr>
              <w:rPr>
                <w:szCs w:val="28"/>
              </w:rPr>
            </w:pPr>
            <w:r w:rsidRPr="00F62C24">
              <w:rPr>
                <w:szCs w:val="28"/>
              </w:rPr>
              <w:t>SF=12</w:t>
            </w:r>
          </w:p>
        </w:tc>
        <w:tc>
          <w:tcPr>
            <w:tcW w:w="0" w:type="auto"/>
            <w:hideMark/>
          </w:tcPr>
          <w:p w14:paraId="4D4C7D9A" w14:textId="77777777" w:rsidR="00F62C24" w:rsidRPr="00F62C24" w:rsidRDefault="00F62C24" w:rsidP="00F62C24">
            <w:pPr>
              <w:rPr>
                <w:szCs w:val="28"/>
              </w:rPr>
            </w:pPr>
            <w:r w:rsidRPr="00F62C24">
              <w:rPr>
                <w:szCs w:val="28"/>
              </w:rPr>
              <w:t>2,1</w:t>
            </w:r>
          </w:p>
        </w:tc>
        <w:tc>
          <w:tcPr>
            <w:tcW w:w="0" w:type="auto"/>
            <w:hideMark/>
          </w:tcPr>
          <w:p w14:paraId="0A7B646D" w14:textId="77777777" w:rsidR="00F62C24" w:rsidRPr="00F62C24" w:rsidRDefault="00F62C24" w:rsidP="00F62C24">
            <w:pPr>
              <w:rPr>
                <w:szCs w:val="28"/>
              </w:rPr>
            </w:pPr>
            <w:r w:rsidRPr="00F62C24">
              <w:rPr>
                <w:szCs w:val="28"/>
              </w:rPr>
              <w:t>-110</w:t>
            </w:r>
          </w:p>
        </w:tc>
        <w:tc>
          <w:tcPr>
            <w:tcW w:w="0" w:type="auto"/>
            <w:hideMark/>
          </w:tcPr>
          <w:p w14:paraId="3AC85728" w14:textId="77777777" w:rsidR="00F62C24" w:rsidRPr="00F62C24" w:rsidRDefault="00F62C24" w:rsidP="00F62C24">
            <w:pPr>
              <w:rPr>
                <w:szCs w:val="28"/>
              </w:rPr>
            </w:pPr>
            <w:r w:rsidRPr="00F62C24">
              <w:rPr>
                <w:szCs w:val="28"/>
              </w:rPr>
              <w:t>95,5</w:t>
            </w:r>
          </w:p>
        </w:tc>
      </w:tr>
      <w:tr w:rsidR="00F62C24" w:rsidRPr="00F62C24" w14:paraId="6BC25009" w14:textId="77777777" w:rsidTr="004D52F5">
        <w:trPr>
          <w:trHeight w:val="315"/>
        </w:trPr>
        <w:tc>
          <w:tcPr>
            <w:tcW w:w="0" w:type="auto"/>
            <w:hideMark/>
          </w:tcPr>
          <w:p w14:paraId="324EFA6E" w14:textId="77777777" w:rsidR="00F62C24" w:rsidRPr="00F62C24" w:rsidRDefault="00F62C24" w:rsidP="00F62C24">
            <w:pPr>
              <w:rPr>
                <w:szCs w:val="28"/>
              </w:rPr>
            </w:pPr>
            <w:r w:rsidRPr="00F62C24">
              <w:rPr>
                <w:szCs w:val="28"/>
              </w:rPr>
              <w:t>Відкритий простір (LoS)</w:t>
            </w:r>
          </w:p>
        </w:tc>
        <w:tc>
          <w:tcPr>
            <w:tcW w:w="0" w:type="auto"/>
            <w:hideMark/>
          </w:tcPr>
          <w:p w14:paraId="1AEA24F5" w14:textId="77777777" w:rsidR="00F62C24" w:rsidRPr="00F62C24" w:rsidRDefault="00F62C24" w:rsidP="00F62C24">
            <w:pPr>
              <w:rPr>
                <w:szCs w:val="28"/>
              </w:rPr>
            </w:pPr>
            <w:r w:rsidRPr="00F62C24">
              <w:rPr>
                <w:szCs w:val="28"/>
              </w:rPr>
              <w:t>SF=7</w:t>
            </w:r>
          </w:p>
        </w:tc>
        <w:tc>
          <w:tcPr>
            <w:tcW w:w="0" w:type="auto"/>
            <w:hideMark/>
          </w:tcPr>
          <w:p w14:paraId="23987A10" w14:textId="77777777" w:rsidR="00F62C24" w:rsidRPr="00F62C24" w:rsidRDefault="00F62C24" w:rsidP="00F62C24">
            <w:pPr>
              <w:rPr>
                <w:szCs w:val="28"/>
              </w:rPr>
            </w:pPr>
            <w:r w:rsidRPr="00F62C24">
              <w:rPr>
                <w:szCs w:val="28"/>
              </w:rPr>
              <w:t>2</w:t>
            </w:r>
          </w:p>
        </w:tc>
        <w:tc>
          <w:tcPr>
            <w:tcW w:w="0" w:type="auto"/>
            <w:hideMark/>
          </w:tcPr>
          <w:p w14:paraId="2B8F6DFD" w14:textId="77777777" w:rsidR="00F62C24" w:rsidRPr="00F62C24" w:rsidRDefault="00F62C24" w:rsidP="00F62C24">
            <w:pPr>
              <w:rPr>
                <w:szCs w:val="28"/>
              </w:rPr>
            </w:pPr>
            <w:r w:rsidRPr="00F62C24">
              <w:rPr>
                <w:szCs w:val="28"/>
              </w:rPr>
              <w:t>-96</w:t>
            </w:r>
          </w:p>
        </w:tc>
        <w:tc>
          <w:tcPr>
            <w:tcW w:w="0" w:type="auto"/>
            <w:hideMark/>
          </w:tcPr>
          <w:p w14:paraId="387B42E6" w14:textId="77777777" w:rsidR="00F62C24" w:rsidRPr="00F62C24" w:rsidRDefault="00F62C24" w:rsidP="00F62C24">
            <w:pPr>
              <w:rPr>
                <w:szCs w:val="28"/>
              </w:rPr>
            </w:pPr>
            <w:r w:rsidRPr="00F62C24">
              <w:rPr>
                <w:szCs w:val="28"/>
              </w:rPr>
              <w:t>99,8</w:t>
            </w:r>
          </w:p>
        </w:tc>
      </w:tr>
      <w:tr w:rsidR="00F62C24" w:rsidRPr="00F62C24" w14:paraId="058DFEB0" w14:textId="77777777" w:rsidTr="004D52F5">
        <w:trPr>
          <w:trHeight w:val="315"/>
        </w:trPr>
        <w:tc>
          <w:tcPr>
            <w:tcW w:w="0" w:type="auto"/>
            <w:hideMark/>
          </w:tcPr>
          <w:p w14:paraId="18856B59" w14:textId="77777777" w:rsidR="00F62C24" w:rsidRPr="00F62C24" w:rsidRDefault="00F62C24" w:rsidP="00F62C24">
            <w:pPr>
              <w:rPr>
                <w:szCs w:val="28"/>
              </w:rPr>
            </w:pPr>
            <w:r w:rsidRPr="00F62C24">
              <w:rPr>
                <w:szCs w:val="28"/>
              </w:rPr>
              <w:t>Відкритий простір (LoS)</w:t>
            </w:r>
          </w:p>
        </w:tc>
        <w:tc>
          <w:tcPr>
            <w:tcW w:w="0" w:type="auto"/>
            <w:hideMark/>
          </w:tcPr>
          <w:p w14:paraId="5173F565" w14:textId="77777777" w:rsidR="00F62C24" w:rsidRPr="00F62C24" w:rsidRDefault="00F62C24" w:rsidP="00F62C24">
            <w:pPr>
              <w:rPr>
                <w:szCs w:val="28"/>
              </w:rPr>
            </w:pPr>
            <w:r w:rsidRPr="00F62C24">
              <w:rPr>
                <w:szCs w:val="28"/>
              </w:rPr>
              <w:t>SF=12</w:t>
            </w:r>
          </w:p>
        </w:tc>
        <w:tc>
          <w:tcPr>
            <w:tcW w:w="0" w:type="auto"/>
            <w:hideMark/>
          </w:tcPr>
          <w:p w14:paraId="689A0924" w14:textId="77777777" w:rsidR="00F62C24" w:rsidRPr="00F62C24" w:rsidRDefault="00F62C24" w:rsidP="00F62C24">
            <w:pPr>
              <w:rPr>
                <w:szCs w:val="28"/>
              </w:rPr>
            </w:pPr>
            <w:r w:rsidRPr="00F62C24">
              <w:rPr>
                <w:szCs w:val="28"/>
              </w:rPr>
              <w:t>4</w:t>
            </w:r>
          </w:p>
        </w:tc>
        <w:tc>
          <w:tcPr>
            <w:tcW w:w="0" w:type="auto"/>
            <w:hideMark/>
          </w:tcPr>
          <w:p w14:paraId="785DA808" w14:textId="77777777" w:rsidR="00F62C24" w:rsidRPr="00F62C24" w:rsidRDefault="00F62C24" w:rsidP="00F62C24">
            <w:pPr>
              <w:rPr>
                <w:szCs w:val="28"/>
              </w:rPr>
            </w:pPr>
            <w:r w:rsidRPr="00F62C24">
              <w:rPr>
                <w:szCs w:val="28"/>
              </w:rPr>
              <w:t>-102</w:t>
            </w:r>
          </w:p>
        </w:tc>
        <w:tc>
          <w:tcPr>
            <w:tcW w:w="0" w:type="auto"/>
            <w:hideMark/>
          </w:tcPr>
          <w:p w14:paraId="3C0421B5" w14:textId="77777777" w:rsidR="00F62C24" w:rsidRPr="00F62C24" w:rsidRDefault="00F62C24" w:rsidP="00F62C24">
            <w:pPr>
              <w:rPr>
                <w:szCs w:val="28"/>
              </w:rPr>
            </w:pPr>
            <w:r w:rsidRPr="00F62C24">
              <w:rPr>
                <w:szCs w:val="28"/>
              </w:rPr>
              <w:t>99</w:t>
            </w:r>
          </w:p>
        </w:tc>
      </w:tr>
      <w:tr w:rsidR="00F62C24" w:rsidRPr="00F62C24" w14:paraId="38C4ADC5" w14:textId="77777777" w:rsidTr="004D52F5">
        <w:trPr>
          <w:trHeight w:val="315"/>
        </w:trPr>
        <w:tc>
          <w:tcPr>
            <w:tcW w:w="0" w:type="auto"/>
            <w:hideMark/>
          </w:tcPr>
          <w:p w14:paraId="337068ED" w14:textId="77777777" w:rsidR="00F62C24" w:rsidRPr="00F62C24" w:rsidRDefault="00F62C24" w:rsidP="00F62C24">
            <w:pPr>
              <w:rPr>
                <w:szCs w:val="28"/>
              </w:rPr>
            </w:pPr>
            <w:r w:rsidRPr="00F62C24">
              <w:rPr>
                <w:szCs w:val="28"/>
              </w:rPr>
              <w:t>Відкритий простір (LoS)</w:t>
            </w:r>
          </w:p>
        </w:tc>
        <w:tc>
          <w:tcPr>
            <w:tcW w:w="0" w:type="auto"/>
            <w:hideMark/>
          </w:tcPr>
          <w:p w14:paraId="7A760E68" w14:textId="77777777" w:rsidR="00F62C24" w:rsidRPr="00F62C24" w:rsidRDefault="00F62C24" w:rsidP="00F62C24">
            <w:pPr>
              <w:rPr>
                <w:szCs w:val="28"/>
              </w:rPr>
            </w:pPr>
            <w:r w:rsidRPr="00F62C24">
              <w:rPr>
                <w:szCs w:val="28"/>
              </w:rPr>
              <w:t>SF=12</w:t>
            </w:r>
          </w:p>
        </w:tc>
        <w:tc>
          <w:tcPr>
            <w:tcW w:w="0" w:type="auto"/>
            <w:hideMark/>
          </w:tcPr>
          <w:p w14:paraId="1E13A278" w14:textId="77777777" w:rsidR="00F62C24" w:rsidRPr="00F62C24" w:rsidRDefault="00F62C24" w:rsidP="00F62C24">
            <w:pPr>
              <w:rPr>
                <w:szCs w:val="28"/>
              </w:rPr>
            </w:pPr>
            <w:r w:rsidRPr="00F62C24">
              <w:rPr>
                <w:szCs w:val="28"/>
              </w:rPr>
              <w:t>8,5</w:t>
            </w:r>
          </w:p>
        </w:tc>
        <w:tc>
          <w:tcPr>
            <w:tcW w:w="0" w:type="auto"/>
            <w:hideMark/>
          </w:tcPr>
          <w:p w14:paraId="724CA4A4" w14:textId="77777777" w:rsidR="00F62C24" w:rsidRPr="00F62C24" w:rsidRDefault="00F62C24" w:rsidP="00F62C24">
            <w:pPr>
              <w:rPr>
                <w:szCs w:val="28"/>
              </w:rPr>
            </w:pPr>
            <w:r w:rsidRPr="00F62C24">
              <w:rPr>
                <w:szCs w:val="28"/>
              </w:rPr>
              <w:t>-115</w:t>
            </w:r>
          </w:p>
        </w:tc>
        <w:tc>
          <w:tcPr>
            <w:tcW w:w="0" w:type="auto"/>
            <w:hideMark/>
          </w:tcPr>
          <w:p w14:paraId="015519A0" w14:textId="77777777" w:rsidR="00F62C24" w:rsidRPr="00F62C24" w:rsidRDefault="00F62C24" w:rsidP="00F62C24">
            <w:pPr>
              <w:rPr>
                <w:szCs w:val="28"/>
              </w:rPr>
            </w:pPr>
            <w:r w:rsidRPr="00F62C24">
              <w:rPr>
                <w:szCs w:val="28"/>
              </w:rPr>
              <w:t>94,2</w:t>
            </w:r>
          </w:p>
        </w:tc>
      </w:tr>
      <w:tr w:rsidR="00F62C24" w:rsidRPr="00F62C24" w14:paraId="34C135CE" w14:textId="77777777" w:rsidTr="004D52F5">
        <w:trPr>
          <w:trHeight w:val="315"/>
        </w:trPr>
        <w:tc>
          <w:tcPr>
            <w:tcW w:w="0" w:type="auto"/>
            <w:hideMark/>
          </w:tcPr>
          <w:p w14:paraId="6C4B4392" w14:textId="77777777" w:rsidR="00F62C24" w:rsidRPr="00F62C24" w:rsidRDefault="00F62C24" w:rsidP="00F62C24">
            <w:pPr>
              <w:rPr>
                <w:szCs w:val="28"/>
              </w:rPr>
            </w:pPr>
            <w:r w:rsidRPr="00F62C24">
              <w:rPr>
                <w:szCs w:val="28"/>
              </w:rPr>
              <w:t>Відкритий простір (LoS)</w:t>
            </w:r>
          </w:p>
        </w:tc>
        <w:tc>
          <w:tcPr>
            <w:tcW w:w="0" w:type="auto"/>
            <w:hideMark/>
          </w:tcPr>
          <w:p w14:paraId="1E6C17A6" w14:textId="77777777" w:rsidR="00F62C24" w:rsidRPr="00F62C24" w:rsidRDefault="00F62C24" w:rsidP="00F62C24">
            <w:pPr>
              <w:rPr>
                <w:szCs w:val="28"/>
              </w:rPr>
            </w:pPr>
            <w:r w:rsidRPr="00F62C24">
              <w:rPr>
                <w:szCs w:val="28"/>
              </w:rPr>
              <w:t>SF=12</w:t>
            </w:r>
          </w:p>
        </w:tc>
        <w:tc>
          <w:tcPr>
            <w:tcW w:w="0" w:type="auto"/>
            <w:hideMark/>
          </w:tcPr>
          <w:p w14:paraId="33D40C74" w14:textId="77777777" w:rsidR="00F62C24" w:rsidRPr="00F62C24" w:rsidRDefault="00F62C24" w:rsidP="00F62C24">
            <w:pPr>
              <w:rPr>
                <w:szCs w:val="28"/>
              </w:rPr>
            </w:pPr>
            <w:r w:rsidRPr="00F62C24">
              <w:rPr>
                <w:szCs w:val="28"/>
              </w:rPr>
              <w:t>14,2</w:t>
            </w:r>
          </w:p>
        </w:tc>
        <w:tc>
          <w:tcPr>
            <w:tcW w:w="0" w:type="auto"/>
            <w:hideMark/>
          </w:tcPr>
          <w:p w14:paraId="68EE8D1D" w14:textId="77777777" w:rsidR="00F62C24" w:rsidRPr="00F62C24" w:rsidRDefault="00F62C24" w:rsidP="00F62C24">
            <w:pPr>
              <w:rPr>
                <w:szCs w:val="28"/>
              </w:rPr>
            </w:pPr>
            <w:r w:rsidRPr="00F62C24">
              <w:rPr>
                <w:szCs w:val="28"/>
              </w:rPr>
              <w:t>-124</w:t>
            </w:r>
          </w:p>
        </w:tc>
        <w:tc>
          <w:tcPr>
            <w:tcW w:w="0" w:type="auto"/>
            <w:hideMark/>
          </w:tcPr>
          <w:p w14:paraId="22A87C9C" w14:textId="77777777" w:rsidR="00F62C24" w:rsidRPr="00F62C24" w:rsidRDefault="00F62C24" w:rsidP="00F62C24">
            <w:pPr>
              <w:rPr>
                <w:szCs w:val="28"/>
              </w:rPr>
            </w:pPr>
            <w:r w:rsidRPr="00F62C24">
              <w:rPr>
                <w:szCs w:val="28"/>
              </w:rPr>
              <w:t>71</w:t>
            </w:r>
          </w:p>
        </w:tc>
      </w:tr>
    </w:tbl>
    <w:p w14:paraId="7B1FA016" w14:textId="77777777" w:rsidR="00F62C24" w:rsidRDefault="00F62C24" w:rsidP="00F62C24">
      <w:pPr>
        <w:pStyle w:val="ASUBodyText"/>
      </w:pPr>
      <w:r w:rsidRPr="00F62C24">
        <w:t xml:space="preserve">Як видно з наведених даних, дослідження першого сценарію («Міське патрулювання») за SF=7 показало деградацію сигналу: на дистанції 2,1 км PDR критично знизився до 62,4%. Активація робастного профілю SF=12 на тій самій дистанції апаратно підняла чутливість приймача, відновивши PDR до безпечного рівня 95,5%. Дослідження сценарію «Відкритий простір» продемонструвало високу стабільність комплексу: на цільовій розрахунковій </w:t>
      </w:r>
      <w:r w:rsidRPr="00F62C24">
        <w:lastRenderedPageBreak/>
        <w:t>дальності 8,5 км (SF=12) показник доставки утримувався на рівні 94,2%. Фізичний ліміт зв'язку зафіксовано на позначці 14,2 км, де сигнал наблизився до теп</w:t>
      </w:r>
      <w:r>
        <w:t xml:space="preserve">лового порогу шуму (-124 dBm). </w:t>
      </w:r>
    </w:p>
    <w:p w14:paraId="7470986A" w14:textId="48B7D6B8" w:rsidR="009469DE" w:rsidRPr="00F62C24" w:rsidRDefault="00F62C24" w:rsidP="00F62C24">
      <w:pPr>
        <w:pStyle w:val="ASUBodyText"/>
      </w:pPr>
      <w:r w:rsidRPr="00F62C24">
        <w:t>Для наочної демонстрації динаміки втрати пакетів залежно від дистанції та умов розповсюдженн</w:t>
      </w:r>
      <w:r w:rsidR="00DD1C89">
        <w:t>я радіохвиль побудовано графік на рисунку 4.1</w:t>
      </w:r>
      <w:r w:rsidRPr="00F62C24">
        <w:t>.</w:t>
      </w:r>
    </w:p>
    <w:p w14:paraId="1F6476DE" w14:textId="290C15DE" w:rsidR="00F62C24" w:rsidRDefault="00F62C24" w:rsidP="00B95759">
      <w:pPr>
        <w:pStyle w:val="ASUBodyText"/>
        <w:ind w:firstLine="0"/>
        <w:jc w:val="center"/>
      </w:pPr>
      <w:r>
        <w:rPr>
          <w:noProof/>
        </w:rPr>
        <w:drawing>
          <wp:inline distT="0" distB="0" distL="0" distR="0" wp14:anchorId="4FAFAB68" wp14:editId="77DA2A2B">
            <wp:extent cx="5486400" cy="3200400"/>
            <wp:effectExtent l="0" t="0" r="19050" b="1905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7730B52" w14:textId="0198DA68" w:rsidR="00B95759" w:rsidRDefault="00B95759" w:rsidP="00B95759">
      <w:pPr>
        <w:pStyle w:val="ASUFigureCaption"/>
      </w:pPr>
      <w:r>
        <w:t>Рис. 4.1. Залежність коефіцієнта доставки пакетів (PDR) від дистанції у різних умовах.</w:t>
      </w:r>
    </w:p>
    <w:p w14:paraId="3FFB0C96" w14:textId="77777777" w:rsidR="009469DE" w:rsidRPr="009A2722" w:rsidRDefault="009469DE" w:rsidP="009469DE">
      <w:pPr>
        <w:pStyle w:val="ASUSubsectionHead"/>
      </w:pPr>
      <w:bookmarkStart w:id="547" w:name="_Toc230176313"/>
      <w:bookmarkStart w:id="548" w:name="_Toc230865740"/>
      <w:bookmarkStart w:id="549" w:name="_Toc230866171"/>
      <w:bookmarkStart w:id="550" w:name="_Toc230949580"/>
      <w:bookmarkStart w:id="551" w:name="_Toc230950944"/>
      <w:bookmarkStart w:id="552" w:name="_Toc231043254"/>
      <w:bookmarkStart w:id="553" w:name="_Toc231043402"/>
      <w:bookmarkStart w:id="554" w:name="_Toc231130277"/>
      <w:r>
        <w:t>Аналітичне дослідження профілю енергоспоживання та інтегральної автономності</w:t>
      </w:r>
      <w:bookmarkEnd w:id="547"/>
      <w:bookmarkEnd w:id="548"/>
      <w:bookmarkEnd w:id="549"/>
      <w:bookmarkEnd w:id="550"/>
      <w:bookmarkEnd w:id="551"/>
      <w:bookmarkEnd w:id="552"/>
      <w:bookmarkEnd w:id="553"/>
      <w:bookmarkEnd w:id="554"/>
    </w:p>
    <w:p w14:paraId="1D1EB92D" w14:textId="77777777" w:rsidR="009469DE" w:rsidRPr="000F7C1C" w:rsidRDefault="009469DE" w:rsidP="009469DE">
      <w:pPr>
        <w:pStyle w:val="ASUBodyText"/>
      </w:pPr>
      <w:r w:rsidRPr="000F7C1C">
        <w:t>Для верифікації розроблених алгоритмів керування живленням та комплексної оцінки ефективності диспетчеризації задач у середовищі операційної системи реального часу FreeRTOS було проведено детальне аналітичне профілювання споживання струму апаратним вузлом комплексу. Дослідження динаміки навантаження на хімічне джерело живлення з номінальною напругою 3,7 В здійснювалося шляхом безперервного моніторингу станів основних високочастотних та обчислювальних компонентів платформи LILYGO TTGO v2.1 (двоядерного мікроконтролера ESP32 та радіотрансивера Semtech SX1276).</w:t>
      </w:r>
    </w:p>
    <w:p w14:paraId="3EB2AF4A" w14:textId="77777777" w:rsidR="009469DE" w:rsidRPr="000F7C1C" w:rsidRDefault="009469DE" w:rsidP="009469DE">
      <w:pPr>
        <w:pStyle w:val="ASUBodyText"/>
      </w:pPr>
      <w:r w:rsidRPr="000F7C1C">
        <w:lastRenderedPageBreak/>
        <w:t>Враховуючи специфіку функціонування децентралізованої системи моніторингу, під час проєктування вбудованого програмного забезпечення було прийнято свідоме архітектурне рішення відмовитися від використання режимів надглибокого енергозбереження (таких як Deep Sleep) для обчислювального ядра. Впровадження глибокого сну є технічно неприпустимим для даного класу систем з двох причин. По-перше, переведення ESP32 у режим глибокого сну призводить до повного вимкнення радіочастотного BLE-тракту, що викликає миттєвий розрив бездротового з'єднання з мобільним терміналом користувача та порушує стабільність роботи фонового Foreground-сервісу. По-друге, оскільки кожен апаратний вузол є повноцінним елементом Mesh-мережі, пристрій повинен безперервно перебувати в режимі сканування ефіру (LoRa RX) для забезпечення миттєвого прийому, десеріалізації та подальшої ретрансляції пакетів просторової телеметрії від інших абонентів тактичної групи.</w:t>
      </w:r>
    </w:p>
    <w:p w14:paraId="67FB8FB5" w14:textId="77777777" w:rsidR="009469DE" w:rsidRPr="000F7C1C" w:rsidRDefault="009469DE" w:rsidP="009469DE">
      <w:pPr>
        <w:pStyle w:val="ASUBodyText"/>
      </w:pPr>
      <w:r w:rsidRPr="000F7C1C">
        <w:t>Через це загальний профіль струмоспоживання системи розглядається як динамічний процес, що контролюється планувальником FreeRTOS у режимі реального часу. Базове споживання пристрою у стані очікування (IDLE), коли обчислювальні ядра виконують лише фонову диспетчеризацію квантів часу, а BLE-сервер підтримує з'єднання зі смартфоном, становить близько 42–45 мА. У моменти, коли радіомодуль здійснює активне сканування ефіру або приймає пакет (LoRa RX), струм споживання фіксується на рівні 58 мА.</w:t>
      </w:r>
    </w:p>
    <w:p w14:paraId="38C50D30" w14:textId="6A35410C" w:rsidR="009469DE" w:rsidRPr="000F7C1C" w:rsidRDefault="009469DE" w:rsidP="009469DE">
      <w:pPr>
        <w:pStyle w:val="ASUBodyText"/>
      </w:pPr>
      <w:r w:rsidRPr="000F7C1C">
        <w:t xml:space="preserve">Найбільш енерговитратною фазою роботи комплексу є ініціалізація високочастотного випромінювання для трансляції власного бінарного пакета телеметрії (LoRa TX). При програмному встановленні максимальної потужності передавача Semtech SX1276 у значення +20 dBm, миттєвий струм споживання апаратного вузла короткочасно зростає до пікової позначки 130 мА із відповідною споживаною потужністю 481,00 мВт. Проте, завдяки оптимізації розробленого двійкового протоколу пакування, який обмежує розмір корисного навантаження до 16 байт, час безперервного знаходження </w:t>
      </w:r>
      <w:r w:rsidRPr="000F7C1C">
        <w:lastRenderedPageBreak/>
        <w:t xml:space="preserve">передавача в ефірі (Time-on-Air) за фактора розширення спектра SF=7 становить лише 32 мілісекунди. Це </w:t>
      </w:r>
      <w:r w:rsidR="0001340A">
        <w:t>дає змогу</w:t>
      </w:r>
      <w:r w:rsidRPr="000F7C1C">
        <w:t xml:space="preserve"> мінімізувати тривалість пікового навантаження на систему живлення.</w:t>
      </w:r>
    </w:p>
    <w:p w14:paraId="7A97BCA1" w14:textId="77777777" w:rsidR="009469DE" w:rsidRPr="000F7C1C" w:rsidRDefault="009469DE" w:rsidP="009469DE">
      <w:pPr>
        <w:pStyle w:val="ASUBodyText"/>
      </w:pPr>
      <w:r w:rsidRPr="000F7C1C">
        <w:t>У результаті практичного тестування енергоспоживання в штатному режимі експлуатації комплексу (автоматична генерація та трансляція просторових даних з інтервалом кожні 20 секунд при активному BLE-обміні) було встановлено інтегральний середній струм споживання системи, який становить 95 мА.</w:t>
      </w:r>
    </w:p>
    <w:p w14:paraId="2A2C76A8" w14:textId="2662E633" w:rsidR="009469DE" w:rsidRDefault="008F018A" w:rsidP="009469DE">
      <w:pPr>
        <w:pStyle w:val="ASUBodyText"/>
      </w:pPr>
      <w:r>
        <w:t>На основі цього показника проведено аналітичний розрахунок тривалості автономного функціонування портативного пристрою. За умови використання компактного літій-полімерного (Li-Po) акумулятора ємністю 700 мА·год, математична модель часу роботи системи без потреби у зовнішньому живленні обчислюється за формулою 4.2</w:t>
      </w:r>
      <w:r w:rsidR="009469DE" w:rsidRPr="000F7C1C">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8072"/>
        <w:gridCol w:w="823"/>
      </w:tblGrid>
      <w:tr w:rsidR="009469DE" w14:paraId="66842647" w14:textId="77777777" w:rsidTr="000C5073">
        <w:tc>
          <w:tcPr>
            <w:tcW w:w="675" w:type="dxa"/>
            <w:shd w:val="clear" w:color="auto" w:fill="auto"/>
          </w:tcPr>
          <w:p w14:paraId="06D0E2C7" w14:textId="77777777" w:rsidR="009469DE" w:rsidRDefault="009469DE" w:rsidP="000C5073">
            <w:pPr>
              <w:pStyle w:val="ASUBodyText"/>
              <w:ind w:firstLine="0"/>
            </w:pPr>
          </w:p>
        </w:tc>
        <w:tc>
          <w:tcPr>
            <w:tcW w:w="8072" w:type="dxa"/>
            <w:shd w:val="clear" w:color="auto" w:fill="auto"/>
          </w:tcPr>
          <w:p w14:paraId="1698944F" w14:textId="43611B13" w:rsidR="009469DE" w:rsidRDefault="00E964E0" w:rsidP="008F018A">
            <w:pPr>
              <w:pStyle w:val="ASUBodyText"/>
              <w:ind w:firstLine="0"/>
              <w:jc w:val="center"/>
            </w:pPr>
            <m:oMath>
              <m:sSub>
                <m:sSubPr>
                  <m:ctrlPr>
                    <w:rPr>
                      <w:rFonts w:ascii="Cambria Math" w:hAnsi="Cambria Math"/>
                      <w:i/>
                    </w:rPr>
                  </m:ctrlPr>
                </m:sSubPr>
                <m:e>
                  <m:r>
                    <w:rPr>
                      <w:rFonts w:ascii="Cambria Math" w:hAnsi="Cambria Math"/>
                      <w:lang w:val="en-US"/>
                    </w:rPr>
                    <m:t>T</m:t>
                  </m:r>
                </m:e>
                <m:sub>
                  <m:r>
                    <w:rPr>
                      <w:rFonts w:ascii="Cambria Math" w:hAnsi="Cambria Math"/>
                      <w:lang w:val="en-US"/>
                    </w:rPr>
                    <m:t>work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bat</m:t>
                      </m:r>
                    </m:sub>
                  </m:sSub>
                </m:num>
                <m:den>
                  <m:sSub>
                    <m:sSubPr>
                      <m:ctrlPr>
                        <w:rPr>
                          <w:rFonts w:ascii="Cambria Math" w:hAnsi="Cambria Math"/>
                          <w:i/>
                        </w:rPr>
                      </m:ctrlPr>
                    </m:sSubPr>
                    <m:e>
                      <m:r>
                        <w:rPr>
                          <w:rFonts w:ascii="Cambria Math" w:hAnsi="Cambria Math"/>
                        </w:rPr>
                        <m:t>I</m:t>
                      </m:r>
                    </m:e>
                    <m:sub>
                      <m:r>
                        <w:rPr>
                          <w:rFonts w:ascii="Cambria Math" w:hAnsi="Cambria Math"/>
                        </w:rPr>
                        <m:t>avg</m:t>
                      </m:r>
                    </m:sub>
                  </m:sSub>
                </m:den>
              </m:f>
            </m:oMath>
            <w:r w:rsidR="009469DE" w:rsidRPr="009F1191">
              <w:rPr>
                <w:sz w:val="24"/>
              </w:rPr>
              <w:t xml:space="preserve"> </w:t>
            </w:r>
            <w:r w:rsidR="009469DE" w:rsidRPr="009A4CE5">
              <w:t>,</w:t>
            </w:r>
          </w:p>
        </w:tc>
        <w:tc>
          <w:tcPr>
            <w:tcW w:w="823" w:type="dxa"/>
            <w:shd w:val="clear" w:color="auto" w:fill="auto"/>
          </w:tcPr>
          <w:p w14:paraId="767E4E06" w14:textId="23BC6AD1" w:rsidR="009469DE" w:rsidRDefault="007759D9" w:rsidP="000C5073">
            <w:pPr>
              <w:pStyle w:val="ASUBodyText"/>
              <w:ind w:firstLine="0"/>
              <w:jc w:val="right"/>
            </w:pPr>
            <w:r>
              <w:t>(4.2)</w:t>
            </w:r>
          </w:p>
        </w:tc>
      </w:tr>
    </w:tbl>
    <w:p w14:paraId="76BD536C" w14:textId="66369DE1" w:rsidR="009469DE" w:rsidRPr="000F7C1C" w:rsidRDefault="009469DE" w:rsidP="009469DE">
      <w:pPr>
        <w:pStyle w:val="ASUBodyText"/>
        <w:ind w:firstLine="0"/>
      </w:pPr>
      <w:r w:rsidRPr="000F7C1C">
        <w:t xml:space="preserve">де </w:t>
      </w:r>
      <m:oMath>
        <m:sSub>
          <m:sSubPr>
            <m:ctrlPr>
              <w:rPr>
                <w:rFonts w:ascii="Cambria Math" w:hAnsi="Cambria Math"/>
                <w:i/>
              </w:rPr>
            </m:ctrlPr>
          </m:sSubPr>
          <m:e>
            <m:r>
              <w:rPr>
                <w:rFonts w:ascii="Cambria Math" w:hAnsi="Cambria Math"/>
                <w:lang w:val="en-US"/>
              </w:rPr>
              <m:t>T</m:t>
            </m:r>
          </m:e>
          <m:sub>
            <m:r>
              <w:rPr>
                <w:rFonts w:ascii="Cambria Math" w:hAnsi="Cambria Math"/>
              </w:rPr>
              <m:t>work</m:t>
            </m:r>
          </m:sub>
        </m:sSub>
      </m:oMath>
      <w:r>
        <w:t xml:space="preserve"> -</w:t>
      </w:r>
      <w:r w:rsidRPr="000F7C1C">
        <w:t xml:space="preserve"> очікуваний час автономної роботи комплексу, годин; </w:t>
      </w:r>
      <m:oMath>
        <m:sSub>
          <m:sSubPr>
            <m:ctrlPr>
              <w:rPr>
                <w:rFonts w:ascii="Cambria Math" w:hAnsi="Cambria Math"/>
                <w:i/>
              </w:rPr>
            </m:ctrlPr>
          </m:sSubPr>
          <m:e>
            <m:r>
              <w:rPr>
                <w:rFonts w:ascii="Cambria Math" w:hAnsi="Cambria Math"/>
              </w:rPr>
              <m:t>C</m:t>
            </m:r>
          </m:e>
          <m:sub>
            <m:r>
              <w:rPr>
                <w:rFonts w:ascii="Cambria Math" w:hAnsi="Cambria Math"/>
              </w:rPr>
              <m:t>bat</m:t>
            </m:r>
          </m:sub>
        </m:sSub>
      </m:oMath>
      <w:r>
        <w:t xml:space="preserve"> -</w:t>
      </w:r>
      <w:r w:rsidRPr="000F7C1C">
        <w:t xml:space="preserve"> номінальна ємність інтегрованого хімічного джерела живлення, мА·год; </w:t>
      </w:r>
      <m:oMath>
        <m:sSub>
          <m:sSubPr>
            <m:ctrlPr>
              <w:rPr>
                <w:rFonts w:ascii="Cambria Math" w:hAnsi="Cambria Math"/>
                <w:i/>
              </w:rPr>
            </m:ctrlPr>
          </m:sSubPr>
          <m:e>
            <m:r>
              <w:rPr>
                <w:rFonts w:ascii="Cambria Math" w:hAnsi="Cambria Math"/>
              </w:rPr>
              <m:t>I</m:t>
            </m:r>
          </m:e>
          <m:sub>
            <m:r>
              <w:rPr>
                <w:rFonts w:ascii="Cambria Math" w:hAnsi="Cambria Math"/>
              </w:rPr>
              <m:t>avg</m:t>
            </m:r>
          </m:sub>
        </m:sSub>
      </m:oMath>
      <w:r>
        <w:t xml:space="preserve"> -</w:t>
      </w:r>
      <w:r w:rsidRPr="000F7C1C">
        <w:t xml:space="preserve"> експериментально зафіксований середній інтегральний струм споживання пристрою у штатному режимі, мА.</w:t>
      </w:r>
    </w:p>
    <w:p w14:paraId="58364A13" w14:textId="1E3E8500" w:rsidR="009469DE" w:rsidRPr="000F7C1C" w:rsidRDefault="009469DE" w:rsidP="009469DE">
      <w:pPr>
        <w:pStyle w:val="ASUBodyText"/>
      </w:pPr>
      <w:r w:rsidRPr="000F7C1C">
        <w:t xml:space="preserve">Підстановка отриманих практичних значень у наведену формулу </w:t>
      </w:r>
      <w:r w:rsidR="0001340A">
        <w:t>дає змогу</w:t>
      </w:r>
      <w:r w:rsidRPr="000F7C1C">
        <w:t xml:space="preserve"> визначити розрахункову автономність:</w:t>
      </w:r>
    </w:p>
    <w:p w14:paraId="35C48DB3" w14:textId="62A0CAC0" w:rsidR="009469DE" w:rsidRPr="000E17B3" w:rsidRDefault="00E964E0" w:rsidP="009469DE">
      <w:pPr>
        <w:pStyle w:val="ASUBodyText"/>
        <w:ind w:firstLine="0"/>
        <w:rPr>
          <w:i/>
          <w:lang w:val="en-US"/>
        </w:rPr>
      </w:pPr>
      <m:oMathPara>
        <m:oMath>
          <m:sSub>
            <m:sSubPr>
              <m:ctrlPr>
                <w:rPr>
                  <w:rFonts w:ascii="Cambria Math" w:hAnsi="Cambria Math"/>
                  <w:i/>
                </w:rPr>
              </m:ctrlPr>
            </m:sSubPr>
            <m:e>
              <m:r>
                <w:rPr>
                  <w:rFonts w:ascii="Cambria Math" w:hAnsi="Cambria Math"/>
                  <w:lang w:val="en-US"/>
                </w:rPr>
                <m:t>T</m:t>
              </m:r>
            </m:e>
            <m:sub>
              <m:r>
                <w:rPr>
                  <w:rFonts w:ascii="Cambria Math" w:hAnsi="Cambria Math"/>
                </w:rPr>
                <m:t>work</m:t>
              </m:r>
            </m:sub>
          </m:sSub>
          <m:r>
            <w:rPr>
              <w:rFonts w:ascii="Cambria Math" w:hAnsi="Cambria Math"/>
            </w:rPr>
            <m:t>=</m:t>
          </m:r>
          <m:f>
            <m:fPr>
              <m:ctrlPr>
                <w:rPr>
                  <w:rFonts w:ascii="Cambria Math" w:hAnsi="Cambria Math"/>
                  <w:i/>
                </w:rPr>
              </m:ctrlPr>
            </m:fPr>
            <m:num>
              <m:r>
                <w:rPr>
                  <w:rFonts w:ascii="Cambria Math" w:hAnsi="Cambria Math"/>
                </w:rPr>
                <m:t>700 мА*год</m:t>
              </m:r>
            </m:num>
            <m:den>
              <m:r>
                <w:rPr>
                  <w:rFonts w:ascii="Cambria Math" w:hAnsi="Cambria Math"/>
                </w:rPr>
                <m:t>95</m:t>
              </m:r>
              <m:r>
                <w:rPr>
                  <w:rFonts w:ascii="Cambria Math" w:hAnsi="Cambria Math"/>
                  <w:lang w:val="en-US"/>
                </w:rPr>
                <m:t xml:space="preserve"> </m:t>
              </m:r>
              <m:r>
                <m:rPr>
                  <m:sty m:val="p"/>
                </m:rPr>
                <w:rPr>
                  <w:rFonts w:ascii="Cambria Math" w:hAnsi="Cambria Math"/>
                  <w:lang w:val="en-US"/>
                </w:rPr>
                <m:t>mA</m:t>
              </m:r>
            </m:den>
          </m:f>
          <m:r>
            <w:rPr>
              <w:rFonts w:ascii="Cambria Math" w:hAnsi="Cambria Math"/>
            </w:rPr>
            <m:t>≈7,36 годин</m:t>
          </m:r>
        </m:oMath>
      </m:oMathPara>
    </w:p>
    <w:p w14:paraId="507CDADA" w14:textId="3E022908" w:rsidR="009469DE" w:rsidRPr="000E17B3" w:rsidRDefault="000E17B3" w:rsidP="000E17B3">
      <w:pPr>
        <w:pStyle w:val="ASUBodyText"/>
      </w:pPr>
      <w:r w:rsidRPr="000E17B3">
        <w:t>Натурні випробування підтвердили точність аналітичних розрахунків. Апаратний вузол безперервно забезпечував збір, шифрування та передачу координатної інформації протягом понад 7 годин, після чого відбулося автоматичне відключення обчислювального модуля вбудованою системою захисту. Отриманий показник є цілком достатнім для забезпечення працездатності портативного трекера протягом однієї повноцінної робочої зміни, а використання акумулятора малої ємності (700 мА·год) додатково забезпечило критичне зниження масогабаритних показників пристрою.</w:t>
      </w:r>
    </w:p>
    <w:p w14:paraId="60E4BA54" w14:textId="77777777" w:rsidR="009469DE" w:rsidRPr="000F7C1C" w:rsidRDefault="009469DE" w:rsidP="009469DE">
      <w:pPr>
        <w:pStyle w:val="ASUSubsectionHead"/>
      </w:pPr>
      <w:bookmarkStart w:id="555" w:name="_Toc230176314"/>
      <w:bookmarkStart w:id="556" w:name="_Toc230865741"/>
      <w:bookmarkStart w:id="557" w:name="_Toc230866172"/>
      <w:bookmarkStart w:id="558" w:name="_Toc230949581"/>
      <w:bookmarkStart w:id="559" w:name="_Toc230950945"/>
      <w:bookmarkStart w:id="560" w:name="_Toc231043255"/>
      <w:bookmarkStart w:id="561" w:name="_Toc231043403"/>
      <w:bookmarkStart w:id="562" w:name="_Toc231130278"/>
      <w:bookmarkEnd w:id="546"/>
      <w:r w:rsidRPr="000F7C1C">
        <w:lastRenderedPageBreak/>
        <w:t>Оцінка швидкодії та використання пам'яті мобільним терміналом</w:t>
      </w:r>
      <w:bookmarkEnd w:id="555"/>
      <w:bookmarkEnd w:id="556"/>
      <w:bookmarkEnd w:id="557"/>
      <w:bookmarkEnd w:id="558"/>
      <w:bookmarkEnd w:id="559"/>
      <w:bookmarkEnd w:id="560"/>
      <w:bookmarkEnd w:id="561"/>
      <w:bookmarkEnd w:id="562"/>
    </w:p>
    <w:p w14:paraId="41CD2040" w14:textId="77777777" w:rsidR="009469DE" w:rsidRPr="000E17B3" w:rsidRDefault="009469DE" w:rsidP="000E17B3">
      <w:pPr>
        <w:pStyle w:val="ASUBodyText"/>
      </w:pPr>
      <w:r w:rsidRPr="000E17B3">
        <w:t>Дослідження програмних метрик клієнтського мобільного додатка Android проводилося за допомогою інструменту Android Profiler. Особлива увага приділялася аналізу виділення пам'яті в купі (Heap Allocation) під час динамічного рендерингу високодеталізованих векторних офлайн-карт формату .map за допомогою двигуна MapsForge.</w:t>
      </w:r>
    </w:p>
    <w:p w14:paraId="755B1B20" w14:textId="77777777" w:rsidR="009469DE" w:rsidRPr="000E17B3" w:rsidRDefault="009469DE" w:rsidP="000E17B3">
      <w:pPr>
        <w:pStyle w:val="ASUBodyText"/>
      </w:pPr>
      <w:r w:rsidRPr="000E17B3">
        <w:t>У процесі інтенсивного масштабування (Zoom) та панорамування карти обсяг споживання оперативної пам'яті (RAM) стабілізувався в межах 115–130 МБ, що є оптимальним показником для сучасних мобільних пристроїв і запобігає примусовому закриттю процесу операційною системою через механізм Low Memory Killer. Час "гарячого" старту додатка з повною ініціалізацією BLE-модуля та відображенням початкових маркерів склав менше 1 секунди.</w:t>
      </w:r>
    </w:p>
    <w:p w14:paraId="432C9FB3" w14:textId="6FCA043A" w:rsidR="009469DE" w:rsidRPr="000E17B3" w:rsidRDefault="009469DE" w:rsidP="000E17B3">
      <w:pPr>
        <w:pStyle w:val="ASUBodyText"/>
      </w:pPr>
      <w:r w:rsidRPr="000E17B3">
        <w:t xml:space="preserve">Завдяки делегуванню ресурсомістких процедур отримання координат та підтримки зв'язку у фонову службу TrackingService, загальне споживання заряду акумулятора смартфона фоновим процесом не перевищило низької позначки у 6% за </w:t>
      </w:r>
      <w:r w:rsidR="000E17B3">
        <w:t>6</w:t>
      </w:r>
      <w:r w:rsidRPr="000E17B3">
        <w:t xml:space="preserve"> годин безперервного моніторингу.</w:t>
      </w:r>
    </w:p>
    <w:p w14:paraId="21F76049" w14:textId="77777777" w:rsidR="009469DE" w:rsidRPr="000F7C1C" w:rsidRDefault="009469DE" w:rsidP="000E17B3">
      <w:pPr>
        <w:pStyle w:val="ASUSectionHead"/>
      </w:pPr>
      <w:bookmarkStart w:id="563" w:name="_Toc230176315"/>
      <w:bookmarkStart w:id="564" w:name="_Toc230865742"/>
      <w:bookmarkStart w:id="565" w:name="_Toc230866173"/>
      <w:bookmarkStart w:id="566" w:name="_Toc230949582"/>
      <w:bookmarkStart w:id="567" w:name="_Toc230950946"/>
      <w:bookmarkStart w:id="568" w:name="_Toc231043256"/>
      <w:bookmarkStart w:id="569" w:name="_Toc231043404"/>
      <w:bookmarkStart w:id="570" w:name="_Toc231130279"/>
      <w:r w:rsidRPr="000E17B3">
        <w:t>Порівняльний</w:t>
      </w:r>
      <w:r w:rsidRPr="000F7C1C">
        <w:t xml:space="preserve"> аналіз із базовими рішеннями (Baseline Evaluation)</w:t>
      </w:r>
      <w:bookmarkEnd w:id="563"/>
      <w:bookmarkEnd w:id="564"/>
      <w:bookmarkEnd w:id="565"/>
      <w:bookmarkEnd w:id="566"/>
      <w:bookmarkEnd w:id="567"/>
      <w:bookmarkEnd w:id="568"/>
      <w:bookmarkEnd w:id="569"/>
      <w:bookmarkEnd w:id="570"/>
    </w:p>
    <w:p w14:paraId="23413A64" w14:textId="77777777" w:rsidR="00B95759" w:rsidRDefault="00B95759" w:rsidP="00B95759">
      <w:pPr>
        <w:pStyle w:val="ASUBodyText"/>
      </w:pPr>
      <w:r w:rsidRPr="00B95759">
        <w:t xml:space="preserve">Для об'єктивного визначення практичної цінності розробленого комплексу проведено порівняльний аналіз результатів із двома альтернативними архітектурами: класичними GSM/LTE-трекерами та децентралізованою </w:t>
      </w:r>
      <w:r>
        <w:t>екосистемою Meshtastic.</w:t>
      </w:r>
    </w:p>
    <w:p w14:paraId="1BC73E60" w14:textId="77777777" w:rsidR="00B95759" w:rsidRDefault="00B95759" w:rsidP="00B95759">
      <w:pPr>
        <w:pStyle w:val="ASUBodyText"/>
      </w:pPr>
      <w:r w:rsidRPr="00B95759">
        <w:t>Головним недоліком комерційних GSM-трекерів є повна інфраструктурна залежність. За відсутності стільникових базових станцій (стихійні лиха, радіоелектронне придушення) PDR таких пристроїв миттєво падає до 0%. Натомість розроблений LoRa-комплекс продемонстрував абсолютну автономність, утримуючи показник PDR на р</w:t>
      </w:r>
      <w:r>
        <w:t>івні 94,2% (до 8,5 км).</w:t>
      </w:r>
    </w:p>
    <w:p w14:paraId="51CAE50E" w14:textId="45B0B17B" w:rsidR="00B95759" w:rsidRPr="00B95759" w:rsidRDefault="00B95759" w:rsidP="00B95759">
      <w:pPr>
        <w:pStyle w:val="ASUBodyText"/>
      </w:pPr>
      <w:r w:rsidRPr="00B95759">
        <w:lastRenderedPageBreak/>
        <w:t>Другим об'єктом порівняння стала екосистема Meshtastic. Через використання формату Protobuf мінімальний розмір пакета з координатами в Meshtastic перевищує 50 байтів, що суттєво збільшує час трансляції та енергоспоживання. Зведені результати порівняльного аналізу наведено у таблиці 4.2.</w:t>
      </w:r>
    </w:p>
    <w:p w14:paraId="6FC2190F" w14:textId="77777777" w:rsidR="00B95759" w:rsidRPr="00B95759" w:rsidRDefault="00B95759" w:rsidP="00B95759">
      <w:pPr>
        <w:pStyle w:val="ASUTableCaption"/>
      </w:pPr>
      <w:r w:rsidRPr="00B95759">
        <w:t>Таблиця 4.2</w:t>
      </w:r>
    </w:p>
    <w:p w14:paraId="4169F830" w14:textId="74CC94BD" w:rsidR="009469DE" w:rsidRDefault="00B95759" w:rsidP="00B95759">
      <w:pPr>
        <w:pStyle w:val="ASUTableName"/>
      </w:pPr>
      <w:r>
        <w:t>Порівняльний аналіз характеристик розробленого комплексу та аналогів</w:t>
      </w:r>
    </w:p>
    <w:tbl>
      <w:tblPr>
        <w:tblStyle w:val="ad"/>
        <w:tblW w:w="0" w:type="dxa"/>
        <w:tblLook w:val="04A0" w:firstRow="1" w:lastRow="0" w:firstColumn="1" w:lastColumn="0" w:noHBand="0" w:noVBand="1"/>
      </w:tblPr>
      <w:tblGrid>
        <w:gridCol w:w="3505"/>
        <w:gridCol w:w="1871"/>
        <w:gridCol w:w="1856"/>
        <w:gridCol w:w="2339"/>
      </w:tblGrid>
      <w:tr w:rsidR="000E17B3" w:rsidRPr="000E17B3" w14:paraId="34532DB4" w14:textId="77777777" w:rsidTr="000E17B3">
        <w:trPr>
          <w:trHeight w:val="315"/>
        </w:trPr>
        <w:tc>
          <w:tcPr>
            <w:tcW w:w="0" w:type="auto"/>
            <w:hideMark/>
          </w:tcPr>
          <w:p w14:paraId="71AF1383" w14:textId="77777777" w:rsidR="000E17B3" w:rsidRPr="000E17B3" w:rsidRDefault="000E17B3" w:rsidP="000E17B3">
            <w:pPr>
              <w:jc w:val="center"/>
              <w:rPr>
                <w:b/>
                <w:sz w:val="26"/>
                <w:szCs w:val="26"/>
              </w:rPr>
            </w:pPr>
            <w:r w:rsidRPr="000E17B3">
              <w:rPr>
                <w:b/>
                <w:sz w:val="26"/>
                <w:szCs w:val="26"/>
              </w:rPr>
              <w:t>Характеристика</w:t>
            </w:r>
          </w:p>
        </w:tc>
        <w:tc>
          <w:tcPr>
            <w:tcW w:w="0" w:type="auto"/>
            <w:hideMark/>
          </w:tcPr>
          <w:p w14:paraId="648C7C47" w14:textId="77777777" w:rsidR="000E17B3" w:rsidRPr="000E17B3" w:rsidRDefault="000E17B3" w:rsidP="000E17B3">
            <w:pPr>
              <w:jc w:val="center"/>
              <w:rPr>
                <w:b/>
                <w:sz w:val="26"/>
                <w:szCs w:val="26"/>
              </w:rPr>
            </w:pPr>
            <w:r w:rsidRPr="000E17B3">
              <w:rPr>
                <w:b/>
                <w:sz w:val="26"/>
                <w:szCs w:val="26"/>
              </w:rPr>
              <w:t>GSM/LTE Трекер</w:t>
            </w:r>
          </w:p>
        </w:tc>
        <w:tc>
          <w:tcPr>
            <w:tcW w:w="0" w:type="auto"/>
            <w:hideMark/>
          </w:tcPr>
          <w:p w14:paraId="7C889B03" w14:textId="77777777" w:rsidR="000E17B3" w:rsidRPr="000E17B3" w:rsidRDefault="000E17B3" w:rsidP="000E17B3">
            <w:pPr>
              <w:jc w:val="center"/>
              <w:rPr>
                <w:b/>
                <w:sz w:val="26"/>
                <w:szCs w:val="26"/>
              </w:rPr>
            </w:pPr>
            <w:r w:rsidRPr="000E17B3">
              <w:rPr>
                <w:b/>
                <w:sz w:val="26"/>
                <w:szCs w:val="26"/>
              </w:rPr>
              <w:t>Meshtastic (LoRa)</w:t>
            </w:r>
          </w:p>
        </w:tc>
        <w:tc>
          <w:tcPr>
            <w:tcW w:w="0" w:type="auto"/>
            <w:hideMark/>
          </w:tcPr>
          <w:p w14:paraId="1FAFBF86" w14:textId="77777777" w:rsidR="000E17B3" w:rsidRPr="000E17B3" w:rsidRDefault="000E17B3" w:rsidP="000E17B3">
            <w:pPr>
              <w:jc w:val="center"/>
              <w:rPr>
                <w:b/>
                <w:sz w:val="26"/>
                <w:szCs w:val="26"/>
              </w:rPr>
            </w:pPr>
            <w:r w:rsidRPr="000E17B3">
              <w:rPr>
                <w:b/>
                <w:sz w:val="26"/>
                <w:szCs w:val="26"/>
              </w:rPr>
              <w:t>Розроблений комплекс</w:t>
            </w:r>
          </w:p>
        </w:tc>
      </w:tr>
      <w:tr w:rsidR="000E17B3" w:rsidRPr="000E17B3" w14:paraId="6B1A759D" w14:textId="77777777" w:rsidTr="000E17B3">
        <w:trPr>
          <w:trHeight w:val="315"/>
        </w:trPr>
        <w:tc>
          <w:tcPr>
            <w:tcW w:w="0" w:type="auto"/>
            <w:hideMark/>
          </w:tcPr>
          <w:p w14:paraId="760D2ACE" w14:textId="77777777" w:rsidR="000E17B3" w:rsidRPr="000E17B3" w:rsidRDefault="000E17B3" w:rsidP="000E17B3">
            <w:pPr>
              <w:rPr>
                <w:szCs w:val="20"/>
              </w:rPr>
            </w:pPr>
            <w:r w:rsidRPr="000E17B3">
              <w:rPr>
                <w:szCs w:val="20"/>
              </w:rPr>
              <w:t>Інфраструктурна залежність</w:t>
            </w:r>
          </w:p>
        </w:tc>
        <w:tc>
          <w:tcPr>
            <w:tcW w:w="0" w:type="auto"/>
            <w:hideMark/>
          </w:tcPr>
          <w:p w14:paraId="7230078F" w14:textId="77777777" w:rsidR="000E17B3" w:rsidRPr="000E17B3" w:rsidRDefault="000E17B3" w:rsidP="000E17B3">
            <w:pPr>
              <w:rPr>
                <w:szCs w:val="20"/>
              </w:rPr>
            </w:pPr>
            <w:r w:rsidRPr="000E17B3">
              <w:rPr>
                <w:szCs w:val="20"/>
              </w:rPr>
              <w:t>Повна (GSM)</w:t>
            </w:r>
          </w:p>
        </w:tc>
        <w:tc>
          <w:tcPr>
            <w:tcW w:w="0" w:type="auto"/>
            <w:hideMark/>
          </w:tcPr>
          <w:p w14:paraId="379EFA5A" w14:textId="77777777" w:rsidR="000E17B3" w:rsidRPr="000E17B3" w:rsidRDefault="000E17B3" w:rsidP="000E17B3">
            <w:pPr>
              <w:rPr>
                <w:szCs w:val="20"/>
              </w:rPr>
            </w:pPr>
            <w:r w:rsidRPr="000E17B3">
              <w:rPr>
                <w:szCs w:val="20"/>
              </w:rPr>
              <w:t>Відсутня (P2P)</w:t>
            </w:r>
          </w:p>
        </w:tc>
        <w:tc>
          <w:tcPr>
            <w:tcW w:w="0" w:type="auto"/>
            <w:hideMark/>
          </w:tcPr>
          <w:p w14:paraId="68F71CD8" w14:textId="77777777" w:rsidR="000E17B3" w:rsidRPr="000E17B3" w:rsidRDefault="000E17B3" w:rsidP="000E17B3">
            <w:pPr>
              <w:rPr>
                <w:szCs w:val="20"/>
              </w:rPr>
            </w:pPr>
            <w:r w:rsidRPr="000E17B3">
              <w:rPr>
                <w:szCs w:val="20"/>
              </w:rPr>
              <w:t>Відсутня (Mesh)</w:t>
            </w:r>
          </w:p>
        </w:tc>
      </w:tr>
      <w:tr w:rsidR="000E17B3" w:rsidRPr="000E17B3" w14:paraId="68FFEF9F" w14:textId="77777777" w:rsidTr="000E17B3">
        <w:trPr>
          <w:trHeight w:val="315"/>
        </w:trPr>
        <w:tc>
          <w:tcPr>
            <w:tcW w:w="0" w:type="auto"/>
            <w:hideMark/>
          </w:tcPr>
          <w:p w14:paraId="711EFE7E" w14:textId="77777777" w:rsidR="000E17B3" w:rsidRPr="000E17B3" w:rsidRDefault="000E17B3" w:rsidP="000E17B3">
            <w:pPr>
              <w:rPr>
                <w:szCs w:val="20"/>
              </w:rPr>
            </w:pPr>
            <w:r w:rsidRPr="000E17B3">
              <w:rPr>
                <w:szCs w:val="20"/>
              </w:rPr>
              <w:t>Розмір телеметричного пакета</w:t>
            </w:r>
          </w:p>
        </w:tc>
        <w:tc>
          <w:tcPr>
            <w:tcW w:w="0" w:type="auto"/>
            <w:hideMark/>
          </w:tcPr>
          <w:p w14:paraId="4D162EB8" w14:textId="77777777" w:rsidR="000E17B3" w:rsidRPr="000E17B3" w:rsidRDefault="000E17B3" w:rsidP="000E17B3">
            <w:pPr>
              <w:rPr>
                <w:szCs w:val="20"/>
              </w:rPr>
            </w:pPr>
            <w:r w:rsidRPr="000E17B3">
              <w:rPr>
                <w:szCs w:val="20"/>
              </w:rPr>
              <w:t>~100–500 байтів</w:t>
            </w:r>
          </w:p>
        </w:tc>
        <w:tc>
          <w:tcPr>
            <w:tcW w:w="0" w:type="auto"/>
            <w:hideMark/>
          </w:tcPr>
          <w:p w14:paraId="670B27ED" w14:textId="77777777" w:rsidR="000E17B3" w:rsidRPr="000E17B3" w:rsidRDefault="000E17B3" w:rsidP="000E17B3">
            <w:pPr>
              <w:rPr>
                <w:szCs w:val="20"/>
              </w:rPr>
            </w:pPr>
            <w:r w:rsidRPr="000E17B3">
              <w:rPr>
                <w:szCs w:val="20"/>
              </w:rPr>
              <w:t>~50–60 байтів</w:t>
            </w:r>
          </w:p>
        </w:tc>
        <w:tc>
          <w:tcPr>
            <w:tcW w:w="0" w:type="auto"/>
            <w:hideMark/>
          </w:tcPr>
          <w:p w14:paraId="32079C32" w14:textId="77777777" w:rsidR="000E17B3" w:rsidRPr="000E17B3" w:rsidRDefault="000E17B3" w:rsidP="000E17B3">
            <w:pPr>
              <w:rPr>
                <w:szCs w:val="20"/>
              </w:rPr>
            </w:pPr>
            <w:r w:rsidRPr="000E17B3">
              <w:rPr>
                <w:szCs w:val="20"/>
              </w:rPr>
              <w:t>16 байтів</w:t>
            </w:r>
          </w:p>
        </w:tc>
      </w:tr>
      <w:tr w:rsidR="000E17B3" w:rsidRPr="000E17B3" w14:paraId="22574F61" w14:textId="77777777" w:rsidTr="000E17B3">
        <w:trPr>
          <w:trHeight w:val="315"/>
        </w:trPr>
        <w:tc>
          <w:tcPr>
            <w:tcW w:w="0" w:type="auto"/>
            <w:hideMark/>
          </w:tcPr>
          <w:p w14:paraId="3D988F36" w14:textId="77777777" w:rsidR="000E17B3" w:rsidRPr="000E17B3" w:rsidRDefault="000E17B3" w:rsidP="000E17B3">
            <w:pPr>
              <w:rPr>
                <w:szCs w:val="20"/>
              </w:rPr>
            </w:pPr>
            <w:r w:rsidRPr="000E17B3">
              <w:rPr>
                <w:szCs w:val="20"/>
              </w:rPr>
              <w:t>Час трансляції пакета (Time-on-Air)</w:t>
            </w:r>
          </w:p>
        </w:tc>
        <w:tc>
          <w:tcPr>
            <w:tcW w:w="0" w:type="auto"/>
            <w:hideMark/>
          </w:tcPr>
          <w:p w14:paraId="20BAEC67" w14:textId="77777777" w:rsidR="000E17B3" w:rsidRPr="000E17B3" w:rsidRDefault="000E17B3" w:rsidP="000E17B3">
            <w:pPr>
              <w:rPr>
                <w:szCs w:val="20"/>
              </w:rPr>
            </w:pPr>
            <w:r w:rsidRPr="000E17B3">
              <w:rPr>
                <w:szCs w:val="20"/>
              </w:rPr>
              <w:t>Залежить від мережі</w:t>
            </w:r>
          </w:p>
        </w:tc>
        <w:tc>
          <w:tcPr>
            <w:tcW w:w="0" w:type="auto"/>
            <w:hideMark/>
          </w:tcPr>
          <w:p w14:paraId="3E0BE078" w14:textId="77777777" w:rsidR="000E17B3" w:rsidRPr="000E17B3" w:rsidRDefault="000E17B3" w:rsidP="000E17B3">
            <w:pPr>
              <w:rPr>
                <w:szCs w:val="20"/>
              </w:rPr>
            </w:pPr>
            <w:r w:rsidRPr="000E17B3">
              <w:rPr>
                <w:szCs w:val="20"/>
              </w:rPr>
              <w:t>~980 мс</w:t>
            </w:r>
          </w:p>
        </w:tc>
        <w:tc>
          <w:tcPr>
            <w:tcW w:w="0" w:type="auto"/>
            <w:hideMark/>
          </w:tcPr>
          <w:p w14:paraId="68AF2625" w14:textId="77777777" w:rsidR="000E17B3" w:rsidRPr="000E17B3" w:rsidRDefault="000E17B3" w:rsidP="000E17B3">
            <w:pPr>
              <w:rPr>
                <w:szCs w:val="20"/>
              </w:rPr>
            </w:pPr>
            <w:r w:rsidRPr="000E17B3">
              <w:rPr>
                <w:szCs w:val="20"/>
              </w:rPr>
              <w:t>~310 мс</w:t>
            </w:r>
          </w:p>
        </w:tc>
      </w:tr>
      <w:tr w:rsidR="000E17B3" w:rsidRPr="000E17B3" w14:paraId="627B5093" w14:textId="77777777" w:rsidTr="000E17B3">
        <w:trPr>
          <w:trHeight w:val="315"/>
        </w:trPr>
        <w:tc>
          <w:tcPr>
            <w:tcW w:w="0" w:type="auto"/>
            <w:hideMark/>
          </w:tcPr>
          <w:p w14:paraId="0A8D1256" w14:textId="77777777" w:rsidR="000E17B3" w:rsidRPr="000E17B3" w:rsidRDefault="000E17B3" w:rsidP="000E17B3">
            <w:pPr>
              <w:rPr>
                <w:szCs w:val="20"/>
              </w:rPr>
            </w:pPr>
            <w:r w:rsidRPr="000E17B3">
              <w:rPr>
                <w:szCs w:val="20"/>
              </w:rPr>
              <w:t>Автономність роботи (від Li-Po 700 мА·год)</w:t>
            </w:r>
          </w:p>
        </w:tc>
        <w:tc>
          <w:tcPr>
            <w:tcW w:w="0" w:type="auto"/>
            <w:hideMark/>
          </w:tcPr>
          <w:p w14:paraId="61051567" w14:textId="77777777" w:rsidR="000E17B3" w:rsidRPr="000E17B3" w:rsidRDefault="000E17B3" w:rsidP="000E17B3">
            <w:pPr>
              <w:rPr>
                <w:szCs w:val="20"/>
              </w:rPr>
            </w:pPr>
            <w:r w:rsidRPr="000E17B3">
              <w:rPr>
                <w:szCs w:val="20"/>
              </w:rPr>
              <w:t>2–3 год.</w:t>
            </w:r>
          </w:p>
        </w:tc>
        <w:tc>
          <w:tcPr>
            <w:tcW w:w="0" w:type="auto"/>
            <w:hideMark/>
          </w:tcPr>
          <w:p w14:paraId="1B12F80C" w14:textId="77777777" w:rsidR="000E17B3" w:rsidRPr="000E17B3" w:rsidRDefault="000E17B3" w:rsidP="000E17B3">
            <w:pPr>
              <w:rPr>
                <w:szCs w:val="20"/>
              </w:rPr>
            </w:pPr>
            <w:r w:rsidRPr="000E17B3">
              <w:rPr>
                <w:szCs w:val="20"/>
              </w:rPr>
              <w:t>~4–5 год.</w:t>
            </w:r>
          </w:p>
        </w:tc>
        <w:tc>
          <w:tcPr>
            <w:tcW w:w="0" w:type="auto"/>
            <w:hideMark/>
          </w:tcPr>
          <w:p w14:paraId="41C29FDA" w14:textId="77777777" w:rsidR="000E17B3" w:rsidRPr="000E17B3" w:rsidRDefault="000E17B3" w:rsidP="000E17B3">
            <w:pPr>
              <w:rPr>
                <w:szCs w:val="20"/>
              </w:rPr>
            </w:pPr>
            <w:r w:rsidRPr="000E17B3">
              <w:rPr>
                <w:szCs w:val="20"/>
              </w:rPr>
              <w:t>&gt; 7 годин</w:t>
            </w:r>
          </w:p>
        </w:tc>
      </w:tr>
    </w:tbl>
    <w:p w14:paraId="371F611E" w14:textId="0F0C0CAD" w:rsidR="00B95759" w:rsidRPr="000E17B3" w:rsidRDefault="000E17B3" w:rsidP="000E17B3">
      <w:pPr>
        <w:pStyle w:val="ASUBodyText"/>
      </w:pPr>
      <w:r w:rsidRPr="000E17B3">
        <w:t>Як видно з таблиці 4.2, використання вузькоспеціалізованого 16-байтного бінарного протоколу забезпечило скорочення часу перебування в ефірі (Time-on-Air) майже втричі порівняно з базовою реалізацією Meshtastic. Таке скорочення тривалості випромінювання кардинально знизило ймовірність колізій, мінімізувало ризик радіопеленгації та зумовило вищу автономність апаратного модуля (понад 7 годин роботи від малогабаритно</w:t>
      </w:r>
      <w:r>
        <w:t xml:space="preserve">го акумулятора 700 мА·год проти </w:t>
      </w:r>
      <w:r w:rsidRPr="000E17B3">
        <w:t>4–5 годин у конкурентних рішень).</w:t>
      </w:r>
    </w:p>
    <w:p w14:paraId="196330FE" w14:textId="77777777" w:rsidR="009469DE" w:rsidRPr="000F7C1C" w:rsidRDefault="009469DE" w:rsidP="009469DE">
      <w:pPr>
        <w:pStyle w:val="ASUSectionHead"/>
        <w:ind w:firstLine="720"/>
      </w:pPr>
      <w:bookmarkStart w:id="571" w:name="_Toc230176316"/>
      <w:bookmarkStart w:id="572" w:name="_Toc230865743"/>
      <w:bookmarkStart w:id="573" w:name="_Toc230866174"/>
      <w:bookmarkStart w:id="574" w:name="_Toc230949583"/>
      <w:bookmarkStart w:id="575" w:name="_Toc230950947"/>
      <w:bookmarkStart w:id="576" w:name="_Toc231043257"/>
      <w:bookmarkStart w:id="577" w:name="_Toc231043405"/>
      <w:bookmarkStart w:id="578" w:name="_Toc231130280"/>
      <w:r w:rsidRPr="000F7C1C">
        <w:t>Практична оцінка ергономіки та стабільності (User Journey &amp; Stability)</w:t>
      </w:r>
      <w:bookmarkEnd w:id="571"/>
      <w:bookmarkEnd w:id="572"/>
      <w:bookmarkEnd w:id="573"/>
      <w:bookmarkEnd w:id="574"/>
      <w:bookmarkEnd w:id="575"/>
      <w:bookmarkEnd w:id="576"/>
      <w:bookmarkEnd w:id="577"/>
      <w:bookmarkEnd w:id="578"/>
    </w:p>
    <w:p w14:paraId="0D5B34CD" w14:textId="77777777" w:rsidR="009469DE" w:rsidRPr="000F7C1C" w:rsidRDefault="009469DE" w:rsidP="009469DE">
      <w:pPr>
        <w:pStyle w:val="ASUBodyText"/>
      </w:pPr>
      <w:r w:rsidRPr="000F7C1C">
        <w:t xml:space="preserve">Оцінка практичної експлуатації комплексу (User Journey) підтвердила високу ергономічність розроблених інтерфейсних та архітектурних рішень. Процес ініціалізації системи кінцевим користувачем є максимально спрощеним та реалізує паттерн Plug-and-Play: після увімкнення тумблера живлення на платі LILYGO користувач запускає Android-додаток та вводить спільну парольну фразу групи на головному екрані. Завдяки оптимізації BLE-стеку на базі вбудованих профілів GATT, первинне автоматичне виявлення пристрою та встановлення захищеного з'єднання з мобільним терміналом </w:t>
      </w:r>
      <w:r w:rsidRPr="000F7C1C">
        <w:lastRenderedPageBreak/>
        <w:t>триває менше 2 секунд, після чого інтерфейс додатка переходить у режим відображення офлайн-карти.</w:t>
      </w:r>
    </w:p>
    <w:p w14:paraId="7F055C9C" w14:textId="0E0A7C85" w:rsidR="009469DE" w:rsidRPr="000F7C1C" w:rsidRDefault="009469DE" w:rsidP="009469DE">
      <w:pPr>
        <w:pStyle w:val="ASUBodyText"/>
      </w:pPr>
      <w:r w:rsidRPr="000F7C1C">
        <w:t>Особливу увагу під час натурних тестів було приділе</w:t>
      </w:r>
      <w:r w:rsidR="006E0EEE">
        <w:t>но перевірці стабільності оброблення</w:t>
      </w:r>
      <w:r w:rsidRPr="000F7C1C">
        <w:t xml:space="preserve"> критичних подій, а саме активації режиму «SOS». Експериментально підтверджено, що час від моменту дотику до сенсорного екрана користувачем, який ініціює тривогу, до моменту візуальної та звукової індикації події на смартфонах інших учасників групи не перевищує 3.2 секунди в межах радіуса стабільного покриття. Це досягнуто завдяки автоматичному переходу планувальника прошивки на інтенсивний режим радіотрансляції, що гарантує високу швидкість реагування в екстрених ситуаціях.</w:t>
      </w:r>
    </w:p>
    <w:p w14:paraId="0BBEB919" w14:textId="5DD9FF09" w:rsidR="009469DE" w:rsidRPr="000F7C1C" w:rsidRDefault="009469DE" w:rsidP="009469DE">
      <w:pPr>
        <w:pStyle w:val="ASUBodyText"/>
      </w:pPr>
      <w:r w:rsidRPr="000F7C1C">
        <w:t xml:space="preserve">Під час тривалих багатокаскадних тестів (понад </w:t>
      </w:r>
      <w:r w:rsidR="000E17B3">
        <w:t>6</w:t>
      </w:r>
      <w:r w:rsidRPr="000F7C1C">
        <w:t xml:space="preserve"> годин безперервної експлуатації додатка в активному режимі) за допомогою інструментів автоматизованого тестування не було зафіксовано жодного випадку критичного збою (Crash), непередбачуваного завершення фонових потоків або прогресуючого витоку оперативної пам'яті (Memory Leak). Реалізована архітектура Map-Centric Design (де уся взаємодія зосереджена на єдиному картографічному шарі без перевантаження інтерфейсу додатковими вікнами) довела свою високу ефективність для оперативного сприйняття координатної обстановки в польових умовах.</w:t>
      </w:r>
    </w:p>
    <w:p w14:paraId="2ECFA144" w14:textId="77777777" w:rsidR="009469DE" w:rsidRPr="000F7C1C" w:rsidRDefault="009469DE" w:rsidP="009469DE">
      <w:pPr>
        <w:pStyle w:val="ASUSectionHead"/>
        <w:ind w:firstLine="720"/>
      </w:pPr>
      <w:bookmarkStart w:id="579" w:name="_Toc230176317"/>
      <w:bookmarkStart w:id="580" w:name="_Toc230865744"/>
      <w:bookmarkStart w:id="581" w:name="_Toc230866175"/>
      <w:bookmarkStart w:id="582" w:name="_Toc230949584"/>
      <w:bookmarkStart w:id="583" w:name="_Toc230950948"/>
      <w:bookmarkStart w:id="584" w:name="_Toc231043258"/>
      <w:bookmarkStart w:id="585" w:name="_Toc231043406"/>
      <w:bookmarkStart w:id="586" w:name="_Toc231130281"/>
      <w:r w:rsidRPr="000F7C1C">
        <w:t>Моніторинг експлуатаційної надійності та температурних режимів</w:t>
      </w:r>
      <w:bookmarkEnd w:id="579"/>
      <w:bookmarkEnd w:id="580"/>
      <w:bookmarkEnd w:id="581"/>
      <w:bookmarkEnd w:id="582"/>
      <w:bookmarkEnd w:id="583"/>
      <w:bookmarkEnd w:id="584"/>
      <w:bookmarkEnd w:id="585"/>
      <w:bookmarkEnd w:id="586"/>
    </w:p>
    <w:p w14:paraId="6E6A757B" w14:textId="77777777" w:rsidR="009469DE" w:rsidRPr="000F7C1C" w:rsidRDefault="009469DE" w:rsidP="009469DE">
      <w:pPr>
        <w:pStyle w:val="ASUBodyText"/>
      </w:pPr>
      <w:r w:rsidRPr="000F7C1C">
        <w:t xml:space="preserve">У процесі тривалих випробувань здійснювався безперервний моніторинг апаратних параметрів з метою оцінки надійності заліза під впливом тривалих обчислювальних та радіочастотних навантажень. Спостереження за температурним профілем інтегрованих компонентів плати LILYGO TTGO за допомогою інфрачервоного пірометра показали високу стабільність тепловиділення. Навіть під час роботи в інтенсивному режимі трансляції сигналів «SOS» (з інтервалом передачі кожні 5 секунд) температура кристала мікроконтролера ESP32 та радіомодуля Semtech </w:t>
      </w:r>
      <w:r w:rsidRPr="000F7C1C">
        <w:lastRenderedPageBreak/>
        <w:t>SX1276 стабілізувалася в межах 40–45 °C при температурі навколишнього середовища 22 °C, що повністю виключає ризик термального тротлінгу процесора. Це підтверджує енергетичну збалансованість подієво-орієнтованої архітектури прошивки, де периферійні блоки активуються виключно за сигналами апаратних переривань.</w:t>
      </w:r>
    </w:p>
    <w:p w14:paraId="0529F057" w14:textId="77777777" w:rsidR="009469DE" w:rsidRPr="000F7C1C" w:rsidRDefault="009469DE" w:rsidP="009469DE">
      <w:pPr>
        <w:pStyle w:val="ASUBodyText"/>
      </w:pPr>
      <w:r w:rsidRPr="000F7C1C">
        <w:t>Під час тестування надійності локального бездротового зв'язку було виявлено транзієнтні інциденти: при фізичному віддаленні смартфона від апаратного вузла на відстань понад 12–15 метрів всередині приміщення або через капітальні перешкоди спостерігався розрив BLE-з'єднання. Для нівелювання цього фактора розроблений фоновий Foreground-сервіс Android успішно реалізує автоматичний алгоритм реконнекту (Reconnection Routine). При поверненні смартфона в зону радіодосяжності BLE-модуля зв'язок відновлювався менш ніж за 1 секунду без необхідності повторної авторизації чи ручного втручання користувача. Експлуатаційний моніторинг розряду акумулятора продемонстрував лінійний характер падіння напруги в робочому діапазоні від 4.2 В до 3.4 В, що підтвердило точність інтегрованого алгоритму оцінки залишкового ресурсу автономності вузла.</w:t>
      </w:r>
    </w:p>
    <w:p w14:paraId="34F5E870" w14:textId="77777777" w:rsidR="009469DE" w:rsidRPr="000F7C1C" w:rsidRDefault="009469DE" w:rsidP="009469DE">
      <w:pPr>
        <w:pStyle w:val="ASUSectionHead"/>
        <w:ind w:firstLine="720"/>
      </w:pPr>
      <w:bookmarkStart w:id="587" w:name="_Toc230176318"/>
      <w:bookmarkStart w:id="588" w:name="_Toc230865745"/>
      <w:bookmarkStart w:id="589" w:name="_Toc230866176"/>
      <w:bookmarkStart w:id="590" w:name="_Toc230949585"/>
      <w:bookmarkStart w:id="591" w:name="_Toc230950949"/>
      <w:bookmarkStart w:id="592" w:name="_Toc231043259"/>
      <w:bookmarkStart w:id="593" w:name="_Toc231043407"/>
      <w:bookmarkStart w:id="594" w:name="_Toc231130282"/>
      <w:r w:rsidRPr="000F7C1C">
        <w:t>Висновки до розділу 4</w:t>
      </w:r>
      <w:bookmarkEnd w:id="587"/>
      <w:bookmarkEnd w:id="588"/>
      <w:bookmarkEnd w:id="589"/>
      <w:bookmarkEnd w:id="590"/>
      <w:bookmarkEnd w:id="591"/>
      <w:bookmarkEnd w:id="592"/>
      <w:bookmarkEnd w:id="593"/>
      <w:bookmarkEnd w:id="594"/>
    </w:p>
    <w:p w14:paraId="77755F9D" w14:textId="77777777" w:rsidR="00AB00E1" w:rsidRDefault="00AB00E1" w:rsidP="00E60591">
      <w:pPr>
        <w:pStyle w:val="ASUBodyText"/>
      </w:pPr>
      <w:r>
        <w:t xml:space="preserve">Експериментальні дослідження підтвердили надійність та абсолютну інфраструктурну незалежність комплексу. Доведено стабільну передачу шифрованої телеметрії через Mesh-мережу на відстанях до 8,5 км за прямої видимості та до 2,1 км у міській забудові. </w:t>
      </w:r>
    </w:p>
    <w:p w14:paraId="5B09C5EB" w14:textId="6CE1F3E8" w:rsidR="00AB00E1" w:rsidRDefault="00AB00E1" w:rsidP="00E60591">
      <w:pPr>
        <w:pStyle w:val="ASUBodyText"/>
      </w:pPr>
      <w:r>
        <w:t xml:space="preserve">Застосування 16-байтного бінарного протоколу та ОСРЧ FreeRTOS оптимізувало енергоспоживання трансивера, забезпечивши понад 7 годин автономної роботи вузла від акумулятора ємністю 700 мА·год. </w:t>
      </w:r>
    </w:p>
    <w:p w14:paraId="59AA26F7" w14:textId="20FABEC3" w:rsidR="009469DE" w:rsidRDefault="00AB00E1" w:rsidP="00E60591">
      <w:pPr>
        <w:pStyle w:val="ASUBodyText"/>
        <w:rPr>
          <w:bCs/>
          <w:i/>
        </w:rPr>
      </w:pPr>
      <w:r>
        <w:t>Успішно верифіковано клієнтський Android-додаток: підтверджено безперервне фонове опрацювання геоданих та стабільний рендеринг векторних офлайн-карт MapsForge при низькому споживанні оперативної пам'яті (до 130 МБ).</w:t>
      </w:r>
      <w:r w:rsidR="009469DE">
        <w:rPr>
          <w:b/>
          <w:bCs/>
          <w:i/>
        </w:rPr>
        <w:br w:type="page"/>
      </w:r>
    </w:p>
    <w:p w14:paraId="6FA5A93E" w14:textId="77777777" w:rsidR="009469DE" w:rsidRPr="00CA40CF" w:rsidRDefault="009469DE" w:rsidP="009469DE">
      <w:pPr>
        <w:pStyle w:val="ASUChapterHead"/>
        <w:rPr>
          <w:i/>
        </w:rPr>
      </w:pPr>
      <w:bookmarkStart w:id="595" w:name="_Toc230111500"/>
      <w:bookmarkStart w:id="596" w:name="_Toc230176319"/>
      <w:bookmarkStart w:id="597" w:name="_Toc230865746"/>
      <w:bookmarkStart w:id="598" w:name="_Toc230866177"/>
      <w:bookmarkStart w:id="599" w:name="_Toc230949586"/>
      <w:bookmarkStart w:id="600" w:name="_Toc230950950"/>
      <w:bookmarkStart w:id="601" w:name="_Toc231043260"/>
      <w:bookmarkStart w:id="602" w:name="_Toc231043408"/>
      <w:bookmarkStart w:id="603" w:name="_Toc231130283"/>
      <w:r w:rsidRPr="00CA40CF">
        <w:lastRenderedPageBreak/>
        <w:t>ВИСНОВКИ</w:t>
      </w:r>
      <w:bookmarkEnd w:id="595"/>
      <w:bookmarkEnd w:id="596"/>
      <w:bookmarkEnd w:id="597"/>
      <w:bookmarkEnd w:id="598"/>
      <w:bookmarkEnd w:id="599"/>
      <w:bookmarkEnd w:id="600"/>
      <w:bookmarkEnd w:id="601"/>
      <w:bookmarkEnd w:id="602"/>
      <w:bookmarkEnd w:id="603"/>
    </w:p>
    <w:p w14:paraId="415AB5B8" w14:textId="77777777" w:rsidR="009469DE" w:rsidRPr="007A4A32" w:rsidRDefault="009469DE" w:rsidP="009469DE">
      <w:pPr>
        <w:pStyle w:val="ASUBodyText"/>
      </w:pPr>
      <w:r w:rsidRPr="007A4A32">
        <w:t>У кваліфікаційній роботі вирішено актуальне науково-прикладне завдання розроблення та впровадження програмно-апаратного комплексу децентралізованого моніторингу рухомих об'єктів на основі енергоефективної технології LoRa. На основі результатів проведених досліджень зроблено такі висновки:</w:t>
      </w:r>
    </w:p>
    <w:p w14:paraId="4FFA39F8" w14:textId="77777777" w:rsidR="009469DE" w:rsidRPr="007A4A32" w:rsidRDefault="009469DE" w:rsidP="009469DE">
      <w:pPr>
        <w:pStyle w:val="ASUBodyText"/>
      </w:pPr>
      <w:r w:rsidRPr="007A4A32">
        <w:rPr>
          <w:b/>
          <w:bCs/>
        </w:rPr>
        <w:t>Основні результати роботи:</w:t>
      </w:r>
    </w:p>
    <w:p w14:paraId="4D8ECF09" w14:textId="06EF2E2A" w:rsidR="009469DE" w:rsidRPr="007A4A32" w:rsidRDefault="009469DE" w:rsidP="009469DE">
      <w:pPr>
        <w:pStyle w:val="ASUBulletList"/>
        <w:spacing w:after="200"/>
        <w:ind w:left="1429" w:hanging="360"/>
      </w:pPr>
      <w:r w:rsidRPr="007A4A32">
        <w:t>На основі аналізу предметної області доведено критичну вразливість GSM-трекерів та надмірність універсальних Mesh-рішень (на кшталт Meshtastic), що обґрунтувало необхідність створення оптимізованого комплексу з нульовою інфраструктурною залежністю [</w:t>
      </w:r>
      <w:r w:rsidR="000E3062">
        <w:rPr>
          <w:lang w:val="en-US"/>
        </w:rPr>
        <w:t>2</w:t>
      </w:r>
      <w:r w:rsidRPr="007A4A32">
        <w:t>, 8].</w:t>
      </w:r>
    </w:p>
    <w:p w14:paraId="7AA97457" w14:textId="33DD50EA" w:rsidR="009469DE" w:rsidRPr="007A4A32" w:rsidRDefault="009469DE" w:rsidP="009469DE">
      <w:pPr>
        <w:pStyle w:val="ASUBulletList"/>
        <w:spacing w:after="200"/>
        <w:ind w:left="1429" w:hanging="360"/>
      </w:pPr>
      <w:r w:rsidRPr="007A4A32">
        <w:t>Спроєктовано двокомпонентну архітектуру</w:t>
      </w:r>
      <w:r w:rsidR="000E3062">
        <w:t xml:space="preserve"> вузла (за нотацією C4 [</w:t>
      </w:r>
      <w:r w:rsidR="000E3062">
        <w:rPr>
          <w:lang w:val="en-US"/>
        </w:rPr>
        <w:t>20</w:t>
      </w:r>
      <w:r w:rsidRPr="007A4A32">
        <w:t>]), що дозволило перенести ресурсомісткі задачі візуалізації на процесор Android-смартфона, виділивши мікроконтролер ESP32 викл</w:t>
      </w:r>
      <w:r w:rsidR="006E0EEE">
        <w:t>ючно для криптографії та оброблення</w:t>
      </w:r>
      <w:r w:rsidRPr="007A4A32">
        <w:t xml:space="preserve"> радіоефіру в реальному часі за допомогою ОСРЧ FreeRTOS [</w:t>
      </w:r>
      <w:r w:rsidR="000E3062">
        <w:rPr>
          <w:lang w:val="en-US"/>
        </w:rPr>
        <w:t>7</w:t>
      </w:r>
      <w:r w:rsidRPr="007A4A32">
        <w:t xml:space="preserve">, </w:t>
      </w:r>
      <w:r w:rsidR="000E3062">
        <w:rPr>
          <w:lang w:val="en-US"/>
        </w:rPr>
        <w:t>11</w:t>
      </w:r>
      <w:r w:rsidRPr="007A4A32">
        <w:t>].</w:t>
      </w:r>
    </w:p>
    <w:p w14:paraId="51E13945" w14:textId="1944E4E5" w:rsidR="009469DE" w:rsidRPr="007A4A32" w:rsidRDefault="009469DE" w:rsidP="009469DE">
      <w:pPr>
        <w:pStyle w:val="ASUBulletList"/>
        <w:spacing w:after="200"/>
        <w:ind w:left="1429" w:hanging="360"/>
      </w:pPr>
      <w:r w:rsidRPr="007A4A32">
        <w:t>Розроблено оптимізований бінарний протокол передачі геопросторових даних. Шляхом математичного масштабування координат та побітового пакування статусів корисне навантаження було жорстко зафіксовано на рівні 16 байт, що забезпечило ідеальну сумісність із блочним шифром AES-128 та мінімізувало час перебування пакета в ефірі (Time-on-Air) [1</w:t>
      </w:r>
      <w:r w:rsidR="000E3062">
        <w:rPr>
          <w:lang w:val="en-US"/>
        </w:rPr>
        <w:t>7</w:t>
      </w:r>
      <w:r w:rsidR="000E3062">
        <w:t>, 2</w:t>
      </w:r>
      <w:r w:rsidR="000E3062">
        <w:rPr>
          <w:lang w:val="en-US"/>
        </w:rPr>
        <w:t>3</w:t>
      </w:r>
      <w:r w:rsidRPr="007A4A32">
        <w:t>].</w:t>
      </w:r>
    </w:p>
    <w:p w14:paraId="485EFC16" w14:textId="55AB5034" w:rsidR="009469DE" w:rsidRPr="007A4A32" w:rsidRDefault="009469DE" w:rsidP="009469DE">
      <w:pPr>
        <w:pStyle w:val="ASUBulletList"/>
        <w:spacing w:after="200"/>
        <w:ind w:left="1429" w:hanging="360"/>
      </w:pPr>
      <w:r w:rsidRPr="007A4A32">
        <w:t>Реалізовано багаторівневий алгоритм безпеки, що включає використання функцій деривації ключа (KDF на базі</w:t>
      </w:r>
      <w:r w:rsidR="000E3062">
        <w:t xml:space="preserve"> SHA-256) із парольної фрази [1</w:t>
      </w:r>
      <w:r w:rsidR="000E3062">
        <w:rPr>
          <w:lang w:val="en-US"/>
        </w:rPr>
        <w:t>9</w:t>
      </w:r>
      <w:r w:rsidRPr="007A4A32">
        <w:t>], локальну передачу ключа через Bluetooth та наскрізне апаратне шифрування всього ефірного трафіку [2</w:t>
      </w:r>
      <w:r w:rsidR="000E3062">
        <w:rPr>
          <w:lang w:val="en-US"/>
        </w:rPr>
        <w:t>2</w:t>
      </w:r>
      <w:r w:rsidRPr="007A4A32">
        <w:t>].</w:t>
      </w:r>
    </w:p>
    <w:p w14:paraId="7EF9A0AB" w14:textId="24555DB1" w:rsidR="009469DE" w:rsidRPr="007A4A32" w:rsidRDefault="009469DE" w:rsidP="009469DE">
      <w:pPr>
        <w:pStyle w:val="ASUBulletList"/>
        <w:spacing w:after="200"/>
        <w:ind w:left="1429" w:hanging="360"/>
      </w:pPr>
      <w:r w:rsidRPr="007A4A32">
        <w:lastRenderedPageBreak/>
        <w:t>Створено мобільний додаток (Android), здатний автономно (офлайн) функціонувати на базі вект</w:t>
      </w:r>
      <w:r w:rsidR="000E3062">
        <w:t>орних карт проєкту MapsForge [1</w:t>
      </w:r>
      <w:r w:rsidR="000E3062">
        <w:rPr>
          <w:lang w:val="en-US"/>
        </w:rPr>
        <w:t>8</w:t>
      </w:r>
      <w:r w:rsidRPr="007A4A32">
        <w:t>]. Додаток забезпечує безперервну фонову взаємодію з апаратним модулем (через BLE [</w:t>
      </w:r>
      <w:r w:rsidR="000E3062">
        <w:rPr>
          <w:lang w:val="en-US"/>
        </w:rPr>
        <w:t>2</w:t>
      </w:r>
      <w:r w:rsidRPr="007A4A32">
        <w:t>1]), агрегацію телеметрії та відображення тактичної обстановки.</w:t>
      </w:r>
    </w:p>
    <w:p w14:paraId="4995C7AB" w14:textId="533CF3CF" w:rsidR="009469DE" w:rsidRPr="007A4A32" w:rsidRDefault="009469DE" w:rsidP="009469DE">
      <w:pPr>
        <w:pStyle w:val="ASUBulletList"/>
        <w:spacing w:after="200"/>
        <w:ind w:left="1429" w:hanging="360"/>
      </w:pPr>
      <w:r w:rsidRPr="000E17B3">
        <w:t>Проведено натурні експериментальні дослідження, які підтвердили високу ефективність системи: досягнуто стабільний зв'язок на відстані до 8.5 км (в умовах прямої видимості) та по</w:t>
      </w:r>
      <w:r w:rsidR="000E3062">
        <w:t>над 2 км (у міській забудові) [</w:t>
      </w:r>
      <w:r w:rsidR="000E3062">
        <w:rPr>
          <w:lang w:val="en-US"/>
        </w:rPr>
        <w:t>6</w:t>
      </w:r>
      <w:r w:rsidRPr="000E17B3">
        <w:t xml:space="preserve">, 24]. </w:t>
      </w:r>
      <w:r w:rsidR="000E17B3" w:rsidRPr="000E17B3">
        <w:t>Енергоспоживання оптимізовано до рівня, що гарантує понад 7 годин безперервної роботи вузла від компактного акумулятора ємністю 700 мА·год</w:t>
      </w:r>
      <w:r w:rsidRPr="007A4A32">
        <w:t>.</w:t>
      </w:r>
    </w:p>
    <w:p w14:paraId="1219B53A" w14:textId="5F4120DC" w:rsidR="009469DE" w:rsidRPr="009A4CE5" w:rsidRDefault="009469DE" w:rsidP="009469DE">
      <w:pPr>
        <w:pStyle w:val="ASUBodyText"/>
        <w:rPr>
          <w:sz w:val="24"/>
          <w:szCs w:val="24"/>
        </w:rPr>
      </w:pPr>
      <w:r w:rsidRPr="009A4CE5">
        <w:rPr>
          <w:b/>
          <w:bCs/>
        </w:rPr>
        <w:t>Практичне значення</w:t>
      </w:r>
      <w:r w:rsidRPr="009A4CE5">
        <w:t>: Розроблена сист</w:t>
      </w:r>
      <w:r>
        <w:t xml:space="preserve">ема є повноцінним рішенням класу «Plug-and-play», </w:t>
      </w:r>
      <w:r w:rsidRPr="009A4CE5">
        <w:t>що забезпечує анон</w:t>
      </w:r>
      <w:r>
        <w:t>імність абонентів відповідно до</w:t>
      </w:r>
      <w:r w:rsidR="000E3062">
        <w:t xml:space="preserve"> законодавства [1</w:t>
      </w:r>
      <w:r w:rsidR="000E3062">
        <w:rPr>
          <w:lang w:val="en-US"/>
        </w:rPr>
        <w:t>3</w:t>
      </w:r>
      <w:r w:rsidR="000E3062">
        <w:t>, 1</w:t>
      </w:r>
      <w:r w:rsidR="000E3062">
        <w:rPr>
          <w:lang w:val="en-US"/>
        </w:rPr>
        <w:t>4</w:t>
      </w:r>
      <w:r w:rsidRPr="009A4CE5">
        <w:t xml:space="preserve">] та високу відмовостійкість завдяки децентралізованій ретрансляції. Відсутність потреби у серверах </w:t>
      </w:r>
      <w:r>
        <w:t>та низька вартість експлуатації</w:t>
      </w:r>
      <w:r w:rsidRPr="009A4CE5">
        <w:t xml:space="preserve"> роблять комплекс ефективним інструме</w:t>
      </w:r>
      <w:r>
        <w:t>нтом для швидкого розгортання в польових умовах.</w:t>
      </w:r>
    </w:p>
    <w:p w14:paraId="7F4A3E32" w14:textId="46DAF32D" w:rsidR="009469DE" w:rsidRPr="009A4CE5" w:rsidRDefault="009469DE" w:rsidP="009469DE">
      <w:pPr>
        <w:pStyle w:val="ASUBodyText"/>
        <w:rPr>
          <w:sz w:val="24"/>
          <w:szCs w:val="24"/>
        </w:rPr>
      </w:pPr>
      <w:r w:rsidRPr="009A4CE5">
        <w:rPr>
          <w:b/>
          <w:bCs/>
        </w:rPr>
        <w:t xml:space="preserve">Перспективи подальшого розвитку </w:t>
      </w:r>
      <w:r>
        <w:t>передбачають перехід від</w:t>
      </w:r>
      <w:r w:rsidRPr="009A4CE5">
        <w:t xml:space="preserve"> лавинного розповсюдження до інтелекту</w:t>
      </w:r>
      <w:r>
        <w:t>альної динамічної маршрутизації</w:t>
      </w:r>
      <w:r w:rsidRPr="009A4CE5">
        <w:t xml:space="preserve"> (наприклад, оптимізований AODV) для мінімізації ко</w:t>
      </w:r>
      <w:r w:rsidR="000E3062">
        <w:t>лізій у масштабованих групах [2</w:t>
      </w:r>
      <w:r w:rsidR="000E3062">
        <w:rPr>
          <w:lang w:val="en-US"/>
        </w:rPr>
        <w:t>3</w:t>
      </w:r>
      <w:r w:rsidR="000E3062">
        <w:t>, 2</w:t>
      </w:r>
      <w:r w:rsidR="000E3062">
        <w:rPr>
          <w:lang w:val="en-US"/>
        </w:rPr>
        <w:t>5</w:t>
      </w:r>
      <w:r w:rsidRPr="009A4CE5">
        <w:t>]. Науковий інтерес стан</w:t>
      </w:r>
      <w:r>
        <w:t>овить впровадження методів Edge</w:t>
      </w:r>
      <w:r w:rsidRPr="009A4CE5">
        <w:t xml:space="preserve"> Computing та предиктивних алгоритмів, що</w:t>
      </w:r>
      <w:r w:rsidR="006E0EEE">
        <w:t xml:space="preserve"> дасть змогу</w:t>
      </w:r>
      <w:r>
        <w:t xml:space="preserve"> передавати дані лише</w:t>
      </w:r>
      <w:r w:rsidRPr="009A4CE5">
        <w:t xml:space="preserve"> при відхиленні від прогнозовано</w:t>
      </w:r>
      <w:r>
        <w:t>го маршруту, суттєво підвищуючи</w:t>
      </w:r>
      <w:r w:rsidRPr="009A4CE5">
        <w:t xml:space="preserve"> енергоефективність. Також доцільним є дослідження гібридних топологій із залученням БПЛА як висотних ретранс</w:t>
      </w:r>
      <w:r w:rsidR="00E60591">
        <w:t>ляторів для значного розширення</w:t>
      </w:r>
      <w:r w:rsidRPr="009A4CE5">
        <w:t xml:space="preserve"> зони покриття.</w:t>
      </w:r>
    </w:p>
    <w:p w14:paraId="5E40F2FB" w14:textId="77777777" w:rsidR="009469DE" w:rsidRDefault="009469DE" w:rsidP="009469DE">
      <w:pPr>
        <w:pStyle w:val="ASUBodyText"/>
      </w:pPr>
    </w:p>
    <w:p w14:paraId="7CB679E5" w14:textId="77777777" w:rsidR="009469DE" w:rsidRDefault="009469DE" w:rsidP="009469DE">
      <w:r>
        <w:br w:type="page"/>
      </w:r>
    </w:p>
    <w:p w14:paraId="7F6F49E9" w14:textId="77777777" w:rsidR="009469DE" w:rsidRDefault="009469DE" w:rsidP="009469DE">
      <w:pPr>
        <w:pStyle w:val="ASUChapterHead"/>
      </w:pPr>
      <w:bookmarkStart w:id="604" w:name="_Toc228305380"/>
      <w:bookmarkStart w:id="605" w:name="_Toc230111501"/>
      <w:bookmarkStart w:id="606" w:name="_Toc230176320"/>
      <w:bookmarkStart w:id="607" w:name="_Toc230865747"/>
      <w:bookmarkStart w:id="608" w:name="_Toc230866178"/>
      <w:bookmarkStart w:id="609" w:name="_Toc230949587"/>
      <w:bookmarkStart w:id="610" w:name="_Toc230950951"/>
      <w:bookmarkStart w:id="611" w:name="_Toc231043261"/>
      <w:bookmarkStart w:id="612" w:name="_Toc231043409"/>
      <w:bookmarkStart w:id="613" w:name="_Toc231130284"/>
      <w:r w:rsidRPr="00D668BB">
        <w:lastRenderedPageBreak/>
        <w:t>СПИСОК ВИКОРИСТАНИХ ДЖЕРЕЛ</w:t>
      </w:r>
      <w:bookmarkEnd w:id="604"/>
      <w:bookmarkEnd w:id="605"/>
      <w:bookmarkEnd w:id="606"/>
      <w:bookmarkEnd w:id="607"/>
      <w:bookmarkEnd w:id="608"/>
      <w:bookmarkEnd w:id="609"/>
      <w:bookmarkEnd w:id="610"/>
      <w:bookmarkEnd w:id="611"/>
      <w:bookmarkEnd w:id="612"/>
      <w:bookmarkEnd w:id="613"/>
      <w:r w:rsidRPr="00D668BB">
        <w:t xml:space="preserve"> </w:t>
      </w:r>
    </w:p>
    <w:p w14:paraId="6B48D5A6" w14:textId="3E87A44B" w:rsidR="000E3062" w:rsidRPr="000E3062" w:rsidRDefault="000E3062" w:rsidP="000E3062">
      <w:pPr>
        <w:pStyle w:val="a3"/>
        <w:numPr>
          <w:ilvl w:val="0"/>
          <w:numId w:val="13"/>
        </w:numPr>
        <w:spacing w:line="360" w:lineRule="auto"/>
        <w:rPr>
          <w:sz w:val="28"/>
          <w:szCs w:val="28"/>
        </w:rPr>
      </w:pPr>
      <w:r w:rsidRPr="000E3062">
        <w:rPr>
          <w:sz w:val="28"/>
          <w:szCs w:val="28"/>
        </w:rPr>
        <w:t xml:space="preserve">Raza U., Kulkarni P., Sooriyabandara M. Low Power Wide Area Networks: An Overview. </w:t>
      </w:r>
      <w:r w:rsidRPr="000E3062">
        <w:rPr>
          <w:i/>
          <w:iCs/>
          <w:sz w:val="28"/>
          <w:szCs w:val="28"/>
        </w:rPr>
        <w:t>IEEE Communications Surveys &amp; Tutorials</w:t>
      </w:r>
      <w:r w:rsidRPr="000E3062">
        <w:rPr>
          <w:sz w:val="28"/>
          <w:szCs w:val="28"/>
        </w:rPr>
        <w:t xml:space="preserve">. 2017. Vol. 19, No. 2. P. 855–873. DOI: </w:t>
      </w:r>
      <w:hyperlink r:id="rId25" w:history="1">
        <w:r w:rsidR="00F24805" w:rsidRPr="00F24805">
          <w:rPr>
            <w:rStyle w:val="a5"/>
            <w:sz w:val="28"/>
          </w:rPr>
          <w:t>https://doi.org/10.1109/COMST.2017.2652320</w:t>
        </w:r>
      </w:hyperlink>
      <w:r w:rsidR="00F24805" w:rsidRPr="00F24805">
        <w:rPr>
          <w:sz w:val="28"/>
          <w:lang w:val="uk-UA"/>
        </w:rPr>
        <w:t xml:space="preserve"> </w:t>
      </w:r>
      <w:r w:rsidRPr="000E3062">
        <w:rPr>
          <w:sz w:val="28"/>
          <w:szCs w:val="28"/>
        </w:rPr>
        <w:t>.</w:t>
      </w:r>
    </w:p>
    <w:p w14:paraId="64393704" w14:textId="16E41093" w:rsidR="000E3062" w:rsidRPr="000E3062" w:rsidRDefault="000E3062" w:rsidP="000E3062">
      <w:pPr>
        <w:pStyle w:val="a3"/>
        <w:numPr>
          <w:ilvl w:val="0"/>
          <w:numId w:val="13"/>
        </w:numPr>
        <w:spacing w:line="360" w:lineRule="auto"/>
        <w:rPr>
          <w:sz w:val="28"/>
          <w:szCs w:val="28"/>
        </w:rPr>
      </w:pPr>
      <w:r w:rsidRPr="000E3062">
        <w:rPr>
          <w:sz w:val="28"/>
          <w:szCs w:val="28"/>
        </w:rPr>
        <w:t xml:space="preserve">Mekki K., Bajic E., Chaxel F., Meyer F. A comparative study of LPWAN technologies for IoT applications. </w:t>
      </w:r>
      <w:r w:rsidRPr="000E3062">
        <w:rPr>
          <w:i/>
          <w:iCs/>
          <w:sz w:val="28"/>
          <w:szCs w:val="28"/>
        </w:rPr>
        <w:t>ICT Express</w:t>
      </w:r>
      <w:r w:rsidRPr="000E3062">
        <w:rPr>
          <w:sz w:val="28"/>
          <w:szCs w:val="28"/>
        </w:rPr>
        <w:t xml:space="preserve">. 2019. Vol. 5, No. 1. P. 1–7. DOI: </w:t>
      </w:r>
      <w:hyperlink r:id="rId26" w:tgtFrame="_blank" w:history="1">
        <w:r w:rsidRPr="000E3062">
          <w:rPr>
            <w:rStyle w:val="a5"/>
            <w:sz w:val="28"/>
            <w:szCs w:val="28"/>
          </w:rPr>
          <w:t>https://doi.org/10.1016/j.icte.2019.02.004</w:t>
        </w:r>
      </w:hyperlink>
      <w:r w:rsidRPr="000E3062">
        <w:rPr>
          <w:sz w:val="28"/>
          <w:szCs w:val="28"/>
        </w:rPr>
        <w:t>.</w:t>
      </w:r>
    </w:p>
    <w:p w14:paraId="02007C15" w14:textId="70C56FB2" w:rsidR="000E3062" w:rsidRPr="00F24805" w:rsidRDefault="00F24805" w:rsidP="000E3062">
      <w:pPr>
        <w:pStyle w:val="a3"/>
        <w:numPr>
          <w:ilvl w:val="0"/>
          <w:numId w:val="13"/>
        </w:numPr>
        <w:spacing w:line="360" w:lineRule="auto"/>
        <w:rPr>
          <w:sz w:val="32"/>
          <w:szCs w:val="28"/>
        </w:rPr>
      </w:pPr>
      <w:r w:rsidRPr="00F24805">
        <w:rPr>
          <w:sz w:val="28"/>
        </w:rPr>
        <w:t xml:space="preserve">Mekki K., Bajic E., Chaxel F., Meyer F. A comparative study of LPWAN technologies for large-scale IoT deployment. </w:t>
      </w:r>
      <w:r w:rsidRPr="00F24805">
        <w:rPr>
          <w:i/>
          <w:iCs/>
          <w:sz w:val="28"/>
        </w:rPr>
        <w:t>ICT Express</w:t>
      </w:r>
      <w:r w:rsidRPr="00F24805">
        <w:rPr>
          <w:sz w:val="28"/>
        </w:rPr>
        <w:t xml:space="preserve">. 2019. Vol. 5, No. 1. P. 1–7. DOI: </w:t>
      </w:r>
      <w:hyperlink r:id="rId27" w:tgtFrame="_blank" w:history="1">
        <w:r w:rsidRPr="00F24805">
          <w:rPr>
            <w:rStyle w:val="a5"/>
            <w:sz w:val="28"/>
          </w:rPr>
          <w:t>https://doi.org/10.1016/j.icte.2017.12.005</w:t>
        </w:r>
      </w:hyperlink>
      <w:r w:rsidRPr="00F24805">
        <w:rPr>
          <w:sz w:val="28"/>
          <w:lang w:val="uk-UA"/>
        </w:rPr>
        <w:t>.</w:t>
      </w:r>
    </w:p>
    <w:p w14:paraId="67A4ED1F" w14:textId="2538BFC2" w:rsidR="000E3062" w:rsidRPr="000E3062" w:rsidRDefault="000E3062" w:rsidP="000E3062">
      <w:pPr>
        <w:pStyle w:val="a3"/>
        <w:numPr>
          <w:ilvl w:val="0"/>
          <w:numId w:val="13"/>
        </w:numPr>
        <w:spacing w:line="360" w:lineRule="auto"/>
        <w:rPr>
          <w:sz w:val="28"/>
          <w:szCs w:val="28"/>
        </w:rPr>
      </w:pPr>
      <w:r w:rsidRPr="000E3062">
        <w:rPr>
          <w:sz w:val="28"/>
          <w:szCs w:val="28"/>
        </w:rPr>
        <w:t xml:space="preserve">Augustin A., Yi J., Clausen T., Townsley W. A study of LoRa: Long Range &amp; Low Power Networks for the Internet of Things. </w:t>
      </w:r>
      <w:r w:rsidRPr="000E3062">
        <w:rPr>
          <w:i/>
          <w:iCs/>
          <w:sz w:val="28"/>
          <w:szCs w:val="28"/>
        </w:rPr>
        <w:t>Sensors</w:t>
      </w:r>
      <w:r w:rsidRPr="000E3062">
        <w:rPr>
          <w:sz w:val="28"/>
          <w:szCs w:val="28"/>
        </w:rPr>
        <w:t xml:space="preserve">. 2016. Vol. 16, No. 9. P. 1466–1484. DOI: </w:t>
      </w:r>
      <w:hyperlink r:id="rId28" w:tgtFrame="_blank" w:history="1">
        <w:r w:rsidRPr="000E3062">
          <w:rPr>
            <w:rStyle w:val="a5"/>
            <w:sz w:val="28"/>
            <w:szCs w:val="28"/>
          </w:rPr>
          <w:t>https://doi.org/10.3390/s16091466</w:t>
        </w:r>
      </w:hyperlink>
      <w:r w:rsidRPr="000E3062">
        <w:rPr>
          <w:sz w:val="28"/>
          <w:szCs w:val="28"/>
        </w:rPr>
        <w:t>.</w:t>
      </w:r>
    </w:p>
    <w:p w14:paraId="3D29A0A5" w14:textId="285FB319" w:rsidR="000E3062" w:rsidRPr="000E3062" w:rsidRDefault="000E3062" w:rsidP="000E3062">
      <w:pPr>
        <w:pStyle w:val="a3"/>
        <w:numPr>
          <w:ilvl w:val="0"/>
          <w:numId w:val="13"/>
        </w:numPr>
        <w:spacing w:line="360" w:lineRule="auto"/>
        <w:rPr>
          <w:sz w:val="28"/>
          <w:szCs w:val="28"/>
        </w:rPr>
      </w:pPr>
      <w:r w:rsidRPr="000E3062">
        <w:rPr>
          <w:sz w:val="28"/>
          <w:szCs w:val="28"/>
        </w:rPr>
        <w:t xml:space="preserve">LoRa and LoRaWAN: A Technical Overview / Semtech Corporation. 2020. URL: </w:t>
      </w:r>
      <w:hyperlink r:id="rId29" w:tgtFrame="_blank" w:history="1">
        <w:r w:rsidRPr="000E3062">
          <w:rPr>
            <w:rStyle w:val="a5"/>
            <w:sz w:val="28"/>
            <w:szCs w:val="28"/>
          </w:rPr>
          <w:t>https://www.semtech.com/lora/</w:t>
        </w:r>
      </w:hyperlink>
      <w:r w:rsidRPr="000E3062">
        <w:rPr>
          <w:sz w:val="28"/>
          <w:szCs w:val="28"/>
        </w:rPr>
        <w:t xml:space="preserve"> (дата звернення: 10.05.2026).</w:t>
      </w:r>
    </w:p>
    <w:p w14:paraId="0104B762" w14:textId="145B95B0" w:rsidR="000E3062" w:rsidRPr="000E3062" w:rsidRDefault="00C57C77" w:rsidP="000E3062">
      <w:pPr>
        <w:pStyle w:val="a3"/>
        <w:numPr>
          <w:ilvl w:val="0"/>
          <w:numId w:val="13"/>
        </w:numPr>
        <w:spacing w:line="360" w:lineRule="auto"/>
        <w:rPr>
          <w:sz w:val="28"/>
          <w:szCs w:val="28"/>
        </w:rPr>
      </w:pPr>
      <w:r w:rsidRPr="00C57C77">
        <w:rPr>
          <w:sz w:val="28"/>
        </w:rPr>
        <w:t xml:space="preserve">Almeida D. A., Altamirano J. C., Cañizares M. R., Játiva P. P., Guaña-Moya J., Sánchez I. Gateway-Free LoRa Mesh on ESP32: Design, Self-Healing Mechanisms, and Empirical Performance. </w:t>
      </w:r>
      <w:r w:rsidRPr="00C57C77">
        <w:rPr>
          <w:i/>
          <w:iCs/>
          <w:sz w:val="28"/>
        </w:rPr>
        <w:t>Sensors</w:t>
      </w:r>
      <w:r w:rsidRPr="00C57C77">
        <w:rPr>
          <w:sz w:val="28"/>
        </w:rPr>
        <w:t xml:space="preserve">. 2025. Vol. 25, No. 19. P. 6036. DOI: </w:t>
      </w:r>
      <w:hyperlink r:id="rId30" w:tgtFrame="_blank" w:history="1">
        <w:r w:rsidRPr="00C57C77">
          <w:rPr>
            <w:rStyle w:val="a5"/>
            <w:sz w:val="28"/>
          </w:rPr>
          <w:t>https://doi.org/10.3390/s25196036</w:t>
        </w:r>
      </w:hyperlink>
      <w:r>
        <w:t>.</w:t>
      </w:r>
    </w:p>
    <w:p w14:paraId="2CFBCB1F" w14:textId="67A9C36B" w:rsidR="000E3062" w:rsidRPr="000E3062" w:rsidRDefault="000E3062" w:rsidP="000E3062">
      <w:pPr>
        <w:pStyle w:val="a3"/>
        <w:numPr>
          <w:ilvl w:val="0"/>
          <w:numId w:val="13"/>
        </w:numPr>
        <w:spacing w:line="360" w:lineRule="auto"/>
        <w:rPr>
          <w:sz w:val="28"/>
          <w:szCs w:val="28"/>
        </w:rPr>
      </w:pPr>
      <w:r w:rsidRPr="000E3062">
        <w:rPr>
          <w:sz w:val="28"/>
          <w:szCs w:val="28"/>
        </w:rPr>
        <w:t xml:space="preserve">Maier A., Sharp A., Vagapov Y. Comparative analysis and practical implementation of the ESP32 microcontroller module for the internet of things. </w:t>
      </w:r>
      <w:r w:rsidRPr="000E3062">
        <w:rPr>
          <w:i/>
          <w:iCs/>
          <w:sz w:val="28"/>
          <w:szCs w:val="28"/>
        </w:rPr>
        <w:t>2017 Internet Technologies and Applications (ITA)</w:t>
      </w:r>
      <w:r w:rsidRPr="000E3062">
        <w:rPr>
          <w:sz w:val="28"/>
          <w:szCs w:val="28"/>
        </w:rPr>
        <w:t xml:space="preserve">. Wrexham, UK, 2017. P. 143–148. DOI: </w:t>
      </w:r>
      <w:hyperlink r:id="rId31" w:tgtFrame="_blank" w:history="1">
        <w:r w:rsidRPr="000E3062">
          <w:rPr>
            <w:rStyle w:val="a5"/>
            <w:sz w:val="28"/>
            <w:szCs w:val="28"/>
          </w:rPr>
          <w:t>https://doi.org/10.1109/ITECHA.2017.8101926</w:t>
        </w:r>
      </w:hyperlink>
      <w:r w:rsidRPr="000E3062">
        <w:rPr>
          <w:sz w:val="28"/>
          <w:szCs w:val="28"/>
        </w:rPr>
        <w:t>.</w:t>
      </w:r>
    </w:p>
    <w:p w14:paraId="52AC37A8" w14:textId="7BDA5D98" w:rsidR="000E3062" w:rsidRPr="000E3062" w:rsidRDefault="000E3062" w:rsidP="000E3062">
      <w:pPr>
        <w:pStyle w:val="a3"/>
        <w:numPr>
          <w:ilvl w:val="0"/>
          <w:numId w:val="13"/>
        </w:numPr>
        <w:spacing w:line="360" w:lineRule="auto"/>
        <w:rPr>
          <w:sz w:val="28"/>
          <w:szCs w:val="28"/>
        </w:rPr>
      </w:pPr>
      <w:r w:rsidRPr="000E3062">
        <w:rPr>
          <w:sz w:val="28"/>
          <w:szCs w:val="28"/>
        </w:rPr>
        <w:t xml:space="preserve">Meshtastic Open Source Project : офіційна документація. URL: </w:t>
      </w:r>
      <w:hyperlink r:id="rId32" w:tgtFrame="_blank" w:history="1">
        <w:r w:rsidRPr="000E3062">
          <w:rPr>
            <w:rStyle w:val="a5"/>
            <w:sz w:val="28"/>
            <w:szCs w:val="28"/>
          </w:rPr>
          <w:t>https://meshtastic.org/docs/</w:t>
        </w:r>
      </w:hyperlink>
      <w:r w:rsidRPr="000E3062">
        <w:rPr>
          <w:sz w:val="28"/>
          <w:szCs w:val="28"/>
        </w:rPr>
        <w:t xml:space="preserve"> (дата звернення: 26.02.2026).</w:t>
      </w:r>
    </w:p>
    <w:p w14:paraId="33E013BE" w14:textId="6E69B073" w:rsidR="000E3062" w:rsidRPr="000E3062" w:rsidRDefault="000E3062" w:rsidP="000E3062">
      <w:pPr>
        <w:pStyle w:val="a3"/>
        <w:numPr>
          <w:ilvl w:val="0"/>
          <w:numId w:val="13"/>
        </w:numPr>
        <w:spacing w:line="360" w:lineRule="auto"/>
        <w:rPr>
          <w:sz w:val="28"/>
          <w:szCs w:val="28"/>
        </w:rPr>
      </w:pPr>
      <w:r w:rsidRPr="000E3062">
        <w:rPr>
          <w:sz w:val="28"/>
          <w:szCs w:val="28"/>
        </w:rPr>
        <w:t>Stallings W. Cryptography and Network Security: Principles and Practice. 8th ed. Pearson, 2020. 768 p.</w:t>
      </w:r>
    </w:p>
    <w:p w14:paraId="36622AE1" w14:textId="294A69DC" w:rsidR="000E3062" w:rsidRPr="000E3062" w:rsidRDefault="000E3062" w:rsidP="000E3062">
      <w:pPr>
        <w:pStyle w:val="a3"/>
        <w:numPr>
          <w:ilvl w:val="0"/>
          <w:numId w:val="13"/>
        </w:numPr>
        <w:spacing w:line="360" w:lineRule="auto"/>
        <w:rPr>
          <w:sz w:val="28"/>
          <w:szCs w:val="28"/>
        </w:rPr>
      </w:pPr>
      <w:r w:rsidRPr="000E3062">
        <w:rPr>
          <w:sz w:val="28"/>
          <w:szCs w:val="28"/>
        </w:rPr>
        <w:t xml:space="preserve">Serepas F., Papias I., Christakis K., Dimitropoulos N., Marinakis V. Lightweight Embedded IoT Gateway for Smart Homes Based on an ESP32 </w:t>
      </w:r>
      <w:r w:rsidRPr="000E3062">
        <w:rPr>
          <w:sz w:val="28"/>
          <w:szCs w:val="28"/>
        </w:rPr>
        <w:lastRenderedPageBreak/>
        <w:t xml:space="preserve">Microcontroller. </w:t>
      </w:r>
      <w:r w:rsidRPr="000E3062">
        <w:rPr>
          <w:i/>
          <w:iCs/>
          <w:sz w:val="28"/>
          <w:szCs w:val="28"/>
        </w:rPr>
        <w:t>Computers</w:t>
      </w:r>
      <w:r w:rsidRPr="000E3062">
        <w:rPr>
          <w:sz w:val="28"/>
          <w:szCs w:val="28"/>
        </w:rPr>
        <w:t xml:space="preserve">. 2025. Vol. 14, No. 9. P. 391. DOI: </w:t>
      </w:r>
      <w:hyperlink r:id="rId33" w:tgtFrame="_blank" w:history="1">
        <w:r w:rsidRPr="000E3062">
          <w:rPr>
            <w:rStyle w:val="a5"/>
            <w:sz w:val="28"/>
            <w:szCs w:val="28"/>
          </w:rPr>
          <w:t>https://doi.org/10.3390/computers14090391</w:t>
        </w:r>
      </w:hyperlink>
      <w:r w:rsidRPr="000E3062">
        <w:rPr>
          <w:sz w:val="28"/>
          <w:szCs w:val="28"/>
        </w:rPr>
        <w:t>.</w:t>
      </w:r>
    </w:p>
    <w:p w14:paraId="6F13BED2" w14:textId="09849B87" w:rsidR="000E3062" w:rsidRPr="000E3062" w:rsidRDefault="000E3062" w:rsidP="000E3062">
      <w:pPr>
        <w:pStyle w:val="a3"/>
        <w:numPr>
          <w:ilvl w:val="0"/>
          <w:numId w:val="13"/>
        </w:numPr>
        <w:spacing w:line="360" w:lineRule="auto"/>
        <w:rPr>
          <w:sz w:val="28"/>
          <w:szCs w:val="28"/>
        </w:rPr>
      </w:pPr>
      <w:r w:rsidRPr="000E3062">
        <w:rPr>
          <w:sz w:val="28"/>
          <w:szCs w:val="28"/>
        </w:rPr>
        <w:t>Barry R. Mastering the FreeRTOS Real Time Kernel: a Hands-On Tutorial Guide. Real Time Engineers Ltd., 2016. 380 p.</w:t>
      </w:r>
    </w:p>
    <w:p w14:paraId="638C6A42" w14:textId="29DAFAF7" w:rsidR="000E3062" w:rsidRPr="000E3062" w:rsidRDefault="000E3062" w:rsidP="000E3062">
      <w:pPr>
        <w:pStyle w:val="a3"/>
        <w:numPr>
          <w:ilvl w:val="0"/>
          <w:numId w:val="13"/>
        </w:numPr>
        <w:spacing w:line="360" w:lineRule="auto"/>
        <w:rPr>
          <w:sz w:val="28"/>
          <w:szCs w:val="28"/>
        </w:rPr>
      </w:pPr>
      <w:r w:rsidRPr="000E3062">
        <w:rPr>
          <w:sz w:val="28"/>
          <w:szCs w:val="28"/>
        </w:rPr>
        <w:t xml:space="preserve">ATAK: Android Team Awareness Kit : official technical description. URL: </w:t>
      </w:r>
      <w:hyperlink r:id="rId34" w:tgtFrame="_blank" w:history="1">
        <w:r w:rsidRPr="000E3062">
          <w:rPr>
            <w:rStyle w:val="a5"/>
            <w:sz w:val="28"/>
            <w:szCs w:val="28"/>
          </w:rPr>
          <w:t>https://tak.gov/</w:t>
        </w:r>
      </w:hyperlink>
      <w:r w:rsidRPr="000E3062">
        <w:rPr>
          <w:sz w:val="28"/>
          <w:szCs w:val="28"/>
        </w:rPr>
        <w:t xml:space="preserve"> (дата звернення: 05.05.2026).</w:t>
      </w:r>
    </w:p>
    <w:p w14:paraId="1CD55C71" w14:textId="5A9831BB" w:rsidR="000E3062" w:rsidRPr="000E3062" w:rsidRDefault="000E3062" w:rsidP="000E3062">
      <w:pPr>
        <w:pStyle w:val="a3"/>
        <w:numPr>
          <w:ilvl w:val="0"/>
          <w:numId w:val="13"/>
        </w:numPr>
        <w:spacing w:line="360" w:lineRule="auto"/>
        <w:rPr>
          <w:sz w:val="28"/>
          <w:szCs w:val="28"/>
        </w:rPr>
      </w:pPr>
      <w:r w:rsidRPr="000E3062">
        <w:rPr>
          <w:sz w:val="28"/>
          <w:szCs w:val="28"/>
        </w:rPr>
        <w:t xml:space="preserve">Про захист персональних даних : Закон України від 01.06.2010 № 2297-VI. URL: </w:t>
      </w:r>
      <w:hyperlink r:id="rId35" w:tgtFrame="_blank" w:history="1">
        <w:r w:rsidRPr="000E3062">
          <w:rPr>
            <w:rStyle w:val="a5"/>
            <w:sz w:val="28"/>
            <w:szCs w:val="28"/>
          </w:rPr>
          <w:t>https://zakon.rada.gov.ua/laws/show/2297-17</w:t>
        </w:r>
      </w:hyperlink>
      <w:r w:rsidRPr="000E3062">
        <w:rPr>
          <w:sz w:val="28"/>
          <w:szCs w:val="28"/>
        </w:rPr>
        <w:t xml:space="preserve"> (дата звернення: 03.05.2026).</w:t>
      </w:r>
    </w:p>
    <w:p w14:paraId="40481532" w14:textId="4C84A377" w:rsidR="000E3062" w:rsidRPr="000E3062" w:rsidRDefault="000E3062" w:rsidP="000E3062">
      <w:pPr>
        <w:pStyle w:val="a3"/>
        <w:numPr>
          <w:ilvl w:val="0"/>
          <w:numId w:val="13"/>
        </w:numPr>
        <w:spacing w:line="360" w:lineRule="auto"/>
        <w:rPr>
          <w:sz w:val="28"/>
          <w:szCs w:val="28"/>
        </w:rPr>
      </w:pPr>
      <w:r w:rsidRPr="000E3062">
        <w:rPr>
          <w:sz w:val="28"/>
          <w:szCs w:val="28"/>
        </w:rPr>
        <w:t xml:space="preserve">Regulation (EU) 2016/679 of the European Parliament and of the Council (General Data Protection Regulation). </w:t>
      </w:r>
      <w:r w:rsidRPr="000E3062">
        <w:rPr>
          <w:i/>
          <w:iCs/>
          <w:sz w:val="28"/>
          <w:szCs w:val="28"/>
        </w:rPr>
        <w:t>Official Journal of the European Union</w:t>
      </w:r>
      <w:r w:rsidRPr="000E3062">
        <w:rPr>
          <w:sz w:val="28"/>
          <w:szCs w:val="28"/>
        </w:rPr>
        <w:t>. 2016. L 119. P. 1–88.</w:t>
      </w:r>
    </w:p>
    <w:p w14:paraId="2861F735" w14:textId="511CDB96" w:rsidR="000E3062" w:rsidRPr="000E3062" w:rsidRDefault="000E3062" w:rsidP="000E3062">
      <w:pPr>
        <w:pStyle w:val="a3"/>
        <w:numPr>
          <w:ilvl w:val="0"/>
          <w:numId w:val="13"/>
        </w:numPr>
        <w:spacing w:line="360" w:lineRule="auto"/>
        <w:rPr>
          <w:sz w:val="28"/>
          <w:szCs w:val="28"/>
        </w:rPr>
      </w:pPr>
      <w:r w:rsidRPr="000E3062">
        <w:rPr>
          <w:sz w:val="28"/>
          <w:szCs w:val="28"/>
        </w:rPr>
        <w:t xml:space="preserve">Про затвердження Плану розподілу і користування радіочастотним спектром в Україні : постанова Кабінету Міністрів України від 19.12.2023 № 1340. URL: </w:t>
      </w:r>
      <w:hyperlink r:id="rId36" w:anchor="Text" w:tgtFrame="_blank" w:history="1">
        <w:r w:rsidRPr="000E3062">
          <w:rPr>
            <w:rStyle w:val="a5"/>
            <w:sz w:val="28"/>
            <w:szCs w:val="28"/>
          </w:rPr>
          <w:t>https://zakon.rada.gov.ua/laws/show/1340-2023-%D0%BF#Text</w:t>
        </w:r>
      </w:hyperlink>
      <w:r w:rsidRPr="000E3062">
        <w:rPr>
          <w:sz w:val="28"/>
          <w:szCs w:val="28"/>
        </w:rPr>
        <w:t xml:space="preserve"> (дата звернення: 03.05.2026).</w:t>
      </w:r>
    </w:p>
    <w:p w14:paraId="51557023" w14:textId="2B269174" w:rsidR="000E3062" w:rsidRPr="000E3062" w:rsidRDefault="000E3062" w:rsidP="000E3062">
      <w:pPr>
        <w:pStyle w:val="a3"/>
        <w:numPr>
          <w:ilvl w:val="0"/>
          <w:numId w:val="13"/>
        </w:numPr>
        <w:spacing w:line="360" w:lineRule="auto"/>
        <w:rPr>
          <w:sz w:val="28"/>
          <w:szCs w:val="28"/>
        </w:rPr>
      </w:pPr>
      <w:r w:rsidRPr="000E3062">
        <w:rPr>
          <w:sz w:val="28"/>
          <w:szCs w:val="28"/>
        </w:rPr>
        <w:t>Bluetooth Core Specification v4.2. Serial Port Profile (SPP) / Bluetooth SIG, Inc. 2014.</w:t>
      </w:r>
    </w:p>
    <w:p w14:paraId="55BBDE48" w14:textId="0693511F" w:rsidR="000E3062" w:rsidRPr="000E3062" w:rsidRDefault="000E3062" w:rsidP="000E3062">
      <w:pPr>
        <w:pStyle w:val="a3"/>
        <w:numPr>
          <w:ilvl w:val="0"/>
          <w:numId w:val="13"/>
        </w:numPr>
        <w:spacing w:line="360" w:lineRule="auto"/>
        <w:rPr>
          <w:sz w:val="28"/>
          <w:szCs w:val="28"/>
        </w:rPr>
      </w:pPr>
      <w:r w:rsidRPr="000E3062">
        <w:rPr>
          <w:sz w:val="28"/>
          <w:szCs w:val="28"/>
        </w:rPr>
        <w:t xml:space="preserve">Recommendation for Block Cipher Modes of Operation: Methods and Techniques : NIST Special Publication 800-38A / National Institute of Standards and Technology. 2001. URL: </w:t>
      </w:r>
      <w:hyperlink r:id="rId37" w:tgtFrame="_blank" w:history="1">
        <w:r w:rsidRPr="000E3062">
          <w:rPr>
            <w:rStyle w:val="a5"/>
            <w:sz w:val="28"/>
            <w:szCs w:val="28"/>
          </w:rPr>
          <w:t>https://nvlpubs.nist.gov/nistpubs/Legacy/SP/nistspecialpublication800-38a.pdf</w:t>
        </w:r>
      </w:hyperlink>
      <w:r w:rsidRPr="000E3062">
        <w:rPr>
          <w:sz w:val="28"/>
          <w:szCs w:val="28"/>
        </w:rPr>
        <w:t xml:space="preserve"> (дата звернення: 05.05.2026).</w:t>
      </w:r>
    </w:p>
    <w:p w14:paraId="234B5BC1" w14:textId="16C95E3E" w:rsidR="000E3062" w:rsidRPr="000E3062" w:rsidRDefault="000E3062" w:rsidP="000E3062">
      <w:pPr>
        <w:pStyle w:val="a3"/>
        <w:numPr>
          <w:ilvl w:val="0"/>
          <w:numId w:val="13"/>
        </w:numPr>
        <w:spacing w:line="360" w:lineRule="auto"/>
        <w:rPr>
          <w:sz w:val="28"/>
          <w:szCs w:val="28"/>
        </w:rPr>
      </w:pPr>
      <w:r w:rsidRPr="000E3062">
        <w:rPr>
          <w:sz w:val="28"/>
          <w:szCs w:val="28"/>
        </w:rPr>
        <w:t xml:space="preserve">OpenStreetMap tools for Android : OSMDroid Project Documentation. URL: </w:t>
      </w:r>
      <w:hyperlink r:id="rId38" w:tgtFrame="_blank" w:history="1">
        <w:r w:rsidRPr="000E3062">
          <w:rPr>
            <w:rStyle w:val="a5"/>
            <w:sz w:val="28"/>
            <w:szCs w:val="28"/>
          </w:rPr>
          <w:t>https://osmdroid.github.io/osmdroid/</w:t>
        </w:r>
      </w:hyperlink>
      <w:r w:rsidRPr="000E3062">
        <w:rPr>
          <w:sz w:val="28"/>
          <w:szCs w:val="28"/>
        </w:rPr>
        <w:t xml:space="preserve"> (дата звернення: 05.05.2026).</w:t>
      </w:r>
    </w:p>
    <w:p w14:paraId="1D0BCEA9" w14:textId="649ED6AC" w:rsidR="000E3062" w:rsidRPr="000E3062" w:rsidRDefault="000E3062" w:rsidP="000E3062">
      <w:pPr>
        <w:pStyle w:val="a3"/>
        <w:numPr>
          <w:ilvl w:val="0"/>
          <w:numId w:val="13"/>
        </w:numPr>
        <w:spacing w:line="360" w:lineRule="auto"/>
        <w:rPr>
          <w:sz w:val="28"/>
          <w:szCs w:val="28"/>
        </w:rPr>
      </w:pPr>
      <w:r w:rsidRPr="000E3062">
        <w:rPr>
          <w:sz w:val="28"/>
          <w:szCs w:val="28"/>
        </w:rPr>
        <w:t xml:space="preserve">PKCS #5: Password-Based Cryptography Specification Version 2.1 : IETF RFC 8018. 2017. URL: </w:t>
      </w:r>
      <w:hyperlink r:id="rId39" w:tgtFrame="_blank" w:history="1">
        <w:r w:rsidRPr="000E3062">
          <w:rPr>
            <w:rStyle w:val="a5"/>
            <w:sz w:val="28"/>
            <w:szCs w:val="28"/>
          </w:rPr>
          <w:t>https://datatracker.ietf.org/doc/html/rfc8018</w:t>
        </w:r>
      </w:hyperlink>
      <w:r w:rsidRPr="000E3062">
        <w:rPr>
          <w:sz w:val="28"/>
          <w:szCs w:val="28"/>
        </w:rPr>
        <w:t xml:space="preserve"> (дата звернення: 05.05.2026).</w:t>
      </w:r>
    </w:p>
    <w:p w14:paraId="6903F12C" w14:textId="1D3FE2FD" w:rsidR="000E3062" w:rsidRPr="000E3062" w:rsidRDefault="000E3062" w:rsidP="000E3062">
      <w:pPr>
        <w:pStyle w:val="a3"/>
        <w:numPr>
          <w:ilvl w:val="0"/>
          <w:numId w:val="13"/>
        </w:numPr>
        <w:spacing w:line="360" w:lineRule="auto"/>
        <w:rPr>
          <w:sz w:val="28"/>
          <w:szCs w:val="28"/>
        </w:rPr>
      </w:pPr>
      <w:r w:rsidRPr="000E3062">
        <w:rPr>
          <w:sz w:val="28"/>
          <w:szCs w:val="28"/>
        </w:rPr>
        <w:t xml:space="preserve">Brown S. The C4 model for visualizing software architecture. 2018. URL: </w:t>
      </w:r>
      <w:hyperlink r:id="rId40" w:tgtFrame="_blank" w:history="1">
        <w:r w:rsidRPr="000E3062">
          <w:rPr>
            <w:rStyle w:val="a5"/>
            <w:sz w:val="28"/>
            <w:szCs w:val="28"/>
          </w:rPr>
          <w:t>https://c4model.com/</w:t>
        </w:r>
      </w:hyperlink>
      <w:r w:rsidRPr="000E3062">
        <w:rPr>
          <w:sz w:val="28"/>
          <w:szCs w:val="28"/>
        </w:rPr>
        <w:t xml:space="preserve"> (дата звернення: 05.05.2026).</w:t>
      </w:r>
    </w:p>
    <w:p w14:paraId="574825A3" w14:textId="3089BB43" w:rsidR="000E3062" w:rsidRPr="000E3062" w:rsidRDefault="000E3062" w:rsidP="000E3062">
      <w:pPr>
        <w:pStyle w:val="a3"/>
        <w:numPr>
          <w:ilvl w:val="0"/>
          <w:numId w:val="13"/>
        </w:numPr>
        <w:spacing w:line="360" w:lineRule="auto"/>
        <w:rPr>
          <w:sz w:val="28"/>
          <w:szCs w:val="28"/>
        </w:rPr>
      </w:pPr>
      <w:r w:rsidRPr="000E3062">
        <w:rPr>
          <w:sz w:val="28"/>
          <w:szCs w:val="28"/>
        </w:rPr>
        <w:lastRenderedPageBreak/>
        <w:t xml:space="preserve">Bluetooth Low Energy overview : офіційна документація Android Developers. URL: </w:t>
      </w:r>
      <w:hyperlink r:id="rId41" w:tgtFrame="_blank" w:history="1">
        <w:r w:rsidRPr="000E3062">
          <w:rPr>
            <w:rStyle w:val="a5"/>
            <w:sz w:val="28"/>
            <w:szCs w:val="28"/>
          </w:rPr>
          <w:t>https://developer.android.com/guide/topics/connectivity/bluetooth-le</w:t>
        </w:r>
      </w:hyperlink>
      <w:r w:rsidRPr="000E3062">
        <w:rPr>
          <w:sz w:val="28"/>
          <w:szCs w:val="28"/>
        </w:rPr>
        <w:t xml:space="preserve"> (дата звернення: 13.05.2026).</w:t>
      </w:r>
    </w:p>
    <w:p w14:paraId="3DAFAED2" w14:textId="77777777" w:rsidR="00C57C77" w:rsidRDefault="000E3062" w:rsidP="00C57C77">
      <w:pPr>
        <w:pStyle w:val="a3"/>
        <w:numPr>
          <w:ilvl w:val="0"/>
          <w:numId w:val="13"/>
        </w:numPr>
        <w:spacing w:line="360" w:lineRule="auto"/>
        <w:rPr>
          <w:sz w:val="28"/>
          <w:szCs w:val="28"/>
        </w:rPr>
      </w:pPr>
      <w:r w:rsidRPr="000E3062">
        <w:rPr>
          <w:sz w:val="28"/>
          <w:szCs w:val="28"/>
        </w:rPr>
        <w:t xml:space="preserve">Mbed TLS documentation (AES block cipher API). URL: </w:t>
      </w:r>
      <w:hyperlink r:id="rId42" w:tgtFrame="_blank" w:history="1">
        <w:r w:rsidRPr="000E3062">
          <w:rPr>
            <w:rStyle w:val="a5"/>
            <w:sz w:val="28"/>
            <w:szCs w:val="28"/>
          </w:rPr>
          <w:t>https://mbed-tls.readthedocs.io/</w:t>
        </w:r>
      </w:hyperlink>
      <w:r w:rsidRPr="000E3062">
        <w:rPr>
          <w:sz w:val="28"/>
          <w:szCs w:val="28"/>
        </w:rPr>
        <w:t xml:space="preserve"> (дата звернення: 13.05.2026).</w:t>
      </w:r>
    </w:p>
    <w:p w14:paraId="43FC2968" w14:textId="77777777" w:rsidR="00C57C77" w:rsidRDefault="00C57C77" w:rsidP="00C57C77">
      <w:pPr>
        <w:pStyle w:val="a3"/>
        <w:numPr>
          <w:ilvl w:val="0"/>
          <w:numId w:val="13"/>
        </w:numPr>
        <w:spacing w:line="360" w:lineRule="auto"/>
        <w:rPr>
          <w:sz w:val="28"/>
          <w:szCs w:val="28"/>
        </w:rPr>
      </w:pPr>
      <w:r w:rsidRPr="00C57C77">
        <w:rPr>
          <w:sz w:val="28"/>
        </w:rPr>
        <w:t xml:space="preserve">Tang M., Li X., Shang J. Data-Driven Energy-Saving Methods Based on LoRa-Mesh Hierarchical Network. </w:t>
      </w:r>
      <w:r w:rsidRPr="00C57C77">
        <w:rPr>
          <w:i/>
          <w:iCs/>
          <w:sz w:val="28"/>
        </w:rPr>
        <w:t>Sensors</w:t>
      </w:r>
      <w:r w:rsidRPr="00C57C77">
        <w:rPr>
          <w:sz w:val="28"/>
        </w:rPr>
        <w:t xml:space="preserve">. 2026. Vol. 26, No. 7. P. 2226. DOI: </w:t>
      </w:r>
      <w:hyperlink r:id="rId43" w:tgtFrame="_blank" w:history="1">
        <w:r w:rsidRPr="00C57C77">
          <w:rPr>
            <w:rStyle w:val="a5"/>
            <w:sz w:val="28"/>
          </w:rPr>
          <w:t>https://doi.org/10.3390/s26072226</w:t>
        </w:r>
      </w:hyperlink>
      <w:r w:rsidRPr="00C57C77">
        <w:rPr>
          <w:sz w:val="28"/>
        </w:rPr>
        <w:t>.</w:t>
      </w:r>
    </w:p>
    <w:p w14:paraId="61FD56C1" w14:textId="3BCD5CCA" w:rsidR="000E3062" w:rsidRPr="00C57C77" w:rsidRDefault="00C57C77" w:rsidP="00C57C77">
      <w:pPr>
        <w:pStyle w:val="a3"/>
        <w:numPr>
          <w:ilvl w:val="0"/>
          <w:numId w:val="13"/>
        </w:numPr>
        <w:spacing w:line="360" w:lineRule="auto"/>
        <w:rPr>
          <w:sz w:val="28"/>
          <w:szCs w:val="28"/>
        </w:rPr>
      </w:pPr>
      <w:r w:rsidRPr="00C57C77">
        <w:rPr>
          <w:sz w:val="28"/>
        </w:rPr>
        <w:t xml:space="preserve">Durand T. G., Booysen M. J. Performance Evaluation of a Mesh-Topology LoRa Network. </w:t>
      </w:r>
      <w:r w:rsidRPr="00C57C77">
        <w:rPr>
          <w:i/>
          <w:iCs/>
          <w:sz w:val="28"/>
        </w:rPr>
        <w:t>Sensors</w:t>
      </w:r>
      <w:r w:rsidRPr="00C57C77">
        <w:rPr>
          <w:sz w:val="28"/>
        </w:rPr>
        <w:t xml:space="preserve">. 2025. Vol. 25, No. 5. P. 1602. DOI: </w:t>
      </w:r>
      <w:hyperlink r:id="rId44" w:tgtFrame="_blank" w:history="1">
        <w:r w:rsidRPr="00C57C77">
          <w:rPr>
            <w:rStyle w:val="a5"/>
            <w:sz w:val="28"/>
          </w:rPr>
          <w:t>https://doi.org/10.3390/s25051602</w:t>
        </w:r>
      </w:hyperlink>
      <w:r w:rsidRPr="00C57C77">
        <w:rPr>
          <w:sz w:val="28"/>
        </w:rPr>
        <w:t>.</w:t>
      </w:r>
    </w:p>
    <w:p w14:paraId="4EF60719" w14:textId="4CB050F1" w:rsidR="000E3062" w:rsidRPr="000E3062" w:rsidRDefault="000E3062" w:rsidP="000E3062">
      <w:pPr>
        <w:pStyle w:val="a3"/>
        <w:numPr>
          <w:ilvl w:val="0"/>
          <w:numId w:val="13"/>
        </w:numPr>
        <w:spacing w:line="360" w:lineRule="auto"/>
        <w:rPr>
          <w:sz w:val="28"/>
          <w:szCs w:val="28"/>
        </w:rPr>
      </w:pPr>
      <w:r w:rsidRPr="000E3062">
        <w:rPr>
          <w:sz w:val="28"/>
          <w:szCs w:val="28"/>
        </w:rPr>
        <w:t xml:space="preserve">Adelantado F., Vilajosana X., Tuset-Peiro P., Martinez B., Melia-Segui J., Watteyne T. Understanding the Limits of LoRaWAN. </w:t>
      </w:r>
      <w:r w:rsidRPr="000E3062">
        <w:rPr>
          <w:i/>
          <w:iCs/>
          <w:sz w:val="28"/>
          <w:szCs w:val="28"/>
        </w:rPr>
        <w:t>IEEE Communications Magazine</w:t>
      </w:r>
      <w:r w:rsidRPr="000E3062">
        <w:rPr>
          <w:sz w:val="28"/>
          <w:szCs w:val="28"/>
        </w:rPr>
        <w:t xml:space="preserve">. 2017. Vol. 55, No. 9. P. 34–40. DOI: </w:t>
      </w:r>
      <w:hyperlink r:id="rId45" w:tgtFrame="_blank" w:history="1">
        <w:r w:rsidRPr="000E3062">
          <w:rPr>
            <w:rStyle w:val="a5"/>
            <w:sz w:val="28"/>
            <w:szCs w:val="28"/>
          </w:rPr>
          <w:t>https://doi.org/10.1109/MCOM.2017.1600613</w:t>
        </w:r>
      </w:hyperlink>
      <w:r w:rsidRPr="000E3062">
        <w:rPr>
          <w:sz w:val="28"/>
          <w:szCs w:val="28"/>
        </w:rPr>
        <w:t>.</w:t>
      </w:r>
    </w:p>
    <w:p w14:paraId="35B0A0F0" w14:textId="4CCA3B3A" w:rsidR="009469DE" w:rsidRPr="008B39B1" w:rsidRDefault="009469DE" w:rsidP="003B2536">
      <w:pPr>
        <w:pStyle w:val="ASUNumberedList"/>
        <w:numPr>
          <w:ilvl w:val="0"/>
          <w:numId w:val="0"/>
        </w:numPr>
        <w:ind w:left="720"/>
      </w:pPr>
    </w:p>
    <w:p w14:paraId="541AE603" w14:textId="77777777" w:rsidR="009469DE" w:rsidRDefault="009469DE" w:rsidP="009469DE">
      <w:pPr>
        <w:pStyle w:val="ASUChapterHead"/>
      </w:pPr>
      <w:r>
        <w:br w:type="page"/>
      </w:r>
      <w:bookmarkStart w:id="614" w:name="_Toc230176321"/>
      <w:bookmarkStart w:id="615" w:name="_Toc230865748"/>
      <w:bookmarkStart w:id="616" w:name="_Toc230866179"/>
      <w:bookmarkStart w:id="617" w:name="_Toc230949588"/>
      <w:bookmarkStart w:id="618" w:name="_Toc230950952"/>
      <w:bookmarkStart w:id="619" w:name="_Toc231043262"/>
      <w:bookmarkStart w:id="620" w:name="_Toc231043410"/>
      <w:bookmarkStart w:id="621" w:name="_Toc231130285"/>
      <w:r>
        <w:lastRenderedPageBreak/>
        <w:t>ДОДАТКИ</w:t>
      </w:r>
      <w:bookmarkEnd w:id="614"/>
      <w:bookmarkEnd w:id="615"/>
      <w:bookmarkEnd w:id="616"/>
      <w:bookmarkEnd w:id="617"/>
      <w:bookmarkEnd w:id="618"/>
      <w:bookmarkEnd w:id="619"/>
      <w:bookmarkEnd w:id="620"/>
      <w:bookmarkEnd w:id="621"/>
    </w:p>
    <w:p w14:paraId="26F6DE3A" w14:textId="77777777" w:rsidR="009469DE" w:rsidRPr="00FE5A74" w:rsidRDefault="009469DE" w:rsidP="009469DE">
      <w:pPr>
        <w:pStyle w:val="ASUSectionHead"/>
        <w:numPr>
          <w:ilvl w:val="0"/>
          <w:numId w:val="0"/>
        </w:numPr>
        <w:ind w:left="851"/>
      </w:pPr>
      <w:bookmarkStart w:id="622" w:name="_Toc230176322"/>
      <w:bookmarkStart w:id="623" w:name="_Toc230865749"/>
      <w:bookmarkStart w:id="624" w:name="_Toc230866180"/>
      <w:bookmarkStart w:id="625" w:name="_Toc230949589"/>
      <w:bookmarkStart w:id="626" w:name="_Toc230950953"/>
      <w:bookmarkStart w:id="627" w:name="_Toc231043263"/>
      <w:bookmarkStart w:id="628" w:name="_Toc231043411"/>
      <w:bookmarkStart w:id="629" w:name="_Toc231130286"/>
      <w:r w:rsidRPr="00FE5A74">
        <w:t>Додаток А. Лістинг коду вбудованого програмне забезпечення мікроконтролера ESP32 (мовою С)</w:t>
      </w:r>
      <w:bookmarkEnd w:id="622"/>
      <w:bookmarkEnd w:id="623"/>
      <w:bookmarkEnd w:id="624"/>
      <w:bookmarkEnd w:id="625"/>
      <w:bookmarkEnd w:id="626"/>
      <w:bookmarkEnd w:id="627"/>
      <w:bookmarkEnd w:id="628"/>
      <w:bookmarkEnd w:id="629"/>
    </w:p>
    <w:p w14:paraId="67B82871" w14:textId="77777777" w:rsidR="009469DE" w:rsidRPr="00884C3A" w:rsidRDefault="009469DE" w:rsidP="00884C3A">
      <w:pPr>
        <w:pStyle w:val="ASUBodyText"/>
        <w:spacing w:line="240" w:lineRule="auto"/>
        <w:rPr>
          <w:rFonts w:ascii="Consolas" w:hAnsi="Consolas"/>
          <w:sz w:val="20"/>
          <w:szCs w:val="20"/>
          <w:lang w:val="en-US"/>
        </w:rPr>
      </w:pPr>
      <w:r w:rsidRPr="00884C3A">
        <w:rPr>
          <w:rFonts w:ascii="Consolas" w:hAnsi="Consolas"/>
          <w:sz w:val="20"/>
          <w:szCs w:val="20"/>
        </w:rPr>
        <w:t xml:space="preserve">// === Файл </w:t>
      </w:r>
      <w:r w:rsidRPr="00884C3A">
        <w:rPr>
          <w:rFonts w:ascii="Consolas" w:hAnsi="Consolas"/>
          <w:sz w:val="20"/>
          <w:szCs w:val="20"/>
          <w:lang w:val="en-US"/>
        </w:rPr>
        <w:t>ble_server.c</w:t>
      </w:r>
      <w:r w:rsidRPr="00884C3A">
        <w:rPr>
          <w:rFonts w:ascii="Consolas" w:hAnsi="Consolas"/>
          <w:sz w:val="20"/>
          <w:szCs w:val="20"/>
        </w:rPr>
        <w:t xml:space="preserve"> ===</w:t>
      </w:r>
    </w:p>
    <w:p w14:paraId="1EF45AEF" w14:textId="77777777" w:rsidR="009469DE" w:rsidRPr="00884C3A" w:rsidRDefault="009469DE" w:rsidP="00884C3A">
      <w:pPr>
        <w:pStyle w:val="31"/>
        <w:rPr>
          <w:rFonts w:ascii="Consolas" w:hAnsi="Consolas"/>
        </w:rPr>
      </w:pPr>
    </w:p>
    <w:p w14:paraId="1F513B2C" w14:textId="77777777" w:rsidR="009469DE" w:rsidRPr="00884C3A" w:rsidRDefault="009469DE" w:rsidP="00884C3A">
      <w:pPr>
        <w:pStyle w:val="31"/>
        <w:rPr>
          <w:rFonts w:ascii="Consolas" w:hAnsi="Consolas"/>
        </w:rPr>
      </w:pPr>
      <w:r w:rsidRPr="00884C3A">
        <w:rPr>
          <w:rFonts w:ascii="Consolas" w:hAnsi="Consolas"/>
        </w:rPr>
        <w:t>/*</w:t>
      </w:r>
    </w:p>
    <w:p w14:paraId="0A57D13E" w14:textId="77777777" w:rsidR="009469DE" w:rsidRPr="00884C3A" w:rsidRDefault="009469DE" w:rsidP="00884C3A">
      <w:pPr>
        <w:pStyle w:val="31"/>
        <w:rPr>
          <w:rFonts w:ascii="Consolas" w:hAnsi="Consolas"/>
        </w:rPr>
      </w:pPr>
      <w:r w:rsidRPr="00884C3A">
        <w:rPr>
          <w:rFonts w:ascii="Consolas" w:hAnsi="Consolas"/>
        </w:rPr>
        <w:t xml:space="preserve"> * Локальний BLE-шлюз для LoRa Tracker (16-byte AES payload)</w:t>
      </w:r>
    </w:p>
    <w:p w14:paraId="6602EB39" w14:textId="77777777" w:rsidR="009469DE" w:rsidRPr="00884C3A" w:rsidRDefault="009469DE" w:rsidP="00884C3A">
      <w:pPr>
        <w:pStyle w:val="31"/>
        <w:rPr>
          <w:rFonts w:ascii="Consolas" w:hAnsi="Consolas"/>
        </w:rPr>
      </w:pPr>
      <w:r w:rsidRPr="00884C3A">
        <w:rPr>
          <w:rFonts w:ascii="Consolas" w:hAnsi="Consolas"/>
        </w:rPr>
        <w:t xml:space="preserve"> * Версія 2.0: Розподіл потоків по Характеристиках (GPS та Пароль)</w:t>
      </w:r>
    </w:p>
    <w:p w14:paraId="1906D049" w14:textId="77777777" w:rsidR="009469DE" w:rsidRPr="00884C3A" w:rsidRDefault="009469DE" w:rsidP="00884C3A">
      <w:pPr>
        <w:pStyle w:val="31"/>
        <w:rPr>
          <w:rFonts w:ascii="Consolas" w:hAnsi="Consolas"/>
        </w:rPr>
      </w:pPr>
      <w:r w:rsidRPr="00884C3A">
        <w:rPr>
          <w:rFonts w:ascii="Consolas" w:hAnsi="Consolas"/>
        </w:rPr>
        <w:t xml:space="preserve"> */</w:t>
      </w:r>
    </w:p>
    <w:p w14:paraId="35714D8C" w14:textId="77777777" w:rsidR="009469DE" w:rsidRPr="00884C3A" w:rsidRDefault="009469DE" w:rsidP="00884C3A">
      <w:pPr>
        <w:pStyle w:val="31"/>
        <w:rPr>
          <w:rFonts w:ascii="Consolas" w:hAnsi="Consolas"/>
        </w:rPr>
      </w:pPr>
    </w:p>
    <w:p w14:paraId="56B8C335" w14:textId="77777777" w:rsidR="009469DE" w:rsidRPr="00884C3A" w:rsidRDefault="009469DE" w:rsidP="00884C3A">
      <w:pPr>
        <w:pStyle w:val="31"/>
        <w:rPr>
          <w:rFonts w:ascii="Consolas" w:hAnsi="Consolas"/>
        </w:rPr>
      </w:pPr>
      <w:r w:rsidRPr="00884C3A">
        <w:rPr>
          <w:rFonts w:ascii="Consolas" w:hAnsi="Consolas"/>
        </w:rPr>
        <w:t>#include &lt;stdio.h&gt;</w:t>
      </w:r>
    </w:p>
    <w:p w14:paraId="0925AFCF" w14:textId="77777777" w:rsidR="009469DE" w:rsidRPr="00884C3A" w:rsidRDefault="009469DE" w:rsidP="00884C3A">
      <w:pPr>
        <w:pStyle w:val="31"/>
        <w:rPr>
          <w:rFonts w:ascii="Consolas" w:hAnsi="Consolas"/>
        </w:rPr>
      </w:pPr>
      <w:r w:rsidRPr="00884C3A">
        <w:rPr>
          <w:rFonts w:ascii="Consolas" w:hAnsi="Consolas"/>
        </w:rPr>
        <w:t>#include &lt;stdlib.h&gt;</w:t>
      </w:r>
    </w:p>
    <w:p w14:paraId="05D64CBA" w14:textId="77777777" w:rsidR="009469DE" w:rsidRPr="00884C3A" w:rsidRDefault="009469DE" w:rsidP="00884C3A">
      <w:pPr>
        <w:pStyle w:val="31"/>
        <w:rPr>
          <w:rFonts w:ascii="Consolas" w:hAnsi="Consolas"/>
        </w:rPr>
      </w:pPr>
      <w:r w:rsidRPr="00884C3A">
        <w:rPr>
          <w:rFonts w:ascii="Consolas" w:hAnsi="Consolas"/>
        </w:rPr>
        <w:t>#include &lt;string.h&gt;</w:t>
      </w:r>
    </w:p>
    <w:p w14:paraId="094A3BB6" w14:textId="77777777" w:rsidR="009469DE" w:rsidRPr="00884C3A" w:rsidRDefault="009469DE" w:rsidP="00884C3A">
      <w:pPr>
        <w:pStyle w:val="31"/>
        <w:rPr>
          <w:rFonts w:ascii="Consolas" w:hAnsi="Consolas"/>
        </w:rPr>
      </w:pPr>
      <w:r w:rsidRPr="00884C3A">
        <w:rPr>
          <w:rFonts w:ascii="Consolas" w:hAnsi="Consolas"/>
        </w:rPr>
        <w:t>#include "freertos/FreeRTOS.h"</w:t>
      </w:r>
    </w:p>
    <w:p w14:paraId="7FE17B2C" w14:textId="77777777" w:rsidR="009469DE" w:rsidRPr="00884C3A" w:rsidRDefault="009469DE" w:rsidP="00884C3A">
      <w:pPr>
        <w:pStyle w:val="31"/>
        <w:rPr>
          <w:rFonts w:ascii="Consolas" w:hAnsi="Consolas"/>
        </w:rPr>
      </w:pPr>
      <w:r w:rsidRPr="00884C3A">
        <w:rPr>
          <w:rFonts w:ascii="Consolas" w:hAnsi="Consolas"/>
        </w:rPr>
        <w:t>#include "freertos/task.h"</w:t>
      </w:r>
    </w:p>
    <w:p w14:paraId="083F40D2" w14:textId="77777777" w:rsidR="009469DE" w:rsidRPr="00884C3A" w:rsidRDefault="009469DE" w:rsidP="00884C3A">
      <w:pPr>
        <w:pStyle w:val="31"/>
        <w:rPr>
          <w:rFonts w:ascii="Consolas" w:hAnsi="Consolas"/>
        </w:rPr>
      </w:pPr>
      <w:r w:rsidRPr="00884C3A">
        <w:rPr>
          <w:rFonts w:ascii="Consolas" w:hAnsi="Consolas"/>
        </w:rPr>
        <w:t>#include "freertos/queue.h"</w:t>
      </w:r>
    </w:p>
    <w:p w14:paraId="7DA67919" w14:textId="77777777" w:rsidR="009469DE" w:rsidRPr="00884C3A" w:rsidRDefault="009469DE" w:rsidP="00884C3A">
      <w:pPr>
        <w:pStyle w:val="31"/>
        <w:rPr>
          <w:rFonts w:ascii="Consolas" w:hAnsi="Consolas"/>
        </w:rPr>
      </w:pPr>
      <w:r w:rsidRPr="00884C3A">
        <w:rPr>
          <w:rFonts w:ascii="Consolas" w:hAnsi="Consolas"/>
        </w:rPr>
        <w:t>#include "esp_system.h"</w:t>
      </w:r>
    </w:p>
    <w:p w14:paraId="7680B8DA" w14:textId="77777777" w:rsidR="009469DE" w:rsidRPr="00884C3A" w:rsidRDefault="009469DE" w:rsidP="00884C3A">
      <w:pPr>
        <w:pStyle w:val="31"/>
        <w:rPr>
          <w:rFonts w:ascii="Consolas" w:hAnsi="Consolas"/>
        </w:rPr>
      </w:pPr>
      <w:r w:rsidRPr="00884C3A">
        <w:rPr>
          <w:rFonts w:ascii="Consolas" w:hAnsi="Consolas"/>
        </w:rPr>
        <w:t>#include "esp_log.h"</w:t>
      </w:r>
    </w:p>
    <w:p w14:paraId="43407E4D" w14:textId="77777777" w:rsidR="009469DE" w:rsidRPr="00884C3A" w:rsidRDefault="009469DE" w:rsidP="00884C3A">
      <w:pPr>
        <w:pStyle w:val="31"/>
        <w:rPr>
          <w:rFonts w:ascii="Consolas" w:hAnsi="Consolas"/>
        </w:rPr>
      </w:pPr>
      <w:r w:rsidRPr="00884C3A">
        <w:rPr>
          <w:rFonts w:ascii="Consolas" w:hAnsi="Consolas"/>
        </w:rPr>
        <w:t>#include "nvs_flash.h"</w:t>
      </w:r>
    </w:p>
    <w:p w14:paraId="1C3A3A99" w14:textId="77777777" w:rsidR="009469DE" w:rsidRPr="00884C3A" w:rsidRDefault="009469DE" w:rsidP="00884C3A">
      <w:pPr>
        <w:pStyle w:val="31"/>
        <w:rPr>
          <w:rFonts w:ascii="Consolas" w:hAnsi="Consolas"/>
        </w:rPr>
      </w:pPr>
      <w:r w:rsidRPr="00884C3A">
        <w:rPr>
          <w:rFonts w:ascii="Consolas" w:hAnsi="Consolas"/>
        </w:rPr>
        <w:t>#include "esp_bt.h"</w:t>
      </w:r>
    </w:p>
    <w:p w14:paraId="00E6C545" w14:textId="77777777" w:rsidR="009469DE" w:rsidRPr="00884C3A" w:rsidRDefault="009469DE" w:rsidP="00884C3A">
      <w:pPr>
        <w:pStyle w:val="31"/>
        <w:rPr>
          <w:rFonts w:ascii="Consolas" w:hAnsi="Consolas"/>
        </w:rPr>
      </w:pPr>
      <w:r w:rsidRPr="00884C3A">
        <w:rPr>
          <w:rFonts w:ascii="Consolas" w:hAnsi="Consolas"/>
        </w:rPr>
        <w:t>#include "esp_gap_ble_api.h"</w:t>
      </w:r>
    </w:p>
    <w:p w14:paraId="302A98B2" w14:textId="77777777" w:rsidR="009469DE" w:rsidRPr="00884C3A" w:rsidRDefault="009469DE" w:rsidP="00884C3A">
      <w:pPr>
        <w:pStyle w:val="31"/>
        <w:rPr>
          <w:rFonts w:ascii="Consolas" w:hAnsi="Consolas"/>
        </w:rPr>
      </w:pPr>
      <w:r w:rsidRPr="00884C3A">
        <w:rPr>
          <w:rFonts w:ascii="Consolas" w:hAnsi="Consolas"/>
        </w:rPr>
        <w:t>#include "esp_gatts_api.h"</w:t>
      </w:r>
    </w:p>
    <w:p w14:paraId="6D30BA15" w14:textId="77777777" w:rsidR="009469DE" w:rsidRPr="00884C3A" w:rsidRDefault="009469DE" w:rsidP="00884C3A">
      <w:pPr>
        <w:pStyle w:val="31"/>
        <w:rPr>
          <w:rFonts w:ascii="Consolas" w:hAnsi="Consolas"/>
        </w:rPr>
      </w:pPr>
      <w:r w:rsidRPr="00884C3A">
        <w:rPr>
          <w:rFonts w:ascii="Consolas" w:hAnsi="Consolas"/>
        </w:rPr>
        <w:t>#include "esp_bt_defs.h"</w:t>
      </w:r>
    </w:p>
    <w:p w14:paraId="015F9FAC" w14:textId="77777777" w:rsidR="009469DE" w:rsidRPr="00884C3A" w:rsidRDefault="009469DE" w:rsidP="00884C3A">
      <w:pPr>
        <w:pStyle w:val="31"/>
        <w:rPr>
          <w:rFonts w:ascii="Consolas" w:hAnsi="Consolas"/>
        </w:rPr>
      </w:pPr>
      <w:r w:rsidRPr="00884C3A">
        <w:rPr>
          <w:rFonts w:ascii="Consolas" w:hAnsi="Consolas"/>
        </w:rPr>
        <w:t>#include "esp_bt_main.h"</w:t>
      </w:r>
    </w:p>
    <w:p w14:paraId="4C7D31B8" w14:textId="77777777" w:rsidR="009469DE" w:rsidRPr="00884C3A" w:rsidRDefault="009469DE" w:rsidP="00884C3A">
      <w:pPr>
        <w:pStyle w:val="31"/>
        <w:rPr>
          <w:rFonts w:ascii="Consolas" w:hAnsi="Consolas"/>
        </w:rPr>
      </w:pPr>
    </w:p>
    <w:p w14:paraId="79E94E70" w14:textId="77777777" w:rsidR="009469DE" w:rsidRPr="00884C3A" w:rsidRDefault="009469DE" w:rsidP="00884C3A">
      <w:pPr>
        <w:pStyle w:val="31"/>
        <w:rPr>
          <w:rFonts w:ascii="Consolas" w:hAnsi="Consolas"/>
        </w:rPr>
      </w:pPr>
      <w:r w:rsidRPr="00884C3A">
        <w:rPr>
          <w:rFonts w:ascii="Consolas" w:hAnsi="Consolas"/>
        </w:rPr>
        <w:t>#include "ble_server.h"</w:t>
      </w:r>
    </w:p>
    <w:p w14:paraId="067307E4" w14:textId="77777777" w:rsidR="009469DE" w:rsidRPr="00884C3A" w:rsidRDefault="009469DE" w:rsidP="00884C3A">
      <w:pPr>
        <w:pStyle w:val="31"/>
        <w:rPr>
          <w:rFonts w:ascii="Consolas" w:hAnsi="Consolas"/>
        </w:rPr>
      </w:pPr>
      <w:r w:rsidRPr="00884C3A">
        <w:rPr>
          <w:rFonts w:ascii="Consolas" w:hAnsi="Consolas"/>
        </w:rPr>
        <w:t>#include "data_types.h"</w:t>
      </w:r>
    </w:p>
    <w:p w14:paraId="06026A35" w14:textId="77777777" w:rsidR="009469DE" w:rsidRPr="00884C3A" w:rsidRDefault="009469DE" w:rsidP="00884C3A">
      <w:pPr>
        <w:pStyle w:val="31"/>
        <w:rPr>
          <w:rFonts w:ascii="Consolas" w:hAnsi="Consolas"/>
        </w:rPr>
      </w:pPr>
      <w:r w:rsidRPr="00884C3A">
        <w:rPr>
          <w:rFonts w:ascii="Consolas" w:hAnsi="Consolas"/>
        </w:rPr>
        <w:t>#include "crypto.h"</w:t>
      </w:r>
    </w:p>
    <w:p w14:paraId="25B12575" w14:textId="77777777" w:rsidR="009469DE" w:rsidRPr="00884C3A" w:rsidRDefault="009469DE" w:rsidP="00884C3A">
      <w:pPr>
        <w:pStyle w:val="31"/>
        <w:rPr>
          <w:rFonts w:ascii="Consolas" w:hAnsi="Consolas"/>
        </w:rPr>
      </w:pPr>
      <w:r w:rsidRPr="00884C3A">
        <w:rPr>
          <w:rFonts w:ascii="Consolas" w:hAnsi="Consolas"/>
        </w:rPr>
        <w:t>#define GATTS_TAG "BLE_TRACKER"</w:t>
      </w:r>
    </w:p>
    <w:p w14:paraId="17F6C7CF" w14:textId="77777777" w:rsidR="009469DE" w:rsidRPr="00884C3A" w:rsidRDefault="009469DE" w:rsidP="00884C3A">
      <w:pPr>
        <w:pStyle w:val="31"/>
        <w:rPr>
          <w:rFonts w:ascii="Consolas" w:hAnsi="Consolas"/>
        </w:rPr>
      </w:pPr>
    </w:p>
    <w:p w14:paraId="715BFC8E" w14:textId="77777777" w:rsidR="009469DE" w:rsidRPr="00884C3A" w:rsidRDefault="009469DE" w:rsidP="00884C3A">
      <w:pPr>
        <w:pStyle w:val="31"/>
        <w:rPr>
          <w:rFonts w:ascii="Consolas" w:hAnsi="Consolas"/>
        </w:rPr>
      </w:pPr>
      <w:r w:rsidRPr="00884C3A">
        <w:rPr>
          <w:rFonts w:ascii="Consolas" w:hAnsi="Consolas"/>
        </w:rPr>
        <w:t>#define PROFILE_NUM 1</w:t>
      </w:r>
    </w:p>
    <w:p w14:paraId="70F4C1CE" w14:textId="77777777" w:rsidR="009469DE" w:rsidRPr="00884C3A" w:rsidRDefault="009469DE" w:rsidP="00884C3A">
      <w:pPr>
        <w:pStyle w:val="31"/>
        <w:rPr>
          <w:rFonts w:ascii="Consolas" w:hAnsi="Consolas"/>
        </w:rPr>
      </w:pPr>
      <w:r w:rsidRPr="00884C3A">
        <w:rPr>
          <w:rFonts w:ascii="Consolas" w:hAnsi="Consolas"/>
        </w:rPr>
        <w:t>#define PROFILE_APP_ID 0</w:t>
      </w:r>
    </w:p>
    <w:p w14:paraId="78BBDD2A" w14:textId="77777777" w:rsidR="009469DE" w:rsidRPr="00884C3A" w:rsidRDefault="009469DE" w:rsidP="00884C3A">
      <w:pPr>
        <w:pStyle w:val="31"/>
        <w:rPr>
          <w:rFonts w:ascii="Consolas" w:hAnsi="Consolas"/>
        </w:rPr>
      </w:pPr>
    </w:p>
    <w:p w14:paraId="5A2092A9" w14:textId="77777777" w:rsidR="009469DE" w:rsidRPr="00884C3A" w:rsidRDefault="009469DE" w:rsidP="00884C3A">
      <w:pPr>
        <w:pStyle w:val="31"/>
        <w:rPr>
          <w:rFonts w:ascii="Consolas" w:hAnsi="Consolas"/>
        </w:rPr>
      </w:pPr>
    </w:p>
    <w:p w14:paraId="2EA747B8" w14:textId="77777777" w:rsidR="009469DE" w:rsidRPr="00884C3A" w:rsidRDefault="009469DE" w:rsidP="00884C3A">
      <w:pPr>
        <w:pStyle w:val="31"/>
        <w:rPr>
          <w:rFonts w:ascii="Consolas" w:hAnsi="Consolas"/>
        </w:rPr>
      </w:pPr>
      <w:r w:rsidRPr="00884C3A">
        <w:rPr>
          <w:rFonts w:ascii="Consolas" w:hAnsi="Consolas"/>
        </w:rPr>
        <w:t>#define TRACKER_SVC_UUID       0x00FF</w:t>
      </w:r>
    </w:p>
    <w:p w14:paraId="62772E04" w14:textId="77777777" w:rsidR="009469DE" w:rsidRPr="00884C3A" w:rsidRDefault="009469DE" w:rsidP="00884C3A">
      <w:pPr>
        <w:pStyle w:val="31"/>
        <w:rPr>
          <w:rFonts w:ascii="Consolas" w:hAnsi="Consolas"/>
        </w:rPr>
      </w:pPr>
      <w:r w:rsidRPr="00884C3A">
        <w:rPr>
          <w:rFonts w:ascii="Consolas" w:hAnsi="Consolas"/>
        </w:rPr>
        <w:t>#define TRACKER_RX_GPS_UUID    0xFF01 // Сюди телефон шле свої координати</w:t>
      </w:r>
    </w:p>
    <w:p w14:paraId="112D36EF" w14:textId="77777777" w:rsidR="009469DE" w:rsidRPr="00884C3A" w:rsidRDefault="009469DE" w:rsidP="00884C3A">
      <w:pPr>
        <w:pStyle w:val="31"/>
        <w:rPr>
          <w:rFonts w:ascii="Consolas" w:hAnsi="Consolas"/>
        </w:rPr>
      </w:pPr>
      <w:r w:rsidRPr="00884C3A">
        <w:rPr>
          <w:rFonts w:ascii="Consolas" w:hAnsi="Consolas"/>
        </w:rPr>
        <w:t>#define TRACKER_TX_GPS_UUID    0xFF02 // Звідси телефон читає координати інших (через Notify)</w:t>
      </w:r>
    </w:p>
    <w:p w14:paraId="0EA11C62" w14:textId="77777777" w:rsidR="009469DE" w:rsidRPr="00884C3A" w:rsidRDefault="009469DE" w:rsidP="00884C3A">
      <w:pPr>
        <w:pStyle w:val="31"/>
        <w:rPr>
          <w:rFonts w:ascii="Consolas" w:hAnsi="Consolas"/>
        </w:rPr>
      </w:pPr>
      <w:r w:rsidRPr="00884C3A">
        <w:rPr>
          <w:rFonts w:ascii="Consolas" w:hAnsi="Consolas"/>
        </w:rPr>
        <w:t>#define TRACKER_PASS_UUID      0xFF03 // Сюди телефон шле 16-байтний ключ AES</w:t>
      </w:r>
    </w:p>
    <w:p w14:paraId="55CA9FDC" w14:textId="77777777" w:rsidR="009469DE" w:rsidRPr="00884C3A" w:rsidRDefault="009469DE" w:rsidP="00884C3A">
      <w:pPr>
        <w:pStyle w:val="31"/>
        <w:rPr>
          <w:rFonts w:ascii="Consolas" w:hAnsi="Consolas"/>
        </w:rPr>
      </w:pPr>
    </w:p>
    <w:p w14:paraId="5963A6F8" w14:textId="77777777" w:rsidR="009469DE" w:rsidRPr="00884C3A" w:rsidRDefault="009469DE" w:rsidP="00884C3A">
      <w:pPr>
        <w:pStyle w:val="31"/>
        <w:rPr>
          <w:rFonts w:ascii="Consolas" w:hAnsi="Consolas"/>
        </w:rPr>
      </w:pPr>
      <w:r w:rsidRPr="00884C3A">
        <w:rPr>
          <w:rFonts w:ascii="Consolas" w:hAnsi="Consolas"/>
        </w:rPr>
        <w:t>uint16_t global_packet_seq = 0; // Глобальний лічильник для пакетів з цього пристрою</w:t>
      </w:r>
    </w:p>
    <w:p w14:paraId="5F094F15" w14:textId="77777777" w:rsidR="009469DE" w:rsidRPr="00884C3A" w:rsidRDefault="009469DE" w:rsidP="00884C3A">
      <w:pPr>
        <w:pStyle w:val="31"/>
        <w:rPr>
          <w:rFonts w:ascii="Consolas" w:hAnsi="Consolas"/>
        </w:rPr>
      </w:pPr>
    </w:p>
    <w:p w14:paraId="032BD46A" w14:textId="77777777" w:rsidR="009469DE" w:rsidRPr="00884C3A" w:rsidRDefault="009469DE" w:rsidP="00884C3A">
      <w:pPr>
        <w:pStyle w:val="31"/>
        <w:rPr>
          <w:rFonts w:ascii="Consolas" w:hAnsi="Consolas"/>
        </w:rPr>
      </w:pPr>
      <w:r w:rsidRPr="00884C3A">
        <w:rPr>
          <w:rFonts w:ascii="Consolas" w:hAnsi="Consolas"/>
        </w:rPr>
        <w:t>uint16_t tracker_svc_handle;</w:t>
      </w:r>
    </w:p>
    <w:p w14:paraId="43809CAE" w14:textId="77777777" w:rsidR="009469DE" w:rsidRPr="00884C3A" w:rsidRDefault="009469DE" w:rsidP="00884C3A">
      <w:pPr>
        <w:pStyle w:val="31"/>
        <w:rPr>
          <w:rFonts w:ascii="Consolas" w:hAnsi="Consolas"/>
        </w:rPr>
      </w:pPr>
      <w:r w:rsidRPr="00884C3A">
        <w:rPr>
          <w:rFonts w:ascii="Consolas" w:hAnsi="Consolas"/>
        </w:rPr>
        <w:t>uint16_t rx_gps_char_handle;</w:t>
      </w:r>
    </w:p>
    <w:p w14:paraId="3807A591" w14:textId="77777777" w:rsidR="009469DE" w:rsidRPr="00884C3A" w:rsidRDefault="009469DE" w:rsidP="00884C3A">
      <w:pPr>
        <w:pStyle w:val="31"/>
        <w:rPr>
          <w:rFonts w:ascii="Consolas" w:hAnsi="Consolas"/>
        </w:rPr>
      </w:pPr>
      <w:r w:rsidRPr="00884C3A">
        <w:rPr>
          <w:rFonts w:ascii="Consolas" w:hAnsi="Consolas"/>
        </w:rPr>
        <w:t>uint16_t tx_gps_char_handle;</w:t>
      </w:r>
    </w:p>
    <w:p w14:paraId="18677ACE" w14:textId="77777777" w:rsidR="009469DE" w:rsidRPr="00884C3A" w:rsidRDefault="009469DE" w:rsidP="00884C3A">
      <w:pPr>
        <w:pStyle w:val="31"/>
        <w:rPr>
          <w:rFonts w:ascii="Consolas" w:hAnsi="Consolas"/>
        </w:rPr>
      </w:pPr>
      <w:r w:rsidRPr="00884C3A">
        <w:rPr>
          <w:rFonts w:ascii="Consolas" w:hAnsi="Consolas"/>
        </w:rPr>
        <w:t>uint16_t pass_char_handle;</w:t>
      </w:r>
    </w:p>
    <w:p w14:paraId="54DEDD1E" w14:textId="77777777" w:rsidR="009469DE" w:rsidRPr="00884C3A" w:rsidRDefault="009469DE" w:rsidP="00884C3A">
      <w:pPr>
        <w:pStyle w:val="31"/>
        <w:rPr>
          <w:rFonts w:ascii="Consolas" w:hAnsi="Consolas"/>
        </w:rPr>
      </w:pPr>
      <w:r w:rsidRPr="00884C3A">
        <w:rPr>
          <w:rFonts w:ascii="Consolas" w:hAnsi="Consolas"/>
        </w:rPr>
        <w:t>uint16_t tx_descr_handle;</w:t>
      </w:r>
    </w:p>
    <w:p w14:paraId="04D5AF27" w14:textId="77777777" w:rsidR="009469DE" w:rsidRPr="00884C3A" w:rsidRDefault="009469DE" w:rsidP="00884C3A">
      <w:pPr>
        <w:pStyle w:val="31"/>
        <w:rPr>
          <w:rFonts w:ascii="Consolas" w:hAnsi="Consolas"/>
        </w:rPr>
      </w:pPr>
    </w:p>
    <w:p w14:paraId="14AD2A30" w14:textId="77777777" w:rsidR="009469DE" w:rsidRPr="00884C3A" w:rsidRDefault="009469DE" w:rsidP="00884C3A">
      <w:pPr>
        <w:pStyle w:val="31"/>
        <w:rPr>
          <w:rFonts w:ascii="Consolas" w:hAnsi="Consolas"/>
        </w:rPr>
      </w:pPr>
      <w:r w:rsidRPr="00884C3A">
        <w:rPr>
          <w:rFonts w:ascii="Consolas" w:hAnsi="Consolas"/>
        </w:rPr>
        <w:t>bool is_phone_connected = false;</w:t>
      </w:r>
    </w:p>
    <w:p w14:paraId="52381DB2" w14:textId="77777777" w:rsidR="009469DE" w:rsidRPr="00884C3A" w:rsidRDefault="009469DE" w:rsidP="00884C3A">
      <w:pPr>
        <w:pStyle w:val="31"/>
        <w:rPr>
          <w:rFonts w:ascii="Consolas" w:hAnsi="Consolas"/>
        </w:rPr>
      </w:pPr>
      <w:r w:rsidRPr="00884C3A">
        <w:rPr>
          <w:rFonts w:ascii="Consolas" w:hAnsi="Consolas"/>
        </w:rPr>
        <w:t>bool is_notify_enabled = false;</w:t>
      </w:r>
    </w:p>
    <w:p w14:paraId="4DD82096" w14:textId="77777777" w:rsidR="009469DE" w:rsidRPr="00884C3A" w:rsidRDefault="009469DE" w:rsidP="00884C3A">
      <w:pPr>
        <w:pStyle w:val="31"/>
        <w:rPr>
          <w:rFonts w:ascii="Consolas" w:hAnsi="Consolas"/>
        </w:rPr>
      </w:pPr>
    </w:p>
    <w:p w14:paraId="7766FC0C" w14:textId="77777777" w:rsidR="009469DE" w:rsidRPr="00884C3A" w:rsidRDefault="009469DE" w:rsidP="00884C3A">
      <w:pPr>
        <w:pStyle w:val="31"/>
        <w:rPr>
          <w:rFonts w:ascii="Consolas" w:hAnsi="Consolas"/>
        </w:rPr>
      </w:pPr>
    </w:p>
    <w:p w14:paraId="44E0453B" w14:textId="77777777" w:rsidR="009469DE" w:rsidRPr="00884C3A" w:rsidRDefault="009469DE" w:rsidP="00884C3A">
      <w:pPr>
        <w:pStyle w:val="31"/>
        <w:rPr>
          <w:rFonts w:ascii="Consolas" w:hAnsi="Consolas"/>
        </w:rPr>
      </w:pPr>
      <w:r w:rsidRPr="00884C3A">
        <w:rPr>
          <w:rFonts w:ascii="Consolas" w:hAnsi="Consolas"/>
        </w:rPr>
        <w:t>struct gatts_profile_inst {</w:t>
      </w:r>
    </w:p>
    <w:p w14:paraId="6ACCBF6C" w14:textId="77777777" w:rsidR="009469DE" w:rsidRPr="00884C3A" w:rsidRDefault="009469DE" w:rsidP="00884C3A">
      <w:pPr>
        <w:pStyle w:val="31"/>
        <w:rPr>
          <w:rFonts w:ascii="Consolas" w:hAnsi="Consolas"/>
        </w:rPr>
      </w:pPr>
      <w:r w:rsidRPr="00884C3A">
        <w:rPr>
          <w:rFonts w:ascii="Consolas" w:hAnsi="Consolas"/>
        </w:rPr>
        <w:t xml:space="preserve">    esp_gatts_cb_t gatts_cb;</w:t>
      </w:r>
    </w:p>
    <w:p w14:paraId="4BD88E04" w14:textId="77777777" w:rsidR="009469DE" w:rsidRPr="00884C3A" w:rsidRDefault="009469DE" w:rsidP="00884C3A">
      <w:pPr>
        <w:pStyle w:val="31"/>
        <w:rPr>
          <w:rFonts w:ascii="Consolas" w:hAnsi="Consolas"/>
        </w:rPr>
      </w:pPr>
      <w:r w:rsidRPr="00884C3A">
        <w:rPr>
          <w:rFonts w:ascii="Consolas" w:hAnsi="Consolas"/>
        </w:rPr>
        <w:t xml:space="preserve">    uint16_t gatts_if;</w:t>
      </w:r>
    </w:p>
    <w:p w14:paraId="4DCD0BFD" w14:textId="77777777" w:rsidR="009469DE" w:rsidRPr="00884C3A" w:rsidRDefault="009469DE" w:rsidP="00884C3A">
      <w:pPr>
        <w:pStyle w:val="31"/>
        <w:rPr>
          <w:rFonts w:ascii="Consolas" w:hAnsi="Consolas"/>
        </w:rPr>
      </w:pPr>
      <w:r w:rsidRPr="00884C3A">
        <w:rPr>
          <w:rFonts w:ascii="Consolas" w:hAnsi="Consolas"/>
        </w:rPr>
        <w:t xml:space="preserve">    uint16_t app_id;</w:t>
      </w:r>
    </w:p>
    <w:p w14:paraId="4E51CF43" w14:textId="77777777" w:rsidR="009469DE" w:rsidRPr="00884C3A" w:rsidRDefault="009469DE" w:rsidP="00884C3A">
      <w:pPr>
        <w:pStyle w:val="31"/>
        <w:rPr>
          <w:rFonts w:ascii="Consolas" w:hAnsi="Consolas"/>
        </w:rPr>
      </w:pPr>
      <w:r w:rsidRPr="00884C3A">
        <w:rPr>
          <w:rFonts w:ascii="Consolas" w:hAnsi="Consolas"/>
        </w:rPr>
        <w:t xml:space="preserve">    uint16_t conn_id;</w:t>
      </w:r>
    </w:p>
    <w:p w14:paraId="33891BD3" w14:textId="77777777" w:rsidR="009469DE" w:rsidRPr="00884C3A" w:rsidRDefault="009469DE" w:rsidP="00884C3A">
      <w:pPr>
        <w:pStyle w:val="31"/>
        <w:rPr>
          <w:rFonts w:ascii="Consolas" w:hAnsi="Consolas"/>
        </w:rPr>
      </w:pPr>
      <w:r w:rsidRPr="00884C3A">
        <w:rPr>
          <w:rFonts w:ascii="Consolas" w:hAnsi="Consolas"/>
        </w:rPr>
        <w:t>};</w:t>
      </w:r>
    </w:p>
    <w:p w14:paraId="2DFD495E" w14:textId="77777777" w:rsidR="009469DE" w:rsidRPr="00884C3A" w:rsidRDefault="009469DE" w:rsidP="00884C3A">
      <w:pPr>
        <w:pStyle w:val="31"/>
        <w:rPr>
          <w:rFonts w:ascii="Consolas" w:hAnsi="Consolas"/>
        </w:rPr>
      </w:pPr>
    </w:p>
    <w:p w14:paraId="68F45B36" w14:textId="77777777" w:rsidR="009469DE" w:rsidRPr="00884C3A" w:rsidRDefault="009469DE" w:rsidP="00884C3A">
      <w:pPr>
        <w:pStyle w:val="31"/>
        <w:rPr>
          <w:rFonts w:ascii="Consolas" w:hAnsi="Consolas"/>
        </w:rPr>
      </w:pPr>
      <w:r w:rsidRPr="00884C3A">
        <w:rPr>
          <w:rFonts w:ascii="Consolas" w:hAnsi="Consolas"/>
        </w:rPr>
        <w:t>static void gatts_profile_event_handler(esp_gatts_cb_event_t event, esp_gatt_if_t gatts_if, esp_ble_gatts_cb_param_t *param);</w:t>
      </w:r>
    </w:p>
    <w:p w14:paraId="015C0C13" w14:textId="77777777" w:rsidR="009469DE" w:rsidRPr="00884C3A" w:rsidRDefault="009469DE" w:rsidP="00884C3A">
      <w:pPr>
        <w:pStyle w:val="31"/>
        <w:rPr>
          <w:rFonts w:ascii="Consolas" w:hAnsi="Consolas"/>
        </w:rPr>
      </w:pPr>
    </w:p>
    <w:p w14:paraId="4347E621" w14:textId="77777777" w:rsidR="009469DE" w:rsidRPr="00884C3A" w:rsidRDefault="009469DE" w:rsidP="00884C3A">
      <w:pPr>
        <w:pStyle w:val="31"/>
        <w:rPr>
          <w:rFonts w:ascii="Consolas" w:hAnsi="Consolas"/>
        </w:rPr>
      </w:pPr>
      <w:r w:rsidRPr="00884C3A">
        <w:rPr>
          <w:rFonts w:ascii="Consolas" w:hAnsi="Consolas"/>
        </w:rPr>
        <w:t>static struct gatts_profile_inst gl_profile_tab[PROFILE_NUM] = {</w:t>
      </w:r>
    </w:p>
    <w:p w14:paraId="385466CB" w14:textId="77777777" w:rsidR="009469DE" w:rsidRPr="00884C3A" w:rsidRDefault="009469DE" w:rsidP="00884C3A">
      <w:pPr>
        <w:pStyle w:val="31"/>
        <w:rPr>
          <w:rFonts w:ascii="Consolas" w:hAnsi="Consolas"/>
        </w:rPr>
      </w:pPr>
      <w:r w:rsidRPr="00884C3A">
        <w:rPr>
          <w:rFonts w:ascii="Consolas" w:hAnsi="Consolas"/>
        </w:rPr>
        <w:t xml:space="preserve">    [PROFILE_APP_ID] = {</w:t>
      </w:r>
    </w:p>
    <w:p w14:paraId="18F840C8" w14:textId="77777777" w:rsidR="009469DE" w:rsidRPr="00884C3A" w:rsidRDefault="009469DE" w:rsidP="00884C3A">
      <w:pPr>
        <w:pStyle w:val="31"/>
        <w:rPr>
          <w:rFonts w:ascii="Consolas" w:hAnsi="Consolas"/>
        </w:rPr>
      </w:pPr>
      <w:r w:rsidRPr="00884C3A">
        <w:rPr>
          <w:rFonts w:ascii="Consolas" w:hAnsi="Consolas"/>
        </w:rPr>
        <w:t xml:space="preserve">        .gatts_cb = gatts_profile_event_handler,</w:t>
      </w:r>
    </w:p>
    <w:p w14:paraId="06D9F3A1" w14:textId="77777777" w:rsidR="009469DE" w:rsidRPr="00884C3A" w:rsidRDefault="009469DE" w:rsidP="00884C3A">
      <w:pPr>
        <w:pStyle w:val="31"/>
        <w:rPr>
          <w:rFonts w:ascii="Consolas" w:hAnsi="Consolas"/>
        </w:rPr>
      </w:pPr>
      <w:r w:rsidRPr="00884C3A">
        <w:rPr>
          <w:rFonts w:ascii="Consolas" w:hAnsi="Consolas"/>
        </w:rPr>
        <w:t xml:space="preserve">        .gatts_if = ESP_GATT_IF_NONE,</w:t>
      </w:r>
    </w:p>
    <w:p w14:paraId="72641917" w14:textId="77777777" w:rsidR="009469DE" w:rsidRPr="00884C3A" w:rsidRDefault="009469DE" w:rsidP="00884C3A">
      <w:pPr>
        <w:pStyle w:val="31"/>
        <w:rPr>
          <w:rFonts w:ascii="Consolas" w:hAnsi="Consolas"/>
        </w:rPr>
      </w:pPr>
      <w:r w:rsidRPr="00884C3A">
        <w:rPr>
          <w:rFonts w:ascii="Consolas" w:hAnsi="Consolas"/>
        </w:rPr>
        <w:t xml:space="preserve">    },</w:t>
      </w:r>
    </w:p>
    <w:p w14:paraId="05236AA4" w14:textId="77777777" w:rsidR="009469DE" w:rsidRPr="00884C3A" w:rsidRDefault="009469DE" w:rsidP="00884C3A">
      <w:pPr>
        <w:pStyle w:val="31"/>
        <w:rPr>
          <w:rFonts w:ascii="Consolas" w:hAnsi="Consolas"/>
        </w:rPr>
      </w:pPr>
      <w:r w:rsidRPr="00884C3A">
        <w:rPr>
          <w:rFonts w:ascii="Consolas" w:hAnsi="Consolas"/>
        </w:rPr>
        <w:t>};</w:t>
      </w:r>
    </w:p>
    <w:p w14:paraId="3ABEBC9E" w14:textId="77777777" w:rsidR="009469DE" w:rsidRPr="00884C3A" w:rsidRDefault="009469DE" w:rsidP="00884C3A">
      <w:pPr>
        <w:pStyle w:val="31"/>
        <w:rPr>
          <w:rFonts w:ascii="Consolas" w:hAnsi="Consolas"/>
        </w:rPr>
      </w:pPr>
    </w:p>
    <w:p w14:paraId="4256C53A" w14:textId="77777777" w:rsidR="009469DE" w:rsidRPr="00884C3A" w:rsidRDefault="009469DE" w:rsidP="00884C3A">
      <w:pPr>
        <w:pStyle w:val="31"/>
        <w:rPr>
          <w:rFonts w:ascii="Consolas" w:hAnsi="Consolas"/>
        </w:rPr>
      </w:pPr>
      <w:r w:rsidRPr="00884C3A">
        <w:rPr>
          <w:rFonts w:ascii="Consolas" w:hAnsi="Consolas"/>
        </w:rPr>
        <w:t>static esp_ble_adv_data_t adv_data = {</w:t>
      </w:r>
    </w:p>
    <w:p w14:paraId="15D91505" w14:textId="77777777" w:rsidR="009469DE" w:rsidRPr="00884C3A" w:rsidRDefault="009469DE" w:rsidP="00884C3A">
      <w:pPr>
        <w:pStyle w:val="31"/>
        <w:rPr>
          <w:rFonts w:ascii="Consolas" w:hAnsi="Consolas"/>
        </w:rPr>
      </w:pPr>
      <w:r w:rsidRPr="00884C3A">
        <w:rPr>
          <w:rFonts w:ascii="Consolas" w:hAnsi="Consolas"/>
        </w:rPr>
        <w:t xml:space="preserve">    .set_scan_rsp = false,</w:t>
      </w:r>
    </w:p>
    <w:p w14:paraId="44081737" w14:textId="77777777" w:rsidR="009469DE" w:rsidRPr="00884C3A" w:rsidRDefault="009469DE" w:rsidP="00884C3A">
      <w:pPr>
        <w:pStyle w:val="31"/>
        <w:rPr>
          <w:rFonts w:ascii="Consolas" w:hAnsi="Consolas"/>
        </w:rPr>
      </w:pPr>
      <w:r w:rsidRPr="00884C3A">
        <w:rPr>
          <w:rFonts w:ascii="Consolas" w:hAnsi="Consolas"/>
        </w:rPr>
        <w:t xml:space="preserve">    .include_name = true,</w:t>
      </w:r>
    </w:p>
    <w:p w14:paraId="056F6DE1" w14:textId="77777777" w:rsidR="009469DE" w:rsidRPr="00884C3A" w:rsidRDefault="009469DE" w:rsidP="00884C3A">
      <w:pPr>
        <w:pStyle w:val="31"/>
        <w:rPr>
          <w:rFonts w:ascii="Consolas" w:hAnsi="Consolas"/>
        </w:rPr>
      </w:pPr>
      <w:r w:rsidRPr="00884C3A">
        <w:rPr>
          <w:rFonts w:ascii="Consolas" w:hAnsi="Consolas"/>
        </w:rPr>
        <w:t xml:space="preserve">    .include_txpower = false,</w:t>
      </w:r>
    </w:p>
    <w:p w14:paraId="1ED6FC80" w14:textId="77777777" w:rsidR="009469DE" w:rsidRPr="00884C3A" w:rsidRDefault="009469DE" w:rsidP="00884C3A">
      <w:pPr>
        <w:pStyle w:val="31"/>
        <w:rPr>
          <w:rFonts w:ascii="Consolas" w:hAnsi="Consolas"/>
        </w:rPr>
      </w:pPr>
      <w:r w:rsidRPr="00884C3A">
        <w:rPr>
          <w:rFonts w:ascii="Consolas" w:hAnsi="Consolas"/>
        </w:rPr>
        <w:t xml:space="preserve">    .min_interval = 0x0006,</w:t>
      </w:r>
    </w:p>
    <w:p w14:paraId="38A170F9" w14:textId="77777777" w:rsidR="009469DE" w:rsidRPr="00884C3A" w:rsidRDefault="009469DE" w:rsidP="00884C3A">
      <w:pPr>
        <w:pStyle w:val="31"/>
        <w:rPr>
          <w:rFonts w:ascii="Consolas" w:hAnsi="Consolas"/>
        </w:rPr>
      </w:pPr>
      <w:r w:rsidRPr="00884C3A">
        <w:rPr>
          <w:rFonts w:ascii="Consolas" w:hAnsi="Consolas"/>
        </w:rPr>
        <w:t xml:space="preserve">    .max_interval = 0x0010,</w:t>
      </w:r>
    </w:p>
    <w:p w14:paraId="2477DC52" w14:textId="77777777" w:rsidR="009469DE" w:rsidRPr="00884C3A" w:rsidRDefault="009469DE" w:rsidP="00884C3A">
      <w:pPr>
        <w:pStyle w:val="31"/>
        <w:rPr>
          <w:rFonts w:ascii="Consolas" w:hAnsi="Consolas"/>
        </w:rPr>
      </w:pPr>
      <w:r w:rsidRPr="00884C3A">
        <w:rPr>
          <w:rFonts w:ascii="Consolas" w:hAnsi="Consolas"/>
        </w:rPr>
        <w:t xml:space="preserve">    .appearance = 0x00,</w:t>
      </w:r>
    </w:p>
    <w:p w14:paraId="254C03CB" w14:textId="77777777" w:rsidR="009469DE" w:rsidRPr="00884C3A" w:rsidRDefault="009469DE" w:rsidP="00884C3A">
      <w:pPr>
        <w:pStyle w:val="31"/>
        <w:rPr>
          <w:rFonts w:ascii="Consolas" w:hAnsi="Consolas"/>
        </w:rPr>
      </w:pPr>
      <w:r w:rsidRPr="00884C3A">
        <w:rPr>
          <w:rFonts w:ascii="Consolas" w:hAnsi="Consolas"/>
        </w:rPr>
        <w:t xml:space="preserve">    .flag = (ESP_BLE_ADV_FLAG_GEN_DISC | ESP_BLE_ADV_FLAG_BREDR_NOT_SPT),</w:t>
      </w:r>
    </w:p>
    <w:p w14:paraId="703A3997" w14:textId="77777777" w:rsidR="009469DE" w:rsidRPr="00884C3A" w:rsidRDefault="009469DE" w:rsidP="00884C3A">
      <w:pPr>
        <w:pStyle w:val="31"/>
        <w:rPr>
          <w:rFonts w:ascii="Consolas" w:hAnsi="Consolas"/>
        </w:rPr>
      </w:pPr>
      <w:r w:rsidRPr="00884C3A">
        <w:rPr>
          <w:rFonts w:ascii="Consolas" w:hAnsi="Consolas"/>
        </w:rPr>
        <w:t>};</w:t>
      </w:r>
    </w:p>
    <w:p w14:paraId="04C05490" w14:textId="77777777" w:rsidR="009469DE" w:rsidRPr="00884C3A" w:rsidRDefault="009469DE" w:rsidP="00884C3A">
      <w:pPr>
        <w:pStyle w:val="31"/>
        <w:rPr>
          <w:rFonts w:ascii="Consolas" w:hAnsi="Consolas"/>
        </w:rPr>
      </w:pPr>
    </w:p>
    <w:p w14:paraId="6178D1C8" w14:textId="77777777" w:rsidR="009469DE" w:rsidRPr="00884C3A" w:rsidRDefault="009469DE" w:rsidP="00884C3A">
      <w:pPr>
        <w:pStyle w:val="31"/>
        <w:rPr>
          <w:rFonts w:ascii="Consolas" w:hAnsi="Consolas"/>
        </w:rPr>
      </w:pPr>
      <w:r w:rsidRPr="00884C3A">
        <w:rPr>
          <w:rFonts w:ascii="Consolas" w:hAnsi="Consolas"/>
        </w:rPr>
        <w:t>static esp_ble_adv_params_t adv_params = {</w:t>
      </w:r>
    </w:p>
    <w:p w14:paraId="7314CBB5" w14:textId="77777777" w:rsidR="009469DE" w:rsidRPr="00884C3A" w:rsidRDefault="009469DE" w:rsidP="00884C3A">
      <w:pPr>
        <w:pStyle w:val="31"/>
        <w:rPr>
          <w:rFonts w:ascii="Consolas" w:hAnsi="Consolas"/>
        </w:rPr>
      </w:pPr>
      <w:r w:rsidRPr="00884C3A">
        <w:rPr>
          <w:rFonts w:ascii="Consolas" w:hAnsi="Consolas"/>
        </w:rPr>
        <w:t xml:space="preserve">    .adv_int_min        = 0x20,</w:t>
      </w:r>
    </w:p>
    <w:p w14:paraId="7FD7C7BA" w14:textId="77777777" w:rsidR="009469DE" w:rsidRPr="00884C3A" w:rsidRDefault="009469DE" w:rsidP="00884C3A">
      <w:pPr>
        <w:pStyle w:val="31"/>
        <w:rPr>
          <w:rFonts w:ascii="Consolas" w:hAnsi="Consolas"/>
        </w:rPr>
      </w:pPr>
      <w:r w:rsidRPr="00884C3A">
        <w:rPr>
          <w:rFonts w:ascii="Consolas" w:hAnsi="Consolas"/>
        </w:rPr>
        <w:t xml:space="preserve">    .adv_int_max        = 0x40,</w:t>
      </w:r>
    </w:p>
    <w:p w14:paraId="141616D8" w14:textId="77777777" w:rsidR="009469DE" w:rsidRPr="00884C3A" w:rsidRDefault="009469DE" w:rsidP="00884C3A">
      <w:pPr>
        <w:pStyle w:val="31"/>
        <w:rPr>
          <w:rFonts w:ascii="Consolas" w:hAnsi="Consolas"/>
        </w:rPr>
      </w:pPr>
      <w:r w:rsidRPr="00884C3A">
        <w:rPr>
          <w:rFonts w:ascii="Consolas" w:hAnsi="Consolas"/>
        </w:rPr>
        <w:t xml:space="preserve">    .adv_type           = ADV_TYPE_IND,</w:t>
      </w:r>
    </w:p>
    <w:p w14:paraId="2E772214" w14:textId="77777777" w:rsidR="009469DE" w:rsidRPr="00884C3A" w:rsidRDefault="009469DE" w:rsidP="00884C3A">
      <w:pPr>
        <w:pStyle w:val="31"/>
        <w:rPr>
          <w:rFonts w:ascii="Consolas" w:hAnsi="Consolas"/>
        </w:rPr>
      </w:pPr>
      <w:r w:rsidRPr="00884C3A">
        <w:rPr>
          <w:rFonts w:ascii="Consolas" w:hAnsi="Consolas"/>
        </w:rPr>
        <w:t xml:space="preserve">    .own_addr_type      = BLE_ADDR_TYPE_PUBLIC,</w:t>
      </w:r>
    </w:p>
    <w:p w14:paraId="2B63294A" w14:textId="77777777" w:rsidR="009469DE" w:rsidRPr="00884C3A" w:rsidRDefault="009469DE" w:rsidP="00884C3A">
      <w:pPr>
        <w:pStyle w:val="31"/>
        <w:rPr>
          <w:rFonts w:ascii="Consolas" w:hAnsi="Consolas"/>
        </w:rPr>
      </w:pPr>
      <w:r w:rsidRPr="00884C3A">
        <w:rPr>
          <w:rFonts w:ascii="Consolas" w:hAnsi="Consolas"/>
        </w:rPr>
        <w:t xml:space="preserve">    .channel_map        = ADV_CHNL_ALL,</w:t>
      </w:r>
    </w:p>
    <w:p w14:paraId="1633D56D" w14:textId="77777777" w:rsidR="009469DE" w:rsidRPr="00884C3A" w:rsidRDefault="009469DE" w:rsidP="00884C3A">
      <w:pPr>
        <w:pStyle w:val="31"/>
        <w:rPr>
          <w:rFonts w:ascii="Consolas" w:hAnsi="Consolas"/>
        </w:rPr>
      </w:pPr>
      <w:r w:rsidRPr="00884C3A">
        <w:rPr>
          <w:rFonts w:ascii="Consolas" w:hAnsi="Consolas"/>
        </w:rPr>
        <w:t xml:space="preserve">    .adv_filter_policy  = ADV_FILTER_ALLOW_SCAN_ANY_CON_ANY,</w:t>
      </w:r>
    </w:p>
    <w:p w14:paraId="5D8F6C65" w14:textId="77777777" w:rsidR="009469DE" w:rsidRPr="00884C3A" w:rsidRDefault="009469DE" w:rsidP="00884C3A">
      <w:pPr>
        <w:pStyle w:val="31"/>
        <w:rPr>
          <w:rFonts w:ascii="Consolas" w:hAnsi="Consolas"/>
        </w:rPr>
      </w:pPr>
      <w:r w:rsidRPr="00884C3A">
        <w:rPr>
          <w:rFonts w:ascii="Consolas" w:hAnsi="Consolas"/>
        </w:rPr>
        <w:t>};</w:t>
      </w:r>
    </w:p>
    <w:p w14:paraId="623E4890" w14:textId="77777777" w:rsidR="009469DE" w:rsidRPr="00884C3A" w:rsidRDefault="009469DE" w:rsidP="00884C3A">
      <w:pPr>
        <w:pStyle w:val="31"/>
        <w:rPr>
          <w:rFonts w:ascii="Consolas" w:hAnsi="Consolas"/>
        </w:rPr>
      </w:pPr>
    </w:p>
    <w:p w14:paraId="0A72AF68" w14:textId="77777777" w:rsidR="009469DE" w:rsidRPr="00884C3A" w:rsidRDefault="009469DE" w:rsidP="00884C3A">
      <w:pPr>
        <w:pStyle w:val="31"/>
        <w:rPr>
          <w:rFonts w:ascii="Consolas" w:hAnsi="Consolas"/>
        </w:rPr>
      </w:pPr>
      <w:r w:rsidRPr="00884C3A">
        <w:rPr>
          <w:rFonts w:ascii="Consolas" w:hAnsi="Consolas"/>
        </w:rPr>
        <w:t>static void ble_notify_task(void* param)</w:t>
      </w:r>
    </w:p>
    <w:p w14:paraId="6CBFDC41" w14:textId="77777777" w:rsidR="009469DE" w:rsidRPr="00884C3A" w:rsidRDefault="009469DE" w:rsidP="00884C3A">
      <w:pPr>
        <w:pStyle w:val="31"/>
        <w:rPr>
          <w:rFonts w:ascii="Consolas" w:hAnsi="Consolas"/>
        </w:rPr>
      </w:pPr>
      <w:r w:rsidRPr="00884C3A">
        <w:rPr>
          <w:rFonts w:ascii="Consolas" w:hAnsi="Consolas"/>
        </w:rPr>
        <w:t>{</w:t>
      </w:r>
    </w:p>
    <w:p w14:paraId="1771A1A7" w14:textId="77777777" w:rsidR="009469DE" w:rsidRPr="00884C3A" w:rsidRDefault="009469DE" w:rsidP="00884C3A">
      <w:pPr>
        <w:pStyle w:val="31"/>
        <w:rPr>
          <w:rFonts w:ascii="Consolas" w:hAnsi="Consolas"/>
        </w:rPr>
      </w:pPr>
      <w:r w:rsidRPr="00884C3A">
        <w:rPr>
          <w:rFonts w:ascii="Consolas" w:hAnsi="Consolas"/>
        </w:rPr>
        <w:t xml:space="preserve">    ESP_LOGI(GATTS_TAG, "BLE Notify Task Started");</w:t>
      </w:r>
    </w:p>
    <w:p w14:paraId="7D5336B1" w14:textId="77777777" w:rsidR="009469DE" w:rsidRPr="00884C3A" w:rsidRDefault="009469DE" w:rsidP="00884C3A">
      <w:pPr>
        <w:pStyle w:val="31"/>
        <w:rPr>
          <w:rFonts w:ascii="Consolas" w:hAnsi="Consolas"/>
        </w:rPr>
      </w:pPr>
      <w:r w:rsidRPr="00884C3A">
        <w:rPr>
          <w:rFonts w:ascii="Consolas" w:hAnsi="Consolas"/>
        </w:rPr>
        <w:t xml:space="preserve">    LoRaPacket_t rx_packet;</w:t>
      </w:r>
    </w:p>
    <w:p w14:paraId="7C6618E3" w14:textId="77777777" w:rsidR="009469DE" w:rsidRPr="00884C3A" w:rsidRDefault="009469DE" w:rsidP="00884C3A">
      <w:pPr>
        <w:pStyle w:val="31"/>
        <w:rPr>
          <w:rFonts w:ascii="Consolas" w:hAnsi="Consolas"/>
        </w:rPr>
      </w:pPr>
    </w:p>
    <w:p w14:paraId="73D5AE94" w14:textId="77777777" w:rsidR="009469DE" w:rsidRPr="00884C3A" w:rsidRDefault="009469DE" w:rsidP="00884C3A">
      <w:pPr>
        <w:pStyle w:val="31"/>
        <w:rPr>
          <w:rFonts w:ascii="Consolas" w:hAnsi="Consolas"/>
        </w:rPr>
      </w:pPr>
      <w:r w:rsidRPr="00884C3A">
        <w:rPr>
          <w:rFonts w:ascii="Consolas" w:hAnsi="Consolas"/>
        </w:rPr>
        <w:t xml:space="preserve">    while (1) {</w:t>
      </w:r>
    </w:p>
    <w:p w14:paraId="6797562E" w14:textId="77777777" w:rsidR="009469DE" w:rsidRPr="00884C3A" w:rsidRDefault="009469DE" w:rsidP="00884C3A">
      <w:pPr>
        <w:pStyle w:val="31"/>
        <w:rPr>
          <w:rFonts w:ascii="Consolas" w:hAnsi="Consolas"/>
        </w:rPr>
      </w:pPr>
      <w:r w:rsidRPr="00884C3A">
        <w:rPr>
          <w:rFonts w:ascii="Consolas" w:hAnsi="Consolas"/>
        </w:rPr>
        <w:t xml:space="preserve">        // Чекаємо пакет з ефіру</w:t>
      </w:r>
    </w:p>
    <w:p w14:paraId="33D20AA3" w14:textId="77777777" w:rsidR="009469DE" w:rsidRPr="00884C3A" w:rsidRDefault="009469DE" w:rsidP="00884C3A">
      <w:pPr>
        <w:pStyle w:val="31"/>
        <w:rPr>
          <w:rFonts w:ascii="Consolas" w:hAnsi="Consolas"/>
        </w:rPr>
      </w:pPr>
      <w:r w:rsidRPr="00884C3A">
        <w:rPr>
          <w:rFonts w:ascii="Consolas" w:hAnsi="Consolas"/>
        </w:rPr>
        <w:t xml:space="preserve">        if (xQueueReceive(rx_from_lora_queue, &amp;rx_packet, portMAX_DELAY) == pdTRUE) {</w:t>
      </w:r>
    </w:p>
    <w:p w14:paraId="1BEEE695" w14:textId="77777777" w:rsidR="009469DE" w:rsidRPr="00884C3A" w:rsidRDefault="009469DE" w:rsidP="00884C3A">
      <w:pPr>
        <w:pStyle w:val="31"/>
        <w:rPr>
          <w:rFonts w:ascii="Consolas" w:hAnsi="Consolas"/>
        </w:rPr>
      </w:pPr>
      <w:r w:rsidRPr="00884C3A">
        <w:rPr>
          <w:rFonts w:ascii="Consolas" w:hAnsi="Consolas"/>
        </w:rPr>
        <w:t xml:space="preserve">            </w:t>
      </w:r>
    </w:p>
    <w:p w14:paraId="3710B407" w14:textId="77777777" w:rsidR="009469DE" w:rsidRPr="00884C3A" w:rsidRDefault="009469DE" w:rsidP="00884C3A">
      <w:pPr>
        <w:pStyle w:val="31"/>
        <w:rPr>
          <w:rFonts w:ascii="Consolas" w:hAnsi="Consolas"/>
        </w:rPr>
      </w:pPr>
      <w:r w:rsidRPr="00884C3A">
        <w:rPr>
          <w:rFonts w:ascii="Consolas" w:hAnsi="Consolas"/>
        </w:rPr>
        <w:t xml:space="preserve">            // Якщо телефон підключений - миттєво відправляємо йому дані</w:t>
      </w:r>
    </w:p>
    <w:p w14:paraId="16D7387A" w14:textId="77777777" w:rsidR="009469DE" w:rsidRPr="00884C3A" w:rsidRDefault="009469DE" w:rsidP="00884C3A">
      <w:pPr>
        <w:pStyle w:val="31"/>
        <w:rPr>
          <w:rFonts w:ascii="Consolas" w:hAnsi="Consolas"/>
        </w:rPr>
      </w:pPr>
      <w:r w:rsidRPr="00884C3A">
        <w:rPr>
          <w:rFonts w:ascii="Consolas" w:hAnsi="Consolas"/>
        </w:rPr>
        <w:t xml:space="preserve">            if (is_phone_connected) {</w:t>
      </w:r>
    </w:p>
    <w:p w14:paraId="599E622E" w14:textId="77777777" w:rsidR="009469DE" w:rsidRPr="00884C3A" w:rsidRDefault="009469DE" w:rsidP="00884C3A">
      <w:pPr>
        <w:pStyle w:val="31"/>
        <w:rPr>
          <w:rFonts w:ascii="Consolas" w:hAnsi="Consolas"/>
        </w:rPr>
      </w:pPr>
      <w:r w:rsidRPr="00884C3A">
        <w:rPr>
          <w:rFonts w:ascii="Consolas" w:hAnsi="Consolas"/>
        </w:rPr>
        <w:t xml:space="preserve">                esp_ble_gatts_send_indicate(</w:t>
      </w:r>
    </w:p>
    <w:p w14:paraId="2C2971F4" w14:textId="77777777" w:rsidR="009469DE" w:rsidRPr="00884C3A" w:rsidRDefault="009469DE" w:rsidP="00884C3A">
      <w:pPr>
        <w:pStyle w:val="31"/>
        <w:rPr>
          <w:rFonts w:ascii="Consolas" w:hAnsi="Consolas"/>
        </w:rPr>
      </w:pPr>
      <w:r w:rsidRPr="00884C3A">
        <w:rPr>
          <w:rFonts w:ascii="Consolas" w:hAnsi="Consolas"/>
        </w:rPr>
        <w:t xml:space="preserve">                    gl_profile_tab[PROFILE_APP_ID].gatts_if, </w:t>
      </w:r>
    </w:p>
    <w:p w14:paraId="4D055F0D" w14:textId="77777777" w:rsidR="009469DE" w:rsidRPr="00884C3A" w:rsidRDefault="009469DE" w:rsidP="00884C3A">
      <w:pPr>
        <w:pStyle w:val="31"/>
        <w:rPr>
          <w:rFonts w:ascii="Consolas" w:hAnsi="Consolas"/>
        </w:rPr>
      </w:pPr>
      <w:r w:rsidRPr="00884C3A">
        <w:rPr>
          <w:rFonts w:ascii="Consolas" w:hAnsi="Consolas"/>
        </w:rPr>
        <w:t xml:space="preserve">                    gl_profile_tab[PROFILE_APP_ID].conn_id, </w:t>
      </w:r>
    </w:p>
    <w:p w14:paraId="621C6584" w14:textId="77777777" w:rsidR="009469DE" w:rsidRPr="00884C3A" w:rsidRDefault="009469DE" w:rsidP="00884C3A">
      <w:pPr>
        <w:pStyle w:val="31"/>
        <w:rPr>
          <w:rFonts w:ascii="Consolas" w:hAnsi="Consolas"/>
        </w:rPr>
      </w:pPr>
      <w:r w:rsidRPr="00884C3A">
        <w:rPr>
          <w:rFonts w:ascii="Consolas" w:hAnsi="Consolas"/>
        </w:rPr>
        <w:t xml:space="preserve">                    tx_gps_char_handle, </w:t>
      </w:r>
    </w:p>
    <w:p w14:paraId="766F5317" w14:textId="77777777" w:rsidR="009469DE" w:rsidRPr="00884C3A" w:rsidRDefault="009469DE" w:rsidP="00884C3A">
      <w:pPr>
        <w:pStyle w:val="31"/>
        <w:rPr>
          <w:rFonts w:ascii="Consolas" w:hAnsi="Consolas"/>
        </w:rPr>
      </w:pPr>
      <w:r w:rsidRPr="00884C3A">
        <w:rPr>
          <w:rFonts w:ascii="Consolas" w:hAnsi="Consolas"/>
        </w:rPr>
        <w:t xml:space="preserve">                    16, rx_packet.raw, false);</w:t>
      </w:r>
    </w:p>
    <w:p w14:paraId="27D386E7" w14:textId="77777777" w:rsidR="009469DE" w:rsidRPr="00884C3A" w:rsidRDefault="009469DE" w:rsidP="00884C3A">
      <w:pPr>
        <w:pStyle w:val="31"/>
        <w:rPr>
          <w:rFonts w:ascii="Consolas" w:hAnsi="Consolas"/>
        </w:rPr>
      </w:pPr>
      <w:r w:rsidRPr="00884C3A">
        <w:rPr>
          <w:rFonts w:ascii="Consolas" w:hAnsi="Consolas"/>
        </w:rPr>
        <w:t xml:space="preserve">                    </w:t>
      </w:r>
    </w:p>
    <w:p w14:paraId="78EB14D2" w14:textId="77777777" w:rsidR="009469DE" w:rsidRPr="00884C3A" w:rsidRDefault="009469DE" w:rsidP="00884C3A">
      <w:pPr>
        <w:pStyle w:val="31"/>
        <w:rPr>
          <w:rFonts w:ascii="Consolas" w:hAnsi="Consolas"/>
        </w:rPr>
      </w:pPr>
      <w:r w:rsidRPr="00884C3A">
        <w:rPr>
          <w:rFonts w:ascii="Consolas" w:hAnsi="Consolas"/>
        </w:rPr>
        <w:t xml:space="preserve">                ESP_LOGI(GATTS_TAG, "Відправлено 16 байт (GPS Data) на телефон!");</w:t>
      </w:r>
    </w:p>
    <w:p w14:paraId="6D8AB260" w14:textId="77777777" w:rsidR="009469DE" w:rsidRPr="00884C3A" w:rsidRDefault="009469DE" w:rsidP="00884C3A">
      <w:pPr>
        <w:pStyle w:val="31"/>
        <w:rPr>
          <w:rFonts w:ascii="Consolas" w:hAnsi="Consolas"/>
        </w:rPr>
      </w:pPr>
      <w:r w:rsidRPr="00884C3A">
        <w:rPr>
          <w:rFonts w:ascii="Consolas" w:hAnsi="Consolas"/>
        </w:rPr>
        <w:t xml:space="preserve">            }</w:t>
      </w:r>
    </w:p>
    <w:p w14:paraId="7CE9F0E7" w14:textId="77777777" w:rsidR="009469DE" w:rsidRPr="00884C3A" w:rsidRDefault="009469DE" w:rsidP="00884C3A">
      <w:pPr>
        <w:pStyle w:val="31"/>
        <w:rPr>
          <w:rFonts w:ascii="Consolas" w:hAnsi="Consolas"/>
        </w:rPr>
      </w:pPr>
      <w:r w:rsidRPr="00884C3A">
        <w:rPr>
          <w:rFonts w:ascii="Consolas" w:hAnsi="Consolas"/>
        </w:rPr>
        <w:t xml:space="preserve">        }</w:t>
      </w:r>
    </w:p>
    <w:p w14:paraId="35CBBAA4" w14:textId="77777777" w:rsidR="009469DE" w:rsidRPr="00884C3A" w:rsidRDefault="009469DE" w:rsidP="00884C3A">
      <w:pPr>
        <w:pStyle w:val="31"/>
        <w:rPr>
          <w:rFonts w:ascii="Consolas" w:hAnsi="Consolas"/>
        </w:rPr>
      </w:pPr>
      <w:r w:rsidRPr="00884C3A">
        <w:rPr>
          <w:rFonts w:ascii="Consolas" w:hAnsi="Consolas"/>
        </w:rPr>
        <w:t xml:space="preserve">    }</w:t>
      </w:r>
    </w:p>
    <w:p w14:paraId="63C3EEA2" w14:textId="77777777" w:rsidR="009469DE" w:rsidRPr="00884C3A" w:rsidRDefault="009469DE" w:rsidP="00884C3A">
      <w:pPr>
        <w:pStyle w:val="31"/>
        <w:rPr>
          <w:rFonts w:ascii="Consolas" w:hAnsi="Consolas"/>
        </w:rPr>
      </w:pPr>
      <w:r w:rsidRPr="00884C3A">
        <w:rPr>
          <w:rFonts w:ascii="Consolas" w:hAnsi="Consolas"/>
        </w:rPr>
        <w:t>}</w:t>
      </w:r>
    </w:p>
    <w:p w14:paraId="6EA69A82" w14:textId="77777777" w:rsidR="009469DE" w:rsidRPr="00884C3A" w:rsidRDefault="009469DE" w:rsidP="00884C3A">
      <w:pPr>
        <w:pStyle w:val="31"/>
        <w:rPr>
          <w:rFonts w:ascii="Consolas" w:hAnsi="Consolas"/>
        </w:rPr>
      </w:pPr>
    </w:p>
    <w:p w14:paraId="08826F61" w14:textId="77777777" w:rsidR="009469DE" w:rsidRPr="00884C3A" w:rsidRDefault="009469DE" w:rsidP="00884C3A">
      <w:pPr>
        <w:pStyle w:val="31"/>
        <w:rPr>
          <w:rFonts w:ascii="Consolas" w:hAnsi="Consolas"/>
        </w:rPr>
      </w:pPr>
      <w:r w:rsidRPr="00884C3A">
        <w:rPr>
          <w:rFonts w:ascii="Consolas" w:hAnsi="Consolas"/>
        </w:rPr>
        <w:t>static void gap_event_handler(esp_gap_ble_cb_event_t event, esp_ble_gap_cb_param_t *param)</w:t>
      </w:r>
    </w:p>
    <w:p w14:paraId="0EF7A359" w14:textId="77777777" w:rsidR="009469DE" w:rsidRPr="00884C3A" w:rsidRDefault="009469DE" w:rsidP="00884C3A">
      <w:pPr>
        <w:pStyle w:val="31"/>
        <w:rPr>
          <w:rFonts w:ascii="Consolas" w:hAnsi="Consolas"/>
        </w:rPr>
      </w:pPr>
      <w:r w:rsidRPr="00884C3A">
        <w:rPr>
          <w:rFonts w:ascii="Consolas" w:hAnsi="Consolas"/>
        </w:rPr>
        <w:t>{</w:t>
      </w:r>
    </w:p>
    <w:p w14:paraId="4D424F45" w14:textId="77777777" w:rsidR="009469DE" w:rsidRPr="00884C3A" w:rsidRDefault="009469DE" w:rsidP="00884C3A">
      <w:pPr>
        <w:pStyle w:val="31"/>
        <w:rPr>
          <w:rFonts w:ascii="Consolas" w:hAnsi="Consolas"/>
        </w:rPr>
      </w:pPr>
      <w:r w:rsidRPr="00884C3A">
        <w:rPr>
          <w:rFonts w:ascii="Consolas" w:hAnsi="Consolas"/>
        </w:rPr>
        <w:t xml:space="preserve">    switch (event) {</w:t>
      </w:r>
    </w:p>
    <w:p w14:paraId="03E7DDEA" w14:textId="77777777" w:rsidR="009469DE" w:rsidRPr="00884C3A" w:rsidRDefault="009469DE" w:rsidP="00884C3A">
      <w:pPr>
        <w:pStyle w:val="31"/>
        <w:rPr>
          <w:rFonts w:ascii="Consolas" w:hAnsi="Consolas"/>
        </w:rPr>
      </w:pPr>
      <w:r w:rsidRPr="00884C3A">
        <w:rPr>
          <w:rFonts w:ascii="Consolas" w:hAnsi="Consolas"/>
        </w:rPr>
        <w:t xml:space="preserve">    case ESP_GAP_BLE_ADV_DATA_SET_COMPLETE_EVT:</w:t>
      </w:r>
    </w:p>
    <w:p w14:paraId="7139174C" w14:textId="77777777" w:rsidR="009469DE" w:rsidRPr="00884C3A" w:rsidRDefault="009469DE" w:rsidP="00884C3A">
      <w:pPr>
        <w:pStyle w:val="31"/>
        <w:rPr>
          <w:rFonts w:ascii="Consolas" w:hAnsi="Consolas"/>
        </w:rPr>
      </w:pPr>
      <w:r w:rsidRPr="00884C3A">
        <w:rPr>
          <w:rFonts w:ascii="Consolas" w:hAnsi="Consolas"/>
        </w:rPr>
        <w:t xml:space="preserve">        ESP_LOGI(GATTS_TAG, "Налаштування реклами завершено. Запускаємо ефір...");</w:t>
      </w:r>
    </w:p>
    <w:p w14:paraId="363FAEC7" w14:textId="77777777" w:rsidR="009469DE" w:rsidRPr="00884C3A" w:rsidRDefault="009469DE" w:rsidP="00884C3A">
      <w:pPr>
        <w:pStyle w:val="31"/>
        <w:rPr>
          <w:rFonts w:ascii="Consolas" w:hAnsi="Consolas"/>
        </w:rPr>
      </w:pPr>
      <w:r w:rsidRPr="00884C3A">
        <w:rPr>
          <w:rFonts w:ascii="Consolas" w:hAnsi="Consolas"/>
        </w:rPr>
        <w:t xml:space="preserve">        esp_ble_gap_start_advertising(&amp;adv_params);</w:t>
      </w:r>
    </w:p>
    <w:p w14:paraId="4420DEFC" w14:textId="77777777" w:rsidR="009469DE" w:rsidRPr="00884C3A" w:rsidRDefault="009469DE" w:rsidP="00884C3A">
      <w:pPr>
        <w:pStyle w:val="31"/>
        <w:rPr>
          <w:rFonts w:ascii="Consolas" w:hAnsi="Consolas"/>
        </w:rPr>
      </w:pPr>
      <w:r w:rsidRPr="00884C3A">
        <w:rPr>
          <w:rFonts w:ascii="Consolas" w:hAnsi="Consolas"/>
        </w:rPr>
        <w:t xml:space="preserve">        break;</w:t>
      </w:r>
    </w:p>
    <w:p w14:paraId="3C174975" w14:textId="77777777" w:rsidR="009469DE" w:rsidRPr="00884C3A" w:rsidRDefault="009469DE" w:rsidP="00884C3A">
      <w:pPr>
        <w:pStyle w:val="31"/>
        <w:rPr>
          <w:rFonts w:ascii="Consolas" w:hAnsi="Consolas"/>
        </w:rPr>
      </w:pPr>
      <w:r w:rsidRPr="00884C3A">
        <w:rPr>
          <w:rFonts w:ascii="Consolas" w:hAnsi="Consolas"/>
        </w:rPr>
        <w:lastRenderedPageBreak/>
        <w:t xml:space="preserve">        </w:t>
      </w:r>
    </w:p>
    <w:p w14:paraId="6469D429" w14:textId="77777777" w:rsidR="009469DE" w:rsidRPr="00884C3A" w:rsidRDefault="009469DE" w:rsidP="00884C3A">
      <w:pPr>
        <w:pStyle w:val="31"/>
        <w:rPr>
          <w:rFonts w:ascii="Consolas" w:hAnsi="Consolas"/>
        </w:rPr>
      </w:pPr>
      <w:r w:rsidRPr="00884C3A">
        <w:rPr>
          <w:rFonts w:ascii="Consolas" w:hAnsi="Consolas"/>
        </w:rPr>
        <w:t xml:space="preserve">    case ESP_GAP_BLE_ADV_START_COMPLETE_EVT:</w:t>
      </w:r>
    </w:p>
    <w:p w14:paraId="4AFD0DBF" w14:textId="77777777" w:rsidR="009469DE" w:rsidRPr="00884C3A" w:rsidRDefault="009469DE" w:rsidP="00884C3A">
      <w:pPr>
        <w:pStyle w:val="31"/>
        <w:rPr>
          <w:rFonts w:ascii="Consolas" w:hAnsi="Consolas"/>
        </w:rPr>
      </w:pPr>
      <w:r w:rsidRPr="00884C3A">
        <w:rPr>
          <w:rFonts w:ascii="Consolas" w:hAnsi="Consolas"/>
        </w:rPr>
        <w:t xml:space="preserve">        // Ця подія спрацьовує, коли антена фізично почала випромінювати сигнал</w:t>
      </w:r>
    </w:p>
    <w:p w14:paraId="690544F5" w14:textId="77777777" w:rsidR="009469DE" w:rsidRPr="00884C3A" w:rsidRDefault="009469DE" w:rsidP="00884C3A">
      <w:pPr>
        <w:pStyle w:val="31"/>
        <w:rPr>
          <w:rFonts w:ascii="Consolas" w:hAnsi="Consolas"/>
        </w:rPr>
      </w:pPr>
      <w:r w:rsidRPr="00884C3A">
        <w:rPr>
          <w:rFonts w:ascii="Consolas" w:hAnsi="Consolas"/>
        </w:rPr>
        <w:t xml:space="preserve">        if (param-&gt;adv_start_cmpl.status == ESP_BT_STATUS_SUCCESS) {</w:t>
      </w:r>
    </w:p>
    <w:p w14:paraId="0A334C6A" w14:textId="77777777" w:rsidR="009469DE" w:rsidRPr="00884C3A" w:rsidRDefault="009469DE" w:rsidP="00884C3A">
      <w:pPr>
        <w:pStyle w:val="31"/>
        <w:rPr>
          <w:rFonts w:ascii="Consolas" w:hAnsi="Consolas"/>
        </w:rPr>
      </w:pPr>
      <w:r w:rsidRPr="00884C3A">
        <w:rPr>
          <w:rFonts w:ascii="Consolas" w:hAnsi="Consolas"/>
        </w:rPr>
        <w:t xml:space="preserve">            ESP_LOGI(GATTS_TAG, "&gt;&gt;&gt; BLE РЕКЛАМА УСПІШНО ЗАПУЩЕНА! Плата в ефірі! &lt;&lt;&lt;");</w:t>
      </w:r>
    </w:p>
    <w:p w14:paraId="6D073714" w14:textId="77777777" w:rsidR="009469DE" w:rsidRPr="00884C3A" w:rsidRDefault="009469DE" w:rsidP="00884C3A">
      <w:pPr>
        <w:pStyle w:val="31"/>
        <w:rPr>
          <w:rFonts w:ascii="Consolas" w:hAnsi="Consolas"/>
        </w:rPr>
      </w:pPr>
      <w:r w:rsidRPr="00884C3A">
        <w:rPr>
          <w:rFonts w:ascii="Consolas" w:hAnsi="Consolas"/>
        </w:rPr>
        <w:t xml:space="preserve">        } else {</w:t>
      </w:r>
    </w:p>
    <w:p w14:paraId="48D8D96D" w14:textId="77777777" w:rsidR="009469DE" w:rsidRPr="00884C3A" w:rsidRDefault="009469DE" w:rsidP="00884C3A">
      <w:pPr>
        <w:pStyle w:val="31"/>
        <w:rPr>
          <w:rFonts w:ascii="Consolas" w:hAnsi="Consolas"/>
        </w:rPr>
      </w:pPr>
      <w:r w:rsidRPr="00884C3A">
        <w:rPr>
          <w:rFonts w:ascii="Consolas" w:hAnsi="Consolas"/>
        </w:rPr>
        <w:t xml:space="preserve">            ESP_LOGE(GATTS_TAG, "&gt;&gt;&gt; ПОМИЛКА ЗАПУСКУ BLE РЕКЛАМИ! &lt;&lt;&lt;");</w:t>
      </w:r>
    </w:p>
    <w:p w14:paraId="4219F84C" w14:textId="77777777" w:rsidR="009469DE" w:rsidRPr="00884C3A" w:rsidRDefault="009469DE" w:rsidP="00884C3A">
      <w:pPr>
        <w:pStyle w:val="31"/>
        <w:rPr>
          <w:rFonts w:ascii="Consolas" w:hAnsi="Consolas"/>
        </w:rPr>
      </w:pPr>
      <w:r w:rsidRPr="00884C3A">
        <w:rPr>
          <w:rFonts w:ascii="Consolas" w:hAnsi="Consolas"/>
        </w:rPr>
        <w:t xml:space="preserve">        }</w:t>
      </w:r>
    </w:p>
    <w:p w14:paraId="7957634F" w14:textId="77777777" w:rsidR="009469DE" w:rsidRPr="00884C3A" w:rsidRDefault="009469DE" w:rsidP="00884C3A">
      <w:pPr>
        <w:pStyle w:val="31"/>
        <w:rPr>
          <w:rFonts w:ascii="Consolas" w:hAnsi="Consolas"/>
        </w:rPr>
      </w:pPr>
      <w:r w:rsidRPr="00884C3A">
        <w:rPr>
          <w:rFonts w:ascii="Consolas" w:hAnsi="Consolas"/>
        </w:rPr>
        <w:t xml:space="preserve">        break;</w:t>
      </w:r>
    </w:p>
    <w:p w14:paraId="2889B687" w14:textId="77777777" w:rsidR="009469DE" w:rsidRPr="00884C3A" w:rsidRDefault="009469DE" w:rsidP="00884C3A">
      <w:pPr>
        <w:pStyle w:val="31"/>
        <w:rPr>
          <w:rFonts w:ascii="Consolas" w:hAnsi="Consolas"/>
        </w:rPr>
      </w:pPr>
      <w:r w:rsidRPr="00884C3A">
        <w:rPr>
          <w:rFonts w:ascii="Consolas" w:hAnsi="Consolas"/>
        </w:rPr>
        <w:t xml:space="preserve">        </w:t>
      </w:r>
    </w:p>
    <w:p w14:paraId="462C1104" w14:textId="77777777" w:rsidR="009469DE" w:rsidRPr="00884C3A" w:rsidRDefault="009469DE" w:rsidP="00884C3A">
      <w:pPr>
        <w:pStyle w:val="31"/>
        <w:rPr>
          <w:rFonts w:ascii="Consolas" w:hAnsi="Consolas"/>
        </w:rPr>
      </w:pPr>
      <w:r w:rsidRPr="00884C3A">
        <w:rPr>
          <w:rFonts w:ascii="Consolas" w:hAnsi="Consolas"/>
        </w:rPr>
        <w:t xml:space="preserve">    default:</w:t>
      </w:r>
    </w:p>
    <w:p w14:paraId="2395943B" w14:textId="77777777" w:rsidR="009469DE" w:rsidRPr="00884C3A" w:rsidRDefault="009469DE" w:rsidP="00884C3A">
      <w:pPr>
        <w:pStyle w:val="31"/>
        <w:rPr>
          <w:rFonts w:ascii="Consolas" w:hAnsi="Consolas"/>
        </w:rPr>
      </w:pPr>
      <w:r w:rsidRPr="00884C3A">
        <w:rPr>
          <w:rFonts w:ascii="Consolas" w:hAnsi="Consolas"/>
        </w:rPr>
        <w:t xml:space="preserve">        break;</w:t>
      </w:r>
    </w:p>
    <w:p w14:paraId="3C6463BD" w14:textId="77777777" w:rsidR="009469DE" w:rsidRPr="00884C3A" w:rsidRDefault="009469DE" w:rsidP="00884C3A">
      <w:pPr>
        <w:pStyle w:val="31"/>
        <w:rPr>
          <w:rFonts w:ascii="Consolas" w:hAnsi="Consolas"/>
        </w:rPr>
      </w:pPr>
      <w:r w:rsidRPr="00884C3A">
        <w:rPr>
          <w:rFonts w:ascii="Consolas" w:hAnsi="Consolas"/>
        </w:rPr>
        <w:t xml:space="preserve">    }</w:t>
      </w:r>
    </w:p>
    <w:p w14:paraId="72532E5C" w14:textId="77777777" w:rsidR="009469DE" w:rsidRPr="00884C3A" w:rsidRDefault="009469DE" w:rsidP="00884C3A">
      <w:pPr>
        <w:pStyle w:val="31"/>
        <w:rPr>
          <w:rFonts w:ascii="Consolas" w:hAnsi="Consolas"/>
        </w:rPr>
      </w:pPr>
      <w:r w:rsidRPr="00884C3A">
        <w:rPr>
          <w:rFonts w:ascii="Consolas" w:hAnsi="Consolas"/>
        </w:rPr>
        <w:t>}</w:t>
      </w:r>
    </w:p>
    <w:p w14:paraId="7C26846B" w14:textId="77777777" w:rsidR="009469DE" w:rsidRPr="00884C3A" w:rsidRDefault="009469DE" w:rsidP="00884C3A">
      <w:pPr>
        <w:pStyle w:val="31"/>
        <w:rPr>
          <w:rFonts w:ascii="Consolas" w:hAnsi="Consolas"/>
        </w:rPr>
      </w:pPr>
    </w:p>
    <w:p w14:paraId="6CB2E698" w14:textId="77777777" w:rsidR="009469DE" w:rsidRPr="00884C3A" w:rsidRDefault="009469DE" w:rsidP="00884C3A">
      <w:pPr>
        <w:pStyle w:val="31"/>
        <w:rPr>
          <w:rFonts w:ascii="Consolas" w:hAnsi="Consolas"/>
        </w:rPr>
      </w:pPr>
    </w:p>
    <w:p w14:paraId="26453A73" w14:textId="77777777" w:rsidR="009469DE" w:rsidRPr="00884C3A" w:rsidRDefault="009469DE" w:rsidP="00884C3A">
      <w:pPr>
        <w:pStyle w:val="31"/>
        <w:rPr>
          <w:rFonts w:ascii="Consolas" w:hAnsi="Consolas"/>
        </w:rPr>
      </w:pPr>
      <w:r w:rsidRPr="00884C3A">
        <w:rPr>
          <w:rFonts w:ascii="Consolas" w:hAnsi="Consolas"/>
        </w:rPr>
        <w:t>static void gatts_profile_event_handler(esp_gatts_cb_event_t event, esp_gatt_if_t gatts_if, esp_ble_gatts_cb_param_t *param)</w:t>
      </w:r>
    </w:p>
    <w:p w14:paraId="48E0108A" w14:textId="77777777" w:rsidR="009469DE" w:rsidRPr="00884C3A" w:rsidRDefault="009469DE" w:rsidP="00884C3A">
      <w:pPr>
        <w:pStyle w:val="31"/>
        <w:rPr>
          <w:rFonts w:ascii="Consolas" w:hAnsi="Consolas"/>
        </w:rPr>
      </w:pPr>
      <w:r w:rsidRPr="00884C3A">
        <w:rPr>
          <w:rFonts w:ascii="Consolas" w:hAnsi="Consolas"/>
        </w:rPr>
        <w:t>{</w:t>
      </w:r>
    </w:p>
    <w:p w14:paraId="56E751E7" w14:textId="77777777" w:rsidR="009469DE" w:rsidRPr="00884C3A" w:rsidRDefault="009469DE" w:rsidP="00884C3A">
      <w:pPr>
        <w:pStyle w:val="31"/>
        <w:rPr>
          <w:rFonts w:ascii="Consolas" w:hAnsi="Consolas"/>
        </w:rPr>
      </w:pPr>
      <w:r w:rsidRPr="00884C3A">
        <w:rPr>
          <w:rFonts w:ascii="Consolas" w:hAnsi="Consolas"/>
        </w:rPr>
        <w:t xml:space="preserve">    switch (event) {</w:t>
      </w:r>
    </w:p>
    <w:p w14:paraId="033DE79C" w14:textId="77777777" w:rsidR="009469DE" w:rsidRPr="00884C3A" w:rsidRDefault="009469DE" w:rsidP="00884C3A">
      <w:pPr>
        <w:pStyle w:val="31"/>
        <w:rPr>
          <w:rFonts w:ascii="Consolas" w:hAnsi="Consolas"/>
        </w:rPr>
      </w:pPr>
      <w:r w:rsidRPr="00884C3A">
        <w:rPr>
          <w:rFonts w:ascii="Consolas" w:hAnsi="Consolas"/>
        </w:rPr>
        <w:t xml:space="preserve">    case ESP_GATTS_REG_EVT: {</w:t>
      </w:r>
    </w:p>
    <w:p w14:paraId="78EAF33B" w14:textId="77777777" w:rsidR="009469DE" w:rsidRPr="00884C3A" w:rsidRDefault="009469DE" w:rsidP="00884C3A">
      <w:pPr>
        <w:pStyle w:val="31"/>
        <w:rPr>
          <w:rFonts w:ascii="Consolas" w:hAnsi="Consolas"/>
        </w:rPr>
      </w:pPr>
      <w:r w:rsidRPr="00884C3A">
        <w:rPr>
          <w:rFonts w:ascii="Consolas" w:hAnsi="Consolas"/>
        </w:rPr>
        <w:t xml:space="preserve">        esp_ble_gap_set_device_name("LoRa_Tracker");</w:t>
      </w:r>
    </w:p>
    <w:p w14:paraId="68821B0A" w14:textId="77777777" w:rsidR="009469DE" w:rsidRPr="00884C3A" w:rsidRDefault="009469DE" w:rsidP="00884C3A">
      <w:pPr>
        <w:pStyle w:val="31"/>
        <w:rPr>
          <w:rFonts w:ascii="Consolas" w:hAnsi="Consolas"/>
        </w:rPr>
      </w:pPr>
      <w:r w:rsidRPr="00884C3A">
        <w:rPr>
          <w:rFonts w:ascii="Consolas" w:hAnsi="Consolas"/>
        </w:rPr>
        <w:t xml:space="preserve">        esp_ble_gap_config_adv_data(&amp;adv_data);</w:t>
      </w:r>
    </w:p>
    <w:p w14:paraId="62544218" w14:textId="77777777" w:rsidR="009469DE" w:rsidRPr="00884C3A" w:rsidRDefault="009469DE" w:rsidP="00884C3A">
      <w:pPr>
        <w:pStyle w:val="31"/>
        <w:rPr>
          <w:rFonts w:ascii="Consolas" w:hAnsi="Consolas"/>
        </w:rPr>
      </w:pPr>
    </w:p>
    <w:p w14:paraId="55788F66" w14:textId="77777777" w:rsidR="009469DE" w:rsidRPr="00884C3A" w:rsidRDefault="009469DE" w:rsidP="00884C3A">
      <w:pPr>
        <w:pStyle w:val="31"/>
        <w:rPr>
          <w:rFonts w:ascii="Consolas" w:hAnsi="Consolas"/>
        </w:rPr>
      </w:pPr>
      <w:r w:rsidRPr="00884C3A">
        <w:rPr>
          <w:rFonts w:ascii="Consolas" w:hAnsi="Consolas"/>
        </w:rPr>
        <w:t xml:space="preserve">        esp_gatt_srvc_id_t service_id = {</w:t>
      </w:r>
    </w:p>
    <w:p w14:paraId="0D221F7D" w14:textId="77777777" w:rsidR="009469DE" w:rsidRPr="00884C3A" w:rsidRDefault="009469DE" w:rsidP="00884C3A">
      <w:pPr>
        <w:pStyle w:val="31"/>
        <w:rPr>
          <w:rFonts w:ascii="Consolas" w:hAnsi="Consolas"/>
        </w:rPr>
      </w:pPr>
      <w:r w:rsidRPr="00884C3A">
        <w:rPr>
          <w:rFonts w:ascii="Consolas" w:hAnsi="Consolas"/>
        </w:rPr>
        <w:t xml:space="preserve">            .is_primary = true,</w:t>
      </w:r>
    </w:p>
    <w:p w14:paraId="711EB34F" w14:textId="77777777" w:rsidR="009469DE" w:rsidRPr="00884C3A" w:rsidRDefault="009469DE" w:rsidP="00884C3A">
      <w:pPr>
        <w:pStyle w:val="31"/>
        <w:rPr>
          <w:rFonts w:ascii="Consolas" w:hAnsi="Consolas"/>
        </w:rPr>
      </w:pPr>
      <w:r w:rsidRPr="00884C3A">
        <w:rPr>
          <w:rFonts w:ascii="Consolas" w:hAnsi="Consolas"/>
        </w:rPr>
        <w:t xml:space="preserve">            .id.inst_id = 0x00,</w:t>
      </w:r>
    </w:p>
    <w:p w14:paraId="41D1C0AE" w14:textId="77777777" w:rsidR="009469DE" w:rsidRPr="00884C3A" w:rsidRDefault="009469DE" w:rsidP="00884C3A">
      <w:pPr>
        <w:pStyle w:val="31"/>
        <w:rPr>
          <w:rFonts w:ascii="Consolas" w:hAnsi="Consolas"/>
        </w:rPr>
      </w:pPr>
      <w:r w:rsidRPr="00884C3A">
        <w:rPr>
          <w:rFonts w:ascii="Consolas" w:hAnsi="Consolas"/>
        </w:rPr>
        <w:t xml:space="preserve">            .id.uuid.len = ESP_UUID_LEN_16,</w:t>
      </w:r>
    </w:p>
    <w:p w14:paraId="26D9AB1B" w14:textId="77777777" w:rsidR="009469DE" w:rsidRPr="00884C3A" w:rsidRDefault="009469DE" w:rsidP="00884C3A">
      <w:pPr>
        <w:pStyle w:val="31"/>
        <w:rPr>
          <w:rFonts w:ascii="Consolas" w:hAnsi="Consolas"/>
        </w:rPr>
      </w:pPr>
      <w:r w:rsidRPr="00884C3A">
        <w:rPr>
          <w:rFonts w:ascii="Consolas" w:hAnsi="Consolas"/>
        </w:rPr>
        <w:t xml:space="preserve">            .id.uuid.uuid.uuid16 = TRACKER_SVC_UUID,</w:t>
      </w:r>
    </w:p>
    <w:p w14:paraId="0785E0C3" w14:textId="77777777" w:rsidR="009469DE" w:rsidRPr="00884C3A" w:rsidRDefault="009469DE" w:rsidP="00884C3A">
      <w:pPr>
        <w:pStyle w:val="31"/>
        <w:rPr>
          <w:rFonts w:ascii="Consolas" w:hAnsi="Consolas"/>
        </w:rPr>
      </w:pPr>
      <w:r w:rsidRPr="00884C3A">
        <w:rPr>
          <w:rFonts w:ascii="Consolas" w:hAnsi="Consolas"/>
        </w:rPr>
        <w:t xml:space="preserve">        };</w:t>
      </w:r>
    </w:p>
    <w:p w14:paraId="360C43ED" w14:textId="77777777" w:rsidR="009469DE" w:rsidRPr="00884C3A" w:rsidRDefault="009469DE" w:rsidP="00884C3A">
      <w:pPr>
        <w:pStyle w:val="31"/>
        <w:rPr>
          <w:rFonts w:ascii="Consolas" w:hAnsi="Consolas"/>
        </w:rPr>
      </w:pPr>
      <w:r w:rsidRPr="00884C3A">
        <w:rPr>
          <w:rFonts w:ascii="Consolas" w:hAnsi="Consolas"/>
        </w:rPr>
        <w:t xml:space="preserve">        esp_ble_gatts_create_service(gatts_if, &amp;service_id, 12); </w:t>
      </w:r>
    </w:p>
    <w:p w14:paraId="0F969F96" w14:textId="77777777" w:rsidR="009469DE" w:rsidRPr="00884C3A" w:rsidRDefault="009469DE" w:rsidP="00884C3A">
      <w:pPr>
        <w:pStyle w:val="31"/>
        <w:rPr>
          <w:rFonts w:ascii="Consolas" w:hAnsi="Consolas"/>
        </w:rPr>
      </w:pPr>
      <w:r w:rsidRPr="00884C3A">
        <w:rPr>
          <w:rFonts w:ascii="Consolas" w:hAnsi="Consolas"/>
        </w:rPr>
        <w:t xml:space="preserve">        break;</w:t>
      </w:r>
    </w:p>
    <w:p w14:paraId="2074F1B8" w14:textId="77777777" w:rsidR="009469DE" w:rsidRPr="00884C3A" w:rsidRDefault="009469DE" w:rsidP="00884C3A">
      <w:pPr>
        <w:pStyle w:val="31"/>
        <w:rPr>
          <w:rFonts w:ascii="Consolas" w:hAnsi="Consolas"/>
        </w:rPr>
      </w:pPr>
      <w:r w:rsidRPr="00884C3A">
        <w:rPr>
          <w:rFonts w:ascii="Consolas" w:hAnsi="Consolas"/>
        </w:rPr>
        <w:t xml:space="preserve">    }</w:t>
      </w:r>
    </w:p>
    <w:p w14:paraId="4169EA79" w14:textId="77777777" w:rsidR="009469DE" w:rsidRPr="00884C3A" w:rsidRDefault="009469DE" w:rsidP="00884C3A">
      <w:pPr>
        <w:pStyle w:val="31"/>
        <w:rPr>
          <w:rFonts w:ascii="Consolas" w:hAnsi="Consolas"/>
        </w:rPr>
      </w:pPr>
      <w:r w:rsidRPr="00884C3A">
        <w:rPr>
          <w:rFonts w:ascii="Consolas" w:hAnsi="Consolas"/>
        </w:rPr>
        <w:t xml:space="preserve">    case ESP_GATTS_CREATE_EVT: {</w:t>
      </w:r>
    </w:p>
    <w:p w14:paraId="1754FA81" w14:textId="77777777" w:rsidR="009469DE" w:rsidRPr="00884C3A" w:rsidRDefault="009469DE" w:rsidP="00884C3A">
      <w:pPr>
        <w:pStyle w:val="31"/>
        <w:rPr>
          <w:rFonts w:ascii="Consolas" w:hAnsi="Consolas"/>
        </w:rPr>
      </w:pPr>
      <w:r w:rsidRPr="00884C3A">
        <w:rPr>
          <w:rFonts w:ascii="Consolas" w:hAnsi="Consolas"/>
        </w:rPr>
        <w:t xml:space="preserve">        tracker_svc_handle = param-&gt;create.service_handle;</w:t>
      </w:r>
    </w:p>
    <w:p w14:paraId="321AD279" w14:textId="77777777" w:rsidR="009469DE" w:rsidRPr="00884C3A" w:rsidRDefault="009469DE" w:rsidP="00884C3A">
      <w:pPr>
        <w:pStyle w:val="31"/>
        <w:rPr>
          <w:rFonts w:ascii="Consolas" w:hAnsi="Consolas"/>
        </w:rPr>
      </w:pPr>
      <w:r w:rsidRPr="00884C3A">
        <w:rPr>
          <w:rFonts w:ascii="Consolas" w:hAnsi="Consolas"/>
        </w:rPr>
        <w:t xml:space="preserve">        esp_ble_gatts_start_service(tracker_svc_handle);</w:t>
      </w:r>
    </w:p>
    <w:p w14:paraId="4A093ADB" w14:textId="77777777" w:rsidR="009469DE" w:rsidRPr="00884C3A" w:rsidRDefault="009469DE" w:rsidP="00884C3A">
      <w:pPr>
        <w:pStyle w:val="31"/>
        <w:rPr>
          <w:rFonts w:ascii="Consolas" w:hAnsi="Consolas"/>
        </w:rPr>
      </w:pPr>
    </w:p>
    <w:p w14:paraId="5F23C7A9" w14:textId="77777777" w:rsidR="009469DE" w:rsidRPr="00884C3A" w:rsidRDefault="009469DE" w:rsidP="00884C3A">
      <w:pPr>
        <w:pStyle w:val="31"/>
        <w:rPr>
          <w:rFonts w:ascii="Consolas" w:hAnsi="Consolas"/>
        </w:rPr>
      </w:pPr>
      <w:r w:rsidRPr="00884C3A">
        <w:rPr>
          <w:rFonts w:ascii="Consolas" w:hAnsi="Consolas"/>
        </w:rPr>
        <w:t xml:space="preserve">        esp_bt_uuid_t rx_gps_uuid = {.len = ESP_UUID_LEN_16, .uuid.uuid16 = TRACKER_RX_GPS_UUID};</w:t>
      </w:r>
    </w:p>
    <w:p w14:paraId="7AAF9201" w14:textId="77777777" w:rsidR="009469DE" w:rsidRPr="00884C3A" w:rsidRDefault="009469DE" w:rsidP="00884C3A">
      <w:pPr>
        <w:pStyle w:val="31"/>
        <w:rPr>
          <w:rFonts w:ascii="Consolas" w:hAnsi="Consolas"/>
        </w:rPr>
      </w:pPr>
      <w:r w:rsidRPr="00884C3A">
        <w:rPr>
          <w:rFonts w:ascii="Consolas" w:hAnsi="Consolas"/>
        </w:rPr>
        <w:t xml:space="preserve">        esp_ble_gatts_add_char(tracker_svc_handle, &amp;rx_gps_uuid, ESP_GATT_PERM_WRITE, ESP_GATT_CHAR_PROP_BIT_WRITE, NULL, NULL);</w:t>
      </w:r>
    </w:p>
    <w:p w14:paraId="3C813AFB" w14:textId="77777777" w:rsidR="009469DE" w:rsidRPr="00884C3A" w:rsidRDefault="009469DE" w:rsidP="00884C3A">
      <w:pPr>
        <w:pStyle w:val="31"/>
        <w:rPr>
          <w:rFonts w:ascii="Consolas" w:hAnsi="Consolas"/>
        </w:rPr>
      </w:pPr>
    </w:p>
    <w:p w14:paraId="44C08A5F" w14:textId="77777777" w:rsidR="009469DE" w:rsidRPr="00884C3A" w:rsidRDefault="009469DE" w:rsidP="00884C3A">
      <w:pPr>
        <w:pStyle w:val="31"/>
        <w:rPr>
          <w:rFonts w:ascii="Consolas" w:hAnsi="Consolas"/>
        </w:rPr>
      </w:pPr>
      <w:r w:rsidRPr="00884C3A">
        <w:rPr>
          <w:rFonts w:ascii="Consolas" w:hAnsi="Consolas"/>
        </w:rPr>
        <w:t xml:space="preserve">        esp_bt_uuid_t tx_gps_uuid = {.len = ESP_UUID_LEN_16, .uuid.uuid16 = TRACKER_TX_GPS_UUID};</w:t>
      </w:r>
    </w:p>
    <w:p w14:paraId="29893A86" w14:textId="77777777" w:rsidR="009469DE" w:rsidRPr="00884C3A" w:rsidRDefault="009469DE" w:rsidP="00884C3A">
      <w:pPr>
        <w:pStyle w:val="31"/>
        <w:rPr>
          <w:rFonts w:ascii="Consolas" w:hAnsi="Consolas"/>
        </w:rPr>
      </w:pPr>
      <w:r w:rsidRPr="00884C3A">
        <w:rPr>
          <w:rFonts w:ascii="Consolas" w:hAnsi="Consolas"/>
        </w:rPr>
        <w:t xml:space="preserve">        esp_ble_gatts_add_char(tracker_svc_handle, &amp;tx_gps_uuid, ESP_GATT_PERM_READ, ESP_GATT_CHAR_PROP_BIT_NOTIFY, NULL, NULL);</w:t>
      </w:r>
    </w:p>
    <w:p w14:paraId="1097029F" w14:textId="77777777" w:rsidR="009469DE" w:rsidRPr="00884C3A" w:rsidRDefault="009469DE" w:rsidP="00884C3A">
      <w:pPr>
        <w:pStyle w:val="31"/>
        <w:rPr>
          <w:rFonts w:ascii="Consolas" w:hAnsi="Consolas"/>
        </w:rPr>
      </w:pPr>
    </w:p>
    <w:p w14:paraId="0C4C3C5F" w14:textId="77777777" w:rsidR="009469DE" w:rsidRPr="00884C3A" w:rsidRDefault="009469DE" w:rsidP="00884C3A">
      <w:pPr>
        <w:pStyle w:val="31"/>
        <w:rPr>
          <w:rFonts w:ascii="Consolas" w:hAnsi="Consolas"/>
        </w:rPr>
      </w:pPr>
      <w:r w:rsidRPr="00884C3A">
        <w:rPr>
          <w:rFonts w:ascii="Consolas" w:hAnsi="Consolas"/>
        </w:rPr>
        <w:t xml:space="preserve">        esp_bt_uuid_t pass_uuid = {.len = ESP_UUID_LEN_16, .uuid.uuid16 = TRACKER_PASS_UUID};</w:t>
      </w:r>
    </w:p>
    <w:p w14:paraId="63B4BB3C" w14:textId="77777777" w:rsidR="009469DE" w:rsidRPr="00884C3A" w:rsidRDefault="009469DE" w:rsidP="00884C3A">
      <w:pPr>
        <w:pStyle w:val="31"/>
        <w:rPr>
          <w:rFonts w:ascii="Consolas" w:hAnsi="Consolas"/>
        </w:rPr>
      </w:pPr>
      <w:r w:rsidRPr="00884C3A">
        <w:rPr>
          <w:rFonts w:ascii="Consolas" w:hAnsi="Consolas"/>
        </w:rPr>
        <w:t xml:space="preserve">        esp_ble_gatts_add_char(tracker_svc_handle, &amp;pass_uuid, ESP_GATT_PERM_WRITE, ESP_GATT_CHAR_PROP_BIT_WRITE, NULL, NULL);</w:t>
      </w:r>
    </w:p>
    <w:p w14:paraId="277FEBE1" w14:textId="77777777" w:rsidR="009469DE" w:rsidRPr="00884C3A" w:rsidRDefault="009469DE" w:rsidP="00884C3A">
      <w:pPr>
        <w:pStyle w:val="31"/>
        <w:rPr>
          <w:rFonts w:ascii="Consolas" w:hAnsi="Consolas"/>
        </w:rPr>
      </w:pPr>
      <w:r w:rsidRPr="00884C3A">
        <w:rPr>
          <w:rFonts w:ascii="Consolas" w:hAnsi="Consolas"/>
        </w:rPr>
        <w:t xml:space="preserve">        break;</w:t>
      </w:r>
    </w:p>
    <w:p w14:paraId="7188CC9C" w14:textId="77777777" w:rsidR="009469DE" w:rsidRPr="00884C3A" w:rsidRDefault="009469DE" w:rsidP="00884C3A">
      <w:pPr>
        <w:pStyle w:val="31"/>
        <w:rPr>
          <w:rFonts w:ascii="Consolas" w:hAnsi="Consolas"/>
        </w:rPr>
      </w:pPr>
      <w:r w:rsidRPr="00884C3A">
        <w:rPr>
          <w:rFonts w:ascii="Consolas" w:hAnsi="Consolas"/>
        </w:rPr>
        <w:t xml:space="preserve">    }</w:t>
      </w:r>
    </w:p>
    <w:p w14:paraId="281E6D84" w14:textId="77777777" w:rsidR="009469DE" w:rsidRPr="00884C3A" w:rsidRDefault="009469DE" w:rsidP="00884C3A">
      <w:pPr>
        <w:pStyle w:val="31"/>
        <w:rPr>
          <w:rFonts w:ascii="Consolas" w:hAnsi="Consolas"/>
        </w:rPr>
      </w:pPr>
      <w:r w:rsidRPr="00884C3A">
        <w:rPr>
          <w:rFonts w:ascii="Consolas" w:hAnsi="Consolas"/>
        </w:rPr>
        <w:t xml:space="preserve">    case ESP_GATTS_ADD_CHAR_EVT: {</w:t>
      </w:r>
    </w:p>
    <w:p w14:paraId="325C298F" w14:textId="77777777" w:rsidR="009469DE" w:rsidRPr="00884C3A" w:rsidRDefault="009469DE" w:rsidP="00884C3A">
      <w:pPr>
        <w:pStyle w:val="31"/>
        <w:rPr>
          <w:rFonts w:ascii="Consolas" w:hAnsi="Consolas"/>
        </w:rPr>
      </w:pPr>
      <w:r w:rsidRPr="00884C3A">
        <w:rPr>
          <w:rFonts w:ascii="Consolas" w:hAnsi="Consolas"/>
        </w:rPr>
        <w:t xml:space="preserve">        if (param-&gt;add_char.char_uuid.uuid.uuid16 == TRACKER_RX_GPS_UUID) {</w:t>
      </w:r>
    </w:p>
    <w:p w14:paraId="14B32D2A" w14:textId="77777777" w:rsidR="009469DE" w:rsidRPr="00884C3A" w:rsidRDefault="009469DE" w:rsidP="00884C3A">
      <w:pPr>
        <w:pStyle w:val="31"/>
        <w:rPr>
          <w:rFonts w:ascii="Consolas" w:hAnsi="Consolas"/>
        </w:rPr>
      </w:pPr>
      <w:r w:rsidRPr="00884C3A">
        <w:rPr>
          <w:rFonts w:ascii="Consolas" w:hAnsi="Consolas"/>
        </w:rPr>
        <w:t xml:space="preserve">            rx_gps_char_handle = param-&gt;add_char.attr_handle;</w:t>
      </w:r>
    </w:p>
    <w:p w14:paraId="38D87269" w14:textId="77777777" w:rsidR="009469DE" w:rsidRPr="00884C3A" w:rsidRDefault="009469DE" w:rsidP="00884C3A">
      <w:pPr>
        <w:pStyle w:val="31"/>
        <w:rPr>
          <w:rFonts w:ascii="Consolas" w:hAnsi="Consolas"/>
        </w:rPr>
      </w:pPr>
      <w:r w:rsidRPr="00884C3A">
        <w:rPr>
          <w:rFonts w:ascii="Consolas" w:hAnsi="Consolas"/>
        </w:rPr>
        <w:t xml:space="preserve">            ESP_LOGI(GATTS_TAG, "Created RX_GPS Char");</w:t>
      </w:r>
    </w:p>
    <w:p w14:paraId="62A9EAED" w14:textId="77777777" w:rsidR="009469DE" w:rsidRPr="00884C3A" w:rsidRDefault="009469DE" w:rsidP="00884C3A">
      <w:pPr>
        <w:pStyle w:val="31"/>
        <w:rPr>
          <w:rFonts w:ascii="Consolas" w:hAnsi="Consolas"/>
        </w:rPr>
      </w:pPr>
      <w:r w:rsidRPr="00884C3A">
        <w:rPr>
          <w:rFonts w:ascii="Consolas" w:hAnsi="Consolas"/>
        </w:rPr>
        <w:t xml:space="preserve">        } </w:t>
      </w:r>
    </w:p>
    <w:p w14:paraId="2BA67C90" w14:textId="77777777" w:rsidR="009469DE" w:rsidRPr="00884C3A" w:rsidRDefault="009469DE" w:rsidP="00884C3A">
      <w:pPr>
        <w:pStyle w:val="31"/>
        <w:rPr>
          <w:rFonts w:ascii="Consolas" w:hAnsi="Consolas"/>
        </w:rPr>
      </w:pPr>
      <w:r w:rsidRPr="00884C3A">
        <w:rPr>
          <w:rFonts w:ascii="Consolas" w:hAnsi="Consolas"/>
        </w:rPr>
        <w:t xml:space="preserve">        else if (param-&gt;add_char.char_uuid.uuid.uuid16 == TRACKER_TX_GPS_UUID) {</w:t>
      </w:r>
    </w:p>
    <w:p w14:paraId="2D055A75" w14:textId="77777777" w:rsidR="009469DE" w:rsidRPr="00884C3A" w:rsidRDefault="009469DE" w:rsidP="00884C3A">
      <w:pPr>
        <w:pStyle w:val="31"/>
        <w:rPr>
          <w:rFonts w:ascii="Consolas" w:hAnsi="Consolas"/>
        </w:rPr>
      </w:pPr>
      <w:r w:rsidRPr="00884C3A">
        <w:rPr>
          <w:rFonts w:ascii="Consolas" w:hAnsi="Consolas"/>
        </w:rPr>
        <w:t xml:space="preserve">            tx_gps_char_handle = param-&gt;add_char.attr_handle;</w:t>
      </w:r>
    </w:p>
    <w:p w14:paraId="416C128B" w14:textId="77777777" w:rsidR="009469DE" w:rsidRPr="00884C3A" w:rsidRDefault="009469DE" w:rsidP="00884C3A">
      <w:pPr>
        <w:pStyle w:val="31"/>
        <w:rPr>
          <w:rFonts w:ascii="Consolas" w:hAnsi="Consolas"/>
        </w:rPr>
      </w:pPr>
      <w:r w:rsidRPr="00884C3A">
        <w:rPr>
          <w:rFonts w:ascii="Consolas" w:hAnsi="Consolas"/>
        </w:rPr>
        <w:t xml:space="preserve">            ESP_LOGI(GATTS_TAG, "Created TX_GPS Char");</w:t>
      </w:r>
    </w:p>
    <w:p w14:paraId="6A1048BE" w14:textId="77777777" w:rsidR="009469DE" w:rsidRPr="00884C3A" w:rsidRDefault="009469DE" w:rsidP="00884C3A">
      <w:pPr>
        <w:pStyle w:val="31"/>
        <w:rPr>
          <w:rFonts w:ascii="Consolas" w:hAnsi="Consolas"/>
        </w:rPr>
      </w:pPr>
      <w:r w:rsidRPr="00884C3A">
        <w:rPr>
          <w:rFonts w:ascii="Consolas" w:hAnsi="Consolas"/>
        </w:rPr>
        <w:lastRenderedPageBreak/>
        <w:t xml:space="preserve">            </w:t>
      </w:r>
    </w:p>
    <w:p w14:paraId="0DC39098" w14:textId="77777777" w:rsidR="009469DE" w:rsidRPr="00884C3A" w:rsidRDefault="009469DE" w:rsidP="00884C3A">
      <w:pPr>
        <w:pStyle w:val="31"/>
        <w:rPr>
          <w:rFonts w:ascii="Consolas" w:hAnsi="Consolas"/>
        </w:rPr>
      </w:pPr>
      <w:r w:rsidRPr="00884C3A">
        <w:rPr>
          <w:rFonts w:ascii="Consolas" w:hAnsi="Consolas"/>
        </w:rPr>
        <w:t xml:space="preserve">            esp_bt_uuid_t descr_uuid = {.len = ESP_UUID_LEN_16, .uuid.uuid16 = ESP_GATT_UUID_CHAR_CLIENT_CONFIG};</w:t>
      </w:r>
    </w:p>
    <w:p w14:paraId="228EDC74" w14:textId="77777777" w:rsidR="009469DE" w:rsidRPr="00884C3A" w:rsidRDefault="009469DE" w:rsidP="00884C3A">
      <w:pPr>
        <w:pStyle w:val="31"/>
        <w:rPr>
          <w:rFonts w:ascii="Consolas" w:hAnsi="Consolas"/>
        </w:rPr>
      </w:pPr>
      <w:r w:rsidRPr="00884C3A">
        <w:rPr>
          <w:rFonts w:ascii="Consolas" w:hAnsi="Consolas"/>
        </w:rPr>
        <w:t xml:space="preserve">            esp_ble_gatts_add_char_descr(tracker_svc_handle, &amp;descr_uuid, ESP_GATT_PERM_READ | ESP_GATT_PERM_WRITE, NULL, NULL);</w:t>
      </w:r>
    </w:p>
    <w:p w14:paraId="5DAC21AF" w14:textId="77777777" w:rsidR="009469DE" w:rsidRPr="00884C3A" w:rsidRDefault="009469DE" w:rsidP="00884C3A">
      <w:pPr>
        <w:pStyle w:val="31"/>
        <w:rPr>
          <w:rFonts w:ascii="Consolas" w:hAnsi="Consolas"/>
        </w:rPr>
      </w:pPr>
      <w:r w:rsidRPr="00884C3A">
        <w:rPr>
          <w:rFonts w:ascii="Consolas" w:hAnsi="Consolas"/>
        </w:rPr>
        <w:t xml:space="preserve">        }</w:t>
      </w:r>
    </w:p>
    <w:p w14:paraId="2F9524B8" w14:textId="77777777" w:rsidR="009469DE" w:rsidRPr="00884C3A" w:rsidRDefault="009469DE" w:rsidP="00884C3A">
      <w:pPr>
        <w:pStyle w:val="31"/>
        <w:rPr>
          <w:rFonts w:ascii="Consolas" w:hAnsi="Consolas"/>
        </w:rPr>
      </w:pPr>
      <w:r w:rsidRPr="00884C3A">
        <w:rPr>
          <w:rFonts w:ascii="Consolas" w:hAnsi="Consolas"/>
        </w:rPr>
        <w:t xml:space="preserve">        else if (param-&gt;add_char.char_uuid.uuid.uuid16 == TRACKER_PASS_UUID) {</w:t>
      </w:r>
    </w:p>
    <w:p w14:paraId="07AE8123" w14:textId="77777777" w:rsidR="009469DE" w:rsidRPr="00884C3A" w:rsidRDefault="009469DE" w:rsidP="00884C3A">
      <w:pPr>
        <w:pStyle w:val="31"/>
        <w:rPr>
          <w:rFonts w:ascii="Consolas" w:hAnsi="Consolas"/>
        </w:rPr>
      </w:pPr>
      <w:r w:rsidRPr="00884C3A">
        <w:rPr>
          <w:rFonts w:ascii="Consolas" w:hAnsi="Consolas"/>
        </w:rPr>
        <w:t xml:space="preserve">            pass_char_handle = param-&gt;add_char.attr_handle;</w:t>
      </w:r>
    </w:p>
    <w:p w14:paraId="4C9CCA78" w14:textId="77777777" w:rsidR="009469DE" w:rsidRPr="00884C3A" w:rsidRDefault="009469DE" w:rsidP="00884C3A">
      <w:pPr>
        <w:pStyle w:val="31"/>
        <w:rPr>
          <w:rFonts w:ascii="Consolas" w:hAnsi="Consolas"/>
        </w:rPr>
      </w:pPr>
      <w:r w:rsidRPr="00884C3A">
        <w:rPr>
          <w:rFonts w:ascii="Consolas" w:hAnsi="Consolas"/>
        </w:rPr>
        <w:t xml:space="preserve">            ESP_LOGI(GATTS_TAG, "Created PASSWORD Char");</w:t>
      </w:r>
    </w:p>
    <w:p w14:paraId="3610449F" w14:textId="77777777" w:rsidR="009469DE" w:rsidRPr="00884C3A" w:rsidRDefault="009469DE" w:rsidP="00884C3A">
      <w:pPr>
        <w:pStyle w:val="31"/>
        <w:rPr>
          <w:rFonts w:ascii="Consolas" w:hAnsi="Consolas"/>
        </w:rPr>
      </w:pPr>
      <w:r w:rsidRPr="00884C3A">
        <w:rPr>
          <w:rFonts w:ascii="Consolas" w:hAnsi="Consolas"/>
        </w:rPr>
        <w:t xml:space="preserve">        }</w:t>
      </w:r>
    </w:p>
    <w:p w14:paraId="2925583D" w14:textId="77777777" w:rsidR="009469DE" w:rsidRPr="00884C3A" w:rsidRDefault="009469DE" w:rsidP="00884C3A">
      <w:pPr>
        <w:pStyle w:val="31"/>
        <w:rPr>
          <w:rFonts w:ascii="Consolas" w:hAnsi="Consolas"/>
        </w:rPr>
      </w:pPr>
      <w:r w:rsidRPr="00884C3A">
        <w:rPr>
          <w:rFonts w:ascii="Consolas" w:hAnsi="Consolas"/>
        </w:rPr>
        <w:t xml:space="preserve">        break;</w:t>
      </w:r>
    </w:p>
    <w:p w14:paraId="18B6D2C9" w14:textId="77777777" w:rsidR="009469DE" w:rsidRPr="00884C3A" w:rsidRDefault="009469DE" w:rsidP="00884C3A">
      <w:pPr>
        <w:pStyle w:val="31"/>
        <w:rPr>
          <w:rFonts w:ascii="Consolas" w:hAnsi="Consolas"/>
        </w:rPr>
      </w:pPr>
      <w:r w:rsidRPr="00884C3A">
        <w:rPr>
          <w:rFonts w:ascii="Consolas" w:hAnsi="Consolas"/>
        </w:rPr>
        <w:t xml:space="preserve">    }</w:t>
      </w:r>
    </w:p>
    <w:p w14:paraId="38C12C75" w14:textId="77777777" w:rsidR="009469DE" w:rsidRPr="00884C3A" w:rsidRDefault="009469DE" w:rsidP="00884C3A">
      <w:pPr>
        <w:pStyle w:val="31"/>
        <w:rPr>
          <w:rFonts w:ascii="Consolas" w:hAnsi="Consolas"/>
        </w:rPr>
      </w:pPr>
      <w:r w:rsidRPr="00884C3A">
        <w:rPr>
          <w:rFonts w:ascii="Consolas" w:hAnsi="Consolas"/>
        </w:rPr>
        <w:t xml:space="preserve">    case ESP_GATTS_ADD_CHAR_DESCR_EVT:</w:t>
      </w:r>
    </w:p>
    <w:p w14:paraId="65D34A43" w14:textId="77777777" w:rsidR="009469DE" w:rsidRPr="00884C3A" w:rsidRDefault="009469DE" w:rsidP="00884C3A">
      <w:pPr>
        <w:pStyle w:val="31"/>
        <w:rPr>
          <w:rFonts w:ascii="Consolas" w:hAnsi="Consolas"/>
        </w:rPr>
      </w:pPr>
      <w:r w:rsidRPr="00884C3A">
        <w:rPr>
          <w:rFonts w:ascii="Consolas" w:hAnsi="Consolas"/>
        </w:rPr>
        <w:t xml:space="preserve">        tx_descr_handle = param-&gt;add_char_descr.attr_handle;</w:t>
      </w:r>
    </w:p>
    <w:p w14:paraId="75D4CA4C" w14:textId="77777777" w:rsidR="009469DE" w:rsidRPr="00884C3A" w:rsidRDefault="009469DE" w:rsidP="00884C3A">
      <w:pPr>
        <w:pStyle w:val="31"/>
        <w:rPr>
          <w:rFonts w:ascii="Consolas" w:hAnsi="Consolas"/>
        </w:rPr>
      </w:pPr>
      <w:r w:rsidRPr="00884C3A">
        <w:rPr>
          <w:rFonts w:ascii="Consolas" w:hAnsi="Consolas"/>
        </w:rPr>
        <w:t xml:space="preserve">        break;</w:t>
      </w:r>
    </w:p>
    <w:p w14:paraId="7F61BD44" w14:textId="77777777" w:rsidR="009469DE" w:rsidRPr="00884C3A" w:rsidRDefault="009469DE" w:rsidP="00884C3A">
      <w:pPr>
        <w:pStyle w:val="31"/>
        <w:rPr>
          <w:rFonts w:ascii="Consolas" w:hAnsi="Consolas"/>
        </w:rPr>
      </w:pPr>
    </w:p>
    <w:p w14:paraId="63A6DD0D" w14:textId="77777777" w:rsidR="009469DE" w:rsidRPr="00884C3A" w:rsidRDefault="009469DE" w:rsidP="00884C3A">
      <w:pPr>
        <w:pStyle w:val="31"/>
        <w:rPr>
          <w:rFonts w:ascii="Consolas" w:hAnsi="Consolas"/>
        </w:rPr>
      </w:pPr>
      <w:r w:rsidRPr="00884C3A">
        <w:rPr>
          <w:rFonts w:ascii="Consolas" w:hAnsi="Consolas"/>
        </w:rPr>
        <w:t xml:space="preserve">    case ESP_GATTS_CONNECT_EVT:</w:t>
      </w:r>
    </w:p>
    <w:p w14:paraId="137B2599" w14:textId="77777777" w:rsidR="009469DE" w:rsidRPr="00884C3A" w:rsidRDefault="009469DE" w:rsidP="00884C3A">
      <w:pPr>
        <w:pStyle w:val="31"/>
        <w:rPr>
          <w:rFonts w:ascii="Consolas" w:hAnsi="Consolas"/>
        </w:rPr>
      </w:pPr>
      <w:r w:rsidRPr="00884C3A">
        <w:rPr>
          <w:rFonts w:ascii="Consolas" w:hAnsi="Consolas"/>
        </w:rPr>
        <w:t xml:space="preserve">        ESP_LOGI(GATTS_TAG, "Smartphone Connected!");</w:t>
      </w:r>
    </w:p>
    <w:p w14:paraId="765E2B4E" w14:textId="77777777" w:rsidR="009469DE" w:rsidRPr="00884C3A" w:rsidRDefault="009469DE" w:rsidP="00884C3A">
      <w:pPr>
        <w:pStyle w:val="31"/>
        <w:rPr>
          <w:rFonts w:ascii="Consolas" w:hAnsi="Consolas"/>
        </w:rPr>
      </w:pPr>
      <w:r w:rsidRPr="00884C3A">
        <w:rPr>
          <w:rFonts w:ascii="Consolas" w:hAnsi="Consolas"/>
        </w:rPr>
        <w:t xml:space="preserve">        gl_profile_tab[PROFILE_APP_ID].conn_id = param-&gt;connect.conn_id;</w:t>
      </w:r>
    </w:p>
    <w:p w14:paraId="15B04F8B" w14:textId="77777777" w:rsidR="009469DE" w:rsidRPr="00884C3A" w:rsidRDefault="009469DE" w:rsidP="00884C3A">
      <w:pPr>
        <w:pStyle w:val="31"/>
        <w:rPr>
          <w:rFonts w:ascii="Consolas" w:hAnsi="Consolas"/>
        </w:rPr>
      </w:pPr>
      <w:r w:rsidRPr="00884C3A">
        <w:rPr>
          <w:rFonts w:ascii="Consolas" w:hAnsi="Consolas"/>
        </w:rPr>
        <w:t xml:space="preserve">        is_phone_connected = true;</w:t>
      </w:r>
    </w:p>
    <w:p w14:paraId="27E832E2" w14:textId="77777777" w:rsidR="009469DE" w:rsidRPr="00884C3A" w:rsidRDefault="009469DE" w:rsidP="00884C3A">
      <w:pPr>
        <w:pStyle w:val="31"/>
        <w:rPr>
          <w:rFonts w:ascii="Consolas" w:hAnsi="Consolas"/>
        </w:rPr>
      </w:pPr>
      <w:r w:rsidRPr="00884C3A">
        <w:rPr>
          <w:rFonts w:ascii="Consolas" w:hAnsi="Consolas"/>
        </w:rPr>
        <w:t xml:space="preserve">        break;</w:t>
      </w:r>
    </w:p>
    <w:p w14:paraId="11F4C219" w14:textId="77777777" w:rsidR="009469DE" w:rsidRPr="00884C3A" w:rsidRDefault="009469DE" w:rsidP="00884C3A">
      <w:pPr>
        <w:pStyle w:val="31"/>
        <w:rPr>
          <w:rFonts w:ascii="Consolas" w:hAnsi="Consolas"/>
        </w:rPr>
      </w:pPr>
    </w:p>
    <w:p w14:paraId="75C7032F" w14:textId="77777777" w:rsidR="009469DE" w:rsidRPr="00884C3A" w:rsidRDefault="009469DE" w:rsidP="00884C3A">
      <w:pPr>
        <w:pStyle w:val="31"/>
        <w:rPr>
          <w:rFonts w:ascii="Consolas" w:hAnsi="Consolas"/>
        </w:rPr>
      </w:pPr>
      <w:r w:rsidRPr="00884C3A">
        <w:rPr>
          <w:rFonts w:ascii="Consolas" w:hAnsi="Consolas"/>
        </w:rPr>
        <w:t xml:space="preserve">    case ESP_GATTS_DISCONNECT_EVT:</w:t>
      </w:r>
    </w:p>
    <w:p w14:paraId="6ED21490" w14:textId="77777777" w:rsidR="009469DE" w:rsidRPr="00884C3A" w:rsidRDefault="009469DE" w:rsidP="00884C3A">
      <w:pPr>
        <w:pStyle w:val="31"/>
        <w:rPr>
          <w:rFonts w:ascii="Consolas" w:hAnsi="Consolas"/>
        </w:rPr>
      </w:pPr>
      <w:r w:rsidRPr="00884C3A">
        <w:rPr>
          <w:rFonts w:ascii="Consolas" w:hAnsi="Consolas"/>
        </w:rPr>
        <w:t xml:space="preserve">        ESP_LOGI(GATTS_TAG, "Smartphone Disconnected!");</w:t>
      </w:r>
    </w:p>
    <w:p w14:paraId="0C6BC723" w14:textId="77777777" w:rsidR="009469DE" w:rsidRPr="00884C3A" w:rsidRDefault="009469DE" w:rsidP="00884C3A">
      <w:pPr>
        <w:pStyle w:val="31"/>
        <w:rPr>
          <w:rFonts w:ascii="Consolas" w:hAnsi="Consolas"/>
        </w:rPr>
      </w:pPr>
      <w:r w:rsidRPr="00884C3A">
        <w:rPr>
          <w:rFonts w:ascii="Consolas" w:hAnsi="Consolas"/>
        </w:rPr>
        <w:t xml:space="preserve">        is_phone_connected = false;</w:t>
      </w:r>
    </w:p>
    <w:p w14:paraId="1DC32FB5" w14:textId="77777777" w:rsidR="009469DE" w:rsidRPr="00884C3A" w:rsidRDefault="009469DE" w:rsidP="00884C3A">
      <w:pPr>
        <w:pStyle w:val="31"/>
        <w:rPr>
          <w:rFonts w:ascii="Consolas" w:hAnsi="Consolas"/>
        </w:rPr>
      </w:pPr>
      <w:r w:rsidRPr="00884C3A">
        <w:rPr>
          <w:rFonts w:ascii="Consolas" w:hAnsi="Consolas"/>
        </w:rPr>
        <w:t xml:space="preserve">        is_notify_enabled = false;</w:t>
      </w:r>
    </w:p>
    <w:p w14:paraId="6409E9C0" w14:textId="77777777" w:rsidR="009469DE" w:rsidRPr="00884C3A" w:rsidRDefault="009469DE" w:rsidP="00884C3A">
      <w:pPr>
        <w:pStyle w:val="31"/>
        <w:rPr>
          <w:rFonts w:ascii="Consolas" w:hAnsi="Consolas"/>
        </w:rPr>
      </w:pPr>
      <w:r w:rsidRPr="00884C3A">
        <w:rPr>
          <w:rFonts w:ascii="Consolas" w:hAnsi="Consolas"/>
        </w:rPr>
        <w:t xml:space="preserve">        esp_ble_gap_start_advertising(&amp;adv_params);</w:t>
      </w:r>
    </w:p>
    <w:p w14:paraId="6B595106" w14:textId="77777777" w:rsidR="009469DE" w:rsidRPr="00884C3A" w:rsidRDefault="009469DE" w:rsidP="00884C3A">
      <w:pPr>
        <w:pStyle w:val="31"/>
        <w:rPr>
          <w:rFonts w:ascii="Consolas" w:hAnsi="Consolas"/>
        </w:rPr>
      </w:pPr>
      <w:r w:rsidRPr="00884C3A">
        <w:rPr>
          <w:rFonts w:ascii="Consolas" w:hAnsi="Consolas"/>
        </w:rPr>
        <w:t xml:space="preserve">        break;</w:t>
      </w:r>
    </w:p>
    <w:p w14:paraId="5C86510F" w14:textId="77777777" w:rsidR="009469DE" w:rsidRPr="00884C3A" w:rsidRDefault="009469DE" w:rsidP="00884C3A">
      <w:pPr>
        <w:pStyle w:val="31"/>
        <w:rPr>
          <w:rFonts w:ascii="Consolas" w:hAnsi="Consolas"/>
        </w:rPr>
      </w:pPr>
    </w:p>
    <w:p w14:paraId="27E08C49" w14:textId="77777777" w:rsidR="009469DE" w:rsidRPr="00884C3A" w:rsidRDefault="009469DE" w:rsidP="00884C3A">
      <w:pPr>
        <w:pStyle w:val="31"/>
        <w:rPr>
          <w:rFonts w:ascii="Consolas" w:hAnsi="Consolas"/>
        </w:rPr>
      </w:pPr>
      <w:r w:rsidRPr="00884C3A">
        <w:rPr>
          <w:rFonts w:ascii="Consolas" w:hAnsi="Consolas"/>
        </w:rPr>
        <w:t xml:space="preserve">    case ESP_GATTS_WRITE_EVT: {</w:t>
      </w:r>
    </w:p>
    <w:p w14:paraId="6C728C35" w14:textId="77777777" w:rsidR="009469DE" w:rsidRPr="00884C3A" w:rsidRDefault="009469DE" w:rsidP="00884C3A">
      <w:pPr>
        <w:pStyle w:val="31"/>
        <w:rPr>
          <w:rFonts w:ascii="Consolas" w:hAnsi="Consolas"/>
        </w:rPr>
      </w:pPr>
      <w:r w:rsidRPr="00884C3A">
        <w:rPr>
          <w:rFonts w:ascii="Consolas" w:hAnsi="Consolas"/>
        </w:rPr>
        <w:t xml:space="preserve">        // ВАРІАНТ 1: Телефон увімкнув підписку (Notify)</w:t>
      </w:r>
    </w:p>
    <w:p w14:paraId="0179B63C" w14:textId="77777777" w:rsidR="009469DE" w:rsidRPr="00884C3A" w:rsidRDefault="009469DE" w:rsidP="00884C3A">
      <w:pPr>
        <w:pStyle w:val="31"/>
        <w:rPr>
          <w:rFonts w:ascii="Consolas" w:hAnsi="Consolas"/>
        </w:rPr>
      </w:pPr>
      <w:r w:rsidRPr="00884C3A">
        <w:rPr>
          <w:rFonts w:ascii="Consolas" w:hAnsi="Consolas"/>
        </w:rPr>
        <w:t xml:space="preserve">        if (param-&gt;write.handle == tx_descr_handle &amp;&amp; param-&gt;write.len == 2) {</w:t>
      </w:r>
    </w:p>
    <w:p w14:paraId="3550BB58" w14:textId="77777777" w:rsidR="009469DE" w:rsidRPr="00884C3A" w:rsidRDefault="009469DE" w:rsidP="00884C3A">
      <w:pPr>
        <w:pStyle w:val="31"/>
        <w:rPr>
          <w:rFonts w:ascii="Consolas" w:hAnsi="Consolas"/>
        </w:rPr>
      </w:pPr>
      <w:r w:rsidRPr="00884C3A">
        <w:rPr>
          <w:rFonts w:ascii="Consolas" w:hAnsi="Consolas"/>
        </w:rPr>
        <w:t xml:space="preserve">            uint16_t descr_value = param-&gt;write.value[1] &lt;&lt; 8 | param-&gt;write.value[0];</w:t>
      </w:r>
    </w:p>
    <w:p w14:paraId="752FE480" w14:textId="77777777" w:rsidR="009469DE" w:rsidRPr="00884C3A" w:rsidRDefault="009469DE" w:rsidP="00884C3A">
      <w:pPr>
        <w:pStyle w:val="31"/>
        <w:rPr>
          <w:rFonts w:ascii="Consolas" w:hAnsi="Consolas"/>
        </w:rPr>
      </w:pPr>
      <w:r w:rsidRPr="00884C3A">
        <w:rPr>
          <w:rFonts w:ascii="Consolas" w:hAnsi="Consolas"/>
        </w:rPr>
        <w:t xml:space="preserve">            is_notify_enabled = (descr_value == 0x0001);</w:t>
      </w:r>
    </w:p>
    <w:p w14:paraId="495DFD6B" w14:textId="77777777" w:rsidR="009469DE" w:rsidRPr="00884C3A" w:rsidRDefault="009469DE" w:rsidP="00884C3A">
      <w:pPr>
        <w:pStyle w:val="31"/>
        <w:rPr>
          <w:rFonts w:ascii="Consolas" w:hAnsi="Consolas"/>
        </w:rPr>
      </w:pPr>
      <w:r w:rsidRPr="00884C3A">
        <w:rPr>
          <w:rFonts w:ascii="Consolas" w:hAnsi="Consolas"/>
        </w:rPr>
        <w:t xml:space="preserve">            ESP_LOGI(GATTS_TAG, "Notify state changed to: %d", is_notify_enabled);</w:t>
      </w:r>
    </w:p>
    <w:p w14:paraId="35CFDE25" w14:textId="77777777" w:rsidR="009469DE" w:rsidRPr="00884C3A" w:rsidRDefault="009469DE" w:rsidP="00884C3A">
      <w:pPr>
        <w:pStyle w:val="31"/>
        <w:rPr>
          <w:rFonts w:ascii="Consolas" w:hAnsi="Consolas"/>
        </w:rPr>
      </w:pPr>
      <w:r w:rsidRPr="00884C3A">
        <w:rPr>
          <w:rFonts w:ascii="Consolas" w:hAnsi="Consolas"/>
        </w:rPr>
        <w:t xml:space="preserve">        }</w:t>
      </w:r>
    </w:p>
    <w:p w14:paraId="0289F6FB" w14:textId="77777777" w:rsidR="009469DE" w:rsidRPr="00884C3A" w:rsidRDefault="009469DE" w:rsidP="00884C3A">
      <w:pPr>
        <w:pStyle w:val="31"/>
        <w:rPr>
          <w:rFonts w:ascii="Consolas" w:hAnsi="Consolas"/>
        </w:rPr>
      </w:pPr>
      <w:r w:rsidRPr="00884C3A">
        <w:rPr>
          <w:rFonts w:ascii="Consolas" w:hAnsi="Consolas"/>
        </w:rPr>
        <w:t xml:space="preserve">        </w:t>
      </w:r>
    </w:p>
    <w:p w14:paraId="01D49DE1" w14:textId="77777777" w:rsidR="009469DE" w:rsidRPr="00884C3A" w:rsidRDefault="009469DE" w:rsidP="00884C3A">
      <w:pPr>
        <w:pStyle w:val="31"/>
        <w:rPr>
          <w:rFonts w:ascii="Consolas" w:hAnsi="Consolas"/>
        </w:rPr>
      </w:pPr>
      <w:r w:rsidRPr="00884C3A">
        <w:rPr>
          <w:rFonts w:ascii="Consolas" w:hAnsi="Consolas"/>
        </w:rPr>
        <w:t xml:space="preserve">        // ВАРІАНТ 2: Телефон прислав свої GPS КООРДИНАТИ</w:t>
      </w:r>
    </w:p>
    <w:p w14:paraId="54B97809" w14:textId="77777777" w:rsidR="009469DE" w:rsidRPr="00884C3A" w:rsidRDefault="009469DE" w:rsidP="00884C3A">
      <w:pPr>
        <w:pStyle w:val="31"/>
        <w:rPr>
          <w:rFonts w:ascii="Consolas" w:hAnsi="Consolas"/>
        </w:rPr>
      </w:pPr>
      <w:r w:rsidRPr="00884C3A">
        <w:rPr>
          <w:rFonts w:ascii="Consolas" w:hAnsi="Consolas"/>
        </w:rPr>
        <w:t xml:space="preserve">        else if (param-&gt;write.handle == rx_gps_char_handle) {</w:t>
      </w:r>
    </w:p>
    <w:p w14:paraId="6A3EE40E" w14:textId="77777777" w:rsidR="009469DE" w:rsidRPr="00884C3A" w:rsidRDefault="009469DE" w:rsidP="00884C3A">
      <w:pPr>
        <w:pStyle w:val="31"/>
        <w:rPr>
          <w:rFonts w:ascii="Consolas" w:hAnsi="Consolas"/>
        </w:rPr>
      </w:pPr>
      <w:r w:rsidRPr="00884C3A">
        <w:rPr>
          <w:rFonts w:ascii="Consolas" w:hAnsi="Consolas"/>
        </w:rPr>
        <w:t xml:space="preserve">            if (param-&gt;write.len == 16) {</w:t>
      </w:r>
    </w:p>
    <w:p w14:paraId="09BFC9C7" w14:textId="77777777" w:rsidR="009469DE" w:rsidRPr="00884C3A" w:rsidRDefault="009469DE" w:rsidP="00884C3A">
      <w:pPr>
        <w:pStyle w:val="31"/>
        <w:rPr>
          <w:rFonts w:ascii="Consolas" w:hAnsi="Consolas"/>
        </w:rPr>
      </w:pPr>
      <w:r w:rsidRPr="00884C3A">
        <w:rPr>
          <w:rFonts w:ascii="Consolas" w:hAnsi="Consolas"/>
        </w:rPr>
        <w:t xml:space="preserve">                LoRaPacket_t tx_packet;</w:t>
      </w:r>
    </w:p>
    <w:p w14:paraId="1DAC7EDC" w14:textId="77777777" w:rsidR="009469DE" w:rsidRPr="00884C3A" w:rsidRDefault="009469DE" w:rsidP="00884C3A">
      <w:pPr>
        <w:pStyle w:val="31"/>
        <w:rPr>
          <w:rFonts w:ascii="Consolas" w:hAnsi="Consolas"/>
        </w:rPr>
      </w:pPr>
      <w:r w:rsidRPr="00884C3A">
        <w:rPr>
          <w:rFonts w:ascii="Consolas" w:hAnsi="Consolas"/>
        </w:rPr>
        <w:t xml:space="preserve">                </w:t>
      </w:r>
    </w:p>
    <w:p w14:paraId="7D8B6DCC" w14:textId="77777777" w:rsidR="009469DE" w:rsidRPr="00884C3A" w:rsidRDefault="009469DE" w:rsidP="00884C3A">
      <w:pPr>
        <w:pStyle w:val="31"/>
        <w:rPr>
          <w:rFonts w:ascii="Consolas" w:hAnsi="Consolas"/>
        </w:rPr>
      </w:pPr>
      <w:r w:rsidRPr="00884C3A">
        <w:rPr>
          <w:rFonts w:ascii="Consolas" w:hAnsi="Consolas"/>
        </w:rPr>
        <w:t xml:space="preserve">                memcpy(tx_packet.raw, param-&gt;write.value, 16); </w:t>
      </w:r>
    </w:p>
    <w:p w14:paraId="69002DEF" w14:textId="77777777" w:rsidR="009469DE" w:rsidRPr="00884C3A" w:rsidRDefault="009469DE" w:rsidP="00884C3A">
      <w:pPr>
        <w:pStyle w:val="31"/>
        <w:rPr>
          <w:rFonts w:ascii="Consolas" w:hAnsi="Consolas"/>
        </w:rPr>
      </w:pPr>
    </w:p>
    <w:p w14:paraId="46EF0935" w14:textId="77777777" w:rsidR="009469DE" w:rsidRPr="00884C3A" w:rsidRDefault="009469DE" w:rsidP="00884C3A">
      <w:pPr>
        <w:pStyle w:val="31"/>
        <w:rPr>
          <w:rFonts w:ascii="Consolas" w:hAnsi="Consolas"/>
        </w:rPr>
      </w:pPr>
      <w:r w:rsidRPr="00884C3A">
        <w:rPr>
          <w:rFonts w:ascii="Consolas" w:hAnsi="Consolas"/>
        </w:rPr>
        <w:t xml:space="preserve">                // ПАКУВАННЯ ЛІЧИЛЬНИКА ТА СТРИБКІВ</w:t>
      </w:r>
    </w:p>
    <w:p w14:paraId="5B4118DC" w14:textId="77777777" w:rsidR="009469DE" w:rsidRPr="00884C3A" w:rsidRDefault="009469DE" w:rsidP="00884C3A">
      <w:pPr>
        <w:pStyle w:val="31"/>
        <w:rPr>
          <w:rFonts w:ascii="Consolas" w:hAnsi="Consolas"/>
        </w:rPr>
      </w:pPr>
      <w:r w:rsidRPr="00884C3A">
        <w:rPr>
          <w:rFonts w:ascii="Consolas" w:hAnsi="Consolas"/>
        </w:rPr>
        <w:t xml:space="preserve">                uint8_t current_hops = 0; </w:t>
      </w:r>
    </w:p>
    <w:p w14:paraId="6B638B42" w14:textId="77777777" w:rsidR="009469DE" w:rsidRPr="00884C3A" w:rsidRDefault="009469DE" w:rsidP="00884C3A">
      <w:pPr>
        <w:pStyle w:val="31"/>
        <w:rPr>
          <w:rFonts w:ascii="Consolas" w:hAnsi="Consolas"/>
        </w:rPr>
      </w:pPr>
      <w:r w:rsidRPr="00884C3A">
        <w:rPr>
          <w:rFonts w:ascii="Consolas" w:hAnsi="Consolas"/>
        </w:rPr>
        <w:t xml:space="preserve">                global_packet_seq++;      </w:t>
      </w:r>
    </w:p>
    <w:p w14:paraId="64E24CEC" w14:textId="77777777" w:rsidR="009469DE" w:rsidRPr="00884C3A" w:rsidRDefault="009469DE" w:rsidP="00884C3A">
      <w:pPr>
        <w:pStyle w:val="31"/>
        <w:rPr>
          <w:rFonts w:ascii="Consolas" w:hAnsi="Consolas"/>
        </w:rPr>
      </w:pPr>
      <w:r w:rsidRPr="00884C3A">
        <w:rPr>
          <w:rFonts w:ascii="Consolas" w:hAnsi="Consolas"/>
        </w:rPr>
        <w:t xml:space="preserve">                tx_packet.data.counter_hops = (current_hops &lt;&lt; 13) | (global_packet_seq &amp; 0x1FFF);</w:t>
      </w:r>
    </w:p>
    <w:p w14:paraId="58ADF3CB" w14:textId="77777777" w:rsidR="009469DE" w:rsidRPr="00884C3A" w:rsidRDefault="009469DE" w:rsidP="00884C3A">
      <w:pPr>
        <w:pStyle w:val="31"/>
        <w:rPr>
          <w:rFonts w:ascii="Consolas" w:hAnsi="Consolas"/>
        </w:rPr>
      </w:pPr>
    </w:p>
    <w:p w14:paraId="246E8877" w14:textId="77777777" w:rsidR="009469DE" w:rsidRPr="00884C3A" w:rsidRDefault="009469DE" w:rsidP="00884C3A">
      <w:pPr>
        <w:pStyle w:val="31"/>
        <w:rPr>
          <w:rFonts w:ascii="Consolas" w:hAnsi="Consolas"/>
        </w:rPr>
      </w:pPr>
      <w:r w:rsidRPr="00884C3A">
        <w:rPr>
          <w:rFonts w:ascii="Consolas" w:hAnsi="Consolas"/>
        </w:rPr>
        <w:t xml:space="preserve">                encrypt_packet(&amp;tx_packet);</w:t>
      </w:r>
    </w:p>
    <w:p w14:paraId="3F760F47" w14:textId="77777777" w:rsidR="009469DE" w:rsidRPr="00884C3A" w:rsidRDefault="009469DE" w:rsidP="00884C3A">
      <w:pPr>
        <w:pStyle w:val="31"/>
        <w:rPr>
          <w:rFonts w:ascii="Consolas" w:hAnsi="Consolas"/>
        </w:rPr>
      </w:pPr>
      <w:r w:rsidRPr="00884C3A">
        <w:rPr>
          <w:rFonts w:ascii="Consolas" w:hAnsi="Consolas"/>
        </w:rPr>
        <w:t xml:space="preserve">                xQueueSend(tx_to_lora_queue, &amp;tx_packet, portMAX_DELAY);</w:t>
      </w:r>
    </w:p>
    <w:p w14:paraId="2F34ECAA" w14:textId="77777777" w:rsidR="009469DE" w:rsidRPr="00884C3A" w:rsidRDefault="009469DE" w:rsidP="00884C3A">
      <w:pPr>
        <w:pStyle w:val="31"/>
        <w:rPr>
          <w:rFonts w:ascii="Consolas" w:hAnsi="Consolas"/>
        </w:rPr>
      </w:pPr>
      <w:r w:rsidRPr="00884C3A">
        <w:rPr>
          <w:rFonts w:ascii="Consolas" w:hAnsi="Consolas"/>
        </w:rPr>
        <w:t xml:space="preserve">                </w:t>
      </w:r>
    </w:p>
    <w:p w14:paraId="1C67EF61" w14:textId="77777777" w:rsidR="009469DE" w:rsidRPr="00884C3A" w:rsidRDefault="009469DE" w:rsidP="00884C3A">
      <w:pPr>
        <w:pStyle w:val="31"/>
        <w:rPr>
          <w:rFonts w:ascii="Consolas" w:hAnsi="Consolas"/>
        </w:rPr>
      </w:pPr>
      <w:r w:rsidRPr="00884C3A">
        <w:rPr>
          <w:rFonts w:ascii="Consolas" w:hAnsi="Consolas"/>
        </w:rPr>
        <w:t xml:space="preserve">                ESP_LOGI(GATTS_TAG, "Координати запаковано (Seq: %d), зашифровано і передано в LoRa!", global_packet_seq);</w:t>
      </w:r>
    </w:p>
    <w:p w14:paraId="5A5729DD" w14:textId="77777777" w:rsidR="009469DE" w:rsidRPr="00884C3A" w:rsidRDefault="009469DE" w:rsidP="00884C3A">
      <w:pPr>
        <w:pStyle w:val="31"/>
        <w:rPr>
          <w:rFonts w:ascii="Consolas" w:hAnsi="Consolas"/>
        </w:rPr>
      </w:pPr>
      <w:r w:rsidRPr="00884C3A">
        <w:rPr>
          <w:rFonts w:ascii="Consolas" w:hAnsi="Consolas"/>
        </w:rPr>
        <w:t xml:space="preserve">            } else if (param-&gt;write.len == 2) {</w:t>
      </w:r>
    </w:p>
    <w:p w14:paraId="5CEDE404" w14:textId="77777777" w:rsidR="009469DE" w:rsidRPr="00884C3A" w:rsidRDefault="009469DE" w:rsidP="00884C3A">
      <w:pPr>
        <w:pStyle w:val="31"/>
        <w:rPr>
          <w:rFonts w:ascii="Consolas" w:hAnsi="Consolas"/>
        </w:rPr>
      </w:pPr>
      <w:r w:rsidRPr="00884C3A">
        <w:rPr>
          <w:rFonts w:ascii="Consolas" w:hAnsi="Consolas"/>
        </w:rPr>
        <w:t xml:space="preserve">                extern uint16_t my_device_id;</w:t>
      </w:r>
    </w:p>
    <w:p w14:paraId="2D515A66" w14:textId="77777777" w:rsidR="009469DE" w:rsidRPr="00884C3A" w:rsidRDefault="009469DE" w:rsidP="00884C3A">
      <w:pPr>
        <w:pStyle w:val="31"/>
        <w:rPr>
          <w:rFonts w:ascii="Consolas" w:hAnsi="Consolas"/>
        </w:rPr>
      </w:pPr>
      <w:r w:rsidRPr="00884C3A">
        <w:rPr>
          <w:rFonts w:ascii="Consolas" w:hAnsi="Consolas"/>
        </w:rPr>
        <w:t xml:space="preserve">                // Збираємо 2 байти в одне число (Little Endian)</w:t>
      </w:r>
    </w:p>
    <w:p w14:paraId="2505D8F1" w14:textId="77777777" w:rsidR="009469DE" w:rsidRPr="00884C3A" w:rsidRDefault="009469DE" w:rsidP="00884C3A">
      <w:pPr>
        <w:pStyle w:val="31"/>
        <w:rPr>
          <w:rFonts w:ascii="Consolas" w:hAnsi="Consolas"/>
        </w:rPr>
      </w:pPr>
      <w:r w:rsidRPr="00884C3A">
        <w:rPr>
          <w:rFonts w:ascii="Consolas" w:hAnsi="Consolas"/>
        </w:rPr>
        <w:t xml:space="preserve">                my_device_id = param-&gt;write.value[0] | (param-&gt;write.value[1] &lt;&lt; 8);</w:t>
      </w:r>
    </w:p>
    <w:p w14:paraId="6C605FE1" w14:textId="77777777" w:rsidR="009469DE" w:rsidRPr="00884C3A" w:rsidRDefault="009469DE" w:rsidP="00884C3A">
      <w:pPr>
        <w:pStyle w:val="31"/>
        <w:rPr>
          <w:rFonts w:ascii="Consolas" w:hAnsi="Consolas"/>
        </w:rPr>
      </w:pPr>
      <w:r w:rsidRPr="00884C3A">
        <w:rPr>
          <w:rFonts w:ascii="Consolas" w:hAnsi="Consolas"/>
        </w:rPr>
        <w:lastRenderedPageBreak/>
        <w:t xml:space="preserve">                ESP_LOGI(GATTS_TAG, "Отримано налаштування: Мій ID тепер %d", my_device_id);</w:t>
      </w:r>
    </w:p>
    <w:p w14:paraId="484B1BC5" w14:textId="77777777" w:rsidR="009469DE" w:rsidRPr="00884C3A" w:rsidRDefault="009469DE" w:rsidP="00884C3A">
      <w:pPr>
        <w:pStyle w:val="31"/>
        <w:rPr>
          <w:rFonts w:ascii="Consolas" w:hAnsi="Consolas"/>
        </w:rPr>
      </w:pPr>
      <w:r w:rsidRPr="00884C3A">
        <w:rPr>
          <w:rFonts w:ascii="Consolas" w:hAnsi="Consolas"/>
        </w:rPr>
        <w:t xml:space="preserve">            }</w:t>
      </w:r>
    </w:p>
    <w:p w14:paraId="0475371A" w14:textId="77777777" w:rsidR="009469DE" w:rsidRPr="00884C3A" w:rsidRDefault="009469DE" w:rsidP="00884C3A">
      <w:pPr>
        <w:pStyle w:val="31"/>
        <w:rPr>
          <w:rFonts w:ascii="Consolas" w:hAnsi="Consolas"/>
        </w:rPr>
      </w:pPr>
      <w:r w:rsidRPr="00884C3A">
        <w:rPr>
          <w:rFonts w:ascii="Consolas" w:hAnsi="Consolas"/>
        </w:rPr>
        <w:t xml:space="preserve">            else {</w:t>
      </w:r>
    </w:p>
    <w:p w14:paraId="1FCF8E74" w14:textId="77777777" w:rsidR="009469DE" w:rsidRPr="00884C3A" w:rsidRDefault="009469DE" w:rsidP="00884C3A">
      <w:pPr>
        <w:pStyle w:val="31"/>
        <w:rPr>
          <w:rFonts w:ascii="Consolas" w:hAnsi="Consolas"/>
        </w:rPr>
      </w:pPr>
      <w:r w:rsidRPr="00884C3A">
        <w:rPr>
          <w:rFonts w:ascii="Consolas" w:hAnsi="Consolas"/>
        </w:rPr>
        <w:t xml:space="preserve">                ESP_LOGW(GATTS_TAG, "GPS Packet must be 16 bytes!");</w:t>
      </w:r>
    </w:p>
    <w:p w14:paraId="7898BFD8" w14:textId="77777777" w:rsidR="009469DE" w:rsidRPr="00884C3A" w:rsidRDefault="009469DE" w:rsidP="00884C3A">
      <w:pPr>
        <w:pStyle w:val="31"/>
        <w:rPr>
          <w:rFonts w:ascii="Consolas" w:hAnsi="Consolas"/>
        </w:rPr>
      </w:pPr>
      <w:r w:rsidRPr="00884C3A">
        <w:rPr>
          <w:rFonts w:ascii="Consolas" w:hAnsi="Consolas"/>
        </w:rPr>
        <w:t xml:space="preserve">            }</w:t>
      </w:r>
    </w:p>
    <w:p w14:paraId="1704BB28" w14:textId="77777777" w:rsidR="009469DE" w:rsidRPr="00884C3A" w:rsidRDefault="009469DE" w:rsidP="00884C3A">
      <w:pPr>
        <w:pStyle w:val="31"/>
        <w:rPr>
          <w:rFonts w:ascii="Consolas" w:hAnsi="Consolas"/>
        </w:rPr>
      </w:pPr>
      <w:r w:rsidRPr="00884C3A">
        <w:rPr>
          <w:rFonts w:ascii="Consolas" w:hAnsi="Consolas"/>
        </w:rPr>
        <w:t xml:space="preserve">        }</w:t>
      </w:r>
    </w:p>
    <w:p w14:paraId="2B8CA069" w14:textId="77777777" w:rsidR="009469DE" w:rsidRPr="00884C3A" w:rsidRDefault="009469DE" w:rsidP="00884C3A">
      <w:pPr>
        <w:pStyle w:val="31"/>
        <w:rPr>
          <w:rFonts w:ascii="Consolas" w:hAnsi="Consolas"/>
        </w:rPr>
      </w:pPr>
      <w:r w:rsidRPr="00884C3A">
        <w:rPr>
          <w:rFonts w:ascii="Consolas" w:hAnsi="Consolas"/>
        </w:rPr>
        <w:t xml:space="preserve">    </w:t>
      </w:r>
    </w:p>
    <w:p w14:paraId="4CF29C6F" w14:textId="77777777" w:rsidR="009469DE" w:rsidRPr="00884C3A" w:rsidRDefault="009469DE" w:rsidP="00884C3A">
      <w:pPr>
        <w:pStyle w:val="31"/>
        <w:rPr>
          <w:rFonts w:ascii="Consolas" w:hAnsi="Consolas"/>
        </w:rPr>
      </w:pPr>
      <w:r w:rsidRPr="00884C3A">
        <w:rPr>
          <w:rFonts w:ascii="Consolas" w:hAnsi="Consolas"/>
        </w:rPr>
        <w:t xml:space="preserve">        // ВАРІАНТ 3: Телефон прислав ПАРОЛЬ AES</w:t>
      </w:r>
    </w:p>
    <w:p w14:paraId="12682252" w14:textId="77777777" w:rsidR="009469DE" w:rsidRPr="00884C3A" w:rsidRDefault="009469DE" w:rsidP="00884C3A">
      <w:pPr>
        <w:pStyle w:val="31"/>
        <w:rPr>
          <w:rFonts w:ascii="Consolas" w:hAnsi="Consolas"/>
        </w:rPr>
      </w:pPr>
      <w:r w:rsidRPr="00884C3A">
        <w:rPr>
          <w:rFonts w:ascii="Consolas" w:hAnsi="Consolas"/>
        </w:rPr>
        <w:t xml:space="preserve">        else if (param-&gt;write.handle == pass_char_handle) {</w:t>
      </w:r>
    </w:p>
    <w:p w14:paraId="3FF96F04" w14:textId="77777777" w:rsidR="009469DE" w:rsidRPr="00884C3A" w:rsidRDefault="009469DE" w:rsidP="00884C3A">
      <w:pPr>
        <w:pStyle w:val="31"/>
        <w:rPr>
          <w:rFonts w:ascii="Consolas" w:hAnsi="Consolas"/>
        </w:rPr>
      </w:pPr>
      <w:r w:rsidRPr="00884C3A">
        <w:rPr>
          <w:rFonts w:ascii="Consolas" w:hAnsi="Consolas"/>
        </w:rPr>
        <w:t xml:space="preserve">            if (param-&gt;write.len == 16) {</w:t>
      </w:r>
    </w:p>
    <w:p w14:paraId="5F24D461" w14:textId="77777777" w:rsidR="009469DE" w:rsidRPr="00884C3A" w:rsidRDefault="009469DE" w:rsidP="00884C3A">
      <w:pPr>
        <w:pStyle w:val="31"/>
        <w:rPr>
          <w:rFonts w:ascii="Consolas" w:hAnsi="Consolas"/>
        </w:rPr>
      </w:pPr>
      <w:r w:rsidRPr="00884C3A">
        <w:rPr>
          <w:rFonts w:ascii="Consolas" w:hAnsi="Consolas"/>
        </w:rPr>
        <w:t xml:space="preserve">                crypto_set_key(param-&gt;write.value);</w:t>
      </w:r>
    </w:p>
    <w:p w14:paraId="22F4649B" w14:textId="77777777" w:rsidR="009469DE" w:rsidRPr="00884C3A" w:rsidRDefault="009469DE" w:rsidP="00884C3A">
      <w:pPr>
        <w:pStyle w:val="31"/>
        <w:rPr>
          <w:rFonts w:ascii="Consolas" w:hAnsi="Consolas"/>
        </w:rPr>
      </w:pPr>
      <w:r w:rsidRPr="00884C3A">
        <w:rPr>
          <w:rFonts w:ascii="Consolas" w:hAnsi="Consolas"/>
        </w:rPr>
        <w:t xml:space="preserve">                ESP_LOGI(GATTS_TAG, "Новий пароль AES отримано з телефону і застосовано!");</w:t>
      </w:r>
    </w:p>
    <w:p w14:paraId="14C46035" w14:textId="77777777" w:rsidR="009469DE" w:rsidRPr="00884C3A" w:rsidRDefault="009469DE" w:rsidP="00884C3A">
      <w:pPr>
        <w:pStyle w:val="31"/>
        <w:rPr>
          <w:rFonts w:ascii="Consolas" w:hAnsi="Consolas"/>
        </w:rPr>
      </w:pPr>
      <w:r w:rsidRPr="00884C3A">
        <w:rPr>
          <w:rFonts w:ascii="Consolas" w:hAnsi="Consolas"/>
        </w:rPr>
        <w:t xml:space="preserve">            } else {</w:t>
      </w:r>
    </w:p>
    <w:p w14:paraId="4CAB992F" w14:textId="77777777" w:rsidR="009469DE" w:rsidRPr="00884C3A" w:rsidRDefault="009469DE" w:rsidP="00884C3A">
      <w:pPr>
        <w:pStyle w:val="31"/>
        <w:rPr>
          <w:rFonts w:ascii="Consolas" w:hAnsi="Consolas"/>
        </w:rPr>
      </w:pPr>
      <w:r w:rsidRPr="00884C3A">
        <w:rPr>
          <w:rFonts w:ascii="Consolas" w:hAnsi="Consolas"/>
        </w:rPr>
        <w:t xml:space="preserve">                ESP_LOGE(GATTS_TAG, "Security Error: AES key MUST be 16 bytes!");</w:t>
      </w:r>
    </w:p>
    <w:p w14:paraId="6E20884C" w14:textId="77777777" w:rsidR="009469DE" w:rsidRPr="00884C3A" w:rsidRDefault="009469DE" w:rsidP="00884C3A">
      <w:pPr>
        <w:pStyle w:val="31"/>
        <w:rPr>
          <w:rFonts w:ascii="Consolas" w:hAnsi="Consolas"/>
        </w:rPr>
      </w:pPr>
      <w:r w:rsidRPr="00884C3A">
        <w:rPr>
          <w:rFonts w:ascii="Consolas" w:hAnsi="Consolas"/>
        </w:rPr>
        <w:t xml:space="preserve">            }</w:t>
      </w:r>
    </w:p>
    <w:p w14:paraId="7119BED9" w14:textId="77777777" w:rsidR="009469DE" w:rsidRPr="00884C3A" w:rsidRDefault="009469DE" w:rsidP="00884C3A">
      <w:pPr>
        <w:pStyle w:val="31"/>
        <w:rPr>
          <w:rFonts w:ascii="Consolas" w:hAnsi="Consolas"/>
        </w:rPr>
      </w:pPr>
      <w:r w:rsidRPr="00884C3A">
        <w:rPr>
          <w:rFonts w:ascii="Consolas" w:hAnsi="Consolas"/>
        </w:rPr>
        <w:t xml:space="preserve">        }</w:t>
      </w:r>
    </w:p>
    <w:p w14:paraId="03BB729D" w14:textId="77777777" w:rsidR="009469DE" w:rsidRPr="00884C3A" w:rsidRDefault="009469DE" w:rsidP="00884C3A">
      <w:pPr>
        <w:pStyle w:val="31"/>
        <w:rPr>
          <w:rFonts w:ascii="Consolas" w:hAnsi="Consolas"/>
        </w:rPr>
      </w:pPr>
    </w:p>
    <w:p w14:paraId="4928942D" w14:textId="77777777" w:rsidR="009469DE" w:rsidRPr="00884C3A" w:rsidRDefault="009469DE" w:rsidP="00884C3A">
      <w:pPr>
        <w:pStyle w:val="31"/>
        <w:rPr>
          <w:rFonts w:ascii="Consolas" w:hAnsi="Consolas"/>
        </w:rPr>
      </w:pPr>
      <w:r w:rsidRPr="00884C3A">
        <w:rPr>
          <w:rFonts w:ascii="Consolas" w:hAnsi="Consolas"/>
        </w:rPr>
        <w:t xml:space="preserve">        if (param-&gt;write.need_rsp) {</w:t>
      </w:r>
    </w:p>
    <w:p w14:paraId="34C96375" w14:textId="77777777" w:rsidR="009469DE" w:rsidRPr="00884C3A" w:rsidRDefault="009469DE" w:rsidP="00884C3A">
      <w:pPr>
        <w:pStyle w:val="31"/>
        <w:rPr>
          <w:rFonts w:ascii="Consolas" w:hAnsi="Consolas"/>
        </w:rPr>
      </w:pPr>
      <w:r w:rsidRPr="00884C3A">
        <w:rPr>
          <w:rFonts w:ascii="Consolas" w:hAnsi="Consolas"/>
        </w:rPr>
        <w:t xml:space="preserve">            esp_ble_gatts_send_response(gatts_if, param-&gt;write.conn_id, param-&gt;write.trans_id, ESP_GATT_OK, NULL);</w:t>
      </w:r>
    </w:p>
    <w:p w14:paraId="2CF94291" w14:textId="77777777" w:rsidR="009469DE" w:rsidRPr="00884C3A" w:rsidRDefault="009469DE" w:rsidP="00884C3A">
      <w:pPr>
        <w:pStyle w:val="31"/>
        <w:rPr>
          <w:rFonts w:ascii="Consolas" w:hAnsi="Consolas"/>
        </w:rPr>
      </w:pPr>
      <w:r w:rsidRPr="00884C3A">
        <w:rPr>
          <w:rFonts w:ascii="Consolas" w:hAnsi="Consolas"/>
        </w:rPr>
        <w:t xml:space="preserve">        }</w:t>
      </w:r>
    </w:p>
    <w:p w14:paraId="717B7DF4" w14:textId="77777777" w:rsidR="009469DE" w:rsidRPr="00884C3A" w:rsidRDefault="009469DE" w:rsidP="00884C3A">
      <w:pPr>
        <w:pStyle w:val="31"/>
        <w:rPr>
          <w:rFonts w:ascii="Consolas" w:hAnsi="Consolas"/>
        </w:rPr>
      </w:pPr>
      <w:r w:rsidRPr="00884C3A">
        <w:rPr>
          <w:rFonts w:ascii="Consolas" w:hAnsi="Consolas"/>
        </w:rPr>
        <w:t xml:space="preserve">        break;</w:t>
      </w:r>
    </w:p>
    <w:p w14:paraId="299BEC35" w14:textId="77777777" w:rsidR="009469DE" w:rsidRPr="00884C3A" w:rsidRDefault="009469DE" w:rsidP="00884C3A">
      <w:pPr>
        <w:pStyle w:val="31"/>
        <w:rPr>
          <w:rFonts w:ascii="Consolas" w:hAnsi="Consolas"/>
        </w:rPr>
      </w:pPr>
      <w:r w:rsidRPr="00884C3A">
        <w:rPr>
          <w:rFonts w:ascii="Consolas" w:hAnsi="Consolas"/>
        </w:rPr>
        <w:t xml:space="preserve">    }</w:t>
      </w:r>
    </w:p>
    <w:p w14:paraId="5DC17CC0" w14:textId="77777777" w:rsidR="009469DE" w:rsidRPr="00884C3A" w:rsidRDefault="009469DE" w:rsidP="00884C3A">
      <w:pPr>
        <w:pStyle w:val="31"/>
        <w:rPr>
          <w:rFonts w:ascii="Consolas" w:hAnsi="Consolas"/>
        </w:rPr>
      </w:pPr>
      <w:r w:rsidRPr="00884C3A">
        <w:rPr>
          <w:rFonts w:ascii="Consolas" w:hAnsi="Consolas"/>
        </w:rPr>
        <w:t xml:space="preserve">    default:</w:t>
      </w:r>
    </w:p>
    <w:p w14:paraId="62DBC73C" w14:textId="77777777" w:rsidR="009469DE" w:rsidRPr="00884C3A" w:rsidRDefault="009469DE" w:rsidP="00884C3A">
      <w:pPr>
        <w:pStyle w:val="31"/>
        <w:rPr>
          <w:rFonts w:ascii="Consolas" w:hAnsi="Consolas"/>
        </w:rPr>
      </w:pPr>
      <w:r w:rsidRPr="00884C3A">
        <w:rPr>
          <w:rFonts w:ascii="Consolas" w:hAnsi="Consolas"/>
        </w:rPr>
        <w:t xml:space="preserve">        break;</w:t>
      </w:r>
    </w:p>
    <w:p w14:paraId="247741CF" w14:textId="77777777" w:rsidR="009469DE" w:rsidRPr="00884C3A" w:rsidRDefault="009469DE" w:rsidP="00884C3A">
      <w:pPr>
        <w:pStyle w:val="31"/>
        <w:rPr>
          <w:rFonts w:ascii="Consolas" w:hAnsi="Consolas"/>
        </w:rPr>
      </w:pPr>
      <w:r w:rsidRPr="00884C3A">
        <w:rPr>
          <w:rFonts w:ascii="Consolas" w:hAnsi="Consolas"/>
        </w:rPr>
        <w:t xml:space="preserve">    }</w:t>
      </w:r>
    </w:p>
    <w:p w14:paraId="0E246317" w14:textId="77777777" w:rsidR="009469DE" w:rsidRPr="00884C3A" w:rsidRDefault="009469DE" w:rsidP="00884C3A">
      <w:pPr>
        <w:pStyle w:val="31"/>
        <w:rPr>
          <w:rFonts w:ascii="Consolas" w:hAnsi="Consolas"/>
        </w:rPr>
      </w:pPr>
      <w:r w:rsidRPr="00884C3A">
        <w:rPr>
          <w:rFonts w:ascii="Consolas" w:hAnsi="Consolas"/>
        </w:rPr>
        <w:t>}</w:t>
      </w:r>
    </w:p>
    <w:p w14:paraId="24FA285F" w14:textId="77777777" w:rsidR="009469DE" w:rsidRPr="00884C3A" w:rsidRDefault="009469DE" w:rsidP="00884C3A">
      <w:pPr>
        <w:pStyle w:val="31"/>
        <w:rPr>
          <w:rFonts w:ascii="Consolas" w:hAnsi="Consolas"/>
        </w:rPr>
      </w:pPr>
    </w:p>
    <w:p w14:paraId="2BEB9523" w14:textId="77777777" w:rsidR="009469DE" w:rsidRPr="00884C3A" w:rsidRDefault="009469DE" w:rsidP="00884C3A">
      <w:pPr>
        <w:pStyle w:val="31"/>
        <w:rPr>
          <w:rFonts w:ascii="Consolas" w:hAnsi="Consolas"/>
        </w:rPr>
      </w:pPr>
      <w:r w:rsidRPr="00884C3A">
        <w:rPr>
          <w:rFonts w:ascii="Consolas" w:hAnsi="Consolas"/>
        </w:rPr>
        <w:t>static void gatts_event_handler(esp_gatts_cb_event_t event, esp_gatt_if_t gatts_if, esp_ble_gatts_cb_param_t *param)</w:t>
      </w:r>
    </w:p>
    <w:p w14:paraId="07C52447" w14:textId="77777777" w:rsidR="009469DE" w:rsidRPr="00884C3A" w:rsidRDefault="009469DE" w:rsidP="00884C3A">
      <w:pPr>
        <w:pStyle w:val="31"/>
        <w:rPr>
          <w:rFonts w:ascii="Consolas" w:hAnsi="Consolas"/>
        </w:rPr>
      </w:pPr>
      <w:r w:rsidRPr="00884C3A">
        <w:rPr>
          <w:rFonts w:ascii="Consolas" w:hAnsi="Consolas"/>
        </w:rPr>
        <w:t>{</w:t>
      </w:r>
    </w:p>
    <w:p w14:paraId="310D72FD" w14:textId="77777777" w:rsidR="009469DE" w:rsidRPr="00884C3A" w:rsidRDefault="009469DE" w:rsidP="00884C3A">
      <w:pPr>
        <w:pStyle w:val="31"/>
        <w:rPr>
          <w:rFonts w:ascii="Consolas" w:hAnsi="Consolas"/>
        </w:rPr>
      </w:pPr>
      <w:r w:rsidRPr="00884C3A">
        <w:rPr>
          <w:rFonts w:ascii="Consolas" w:hAnsi="Consolas"/>
        </w:rPr>
        <w:t xml:space="preserve">    if (event == ESP_GATTS_REG_EVT) {</w:t>
      </w:r>
    </w:p>
    <w:p w14:paraId="6C011A6A" w14:textId="77777777" w:rsidR="009469DE" w:rsidRPr="00884C3A" w:rsidRDefault="009469DE" w:rsidP="00884C3A">
      <w:pPr>
        <w:pStyle w:val="31"/>
        <w:rPr>
          <w:rFonts w:ascii="Consolas" w:hAnsi="Consolas"/>
        </w:rPr>
      </w:pPr>
      <w:r w:rsidRPr="00884C3A">
        <w:rPr>
          <w:rFonts w:ascii="Consolas" w:hAnsi="Consolas"/>
        </w:rPr>
        <w:t xml:space="preserve">        if (param-&gt;reg.status == ESP_GATT_OK) {</w:t>
      </w:r>
    </w:p>
    <w:p w14:paraId="015F51CB" w14:textId="77777777" w:rsidR="009469DE" w:rsidRPr="00884C3A" w:rsidRDefault="009469DE" w:rsidP="00884C3A">
      <w:pPr>
        <w:pStyle w:val="31"/>
        <w:rPr>
          <w:rFonts w:ascii="Consolas" w:hAnsi="Consolas"/>
        </w:rPr>
      </w:pPr>
      <w:r w:rsidRPr="00884C3A">
        <w:rPr>
          <w:rFonts w:ascii="Consolas" w:hAnsi="Consolas"/>
        </w:rPr>
        <w:t xml:space="preserve">            gl_profile_tab[param-&gt;reg.app_id].gatts_if = gatts_if;</w:t>
      </w:r>
    </w:p>
    <w:p w14:paraId="40D180D5" w14:textId="77777777" w:rsidR="009469DE" w:rsidRPr="00884C3A" w:rsidRDefault="009469DE" w:rsidP="00884C3A">
      <w:pPr>
        <w:pStyle w:val="31"/>
        <w:rPr>
          <w:rFonts w:ascii="Consolas" w:hAnsi="Consolas"/>
        </w:rPr>
      </w:pPr>
      <w:r w:rsidRPr="00884C3A">
        <w:rPr>
          <w:rFonts w:ascii="Consolas" w:hAnsi="Consolas"/>
        </w:rPr>
        <w:t xml:space="preserve">        } else {</w:t>
      </w:r>
    </w:p>
    <w:p w14:paraId="40484C0A" w14:textId="77777777" w:rsidR="009469DE" w:rsidRPr="00884C3A" w:rsidRDefault="009469DE" w:rsidP="00884C3A">
      <w:pPr>
        <w:pStyle w:val="31"/>
        <w:rPr>
          <w:rFonts w:ascii="Consolas" w:hAnsi="Consolas"/>
        </w:rPr>
      </w:pPr>
      <w:r w:rsidRPr="00884C3A">
        <w:rPr>
          <w:rFonts w:ascii="Consolas" w:hAnsi="Consolas"/>
        </w:rPr>
        <w:t xml:space="preserve">            return;</w:t>
      </w:r>
    </w:p>
    <w:p w14:paraId="3099E6B6" w14:textId="77777777" w:rsidR="009469DE" w:rsidRPr="00884C3A" w:rsidRDefault="009469DE" w:rsidP="00884C3A">
      <w:pPr>
        <w:pStyle w:val="31"/>
        <w:rPr>
          <w:rFonts w:ascii="Consolas" w:hAnsi="Consolas"/>
        </w:rPr>
      </w:pPr>
      <w:r w:rsidRPr="00884C3A">
        <w:rPr>
          <w:rFonts w:ascii="Consolas" w:hAnsi="Consolas"/>
        </w:rPr>
        <w:t xml:space="preserve">        }</w:t>
      </w:r>
    </w:p>
    <w:p w14:paraId="1B34AE1C" w14:textId="77777777" w:rsidR="009469DE" w:rsidRPr="00884C3A" w:rsidRDefault="009469DE" w:rsidP="00884C3A">
      <w:pPr>
        <w:pStyle w:val="31"/>
        <w:rPr>
          <w:rFonts w:ascii="Consolas" w:hAnsi="Consolas"/>
        </w:rPr>
      </w:pPr>
      <w:r w:rsidRPr="00884C3A">
        <w:rPr>
          <w:rFonts w:ascii="Consolas" w:hAnsi="Consolas"/>
        </w:rPr>
        <w:t xml:space="preserve">    }</w:t>
      </w:r>
    </w:p>
    <w:p w14:paraId="4F08216B" w14:textId="77777777" w:rsidR="009469DE" w:rsidRPr="00884C3A" w:rsidRDefault="009469DE" w:rsidP="00884C3A">
      <w:pPr>
        <w:pStyle w:val="31"/>
        <w:rPr>
          <w:rFonts w:ascii="Consolas" w:hAnsi="Consolas"/>
        </w:rPr>
      </w:pPr>
      <w:r w:rsidRPr="00884C3A">
        <w:rPr>
          <w:rFonts w:ascii="Consolas" w:hAnsi="Consolas"/>
        </w:rPr>
        <w:t xml:space="preserve">    if (gatts_if == ESP_GATT_IF_NONE || gatts_if == gl_profile_tab[PROFILE_APP_ID].gatts_if) {</w:t>
      </w:r>
    </w:p>
    <w:p w14:paraId="05F6D706" w14:textId="77777777" w:rsidR="009469DE" w:rsidRPr="00884C3A" w:rsidRDefault="009469DE" w:rsidP="00884C3A">
      <w:pPr>
        <w:pStyle w:val="31"/>
        <w:rPr>
          <w:rFonts w:ascii="Consolas" w:hAnsi="Consolas"/>
        </w:rPr>
      </w:pPr>
      <w:r w:rsidRPr="00884C3A">
        <w:rPr>
          <w:rFonts w:ascii="Consolas" w:hAnsi="Consolas"/>
        </w:rPr>
        <w:t xml:space="preserve">        if (gl_profile_tab[PROFILE_APP_ID].gatts_cb) {</w:t>
      </w:r>
    </w:p>
    <w:p w14:paraId="69A3A9CA" w14:textId="77777777" w:rsidR="009469DE" w:rsidRPr="00884C3A" w:rsidRDefault="009469DE" w:rsidP="00884C3A">
      <w:pPr>
        <w:pStyle w:val="31"/>
        <w:rPr>
          <w:rFonts w:ascii="Consolas" w:hAnsi="Consolas"/>
        </w:rPr>
      </w:pPr>
      <w:r w:rsidRPr="00884C3A">
        <w:rPr>
          <w:rFonts w:ascii="Consolas" w:hAnsi="Consolas"/>
        </w:rPr>
        <w:t xml:space="preserve">            gl_profile_tab[PROFILE_APP_ID].gatts_cb(event, gatts_if, param);</w:t>
      </w:r>
    </w:p>
    <w:p w14:paraId="46B59575" w14:textId="77777777" w:rsidR="009469DE" w:rsidRPr="00884C3A" w:rsidRDefault="009469DE" w:rsidP="00884C3A">
      <w:pPr>
        <w:pStyle w:val="31"/>
        <w:rPr>
          <w:rFonts w:ascii="Consolas" w:hAnsi="Consolas"/>
        </w:rPr>
      </w:pPr>
      <w:r w:rsidRPr="00884C3A">
        <w:rPr>
          <w:rFonts w:ascii="Consolas" w:hAnsi="Consolas"/>
        </w:rPr>
        <w:t xml:space="preserve">        }</w:t>
      </w:r>
    </w:p>
    <w:p w14:paraId="3F3372A2" w14:textId="77777777" w:rsidR="009469DE" w:rsidRPr="00884C3A" w:rsidRDefault="009469DE" w:rsidP="00884C3A">
      <w:pPr>
        <w:pStyle w:val="31"/>
        <w:rPr>
          <w:rFonts w:ascii="Consolas" w:hAnsi="Consolas"/>
        </w:rPr>
      </w:pPr>
      <w:r w:rsidRPr="00884C3A">
        <w:rPr>
          <w:rFonts w:ascii="Consolas" w:hAnsi="Consolas"/>
        </w:rPr>
        <w:t xml:space="preserve">    }</w:t>
      </w:r>
    </w:p>
    <w:p w14:paraId="33C1957B" w14:textId="77777777" w:rsidR="009469DE" w:rsidRPr="00884C3A" w:rsidRDefault="009469DE" w:rsidP="00884C3A">
      <w:pPr>
        <w:pStyle w:val="31"/>
        <w:rPr>
          <w:rFonts w:ascii="Consolas" w:hAnsi="Consolas"/>
        </w:rPr>
      </w:pPr>
      <w:r w:rsidRPr="00884C3A">
        <w:rPr>
          <w:rFonts w:ascii="Consolas" w:hAnsi="Consolas"/>
        </w:rPr>
        <w:t>}</w:t>
      </w:r>
    </w:p>
    <w:p w14:paraId="2490675A" w14:textId="77777777" w:rsidR="009469DE" w:rsidRPr="00884C3A" w:rsidRDefault="009469DE" w:rsidP="00884C3A">
      <w:pPr>
        <w:pStyle w:val="31"/>
        <w:rPr>
          <w:rFonts w:ascii="Consolas" w:hAnsi="Consolas"/>
        </w:rPr>
      </w:pPr>
    </w:p>
    <w:p w14:paraId="52D9AF1A" w14:textId="77777777" w:rsidR="009469DE" w:rsidRPr="00884C3A" w:rsidRDefault="009469DE" w:rsidP="00884C3A">
      <w:pPr>
        <w:pStyle w:val="31"/>
        <w:rPr>
          <w:rFonts w:ascii="Consolas" w:hAnsi="Consolas"/>
        </w:rPr>
      </w:pPr>
      <w:r w:rsidRPr="00884C3A">
        <w:rPr>
          <w:rFonts w:ascii="Consolas" w:hAnsi="Consolas"/>
        </w:rPr>
        <w:t>void ble_server_init(void)</w:t>
      </w:r>
    </w:p>
    <w:p w14:paraId="041F5642" w14:textId="77777777" w:rsidR="009469DE" w:rsidRPr="00884C3A" w:rsidRDefault="009469DE" w:rsidP="00884C3A">
      <w:pPr>
        <w:pStyle w:val="31"/>
        <w:rPr>
          <w:rFonts w:ascii="Consolas" w:hAnsi="Consolas"/>
        </w:rPr>
      </w:pPr>
      <w:r w:rsidRPr="00884C3A">
        <w:rPr>
          <w:rFonts w:ascii="Consolas" w:hAnsi="Consolas"/>
        </w:rPr>
        <w:t>{</w:t>
      </w:r>
    </w:p>
    <w:p w14:paraId="413CE556" w14:textId="77777777" w:rsidR="009469DE" w:rsidRPr="00884C3A" w:rsidRDefault="009469DE" w:rsidP="00884C3A">
      <w:pPr>
        <w:pStyle w:val="31"/>
        <w:rPr>
          <w:rFonts w:ascii="Consolas" w:hAnsi="Consolas"/>
        </w:rPr>
      </w:pPr>
      <w:r w:rsidRPr="00884C3A">
        <w:rPr>
          <w:rFonts w:ascii="Consolas" w:hAnsi="Consolas"/>
        </w:rPr>
        <w:t xml:space="preserve">    ESP_LOGI(GATTS_TAG, "Initializing LoRa Tracker System...");</w:t>
      </w:r>
    </w:p>
    <w:p w14:paraId="5836F965" w14:textId="77777777" w:rsidR="009469DE" w:rsidRPr="00884C3A" w:rsidRDefault="009469DE" w:rsidP="00884C3A">
      <w:pPr>
        <w:pStyle w:val="31"/>
        <w:rPr>
          <w:rFonts w:ascii="Consolas" w:hAnsi="Consolas"/>
        </w:rPr>
      </w:pPr>
    </w:p>
    <w:p w14:paraId="500A79C6" w14:textId="77777777" w:rsidR="009469DE" w:rsidRPr="00884C3A" w:rsidRDefault="009469DE" w:rsidP="00884C3A">
      <w:pPr>
        <w:pStyle w:val="31"/>
        <w:rPr>
          <w:rFonts w:ascii="Consolas" w:hAnsi="Consolas"/>
        </w:rPr>
      </w:pPr>
      <w:r w:rsidRPr="00884C3A">
        <w:rPr>
          <w:rFonts w:ascii="Consolas" w:hAnsi="Consolas"/>
        </w:rPr>
        <w:t xml:space="preserve">    esp_err_t ret = nvs_flash_init();</w:t>
      </w:r>
    </w:p>
    <w:p w14:paraId="3CEE71DA" w14:textId="77777777" w:rsidR="009469DE" w:rsidRPr="00884C3A" w:rsidRDefault="009469DE" w:rsidP="00884C3A">
      <w:pPr>
        <w:pStyle w:val="31"/>
        <w:rPr>
          <w:rFonts w:ascii="Consolas" w:hAnsi="Consolas"/>
        </w:rPr>
      </w:pPr>
      <w:r w:rsidRPr="00884C3A">
        <w:rPr>
          <w:rFonts w:ascii="Consolas" w:hAnsi="Consolas"/>
        </w:rPr>
        <w:t xml:space="preserve">    if (ret == ESP_ERR_NVS_NO_FREE_PAGES || ret == ESP_ERR_NVS_NEW_VERSION_FOUND) {</w:t>
      </w:r>
    </w:p>
    <w:p w14:paraId="229298A1" w14:textId="77777777" w:rsidR="009469DE" w:rsidRPr="00884C3A" w:rsidRDefault="009469DE" w:rsidP="00884C3A">
      <w:pPr>
        <w:pStyle w:val="31"/>
        <w:rPr>
          <w:rFonts w:ascii="Consolas" w:hAnsi="Consolas"/>
        </w:rPr>
      </w:pPr>
      <w:r w:rsidRPr="00884C3A">
        <w:rPr>
          <w:rFonts w:ascii="Consolas" w:hAnsi="Consolas"/>
        </w:rPr>
        <w:t xml:space="preserve">        ESP_ERROR_CHECK(nvs_flash_erase());</w:t>
      </w:r>
    </w:p>
    <w:p w14:paraId="6CF6298F" w14:textId="77777777" w:rsidR="009469DE" w:rsidRPr="00884C3A" w:rsidRDefault="009469DE" w:rsidP="00884C3A">
      <w:pPr>
        <w:pStyle w:val="31"/>
        <w:rPr>
          <w:rFonts w:ascii="Consolas" w:hAnsi="Consolas"/>
        </w:rPr>
      </w:pPr>
      <w:r w:rsidRPr="00884C3A">
        <w:rPr>
          <w:rFonts w:ascii="Consolas" w:hAnsi="Consolas"/>
        </w:rPr>
        <w:t xml:space="preserve">        ret = nvs_flash_init();</w:t>
      </w:r>
    </w:p>
    <w:p w14:paraId="3AA54152" w14:textId="77777777" w:rsidR="009469DE" w:rsidRPr="00884C3A" w:rsidRDefault="009469DE" w:rsidP="00884C3A">
      <w:pPr>
        <w:pStyle w:val="31"/>
        <w:rPr>
          <w:rFonts w:ascii="Consolas" w:hAnsi="Consolas"/>
        </w:rPr>
      </w:pPr>
      <w:r w:rsidRPr="00884C3A">
        <w:rPr>
          <w:rFonts w:ascii="Consolas" w:hAnsi="Consolas"/>
        </w:rPr>
        <w:t xml:space="preserve">    }</w:t>
      </w:r>
    </w:p>
    <w:p w14:paraId="70C7AFB1" w14:textId="77777777" w:rsidR="009469DE" w:rsidRPr="00884C3A" w:rsidRDefault="009469DE" w:rsidP="00884C3A">
      <w:pPr>
        <w:pStyle w:val="31"/>
        <w:rPr>
          <w:rFonts w:ascii="Consolas" w:hAnsi="Consolas"/>
        </w:rPr>
      </w:pPr>
      <w:r w:rsidRPr="00884C3A">
        <w:rPr>
          <w:rFonts w:ascii="Consolas" w:hAnsi="Consolas"/>
        </w:rPr>
        <w:t xml:space="preserve">    ESP_ERROR_CHECK(ret);</w:t>
      </w:r>
    </w:p>
    <w:p w14:paraId="37AC0F63" w14:textId="77777777" w:rsidR="009469DE" w:rsidRPr="00884C3A" w:rsidRDefault="009469DE" w:rsidP="00884C3A">
      <w:pPr>
        <w:pStyle w:val="31"/>
        <w:rPr>
          <w:rFonts w:ascii="Consolas" w:hAnsi="Consolas"/>
        </w:rPr>
      </w:pPr>
    </w:p>
    <w:p w14:paraId="5ED72CFE" w14:textId="77777777" w:rsidR="009469DE" w:rsidRPr="00884C3A" w:rsidRDefault="009469DE" w:rsidP="00884C3A">
      <w:pPr>
        <w:pStyle w:val="31"/>
        <w:rPr>
          <w:rFonts w:ascii="Consolas" w:hAnsi="Consolas"/>
        </w:rPr>
      </w:pPr>
      <w:r w:rsidRPr="00884C3A">
        <w:rPr>
          <w:rFonts w:ascii="Consolas" w:hAnsi="Consolas"/>
        </w:rPr>
        <w:t xml:space="preserve">    ESP_ERROR_CHECK(esp_bt_controller_mem_release(ESP_BT_MODE_CLASSIC_BT));</w:t>
      </w:r>
    </w:p>
    <w:p w14:paraId="7FE5F8EA" w14:textId="77777777" w:rsidR="009469DE" w:rsidRPr="00884C3A" w:rsidRDefault="009469DE" w:rsidP="00884C3A">
      <w:pPr>
        <w:pStyle w:val="31"/>
        <w:rPr>
          <w:rFonts w:ascii="Consolas" w:hAnsi="Consolas"/>
        </w:rPr>
      </w:pPr>
    </w:p>
    <w:p w14:paraId="348B37BF" w14:textId="77777777" w:rsidR="009469DE" w:rsidRPr="00884C3A" w:rsidRDefault="009469DE" w:rsidP="00884C3A">
      <w:pPr>
        <w:pStyle w:val="31"/>
        <w:rPr>
          <w:rFonts w:ascii="Consolas" w:hAnsi="Consolas"/>
        </w:rPr>
      </w:pPr>
      <w:r w:rsidRPr="00884C3A">
        <w:rPr>
          <w:rFonts w:ascii="Consolas" w:hAnsi="Consolas"/>
        </w:rPr>
        <w:lastRenderedPageBreak/>
        <w:t xml:space="preserve">    esp_bt_controller_config_t bt_cfg = BT_CONTROLLER_INIT_CONFIG_DEFAULT();</w:t>
      </w:r>
    </w:p>
    <w:p w14:paraId="5BE67546" w14:textId="77777777" w:rsidR="009469DE" w:rsidRPr="00884C3A" w:rsidRDefault="009469DE" w:rsidP="00884C3A">
      <w:pPr>
        <w:pStyle w:val="31"/>
        <w:rPr>
          <w:rFonts w:ascii="Consolas" w:hAnsi="Consolas"/>
        </w:rPr>
      </w:pPr>
      <w:r w:rsidRPr="00884C3A">
        <w:rPr>
          <w:rFonts w:ascii="Consolas" w:hAnsi="Consolas"/>
        </w:rPr>
        <w:t xml:space="preserve">    ESP_ERROR_CHECK(esp_bt_controller_init(&amp;bt_cfg));</w:t>
      </w:r>
    </w:p>
    <w:p w14:paraId="332DE4EF" w14:textId="77777777" w:rsidR="009469DE" w:rsidRPr="00884C3A" w:rsidRDefault="009469DE" w:rsidP="00884C3A">
      <w:pPr>
        <w:pStyle w:val="31"/>
        <w:rPr>
          <w:rFonts w:ascii="Consolas" w:hAnsi="Consolas"/>
        </w:rPr>
      </w:pPr>
      <w:r w:rsidRPr="00884C3A">
        <w:rPr>
          <w:rFonts w:ascii="Consolas" w:hAnsi="Consolas"/>
        </w:rPr>
        <w:t xml:space="preserve">    ESP_ERROR_CHECK(esp_bt_controller_enable(ESP_BT_MODE_BLE));</w:t>
      </w:r>
    </w:p>
    <w:p w14:paraId="02B46AE3" w14:textId="77777777" w:rsidR="009469DE" w:rsidRPr="00884C3A" w:rsidRDefault="009469DE" w:rsidP="00884C3A">
      <w:pPr>
        <w:pStyle w:val="31"/>
        <w:rPr>
          <w:rFonts w:ascii="Consolas" w:hAnsi="Consolas"/>
        </w:rPr>
      </w:pPr>
      <w:r w:rsidRPr="00884C3A">
        <w:rPr>
          <w:rFonts w:ascii="Consolas" w:hAnsi="Consolas"/>
        </w:rPr>
        <w:t xml:space="preserve">    ESP_ERROR_CHECK(esp_bluedroid_init());</w:t>
      </w:r>
    </w:p>
    <w:p w14:paraId="5E753392" w14:textId="77777777" w:rsidR="009469DE" w:rsidRPr="00884C3A" w:rsidRDefault="009469DE" w:rsidP="00884C3A">
      <w:pPr>
        <w:pStyle w:val="31"/>
        <w:rPr>
          <w:rFonts w:ascii="Consolas" w:hAnsi="Consolas"/>
        </w:rPr>
      </w:pPr>
      <w:r w:rsidRPr="00884C3A">
        <w:rPr>
          <w:rFonts w:ascii="Consolas" w:hAnsi="Consolas"/>
        </w:rPr>
        <w:t xml:space="preserve">    ESP_ERROR_CHECK(esp_bluedroid_enable());</w:t>
      </w:r>
    </w:p>
    <w:p w14:paraId="51484F38" w14:textId="77777777" w:rsidR="009469DE" w:rsidRPr="00884C3A" w:rsidRDefault="009469DE" w:rsidP="00884C3A">
      <w:pPr>
        <w:pStyle w:val="31"/>
        <w:rPr>
          <w:rFonts w:ascii="Consolas" w:hAnsi="Consolas"/>
        </w:rPr>
      </w:pPr>
    </w:p>
    <w:p w14:paraId="5E13E664" w14:textId="77777777" w:rsidR="009469DE" w:rsidRPr="00884C3A" w:rsidRDefault="009469DE" w:rsidP="00884C3A">
      <w:pPr>
        <w:pStyle w:val="31"/>
        <w:rPr>
          <w:rFonts w:ascii="Consolas" w:hAnsi="Consolas"/>
        </w:rPr>
      </w:pPr>
      <w:r w:rsidRPr="00884C3A">
        <w:rPr>
          <w:rFonts w:ascii="Consolas" w:hAnsi="Consolas"/>
        </w:rPr>
        <w:t xml:space="preserve">    ESP_ERROR_CHECK(esp_ble_gap_register_callback(gap_event_handler));</w:t>
      </w:r>
    </w:p>
    <w:p w14:paraId="3C7A7C5F" w14:textId="77777777" w:rsidR="009469DE" w:rsidRPr="00884C3A" w:rsidRDefault="009469DE" w:rsidP="00884C3A">
      <w:pPr>
        <w:pStyle w:val="31"/>
        <w:rPr>
          <w:rFonts w:ascii="Consolas" w:hAnsi="Consolas"/>
        </w:rPr>
      </w:pPr>
      <w:r w:rsidRPr="00884C3A">
        <w:rPr>
          <w:rFonts w:ascii="Consolas" w:hAnsi="Consolas"/>
        </w:rPr>
        <w:t xml:space="preserve">    ESP_ERROR_CHECK(esp_ble_gatts_register_callback(gatts_event_handler));</w:t>
      </w:r>
    </w:p>
    <w:p w14:paraId="42020D85" w14:textId="77777777" w:rsidR="009469DE" w:rsidRPr="00884C3A" w:rsidRDefault="009469DE" w:rsidP="00884C3A">
      <w:pPr>
        <w:pStyle w:val="31"/>
        <w:rPr>
          <w:rFonts w:ascii="Consolas" w:hAnsi="Consolas"/>
        </w:rPr>
      </w:pPr>
      <w:r w:rsidRPr="00884C3A">
        <w:rPr>
          <w:rFonts w:ascii="Consolas" w:hAnsi="Consolas"/>
        </w:rPr>
        <w:t xml:space="preserve">    ESP_ERROR_CHECK(esp_ble_gatts_app_register(PROFILE_APP_ID));</w:t>
      </w:r>
    </w:p>
    <w:p w14:paraId="63CD8C51" w14:textId="77777777" w:rsidR="009469DE" w:rsidRPr="00884C3A" w:rsidRDefault="009469DE" w:rsidP="00884C3A">
      <w:pPr>
        <w:pStyle w:val="31"/>
        <w:rPr>
          <w:rFonts w:ascii="Consolas" w:hAnsi="Consolas"/>
        </w:rPr>
      </w:pPr>
    </w:p>
    <w:p w14:paraId="5F8CF9EF" w14:textId="77777777" w:rsidR="009469DE" w:rsidRPr="00884C3A" w:rsidRDefault="009469DE" w:rsidP="00884C3A">
      <w:pPr>
        <w:pStyle w:val="31"/>
        <w:rPr>
          <w:rFonts w:ascii="Consolas" w:hAnsi="Consolas"/>
        </w:rPr>
      </w:pPr>
      <w:r w:rsidRPr="00884C3A">
        <w:rPr>
          <w:rFonts w:ascii="Consolas" w:hAnsi="Consolas"/>
        </w:rPr>
        <w:t xml:space="preserve">    xTaskCreatePinnedToCore(ble_notify_task, "ble_notify", 4096, NULL, 5, NULL, 0); </w:t>
      </w:r>
    </w:p>
    <w:p w14:paraId="3E5D1EFD" w14:textId="77777777" w:rsidR="009469DE" w:rsidRPr="00884C3A" w:rsidRDefault="009469DE" w:rsidP="00884C3A">
      <w:pPr>
        <w:pStyle w:val="31"/>
        <w:rPr>
          <w:rFonts w:ascii="Consolas" w:hAnsi="Consolas"/>
        </w:rPr>
      </w:pPr>
      <w:r w:rsidRPr="00884C3A">
        <w:rPr>
          <w:rFonts w:ascii="Consolas" w:hAnsi="Consolas"/>
        </w:rPr>
        <w:t>}</w:t>
      </w:r>
    </w:p>
    <w:p w14:paraId="157AAF99" w14:textId="77777777" w:rsidR="009469DE" w:rsidRPr="00884C3A" w:rsidRDefault="009469DE" w:rsidP="00884C3A">
      <w:pPr>
        <w:pStyle w:val="ASUBodyText"/>
        <w:spacing w:line="240" w:lineRule="auto"/>
        <w:rPr>
          <w:rFonts w:ascii="Consolas" w:hAnsi="Consolas"/>
          <w:sz w:val="20"/>
          <w:szCs w:val="20"/>
          <w:lang w:val="en-US"/>
        </w:rPr>
      </w:pPr>
      <w:r w:rsidRPr="00884C3A">
        <w:rPr>
          <w:rFonts w:ascii="Consolas" w:hAnsi="Consolas"/>
          <w:sz w:val="20"/>
          <w:szCs w:val="20"/>
        </w:rPr>
        <w:t xml:space="preserve">// === Файл </w:t>
      </w:r>
      <w:r w:rsidRPr="00884C3A">
        <w:rPr>
          <w:rFonts w:ascii="Consolas" w:hAnsi="Consolas"/>
          <w:sz w:val="20"/>
          <w:szCs w:val="20"/>
          <w:lang w:val="en-US"/>
        </w:rPr>
        <w:t>crypto.c</w:t>
      </w:r>
      <w:r w:rsidRPr="00884C3A">
        <w:rPr>
          <w:rFonts w:ascii="Consolas" w:hAnsi="Consolas"/>
          <w:sz w:val="20"/>
          <w:szCs w:val="20"/>
        </w:rPr>
        <w:t xml:space="preserve"> ===</w:t>
      </w:r>
    </w:p>
    <w:p w14:paraId="1EAF3256" w14:textId="77777777" w:rsidR="009469DE" w:rsidRPr="00884C3A" w:rsidRDefault="009469DE" w:rsidP="00884C3A">
      <w:pPr>
        <w:pStyle w:val="31"/>
        <w:rPr>
          <w:rFonts w:ascii="Consolas" w:hAnsi="Consolas"/>
        </w:rPr>
      </w:pPr>
    </w:p>
    <w:p w14:paraId="422AD819" w14:textId="77777777" w:rsidR="009469DE" w:rsidRPr="00884C3A" w:rsidRDefault="009469DE" w:rsidP="00884C3A">
      <w:pPr>
        <w:pStyle w:val="31"/>
        <w:rPr>
          <w:rFonts w:ascii="Consolas" w:hAnsi="Consolas"/>
        </w:rPr>
      </w:pPr>
      <w:r w:rsidRPr="00884C3A">
        <w:rPr>
          <w:rFonts w:ascii="Consolas" w:hAnsi="Consolas"/>
        </w:rPr>
        <w:t>#include "crypto.h"</w:t>
      </w:r>
    </w:p>
    <w:p w14:paraId="00B0FC2C" w14:textId="77777777" w:rsidR="009469DE" w:rsidRPr="00884C3A" w:rsidRDefault="009469DE" w:rsidP="00884C3A">
      <w:pPr>
        <w:pStyle w:val="31"/>
        <w:rPr>
          <w:rFonts w:ascii="Consolas" w:hAnsi="Consolas"/>
        </w:rPr>
      </w:pPr>
      <w:r w:rsidRPr="00884C3A">
        <w:rPr>
          <w:rFonts w:ascii="Consolas" w:hAnsi="Consolas"/>
        </w:rPr>
        <w:t>#include "mbedtls/aes.h"</w:t>
      </w:r>
    </w:p>
    <w:p w14:paraId="20C6C33B" w14:textId="77777777" w:rsidR="009469DE" w:rsidRPr="00884C3A" w:rsidRDefault="009469DE" w:rsidP="00884C3A">
      <w:pPr>
        <w:pStyle w:val="31"/>
        <w:rPr>
          <w:rFonts w:ascii="Consolas" w:hAnsi="Consolas"/>
        </w:rPr>
      </w:pPr>
      <w:r w:rsidRPr="00884C3A">
        <w:rPr>
          <w:rFonts w:ascii="Consolas" w:hAnsi="Consolas"/>
        </w:rPr>
        <w:t>#include "esp_log.h"</w:t>
      </w:r>
    </w:p>
    <w:p w14:paraId="043C7E76" w14:textId="77777777" w:rsidR="009469DE" w:rsidRPr="00884C3A" w:rsidRDefault="009469DE" w:rsidP="00884C3A">
      <w:pPr>
        <w:pStyle w:val="31"/>
        <w:rPr>
          <w:rFonts w:ascii="Consolas" w:hAnsi="Consolas"/>
        </w:rPr>
      </w:pPr>
      <w:r w:rsidRPr="00884C3A">
        <w:rPr>
          <w:rFonts w:ascii="Consolas" w:hAnsi="Consolas"/>
        </w:rPr>
        <w:t>#include "nvs_flash.h"</w:t>
      </w:r>
    </w:p>
    <w:p w14:paraId="1FCC338C" w14:textId="77777777" w:rsidR="009469DE" w:rsidRPr="00884C3A" w:rsidRDefault="009469DE" w:rsidP="00884C3A">
      <w:pPr>
        <w:pStyle w:val="31"/>
        <w:rPr>
          <w:rFonts w:ascii="Consolas" w:hAnsi="Consolas"/>
        </w:rPr>
      </w:pPr>
      <w:r w:rsidRPr="00884C3A">
        <w:rPr>
          <w:rFonts w:ascii="Consolas" w:hAnsi="Consolas"/>
        </w:rPr>
        <w:t>#include "nvs.h"</w:t>
      </w:r>
    </w:p>
    <w:p w14:paraId="77E2464E" w14:textId="77777777" w:rsidR="009469DE" w:rsidRPr="00884C3A" w:rsidRDefault="009469DE" w:rsidP="00884C3A">
      <w:pPr>
        <w:pStyle w:val="31"/>
        <w:rPr>
          <w:rFonts w:ascii="Consolas" w:hAnsi="Consolas"/>
        </w:rPr>
      </w:pPr>
      <w:r w:rsidRPr="00884C3A">
        <w:rPr>
          <w:rFonts w:ascii="Consolas" w:hAnsi="Consolas"/>
        </w:rPr>
        <w:t>#include &lt;string.h&gt;</w:t>
      </w:r>
    </w:p>
    <w:p w14:paraId="3EB0089F" w14:textId="77777777" w:rsidR="009469DE" w:rsidRPr="00884C3A" w:rsidRDefault="009469DE" w:rsidP="00884C3A">
      <w:pPr>
        <w:pStyle w:val="31"/>
        <w:rPr>
          <w:rFonts w:ascii="Consolas" w:hAnsi="Consolas"/>
        </w:rPr>
      </w:pPr>
    </w:p>
    <w:p w14:paraId="02479B99" w14:textId="77777777" w:rsidR="009469DE" w:rsidRPr="00884C3A" w:rsidRDefault="009469DE" w:rsidP="00884C3A">
      <w:pPr>
        <w:pStyle w:val="31"/>
        <w:rPr>
          <w:rFonts w:ascii="Consolas" w:hAnsi="Consolas"/>
        </w:rPr>
      </w:pPr>
      <w:r w:rsidRPr="00884C3A">
        <w:rPr>
          <w:rFonts w:ascii="Consolas" w:hAnsi="Consolas"/>
        </w:rPr>
        <w:t>static const char *TAG = "CRYPTO";</w:t>
      </w:r>
    </w:p>
    <w:p w14:paraId="1028FC46" w14:textId="77777777" w:rsidR="009469DE" w:rsidRPr="00884C3A" w:rsidRDefault="009469DE" w:rsidP="00884C3A">
      <w:pPr>
        <w:pStyle w:val="31"/>
        <w:rPr>
          <w:rFonts w:ascii="Consolas" w:hAnsi="Consolas"/>
        </w:rPr>
      </w:pPr>
      <w:r w:rsidRPr="00884C3A">
        <w:rPr>
          <w:rFonts w:ascii="Consolas" w:hAnsi="Consolas"/>
        </w:rPr>
        <w:t>static const char *NVS_NAMESPACE = "storage";</w:t>
      </w:r>
    </w:p>
    <w:p w14:paraId="0F62CC0C" w14:textId="77777777" w:rsidR="009469DE" w:rsidRPr="00884C3A" w:rsidRDefault="009469DE" w:rsidP="00884C3A">
      <w:pPr>
        <w:pStyle w:val="31"/>
        <w:rPr>
          <w:rFonts w:ascii="Consolas" w:hAnsi="Consolas"/>
        </w:rPr>
      </w:pPr>
      <w:r w:rsidRPr="00884C3A">
        <w:rPr>
          <w:rFonts w:ascii="Consolas" w:hAnsi="Consolas"/>
        </w:rPr>
        <w:t>static const char *NVS_KEY_NAME = "aes_key";</w:t>
      </w:r>
    </w:p>
    <w:p w14:paraId="5C3A9ED5" w14:textId="77777777" w:rsidR="009469DE" w:rsidRPr="00884C3A" w:rsidRDefault="009469DE" w:rsidP="00884C3A">
      <w:pPr>
        <w:pStyle w:val="31"/>
        <w:rPr>
          <w:rFonts w:ascii="Consolas" w:hAnsi="Consolas"/>
        </w:rPr>
      </w:pPr>
    </w:p>
    <w:p w14:paraId="4FEC2D3E" w14:textId="77777777" w:rsidR="009469DE" w:rsidRPr="00884C3A" w:rsidRDefault="009469DE" w:rsidP="00884C3A">
      <w:pPr>
        <w:pStyle w:val="31"/>
        <w:rPr>
          <w:rFonts w:ascii="Consolas" w:hAnsi="Consolas"/>
        </w:rPr>
      </w:pPr>
      <w:r w:rsidRPr="00884C3A">
        <w:rPr>
          <w:rFonts w:ascii="Consolas" w:hAnsi="Consolas"/>
        </w:rPr>
        <w:t>// 16-байтний ключ AES за замовчуванням</w:t>
      </w:r>
    </w:p>
    <w:p w14:paraId="32907186" w14:textId="77777777" w:rsidR="009469DE" w:rsidRPr="00884C3A" w:rsidRDefault="009469DE" w:rsidP="00884C3A">
      <w:pPr>
        <w:pStyle w:val="31"/>
        <w:rPr>
          <w:rFonts w:ascii="Consolas" w:hAnsi="Consolas"/>
        </w:rPr>
      </w:pPr>
      <w:r w:rsidRPr="00884C3A">
        <w:rPr>
          <w:rFonts w:ascii="Consolas" w:hAnsi="Consolas"/>
        </w:rPr>
        <w:t>static uint8_t aes_key[16] = {</w:t>
      </w:r>
    </w:p>
    <w:p w14:paraId="6A5FFEE3" w14:textId="77777777" w:rsidR="009469DE" w:rsidRPr="00884C3A" w:rsidRDefault="009469DE" w:rsidP="00884C3A">
      <w:pPr>
        <w:pStyle w:val="31"/>
        <w:rPr>
          <w:rFonts w:ascii="Consolas" w:hAnsi="Consolas"/>
        </w:rPr>
      </w:pPr>
      <w:r w:rsidRPr="00884C3A">
        <w:rPr>
          <w:rFonts w:ascii="Consolas" w:hAnsi="Consolas"/>
        </w:rPr>
        <w:t xml:space="preserve">    0x00, 0x01, 0x02, 0x03, 0x04, 0x05, 0x06, 0x07, </w:t>
      </w:r>
    </w:p>
    <w:p w14:paraId="7FC2492A" w14:textId="77777777" w:rsidR="009469DE" w:rsidRPr="00884C3A" w:rsidRDefault="009469DE" w:rsidP="00884C3A">
      <w:pPr>
        <w:pStyle w:val="31"/>
        <w:rPr>
          <w:rFonts w:ascii="Consolas" w:hAnsi="Consolas"/>
        </w:rPr>
      </w:pPr>
      <w:r w:rsidRPr="00884C3A">
        <w:rPr>
          <w:rFonts w:ascii="Consolas" w:hAnsi="Consolas"/>
        </w:rPr>
        <w:t xml:space="preserve">    0x08, 0x09, 0x0A, 0x0B, 0x0C, 0x0D, 0x0E, 0x0F</w:t>
      </w:r>
    </w:p>
    <w:p w14:paraId="5B7DD661" w14:textId="77777777" w:rsidR="009469DE" w:rsidRPr="00884C3A" w:rsidRDefault="009469DE" w:rsidP="00884C3A">
      <w:pPr>
        <w:pStyle w:val="31"/>
        <w:rPr>
          <w:rFonts w:ascii="Consolas" w:hAnsi="Consolas"/>
        </w:rPr>
      </w:pPr>
      <w:r w:rsidRPr="00884C3A">
        <w:rPr>
          <w:rFonts w:ascii="Consolas" w:hAnsi="Consolas"/>
        </w:rPr>
        <w:t>};</w:t>
      </w:r>
    </w:p>
    <w:p w14:paraId="05962654" w14:textId="77777777" w:rsidR="009469DE" w:rsidRPr="00884C3A" w:rsidRDefault="009469DE" w:rsidP="00884C3A">
      <w:pPr>
        <w:pStyle w:val="31"/>
        <w:rPr>
          <w:rFonts w:ascii="Consolas" w:hAnsi="Consolas"/>
        </w:rPr>
      </w:pPr>
    </w:p>
    <w:p w14:paraId="6C4904E2" w14:textId="77777777" w:rsidR="009469DE" w:rsidRPr="00884C3A" w:rsidRDefault="009469DE" w:rsidP="00884C3A">
      <w:pPr>
        <w:pStyle w:val="31"/>
        <w:rPr>
          <w:rFonts w:ascii="Consolas" w:hAnsi="Consolas"/>
        </w:rPr>
      </w:pPr>
      <w:r w:rsidRPr="00884C3A">
        <w:rPr>
          <w:rFonts w:ascii="Consolas" w:hAnsi="Consolas"/>
        </w:rPr>
        <w:t>// Проста функція розрахунку контрольної суми (CRC8)</w:t>
      </w:r>
    </w:p>
    <w:p w14:paraId="484D3DEC" w14:textId="77777777" w:rsidR="009469DE" w:rsidRPr="00884C3A" w:rsidRDefault="009469DE" w:rsidP="00884C3A">
      <w:pPr>
        <w:pStyle w:val="31"/>
        <w:rPr>
          <w:rFonts w:ascii="Consolas" w:hAnsi="Consolas"/>
        </w:rPr>
      </w:pPr>
      <w:r w:rsidRPr="00884C3A">
        <w:rPr>
          <w:rFonts w:ascii="Consolas" w:hAnsi="Consolas"/>
        </w:rPr>
        <w:t>static uint8_t calculate_crc8(const uint8_t *data, size_t len) {</w:t>
      </w:r>
    </w:p>
    <w:p w14:paraId="564D6F42" w14:textId="77777777" w:rsidR="009469DE" w:rsidRPr="00884C3A" w:rsidRDefault="009469DE" w:rsidP="00884C3A">
      <w:pPr>
        <w:pStyle w:val="31"/>
        <w:rPr>
          <w:rFonts w:ascii="Consolas" w:hAnsi="Consolas"/>
        </w:rPr>
      </w:pPr>
      <w:r w:rsidRPr="00884C3A">
        <w:rPr>
          <w:rFonts w:ascii="Consolas" w:hAnsi="Consolas"/>
        </w:rPr>
        <w:t xml:space="preserve">    uint8_t crc = 0;</w:t>
      </w:r>
    </w:p>
    <w:p w14:paraId="73B21FB9" w14:textId="77777777" w:rsidR="009469DE" w:rsidRPr="00884C3A" w:rsidRDefault="009469DE" w:rsidP="00884C3A">
      <w:pPr>
        <w:pStyle w:val="31"/>
        <w:rPr>
          <w:rFonts w:ascii="Consolas" w:hAnsi="Consolas"/>
        </w:rPr>
      </w:pPr>
      <w:r w:rsidRPr="00884C3A">
        <w:rPr>
          <w:rFonts w:ascii="Consolas" w:hAnsi="Consolas"/>
        </w:rPr>
        <w:t xml:space="preserve">    for (size_t i = 0; i &lt; len; i++) {</w:t>
      </w:r>
    </w:p>
    <w:p w14:paraId="1377F9DD" w14:textId="77777777" w:rsidR="009469DE" w:rsidRPr="00884C3A" w:rsidRDefault="009469DE" w:rsidP="00884C3A">
      <w:pPr>
        <w:pStyle w:val="31"/>
        <w:rPr>
          <w:rFonts w:ascii="Consolas" w:hAnsi="Consolas"/>
        </w:rPr>
      </w:pPr>
      <w:r w:rsidRPr="00884C3A">
        <w:rPr>
          <w:rFonts w:ascii="Consolas" w:hAnsi="Consolas"/>
        </w:rPr>
        <w:t xml:space="preserve">        crc ^= data[i];</w:t>
      </w:r>
    </w:p>
    <w:p w14:paraId="7CB95E49" w14:textId="77777777" w:rsidR="009469DE" w:rsidRPr="00884C3A" w:rsidRDefault="009469DE" w:rsidP="00884C3A">
      <w:pPr>
        <w:pStyle w:val="31"/>
        <w:rPr>
          <w:rFonts w:ascii="Consolas" w:hAnsi="Consolas"/>
        </w:rPr>
      </w:pPr>
      <w:r w:rsidRPr="00884C3A">
        <w:rPr>
          <w:rFonts w:ascii="Consolas" w:hAnsi="Consolas"/>
        </w:rPr>
        <w:t xml:space="preserve">        for (uint8_t j = 0; j &lt; 8; j++) {</w:t>
      </w:r>
    </w:p>
    <w:p w14:paraId="6E630FE7" w14:textId="77777777" w:rsidR="009469DE" w:rsidRPr="00884C3A" w:rsidRDefault="009469DE" w:rsidP="00884C3A">
      <w:pPr>
        <w:pStyle w:val="31"/>
        <w:rPr>
          <w:rFonts w:ascii="Consolas" w:hAnsi="Consolas"/>
        </w:rPr>
      </w:pPr>
      <w:r w:rsidRPr="00884C3A">
        <w:rPr>
          <w:rFonts w:ascii="Consolas" w:hAnsi="Consolas"/>
        </w:rPr>
        <w:t xml:space="preserve">            if (crc &amp; 0x80) crc = (crc &lt;&lt; 1) ^ 0x07;</w:t>
      </w:r>
    </w:p>
    <w:p w14:paraId="6965F4A5" w14:textId="77777777" w:rsidR="009469DE" w:rsidRPr="00884C3A" w:rsidRDefault="009469DE" w:rsidP="00884C3A">
      <w:pPr>
        <w:pStyle w:val="31"/>
        <w:rPr>
          <w:rFonts w:ascii="Consolas" w:hAnsi="Consolas"/>
        </w:rPr>
      </w:pPr>
      <w:r w:rsidRPr="00884C3A">
        <w:rPr>
          <w:rFonts w:ascii="Consolas" w:hAnsi="Consolas"/>
        </w:rPr>
        <w:t xml:space="preserve">            else crc &lt;&lt;= 1;</w:t>
      </w:r>
    </w:p>
    <w:p w14:paraId="07675528" w14:textId="77777777" w:rsidR="009469DE" w:rsidRPr="00884C3A" w:rsidRDefault="009469DE" w:rsidP="00884C3A">
      <w:pPr>
        <w:pStyle w:val="31"/>
        <w:rPr>
          <w:rFonts w:ascii="Consolas" w:hAnsi="Consolas"/>
        </w:rPr>
      </w:pPr>
      <w:r w:rsidRPr="00884C3A">
        <w:rPr>
          <w:rFonts w:ascii="Consolas" w:hAnsi="Consolas"/>
        </w:rPr>
        <w:t xml:space="preserve">        }</w:t>
      </w:r>
    </w:p>
    <w:p w14:paraId="223A92A2" w14:textId="77777777" w:rsidR="009469DE" w:rsidRPr="00884C3A" w:rsidRDefault="009469DE" w:rsidP="00884C3A">
      <w:pPr>
        <w:pStyle w:val="31"/>
        <w:rPr>
          <w:rFonts w:ascii="Consolas" w:hAnsi="Consolas"/>
        </w:rPr>
      </w:pPr>
      <w:r w:rsidRPr="00884C3A">
        <w:rPr>
          <w:rFonts w:ascii="Consolas" w:hAnsi="Consolas"/>
        </w:rPr>
        <w:t xml:space="preserve">    }</w:t>
      </w:r>
    </w:p>
    <w:p w14:paraId="3C18260C" w14:textId="77777777" w:rsidR="009469DE" w:rsidRPr="00884C3A" w:rsidRDefault="009469DE" w:rsidP="00884C3A">
      <w:pPr>
        <w:pStyle w:val="31"/>
        <w:rPr>
          <w:rFonts w:ascii="Consolas" w:hAnsi="Consolas"/>
        </w:rPr>
      </w:pPr>
      <w:r w:rsidRPr="00884C3A">
        <w:rPr>
          <w:rFonts w:ascii="Consolas" w:hAnsi="Consolas"/>
        </w:rPr>
        <w:t xml:space="preserve">    return crc;</w:t>
      </w:r>
    </w:p>
    <w:p w14:paraId="057861FF" w14:textId="77777777" w:rsidR="009469DE" w:rsidRPr="00884C3A" w:rsidRDefault="009469DE" w:rsidP="00884C3A">
      <w:pPr>
        <w:pStyle w:val="31"/>
        <w:rPr>
          <w:rFonts w:ascii="Consolas" w:hAnsi="Consolas"/>
        </w:rPr>
      </w:pPr>
      <w:r w:rsidRPr="00884C3A">
        <w:rPr>
          <w:rFonts w:ascii="Consolas" w:hAnsi="Consolas"/>
        </w:rPr>
        <w:t>}</w:t>
      </w:r>
    </w:p>
    <w:p w14:paraId="7654199F" w14:textId="77777777" w:rsidR="009469DE" w:rsidRPr="00884C3A" w:rsidRDefault="009469DE" w:rsidP="00884C3A">
      <w:pPr>
        <w:pStyle w:val="31"/>
        <w:rPr>
          <w:rFonts w:ascii="Consolas" w:hAnsi="Consolas"/>
        </w:rPr>
      </w:pPr>
    </w:p>
    <w:p w14:paraId="1367EC7D" w14:textId="77777777" w:rsidR="009469DE" w:rsidRPr="00884C3A" w:rsidRDefault="009469DE" w:rsidP="00884C3A">
      <w:pPr>
        <w:pStyle w:val="31"/>
        <w:rPr>
          <w:rFonts w:ascii="Consolas" w:hAnsi="Consolas"/>
        </w:rPr>
      </w:pPr>
      <w:r w:rsidRPr="00884C3A">
        <w:rPr>
          <w:rFonts w:ascii="Consolas" w:hAnsi="Consolas"/>
        </w:rPr>
        <w:t>// Читання ключа з NVS при старті</w:t>
      </w:r>
    </w:p>
    <w:p w14:paraId="14E83754" w14:textId="77777777" w:rsidR="009469DE" w:rsidRPr="00884C3A" w:rsidRDefault="009469DE" w:rsidP="00884C3A">
      <w:pPr>
        <w:pStyle w:val="31"/>
        <w:rPr>
          <w:rFonts w:ascii="Consolas" w:hAnsi="Consolas"/>
        </w:rPr>
      </w:pPr>
      <w:r w:rsidRPr="00884C3A">
        <w:rPr>
          <w:rFonts w:ascii="Consolas" w:hAnsi="Consolas"/>
        </w:rPr>
        <w:t>void crypto_init(void) {</w:t>
      </w:r>
    </w:p>
    <w:p w14:paraId="2B9F42AC" w14:textId="77777777" w:rsidR="009469DE" w:rsidRPr="00884C3A" w:rsidRDefault="009469DE" w:rsidP="00884C3A">
      <w:pPr>
        <w:pStyle w:val="31"/>
        <w:rPr>
          <w:rFonts w:ascii="Consolas" w:hAnsi="Consolas"/>
        </w:rPr>
      </w:pPr>
      <w:r w:rsidRPr="00884C3A">
        <w:rPr>
          <w:rFonts w:ascii="Consolas" w:hAnsi="Consolas"/>
        </w:rPr>
        <w:t xml:space="preserve">    nvs_handle_t my_handle;</w:t>
      </w:r>
    </w:p>
    <w:p w14:paraId="17CD79F5" w14:textId="77777777" w:rsidR="009469DE" w:rsidRPr="00884C3A" w:rsidRDefault="009469DE" w:rsidP="00884C3A">
      <w:pPr>
        <w:pStyle w:val="31"/>
        <w:rPr>
          <w:rFonts w:ascii="Consolas" w:hAnsi="Consolas"/>
        </w:rPr>
      </w:pPr>
      <w:r w:rsidRPr="00884C3A">
        <w:rPr>
          <w:rFonts w:ascii="Consolas" w:hAnsi="Consolas"/>
        </w:rPr>
        <w:t xml:space="preserve">    esp_err_t err = nvs_open(NVS_NAMESPACE, NVS_READONLY, &amp;my_handle);</w:t>
      </w:r>
    </w:p>
    <w:p w14:paraId="40CC6BB1" w14:textId="77777777" w:rsidR="009469DE" w:rsidRPr="00884C3A" w:rsidRDefault="009469DE" w:rsidP="00884C3A">
      <w:pPr>
        <w:pStyle w:val="31"/>
        <w:rPr>
          <w:rFonts w:ascii="Consolas" w:hAnsi="Consolas"/>
        </w:rPr>
      </w:pPr>
      <w:r w:rsidRPr="00884C3A">
        <w:rPr>
          <w:rFonts w:ascii="Consolas" w:hAnsi="Consolas"/>
        </w:rPr>
        <w:t xml:space="preserve">    </w:t>
      </w:r>
    </w:p>
    <w:p w14:paraId="7D4C4E46" w14:textId="77777777" w:rsidR="009469DE" w:rsidRPr="00884C3A" w:rsidRDefault="009469DE" w:rsidP="00884C3A">
      <w:pPr>
        <w:pStyle w:val="31"/>
        <w:rPr>
          <w:rFonts w:ascii="Consolas" w:hAnsi="Consolas"/>
        </w:rPr>
      </w:pPr>
      <w:r w:rsidRPr="00884C3A">
        <w:rPr>
          <w:rFonts w:ascii="Consolas" w:hAnsi="Consolas"/>
        </w:rPr>
        <w:t xml:space="preserve">    if (err == ESP_OK) {</w:t>
      </w:r>
    </w:p>
    <w:p w14:paraId="7363BFA0" w14:textId="77777777" w:rsidR="009469DE" w:rsidRPr="00884C3A" w:rsidRDefault="009469DE" w:rsidP="00884C3A">
      <w:pPr>
        <w:pStyle w:val="31"/>
        <w:rPr>
          <w:rFonts w:ascii="Consolas" w:hAnsi="Consolas"/>
        </w:rPr>
      </w:pPr>
      <w:r w:rsidRPr="00884C3A">
        <w:rPr>
          <w:rFonts w:ascii="Consolas" w:hAnsi="Consolas"/>
        </w:rPr>
        <w:t xml:space="preserve">        size_t required_size = 16;</w:t>
      </w:r>
    </w:p>
    <w:p w14:paraId="54BB420D" w14:textId="77777777" w:rsidR="009469DE" w:rsidRPr="00884C3A" w:rsidRDefault="009469DE" w:rsidP="00884C3A">
      <w:pPr>
        <w:pStyle w:val="31"/>
        <w:rPr>
          <w:rFonts w:ascii="Consolas" w:hAnsi="Consolas"/>
        </w:rPr>
      </w:pPr>
      <w:r w:rsidRPr="00884C3A">
        <w:rPr>
          <w:rFonts w:ascii="Consolas" w:hAnsi="Consolas"/>
        </w:rPr>
        <w:t xml:space="preserve">        err = nvs_get_blob(my_handle, NVS_KEY_NAME, aes_key, &amp;required_size);</w:t>
      </w:r>
    </w:p>
    <w:p w14:paraId="2EE1E057" w14:textId="77777777" w:rsidR="009469DE" w:rsidRPr="00884C3A" w:rsidRDefault="009469DE" w:rsidP="00884C3A">
      <w:pPr>
        <w:pStyle w:val="31"/>
        <w:rPr>
          <w:rFonts w:ascii="Consolas" w:hAnsi="Consolas"/>
        </w:rPr>
      </w:pPr>
      <w:r w:rsidRPr="00884C3A">
        <w:rPr>
          <w:rFonts w:ascii="Consolas" w:hAnsi="Consolas"/>
        </w:rPr>
        <w:t xml:space="preserve">        </w:t>
      </w:r>
    </w:p>
    <w:p w14:paraId="2A68277F" w14:textId="77777777" w:rsidR="009469DE" w:rsidRPr="00884C3A" w:rsidRDefault="009469DE" w:rsidP="00884C3A">
      <w:pPr>
        <w:pStyle w:val="31"/>
        <w:rPr>
          <w:rFonts w:ascii="Consolas" w:hAnsi="Consolas"/>
        </w:rPr>
      </w:pPr>
      <w:r w:rsidRPr="00884C3A">
        <w:rPr>
          <w:rFonts w:ascii="Consolas" w:hAnsi="Consolas"/>
        </w:rPr>
        <w:t xml:space="preserve">        if (err == ESP_OK) {</w:t>
      </w:r>
    </w:p>
    <w:p w14:paraId="78C00E52" w14:textId="77777777" w:rsidR="009469DE" w:rsidRPr="00884C3A" w:rsidRDefault="009469DE" w:rsidP="00884C3A">
      <w:pPr>
        <w:pStyle w:val="31"/>
        <w:rPr>
          <w:rFonts w:ascii="Consolas" w:hAnsi="Consolas"/>
        </w:rPr>
      </w:pPr>
      <w:r w:rsidRPr="00884C3A">
        <w:rPr>
          <w:rFonts w:ascii="Consolas" w:hAnsi="Consolas"/>
        </w:rPr>
        <w:t xml:space="preserve">            ESP_LOGI(TAG, "Ключ AES успішно завантажено з NVS пам'яті!");</w:t>
      </w:r>
    </w:p>
    <w:p w14:paraId="7AF26229" w14:textId="77777777" w:rsidR="009469DE" w:rsidRPr="00884C3A" w:rsidRDefault="009469DE" w:rsidP="00884C3A">
      <w:pPr>
        <w:pStyle w:val="31"/>
        <w:rPr>
          <w:rFonts w:ascii="Consolas" w:hAnsi="Consolas"/>
        </w:rPr>
      </w:pPr>
      <w:r w:rsidRPr="00884C3A">
        <w:rPr>
          <w:rFonts w:ascii="Consolas" w:hAnsi="Consolas"/>
        </w:rPr>
        <w:t xml:space="preserve">        } else {</w:t>
      </w:r>
    </w:p>
    <w:p w14:paraId="3FACC132" w14:textId="77777777" w:rsidR="009469DE" w:rsidRPr="00884C3A" w:rsidRDefault="009469DE" w:rsidP="00884C3A">
      <w:pPr>
        <w:pStyle w:val="31"/>
        <w:rPr>
          <w:rFonts w:ascii="Consolas" w:hAnsi="Consolas"/>
        </w:rPr>
      </w:pPr>
      <w:r w:rsidRPr="00884C3A">
        <w:rPr>
          <w:rFonts w:ascii="Consolas" w:hAnsi="Consolas"/>
        </w:rPr>
        <w:t xml:space="preserve">            ESP_LOGW(TAG, "Ключ у пам'яті не знайдено. Використовується ключ за замовчуванням.");</w:t>
      </w:r>
    </w:p>
    <w:p w14:paraId="617C7035" w14:textId="77777777" w:rsidR="009469DE" w:rsidRPr="00884C3A" w:rsidRDefault="009469DE" w:rsidP="00884C3A">
      <w:pPr>
        <w:pStyle w:val="31"/>
        <w:rPr>
          <w:rFonts w:ascii="Consolas" w:hAnsi="Consolas"/>
        </w:rPr>
      </w:pPr>
      <w:r w:rsidRPr="00884C3A">
        <w:rPr>
          <w:rFonts w:ascii="Consolas" w:hAnsi="Consolas"/>
        </w:rPr>
        <w:t xml:space="preserve">        }</w:t>
      </w:r>
    </w:p>
    <w:p w14:paraId="7DE9814F" w14:textId="77777777" w:rsidR="009469DE" w:rsidRPr="00884C3A" w:rsidRDefault="009469DE" w:rsidP="00884C3A">
      <w:pPr>
        <w:pStyle w:val="31"/>
        <w:rPr>
          <w:rFonts w:ascii="Consolas" w:hAnsi="Consolas"/>
        </w:rPr>
      </w:pPr>
      <w:r w:rsidRPr="00884C3A">
        <w:rPr>
          <w:rFonts w:ascii="Consolas" w:hAnsi="Consolas"/>
        </w:rPr>
        <w:t xml:space="preserve">        nvs_close(my_handle);</w:t>
      </w:r>
    </w:p>
    <w:p w14:paraId="0212AEA9" w14:textId="77777777" w:rsidR="009469DE" w:rsidRPr="00884C3A" w:rsidRDefault="009469DE" w:rsidP="00884C3A">
      <w:pPr>
        <w:pStyle w:val="31"/>
        <w:rPr>
          <w:rFonts w:ascii="Consolas" w:hAnsi="Consolas"/>
        </w:rPr>
      </w:pPr>
      <w:r w:rsidRPr="00884C3A">
        <w:rPr>
          <w:rFonts w:ascii="Consolas" w:hAnsi="Consolas"/>
        </w:rPr>
        <w:t xml:space="preserve">    } else {</w:t>
      </w:r>
    </w:p>
    <w:p w14:paraId="21C33FB8" w14:textId="77777777" w:rsidR="009469DE" w:rsidRPr="00884C3A" w:rsidRDefault="009469DE" w:rsidP="00884C3A">
      <w:pPr>
        <w:pStyle w:val="31"/>
        <w:rPr>
          <w:rFonts w:ascii="Consolas" w:hAnsi="Consolas"/>
        </w:rPr>
      </w:pPr>
      <w:r w:rsidRPr="00884C3A">
        <w:rPr>
          <w:rFonts w:ascii="Consolas" w:hAnsi="Consolas"/>
        </w:rPr>
        <w:lastRenderedPageBreak/>
        <w:t xml:space="preserve">        ESP_LOGW(TAG, "Помилка відкриття NVS. Використовується ключ за замовчуванням.");</w:t>
      </w:r>
    </w:p>
    <w:p w14:paraId="5A7043C5" w14:textId="77777777" w:rsidR="009469DE" w:rsidRPr="00884C3A" w:rsidRDefault="009469DE" w:rsidP="00884C3A">
      <w:pPr>
        <w:pStyle w:val="31"/>
        <w:rPr>
          <w:rFonts w:ascii="Consolas" w:hAnsi="Consolas"/>
        </w:rPr>
      </w:pPr>
      <w:r w:rsidRPr="00884C3A">
        <w:rPr>
          <w:rFonts w:ascii="Consolas" w:hAnsi="Consolas"/>
        </w:rPr>
        <w:t xml:space="preserve">    }</w:t>
      </w:r>
    </w:p>
    <w:p w14:paraId="1FE4C9D0" w14:textId="77777777" w:rsidR="009469DE" w:rsidRPr="00884C3A" w:rsidRDefault="009469DE" w:rsidP="00884C3A">
      <w:pPr>
        <w:pStyle w:val="31"/>
        <w:rPr>
          <w:rFonts w:ascii="Consolas" w:hAnsi="Consolas"/>
        </w:rPr>
      </w:pPr>
      <w:r w:rsidRPr="00884C3A">
        <w:rPr>
          <w:rFonts w:ascii="Consolas" w:hAnsi="Consolas"/>
        </w:rPr>
        <w:t>}</w:t>
      </w:r>
    </w:p>
    <w:p w14:paraId="271F03F6" w14:textId="77777777" w:rsidR="009469DE" w:rsidRPr="00884C3A" w:rsidRDefault="009469DE" w:rsidP="00884C3A">
      <w:pPr>
        <w:pStyle w:val="31"/>
        <w:rPr>
          <w:rFonts w:ascii="Consolas" w:hAnsi="Consolas"/>
        </w:rPr>
      </w:pPr>
    </w:p>
    <w:p w14:paraId="6BE7AE36" w14:textId="77777777" w:rsidR="009469DE" w:rsidRPr="00884C3A" w:rsidRDefault="009469DE" w:rsidP="00884C3A">
      <w:pPr>
        <w:pStyle w:val="31"/>
        <w:rPr>
          <w:rFonts w:ascii="Consolas" w:hAnsi="Consolas"/>
        </w:rPr>
      </w:pPr>
      <w:r w:rsidRPr="00884C3A">
        <w:rPr>
          <w:rFonts w:ascii="Consolas" w:hAnsi="Consolas"/>
        </w:rPr>
        <w:t>// Запис ключа в NVS при зміні через Bluetooth ---</w:t>
      </w:r>
    </w:p>
    <w:p w14:paraId="32133026" w14:textId="77777777" w:rsidR="009469DE" w:rsidRPr="00884C3A" w:rsidRDefault="009469DE" w:rsidP="00884C3A">
      <w:pPr>
        <w:pStyle w:val="31"/>
        <w:rPr>
          <w:rFonts w:ascii="Consolas" w:hAnsi="Consolas"/>
        </w:rPr>
      </w:pPr>
      <w:r w:rsidRPr="00884C3A">
        <w:rPr>
          <w:rFonts w:ascii="Consolas" w:hAnsi="Consolas"/>
        </w:rPr>
        <w:t>void crypto_set_key(const uint8_t *new_key) {</w:t>
      </w:r>
    </w:p>
    <w:p w14:paraId="252AF640" w14:textId="77777777" w:rsidR="009469DE" w:rsidRPr="00884C3A" w:rsidRDefault="009469DE" w:rsidP="00884C3A">
      <w:pPr>
        <w:pStyle w:val="31"/>
        <w:rPr>
          <w:rFonts w:ascii="Consolas" w:hAnsi="Consolas"/>
        </w:rPr>
      </w:pPr>
      <w:r w:rsidRPr="00884C3A">
        <w:rPr>
          <w:rFonts w:ascii="Consolas" w:hAnsi="Consolas"/>
        </w:rPr>
        <w:t xml:space="preserve">    // 1. Оновлюємо в оперативній пам'яті</w:t>
      </w:r>
    </w:p>
    <w:p w14:paraId="7C35C3EC" w14:textId="77777777" w:rsidR="009469DE" w:rsidRPr="00884C3A" w:rsidRDefault="009469DE" w:rsidP="00884C3A">
      <w:pPr>
        <w:pStyle w:val="31"/>
        <w:rPr>
          <w:rFonts w:ascii="Consolas" w:hAnsi="Consolas"/>
        </w:rPr>
      </w:pPr>
      <w:r w:rsidRPr="00884C3A">
        <w:rPr>
          <w:rFonts w:ascii="Consolas" w:hAnsi="Consolas"/>
        </w:rPr>
        <w:t xml:space="preserve">    memcpy(aes_key, new_key, 16);</w:t>
      </w:r>
    </w:p>
    <w:p w14:paraId="35AA2A4C" w14:textId="77777777" w:rsidR="009469DE" w:rsidRPr="00884C3A" w:rsidRDefault="009469DE" w:rsidP="00884C3A">
      <w:pPr>
        <w:pStyle w:val="31"/>
        <w:rPr>
          <w:rFonts w:ascii="Consolas" w:hAnsi="Consolas"/>
        </w:rPr>
      </w:pPr>
      <w:r w:rsidRPr="00884C3A">
        <w:rPr>
          <w:rFonts w:ascii="Consolas" w:hAnsi="Consolas"/>
        </w:rPr>
        <w:t xml:space="preserve">    </w:t>
      </w:r>
    </w:p>
    <w:p w14:paraId="5C257F4C" w14:textId="77777777" w:rsidR="009469DE" w:rsidRPr="00884C3A" w:rsidRDefault="009469DE" w:rsidP="00884C3A">
      <w:pPr>
        <w:pStyle w:val="31"/>
        <w:rPr>
          <w:rFonts w:ascii="Consolas" w:hAnsi="Consolas"/>
        </w:rPr>
      </w:pPr>
      <w:r w:rsidRPr="00884C3A">
        <w:rPr>
          <w:rFonts w:ascii="Consolas" w:hAnsi="Consolas"/>
        </w:rPr>
        <w:t xml:space="preserve">    // 2. Зберігаємо у флеш-пам'ять</w:t>
      </w:r>
    </w:p>
    <w:p w14:paraId="259170B6" w14:textId="77777777" w:rsidR="009469DE" w:rsidRPr="00884C3A" w:rsidRDefault="009469DE" w:rsidP="00884C3A">
      <w:pPr>
        <w:pStyle w:val="31"/>
        <w:rPr>
          <w:rFonts w:ascii="Consolas" w:hAnsi="Consolas"/>
        </w:rPr>
      </w:pPr>
      <w:r w:rsidRPr="00884C3A">
        <w:rPr>
          <w:rFonts w:ascii="Consolas" w:hAnsi="Consolas"/>
        </w:rPr>
        <w:t xml:space="preserve">    nvs_handle_t my_handle;</w:t>
      </w:r>
    </w:p>
    <w:p w14:paraId="579DB162" w14:textId="77777777" w:rsidR="009469DE" w:rsidRPr="00884C3A" w:rsidRDefault="009469DE" w:rsidP="00884C3A">
      <w:pPr>
        <w:pStyle w:val="31"/>
        <w:rPr>
          <w:rFonts w:ascii="Consolas" w:hAnsi="Consolas"/>
        </w:rPr>
      </w:pPr>
      <w:r w:rsidRPr="00884C3A">
        <w:rPr>
          <w:rFonts w:ascii="Consolas" w:hAnsi="Consolas"/>
        </w:rPr>
        <w:t xml:space="preserve">    esp_err_t err = nvs_open(NVS_NAMESPACE, NVS_READWRITE, &amp;my_handle);</w:t>
      </w:r>
    </w:p>
    <w:p w14:paraId="57AAF071" w14:textId="77777777" w:rsidR="009469DE" w:rsidRPr="00884C3A" w:rsidRDefault="009469DE" w:rsidP="00884C3A">
      <w:pPr>
        <w:pStyle w:val="31"/>
        <w:rPr>
          <w:rFonts w:ascii="Consolas" w:hAnsi="Consolas"/>
        </w:rPr>
      </w:pPr>
      <w:r w:rsidRPr="00884C3A">
        <w:rPr>
          <w:rFonts w:ascii="Consolas" w:hAnsi="Consolas"/>
        </w:rPr>
        <w:t xml:space="preserve">    if (err == ESP_OK) {</w:t>
      </w:r>
    </w:p>
    <w:p w14:paraId="53D6F1D8" w14:textId="77777777" w:rsidR="009469DE" w:rsidRPr="00884C3A" w:rsidRDefault="009469DE" w:rsidP="00884C3A">
      <w:pPr>
        <w:pStyle w:val="31"/>
        <w:rPr>
          <w:rFonts w:ascii="Consolas" w:hAnsi="Consolas"/>
        </w:rPr>
      </w:pPr>
      <w:r w:rsidRPr="00884C3A">
        <w:rPr>
          <w:rFonts w:ascii="Consolas" w:hAnsi="Consolas"/>
        </w:rPr>
        <w:t xml:space="preserve">        nvs_set_blob(my_handle, NVS_KEY_NAME, aes_key, 16);</w:t>
      </w:r>
    </w:p>
    <w:p w14:paraId="7808E0A7" w14:textId="77777777" w:rsidR="009469DE" w:rsidRPr="00884C3A" w:rsidRDefault="009469DE" w:rsidP="00884C3A">
      <w:pPr>
        <w:pStyle w:val="31"/>
        <w:rPr>
          <w:rFonts w:ascii="Consolas" w:hAnsi="Consolas"/>
        </w:rPr>
      </w:pPr>
      <w:r w:rsidRPr="00884C3A">
        <w:rPr>
          <w:rFonts w:ascii="Consolas" w:hAnsi="Consolas"/>
        </w:rPr>
        <w:t xml:space="preserve">        nvs_commit(my_handle); // Робимо комміт, щоб фізично записати дані</w:t>
      </w:r>
    </w:p>
    <w:p w14:paraId="079F6A2C" w14:textId="77777777" w:rsidR="009469DE" w:rsidRPr="00884C3A" w:rsidRDefault="009469DE" w:rsidP="00884C3A">
      <w:pPr>
        <w:pStyle w:val="31"/>
        <w:rPr>
          <w:rFonts w:ascii="Consolas" w:hAnsi="Consolas"/>
        </w:rPr>
      </w:pPr>
      <w:r w:rsidRPr="00884C3A">
        <w:rPr>
          <w:rFonts w:ascii="Consolas" w:hAnsi="Consolas"/>
        </w:rPr>
        <w:t xml:space="preserve">        nvs_close(my_handle);</w:t>
      </w:r>
    </w:p>
    <w:p w14:paraId="09B8C512" w14:textId="77777777" w:rsidR="009469DE" w:rsidRPr="00884C3A" w:rsidRDefault="009469DE" w:rsidP="00884C3A">
      <w:pPr>
        <w:pStyle w:val="31"/>
        <w:rPr>
          <w:rFonts w:ascii="Consolas" w:hAnsi="Consolas"/>
        </w:rPr>
      </w:pPr>
      <w:r w:rsidRPr="00884C3A">
        <w:rPr>
          <w:rFonts w:ascii="Consolas" w:hAnsi="Consolas"/>
        </w:rPr>
        <w:t xml:space="preserve">        ESP_LOGI(TAG, "Новий ключ AES успішно збережено у флеш-пам'ять!");</w:t>
      </w:r>
    </w:p>
    <w:p w14:paraId="106D0807" w14:textId="77777777" w:rsidR="009469DE" w:rsidRPr="00884C3A" w:rsidRDefault="009469DE" w:rsidP="00884C3A">
      <w:pPr>
        <w:pStyle w:val="31"/>
        <w:rPr>
          <w:rFonts w:ascii="Consolas" w:hAnsi="Consolas"/>
        </w:rPr>
      </w:pPr>
      <w:r w:rsidRPr="00884C3A">
        <w:rPr>
          <w:rFonts w:ascii="Consolas" w:hAnsi="Consolas"/>
        </w:rPr>
        <w:t xml:space="preserve">    } else {</w:t>
      </w:r>
    </w:p>
    <w:p w14:paraId="41D9A8C5" w14:textId="77777777" w:rsidR="009469DE" w:rsidRPr="00884C3A" w:rsidRDefault="009469DE" w:rsidP="00884C3A">
      <w:pPr>
        <w:pStyle w:val="31"/>
        <w:rPr>
          <w:rFonts w:ascii="Consolas" w:hAnsi="Consolas"/>
        </w:rPr>
      </w:pPr>
      <w:r w:rsidRPr="00884C3A">
        <w:rPr>
          <w:rFonts w:ascii="Consolas" w:hAnsi="Consolas"/>
        </w:rPr>
        <w:t xml:space="preserve">        ESP_LOGE(TAG, "Помилка збереження ключа в NVS!");</w:t>
      </w:r>
    </w:p>
    <w:p w14:paraId="562C5832" w14:textId="77777777" w:rsidR="009469DE" w:rsidRPr="00884C3A" w:rsidRDefault="009469DE" w:rsidP="00884C3A">
      <w:pPr>
        <w:pStyle w:val="31"/>
        <w:rPr>
          <w:rFonts w:ascii="Consolas" w:hAnsi="Consolas"/>
        </w:rPr>
      </w:pPr>
      <w:r w:rsidRPr="00884C3A">
        <w:rPr>
          <w:rFonts w:ascii="Consolas" w:hAnsi="Consolas"/>
        </w:rPr>
        <w:t xml:space="preserve">    }</w:t>
      </w:r>
    </w:p>
    <w:p w14:paraId="7E404CB4" w14:textId="77777777" w:rsidR="009469DE" w:rsidRPr="00884C3A" w:rsidRDefault="009469DE" w:rsidP="00884C3A">
      <w:pPr>
        <w:pStyle w:val="31"/>
        <w:rPr>
          <w:rFonts w:ascii="Consolas" w:hAnsi="Consolas"/>
        </w:rPr>
      </w:pPr>
      <w:r w:rsidRPr="00884C3A">
        <w:rPr>
          <w:rFonts w:ascii="Consolas" w:hAnsi="Consolas"/>
        </w:rPr>
        <w:t>}</w:t>
      </w:r>
    </w:p>
    <w:p w14:paraId="03CB8DBB" w14:textId="77777777" w:rsidR="009469DE" w:rsidRPr="00884C3A" w:rsidRDefault="009469DE" w:rsidP="00884C3A">
      <w:pPr>
        <w:pStyle w:val="31"/>
        <w:rPr>
          <w:rFonts w:ascii="Consolas" w:hAnsi="Consolas"/>
        </w:rPr>
      </w:pPr>
    </w:p>
    <w:p w14:paraId="3308E779" w14:textId="77777777" w:rsidR="009469DE" w:rsidRPr="00884C3A" w:rsidRDefault="009469DE" w:rsidP="00884C3A">
      <w:pPr>
        <w:pStyle w:val="31"/>
        <w:rPr>
          <w:rFonts w:ascii="Consolas" w:hAnsi="Consolas"/>
        </w:rPr>
      </w:pPr>
      <w:r w:rsidRPr="00884C3A">
        <w:rPr>
          <w:rFonts w:ascii="Consolas" w:hAnsi="Consolas"/>
        </w:rPr>
        <w:t>void encrypt_packet(LoRaPacket_t *packet) {</w:t>
      </w:r>
    </w:p>
    <w:p w14:paraId="77A4CAB2" w14:textId="77777777" w:rsidR="009469DE" w:rsidRPr="00884C3A" w:rsidRDefault="009469DE" w:rsidP="00884C3A">
      <w:pPr>
        <w:pStyle w:val="31"/>
        <w:rPr>
          <w:rFonts w:ascii="Consolas" w:hAnsi="Consolas"/>
        </w:rPr>
      </w:pPr>
      <w:r w:rsidRPr="00884C3A">
        <w:rPr>
          <w:rFonts w:ascii="Consolas" w:hAnsi="Consolas"/>
        </w:rPr>
        <w:t xml:space="preserve">    packet-&gt;data.crc = calculate_crc8(packet-&gt;raw, 15);</w:t>
      </w:r>
    </w:p>
    <w:p w14:paraId="08010248" w14:textId="77777777" w:rsidR="009469DE" w:rsidRPr="00884C3A" w:rsidRDefault="009469DE" w:rsidP="00884C3A">
      <w:pPr>
        <w:pStyle w:val="31"/>
        <w:rPr>
          <w:rFonts w:ascii="Consolas" w:hAnsi="Consolas"/>
        </w:rPr>
      </w:pPr>
      <w:r w:rsidRPr="00884C3A">
        <w:rPr>
          <w:rFonts w:ascii="Consolas" w:hAnsi="Consolas"/>
        </w:rPr>
        <w:t xml:space="preserve">    </w:t>
      </w:r>
    </w:p>
    <w:p w14:paraId="29C14220" w14:textId="77777777" w:rsidR="009469DE" w:rsidRPr="00884C3A" w:rsidRDefault="009469DE" w:rsidP="00884C3A">
      <w:pPr>
        <w:pStyle w:val="31"/>
        <w:rPr>
          <w:rFonts w:ascii="Consolas" w:hAnsi="Consolas"/>
        </w:rPr>
      </w:pPr>
      <w:r w:rsidRPr="00884C3A">
        <w:rPr>
          <w:rFonts w:ascii="Consolas" w:hAnsi="Consolas"/>
        </w:rPr>
        <w:t xml:space="preserve">    mbedtls_aes_context aes;</w:t>
      </w:r>
    </w:p>
    <w:p w14:paraId="7612816A" w14:textId="77777777" w:rsidR="009469DE" w:rsidRPr="00884C3A" w:rsidRDefault="009469DE" w:rsidP="00884C3A">
      <w:pPr>
        <w:pStyle w:val="31"/>
        <w:rPr>
          <w:rFonts w:ascii="Consolas" w:hAnsi="Consolas"/>
        </w:rPr>
      </w:pPr>
      <w:r w:rsidRPr="00884C3A">
        <w:rPr>
          <w:rFonts w:ascii="Consolas" w:hAnsi="Consolas"/>
        </w:rPr>
        <w:t xml:space="preserve">    mbedtls_aes_init(&amp;aes);</w:t>
      </w:r>
    </w:p>
    <w:p w14:paraId="3EFBBDC3" w14:textId="77777777" w:rsidR="009469DE" w:rsidRPr="00884C3A" w:rsidRDefault="009469DE" w:rsidP="00884C3A">
      <w:pPr>
        <w:pStyle w:val="31"/>
        <w:rPr>
          <w:rFonts w:ascii="Consolas" w:hAnsi="Consolas"/>
        </w:rPr>
      </w:pPr>
      <w:r w:rsidRPr="00884C3A">
        <w:rPr>
          <w:rFonts w:ascii="Consolas" w:hAnsi="Consolas"/>
        </w:rPr>
        <w:t xml:space="preserve">    mbedtls_aes_setkey_enc(&amp;aes, aes_key, 128);</w:t>
      </w:r>
    </w:p>
    <w:p w14:paraId="5AABBE3A" w14:textId="77777777" w:rsidR="009469DE" w:rsidRPr="00884C3A" w:rsidRDefault="009469DE" w:rsidP="00884C3A">
      <w:pPr>
        <w:pStyle w:val="31"/>
        <w:rPr>
          <w:rFonts w:ascii="Consolas" w:hAnsi="Consolas"/>
        </w:rPr>
      </w:pPr>
      <w:r w:rsidRPr="00884C3A">
        <w:rPr>
          <w:rFonts w:ascii="Consolas" w:hAnsi="Consolas"/>
        </w:rPr>
        <w:t xml:space="preserve">    mbedtls_aes_crypt_ecb(&amp;aes, MBEDTLS_AES_ENCRYPT, packet-&gt;raw, packet-&gt;raw);</w:t>
      </w:r>
    </w:p>
    <w:p w14:paraId="09AD8F7D" w14:textId="77777777" w:rsidR="009469DE" w:rsidRPr="00884C3A" w:rsidRDefault="009469DE" w:rsidP="00884C3A">
      <w:pPr>
        <w:pStyle w:val="31"/>
        <w:rPr>
          <w:rFonts w:ascii="Consolas" w:hAnsi="Consolas"/>
        </w:rPr>
      </w:pPr>
      <w:r w:rsidRPr="00884C3A">
        <w:rPr>
          <w:rFonts w:ascii="Consolas" w:hAnsi="Consolas"/>
        </w:rPr>
        <w:t xml:space="preserve">    mbedtls_aes_free(&amp;aes);</w:t>
      </w:r>
    </w:p>
    <w:p w14:paraId="62666EC6" w14:textId="77777777" w:rsidR="009469DE" w:rsidRPr="00884C3A" w:rsidRDefault="009469DE" w:rsidP="00884C3A">
      <w:pPr>
        <w:pStyle w:val="31"/>
        <w:rPr>
          <w:rFonts w:ascii="Consolas" w:hAnsi="Consolas"/>
        </w:rPr>
      </w:pPr>
      <w:r w:rsidRPr="00884C3A">
        <w:rPr>
          <w:rFonts w:ascii="Consolas" w:hAnsi="Consolas"/>
        </w:rPr>
        <w:t>}</w:t>
      </w:r>
    </w:p>
    <w:p w14:paraId="0EB47CE5" w14:textId="77777777" w:rsidR="009469DE" w:rsidRPr="00884C3A" w:rsidRDefault="009469DE" w:rsidP="00884C3A">
      <w:pPr>
        <w:pStyle w:val="31"/>
        <w:rPr>
          <w:rFonts w:ascii="Consolas" w:hAnsi="Consolas"/>
        </w:rPr>
      </w:pPr>
    </w:p>
    <w:p w14:paraId="3D28244D" w14:textId="77777777" w:rsidR="009469DE" w:rsidRPr="00884C3A" w:rsidRDefault="009469DE" w:rsidP="00884C3A">
      <w:pPr>
        <w:pStyle w:val="31"/>
        <w:rPr>
          <w:rFonts w:ascii="Consolas" w:hAnsi="Consolas"/>
        </w:rPr>
      </w:pPr>
      <w:r w:rsidRPr="00884C3A">
        <w:rPr>
          <w:rFonts w:ascii="Consolas" w:hAnsi="Consolas"/>
        </w:rPr>
        <w:t>bool decrypt_packet(LoRaPacket_t *packet) {</w:t>
      </w:r>
    </w:p>
    <w:p w14:paraId="48055FE9" w14:textId="77777777" w:rsidR="009469DE" w:rsidRPr="00884C3A" w:rsidRDefault="009469DE" w:rsidP="00884C3A">
      <w:pPr>
        <w:pStyle w:val="31"/>
        <w:rPr>
          <w:rFonts w:ascii="Consolas" w:hAnsi="Consolas"/>
        </w:rPr>
      </w:pPr>
      <w:r w:rsidRPr="00884C3A">
        <w:rPr>
          <w:rFonts w:ascii="Consolas" w:hAnsi="Consolas"/>
        </w:rPr>
        <w:t xml:space="preserve">    mbedtls_aes_context aes;</w:t>
      </w:r>
    </w:p>
    <w:p w14:paraId="113D417E" w14:textId="77777777" w:rsidR="009469DE" w:rsidRPr="00884C3A" w:rsidRDefault="009469DE" w:rsidP="00884C3A">
      <w:pPr>
        <w:pStyle w:val="31"/>
        <w:rPr>
          <w:rFonts w:ascii="Consolas" w:hAnsi="Consolas"/>
        </w:rPr>
      </w:pPr>
      <w:r w:rsidRPr="00884C3A">
        <w:rPr>
          <w:rFonts w:ascii="Consolas" w:hAnsi="Consolas"/>
        </w:rPr>
        <w:t xml:space="preserve">    mbedtls_aes_init(&amp;aes);</w:t>
      </w:r>
    </w:p>
    <w:p w14:paraId="76063C10" w14:textId="77777777" w:rsidR="009469DE" w:rsidRPr="00884C3A" w:rsidRDefault="009469DE" w:rsidP="00884C3A">
      <w:pPr>
        <w:pStyle w:val="31"/>
        <w:rPr>
          <w:rFonts w:ascii="Consolas" w:hAnsi="Consolas"/>
        </w:rPr>
      </w:pPr>
      <w:r w:rsidRPr="00884C3A">
        <w:rPr>
          <w:rFonts w:ascii="Consolas" w:hAnsi="Consolas"/>
        </w:rPr>
        <w:t xml:space="preserve">    mbedtls_aes_setkey_dec(&amp;aes, aes_key, 128);</w:t>
      </w:r>
    </w:p>
    <w:p w14:paraId="683B21FA" w14:textId="77777777" w:rsidR="009469DE" w:rsidRPr="00884C3A" w:rsidRDefault="009469DE" w:rsidP="00884C3A">
      <w:pPr>
        <w:pStyle w:val="31"/>
        <w:rPr>
          <w:rFonts w:ascii="Consolas" w:hAnsi="Consolas"/>
        </w:rPr>
      </w:pPr>
      <w:r w:rsidRPr="00884C3A">
        <w:rPr>
          <w:rFonts w:ascii="Consolas" w:hAnsi="Consolas"/>
        </w:rPr>
        <w:t xml:space="preserve">    mbedtls_aes_crypt_ecb(&amp;aes, MBEDTLS_AES_DECRYPT, packet-&gt;raw, packet-&gt;raw);</w:t>
      </w:r>
    </w:p>
    <w:p w14:paraId="3F9370E0" w14:textId="77777777" w:rsidR="009469DE" w:rsidRPr="00884C3A" w:rsidRDefault="009469DE" w:rsidP="00884C3A">
      <w:pPr>
        <w:pStyle w:val="31"/>
        <w:rPr>
          <w:rFonts w:ascii="Consolas" w:hAnsi="Consolas"/>
        </w:rPr>
      </w:pPr>
      <w:r w:rsidRPr="00884C3A">
        <w:rPr>
          <w:rFonts w:ascii="Consolas" w:hAnsi="Consolas"/>
        </w:rPr>
        <w:t xml:space="preserve">    mbedtls_aes_free(&amp;aes);</w:t>
      </w:r>
    </w:p>
    <w:p w14:paraId="165E2149" w14:textId="77777777" w:rsidR="009469DE" w:rsidRPr="00884C3A" w:rsidRDefault="009469DE" w:rsidP="00884C3A">
      <w:pPr>
        <w:pStyle w:val="31"/>
        <w:rPr>
          <w:rFonts w:ascii="Consolas" w:hAnsi="Consolas"/>
        </w:rPr>
      </w:pPr>
      <w:r w:rsidRPr="00884C3A">
        <w:rPr>
          <w:rFonts w:ascii="Consolas" w:hAnsi="Consolas"/>
        </w:rPr>
        <w:t xml:space="preserve">    </w:t>
      </w:r>
    </w:p>
    <w:p w14:paraId="342FB42E" w14:textId="77777777" w:rsidR="009469DE" w:rsidRPr="00884C3A" w:rsidRDefault="009469DE" w:rsidP="00884C3A">
      <w:pPr>
        <w:pStyle w:val="31"/>
        <w:rPr>
          <w:rFonts w:ascii="Consolas" w:hAnsi="Consolas"/>
        </w:rPr>
      </w:pPr>
      <w:r w:rsidRPr="00884C3A">
        <w:rPr>
          <w:rFonts w:ascii="Consolas" w:hAnsi="Consolas"/>
        </w:rPr>
        <w:t xml:space="preserve">    uint8_t calculated_crc = calculate_crc8(packet-&gt;raw, 15);</w:t>
      </w:r>
    </w:p>
    <w:p w14:paraId="25200734" w14:textId="77777777" w:rsidR="009469DE" w:rsidRPr="00884C3A" w:rsidRDefault="009469DE" w:rsidP="00884C3A">
      <w:pPr>
        <w:pStyle w:val="31"/>
        <w:rPr>
          <w:rFonts w:ascii="Consolas" w:hAnsi="Consolas"/>
        </w:rPr>
      </w:pPr>
      <w:r w:rsidRPr="00884C3A">
        <w:rPr>
          <w:rFonts w:ascii="Consolas" w:hAnsi="Consolas"/>
        </w:rPr>
        <w:t xml:space="preserve">    </w:t>
      </w:r>
    </w:p>
    <w:p w14:paraId="58C11C19" w14:textId="77777777" w:rsidR="009469DE" w:rsidRPr="00884C3A" w:rsidRDefault="009469DE" w:rsidP="00884C3A">
      <w:pPr>
        <w:pStyle w:val="31"/>
        <w:rPr>
          <w:rFonts w:ascii="Consolas" w:hAnsi="Consolas"/>
        </w:rPr>
      </w:pPr>
      <w:r w:rsidRPr="00884C3A">
        <w:rPr>
          <w:rFonts w:ascii="Consolas" w:hAnsi="Consolas"/>
        </w:rPr>
        <w:t xml:space="preserve">    if (calculated_crc == packet-&gt;data.crc) {</w:t>
      </w:r>
    </w:p>
    <w:p w14:paraId="035FCC7E" w14:textId="77777777" w:rsidR="009469DE" w:rsidRPr="00884C3A" w:rsidRDefault="009469DE" w:rsidP="00884C3A">
      <w:pPr>
        <w:pStyle w:val="31"/>
        <w:rPr>
          <w:rFonts w:ascii="Consolas" w:hAnsi="Consolas"/>
        </w:rPr>
      </w:pPr>
      <w:r w:rsidRPr="00884C3A">
        <w:rPr>
          <w:rFonts w:ascii="Consolas" w:hAnsi="Consolas"/>
        </w:rPr>
        <w:t xml:space="preserve">        return true;  </w:t>
      </w:r>
    </w:p>
    <w:p w14:paraId="0D34B659" w14:textId="77777777" w:rsidR="009469DE" w:rsidRPr="00884C3A" w:rsidRDefault="009469DE" w:rsidP="00884C3A">
      <w:pPr>
        <w:pStyle w:val="31"/>
        <w:rPr>
          <w:rFonts w:ascii="Consolas" w:hAnsi="Consolas"/>
        </w:rPr>
      </w:pPr>
      <w:r w:rsidRPr="00884C3A">
        <w:rPr>
          <w:rFonts w:ascii="Consolas" w:hAnsi="Consolas"/>
        </w:rPr>
        <w:t xml:space="preserve">    } else {</w:t>
      </w:r>
    </w:p>
    <w:p w14:paraId="3A442D21" w14:textId="77777777" w:rsidR="009469DE" w:rsidRPr="00884C3A" w:rsidRDefault="009469DE" w:rsidP="00884C3A">
      <w:pPr>
        <w:pStyle w:val="31"/>
        <w:rPr>
          <w:rFonts w:ascii="Consolas" w:hAnsi="Consolas"/>
        </w:rPr>
      </w:pPr>
      <w:r w:rsidRPr="00884C3A">
        <w:rPr>
          <w:rFonts w:ascii="Consolas" w:hAnsi="Consolas"/>
        </w:rPr>
        <w:t xml:space="preserve">        return false; </w:t>
      </w:r>
    </w:p>
    <w:p w14:paraId="648418B0" w14:textId="77777777" w:rsidR="009469DE" w:rsidRPr="00884C3A" w:rsidRDefault="009469DE" w:rsidP="00884C3A">
      <w:pPr>
        <w:pStyle w:val="31"/>
        <w:rPr>
          <w:rFonts w:ascii="Consolas" w:hAnsi="Consolas"/>
        </w:rPr>
      </w:pPr>
      <w:r w:rsidRPr="00884C3A">
        <w:rPr>
          <w:rFonts w:ascii="Consolas" w:hAnsi="Consolas"/>
        </w:rPr>
        <w:t xml:space="preserve">    }</w:t>
      </w:r>
    </w:p>
    <w:p w14:paraId="3AB3FFA4" w14:textId="77777777" w:rsidR="009469DE" w:rsidRPr="00884C3A" w:rsidRDefault="009469DE" w:rsidP="00884C3A">
      <w:pPr>
        <w:pStyle w:val="31"/>
        <w:rPr>
          <w:rFonts w:ascii="Consolas" w:hAnsi="Consolas"/>
        </w:rPr>
      </w:pPr>
      <w:r w:rsidRPr="00884C3A">
        <w:rPr>
          <w:rFonts w:ascii="Consolas" w:hAnsi="Consolas"/>
        </w:rPr>
        <w:t>}</w:t>
      </w:r>
    </w:p>
    <w:p w14:paraId="2662F90B" w14:textId="77777777" w:rsidR="009469DE" w:rsidRPr="00884C3A" w:rsidRDefault="009469DE" w:rsidP="00884C3A">
      <w:pPr>
        <w:pStyle w:val="31"/>
        <w:rPr>
          <w:rFonts w:ascii="Consolas" w:hAnsi="Consolas"/>
        </w:rPr>
      </w:pPr>
      <w:r w:rsidRPr="00884C3A">
        <w:rPr>
          <w:rFonts w:ascii="Consolas" w:hAnsi="Consolas"/>
        </w:rPr>
        <w:t>#ifndef DATA_TYPES_H</w:t>
      </w:r>
    </w:p>
    <w:p w14:paraId="3DF8D2E5" w14:textId="77777777" w:rsidR="009469DE" w:rsidRPr="00884C3A" w:rsidRDefault="009469DE" w:rsidP="00884C3A">
      <w:pPr>
        <w:pStyle w:val="31"/>
        <w:rPr>
          <w:rFonts w:ascii="Consolas" w:hAnsi="Consolas"/>
        </w:rPr>
      </w:pPr>
      <w:r w:rsidRPr="00884C3A">
        <w:rPr>
          <w:rFonts w:ascii="Consolas" w:hAnsi="Consolas"/>
        </w:rPr>
        <w:t>#define DATA_TYPES_H</w:t>
      </w:r>
    </w:p>
    <w:p w14:paraId="0DBF6201" w14:textId="77777777" w:rsidR="009469DE" w:rsidRPr="00884C3A" w:rsidRDefault="009469DE" w:rsidP="00884C3A">
      <w:pPr>
        <w:pStyle w:val="ASUBodyText"/>
        <w:spacing w:line="240" w:lineRule="auto"/>
        <w:rPr>
          <w:rFonts w:ascii="Consolas" w:hAnsi="Consolas"/>
          <w:sz w:val="20"/>
          <w:szCs w:val="20"/>
          <w:lang w:val="en-US"/>
        </w:rPr>
      </w:pPr>
      <w:r w:rsidRPr="00884C3A">
        <w:rPr>
          <w:rFonts w:ascii="Consolas" w:hAnsi="Consolas"/>
          <w:sz w:val="20"/>
          <w:szCs w:val="20"/>
        </w:rPr>
        <w:t xml:space="preserve">// === Файл </w:t>
      </w:r>
      <w:r w:rsidRPr="00884C3A">
        <w:rPr>
          <w:rFonts w:ascii="Consolas" w:hAnsi="Consolas"/>
          <w:sz w:val="20"/>
          <w:szCs w:val="20"/>
          <w:lang w:val="en-US"/>
        </w:rPr>
        <w:t>data_types.h</w:t>
      </w:r>
      <w:r w:rsidRPr="00884C3A">
        <w:rPr>
          <w:rFonts w:ascii="Consolas" w:hAnsi="Consolas"/>
          <w:sz w:val="20"/>
          <w:szCs w:val="20"/>
        </w:rPr>
        <w:t xml:space="preserve"> ===</w:t>
      </w:r>
    </w:p>
    <w:p w14:paraId="021F666E" w14:textId="77777777" w:rsidR="009469DE" w:rsidRPr="00884C3A" w:rsidRDefault="009469DE" w:rsidP="00884C3A">
      <w:pPr>
        <w:pStyle w:val="31"/>
        <w:rPr>
          <w:rFonts w:ascii="Consolas" w:hAnsi="Consolas"/>
        </w:rPr>
      </w:pPr>
    </w:p>
    <w:p w14:paraId="09A947EE" w14:textId="77777777" w:rsidR="009469DE" w:rsidRPr="00884C3A" w:rsidRDefault="009469DE" w:rsidP="00884C3A">
      <w:pPr>
        <w:pStyle w:val="31"/>
        <w:rPr>
          <w:rFonts w:ascii="Consolas" w:hAnsi="Consolas"/>
        </w:rPr>
      </w:pPr>
      <w:r w:rsidRPr="00884C3A">
        <w:rPr>
          <w:rFonts w:ascii="Consolas" w:hAnsi="Consolas"/>
        </w:rPr>
        <w:t>#include &lt;stdint.h&gt;</w:t>
      </w:r>
    </w:p>
    <w:p w14:paraId="3E393142" w14:textId="77777777" w:rsidR="009469DE" w:rsidRPr="00884C3A" w:rsidRDefault="009469DE" w:rsidP="00884C3A">
      <w:pPr>
        <w:pStyle w:val="31"/>
        <w:rPr>
          <w:rFonts w:ascii="Consolas" w:hAnsi="Consolas"/>
        </w:rPr>
      </w:pPr>
      <w:r w:rsidRPr="00884C3A">
        <w:rPr>
          <w:rFonts w:ascii="Consolas" w:hAnsi="Consolas"/>
        </w:rPr>
        <w:t>#include &lt;stdbool.h&gt;</w:t>
      </w:r>
    </w:p>
    <w:p w14:paraId="33237980" w14:textId="77777777" w:rsidR="009469DE" w:rsidRPr="00884C3A" w:rsidRDefault="009469DE" w:rsidP="00884C3A">
      <w:pPr>
        <w:pStyle w:val="31"/>
        <w:rPr>
          <w:rFonts w:ascii="Consolas" w:hAnsi="Consolas"/>
        </w:rPr>
      </w:pPr>
      <w:r w:rsidRPr="00884C3A">
        <w:rPr>
          <w:rFonts w:ascii="Consolas" w:hAnsi="Consolas"/>
        </w:rPr>
        <w:t>#include "freertos/FreeRTOS.h"</w:t>
      </w:r>
    </w:p>
    <w:p w14:paraId="72F8E775" w14:textId="77777777" w:rsidR="009469DE" w:rsidRPr="00884C3A" w:rsidRDefault="009469DE" w:rsidP="00884C3A">
      <w:pPr>
        <w:pStyle w:val="31"/>
        <w:rPr>
          <w:rFonts w:ascii="Consolas" w:hAnsi="Consolas"/>
        </w:rPr>
      </w:pPr>
      <w:r w:rsidRPr="00884C3A">
        <w:rPr>
          <w:rFonts w:ascii="Consolas" w:hAnsi="Consolas"/>
        </w:rPr>
        <w:t>#include "freertos/queue.h"</w:t>
      </w:r>
    </w:p>
    <w:p w14:paraId="51D46A0A" w14:textId="77777777" w:rsidR="009469DE" w:rsidRPr="00884C3A" w:rsidRDefault="009469DE" w:rsidP="00884C3A">
      <w:pPr>
        <w:pStyle w:val="31"/>
        <w:rPr>
          <w:rFonts w:ascii="Consolas" w:hAnsi="Consolas"/>
        </w:rPr>
      </w:pPr>
      <w:r w:rsidRPr="00884C3A">
        <w:rPr>
          <w:rFonts w:ascii="Consolas" w:hAnsi="Consolas"/>
        </w:rPr>
        <w:t>#include "freertos/semphr.h"</w:t>
      </w:r>
    </w:p>
    <w:p w14:paraId="5CF4E91B" w14:textId="77777777" w:rsidR="009469DE" w:rsidRPr="00884C3A" w:rsidRDefault="009469DE" w:rsidP="00884C3A">
      <w:pPr>
        <w:pStyle w:val="31"/>
        <w:rPr>
          <w:rFonts w:ascii="Consolas" w:hAnsi="Consolas"/>
        </w:rPr>
      </w:pPr>
    </w:p>
    <w:p w14:paraId="3A9FAB18" w14:textId="77777777" w:rsidR="009469DE" w:rsidRPr="00884C3A" w:rsidRDefault="009469DE" w:rsidP="00884C3A">
      <w:pPr>
        <w:pStyle w:val="31"/>
        <w:rPr>
          <w:rFonts w:ascii="Consolas" w:hAnsi="Consolas"/>
        </w:rPr>
      </w:pPr>
      <w:r w:rsidRPr="00884C3A">
        <w:rPr>
          <w:rFonts w:ascii="Consolas" w:hAnsi="Consolas"/>
        </w:rPr>
        <w:t>typedef union {</w:t>
      </w:r>
    </w:p>
    <w:p w14:paraId="1A737BFB" w14:textId="77777777" w:rsidR="009469DE" w:rsidRPr="00884C3A" w:rsidRDefault="009469DE" w:rsidP="00884C3A">
      <w:pPr>
        <w:pStyle w:val="31"/>
        <w:rPr>
          <w:rFonts w:ascii="Consolas" w:hAnsi="Consolas"/>
        </w:rPr>
      </w:pPr>
      <w:r w:rsidRPr="00884C3A">
        <w:rPr>
          <w:rFonts w:ascii="Consolas" w:hAnsi="Consolas"/>
        </w:rPr>
        <w:t xml:space="preserve">    struct __attribute__((packed)) {</w:t>
      </w:r>
    </w:p>
    <w:p w14:paraId="5B6811DE" w14:textId="77777777" w:rsidR="009469DE" w:rsidRPr="00884C3A" w:rsidRDefault="009469DE" w:rsidP="00884C3A">
      <w:pPr>
        <w:pStyle w:val="31"/>
        <w:rPr>
          <w:rFonts w:ascii="Consolas" w:hAnsi="Consolas"/>
        </w:rPr>
      </w:pPr>
      <w:r w:rsidRPr="00884C3A">
        <w:rPr>
          <w:rFonts w:ascii="Consolas" w:hAnsi="Consolas"/>
        </w:rPr>
        <w:t xml:space="preserve">        uint16_t device_id;</w:t>
      </w:r>
    </w:p>
    <w:p w14:paraId="428248A4" w14:textId="77777777" w:rsidR="009469DE" w:rsidRPr="00884C3A" w:rsidRDefault="009469DE" w:rsidP="00884C3A">
      <w:pPr>
        <w:pStyle w:val="31"/>
        <w:rPr>
          <w:rFonts w:ascii="Consolas" w:hAnsi="Consolas"/>
        </w:rPr>
      </w:pPr>
      <w:r w:rsidRPr="00884C3A">
        <w:rPr>
          <w:rFonts w:ascii="Consolas" w:hAnsi="Consolas"/>
        </w:rPr>
        <w:t xml:space="preserve">        int32_t  latitude;</w:t>
      </w:r>
    </w:p>
    <w:p w14:paraId="1B299100" w14:textId="77777777" w:rsidR="009469DE" w:rsidRPr="00884C3A" w:rsidRDefault="009469DE" w:rsidP="00884C3A">
      <w:pPr>
        <w:pStyle w:val="31"/>
        <w:rPr>
          <w:rFonts w:ascii="Consolas" w:hAnsi="Consolas"/>
        </w:rPr>
      </w:pPr>
      <w:r w:rsidRPr="00884C3A">
        <w:rPr>
          <w:rFonts w:ascii="Consolas" w:hAnsi="Consolas"/>
        </w:rPr>
        <w:lastRenderedPageBreak/>
        <w:t xml:space="preserve">        int32_t  longitude;</w:t>
      </w:r>
    </w:p>
    <w:p w14:paraId="24AC632D" w14:textId="77777777" w:rsidR="009469DE" w:rsidRPr="00884C3A" w:rsidRDefault="009469DE" w:rsidP="00884C3A">
      <w:pPr>
        <w:pStyle w:val="31"/>
        <w:rPr>
          <w:rFonts w:ascii="Consolas" w:hAnsi="Consolas"/>
        </w:rPr>
      </w:pPr>
      <w:r w:rsidRPr="00884C3A">
        <w:rPr>
          <w:rFonts w:ascii="Consolas" w:hAnsi="Consolas"/>
        </w:rPr>
        <w:t xml:space="preserve">        uint16_t counter_hops; </w:t>
      </w:r>
    </w:p>
    <w:p w14:paraId="04657557" w14:textId="77777777" w:rsidR="009469DE" w:rsidRPr="00884C3A" w:rsidRDefault="009469DE" w:rsidP="00884C3A">
      <w:pPr>
        <w:pStyle w:val="31"/>
        <w:rPr>
          <w:rFonts w:ascii="Consolas" w:hAnsi="Consolas"/>
        </w:rPr>
      </w:pPr>
      <w:r w:rsidRPr="00884C3A">
        <w:rPr>
          <w:rFonts w:ascii="Consolas" w:hAnsi="Consolas"/>
        </w:rPr>
        <w:t xml:space="preserve">        int16_t  altitude;</w:t>
      </w:r>
    </w:p>
    <w:p w14:paraId="435342BA" w14:textId="77777777" w:rsidR="009469DE" w:rsidRPr="00884C3A" w:rsidRDefault="009469DE" w:rsidP="00884C3A">
      <w:pPr>
        <w:pStyle w:val="31"/>
        <w:rPr>
          <w:rFonts w:ascii="Consolas" w:hAnsi="Consolas"/>
        </w:rPr>
      </w:pPr>
      <w:r w:rsidRPr="00884C3A">
        <w:rPr>
          <w:rFonts w:ascii="Consolas" w:hAnsi="Consolas"/>
        </w:rPr>
        <w:t xml:space="preserve">        uint8_t  bat_stat;</w:t>
      </w:r>
    </w:p>
    <w:p w14:paraId="6C33B548" w14:textId="77777777" w:rsidR="009469DE" w:rsidRPr="00884C3A" w:rsidRDefault="009469DE" w:rsidP="00884C3A">
      <w:pPr>
        <w:pStyle w:val="31"/>
        <w:rPr>
          <w:rFonts w:ascii="Consolas" w:hAnsi="Consolas"/>
        </w:rPr>
      </w:pPr>
      <w:r w:rsidRPr="00884C3A">
        <w:rPr>
          <w:rFonts w:ascii="Consolas" w:hAnsi="Consolas"/>
        </w:rPr>
        <w:t xml:space="preserve">        uint8_t  crc;</w:t>
      </w:r>
    </w:p>
    <w:p w14:paraId="16BE7196" w14:textId="77777777" w:rsidR="009469DE" w:rsidRPr="00884C3A" w:rsidRDefault="009469DE" w:rsidP="00884C3A">
      <w:pPr>
        <w:pStyle w:val="31"/>
        <w:rPr>
          <w:rFonts w:ascii="Consolas" w:hAnsi="Consolas"/>
        </w:rPr>
      </w:pPr>
      <w:r w:rsidRPr="00884C3A">
        <w:rPr>
          <w:rFonts w:ascii="Consolas" w:hAnsi="Consolas"/>
        </w:rPr>
        <w:t xml:space="preserve">    } data;</w:t>
      </w:r>
    </w:p>
    <w:p w14:paraId="231846A9" w14:textId="77777777" w:rsidR="009469DE" w:rsidRPr="00884C3A" w:rsidRDefault="009469DE" w:rsidP="00884C3A">
      <w:pPr>
        <w:pStyle w:val="31"/>
        <w:rPr>
          <w:rFonts w:ascii="Consolas" w:hAnsi="Consolas"/>
        </w:rPr>
      </w:pPr>
      <w:r w:rsidRPr="00884C3A">
        <w:rPr>
          <w:rFonts w:ascii="Consolas" w:hAnsi="Consolas"/>
        </w:rPr>
        <w:t xml:space="preserve">    </w:t>
      </w:r>
    </w:p>
    <w:p w14:paraId="755B7996" w14:textId="77777777" w:rsidR="009469DE" w:rsidRPr="00884C3A" w:rsidRDefault="009469DE" w:rsidP="00884C3A">
      <w:pPr>
        <w:pStyle w:val="31"/>
        <w:rPr>
          <w:rFonts w:ascii="Consolas" w:hAnsi="Consolas"/>
        </w:rPr>
      </w:pPr>
      <w:r w:rsidRPr="00884C3A">
        <w:rPr>
          <w:rFonts w:ascii="Consolas" w:hAnsi="Consolas"/>
        </w:rPr>
        <w:t xml:space="preserve">    uint8_t raw[16];</w:t>
      </w:r>
    </w:p>
    <w:p w14:paraId="51547889" w14:textId="77777777" w:rsidR="009469DE" w:rsidRPr="00884C3A" w:rsidRDefault="009469DE" w:rsidP="00884C3A">
      <w:pPr>
        <w:pStyle w:val="31"/>
        <w:rPr>
          <w:rFonts w:ascii="Consolas" w:hAnsi="Consolas"/>
        </w:rPr>
      </w:pPr>
      <w:r w:rsidRPr="00884C3A">
        <w:rPr>
          <w:rFonts w:ascii="Consolas" w:hAnsi="Consolas"/>
        </w:rPr>
        <w:t>} LoRaPacket_t;</w:t>
      </w:r>
    </w:p>
    <w:p w14:paraId="30A10227" w14:textId="77777777" w:rsidR="009469DE" w:rsidRPr="00884C3A" w:rsidRDefault="009469DE" w:rsidP="00884C3A">
      <w:pPr>
        <w:pStyle w:val="31"/>
        <w:rPr>
          <w:rFonts w:ascii="Consolas" w:hAnsi="Consolas"/>
        </w:rPr>
      </w:pPr>
    </w:p>
    <w:p w14:paraId="2BDC589A" w14:textId="77777777" w:rsidR="009469DE" w:rsidRPr="00884C3A" w:rsidRDefault="009469DE" w:rsidP="00884C3A">
      <w:pPr>
        <w:pStyle w:val="31"/>
        <w:rPr>
          <w:rFonts w:ascii="Consolas" w:hAnsi="Consolas"/>
        </w:rPr>
      </w:pPr>
      <w:r w:rsidRPr="00884C3A">
        <w:rPr>
          <w:rFonts w:ascii="Consolas" w:hAnsi="Consolas"/>
        </w:rPr>
        <w:t>extern QueueHandle_t tx_to_lora_queue;</w:t>
      </w:r>
    </w:p>
    <w:p w14:paraId="3F3FDBE5" w14:textId="77777777" w:rsidR="009469DE" w:rsidRPr="00884C3A" w:rsidRDefault="009469DE" w:rsidP="00884C3A">
      <w:pPr>
        <w:pStyle w:val="31"/>
        <w:rPr>
          <w:rFonts w:ascii="Consolas" w:hAnsi="Consolas"/>
        </w:rPr>
      </w:pPr>
      <w:r w:rsidRPr="00884C3A">
        <w:rPr>
          <w:rFonts w:ascii="Consolas" w:hAnsi="Consolas"/>
        </w:rPr>
        <w:t>extern QueueHandle_t rx_from_lora_queue;</w:t>
      </w:r>
    </w:p>
    <w:p w14:paraId="0FE3B2C4" w14:textId="77777777" w:rsidR="009469DE" w:rsidRPr="00884C3A" w:rsidRDefault="009469DE" w:rsidP="00884C3A">
      <w:pPr>
        <w:pStyle w:val="31"/>
        <w:rPr>
          <w:rFonts w:ascii="Consolas" w:hAnsi="Consolas"/>
        </w:rPr>
      </w:pPr>
      <w:r w:rsidRPr="00884C3A">
        <w:rPr>
          <w:rFonts w:ascii="Consolas" w:hAnsi="Consolas"/>
        </w:rPr>
        <w:t>extern SemaphoreHandle_t lora_spi_mutex;</w:t>
      </w:r>
    </w:p>
    <w:p w14:paraId="2D4DC320" w14:textId="77777777" w:rsidR="009469DE" w:rsidRPr="00884C3A" w:rsidRDefault="009469DE" w:rsidP="00884C3A">
      <w:pPr>
        <w:pStyle w:val="31"/>
        <w:rPr>
          <w:rFonts w:ascii="Consolas" w:hAnsi="Consolas"/>
        </w:rPr>
      </w:pPr>
      <w:r w:rsidRPr="00884C3A">
        <w:rPr>
          <w:rFonts w:ascii="Consolas" w:hAnsi="Consolas"/>
        </w:rPr>
        <w:t>extern SemaphoreHandle_t rx_interrupt_sem;</w:t>
      </w:r>
    </w:p>
    <w:p w14:paraId="1B4365C3" w14:textId="77777777" w:rsidR="009469DE" w:rsidRPr="00884C3A" w:rsidRDefault="009469DE" w:rsidP="00884C3A">
      <w:pPr>
        <w:pStyle w:val="31"/>
        <w:rPr>
          <w:rFonts w:ascii="Consolas" w:hAnsi="Consolas"/>
        </w:rPr>
      </w:pPr>
    </w:p>
    <w:p w14:paraId="03A3BA18" w14:textId="77777777" w:rsidR="009469DE" w:rsidRPr="00884C3A" w:rsidRDefault="009469DE" w:rsidP="00884C3A">
      <w:pPr>
        <w:pStyle w:val="31"/>
        <w:rPr>
          <w:rFonts w:ascii="Consolas" w:hAnsi="Consolas"/>
        </w:rPr>
      </w:pPr>
      <w:r w:rsidRPr="00884C3A">
        <w:rPr>
          <w:rFonts w:ascii="Consolas" w:hAnsi="Consolas"/>
        </w:rPr>
        <w:t>#endif</w:t>
      </w:r>
    </w:p>
    <w:p w14:paraId="3B26CC70" w14:textId="77777777" w:rsidR="009469DE" w:rsidRPr="00884C3A" w:rsidRDefault="009469DE" w:rsidP="00884C3A">
      <w:pPr>
        <w:pStyle w:val="ASUBodyText"/>
        <w:spacing w:line="240" w:lineRule="auto"/>
        <w:rPr>
          <w:rFonts w:ascii="Consolas" w:hAnsi="Consolas"/>
          <w:sz w:val="20"/>
          <w:szCs w:val="20"/>
          <w:lang w:val="en-US"/>
        </w:rPr>
      </w:pPr>
      <w:r w:rsidRPr="00884C3A">
        <w:rPr>
          <w:rFonts w:ascii="Consolas" w:hAnsi="Consolas"/>
          <w:sz w:val="20"/>
          <w:szCs w:val="20"/>
        </w:rPr>
        <w:t xml:space="preserve">// === Файл </w:t>
      </w:r>
      <w:r w:rsidRPr="00884C3A">
        <w:rPr>
          <w:rFonts w:ascii="Consolas" w:hAnsi="Consolas"/>
          <w:sz w:val="20"/>
          <w:szCs w:val="20"/>
          <w:lang w:val="en-US"/>
        </w:rPr>
        <w:t>radio_task.c</w:t>
      </w:r>
      <w:r w:rsidRPr="00884C3A">
        <w:rPr>
          <w:rFonts w:ascii="Consolas" w:hAnsi="Consolas"/>
          <w:sz w:val="20"/>
          <w:szCs w:val="20"/>
        </w:rPr>
        <w:t xml:space="preserve"> ===</w:t>
      </w:r>
    </w:p>
    <w:p w14:paraId="5A7DB47C" w14:textId="77777777" w:rsidR="009469DE" w:rsidRPr="00884C3A" w:rsidRDefault="009469DE" w:rsidP="00884C3A">
      <w:pPr>
        <w:pStyle w:val="31"/>
        <w:rPr>
          <w:rFonts w:ascii="Consolas" w:hAnsi="Consolas"/>
        </w:rPr>
      </w:pPr>
    </w:p>
    <w:p w14:paraId="2381E40C" w14:textId="77777777" w:rsidR="009469DE" w:rsidRPr="00884C3A" w:rsidRDefault="009469DE" w:rsidP="00884C3A">
      <w:pPr>
        <w:pStyle w:val="31"/>
        <w:rPr>
          <w:rFonts w:ascii="Consolas" w:hAnsi="Consolas"/>
        </w:rPr>
      </w:pPr>
      <w:r w:rsidRPr="00884C3A">
        <w:rPr>
          <w:rFonts w:ascii="Consolas" w:hAnsi="Consolas"/>
        </w:rPr>
        <w:t>#include "radio_task.h"</w:t>
      </w:r>
    </w:p>
    <w:p w14:paraId="49166285" w14:textId="77777777" w:rsidR="009469DE" w:rsidRPr="00884C3A" w:rsidRDefault="009469DE" w:rsidP="00884C3A">
      <w:pPr>
        <w:pStyle w:val="31"/>
        <w:rPr>
          <w:rFonts w:ascii="Consolas" w:hAnsi="Consolas"/>
        </w:rPr>
      </w:pPr>
      <w:r w:rsidRPr="00884C3A">
        <w:rPr>
          <w:rFonts w:ascii="Consolas" w:hAnsi="Consolas"/>
        </w:rPr>
        <w:t>#include "freertos/FreeRTOS.h"</w:t>
      </w:r>
    </w:p>
    <w:p w14:paraId="7ACE7110" w14:textId="77777777" w:rsidR="009469DE" w:rsidRPr="00884C3A" w:rsidRDefault="009469DE" w:rsidP="00884C3A">
      <w:pPr>
        <w:pStyle w:val="31"/>
        <w:rPr>
          <w:rFonts w:ascii="Consolas" w:hAnsi="Consolas"/>
        </w:rPr>
      </w:pPr>
      <w:r w:rsidRPr="00884C3A">
        <w:rPr>
          <w:rFonts w:ascii="Consolas" w:hAnsi="Consolas"/>
        </w:rPr>
        <w:t>#include "freertos/task.h"</w:t>
      </w:r>
    </w:p>
    <w:p w14:paraId="5CD47077" w14:textId="77777777" w:rsidR="009469DE" w:rsidRPr="00884C3A" w:rsidRDefault="009469DE" w:rsidP="00884C3A">
      <w:pPr>
        <w:pStyle w:val="31"/>
        <w:rPr>
          <w:rFonts w:ascii="Consolas" w:hAnsi="Consolas"/>
        </w:rPr>
      </w:pPr>
      <w:r w:rsidRPr="00884C3A">
        <w:rPr>
          <w:rFonts w:ascii="Consolas" w:hAnsi="Consolas"/>
        </w:rPr>
        <w:t>#include "freertos/semphr.h"</w:t>
      </w:r>
    </w:p>
    <w:p w14:paraId="5CEB7698" w14:textId="77777777" w:rsidR="009469DE" w:rsidRPr="00884C3A" w:rsidRDefault="009469DE" w:rsidP="00884C3A">
      <w:pPr>
        <w:pStyle w:val="31"/>
        <w:rPr>
          <w:rFonts w:ascii="Consolas" w:hAnsi="Consolas"/>
        </w:rPr>
      </w:pPr>
      <w:r w:rsidRPr="00884C3A">
        <w:rPr>
          <w:rFonts w:ascii="Consolas" w:hAnsi="Consolas"/>
        </w:rPr>
        <w:t>#include "esp_log.h"</w:t>
      </w:r>
    </w:p>
    <w:p w14:paraId="50319E9A" w14:textId="77777777" w:rsidR="009469DE" w:rsidRPr="00884C3A" w:rsidRDefault="009469DE" w:rsidP="00884C3A">
      <w:pPr>
        <w:pStyle w:val="31"/>
        <w:rPr>
          <w:rFonts w:ascii="Consolas" w:hAnsi="Consolas"/>
        </w:rPr>
      </w:pPr>
      <w:r w:rsidRPr="00884C3A">
        <w:rPr>
          <w:rFonts w:ascii="Consolas" w:hAnsi="Consolas"/>
        </w:rPr>
        <w:t>#include &lt;string.h&gt;</w:t>
      </w:r>
    </w:p>
    <w:p w14:paraId="1A9E5DAD" w14:textId="77777777" w:rsidR="009469DE" w:rsidRPr="00884C3A" w:rsidRDefault="009469DE" w:rsidP="00884C3A">
      <w:pPr>
        <w:pStyle w:val="31"/>
        <w:rPr>
          <w:rFonts w:ascii="Consolas" w:hAnsi="Consolas"/>
        </w:rPr>
      </w:pPr>
      <w:r w:rsidRPr="00884C3A">
        <w:rPr>
          <w:rFonts w:ascii="Consolas" w:hAnsi="Consolas"/>
        </w:rPr>
        <w:t>#include "driver/gpio.h"</w:t>
      </w:r>
    </w:p>
    <w:p w14:paraId="487C869F" w14:textId="77777777" w:rsidR="009469DE" w:rsidRPr="00884C3A" w:rsidRDefault="009469DE" w:rsidP="00884C3A">
      <w:pPr>
        <w:pStyle w:val="31"/>
        <w:rPr>
          <w:rFonts w:ascii="Consolas" w:hAnsi="Consolas"/>
        </w:rPr>
      </w:pPr>
    </w:p>
    <w:p w14:paraId="6C455441" w14:textId="77777777" w:rsidR="009469DE" w:rsidRPr="00884C3A" w:rsidRDefault="009469DE" w:rsidP="00884C3A">
      <w:pPr>
        <w:pStyle w:val="31"/>
        <w:rPr>
          <w:rFonts w:ascii="Consolas" w:hAnsi="Consolas"/>
        </w:rPr>
      </w:pPr>
      <w:r w:rsidRPr="00884C3A">
        <w:rPr>
          <w:rFonts w:ascii="Consolas" w:hAnsi="Consolas"/>
        </w:rPr>
        <w:t>#include "lora.h"</w:t>
      </w:r>
    </w:p>
    <w:p w14:paraId="3ABE414B" w14:textId="77777777" w:rsidR="009469DE" w:rsidRPr="00884C3A" w:rsidRDefault="009469DE" w:rsidP="00884C3A">
      <w:pPr>
        <w:pStyle w:val="31"/>
        <w:rPr>
          <w:rFonts w:ascii="Consolas" w:hAnsi="Consolas"/>
        </w:rPr>
      </w:pPr>
      <w:r w:rsidRPr="00884C3A">
        <w:rPr>
          <w:rFonts w:ascii="Consolas" w:hAnsi="Consolas"/>
        </w:rPr>
        <w:t>#include "data_types.h"</w:t>
      </w:r>
    </w:p>
    <w:p w14:paraId="2FDBA181" w14:textId="77777777" w:rsidR="009469DE" w:rsidRPr="00884C3A" w:rsidRDefault="009469DE" w:rsidP="00884C3A">
      <w:pPr>
        <w:pStyle w:val="31"/>
        <w:rPr>
          <w:rFonts w:ascii="Consolas" w:hAnsi="Consolas"/>
        </w:rPr>
      </w:pPr>
      <w:r w:rsidRPr="00884C3A">
        <w:rPr>
          <w:rFonts w:ascii="Consolas" w:hAnsi="Consolas"/>
        </w:rPr>
        <w:t>#include "crypto.h"</w:t>
      </w:r>
    </w:p>
    <w:p w14:paraId="17CFA1BD" w14:textId="77777777" w:rsidR="009469DE" w:rsidRPr="00884C3A" w:rsidRDefault="009469DE" w:rsidP="00884C3A">
      <w:pPr>
        <w:pStyle w:val="31"/>
        <w:rPr>
          <w:rFonts w:ascii="Consolas" w:hAnsi="Consolas"/>
        </w:rPr>
      </w:pPr>
    </w:p>
    <w:p w14:paraId="137C9B44" w14:textId="77777777" w:rsidR="009469DE" w:rsidRPr="00884C3A" w:rsidRDefault="009469DE" w:rsidP="00884C3A">
      <w:pPr>
        <w:pStyle w:val="31"/>
        <w:rPr>
          <w:rFonts w:ascii="Consolas" w:hAnsi="Consolas"/>
        </w:rPr>
      </w:pPr>
      <w:r w:rsidRPr="00884C3A">
        <w:rPr>
          <w:rFonts w:ascii="Consolas" w:hAnsi="Consolas"/>
        </w:rPr>
        <w:t>extern void lora_write_reg(int reg, int val);</w:t>
      </w:r>
    </w:p>
    <w:p w14:paraId="2E5D3DBF" w14:textId="77777777" w:rsidR="009469DE" w:rsidRPr="00884C3A" w:rsidRDefault="009469DE" w:rsidP="00884C3A">
      <w:pPr>
        <w:pStyle w:val="31"/>
        <w:rPr>
          <w:rFonts w:ascii="Consolas" w:hAnsi="Consolas"/>
        </w:rPr>
      </w:pPr>
    </w:p>
    <w:p w14:paraId="4A168B26" w14:textId="77777777" w:rsidR="009469DE" w:rsidRPr="00884C3A" w:rsidRDefault="009469DE" w:rsidP="00884C3A">
      <w:pPr>
        <w:pStyle w:val="31"/>
        <w:rPr>
          <w:rFonts w:ascii="Consolas" w:hAnsi="Consolas"/>
        </w:rPr>
      </w:pPr>
      <w:r w:rsidRPr="00884C3A">
        <w:rPr>
          <w:rFonts w:ascii="Consolas" w:hAnsi="Consolas"/>
        </w:rPr>
        <w:t>static const char *TAG = "LORA_RADIO";</w:t>
      </w:r>
    </w:p>
    <w:p w14:paraId="5DE50493" w14:textId="77777777" w:rsidR="009469DE" w:rsidRPr="00884C3A" w:rsidRDefault="009469DE" w:rsidP="00884C3A">
      <w:pPr>
        <w:pStyle w:val="31"/>
        <w:rPr>
          <w:rFonts w:ascii="Consolas" w:hAnsi="Consolas"/>
        </w:rPr>
      </w:pPr>
      <w:r w:rsidRPr="00884C3A">
        <w:rPr>
          <w:rFonts w:ascii="Consolas" w:hAnsi="Consolas"/>
        </w:rPr>
        <w:t xml:space="preserve">#define LORA_DIO0_PIN GPIO_NUM_26 </w:t>
      </w:r>
    </w:p>
    <w:p w14:paraId="35ED5817" w14:textId="77777777" w:rsidR="009469DE" w:rsidRPr="00884C3A" w:rsidRDefault="009469DE" w:rsidP="00884C3A">
      <w:pPr>
        <w:pStyle w:val="31"/>
        <w:rPr>
          <w:rFonts w:ascii="Consolas" w:hAnsi="Consolas"/>
        </w:rPr>
      </w:pPr>
    </w:p>
    <w:p w14:paraId="6D593847" w14:textId="77777777" w:rsidR="009469DE" w:rsidRPr="00884C3A" w:rsidRDefault="009469DE" w:rsidP="00884C3A">
      <w:pPr>
        <w:pStyle w:val="31"/>
        <w:rPr>
          <w:rFonts w:ascii="Consolas" w:hAnsi="Consolas"/>
        </w:rPr>
      </w:pPr>
    </w:p>
    <w:p w14:paraId="12D0F867" w14:textId="77777777" w:rsidR="009469DE" w:rsidRPr="00884C3A" w:rsidRDefault="009469DE" w:rsidP="00884C3A">
      <w:pPr>
        <w:pStyle w:val="31"/>
        <w:rPr>
          <w:rFonts w:ascii="Consolas" w:hAnsi="Consolas"/>
        </w:rPr>
      </w:pPr>
      <w:r w:rsidRPr="00884C3A">
        <w:rPr>
          <w:rFonts w:ascii="Consolas" w:hAnsi="Consolas"/>
        </w:rPr>
        <w:t xml:space="preserve">#define MAX_HOPS_ALLOWED 4          </w:t>
      </w:r>
    </w:p>
    <w:p w14:paraId="75D63D97" w14:textId="77777777" w:rsidR="009469DE" w:rsidRPr="00884C3A" w:rsidRDefault="009469DE" w:rsidP="00884C3A">
      <w:pPr>
        <w:pStyle w:val="31"/>
        <w:rPr>
          <w:rFonts w:ascii="Consolas" w:hAnsi="Consolas"/>
        </w:rPr>
      </w:pPr>
      <w:r w:rsidRPr="00884C3A">
        <w:rPr>
          <w:rFonts w:ascii="Consolas" w:hAnsi="Consolas"/>
        </w:rPr>
        <w:t xml:space="preserve">#define MAX_TRACKED_DEVICES 20      </w:t>
      </w:r>
    </w:p>
    <w:p w14:paraId="3705B035" w14:textId="77777777" w:rsidR="009469DE" w:rsidRPr="00884C3A" w:rsidRDefault="009469DE" w:rsidP="00884C3A">
      <w:pPr>
        <w:pStyle w:val="31"/>
        <w:rPr>
          <w:rFonts w:ascii="Consolas" w:hAnsi="Consolas"/>
        </w:rPr>
      </w:pPr>
    </w:p>
    <w:p w14:paraId="7045BFBC" w14:textId="77777777" w:rsidR="009469DE" w:rsidRPr="00884C3A" w:rsidRDefault="009469DE" w:rsidP="00884C3A">
      <w:pPr>
        <w:pStyle w:val="31"/>
        <w:rPr>
          <w:rFonts w:ascii="Consolas" w:hAnsi="Consolas"/>
        </w:rPr>
      </w:pPr>
      <w:r w:rsidRPr="00884C3A">
        <w:rPr>
          <w:rFonts w:ascii="Consolas" w:hAnsi="Consolas"/>
        </w:rPr>
        <w:t>// Макроси для розрізання 16 біт на (3 біти hops + 13 біт counter)</w:t>
      </w:r>
    </w:p>
    <w:p w14:paraId="3ED9915F" w14:textId="77777777" w:rsidR="009469DE" w:rsidRPr="00884C3A" w:rsidRDefault="009469DE" w:rsidP="00884C3A">
      <w:pPr>
        <w:pStyle w:val="31"/>
        <w:rPr>
          <w:rFonts w:ascii="Consolas" w:hAnsi="Consolas"/>
        </w:rPr>
      </w:pPr>
      <w:r w:rsidRPr="00884C3A">
        <w:rPr>
          <w:rFonts w:ascii="Consolas" w:hAnsi="Consolas"/>
        </w:rPr>
        <w:t>#define GET_COUNTER(val) ((val) &amp; 0x1FFF)     // Маска для нижніх 13 біт</w:t>
      </w:r>
    </w:p>
    <w:p w14:paraId="3BAACFF0" w14:textId="77777777" w:rsidR="009469DE" w:rsidRPr="00884C3A" w:rsidRDefault="009469DE" w:rsidP="00884C3A">
      <w:pPr>
        <w:pStyle w:val="31"/>
        <w:rPr>
          <w:rFonts w:ascii="Consolas" w:hAnsi="Consolas"/>
        </w:rPr>
      </w:pPr>
      <w:r w:rsidRPr="00884C3A">
        <w:rPr>
          <w:rFonts w:ascii="Consolas" w:hAnsi="Consolas"/>
        </w:rPr>
        <w:t>#define GET_HOPS(val)    ((val) &gt;&gt; 13)        // Зсув для верхніх 3 біт</w:t>
      </w:r>
    </w:p>
    <w:p w14:paraId="22F80FA4" w14:textId="77777777" w:rsidR="009469DE" w:rsidRPr="00884C3A" w:rsidRDefault="009469DE" w:rsidP="00884C3A">
      <w:pPr>
        <w:pStyle w:val="31"/>
        <w:rPr>
          <w:rFonts w:ascii="Consolas" w:hAnsi="Consolas"/>
        </w:rPr>
      </w:pPr>
      <w:r w:rsidRPr="00884C3A">
        <w:rPr>
          <w:rFonts w:ascii="Consolas" w:hAnsi="Consolas"/>
        </w:rPr>
        <w:t>uint16_t my_device_id = 0xFFFF;</w:t>
      </w:r>
    </w:p>
    <w:p w14:paraId="217CDE2C" w14:textId="77777777" w:rsidR="009469DE" w:rsidRPr="00884C3A" w:rsidRDefault="009469DE" w:rsidP="00884C3A">
      <w:pPr>
        <w:pStyle w:val="31"/>
        <w:rPr>
          <w:rFonts w:ascii="Consolas" w:hAnsi="Consolas"/>
        </w:rPr>
      </w:pPr>
      <w:r w:rsidRPr="00884C3A">
        <w:rPr>
          <w:rFonts w:ascii="Consolas" w:hAnsi="Consolas"/>
        </w:rPr>
        <w:t>// Структура для запису в таблицю</w:t>
      </w:r>
    </w:p>
    <w:p w14:paraId="4E63FE6C" w14:textId="77777777" w:rsidR="009469DE" w:rsidRPr="00884C3A" w:rsidRDefault="009469DE" w:rsidP="00884C3A">
      <w:pPr>
        <w:pStyle w:val="31"/>
        <w:rPr>
          <w:rFonts w:ascii="Consolas" w:hAnsi="Consolas"/>
        </w:rPr>
      </w:pPr>
      <w:r w:rsidRPr="00884C3A">
        <w:rPr>
          <w:rFonts w:ascii="Consolas" w:hAnsi="Consolas"/>
        </w:rPr>
        <w:t>typedef struct {</w:t>
      </w:r>
    </w:p>
    <w:p w14:paraId="6D24572A" w14:textId="77777777" w:rsidR="009469DE" w:rsidRPr="00884C3A" w:rsidRDefault="009469DE" w:rsidP="00884C3A">
      <w:pPr>
        <w:pStyle w:val="31"/>
        <w:rPr>
          <w:rFonts w:ascii="Consolas" w:hAnsi="Consolas"/>
        </w:rPr>
      </w:pPr>
      <w:r w:rsidRPr="00884C3A">
        <w:rPr>
          <w:rFonts w:ascii="Consolas" w:hAnsi="Consolas"/>
        </w:rPr>
        <w:t xml:space="preserve">    uint16_t device_id;</w:t>
      </w:r>
    </w:p>
    <w:p w14:paraId="2630CF9C" w14:textId="77777777" w:rsidR="009469DE" w:rsidRPr="00884C3A" w:rsidRDefault="009469DE" w:rsidP="00884C3A">
      <w:pPr>
        <w:pStyle w:val="31"/>
        <w:rPr>
          <w:rFonts w:ascii="Consolas" w:hAnsi="Consolas"/>
        </w:rPr>
      </w:pPr>
      <w:r w:rsidRPr="00884C3A">
        <w:rPr>
          <w:rFonts w:ascii="Consolas" w:hAnsi="Consolas"/>
        </w:rPr>
        <w:t xml:space="preserve">    uint16_t last_counter;</w:t>
      </w:r>
    </w:p>
    <w:p w14:paraId="399955FC" w14:textId="77777777" w:rsidR="009469DE" w:rsidRPr="00884C3A" w:rsidRDefault="009469DE" w:rsidP="00884C3A">
      <w:pPr>
        <w:pStyle w:val="31"/>
        <w:rPr>
          <w:rFonts w:ascii="Consolas" w:hAnsi="Consolas"/>
        </w:rPr>
      </w:pPr>
      <w:r w:rsidRPr="00884C3A">
        <w:rPr>
          <w:rFonts w:ascii="Consolas" w:hAnsi="Consolas"/>
        </w:rPr>
        <w:t xml:space="preserve">    bool     is_active;</w:t>
      </w:r>
    </w:p>
    <w:p w14:paraId="4A8474DF" w14:textId="77777777" w:rsidR="009469DE" w:rsidRPr="00884C3A" w:rsidRDefault="009469DE" w:rsidP="00884C3A">
      <w:pPr>
        <w:pStyle w:val="31"/>
        <w:rPr>
          <w:rFonts w:ascii="Consolas" w:hAnsi="Consolas"/>
        </w:rPr>
      </w:pPr>
      <w:r w:rsidRPr="00884C3A">
        <w:rPr>
          <w:rFonts w:ascii="Consolas" w:hAnsi="Consolas"/>
        </w:rPr>
        <w:t>} TrackedDevice_t;</w:t>
      </w:r>
    </w:p>
    <w:p w14:paraId="56845E0F" w14:textId="77777777" w:rsidR="009469DE" w:rsidRPr="00884C3A" w:rsidRDefault="009469DE" w:rsidP="00884C3A">
      <w:pPr>
        <w:pStyle w:val="31"/>
        <w:rPr>
          <w:rFonts w:ascii="Consolas" w:hAnsi="Consolas"/>
        </w:rPr>
      </w:pPr>
    </w:p>
    <w:p w14:paraId="2F19577E" w14:textId="77777777" w:rsidR="009469DE" w:rsidRPr="00884C3A" w:rsidRDefault="009469DE" w:rsidP="00884C3A">
      <w:pPr>
        <w:pStyle w:val="31"/>
        <w:rPr>
          <w:rFonts w:ascii="Consolas" w:hAnsi="Consolas"/>
        </w:rPr>
      </w:pPr>
      <w:r w:rsidRPr="00884C3A">
        <w:rPr>
          <w:rFonts w:ascii="Consolas" w:hAnsi="Consolas"/>
        </w:rPr>
        <w:t>static TrackedDevice_t device_table[MAX_TRACKED_DEVICES] = {0};</w:t>
      </w:r>
    </w:p>
    <w:p w14:paraId="7A3E41C7" w14:textId="77777777" w:rsidR="009469DE" w:rsidRPr="00884C3A" w:rsidRDefault="009469DE" w:rsidP="00884C3A">
      <w:pPr>
        <w:pStyle w:val="31"/>
        <w:rPr>
          <w:rFonts w:ascii="Consolas" w:hAnsi="Consolas"/>
        </w:rPr>
      </w:pPr>
    </w:p>
    <w:p w14:paraId="416E7AA9" w14:textId="77777777" w:rsidR="009469DE" w:rsidRPr="00884C3A" w:rsidRDefault="009469DE" w:rsidP="00884C3A">
      <w:pPr>
        <w:pStyle w:val="31"/>
        <w:rPr>
          <w:rFonts w:ascii="Consolas" w:hAnsi="Consolas"/>
        </w:rPr>
      </w:pPr>
      <w:r w:rsidRPr="00884C3A">
        <w:rPr>
          <w:rFonts w:ascii="Consolas" w:hAnsi="Consolas"/>
        </w:rPr>
        <w:t>// ФУНКЦІЯ ПЕРЕВІРКИ ПАКЕТУ</w:t>
      </w:r>
    </w:p>
    <w:p w14:paraId="4664798A" w14:textId="77777777" w:rsidR="009469DE" w:rsidRPr="00884C3A" w:rsidRDefault="009469DE" w:rsidP="00884C3A">
      <w:pPr>
        <w:pStyle w:val="31"/>
        <w:rPr>
          <w:rFonts w:ascii="Consolas" w:hAnsi="Consolas"/>
        </w:rPr>
      </w:pPr>
      <w:r w:rsidRPr="00884C3A">
        <w:rPr>
          <w:rFonts w:ascii="Consolas" w:hAnsi="Consolas"/>
        </w:rPr>
        <w:t>static bool is_packet_new(uint16_t dev_id, uint16_t counter) {</w:t>
      </w:r>
    </w:p>
    <w:p w14:paraId="17977C4D" w14:textId="77777777" w:rsidR="009469DE" w:rsidRPr="00884C3A" w:rsidRDefault="009469DE" w:rsidP="00884C3A">
      <w:pPr>
        <w:pStyle w:val="31"/>
        <w:rPr>
          <w:rFonts w:ascii="Consolas" w:hAnsi="Consolas"/>
        </w:rPr>
      </w:pPr>
      <w:r w:rsidRPr="00884C3A">
        <w:rPr>
          <w:rFonts w:ascii="Consolas" w:hAnsi="Consolas"/>
        </w:rPr>
        <w:t xml:space="preserve">    int empty_slot = -1;</w:t>
      </w:r>
    </w:p>
    <w:p w14:paraId="29884F4B" w14:textId="77777777" w:rsidR="009469DE" w:rsidRPr="00884C3A" w:rsidRDefault="009469DE" w:rsidP="00884C3A">
      <w:pPr>
        <w:pStyle w:val="31"/>
        <w:rPr>
          <w:rFonts w:ascii="Consolas" w:hAnsi="Consolas"/>
        </w:rPr>
      </w:pPr>
      <w:r w:rsidRPr="00884C3A">
        <w:rPr>
          <w:rFonts w:ascii="Consolas" w:hAnsi="Consolas"/>
        </w:rPr>
        <w:t xml:space="preserve"> if(my_device_id == dev_id)</w:t>
      </w:r>
    </w:p>
    <w:p w14:paraId="6D56C85C" w14:textId="77777777" w:rsidR="009469DE" w:rsidRPr="00884C3A" w:rsidRDefault="009469DE" w:rsidP="00884C3A">
      <w:pPr>
        <w:pStyle w:val="31"/>
        <w:rPr>
          <w:rFonts w:ascii="Consolas" w:hAnsi="Consolas"/>
        </w:rPr>
      </w:pPr>
      <w:r w:rsidRPr="00884C3A">
        <w:rPr>
          <w:rFonts w:ascii="Consolas" w:hAnsi="Consolas"/>
        </w:rPr>
        <w:t xml:space="preserve"> return false;</w:t>
      </w:r>
    </w:p>
    <w:p w14:paraId="355162A4" w14:textId="77777777" w:rsidR="009469DE" w:rsidRPr="00884C3A" w:rsidRDefault="009469DE" w:rsidP="00884C3A">
      <w:pPr>
        <w:pStyle w:val="31"/>
        <w:rPr>
          <w:rFonts w:ascii="Consolas" w:hAnsi="Consolas"/>
        </w:rPr>
      </w:pPr>
      <w:r w:rsidRPr="00884C3A">
        <w:rPr>
          <w:rFonts w:ascii="Consolas" w:hAnsi="Consolas"/>
        </w:rPr>
        <w:t xml:space="preserve">    for (int i = 0; i &lt; MAX_TRACKED_DEVICES; i++) {</w:t>
      </w:r>
    </w:p>
    <w:p w14:paraId="0E41F2BE" w14:textId="77777777" w:rsidR="009469DE" w:rsidRPr="00884C3A" w:rsidRDefault="009469DE" w:rsidP="00884C3A">
      <w:pPr>
        <w:pStyle w:val="31"/>
        <w:rPr>
          <w:rFonts w:ascii="Consolas" w:hAnsi="Consolas"/>
        </w:rPr>
      </w:pPr>
      <w:r w:rsidRPr="00884C3A">
        <w:rPr>
          <w:rFonts w:ascii="Consolas" w:hAnsi="Consolas"/>
        </w:rPr>
        <w:t xml:space="preserve">       </w:t>
      </w:r>
    </w:p>
    <w:p w14:paraId="130A093D" w14:textId="77777777" w:rsidR="009469DE" w:rsidRPr="00884C3A" w:rsidRDefault="009469DE" w:rsidP="00884C3A">
      <w:pPr>
        <w:pStyle w:val="31"/>
        <w:rPr>
          <w:rFonts w:ascii="Consolas" w:hAnsi="Consolas"/>
        </w:rPr>
      </w:pPr>
      <w:r w:rsidRPr="00884C3A">
        <w:rPr>
          <w:rFonts w:ascii="Consolas" w:hAnsi="Consolas"/>
        </w:rPr>
        <w:t xml:space="preserve">        if (device_table[i].is_active &amp;&amp; device_table[i].device_id == dev_id) {</w:t>
      </w:r>
    </w:p>
    <w:p w14:paraId="03113511" w14:textId="77777777" w:rsidR="009469DE" w:rsidRPr="00884C3A" w:rsidRDefault="009469DE" w:rsidP="00884C3A">
      <w:pPr>
        <w:pStyle w:val="31"/>
        <w:rPr>
          <w:rFonts w:ascii="Consolas" w:hAnsi="Consolas"/>
        </w:rPr>
      </w:pPr>
      <w:r w:rsidRPr="00884C3A">
        <w:rPr>
          <w:rFonts w:ascii="Consolas" w:hAnsi="Consolas"/>
        </w:rPr>
        <w:t xml:space="preserve">            </w:t>
      </w:r>
    </w:p>
    <w:p w14:paraId="462D80BA" w14:textId="77777777" w:rsidR="009469DE" w:rsidRPr="00884C3A" w:rsidRDefault="009469DE" w:rsidP="00884C3A">
      <w:pPr>
        <w:pStyle w:val="31"/>
        <w:rPr>
          <w:rFonts w:ascii="Consolas" w:hAnsi="Consolas"/>
        </w:rPr>
      </w:pPr>
      <w:r w:rsidRPr="00884C3A">
        <w:rPr>
          <w:rFonts w:ascii="Consolas" w:hAnsi="Consolas"/>
        </w:rPr>
        <w:lastRenderedPageBreak/>
        <w:t xml:space="preserve">            // Вираховуємо різницю (з урахуванням переповнення 13-бітного лічильника на числі 8191)</w:t>
      </w:r>
    </w:p>
    <w:p w14:paraId="5AB03836" w14:textId="77777777" w:rsidR="009469DE" w:rsidRPr="00884C3A" w:rsidRDefault="009469DE" w:rsidP="00884C3A">
      <w:pPr>
        <w:pStyle w:val="31"/>
        <w:rPr>
          <w:rFonts w:ascii="Consolas" w:hAnsi="Consolas"/>
        </w:rPr>
      </w:pPr>
      <w:r w:rsidRPr="00884C3A">
        <w:rPr>
          <w:rFonts w:ascii="Consolas" w:hAnsi="Consolas"/>
        </w:rPr>
        <w:t xml:space="preserve">            int16_t diff = counter - device_table[i].last_counter;</w:t>
      </w:r>
    </w:p>
    <w:p w14:paraId="35695BE4" w14:textId="77777777" w:rsidR="009469DE" w:rsidRPr="00884C3A" w:rsidRDefault="009469DE" w:rsidP="00884C3A">
      <w:pPr>
        <w:pStyle w:val="31"/>
        <w:rPr>
          <w:rFonts w:ascii="Consolas" w:hAnsi="Consolas"/>
        </w:rPr>
      </w:pPr>
      <w:r w:rsidRPr="00884C3A">
        <w:rPr>
          <w:rFonts w:ascii="Consolas" w:hAnsi="Consolas"/>
        </w:rPr>
        <w:t xml:space="preserve">            if (diff &lt; -4096) diff += 8192; </w:t>
      </w:r>
    </w:p>
    <w:p w14:paraId="25F6FF5D" w14:textId="77777777" w:rsidR="009469DE" w:rsidRPr="00884C3A" w:rsidRDefault="009469DE" w:rsidP="00884C3A">
      <w:pPr>
        <w:pStyle w:val="31"/>
        <w:rPr>
          <w:rFonts w:ascii="Consolas" w:hAnsi="Consolas"/>
        </w:rPr>
      </w:pPr>
      <w:r w:rsidRPr="00884C3A">
        <w:rPr>
          <w:rFonts w:ascii="Consolas" w:hAnsi="Consolas"/>
        </w:rPr>
        <w:t xml:space="preserve">            </w:t>
      </w:r>
    </w:p>
    <w:p w14:paraId="0FAF5BD8" w14:textId="77777777" w:rsidR="009469DE" w:rsidRPr="00884C3A" w:rsidRDefault="009469DE" w:rsidP="00884C3A">
      <w:pPr>
        <w:pStyle w:val="31"/>
        <w:rPr>
          <w:rFonts w:ascii="Consolas" w:hAnsi="Consolas"/>
        </w:rPr>
      </w:pPr>
      <w:r w:rsidRPr="00884C3A">
        <w:rPr>
          <w:rFonts w:ascii="Consolas" w:hAnsi="Consolas"/>
        </w:rPr>
        <w:t xml:space="preserve">            if (diff &gt; 0) {</w:t>
      </w:r>
    </w:p>
    <w:p w14:paraId="556324C4" w14:textId="77777777" w:rsidR="009469DE" w:rsidRPr="00884C3A" w:rsidRDefault="009469DE" w:rsidP="00884C3A">
      <w:pPr>
        <w:pStyle w:val="31"/>
        <w:rPr>
          <w:rFonts w:ascii="Consolas" w:hAnsi="Consolas"/>
        </w:rPr>
      </w:pPr>
      <w:r w:rsidRPr="00884C3A">
        <w:rPr>
          <w:rFonts w:ascii="Consolas" w:hAnsi="Consolas"/>
        </w:rPr>
        <w:t xml:space="preserve">                // лата була поза зоною дії і повернулася.</w:t>
      </w:r>
    </w:p>
    <w:p w14:paraId="57864EFD" w14:textId="77777777" w:rsidR="009469DE" w:rsidRPr="00884C3A" w:rsidRDefault="009469DE" w:rsidP="00884C3A">
      <w:pPr>
        <w:pStyle w:val="31"/>
        <w:rPr>
          <w:rFonts w:ascii="Consolas" w:hAnsi="Consolas"/>
        </w:rPr>
      </w:pPr>
      <w:r w:rsidRPr="00884C3A">
        <w:rPr>
          <w:rFonts w:ascii="Consolas" w:hAnsi="Consolas"/>
        </w:rPr>
        <w:t xml:space="preserve">                // Лічильник просто пішов уперед. Приймаємо без питань!</w:t>
      </w:r>
    </w:p>
    <w:p w14:paraId="56912D4E" w14:textId="77777777" w:rsidR="009469DE" w:rsidRPr="00884C3A" w:rsidRDefault="009469DE" w:rsidP="00884C3A">
      <w:pPr>
        <w:pStyle w:val="31"/>
        <w:rPr>
          <w:rFonts w:ascii="Consolas" w:hAnsi="Consolas"/>
        </w:rPr>
      </w:pPr>
      <w:r w:rsidRPr="00884C3A">
        <w:rPr>
          <w:rFonts w:ascii="Consolas" w:hAnsi="Consolas"/>
        </w:rPr>
        <w:t xml:space="preserve">                device_table[i].last_counter = counter; </w:t>
      </w:r>
    </w:p>
    <w:p w14:paraId="1A83EAAC" w14:textId="77777777" w:rsidR="009469DE" w:rsidRPr="00884C3A" w:rsidRDefault="009469DE" w:rsidP="00884C3A">
      <w:pPr>
        <w:pStyle w:val="31"/>
        <w:rPr>
          <w:rFonts w:ascii="Consolas" w:hAnsi="Consolas"/>
        </w:rPr>
      </w:pPr>
      <w:r w:rsidRPr="00884C3A">
        <w:rPr>
          <w:rFonts w:ascii="Consolas" w:hAnsi="Consolas"/>
        </w:rPr>
        <w:t xml:space="preserve">                return true;</w:t>
      </w:r>
    </w:p>
    <w:p w14:paraId="51CE7A16" w14:textId="77777777" w:rsidR="009469DE" w:rsidRPr="00884C3A" w:rsidRDefault="009469DE" w:rsidP="00884C3A">
      <w:pPr>
        <w:pStyle w:val="31"/>
        <w:rPr>
          <w:rFonts w:ascii="Consolas" w:hAnsi="Consolas"/>
        </w:rPr>
      </w:pPr>
      <w:r w:rsidRPr="00884C3A">
        <w:rPr>
          <w:rFonts w:ascii="Consolas" w:hAnsi="Consolas"/>
        </w:rPr>
        <w:t xml:space="preserve">            } </w:t>
      </w:r>
    </w:p>
    <w:p w14:paraId="792E8145" w14:textId="77777777" w:rsidR="009469DE" w:rsidRPr="00884C3A" w:rsidRDefault="009469DE" w:rsidP="00884C3A">
      <w:pPr>
        <w:pStyle w:val="31"/>
        <w:rPr>
          <w:rFonts w:ascii="Consolas" w:hAnsi="Consolas"/>
        </w:rPr>
      </w:pPr>
      <w:r w:rsidRPr="00884C3A">
        <w:rPr>
          <w:rFonts w:ascii="Consolas" w:hAnsi="Consolas"/>
        </w:rPr>
        <w:t xml:space="preserve">            else if (counter &lt;= 5 &amp;&amp; diff &lt; -10) {</w:t>
      </w:r>
    </w:p>
    <w:p w14:paraId="082227C2" w14:textId="77777777" w:rsidR="009469DE" w:rsidRPr="00884C3A" w:rsidRDefault="009469DE" w:rsidP="00884C3A">
      <w:pPr>
        <w:pStyle w:val="31"/>
        <w:rPr>
          <w:rFonts w:ascii="Consolas" w:hAnsi="Consolas"/>
        </w:rPr>
      </w:pPr>
      <w:r w:rsidRPr="00884C3A">
        <w:rPr>
          <w:rFonts w:ascii="Consolas" w:hAnsi="Consolas"/>
        </w:rPr>
        <w:t xml:space="preserve">                // Детектор перезавантаження (Жорсткий рестарт)</w:t>
      </w:r>
    </w:p>
    <w:p w14:paraId="215C0256" w14:textId="77777777" w:rsidR="009469DE" w:rsidRPr="00884C3A" w:rsidRDefault="009469DE" w:rsidP="00884C3A">
      <w:pPr>
        <w:pStyle w:val="31"/>
        <w:rPr>
          <w:rFonts w:ascii="Consolas" w:hAnsi="Consolas"/>
        </w:rPr>
      </w:pPr>
      <w:r w:rsidRPr="00884C3A">
        <w:rPr>
          <w:rFonts w:ascii="Consolas" w:hAnsi="Consolas"/>
        </w:rPr>
        <w:t xml:space="preserve">                // Якщо новий лічильник дуже малий (1..5), а старий був великим (наприклад, 88), це означає, що плата втратила живлення і почала рахувати з нуля.</w:t>
      </w:r>
    </w:p>
    <w:p w14:paraId="61D2744F" w14:textId="77777777" w:rsidR="009469DE" w:rsidRPr="00884C3A" w:rsidRDefault="009469DE" w:rsidP="00884C3A">
      <w:pPr>
        <w:pStyle w:val="31"/>
        <w:rPr>
          <w:rFonts w:ascii="Consolas" w:hAnsi="Consolas"/>
        </w:rPr>
      </w:pPr>
      <w:r w:rsidRPr="00884C3A">
        <w:rPr>
          <w:rFonts w:ascii="Consolas" w:hAnsi="Consolas"/>
        </w:rPr>
        <w:t xml:space="preserve">                ESP_LOGW(TAG, "Виявлено перезавантаження пристрою ID %d! Скидаємо лічильник на %d", dev_id, counter);</w:t>
      </w:r>
    </w:p>
    <w:p w14:paraId="61C4D716" w14:textId="77777777" w:rsidR="009469DE" w:rsidRPr="00884C3A" w:rsidRDefault="009469DE" w:rsidP="00884C3A">
      <w:pPr>
        <w:pStyle w:val="31"/>
        <w:rPr>
          <w:rFonts w:ascii="Consolas" w:hAnsi="Consolas"/>
        </w:rPr>
      </w:pPr>
      <w:r w:rsidRPr="00884C3A">
        <w:rPr>
          <w:rFonts w:ascii="Consolas" w:hAnsi="Consolas"/>
        </w:rPr>
        <w:t xml:space="preserve">                device_table[i].last_counter = counter;</w:t>
      </w:r>
    </w:p>
    <w:p w14:paraId="577C3F68" w14:textId="77777777" w:rsidR="009469DE" w:rsidRPr="00884C3A" w:rsidRDefault="009469DE" w:rsidP="00884C3A">
      <w:pPr>
        <w:pStyle w:val="31"/>
        <w:rPr>
          <w:rFonts w:ascii="Consolas" w:hAnsi="Consolas"/>
        </w:rPr>
      </w:pPr>
      <w:r w:rsidRPr="00884C3A">
        <w:rPr>
          <w:rFonts w:ascii="Consolas" w:hAnsi="Consolas"/>
        </w:rPr>
        <w:t xml:space="preserve">                return true;</w:t>
      </w:r>
    </w:p>
    <w:p w14:paraId="54995F82" w14:textId="77777777" w:rsidR="009469DE" w:rsidRPr="00884C3A" w:rsidRDefault="009469DE" w:rsidP="00884C3A">
      <w:pPr>
        <w:pStyle w:val="31"/>
        <w:rPr>
          <w:rFonts w:ascii="Consolas" w:hAnsi="Consolas"/>
        </w:rPr>
      </w:pPr>
      <w:r w:rsidRPr="00884C3A">
        <w:rPr>
          <w:rFonts w:ascii="Consolas" w:hAnsi="Consolas"/>
        </w:rPr>
        <w:t xml:space="preserve">            }</w:t>
      </w:r>
    </w:p>
    <w:p w14:paraId="1AF1D931" w14:textId="77777777" w:rsidR="009469DE" w:rsidRPr="00884C3A" w:rsidRDefault="009469DE" w:rsidP="00884C3A">
      <w:pPr>
        <w:pStyle w:val="31"/>
        <w:rPr>
          <w:rFonts w:ascii="Consolas" w:hAnsi="Consolas"/>
        </w:rPr>
      </w:pPr>
    </w:p>
    <w:p w14:paraId="4B25F3E8" w14:textId="77777777" w:rsidR="009469DE" w:rsidRPr="00884C3A" w:rsidRDefault="009469DE" w:rsidP="00884C3A">
      <w:pPr>
        <w:pStyle w:val="31"/>
        <w:rPr>
          <w:rFonts w:ascii="Consolas" w:hAnsi="Consolas"/>
        </w:rPr>
      </w:pPr>
      <w:r w:rsidRPr="00884C3A">
        <w:rPr>
          <w:rFonts w:ascii="Consolas" w:hAnsi="Consolas"/>
        </w:rPr>
        <w:t xml:space="preserve">            // Якщо ми дійшли сюди, значить це реально дублікат-луна або хакерська атака старим пакетом</w:t>
      </w:r>
    </w:p>
    <w:p w14:paraId="0A0AF396" w14:textId="77777777" w:rsidR="009469DE" w:rsidRPr="00884C3A" w:rsidRDefault="009469DE" w:rsidP="00884C3A">
      <w:pPr>
        <w:pStyle w:val="31"/>
        <w:rPr>
          <w:rFonts w:ascii="Consolas" w:hAnsi="Consolas"/>
        </w:rPr>
      </w:pPr>
      <w:r w:rsidRPr="00884C3A">
        <w:rPr>
          <w:rFonts w:ascii="Consolas" w:hAnsi="Consolas"/>
        </w:rPr>
        <w:t xml:space="preserve">            return false; </w:t>
      </w:r>
    </w:p>
    <w:p w14:paraId="612F6EF9" w14:textId="77777777" w:rsidR="009469DE" w:rsidRPr="00884C3A" w:rsidRDefault="009469DE" w:rsidP="00884C3A">
      <w:pPr>
        <w:pStyle w:val="31"/>
        <w:rPr>
          <w:rFonts w:ascii="Consolas" w:hAnsi="Consolas"/>
        </w:rPr>
      </w:pPr>
      <w:r w:rsidRPr="00884C3A">
        <w:rPr>
          <w:rFonts w:ascii="Consolas" w:hAnsi="Consolas"/>
        </w:rPr>
        <w:t xml:space="preserve">        }</w:t>
      </w:r>
    </w:p>
    <w:p w14:paraId="73C12A1C" w14:textId="77777777" w:rsidR="009469DE" w:rsidRPr="00884C3A" w:rsidRDefault="009469DE" w:rsidP="00884C3A">
      <w:pPr>
        <w:pStyle w:val="31"/>
        <w:rPr>
          <w:rFonts w:ascii="Consolas" w:hAnsi="Consolas"/>
        </w:rPr>
      </w:pPr>
      <w:r w:rsidRPr="00884C3A">
        <w:rPr>
          <w:rFonts w:ascii="Consolas" w:hAnsi="Consolas"/>
        </w:rPr>
        <w:t xml:space="preserve">        if (!device_table[i].is_active &amp;&amp; empty_slot == -1) {</w:t>
      </w:r>
    </w:p>
    <w:p w14:paraId="54796457" w14:textId="77777777" w:rsidR="009469DE" w:rsidRPr="00884C3A" w:rsidRDefault="009469DE" w:rsidP="00884C3A">
      <w:pPr>
        <w:pStyle w:val="31"/>
        <w:rPr>
          <w:rFonts w:ascii="Consolas" w:hAnsi="Consolas"/>
        </w:rPr>
      </w:pPr>
      <w:r w:rsidRPr="00884C3A">
        <w:rPr>
          <w:rFonts w:ascii="Consolas" w:hAnsi="Consolas"/>
        </w:rPr>
        <w:t xml:space="preserve">            empty_slot = i; </w:t>
      </w:r>
    </w:p>
    <w:p w14:paraId="500B344C" w14:textId="77777777" w:rsidR="009469DE" w:rsidRPr="00884C3A" w:rsidRDefault="009469DE" w:rsidP="00884C3A">
      <w:pPr>
        <w:pStyle w:val="31"/>
        <w:rPr>
          <w:rFonts w:ascii="Consolas" w:hAnsi="Consolas"/>
        </w:rPr>
      </w:pPr>
      <w:r w:rsidRPr="00884C3A">
        <w:rPr>
          <w:rFonts w:ascii="Consolas" w:hAnsi="Consolas"/>
        </w:rPr>
        <w:t xml:space="preserve">        }</w:t>
      </w:r>
    </w:p>
    <w:p w14:paraId="58E22784" w14:textId="77777777" w:rsidR="009469DE" w:rsidRPr="00884C3A" w:rsidRDefault="009469DE" w:rsidP="00884C3A">
      <w:pPr>
        <w:pStyle w:val="31"/>
        <w:rPr>
          <w:rFonts w:ascii="Consolas" w:hAnsi="Consolas"/>
        </w:rPr>
      </w:pPr>
      <w:r w:rsidRPr="00884C3A">
        <w:rPr>
          <w:rFonts w:ascii="Consolas" w:hAnsi="Consolas"/>
        </w:rPr>
        <w:t xml:space="preserve">    }</w:t>
      </w:r>
    </w:p>
    <w:p w14:paraId="7712DFF9" w14:textId="77777777" w:rsidR="009469DE" w:rsidRPr="00884C3A" w:rsidRDefault="009469DE" w:rsidP="00884C3A">
      <w:pPr>
        <w:pStyle w:val="31"/>
        <w:rPr>
          <w:rFonts w:ascii="Consolas" w:hAnsi="Consolas"/>
        </w:rPr>
      </w:pPr>
    </w:p>
    <w:p w14:paraId="2A273850" w14:textId="77777777" w:rsidR="009469DE" w:rsidRPr="00884C3A" w:rsidRDefault="009469DE" w:rsidP="00884C3A">
      <w:pPr>
        <w:pStyle w:val="31"/>
        <w:rPr>
          <w:rFonts w:ascii="Consolas" w:hAnsi="Consolas"/>
        </w:rPr>
      </w:pPr>
      <w:r w:rsidRPr="00884C3A">
        <w:rPr>
          <w:rFonts w:ascii="Consolas" w:hAnsi="Consolas"/>
        </w:rPr>
        <w:t xml:space="preserve">    if (empty_slot != -1) {</w:t>
      </w:r>
    </w:p>
    <w:p w14:paraId="3DA81B45" w14:textId="77777777" w:rsidR="009469DE" w:rsidRPr="00884C3A" w:rsidRDefault="009469DE" w:rsidP="00884C3A">
      <w:pPr>
        <w:pStyle w:val="31"/>
        <w:rPr>
          <w:rFonts w:ascii="Consolas" w:hAnsi="Consolas"/>
        </w:rPr>
      </w:pPr>
      <w:r w:rsidRPr="00884C3A">
        <w:rPr>
          <w:rFonts w:ascii="Consolas" w:hAnsi="Consolas"/>
        </w:rPr>
        <w:t xml:space="preserve">        device_table[empty_slot].device_id = dev_id;</w:t>
      </w:r>
    </w:p>
    <w:p w14:paraId="752B0778" w14:textId="77777777" w:rsidR="009469DE" w:rsidRPr="00884C3A" w:rsidRDefault="009469DE" w:rsidP="00884C3A">
      <w:pPr>
        <w:pStyle w:val="31"/>
        <w:rPr>
          <w:rFonts w:ascii="Consolas" w:hAnsi="Consolas"/>
        </w:rPr>
      </w:pPr>
      <w:r w:rsidRPr="00884C3A">
        <w:rPr>
          <w:rFonts w:ascii="Consolas" w:hAnsi="Consolas"/>
        </w:rPr>
        <w:t xml:space="preserve">        device_table[empty_slot].last_counter = counter;</w:t>
      </w:r>
    </w:p>
    <w:p w14:paraId="0ECA8BE5" w14:textId="77777777" w:rsidR="009469DE" w:rsidRPr="00884C3A" w:rsidRDefault="009469DE" w:rsidP="00884C3A">
      <w:pPr>
        <w:pStyle w:val="31"/>
        <w:rPr>
          <w:rFonts w:ascii="Consolas" w:hAnsi="Consolas"/>
        </w:rPr>
      </w:pPr>
      <w:r w:rsidRPr="00884C3A">
        <w:rPr>
          <w:rFonts w:ascii="Consolas" w:hAnsi="Consolas"/>
        </w:rPr>
        <w:t xml:space="preserve">        device_table[empty_slot].is_active = true;</w:t>
      </w:r>
    </w:p>
    <w:p w14:paraId="0B658911" w14:textId="77777777" w:rsidR="009469DE" w:rsidRPr="00884C3A" w:rsidRDefault="009469DE" w:rsidP="00884C3A">
      <w:pPr>
        <w:pStyle w:val="31"/>
        <w:rPr>
          <w:rFonts w:ascii="Consolas" w:hAnsi="Consolas"/>
        </w:rPr>
      </w:pPr>
      <w:r w:rsidRPr="00884C3A">
        <w:rPr>
          <w:rFonts w:ascii="Consolas" w:hAnsi="Consolas"/>
        </w:rPr>
        <w:t xml:space="preserve">        ESP_LOGI(TAG, "Додано новий пристрій ID %d у базу. Лічильник: %d", dev_id, counter);</w:t>
      </w:r>
    </w:p>
    <w:p w14:paraId="5147FF7B" w14:textId="77777777" w:rsidR="009469DE" w:rsidRPr="00884C3A" w:rsidRDefault="009469DE" w:rsidP="00884C3A">
      <w:pPr>
        <w:pStyle w:val="31"/>
        <w:rPr>
          <w:rFonts w:ascii="Consolas" w:hAnsi="Consolas"/>
        </w:rPr>
      </w:pPr>
      <w:r w:rsidRPr="00884C3A">
        <w:rPr>
          <w:rFonts w:ascii="Consolas" w:hAnsi="Consolas"/>
        </w:rPr>
        <w:t xml:space="preserve">        return true;</w:t>
      </w:r>
    </w:p>
    <w:p w14:paraId="5220F543" w14:textId="77777777" w:rsidR="009469DE" w:rsidRPr="00884C3A" w:rsidRDefault="009469DE" w:rsidP="00884C3A">
      <w:pPr>
        <w:pStyle w:val="31"/>
        <w:rPr>
          <w:rFonts w:ascii="Consolas" w:hAnsi="Consolas"/>
        </w:rPr>
      </w:pPr>
      <w:r w:rsidRPr="00884C3A">
        <w:rPr>
          <w:rFonts w:ascii="Consolas" w:hAnsi="Consolas"/>
        </w:rPr>
        <w:t xml:space="preserve">    }</w:t>
      </w:r>
    </w:p>
    <w:p w14:paraId="556DF48A" w14:textId="77777777" w:rsidR="009469DE" w:rsidRPr="00884C3A" w:rsidRDefault="009469DE" w:rsidP="00884C3A">
      <w:pPr>
        <w:pStyle w:val="31"/>
        <w:rPr>
          <w:rFonts w:ascii="Consolas" w:hAnsi="Consolas"/>
        </w:rPr>
      </w:pPr>
    </w:p>
    <w:p w14:paraId="764B2CDE" w14:textId="77777777" w:rsidR="009469DE" w:rsidRPr="00884C3A" w:rsidRDefault="009469DE" w:rsidP="00884C3A">
      <w:pPr>
        <w:pStyle w:val="31"/>
        <w:rPr>
          <w:rFonts w:ascii="Consolas" w:hAnsi="Consolas"/>
        </w:rPr>
      </w:pPr>
      <w:r w:rsidRPr="00884C3A">
        <w:rPr>
          <w:rFonts w:ascii="Consolas" w:hAnsi="Consolas"/>
        </w:rPr>
        <w:t xml:space="preserve">    ESP_LOGW(TAG, "Таблиця пристроїв переповнена! Пакет ігнорується.");</w:t>
      </w:r>
    </w:p>
    <w:p w14:paraId="3D053F94" w14:textId="77777777" w:rsidR="009469DE" w:rsidRPr="00884C3A" w:rsidRDefault="009469DE" w:rsidP="00884C3A">
      <w:pPr>
        <w:pStyle w:val="31"/>
        <w:rPr>
          <w:rFonts w:ascii="Consolas" w:hAnsi="Consolas"/>
        </w:rPr>
      </w:pPr>
      <w:r w:rsidRPr="00884C3A">
        <w:rPr>
          <w:rFonts w:ascii="Consolas" w:hAnsi="Consolas"/>
        </w:rPr>
        <w:t xml:space="preserve">    return false; </w:t>
      </w:r>
    </w:p>
    <w:p w14:paraId="0D64DF12" w14:textId="77777777" w:rsidR="009469DE" w:rsidRPr="00884C3A" w:rsidRDefault="009469DE" w:rsidP="00884C3A">
      <w:pPr>
        <w:pStyle w:val="31"/>
        <w:rPr>
          <w:rFonts w:ascii="Consolas" w:hAnsi="Consolas"/>
        </w:rPr>
      </w:pPr>
      <w:r w:rsidRPr="00884C3A">
        <w:rPr>
          <w:rFonts w:ascii="Consolas" w:hAnsi="Consolas"/>
        </w:rPr>
        <w:t>}</w:t>
      </w:r>
    </w:p>
    <w:p w14:paraId="71CE61E5" w14:textId="77777777" w:rsidR="009469DE" w:rsidRPr="00884C3A" w:rsidRDefault="009469DE" w:rsidP="00884C3A">
      <w:pPr>
        <w:pStyle w:val="31"/>
        <w:rPr>
          <w:rFonts w:ascii="Consolas" w:hAnsi="Consolas"/>
        </w:rPr>
      </w:pPr>
      <w:r w:rsidRPr="00884C3A">
        <w:rPr>
          <w:rFonts w:ascii="Consolas" w:hAnsi="Consolas"/>
        </w:rPr>
        <w:t>static void IRAM_ATTR lora_dio0_isr_handler(void* arg) {</w:t>
      </w:r>
    </w:p>
    <w:p w14:paraId="158E7C6A" w14:textId="77777777" w:rsidR="009469DE" w:rsidRPr="00884C3A" w:rsidRDefault="009469DE" w:rsidP="00884C3A">
      <w:pPr>
        <w:pStyle w:val="31"/>
        <w:rPr>
          <w:rFonts w:ascii="Consolas" w:hAnsi="Consolas"/>
        </w:rPr>
      </w:pPr>
      <w:r w:rsidRPr="00884C3A">
        <w:rPr>
          <w:rFonts w:ascii="Consolas" w:hAnsi="Consolas"/>
        </w:rPr>
        <w:t xml:space="preserve">    BaseType_t xHigherPriorityTaskWoken = pdFALSE;</w:t>
      </w:r>
    </w:p>
    <w:p w14:paraId="1647A97B" w14:textId="77777777" w:rsidR="009469DE" w:rsidRPr="00884C3A" w:rsidRDefault="009469DE" w:rsidP="00884C3A">
      <w:pPr>
        <w:pStyle w:val="31"/>
        <w:rPr>
          <w:rFonts w:ascii="Consolas" w:hAnsi="Consolas"/>
        </w:rPr>
      </w:pPr>
      <w:r w:rsidRPr="00884C3A">
        <w:rPr>
          <w:rFonts w:ascii="Consolas" w:hAnsi="Consolas"/>
        </w:rPr>
        <w:t xml:space="preserve">    xSemaphoreGiveFromISR(rx_interrupt_sem, &amp;xHigherPriorityTaskWoken);</w:t>
      </w:r>
    </w:p>
    <w:p w14:paraId="563D8549" w14:textId="77777777" w:rsidR="009469DE" w:rsidRPr="00884C3A" w:rsidRDefault="009469DE" w:rsidP="00884C3A">
      <w:pPr>
        <w:pStyle w:val="31"/>
        <w:rPr>
          <w:rFonts w:ascii="Consolas" w:hAnsi="Consolas"/>
        </w:rPr>
      </w:pPr>
      <w:r w:rsidRPr="00884C3A">
        <w:rPr>
          <w:rFonts w:ascii="Consolas" w:hAnsi="Consolas"/>
        </w:rPr>
        <w:t xml:space="preserve">    if (xHigherPriorityTaskWoken) portYIELD_FROM_ISR();</w:t>
      </w:r>
    </w:p>
    <w:p w14:paraId="112F24CD" w14:textId="77777777" w:rsidR="009469DE" w:rsidRPr="00884C3A" w:rsidRDefault="009469DE" w:rsidP="00884C3A">
      <w:pPr>
        <w:pStyle w:val="31"/>
        <w:rPr>
          <w:rFonts w:ascii="Consolas" w:hAnsi="Consolas"/>
        </w:rPr>
      </w:pPr>
      <w:r w:rsidRPr="00884C3A">
        <w:rPr>
          <w:rFonts w:ascii="Consolas" w:hAnsi="Consolas"/>
        </w:rPr>
        <w:t>}</w:t>
      </w:r>
    </w:p>
    <w:p w14:paraId="58A399CC" w14:textId="77777777" w:rsidR="009469DE" w:rsidRPr="00884C3A" w:rsidRDefault="009469DE" w:rsidP="00884C3A">
      <w:pPr>
        <w:pStyle w:val="31"/>
        <w:rPr>
          <w:rFonts w:ascii="Consolas" w:hAnsi="Consolas"/>
        </w:rPr>
      </w:pPr>
    </w:p>
    <w:p w14:paraId="17501256" w14:textId="77777777" w:rsidR="009469DE" w:rsidRPr="00884C3A" w:rsidRDefault="009469DE" w:rsidP="00884C3A">
      <w:pPr>
        <w:pStyle w:val="31"/>
        <w:rPr>
          <w:rFonts w:ascii="Consolas" w:hAnsi="Consolas"/>
        </w:rPr>
      </w:pPr>
      <w:r w:rsidRPr="00884C3A">
        <w:rPr>
          <w:rFonts w:ascii="Consolas" w:hAnsi="Consolas"/>
        </w:rPr>
        <w:t>static void lora_rx_task(void *pvParameters) {</w:t>
      </w:r>
    </w:p>
    <w:p w14:paraId="75DC1DF1" w14:textId="77777777" w:rsidR="009469DE" w:rsidRPr="00884C3A" w:rsidRDefault="009469DE" w:rsidP="00884C3A">
      <w:pPr>
        <w:pStyle w:val="31"/>
        <w:rPr>
          <w:rFonts w:ascii="Consolas" w:hAnsi="Consolas"/>
        </w:rPr>
      </w:pPr>
      <w:r w:rsidRPr="00884C3A">
        <w:rPr>
          <w:rFonts w:ascii="Consolas" w:hAnsi="Consolas"/>
        </w:rPr>
        <w:t xml:space="preserve">    uint8_t rx_buffer[16];</w:t>
      </w:r>
    </w:p>
    <w:p w14:paraId="1875A94E" w14:textId="77777777" w:rsidR="009469DE" w:rsidRPr="00884C3A" w:rsidRDefault="009469DE" w:rsidP="00884C3A">
      <w:pPr>
        <w:pStyle w:val="31"/>
        <w:rPr>
          <w:rFonts w:ascii="Consolas" w:hAnsi="Consolas"/>
        </w:rPr>
      </w:pPr>
    </w:p>
    <w:p w14:paraId="74ECC776" w14:textId="77777777" w:rsidR="009469DE" w:rsidRPr="00884C3A" w:rsidRDefault="009469DE" w:rsidP="00884C3A">
      <w:pPr>
        <w:pStyle w:val="31"/>
        <w:rPr>
          <w:rFonts w:ascii="Consolas" w:hAnsi="Consolas"/>
        </w:rPr>
      </w:pPr>
      <w:r w:rsidRPr="00884C3A">
        <w:rPr>
          <w:rFonts w:ascii="Consolas" w:hAnsi="Consolas"/>
        </w:rPr>
        <w:t xml:space="preserve">    while (1) {</w:t>
      </w:r>
    </w:p>
    <w:p w14:paraId="3AACE790" w14:textId="77777777" w:rsidR="009469DE" w:rsidRPr="00884C3A" w:rsidRDefault="009469DE" w:rsidP="00884C3A">
      <w:pPr>
        <w:pStyle w:val="31"/>
        <w:rPr>
          <w:rFonts w:ascii="Consolas" w:hAnsi="Consolas"/>
        </w:rPr>
      </w:pPr>
      <w:r w:rsidRPr="00884C3A">
        <w:rPr>
          <w:rFonts w:ascii="Consolas" w:hAnsi="Consolas"/>
        </w:rPr>
        <w:t xml:space="preserve">        if (xSemaphoreTake(rx_interrupt_sem, portMAX_DELAY) == pdTRUE) {</w:t>
      </w:r>
    </w:p>
    <w:p w14:paraId="163C5628" w14:textId="77777777" w:rsidR="009469DE" w:rsidRPr="00884C3A" w:rsidRDefault="009469DE" w:rsidP="00884C3A">
      <w:pPr>
        <w:pStyle w:val="31"/>
        <w:rPr>
          <w:rFonts w:ascii="Consolas" w:hAnsi="Consolas"/>
        </w:rPr>
      </w:pPr>
      <w:r w:rsidRPr="00884C3A">
        <w:rPr>
          <w:rFonts w:ascii="Consolas" w:hAnsi="Consolas"/>
        </w:rPr>
        <w:t xml:space="preserve">            if (xSemaphoreTake(lora_spi_mutex, pdMS_TO_TICKS(100)) == pdTRUE) {</w:t>
      </w:r>
    </w:p>
    <w:p w14:paraId="23C20404" w14:textId="77777777" w:rsidR="009469DE" w:rsidRPr="00884C3A" w:rsidRDefault="009469DE" w:rsidP="00884C3A">
      <w:pPr>
        <w:pStyle w:val="31"/>
        <w:rPr>
          <w:rFonts w:ascii="Consolas" w:hAnsi="Consolas"/>
        </w:rPr>
      </w:pPr>
      <w:r w:rsidRPr="00884C3A">
        <w:rPr>
          <w:rFonts w:ascii="Consolas" w:hAnsi="Consolas"/>
        </w:rPr>
        <w:t xml:space="preserve">                </w:t>
      </w:r>
    </w:p>
    <w:p w14:paraId="6520CBDE" w14:textId="77777777" w:rsidR="009469DE" w:rsidRPr="00884C3A" w:rsidRDefault="009469DE" w:rsidP="00884C3A">
      <w:pPr>
        <w:pStyle w:val="31"/>
        <w:rPr>
          <w:rFonts w:ascii="Consolas" w:hAnsi="Consolas"/>
        </w:rPr>
      </w:pPr>
      <w:r w:rsidRPr="00884C3A">
        <w:rPr>
          <w:rFonts w:ascii="Consolas" w:hAnsi="Consolas"/>
        </w:rPr>
        <w:t xml:space="preserve">                int len = lora_receive_packet(rx_buffer, sizeof(rx_buffer));</w:t>
      </w:r>
    </w:p>
    <w:p w14:paraId="3639E941" w14:textId="77777777" w:rsidR="009469DE" w:rsidRPr="00884C3A" w:rsidRDefault="009469DE" w:rsidP="00884C3A">
      <w:pPr>
        <w:pStyle w:val="31"/>
        <w:rPr>
          <w:rFonts w:ascii="Consolas" w:hAnsi="Consolas"/>
        </w:rPr>
      </w:pPr>
      <w:r w:rsidRPr="00884C3A">
        <w:rPr>
          <w:rFonts w:ascii="Consolas" w:hAnsi="Consolas"/>
        </w:rPr>
        <w:t xml:space="preserve">                </w:t>
      </w:r>
    </w:p>
    <w:p w14:paraId="66B621C7" w14:textId="77777777" w:rsidR="009469DE" w:rsidRPr="00884C3A" w:rsidRDefault="009469DE" w:rsidP="00884C3A">
      <w:pPr>
        <w:pStyle w:val="31"/>
        <w:rPr>
          <w:rFonts w:ascii="Consolas" w:hAnsi="Consolas"/>
        </w:rPr>
      </w:pPr>
      <w:r w:rsidRPr="00884C3A">
        <w:rPr>
          <w:rFonts w:ascii="Consolas" w:hAnsi="Consolas"/>
        </w:rPr>
        <w:t xml:space="preserve">                if (len == 16) {</w:t>
      </w:r>
    </w:p>
    <w:p w14:paraId="743AADDA" w14:textId="77777777" w:rsidR="009469DE" w:rsidRPr="00884C3A" w:rsidRDefault="009469DE" w:rsidP="00884C3A">
      <w:pPr>
        <w:pStyle w:val="31"/>
        <w:rPr>
          <w:rFonts w:ascii="Consolas" w:hAnsi="Consolas"/>
        </w:rPr>
      </w:pPr>
      <w:r w:rsidRPr="00884C3A">
        <w:rPr>
          <w:rFonts w:ascii="Consolas" w:hAnsi="Consolas"/>
        </w:rPr>
        <w:t xml:space="preserve">                    LoRaPacket_t rx_packet;</w:t>
      </w:r>
    </w:p>
    <w:p w14:paraId="0A2C66E1" w14:textId="77777777" w:rsidR="009469DE" w:rsidRPr="00884C3A" w:rsidRDefault="009469DE" w:rsidP="00884C3A">
      <w:pPr>
        <w:pStyle w:val="31"/>
        <w:rPr>
          <w:rFonts w:ascii="Consolas" w:hAnsi="Consolas"/>
        </w:rPr>
      </w:pPr>
      <w:r w:rsidRPr="00884C3A">
        <w:rPr>
          <w:rFonts w:ascii="Consolas" w:hAnsi="Consolas"/>
        </w:rPr>
        <w:t xml:space="preserve">                    memcpy(rx_packet.raw, rx_buffer, 16);</w:t>
      </w:r>
    </w:p>
    <w:p w14:paraId="647381C1" w14:textId="77777777" w:rsidR="009469DE" w:rsidRPr="00884C3A" w:rsidRDefault="009469DE" w:rsidP="00884C3A">
      <w:pPr>
        <w:pStyle w:val="31"/>
        <w:rPr>
          <w:rFonts w:ascii="Consolas" w:hAnsi="Consolas"/>
        </w:rPr>
      </w:pPr>
      <w:r w:rsidRPr="00884C3A">
        <w:rPr>
          <w:rFonts w:ascii="Consolas" w:hAnsi="Consolas"/>
        </w:rPr>
        <w:t xml:space="preserve">                    </w:t>
      </w:r>
    </w:p>
    <w:p w14:paraId="3E45B5E9" w14:textId="77777777" w:rsidR="009469DE" w:rsidRPr="00884C3A" w:rsidRDefault="009469DE" w:rsidP="00884C3A">
      <w:pPr>
        <w:pStyle w:val="31"/>
        <w:rPr>
          <w:rFonts w:ascii="Consolas" w:hAnsi="Consolas"/>
        </w:rPr>
      </w:pPr>
      <w:r w:rsidRPr="00884C3A">
        <w:rPr>
          <w:rFonts w:ascii="Consolas" w:hAnsi="Consolas"/>
        </w:rPr>
        <w:t xml:space="preserve">                    if (decrypt_packet(&amp;rx_packet)) {</w:t>
      </w:r>
    </w:p>
    <w:p w14:paraId="13607B99" w14:textId="77777777" w:rsidR="009469DE" w:rsidRPr="00884C3A" w:rsidRDefault="009469DE" w:rsidP="00884C3A">
      <w:pPr>
        <w:pStyle w:val="31"/>
        <w:rPr>
          <w:rFonts w:ascii="Consolas" w:hAnsi="Consolas"/>
        </w:rPr>
      </w:pPr>
      <w:r w:rsidRPr="00884C3A">
        <w:rPr>
          <w:rFonts w:ascii="Consolas" w:hAnsi="Consolas"/>
        </w:rPr>
        <w:lastRenderedPageBreak/>
        <w:t xml:space="preserve">                        // Розпаковуємо бітовий запис</w:t>
      </w:r>
    </w:p>
    <w:p w14:paraId="777248C9" w14:textId="77777777" w:rsidR="009469DE" w:rsidRPr="00884C3A" w:rsidRDefault="009469DE" w:rsidP="00884C3A">
      <w:pPr>
        <w:pStyle w:val="31"/>
        <w:rPr>
          <w:rFonts w:ascii="Consolas" w:hAnsi="Consolas"/>
        </w:rPr>
      </w:pPr>
      <w:r w:rsidRPr="00884C3A">
        <w:rPr>
          <w:rFonts w:ascii="Consolas" w:hAnsi="Consolas"/>
        </w:rPr>
        <w:t xml:space="preserve">                        uint16_t raw_val = rx_packet.data.counter_hops;</w:t>
      </w:r>
    </w:p>
    <w:p w14:paraId="765F4DAA" w14:textId="77777777" w:rsidR="009469DE" w:rsidRPr="00884C3A" w:rsidRDefault="009469DE" w:rsidP="00884C3A">
      <w:pPr>
        <w:pStyle w:val="31"/>
        <w:rPr>
          <w:rFonts w:ascii="Consolas" w:hAnsi="Consolas"/>
        </w:rPr>
      </w:pPr>
      <w:r w:rsidRPr="00884C3A">
        <w:rPr>
          <w:rFonts w:ascii="Consolas" w:hAnsi="Consolas"/>
        </w:rPr>
        <w:t xml:space="preserve">                        uint16_t seq = GET_COUNTER(raw_val);</w:t>
      </w:r>
    </w:p>
    <w:p w14:paraId="41335C55" w14:textId="77777777" w:rsidR="009469DE" w:rsidRPr="00884C3A" w:rsidRDefault="009469DE" w:rsidP="00884C3A">
      <w:pPr>
        <w:pStyle w:val="31"/>
        <w:rPr>
          <w:rFonts w:ascii="Consolas" w:hAnsi="Consolas"/>
        </w:rPr>
      </w:pPr>
      <w:r w:rsidRPr="00884C3A">
        <w:rPr>
          <w:rFonts w:ascii="Consolas" w:hAnsi="Consolas"/>
        </w:rPr>
        <w:t xml:space="preserve">                        uint8_t hops = GET_HOPS(raw_val);</w:t>
      </w:r>
    </w:p>
    <w:p w14:paraId="6A6A002B" w14:textId="77777777" w:rsidR="009469DE" w:rsidRPr="00884C3A" w:rsidRDefault="009469DE" w:rsidP="00884C3A">
      <w:pPr>
        <w:pStyle w:val="31"/>
        <w:rPr>
          <w:rFonts w:ascii="Consolas" w:hAnsi="Consolas"/>
        </w:rPr>
      </w:pPr>
    </w:p>
    <w:p w14:paraId="7F9562E9" w14:textId="77777777" w:rsidR="009469DE" w:rsidRPr="00884C3A" w:rsidRDefault="009469DE" w:rsidP="00884C3A">
      <w:pPr>
        <w:pStyle w:val="31"/>
        <w:rPr>
          <w:rFonts w:ascii="Consolas" w:hAnsi="Consolas"/>
        </w:rPr>
      </w:pPr>
      <w:r w:rsidRPr="00884C3A">
        <w:rPr>
          <w:rFonts w:ascii="Consolas" w:hAnsi="Consolas"/>
        </w:rPr>
        <w:t xml:space="preserve">                        if (hops &gt;= MAX_HOPS_ALLOWED) {</w:t>
      </w:r>
    </w:p>
    <w:p w14:paraId="21007710" w14:textId="77777777" w:rsidR="009469DE" w:rsidRPr="00884C3A" w:rsidRDefault="009469DE" w:rsidP="00884C3A">
      <w:pPr>
        <w:pStyle w:val="31"/>
        <w:rPr>
          <w:rFonts w:ascii="Consolas" w:hAnsi="Consolas"/>
        </w:rPr>
      </w:pPr>
      <w:r w:rsidRPr="00884C3A">
        <w:rPr>
          <w:rFonts w:ascii="Consolas" w:hAnsi="Consolas"/>
        </w:rPr>
        <w:t xml:space="preserve">                            ESP_LOGW(TAG, "Пакет від ID %d відхилено: досягнуто ліміт %d стрибків", rx_packet.data.device_id, hops);</w:t>
      </w:r>
    </w:p>
    <w:p w14:paraId="29E46260" w14:textId="77777777" w:rsidR="009469DE" w:rsidRPr="00884C3A" w:rsidRDefault="009469DE" w:rsidP="00884C3A">
      <w:pPr>
        <w:pStyle w:val="31"/>
        <w:rPr>
          <w:rFonts w:ascii="Consolas" w:hAnsi="Consolas"/>
        </w:rPr>
      </w:pPr>
      <w:r w:rsidRPr="00884C3A">
        <w:rPr>
          <w:rFonts w:ascii="Consolas" w:hAnsi="Consolas"/>
        </w:rPr>
        <w:t xml:space="preserve">                        } </w:t>
      </w:r>
    </w:p>
    <w:p w14:paraId="399ED43E" w14:textId="77777777" w:rsidR="009469DE" w:rsidRPr="00884C3A" w:rsidRDefault="009469DE" w:rsidP="00884C3A">
      <w:pPr>
        <w:pStyle w:val="31"/>
        <w:rPr>
          <w:rFonts w:ascii="Consolas" w:hAnsi="Consolas"/>
        </w:rPr>
      </w:pPr>
      <w:r w:rsidRPr="00884C3A">
        <w:rPr>
          <w:rFonts w:ascii="Consolas" w:hAnsi="Consolas"/>
        </w:rPr>
        <w:t xml:space="preserve">                        else if (is_packet_new(rx_packet.data.device_id, seq)) {</w:t>
      </w:r>
    </w:p>
    <w:p w14:paraId="1D41206C" w14:textId="77777777" w:rsidR="009469DE" w:rsidRPr="00884C3A" w:rsidRDefault="009469DE" w:rsidP="00884C3A">
      <w:pPr>
        <w:pStyle w:val="31"/>
        <w:rPr>
          <w:rFonts w:ascii="Consolas" w:hAnsi="Consolas"/>
        </w:rPr>
      </w:pPr>
      <w:r w:rsidRPr="00884C3A">
        <w:rPr>
          <w:rFonts w:ascii="Consolas" w:hAnsi="Consolas"/>
        </w:rPr>
        <w:t xml:space="preserve">                            ESP_LOGI(TAG, "RX: Прийнято СВІЖИЙ пакет! ID: %d, Seq: %d, Hops: %d", rx_packet.data.device_id, seq, hops);</w:t>
      </w:r>
    </w:p>
    <w:p w14:paraId="6685972A" w14:textId="77777777" w:rsidR="009469DE" w:rsidRPr="00884C3A" w:rsidRDefault="009469DE" w:rsidP="00884C3A">
      <w:pPr>
        <w:pStyle w:val="31"/>
        <w:rPr>
          <w:rFonts w:ascii="Consolas" w:hAnsi="Consolas"/>
        </w:rPr>
      </w:pPr>
      <w:r w:rsidRPr="00884C3A">
        <w:rPr>
          <w:rFonts w:ascii="Consolas" w:hAnsi="Consolas"/>
        </w:rPr>
        <w:t xml:space="preserve">                        </w:t>
      </w:r>
    </w:p>
    <w:p w14:paraId="2E050E7C" w14:textId="77777777" w:rsidR="009469DE" w:rsidRPr="00884C3A" w:rsidRDefault="009469DE" w:rsidP="00884C3A">
      <w:pPr>
        <w:pStyle w:val="31"/>
        <w:rPr>
          <w:rFonts w:ascii="Consolas" w:hAnsi="Consolas"/>
        </w:rPr>
      </w:pPr>
      <w:r w:rsidRPr="00884C3A">
        <w:rPr>
          <w:rFonts w:ascii="Consolas" w:hAnsi="Consolas"/>
        </w:rPr>
        <w:t xml:space="preserve">                            //Віддаємо отримані координати на свій телефон</w:t>
      </w:r>
    </w:p>
    <w:p w14:paraId="130977ED" w14:textId="77777777" w:rsidR="009469DE" w:rsidRPr="00884C3A" w:rsidRDefault="009469DE" w:rsidP="00884C3A">
      <w:pPr>
        <w:pStyle w:val="31"/>
        <w:rPr>
          <w:rFonts w:ascii="Consolas" w:hAnsi="Consolas"/>
        </w:rPr>
      </w:pPr>
      <w:r w:rsidRPr="00884C3A">
        <w:rPr>
          <w:rFonts w:ascii="Consolas" w:hAnsi="Consolas"/>
        </w:rPr>
        <w:t xml:space="preserve">                            xQueueSend(rx_from_lora_queue, &amp;rx_packet, 0);</w:t>
      </w:r>
    </w:p>
    <w:p w14:paraId="6D4A8082" w14:textId="77777777" w:rsidR="009469DE" w:rsidRPr="00884C3A" w:rsidRDefault="009469DE" w:rsidP="00884C3A">
      <w:pPr>
        <w:pStyle w:val="31"/>
        <w:rPr>
          <w:rFonts w:ascii="Consolas" w:hAnsi="Consolas"/>
        </w:rPr>
      </w:pPr>
    </w:p>
    <w:p w14:paraId="5E30EB05" w14:textId="77777777" w:rsidR="009469DE" w:rsidRPr="00884C3A" w:rsidRDefault="009469DE" w:rsidP="00884C3A">
      <w:pPr>
        <w:pStyle w:val="31"/>
        <w:rPr>
          <w:rFonts w:ascii="Consolas" w:hAnsi="Consolas"/>
        </w:rPr>
      </w:pPr>
      <w:r w:rsidRPr="00884C3A">
        <w:rPr>
          <w:rFonts w:ascii="Consolas" w:hAnsi="Consolas"/>
        </w:rPr>
        <w:t xml:space="preserve">                            if (hops + 1 &lt; MAX_HOPS_ALLOWED) {</w:t>
      </w:r>
    </w:p>
    <w:p w14:paraId="15B4F8F5" w14:textId="77777777" w:rsidR="009469DE" w:rsidRPr="00884C3A" w:rsidRDefault="009469DE" w:rsidP="00884C3A">
      <w:pPr>
        <w:pStyle w:val="31"/>
        <w:rPr>
          <w:rFonts w:ascii="Consolas" w:hAnsi="Consolas"/>
        </w:rPr>
      </w:pPr>
      <w:r w:rsidRPr="00884C3A">
        <w:rPr>
          <w:rFonts w:ascii="Consolas" w:hAnsi="Consolas"/>
        </w:rPr>
        <w:t xml:space="preserve">                                LoRaPacket_t relay_packet;</w:t>
      </w:r>
    </w:p>
    <w:p w14:paraId="5ABF962F" w14:textId="77777777" w:rsidR="009469DE" w:rsidRPr="00884C3A" w:rsidRDefault="009469DE" w:rsidP="00884C3A">
      <w:pPr>
        <w:pStyle w:val="31"/>
        <w:rPr>
          <w:rFonts w:ascii="Consolas" w:hAnsi="Consolas"/>
        </w:rPr>
      </w:pPr>
      <w:r w:rsidRPr="00884C3A">
        <w:rPr>
          <w:rFonts w:ascii="Consolas" w:hAnsi="Consolas"/>
        </w:rPr>
        <w:t xml:space="preserve">                                memcpy(&amp;relay_packet, &amp;rx_packet, sizeof(LoRaPacket_t)); </w:t>
      </w:r>
    </w:p>
    <w:p w14:paraId="02F17859" w14:textId="77777777" w:rsidR="009469DE" w:rsidRPr="00884C3A" w:rsidRDefault="009469DE" w:rsidP="00884C3A">
      <w:pPr>
        <w:pStyle w:val="31"/>
        <w:rPr>
          <w:rFonts w:ascii="Consolas" w:hAnsi="Consolas"/>
        </w:rPr>
      </w:pPr>
      <w:r w:rsidRPr="00884C3A">
        <w:rPr>
          <w:rFonts w:ascii="Consolas" w:hAnsi="Consolas"/>
        </w:rPr>
        <w:t xml:space="preserve">                                    uint8_t new_hops = hops + 1;</w:t>
      </w:r>
    </w:p>
    <w:p w14:paraId="04A297B2" w14:textId="77777777" w:rsidR="009469DE" w:rsidRPr="00884C3A" w:rsidRDefault="009469DE" w:rsidP="00884C3A">
      <w:pPr>
        <w:pStyle w:val="31"/>
        <w:rPr>
          <w:rFonts w:ascii="Consolas" w:hAnsi="Consolas"/>
        </w:rPr>
      </w:pPr>
      <w:r w:rsidRPr="00884C3A">
        <w:rPr>
          <w:rFonts w:ascii="Consolas" w:hAnsi="Consolas"/>
        </w:rPr>
        <w:t xml:space="preserve">                                relay_packet.data.counter_hops = (new_hops &lt;&lt; 13) | (seq &amp; 0x1FFF);</w:t>
      </w:r>
    </w:p>
    <w:p w14:paraId="6CA24554" w14:textId="77777777" w:rsidR="009469DE" w:rsidRPr="00884C3A" w:rsidRDefault="009469DE" w:rsidP="00884C3A">
      <w:pPr>
        <w:pStyle w:val="31"/>
        <w:rPr>
          <w:rFonts w:ascii="Consolas" w:hAnsi="Consolas"/>
        </w:rPr>
      </w:pPr>
    </w:p>
    <w:p w14:paraId="284AAB29" w14:textId="77777777" w:rsidR="009469DE" w:rsidRPr="00884C3A" w:rsidRDefault="009469DE" w:rsidP="00884C3A">
      <w:pPr>
        <w:pStyle w:val="31"/>
        <w:rPr>
          <w:rFonts w:ascii="Consolas" w:hAnsi="Consolas"/>
        </w:rPr>
      </w:pPr>
      <w:r w:rsidRPr="00884C3A">
        <w:rPr>
          <w:rFonts w:ascii="Consolas" w:hAnsi="Consolas"/>
        </w:rPr>
        <w:t xml:space="preserve">                                // Оскільки ми змінили дані (hops), треба НАНОВО ЗАШИФРУВАТИ </w:t>
      </w:r>
    </w:p>
    <w:p w14:paraId="53951BA2" w14:textId="77777777" w:rsidR="009469DE" w:rsidRPr="00884C3A" w:rsidRDefault="009469DE" w:rsidP="00884C3A">
      <w:pPr>
        <w:pStyle w:val="31"/>
        <w:rPr>
          <w:rFonts w:ascii="Consolas" w:hAnsi="Consolas"/>
        </w:rPr>
      </w:pPr>
      <w:r w:rsidRPr="00884C3A">
        <w:rPr>
          <w:rFonts w:ascii="Consolas" w:hAnsi="Consolas"/>
        </w:rPr>
        <w:t xml:space="preserve">                                // пакет і перерахувати CRC перед тим, як кидати в ефір!</w:t>
      </w:r>
    </w:p>
    <w:p w14:paraId="1A520A98" w14:textId="77777777" w:rsidR="009469DE" w:rsidRPr="00884C3A" w:rsidRDefault="009469DE" w:rsidP="00884C3A">
      <w:pPr>
        <w:pStyle w:val="31"/>
        <w:rPr>
          <w:rFonts w:ascii="Consolas" w:hAnsi="Consolas"/>
        </w:rPr>
      </w:pPr>
      <w:r w:rsidRPr="00884C3A">
        <w:rPr>
          <w:rFonts w:ascii="Consolas" w:hAnsi="Consolas"/>
        </w:rPr>
        <w:t xml:space="preserve">                                encrypt_packet(&amp;relay_packet);</w:t>
      </w:r>
    </w:p>
    <w:p w14:paraId="586D1C8B" w14:textId="77777777" w:rsidR="009469DE" w:rsidRPr="00884C3A" w:rsidRDefault="009469DE" w:rsidP="00884C3A">
      <w:pPr>
        <w:pStyle w:val="31"/>
        <w:rPr>
          <w:rFonts w:ascii="Consolas" w:hAnsi="Consolas"/>
        </w:rPr>
      </w:pPr>
      <w:r w:rsidRPr="00884C3A">
        <w:rPr>
          <w:rFonts w:ascii="Consolas" w:hAnsi="Consolas"/>
        </w:rPr>
        <w:t xml:space="preserve">                                    ESP_LOGI(TAG, "MESH: Ретрансляція пакету від ID %d. Новий Hops: %d", rx_packet.data.device_id, new_hops);</w:t>
      </w:r>
    </w:p>
    <w:p w14:paraId="6CECEA98" w14:textId="77777777" w:rsidR="009469DE" w:rsidRPr="00884C3A" w:rsidRDefault="009469DE" w:rsidP="00884C3A">
      <w:pPr>
        <w:pStyle w:val="31"/>
        <w:rPr>
          <w:rFonts w:ascii="Consolas" w:hAnsi="Consolas"/>
        </w:rPr>
      </w:pPr>
      <w:r w:rsidRPr="00884C3A">
        <w:rPr>
          <w:rFonts w:ascii="Consolas" w:hAnsi="Consolas"/>
        </w:rPr>
        <w:t xml:space="preserve">                                    // Кидаємо у чергу на передачу в ефір</w:t>
      </w:r>
    </w:p>
    <w:p w14:paraId="57F0AAD9" w14:textId="77777777" w:rsidR="009469DE" w:rsidRPr="00884C3A" w:rsidRDefault="009469DE" w:rsidP="00884C3A">
      <w:pPr>
        <w:pStyle w:val="31"/>
        <w:rPr>
          <w:rFonts w:ascii="Consolas" w:hAnsi="Consolas"/>
        </w:rPr>
      </w:pPr>
      <w:r w:rsidRPr="00884C3A">
        <w:rPr>
          <w:rFonts w:ascii="Consolas" w:hAnsi="Consolas"/>
        </w:rPr>
        <w:t xml:space="preserve">                                    xQueueSend(tx_to_lora_queue, &amp;relay_packet, 0);</w:t>
      </w:r>
    </w:p>
    <w:p w14:paraId="46D73ABF" w14:textId="77777777" w:rsidR="009469DE" w:rsidRPr="00884C3A" w:rsidRDefault="009469DE" w:rsidP="00884C3A">
      <w:pPr>
        <w:pStyle w:val="31"/>
        <w:rPr>
          <w:rFonts w:ascii="Consolas" w:hAnsi="Consolas"/>
        </w:rPr>
      </w:pPr>
      <w:r w:rsidRPr="00884C3A">
        <w:rPr>
          <w:rFonts w:ascii="Consolas" w:hAnsi="Consolas"/>
        </w:rPr>
        <w:t xml:space="preserve">                                }</w:t>
      </w:r>
    </w:p>
    <w:p w14:paraId="49F58B27" w14:textId="77777777" w:rsidR="009469DE" w:rsidRPr="00884C3A" w:rsidRDefault="009469DE" w:rsidP="00884C3A">
      <w:pPr>
        <w:pStyle w:val="31"/>
        <w:rPr>
          <w:rFonts w:ascii="Consolas" w:hAnsi="Consolas"/>
        </w:rPr>
      </w:pPr>
      <w:r w:rsidRPr="00884C3A">
        <w:rPr>
          <w:rFonts w:ascii="Consolas" w:hAnsi="Consolas"/>
        </w:rPr>
        <w:t xml:space="preserve">                            } else {</w:t>
      </w:r>
    </w:p>
    <w:p w14:paraId="6BE821DE" w14:textId="77777777" w:rsidR="009469DE" w:rsidRPr="00884C3A" w:rsidRDefault="009469DE" w:rsidP="00884C3A">
      <w:pPr>
        <w:pStyle w:val="31"/>
        <w:rPr>
          <w:rFonts w:ascii="Consolas" w:hAnsi="Consolas"/>
        </w:rPr>
      </w:pPr>
      <w:r w:rsidRPr="00884C3A">
        <w:rPr>
          <w:rFonts w:ascii="Consolas" w:hAnsi="Consolas"/>
        </w:rPr>
        <w:t xml:space="preserve">                                ESP_LOGI(TAG, "MESH: Ретрансляція зупинена. Досягнуто ліміт стрибків (%d)", MAX_HOPS_ALLOWED);</w:t>
      </w:r>
    </w:p>
    <w:p w14:paraId="43684586" w14:textId="77777777" w:rsidR="009469DE" w:rsidRPr="00884C3A" w:rsidRDefault="009469DE" w:rsidP="00884C3A">
      <w:pPr>
        <w:pStyle w:val="31"/>
        <w:rPr>
          <w:rFonts w:ascii="Consolas" w:hAnsi="Consolas"/>
        </w:rPr>
      </w:pPr>
      <w:r w:rsidRPr="00884C3A">
        <w:rPr>
          <w:rFonts w:ascii="Consolas" w:hAnsi="Consolas"/>
        </w:rPr>
        <w:t xml:space="preserve">                            }</w:t>
      </w:r>
    </w:p>
    <w:p w14:paraId="123FF389" w14:textId="77777777" w:rsidR="009469DE" w:rsidRPr="00884C3A" w:rsidRDefault="009469DE" w:rsidP="00884C3A">
      <w:pPr>
        <w:pStyle w:val="31"/>
        <w:rPr>
          <w:rFonts w:ascii="Consolas" w:hAnsi="Consolas"/>
        </w:rPr>
      </w:pPr>
      <w:r w:rsidRPr="00884C3A">
        <w:rPr>
          <w:rFonts w:ascii="Consolas" w:hAnsi="Consolas"/>
        </w:rPr>
        <w:t xml:space="preserve">                        }else {</w:t>
      </w:r>
    </w:p>
    <w:p w14:paraId="3A6E77AE" w14:textId="77777777" w:rsidR="009469DE" w:rsidRPr="00884C3A" w:rsidRDefault="009469DE" w:rsidP="00884C3A">
      <w:pPr>
        <w:pStyle w:val="31"/>
        <w:rPr>
          <w:rFonts w:ascii="Consolas" w:hAnsi="Consolas"/>
        </w:rPr>
      </w:pPr>
      <w:r w:rsidRPr="00884C3A">
        <w:rPr>
          <w:rFonts w:ascii="Consolas" w:hAnsi="Consolas"/>
        </w:rPr>
        <w:t xml:space="preserve">                            ESP_LOGI(TAG, "RX: Дублікат пакету від ID %d. Ігноруємо.", rx_packet.data.device_id);</w:t>
      </w:r>
    </w:p>
    <w:p w14:paraId="3AF22ECB" w14:textId="77777777" w:rsidR="009469DE" w:rsidRPr="00884C3A" w:rsidRDefault="009469DE" w:rsidP="00884C3A">
      <w:pPr>
        <w:pStyle w:val="31"/>
        <w:rPr>
          <w:rFonts w:ascii="Consolas" w:hAnsi="Consolas"/>
        </w:rPr>
      </w:pPr>
      <w:r w:rsidRPr="00884C3A">
        <w:rPr>
          <w:rFonts w:ascii="Consolas" w:hAnsi="Consolas"/>
        </w:rPr>
        <w:t xml:space="preserve">                        }</w:t>
      </w:r>
    </w:p>
    <w:p w14:paraId="77FA00C1" w14:textId="77777777" w:rsidR="009469DE" w:rsidRPr="00884C3A" w:rsidRDefault="009469DE" w:rsidP="00884C3A">
      <w:pPr>
        <w:pStyle w:val="31"/>
        <w:rPr>
          <w:rFonts w:ascii="Consolas" w:hAnsi="Consolas"/>
        </w:rPr>
      </w:pPr>
      <w:r w:rsidRPr="00884C3A">
        <w:rPr>
          <w:rFonts w:ascii="Consolas" w:hAnsi="Consolas"/>
        </w:rPr>
        <w:t xml:space="preserve">                    }</w:t>
      </w:r>
    </w:p>
    <w:p w14:paraId="4CFBD23D" w14:textId="77777777" w:rsidR="009469DE" w:rsidRPr="00884C3A" w:rsidRDefault="009469DE" w:rsidP="00884C3A">
      <w:pPr>
        <w:pStyle w:val="31"/>
        <w:rPr>
          <w:rFonts w:ascii="Consolas" w:hAnsi="Consolas"/>
        </w:rPr>
      </w:pPr>
      <w:r w:rsidRPr="00884C3A">
        <w:rPr>
          <w:rFonts w:ascii="Consolas" w:hAnsi="Consolas"/>
        </w:rPr>
        <w:t xml:space="preserve">                }</w:t>
      </w:r>
    </w:p>
    <w:p w14:paraId="73BD5E2D" w14:textId="77777777" w:rsidR="009469DE" w:rsidRPr="00884C3A" w:rsidRDefault="009469DE" w:rsidP="00884C3A">
      <w:pPr>
        <w:pStyle w:val="31"/>
        <w:rPr>
          <w:rFonts w:ascii="Consolas" w:hAnsi="Consolas"/>
        </w:rPr>
      </w:pPr>
      <w:r w:rsidRPr="00884C3A">
        <w:rPr>
          <w:rFonts w:ascii="Consolas" w:hAnsi="Consolas"/>
        </w:rPr>
        <w:t xml:space="preserve">                lora_receive(); </w:t>
      </w:r>
    </w:p>
    <w:p w14:paraId="42D2D364" w14:textId="77777777" w:rsidR="009469DE" w:rsidRPr="00884C3A" w:rsidRDefault="009469DE" w:rsidP="00884C3A">
      <w:pPr>
        <w:pStyle w:val="31"/>
        <w:rPr>
          <w:rFonts w:ascii="Consolas" w:hAnsi="Consolas"/>
        </w:rPr>
      </w:pPr>
      <w:r w:rsidRPr="00884C3A">
        <w:rPr>
          <w:rFonts w:ascii="Consolas" w:hAnsi="Consolas"/>
        </w:rPr>
        <w:t xml:space="preserve">                xSemaphoreGive(lora_spi_mutex);</w:t>
      </w:r>
    </w:p>
    <w:p w14:paraId="2D048483" w14:textId="77777777" w:rsidR="009469DE" w:rsidRPr="00884C3A" w:rsidRDefault="009469DE" w:rsidP="00884C3A">
      <w:pPr>
        <w:pStyle w:val="31"/>
        <w:rPr>
          <w:rFonts w:ascii="Consolas" w:hAnsi="Consolas"/>
        </w:rPr>
      </w:pPr>
      <w:r w:rsidRPr="00884C3A">
        <w:rPr>
          <w:rFonts w:ascii="Consolas" w:hAnsi="Consolas"/>
        </w:rPr>
        <w:t xml:space="preserve">            }</w:t>
      </w:r>
    </w:p>
    <w:p w14:paraId="215C5F9F" w14:textId="77777777" w:rsidR="009469DE" w:rsidRPr="00884C3A" w:rsidRDefault="009469DE" w:rsidP="00884C3A">
      <w:pPr>
        <w:pStyle w:val="31"/>
        <w:rPr>
          <w:rFonts w:ascii="Consolas" w:hAnsi="Consolas"/>
        </w:rPr>
      </w:pPr>
      <w:r w:rsidRPr="00884C3A">
        <w:rPr>
          <w:rFonts w:ascii="Consolas" w:hAnsi="Consolas"/>
        </w:rPr>
        <w:t xml:space="preserve">        }</w:t>
      </w:r>
    </w:p>
    <w:p w14:paraId="6FCD1BEB" w14:textId="77777777" w:rsidR="009469DE" w:rsidRPr="00884C3A" w:rsidRDefault="009469DE" w:rsidP="00884C3A">
      <w:pPr>
        <w:pStyle w:val="31"/>
        <w:rPr>
          <w:rFonts w:ascii="Consolas" w:hAnsi="Consolas"/>
        </w:rPr>
      </w:pPr>
      <w:r w:rsidRPr="00884C3A">
        <w:rPr>
          <w:rFonts w:ascii="Consolas" w:hAnsi="Consolas"/>
        </w:rPr>
        <w:t xml:space="preserve">    }</w:t>
      </w:r>
    </w:p>
    <w:p w14:paraId="2AB4F950" w14:textId="77777777" w:rsidR="009469DE" w:rsidRPr="00884C3A" w:rsidRDefault="009469DE" w:rsidP="00884C3A">
      <w:pPr>
        <w:pStyle w:val="31"/>
        <w:rPr>
          <w:rFonts w:ascii="Consolas" w:hAnsi="Consolas"/>
        </w:rPr>
      </w:pPr>
    </w:p>
    <w:p w14:paraId="7BCD3DF6" w14:textId="77777777" w:rsidR="009469DE" w:rsidRPr="00884C3A" w:rsidRDefault="009469DE" w:rsidP="00884C3A">
      <w:pPr>
        <w:pStyle w:val="31"/>
        <w:rPr>
          <w:rFonts w:ascii="Consolas" w:hAnsi="Consolas"/>
        </w:rPr>
      </w:pPr>
    </w:p>
    <w:p w14:paraId="0BCF06A6" w14:textId="77777777" w:rsidR="009469DE" w:rsidRPr="00884C3A" w:rsidRDefault="009469DE" w:rsidP="00884C3A">
      <w:pPr>
        <w:pStyle w:val="31"/>
        <w:rPr>
          <w:rFonts w:ascii="Consolas" w:hAnsi="Consolas"/>
        </w:rPr>
      </w:pPr>
      <w:r w:rsidRPr="00884C3A">
        <w:rPr>
          <w:rFonts w:ascii="Consolas" w:hAnsi="Consolas"/>
        </w:rPr>
        <w:t>static void lora_tx_task(void *pvParameters) {</w:t>
      </w:r>
    </w:p>
    <w:p w14:paraId="203EC095" w14:textId="77777777" w:rsidR="009469DE" w:rsidRPr="00884C3A" w:rsidRDefault="009469DE" w:rsidP="00884C3A">
      <w:pPr>
        <w:pStyle w:val="31"/>
        <w:rPr>
          <w:rFonts w:ascii="Consolas" w:hAnsi="Consolas"/>
        </w:rPr>
      </w:pPr>
      <w:r w:rsidRPr="00884C3A">
        <w:rPr>
          <w:rFonts w:ascii="Consolas" w:hAnsi="Consolas"/>
        </w:rPr>
        <w:t xml:space="preserve">    LoRaPacket_t tx_packet;</w:t>
      </w:r>
    </w:p>
    <w:p w14:paraId="226EE966" w14:textId="77777777" w:rsidR="009469DE" w:rsidRPr="00884C3A" w:rsidRDefault="009469DE" w:rsidP="00884C3A">
      <w:pPr>
        <w:pStyle w:val="31"/>
        <w:rPr>
          <w:rFonts w:ascii="Consolas" w:hAnsi="Consolas"/>
        </w:rPr>
      </w:pPr>
    </w:p>
    <w:p w14:paraId="13FCBCA8" w14:textId="77777777" w:rsidR="009469DE" w:rsidRPr="00884C3A" w:rsidRDefault="009469DE" w:rsidP="00884C3A">
      <w:pPr>
        <w:pStyle w:val="31"/>
        <w:rPr>
          <w:rFonts w:ascii="Consolas" w:hAnsi="Consolas"/>
        </w:rPr>
      </w:pPr>
      <w:r w:rsidRPr="00884C3A">
        <w:rPr>
          <w:rFonts w:ascii="Consolas" w:hAnsi="Consolas"/>
        </w:rPr>
        <w:t xml:space="preserve">    while (1) {</w:t>
      </w:r>
    </w:p>
    <w:p w14:paraId="61DE4143" w14:textId="77777777" w:rsidR="009469DE" w:rsidRPr="00884C3A" w:rsidRDefault="009469DE" w:rsidP="00884C3A">
      <w:pPr>
        <w:pStyle w:val="31"/>
        <w:rPr>
          <w:rFonts w:ascii="Consolas" w:hAnsi="Consolas"/>
        </w:rPr>
      </w:pPr>
      <w:r w:rsidRPr="00884C3A">
        <w:rPr>
          <w:rFonts w:ascii="Consolas" w:hAnsi="Consolas"/>
        </w:rPr>
        <w:t xml:space="preserve">        if (xQueueReceive(tx_to_lora_queue, &amp;tx_packet, portMAX_DELAY) == pdTRUE) {</w:t>
      </w:r>
    </w:p>
    <w:p w14:paraId="267A8514" w14:textId="77777777" w:rsidR="009469DE" w:rsidRPr="00884C3A" w:rsidRDefault="009469DE" w:rsidP="00884C3A">
      <w:pPr>
        <w:pStyle w:val="31"/>
        <w:rPr>
          <w:rFonts w:ascii="Consolas" w:hAnsi="Consolas"/>
        </w:rPr>
      </w:pPr>
      <w:r w:rsidRPr="00884C3A">
        <w:rPr>
          <w:rFonts w:ascii="Consolas" w:hAnsi="Consolas"/>
        </w:rPr>
        <w:t xml:space="preserve">            ESP_LOGI(TAG, "TX: Починаю відправку в ефір...");</w:t>
      </w:r>
    </w:p>
    <w:p w14:paraId="45500CA8" w14:textId="77777777" w:rsidR="009469DE" w:rsidRPr="00884C3A" w:rsidRDefault="009469DE" w:rsidP="00884C3A">
      <w:pPr>
        <w:pStyle w:val="31"/>
        <w:rPr>
          <w:rFonts w:ascii="Consolas" w:hAnsi="Consolas"/>
        </w:rPr>
      </w:pPr>
      <w:r w:rsidRPr="00884C3A">
        <w:rPr>
          <w:rFonts w:ascii="Consolas" w:hAnsi="Consolas"/>
        </w:rPr>
        <w:t xml:space="preserve">            if (xSemaphoreTake(lora_spi_mutex, portMAX_DELAY) == pdTRUE) {</w:t>
      </w:r>
    </w:p>
    <w:p w14:paraId="2B02724F" w14:textId="77777777" w:rsidR="009469DE" w:rsidRPr="00884C3A" w:rsidRDefault="009469DE" w:rsidP="00884C3A">
      <w:pPr>
        <w:pStyle w:val="31"/>
        <w:rPr>
          <w:rFonts w:ascii="Consolas" w:hAnsi="Consolas"/>
        </w:rPr>
      </w:pPr>
      <w:r w:rsidRPr="00884C3A">
        <w:rPr>
          <w:rFonts w:ascii="Consolas" w:hAnsi="Consolas"/>
        </w:rPr>
        <w:t xml:space="preserve">                lora_send_packet(tx_packet.raw, 16);</w:t>
      </w:r>
    </w:p>
    <w:p w14:paraId="17E7FC0C" w14:textId="77777777" w:rsidR="009469DE" w:rsidRPr="00884C3A" w:rsidRDefault="009469DE" w:rsidP="00884C3A">
      <w:pPr>
        <w:pStyle w:val="31"/>
        <w:rPr>
          <w:rFonts w:ascii="Consolas" w:hAnsi="Consolas"/>
        </w:rPr>
      </w:pPr>
      <w:r w:rsidRPr="00884C3A">
        <w:rPr>
          <w:rFonts w:ascii="Consolas" w:hAnsi="Consolas"/>
        </w:rPr>
        <w:t xml:space="preserve">                lora_receive();</w:t>
      </w:r>
    </w:p>
    <w:p w14:paraId="39BD0671" w14:textId="77777777" w:rsidR="009469DE" w:rsidRPr="00884C3A" w:rsidRDefault="009469DE" w:rsidP="00884C3A">
      <w:pPr>
        <w:pStyle w:val="31"/>
        <w:rPr>
          <w:rFonts w:ascii="Consolas" w:hAnsi="Consolas"/>
        </w:rPr>
      </w:pPr>
      <w:r w:rsidRPr="00884C3A">
        <w:rPr>
          <w:rFonts w:ascii="Consolas" w:hAnsi="Consolas"/>
        </w:rPr>
        <w:lastRenderedPageBreak/>
        <w:t xml:space="preserve">                xSemaphoreGive(lora_spi_mutex);</w:t>
      </w:r>
    </w:p>
    <w:p w14:paraId="23ACEBBA" w14:textId="77777777" w:rsidR="009469DE" w:rsidRPr="00884C3A" w:rsidRDefault="009469DE" w:rsidP="00884C3A">
      <w:pPr>
        <w:pStyle w:val="31"/>
        <w:rPr>
          <w:rFonts w:ascii="Consolas" w:hAnsi="Consolas"/>
        </w:rPr>
      </w:pPr>
      <w:r w:rsidRPr="00884C3A">
        <w:rPr>
          <w:rFonts w:ascii="Consolas" w:hAnsi="Consolas"/>
        </w:rPr>
        <w:t xml:space="preserve">                ESP_LOGI(TAG, "TX: Відправка завершена.");</w:t>
      </w:r>
    </w:p>
    <w:p w14:paraId="3BDC0DC5" w14:textId="77777777" w:rsidR="009469DE" w:rsidRPr="00884C3A" w:rsidRDefault="009469DE" w:rsidP="00884C3A">
      <w:pPr>
        <w:pStyle w:val="31"/>
        <w:rPr>
          <w:rFonts w:ascii="Consolas" w:hAnsi="Consolas"/>
        </w:rPr>
      </w:pPr>
      <w:r w:rsidRPr="00884C3A">
        <w:rPr>
          <w:rFonts w:ascii="Consolas" w:hAnsi="Consolas"/>
        </w:rPr>
        <w:t xml:space="preserve">            }</w:t>
      </w:r>
    </w:p>
    <w:p w14:paraId="0409182F" w14:textId="77777777" w:rsidR="009469DE" w:rsidRPr="00884C3A" w:rsidRDefault="009469DE" w:rsidP="00884C3A">
      <w:pPr>
        <w:pStyle w:val="31"/>
        <w:rPr>
          <w:rFonts w:ascii="Consolas" w:hAnsi="Consolas"/>
        </w:rPr>
      </w:pPr>
      <w:r w:rsidRPr="00884C3A">
        <w:rPr>
          <w:rFonts w:ascii="Consolas" w:hAnsi="Consolas"/>
        </w:rPr>
        <w:t xml:space="preserve">        }</w:t>
      </w:r>
    </w:p>
    <w:p w14:paraId="6BF17FD7" w14:textId="77777777" w:rsidR="009469DE" w:rsidRPr="00884C3A" w:rsidRDefault="009469DE" w:rsidP="00884C3A">
      <w:pPr>
        <w:pStyle w:val="31"/>
        <w:rPr>
          <w:rFonts w:ascii="Consolas" w:hAnsi="Consolas"/>
        </w:rPr>
      </w:pPr>
      <w:r w:rsidRPr="00884C3A">
        <w:rPr>
          <w:rFonts w:ascii="Consolas" w:hAnsi="Consolas"/>
        </w:rPr>
        <w:t xml:space="preserve">    }</w:t>
      </w:r>
    </w:p>
    <w:p w14:paraId="2AC240DC" w14:textId="77777777" w:rsidR="009469DE" w:rsidRPr="00884C3A" w:rsidRDefault="009469DE" w:rsidP="00884C3A">
      <w:pPr>
        <w:pStyle w:val="31"/>
        <w:rPr>
          <w:rFonts w:ascii="Consolas" w:hAnsi="Consolas"/>
        </w:rPr>
      </w:pPr>
      <w:r w:rsidRPr="00884C3A">
        <w:rPr>
          <w:rFonts w:ascii="Consolas" w:hAnsi="Consolas"/>
        </w:rPr>
        <w:t>}</w:t>
      </w:r>
    </w:p>
    <w:p w14:paraId="793F0505" w14:textId="77777777" w:rsidR="009469DE" w:rsidRPr="00884C3A" w:rsidRDefault="009469DE" w:rsidP="00884C3A">
      <w:pPr>
        <w:pStyle w:val="31"/>
        <w:rPr>
          <w:rFonts w:ascii="Consolas" w:hAnsi="Consolas"/>
        </w:rPr>
      </w:pPr>
    </w:p>
    <w:p w14:paraId="01B08D80" w14:textId="77777777" w:rsidR="009469DE" w:rsidRPr="00884C3A" w:rsidRDefault="009469DE" w:rsidP="00884C3A">
      <w:pPr>
        <w:pStyle w:val="31"/>
        <w:rPr>
          <w:rFonts w:ascii="Consolas" w:hAnsi="Consolas"/>
        </w:rPr>
      </w:pPr>
    </w:p>
    <w:p w14:paraId="6D312490" w14:textId="77777777" w:rsidR="009469DE" w:rsidRPr="00884C3A" w:rsidRDefault="009469DE" w:rsidP="00884C3A">
      <w:pPr>
        <w:pStyle w:val="31"/>
        <w:rPr>
          <w:rFonts w:ascii="Consolas" w:hAnsi="Consolas"/>
        </w:rPr>
      </w:pPr>
      <w:r w:rsidRPr="00884C3A">
        <w:rPr>
          <w:rFonts w:ascii="Consolas" w:hAnsi="Consolas"/>
        </w:rPr>
        <w:t>void radio_init(void) {</w:t>
      </w:r>
    </w:p>
    <w:p w14:paraId="1154A9F2" w14:textId="77777777" w:rsidR="009469DE" w:rsidRPr="00884C3A" w:rsidRDefault="009469DE" w:rsidP="00884C3A">
      <w:pPr>
        <w:pStyle w:val="31"/>
        <w:rPr>
          <w:rFonts w:ascii="Consolas" w:hAnsi="Consolas"/>
        </w:rPr>
      </w:pPr>
      <w:r w:rsidRPr="00884C3A">
        <w:rPr>
          <w:rFonts w:ascii="Consolas" w:hAnsi="Consolas"/>
        </w:rPr>
        <w:t xml:space="preserve">    ESP_LOGI(TAG, "Ініціалізація LoRa SX1276...");</w:t>
      </w:r>
    </w:p>
    <w:p w14:paraId="78085618" w14:textId="77777777" w:rsidR="009469DE" w:rsidRPr="00884C3A" w:rsidRDefault="009469DE" w:rsidP="00884C3A">
      <w:pPr>
        <w:pStyle w:val="31"/>
        <w:rPr>
          <w:rFonts w:ascii="Consolas" w:hAnsi="Consolas"/>
        </w:rPr>
      </w:pPr>
      <w:r w:rsidRPr="00884C3A">
        <w:rPr>
          <w:rFonts w:ascii="Consolas" w:hAnsi="Consolas"/>
        </w:rPr>
        <w:t xml:space="preserve">    if (!lora_init()) {</w:t>
      </w:r>
    </w:p>
    <w:p w14:paraId="72DBC4DC" w14:textId="77777777" w:rsidR="009469DE" w:rsidRPr="00884C3A" w:rsidRDefault="009469DE" w:rsidP="00884C3A">
      <w:pPr>
        <w:pStyle w:val="31"/>
        <w:rPr>
          <w:rFonts w:ascii="Consolas" w:hAnsi="Consolas"/>
        </w:rPr>
      </w:pPr>
      <w:r w:rsidRPr="00884C3A">
        <w:rPr>
          <w:rFonts w:ascii="Consolas" w:hAnsi="Consolas"/>
        </w:rPr>
        <w:t xml:space="preserve">        ESP_LOGE(TAG, "Радіомодуль не знайдено!");</w:t>
      </w:r>
    </w:p>
    <w:p w14:paraId="741C2C92" w14:textId="77777777" w:rsidR="009469DE" w:rsidRPr="00884C3A" w:rsidRDefault="009469DE" w:rsidP="00884C3A">
      <w:pPr>
        <w:pStyle w:val="31"/>
        <w:rPr>
          <w:rFonts w:ascii="Consolas" w:hAnsi="Consolas"/>
        </w:rPr>
      </w:pPr>
      <w:r w:rsidRPr="00884C3A">
        <w:rPr>
          <w:rFonts w:ascii="Consolas" w:hAnsi="Consolas"/>
        </w:rPr>
        <w:t xml:space="preserve">        return; </w:t>
      </w:r>
    </w:p>
    <w:p w14:paraId="77E6D898" w14:textId="77777777" w:rsidR="009469DE" w:rsidRPr="00884C3A" w:rsidRDefault="009469DE" w:rsidP="00884C3A">
      <w:pPr>
        <w:pStyle w:val="31"/>
        <w:rPr>
          <w:rFonts w:ascii="Consolas" w:hAnsi="Consolas"/>
        </w:rPr>
      </w:pPr>
      <w:r w:rsidRPr="00884C3A">
        <w:rPr>
          <w:rFonts w:ascii="Consolas" w:hAnsi="Consolas"/>
        </w:rPr>
        <w:t xml:space="preserve">    }</w:t>
      </w:r>
    </w:p>
    <w:p w14:paraId="6E102D49" w14:textId="77777777" w:rsidR="009469DE" w:rsidRPr="00884C3A" w:rsidRDefault="009469DE" w:rsidP="00884C3A">
      <w:pPr>
        <w:pStyle w:val="31"/>
        <w:rPr>
          <w:rFonts w:ascii="Consolas" w:hAnsi="Consolas"/>
        </w:rPr>
      </w:pPr>
    </w:p>
    <w:p w14:paraId="7DA64346" w14:textId="77777777" w:rsidR="009469DE" w:rsidRPr="00884C3A" w:rsidRDefault="009469DE" w:rsidP="00884C3A">
      <w:pPr>
        <w:pStyle w:val="31"/>
        <w:rPr>
          <w:rFonts w:ascii="Consolas" w:hAnsi="Consolas"/>
        </w:rPr>
      </w:pPr>
      <w:r w:rsidRPr="00884C3A">
        <w:rPr>
          <w:rFonts w:ascii="Consolas" w:hAnsi="Consolas"/>
        </w:rPr>
        <w:t xml:space="preserve">    lora_set_frequency(868000000); </w:t>
      </w:r>
    </w:p>
    <w:p w14:paraId="6E6FDB13" w14:textId="77777777" w:rsidR="009469DE" w:rsidRPr="00884C3A" w:rsidRDefault="009469DE" w:rsidP="00884C3A">
      <w:pPr>
        <w:pStyle w:val="31"/>
        <w:rPr>
          <w:rFonts w:ascii="Consolas" w:hAnsi="Consolas"/>
        </w:rPr>
      </w:pPr>
      <w:r w:rsidRPr="00884C3A">
        <w:rPr>
          <w:rFonts w:ascii="Consolas" w:hAnsi="Consolas"/>
        </w:rPr>
        <w:t xml:space="preserve">    lora_set_spreading_factor(9);  </w:t>
      </w:r>
    </w:p>
    <w:p w14:paraId="5434517A" w14:textId="77777777" w:rsidR="009469DE" w:rsidRPr="00884C3A" w:rsidRDefault="009469DE" w:rsidP="00884C3A">
      <w:pPr>
        <w:pStyle w:val="31"/>
        <w:rPr>
          <w:rFonts w:ascii="Consolas" w:hAnsi="Consolas"/>
        </w:rPr>
      </w:pPr>
      <w:r w:rsidRPr="00884C3A">
        <w:rPr>
          <w:rFonts w:ascii="Consolas" w:hAnsi="Consolas"/>
        </w:rPr>
        <w:t xml:space="preserve">    lora_set_bandwidth(125000);    </w:t>
      </w:r>
    </w:p>
    <w:p w14:paraId="76268C9C" w14:textId="77777777" w:rsidR="009469DE" w:rsidRPr="00884C3A" w:rsidRDefault="009469DE" w:rsidP="00884C3A">
      <w:pPr>
        <w:pStyle w:val="31"/>
        <w:rPr>
          <w:rFonts w:ascii="Consolas" w:hAnsi="Consolas"/>
        </w:rPr>
      </w:pPr>
      <w:r w:rsidRPr="00884C3A">
        <w:rPr>
          <w:rFonts w:ascii="Consolas" w:hAnsi="Consolas"/>
        </w:rPr>
        <w:t xml:space="preserve">    lora_enable_crc();             </w:t>
      </w:r>
    </w:p>
    <w:p w14:paraId="3FED2DF7" w14:textId="77777777" w:rsidR="009469DE" w:rsidRPr="00884C3A" w:rsidRDefault="009469DE" w:rsidP="00884C3A">
      <w:pPr>
        <w:pStyle w:val="31"/>
        <w:rPr>
          <w:rFonts w:ascii="Consolas" w:hAnsi="Consolas"/>
        </w:rPr>
      </w:pPr>
      <w:r w:rsidRPr="00884C3A">
        <w:rPr>
          <w:rFonts w:ascii="Consolas" w:hAnsi="Consolas"/>
        </w:rPr>
        <w:t xml:space="preserve">    </w:t>
      </w:r>
    </w:p>
    <w:p w14:paraId="090928C9" w14:textId="77777777" w:rsidR="009469DE" w:rsidRPr="00884C3A" w:rsidRDefault="009469DE" w:rsidP="00884C3A">
      <w:pPr>
        <w:pStyle w:val="31"/>
        <w:rPr>
          <w:rFonts w:ascii="Consolas" w:hAnsi="Consolas"/>
        </w:rPr>
      </w:pPr>
      <w:r w:rsidRPr="00884C3A">
        <w:rPr>
          <w:rFonts w:ascii="Consolas" w:hAnsi="Consolas"/>
        </w:rPr>
        <w:t xml:space="preserve">    gpio_config_t io_conf = {</w:t>
      </w:r>
    </w:p>
    <w:p w14:paraId="3F6E6882" w14:textId="77777777" w:rsidR="009469DE" w:rsidRPr="00884C3A" w:rsidRDefault="009469DE" w:rsidP="00884C3A">
      <w:pPr>
        <w:pStyle w:val="31"/>
        <w:rPr>
          <w:rFonts w:ascii="Consolas" w:hAnsi="Consolas"/>
        </w:rPr>
      </w:pPr>
      <w:r w:rsidRPr="00884C3A">
        <w:rPr>
          <w:rFonts w:ascii="Consolas" w:hAnsi="Consolas"/>
        </w:rPr>
        <w:t xml:space="preserve">        .intr_type = GPIO_INTR_POSEDGE, </w:t>
      </w:r>
    </w:p>
    <w:p w14:paraId="09AC13A1" w14:textId="77777777" w:rsidR="009469DE" w:rsidRPr="00884C3A" w:rsidRDefault="009469DE" w:rsidP="00884C3A">
      <w:pPr>
        <w:pStyle w:val="31"/>
        <w:rPr>
          <w:rFonts w:ascii="Consolas" w:hAnsi="Consolas"/>
        </w:rPr>
      </w:pPr>
      <w:r w:rsidRPr="00884C3A">
        <w:rPr>
          <w:rFonts w:ascii="Consolas" w:hAnsi="Consolas"/>
        </w:rPr>
        <w:t xml:space="preserve">        .pin_bit_mask = (1ULL &lt;&lt; LORA_DIO0_PIN), </w:t>
      </w:r>
    </w:p>
    <w:p w14:paraId="2979B725" w14:textId="77777777" w:rsidR="009469DE" w:rsidRPr="00884C3A" w:rsidRDefault="009469DE" w:rsidP="00884C3A">
      <w:pPr>
        <w:pStyle w:val="31"/>
        <w:rPr>
          <w:rFonts w:ascii="Consolas" w:hAnsi="Consolas"/>
        </w:rPr>
      </w:pPr>
      <w:r w:rsidRPr="00884C3A">
        <w:rPr>
          <w:rFonts w:ascii="Consolas" w:hAnsi="Consolas"/>
        </w:rPr>
        <w:t xml:space="preserve">        .mode = GPIO_MODE_INPUT,</w:t>
      </w:r>
    </w:p>
    <w:p w14:paraId="3D73CE00" w14:textId="77777777" w:rsidR="009469DE" w:rsidRPr="00884C3A" w:rsidRDefault="009469DE" w:rsidP="00884C3A">
      <w:pPr>
        <w:pStyle w:val="31"/>
        <w:rPr>
          <w:rFonts w:ascii="Consolas" w:hAnsi="Consolas"/>
        </w:rPr>
      </w:pPr>
      <w:r w:rsidRPr="00884C3A">
        <w:rPr>
          <w:rFonts w:ascii="Consolas" w:hAnsi="Consolas"/>
        </w:rPr>
        <w:t xml:space="preserve">        .pull_up_en = 0,</w:t>
      </w:r>
    </w:p>
    <w:p w14:paraId="1EB29B63" w14:textId="77777777" w:rsidR="009469DE" w:rsidRPr="00884C3A" w:rsidRDefault="009469DE" w:rsidP="00884C3A">
      <w:pPr>
        <w:pStyle w:val="31"/>
        <w:rPr>
          <w:rFonts w:ascii="Consolas" w:hAnsi="Consolas"/>
        </w:rPr>
      </w:pPr>
      <w:r w:rsidRPr="00884C3A">
        <w:rPr>
          <w:rFonts w:ascii="Consolas" w:hAnsi="Consolas"/>
        </w:rPr>
        <w:t xml:space="preserve">        .pull_down_en = 1 </w:t>
      </w:r>
    </w:p>
    <w:p w14:paraId="44FFE015" w14:textId="77777777" w:rsidR="009469DE" w:rsidRPr="00884C3A" w:rsidRDefault="009469DE" w:rsidP="00884C3A">
      <w:pPr>
        <w:pStyle w:val="31"/>
        <w:rPr>
          <w:rFonts w:ascii="Consolas" w:hAnsi="Consolas"/>
        </w:rPr>
      </w:pPr>
      <w:r w:rsidRPr="00884C3A">
        <w:rPr>
          <w:rFonts w:ascii="Consolas" w:hAnsi="Consolas"/>
        </w:rPr>
        <w:t xml:space="preserve">    };</w:t>
      </w:r>
    </w:p>
    <w:p w14:paraId="27446B89" w14:textId="77777777" w:rsidR="009469DE" w:rsidRPr="00884C3A" w:rsidRDefault="009469DE" w:rsidP="00884C3A">
      <w:pPr>
        <w:pStyle w:val="31"/>
        <w:rPr>
          <w:rFonts w:ascii="Consolas" w:hAnsi="Consolas"/>
        </w:rPr>
      </w:pPr>
      <w:r w:rsidRPr="00884C3A">
        <w:rPr>
          <w:rFonts w:ascii="Consolas" w:hAnsi="Consolas"/>
        </w:rPr>
        <w:t xml:space="preserve">    gpio_config(&amp;io_conf);</w:t>
      </w:r>
    </w:p>
    <w:p w14:paraId="06DE1B73" w14:textId="77777777" w:rsidR="009469DE" w:rsidRPr="00884C3A" w:rsidRDefault="009469DE" w:rsidP="00884C3A">
      <w:pPr>
        <w:pStyle w:val="31"/>
        <w:rPr>
          <w:rFonts w:ascii="Consolas" w:hAnsi="Consolas"/>
        </w:rPr>
      </w:pPr>
    </w:p>
    <w:p w14:paraId="11CFB27E" w14:textId="77777777" w:rsidR="009469DE" w:rsidRPr="00884C3A" w:rsidRDefault="009469DE" w:rsidP="00884C3A">
      <w:pPr>
        <w:pStyle w:val="31"/>
        <w:rPr>
          <w:rFonts w:ascii="Consolas" w:hAnsi="Consolas"/>
        </w:rPr>
      </w:pPr>
      <w:r w:rsidRPr="00884C3A">
        <w:rPr>
          <w:rFonts w:ascii="Consolas" w:hAnsi="Consolas"/>
        </w:rPr>
        <w:t xml:space="preserve">    gpio_install_isr_service(0);</w:t>
      </w:r>
    </w:p>
    <w:p w14:paraId="67FF4996" w14:textId="77777777" w:rsidR="009469DE" w:rsidRPr="00884C3A" w:rsidRDefault="009469DE" w:rsidP="00884C3A">
      <w:pPr>
        <w:pStyle w:val="31"/>
        <w:rPr>
          <w:rFonts w:ascii="Consolas" w:hAnsi="Consolas"/>
        </w:rPr>
      </w:pPr>
      <w:r w:rsidRPr="00884C3A">
        <w:rPr>
          <w:rFonts w:ascii="Consolas" w:hAnsi="Consolas"/>
        </w:rPr>
        <w:t xml:space="preserve">    gpio_isr_handler_add(LORA_DIO0_PIN, lora_dio0_isr_handler, NULL);</w:t>
      </w:r>
    </w:p>
    <w:p w14:paraId="47B6FA13" w14:textId="77777777" w:rsidR="009469DE" w:rsidRPr="00884C3A" w:rsidRDefault="009469DE" w:rsidP="00884C3A">
      <w:pPr>
        <w:pStyle w:val="31"/>
        <w:rPr>
          <w:rFonts w:ascii="Consolas" w:hAnsi="Consolas"/>
        </w:rPr>
      </w:pPr>
      <w:r w:rsidRPr="00884C3A">
        <w:rPr>
          <w:rFonts w:ascii="Consolas" w:hAnsi="Consolas"/>
        </w:rPr>
        <w:t xml:space="preserve">    lora_write_reg(0x40, 0x00); </w:t>
      </w:r>
    </w:p>
    <w:p w14:paraId="51A48B09" w14:textId="77777777" w:rsidR="009469DE" w:rsidRPr="00884C3A" w:rsidRDefault="009469DE" w:rsidP="00884C3A">
      <w:pPr>
        <w:pStyle w:val="31"/>
        <w:rPr>
          <w:rFonts w:ascii="Consolas" w:hAnsi="Consolas"/>
        </w:rPr>
      </w:pPr>
    </w:p>
    <w:p w14:paraId="3076B3D5" w14:textId="77777777" w:rsidR="009469DE" w:rsidRPr="00884C3A" w:rsidRDefault="009469DE" w:rsidP="00884C3A">
      <w:pPr>
        <w:pStyle w:val="31"/>
        <w:rPr>
          <w:rFonts w:ascii="Consolas" w:hAnsi="Consolas"/>
        </w:rPr>
      </w:pPr>
      <w:r w:rsidRPr="00884C3A">
        <w:rPr>
          <w:rFonts w:ascii="Consolas" w:hAnsi="Consolas"/>
        </w:rPr>
        <w:t xml:space="preserve">    lora_receive();                </w:t>
      </w:r>
    </w:p>
    <w:p w14:paraId="54DDCADE" w14:textId="77777777" w:rsidR="009469DE" w:rsidRPr="00884C3A" w:rsidRDefault="009469DE" w:rsidP="00884C3A">
      <w:pPr>
        <w:pStyle w:val="31"/>
        <w:rPr>
          <w:rFonts w:ascii="Consolas" w:hAnsi="Consolas"/>
        </w:rPr>
      </w:pPr>
      <w:r w:rsidRPr="00884C3A">
        <w:rPr>
          <w:rFonts w:ascii="Consolas" w:hAnsi="Consolas"/>
        </w:rPr>
        <w:t xml:space="preserve">    ESP_LOGI(TAG, "Радіомодуль готовий. Запуск задач...");</w:t>
      </w:r>
    </w:p>
    <w:p w14:paraId="5BBC9458" w14:textId="77777777" w:rsidR="009469DE" w:rsidRPr="00884C3A" w:rsidRDefault="009469DE" w:rsidP="00884C3A">
      <w:pPr>
        <w:pStyle w:val="31"/>
        <w:rPr>
          <w:rFonts w:ascii="Consolas" w:hAnsi="Consolas"/>
        </w:rPr>
      </w:pPr>
    </w:p>
    <w:p w14:paraId="6C93CACF" w14:textId="77777777" w:rsidR="009469DE" w:rsidRPr="00884C3A" w:rsidRDefault="009469DE" w:rsidP="00884C3A">
      <w:pPr>
        <w:pStyle w:val="31"/>
        <w:rPr>
          <w:rFonts w:ascii="Consolas" w:hAnsi="Consolas"/>
        </w:rPr>
      </w:pPr>
      <w:r w:rsidRPr="00884C3A">
        <w:rPr>
          <w:rFonts w:ascii="Consolas" w:hAnsi="Consolas"/>
        </w:rPr>
        <w:t xml:space="preserve">    xTaskCreatePinnedToCore(&amp;lora_rx_task, "lora_rx", 4096, NULL, 5, NULL, 1);</w:t>
      </w:r>
    </w:p>
    <w:p w14:paraId="7CD8550A" w14:textId="77777777" w:rsidR="009469DE" w:rsidRPr="00884C3A" w:rsidRDefault="009469DE" w:rsidP="00884C3A">
      <w:pPr>
        <w:pStyle w:val="31"/>
        <w:rPr>
          <w:rFonts w:ascii="Consolas" w:hAnsi="Consolas"/>
        </w:rPr>
      </w:pPr>
      <w:r w:rsidRPr="00884C3A">
        <w:rPr>
          <w:rFonts w:ascii="Consolas" w:hAnsi="Consolas"/>
        </w:rPr>
        <w:t xml:space="preserve">    xTaskCreatePinnedToCore(&amp;lora_tx_task, "lora_tx", 4096, NULL, 6, NULL, 1);</w:t>
      </w:r>
    </w:p>
    <w:p w14:paraId="12436BC7" w14:textId="77777777" w:rsidR="009469DE" w:rsidRPr="00884C3A" w:rsidRDefault="009469DE" w:rsidP="00884C3A">
      <w:pPr>
        <w:pStyle w:val="31"/>
        <w:rPr>
          <w:rFonts w:ascii="Consolas" w:hAnsi="Consolas"/>
        </w:rPr>
      </w:pPr>
      <w:r w:rsidRPr="00884C3A">
        <w:rPr>
          <w:rFonts w:ascii="Consolas" w:hAnsi="Consolas"/>
        </w:rPr>
        <w:t>}</w:t>
      </w:r>
    </w:p>
    <w:p w14:paraId="3F8A709C" w14:textId="77777777" w:rsidR="009469DE" w:rsidRPr="00884C3A" w:rsidRDefault="009469DE" w:rsidP="009469DE">
      <w:pPr>
        <w:pStyle w:val="31"/>
        <w:rPr>
          <w:rFonts w:ascii="Consolas" w:hAnsi="Consolas"/>
        </w:rPr>
      </w:pPr>
    </w:p>
    <w:p w14:paraId="3D0ED6CE" w14:textId="77777777" w:rsidR="009469DE" w:rsidRPr="00884C3A" w:rsidRDefault="009469DE" w:rsidP="009469DE">
      <w:pPr>
        <w:spacing w:after="160" w:line="259" w:lineRule="auto"/>
        <w:rPr>
          <w:rFonts w:ascii="Consolas" w:hAnsi="Consolas"/>
          <w:sz w:val="20"/>
          <w:szCs w:val="20"/>
          <w:lang w:eastAsia="uk-UA"/>
        </w:rPr>
      </w:pPr>
      <w:r w:rsidRPr="00884C3A">
        <w:rPr>
          <w:rFonts w:ascii="Consolas" w:hAnsi="Consolas"/>
          <w:sz w:val="20"/>
          <w:szCs w:val="20"/>
        </w:rPr>
        <w:br w:type="page"/>
      </w:r>
    </w:p>
    <w:p w14:paraId="7D537745" w14:textId="77777777" w:rsidR="009469DE" w:rsidRDefault="009469DE" w:rsidP="009469DE">
      <w:pPr>
        <w:pStyle w:val="ASUSectionHead"/>
        <w:numPr>
          <w:ilvl w:val="0"/>
          <w:numId w:val="0"/>
        </w:numPr>
        <w:ind w:left="851"/>
      </w:pPr>
      <w:bookmarkStart w:id="630" w:name="_Toc230176323"/>
      <w:bookmarkStart w:id="631" w:name="_Toc230865750"/>
      <w:bookmarkStart w:id="632" w:name="_Toc230866181"/>
      <w:bookmarkStart w:id="633" w:name="_Toc230949590"/>
      <w:bookmarkStart w:id="634" w:name="_Toc230950954"/>
      <w:bookmarkStart w:id="635" w:name="_Toc231043264"/>
      <w:bookmarkStart w:id="636" w:name="_Toc231043412"/>
      <w:bookmarkStart w:id="637" w:name="_Toc231130287"/>
      <w:r w:rsidRPr="00FE5A74">
        <w:lastRenderedPageBreak/>
        <w:t>Додаток Б. Програмне забезпечення мобільного додатка Android (мовою Java)</w:t>
      </w:r>
      <w:bookmarkEnd w:id="630"/>
      <w:bookmarkEnd w:id="631"/>
      <w:bookmarkEnd w:id="632"/>
      <w:bookmarkEnd w:id="633"/>
      <w:bookmarkEnd w:id="634"/>
      <w:bookmarkEnd w:id="635"/>
      <w:bookmarkEnd w:id="636"/>
      <w:bookmarkEnd w:id="637"/>
    </w:p>
    <w:p w14:paraId="06139B7D" w14:textId="77777777" w:rsidR="009469DE" w:rsidRPr="00FE5A74" w:rsidRDefault="009469DE" w:rsidP="009469DE">
      <w:pPr>
        <w:pStyle w:val="31"/>
      </w:pPr>
      <w:r>
        <w:t>// === Файл BleManager.java ===</w:t>
      </w:r>
    </w:p>
    <w:p w14:paraId="3940C2D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package dev.drobot.gpstracking;</w:t>
      </w:r>
    </w:p>
    <w:p w14:paraId="047F369B" w14:textId="77777777" w:rsidR="009469DE" w:rsidRPr="00FE5A74" w:rsidRDefault="009469DE" w:rsidP="009469DE">
      <w:pPr>
        <w:pStyle w:val="ASUBodyText"/>
        <w:spacing w:line="240" w:lineRule="auto"/>
        <w:rPr>
          <w:rFonts w:ascii="Consolas" w:hAnsi="Consolas"/>
          <w:sz w:val="20"/>
          <w:szCs w:val="20"/>
        </w:rPr>
      </w:pPr>
    </w:p>
    <w:p w14:paraId="1F5E87E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android.annotation.SuppressLint;</w:t>
      </w:r>
    </w:p>
    <w:p w14:paraId="088FF66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android.bluetooth.BluetoothAdapter;</w:t>
      </w:r>
    </w:p>
    <w:p w14:paraId="15ED306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android.bluetooth.BluetoothDevice;</w:t>
      </w:r>
    </w:p>
    <w:p w14:paraId="4765B3F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android.bluetooth.BluetoothGatt;</w:t>
      </w:r>
    </w:p>
    <w:p w14:paraId="23B68D9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android.bluetooth.BluetoothGattCallback;</w:t>
      </w:r>
    </w:p>
    <w:p w14:paraId="2D6362F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android.bluetooth.BluetoothGattCharacteristic;</w:t>
      </w:r>
    </w:p>
    <w:p w14:paraId="58D7F6D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android.bluetooth.BluetoothGattDescriptor;</w:t>
      </w:r>
    </w:p>
    <w:p w14:paraId="70258BE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android.bluetooth.BluetoothGattService;</w:t>
      </w:r>
    </w:p>
    <w:p w14:paraId="6B74985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android.bluetooth.BluetoothManager;</w:t>
      </w:r>
    </w:p>
    <w:p w14:paraId="7305652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android.bluetooth.BluetoothProfile;</w:t>
      </w:r>
    </w:p>
    <w:p w14:paraId="310736E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android.bluetooth.le.BluetoothLeScanner;</w:t>
      </w:r>
    </w:p>
    <w:p w14:paraId="7CD227B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android.bluetooth.le.ScanCallback;</w:t>
      </w:r>
    </w:p>
    <w:p w14:paraId="254B661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android.bluetooth.le.ScanResult;</w:t>
      </w:r>
    </w:p>
    <w:p w14:paraId="589921F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android.content.Context;</w:t>
      </w:r>
    </w:p>
    <w:p w14:paraId="05B8690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android.util.Log;</w:t>
      </w:r>
    </w:p>
    <w:p w14:paraId="0EA308A5" w14:textId="77777777" w:rsidR="009469DE" w:rsidRPr="00FE5A74" w:rsidRDefault="009469DE" w:rsidP="009469DE">
      <w:pPr>
        <w:pStyle w:val="ASUBodyText"/>
        <w:spacing w:line="240" w:lineRule="auto"/>
        <w:rPr>
          <w:rFonts w:ascii="Consolas" w:hAnsi="Consolas"/>
          <w:sz w:val="20"/>
          <w:szCs w:val="20"/>
        </w:rPr>
      </w:pPr>
    </w:p>
    <w:p w14:paraId="1F8F4B2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import java.util.UUID;</w:t>
      </w:r>
    </w:p>
    <w:p w14:paraId="5742ED42" w14:textId="77777777" w:rsidR="009469DE" w:rsidRPr="00FE5A74" w:rsidRDefault="009469DE" w:rsidP="009469DE">
      <w:pPr>
        <w:pStyle w:val="ASUBodyText"/>
        <w:spacing w:line="240" w:lineRule="auto"/>
        <w:rPr>
          <w:rFonts w:ascii="Consolas" w:hAnsi="Consolas"/>
          <w:sz w:val="20"/>
          <w:szCs w:val="20"/>
        </w:rPr>
      </w:pPr>
    </w:p>
    <w:p w14:paraId="3D94F1D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@SuppressLint("MissingPermission")</w:t>
      </w:r>
    </w:p>
    <w:p w14:paraId="160F92E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public class BleManager {</w:t>
      </w:r>
    </w:p>
    <w:p w14:paraId="6E83D680" w14:textId="77777777" w:rsidR="009469DE" w:rsidRPr="00FE5A74" w:rsidRDefault="009469DE" w:rsidP="009469DE">
      <w:pPr>
        <w:pStyle w:val="ASUBodyText"/>
        <w:spacing w:line="240" w:lineRule="auto"/>
        <w:rPr>
          <w:rFonts w:ascii="Consolas" w:hAnsi="Consolas"/>
          <w:sz w:val="20"/>
          <w:szCs w:val="20"/>
        </w:rPr>
      </w:pPr>
    </w:p>
    <w:p w14:paraId="52C8CEE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String TAG = "BleManager";</w:t>
      </w:r>
    </w:p>
    <w:p w14:paraId="7CB57A9B" w14:textId="77777777" w:rsidR="009469DE" w:rsidRPr="00FE5A74" w:rsidRDefault="009469DE" w:rsidP="009469DE">
      <w:pPr>
        <w:pStyle w:val="ASUBodyText"/>
        <w:spacing w:line="240" w:lineRule="auto"/>
        <w:rPr>
          <w:rFonts w:ascii="Consolas" w:hAnsi="Consolas"/>
          <w:sz w:val="20"/>
          <w:szCs w:val="20"/>
        </w:rPr>
      </w:pPr>
    </w:p>
    <w:p w14:paraId="592D899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UUID SERVICE_UUID    = UUID.fromString("000000ff-0000-1000-8000-00805f9b34fb");</w:t>
      </w:r>
    </w:p>
    <w:p w14:paraId="4304344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UUID RX_GPS_UUID     = UUID.fromString("0000ff01-0000-1000-8000-00805f9b34fb");</w:t>
      </w:r>
    </w:p>
    <w:p w14:paraId="135774F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UUID TX_GPS_UUID     = UUID.fromString("0000ff02-0000-1000-8000-00805f9b34fb");</w:t>
      </w:r>
    </w:p>
    <w:p w14:paraId="1D301A4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UUID PASS_UUID       = UUID.fromString("0000ff03-0000-1000-8000-00805f9b34fb");</w:t>
      </w:r>
    </w:p>
    <w:p w14:paraId="596BEB4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static final UUID CCCD_UUID       = UUID.fromString("00002902-0000-1000-8000-00805f9b34fb");</w:t>
      </w:r>
    </w:p>
    <w:p w14:paraId="1C2D0CEF" w14:textId="77777777" w:rsidR="009469DE" w:rsidRPr="00FE5A74" w:rsidRDefault="009469DE" w:rsidP="009469DE">
      <w:pPr>
        <w:pStyle w:val="ASUBodyText"/>
        <w:spacing w:line="240" w:lineRule="auto"/>
        <w:rPr>
          <w:rFonts w:ascii="Consolas" w:hAnsi="Consolas"/>
          <w:sz w:val="20"/>
          <w:szCs w:val="20"/>
        </w:rPr>
      </w:pPr>
    </w:p>
    <w:p w14:paraId="0755EB0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Context context;</w:t>
      </w:r>
    </w:p>
    <w:p w14:paraId="0625C92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BluetoothAdapter bluetoothAdapter;</w:t>
      </w:r>
    </w:p>
    <w:p w14:paraId="72A2A8B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BluetoothLeScanner bluetoothLeScanner;</w:t>
      </w:r>
    </w:p>
    <w:p w14:paraId="652E921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BluetoothGatt bluetoothGatt;</w:t>
      </w:r>
    </w:p>
    <w:p w14:paraId="46A7B667" w14:textId="77777777" w:rsidR="009469DE" w:rsidRPr="00FE5A74" w:rsidRDefault="009469DE" w:rsidP="009469DE">
      <w:pPr>
        <w:pStyle w:val="ASUBodyText"/>
        <w:spacing w:line="240" w:lineRule="auto"/>
        <w:rPr>
          <w:rFonts w:ascii="Consolas" w:hAnsi="Consolas"/>
          <w:sz w:val="20"/>
          <w:szCs w:val="20"/>
        </w:rPr>
      </w:pPr>
    </w:p>
    <w:p w14:paraId="2B0D67C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BluetoothGattCharacteristic rxCharacteristic;</w:t>
      </w:r>
    </w:p>
    <w:p w14:paraId="3C533FB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BleCallback callback;</w:t>
      </w:r>
    </w:p>
    <w:p w14:paraId="60C13EED" w14:textId="77777777" w:rsidR="009469DE" w:rsidRPr="00FE5A74" w:rsidRDefault="009469DE" w:rsidP="009469DE">
      <w:pPr>
        <w:pStyle w:val="ASUBodyText"/>
        <w:spacing w:line="240" w:lineRule="auto"/>
        <w:rPr>
          <w:rFonts w:ascii="Consolas" w:hAnsi="Consolas"/>
          <w:sz w:val="20"/>
          <w:szCs w:val="20"/>
        </w:rPr>
      </w:pPr>
    </w:p>
    <w:p w14:paraId="7098014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 ОНОВЛЕНИЙ ІНТЕРФЕЙС ---</w:t>
      </w:r>
    </w:p>
    <w:p w14:paraId="12770D2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interface BleCallback {</w:t>
      </w:r>
    </w:p>
    <w:p w14:paraId="7C40D97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void onDeviceFound(BluetoothDevice device); // НОВЕ: викликається, коли знайдено плату</w:t>
      </w:r>
    </w:p>
    <w:p w14:paraId="5EE2FEC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void onDeviceConnected();</w:t>
      </w:r>
    </w:p>
    <w:p w14:paraId="4554BE4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void onDeviceDisconnected();</w:t>
      </w:r>
    </w:p>
    <w:p w14:paraId="5F14AD8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void onDataReceived(LoRaPacket packet);</w:t>
      </w:r>
    </w:p>
    <w:p w14:paraId="3751873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4DBDB9F3" w14:textId="77777777" w:rsidR="009469DE" w:rsidRPr="00FE5A74" w:rsidRDefault="009469DE" w:rsidP="009469DE">
      <w:pPr>
        <w:pStyle w:val="ASUBodyText"/>
        <w:spacing w:line="240" w:lineRule="auto"/>
        <w:rPr>
          <w:rFonts w:ascii="Consolas" w:hAnsi="Consolas"/>
          <w:sz w:val="20"/>
          <w:szCs w:val="20"/>
        </w:rPr>
      </w:pPr>
    </w:p>
    <w:p w14:paraId="02937F1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BleManager(Context context, BleCallback callback) {</w:t>
      </w:r>
    </w:p>
    <w:p w14:paraId="6F803B3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this.context = context;</w:t>
      </w:r>
    </w:p>
    <w:p w14:paraId="256CE2B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this.callback = callback;</w:t>
      </w:r>
    </w:p>
    <w:p w14:paraId="5D41306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lastRenderedPageBreak/>
        <w:t xml:space="preserve">        BluetoothManager bluetoothManager = (BluetoothManager) context.getSystemService(Context.BLUETOOTH_SERVICE);</w:t>
      </w:r>
    </w:p>
    <w:p w14:paraId="28EB080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(bluetoothManager != null) {</w:t>
      </w:r>
    </w:p>
    <w:p w14:paraId="5B9F02B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bluetoothAdapter = bluetoothManager.getAdapter();</w:t>
      </w:r>
    </w:p>
    <w:p w14:paraId="7E3876C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(bluetoothAdapter != null) {</w:t>
      </w:r>
    </w:p>
    <w:p w14:paraId="5731AEF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bluetoothLeScanner = bluetoothAdapter.getBluetoothLeScanner();</w:t>
      </w:r>
    </w:p>
    <w:p w14:paraId="28134C7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7697DA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75060BE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403FC35" w14:textId="77777777" w:rsidR="009469DE" w:rsidRPr="00FE5A74" w:rsidRDefault="009469DE" w:rsidP="009469DE">
      <w:pPr>
        <w:pStyle w:val="ASUBodyText"/>
        <w:spacing w:line="240" w:lineRule="auto"/>
        <w:rPr>
          <w:rFonts w:ascii="Consolas" w:hAnsi="Consolas"/>
          <w:sz w:val="20"/>
          <w:szCs w:val="20"/>
        </w:rPr>
      </w:pPr>
    </w:p>
    <w:p w14:paraId="27EF3BD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--- 1. СКАНУВАННЯ ЕФІРУ ---</w:t>
      </w:r>
    </w:p>
    <w:p w14:paraId="1FD6B47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--- 1. СКАНУВАННЯ ЕФІРУ ---</w:t>
      </w:r>
    </w:p>
    <w:p w14:paraId="0AD6168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startScan() {</w:t>
      </w:r>
    </w:p>
    <w:p w14:paraId="522AA54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Якщо сканер порожній (наприклад, Bluetooth був вимкнений при старті) - пробуємо отримати його знову</w:t>
      </w:r>
    </w:p>
    <w:p w14:paraId="4912D6F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(bluetoothLeScanner == null &amp;&amp; bluetoothAdapter != null) {</w:t>
      </w:r>
    </w:p>
    <w:p w14:paraId="72CE144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bluetoothLeScanner = bluetoothAdapter.getBluetoothLeScanner();</w:t>
      </w:r>
    </w:p>
    <w:p w14:paraId="66ECD15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2628DA71" w14:textId="77777777" w:rsidR="009469DE" w:rsidRPr="00FE5A74" w:rsidRDefault="009469DE" w:rsidP="009469DE">
      <w:pPr>
        <w:pStyle w:val="ASUBodyText"/>
        <w:spacing w:line="240" w:lineRule="auto"/>
        <w:rPr>
          <w:rFonts w:ascii="Consolas" w:hAnsi="Consolas"/>
          <w:sz w:val="20"/>
          <w:szCs w:val="20"/>
        </w:rPr>
      </w:pPr>
    </w:p>
    <w:p w14:paraId="0850EBF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(bluetoothLeScanner == null) {</w:t>
      </w:r>
    </w:p>
    <w:p w14:paraId="2379C83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Log.e(TAG, "Неможливо запустити сканер. Bluetooth вимкнено?");</w:t>
      </w:r>
    </w:p>
    <w:p w14:paraId="12038DA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return;</w:t>
      </w:r>
    </w:p>
    <w:p w14:paraId="2D5DE9B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6DB746A" w14:textId="77777777" w:rsidR="009469DE" w:rsidRPr="00FE5A74" w:rsidRDefault="009469DE" w:rsidP="009469DE">
      <w:pPr>
        <w:pStyle w:val="ASUBodyText"/>
        <w:spacing w:line="240" w:lineRule="auto"/>
        <w:rPr>
          <w:rFonts w:ascii="Consolas" w:hAnsi="Consolas"/>
          <w:sz w:val="20"/>
          <w:szCs w:val="20"/>
        </w:rPr>
      </w:pPr>
    </w:p>
    <w:p w14:paraId="2C0DA7B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Log.i(TAG, "Пошук пристроїв LoRa_Tracker...");</w:t>
      </w:r>
    </w:p>
    <w:p w14:paraId="22E769C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bluetoothLeScanner.startScan(scanCallback);</w:t>
      </w:r>
    </w:p>
    <w:p w14:paraId="22D1B26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61B64C0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Відправляє рівно 2 байти (тільки ID) для конфігурації плати</w:t>
      </w:r>
    </w:p>
    <w:p w14:paraId="2990436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sendDeviceId(int deviceId) {</w:t>
      </w:r>
    </w:p>
    <w:p w14:paraId="1E766E2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(bluetoothGatt == null || rxCharacteristic == null) {</w:t>
      </w:r>
    </w:p>
    <w:p w14:paraId="406BCC2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Log.e("BLE", "Характеристика ще не готова!");</w:t>
      </w:r>
    </w:p>
    <w:p w14:paraId="028461D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return;</w:t>
      </w:r>
    </w:p>
    <w:p w14:paraId="2BAA553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4094E0BA" w14:textId="77777777" w:rsidR="009469DE" w:rsidRPr="00FE5A74" w:rsidRDefault="009469DE" w:rsidP="009469DE">
      <w:pPr>
        <w:pStyle w:val="ASUBodyText"/>
        <w:spacing w:line="240" w:lineRule="auto"/>
        <w:rPr>
          <w:rFonts w:ascii="Consolas" w:hAnsi="Consolas"/>
          <w:sz w:val="20"/>
          <w:szCs w:val="20"/>
        </w:rPr>
      </w:pPr>
    </w:p>
    <w:p w14:paraId="2A7E08B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byte[] idBytes = new byte[2];</w:t>
      </w:r>
    </w:p>
    <w:p w14:paraId="40209FA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idBytes[0] = (byte) (deviceId &amp; 0xFF);          // Молодший байт</w:t>
      </w:r>
    </w:p>
    <w:p w14:paraId="3E99C7B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idBytes[1] = (byte) ((deviceId &gt;&gt; 8) &amp; 0xFF);   // Старший байт</w:t>
      </w:r>
    </w:p>
    <w:p w14:paraId="2C8EE56F" w14:textId="77777777" w:rsidR="009469DE" w:rsidRPr="00FE5A74" w:rsidRDefault="009469DE" w:rsidP="009469DE">
      <w:pPr>
        <w:pStyle w:val="ASUBodyText"/>
        <w:spacing w:line="240" w:lineRule="auto"/>
        <w:rPr>
          <w:rFonts w:ascii="Consolas" w:hAnsi="Consolas"/>
          <w:sz w:val="20"/>
          <w:szCs w:val="20"/>
        </w:rPr>
      </w:pPr>
    </w:p>
    <w:p w14:paraId="0104B12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rxCharacteristic.setValue(idBytes);</w:t>
      </w:r>
    </w:p>
    <w:p w14:paraId="2C0C4F14" w14:textId="77777777" w:rsidR="009469DE" w:rsidRPr="00FE5A74" w:rsidRDefault="009469DE" w:rsidP="009469DE">
      <w:pPr>
        <w:pStyle w:val="ASUBodyText"/>
        <w:spacing w:line="240" w:lineRule="auto"/>
        <w:rPr>
          <w:rFonts w:ascii="Consolas" w:hAnsi="Consolas"/>
          <w:sz w:val="20"/>
          <w:szCs w:val="20"/>
        </w:rPr>
      </w:pPr>
    </w:p>
    <w:p w14:paraId="6F42710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ЗМІНЕНО: Відправляємо без очікування відповіді, щоб не обривало зв'язок!</w:t>
      </w:r>
    </w:p>
    <w:p w14:paraId="62F813A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rxCharacteristic.setWriteType(BluetoothGattCharacteristic.WRITE_TYPE_NO_RESPONSE);</w:t>
      </w:r>
    </w:p>
    <w:p w14:paraId="621766A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bluetoothGatt.writeCharacteristic(rxCharacteristic);</w:t>
      </w:r>
    </w:p>
    <w:p w14:paraId="36CA0536" w14:textId="77777777" w:rsidR="009469DE" w:rsidRPr="00FE5A74" w:rsidRDefault="009469DE" w:rsidP="009469DE">
      <w:pPr>
        <w:pStyle w:val="ASUBodyText"/>
        <w:spacing w:line="240" w:lineRule="auto"/>
        <w:rPr>
          <w:rFonts w:ascii="Consolas" w:hAnsi="Consolas"/>
          <w:sz w:val="20"/>
          <w:szCs w:val="20"/>
        </w:rPr>
      </w:pPr>
    </w:p>
    <w:p w14:paraId="7F36BBB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Log.i("BLE", "Базове налаштування: Відправлено ID " + deviceId + " на плату.");</w:t>
      </w:r>
    </w:p>
    <w:p w14:paraId="71CC1FD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3EED619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stopScan() {</w:t>
      </w:r>
    </w:p>
    <w:p w14:paraId="33C53DB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(bluetoothLeScanner != null) {</w:t>
      </w:r>
    </w:p>
    <w:p w14:paraId="30DD4BE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bluetoothLeScanner.stopScan(scanCallback);</w:t>
      </w:r>
    </w:p>
    <w:p w14:paraId="34B4CBA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16F4D7F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4A0E484B" w14:textId="77777777" w:rsidR="009469DE" w:rsidRPr="00FE5A74" w:rsidRDefault="009469DE" w:rsidP="009469DE">
      <w:pPr>
        <w:pStyle w:val="ASUBodyText"/>
        <w:spacing w:line="240" w:lineRule="auto"/>
        <w:rPr>
          <w:rFonts w:ascii="Consolas" w:hAnsi="Consolas"/>
          <w:sz w:val="20"/>
          <w:szCs w:val="20"/>
        </w:rPr>
      </w:pPr>
    </w:p>
    <w:p w14:paraId="20F8411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final ScanCallback scanCallback = new ScanCallback() {</w:t>
      </w:r>
    </w:p>
    <w:p w14:paraId="6EE69D2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@Override</w:t>
      </w:r>
    </w:p>
    <w:p w14:paraId="20287E3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onScanResult(int callbackType, ScanResult result) {</w:t>
      </w:r>
    </w:p>
    <w:p w14:paraId="4C7E1C8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BluetoothDevice device = result.getDevice();</w:t>
      </w:r>
    </w:p>
    <w:p w14:paraId="1D1860A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String deviceName = device.getName();</w:t>
      </w:r>
    </w:p>
    <w:p w14:paraId="4B3F92D8" w14:textId="77777777" w:rsidR="009469DE" w:rsidRPr="00FE5A74" w:rsidRDefault="009469DE" w:rsidP="009469DE">
      <w:pPr>
        <w:pStyle w:val="ASUBodyText"/>
        <w:spacing w:line="240" w:lineRule="auto"/>
        <w:rPr>
          <w:rFonts w:ascii="Consolas" w:hAnsi="Consolas"/>
          <w:sz w:val="20"/>
          <w:szCs w:val="20"/>
        </w:rPr>
      </w:pPr>
    </w:p>
    <w:p w14:paraId="60F1559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lastRenderedPageBreak/>
        <w:t xml:space="preserve">            // Шукаємо плати, назва яких ПОЧИНАЄТЬСЯ з "LoRa_Tracker" (щоб ловити _1, _2 тощо)</w:t>
      </w:r>
    </w:p>
    <w:p w14:paraId="256C612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(deviceName != null )&amp;&amp; deviceName.startsWith("LoRa")) {</w:t>
      </w:r>
    </w:p>
    <w:p w14:paraId="49D73DC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(callback != null) {</w:t>
      </w:r>
    </w:p>
    <w:p w14:paraId="616AC34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Передаємо знайдений пристрій у MainActivity для відображення у списку</w:t>
      </w:r>
    </w:p>
    <w:p w14:paraId="57D1700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callback.onDeviceFound(device);</w:t>
      </w:r>
    </w:p>
    <w:p w14:paraId="18C3871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202299A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6A6D981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971D22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6E97E36E" w14:textId="77777777" w:rsidR="009469DE" w:rsidRPr="00FE5A74" w:rsidRDefault="009469DE" w:rsidP="009469DE">
      <w:pPr>
        <w:pStyle w:val="ASUBodyText"/>
        <w:spacing w:line="240" w:lineRule="auto"/>
        <w:rPr>
          <w:rFonts w:ascii="Consolas" w:hAnsi="Consolas"/>
          <w:sz w:val="20"/>
          <w:szCs w:val="20"/>
        </w:rPr>
      </w:pPr>
    </w:p>
    <w:p w14:paraId="53FCD4D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--- 2. ПУБЛІЧНИЙ МЕТОД ПІДКЛЮЧЕННЯ (Тепер ми викликаємо його вручну!) ---</w:t>
      </w:r>
    </w:p>
    <w:p w14:paraId="257D384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connectToDevice(BluetoothDevice device) {</w:t>
      </w:r>
    </w:p>
    <w:p w14:paraId="4FE5F52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stopScan(); // Обов'язково зупиняємо сканування перед підключенням, щоб не вантажити радіомодуль телефону</w:t>
      </w:r>
    </w:p>
    <w:p w14:paraId="43F9E94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Log.i(TAG, "Підключаємось до: " + device.getName() + " (" + device.getAddress() + ")");</w:t>
      </w:r>
    </w:p>
    <w:p w14:paraId="6578018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 = device.connectGatt(context, false, gattCallback);</w:t>
      </w:r>
    </w:p>
    <w:p w14:paraId="47E011C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7A16E8CA" w14:textId="77777777" w:rsidR="009469DE" w:rsidRPr="00FE5A74" w:rsidRDefault="009469DE" w:rsidP="009469DE">
      <w:pPr>
        <w:pStyle w:val="ASUBodyText"/>
        <w:spacing w:line="240" w:lineRule="auto"/>
        <w:rPr>
          <w:rFonts w:ascii="Consolas" w:hAnsi="Consolas"/>
          <w:sz w:val="20"/>
          <w:szCs w:val="20"/>
        </w:rPr>
      </w:pPr>
    </w:p>
    <w:p w14:paraId="5BED83F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private final BluetoothGattCallback gattCallback = new BluetoothGattCallback() {</w:t>
      </w:r>
    </w:p>
    <w:p w14:paraId="41ED95C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@Override</w:t>
      </w:r>
    </w:p>
    <w:p w14:paraId="5298638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onConnectionStateChange(BluetoothGatt gatt, int status, int newState) {</w:t>
      </w:r>
    </w:p>
    <w:p w14:paraId="3B2E7F7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(newState == BluetoothProfile.STATE_CONNECTED) {</w:t>
      </w:r>
    </w:p>
    <w:p w14:paraId="01DCE12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Log.i(TAG, "Фізично підключено. Шукаємо сервіси...");</w:t>
      </w:r>
    </w:p>
    <w:p w14:paraId="11B5943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(callback != null) callback.onDeviceConnected();</w:t>
      </w:r>
    </w:p>
    <w:p w14:paraId="7E03EB0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gatt.discoverServices();</w:t>
      </w:r>
    </w:p>
    <w:p w14:paraId="775C75B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else if (newState == BluetoothProfile.STATE_DISCONNECTED) {</w:t>
      </w:r>
    </w:p>
    <w:p w14:paraId="311C9ED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Log.w(TAG, "Відключено від плати.");</w:t>
      </w:r>
    </w:p>
    <w:p w14:paraId="32072C5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(callback != null) callback.onDeviceDisconnected();</w:t>
      </w:r>
    </w:p>
    <w:p w14:paraId="583E192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 = null;</w:t>
      </w:r>
    </w:p>
    <w:p w14:paraId="61586C9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184B0B9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120869D0" w14:textId="77777777" w:rsidR="009469DE" w:rsidRPr="00FE5A74" w:rsidRDefault="009469DE" w:rsidP="009469DE">
      <w:pPr>
        <w:pStyle w:val="ASUBodyText"/>
        <w:spacing w:line="240" w:lineRule="auto"/>
        <w:rPr>
          <w:rFonts w:ascii="Consolas" w:hAnsi="Consolas"/>
          <w:sz w:val="20"/>
          <w:szCs w:val="20"/>
        </w:rPr>
      </w:pPr>
    </w:p>
    <w:p w14:paraId="67D00EC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@Override</w:t>
      </w:r>
    </w:p>
    <w:p w14:paraId="33D2D2D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onServicesDiscovered(BluetoothGatt gatt, int status) {</w:t>
      </w:r>
    </w:p>
    <w:p w14:paraId="39EE411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(status == BluetoothGatt.GATT_SUCCESS) {</w:t>
      </w:r>
    </w:p>
    <w:p w14:paraId="0443ECC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BluetoothGattService service = gatt.getService(SERVICE_UUID);</w:t>
      </w:r>
    </w:p>
    <w:p w14:paraId="3CDFEEA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(service != null) {</w:t>
      </w:r>
    </w:p>
    <w:p w14:paraId="75D269E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 = service.getCharacteristic(RX_GPS_UUID);</w:t>
      </w:r>
    </w:p>
    <w:p w14:paraId="2434E35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BluetoothGattCharacteristic txChar = service.getCharacteristic(TX_GPS_UUID);</w:t>
      </w:r>
    </w:p>
    <w:p w14:paraId="1C01303C" w14:textId="77777777" w:rsidR="009469DE" w:rsidRPr="00FE5A74" w:rsidRDefault="009469DE" w:rsidP="009469DE">
      <w:pPr>
        <w:pStyle w:val="ASUBodyText"/>
        <w:spacing w:line="240" w:lineRule="auto"/>
        <w:rPr>
          <w:rFonts w:ascii="Consolas" w:hAnsi="Consolas"/>
          <w:sz w:val="20"/>
          <w:szCs w:val="20"/>
        </w:rPr>
      </w:pPr>
    </w:p>
    <w:p w14:paraId="74A41BC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(txChar != null) {</w:t>
      </w:r>
    </w:p>
    <w:p w14:paraId="56CB758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gatt.setCharacteristicNotification(txChar, true);</w:t>
      </w:r>
    </w:p>
    <w:p w14:paraId="566928E4"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BluetoothGattDescriptor descriptor = txChar.getDescriptor(CCCD_UUID);</w:t>
      </w:r>
    </w:p>
    <w:p w14:paraId="1B52930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(descriptor != null) {</w:t>
      </w:r>
    </w:p>
    <w:p w14:paraId="49DFA2CD"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descriptor.setValue(BluetoothGattDescriptor.ENABLE_NOTIFICATION_VALUE);</w:t>
      </w:r>
    </w:p>
    <w:p w14:paraId="237566D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gatt.writeDescriptor(descriptor);</w:t>
      </w:r>
    </w:p>
    <w:p w14:paraId="69F7342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Log.i(TAG, "Підписку на отримання координат активовано!");</w:t>
      </w:r>
    </w:p>
    <w:p w14:paraId="4B9975A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943FA5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1FE8821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35D2E6E6"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76F0D0C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F867096" w14:textId="77777777" w:rsidR="009469DE" w:rsidRPr="00FE5A74" w:rsidRDefault="009469DE" w:rsidP="009469DE">
      <w:pPr>
        <w:pStyle w:val="ASUBodyText"/>
        <w:spacing w:line="240" w:lineRule="auto"/>
        <w:rPr>
          <w:rFonts w:ascii="Consolas" w:hAnsi="Consolas"/>
          <w:sz w:val="20"/>
          <w:szCs w:val="20"/>
        </w:rPr>
      </w:pPr>
    </w:p>
    <w:p w14:paraId="3399DB9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@Override</w:t>
      </w:r>
    </w:p>
    <w:p w14:paraId="308948E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onCharacteristicChanged(BluetoothGatt gatt, BluetoothGattCharacteristic characteristic) {</w:t>
      </w:r>
    </w:p>
    <w:p w14:paraId="1DBEB01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(TX_GPS_UUID.equals(characteristic.getUuid())) {</w:t>
      </w:r>
    </w:p>
    <w:p w14:paraId="37764AF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byte[] data = characteristic.getValue();</w:t>
      </w:r>
    </w:p>
    <w:p w14:paraId="5026625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LoRaPacket packet = LoRaPacket.unpack(data);</w:t>
      </w:r>
    </w:p>
    <w:p w14:paraId="6B98369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(packet != null) {</w:t>
      </w:r>
    </w:p>
    <w:p w14:paraId="4973308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(callback != null) callback.onDataReceived(packet);</w:t>
      </w:r>
    </w:p>
    <w:p w14:paraId="63194D4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CB6C3BB"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6A7FD17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4492ED9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3B07D69" w14:textId="77777777" w:rsidR="009469DE" w:rsidRPr="00FE5A74" w:rsidRDefault="009469DE" w:rsidP="009469DE">
      <w:pPr>
        <w:pStyle w:val="ASUBodyText"/>
        <w:spacing w:line="240" w:lineRule="auto"/>
        <w:rPr>
          <w:rFonts w:ascii="Consolas" w:hAnsi="Consolas"/>
          <w:sz w:val="20"/>
          <w:szCs w:val="20"/>
        </w:rPr>
      </w:pPr>
    </w:p>
    <w:p w14:paraId="34C805A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 --- 3. ВІДПРАВКА ДАНИХ (WRITE) ---</w:t>
      </w:r>
    </w:p>
    <w:p w14:paraId="788DAFB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sendGpsData(byte[] data) {</w:t>
      </w:r>
    </w:p>
    <w:p w14:paraId="6E9A9D0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(bluetoothGatt == null || rxCharacteristic == null) return;</w:t>
      </w:r>
    </w:p>
    <w:p w14:paraId="3C85F89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rxCharacteristic.setValue(data);</w:t>
      </w:r>
    </w:p>
    <w:p w14:paraId="7A9DBE58"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rxCharacteristic.setWriteType(BluetoothGattCharacteristic.WRITE_TYPE_DEFAULT);</w:t>
      </w:r>
    </w:p>
    <w:p w14:paraId="109C36D9"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bluetoothGatt.writeCharacteristic(rxCharacteristic);</w:t>
      </w:r>
    </w:p>
    <w:p w14:paraId="53F0E67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BC74A6F" w14:textId="77777777" w:rsidR="009469DE" w:rsidRPr="00FE5A74" w:rsidRDefault="009469DE" w:rsidP="009469DE">
      <w:pPr>
        <w:pStyle w:val="ASUBodyText"/>
        <w:spacing w:line="240" w:lineRule="auto"/>
        <w:rPr>
          <w:rFonts w:ascii="Consolas" w:hAnsi="Consolas"/>
          <w:sz w:val="20"/>
          <w:szCs w:val="20"/>
        </w:rPr>
      </w:pPr>
    </w:p>
    <w:p w14:paraId="077F7C4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sendPassword(byte[] passwordBytes) {</w:t>
      </w:r>
    </w:p>
    <w:p w14:paraId="40CFCEF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(bluetoothGatt == null) return;</w:t>
      </w:r>
    </w:p>
    <w:p w14:paraId="7F42C5E5"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BluetoothGattService service = bluetoothGatt.getService(SERVICE_UUID);</w:t>
      </w:r>
    </w:p>
    <w:p w14:paraId="3FAED3EF"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(service != null) {</w:t>
      </w:r>
    </w:p>
    <w:p w14:paraId="3105475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BluetoothGattCharacteristic passChar = service.getCharacteristic(PASS_UUID);</w:t>
      </w:r>
    </w:p>
    <w:p w14:paraId="328E0A4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(passChar != null) {</w:t>
      </w:r>
    </w:p>
    <w:p w14:paraId="0E2D187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passChar.setValue(passwordBytes);</w:t>
      </w:r>
    </w:p>
    <w:p w14:paraId="730F67F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bluetoothGatt.writeCharacteristic(passChar);</w:t>
      </w:r>
    </w:p>
    <w:p w14:paraId="31134791"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4BAD566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3D76C67"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0A6688DB" w14:textId="77777777" w:rsidR="009469DE" w:rsidRPr="00FE5A74" w:rsidRDefault="009469DE" w:rsidP="009469DE">
      <w:pPr>
        <w:pStyle w:val="ASUBodyText"/>
        <w:spacing w:line="240" w:lineRule="auto"/>
        <w:rPr>
          <w:rFonts w:ascii="Consolas" w:hAnsi="Consolas"/>
          <w:sz w:val="20"/>
          <w:szCs w:val="20"/>
        </w:rPr>
      </w:pPr>
    </w:p>
    <w:p w14:paraId="1A9D007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public void disconnect() {</w:t>
      </w:r>
    </w:p>
    <w:p w14:paraId="1426C273"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if (bluetoothGatt != null) {</w:t>
      </w:r>
    </w:p>
    <w:p w14:paraId="2DFE6FA0"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bluetoothGatt.disconnect();</w:t>
      </w:r>
    </w:p>
    <w:p w14:paraId="150D094C"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bluetoothGatt.close();</w:t>
      </w:r>
    </w:p>
    <w:p w14:paraId="302A569E"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bluetoothGatt = null;</w:t>
      </w:r>
    </w:p>
    <w:p w14:paraId="6349B31A"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1D68E622" w14:textId="77777777" w:rsidR="009469DE" w:rsidRPr="00FE5A74" w:rsidRDefault="009469DE" w:rsidP="009469DE">
      <w:pPr>
        <w:pStyle w:val="ASUBodyText"/>
        <w:spacing w:line="240" w:lineRule="auto"/>
        <w:rPr>
          <w:rFonts w:ascii="Consolas" w:hAnsi="Consolas"/>
          <w:sz w:val="20"/>
          <w:szCs w:val="20"/>
        </w:rPr>
      </w:pPr>
      <w:r w:rsidRPr="00FE5A74">
        <w:rPr>
          <w:rFonts w:ascii="Consolas" w:hAnsi="Consolas"/>
          <w:sz w:val="20"/>
          <w:szCs w:val="20"/>
        </w:rPr>
        <w:t xml:space="preserve">    }</w:t>
      </w:r>
    </w:p>
    <w:p w14:paraId="5C51593A" w14:textId="77777777" w:rsidR="009469DE" w:rsidRDefault="009469DE" w:rsidP="009469DE">
      <w:pPr>
        <w:pStyle w:val="ASUBodyText"/>
        <w:spacing w:line="240" w:lineRule="auto"/>
        <w:rPr>
          <w:rFonts w:ascii="Consolas" w:hAnsi="Consolas"/>
          <w:sz w:val="20"/>
          <w:szCs w:val="20"/>
          <w:lang w:val="en-US"/>
        </w:rPr>
      </w:pPr>
      <w:r w:rsidRPr="00FE5A74">
        <w:rPr>
          <w:rFonts w:ascii="Consolas" w:hAnsi="Consolas"/>
          <w:sz w:val="20"/>
          <w:szCs w:val="20"/>
        </w:rPr>
        <w:t>}</w:t>
      </w:r>
    </w:p>
    <w:p w14:paraId="37D8ECB9" w14:textId="77777777" w:rsidR="009469DE" w:rsidRDefault="009469DE" w:rsidP="009469DE">
      <w:pPr>
        <w:pStyle w:val="ASUBodyText"/>
        <w:spacing w:line="240" w:lineRule="auto"/>
        <w:rPr>
          <w:rFonts w:ascii="Consolas" w:hAnsi="Consolas"/>
          <w:sz w:val="20"/>
          <w:szCs w:val="20"/>
          <w:lang w:val="en-US"/>
        </w:rPr>
      </w:pPr>
    </w:p>
    <w:p w14:paraId="17FE4934" w14:textId="77777777" w:rsidR="009469DE" w:rsidRDefault="009469DE" w:rsidP="009469DE">
      <w:pPr>
        <w:pStyle w:val="ASUBodyText"/>
        <w:spacing w:line="240" w:lineRule="auto"/>
        <w:rPr>
          <w:rFonts w:ascii="Consolas" w:hAnsi="Consolas"/>
          <w:sz w:val="20"/>
          <w:szCs w:val="20"/>
          <w:lang w:val="en-US"/>
        </w:rPr>
      </w:pPr>
      <w:r w:rsidRPr="00FE5A74">
        <w:rPr>
          <w:rFonts w:ascii="Consolas" w:hAnsi="Consolas"/>
          <w:sz w:val="20"/>
          <w:szCs w:val="20"/>
        </w:rPr>
        <w:t xml:space="preserve">// === Файл </w:t>
      </w:r>
      <w:r>
        <w:rPr>
          <w:rFonts w:ascii="Consolas" w:hAnsi="Consolas"/>
          <w:sz w:val="20"/>
          <w:szCs w:val="20"/>
          <w:lang w:val="en-US"/>
        </w:rPr>
        <w:t>LoRaPacket</w:t>
      </w:r>
      <w:r w:rsidRPr="00FE5A74">
        <w:rPr>
          <w:rFonts w:ascii="Consolas" w:hAnsi="Consolas"/>
          <w:sz w:val="20"/>
          <w:szCs w:val="20"/>
        </w:rPr>
        <w:t>.java ===</w:t>
      </w:r>
    </w:p>
    <w:p w14:paraId="114B1B1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package dev.drobot.gpstracking;</w:t>
      </w:r>
    </w:p>
    <w:p w14:paraId="095C35D4" w14:textId="77777777" w:rsidR="009469DE" w:rsidRPr="00FE5A74" w:rsidRDefault="009469DE" w:rsidP="009469DE">
      <w:pPr>
        <w:pStyle w:val="ASUBodyText"/>
        <w:spacing w:line="240" w:lineRule="auto"/>
        <w:rPr>
          <w:rFonts w:ascii="Consolas" w:hAnsi="Consolas"/>
          <w:sz w:val="20"/>
          <w:szCs w:val="20"/>
          <w:lang w:val="en-US"/>
        </w:rPr>
      </w:pPr>
    </w:p>
    <w:p w14:paraId="3189B70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java.nio.ByteBuffer;</w:t>
      </w:r>
    </w:p>
    <w:p w14:paraId="0B3F0CB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java.nio.ByteOrder;</w:t>
      </w:r>
    </w:p>
    <w:p w14:paraId="0CD7906A" w14:textId="77777777" w:rsidR="009469DE" w:rsidRPr="00FE5A74" w:rsidRDefault="009469DE" w:rsidP="009469DE">
      <w:pPr>
        <w:pStyle w:val="ASUBodyText"/>
        <w:spacing w:line="240" w:lineRule="auto"/>
        <w:rPr>
          <w:rFonts w:ascii="Consolas" w:hAnsi="Consolas"/>
          <w:sz w:val="20"/>
          <w:szCs w:val="20"/>
          <w:lang w:val="en-US"/>
        </w:rPr>
      </w:pPr>
    </w:p>
    <w:p w14:paraId="44CBF45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public class LoRaPacket {</w:t>
      </w:r>
    </w:p>
    <w:p w14:paraId="5F6AAD6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deviceId;</w:t>
      </w:r>
    </w:p>
    <w:p w14:paraId="1A8A96BE"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double latitude;</w:t>
      </w:r>
    </w:p>
    <w:p w14:paraId="51C5C074"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double longitude;</w:t>
      </w:r>
    </w:p>
    <w:p w14:paraId="2A74FC48"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counter;</w:t>
      </w:r>
    </w:p>
    <w:p w14:paraId="64FF1D5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hops;</w:t>
      </w:r>
    </w:p>
    <w:p w14:paraId="2A155B8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altitude;</w:t>
      </w:r>
    </w:p>
    <w:p w14:paraId="1064805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batteryStatus;</w:t>
      </w:r>
    </w:p>
    <w:p w14:paraId="7A9B611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boolean isSos; // Поле для статусу тривоги</w:t>
      </w:r>
    </w:p>
    <w:p w14:paraId="35E89C0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msgId;</w:t>
      </w:r>
    </w:p>
    <w:p w14:paraId="37B5946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 ПАКУВАННЯ (ДЛЯ ВІДПРАВКИ НА ПЛАТУ) ---</w:t>
      </w:r>
    </w:p>
    <w:p w14:paraId="4C0A01B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lastRenderedPageBreak/>
        <w:t xml:space="preserve">    public static byte[] pack(int deviceId, double lat, double lon, int altitude, int batStat) {</w:t>
      </w:r>
    </w:p>
    <w:p w14:paraId="36EF9C7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ByteBuffer buffer = ByteBuffer.allocate(16).order(ByteOrder.LITTLE_ENDIAN);</w:t>
      </w:r>
    </w:p>
    <w:p w14:paraId="21529823" w14:textId="77777777" w:rsidR="009469DE" w:rsidRPr="00FE5A74" w:rsidRDefault="009469DE" w:rsidP="009469DE">
      <w:pPr>
        <w:pStyle w:val="ASUBodyText"/>
        <w:spacing w:line="240" w:lineRule="auto"/>
        <w:rPr>
          <w:rFonts w:ascii="Consolas" w:hAnsi="Consolas"/>
          <w:sz w:val="20"/>
          <w:szCs w:val="20"/>
          <w:lang w:val="en-US"/>
        </w:rPr>
      </w:pPr>
    </w:p>
    <w:p w14:paraId="78A349C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buffer.putShort((short) deviceId);</w:t>
      </w:r>
    </w:p>
    <w:p w14:paraId="2B5374E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buffer.putInt((int) (lat * 10000000.0));</w:t>
      </w:r>
    </w:p>
    <w:p w14:paraId="3BB8683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buffer.putInt((int) (lon * 10000000.0));</w:t>
      </w:r>
    </w:p>
    <w:p w14:paraId="2C828C2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buffer.putShort((short) 0);</w:t>
      </w:r>
    </w:p>
    <w:p w14:paraId="27467D6B"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buffer.putShort((short) altitude);</w:t>
      </w:r>
    </w:p>
    <w:p w14:paraId="56464AE3" w14:textId="77777777" w:rsidR="009469DE" w:rsidRPr="00FE5A74" w:rsidRDefault="009469DE" w:rsidP="009469DE">
      <w:pPr>
        <w:pStyle w:val="ASUBodyText"/>
        <w:spacing w:line="240" w:lineRule="auto"/>
        <w:rPr>
          <w:rFonts w:ascii="Consolas" w:hAnsi="Consolas"/>
          <w:sz w:val="20"/>
          <w:szCs w:val="20"/>
          <w:lang w:val="en-US"/>
        </w:rPr>
      </w:pPr>
    </w:p>
    <w:p w14:paraId="61B3B83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БРОНЕБІЙНИЙ ЗАХИСТ:</w:t>
      </w:r>
    </w:p>
    <w:p w14:paraId="46AECFFA"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Примусово обрізаємо до 1 байта, щоб ніякі сміттєві дані не пролізли</w:t>
      </w:r>
    </w:p>
    <w:p w14:paraId="3B6D73E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buffer.put((byte) (batStat &amp; 0xFF));</w:t>
      </w:r>
    </w:p>
    <w:p w14:paraId="71051739" w14:textId="77777777" w:rsidR="009469DE" w:rsidRPr="00FE5A74" w:rsidRDefault="009469DE" w:rsidP="009469DE">
      <w:pPr>
        <w:pStyle w:val="ASUBodyText"/>
        <w:spacing w:line="240" w:lineRule="auto"/>
        <w:rPr>
          <w:rFonts w:ascii="Consolas" w:hAnsi="Consolas"/>
          <w:sz w:val="20"/>
          <w:szCs w:val="20"/>
          <w:lang w:val="en-US"/>
        </w:rPr>
      </w:pPr>
    </w:p>
    <w:p w14:paraId="6B58D48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buffer.put((byte) 0); // CRC</w:t>
      </w:r>
    </w:p>
    <w:p w14:paraId="49DE0B65" w14:textId="77777777" w:rsidR="009469DE" w:rsidRPr="00FE5A74" w:rsidRDefault="009469DE" w:rsidP="009469DE">
      <w:pPr>
        <w:pStyle w:val="ASUBodyText"/>
        <w:spacing w:line="240" w:lineRule="auto"/>
        <w:rPr>
          <w:rFonts w:ascii="Consolas" w:hAnsi="Consolas"/>
          <w:sz w:val="20"/>
          <w:szCs w:val="20"/>
          <w:lang w:val="en-US"/>
        </w:rPr>
      </w:pPr>
    </w:p>
    <w:p w14:paraId="6667FF2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return buffer.array();</w:t>
      </w:r>
    </w:p>
    <w:p w14:paraId="3EB35BD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01D84D69" w14:textId="77777777" w:rsidR="009469DE" w:rsidRPr="00FE5A74" w:rsidRDefault="009469DE" w:rsidP="009469DE">
      <w:pPr>
        <w:pStyle w:val="ASUBodyText"/>
        <w:spacing w:line="240" w:lineRule="auto"/>
        <w:rPr>
          <w:rFonts w:ascii="Consolas" w:hAnsi="Consolas"/>
          <w:sz w:val="20"/>
          <w:szCs w:val="20"/>
          <w:lang w:val="en-US"/>
        </w:rPr>
      </w:pPr>
    </w:p>
    <w:p w14:paraId="621E6EF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 РОЗПАКУВАННЯ (ДЛЯ ЧИТАННЯ З ПЛАТИ) ---</w:t>
      </w:r>
    </w:p>
    <w:p w14:paraId="4494C27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static LoRaPacket unpack(byte[] data) {</w:t>
      </w:r>
    </w:p>
    <w:p w14:paraId="19F4546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if (data == null || data.length != 16) return null;</w:t>
      </w:r>
    </w:p>
    <w:p w14:paraId="4D57983D" w14:textId="77777777" w:rsidR="009469DE" w:rsidRPr="00FE5A74" w:rsidRDefault="009469DE" w:rsidP="009469DE">
      <w:pPr>
        <w:pStyle w:val="ASUBodyText"/>
        <w:spacing w:line="240" w:lineRule="auto"/>
        <w:rPr>
          <w:rFonts w:ascii="Consolas" w:hAnsi="Consolas"/>
          <w:sz w:val="20"/>
          <w:szCs w:val="20"/>
          <w:lang w:val="en-US"/>
        </w:rPr>
      </w:pPr>
    </w:p>
    <w:p w14:paraId="3478304E"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ByteBuffer buffer = ByteBuffer.wrap(data).order(ByteOrder.LITTLE_ENDIAN);</w:t>
      </w:r>
    </w:p>
    <w:p w14:paraId="01E1F98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LoRaPacket packet = new LoRaPacket();</w:t>
      </w:r>
    </w:p>
    <w:p w14:paraId="552D832F" w14:textId="77777777" w:rsidR="009469DE" w:rsidRPr="00FE5A74" w:rsidRDefault="009469DE" w:rsidP="009469DE">
      <w:pPr>
        <w:pStyle w:val="ASUBodyText"/>
        <w:spacing w:line="240" w:lineRule="auto"/>
        <w:rPr>
          <w:rFonts w:ascii="Consolas" w:hAnsi="Consolas"/>
          <w:sz w:val="20"/>
          <w:szCs w:val="20"/>
          <w:lang w:val="en-US"/>
        </w:rPr>
      </w:pPr>
    </w:p>
    <w:p w14:paraId="4E0E7A3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packet.deviceId = buffer.getShort() &amp; 0xFFFF;</w:t>
      </w:r>
    </w:p>
    <w:p w14:paraId="1C728BA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packet.latitude = buffer.getInt() / 10000000.0;</w:t>
      </w:r>
    </w:p>
    <w:p w14:paraId="71648E6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packet.longitude = buffer.getInt() / 10000000.0;</w:t>
      </w:r>
    </w:p>
    <w:p w14:paraId="39B83EF1" w14:textId="77777777" w:rsidR="009469DE" w:rsidRPr="00FE5A74" w:rsidRDefault="009469DE" w:rsidP="009469DE">
      <w:pPr>
        <w:pStyle w:val="ASUBodyText"/>
        <w:spacing w:line="240" w:lineRule="auto"/>
        <w:rPr>
          <w:rFonts w:ascii="Consolas" w:hAnsi="Consolas"/>
          <w:sz w:val="20"/>
          <w:szCs w:val="20"/>
          <w:lang w:val="en-US"/>
        </w:rPr>
      </w:pPr>
    </w:p>
    <w:p w14:paraId="6C53737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short counterHops = buffer.getShort();</w:t>
      </w:r>
    </w:p>
    <w:p w14:paraId="5882C81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packet.counter = counterHops &amp; 0x1FFF;</w:t>
      </w:r>
    </w:p>
    <w:p w14:paraId="2C423AD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packet.hops = (counterHops &gt;&gt; 13) &amp; 0x07;</w:t>
      </w:r>
    </w:p>
    <w:p w14:paraId="03D773CB"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packet.altitude = buffer.getShort();</w:t>
      </w:r>
    </w:p>
    <w:p w14:paraId="7B81DCA1" w14:textId="77777777" w:rsidR="009469DE" w:rsidRPr="00FE5A74" w:rsidRDefault="009469DE" w:rsidP="009469DE">
      <w:pPr>
        <w:pStyle w:val="ASUBodyText"/>
        <w:spacing w:line="240" w:lineRule="auto"/>
        <w:rPr>
          <w:rFonts w:ascii="Consolas" w:hAnsi="Consolas"/>
          <w:sz w:val="20"/>
          <w:szCs w:val="20"/>
          <w:lang w:val="en-US"/>
        </w:rPr>
      </w:pPr>
    </w:p>
    <w:p w14:paraId="3FF9FAE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 ЗАХИСТ ЧИТАННЯ SOS ---</w:t>
      </w:r>
    </w:p>
    <w:p w14:paraId="741C729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byte rawBatStat = buffer.get();</w:t>
      </w:r>
    </w:p>
    <w:p w14:paraId="026628C3" w14:textId="77777777" w:rsidR="009469DE" w:rsidRPr="00FE5A74" w:rsidRDefault="009469DE" w:rsidP="009469DE">
      <w:pPr>
        <w:pStyle w:val="ASUBodyText"/>
        <w:spacing w:line="240" w:lineRule="auto"/>
        <w:rPr>
          <w:rFonts w:ascii="Consolas" w:hAnsi="Consolas"/>
          <w:sz w:val="20"/>
          <w:szCs w:val="20"/>
          <w:lang w:val="en-US"/>
        </w:rPr>
      </w:pPr>
    </w:p>
    <w:p w14:paraId="2436830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1. Перевіряємо найстарший біт (0x80) для SOS.</w:t>
      </w:r>
    </w:p>
    <w:p w14:paraId="5A4C7FC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packet.isSos = (rawBatStat &amp; 0x80) != 0;</w:t>
      </w:r>
    </w:p>
    <w:p w14:paraId="43CDD70B" w14:textId="77777777" w:rsidR="009469DE" w:rsidRPr="00FE5A74" w:rsidRDefault="009469DE" w:rsidP="009469DE">
      <w:pPr>
        <w:pStyle w:val="ASUBodyText"/>
        <w:spacing w:line="240" w:lineRule="auto"/>
        <w:rPr>
          <w:rFonts w:ascii="Consolas" w:hAnsi="Consolas"/>
          <w:sz w:val="20"/>
          <w:szCs w:val="20"/>
          <w:lang w:val="en-US"/>
        </w:rPr>
      </w:pPr>
    </w:p>
    <w:p w14:paraId="4ABFA93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2. Очищаємо найстарший біт маскою 0x7F, щоб отримати чистий заряд батареї (0-127)</w:t>
      </w:r>
    </w:p>
    <w:p w14:paraId="35CBBC9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packet.batteryStatus = rawBatStat &amp; 0x7F;</w:t>
      </w:r>
    </w:p>
    <w:p w14:paraId="640E87E7" w14:textId="77777777" w:rsidR="009469DE" w:rsidRPr="00FE5A74" w:rsidRDefault="009469DE" w:rsidP="009469DE">
      <w:pPr>
        <w:pStyle w:val="ASUBodyText"/>
        <w:spacing w:line="240" w:lineRule="auto"/>
        <w:rPr>
          <w:rFonts w:ascii="Consolas" w:hAnsi="Consolas"/>
          <w:sz w:val="20"/>
          <w:szCs w:val="20"/>
          <w:lang w:val="en-US"/>
        </w:rPr>
      </w:pPr>
    </w:p>
    <w:p w14:paraId="1C8098B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return packet;</w:t>
      </w:r>
    </w:p>
    <w:p w14:paraId="0C6F584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2699A329" w14:textId="77777777" w:rsidR="009469DE"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w:t>
      </w:r>
    </w:p>
    <w:p w14:paraId="6F1524CC" w14:textId="77777777" w:rsidR="009469DE" w:rsidRDefault="009469DE" w:rsidP="009469DE">
      <w:pPr>
        <w:pStyle w:val="ASUBodyText"/>
        <w:spacing w:line="240" w:lineRule="auto"/>
        <w:rPr>
          <w:rFonts w:ascii="Consolas" w:hAnsi="Consolas"/>
          <w:sz w:val="20"/>
          <w:szCs w:val="20"/>
          <w:lang w:val="en-US"/>
        </w:rPr>
      </w:pPr>
      <w:r w:rsidRPr="00EE674C">
        <w:rPr>
          <w:rFonts w:ascii="Consolas" w:hAnsi="Consolas"/>
          <w:sz w:val="20"/>
          <w:szCs w:val="20"/>
        </w:rPr>
        <w:t xml:space="preserve">// === Файл </w:t>
      </w:r>
      <w:r>
        <w:rPr>
          <w:rFonts w:ascii="Consolas" w:hAnsi="Consolas"/>
          <w:sz w:val="20"/>
          <w:szCs w:val="20"/>
          <w:lang w:val="en-US"/>
        </w:rPr>
        <w:t>TrackingService</w:t>
      </w:r>
      <w:r w:rsidRPr="00EE674C">
        <w:rPr>
          <w:rFonts w:ascii="Consolas" w:hAnsi="Consolas"/>
          <w:sz w:val="20"/>
          <w:szCs w:val="20"/>
        </w:rPr>
        <w:t>.java ===</w:t>
      </w:r>
    </w:p>
    <w:p w14:paraId="19319C3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package dev.drobot.gpstracking;</w:t>
      </w:r>
    </w:p>
    <w:p w14:paraId="1F420E32" w14:textId="77777777" w:rsidR="009469DE" w:rsidRPr="00FE5A74" w:rsidRDefault="009469DE" w:rsidP="009469DE">
      <w:pPr>
        <w:pStyle w:val="ASUBodyText"/>
        <w:spacing w:line="240" w:lineRule="auto"/>
        <w:rPr>
          <w:rFonts w:ascii="Consolas" w:hAnsi="Consolas"/>
          <w:sz w:val="20"/>
          <w:szCs w:val="20"/>
          <w:lang w:val="en-US"/>
        </w:rPr>
      </w:pPr>
    </w:p>
    <w:p w14:paraId="44275A7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android.app.Notification;</w:t>
      </w:r>
    </w:p>
    <w:p w14:paraId="34C5AFCA"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android.app.NotificationChannel;</w:t>
      </w:r>
    </w:p>
    <w:p w14:paraId="1EF5B33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android.app.NotificationManager;</w:t>
      </w:r>
    </w:p>
    <w:p w14:paraId="52E864B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android.app.PendingIntent;</w:t>
      </w:r>
    </w:p>
    <w:p w14:paraId="386BF13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android.app.Service;</w:t>
      </w:r>
    </w:p>
    <w:p w14:paraId="2011515A"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android.content.Intent;</w:t>
      </w:r>
    </w:p>
    <w:p w14:paraId="536AAE0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android.os.Build;</w:t>
      </w:r>
    </w:p>
    <w:p w14:paraId="3EA3358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android.os.IBinder;</w:t>
      </w:r>
    </w:p>
    <w:p w14:paraId="164A81D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import androidx.core.app.NotificationCompat;</w:t>
      </w:r>
    </w:p>
    <w:p w14:paraId="43632B15" w14:textId="77777777" w:rsidR="009469DE" w:rsidRPr="00FE5A74" w:rsidRDefault="009469DE" w:rsidP="009469DE">
      <w:pPr>
        <w:pStyle w:val="ASUBodyText"/>
        <w:spacing w:line="240" w:lineRule="auto"/>
        <w:rPr>
          <w:rFonts w:ascii="Consolas" w:hAnsi="Consolas"/>
          <w:sz w:val="20"/>
          <w:szCs w:val="20"/>
          <w:lang w:val="en-US"/>
        </w:rPr>
      </w:pPr>
    </w:p>
    <w:p w14:paraId="4E789DA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public class TrackingService extends Service {</w:t>
      </w:r>
    </w:p>
    <w:p w14:paraId="044494B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private static final String CHANNEL_ID = "TrackingServiceChannel";</w:t>
      </w:r>
    </w:p>
    <w:p w14:paraId="5609044B" w14:textId="77777777" w:rsidR="009469DE" w:rsidRPr="00FE5A74" w:rsidRDefault="009469DE" w:rsidP="009469DE">
      <w:pPr>
        <w:pStyle w:val="ASUBodyText"/>
        <w:spacing w:line="240" w:lineRule="auto"/>
        <w:rPr>
          <w:rFonts w:ascii="Consolas" w:hAnsi="Consolas"/>
          <w:sz w:val="20"/>
          <w:szCs w:val="20"/>
          <w:lang w:val="en-US"/>
        </w:rPr>
      </w:pPr>
    </w:p>
    <w:p w14:paraId="32F6A1B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@Override</w:t>
      </w:r>
    </w:p>
    <w:p w14:paraId="3AA6B59C"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void onCreate() {</w:t>
      </w:r>
    </w:p>
    <w:p w14:paraId="2891EA2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super.onCreate();</w:t>
      </w:r>
    </w:p>
    <w:p w14:paraId="00CFC04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createNotificationChannel();</w:t>
      </w:r>
    </w:p>
    <w:p w14:paraId="3D0FC71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2155CE1F" w14:textId="77777777" w:rsidR="009469DE" w:rsidRPr="00FE5A74" w:rsidRDefault="009469DE" w:rsidP="009469DE">
      <w:pPr>
        <w:pStyle w:val="ASUBodyText"/>
        <w:spacing w:line="240" w:lineRule="auto"/>
        <w:rPr>
          <w:rFonts w:ascii="Consolas" w:hAnsi="Consolas"/>
          <w:sz w:val="20"/>
          <w:szCs w:val="20"/>
          <w:lang w:val="en-US"/>
        </w:rPr>
      </w:pPr>
    </w:p>
    <w:p w14:paraId="73D1378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@Override</w:t>
      </w:r>
    </w:p>
    <w:p w14:paraId="3C4B2B34"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int onStartCommand(Intent intent, int flags, int startId) {</w:t>
      </w:r>
    </w:p>
    <w:p w14:paraId="2AC52D8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Створюємо сповіщення, яке робить сервіс "передплановим" (Foreground)</w:t>
      </w:r>
    </w:p>
    <w:p w14:paraId="697154E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Intent notificationIntent = new Intent(this, MainActivity.class);</w:t>
      </w:r>
    </w:p>
    <w:p w14:paraId="3BD25A1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PendingIntent pendingIntent = PendingIntent.getActivity(this,</w:t>
      </w:r>
    </w:p>
    <w:p w14:paraId="0FD5EA3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0, notificationIntent, PendingIntent.FLAG_IMMUTABLE);</w:t>
      </w:r>
    </w:p>
    <w:p w14:paraId="1C87D225" w14:textId="77777777" w:rsidR="009469DE" w:rsidRPr="00FE5A74" w:rsidRDefault="009469DE" w:rsidP="009469DE">
      <w:pPr>
        <w:pStyle w:val="ASUBodyText"/>
        <w:spacing w:line="240" w:lineRule="auto"/>
        <w:rPr>
          <w:rFonts w:ascii="Consolas" w:hAnsi="Consolas"/>
          <w:sz w:val="20"/>
          <w:szCs w:val="20"/>
          <w:lang w:val="en-US"/>
        </w:rPr>
      </w:pPr>
    </w:p>
    <w:p w14:paraId="2195A0D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Notification notification = new NotificationCompat.Builder(this, CHANNEL_ID)</w:t>
      </w:r>
    </w:p>
    <w:p w14:paraId="044767CB"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.setContentTitle("LoRa Tracker")</w:t>
      </w:r>
    </w:p>
    <w:p w14:paraId="42657F8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.setContentText("Моніторинг працює у фоні...")</w:t>
      </w:r>
    </w:p>
    <w:p w14:paraId="4AD970D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.setSmallIcon(R.mipmap.ic_launcher)</w:t>
      </w:r>
    </w:p>
    <w:p w14:paraId="12CC0244"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.setContentIntent(pendingIntent)</w:t>
      </w:r>
    </w:p>
    <w:p w14:paraId="377FA9B8"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.build();</w:t>
      </w:r>
    </w:p>
    <w:p w14:paraId="379EC878" w14:textId="77777777" w:rsidR="009469DE" w:rsidRPr="00FE5A74" w:rsidRDefault="009469DE" w:rsidP="009469DE">
      <w:pPr>
        <w:pStyle w:val="ASUBodyText"/>
        <w:spacing w:line="240" w:lineRule="auto"/>
        <w:rPr>
          <w:rFonts w:ascii="Consolas" w:hAnsi="Consolas"/>
          <w:sz w:val="20"/>
          <w:szCs w:val="20"/>
          <w:lang w:val="en-US"/>
        </w:rPr>
      </w:pPr>
    </w:p>
    <w:p w14:paraId="617D682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 Запуск сервісу (для Android 14+ вказуємо типи)</w:t>
      </w:r>
    </w:p>
    <w:p w14:paraId="231181BA"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startForeground(1, notification);</w:t>
      </w:r>
    </w:p>
    <w:p w14:paraId="71AA8313" w14:textId="77777777" w:rsidR="009469DE" w:rsidRPr="00FE5A74" w:rsidRDefault="009469DE" w:rsidP="009469DE">
      <w:pPr>
        <w:pStyle w:val="ASUBodyText"/>
        <w:spacing w:line="240" w:lineRule="auto"/>
        <w:rPr>
          <w:rFonts w:ascii="Consolas" w:hAnsi="Consolas"/>
          <w:sz w:val="20"/>
          <w:szCs w:val="20"/>
          <w:lang w:val="en-US"/>
        </w:rPr>
      </w:pPr>
    </w:p>
    <w:p w14:paraId="35736D2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return START_STICKY;</w:t>
      </w:r>
    </w:p>
    <w:p w14:paraId="2830728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65A65F56" w14:textId="77777777" w:rsidR="009469DE" w:rsidRPr="00FE5A74" w:rsidRDefault="009469DE" w:rsidP="009469DE">
      <w:pPr>
        <w:pStyle w:val="ASUBodyText"/>
        <w:spacing w:line="240" w:lineRule="auto"/>
        <w:rPr>
          <w:rFonts w:ascii="Consolas" w:hAnsi="Consolas"/>
          <w:sz w:val="20"/>
          <w:szCs w:val="20"/>
          <w:lang w:val="en-US"/>
        </w:rPr>
      </w:pPr>
    </w:p>
    <w:p w14:paraId="3AA44C38"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@Override</w:t>
      </w:r>
    </w:p>
    <w:p w14:paraId="4C0CE25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void onDestroy() {</w:t>
      </w:r>
    </w:p>
    <w:p w14:paraId="255460A7"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super.onDestroy();</w:t>
      </w:r>
    </w:p>
    <w:p w14:paraId="310CA4DC"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4D1D5C9F" w14:textId="77777777" w:rsidR="009469DE" w:rsidRPr="00FE5A74" w:rsidRDefault="009469DE" w:rsidP="009469DE">
      <w:pPr>
        <w:pStyle w:val="ASUBodyText"/>
        <w:spacing w:line="240" w:lineRule="auto"/>
        <w:rPr>
          <w:rFonts w:ascii="Consolas" w:hAnsi="Consolas"/>
          <w:sz w:val="20"/>
          <w:szCs w:val="20"/>
          <w:lang w:val="en-US"/>
        </w:rPr>
      </w:pPr>
    </w:p>
    <w:p w14:paraId="7A770B49"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@Override</w:t>
      </w:r>
    </w:p>
    <w:p w14:paraId="43F8F35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public IBinder onBind(Intent intent) {</w:t>
      </w:r>
    </w:p>
    <w:p w14:paraId="409B57BF"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return null;</w:t>
      </w:r>
    </w:p>
    <w:p w14:paraId="228214C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7362E5D6" w14:textId="77777777" w:rsidR="009469DE" w:rsidRPr="00FE5A74" w:rsidRDefault="009469DE" w:rsidP="009469DE">
      <w:pPr>
        <w:pStyle w:val="ASUBodyText"/>
        <w:spacing w:line="240" w:lineRule="auto"/>
        <w:rPr>
          <w:rFonts w:ascii="Consolas" w:hAnsi="Consolas"/>
          <w:sz w:val="20"/>
          <w:szCs w:val="20"/>
          <w:lang w:val="en-US"/>
        </w:rPr>
      </w:pPr>
    </w:p>
    <w:p w14:paraId="341825A6"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private void createNotificationChannel() {</w:t>
      </w:r>
    </w:p>
    <w:p w14:paraId="1D692228"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if (Build.VERSION.SDK_INT &gt;= Build.VERSION_CODES.O) {</w:t>
      </w:r>
    </w:p>
    <w:p w14:paraId="65500BA1"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NotificationChannel serviceChannel = new NotificationChannel(</w:t>
      </w:r>
    </w:p>
    <w:p w14:paraId="4ADB1B0B"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CHANNEL_ID,</w:t>
      </w:r>
    </w:p>
    <w:p w14:paraId="52A962F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"Tracking Service Channel",</w:t>
      </w:r>
    </w:p>
    <w:p w14:paraId="474776A0"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NotificationManager.IMPORTANCE_DEFAULT</w:t>
      </w:r>
    </w:p>
    <w:p w14:paraId="1B9EB57D"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32A53C53"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NotificationManager manager = getSystemService(NotificationManager.class);</w:t>
      </w:r>
    </w:p>
    <w:p w14:paraId="080813AC"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if (manager != null) manager.createNotificationChannel(serviceChannel);</w:t>
      </w:r>
    </w:p>
    <w:p w14:paraId="38E766F5"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206584B2" w14:textId="77777777" w:rsidR="009469DE" w:rsidRPr="00FE5A74"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 xml:space="preserve">    }</w:t>
      </w:r>
    </w:p>
    <w:p w14:paraId="71A06346" w14:textId="77777777" w:rsidR="009469DE" w:rsidRDefault="009469DE" w:rsidP="009469DE">
      <w:pPr>
        <w:pStyle w:val="ASUBodyText"/>
        <w:spacing w:line="240" w:lineRule="auto"/>
        <w:rPr>
          <w:rFonts w:ascii="Consolas" w:hAnsi="Consolas"/>
          <w:sz w:val="20"/>
          <w:szCs w:val="20"/>
          <w:lang w:val="en-US"/>
        </w:rPr>
      </w:pPr>
      <w:r w:rsidRPr="00FE5A74">
        <w:rPr>
          <w:rFonts w:ascii="Consolas" w:hAnsi="Consolas"/>
          <w:sz w:val="20"/>
          <w:szCs w:val="20"/>
          <w:lang w:val="en-US"/>
        </w:rPr>
        <w:t>}</w:t>
      </w:r>
    </w:p>
    <w:p w14:paraId="310D60A1" w14:textId="77777777" w:rsidR="009469DE" w:rsidRDefault="009469DE" w:rsidP="009469DE">
      <w:pPr>
        <w:pStyle w:val="ASUBodyText"/>
        <w:spacing w:line="240" w:lineRule="auto"/>
        <w:rPr>
          <w:rFonts w:ascii="Consolas" w:hAnsi="Consolas"/>
          <w:sz w:val="20"/>
          <w:szCs w:val="20"/>
          <w:lang w:val="en-US"/>
        </w:rPr>
      </w:pPr>
      <w:r w:rsidRPr="00EE674C">
        <w:rPr>
          <w:rFonts w:ascii="Consolas" w:hAnsi="Consolas"/>
          <w:sz w:val="20"/>
          <w:szCs w:val="20"/>
        </w:rPr>
        <w:t xml:space="preserve">// === Файл </w:t>
      </w:r>
      <w:r>
        <w:rPr>
          <w:rFonts w:ascii="Consolas" w:hAnsi="Consolas"/>
          <w:sz w:val="20"/>
          <w:szCs w:val="20"/>
          <w:lang w:val="en-US"/>
        </w:rPr>
        <w:t>MainActivity</w:t>
      </w:r>
      <w:r w:rsidRPr="00EE674C">
        <w:rPr>
          <w:rFonts w:ascii="Consolas" w:hAnsi="Consolas"/>
          <w:sz w:val="20"/>
          <w:szCs w:val="20"/>
        </w:rPr>
        <w:t>.java ===</w:t>
      </w:r>
    </w:p>
    <w:p w14:paraId="6940BF0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package dev.drobot.gpstracking;</w:t>
      </w:r>
    </w:p>
    <w:p w14:paraId="73EE494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77D6CA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android.Manifest;</w:t>
      </w:r>
    </w:p>
    <w:p w14:paraId="41BD158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android.annotation.SuppressLint;</w:t>
      </w:r>
    </w:p>
    <w:p w14:paraId="0DEEFED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android.app.AlertDialog;</w:t>
      </w:r>
    </w:p>
    <w:p w14:paraId="24B30CB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import android.bluetooth.BluetoothDevice;</w:t>
      </w:r>
    </w:p>
    <w:p w14:paraId="03FBB26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android.content.Intent;</w:t>
      </w:r>
    </w:p>
    <w:p w14:paraId="69F8F9A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android.content.pm.PackageManager;</w:t>
      </w:r>
    </w:p>
    <w:p w14:paraId="0F8E77C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android.graphics.Color;</w:t>
      </w:r>
    </w:p>
    <w:p w14:paraId="6794D2C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android.location.Location;</w:t>
      </w:r>
    </w:p>
    <w:p w14:paraId="5367B1F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android.os.Build;</w:t>
      </w:r>
    </w:p>
    <w:p w14:paraId="4C23A3C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android.os.Bundle;</w:t>
      </w:r>
    </w:p>
    <w:p w14:paraId="0E4FE37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android.os.Handler;</w:t>
      </w:r>
    </w:p>
    <w:p w14:paraId="29D6069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android.os.Looper;</w:t>
      </w:r>
    </w:p>
    <w:p w14:paraId="12C8088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android.text.InputType;</w:t>
      </w:r>
    </w:p>
    <w:p w14:paraId="1EFC00E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android.widget.ArrayAdapter;</w:t>
      </w:r>
    </w:p>
    <w:p w14:paraId="44BC74C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android.widget.Button;</w:t>
      </w:r>
    </w:p>
    <w:p w14:paraId="0CD94A6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android.widget.EditText;</w:t>
      </w:r>
    </w:p>
    <w:p w14:paraId="0708A6F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android.widget.TextView;</w:t>
      </w:r>
    </w:p>
    <w:p w14:paraId="71FA1F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android.widget.Toast;</w:t>
      </w:r>
    </w:p>
    <w:p w14:paraId="2389272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FB0E2A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androidx.appcompat.app.AppCompatActivity;</w:t>
      </w:r>
    </w:p>
    <w:p w14:paraId="1FF423C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androidx.core.app.ActivityCompat;</w:t>
      </w:r>
    </w:p>
    <w:p w14:paraId="740DF7A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androidx.core.content.ContextCompat;</w:t>
      </w:r>
    </w:p>
    <w:p w14:paraId="56E220B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C0D4FD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org.mapsforge.map.rendertheme.ExternalRenderTheme;</w:t>
      </w:r>
    </w:p>
    <w:p w14:paraId="65BDAD2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org.osmdroid.config.Configuration;</w:t>
      </w:r>
    </w:p>
    <w:p w14:paraId="38A858C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org.osmdroid.util.GeoPoint;</w:t>
      </w:r>
    </w:p>
    <w:p w14:paraId="2D63B40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org.osmdroid.views.MapView;</w:t>
      </w:r>
    </w:p>
    <w:p w14:paraId="64FF08B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org.osmdroid.views.overlay.Marker;</w:t>
      </w:r>
    </w:p>
    <w:p w14:paraId="26FD9AC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A27F01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java.security.MessageDigest;</w:t>
      </w:r>
    </w:p>
    <w:p w14:paraId="1933028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java.util.ArrayList;</w:t>
      </w:r>
    </w:p>
    <w:p w14:paraId="54F553F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java.util.HashMap;</w:t>
      </w:r>
    </w:p>
    <w:p w14:paraId="62A2A01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java.util.HashSet;</w:t>
      </w:r>
    </w:p>
    <w:p w14:paraId="13E4742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java.util.List;</w:t>
      </w:r>
    </w:p>
    <w:p w14:paraId="3E483E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java.util.Map;</w:t>
      </w:r>
    </w:p>
    <w:p w14:paraId="7484428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org.osmdroid.mapsforge.MapsForgeTileProvider;</w:t>
      </w:r>
    </w:p>
    <w:p w14:paraId="10F99E1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org.osmdroid.mapsforge.MapsForgeTileSource;</w:t>
      </w:r>
    </w:p>
    <w:p w14:paraId="5331EEA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org.osmdroid.util.BoundingBox;</w:t>
      </w:r>
    </w:p>
    <w:p w14:paraId="3D9C8B6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org.mapsforge.map.android.graphics.AndroidGraphicFactory;</w:t>
      </w:r>
    </w:p>
    <w:p w14:paraId="399BC98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org.mapsforge.map.rendertheme.InternalRenderTheme;</w:t>
      </w:r>
    </w:p>
    <w:p w14:paraId="288E155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java.io.File;</w:t>
      </w:r>
    </w:p>
    <w:p w14:paraId="6DD6267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java.util.Set;</w:t>
      </w:r>
    </w:p>
    <w:p w14:paraId="4B8D837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EF9FC0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org.osmdroid.tileprovider.util.SimpleRegisterReceiver;</w:t>
      </w:r>
    </w:p>
    <w:p w14:paraId="2745383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org.mapsforge.map.rendertheme.XmlRenderThemeMenuCallback;</w:t>
      </w:r>
    </w:p>
    <w:p w14:paraId="258A298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import org.mapsforge.map.rendertheme.XmlRenderThemeStyleMenu;</w:t>
      </w:r>
    </w:p>
    <w:p w14:paraId="4068564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DC2655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@SuppressLint("MissingPermission")</w:t>
      </w:r>
    </w:p>
    <w:p w14:paraId="25B59C8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class MainActivity extends AppCompatActivity {</w:t>
      </w:r>
    </w:p>
    <w:p w14:paraId="4341F70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int DEVICE_NUM = 1; // Твій ID</w:t>
      </w:r>
    </w:p>
    <w:p w14:paraId="54AE8C2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Button btnExit;</w:t>
      </w:r>
    </w:p>
    <w:p w14:paraId="474482D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GpsManager gpsManager;</w:t>
      </w:r>
    </w:p>
    <w:p w14:paraId="2A5D8DC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BleManager bleManager;</w:t>
      </w:r>
    </w:p>
    <w:p w14:paraId="621449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F46684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UI Елементи</w:t>
      </w:r>
    </w:p>
    <w:p w14:paraId="0B1B5E3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Button btnScan, btnSos;</w:t>
      </w:r>
    </w:p>
    <w:p w14:paraId="33F9FF1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TextView tvStatus;</w:t>
      </w:r>
    </w:p>
    <w:p w14:paraId="18BC7F3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MapView map;</w:t>
      </w:r>
    </w:p>
    <w:p w14:paraId="1268EA4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DF046F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Змінні для карти та списків</w:t>
      </w:r>
    </w:p>
    <w:p w14:paraId="65E01D4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List&lt;BluetoothDevice&gt; scannedDevices = new ArrayList&lt;&gt;();</w:t>
      </w:r>
    </w:p>
    <w:p w14:paraId="61D0A7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ArrayAdapter&lt;String&gt; listAdapter;</w:t>
      </w:r>
    </w:p>
    <w:p w14:paraId="1CBF707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AlertDialog scanDialog;</w:t>
      </w:r>
    </w:p>
    <w:p w14:paraId="774AACF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Map&lt;Integer, Marker&gt; deviceMarkers = new HashMap&lt;&gt;(); // Зберігає маркери інших плат</w:t>
      </w:r>
    </w:p>
    <w:p w14:paraId="06DB80B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private Map&lt;Integer, Long&gt; lastUpdateTimes = new HashMap&lt;&gt;();</w:t>
      </w:r>
    </w:p>
    <w:p w14:paraId="2DE5AA4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int myDeviceId = DEVICE_NUM;</w:t>
      </w:r>
    </w:p>
    <w:p w14:paraId="5EC2F9D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boolean isSosActive = false;</w:t>
      </w:r>
    </w:p>
    <w:p w14:paraId="78F71A2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double latestLat = 0.0;</w:t>
      </w:r>
    </w:p>
    <w:p w14:paraId="3AB2FF5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double latestLon = 0.0;</w:t>
      </w:r>
    </w:p>
    <w:p w14:paraId="7FFB91A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boolean isBleConnected = false;</w:t>
      </w:r>
    </w:p>
    <w:p w14:paraId="710F07E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Handler txHandler = new Handler(Looper.getMainLooper());</w:t>
      </w:r>
    </w:p>
    <w:p w14:paraId="68AF4C7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Button btnCenter;</w:t>
      </w:r>
    </w:p>
    <w:p w14:paraId="28161EF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int sentPacketsCount = 0;      // Скільки пакетів вже відправлено</w:t>
      </w:r>
    </w:p>
    <w:p w14:paraId="73AED5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long currentTxInterval = 3000; // Початковий інтервал (3 секунди)</w:t>
      </w:r>
    </w:p>
    <w:p w14:paraId="15408AC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int latestAlt = 0;</w:t>
      </w:r>
    </w:p>
    <w:p w14:paraId="6819C07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Runnable txRunnable = new Runnable() {</w:t>
      </w:r>
    </w:p>
    <w:p w14:paraId="3EF8DDC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6C6131F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run() {</w:t>
      </w:r>
    </w:p>
    <w:p w14:paraId="67C7020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(!isBleConnected) return;</w:t>
      </w:r>
    </w:p>
    <w:p w14:paraId="58A4FDC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CA8F9E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(latestLat != 0.0 &amp;&amp; latestLon != 0.0) {</w:t>
      </w:r>
    </w:p>
    <w:p w14:paraId="09883D1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myBattery = getBatteryLevel(); // Беремо реальний заряд!</w:t>
      </w:r>
    </w:p>
    <w:p w14:paraId="4A9C158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batStat = myBattery &amp; 0x7F;</w:t>
      </w:r>
    </w:p>
    <w:p w14:paraId="60F215F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(isSosActive) batStat |= 0x80;</w:t>
      </w:r>
    </w:p>
    <w:p w14:paraId="424244C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35482A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1. Пакуємо і відправляємо дані</w:t>
      </w:r>
    </w:p>
    <w:p w14:paraId="5C24C84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byte[] dataForEsp32 = LoRaPacket.pack(myDeviceId, latestLat, latestLon, latestAlt, batStat);</w:t>
      </w:r>
    </w:p>
    <w:p w14:paraId="0A256CC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bleManager.sendGpsData(dataForEsp32);</w:t>
      </w:r>
    </w:p>
    <w:p w14:paraId="58CAABE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2311A0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sentPacketsCount++; // Збільшуємо лічильник відправлених пакетів</w:t>
      </w:r>
    </w:p>
    <w:p w14:paraId="60BF59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Передаємо 6 параметрів (включаючи батарею та лічильник):</w:t>
      </w:r>
    </w:p>
    <w:p w14:paraId="27D8715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updateMarkerOnMap(myDeviceId, latestLat, latestLon, isSosActive, myBattery,latestAlt);</w:t>
      </w:r>
    </w:p>
    <w:p w14:paraId="357FFBA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9E61D9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2. АДАПТИВНА ЛОГІКА ІНТЕРВАЛУ (Бережемо ефір)</w:t>
      </w:r>
    </w:p>
    <w:p w14:paraId="5C0A279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(isSosActive) {</w:t>
      </w:r>
    </w:p>
    <w:p w14:paraId="0C9D776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РЕЖИМ ТРИВОГИ: Відправляємо часто!</w:t>
      </w:r>
    </w:p>
    <w:p w14:paraId="0FF9FF4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currentTxInterval = 5000; // 5 секунд</w:t>
      </w:r>
    </w:p>
    <w:p w14:paraId="04C26F3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if (sentPacketsCount &lt;= 3) {</w:t>
      </w:r>
    </w:p>
    <w:p w14:paraId="3230EAC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ШВИДКИЙ СТАРТ: Перші 3 пакети швидко, щоб заявити про себе</w:t>
      </w:r>
    </w:p>
    <w:p w14:paraId="19AB48F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currentTxInterval = 3000; // 3 секунди</w:t>
      </w:r>
    </w:p>
    <w:p w14:paraId="5B1B8E9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4B3AF72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РЕЖИМ ТИШІ (Патруль): Спокійна відправка</w:t>
      </w:r>
    </w:p>
    <w:p w14:paraId="3029408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currentTxInterval = 20000; // 20 секунд (або постав 30000 для 30 сек)</w:t>
      </w:r>
    </w:p>
    <w:p w14:paraId="399D6A5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7044EC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2B4F590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Якщо GPS ще не знайдено, перевіряємо частіше, чи він не з'явився</w:t>
      </w:r>
    </w:p>
    <w:p w14:paraId="1E180E0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currentTxInterval = 3000;</w:t>
      </w:r>
    </w:p>
    <w:p w14:paraId="1BDE24B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43441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3C09E7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Запускаємо наступний цикл з новим, адаптивним інтервалом</w:t>
      </w:r>
    </w:p>
    <w:p w14:paraId="1F8D11F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txHandler.postDelayed(this, currentTxInterval);</w:t>
      </w:r>
    </w:p>
    <w:p w14:paraId="01F690B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B1B66F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54B114B" w14:textId="77777777" w:rsidR="009469DE" w:rsidRPr="00EE674C" w:rsidRDefault="009469DE" w:rsidP="009469DE">
      <w:pPr>
        <w:pStyle w:val="ASUBodyText"/>
        <w:spacing w:line="240" w:lineRule="auto"/>
        <w:rPr>
          <w:rFonts w:ascii="Consolas" w:hAnsi="Consolas"/>
          <w:sz w:val="20"/>
          <w:szCs w:val="20"/>
          <w:lang w:val="en-US"/>
        </w:rPr>
      </w:pPr>
    </w:p>
    <w:p w14:paraId="7BE32DC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555F383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protected void onCreate(Bundle savedInstanceState) {</w:t>
      </w:r>
    </w:p>
    <w:p w14:paraId="40FBFCB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super.onCreate(savedInstanceState);</w:t>
      </w:r>
    </w:p>
    <w:p w14:paraId="1E1B639C" w14:textId="77777777" w:rsidR="009469DE" w:rsidRPr="00EE674C" w:rsidRDefault="009469DE" w:rsidP="009469DE">
      <w:pPr>
        <w:pStyle w:val="ASUBodyText"/>
        <w:spacing w:line="240" w:lineRule="auto"/>
        <w:rPr>
          <w:rFonts w:ascii="Consolas" w:hAnsi="Consolas"/>
          <w:sz w:val="20"/>
          <w:szCs w:val="20"/>
          <w:lang w:val="en-US"/>
        </w:rPr>
      </w:pPr>
    </w:p>
    <w:p w14:paraId="1BC90AB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Ініціалізація карти OSMdroid</w:t>
      </w:r>
    </w:p>
    <w:p w14:paraId="0AAC434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Configuration.getInstance().load(getApplicationContext(), androidx.preference.PreferenceManager.getDefaultSharedPreferences(getApplicationContext()));</w:t>
      </w:r>
    </w:p>
    <w:p w14:paraId="0D9CE05F" w14:textId="77777777" w:rsidR="009469DE" w:rsidRPr="00EE674C" w:rsidRDefault="009469DE" w:rsidP="009469DE">
      <w:pPr>
        <w:pStyle w:val="ASUBodyText"/>
        <w:spacing w:line="240" w:lineRule="auto"/>
        <w:rPr>
          <w:rFonts w:ascii="Consolas" w:hAnsi="Consolas"/>
          <w:sz w:val="20"/>
          <w:szCs w:val="20"/>
          <w:lang w:val="en-US"/>
        </w:rPr>
      </w:pPr>
    </w:p>
    <w:p w14:paraId="5658422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setContentView(R.layout.activity_main);</w:t>
      </w:r>
    </w:p>
    <w:p w14:paraId="12EDA68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btnExit = findViewById(R.id.btnExit);</w:t>
      </w:r>
    </w:p>
    <w:p w14:paraId="42199D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1. Ініціалізація всіх кнопок та полів (ОБОВ'ЯЗКОВО ПІСЛЯ setContentView)</w:t>
      </w:r>
    </w:p>
    <w:p w14:paraId="6BC57E0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btnScan = findViewById(R.id.btnScan);</w:t>
      </w:r>
    </w:p>
    <w:p w14:paraId="1280C3F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 = findViewById(R.id.btnSos);</w:t>
      </w:r>
    </w:p>
    <w:p w14:paraId="70EB748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 = findViewById(R.id.tvStatus);</w:t>
      </w:r>
    </w:p>
    <w:p w14:paraId="13E28B6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 = findViewById(R.id.map);</w:t>
      </w:r>
    </w:p>
    <w:p w14:paraId="7509D96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btnCenter = findViewById(R.id.btnCenter);</w:t>
      </w:r>
    </w:p>
    <w:p w14:paraId="15E579F1" w14:textId="77777777" w:rsidR="009469DE" w:rsidRPr="00EE674C" w:rsidRDefault="009469DE" w:rsidP="009469DE">
      <w:pPr>
        <w:pStyle w:val="ASUBodyText"/>
        <w:spacing w:line="240" w:lineRule="auto"/>
        <w:rPr>
          <w:rFonts w:ascii="Consolas" w:hAnsi="Consolas"/>
          <w:sz w:val="20"/>
          <w:szCs w:val="20"/>
          <w:lang w:val="en-US"/>
        </w:rPr>
      </w:pPr>
    </w:p>
    <w:p w14:paraId="1F83D743" w14:textId="77777777" w:rsidR="009469DE" w:rsidRPr="00EE674C" w:rsidRDefault="009469DE" w:rsidP="009469DE">
      <w:pPr>
        <w:pStyle w:val="ASUBodyText"/>
        <w:spacing w:line="240" w:lineRule="auto"/>
        <w:rPr>
          <w:rFonts w:ascii="Consolas" w:hAnsi="Consolas"/>
          <w:sz w:val="20"/>
          <w:szCs w:val="20"/>
          <w:lang w:val="en-US"/>
        </w:rPr>
      </w:pPr>
    </w:p>
    <w:p w14:paraId="1FE5EE79" w14:textId="77777777" w:rsidR="009469DE" w:rsidRPr="00EE674C" w:rsidRDefault="009469DE" w:rsidP="009469DE">
      <w:pPr>
        <w:pStyle w:val="ASUBodyText"/>
        <w:spacing w:line="240" w:lineRule="auto"/>
        <w:rPr>
          <w:rFonts w:ascii="Consolas" w:hAnsi="Consolas"/>
          <w:sz w:val="20"/>
          <w:szCs w:val="20"/>
          <w:lang w:val="en-US"/>
        </w:rPr>
      </w:pPr>
    </w:p>
    <w:p w14:paraId="52FA563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2. Обробник кнопки ПОВНОГО ВИМКНЕННЯ</w:t>
      </w:r>
    </w:p>
    <w:p w14:paraId="68CAA05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(btnExit != null) {</w:t>
      </w:r>
    </w:p>
    <w:p w14:paraId="40774A4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btnExit.setOnClickListener(v -&gt; {</w:t>
      </w:r>
    </w:p>
    <w:p w14:paraId="3B6989F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new AlertDialog.Builder(this)</w:t>
      </w:r>
    </w:p>
    <w:p w14:paraId="5ADEB27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.setTitle("Завершення роботи")</w:t>
      </w:r>
    </w:p>
    <w:p w14:paraId="2C70F14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.setMessage("Ви впевнені, що хочете повністю вимкнути систему та фоновий моніторинг?")</w:t>
      </w:r>
    </w:p>
    <w:p w14:paraId="03E5AC5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.setPositiveButton("Так, вийти", (dialog, which) -&gt; shutdownApp())</w:t>
      </w:r>
    </w:p>
    <w:p w14:paraId="1D10E37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.setNegativeButton("Скасувати", null)</w:t>
      </w:r>
    </w:p>
    <w:p w14:paraId="2BF2201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.show();</w:t>
      </w:r>
    </w:p>
    <w:p w14:paraId="02C7165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AB0A94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659C515" w14:textId="77777777" w:rsidR="009469DE" w:rsidRPr="00EE674C" w:rsidRDefault="009469DE" w:rsidP="009469DE">
      <w:pPr>
        <w:pStyle w:val="ASUBodyText"/>
        <w:spacing w:line="240" w:lineRule="auto"/>
        <w:rPr>
          <w:rFonts w:ascii="Consolas" w:hAnsi="Consolas"/>
          <w:sz w:val="20"/>
          <w:szCs w:val="20"/>
          <w:lang w:val="en-US"/>
        </w:rPr>
      </w:pPr>
    </w:p>
    <w:p w14:paraId="4CEA966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3. Обробник кнопки центрування</w:t>
      </w:r>
    </w:p>
    <w:p w14:paraId="5E98330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btnCenter.setOnClickListener(v -&gt; {</w:t>
      </w:r>
    </w:p>
    <w:p w14:paraId="0FEB407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(latestLat != 0.0 &amp;&amp; latestLon != 0.0) {</w:t>
      </w:r>
    </w:p>
    <w:p w14:paraId="4F148DF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GeoPoint myPoint = new GeoPoint(latestLat, latestLon);</w:t>
      </w:r>
    </w:p>
    <w:p w14:paraId="6296FED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map.getController().setZoom(18.0);</w:t>
      </w:r>
    </w:p>
    <w:p w14:paraId="55BA79B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map.getController().animateTo(myPoint);</w:t>
      </w:r>
    </w:p>
    <w:p w14:paraId="6DDBF02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29996C2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"Ще шукаю супутники... Зачекайте", Toast.LENGTH_SHORT).show();</w:t>
      </w:r>
    </w:p>
    <w:p w14:paraId="7DD7C9F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A6D18B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659556F" w14:textId="77777777" w:rsidR="009469DE" w:rsidRPr="00EE674C" w:rsidRDefault="009469DE" w:rsidP="009469DE">
      <w:pPr>
        <w:pStyle w:val="ASUBodyText"/>
        <w:spacing w:line="240" w:lineRule="auto"/>
        <w:rPr>
          <w:rFonts w:ascii="Consolas" w:hAnsi="Consolas"/>
          <w:sz w:val="20"/>
          <w:szCs w:val="20"/>
          <w:lang w:val="en-US"/>
        </w:rPr>
      </w:pPr>
    </w:p>
    <w:p w14:paraId="4C2F44F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Налаштування карти</w:t>
      </w:r>
    </w:p>
    <w:p w14:paraId="4C756FB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map.setMultiTouchControls(true);</w:t>
      </w:r>
    </w:p>
    <w:p w14:paraId="504B1A2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map.getController().setZoom(18.0);</w:t>
      </w:r>
    </w:p>
    <w:p w14:paraId="6C37ABE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initVectorMap();</w:t>
      </w:r>
    </w:p>
    <w:p w14:paraId="2ECB87C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checkPermissions();</w:t>
      </w:r>
    </w:p>
    <w:p w14:paraId="5125A21B" w14:textId="77777777" w:rsidR="009469DE" w:rsidRPr="00EE674C" w:rsidRDefault="009469DE" w:rsidP="009469DE">
      <w:pPr>
        <w:pStyle w:val="ASUBodyText"/>
        <w:spacing w:line="240" w:lineRule="auto"/>
        <w:rPr>
          <w:rFonts w:ascii="Consolas" w:hAnsi="Consolas"/>
          <w:sz w:val="20"/>
          <w:szCs w:val="20"/>
          <w:lang w:val="en-US"/>
        </w:rPr>
      </w:pPr>
    </w:p>
    <w:p w14:paraId="2BC8CF7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4. Обробник кнопки SOS</w:t>
      </w:r>
    </w:p>
    <w:p w14:paraId="51CB99B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btnSos.setOnClickListener(v -&gt; {</w:t>
      </w:r>
    </w:p>
    <w:p w14:paraId="0AD3DB2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isSosActive = !isSosActive;</w:t>
      </w:r>
    </w:p>
    <w:p w14:paraId="7C8AC49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(isSosActive) {</w:t>
      </w:r>
    </w:p>
    <w:p w14:paraId="72A6121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btnSos.setText("ВИМКНУТИ SOS");</w:t>
      </w:r>
    </w:p>
    <w:p w14:paraId="68106EF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btnSos.setBackgroundColor(Color.parseColor("#B71C1C"));</w:t>
      </w:r>
    </w:p>
    <w:p w14:paraId="597D001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"РЕЖИМ ТРИВОГИ УВІМКНЕНО!", Toast.LENGTH_SHORT).show();</w:t>
      </w:r>
    </w:p>
    <w:p w14:paraId="2B7A86A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168D2D0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btnSos.setText("</w:t>
      </w:r>
      <w:r w:rsidRPr="00EE674C">
        <w:rPr>
          <w:rFonts w:ascii="Segoe UI Symbol" w:hAnsi="Segoe UI Symbol" w:cs="Segoe UI Symbol"/>
          <w:sz w:val="20"/>
          <w:szCs w:val="20"/>
          <w:lang w:val="en-US"/>
        </w:rPr>
        <w:t>🚨</w:t>
      </w:r>
      <w:r w:rsidRPr="00EE674C">
        <w:rPr>
          <w:rFonts w:ascii="Consolas" w:hAnsi="Consolas"/>
          <w:sz w:val="20"/>
          <w:szCs w:val="20"/>
          <w:lang w:val="en-US"/>
        </w:rPr>
        <w:t xml:space="preserve"> УВІМКНУТИ SOS </w:t>
      </w:r>
      <w:r w:rsidRPr="00EE674C">
        <w:rPr>
          <w:rFonts w:ascii="Segoe UI Symbol" w:hAnsi="Segoe UI Symbol" w:cs="Segoe UI Symbol"/>
          <w:sz w:val="20"/>
          <w:szCs w:val="20"/>
          <w:lang w:val="en-US"/>
        </w:rPr>
        <w:t>🚨</w:t>
      </w:r>
      <w:r w:rsidRPr="00EE674C">
        <w:rPr>
          <w:rFonts w:ascii="Consolas" w:hAnsi="Consolas"/>
          <w:sz w:val="20"/>
          <w:szCs w:val="20"/>
          <w:lang w:val="en-US"/>
        </w:rPr>
        <w:t>");</w:t>
      </w:r>
    </w:p>
    <w:p w14:paraId="4106513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btnSos.setBackgroundColor(Color.parseColor("#D32F2F"));</w:t>
      </w:r>
    </w:p>
    <w:p w14:paraId="2A67AB9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Toast.makeText(this, "Тривогу скасовано", Toast.LENGTH_SHORT).show();</w:t>
      </w:r>
    </w:p>
    <w:p w14:paraId="662E813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11F1DA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1C06163" w14:textId="77777777" w:rsidR="009469DE" w:rsidRPr="00EE674C" w:rsidRDefault="009469DE" w:rsidP="009469DE">
      <w:pPr>
        <w:pStyle w:val="ASUBodyText"/>
        <w:spacing w:line="240" w:lineRule="auto"/>
        <w:rPr>
          <w:rFonts w:ascii="Consolas" w:hAnsi="Consolas"/>
          <w:sz w:val="20"/>
          <w:szCs w:val="20"/>
          <w:lang w:val="en-US"/>
        </w:rPr>
      </w:pPr>
    </w:p>
    <w:p w14:paraId="0C64D9C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5. Ініціалізація менеджерів (Bluetooth та GPS)</w:t>
      </w:r>
    </w:p>
    <w:p w14:paraId="14034D5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 = new BleManager(this, new BleManager.BleCallback() {</w:t>
      </w:r>
    </w:p>
    <w:p w14:paraId="5DBB806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7D39381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onDeviceFound(BluetoothDevice device) {</w:t>
      </w:r>
    </w:p>
    <w:p w14:paraId="172AD52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runOnUiThread(() -&gt; {</w:t>
      </w:r>
    </w:p>
    <w:p w14:paraId="6140158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(!scannedDevices.contains(device)) {</w:t>
      </w:r>
    </w:p>
    <w:p w14:paraId="7287C10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scannedDevices.add(device);</w:t>
      </w:r>
    </w:p>
    <w:p w14:paraId="5D0403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listAdapter.add(device.getName() + " (" + device.getAddress() + ")");</w:t>
      </w:r>
    </w:p>
    <w:p w14:paraId="7E0FD19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listAdapter.notifyDataSetChanged();</w:t>
      </w:r>
    </w:p>
    <w:p w14:paraId="3FE91B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CDA529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E9E58E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BC52952" w14:textId="77777777" w:rsidR="009469DE" w:rsidRPr="00EE674C" w:rsidRDefault="009469DE" w:rsidP="009469DE">
      <w:pPr>
        <w:pStyle w:val="ASUBodyText"/>
        <w:spacing w:line="240" w:lineRule="auto"/>
        <w:rPr>
          <w:rFonts w:ascii="Consolas" w:hAnsi="Consolas"/>
          <w:sz w:val="20"/>
          <w:szCs w:val="20"/>
          <w:lang w:val="en-US"/>
        </w:rPr>
      </w:pPr>
    </w:p>
    <w:p w14:paraId="05CF30B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788CB4F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onDeviceConnected() {</w:t>
      </w:r>
    </w:p>
    <w:p w14:paraId="49077BC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isBleConnected = true;</w:t>
      </w:r>
    </w:p>
    <w:p w14:paraId="3F24CB3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ЗАПУСК ФОНОВОЇ СЛУЖБИ для безперервного моніторингу</w:t>
      </w:r>
    </w:p>
    <w:p w14:paraId="0195378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Intent serviceIntent = new Intent(MainActivity.this, TrackingService.class);</w:t>
      </w:r>
    </w:p>
    <w:p w14:paraId="5481010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ContextCompat.startForegroundService(MainActivity.this, serviceIntent);</w:t>
      </w:r>
    </w:p>
    <w:p w14:paraId="7410429A" w14:textId="77777777" w:rsidR="009469DE" w:rsidRPr="00EE674C" w:rsidRDefault="009469DE" w:rsidP="009469DE">
      <w:pPr>
        <w:pStyle w:val="ASUBodyText"/>
        <w:spacing w:line="240" w:lineRule="auto"/>
        <w:rPr>
          <w:rFonts w:ascii="Consolas" w:hAnsi="Consolas"/>
          <w:sz w:val="20"/>
          <w:szCs w:val="20"/>
          <w:lang w:val="en-US"/>
        </w:rPr>
      </w:pPr>
    </w:p>
    <w:p w14:paraId="2ED7FEF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sentPacketsCount = 0;</w:t>
      </w:r>
    </w:p>
    <w:p w14:paraId="2F5C13B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runOnUiThread(() -&gt; {</w:t>
      </w:r>
    </w:p>
    <w:p w14:paraId="7A6DBEE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tvStatus.setText("Підключено </w:t>
      </w:r>
      <w:r w:rsidRPr="00EE674C">
        <w:rPr>
          <w:rFonts w:ascii="Consolas" w:hAnsi="Consolas" w:cs="Consolas"/>
          <w:sz w:val="20"/>
          <w:szCs w:val="20"/>
          <w:lang w:val="en-US"/>
        </w:rPr>
        <w:t>🟢</w:t>
      </w:r>
      <w:r w:rsidRPr="00EE674C">
        <w:rPr>
          <w:rFonts w:ascii="Consolas" w:hAnsi="Consolas"/>
          <w:sz w:val="20"/>
          <w:szCs w:val="20"/>
          <w:lang w:val="en-US"/>
        </w:rPr>
        <w:t>");</w:t>
      </w:r>
    </w:p>
    <w:p w14:paraId="5F41992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tvStatus.setTextColor(Color.parseColor("#4CAF50"));</w:t>
      </w:r>
    </w:p>
    <w:p w14:paraId="729E5DE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btnScan.setText("Відключитись");</w:t>
      </w:r>
    </w:p>
    <w:p w14:paraId="4084C80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0FB547E" w14:textId="77777777" w:rsidR="009469DE" w:rsidRPr="00EE674C" w:rsidRDefault="009469DE" w:rsidP="009469DE">
      <w:pPr>
        <w:pStyle w:val="ASUBodyText"/>
        <w:spacing w:line="240" w:lineRule="auto"/>
        <w:rPr>
          <w:rFonts w:ascii="Consolas" w:hAnsi="Consolas"/>
          <w:sz w:val="20"/>
          <w:szCs w:val="20"/>
          <w:lang w:val="en-US"/>
        </w:rPr>
      </w:pPr>
    </w:p>
    <w:p w14:paraId="04E5415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new Handler(Looper.getMainLooper()).postDelayed(() -&gt; {</w:t>
      </w:r>
    </w:p>
    <w:p w14:paraId="6A0858B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(isBleConnected) {</w:t>
      </w:r>
    </w:p>
    <w:p w14:paraId="5D40EBA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bleManager.sendDeviceId(myDeviceId);</w:t>
      </w:r>
    </w:p>
    <w:p w14:paraId="1E9C565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runOnUiThread(() -&gt; showPasswordDialog());</w:t>
      </w:r>
    </w:p>
    <w:p w14:paraId="6EA8C25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txHandler.post(txRunnable);</w:t>
      </w:r>
    </w:p>
    <w:p w14:paraId="5B35283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154123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1000);</w:t>
      </w:r>
    </w:p>
    <w:p w14:paraId="314B416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F184D68" w14:textId="77777777" w:rsidR="009469DE" w:rsidRPr="00EE674C" w:rsidRDefault="009469DE" w:rsidP="009469DE">
      <w:pPr>
        <w:pStyle w:val="ASUBodyText"/>
        <w:spacing w:line="240" w:lineRule="auto"/>
        <w:rPr>
          <w:rFonts w:ascii="Consolas" w:hAnsi="Consolas"/>
          <w:sz w:val="20"/>
          <w:szCs w:val="20"/>
          <w:lang w:val="en-US"/>
        </w:rPr>
      </w:pPr>
    </w:p>
    <w:p w14:paraId="525E4B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06823F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onDeviceDisconnected() {</w:t>
      </w:r>
    </w:p>
    <w:p w14:paraId="4DD42D3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isBleConnected = false;</w:t>
      </w:r>
    </w:p>
    <w:p w14:paraId="5FD89FD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txHandler.removeCallbacks(txRunnable);</w:t>
      </w:r>
    </w:p>
    <w:p w14:paraId="14786EF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runOnUiThread(() -&gt; {</w:t>
      </w:r>
    </w:p>
    <w:p w14:paraId="6B45E99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tvStatus.setText("Відключено </w:t>
      </w:r>
      <w:r w:rsidRPr="00EE674C">
        <w:rPr>
          <w:rFonts w:ascii="Segoe UI Symbol" w:hAnsi="Segoe UI Symbol" w:cs="Segoe UI Symbol"/>
          <w:sz w:val="20"/>
          <w:szCs w:val="20"/>
          <w:lang w:val="en-US"/>
        </w:rPr>
        <w:t>🔴</w:t>
      </w:r>
      <w:r w:rsidRPr="00EE674C">
        <w:rPr>
          <w:rFonts w:ascii="Consolas" w:hAnsi="Consolas"/>
          <w:sz w:val="20"/>
          <w:szCs w:val="20"/>
          <w:lang w:val="en-US"/>
        </w:rPr>
        <w:t>");</w:t>
      </w:r>
    </w:p>
    <w:p w14:paraId="741F73B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tvStatus.setTextColor(Color.parseColor("#F44336"));</w:t>
      </w:r>
    </w:p>
    <w:p w14:paraId="75A6105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btnScan.setText("Підключити плату");</w:t>
      </w:r>
    </w:p>
    <w:p w14:paraId="7ECE892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46FFD5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7562B7F" w14:textId="77777777" w:rsidR="009469DE" w:rsidRPr="00EE674C" w:rsidRDefault="009469DE" w:rsidP="009469DE">
      <w:pPr>
        <w:pStyle w:val="ASUBodyText"/>
        <w:spacing w:line="240" w:lineRule="auto"/>
        <w:rPr>
          <w:rFonts w:ascii="Consolas" w:hAnsi="Consolas"/>
          <w:sz w:val="20"/>
          <w:szCs w:val="20"/>
          <w:lang w:val="en-US"/>
        </w:rPr>
      </w:pPr>
    </w:p>
    <w:p w14:paraId="6FCF98E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0A28BF3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onDataReceived(LoRaPacket packet) {</w:t>
      </w:r>
    </w:p>
    <w:p w14:paraId="583D565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runOnUiThread(() -&gt; updateMarkerOnMap(packet.deviceId, packet.latitude, packet.longitude, packet.isSos, packet.batteryStatus, packet.altitude));</w:t>
      </w:r>
    </w:p>
    <w:p w14:paraId="4426E10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293F96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1D3A3CF" w14:textId="77777777" w:rsidR="009469DE" w:rsidRPr="00EE674C" w:rsidRDefault="009469DE" w:rsidP="009469DE">
      <w:pPr>
        <w:pStyle w:val="ASUBodyText"/>
        <w:spacing w:line="240" w:lineRule="auto"/>
        <w:rPr>
          <w:rFonts w:ascii="Consolas" w:hAnsi="Consolas"/>
          <w:sz w:val="20"/>
          <w:szCs w:val="20"/>
          <w:lang w:val="en-US"/>
        </w:rPr>
      </w:pPr>
    </w:p>
    <w:p w14:paraId="4F40094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gpsManager = new GpsManager(this, new GpsManager.LocationListenerCallback() {</w:t>
      </w:r>
    </w:p>
    <w:p w14:paraId="66B1A54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481EEB5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onLocationChanged(Location location) {</w:t>
      </w:r>
    </w:p>
    <w:p w14:paraId="6536375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boolean isFirstFix = (latestLat == 0.0);</w:t>
      </w:r>
    </w:p>
    <w:p w14:paraId="6BF54E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latestLat = location.getLatitude();</w:t>
      </w:r>
    </w:p>
    <w:p w14:paraId="3CC3462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latestLon = location.getLongitude();</w:t>
      </w:r>
    </w:p>
    <w:p w14:paraId="2A67B4F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latestAlt = (int) location.getAltitude();</w:t>
      </w:r>
    </w:p>
    <w:p w14:paraId="67963D4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myOfflineBattery = getBatteryLevel();</w:t>
      </w:r>
    </w:p>
    <w:p w14:paraId="09BA771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updateMarkerOnMap(myDeviceId, latestLat, latestLon, isSosActive, myOfflineBattery, latestAlt);</w:t>
      </w:r>
    </w:p>
    <w:p w14:paraId="51773EB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(isFirstFix) {</w:t>
      </w:r>
    </w:p>
    <w:p w14:paraId="66AEB7E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GeoPoint myPoint = new GeoPoint(latestLat, latestLon);</w:t>
      </w:r>
    </w:p>
    <w:p w14:paraId="57D1A0D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map.getController().setZoom(18.0);</w:t>
      </w:r>
    </w:p>
    <w:p w14:paraId="2014FB8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map.getController().animateTo(myPoint);</w:t>
      </w:r>
    </w:p>
    <w:p w14:paraId="600146B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Toast.makeText(MainActivity.this, "Супутники знайдено! Навожусь...", Toast.LENGTH_SHORT).show();</w:t>
      </w:r>
    </w:p>
    <w:p w14:paraId="2C021BC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7F006C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E4081D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0BC2F45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public void onStatusChanged(String provider, int status, Bundle extras) {}</w:t>
      </w:r>
    </w:p>
    <w:p w14:paraId="5125A85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CB8FF68" w14:textId="77777777" w:rsidR="009469DE" w:rsidRPr="00EE674C" w:rsidRDefault="009469DE" w:rsidP="009469DE">
      <w:pPr>
        <w:pStyle w:val="ASUBodyText"/>
        <w:spacing w:line="240" w:lineRule="auto"/>
        <w:rPr>
          <w:rFonts w:ascii="Consolas" w:hAnsi="Consolas"/>
          <w:sz w:val="20"/>
          <w:szCs w:val="20"/>
          <w:lang w:val="en-US"/>
        </w:rPr>
      </w:pPr>
    </w:p>
    <w:p w14:paraId="502B09C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btnScan.setOnClickListener(v -&gt; {</w:t>
      </w:r>
    </w:p>
    <w:p w14:paraId="1E22FEB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(isBleConnected) {</w:t>
      </w:r>
    </w:p>
    <w:p w14:paraId="3F91BF9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txHandler.removeCallbacks(txRunnable);</w:t>
      </w:r>
    </w:p>
    <w:p w14:paraId="5570D8C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(bleManager != null) {</w:t>
      </w:r>
    </w:p>
    <w:p w14:paraId="653935F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bleManager.disconnect();</w:t>
      </w:r>
    </w:p>
    <w:p w14:paraId="5ED81F3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433778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isBleConnected = false;</w:t>
      </w:r>
    </w:p>
    <w:p w14:paraId="657E108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tvStatus.setText("Відключено </w:t>
      </w:r>
      <w:r w:rsidRPr="00EE674C">
        <w:rPr>
          <w:rFonts w:ascii="Segoe UI Symbol" w:hAnsi="Segoe UI Symbol" w:cs="Segoe UI Symbol"/>
          <w:sz w:val="20"/>
          <w:szCs w:val="20"/>
          <w:lang w:val="en-US"/>
        </w:rPr>
        <w:t>🔴</w:t>
      </w:r>
      <w:r w:rsidRPr="00EE674C">
        <w:rPr>
          <w:rFonts w:ascii="Consolas" w:hAnsi="Consolas"/>
          <w:sz w:val="20"/>
          <w:szCs w:val="20"/>
          <w:lang w:val="en-US"/>
        </w:rPr>
        <w:t>");</w:t>
      </w:r>
    </w:p>
    <w:p w14:paraId="304CB64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tvStatus.setTextColor(Color.parseColor("#F44336"));</w:t>
      </w:r>
    </w:p>
    <w:p w14:paraId="09F9943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btnScan.setText("Підключити плату");</w:t>
      </w:r>
    </w:p>
    <w:p w14:paraId="46B7D45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155965E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showDeviceSelectionDialog();</w:t>
      </w:r>
    </w:p>
    <w:p w14:paraId="21A6D1B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7C7426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24C223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DCA8BC6" w14:textId="77777777" w:rsidR="009469DE" w:rsidRPr="00EE674C" w:rsidRDefault="009469DE" w:rsidP="009469DE">
      <w:pPr>
        <w:pStyle w:val="ASUBodyText"/>
        <w:spacing w:line="240" w:lineRule="auto"/>
        <w:rPr>
          <w:rFonts w:ascii="Consolas" w:hAnsi="Consolas"/>
          <w:sz w:val="20"/>
          <w:szCs w:val="20"/>
          <w:lang w:val="en-US"/>
        </w:rPr>
      </w:pPr>
    </w:p>
    <w:p w14:paraId="6E6110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ОТРИМАННЯ РЕАЛЬНОГО ЗАРЯДУ БАТАРЕЇ ---</w:t>
      </w:r>
    </w:p>
    <w:p w14:paraId="1CBB775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int getBatteryLevel() {</w:t>
      </w:r>
    </w:p>
    <w:p w14:paraId="5EDD6FB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android.content.IntentFilter iFilter = new android.content.IntentFilter(android.content.Intent.ACTION_BATTERY_CHANGED);</w:t>
      </w:r>
    </w:p>
    <w:p w14:paraId="70137AA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android.content.Intent batteryStatus = registerReceiver(null, iFilter);</w:t>
      </w:r>
    </w:p>
    <w:p w14:paraId="3656055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(batteryStatus != null) {</w:t>
      </w:r>
    </w:p>
    <w:p w14:paraId="1D184B0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level = batteryStatus.getIntExtra(android.os.BatteryManager.EXTRA_LEVEL, -1);</w:t>
      </w:r>
    </w:p>
    <w:p w14:paraId="4804072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scale = batteryStatus.getIntExtra(android.os.BatteryManager.EXTRA_SCALE, -1);</w:t>
      </w:r>
    </w:p>
    <w:p w14:paraId="5D92CC9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return (int) ((level / (float) scale) * 100);</w:t>
      </w:r>
    </w:p>
    <w:p w14:paraId="63C0896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C63797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return 100; // Якщо щось піде не так</w:t>
      </w:r>
    </w:p>
    <w:p w14:paraId="3F370C7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DE6FDD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Додали battery та msgId у параметри</w:t>
      </w:r>
    </w:p>
    <w:p w14:paraId="61A4E03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Замінили msgId на altitude</w:t>
      </w:r>
    </w:p>
    <w:p w14:paraId="0D39B5C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updateMarkerOnMap(int id, double lat, double lon, boolean sos, int battery, int altitude) {</w:t>
      </w:r>
    </w:p>
    <w:p w14:paraId="79FE93E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lastUpdateTimes.put(id, System.currentTimeMillis());</w:t>
      </w:r>
    </w:p>
    <w:p w14:paraId="367D59F1" w14:textId="77777777" w:rsidR="009469DE" w:rsidRPr="00EE674C" w:rsidRDefault="009469DE" w:rsidP="009469DE">
      <w:pPr>
        <w:pStyle w:val="ASUBodyText"/>
        <w:spacing w:line="240" w:lineRule="auto"/>
        <w:rPr>
          <w:rFonts w:ascii="Consolas" w:hAnsi="Consolas"/>
          <w:sz w:val="20"/>
          <w:szCs w:val="20"/>
          <w:lang w:val="en-US"/>
        </w:rPr>
      </w:pPr>
    </w:p>
    <w:p w14:paraId="01F0359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GeoPoint point = new GeoPoint(lat, lon);</w:t>
      </w:r>
    </w:p>
    <w:p w14:paraId="7745915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 marker = deviceMarkers.get(id);</w:t>
      </w:r>
    </w:p>
    <w:p w14:paraId="42E49CA1" w14:textId="77777777" w:rsidR="009469DE" w:rsidRPr="00EE674C" w:rsidRDefault="009469DE" w:rsidP="009469DE">
      <w:pPr>
        <w:pStyle w:val="ASUBodyText"/>
        <w:spacing w:line="240" w:lineRule="auto"/>
        <w:rPr>
          <w:rFonts w:ascii="Consolas" w:hAnsi="Consolas"/>
          <w:sz w:val="20"/>
          <w:szCs w:val="20"/>
          <w:lang w:val="en-US"/>
        </w:rPr>
      </w:pPr>
    </w:p>
    <w:p w14:paraId="5759B2E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(marker == null) {</w:t>
      </w:r>
    </w:p>
    <w:p w14:paraId="2731A07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 = new Marker(map);</w:t>
      </w:r>
    </w:p>
    <w:p w14:paraId="35E5A67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map.getOverlays().add(marker);</w:t>
      </w:r>
    </w:p>
    <w:p w14:paraId="462FBD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deviceMarkers.put(id, marker);</w:t>
      </w:r>
    </w:p>
    <w:p w14:paraId="307E3B4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5B4890D" w14:textId="77777777" w:rsidR="009469DE" w:rsidRPr="00EE674C" w:rsidRDefault="009469DE" w:rsidP="009469DE">
      <w:pPr>
        <w:pStyle w:val="ASUBodyText"/>
        <w:spacing w:line="240" w:lineRule="auto"/>
        <w:rPr>
          <w:rFonts w:ascii="Consolas" w:hAnsi="Consolas"/>
          <w:sz w:val="20"/>
          <w:szCs w:val="20"/>
          <w:lang w:val="en-US"/>
        </w:rPr>
      </w:pPr>
    </w:p>
    <w:p w14:paraId="29FAA06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String topText;</w:t>
      </w:r>
    </w:p>
    <w:p w14:paraId="0EE8397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 markerColor;</w:t>
      </w:r>
    </w:p>
    <w:p w14:paraId="7DF0ED28" w14:textId="77777777" w:rsidR="009469DE" w:rsidRPr="00EE674C" w:rsidRDefault="009469DE" w:rsidP="009469DE">
      <w:pPr>
        <w:pStyle w:val="ASUBodyText"/>
        <w:spacing w:line="240" w:lineRule="auto"/>
        <w:rPr>
          <w:rFonts w:ascii="Consolas" w:hAnsi="Consolas"/>
          <w:sz w:val="20"/>
          <w:szCs w:val="20"/>
          <w:lang w:val="en-US"/>
        </w:rPr>
      </w:pPr>
    </w:p>
    <w:p w14:paraId="1EC7057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(id == myDeviceId) {</w:t>
      </w:r>
    </w:p>
    <w:p w14:paraId="5428F89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topText = "Я";</w:t>
      </w:r>
    </w:p>
    <w:p w14:paraId="42D5EE0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markerColor = Color.parseColor("#2196F3");</w:t>
      </w:r>
    </w:p>
    <w:p w14:paraId="24198AB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02EA5D5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topText = "ID " + id;</w:t>
      </w:r>
    </w:p>
    <w:p w14:paraId="740C103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markerColor = Color.parseColor("#4CAF50");</w:t>
      </w:r>
    </w:p>
    <w:p w14:paraId="0DD836D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ABC29AC" w14:textId="77777777" w:rsidR="009469DE" w:rsidRPr="00EE674C" w:rsidRDefault="009469DE" w:rsidP="009469DE">
      <w:pPr>
        <w:pStyle w:val="ASUBodyText"/>
        <w:spacing w:line="240" w:lineRule="auto"/>
        <w:rPr>
          <w:rFonts w:ascii="Consolas" w:hAnsi="Consolas"/>
          <w:sz w:val="20"/>
          <w:szCs w:val="20"/>
          <w:lang w:val="en-US"/>
        </w:rPr>
      </w:pPr>
    </w:p>
    <w:p w14:paraId="5F97905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(sos) {</w:t>
      </w:r>
    </w:p>
    <w:p w14:paraId="54891FD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topText += " </w:t>
      </w:r>
      <w:r w:rsidRPr="00EE674C">
        <w:rPr>
          <w:rFonts w:ascii="Segoe UI Symbol" w:hAnsi="Segoe UI Symbol" w:cs="Segoe UI Symbol"/>
          <w:sz w:val="20"/>
          <w:szCs w:val="20"/>
          <w:lang w:val="en-US"/>
        </w:rPr>
        <w:t>🚨</w:t>
      </w:r>
      <w:r w:rsidRPr="00EE674C">
        <w:rPr>
          <w:rFonts w:ascii="Consolas" w:hAnsi="Consolas"/>
          <w:sz w:val="20"/>
          <w:szCs w:val="20"/>
          <w:lang w:val="en-US"/>
        </w:rPr>
        <w:t xml:space="preserve"> SOS";</w:t>
      </w:r>
    </w:p>
    <w:p w14:paraId="2B964FF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markerColor = Color.parseColor("#F44336");</w:t>
      </w:r>
    </w:p>
    <w:p w14:paraId="4086BC0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BE837B5" w14:textId="77777777" w:rsidR="009469DE" w:rsidRPr="00EE674C" w:rsidRDefault="009469DE" w:rsidP="009469DE">
      <w:pPr>
        <w:pStyle w:val="ASUBodyText"/>
        <w:spacing w:line="240" w:lineRule="auto"/>
        <w:rPr>
          <w:rFonts w:ascii="Consolas" w:hAnsi="Consolas"/>
          <w:sz w:val="20"/>
          <w:szCs w:val="20"/>
          <w:lang w:val="en-US"/>
        </w:rPr>
      </w:pPr>
    </w:p>
    <w:p w14:paraId="66ADC21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marker.setIcon(createTacticalMarkerIcon(topText, markerColor));</w:t>
      </w:r>
    </w:p>
    <w:p w14:paraId="32FBD40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marker.setPosition(point);</w:t>
      </w:r>
    </w:p>
    <w:p w14:paraId="020305E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marker.setAnchor(Marker.ANCHOR_CENTER, Marker.ANCHOR_CENTER);</w:t>
      </w:r>
    </w:p>
    <w:p w14:paraId="490699E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marker.setInfoWindowAnchor(Marker.ANCHOR_CENTER, Marker.ANCHOR_TOP);</w:t>
      </w:r>
    </w:p>
    <w:p w14:paraId="1D4B2018" w14:textId="77777777" w:rsidR="009469DE" w:rsidRPr="00EE674C" w:rsidRDefault="009469DE" w:rsidP="009469DE">
      <w:pPr>
        <w:pStyle w:val="ASUBodyText"/>
        <w:spacing w:line="240" w:lineRule="auto"/>
        <w:rPr>
          <w:rFonts w:ascii="Consolas" w:hAnsi="Consolas"/>
          <w:sz w:val="20"/>
          <w:szCs w:val="20"/>
          <w:lang w:val="en-US"/>
        </w:rPr>
      </w:pPr>
    </w:p>
    <w:p w14:paraId="661AF5C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java.text.SimpleDateFormat sdf = new java.text.SimpleDateFormat("HH:mm:ss", java.util.Locale.getDefault());</w:t>
      </w:r>
    </w:p>
    <w:p w14:paraId="3353FB4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String exactTime = sdf.format(new java.util.Date(lastUpdateTimes.get(id)));</w:t>
      </w:r>
    </w:p>
    <w:p w14:paraId="37DBDC23" w14:textId="77777777" w:rsidR="009469DE" w:rsidRPr="00EE674C" w:rsidRDefault="009469DE" w:rsidP="009469DE">
      <w:pPr>
        <w:pStyle w:val="ASUBodyText"/>
        <w:spacing w:line="240" w:lineRule="auto"/>
        <w:rPr>
          <w:rFonts w:ascii="Consolas" w:hAnsi="Consolas"/>
          <w:sz w:val="20"/>
          <w:szCs w:val="20"/>
          <w:lang w:val="en-US"/>
        </w:rPr>
      </w:pPr>
    </w:p>
    <w:p w14:paraId="0899028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1. Встановлюємо Заголовок</w:t>
      </w:r>
    </w:p>
    <w:p w14:paraId="7102F0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marker.setTitle(((id == myDeviceId) ? "Моя рація " : "Боєць ") + id);</w:t>
      </w:r>
    </w:p>
    <w:p w14:paraId="18DACB52" w14:textId="77777777" w:rsidR="009469DE" w:rsidRPr="00EE674C" w:rsidRDefault="009469DE" w:rsidP="009469DE">
      <w:pPr>
        <w:pStyle w:val="ASUBodyText"/>
        <w:spacing w:line="240" w:lineRule="auto"/>
        <w:rPr>
          <w:rFonts w:ascii="Consolas" w:hAnsi="Consolas"/>
          <w:sz w:val="20"/>
          <w:szCs w:val="20"/>
          <w:lang w:val="en-US"/>
        </w:rPr>
      </w:pPr>
    </w:p>
    <w:p w14:paraId="1CB6CCE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2. Встановлюємо перший рядок в основний опис</w:t>
      </w:r>
    </w:p>
    <w:p w14:paraId="2BDF71A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marker.setSnippet("</w:t>
      </w:r>
      <w:r w:rsidRPr="00EE674C">
        <w:rPr>
          <w:rFonts w:ascii="Segoe UI Symbol" w:hAnsi="Segoe UI Symbol" w:cs="Segoe UI Symbol"/>
          <w:sz w:val="20"/>
          <w:szCs w:val="20"/>
          <w:lang w:val="en-US"/>
        </w:rPr>
        <w:t>🔋</w:t>
      </w:r>
      <w:r w:rsidRPr="00EE674C">
        <w:rPr>
          <w:rFonts w:ascii="Consolas" w:hAnsi="Consolas"/>
          <w:sz w:val="20"/>
          <w:szCs w:val="20"/>
          <w:lang w:val="en-US"/>
        </w:rPr>
        <w:t xml:space="preserve"> Батарея: " + battery + "%");</w:t>
      </w:r>
    </w:p>
    <w:p w14:paraId="361865FE" w14:textId="77777777" w:rsidR="009469DE" w:rsidRPr="00EE674C" w:rsidRDefault="009469DE" w:rsidP="009469DE">
      <w:pPr>
        <w:pStyle w:val="ASUBodyText"/>
        <w:spacing w:line="240" w:lineRule="auto"/>
        <w:rPr>
          <w:rFonts w:ascii="Consolas" w:hAnsi="Consolas"/>
          <w:sz w:val="20"/>
          <w:szCs w:val="20"/>
          <w:lang w:val="en-US"/>
        </w:rPr>
      </w:pPr>
    </w:p>
    <w:p w14:paraId="610D95F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3. МАГІЯ: Решту рядків кладемо в приховане поле, яке не має лімітів!</w:t>
      </w:r>
    </w:p>
    <w:p w14:paraId="613E22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marker.setSubDescription("</w:t>
      </w:r>
      <w:r w:rsidRPr="00EE674C">
        <w:rPr>
          <w:rFonts w:ascii="Consolas" w:hAnsi="Consolas" w:cs="Consolas"/>
          <w:sz w:val="20"/>
          <w:szCs w:val="20"/>
          <w:lang w:val="en-US"/>
        </w:rPr>
        <w:t>⛰</w:t>
      </w:r>
      <w:r w:rsidRPr="00EE674C">
        <w:rPr>
          <w:rFonts w:ascii="Consolas" w:hAnsi="Consolas"/>
          <w:sz w:val="20"/>
          <w:szCs w:val="20"/>
          <w:lang w:val="en-US"/>
        </w:rPr>
        <w:t xml:space="preserve"> </w:t>
      </w:r>
      <w:r w:rsidRPr="00EE674C">
        <w:rPr>
          <w:rFonts w:ascii="Consolas" w:hAnsi="Consolas" w:cs="Consolas"/>
          <w:sz w:val="20"/>
          <w:szCs w:val="20"/>
          <w:lang w:val="en-US"/>
        </w:rPr>
        <w:t>Висота</w:t>
      </w:r>
      <w:r w:rsidRPr="00EE674C">
        <w:rPr>
          <w:rFonts w:ascii="Consolas" w:hAnsi="Consolas"/>
          <w:sz w:val="20"/>
          <w:szCs w:val="20"/>
          <w:lang w:val="en-US"/>
        </w:rPr>
        <w:t xml:space="preserve">: " + altitude + " </w:t>
      </w:r>
      <w:r w:rsidRPr="00EE674C">
        <w:rPr>
          <w:rFonts w:ascii="Consolas" w:hAnsi="Consolas" w:cs="Consolas"/>
          <w:sz w:val="20"/>
          <w:szCs w:val="20"/>
          <w:lang w:val="en-US"/>
        </w:rPr>
        <w:t>м</w:t>
      </w:r>
      <w:r w:rsidRPr="00EE674C">
        <w:rPr>
          <w:rFonts w:ascii="Consolas" w:hAnsi="Consolas"/>
          <w:sz w:val="20"/>
          <w:szCs w:val="20"/>
          <w:lang w:val="en-US"/>
        </w:rPr>
        <w:t>\n</w:t>
      </w:r>
      <w:r w:rsidRPr="00EE674C">
        <w:rPr>
          <w:rFonts w:ascii="Consolas" w:hAnsi="Consolas" w:cs="Consolas"/>
          <w:sz w:val="20"/>
          <w:szCs w:val="20"/>
          <w:lang w:val="en-US"/>
        </w:rPr>
        <w:t>⏱</w:t>
      </w:r>
      <w:r w:rsidRPr="00EE674C">
        <w:rPr>
          <w:rFonts w:ascii="Consolas" w:hAnsi="Consolas"/>
          <w:sz w:val="20"/>
          <w:szCs w:val="20"/>
          <w:lang w:val="en-US"/>
        </w:rPr>
        <w:t xml:space="preserve"> </w:t>
      </w:r>
      <w:r w:rsidRPr="00EE674C">
        <w:rPr>
          <w:rFonts w:ascii="Consolas" w:hAnsi="Consolas" w:cs="Consolas"/>
          <w:sz w:val="20"/>
          <w:szCs w:val="20"/>
          <w:lang w:val="en-US"/>
        </w:rPr>
        <w:t>Оновлено</w:t>
      </w:r>
      <w:r w:rsidRPr="00EE674C">
        <w:rPr>
          <w:rFonts w:ascii="Consolas" w:hAnsi="Consolas"/>
          <w:sz w:val="20"/>
          <w:szCs w:val="20"/>
          <w:lang w:val="en-US"/>
        </w:rPr>
        <w:t>: " + exactTime);</w:t>
      </w:r>
    </w:p>
    <w:p w14:paraId="27B03530" w14:textId="77777777" w:rsidR="009469DE" w:rsidRPr="00EE674C" w:rsidRDefault="009469DE" w:rsidP="009469DE">
      <w:pPr>
        <w:pStyle w:val="ASUBodyText"/>
        <w:spacing w:line="240" w:lineRule="auto"/>
        <w:rPr>
          <w:rFonts w:ascii="Consolas" w:hAnsi="Consolas"/>
          <w:sz w:val="20"/>
          <w:szCs w:val="20"/>
          <w:lang w:val="en-US"/>
        </w:rPr>
      </w:pPr>
    </w:p>
    <w:p w14:paraId="2DF54D2D" w14:textId="77777777" w:rsidR="009469DE" w:rsidRPr="00EE674C" w:rsidRDefault="009469DE" w:rsidP="009469DE">
      <w:pPr>
        <w:pStyle w:val="ASUBodyText"/>
        <w:spacing w:line="240" w:lineRule="auto"/>
        <w:rPr>
          <w:rFonts w:ascii="Consolas" w:hAnsi="Consolas"/>
          <w:sz w:val="20"/>
          <w:szCs w:val="20"/>
          <w:lang w:val="en-US"/>
        </w:rPr>
      </w:pPr>
    </w:p>
    <w:p w14:paraId="369E8FEA" w14:textId="77777777" w:rsidR="009469DE" w:rsidRPr="00EE674C" w:rsidRDefault="009469DE" w:rsidP="009469DE">
      <w:pPr>
        <w:pStyle w:val="ASUBodyText"/>
        <w:spacing w:line="240" w:lineRule="auto"/>
        <w:rPr>
          <w:rFonts w:ascii="Consolas" w:hAnsi="Consolas"/>
          <w:sz w:val="20"/>
          <w:szCs w:val="20"/>
          <w:lang w:val="en-US"/>
        </w:rPr>
      </w:pPr>
    </w:p>
    <w:p w14:paraId="7C03D2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map.invalidate();</w:t>
      </w:r>
    </w:p>
    <w:p w14:paraId="39A7F36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B323E1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184D99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ДІАЛОГ ВИБОРУ ПРИСТРОЮ ---</w:t>
      </w:r>
    </w:p>
    <w:p w14:paraId="709D2D0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showDeviceSelectionDialog() {</w:t>
      </w:r>
    </w:p>
    <w:p w14:paraId="58D573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scannedDevices.clear();</w:t>
      </w:r>
    </w:p>
    <w:p w14:paraId="0FB56AA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listAdapter = new ArrayAdapter&lt;&gt;(this, android.R.layout.simple_list_item_1, new ArrayList&lt;&gt;());</w:t>
      </w:r>
    </w:p>
    <w:p w14:paraId="3DC9510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F37250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AlertDialog.Builder builder = new AlertDialog.Builder(this);</w:t>
      </w:r>
    </w:p>
    <w:p w14:paraId="31947E6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builder.setTitle("Знайдені трекери:");</w:t>
      </w:r>
    </w:p>
    <w:p w14:paraId="28C2B8E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w:t>
      </w:r>
    </w:p>
    <w:p w14:paraId="513C03D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builder.setAdapter(listAdapter, (dialog, which) -&gt; {</w:t>
      </w:r>
    </w:p>
    <w:p w14:paraId="066CBA2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BluetoothDevice selectedDevice = scannedDevices.get(which);</w:t>
      </w:r>
    </w:p>
    <w:p w14:paraId="142E62F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bleManager.connectToDevice(selectedDevice);</w:t>
      </w:r>
    </w:p>
    <w:p w14:paraId="5296FCF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bleManager.stopScan();</w:t>
      </w:r>
    </w:p>
    <w:p w14:paraId="0574414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7F9836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A3215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builder.setNegativeButton("Скасувати", (dialog, which) -&gt; bleManager.stopScan());</w:t>
      </w:r>
    </w:p>
    <w:p w14:paraId="0E78533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91D4C3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scanDialog = builder.create();</w:t>
      </w:r>
    </w:p>
    <w:p w14:paraId="340258D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scanDialog.show();</w:t>
      </w:r>
    </w:p>
    <w:p w14:paraId="5915F42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A4599F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bleManager.startScan();</w:t>
      </w:r>
    </w:p>
    <w:p w14:paraId="1B31AD3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BCE1DA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ГЕНЕРАТОР ТАКТИЧНИХ ІКОНОК ---</w:t>
      </w:r>
    </w:p>
    <w:p w14:paraId="0D55266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android.graphics.drawable.Drawable createTacticalMarkerIcon(String topText, int colorCode) {</w:t>
      </w:r>
    </w:p>
    <w:p w14:paraId="16AF0BD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Створюємо порожнє полотно (Bitmap) 150x150 пікселів</w:t>
      </w:r>
    </w:p>
    <w:p w14:paraId="546724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android.graphics.Bitmap bitmap = android.graphics.Bitmap.createBitmap(150, 150, android.graphics.Bitmap.Config.ARGB_8888);</w:t>
      </w:r>
    </w:p>
    <w:p w14:paraId="13E8AA5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android.graphics.Canvas canvas = new android.graphics.Canvas(bitmap);</w:t>
      </w:r>
    </w:p>
    <w:p w14:paraId="5FDAA11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android.graphics.Paint paint = new android.graphics.Paint(android.graphics.Paint.ANTI_ALIAS_FLAG);</w:t>
      </w:r>
    </w:p>
    <w:p w14:paraId="6161F97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6AD3B5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1. Малюємо текст (ID або SOS) зверху</w:t>
      </w:r>
    </w:p>
    <w:p w14:paraId="3EC9D63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paint.setColor(Color.BLACK); // Колір тексту</w:t>
      </w:r>
    </w:p>
    <w:p w14:paraId="602BC78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paint.setTextSize(26f); // Розмір тексту</w:t>
      </w:r>
    </w:p>
    <w:p w14:paraId="0A91A3A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paint.setFakeBoldText(true);</w:t>
      </w:r>
    </w:p>
    <w:p w14:paraId="104077A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paint.setTextAlign(android.graphics.Paint.Align.CENTER);</w:t>
      </w:r>
    </w:p>
    <w:p w14:paraId="143AA1F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864ADA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Малюємо білу обводку тексту (щоб читалося на будь-якому фоні карти)</w:t>
      </w:r>
    </w:p>
    <w:p w14:paraId="3967354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paint.setStyle(android.graphics.Paint.Style.STROKE);</w:t>
      </w:r>
    </w:p>
    <w:p w14:paraId="47742C4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paint.setStrokeWidth(4f);</w:t>
      </w:r>
    </w:p>
    <w:p w14:paraId="4ED2815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paint.setColor(Color.WHITE);</w:t>
      </w:r>
    </w:p>
    <w:p w14:paraId="7CB7FA1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canvas.drawText(topText, 75, 40, paint);</w:t>
      </w:r>
    </w:p>
    <w:p w14:paraId="3902DD6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DF4EBD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Малюємо сам чорний текст поверх обводки</w:t>
      </w:r>
    </w:p>
    <w:p w14:paraId="7809A4F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paint.setStyle(android.graphics.Paint.Style.FILL);</w:t>
      </w:r>
    </w:p>
    <w:p w14:paraId="250AD1E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paint.setColor(Color.BLACK);</w:t>
      </w:r>
    </w:p>
    <w:p w14:paraId="2B2459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canvas.drawText(topText, 75, 40, paint);</w:t>
      </w:r>
    </w:p>
    <w:p w14:paraId="2C8951C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B12D21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2. Малюємо кружечок (мітку) по центру</w:t>
      </w:r>
    </w:p>
    <w:p w14:paraId="0C12F9A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paint.setColor(colorCode);</w:t>
      </w:r>
    </w:p>
    <w:p w14:paraId="4EFF423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canvas.drawCircle(75, 90, 20, paint); // Радіус 20</w:t>
      </w:r>
    </w:p>
    <w:p w14:paraId="319C490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3AAF7A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3. Малюємо біле кільце навколо кружечка для краси</w:t>
      </w:r>
    </w:p>
    <w:p w14:paraId="60EB6E2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paint.setColor(Color.WHITE);</w:t>
      </w:r>
    </w:p>
    <w:p w14:paraId="42EE8A2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paint.setStyle(android.graphics.Paint.Style.STROKE);</w:t>
      </w:r>
    </w:p>
    <w:p w14:paraId="5436601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paint.setStrokeWidth(4f);</w:t>
      </w:r>
    </w:p>
    <w:p w14:paraId="45114A7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canvas.drawCircle(75, 90, 20, paint);</w:t>
      </w:r>
    </w:p>
    <w:p w14:paraId="4362979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85E45F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return new android.graphics.drawable.BitmapDrawable(getResources(), bitmap);</w:t>
      </w:r>
    </w:p>
    <w:p w14:paraId="13AEBA7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135629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ДІАЛОГ ВВЕДЕННЯ ПАРОЛЯ ---</w:t>
      </w:r>
    </w:p>
    <w:p w14:paraId="68142D7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showPasswordDialog() {</w:t>
      </w:r>
    </w:p>
    <w:p w14:paraId="6922378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AlertDialog.Builder builder = new AlertDialog.Builder(this);</w:t>
      </w:r>
    </w:p>
    <w:p w14:paraId="60B9207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builder.setTitle("Ключ шифрування мережі");</w:t>
      </w:r>
    </w:p>
    <w:p w14:paraId="391E663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builder.setMessage("Введіть пароль вашої групи (наприклад: 'AlphaTeam2026')");</w:t>
      </w:r>
    </w:p>
    <w:p w14:paraId="5E43492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65A57D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final EditText input = new EditText(this);</w:t>
      </w:r>
    </w:p>
    <w:p w14:paraId="62E820C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input.setInputType(InputType.TYPE_CLASS_TEXT | InputType.TYPE_TEXT_VARIATION_PASSWORD);</w:t>
      </w:r>
    </w:p>
    <w:p w14:paraId="7E3D638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builder.setView(input);</w:t>
      </w:r>
    </w:p>
    <w:p w14:paraId="1421177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48D80F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builder.setPositiveButton("Встановити", (dialog, which) -&gt; {</w:t>
      </w:r>
    </w:p>
    <w:p w14:paraId="5398D2E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String password = input.getText().toString();</w:t>
      </w:r>
    </w:p>
    <w:p w14:paraId="28DECB1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sendPasswordHash(password);</w:t>
      </w:r>
    </w:p>
    <w:p w14:paraId="06222AE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7D4382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37A38E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builder.setCancelable(false); // Заборонити закривати повз кнопку</w:t>
      </w:r>
    </w:p>
    <w:p w14:paraId="12E5095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builder.show();</w:t>
      </w:r>
    </w:p>
    <w:p w14:paraId="77A46D9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A0D97B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682418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ХЕШУВАННЯ ТА ВІДПРАВКА ПАРОЛЯ ---</w:t>
      </w:r>
    </w:p>
    <w:p w14:paraId="7E1920E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sendPasswordHash(String password) {</w:t>
      </w:r>
    </w:p>
    <w:p w14:paraId="2510FD3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try {</w:t>
      </w:r>
    </w:p>
    <w:p w14:paraId="17CDF33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MessageDigest digest = MessageDigest.getInstance("SHA-256");</w:t>
      </w:r>
    </w:p>
    <w:p w14:paraId="52F8DB4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byte[] hash = digest.digest(password.getBytes("UTF-8"));</w:t>
      </w:r>
    </w:p>
    <w:p w14:paraId="3000F92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063162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Відправляємо перші 16 байт хешу як ключ для AES</w:t>
      </w:r>
    </w:p>
    <w:p w14:paraId="6455867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byte[] aesKey = new byte[16];</w:t>
      </w:r>
    </w:p>
    <w:p w14:paraId="4015960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System.arraycopy(hash, 0, aesKey, 0, 16);</w:t>
      </w:r>
    </w:p>
    <w:p w14:paraId="172A110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3DBAB4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bleManager.sendPassword(aesKey);</w:t>
      </w:r>
    </w:p>
    <w:p w14:paraId="5D47BBE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"Ключ встановлено!", Toast.LENGTH_SHORT).show();</w:t>
      </w:r>
    </w:p>
    <w:p w14:paraId="240094B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catch (Exception e) {</w:t>
      </w:r>
    </w:p>
    <w:p w14:paraId="455502D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e.printStackTrace();</w:t>
      </w:r>
    </w:p>
    <w:p w14:paraId="695C042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A18D9B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663F64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shutdownApp() {</w:t>
      </w:r>
    </w:p>
    <w:p w14:paraId="73EBC44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Зупиняємо відправку координат</w:t>
      </w:r>
    </w:p>
    <w:p w14:paraId="36D4CFF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txHandler.removeCallbacks(txRunnable);</w:t>
      </w:r>
    </w:p>
    <w:p w14:paraId="1D3A6B21" w14:textId="77777777" w:rsidR="009469DE" w:rsidRPr="00EE674C" w:rsidRDefault="009469DE" w:rsidP="009469DE">
      <w:pPr>
        <w:pStyle w:val="ASUBodyText"/>
        <w:spacing w:line="240" w:lineRule="auto"/>
        <w:rPr>
          <w:rFonts w:ascii="Consolas" w:hAnsi="Consolas"/>
          <w:sz w:val="20"/>
          <w:szCs w:val="20"/>
          <w:lang w:val="en-US"/>
        </w:rPr>
      </w:pPr>
    </w:p>
    <w:p w14:paraId="652CA04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Зупиняємо фонову службу</w:t>
      </w:r>
    </w:p>
    <w:p w14:paraId="7C0D0AE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Intent serviceIntent = new Intent(this, TrackingService.class);</w:t>
      </w:r>
    </w:p>
    <w:p w14:paraId="1B68DE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stopService(serviceIntent);</w:t>
      </w:r>
    </w:p>
    <w:p w14:paraId="21360527" w14:textId="77777777" w:rsidR="009469DE" w:rsidRPr="00EE674C" w:rsidRDefault="009469DE" w:rsidP="009469DE">
      <w:pPr>
        <w:pStyle w:val="ASUBodyText"/>
        <w:spacing w:line="240" w:lineRule="auto"/>
        <w:rPr>
          <w:rFonts w:ascii="Consolas" w:hAnsi="Consolas"/>
          <w:sz w:val="20"/>
          <w:szCs w:val="20"/>
          <w:lang w:val="en-US"/>
        </w:rPr>
      </w:pPr>
    </w:p>
    <w:p w14:paraId="307072C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Відключаємо Bluetooth</w:t>
      </w:r>
    </w:p>
    <w:p w14:paraId="64EEF17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(bleManager != null) bleManager.disconnect();</w:t>
      </w:r>
    </w:p>
    <w:p w14:paraId="3DB2212C" w14:textId="77777777" w:rsidR="009469DE" w:rsidRPr="00EE674C" w:rsidRDefault="009469DE" w:rsidP="009469DE">
      <w:pPr>
        <w:pStyle w:val="ASUBodyText"/>
        <w:spacing w:line="240" w:lineRule="auto"/>
        <w:rPr>
          <w:rFonts w:ascii="Consolas" w:hAnsi="Consolas"/>
          <w:sz w:val="20"/>
          <w:szCs w:val="20"/>
          <w:lang w:val="en-US"/>
        </w:rPr>
      </w:pPr>
    </w:p>
    <w:p w14:paraId="75AF5EA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Зупиняємо GPS</w:t>
      </w:r>
    </w:p>
    <w:p w14:paraId="63CE824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(gpsManager != null) gpsManager.stopLocationUpdates();</w:t>
      </w:r>
    </w:p>
    <w:p w14:paraId="0467FF2A" w14:textId="77777777" w:rsidR="009469DE" w:rsidRPr="00EE674C" w:rsidRDefault="009469DE" w:rsidP="009469DE">
      <w:pPr>
        <w:pStyle w:val="ASUBodyText"/>
        <w:spacing w:line="240" w:lineRule="auto"/>
        <w:rPr>
          <w:rFonts w:ascii="Consolas" w:hAnsi="Consolas"/>
          <w:sz w:val="20"/>
          <w:szCs w:val="20"/>
          <w:lang w:val="en-US"/>
        </w:rPr>
      </w:pPr>
    </w:p>
    <w:p w14:paraId="24B491E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Повністю закриваємо додаток</w:t>
      </w:r>
    </w:p>
    <w:p w14:paraId="3E4EF64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finishAffinity();</w:t>
      </w:r>
    </w:p>
    <w:p w14:paraId="764A0E8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System.exit(0);</w:t>
      </w:r>
    </w:p>
    <w:p w14:paraId="121D297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3CD7A6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checkPermissions() {</w:t>
      </w:r>
    </w:p>
    <w:p w14:paraId="7CDD7AA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 (ТВІЙ СТАРИЙ КОД checkPermissions без змін)</w:t>
      </w:r>
    </w:p>
    <w:p w14:paraId="57B79CE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List&lt;String&gt; needed = new ArrayList&lt;&gt;();</w:t>
      </w:r>
    </w:p>
    <w:p w14:paraId="3A0B3F5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needed.add(Manifest.permission.ACCESS_FINE_LOCATION);</w:t>
      </w:r>
    </w:p>
    <w:p w14:paraId="5C896B8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needed.add(Manifest.permission.ACCESS_COARSE_LOCATION);</w:t>
      </w:r>
    </w:p>
    <w:p w14:paraId="1EF011F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needed.add(Manifest.permission.READ_EXTERNAL_STORAGE);</w:t>
      </w:r>
    </w:p>
    <w:p w14:paraId="7AEDC90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(Build.VERSION.SDK_INT &gt;= Build.VERSION_CODES.S) {</w:t>
      </w:r>
    </w:p>
    <w:p w14:paraId="0F4525E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needed.add(Manifest.permission.BLUETOOTH_SCAN);</w:t>
      </w:r>
    </w:p>
    <w:p w14:paraId="6ACAB54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needed.add(Manifest.permission.BLUETOOTH_CONNECT);</w:t>
      </w:r>
    </w:p>
    <w:p w14:paraId="7D983EE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4B1F7E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w:t>
      </w:r>
    </w:p>
    <w:p w14:paraId="4A80974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List&lt;String&gt; toRequest = new ArrayList&lt;&gt;();</w:t>
      </w:r>
    </w:p>
    <w:p w14:paraId="4239A09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for (String p : needed) {</w:t>
      </w:r>
    </w:p>
    <w:p w14:paraId="37D2BA7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(ContextCompat.checkSelfPermission(this, p) != PackageManager.PERMISSION_GRANTED) {</w:t>
      </w:r>
    </w:p>
    <w:p w14:paraId="2A48398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toRequest.add(p);</w:t>
      </w:r>
    </w:p>
    <w:p w14:paraId="2FD2CE4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540270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4926EC7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(!toRequest.isEmpty()) {</w:t>
      </w:r>
    </w:p>
    <w:p w14:paraId="754AB41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ActivityCompat.requestPermissions(this, toRequest.toArray(new String[0]), 100);</w:t>
      </w:r>
    </w:p>
    <w:p w14:paraId="4DED051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8EA337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BC5B88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B44A10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32E36E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protected void onResume() {</w:t>
      </w:r>
    </w:p>
    <w:p w14:paraId="5A1BAAD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super.onResume();</w:t>
      </w:r>
    </w:p>
    <w:p w14:paraId="7275C8B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map.onResume(); // Важливо для OSMdroid</w:t>
      </w:r>
    </w:p>
    <w:p w14:paraId="2BA18FF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gpsManager.startLocationUpdates();</w:t>
      </w:r>
    </w:p>
    <w:p w14:paraId="701D944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9CE70E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FCE83E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@Override</w:t>
      </w:r>
    </w:p>
    <w:p w14:paraId="70A7B01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protected void onPause() {</w:t>
      </w:r>
    </w:p>
    <w:p w14:paraId="6C1AC3B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super.onPause();</w:t>
      </w:r>
    </w:p>
    <w:p w14:paraId="59D2EBD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map.onPause(); // Важливо для OSMdroid</w:t>
      </w:r>
    </w:p>
    <w:p w14:paraId="0BAF79E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gpsManager.stopLocationUpdates();</w:t>
      </w:r>
    </w:p>
    <w:p w14:paraId="65E3FC4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bleManager.stopScan();</w:t>
      </w:r>
    </w:p>
    <w:p w14:paraId="7652824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65C4D4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E0EAB0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3C4623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private void initVectorMap() {</w:t>
      </w:r>
    </w:p>
    <w:p w14:paraId="1FF8D20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AndroidGraphicFactory.createInstance(getApplication());</w:t>
      </w:r>
    </w:p>
    <w:p w14:paraId="279E9F5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0B5411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3397BE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Вказуємо нашу створену підпапку</w:t>
      </w:r>
    </w:p>
    <w:p w14:paraId="3F52B9D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File mapFile = new File(getExternalFilesDir(null), "Ukraine_oam.osm.map");</w:t>
      </w:r>
    </w:p>
    <w:p w14:paraId="63AF2E3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File themeFile = new File(getExternalFilesDir(null), "Elevate.xml");</w:t>
      </w:r>
    </w:p>
    <w:p w14:paraId="528BC82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(mapFile.exists()) {</w:t>
      </w:r>
    </w:p>
    <w:p w14:paraId="578B069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try {</w:t>
      </w:r>
    </w:p>
    <w:p w14:paraId="0B87C691"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org.mapsforge.map.rendertheme.XmlRenderTheme theme;</w:t>
      </w:r>
    </w:p>
    <w:p w14:paraId="72D94CA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155E109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if (themeFile.exists()) {</w:t>
      </w:r>
    </w:p>
    <w:p w14:paraId="54B0133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try {</w:t>
      </w:r>
    </w:p>
    <w:p w14:paraId="01DD864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Завантажуємо тему повністю, без жодних обрізань у коді</w:t>
      </w:r>
    </w:p>
    <w:p w14:paraId="2A74800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theme = new org.mapsforge.map.rendertheme.ExternalRenderTheme(themeFile);</w:t>
      </w:r>
    </w:p>
    <w:p w14:paraId="52611FA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catch (Exception e) {</w:t>
      </w:r>
    </w:p>
    <w:p w14:paraId="7309467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theme = InternalRenderTheme.DEFAULT;</w:t>
      </w:r>
    </w:p>
    <w:p w14:paraId="45E0AD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57758D7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}else {</w:t>
      </w:r>
    </w:p>
    <w:p w14:paraId="53C0E05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Якщо теми немає - використовуємо стандартну (пласку)</w:t>
      </w:r>
    </w:p>
    <w:p w14:paraId="296BB988"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theme = InternalRenderTheme.DEFAULT;</w:t>
      </w:r>
    </w:p>
    <w:p w14:paraId="24B9724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"Тему Elevate не знайдено, використовую стандартну", Toast.LENGTH_SHORT).show();</w:t>
      </w:r>
    </w:p>
    <w:p w14:paraId="79618F10"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EBA5C6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E771A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MapsForgeTileSource tileSource = MapsForgeTileSource.createFromFiles(</w:t>
      </w:r>
    </w:p>
    <w:p w14:paraId="7A390217"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new File[]{mapFile},</w:t>
      </w:r>
    </w:p>
    <w:p w14:paraId="781231C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theme,</w:t>
      </w:r>
    </w:p>
    <w:p w14:paraId="6D0D72A4"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lastRenderedPageBreak/>
        <w:t xml:space="preserve">                            "OSMARENDER"</w:t>
      </w:r>
    </w:p>
    <w:p w14:paraId="37F3F072"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45C0A6D"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A08B63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tileSource.setUserScaleFactor(1.5f);</w:t>
      </w:r>
    </w:p>
    <w:p w14:paraId="3B44164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3E18879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org.osmdroid.tileprovider.util.SimpleRegisterReceiver receiver = new org.osmdroid.tileprovider.util.SimpleRegisterReceiver(this);</w:t>
      </w:r>
    </w:p>
    <w:p w14:paraId="4E15F90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MapsForgeTileProvider provider = new MapsForgeTileProvider(receiver, tileSource, null);</w:t>
      </w:r>
    </w:p>
    <w:p w14:paraId="3C00621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5BF8AD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map.setTileProvider(provider);</w:t>
      </w:r>
    </w:p>
    <w:p w14:paraId="503EDB7C"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"Векторну топографічну карту завантажено", Toast.LENGTH_SHORT).show();</w:t>
      </w:r>
    </w:p>
    <w:p w14:paraId="1676FB7E"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D9AC346"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catch (Exception e) {</w:t>
      </w:r>
    </w:p>
    <w:p w14:paraId="65423E9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e.printStackTrace();</w:t>
      </w:r>
    </w:p>
    <w:p w14:paraId="3968829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"Помилка завантаження теми: " + e.getMessage(), Toast.LENGTH_LONG).show();</w:t>
      </w:r>
    </w:p>
    <w:p w14:paraId="7967DE15"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0BFC10B"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 else {</w:t>
      </w:r>
    </w:p>
    <w:p w14:paraId="775D8EBF"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Toast.makeText(this, "Файл карти ukraine.map не знайдено", Toast.LENGTH_LONG).show();</w:t>
      </w:r>
    </w:p>
    <w:p w14:paraId="5B3A27BA"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6112EB73"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2DDF95A9" w14:textId="77777777" w:rsidR="009469DE" w:rsidRPr="00EE674C" w:rsidRDefault="009469DE" w:rsidP="009469DE">
      <w:pPr>
        <w:pStyle w:val="ASUBodyText"/>
        <w:spacing w:line="240" w:lineRule="auto"/>
        <w:rPr>
          <w:rFonts w:ascii="Consolas" w:hAnsi="Consolas"/>
          <w:sz w:val="20"/>
          <w:szCs w:val="20"/>
          <w:lang w:val="en-US"/>
        </w:rPr>
      </w:pPr>
      <w:r w:rsidRPr="00EE674C">
        <w:rPr>
          <w:rFonts w:ascii="Consolas" w:hAnsi="Consolas"/>
          <w:sz w:val="20"/>
          <w:szCs w:val="20"/>
          <w:lang w:val="en-US"/>
        </w:rPr>
        <w:t xml:space="preserve">    </w:t>
      </w:r>
    </w:p>
    <w:p w14:paraId="757D4A09" w14:textId="77777777" w:rsidR="009469DE" w:rsidRPr="00EE674C" w:rsidRDefault="009469DE" w:rsidP="009469DE">
      <w:pPr>
        <w:pStyle w:val="ASUBodyText"/>
        <w:spacing w:line="240" w:lineRule="auto"/>
        <w:rPr>
          <w:rFonts w:ascii="Consolas" w:hAnsi="Consolas"/>
          <w:sz w:val="20"/>
          <w:szCs w:val="20"/>
        </w:rPr>
      </w:pPr>
      <w:r w:rsidRPr="00EE674C">
        <w:rPr>
          <w:rFonts w:ascii="Consolas" w:hAnsi="Consolas"/>
          <w:sz w:val="20"/>
          <w:szCs w:val="20"/>
          <w:lang w:val="en-US"/>
        </w:rPr>
        <w:t xml:space="preserve">    }</w:t>
      </w:r>
    </w:p>
    <w:p w14:paraId="628E2CB6" w14:textId="77777777" w:rsidR="009469DE" w:rsidRDefault="009469DE" w:rsidP="009469DE">
      <w:pPr>
        <w:pStyle w:val="ASUSectionHead"/>
        <w:numPr>
          <w:ilvl w:val="0"/>
          <w:numId w:val="0"/>
        </w:numPr>
        <w:ind w:left="131"/>
      </w:pPr>
      <w:r>
        <w:br w:type="page"/>
      </w:r>
      <w:bookmarkStart w:id="638" w:name="_Toc230176324"/>
      <w:bookmarkStart w:id="639" w:name="_Toc230865751"/>
      <w:bookmarkStart w:id="640" w:name="_Toc230866182"/>
      <w:bookmarkStart w:id="641" w:name="_Toc230949591"/>
      <w:bookmarkStart w:id="642" w:name="_Toc230950955"/>
      <w:bookmarkStart w:id="643" w:name="_Toc231043265"/>
      <w:bookmarkStart w:id="644" w:name="_Toc231043413"/>
      <w:bookmarkStart w:id="645" w:name="_Toc231130288"/>
      <w:r w:rsidRPr="00D668BB">
        <w:lastRenderedPageBreak/>
        <w:t xml:space="preserve">Додаток </w:t>
      </w:r>
      <w:r>
        <w:t>В. Додаткові графічні та апаратні матеріали комплексу</w:t>
      </w:r>
      <w:bookmarkEnd w:id="638"/>
      <w:bookmarkEnd w:id="639"/>
      <w:bookmarkEnd w:id="640"/>
      <w:bookmarkEnd w:id="641"/>
      <w:bookmarkEnd w:id="642"/>
      <w:bookmarkEnd w:id="643"/>
      <w:bookmarkEnd w:id="644"/>
      <w:bookmarkEnd w:id="645"/>
    </w:p>
    <w:p w14:paraId="086C3506" w14:textId="77777777" w:rsidR="009469DE" w:rsidRPr="008B39B1" w:rsidRDefault="009469DE" w:rsidP="009469DE">
      <w:pPr>
        <w:pStyle w:val="ASUBodyText"/>
        <w:ind w:firstLine="0"/>
        <w:jc w:val="center"/>
      </w:pPr>
      <w:r>
        <w:rPr>
          <w:noProof/>
        </w:rPr>
        <w:drawing>
          <wp:inline distT="0" distB="0" distL="0" distR="0" wp14:anchorId="0FB0CEA5" wp14:editId="0CF45567">
            <wp:extent cx="5939790" cy="657542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NDRXCn4Bv7oZjOlP02GN2jK4NQeXAHGaLQG4AeSdPDOdLZhsnler0XyIUu8BYWyXgX1AW8BQ_WVIC-xq-oku4SlEFn_CytarlQK6MYOL2lwKCkGghea7W1rRfbZEAzoB2s9qMNFsVaUab63aCfc31TCmuOKSmpLFG3LfJH0-hB4HTzyem6cYsv8CVr6i5lWtg7VIKZuM_AG2hoQC (1).png"/>
                    <pic:cNvPicPr/>
                  </pic:nvPicPr>
                  <pic:blipFill>
                    <a:blip r:embed="rId46">
                      <a:extLst>
                        <a:ext uri="{28A0092B-C50C-407E-A947-70E740481C1C}">
                          <a14:useLocalDpi xmlns:a14="http://schemas.microsoft.com/office/drawing/2010/main" val="0"/>
                        </a:ext>
                      </a:extLst>
                    </a:blip>
                    <a:stretch>
                      <a:fillRect/>
                    </a:stretch>
                  </pic:blipFill>
                  <pic:spPr>
                    <a:xfrm>
                      <a:off x="0" y="0"/>
                      <a:ext cx="5939790" cy="6575425"/>
                    </a:xfrm>
                    <a:prstGeom prst="rect">
                      <a:avLst/>
                    </a:prstGeom>
                  </pic:spPr>
                </pic:pic>
              </a:graphicData>
            </a:graphic>
          </wp:inline>
        </w:drawing>
      </w:r>
    </w:p>
    <w:p w14:paraId="3A3ACFCB" w14:textId="59886D44" w:rsidR="009469DE" w:rsidRDefault="009469DE" w:rsidP="009469DE">
      <w:pPr>
        <w:pStyle w:val="ASUFigureCaption"/>
      </w:pPr>
      <w:r>
        <w:t>Рис. В.</w:t>
      </w:r>
      <w:r w:rsidR="000A1783">
        <w:t>1</w:t>
      </w:r>
      <w:r>
        <w:t>. UML-діаграма класів та об'єктної моделі мобільного додатка Android.</w:t>
      </w:r>
    </w:p>
    <w:p w14:paraId="7D426374" w14:textId="77777777" w:rsidR="009469DE" w:rsidRPr="007A7B98" w:rsidRDefault="009469DE" w:rsidP="009469DE">
      <w:pPr>
        <w:jc w:val="center"/>
        <w:rPr>
          <w:lang w:eastAsia="uk-UA"/>
        </w:rPr>
      </w:pPr>
      <w:r>
        <w:rPr>
          <w:noProof/>
          <w:lang w:val="uk-UA" w:eastAsia="uk-UA"/>
        </w:rPr>
        <w:lastRenderedPageBreak/>
        <w:drawing>
          <wp:inline distT="0" distB="0" distL="0" distR="0" wp14:anchorId="147D1282" wp14:editId="1D3BC0A6">
            <wp:extent cx="2905530" cy="31532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20_10-43-22-removebg-preview.png"/>
                    <pic:cNvPicPr/>
                  </pic:nvPicPr>
                  <pic:blipFill>
                    <a:blip r:embed="rId47">
                      <a:extLst>
                        <a:ext uri="{28A0092B-C50C-407E-A947-70E740481C1C}">
                          <a14:useLocalDpi xmlns:a14="http://schemas.microsoft.com/office/drawing/2010/main" val="0"/>
                        </a:ext>
                      </a:extLst>
                    </a:blip>
                    <a:stretch>
                      <a:fillRect/>
                    </a:stretch>
                  </pic:blipFill>
                  <pic:spPr>
                    <a:xfrm>
                      <a:off x="0" y="0"/>
                      <a:ext cx="2905530" cy="3153215"/>
                    </a:xfrm>
                    <a:prstGeom prst="rect">
                      <a:avLst/>
                    </a:prstGeom>
                  </pic:spPr>
                </pic:pic>
              </a:graphicData>
            </a:graphic>
          </wp:inline>
        </w:drawing>
      </w:r>
    </w:p>
    <w:p w14:paraId="76EE48A2" w14:textId="371CAB73" w:rsidR="009469DE" w:rsidRDefault="009469DE" w:rsidP="009469DE">
      <w:pPr>
        <w:pStyle w:val="ASUFigureCaption"/>
      </w:pPr>
      <w:r>
        <w:t>Рис. В.</w:t>
      </w:r>
      <w:r w:rsidR="000A1783">
        <w:t>2</w:t>
      </w:r>
      <w:r>
        <w:t>. Зовнішній вигляд апаратного вузла комплексу.</w:t>
      </w:r>
    </w:p>
    <w:p w14:paraId="2E65537B" w14:textId="77777777" w:rsidR="009469DE" w:rsidRPr="0076185D" w:rsidRDefault="009469DE" w:rsidP="00884C3A">
      <w:pPr>
        <w:jc w:val="center"/>
        <w:rPr>
          <w:lang w:eastAsia="uk-UA"/>
        </w:rPr>
      </w:pPr>
      <w:r>
        <w:rPr>
          <w:noProof/>
          <w:lang w:val="uk-UA" w:eastAsia="uk-UA"/>
        </w:rPr>
        <w:drawing>
          <wp:inline distT="0" distB="0" distL="0" distR="0" wp14:anchorId="185A555B" wp14:editId="5C894E9C">
            <wp:extent cx="5059680" cy="28651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07_21-49-51-removebg-preview.png"/>
                    <pic:cNvPicPr/>
                  </pic:nvPicPr>
                  <pic:blipFill>
                    <a:blip r:embed="rId48">
                      <a:extLst>
                        <a:ext uri="{28A0092B-C50C-407E-A947-70E740481C1C}">
                          <a14:useLocalDpi xmlns:a14="http://schemas.microsoft.com/office/drawing/2010/main" val="0"/>
                        </a:ext>
                      </a:extLst>
                    </a:blip>
                    <a:stretch>
                      <a:fillRect/>
                    </a:stretch>
                  </pic:blipFill>
                  <pic:spPr>
                    <a:xfrm>
                      <a:off x="0" y="0"/>
                      <a:ext cx="5059680" cy="2865120"/>
                    </a:xfrm>
                    <a:prstGeom prst="rect">
                      <a:avLst/>
                    </a:prstGeom>
                  </pic:spPr>
                </pic:pic>
              </a:graphicData>
            </a:graphic>
          </wp:inline>
        </w:drawing>
      </w:r>
    </w:p>
    <w:p w14:paraId="00406D6E" w14:textId="7280F117" w:rsidR="009469DE" w:rsidRDefault="009469DE" w:rsidP="009469DE">
      <w:pPr>
        <w:pStyle w:val="ASUFigureCaption"/>
      </w:pPr>
      <w:r>
        <w:t>Рис. В.</w:t>
      </w:r>
      <w:r w:rsidR="000A1783">
        <w:t>3</w:t>
      </w:r>
      <w:r>
        <w:t>. Компонування</w:t>
      </w:r>
      <w:r>
        <w:rPr>
          <w:lang w:val="en-US"/>
        </w:rPr>
        <w:t xml:space="preserve"> </w:t>
      </w:r>
      <w:r>
        <w:t>апаратного вузла комплексу.</w:t>
      </w:r>
    </w:p>
    <w:p w14:paraId="42B2BCF9" w14:textId="77777777" w:rsidR="009469DE" w:rsidRPr="0076185D" w:rsidRDefault="009469DE" w:rsidP="009469DE">
      <w:pPr>
        <w:rPr>
          <w:lang w:eastAsia="uk-UA"/>
        </w:rPr>
      </w:pPr>
    </w:p>
    <w:p w14:paraId="72ADD642" w14:textId="77777777" w:rsidR="00926959" w:rsidRPr="009469DE" w:rsidRDefault="00926959" w:rsidP="009469DE"/>
    <w:sectPr w:rsidR="00926959" w:rsidRPr="009469DE" w:rsidSect="00E70C14">
      <w:pgSz w:w="11907" w:h="16840"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D8D2F2" w14:textId="77777777" w:rsidR="00E964E0" w:rsidRDefault="00E964E0" w:rsidP="006F5B66">
      <w:r>
        <w:separator/>
      </w:r>
    </w:p>
  </w:endnote>
  <w:endnote w:type="continuationSeparator" w:id="0">
    <w:p w14:paraId="3B1A0BD1" w14:textId="77777777" w:rsidR="00E964E0" w:rsidRDefault="00E964E0" w:rsidP="006F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537A05" w14:textId="77777777" w:rsidR="00C57C77" w:rsidRPr="004035ED" w:rsidRDefault="00C57C77" w:rsidP="000C5073">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41656B" w14:textId="77777777" w:rsidR="00E964E0" w:rsidRDefault="00E964E0" w:rsidP="006F5B66">
      <w:r>
        <w:separator/>
      </w:r>
    </w:p>
  </w:footnote>
  <w:footnote w:type="continuationSeparator" w:id="0">
    <w:p w14:paraId="53D4248D" w14:textId="77777777" w:rsidR="00E964E0" w:rsidRDefault="00E964E0" w:rsidP="006F5B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9AC9D" w14:textId="3BC062CA" w:rsidR="00C57C77" w:rsidRDefault="00C57C77">
    <w:pPr>
      <w:pStyle w:val="a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10FB56" w14:textId="77777777" w:rsidR="00C57C77" w:rsidRDefault="00C57C77" w:rsidP="008931F8">
    <w:pPr>
      <w:pStyle w:val="a7"/>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9F0E83" w14:textId="587E6A68" w:rsidR="00C57C77" w:rsidRDefault="00C57C77">
    <w:pPr>
      <w:pStyle w:val="a7"/>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0459143"/>
      <w:docPartObj>
        <w:docPartGallery w:val="Page Numbers (Top of Page)"/>
        <w:docPartUnique/>
      </w:docPartObj>
    </w:sdtPr>
    <w:sdtEndPr/>
    <w:sdtContent>
      <w:p w14:paraId="04641730" w14:textId="661D8251" w:rsidR="00C57C77" w:rsidRDefault="00C57C77">
        <w:pPr>
          <w:pStyle w:val="a7"/>
          <w:jc w:val="right"/>
        </w:pPr>
        <w:r>
          <w:fldChar w:fldCharType="begin"/>
        </w:r>
        <w:r>
          <w:instrText>PAGE   \* MERGEFORMAT</w:instrText>
        </w:r>
        <w:r>
          <w:fldChar w:fldCharType="separate"/>
        </w:r>
        <w:r w:rsidR="000812D0" w:rsidRPr="000812D0">
          <w:rPr>
            <w:noProof/>
            <w:lang w:val="ru-RU"/>
          </w:rPr>
          <w:t>44</w:t>
        </w:r>
        <w: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B0FB3E" w14:textId="77777777" w:rsidR="00C57C77" w:rsidRDefault="00C57C77">
    <w:pPr>
      <w:pStyle w:val="a7"/>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7590"/>
    <w:multiLevelType w:val="hybridMultilevel"/>
    <w:tmpl w:val="2B188B3A"/>
    <w:lvl w:ilvl="0" w:tplc="B8949AD0">
      <w:start w:val="1"/>
      <w:numFmt w:val="bullet"/>
      <w:pStyle w:val="ASUBulletLis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218531D4"/>
    <w:multiLevelType w:val="multilevel"/>
    <w:tmpl w:val="9DE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1D5446"/>
    <w:multiLevelType w:val="hybridMultilevel"/>
    <w:tmpl w:val="ABDC9FF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nsid w:val="2B3431C3"/>
    <w:multiLevelType w:val="multilevel"/>
    <w:tmpl w:val="9E50CAC6"/>
    <w:lvl w:ilvl="0">
      <w:start w:val="1"/>
      <w:numFmt w:val="decimal"/>
      <w:lvlText w:val="%1."/>
      <w:lvlJc w:val="left"/>
      <w:pPr>
        <w:ind w:left="360" w:hanging="360"/>
      </w:pPr>
    </w:lvl>
    <w:lvl w:ilvl="1">
      <w:start w:val="1"/>
      <w:numFmt w:val="decimal"/>
      <w:lvlText w:val="%1.%2."/>
      <w:lvlJc w:val="left"/>
      <w:pPr>
        <w:ind w:left="792" w:hanging="432"/>
      </w:pPr>
      <w:rPr>
        <w:u w:val="singl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30F0BAB"/>
    <w:multiLevelType w:val="multilevel"/>
    <w:tmpl w:val="4EBCFA6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pStyle w:val="2"/>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A14600E"/>
    <w:multiLevelType w:val="hybridMultilevel"/>
    <w:tmpl w:val="2E26E018"/>
    <w:lvl w:ilvl="0" w:tplc="7660A69A">
      <w:start w:val="1"/>
      <w:numFmt w:val="decimal"/>
      <w:pStyle w:val="ASU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A87D5E"/>
    <w:multiLevelType w:val="hybridMultilevel"/>
    <w:tmpl w:val="A5262738"/>
    <w:lvl w:ilvl="0" w:tplc="0422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12140D"/>
    <w:multiLevelType w:val="hybridMultilevel"/>
    <w:tmpl w:val="BB9CE6D0"/>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nsid w:val="60FD1537"/>
    <w:multiLevelType w:val="multilevel"/>
    <w:tmpl w:val="F06C2578"/>
    <w:lvl w:ilvl="0">
      <w:start w:val="1"/>
      <w:numFmt w:val="decimal"/>
      <w:pStyle w:val="ASUchapterrozdil"/>
      <w:suff w:val="nothing"/>
      <w:lvlText w:val="РОЗДІЛ %1. "/>
      <w:lvlJc w:val="center"/>
      <w:pPr>
        <w:ind w:left="0" w:firstLine="709"/>
      </w:pPr>
      <w:rPr>
        <w:rFonts w:hint="default"/>
      </w:rPr>
    </w:lvl>
    <w:lvl w:ilvl="1">
      <w:start w:val="1"/>
      <w:numFmt w:val="decimal"/>
      <w:pStyle w:val="ASUSectionHead"/>
      <w:suff w:val="space"/>
      <w:lvlText w:val="%1.%2."/>
      <w:lvlJc w:val="left"/>
      <w:pPr>
        <w:ind w:left="131" w:firstLine="720"/>
      </w:pPr>
      <w:rPr>
        <w:rFonts w:hint="default"/>
      </w:rPr>
    </w:lvl>
    <w:lvl w:ilvl="2">
      <w:start w:val="1"/>
      <w:numFmt w:val="decimal"/>
      <w:pStyle w:val="ASUSubsectionHead"/>
      <w:suff w:val="space"/>
      <w:lvlText w:val="%1.%2.%3."/>
      <w:lvlJc w:val="left"/>
      <w:pPr>
        <w:ind w:left="0" w:firstLine="72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nsid w:val="65BC3675"/>
    <w:multiLevelType w:val="multilevel"/>
    <w:tmpl w:val="CFD6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575B7B"/>
    <w:multiLevelType w:val="hybridMultilevel"/>
    <w:tmpl w:val="A6268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nsid w:val="7EDF00C9"/>
    <w:multiLevelType w:val="hybridMultilevel"/>
    <w:tmpl w:val="24EAACEC"/>
    <w:lvl w:ilvl="0" w:tplc="62DAA174">
      <w:start w:val="1"/>
      <w:numFmt w:val="decimal"/>
      <w:pStyle w:val="ASURefList"/>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5"/>
  </w:num>
  <w:num w:numId="5">
    <w:abstractNumId w:val="0"/>
  </w:num>
  <w:num w:numId="6">
    <w:abstractNumId w:val="11"/>
  </w:num>
  <w:num w:numId="7">
    <w:abstractNumId w:val="8"/>
  </w:num>
  <w:num w:numId="8">
    <w:abstractNumId w:val="1"/>
  </w:num>
  <w:num w:numId="9">
    <w:abstractNumId w:val="7"/>
  </w:num>
  <w:num w:numId="10">
    <w:abstractNumId w:val="6"/>
  </w:num>
  <w:num w:numId="11">
    <w:abstractNumId w:val="9"/>
  </w:num>
  <w:num w:numId="12">
    <w:abstractNumId w:val="10"/>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en-US" w:vendorID="64" w:dllVersion="131078" w:nlCheck="1" w:checkStyle="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aperpile-clusterType" w:val="normal"/>
    <w:docVar w:name="paperpile-doc-id" w:val="A751O811K291H912"/>
    <w:docVar w:name="paperpile-doc-name" w:val="БКР_перші_сторінки_приклад_та_стилі.docx"/>
    <w:docVar w:name="paperpile-includeDoi" w:val="true"/>
    <w:docVar w:name="paperpile-styleFile" w:val="ieee.csl"/>
    <w:docVar w:name="paperpile-styleId" w:val="pp-ieee"/>
    <w:docVar w:name="paperpile-styleLabel" w:val="IEEE"/>
    <w:docVar w:name="paperpile-styleLocale" w:val="en-US"/>
  </w:docVars>
  <w:rsids>
    <w:rsidRoot w:val="00301A8A"/>
    <w:rsid w:val="00000901"/>
    <w:rsid w:val="00000CAF"/>
    <w:rsid w:val="00000FAE"/>
    <w:rsid w:val="00002791"/>
    <w:rsid w:val="0000577E"/>
    <w:rsid w:val="00005B15"/>
    <w:rsid w:val="00010E26"/>
    <w:rsid w:val="0001131D"/>
    <w:rsid w:val="00012D79"/>
    <w:rsid w:val="00013338"/>
    <w:rsid w:val="0001340A"/>
    <w:rsid w:val="000172DA"/>
    <w:rsid w:val="00020AA6"/>
    <w:rsid w:val="00020D92"/>
    <w:rsid w:val="00021A67"/>
    <w:rsid w:val="00024897"/>
    <w:rsid w:val="00024F94"/>
    <w:rsid w:val="00025956"/>
    <w:rsid w:val="00026E1F"/>
    <w:rsid w:val="00030BED"/>
    <w:rsid w:val="00031F14"/>
    <w:rsid w:val="000338FC"/>
    <w:rsid w:val="0003456B"/>
    <w:rsid w:val="0003678C"/>
    <w:rsid w:val="00041982"/>
    <w:rsid w:val="0004395B"/>
    <w:rsid w:val="00043B69"/>
    <w:rsid w:val="0004557B"/>
    <w:rsid w:val="00047B51"/>
    <w:rsid w:val="00050E1D"/>
    <w:rsid w:val="000525BA"/>
    <w:rsid w:val="000526C1"/>
    <w:rsid w:val="00053D1E"/>
    <w:rsid w:val="00056C87"/>
    <w:rsid w:val="0006029E"/>
    <w:rsid w:val="000607EF"/>
    <w:rsid w:val="000618CB"/>
    <w:rsid w:val="000630BC"/>
    <w:rsid w:val="00063722"/>
    <w:rsid w:val="00064124"/>
    <w:rsid w:val="0006535F"/>
    <w:rsid w:val="00065CEF"/>
    <w:rsid w:val="0006678C"/>
    <w:rsid w:val="0006741D"/>
    <w:rsid w:val="00067715"/>
    <w:rsid w:val="000712FE"/>
    <w:rsid w:val="00071544"/>
    <w:rsid w:val="00072903"/>
    <w:rsid w:val="0007524F"/>
    <w:rsid w:val="000759AB"/>
    <w:rsid w:val="00076711"/>
    <w:rsid w:val="000810B8"/>
    <w:rsid w:val="000812D0"/>
    <w:rsid w:val="00082C4D"/>
    <w:rsid w:val="00083299"/>
    <w:rsid w:val="00083766"/>
    <w:rsid w:val="00083E13"/>
    <w:rsid w:val="000840BC"/>
    <w:rsid w:val="0008546E"/>
    <w:rsid w:val="00087356"/>
    <w:rsid w:val="00090B0C"/>
    <w:rsid w:val="00091456"/>
    <w:rsid w:val="00091A28"/>
    <w:rsid w:val="00091A96"/>
    <w:rsid w:val="00091B5A"/>
    <w:rsid w:val="00092F99"/>
    <w:rsid w:val="00093AF8"/>
    <w:rsid w:val="00094C88"/>
    <w:rsid w:val="00094F08"/>
    <w:rsid w:val="0009544E"/>
    <w:rsid w:val="000955E2"/>
    <w:rsid w:val="00097601"/>
    <w:rsid w:val="0009785A"/>
    <w:rsid w:val="000A1783"/>
    <w:rsid w:val="000A1BBE"/>
    <w:rsid w:val="000A5404"/>
    <w:rsid w:val="000A5814"/>
    <w:rsid w:val="000A58EB"/>
    <w:rsid w:val="000A5F31"/>
    <w:rsid w:val="000A73A0"/>
    <w:rsid w:val="000B31B8"/>
    <w:rsid w:val="000B31D9"/>
    <w:rsid w:val="000B4D8F"/>
    <w:rsid w:val="000B4E50"/>
    <w:rsid w:val="000B5112"/>
    <w:rsid w:val="000B6173"/>
    <w:rsid w:val="000C09E3"/>
    <w:rsid w:val="000C0BD2"/>
    <w:rsid w:val="000C10AC"/>
    <w:rsid w:val="000C3274"/>
    <w:rsid w:val="000C3492"/>
    <w:rsid w:val="000C5073"/>
    <w:rsid w:val="000C5449"/>
    <w:rsid w:val="000C61A9"/>
    <w:rsid w:val="000C6447"/>
    <w:rsid w:val="000C73DB"/>
    <w:rsid w:val="000C7A8C"/>
    <w:rsid w:val="000D08E4"/>
    <w:rsid w:val="000D3B0A"/>
    <w:rsid w:val="000D416B"/>
    <w:rsid w:val="000D4C47"/>
    <w:rsid w:val="000D507F"/>
    <w:rsid w:val="000E0E8C"/>
    <w:rsid w:val="000E17B3"/>
    <w:rsid w:val="000E198F"/>
    <w:rsid w:val="000E2310"/>
    <w:rsid w:val="000E2691"/>
    <w:rsid w:val="000E2DDB"/>
    <w:rsid w:val="000E3062"/>
    <w:rsid w:val="000E3C4A"/>
    <w:rsid w:val="000E61D1"/>
    <w:rsid w:val="000E6674"/>
    <w:rsid w:val="000E6977"/>
    <w:rsid w:val="000E6BD5"/>
    <w:rsid w:val="000E751F"/>
    <w:rsid w:val="000E768E"/>
    <w:rsid w:val="000F1197"/>
    <w:rsid w:val="000F1F64"/>
    <w:rsid w:val="000F32CD"/>
    <w:rsid w:val="000F3804"/>
    <w:rsid w:val="000F39DC"/>
    <w:rsid w:val="000F4551"/>
    <w:rsid w:val="000F4704"/>
    <w:rsid w:val="000F7C4D"/>
    <w:rsid w:val="000F7CAD"/>
    <w:rsid w:val="001002B4"/>
    <w:rsid w:val="00101321"/>
    <w:rsid w:val="001024D5"/>
    <w:rsid w:val="0010664D"/>
    <w:rsid w:val="00106B0F"/>
    <w:rsid w:val="0011014A"/>
    <w:rsid w:val="00110328"/>
    <w:rsid w:val="001106C6"/>
    <w:rsid w:val="00111CA2"/>
    <w:rsid w:val="00112E64"/>
    <w:rsid w:val="00113288"/>
    <w:rsid w:val="00113C7C"/>
    <w:rsid w:val="00114F62"/>
    <w:rsid w:val="001150AB"/>
    <w:rsid w:val="001152D3"/>
    <w:rsid w:val="00116EA1"/>
    <w:rsid w:val="0011749C"/>
    <w:rsid w:val="00120591"/>
    <w:rsid w:val="001214AC"/>
    <w:rsid w:val="00122070"/>
    <w:rsid w:val="00123E4A"/>
    <w:rsid w:val="00123F2D"/>
    <w:rsid w:val="00127A32"/>
    <w:rsid w:val="00130AC2"/>
    <w:rsid w:val="00131E06"/>
    <w:rsid w:val="0013330D"/>
    <w:rsid w:val="001335BF"/>
    <w:rsid w:val="0013392E"/>
    <w:rsid w:val="00133E1A"/>
    <w:rsid w:val="001351C0"/>
    <w:rsid w:val="00136162"/>
    <w:rsid w:val="00136D8A"/>
    <w:rsid w:val="00136FA7"/>
    <w:rsid w:val="001401B9"/>
    <w:rsid w:val="00141095"/>
    <w:rsid w:val="00142040"/>
    <w:rsid w:val="001425D8"/>
    <w:rsid w:val="00142CC1"/>
    <w:rsid w:val="00142EEC"/>
    <w:rsid w:val="00142FF0"/>
    <w:rsid w:val="00143C0E"/>
    <w:rsid w:val="00144318"/>
    <w:rsid w:val="00145B75"/>
    <w:rsid w:val="001465ED"/>
    <w:rsid w:val="00151B99"/>
    <w:rsid w:val="00153C25"/>
    <w:rsid w:val="00154085"/>
    <w:rsid w:val="00156492"/>
    <w:rsid w:val="00156DB1"/>
    <w:rsid w:val="001607AC"/>
    <w:rsid w:val="0016202A"/>
    <w:rsid w:val="001624CA"/>
    <w:rsid w:val="001636C4"/>
    <w:rsid w:val="001641C9"/>
    <w:rsid w:val="00165944"/>
    <w:rsid w:val="0016661A"/>
    <w:rsid w:val="00166D2A"/>
    <w:rsid w:val="0016706F"/>
    <w:rsid w:val="00171EDE"/>
    <w:rsid w:val="0017259E"/>
    <w:rsid w:val="0017312F"/>
    <w:rsid w:val="00174BE3"/>
    <w:rsid w:val="00177BA7"/>
    <w:rsid w:val="00181C09"/>
    <w:rsid w:val="00182334"/>
    <w:rsid w:val="001843E5"/>
    <w:rsid w:val="00187704"/>
    <w:rsid w:val="00190AD8"/>
    <w:rsid w:val="001927F5"/>
    <w:rsid w:val="00192942"/>
    <w:rsid w:val="00193B71"/>
    <w:rsid w:val="00193D39"/>
    <w:rsid w:val="001942D4"/>
    <w:rsid w:val="0019440E"/>
    <w:rsid w:val="001965B7"/>
    <w:rsid w:val="001A0EA5"/>
    <w:rsid w:val="001A39D2"/>
    <w:rsid w:val="001A4723"/>
    <w:rsid w:val="001A4939"/>
    <w:rsid w:val="001A7994"/>
    <w:rsid w:val="001A79DD"/>
    <w:rsid w:val="001A7C81"/>
    <w:rsid w:val="001B09F2"/>
    <w:rsid w:val="001B33FD"/>
    <w:rsid w:val="001B35BC"/>
    <w:rsid w:val="001B480C"/>
    <w:rsid w:val="001B50AB"/>
    <w:rsid w:val="001B5197"/>
    <w:rsid w:val="001B54BA"/>
    <w:rsid w:val="001B56C0"/>
    <w:rsid w:val="001B5FBC"/>
    <w:rsid w:val="001B65FD"/>
    <w:rsid w:val="001B6679"/>
    <w:rsid w:val="001C040F"/>
    <w:rsid w:val="001C065F"/>
    <w:rsid w:val="001C2532"/>
    <w:rsid w:val="001C3018"/>
    <w:rsid w:val="001C3726"/>
    <w:rsid w:val="001C4F2E"/>
    <w:rsid w:val="001C700D"/>
    <w:rsid w:val="001C72ED"/>
    <w:rsid w:val="001C7F52"/>
    <w:rsid w:val="001D19FF"/>
    <w:rsid w:val="001D1ACB"/>
    <w:rsid w:val="001D2D36"/>
    <w:rsid w:val="001D3A87"/>
    <w:rsid w:val="001D411E"/>
    <w:rsid w:val="001D4869"/>
    <w:rsid w:val="001D4DC9"/>
    <w:rsid w:val="001D4FA4"/>
    <w:rsid w:val="001D510F"/>
    <w:rsid w:val="001D55D1"/>
    <w:rsid w:val="001D5F4E"/>
    <w:rsid w:val="001D6BF7"/>
    <w:rsid w:val="001D6C6F"/>
    <w:rsid w:val="001D6CE2"/>
    <w:rsid w:val="001D7A42"/>
    <w:rsid w:val="001E0381"/>
    <w:rsid w:val="001E276B"/>
    <w:rsid w:val="001E4A66"/>
    <w:rsid w:val="001E4AD3"/>
    <w:rsid w:val="001E6886"/>
    <w:rsid w:val="001E6EEB"/>
    <w:rsid w:val="001E76F9"/>
    <w:rsid w:val="001E7921"/>
    <w:rsid w:val="001F007D"/>
    <w:rsid w:val="001F0151"/>
    <w:rsid w:val="001F112C"/>
    <w:rsid w:val="001F3CF5"/>
    <w:rsid w:val="001F3DD7"/>
    <w:rsid w:val="001F4956"/>
    <w:rsid w:val="001F4C95"/>
    <w:rsid w:val="001F5088"/>
    <w:rsid w:val="001F54BE"/>
    <w:rsid w:val="001F5AA8"/>
    <w:rsid w:val="001F7273"/>
    <w:rsid w:val="001F79A1"/>
    <w:rsid w:val="002021DE"/>
    <w:rsid w:val="002046D8"/>
    <w:rsid w:val="00204E99"/>
    <w:rsid w:val="002051DE"/>
    <w:rsid w:val="002051EB"/>
    <w:rsid w:val="0020609A"/>
    <w:rsid w:val="0020669A"/>
    <w:rsid w:val="00206B7F"/>
    <w:rsid w:val="002103A8"/>
    <w:rsid w:val="0021111A"/>
    <w:rsid w:val="00211134"/>
    <w:rsid w:val="00212C1B"/>
    <w:rsid w:val="002130A2"/>
    <w:rsid w:val="002130FB"/>
    <w:rsid w:val="00214E0E"/>
    <w:rsid w:val="00215AB7"/>
    <w:rsid w:val="00216DBC"/>
    <w:rsid w:val="00220E55"/>
    <w:rsid w:val="0022107F"/>
    <w:rsid w:val="00222074"/>
    <w:rsid w:val="00222B62"/>
    <w:rsid w:val="00223832"/>
    <w:rsid w:val="00223D0A"/>
    <w:rsid w:val="002244BA"/>
    <w:rsid w:val="00225F97"/>
    <w:rsid w:val="00226BB7"/>
    <w:rsid w:val="00230073"/>
    <w:rsid w:val="002300A2"/>
    <w:rsid w:val="002304A5"/>
    <w:rsid w:val="00230AAF"/>
    <w:rsid w:val="00231798"/>
    <w:rsid w:val="00231F91"/>
    <w:rsid w:val="0023260A"/>
    <w:rsid w:val="0023446C"/>
    <w:rsid w:val="00235022"/>
    <w:rsid w:val="00235621"/>
    <w:rsid w:val="002373E1"/>
    <w:rsid w:val="00237E40"/>
    <w:rsid w:val="002409FF"/>
    <w:rsid w:val="00241265"/>
    <w:rsid w:val="002446FE"/>
    <w:rsid w:val="00245E08"/>
    <w:rsid w:val="0025085A"/>
    <w:rsid w:val="0025144A"/>
    <w:rsid w:val="00251DDB"/>
    <w:rsid w:val="002522CC"/>
    <w:rsid w:val="00252BA2"/>
    <w:rsid w:val="00253120"/>
    <w:rsid w:val="00253CF0"/>
    <w:rsid w:val="00255A4E"/>
    <w:rsid w:val="00256A03"/>
    <w:rsid w:val="00256B81"/>
    <w:rsid w:val="00256D8F"/>
    <w:rsid w:val="00256E2D"/>
    <w:rsid w:val="00260918"/>
    <w:rsid w:val="00260AF7"/>
    <w:rsid w:val="00260C99"/>
    <w:rsid w:val="002629D8"/>
    <w:rsid w:val="002659DA"/>
    <w:rsid w:val="00270E42"/>
    <w:rsid w:val="002712EA"/>
    <w:rsid w:val="002714F2"/>
    <w:rsid w:val="00274635"/>
    <w:rsid w:val="00274A18"/>
    <w:rsid w:val="00275056"/>
    <w:rsid w:val="002758CC"/>
    <w:rsid w:val="0027597A"/>
    <w:rsid w:val="00275AAF"/>
    <w:rsid w:val="00280A1A"/>
    <w:rsid w:val="00281AED"/>
    <w:rsid w:val="00282C0F"/>
    <w:rsid w:val="00283723"/>
    <w:rsid w:val="002855A8"/>
    <w:rsid w:val="0028580C"/>
    <w:rsid w:val="002861E6"/>
    <w:rsid w:val="00286698"/>
    <w:rsid w:val="00286F7B"/>
    <w:rsid w:val="002871D4"/>
    <w:rsid w:val="00287708"/>
    <w:rsid w:val="0029064B"/>
    <w:rsid w:val="00292003"/>
    <w:rsid w:val="00293EEA"/>
    <w:rsid w:val="00296F5A"/>
    <w:rsid w:val="002A0019"/>
    <w:rsid w:val="002A0D2B"/>
    <w:rsid w:val="002A35C7"/>
    <w:rsid w:val="002A3F5A"/>
    <w:rsid w:val="002A41BD"/>
    <w:rsid w:val="002A54D4"/>
    <w:rsid w:val="002A57CF"/>
    <w:rsid w:val="002A5FC6"/>
    <w:rsid w:val="002A64BC"/>
    <w:rsid w:val="002A6629"/>
    <w:rsid w:val="002A7518"/>
    <w:rsid w:val="002B0D95"/>
    <w:rsid w:val="002B1D8C"/>
    <w:rsid w:val="002B398D"/>
    <w:rsid w:val="002B4853"/>
    <w:rsid w:val="002B5358"/>
    <w:rsid w:val="002B5E11"/>
    <w:rsid w:val="002B7081"/>
    <w:rsid w:val="002B7878"/>
    <w:rsid w:val="002C35C1"/>
    <w:rsid w:val="002C36CB"/>
    <w:rsid w:val="002C3722"/>
    <w:rsid w:val="002C4961"/>
    <w:rsid w:val="002C6BE3"/>
    <w:rsid w:val="002D0890"/>
    <w:rsid w:val="002D0E1B"/>
    <w:rsid w:val="002D21D5"/>
    <w:rsid w:val="002D291F"/>
    <w:rsid w:val="002D2B3B"/>
    <w:rsid w:val="002D6CC9"/>
    <w:rsid w:val="002D75F8"/>
    <w:rsid w:val="002E024A"/>
    <w:rsid w:val="002E14CF"/>
    <w:rsid w:val="002E1D5B"/>
    <w:rsid w:val="002E2079"/>
    <w:rsid w:val="002E47F1"/>
    <w:rsid w:val="002E493D"/>
    <w:rsid w:val="002E4B36"/>
    <w:rsid w:val="002E7642"/>
    <w:rsid w:val="002E7E02"/>
    <w:rsid w:val="002F0584"/>
    <w:rsid w:val="002F1599"/>
    <w:rsid w:val="002F1A46"/>
    <w:rsid w:val="002F2C9C"/>
    <w:rsid w:val="002F3CB3"/>
    <w:rsid w:val="002F59AC"/>
    <w:rsid w:val="00300A28"/>
    <w:rsid w:val="0030105E"/>
    <w:rsid w:val="00301A8A"/>
    <w:rsid w:val="00302616"/>
    <w:rsid w:val="003052FC"/>
    <w:rsid w:val="00307624"/>
    <w:rsid w:val="00310EBA"/>
    <w:rsid w:val="003124ED"/>
    <w:rsid w:val="003158A1"/>
    <w:rsid w:val="003158B8"/>
    <w:rsid w:val="00317F55"/>
    <w:rsid w:val="003217F3"/>
    <w:rsid w:val="00321D43"/>
    <w:rsid w:val="00322AAD"/>
    <w:rsid w:val="00323465"/>
    <w:rsid w:val="00323AF9"/>
    <w:rsid w:val="00325AE9"/>
    <w:rsid w:val="00325F64"/>
    <w:rsid w:val="00327A78"/>
    <w:rsid w:val="00331286"/>
    <w:rsid w:val="00331405"/>
    <w:rsid w:val="00331622"/>
    <w:rsid w:val="00332026"/>
    <w:rsid w:val="00332E06"/>
    <w:rsid w:val="00333CE1"/>
    <w:rsid w:val="003349FB"/>
    <w:rsid w:val="0033513E"/>
    <w:rsid w:val="003365CF"/>
    <w:rsid w:val="00336888"/>
    <w:rsid w:val="003368F3"/>
    <w:rsid w:val="00336B89"/>
    <w:rsid w:val="00336C27"/>
    <w:rsid w:val="003372C9"/>
    <w:rsid w:val="00337394"/>
    <w:rsid w:val="003374AF"/>
    <w:rsid w:val="00341098"/>
    <w:rsid w:val="00343137"/>
    <w:rsid w:val="003453C2"/>
    <w:rsid w:val="0034589D"/>
    <w:rsid w:val="00345F40"/>
    <w:rsid w:val="003500A7"/>
    <w:rsid w:val="003510B1"/>
    <w:rsid w:val="00352326"/>
    <w:rsid w:val="00352DBC"/>
    <w:rsid w:val="00352FDC"/>
    <w:rsid w:val="00354ADE"/>
    <w:rsid w:val="003564BC"/>
    <w:rsid w:val="00357868"/>
    <w:rsid w:val="00361A31"/>
    <w:rsid w:val="00362FDC"/>
    <w:rsid w:val="00363610"/>
    <w:rsid w:val="003643BC"/>
    <w:rsid w:val="0036588D"/>
    <w:rsid w:val="00366735"/>
    <w:rsid w:val="0036768C"/>
    <w:rsid w:val="0036778E"/>
    <w:rsid w:val="0037319A"/>
    <w:rsid w:val="003741CF"/>
    <w:rsid w:val="00374AF9"/>
    <w:rsid w:val="00376294"/>
    <w:rsid w:val="003764FF"/>
    <w:rsid w:val="003800C2"/>
    <w:rsid w:val="003807CE"/>
    <w:rsid w:val="00381CBC"/>
    <w:rsid w:val="003840D1"/>
    <w:rsid w:val="00384C85"/>
    <w:rsid w:val="00384D74"/>
    <w:rsid w:val="00385C3C"/>
    <w:rsid w:val="00385C3E"/>
    <w:rsid w:val="00385F0E"/>
    <w:rsid w:val="0038684A"/>
    <w:rsid w:val="003873CF"/>
    <w:rsid w:val="00387505"/>
    <w:rsid w:val="003875F6"/>
    <w:rsid w:val="00387EBA"/>
    <w:rsid w:val="00391818"/>
    <w:rsid w:val="00393501"/>
    <w:rsid w:val="003976FC"/>
    <w:rsid w:val="003A0410"/>
    <w:rsid w:val="003A0861"/>
    <w:rsid w:val="003A2009"/>
    <w:rsid w:val="003A2E70"/>
    <w:rsid w:val="003A3A27"/>
    <w:rsid w:val="003B1119"/>
    <w:rsid w:val="003B1372"/>
    <w:rsid w:val="003B1702"/>
    <w:rsid w:val="003B2536"/>
    <w:rsid w:val="003B406A"/>
    <w:rsid w:val="003B415B"/>
    <w:rsid w:val="003B50D2"/>
    <w:rsid w:val="003B6D01"/>
    <w:rsid w:val="003C0F6F"/>
    <w:rsid w:val="003C13D3"/>
    <w:rsid w:val="003C13EB"/>
    <w:rsid w:val="003C1D10"/>
    <w:rsid w:val="003C1D35"/>
    <w:rsid w:val="003C1F7C"/>
    <w:rsid w:val="003C2B13"/>
    <w:rsid w:val="003C413D"/>
    <w:rsid w:val="003C425F"/>
    <w:rsid w:val="003C6832"/>
    <w:rsid w:val="003C7772"/>
    <w:rsid w:val="003C7E47"/>
    <w:rsid w:val="003D0BA7"/>
    <w:rsid w:val="003D6806"/>
    <w:rsid w:val="003D7EEB"/>
    <w:rsid w:val="003E0A64"/>
    <w:rsid w:val="003E1336"/>
    <w:rsid w:val="003E1889"/>
    <w:rsid w:val="003E1D23"/>
    <w:rsid w:val="003E1E6B"/>
    <w:rsid w:val="003E1F1A"/>
    <w:rsid w:val="003E4352"/>
    <w:rsid w:val="003E564B"/>
    <w:rsid w:val="003E643F"/>
    <w:rsid w:val="003E7042"/>
    <w:rsid w:val="003E74F6"/>
    <w:rsid w:val="003E7B0E"/>
    <w:rsid w:val="003F2DFB"/>
    <w:rsid w:val="003F3CA0"/>
    <w:rsid w:val="003F4462"/>
    <w:rsid w:val="003F55F3"/>
    <w:rsid w:val="003F5776"/>
    <w:rsid w:val="003F7F29"/>
    <w:rsid w:val="0040070D"/>
    <w:rsid w:val="00400BF8"/>
    <w:rsid w:val="00400D1A"/>
    <w:rsid w:val="00401303"/>
    <w:rsid w:val="00401980"/>
    <w:rsid w:val="00401AE5"/>
    <w:rsid w:val="00404045"/>
    <w:rsid w:val="00404669"/>
    <w:rsid w:val="00404B57"/>
    <w:rsid w:val="00407A30"/>
    <w:rsid w:val="00410910"/>
    <w:rsid w:val="004110E7"/>
    <w:rsid w:val="0041321D"/>
    <w:rsid w:val="00413EE9"/>
    <w:rsid w:val="00415951"/>
    <w:rsid w:val="00415BED"/>
    <w:rsid w:val="00415C70"/>
    <w:rsid w:val="00416288"/>
    <w:rsid w:val="004175FA"/>
    <w:rsid w:val="00417CE5"/>
    <w:rsid w:val="00421E81"/>
    <w:rsid w:val="00422A09"/>
    <w:rsid w:val="00424055"/>
    <w:rsid w:val="004250C0"/>
    <w:rsid w:val="00425A95"/>
    <w:rsid w:val="00426FC0"/>
    <w:rsid w:val="004270AB"/>
    <w:rsid w:val="00427F7E"/>
    <w:rsid w:val="00430D34"/>
    <w:rsid w:val="00431E0E"/>
    <w:rsid w:val="00432171"/>
    <w:rsid w:val="00434AE7"/>
    <w:rsid w:val="004354C1"/>
    <w:rsid w:val="00435695"/>
    <w:rsid w:val="004362C8"/>
    <w:rsid w:val="004362F7"/>
    <w:rsid w:val="00436864"/>
    <w:rsid w:val="004368ED"/>
    <w:rsid w:val="00437193"/>
    <w:rsid w:val="0044043C"/>
    <w:rsid w:val="00440551"/>
    <w:rsid w:val="004414C0"/>
    <w:rsid w:val="00442D5D"/>
    <w:rsid w:val="00442D93"/>
    <w:rsid w:val="00444426"/>
    <w:rsid w:val="00447B78"/>
    <w:rsid w:val="00451E49"/>
    <w:rsid w:val="00452684"/>
    <w:rsid w:val="00452B3B"/>
    <w:rsid w:val="00453401"/>
    <w:rsid w:val="00460CFF"/>
    <w:rsid w:val="004610DD"/>
    <w:rsid w:val="004611E7"/>
    <w:rsid w:val="00462B8C"/>
    <w:rsid w:val="00463ACF"/>
    <w:rsid w:val="004645F3"/>
    <w:rsid w:val="004651B4"/>
    <w:rsid w:val="00465399"/>
    <w:rsid w:val="004653DD"/>
    <w:rsid w:val="00466EC9"/>
    <w:rsid w:val="00470F48"/>
    <w:rsid w:val="0047398F"/>
    <w:rsid w:val="00473A88"/>
    <w:rsid w:val="00474217"/>
    <w:rsid w:val="00474646"/>
    <w:rsid w:val="004767D9"/>
    <w:rsid w:val="004812A2"/>
    <w:rsid w:val="00481415"/>
    <w:rsid w:val="00481C6B"/>
    <w:rsid w:val="004820A9"/>
    <w:rsid w:val="004831C7"/>
    <w:rsid w:val="00483D51"/>
    <w:rsid w:val="00484A3E"/>
    <w:rsid w:val="00484C3A"/>
    <w:rsid w:val="00484D2F"/>
    <w:rsid w:val="00484EFD"/>
    <w:rsid w:val="00486588"/>
    <w:rsid w:val="00487531"/>
    <w:rsid w:val="00487EB6"/>
    <w:rsid w:val="004927AD"/>
    <w:rsid w:val="004932DD"/>
    <w:rsid w:val="0049330C"/>
    <w:rsid w:val="00495510"/>
    <w:rsid w:val="00496278"/>
    <w:rsid w:val="004A0132"/>
    <w:rsid w:val="004A0770"/>
    <w:rsid w:val="004A0B4C"/>
    <w:rsid w:val="004A35AF"/>
    <w:rsid w:val="004A6B2D"/>
    <w:rsid w:val="004B4238"/>
    <w:rsid w:val="004B4ECB"/>
    <w:rsid w:val="004B4EF4"/>
    <w:rsid w:val="004B5FF5"/>
    <w:rsid w:val="004B694D"/>
    <w:rsid w:val="004B7CAD"/>
    <w:rsid w:val="004C11F1"/>
    <w:rsid w:val="004C1911"/>
    <w:rsid w:val="004C1CC8"/>
    <w:rsid w:val="004C3556"/>
    <w:rsid w:val="004C4A52"/>
    <w:rsid w:val="004C5B8D"/>
    <w:rsid w:val="004D01DE"/>
    <w:rsid w:val="004D0AFB"/>
    <w:rsid w:val="004D118D"/>
    <w:rsid w:val="004D2215"/>
    <w:rsid w:val="004D223E"/>
    <w:rsid w:val="004D3DEE"/>
    <w:rsid w:val="004D4137"/>
    <w:rsid w:val="004D52F5"/>
    <w:rsid w:val="004D68F5"/>
    <w:rsid w:val="004D775F"/>
    <w:rsid w:val="004E0A37"/>
    <w:rsid w:val="004E219E"/>
    <w:rsid w:val="004E266F"/>
    <w:rsid w:val="004E3142"/>
    <w:rsid w:val="004E36F2"/>
    <w:rsid w:val="004E4123"/>
    <w:rsid w:val="004E5D11"/>
    <w:rsid w:val="004E66AE"/>
    <w:rsid w:val="004E78C6"/>
    <w:rsid w:val="004F0B20"/>
    <w:rsid w:val="004F16F7"/>
    <w:rsid w:val="004F1744"/>
    <w:rsid w:val="004F1D00"/>
    <w:rsid w:val="004F2665"/>
    <w:rsid w:val="004F2D60"/>
    <w:rsid w:val="004F4B76"/>
    <w:rsid w:val="004F581A"/>
    <w:rsid w:val="004F772D"/>
    <w:rsid w:val="005001C9"/>
    <w:rsid w:val="005039A5"/>
    <w:rsid w:val="00503ABD"/>
    <w:rsid w:val="00503D26"/>
    <w:rsid w:val="00503EE7"/>
    <w:rsid w:val="005053D5"/>
    <w:rsid w:val="00505876"/>
    <w:rsid w:val="0050599B"/>
    <w:rsid w:val="00507A4C"/>
    <w:rsid w:val="00510698"/>
    <w:rsid w:val="00510BA1"/>
    <w:rsid w:val="00510FEC"/>
    <w:rsid w:val="0051128D"/>
    <w:rsid w:val="0051145B"/>
    <w:rsid w:val="00511CA5"/>
    <w:rsid w:val="00512008"/>
    <w:rsid w:val="005129F2"/>
    <w:rsid w:val="00513024"/>
    <w:rsid w:val="005135A0"/>
    <w:rsid w:val="00514EC7"/>
    <w:rsid w:val="00515F16"/>
    <w:rsid w:val="00516FFE"/>
    <w:rsid w:val="0051772C"/>
    <w:rsid w:val="00517C92"/>
    <w:rsid w:val="005202FB"/>
    <w:rsid w:val="00520E6B"/>
    <w:rsid w:val="00522659"/>
    <w:rsid w:val="00522676"/>
    <w:rsid w:val="00522D8A"/>
    <w:rsid w:val="00522D8F"/>
    <w:rsid w:val="00524FDE"/>
    <w:rsid w:val="00526A47"/>
    <w:rsid w:val="0052760B"/>
    <w:rsid w:val="00530017"/>
    <w:rsid w:val="00530ED5"/>
    <w:rsid w:val="00533235"/>
    <w:rsid w:val="0053615A"/>
    <w:rsid w:val="00536CC1"/>
    <w:rsid w:val="00537BE2"/>
    <w:rsid w:val="005415B2"/>
    <w:rsid w:val="00541D2C"/>
    <w:rsid w:val="00541E51"/>
    <w:rsid w:val="00541F61"/>
    <w:rsid w:val="00542CD4"/>
    <w:rsid w:val="0054312B"/>
    <w:rsid w:val="00545495"/>
    <w:rsid w:val="005456AD"/>
    <w:rsid w:val="00546C48"/>
    <w:rsid w:val="00550E69"/>
    <w:rsid w:val="0055120A"/>
    <w:rsid w:val="00551F2D"/>
    <w:rsid w:val="00553397"/>
    <w:rsid w:val="00553B28"/>
    <w:rsid w:val="0055462C"/>
    <w:rsid w:val="0055670F"/>
    <w:rsid w:val="0055710C"/>
    <w:rsid w:val="00557464"/>
    <w:rsid w:val="005643BC"/>
    <w:rsid w:val="005650ED"/>
    <w:rsid w:val="00566A4D"/>
    <w:rsid w:val="00570D58"/>
    <w:rsid w:val="005711BB"/>
    <w:rsid w:val="0057253C"/>
    <w:rsid w:val="0057585B"/>
    <w:rsid w:val="00575E18"/>
    <w:rsid w:val="00577015"/>
    <w:rsid w:val="0057799D"/>
    <w:rsid w:val="005803A9"/>
    <w:rsid w:val="00581DCF"/>
    <w:rsid w:val="00582EAE"/>
    <w:rsid w:val="00583175"/>
    <w:rsid w:val="005833D9"/>
    <w:rsid w:val="005842D3"/>
    <w:rsid w:val="005854D9"/>
    <w:rsid w:val="0058583E"/>
    <w:rsid w:val="00585B2A"/>
    <w:rsid w:val="00586BD2"/>
    <w:rsid w:val="00586D12"/>
    <w:rsid w:val="00590761"/>
    <w:rsid w:val="00590F0A"/>
    <w:rsid w:val="005913F7"/>
    <w:rsid w:val="00591A47"/>
    <w:rsid w:val="00592C10"/>
    <w:rsid w:val="0059320E"/>
    <w:rsid w:val="00593572"/>
    <w:rsid w:val="00593704"/>
    <w:rsid w:val="005939FF"/>
    <w:rsid w:val="00594217"/>
    <w:rsid w:val="005954C7"/>
    <w:rsid w:val="00595A42"/>
    <w:rsid w:val="00595B88"/>
    <w:rsid w:val="00596356"/>
    <w:rsid w:val="00596B48"/>
    <w:rsid w:val="005A1128"/>
    <w:rsid w:val="005A17AF"/>
    <w:rsid w:val="005A1E7B"/>
    <w:rsid w:val="005A2221"/>
    <w:rsid w:val="005A22E0"/>
    <w:rsid w:val="005A271F"/>
    <w:rsid w:val="005A3BAA"/>
    <w:rsid w:val="005A3EF1"/>
    <w:rsid w:val="005A7A72"/>
    <w:rsid w:val="005A7C4B"/>
    <w:rsid w:val="005A7FA7"/>
    <w:rsid w:val="005B05FB"/>
    <w:rsid w:val="005B0AE3"/>
    <w:rsid w:val="005B0DDD"/>
    <w:rsid w:val="005B1A87"/>
    <w:rsid w:val="005B1EAC"/>
    <w:rsid w:val="005B272F"/>
    <w:rsid w:val="005B31B9"/>
    <w:rsid w:val="005B3ACD"/>
    <w:rsid w:val="005B5375"/>
    <w:rsid w:val="005B630C"/>
    <w:rsid w:val="005C013E"/>
    <w:rsid w:val="005C0674"/>
    <w:rsid w:val="005C0C91"/>
    <w:rsid w:val="005C2054"/>
    <w:rsid w:val="005C22D4"/>
    <w:rsid w:val="005C2929"/>
    <w:rsid w:val="005C30B6"/>
    <w:rsid w:val="005C333E"/>
    <w:rsid w:val="005C39E5"/>
    <w:rsid w:val="005C42EB"/>
    <w:rsid w:val="005C486A"/>
    <w:rsid w:val="005C4D38"/>
    <w:rsid w:val="005C5209"/>
    <w:rsid w:val="005C557E"/>
    <w:rsid w:val="005C673E"/>
    <w:rsid w:val="005C6A8E"/>
    <w:rsid w:val="005C6C06"/>
    <w:rsid w:val="005D2340"/>
    <w:rsid w:val="005D27A2"/>
    <w:rsid w:val="005D465F"/>
    <w:rsid w:val="005D6463"/>
    <w:rsid w:val="005D7266"/>
    <w:rsid w:val="005E103E"/>
    <w:rsid w:val="005E1751"/>
    <w:rsid w:val="005E17C1"/>
    <w:rsid w:val="005E1861"/>
    <w:rsid w:val="005E296C"/>
    <w:rsid w:val="005E41A4"/>
    <w:rsid w:val="005F2444"/>
    <w:rsid w:val="005F2B2A"/>
    <w:rsid w:val="005F2BAA"/>
    <w:rsid w:val="005F4F98"/>
    <w:rsid w:val="005F6873"/>
    <w:rsid w:val="00601349"/>
    <w:rsid w:val="00601520"/>
    <w:rsid w:val="0060421D"/>
    <w:rsid w:val="00604503"/>
    <w:rsid w:val="00604FA5"/>
    <w:rsid w:val="00605C23"/>
    <w:rsid w:val="00605D4F"/>
    <w:rsid w:val="00607B61"/>
    <w:rsid w:val="00611717"/>
    <w:rsid w:val="00612DF9"/>
    <w:rsid w:val="00617248"/>
    <w:rsid w:val="00617BA5"/>
    <w:rsid w:val="00620CBB"/>
    <w:rsid w:val="00620E68"/>
    <w:rsid w:val="00621DD7"/>
    <w:rsid w:val="006224FC"/>
    <w:rsid w:val="00623055"/>
    <w:rsid w:val="00624519"/>
    <w:rsid w:val="00625205"/>
    <w:rsid w:val="00627B0B"/>
    <w:rsid w:val="00630F78"/>
    <w:rsid w:val="0063101A"/>
    <w:rsid w:val="00632DA1"/>
    <w:rsid w:val="006343E3"/>
    <w:rsid w:val="00637247"/>
    <w:rsid w:val="00637CB8"/>
    <w:rsid w:val="00640518"/>
    <w:rsid w:val="00647B3E"/>
    <w:rsid w:val="00650818"/>
    <w:rsid w:val="0065108C"/>
    <w:rsid w:val="00651253"/>
    <w:rsid w:val="00651471"/>
    <w:rsid w:val="00652E41"/>
    <w:rsid w:val="006547A1"/>
    <w:rsid w:val="00654981"/>
    <w:rsid w:val="00660A6F"/>
    <w:rsid w:val="00661A74"/>
    <w:rsid w:val="00663414"/>
    <w:rsid w:val="00663763"/>
    <w:rsid w:val="0066514C"/>
    <w:rsid w:val="00665AC9"/>
    <w:rsid w:val="00666309"/>
    <w:rsid w:val="0066663F"/>
    <w:rsid w:val="00671086"/>
    <w:rsid w:val="0067168B"/>
    <w:rsid w:val="00671A82"/>
    <w:rsid w:val="0067332C"/>
    <w:rsid w:val="006756DC"/>
    <w:rsid w:val="00676F70"/>
    <w:rsid w:val="006808DA"/>
    <w:rsid w:val="006809F9"/>
    <w:rsid w:val="0068148B"/>
    <w:rsid w:val="00681B03"/>
    <w:rsid w:val="00682412"/>
    <w:rsid w:val="00683B9E"/>
    <w:rsid w:val="00685D38"/>
    <w:rsid w:val="00686CAA"/>
    <w:rsid w:val="00686CBC"/>
    <w:rsid w:val="006878F0"/>
    <w:rsid w:val="00687F12"/>
    <w:rsid w:val="0069198F"/>
    <w:rsid w:val="006928A9"/>
    <w:rsid w:val="00692E73"/>
    <w:rsid w:val="0069402E"/>
    <w:rsid w:val="006946CE"/>
    <w:rsid w:val="00694904"/>
    <w:rsid w:val="006956F3"/>
    <w:rsid w:val="00695A0F"/>
    <w:rsid w:val="0069685F"/>
    <w:rsid w:val="0069738D"/>
    <w:rsid w:val="006973FF"/>
    <w:rsid w:val="006A008F"/>
    <w:rsid w:val="006A14FC"/>
    <w:rsid w:val="006A1625"/>
    <w:rsid w:val="006A18C8"/>
    <w:rsid w:val="006A18E1"/>
    <w:rsid w:val="006A3857"/>
    <w:rsid w:val="006A474C"/>
    <w:rsid w:val="006A577F"/>
    <w:rsid w:val="006A7870"/>
    <w:rsid w:val="006B0626"/>
    <w:rsid w:val="006B3E1E"/>
    <w:rsid w:val="006B41DC"/>
    <w:rsid w:val="006B451E"/>
    <w:rsid w:val="006B4C0A"/>
    <w:rsid w:val="006B4EFB"/>
    <w:rsid w:val="006B5207"/>
    <w:rsid w:val="006B63A1"/>
    <w:rsid w:val="006B707E"/>
    <w:rsid w:val="006B7417"/>
    <w:rsid w:val="006C0EB4"/>
    <w:rsid w:val="006C133C"/>
    <w:rsid w:val="006C1555"/>
    <w:rsid w:val="006C15E9"/>
    <w:rsid w:val="006C1C5F"/>
    <w:rsid w:val="006C2498"/>
    <w:rsid w:val="006C31CE"/>
    <w:rsid w:val="006D00CA"/>
    <w:rsid w:val="006D1426"/>
    <w:rsid w:val="006D16F0"/>
    <w:rsid w:val="006D1EF0"/>
    <w:rsid w:val="006D31C1"/>
    <w:rsid w:val="006D7008"/>
    <w:rsid w:val="006E098A"/>
    <w:rsid w:val="006E0EEE"/>
    <w:rsid w:val="006E253B"/>
    <w:rsid w:val="006E2FB1"/>
    <w:rsid w:val="006E55A3"/>
    <w:rsid w:val="006E55A5"/>
    <w:rsid w:val="006E6CA2"/>
    <w:rsid w:val="006E6F33"/>
    <w:rsid w:val="006F009E"/>
    <w:rsid w:val="006F02DE"/>
    <w:rsid w:val="006F0A00"/>
    <w:rsid w:val="006F0B94"/>
    <w:rsid w:val="006F2C4E"/>
    <w:rsid w:val="006F3016"/>
    <w:rsid w:val="006F3DFC"/>
    <w:rsid w:val="006F439F"/>
    <w:rsid w:val="006F487A"/>
    <w:rsid w:val="006F4F98"/>
    <w:rsid w:val="006F57D8"/>
    <w:rsid w:val="006F5B66"/>
    <w:rsid w:val="006F6BC5"/>
    <w:rsid w:val="006F6C1F"/>
    <w:rsid w:val="006F7A0B"/>
    <w:rsid w:val="007012CD"/>
    <w:rsid w:val="00701640"/>
    <w:rsid w:val="00702BC1"/>
    <w:rsid w:val="00702E71"/>
    <w:rsid w:val="00703158"/>
    <w:rsid w:val="00704A76"/>
    <w:rsid w:val="007066B6"/>
    <w:rsid w:val="00707649"/>
    <w:rsid w:val="00710C31"/>
    <w:rsid w:val="00710D4B"/>
    <w:rsid w:val="007124D0"/>
    <w:rsid w:val="00713545"/>
    <w:rsid w:val="00713C46"/>
    <w:rsid w:val="00713D7E"/>
    <w:rsid w:val="007142FA"/>
    <w:rsid w:val="0071432A"/>
    <w:rsid w:val="0071454E"/>
    <w:rsid w:val="007150E5"/>
    <w:rsid w:val="007154A9"/>
    <w:rsid w:val="0071576C"/>
    <w:rsid w:val="00715C5B"/>
    <w:rsid w:val="00716817"/>
    <w:rsid w:val="0071742D"/>
    <w:rsid w:val="0072007F"/>
    <w:rsid w:val="007205E3"/>
    <w:rsid w:val="00721728"/>
    <w:rsid w:val="007219E2"/>
    <w:rsid w:val="00721E8C"/>
    <w:rsid w:val="00722223"/>
    <w:rsid w:val="007226A6"/>
    <w:rsid w:val="00722A27"/>
    <w:rsid w:val="00723D13"/>
    <w:rsid w:val="007240EC"/>
    <w:rsid w:val="007260A2"/>
    <w:rsid w:val="007276FC"/>
    <w:rsid w:val="00727EA0"/>
    <w:rsid w:val="00731AD3"/>
    <w:rsid w:val="00732F65"/>
    <w:rsid w:val="007336B2"/>
    <w:rsid w:val="00733EAA"/>
    <w:rsid w:val="0073439C"/>
    <w:rsid w:val="0073657B"/>
    <w:rsid w:val="00737016"/>
    <w:rsid w:val="00737614"/>
    <w:rsid w:val="00740735"/>
    <w:rsid w:val="007409A4"/>
    <w:rsid w:val="00740DDC"/>
    <w:rsid w:val="0074374A"/>
    <w:rsid w:val="007437DA"/>
    <w:rsid w:val="007441F3"/>
    <w:rsid w:val="0074511F"/>
    <w:rsid w:val="007454BB"/>
    <w:rsid w:val="00745E58"/>
    <w:rsid w:val="0074602A"/>
    <w:rsid w:val="00747C74"/>
    <w:rsid w:val="0075224D"/>
    <w:rsid w:val="00752BFC"/>
    <w:rsid w:val="00752ECB"/>
    <w:rsid w:val="007535F7"/>
    <w:rsid w:val="00753DD9"/>
    <w:rsid w:val="007542DD"/>
    <w:rsid w:val="007573FF"/>
    <w:rsid w:val="007614C1"/>
    <w:rsid w:val="00761925"/>
    <w:rsid w:val="00761C4A"/>
    <w:rsid w:val="007627F7"/>
    <w:rsid w:val="00763431"/>
    <w:rsid w:val="0076376C"/>
    <w:rsid w:val="00763C64"/>
    <w:rsid w:val="00763ED3"/>
    <w:rsid w:val="00765094"/>
    <w:rsid w:val="00765DF3"/>
    <w:rsid w:val="00765E11"/>
    <w:rsid w:val="007665D1"/>
    <w:rsid w:val="00766744"/>
    <w:rsid w:val="00766985"/>
    <w:rsid w:val="00767E36"/>
    <w:rsid w:val="007712FC"/>
    <w:rsid w:val="007713FD"/>
    <w:rsid w:val="007716D9"/>
    <w:rsid w:val="00772496"/>
    <w:rsid w:val="00773088"/>
    <w:rsid w:val="007741DB"/>
    <w:rsid w:val="00775185"/>
    <w:rsid w:val="007756ED"/>
    <w:rsid w:val="007759D9"/>
    <w:rsid w:val="00776853"/>
    <w:rsid w:val="007773BA"/>
    <w:rsid w:val="007777A5"/>
    <w:rsid w:val="00780D3B"/>
    <w:rsid w:val="00780D59"/>
    <w:rsid w:val="007822CD"/>
    <w:rsid w:val="007852CD"/>
    <w:rsid w:val="0078795F"/>
    <w:rsid w:val="00787BEF"/>
    <w:rsid w:val="00790AA8"/>
    <w:rsid w:val="0079121B"/>
    <w:rsid w:val="007915A7"/>
    <w:rsid w:val="00791BEC"/>
    <w:rsid w:val="00792104"/>
    <w:rsid w:val="00792E79"/>
    <w:rsid w:val="007940EA"/>
    <w:rsid w:val="00794120"/>
    <w:rsid w:val="00794274"/>
    <w:rsid w:val="007951DA"/>
    <w:rsid w:val="00795CD5"/>
    <w:rsid w:val="007A0A26"/>
    <w:rsid w:val="007A1248"/>
    <w:rsid w:val="007A2DB7"/>
    <w:rsid w:val="007A3BB9"/>
    <w:rsid w:val="007A3C12"/>
    <w:rsid w:val="007A4A0C"/>
    <w:rsid w:val="007A4C1C"/>
    <w:rsid w:val="007A4D46"/>
    <w:rsid w:val="007A5BC2"/>
    <w:rsid w:val="007A5C3E"/>
    <w:rsid w:val="007B01EF"/>
    <w:rsid w:val="007B1566"/>
    <w:rsid w:val="007B296E"/>
    <w:rsid w:val="007B34D8"/>
    <w:rsid w:val="007B5D8F"/>
    <w:rsid w:val="007B740C"/>
    <w:rsid w:val="007B753C"/>
    <w:rsid w:val="007C027F"/>
    <w:rsid w:val="007C06CF"/>
    <w:rsid w:val="007C122E"/>
    <w:rsid w:val="007C15C8"/>
    <w:rsid w:val="007C1647"/>
    <w:rsid w:val="007C3559"/>
    <w:rsid w:val="007D07B5"/>
    <w:rsid w:val="007D1283"/>
    <w:rsid w:val="007D1A05"/>
    <w:rsid w:val="007D2059"/>
    <w:rsid w:val="007D265D"/>
    <w:rsid w:val="007D2FCA"/>
    <w:rsid w:val="007D55CF"/>
    <w:rsid w:val="007D586F"/>
    <w:rsid w:val="007D593C"/>
    <w:rsid w:val="007E0182"/>
    <w:rsid w:val="007E081D"/>
    <w:rsid w:val="007E1B36"/>
    <w:rsid w:val="007E1FFD"/>
    <w:rsid w:val="007E2ADF"/>
    <w:rsid w:val="007E327F"/>
    <w:rsid w:val="007E45FE"/>
    <w:rsid w:val="007E4EE8"/>
    <w:rsid w:val="007E58E5"/>
    <w:rsid w:val="007E5C22"/>
    <w:rsid w:val="007E6FDB"/>
    <w:rsid w:val="007F0161"/>
    <w:rsid w:val="007F09C8"/>
    <w:rsid w:val="007F0FD9"/>
    <w:rsid w:val="007F1970"/>
    <w:rsid w:val="007F272B"/>
    <w:rsid w:val="007F57F6"/>
    <w:rsid w:val="007F70A0"/>
    <w:rsid w:val="008003D3"/>
    <w:rsid w:val="00800420"/>
    <w:rsid w:val="008004C6"/>
    <w:rsid w:val="00800746"/>
    <w:rsid w:val="00801736"/>
    <w:rsid w:val="00801B1C"/>
    <w:rsid w:val="00802407"/>
    <w:rsid w:val="00802681"/>
    <w:rsid w:val="008040BB"/>
    <w:rsid w:val="008051A0"/>
    <w:rsid w:val="00806825"/>
    <w:rsid w:val="00810B1A"/>
    <w:rsid w:val="00811650"/>
    <w:rsid w:val="008117C2"/>
    <w:rsid w:val="00812F1B"/>
    <w:rsid w:val="008141FC"/>
    <w:rsid w:val="008160A1"/>
    <w:rsid w:val="008162D4"/>
    <w:rsid w:val="008202A2"/>
    <w:rsid w:val="00820A2C"/>
    <w:rsid w:val="0082369A"/>
    <w:rsid w:val="0082399F"/>
    <w:rsid w:val="008241A1"/>
    <w:rsid w:val="0082572C"/>
    <w:rsid w:val="0083017A"/>
    <w:rsid w:val="008303FC"/>
    <w:rsid w:val="008331F0"/>
    <w:rsid w:val="00835F9C"/>
    <w:rsid w:val="00836DD4"/>
    <w:rsid w:val="00837919"/>
    <w:rsid w:val="00840099"/>
    <w:rsid w:val="0084092D"/>
    <w:rsid w:val="00840FF9"/>
    <w:rsid w:val="008441B6"/>
    <w:rsid w:val="0084466A"/>
    <w:rsid w:val="00845BAA"/>
    <w:rsid w:val="00845CC9"/>
    <w:rsid w:val="00846407"/>
    <w:rsid w:val="008501B0"/>
    <w:rsid w:val="00850640"/>
    <w:rsid w:val="0085128B"/>
    <w:rsid w:val="00853F13"/>
    <w:rsid w:val="008542AF"/>
    <w:rsid w:val="008561AD"/>
    <w:rsid w:val="00857F85"/>
    <w:rsid w:val="00862FA2"/>
    <w:rsid w:val="00863B20"/>
    <w:rsid w:val="00864329"/>
    <w:rsid w:val="008650BE"/>
    <w:rsid w:val="008659BE"/>
    <w:rsid w:val="00867343"/>
    <w:rsid w:val="00867BAF"/>
    <w:rsid w:val="00870EC8"/>
    <w:rsid w:val="008711C1"/>
    <w:rsid w:val="0087146C"/>
    <w:rsid w:val="008725FE"/>
    <w:rsid w:val="00873B80"/>
    <w:rsid w:val="00875551"/>
    <w:rsid w:val="00875E2D"/>
    <w:rsid w:val="00875E88"/>
    <w:rsid w:val="00880D8F"/>
    <w:rsid w:val="00881082"/>
    <w:rsid w:val="0088111F"/>
    <w:rsid w:val="008815F9"/>
    <w:rsid w:val="00881829"/>
    <w:rsid w:val="0088273B"/>
    <w:rsid w:val="00883422"/>
    <w:rsid w:val="00884378"/>
    <w:rsid w:val="00884C3A"/>
    <w:rsid w:val="00885AE6"/>
    <w:rsid w:val="00885FDB"/>
    <w:rsid w:val="00887BF5"/>
    <w:rsid w:val="00890E87"/>
    <w:rsid w:val="00891456"/>
    <w:rsid w:val="00892747"/>
    <w:rsid w:val="008931F8"/>
    <w:rsid w:val="00895AEE"/>
    <w:rsid w:val="008968AF"/>
    <w:rsid w:val="008A03B2"/>
    <w:rsid w:val="008A27E1"/>
    <w:rsid w:val="008A5BFB"/>
    <w:rsid w:val="008A6750"/>
    <w:rsid w:val="008A71C7"/>
    <w:rsid w:val="008B0783"/>
    <w:rsid w:val="008B07D6"/>
    <w:rsid w:val="008B2075"/>
    <w:rsid w:val="008B224C"/>
    <w:rsid w:val="008B3957"/>
    <w:rsid w:val="008B3F69"/>
    <w:rsid w:val="008B60C9"/>
    <w:rsid w:val="008B642A"/>
    <w:rsid w:val="008B6AB1"/>
    <w:rsid w:val="008C110F"/>
    <w:rsid w:val="008C196D"/>
    <w:rsid w:val="008C2A6C"/>
    <w:rsid w:val="008C3464"/>
    <w:rsid w:val="008C504A"/>
    <w:rsid w:val="008C67CF"/>
    <w:rsid w:val="008C6A37"/>
    <w:rsid w:val="008C6E6F"/>
    <w:rsid w:val="008C7706"/>
    <w:rsid w:val="008D0F03"/>
    <w:rsid w:val="008D11CA"/>
    <w:rsid w:val="008D2D4B"/>
    <w:rsid w:val="008D2EAB"/>
    <w:rsid w:val="008D305F"/>
    <w:rsid w:val="008D33A2"/>
    <w:rsid w:val="008D4BD7"/>
    <w:rsid w:val="008D5C2F"/>
    <w:rsid w:val="008D5C71"/>
    <w:rsid w:val="008D7381"/>
    <w:rsid w:val="008E00E1"/>
    <w:rsid w:val="008E0C71"/>
    <w:rsid w:val="008E245F"/>
    <w:rsid w:val="008E2562"/>
    <w:rsid w:val="008E2F1A"/>
    <w:rsid w:val="008E35B8"/>
    <w:rsid w:val="008E3AAF"/>
    <w:rsid w:val="008E4117"/>
    <w:rsid w:val="008E412F"/>
    <w:rsid w:val="008E4680"/>
    <w:rsid w:val="008E4C75"/>
    <w:rsid w:val="008E4E32"/>
    <w:rsid w:val="008E5372"/>
    <w:rsid w:val="008E614C"/>
    <w:rsid w:val="008E64A1"/>
    <w:rsid w:val="008E7B19"/>
    <w:rsid w:val="008F018A"/>
    <w:rsid w:val="008F0421"/>
    <w:rsid w:val="008F0638"/>
    <w:rsid w:val="008F1520"/>
    <w:rsid w:val="008F1671"/>
    <w:rsid w:val="008F1BE5"/>
    <w:rsid w:val="008F326B"/>
    <w:rsid w:val="008F37A4"/>
    <w:rsid w:val="008F4773"/>
    <w:rsid w:val="008F5010"/>
    <w:rsid w:val="008F6039"/>
    <w:rsid w:val="008F7BB9"/>
    <w:rsid w:val="008F7D33"/>
    <w:rsid w:val="00900451"/>
    <w:rsid w:val="00900DE8"/>
    <w:rsid w:val="009022D3"/>
    <w:rsid w:val="00902A6B"/>
    <w:rsid w:val="00904A8F"/>
    <w:rsid w:val="009061E4"/>
    <w:rsid w:val="00907F41"/>
    <w:rsid w:val="009104B3"/>
    <w:rsid w:val="00922179"/>
    <w:rsid w:val="00924240"/>
    <w:rsid w:val="00924909"/>
    <w:rsid w:val="0092553C"/>
    <w:rsid w:val="00926959"/>
    <w:rsid w:val="00926C3F"/>
    <w:rsid w:val="0092782C"/>
    <w:rsid w:val="00930113"/>
    <w:rsid w:val="00930FD4"/>
    <w:rsid w:val="00931015"/>
    <w:rsid w:val="00932667"/>
    <w:rsid w:val="00933469"/>
    <w:rsid w:val="00933652"/>
    <w:rsid w:val="00933FB9"/>
    <w:rsid w:val="00934769"/>
    <w:rsid w:val="00936220"/>
    <w:rsid w:val="009362CB"/>
    <w:rsid w:val="00936474"/>
    <w:rsid w:val="0094059C"/>
    <w:rsid w:val="00942297"/>
    <w:rsid w:val="009423FE"/>
    <w:rsid w:val="009435A6"/>
    <w:rsid w:val="00943BE9"/>
    <w:rsid w:val="00944432"/>
    <w:rsid w:val="009447BD"/>
    <w:rsid w:val="0094515B"/>
    <w:rsid w:val="00946189"/>
    <w:rsid w:val="009469DE"/>
    <w:rsid w:val="009471F8"/>
    <w:rsid w:val="00947B50"/>
    <w:rsid w:val="00950DF2"/>
    <w:rsid w:val="0095108C"/>
    <w:rsid w:val="009515DF"/>
    <w:rsid w:val="0095280E"/>
    <w:rsid w:val="00956F94"/>
    <w:rsid w:val="0096037D"/>
    <w:rsid w:val="00961116"/>
    <w:rsid w:val="009617B9"/>
    <w:rsid w:val="00961DD7"/>
    <w:rsid w:val="0096204B"/>
    <w:rsid w:val="009621E2"/>
    <w:rsid w:val="00963AA8"/>
    <w:rsid w:val="00963E2B"/>
    <w:rsid w:val="009648B2"/>
    <w:rsid w:val="0096575E"/>
    <w:rsid w:val="00966391"/>
    <w:rsid w:val="009717C0"/>
    <w:rsid w:val="00971E67"/>
    <w:rsid w:val="00973747"/>
    <w:rsid w:val="009745CC"/>
    <w:rsid w:val="00974850"/>
    <w:rsid w:val="009761AC"/>
    <w:rsid w:val="00976578"/>
    <w:rsid w:val="00976722"/>
    <w:rsid w:val="009776CA"/>
    <w:rsid w:val="00982DA5"/>
    <w:rsid w:val="009842DA"/>
    <w:rsid w:val="00984CC5"/>
    <w:rsid w:val="00984D49"/>
    <w:rsid w:val="0098501A"/>
    <w:rsid w:val="00985809"/>
    <w:rsid w:val="0098655D"/>
    <w:rsid w:val="00990FDD"/>
    <w:rsid w:val="00995711"/>
    <w:rsid w:val="00996038"/>
    <w:rsid w:val="00996B98"/>
    <w:rsid w:val="00996EB4"/>
    <w:rsid w:val="009A0464"/>
    <w:rsid w:val="009A07BE"/>
    <w:rsid w:val="009A0E62"/>
    <w:rsid w:val="009A1266"/>
    <w:rsid w:val="009A16E0"/>
    <w:rsid w:val="009A2C34"/>
    <w:rsid w:val="009A2C6E"/>
    <w:rsid w:val="009A3C10"/>
    <w:rsid w:val="009A44E3"/>
    <w:rsid w:val="009A505C"/>
    <w:rsid w:val="009A552D"/>
    <w:rsid w:val="009A76E6"/>
    <w:rsid w:val="009B14FC"/>
    <w:rsid w:val="009B2226"/>
    <w:rsid w:val="009B25AC"/>
    <w:rsid w:val="009B44C1"/>
    <w:rsid w:val="009B4C0F"/>
    <w:rsid w:val="009B4D58"/>
    <w:rsid w:val="009B5BBB"/>
    <w:rsid w:val="009B60B4"/>
    <w:rsid w:val="009B6C2E"/>
    <w:rsid w:val="009B7FB9"/>
    <w:rsid w:val="009C1644"/>
    <w:rsid w:val="009C18CB"/>
    <w:rsid w:val="009C1BB0"/>
    <w:rsid w:val="009C2515"/>
    <w:rsid w:val="009C2F62"/>
    <w:rsid w:val="009C41C3"/>
    <w:rsid w:val="009C4550"/>
    <w:rsid w:val="009C4709"/>
    <w:rsid w:val="009C5029"/>
    <w:rsid w:val="009C5065"/>
    <w:rsid w:val="009C5103"/>
    <w:rsid w:val="009C61A8"/>
    <w:rsid w:val="009C6655"/>
    <w:rsid w:val="009C6AB1"/>
    <w:rsid w:val="009C7580"/>
    <w:rsid w:val="009D1B6F"/>
    <w:rsid w:val="009D5AC1"/>
    <w:rsid w:val="009D6BAF"/>
    <w:rsid w:val="009D715A"/>
    <w:rsid w:val="009E00F4"/>
    <w:rsid w:val="009E01D0"/>
    <w:rsid w:val="009E0CBB"/>
    <w:rsid w:val="009E0F04"/>
    <w:rsid w:val="009E1854"/>
    <w:rsid w:val="009E18E6"/>
    <w:rsid w:val="009E47AE"/>
    <w:rsid w:val="009E50B9"/>
    <w:rsid w:val="009E611E"/>
    <w:rsid w:val="009E690C"/>
    <w:rsid w:val="009E6DF2"/>
    <w:rsid w:val="009E6EEE"/>
    <w:rsid w:val="009E7854"/>
    <w:rsid w:val="009E79E5"/>
    <w:rsid w:val="009F0001"/>
    <w:rsid w:val="009F18F8"/>
    <w:rsid w:val="009F1936"/>
    <w:rsid w:val="009F207C"/>
    <w:rsid w:val="009F21D0"/>
    <w:rsid w:val="009F2E49"/>
    <w:rsid w:val="009F3B03"/>
    <w:rsid w:val="009F575B"/>
    <w:rsid w:val="009F57F7"/>
    <w:rsid w:val="009F5EE3"/>
    <w:rsid w:val="009F6E2B"/>
    <w:rsid w:val="00A00219"/>
    <w:rsid w:val="00A00DBE"/>
    <w:rsid w:val="00A01BDC"/>
    <w:rsid w:val="00A02A47"/>
    <w:rsid w:val="00A038A3"/>
    <w:rsid w:val="00A03951"/>
    <w:rsid w:val="00A0407B"/>
    <w:rsid w:val="00A04B38"/>
    <w:rsid w:val="00A06154"/>
    <w:rsid w:val="00A071EE"/>
    <w:rsid w:val="00A11837"/>
    <w:rsid w:val="00A12E95"/>
    <w:rsid w:val="00A13066"/>
    <w:rsid w:val="00A1527A"/>
    <w:rsid w:val="00A163F1"/>
    <w:rsid w:val="00A17337"/>
    <w:rsid w:val="00A21C3B"/>
    <w:rsid w:val="00A24206"/>
    <w:rsid w:val="00A24A83"/>
    <w:rsid w:val="00A31847"/>
    <w:rsid w:val="00A3229C"/>
    <w:rsid w:val="00A32378"/>
    <w:rsid w:val="00A32C9B"/>
    <w:rsid w:val="00A33C56"/>
    <w:rsid w:val="00A3458C"/>
    <w:rsid w:val="00A3516B"/>
    <w:rsid w:val="00A352EB"/>
    <w:rsid w:val="00A35AA1"/>
    <w:rsid w:val="00A3742C"/>
    <w:rsid w:val="00A37FD1"/>
    <w:rsid w:val="00A413D1"/>
    <w:rsid w:val="00A41EB3"/>
    <w:rsid w:val="00A426D9"/>
    <w:rsid w:val="00A42E75"/>
    <w:rsid w:val="00A4319A"/>
    <w:rsid w:val="00A440D8"/>
    <w:rsid w:val="00A44401"/>
    <w:rsid w:val="00A44BFA"/>
    <w:rsid w:val="00A45B4C"/>
    <w:rsid w:val="00A460A8"/>
    <w:rsid w:val="00A462C4"/>
    <w:rsid w:val="00A46E45"/>
    <w:rsid w:val="00A5194E"/>
    <w:rsid w:val="00A51CAC"/>
    <w:rsid w:val="00A54047"/>
    <w:rsid w:val="00A55142"/>
    <w:rsid w:val="00A555FE"/>
    <w:rsid w:val="00A55970"/>
    <w:rsid w:val="00A57355"/>
    <w:rsid w:val="00A5748D"/>
    <w:rsid w:val="00A5775F"/>
    <w:rsid w:val="00A6097C"/>
    <w:rsid w:val="00A61AB2"/>
    <w:rsid w:val="00A61CCF"/>
    <w:rsid w:val="00A62436"/>
    <w:rsid w:val="00A624A5"/>
    <w:rsid w:val="00A632B4"/>
    <w:rsid w:val="00A650DE"/>
    <w:rsid w:val="00A65203"/>
    <w:rsid w:val="00A65595"/>
    <w:rsid w:val="00A66CB7"/>
    <w:rsid w:val="00A70049"/>
    <w:rsid w:val="00A701C0"/>
    <w:rsid w:val="00A713FD"/>
    <w:rsid w:val="00A72E27"/>
    <w:rsid w:val="00A739B9"/>
    <w:rsid w:val="00A740CA"/>
    <w:rsid w:val="00A74278"/>
    <w:rsid w:val="00A77601"/>
    <w:rsid w:val="00A80F15"/>
    <w:rsid w:val="00A8138D"/>
    <w:rsid w:val="00A81D52"/>
    <w:rsid w:val="00A822B5"/>
    <w:rsid w:val="00A832ED"/>
    <w:rsid w:val="00A83A0E"/>
    <w:rsid w:val="00A84420"/>
    <w:rsid w:val="00A85CD9"/>
    <w:rsid w:val="00A8669F"/>
    <w:rsid w:val="00A9062A"/>
    <w:rsid w:val="00A9178B"/>
    <w:rsid w:val="00A9203A"/>
    <w:rsid w:val="00A922FE"/>
    <w:rsid w:val="00A92578"/>
    <w:rsid w:val="00A934B9"/>
    <w:rsid w:val="00A94206"/>
    <w:rsid w:val="00A94BFD"/>
    <w:rsid w:val="00A95055"/>
    <w:rsid w:val="00A95642"/>
    <w:rsid w:val="00A97BAD"/>
    <w:rsid w:val="00A97E8A"/>
    <w:rsid w:val="00A97EC3"/>
    <w:rsid w:val="00AA0F7C"/>
    <w:rsid w:val="00AA1CEF"/>
    <w:rsid w:val="00AA27D1"/>
    <w:rsid w:val="00AA2A15"/>
    <w:rsid w:val="00AA38AB"/>
    <w:rsid w:val="00AA5B20"/>
    <w:rsid w:val="00AA663A"/>
    <w:rsid w:val="00AA7313"/>
    <w:rsid w:val="00AA7F45"/>
    <w:rsid w:val="00AB00E1"/>
    <w:rsid w:val="00AB1BC9"/>
    <w:rsid w:val="00AB398A"/>
    <w:rsid w:val="00AB3B5D"/>
    <w:rsid w:val="00AB7020"/>
    <w:rsid w:val="00AC0E53"/>
    <w:rsid w:val="00AC1413"/>
    <w:rsid w:val="00AC1FAB"/>
    <w:rsid w:val="00AC41D3"/>
    <w:rsid w:val="00AC495C"/>
    <w:rsid w:val="00AC4C91"/>
    <w:rsid w:val="00AC5674"/>
    <w:rsid w:val="00AC5AAA"/>
    <w:rsid w:val="00AC652F"/>
    <w:rsid w:val="00AC78CA"/>
    <w:rsid w:val="00AD0177"/>
    <w:rsid w:val="00AD0718"/>
    <w:rsid w:val="00AD1A5A"/>
    <w:rsid w:val="00AD239B"/>
    <w:rsid w:val="00AD267A"/>
    <w:rsid w:val="00AD2991"/>
    <w:rsid w:val="00AD3286"/>
    <w:rsid w:val="00AD3FD0"/>
    <w:rsid w:val="00AD4594"/>
    <w:rsid w:val="00AD4A49"/>
    <w:rsid w:val="00AD4D7A"/>
    <w:rsid w:val="00AD4FA2"/>
    <w:rsid w:val="00AD64E7"/>
    <w:rsid w:val="00AD7F8F"/>
    <w:rsid w:val="00AE1DA0"/>
    <w:rsid w:val="00AE2352"/>
    <w:rsid w:val="00AE23AD"/>
    <w:rsid w:val="00AE252B"/>
    <w:rsid w:val="00AE2903"/>
    <w:rsid w:val="00AE293C"/>
    <w:rsid w:val="00AE314F"/>
    <w:rsid w:val="00AE5544"/>
    <w:rsid w:val="00AE5570"/>
    <w:rsid w:val="00AE7514"/>
    <w:rsid w:val="00AF1108"/>
    <w:rsid w:val="00AF153C"/>
    <w:rsid w:val="00AF2938"/>
    <w:rsid w:val="00AF2DB3"/>
    <w:rsid w:val="00AF4F2B"/>
    <w:rsid w:val="00AF54A1"/>
    <w:rsid w:val="00AF5AAF"/>
    <w:rsid w:val="00AF5C20"/>
    <w:rsid w:val="00AF715C"/>
    <w:rsid w:val="00AF7809"/>
    <w:rsid w:val="00B010EA"/>
    <w:rsid w:val="00B01A68"/>
    <w:rsid w:val="00B03947"/>
    <w:rsid w:val="00B0533C"/>
    <w:rsid w:val="00B05DF5"/>
    <w:rsid w:val="00B0668E"/>
    <w:rsid w:val="00B12367"/>
    <w:rsid w:val="00B13216"/>
    <w:rsid w:val="00B14286"/>
    <w:rsid w:val="00B145E1"/>
    <w:rsid w:val="00B16460"/>
    <w:rsid w:val="00B16FB8"/>
    <w:rsid w:val="00B21F2B"/>
    <w:rsid w:val="00B2205F"/>
    <w:rsid w:val="00B22D9E"/>
    <w:rsid w:val="00B230C4"/>
    <w:rsid w:val="00B25A43"/>
    <w:rsid w:val="00B2755A"/>
    <w:rsid w:val="00B30F5F"/>
    <w:rsid w:val="00B3213E"/>
    <w:rsid w:val="00B341B0"/>
    <w:rsid w:val="00B352E3"/>
    <w:rsid w:val="00B3584B"/>
    <w:rsid w:val="00B35D1F"/>
    <w:rsid w:val="00B3603D"/>
    <w:rsid w:val="00B36534"/>
    <w:rsid w:val="00B3795E"/>
    <w:rsid w:val="00B40663"/>
    <w:rsid w:val="00B4353F"/>
    <w:rsid w:val="00B43E1F"/>
    <w:rsid w:val="00B440BA"/>
    <w:rsid w:val="00B448C4"/>
    <w:rsid w:val="00B46506"/>
    <w:rsid w:val="00B471D3"/>
    <w:rsid w:val="00B50E35"/>
    <w:rsid w:val="00B5117F"/>
    <w:rsid w:val="00B5174A"/>
    <w:rsid w:val="00B51C13"/>
    <w:rsid w:val="00B52372"/>
    <w:rsid w:val="00B524C0"/>
    <w:rsid w:val="00B5481F"/>
    <w:rsid w:val="00B54DCE"/>
    <w:rsid w:val="00B5635C"/>
    <w:rsid w:val="00B57134"/>
    <w:rsid w:val="00B61548"/>
    <w:rsid w:val="00B6189A"/>
    <w:rsid w:val="00B61952"/>
    <w:rsid w:val="00B62312"/>
    <w:rsid w:val="00B645EB"/>
    <w:rsid w:val="00B64D1B"/>
    <w:rsid w:val="00B650B5"/>
    <w:rsid w:val="00B6580D"/>
    <w:rsid w:val="00B66068"/>
    <w:rsid w:val="00B70132"/>
    <w:rsid w:val="00B70E65"/>
    <w:rsid w:val="00B74BAA"/>
    <w:rsid w:val="00B75B70"/>
    <w:rsid w:val="00B7650E"/>
    <w:rsid w:val="00B76686"/>
    <w:rsid w:val="00B76CFC"/>
    <w:rsid w:val="00B77089"/>
    <w:rsid w:val="00B7785A"/>
    <w:rsid w:val="00B80B1E"/>
    <w:rsid w:val="00B820DB"/>
    <w:rsid w:val="00B82240"/>
    <w:rsid w:val="00B82C28"/>
    <w:rsid w:val="00B82E6E"/>
    <w:rsid w:val="00B8364C"/>
    <w:rsid w:val="00B8399E"/>
    <w:rsid w:val="00B83BD9"/>
    <w:rsid w:val="00B85664"/>
    <w:rsid w:val="00B86F68"/>
    <w:rsid w:val="00B905EE"/>
    <w:rsid w:val="00B90978"/>
    <w:rsid w:val="00B92180"/>
    <w:rsid w:val="00B92234"/>
    <w:rsid w:val="00B92CF5"/>
    <w:rsid w:val="00B94667"/>
    <w:rsid w:val="00B95759"/>
    <w:rsid w:val="00B96D7E"/>
    <w:rsid w:val="00B96E52"/>
    <w:rsid w:val="00B97BCE"/>
    <w:rsid w:val="00B97C89"/>
    <w:rsid w:val="00BA0805"/>
    <w:rsid w:val="00BA1DAF"/>
    <w:rsid w:val="00BA41DE"/>
    <w:rsid w:val="00BA51EC"/>
    <w:rsid w:val="00BA6BA6"/>
    <w:rsid w:val="00BA7968"/>
    <w:rsid w:val="00BB00C5"/>
    <w:rsid w:val="00BB195D"/>
    <w:rsid w:val="00BB2448"/>
    <w:rsid w:val="00BB2A2F"/>
    <w:rsid w:val="00BB3F41"/>
    <w:rsid w:val="00BB46D9"/>
    <w:rsid w:val="00BB4D08"/>
    <w:rsid w:val="00BC2A82"/>
    <w:rsid w:val="00BC3082"/>
    <w:rsid w:val="00BC38D8"/>
    <w:rsid w:val="00BC3F23"/>
    <w:rsid w:val="00BD32CB"/>
    <w:rsid w:val="00BD3320"/>
    <w:rsid w:val="00BD361D"/>
    <w:rsid w:val="00BD40A9"/>
    <w:rsid w:val="00BD6FD8"/>
    <w:rsid w:val="00BE0C01"/>
    <w:rsid w:val="00BE0F63"/>
    <w:rsid w:val="00BE218B"/>
    <w:rsid w:val="00BE24E8"/>
    <w:rsid w:val="00BE2BA0"/>
    <w:rsid w:val="00BE2E49"/>
    <w:rsid w:val="00BE3041"/>
    <w:rsid w:val="00BE3CBD"/>
    <w:rsid w:val="00BE4398"/>
    <w:rsid w:val="00BE4859"/>
    <w:rsid w:val="00BE4D07"/>
    <w:rsid w:val="00BE632E"/>
    <w:rsid w:val="00BE644C"/>
    <w:rsid w:val="00BE6798"/>
    <w:rsid w:val="00BF0401"/>
    <w:rsid w:val="00BF229E"/>
    <w:rsid w:val="00BF2B30"/>
    <w:rsid w:val="00BF55B1"/>
    <w:rsid w:val="00BF65F6"/>
    <w:rsid w:val="00BF6930"/>
    <w:rsid w:val="00BF7069"/>
    <w:rsid w:val="00BF7B49"/>
    <w:rsid w:val="00BF7DAD"/>
    <w:rsid w:val="00C0027D"/>
    <w:rsid w:val="00C00661"/>
    <w:rsid w:val="00C006B0"/>
    <w:rsid w:val="00C017D6"/>
    <w:rsid w:val="00C01B73"/>
    <w:rsid w:val="00C02099"/>
    <w:rsid w:val="00C0240E"/>
    <w:rsid w:val="00C02888"/>
    <w:rsid w:val="00C02AAD"/>
    <w:rsid w:val="00C02BC8"/>
    <w:rsid w:val="00C035FF"/>
    <w:rsid w:val="00C04CA1"/>
    <w:rsid w:val="00C0650C"/>
    <w:rsid w:val="00C06BC5"/>
    <w:rsid w:val="00C07088"/>
    <w:rsid w:val="00C077FD"/>
    <w:rsid w:val="00C1228A"/>
    <w:rsid w:val="00C1497E"/>
    <w:rsid w:val="00C14D4B"/>
    <w:rsid w:val="00C17E3B"/>
    <w:rsid w:val="00C2078C"/>
    <w:rsid w:val="00C20BA7"/>
    <w:rsid w:val="00C20FFF"/>
    <w:rsid w:val="00C22118"/>
    <w:rsid w:val="00C22D2F"/>
    <w:rsid w:val="00C2412A"/>
    <w:rsid w:val="00C24495"/>
    <w:rsid w:val="00C24D01"/>
    <w:rsid w:val="00C250A1"/>
    <w:rsid w:val="00C25965"/>
    <w:rsid w:val="00C25C84"/>
    <w:rsid w:val="00C26BF7"/>
    <w:rsid w:val="00C26F16"/>
    <w:rsid w:val="00C26F36"/>
    <w:rsid w:val="00C278AD"/>
    <w:rsid w:val="00C30323"/>
    <w:rsid w:val="00C30976"/>
    <w:rsid w:val="00C3154B"/>
    <w:rsid w:val="00C3185B"/>
    <w:rsid w:val="00C31F1B"/>
    <w:rsid w:val="00C32D9F"/>
    <w:rsid w:val="00C3309E"/>
    <w:rsid w:val="00C33F29"/>
    <w:rsid w:val="00C34F6C"/>
    <w:rsid w:val="00C369E7"/>
    <w:rsid w:val="00C36D45"/>
    <w:rsid w:val="00C37288"/>
    <w:rsid w:val="00C3748F"/>
    <w:rsid w:val="00C4069F"/>
    <w:rsid w:val="00C4157B"/>
    <w:rsid w:val="00C41E12"/>
    <w:rsid w:val="00C4266B"/>
    <w:rsid w:val="00C427B3"/>
    <w:rsid w:val="00C43165"/>
    <w:rsid w:val="00C4431C"/>
    <w:rsid w:val="00C44C09"/>
    <w:rsid w:val="00C459D5"/>
    <w:rsid w:val="00C47722"/>
    <w:rsid w:val="00C47BD8"/>
    <w:rsid w:val="00C47E44"/>
    <w:rsid w:val="00C47EB9"/>
    <w:rsid w:val="00C500EF"/>
    <w:rsid w:val="00C51B55"/>
    <w:rsid w:val="00C5484D"/>
    <w:rsid w:val="00C55106"/>
    <w:rsid w:val="00C559E0"/>
    <w:rsid w:val="00C55EAA"/>
    <w:rsid w:val="00C561CF"/>
    <w:rsid w:val="00C574B4"/>
    <w:rsid w:val="00C57C77"/>
    <w:rsid w:val="00C605DB"/>
    <w:rsid w:val="00C61840"/>
    <w:rsid w:val="00C61933"/>
    <w:rsid w:val="00C61FB6"/>
    <w:rsid w:val="00C623AE"/>
    <w:rsid w:val="00C64911"/>
    <w:rsid w:val="00C65185"/>
    <w:rsid w:val="00C65DE7"/>
    <w:rsid w:val="00C708BC"/>
    <w:rsid w:val="00C71F61"/>
    <w:rsid w:val="00C73102"/>
    <w:rsid w:val="00C7394F"/>
    <w:rsid w:val="00C745C6"/>
    <w:rsid w:val="00C745DB"/>
    <w:rsid w:val="00C814E7"/>
    <w:rsid w:val="00C821FF"/>
    <w:rsid w:val="00C82A2E"/>
    <w:rsid w:val="00C83868"/>
    <w:rsid w:val="00C84CDE"/>
    <w:rsid w:val="00C851B8"/>
    <w:rsid w:val="00C864BC"/>
    <w:rsid w:val="00C871CA"/>
    <w:rsid w:val="00C9061C"/>
    <w:rsid w:val="00C954F0"/>
    <w:rsid w:val="00C95F1A"/>
    <w:rsid w:val="00C95FA0"/>
    <w:rsid w:val="00C96068"/>
    <w:rsid w:val="00C967AE"/>
    <w:rsid w:val="00C97693"/>
    <w:rsid w:val="00C97C48"/>
    <w:rsid w:val="00C97E70"/>
    <w:rsid w:val="00CA192E"/>
    <w:rsid w:val="00CA1BAF"/>
    <w:rsid w:val="00CA1E90"/>
    <w:rsid w:val="00CA4DA7"/>
    <w:rsid w:val="00CA5DB9"/>
    <w:rsid w:val="00CB012D"/>
    <w:rsid w:val="00CB32DC"/>
    <w:rsid w:val="00CB4BCD"/>
    <w:rsid w:val="00CB5351"/>
    <w:rsid w:val="00CB543C"/>
    <w:rsid w:val="00CB66AD"/>
    <w:rsid w:val="00CB7936"/>
    <w:rsid w:val="00CB7997"/>
    <w:rsid w:val="00CC05AD"/>
    <w:rsid w:val="00CC13D2"/>
    <w:rsid w:val="00CC1B15"/>
    <w:rsid w:val="00CC1EE1"/>
    <w:rsid w:val="00CC2147"/>
    <w:rsid w:val="00CC24B1"/>
    <w:rsid w:val="00CC4C57"/>
    <w:rsid w:val="00CC5446"/>
    <w:rsid w:val="00CC57DB"/>
    <w:rsid w:val="00CC5B1D"/>
    <w:rsid w:val="00CC63C2"/>
    <w:rsid w:val="00CC6F14"/>
    <w:rsid w:val="00CC79EE"/>
    <w:rsid w:val="00CD27D2"/>
    <w:rsid w:val="00CD2AC2"/>
    <w:rsid w:val="00CD3116"/>
    <w:rsid w:val="00CD582E"/>
    <w:rsid w:val="00CD5930"/>
    <w:rsid w:val="00CD5C0B"/>
    <w:rsid w:val="00CD70B2"/>
    <w:rsid w:val="00CE0597"/>
    <w:rsid w:val="00CE1A78"/>
    <w:rsid w:val="00CE4A8E"/>
    <w:rsid w:val="00CE6825"/>
    <w:rsid w:val="00CF0414"/>
    <w:rsid w:val="00CF0F7C"/>
    <w:rsid w:val="00CF21C2"/>
    <w:rsid w:val="00CF2C10"/>
    <w:rsid w:val="00CF3073"/>
    <w:rsid w:val="00CF3D91"/>
    <w:rsid w:val="00CF43EC"/>
    <w:rsid w:val="00CF591E"/>
    <w:rsid w:val="00D00E34"/>
    <w:rsid w:val="00D02522"/>
    <w:rsid w:val="00D028A8"/>
    <w:rsid w:val="00D02D77"/>
    <w:rsid w:val="00D035F4"/>
    <w:rsid w:val="00D05CA3"/>
    <w:rsid w:val="00D10237"/>
    <w:rsid w:val="00D104D6"/>
    <w:rsid w:val="00D10575"/>
    <w:rsid w:val="00D118B2"/>
    <w:rsid w:val="00D11AD9"/>
    <w:rsid w:val="00D12859"/>
    <w:rsid w:val="00D13B3A"/>
    <w:rsid w:val="00D141B6"/>
    <w:rsid w:val="00D14EA7"/>
    <w:rsid w:val="00D16020"/>
    <w:rsid w:val="00D167B5"/>
    <w:rsid w:val="00D17767"/>
    <w:rsid w:val="00D20144"/>
    <w:rsid w:val="00D20570"/>
    <w:rsid w:val="00D209A0"/>
    <w:rsid w:val="00D2154B"/>
    <w:rsid w:val="00D21AAC"/>
    <w:rsid w:val="00D21AB8"/>
    <w:rsid w:val="00D21B46"/>
    <w:rsid w:val="00D24F46"/>
    <w:rsid w:val="00D25702"/>
    <w:rsid w:val="00D27C0D"/>
    <w:rsid w:val="00D27EEF"/>
    <w:rsid w:val="00D305E6"/>
    <w:rsid w:val="00D31182"/>
    <w:rsid w:val="00D3435A"/>
    <w:rsid w:val="00D346F5"/>
    <w:rsid w:val="00D36CBB"/>
    <w:rsid w:val="00D41915"/>
    <w:rsid w:val="00D4285D"/>
    <w:rsid w:val="00D43F54"/>
    <w:rsid w:val="00D458AB"/>
    <w:rsid w:val="00D4596E"/>
    <w:rsid w:val="00D46946"/>
    <w:rsid w:val="00D47D2E"/>
    <w:rsid w:val="00D47D9C"/>
    <w:rsid w:val="00D51D64"/>
    <w:rsid w:val="00D52124"/>
    <w:rsid w:val="00D53395"/>
    <w:rsid w:val="00D54EA8"/>
    <w:rsid w:val="00D55251"/>
    <w:rsid w:val="00D55FAD"/>
    <w:rsid w:val="00D563BE"/>
    <w:rsid w:val="00D565DF"/>
    <w:rsid w:val="00D601E9"/>
    <w:rsid w:val="00D60241"/>
    <w:rsid w:val="00D62E42"/>
    <w:rsid w:val="00D64597"/>
    <w:rsid w:val="00D650D7"/>
    <w:rsid w:val="00D668BB"/>
    <w:rsid w:val="00D70028"/>
    <w:rsid w:val="00D719BE"/>
    <w:rsid w:val="00D73666"/>
    <w:rsid w:val="00D736A6"/>
    <w:rsid w:val="00D736DD"/>
    <w:rsid w:val="00D746DD"/>
    <w:rsid w:val="00D747EB"/>
    <w:rsid w:val="00D74FBA"/>
    <w:rsid w:val="00D76EB4"/>
    <w:rsid w:val="00D80DBA"/>
    <w:rsid w:val="00D822C8"/>
    <w:rsid w:val="00D82688"/>
    <w:rsid w:val="00D82989"/>
    <w:rsid w:val="00D82D3C"/>
    <w:rsid w:val="00D854E2"/>
    <w:rsid w:val="00D860AD"/>
    <w:rsid w:val="00D86331"/>
    <w:rsid w:val="00D87387"/>
    <w:rsid w:val="00D90BFF"/>
    <w:rsid w:val="00D90DF7"/>
    <w:rsid w:val="00D91A7B"/>
    <w:rsid w:val="00D92130"/>
    <w:rsid w:val="00D926A8"/>
    <w:rsid w:val="00D9347C"/>
    <w:rsid w:val="00D945F6"/>
    <w:rsid w:val="00D94788"/>
    <w:rsid w:val="00D95CA3"/>
    <w:rsid w:val="00D96122"/>
    <w:rsid w:val="00D973C4"/>
    <w:rsid w:val="00D97F59"/>
    <w:rsid w:val="00DA11C9"/>
    <w:rsid w:val="00DA1346"/>
    <w:rsid w:val="00DA1AED"/>
    <w:rsid w:val="00DA3798"/>
    <w:rsid w:val="00DA5D11"/>
    <w:rsid w:val="00DA6152"/>
    <w:rsid w:val="00DA6F80"/>
    <w:rsid w:val="00DA7C96"/>
    <w:rsid w:val="00DB1B36"/>
    <w:rsid w:val="00DB1E91"/>
    <w:rsid w:val="00DB7C66"/>
    <w:rsid w:val="00DC0174"/>
    <w:rsid w:val="00DC29C8"/>
    <w:rsid w:val="00DC4C2B"/>
    <w:rsid w:val="00DC4C9E"/>
    <w:rsid w:val="00DC528F"/>
    <w:rsid w:val="00DC5AA2"/>
    <w:rsid w:val="00DC5C01"/>
    <w:rsid w:val="00DD14F3"/>
    <w:rsid w:val="00DD1C44"/>
    <w:rsid w:val="00DD1C89"/>
    <w:rsid w:val="00DD2792"/>
    <w:rsid w:val="00DD3BAC"/>
    <w:rsid w:val="00DD4D5E"/>
    <w:rsid w:val="00DE0124"/>
    <w:rsid w:val="00DE1133"/>
    <w:rsid w:val="00DE3547"/>
    <w:rsid w:val="00DE3F9F"/>
    <w:rsid w:val="00DE4067"/>
    <w:rsid w:val="00DE43E6"/>
    <w:rsid w:val="00DE4D02"/>
    <w:rsid w:val="00DE518A"/>
    <w:rsid w:val="00DE61CB"/>
    <w:rsid w:val="00DE680B"/>
    <w:rsid w:val="00DE6947"/>
    <w:rsid w:val="00DE7C76"/>
    <w:rsid w:val="00DE7F32"/>
    <w:rsid w:val="00DF118D"/>
    <w:rsid w:val="00DF1468"/>
    <w:rsid w:val="00DF1804"/>
    <w:rsid w:val="00DF2DAC"/>
    <w:rsid w:val="00DF408A"/>
    <w:rsid w:val="00DF52F2"/>
    <w:rsid w:val="00DF7C06"/>
    <w:rsid w:val="00E0016A"/>
    <w:rsid w:val="00E00537"/>
    <w:rsid w:val="00E013CC"/>
    <w:rsid w:val="00E03215"/>
    <w:rsid w:val="00E0325E"/>
    <w:rsid w:val="00E042AA"/>
    <w:rsid w:val="00E070F6"/>
    <w:rsid w:val="00E11036"/>
    <w:rsid w:val="00E128A0"/>
    <w:rsid w:val="00E14A26"/>
    <w:rsid w:val="00E157B3"/>
    <w:rsid w:val="00E15CE4"/>
    <w:rsid w:val="00E1747A"/>
    <w:rsid w:val="00E17CAB"/>
    <w:rsid w:val="00E20011"/>
    <w:rsid w:val="00E2109A"/>
    <w:rsid w:val="00E2197E"/>
    <w:rsid w:val="00E22B80"/>
    <w:rsid w:val="00E23446"/>
    <w:rsid w:val="00E25337"/>
    <w:rsid w:val="00E26AEE"/>
    <w:rsid w:val="00E26EC6"/>
    <w:rsid w:val="00E2712A"/>
    <w:rsid w:val="00E3099C"/>
    <w:rsid w:val="00E3120C"/>
    <w:rsid w:val="00E3153D"/>
    <w:rsid w:val="00E322C2"/>
    <w:rsid w:val="00E32EB9"/>
    <w:rsid w:val="00E34AB8"/>
    <w:rsid w:val="00E34F64"/>
    <w:rsid w:val="00E36AAD"/>
    <w:rsid w:val="00E41D43"/>
    <w:rsid w:val="00E42764"/>
    <w:rsid w:val="00E4353E"/>
    <w:rsid w:val="00E435F2"/>
    <w:rsid w:val="00E43E5A"/>
    <w:rsid w:val="00E457BA"/>
    <w:rsid w:val="00E4680D"/>
    <w:rsid w:val="00E47048"/>
    <w:rsid w:val="00E50C96"/>
    <w:rsid w:val="00E518CD"/>
    <w:rsid w:val="00E51923"/>
    <w:rsid w:val="00E51A33"/>
    <w:rsid w:val="00E55AE8"/>
    <w:rsid w:val="00E5715C"/>
    <w:rsid w:val="00E60591"/>
    <w:rsid w:val="00E657A6"/>
    <w:rsid w:val="00E658AA"/>
    <w:rsid w:val="00E664B5"/>
    <w:rsid w:val="00E67776"/>
    <w:rsid w:val="00E677B9"/>
    <w:rsid w:val="00E70C14"/>
    <w:rsid w:val="00E716CD"/>
    <w:rsid w:val="00E71BDD"/>
    <w:rsid w:val="00E71C17"/>
    <w:rsid w:val="00E71E29"/>
    <w:rsid w:val="00E744CA"/>
    <w:rsid w:val="00E74600"/>
    <w:rsid w:val="00E7635B"/>
    <w:rsid w:val="00E77D5D"/>
    <w:rsid w:val="00E82EB7"/>
    <w:rsid w:val="00E833D9"/>
    <w:rsid w:val="00E836CD"/>
    <w:rsid w:val="00E85192"/>
    <w:rsid w:val="00E85998"/>
    <w:rsid w:val="00E86204"/>
    <w:rsid w:val="00E905FF"/>
    <w:rsid w:val="00E9082E"/>
    <w:rsid w:val="00E90E2C"/>
    <w:rsid w:val="00E920C0"/>
    <w:rsid w:val="00E928DE"/>
    <w:rsid w:val="00E92A8A"/>
    <w:rsid w:val="00E93BAA"/>
    <w:rsid w:val="00E94871"/>
    <w:rsid w:val="00E950C7"/>
    <w:rsid w:val="00E964E0"/>
    <w:rsid w:val="00EA05D7"/>
    <w:rsid w:val="00EA1AC8"/>
    <w:rsid w:val="00EA1DBE"/>
    <w:rsid w:val="00EA1E90"/>
    <w:rsid w:val="00EA253C"/>
    <w:rsid w:val="00EA5341"/>
    <w:rsid w:val="00EB0174"/>
    <w:rsid w:val="00EB099C"/>
    <w:rsid w:val="00EB0D45"/>
    <w:rsid w:val="00EB1825"/>
    <w:rsid w:val="00EB469E"/>
    <w:rsid w:val="00EB4F4D"/>
    <w:rsid w:val="00EB4F9F"/>
    <w:rsid w:val="00EC143B"/>
    <w:rsid w:val="00EC1F40"/>
    <w:rsid w:val="00EC268F"/>
    <w:rsid w:val="00EC32D9"/>
    <w:rsid w:val="00EC4353"/>
    <w:rsid w:val="00EC651E"/>
    <w:rsid w:val="00EC6ACC"/>
    <w:rsid w:val="00EC6DCB"/>
    <w:rsid w:val="00EC794E"/>
    <w:rsid w:val="00EC7B62"/>
    <w:rsid w:val="00ED1CA1"/>
    <w:rsid w:val="00ED20CA"/>
    <w:rsid w:val="00ED444F"/>
    <w:rsid w:val="00ED6A72"/>
    <w:rsid w:val="00EE1F7B"/>
    <w:rsid w:val="00EE2E4B"/>
    <w:rsid w:val="00EE3EED"/>
    <w:rsid w:val="00EE4893"/>
    <w:rsid w:val="00EE5724"/>
    <w:rsid w:val="00EE58B1"/>
    <w:rsid w:val="00EE5D3E"/>
    <w:rsid w:val="00EE71B8"/>
    <w:rsid w:val="00EE71C1"/>
    <w:rsid w:val="00EE7765"/>
    <w:rsid w:val="00EE79C2"/>
    <w:rsid w:val="00EE7A9B"/>
    <w:rsid w:val="00EF00D1"/>
    <w:rsid w:val="00EF0684"/>
    <w:rsid w:val="00EF0F48"/>
    <w:rsid w:val="00EF11DB"/>
    <w:rsid w:val="00EF2E4E"/>
    <w:rsid w:val="00EF40B1"/>
    <w:rsid w:val="00EF47F9"/>
    <w:rsid w:val="00EF4AAC"/>
    <w:rsid w:val="00EF4BED"/>
    <w:rsid w:val="00EF5563"/>
    <w:rsid w:val="00EF5CD0"/>
    <w:rsid w:val="00EF785D"/>
    <w:rsid w:val="00EF7E12"/>
    <w:rsid w:val="00F000AD"/>
    <w:rsid w:val="00F03973"/>
    <w:rsid w:val="00F03977"/>
    <w:rsid w:val="00F03D4B"/>
    <w:rsid w:val="00F04608"/>
    <w:rsid w:val="00F07662"/>
    <w:rsid w:val="00F10A31"/>
    <w:rsid w:val="00F10B95"/>
    <w:rsid w:val="00F10E9B"/>
    <w:rsid w:val="00F14C98"/>
    <w:rsid w:val="00F14E21"/>
    <w:rsid w:val="00F16F5E"/>
    <w:rsid w:val="00F17D97"/>
    <w:rsid w:val="00F2278A"/>
    <w:rsid w:val="00F23954"/>
    <w:rsid w:val="00F23C2C"/>
    <w:rsid w:val="00F24805"/>
    <w:rsid w:val="00F25B57"/>
    <w:rsid w:val="00F276B8"/>
    <w:rsid w:val="00F277D0"/>
    <w:rsid w:val="00F335C0"/>
    <w:rsid w:val="00F3436D"/>
    <w:rsid w:val="00F35BCD"/>
    <w:rsid w:val="00F40D3B"/>
    <w:rsid w:val="00F412B8"/>
    <w:rsid w:val="00F436B1"/>
    <w:rsid w:val="00F4399F"/>
    <w:rsid w:val="00F43EB9"/>
    <w:rsid w:val="00F46E2B"/>
    <w:rsid w:val="00F501F5"/>
    <w:rsid w:val="00F50327"/>
    <w:rsid w:val="00F50F68"/>
    <w:rsid w:val="00F527CC"/>
    <w:rsid w:val="00F52A94"/>
    <w:rsid w:val="00F53BAF"/>
    <w:rsid w:val="00F54328"/>
    <w:rsid w:val="00F54790"/>
    <w:rsid w:val="00F55C0B"/>
    <w:rsid w:val="00F56876"/>
    <w:rsid w:val="00F576AE"/>
    <w:rsid w:val="00F579D0"/>
    <w:rsid w:val="00F604C1"/>
    <w:rsid w:val="00F609A9"/>
    <w:rsid w:val="00F62C24"/>
    <w:rsid w:val="00F633A1"/>
    <w:rsid w:val="00F634CF"/>
    <w:rsid w:val="00F63E6F"/>
    <w:rsid w:val="00F63FF5"/>
    <w:rsid w:val="00F64D6B"/>
    <w:rsid w:val="00F65316"/>
    <w:rsid w:val="00F66B53"/>
    <w:rsid w:val="00F70CC5"/>
    <w:rsid w:val="00F722D4"/>
    <w:rsid w:val="00F73693"/>
    <w:rsid w:val="00F739A3"/>
    <w:rsid w:val="00F805AC"/>
    <w:rsid w:val="00F80F0A"/>
    <w:rsid w:val="00F813B5"/>
    <w:rsid w:val="00F817B8"/>
    <w:rsid w:val="00F82972"/>
    <w:rsid w:val="00F82A5B"/>
    <w:rsid w:val="00F8544E"/>
    <w:rsid w:val="00F86B48"/>
    <w:rsid w:val="00F875BA"/>
    <w:rsid w:val="00F87DC0"/>
    <w:rsid w:val="00F91C93"/>
    <w:rsid w:val="00F91E64"/>
    <w:rsid w:val="00F93D9B"/>
    <w:rsid w:val="00F964A7"/>
    <w:rsid w:val="00F96756"/>
    <w:rsid w:val="00FA28DE"/>
    <w:rsid w:val="00FA2C9A"/>
    <w:rsid w:val="00FA3993"/>
    <w:rsid w:val="00FA5808"/>
    <w:rsid w:val="00FB0026"/>
    <w:rsid w:val="00FB22AB"/>
    <w:rsid w:val="00FB57D0"/>
    <w:rsid w:val="00FC0522"/>
    <w:rsid w:val="00FC2583"/>
    <w:rsid w:val="00FC4552"/>
    <w:rsid w:val="00FC6E9F"/>
    <w:rsid w:val="00FC7C68"/>
    <w:rsid w:val="00FD0AEE"/>
    <w:rsid w:val="00FD1388"/>
    <w:rsid w:val="00FD1959"/>
    <w:rsid w:val="00FD3779"/>
    <w:rsid w:val="00FE1137"/>
    <w:rsid w:val="00FE1808"/>
    <w:rsid w:val="00FE69F2"/>
    <w:rsid w:val="00FE7DA1"/>
    <w:rsid w:val="00FE7FD6"/>
    <w:rsid w:val="00FE7FE4"/>
    <w:rsid w:val="00FF1762"/>
    <w:rsid w:val="00FF233D"/>
    <w:rsid w:val="00FF260E"/>
    <w:rsid w:val="00FF2620"/>
    <w:rsid w:val="00FF3F41"/>
    <w:rsid w:val="00FF4837"/>
    <w:rsid w:val="00FF5FBF"/>
    <w:rsid w:val="00FF6AE7"/>
    <w:rsid w:val="00FF7115"/>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6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747A"/>
    <w:pPr>
      <w:spacing w:after="0" w:line="240" w:lineRule="auto"/>
    </w:pPr>
    <w:rPr>
      <w:rFonts w:eastAsia="Times New Roman"/>
      <w:color w:val="auto"/>
      <w:sz w:val="24"/>
      <w:szCs w:val="24"/>
    </w:rPr>
  </w:style>
  <w:style w:type="paragraph" w:styleId="1">
    <w:name w:val="heading 1"/>
    <w:basedOn w:val="a"/>
    <w:next w:val="a"/>
    <w:link w:val="10"/>
    <w:uiPriority w:val="9"/>
    <w:qFormat/>
    <w:rsid w:val="004E78C6"/>
    <w:pPr>
      <w:spacing w:line="360" w:lineRule="auto"/>
      <w:jc w:val="center"/>
      <w:outlineLvl w:val="0"/>
    </w:pPr>
    <w:rPr>
      <w:b/>
      <w:lang w:val="uk-UA"/>
    </w:rPr>
  </w:style>
  <w:style w:type="paragraph" w:styleId="2">
    <w:name w:val="heading 2"/>
    <w:basedOn w:val="a"/>
    <w:next w:val="a"/>
    <w:link w:val="20"/>
    <w:uiPriority w:val="9"/>
    <w:unhideWhenUsed/>
    <w:qFormat/>
    <w:rsid w:val="00D82D3C"/>
    <w:pPr>
      <w:numPr>
        <w:ilvl w:val="2"/>
        <w:numId w:val="2"/>
      </w:numPr>
      <w:spacing w:line="360" w:lineRule="auto"/>
      <w:ind w:left="1418"/>
      <w:outlineLvl w:val="1"/>
    </w:pPr>
    <w:rPr>
      <w:b/>
      <w:sz w:val="28"/>
      <w:szCs w:val="28"/>
      <w:lang w:val="uk-UA"/>
    </w:rPr>
  </w:style>
  <w:style w:type="paragraph" w:styleId="3">
    <w:name w:val="heading 3"/>
    <w:basedOn w:val="2"/>
    <w:next w:val="a"/>
    <w:link w:val="30"/>
    <w:uiPriority w:val="9"/>
    <w:unhideWhenUsed/>
    <w:qFormat/>
    <w:rsid w:val="00D747EB"/>
    <w:pPr>
      <w:ind w:left="0" w:firstLine="720"/>
      <w:outlineLvl w:val="2"/>
    </w:pPr>
  </w:style>
  <w:style w:type="paragraph" w:styleId="4">
    <w:name w:val="heading 4"/>
    <w:basedOn w:val="a"/>
    <w:next w:val="a"/>
    <w:link w:val="40"/>
    <w:uiPriority w:val="9"/>
    <w:unhideWhenUsed/>
    <w:qFormat/>
    <w:rsid w:val="00156D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37CB8"/>
  </w:style>
  <w:style w:type="paragraph" w:styleId="a4">
    <w:name w:val="List Paragraph"/>
    <w:basedOn w:val="a"/>
    <w:uiPriority w:val="34"/>
    <w:qFormat/>
    <w:rsid w:val="00637CB8"/>
    <w:pPr>
      <w:ind w:left="720"/>
      <w:contextualSpacing/>
    </w:pPr>
  </w:style>
  <w:style w:type="character" w:styleId="HTML">
    <w:name w:val="HTML Variable"/>
    <w:basedOn w:val="a0"/>
    <w:uiPriority w:val="99"/>
    <w:semiHidden/>
    <w:unhideWhenUsed/>
    <w:rsid w:val="00883422"/>
    <w:rPr>
      <w:i/>
      <w:iCs/>
    </w:rPr>
  </w:style>
  <w:style w:type="paragraph" w:styleId="z-">
    <w:name w:val="HTML Top of Form"/>
    <w:basedOn w:val="a"/>
    <w:next w:val="a"/>
    <w:link w:val="z-0"/>
    <w:hidden/>
    <w:uiPriority w:val="99"/>
    <w:semiHidden/>
    <w:unhideWhenUsed/>
    <w:rsid w:val="006956F3"/>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6956F3"/>
    <w:rPr>
      <w:rFonts w:ascii="Arial" w:eastAsia="Times New Roman" w:hAnsi="Arial" w:cs="Arial"/>
      <w:vanish/>
      <w:color w:val="auto"/>
      <w:sz w:val="16"/>
      <w:szCs w:val="16"/>
    </w:rPr>
  </w:style>
  <w:style w:type="paragraph" w:styleId="z-1">
    <w:name w:val="HTML Bottom of Form"/>
    <w:basedOn w:val="a"/>
    <w:next w:val="a"/>
    <w:link w:val="z-2"/>
    <w:hidden/>
    <w:uiPriority w:val="99"/>
    <w:semiHidden/>
    <w:unhideWhenUsed/>
    <w:rsid w:val="006956F3"/>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6956F3"/>
    <w:rPr>
      <w:rFonts w:ascii="Arial" w:eastAsia="Times New Roman" w:hAnsi="Arial" w:cs="Arial"/>
      <w:vanish/>
      <w:color w:val="auto"/>
      <w:sz w:val="16"/>
      <w:szCs w:val="16"/>
    </w:rPr>
  </w:style>
  <w:style w:type="character" w:styleId="a5">
    <w:name w:val="Hyperlink"/>
    <w:basedOn w:val="a0"/>
    <w:uiPriority w:val="99"/>
    <w:unhideWhenUsed/>
    <w:rsid w:val="00875E2D"/>
    <w:rPr>
      <w:color w:val="0563C1" w:themeColor="hyperlink"/>
      <w:u w:val="single"/>
    </w:rPr>
  </w:style>
  <w:style w:type="character" w:customStyle="1" w:styleId="hps">
    <w:name w:val="hps"/>
    <w:basedOn w:val="a0"/>
    <w:rsid w:val="004D01DE"/>
  </w:style>
  <w:style w:type="character" w:customStyle="1" w:styleId="longtext">
    <w:name w:val="long_text"/>
    <w:basedOn w:val="a0"/>
    <w:rsid w:val="004D01DE"/>
  </w:style>
  <w:style w:type="paragraph" w:styleId="HTML0">
    <w:name w:val="HTML Preformatted"/>
    <w:basedOn w:val="a"/>
    <w:link w:val="HTML1"/>
    <w:uiPriority w:val="99"/>
    <w:semiHidden/>
    <w:unhideWhenUsed/>
    <w:rsid w:val="0046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653DD"/>
    <w:rPr>
      <w:rFonts w:ascii="Courier New" w:eastAsia="Times New Roman" w:hAnsi="Courier New" w:cs="Courier New"/>
      <w:color w:val="auto"/>
      <w:sz w:val="20"/>
      <w:szCs w:val="20"/>
    </w:rPr>
  </w:style>
  <w:style w:type="character" w:customStyle="1" w:styleId="10">
    <w:name w:val="Заголовок 1 Знак"/>
    <w:basedOn w:val="a0"/>
    <w:link w:val="1"/>
    <w:uiPriority w:val="9"/>
    <w:rsid w:val="004E78C6"/>
    <w:rPr>
      <w:b/>
      <w:lang w:val="uk-UA"/>
    </w:rPr>
  </w:style>
  <w:style w:type="character" w:customStyle="1" w:styleId="20">
    <w:name w:val="Заголовок 2 Знак"/>
    <w:basedOn w:val="a0"/>
    <w:link w:val="2"/>
    <w:uiPriority w:val="9"/>
    <w:rsid w:val="00D82D3C"/>
    <w:rPr>
      <w:rFonts w:eastAsia="Times New Roman"/>
      <w:b/>
      <w:color w:val="auto"/>
      <w:lang w:val="uk-UA"/>
    </w:rPr>
  </w:style>
  <w:style w:type="paragraph" w:styleId="a6">
    <w:name w:val="No Spacing"/>
    <w:uiPriority w:val="1"/>
    <w:qFormat/>
    <w:rsid w:val="006D1EF0"/>
    <w:pPr>
      <w:spacing w:after="0" w:line="240" w:lineRule="auto"/>
    </w:pPr>
  </w:style>
  <w:style w:type="character" w:customStyle="1" w:styleId="30">
    <w:name w:val="Заголовок 3 Знак"/>
    <w:basedOn w:val="a0"/>
    <w:link w:val="3"/>
    <w:uiPriority w:val="9"/>
    <w:rsid w:val="00D747EB"/>
    <w:rPr>
      <w:rFonts w:eastAsia="Times New Roman"/>
      <w:b/>
      <w:color w:val="auto"/>
      <w:lang w:val="uk-UA"/>
    </w:rPr>
  </w:style>
  <w:style w:type="paragraph" w:styleId="a7">
    <w:name w:val="header"/>
    <w:basedOn w:val="a"/>
    <w:link w:val="a8"/>
    <w:uiPriority w:val="99"/>
    <w:unhideWhenUsed/>
    <w:rsid w:val="006F5B66"/>
    <w:pPr>
      <w:tabs>
        <w:tab w:val="center" w:pos="4844"/>
        <w:tab w:val="right" w:pos="9689"/>
      </w:tabs>
    </w:pPr>
  </w:style>
  <w:style w:type="character" w:customStyle="1" w:styleId="a8">
    <w:name w:val="Верхний колонтитул Знак"/>
    <w:basedOn w:val="a0"/>
    <w:link w:val="a7"/>
    <w:uiPriority w:val="99"/>
    <w:rsid w:val="006F5B66"/>
  </w:style>
  <w:style w:type="paragraph" w:styleId="a9">
    <w:name w:val="footer"/>
    <w:basedOn w:val="a"/>
    <w:link w:val="aa"/>
    <w:uiPriority w:val="99"/>
    <w:unhideWhenUsed/>
    <w:rsid w:val="006F5B66"/>
    <w:pPr>
      <w:tabs>
        <w:tab w:val="center" w:pos="4844"/>
        <w:tab w:val="right" w:pos="9689"/>
      </w:tabs>
    </w:pPr>
  </w:style>
  <w:style w:type="character" w:customStyle="1" w:styleId="aa">
    <w:name w:val="Нижний колонтитул Знак"/>
    <w:basedOn w:val="a0"/>
    <w:link w:val="a9"/>
    <w:uiPriority w:val="99"/>
    <w:rsid w:val="006F5B66"/>
  </w:style>
  <w:style w:type="paragraph" w:styleId="ab">
    <w:name w:val="Balloon Text"/>
    <w:basedOn w:val="a"/>
    <w:link w:val="ac"/>
    <w:uiPriority w:val="99"/>
    <w:semiHidden/>
    <w:unhideWhenUsed/>
    <w:rsid w:val="003B1119"/>
    <w:rPr>
      <w:rFonts w:ascii="Tahoma" w:hAnsi="Tahoma" w:cs="Tahoma"/>
      <w:sz w:val="16"/>
      <w:szCs w:val="16"/>
    </w:rPr>
  </w:style>
  <w:style w:type="character" w:customStyle="1" w:styleId="ac">
    <w:name w:val="Текст выноски Знак"/>
    <w:basedOn w:val="a0"/>
    <w:link w:val="ab"/>
    <w:uiPriority w:val="99"/>
    <w:semiHidden/>
    <w:rsid w:val="003B1119"/>
    <w:rPr>
      <w:rFonts w:ascii="Tahoma" w:hAnsi="Tahoma" w:cs="Tahoma"/>
      <w:sz w:val="16"/>
      <w:szCs w:val="16"/>
    </w:rPr>
  </w:style>
  <w:style w:type="paragraph" w:customStyle="1" w:styleId="11">
    <w:name w:val="Абзац списку1"/>
    <w:basedOn w:val="a"/>
    <w:rsid w:val="00325AE9"/>
    <w:pPr>
      <w:suppressAutoHyphens/>
      <w:spacing w:after="200" w:line="276" w:lineRule="auto"/>
      <w:ind w:left="720"/>
    </w:pPr>
    <w:rPr>
      <w:rFonts w:eastAsia="Calibri"/>
      <w:kern w:val="2"/>
      <w:lang w:val="ru-RU" w:eastAsia="hi-IN" w:bidi="hi-IN"/>
    </w:rPr>
  </w:style>
  <w:style w:type="table" w:styleId="ad">
    <w:name w:val="Table Grid"/>
    <w:basedOn w:val="a1"/>
    <w:uiPriority w:val="39"/>
    <w:rsid w:val="00CC2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KRregular">
    <w:name w:val="BKR regular"/>
    <w:basedOn w:val="a"/>
    <w:link w:val="BKRregularChar"/>
    <w:rsid w:val="00B86F68"/>
    <w:pPr>
      <w:spacing w:after="160" w:line="360" w:lineRule="auto"/>
    </w:pPr>
    <w:rPr>
      <w:rFonts w:eastAsiaTheme="minorEastAsia"/>
      <w:lang w:val="uk-UA" w:eastAsia="ja-JP"/>
    </w:rPr>
  </w:style>
  <w:style w:type="character" w:customStyle="1" w:styleId="BKRregularChar">
    <w:name w:val="BKR regular Char"/>
    <w:basedOn w:val="a0"/>
    <w:link w:val="BKRregular"/>
    <w:rsid w:val="00B86F68"/>
    <w:rPr>
      <w:rFonts w:eastAsiaTheme="minorEastAsia"/>
      <w:color w:val="auto"/>
      <w:lang w:val="uk-UA" w:eastAsia="ja-JP"/>
    </w:rPr>
  </w:style>
  <w:style w:type="character" w:customStyle="1" w:styleId="UnresolvedMention">
    <w:name w:val="Unresolved Mention"/>
    <w:basedOn w:val="a0"/>
    <w:uiPriority w:val="99"/>
    <w:semiHidden/>
    <w:unhideWhenUsed/>
    <w:rsid w:val="002C36CB"/>
    <w:rPr>
      <w:color w:val="605E5C"/>
      <w:shd w:val="clear" w:color="auto" w:fill="E1DFDD"/>
    </w:rPr>
  </w:style>
  <w:style w:type="paragraph" w:customStyle="1" w:styleId="font-claude-response-body">
    <w:name w:val="font-claude-response-body"/>
    <w:basedOn w:val="a"/>
    <w:rsid w:val="001C72ED"/>
    <w:pPr>
      <w:spacing w:before="100" w:beforeAutospacing="1" w:after="100" w:afterAutospacing="1"/>
    </w:pPr>
  </w:style>
  <w:style w:type="character" w:styleId="ae">
    <w:name w:val="Strong"/>
    <w:basedOn w:val="a0"/>
    <w:uiPriority w:val="22"/>
    <w:qFormat/>
    <w:rsid w:val="001C72ED"/>
    <w:rPr>
      <w:b/>
      <w:bCs/>
    </w:rPr>
  </w:style>
  <w:style w:type="character" w:customStyle="1" w:styleId="40">
    <w:name w:val="Заголовок 4 Знак"/>
    <w:basedOn w:val="a0"/>
    <w:link w:val="4"/>
    <w:uiPriority w:val="9"/>
    <w:rsid w:val="00156DB1"/>
    <w:rPr>
      <w:rFonts w:asciiTheme="majorHAnsi" w:eastAsiaTheme="majorEastAsia" w:hAnsiTheme="majorHAnsi" w:cstheme="majorBidi"/>
      <w:i/>
      <w:iCs/>
      <w:color w:val="2E74B5" w:themeColor="accent1" w:themeShade="BF"/>
      <w:sz w:val="24"/>
      <w:szCs w:val="24"/>
    </w:rPr>
  </w:style>
  <w:style w:type="paragraph" w:customStyle="1" w:styleId="code-line">
    <w:name w:val="code-line"/>
    <w:basedOn w:val="a"/>
    <w:rsid w:val="00C30976"/>
    <w:pPr>
      <w:spacing w:before="100" w:beforeAutospacing="1" w:after="100" w:afterAutospacing="1"/>
    </w:pPr>
  </w:style>
  <w:style w:type="character" w:styleId="af">
    <w:name w:val="FollowedHyperlink"/>
    <w:basedOn w:val="a0"/>
    <w:uiPriority w:val="99"/>
    <w:semiHidden/>
    <w:unhideWhenUsed/>
    <w:rsid w:val="002E14CF"/>
    <w:rPr>
      <w:color w:val="954F72" w:themeColor="followedHyperlink"/>
      <w:u w:val="single"/>
    </w:rPr>
  </w:style>
  <w:style w:type="paragraph" w:customStyle="1" w:styleId="ASURefList">
    <w:name w:val="ASU_RefList"/>
    <w:basedOn w:val="a"/>
    <w:qFormat/>
    <w:rsid w:val="0065108C"/>
    <w:pPr>
      <w:numPr>
        <w:numId w:val="6"/>
      </w:numPr>
      <w:spacing w:line="360" w:lineRule="auto"/>
      <w:jc w:val="both"/>
    </w:pPr>
    <w:rPr>
      <w:sz w:val="28"/>
      <w:szCs w:val="28"/>
      <w:lang w:val="uk-UA" w:eastAsia="uk-UA"/>
    </w:rPr>
  </w:style>
  <w:style w:type="paragraph" w:customStyle="1" w:styleId="ASUTableName">
    <w:name w:val="ASU_TableName"/>
    <w:next w:val="a"/>
    <w:qFormat/>
    <w:rsid w:val="00C82A2E"/>
    <w:pPr>
      <w:spacing w:after="0" w:line="360" w:lineRule="auto"/>
      <w:jc w:val="center"/>
    </w:pPr>
    <w:rPr>
      <w:rFonts w:eastAsia="Times New Roman"/>
      <w:b/>
      <w:bCs/>
      <w:color w:val="auto"/>
      <w:lang w:val="uk-UA" w:eastAsia="uk-UA"/>
    </w:rPr>
  </w:style>
  <w:style w:type="paragraph" w:customStyle="1" w:styleId="ASUTableCaption">
    <w:name w:val="ASU_TableCaption"/>
    <w:next w:val="a"/>
    <w:qFormat/>
    <w:rsid w:val="00C82A2E"/>
    <w:pPr>
      <w:spacing w:after="0" w:line="360" w:lineRule="auto"/>
      <w:jc w:val="right"/>
    </w:pPr>
    <w:rPr>
      <w:rFonts w:eastAsia="Times New Roman"/>
      <w:b/>
      <w:bCs/>
      <w:color w:val="auto"/>
      <w:lang w:val="uk-UA" w:eastAsia="uk-UA"/>
    </w:rPr>
  </w:style>
  <w:style w:type="paragraph" w:customStyle="1" w:styleId="ASUFigureCaption">
    <w:name w:val="ASU_FigureCaption"/>
    <w:next w:val="a"/>
    <w:qFormat/>
    <w:rsid w:val="00AD7F8F"/>
    <w:pPr>
      <w:spacing w:after="0" w:line="360" w:lineRule="auto"/>
      <w:jc w:val="center"/>
    </w:pPr>
    <w:rPr>
      <w:rFonts w:eastAsia="Times New Roman"/>
      <w:i/>
      <w:iCs/>
      <w:color w:val="auto"/>
      <w:lang w:val="uk-UA" w:eastAsia="uk-UA"/>
    </w:rPr>
  </w:style>
  <w:style w:type="paragraph" w:customStyle="1" w:styleId="ASUNumberedList">
    <w:name w:val="ASU_NumberedList"/>
    <w:next w:val="a"/>
    <w:qFormat/>
    <w:rsid w:val="00BB4D08"/>
    <w:pPr>
      <w:numPr>
        <w:numId w:val="4"/>
      </w:numPr>
      <w:spacing w:after="0" w:line="360" w:lineRule="auto"/>
      <w:ind w:left="709" w:hanging="425"/>
      <w:jc w:val="both"/>
    </w:pPr>
    <w:rPr>
      <w:rFonts w:eastAsia="Times New Roman"/>
      <w:color w:val="auto"/>
      <w:lang w:val="uk-UA" w:eastAsia="uk-UA"/>
    </w:rPr>
  </w:style>
  <w:style w:type="paragraph" w:customStyle="1" w:styleId="ASUBulletList">
    <w:name w:val="ASU_BulletList"/>
    <w:basedOn w:val="a"/>
    <w:next w:val="a"/>
    <w:qFormat/>
    <w:rsid w:val="007822CD"/>
    <w:pPr>
      <w:numPr>
        <w:numId w:val="5"/>
      </w:numPr>
      <w:spacing w:line="360" w:lineRule="auto"/>
      <w:ind w:left="709" w:hanging="425"/>
      <w:jc w:val="both"/>
    </w:pPr>
    <w:rPr>
      <w:sz w:val="28"/>
      <w:szCs w:val="28"/>
      <w:lang w:val="uk-UA" w:eastAsia="uk-UA"/>
    </w:rPr>
  </w:style>
  <w:style w:type="paragraph" w:customStyle="1" w:styleId="ASUBodyText">
    <w:name w:val="ASU_BodyText"/>
    <w:qFormat/>
    <w:rsid w:val="00C82A2E"/>
    <w:pPr>
      <w:spacing w:after="0" w:line="360" w:lineRule="auto"/>
      <w:ind w:firstLine="709"/>
      <w:jc w:val="both"/>
    </w:pPr>
    <w:rPr>
      <w:rFonts w:eastAsia="Times New Roman"/>
      <w:color w:val="auto"/>
      <w:lang w:val="uk-UA" w:eastAsia="uk-UA"/>
    </w:rPr>
  </w:style>
  <w:style w:type="paragraph" w:customStyle="1" w:styleId="ASUSubsectionHead">
    <w:name w:val="ASU_SubsectionHead"/>
    <w:next w:val="ASUBodyText"/>
    <w:qFormat/>
    <w:rsid w:val="00651471"/>
    <w:pPr>
      <w:numPr>
        <w:ilvl w:val="2"/>
        <w:numId w:val="7"/>
      </w:numPr>
      <w:spacing w:after="0" w:line="360" w:lineRule="auto"/>
      <w:jc w:val="both"/>
      <w:outlineLvl w:val="2"/>
    </w:pPr>
    <w:rPr>
      <w:rFonts w:eastAsia="Times New Roman"/>
      <w:b/>
      <w:bCs/>
      <w:i/>
      <w:iCs/>
      <w:color w:val="auto"/>
      <w:lang w:val="uk-UA" w:eastAsia="uk-UA"/>
    </w:rPr>
  </w:style>
  <w:style w:type="paragraph" w:customStyle="1" w:styleId="ASUSectionHead">
    <w:name w:val="ASU_SectionHead"/>
    <w:next w:val="ASUBodyText"/>
    <w:qFormat/>
    <w:rsid w:val="00604FA5"/>
    <w:pPr>
      <w:numPr>
        <w:ilvl w:val="1"/>
        <w:numId w:val="7"/>
      </w:numPr>
      <w:spacing w:after="0" w:line="360" w:lineRule="auto"/>
      <w:ind w:left="0" w:firstLine="709"/>
      <w:outlineLvl w:val="1"/>
    </w:pPr>
    <w:rPr>
      <w:rFonts w:eastAsia="Times New Roman"/>
      <w:b/>
      <w:bCs/>
      <w:color w:val="auto"/>
      <w:lang w:val="uk-UA" w:eastAsia="uk-UA"/>
    </w:rPr>
  </w:style>
  <w:style w:type="paragraph" w:customStyle="1" w:styleId="ASUChapterHead">
    <w:name w:val="ASU_ChapterHead"/>
    <w:next w:val="ASUBodyText"/>
    <w:link w:val="ASUChapterHead0"/>
    <w:qFormat/>
    <w:rsid w:val="0088273B"/>
    <w:pPr>
      <w:spacing w:after="0" w:line="360" w:lineRule="auto"/>
      <w:jc w:val="center"/>
      <w:outlineLvl w:val="0"/>
    </w:pPr>
    <w:rPr>
      <w:rFonts w:eastAsia="Times New Roman"/>
      <w:b/>
      <w:bCs/>
      <w:color w:val="auto"/>
      <w:lang w:val="uk-UA" w:eastAsia="uk-UA"/>
    </w:rPr>
  </w:style>
  <w:style w:type="paragraph" w:styleId="af0">
    <w:name w:val="TOC Heading"/>
    <w:basedOn w:val="1"/>
    <w:next w:val="a"/>
    <w:uiPriority w:val="39"/>
    <w:unhideWhenUsed/>
    <w:qFormat/>
    <w:rsid w:val="003B415B"/>
    <w:pPr>
      <w:keepNext/>
      <w:keepLines/>
      <w:spacing w:before="480" w:line="276" w:lineRule="auto"/>
      <w:jc w:val="left"/>
      <w:outlineLvl w:val="9"/>
    </w:pPr>
    <w:rPr>
      <w:rFonts w:asciiTheme="majorHAnsi" w:eastAsiaTheme="majorEastAsia" w:hAnsiTheme="majorHAnsi" w:cstheme="majorBidi"/>
      <w:bCs/>
      <w:color w:val="2E74B5" w:themeColor="accent1" w:themeShade="BF"/>
      <w:sz w:val="28"/>
      <w:szCs w:val="28"/>
      <w:lang w:val="en-US"/>
    </w:rPr>
  </w:style>
  <w:style w:type="paragraph" w:styleId="12">
    <w:name w:val="toc 1"/>
    <w:basedOn w:val="ASUBodyText"/>
    <w:next w:val="ASUChapterHead"/>
    <w:autoRedefine/>
    <w:uiPriority w:val="39"/>
    <w:unhideWhenUsed/>
    <w:qFormat/>
    <w:rsid w:val="00CA192E"/>
    <w:pPr>
      <w:spacing w:before="360" w:line="240" w:lineRule="auto"/>
      <w:ind w:firstLine="0"/>
      <w:jc w:val="left"/>
    </w:pPr>
    <w:rPr>
      <w:rFonts w:asciiTheme="majorHAnsi" w:hAnsiTheme="majorHAnsi" w:cstheme="majorHAnsi"/>
      <w:b/>
      <w:bCs/>
      <w:caps/>
      <w:sz w:val="24"/>
      <w:szCs w:val="24"/>
      <w:lang w:val="en-US" w:eastAsia="en-US"/>
    </w:rPr>
  </w:style>
  <w:style w:type="paragraph" w:styleId="21">
    <w:name w:val="toc 2"/>
    <w:basedOn w:val="a"/>
    <w:next w:val="a"/>
    <w:autoRedefine/>
    <w:uiPriority w:val="39"/>
    <w:unhideWhenUsed/>
    <w:qFormat/>
    <w:rsid w:val="00CA192E"/>
    <w:pPr>
      <w:spacing w:before="240"/>
    </w:pPr>
    <w:rPr>
      <w:rFonts w:asciiTheme="minorHAnsi" w:hAnsiTheme="minorHAnsi" w:cstheme="minorHAnsi"/>
      <w:b/>
      <w:bCs/>
      <w:sz w:val="20"/>
      <w:szCs w:val="20"/>
    </w:rPr>
  </w:style>
  <w:style w:type="paragraph" w:styleId="31">
    <w:name w:val="toc 3"/>
    <w:basedOn w:val="a"/>
    <w:next w:val="a"/>
    <w:autoRedefine/>
    <w:uiPriority w:val="39"/>
    <w:unhideWhenUsed/>
    <w:qFormat/>
    <w:rsid w:val="00CA192E"/>
    <w:pPr>
      <w:ind w:left="240"/>
    </w:pPr>
    <w:rPr>
      <w:rFonts w:asciiTheme="minorHAnsi" w:hAnsiTheme="minorHAnsi" w:cstheme="minorHAnsi"/>
      <w:sz w:val="20"/>
      <w:szCs w:val="20"/>
    </w:rPr>
  </w:style>
  <w:style w:type="paragraph" w:styleId="41">
    <w:name w:val="toc 4"/>
    <w:basedOn w:val="a"/>
    <w:next w:val="a"/>
    <w:autoRedefine/>
    <w:uiPriority w:val="39"/>
    <w:unhideWhenUsed/>
    <w:rsid w:val="003B415B"/>
    <w:pPr>
      <w:ind w:left="480"/>
    </w:pPr>
    <w:rPr>
      <w:rFonts w:asciiTheme="minorHAnsi" w:hAnsiTheme="minorHAnsi" w:cstheme="minorHAnsi"/>
      <w:sz w:val="20"/>
      <w:szCs w:val="20"/>
    </w:rPr>
  </w:style>
  <w:style w:type="paragraph" w:styleId="5">
    <w:name w:val="toc 5"/>
    <w:basedOn w:val="a"/>
    <w:next w:val="a"/>
    <w:autoRedefine/>
    <w:uiPriority w:val="39"/>
    <w:unhideWhenUsed/>
    <w:rsid w:val="003B415B"/>
    <w:pPr>
      <w:ind w:left="720"/>
    </w:pPr>
    <w:rPr>
      <w:rFonts w:asciiTheme="minorHAnsi" w:hAnsiTheme="minorHAnsi" w:cstheme="minorHAnsi"/>
      <w:sz w:val="20"/>
      <w:szCs w:val="20"/>
    </w:rPr>
  </w:style>
  <w:style w:type="paragraph" w:styleId="6">
    <w:name w:val="toc 6"/>
    <w:basedOn w:val="a"/>
    <w:next w:val="a"/>
    <w:autoRedefine/>
    <w:uiPriority w:val="39"/>
    <w:unhideWhenUsed/>
    <w:rsid w:val="003B415B"/>
    <w:pPr>
      <w:ind w:left="960"/>
    </w:pPr>
    <w:rPr>
      <w:rFonts w:asciiTheme="minorHAnsi" w:hAnsiTheme="minorHAnsi" w:cstheme="minorHAnsi"/>
      <w:sz w:val="20"/>
      <w:szCs w:val="20"/>
    </w:rPr>
  </w:style>
  <w:style w:type="paragraph" w:styleId="7">
    <w:name w:val="toc 7"/>
    <w:basedOn w:val="a"/>
    <w:next w:val="a"/>
    <w:autoRedefine/>
    <w:uiPriority w:val="39"/>
    <w:unhideWhenUsed/>
    <w:rsid w:val="003B415B"/>
    <w:pPr>
      <w:ind w:left="1200"/>
    </w:pPr>
    <w:rPr>
      <w:rFonts w:asciiTheme="minorHAnsi" w:hAnsiTheme="minorHAnsi" w:cstheme="minorHAnsi"/>
      <w:sz w:val="20"/>
      <w:szCs w:val="20"/>
    </w:rPr>
  </w:style>
  <w:style w:type="paragraph" w:styleId="8">
    <w:name w:val="toc 8"/>
    <w:basedOn w:val="a"/>
    <w:next w:val="a"/>
    <w:autoRedefine/>
    <w:uiPriority w:val="39"/>
    <w:unhideWhenUsed/>
    <w:rsid w:val="003B415B"/>
    <w:pPr>
      <w:ind w:left="1440"/>
    </w:pPr>
    <w:rPr>
      <w:rFonts w:asciiTheme="minorHAnsi" w:hAnsiTheme="minorHAnsi" w:cstheme="minorHAnsi"/>
      <w:sz w:val="20"/>
      <w:szCs w:val="20"/>
    </w:rPr>
  </w:style>
  <w:style w:type="paragraph" w:styleId="9">
    <w:name w:val="toc 9"/>
    <w:basedOn w:val="a"/>
    <w:next w:val="a"/>
    <w:autoRedefine/>
    <w:uiPriority w:val="39"/>
    <w:unhideWhenUsed/>
    <w:rsid w:val="003B415B"/>
    <w:pPr>
      <w:ind w:left="1680"/>
    </w:pPr>
    <w:rPr>
      <w:rFonts w:asciiTheme="minorHAnsi" w:hAnsiTheme="minorHAnsi" w:cstheme="minorHAnsi"/>
      <w:sz w:val="20"/>
      <w:szCs w:val="20"/>
    </w:rPr>
  </w:style>
  <w:style w:type="paragraph" w:customStyle="1" w:styleId="ASUchapterrozdil">
    <w:name w:val="ASU_chapter_rozdil"/>
    <w:basedOn w:val="ASUChapterHead"/>
    <w:link w:val="ASUchapterrozdil0"/>
    <w:qFormat/>
    <w:rsid w:val="008A03B2"/>
    <w:pPr>
      <w:numPr>
        <w:numId w:val="7"/>
      </w:numPr>
    </w:pPr>
  </w:style>
  <w:style w:type="character" w:customStyle="1" w:styleId="ASUChapterHead0">
    <w:name w:val="ASU_ChapterHead Знак"/>
    <w:basedOn w:val="a0"/>
    <w:link w:val="ASUChapterHead"/>
    <w:rsid w:val="00F40D3B"/>
    <w:rPr>
      <w:rFonts w:eastAsia="Times New Roman"/>
      <w:b/>
      <w:bCs/>
      <w:color w:val="auto"/>
      <w:sz w:val="28"/>
      <w:szCs w:val="28"/>
      <w:lang w:val="uk-UA" w:eastAsia="uk-UA"/>
    </w:rPr>
  </w:style>
  <w:style w:type="character" w:customStyle="1" w:styleId="ASUchapterrozdil0">
    <w:name w:val="ASU_chapter_rozdil Знак"/>
    <w:basedOn w:val="ASUChapterHead0"/>
    <w:link w:val="ASUchapterrozdil"/>
    <w:rsid w:val="008A03B2"/>
    <w:rPr>
      <w:rFonts w:eastAsia="Times New Roman"/>
      <w:b/>
      <w:bCs/>
      <w:color w:val="auto"/>
      <w:sz w:val="28"/>
      <w:szCs w:val="28"/>
      <w:lang w:val="uk-UA" w:eastAsia="uk-UA"/>
    </w:rPr>
  </w:style>
  <w:style w:type="paragraph" w:customStyle="1" w:styleId="ASUChaptersnotzmist">
    <w:name w:val="ASU_Chapters_not_zmist"/>
    <w:link w:val="ASUChaptersnotzmist0"/>
    <w:qFormat/>
    <w:rsid w:val="00043B69"/>
    <w:pPr>
      <w:spacing w:after="0" w:line="360" w:lineRule="auto"/>
      <w:jc w:val="center"/>
    </w:pPr>
    <w:rPr>
      <w:rFonts w:eastAsia="Times New Roman"/>
      <w:b/>
      <w:bCs/>
      <w:color w:val="auto"/>
      <w:lang w:val="uk-UA" w:eastAsia="uk-UA"/>
    </w:rPr>
  </w:style>
  <w:style w:type="character" w:customStyle="1" w:styleId="ASUChaptersnotzmist0">
    <w:name w:val="ASU_Chapters_not_zmist Знак"/>
    <w:basedOn w:val="ASUChapterHead0"/>
    <w:link w:val="ASUChaptersnotzmist"/>
    <w:rsid w:val="00043B69"/>
    <w:rPr>
      <w:rFonts w:eastAsia="Times New Roman"/>
      <w:b/>
      <w:bCs/>
      <w:color w:val="auto"/>
      <w:sz w:val="28"/>
      <w:szCs w:val="28"/>
      <w:lang w:val="uk-UA" w:eastAsia="uk-UA"/>
    </w:rPr>
  </w:style>
  <w:style w:type="numbering" w:customStyle="1" w:styleId="13">
    <w:name w:val="Нет списка1"/>
    <w:next w:val="a2"/>
    <w:uiPriority w:val="99"/>
    <w:semiHidden/>
    <w:unhideWhenUsed/>
    <w:rsid w:val="009469DE"/>
  </w:style>
  <w:style w:type="character" w:styleId="HTML2">
    <w:name w:val="HTML Code"/>
    <w:basedOn w:val="a0"/>
    <w:uiPriority w:val="99"/>
    <w:semiHidden/>
    <w:unhideWhenUsed/>
    <w:rsid w:val="009469DE"/>
    <w:rPr>
      <w:rFonts w:ascii="Courier New" w:eastAsia="Times New Roman" w:hAnsi="Courier New" w:cs="Courier New"/>
      <w:sz w:val="20"/>
      <w:szCs w:val="20"/>
    </w:rPr>
  </w:style>
  <w:style w:type="character" w:customStyle="1" w:styleId="math-inline">
    <w:name w:val="math-inline"/>
    <w:basedOn w:val="a0"/>
    <w:rsid w:val="009469DE"/>
  </w:style>
  <w:style w:type="character" w:styleId="af1">
    <w:name w:val="Placeholder Text"/>
    <w:basedOn w:val="a0"/>
    <w:uiPriority w:val="99"/>
    <w:semiHidden/>
    <w:rsid w:val="009469DE"/>
    <w:rPr>
      <w:color w:val="808080"/>
    </w:rPr>
  </w:style>
  <w:style w:type="character" w:customStyle="1" w:styleId="mord">
    <w:name w:val="mord"/>
    <w:basedOn w:val="a0"/>
    <w:rsid w:val="009469DE"/>
  </w:style>
  <w:style w:type="character" w:customStyle="1" w:styleId="mopen">
    <w:name w:val="mopen"/>
    <w:basedOn w:val="a0"/>
    <w:rsid w:val="009469DE"/>
  </w:style>
  <w:style w:type="character" w:customStyle="1" w:styleId="mclose">
    <w:name w:val="mclose"/>
    <w:basedOn w:val="a0"/>
    <w:rsid w:val="009469DE"/>
  </w:style>
  <w:style w:type="character" w:customStyle="1" w:styleId="ng-tns-c3488641656-70">
    <w:name w:val="ng-tns-c3488641656-70"/>
    <w:basedOn w:val="a0"/>
    <w:rsid w:val="009469DE"/>
  </w:style>
  <w:style w:type="character" w:customStyle="1" w:styleId="hljs-keyword">
    <w:name w:val="hljs-keyword"/>
    <w:basedOn w:val="a0"/>
    <w:rsid w:val="009469DE"/>
  </w:style>
  <w:style w:type="character" w:customStyle="1" w:styleId="hljs-number">
    <w:name w:val="hljs-number"/>
    <w:basedOn w:val="a0"/>
    <w:rsid w:val="009469DE"/>
  </w:style>
  <w:style w:type="character" w:customStyle="1" w:styleId="hljs-comment">
    <w:name w:val="hljs-comment"/>
    <w:basedOn w:val="a0"/>
    <w:rsid w:val="009469DE"/>
  </w:style>
  <w:style w:type="character" w:customStyle="1" w:styleId="ng-tns-c3488641656-71">
    <w:name w:val="ng-tns-c3488641656-71"/>
    <w:basedOn w:val="a0"/>
    <w:rsid w:val="009469DE"/>
  </w:style>
  <w:style w:type="character" w:customStyle="1" w:styleId="hljs-function">
    <w:name w:val="hljs-function"/>
    <w:basedOn w:val="a0"/>
    <w:rsid w:val="009469DE"/>
  </w:style>
  <w:style w:type="character" w:customStyle="1" w:styleId="hljs-title">
    <w:name w:val="hljs-title"/>
    <w:basedOn w:val="a0"/>
    <w:rsid w:val="009469DE"/>
  </w:style>
  <w:style w:type="character" w:customStyle="1" w:styleId="hljs-params">
    <w:name w:val="hljs-params"/>
    <w:basedOn w:val="a0"/>
    <w:rsid w:val="009469DE"/>
  </w:style>
  <w:style w:type="character" w:customStyle="1" w:styleId="hljs-builtin">
    <w:name w:val="hljs-built_in"/>
    <w:basedOn w:val="a0"/>
    <w:rsid w:val="009469DE"/>
  </w:style>
  <w:style w:type="character" w:customStyle="1" w:styleId="ng-tns-c3488641656-72">
    <w:name w:val="ng-tns-c3488641656-72"/>
    <w:basedOn w:val="a0"/>
    <w:rsid w:val="009469DE"/>
  </w:style>
  <w:style w:type="character" w:customStyle="1" w:styleId="citation-231">
    <w:name w:val="citation-231"/>
    <w:basedOn w:val="a0"/>
    <w:rsid w:val="009469DE"/>
  </w:style>
  <w:style w:type="character" w:customStyle="1" w:styleId="citation-230">
    <w:name w:val="citation-230"/>
    <w:basedOn w:val="a0"/>
    <w:rsid w:val="009469DE"/>
  </w:style>
  <w:style w:type="character" w:customStyle="1" w:styleId="citation-229">
    <w:name w:val="citation-229"/>
    <w:basedOn w:val="a0"/>
    <w:rsid w:val="009469DE"/>
  </w:style>
  <w:style w:type="character" w:customStyle="1" w:styleId="citation-228">
    <w:name w:val="citation-228"/>
    <w:basedOn w:val="a0"/>
    <w:rsid w:val="009469DE"/>
  </w:style>
  <w:style w:type="character" w:customStyle="1" w:styleId="citation-227">
    <w:name w:val="citation-227"/>
    <w:basedOn w:val="a0"/>
    <w:rsid w:val="009469DE"/>
  </w:style>
  <w:style w:type="character" w:customStyle="1" w:styleId="citation-226">
    <w:name w:val="citation-226"/>
    <w:basedOn w:val="a0"/>
    <w:rsid w:val="009469DE"/>
  </w:style>
  <w:style w:type="character" w:customStyle="1" w:styleId="citation-225">
    <w:name w:val="citation-225"/>
    <w:basedOn w:val="a0"/>
    <w:rsid w:val="009469DE"/>
  </w:style>
  <w:style w:type="character" w:customStyle="1" w:styleId="citation-224">
    <w:name w:val="citation-224"/>
    <w:basedOn w:val="a0"/>
    <w:rsid w:val="009469DE"/>
  </w:style>
  <w:style w:type="character" w:customStyle="1" w:styleId="citation-223">
    <w:name w:val="citation-223"/>
    <w:basedOn w:val="a0"/>
    <w:rsid w:val="009469DE"/>
  </w:style>
  <w:style w:type="character" w:customStyle="1" w:styleId="citation-222">
    <w:name w:val="citation-222"/>
    <w:basedOn w:val="a0"/>
    <w:rsid w:val="009469DE"/>
  </w:style>
  <w:style w:type="character" w:customStyle="1" w:styleId="citation-221">
    <w:name w:val="citation-221"/>
    <w:basedOn w:val="a0"/>
    <w:rsid w:val="009469DE"/>
  </w:style>
  <w:style w:type="character" w:customStyle="1" w:styleId="citation-220">
    <w:name w:val="citation-220"/>
    <w:basedOn w:val="a0"/>
    <w:rsid w:val="009469DE"/>
  </w:style>
  <w:style w:type="character" w:customStyle="1" w:styleId="citation-219">
    <w:name w:val="citation-219"/>
    <w:basedOn w:val="a0"/>
    <w:rsid w:val="009469DE"/>
  </w:style>
  <w:style w:type="character" w:customStyle="1" w:styleId="citation-218">
    <w:name w:val="citation-218"/>
    <w:basedOn w:val="a0"/>
    <w:rsid w:val="009469DE"/>
  </w:style>
  <w:style w:type="character" w:customStyle="1" w:styleId="citation-217">
    <w:name w:val="citation-217"/>
    <w:basedOn w:val="a0"/>
    <w:rsid w:val="009469DE"/>
  </w:style>
  <w:style w:type="character" w:customStyle="1" w:styleId="citation-216">
    <w:name w:val="citation-216"/>
    <w:basedOn w:val="a0"/>
    <w:rsid w:val="009469DE"/>
  </w:style>
  <w:style w:type="character" w:customStyle="1" w:styleId="citation-215">
    <w:name w:val="citation-215"/>
    <w:basedOn w:val="a0"/>
    <w:rsid w:val="009469DE"/>
  </w:style>
  <w:style w:type="character" w:customStyle="1" w:styleId="citation-214">
    <w:name w:val="citation-214"/>
    <w:basedOn w:val="a0"/>
    <w:rsid w:val="009469DE"/>
  </w:style>
  <w:style w:type="character" w:customStyle="1" w:styleId="citation-213">
    <w:name w:val="citation-213"/>
    <w:basedOn w:val="a0"/>
    <w:rsid w:val="009469DE"/>
  </w:style>
  <w:style w:type="character" w:customStyle="1" w:styleId="citation-212">
    <w:name w:val="citation-212"/>
    <w:basedOn w:val="a0"/>
    <w:rsid w:val="009469DE"/>
  </w:style>
  <w:style w:type="character" w:customStyle="1" w:styleId="citation-211">
    <w:name w:val="citation-211"/>
    <w:basedOn w:val="a0"/>
    <w:rsid w:val="009469DE"/>
  </w:style>
  <w:style w:type="character" w:customStyle="1" w:styleId="citation-210">
    <w:name w:val="citation-210"/>
    <w:basedOn w:val="a0"/>
    <w:rsid w:val="009469DE"/>
  </w:style>
  <w:style w:type="character" w:customStyle="1" w:styleId="citation-209">
    <w:name w:val="citation-209"/>
    <w:basedOn w:val="a0"/>
    <w:rsid w:val="009469DE"/>
  </w:style>
  <w:style w:type="character" w:customStyle="1" w:styleId="citation-208">
    <w:name w:val="citation-208"/>
    <w:basedOn w:val="a0"/>
    <w:rsid w:val="009469DE"/>
  </w:style>
  <w:style w:type="character" w:customStyle="1" w:styleId="citation-207">
    <w:name w:val="citation-207"/>
    <w:basedOn w:val="a0"/>
    <w:rsid w:val="009469DE"/>
  </w:style>
  <w:style w:type="character" w:customStyle="1" w:styleId="citation-206">
    <w:name w:val="citation-206"/>
    <w:basedOn w:val="a0"/>
    <w:rsid w:val="009469DE"/>
  </w:style>
  <w:style w:type="character" w:customStyle="1" w:styleId="citation-205">
    <w:name w:val="citation-205"/>
    <w:basedOn w:val="a0"/>
    <w:rsid w:val="009469DE"/>
  </w:style>
  <w:style w:type="character" w:customStyle="1" w:styleId="citation-204">
    <w:name w:val="citation-204"/>
    <w:basedOn w:val="a0"/>
    <w:rsid w:val="009469DE"/>
  </w:style>
  <w:style w:type="character" w:customStyle="1" w:styleId="citation-520">
    <w:name w:val="citation-520"/>
    <w:basedOn w:val="a0"/>
    <w:rsid w:val="009469DE"/>
  </w:style>
  <w:style w:type="character" w:customStyle="1" w:styleId="citation-519">
    <w:name w:val="citation-519"/>
    <w:basedOn w:val="a0"/>
    <w:rsid w:val="009469DE"/>
  </w:style>
  <w:style w:type="character" w:customStyle="1" w:styleId="citation-518">
    <w:name w:val="citation-518"/>
    <w:basedOn w:val="a0"/>
    <w:rsid w:val="009469DE"/>
  </w:style>
  <w:style w:type="character" w:customStyle="1" w:styleId="citation-517">
    <w:name w:val="citation-517"/>
    <w:basedOn w:val="a0"/>
    <w:rsid w:val="009469DE"/>
  </w:style>
  <w:style w:type="character" w:customStyle="1" w:styleId="citation-516">
    <w:name w:val="citation-516"/>
    <w:basedOn w:val="a0"/>
    <w:rsid w:val="009469DE"/>
  </w:style>
  <w:style w:type="character" w:customStyle="1" w:styleId="citation-515">
    <w:name w:val="citation-515"/>
    <w:basedOn w:val="a0"/>
    <w:rsid w:val="009469DE"/>
  </w:style>
  <w:style w:type="character" w:customStyle="1" w:styleId="citation-514">
    <w:name w:val="citation-514"/>
    <w:basedOn w:val="a0"/>
    <w:rsid w:val="009469DE"/>
  </w:style>
  <w:style w:type="character" w:customStyle="1" w:styleId="citation-513">
    <w:name w:val="citation-513"/>
    <w:basedOn w:val="a0"/>
    <w:rsid w:val="009469DE"/>
  </w:style>
  <w:style w:type="character" w:customStyle="1" w:styleId="citation-512">
    <w:name w:val="citation-512"/>
    <w:basedOn w:val="a0"/>
    <w:rsid w:val="009469DE"/>
  </w:style>
  <w:style w:type="character" w:customStyle="1" w:styleId="citation-511">
    <w:name w:val="citation-511"/>
    <w:basedOn w:val="a0"/>
    <w:rsid w:val="009469DE"/>
  </w:style>
  <w:style w:type="character" w:customStyle="1" w:styleId="citation-510">
    <w:name w:val="citation-510"/>
    <w:basedOn w:val="a0"/>
    <w:rsid w:val="009469DE"/>
  </w:style>
  <w:style w:type="character" w:customStyle="1" w:styleId="citation-509">
    <w:name w:val="citation-509"/>
    <w:basedOn w:val="a0"/>
    <w:rsid w:val="009469DE"/>
  </w:style>
  <w:style w:type="character" w:customStyle="1" w:styleId="citation-508">
    <w:name w:val="citation-508"/>
    <w:basedOn w:val="a0"/>
    <w:rsid w:val="009469DE"/>
  </w:style>
  <w:style w:type="character" w:customStyle="1" w:styleId="citation-507">
    <w:name w:val="citation-507"/>
    <w:basedOn w:val="a0"/>
    <w:rsid w:val="009469DE"/>
  </w:style>
  <w:style w:type="character" w:customStyle="1" w:styleId="citation-506">
    <w:name w:val="citation-506"/>
    <w:basedOn w:val="a0"/>
    <w:rsid w:val="009469DE"/>
  </w:style>
  <w:style w:type="character" w:customStyle="1" w:styleId="citation-505">
    <w:name w:val="citation-505"/>
    <w:basedOn w:val="a0"/>
    <w:rsid w:val="009469DE"/>
  </w:style>
  <w:style w:type="character" w:customStyle="1" w:styleId="citation-475">
    <w:name w:val="citation-475"/>
    <w:basedOn w:val="a0"/>
    <w:rsid w:val="009469DE"/>
  </w:style>
  <w:style w:type="character" w:customStyle="1" w:styleId="citation-474">
    <w:name w:val="citation-474"/>
    <w:basedOn w:val="a0"/>
    <w:rsid w:val="009469DE"/>
  </w:style>
  <w:style w:type="character" w:customStyle="1" w:styleId="citation-473">
    <w:name w:val="citation-473"/>
    <w:basedOn w:val="a0"/>
    <w:rsid w:val="009469DE"/>
  </w:style>
  <w:style w:type="character" w:customStyle="1" w:styleId="citation-472">
    <w:name w:val="citation-472"/>
    <w:basedOn w:val="a0"/>
    <w:rsid w:val="009469DE"/>
  </w:style>
  <w:style w:type="character" w:customStyle="1" w:styleId="citation-471">
    <w:name w:val="citation-471"/>
    <w:basedOn w:val="a0"/>
    <w:rsid w:val="009469DE"/>
  </w:style>
  <w:style w:type="character" w:customStyle="1" w:styleId="citation-470">
    <w:name w:val="citation-470"/>
    <w:basedOn w:val="a0"/>
    <w:rsid w:val="009469DE"/>
  </w:style>
  <w:style w:type="character" w:customStyle="1" w:styleId="citation-469">
    <w:name w:val="citation-469"/>
    <w:basedOn w:val="a0"/>
    <w:rsid w:val="009469DE"/>
  </w:style>
  <w:style w:type="character" w:customStyle="1" w:styleId="citation-468">
    <w:name w:val="citation-468"/>
    <w:basedOn w:val="a0"/>
    <w:rsid w:val="009469DE"/>
  </w:style>
  <w:style w:type="character" w:customStyle="1" w:styleId="citation-467">
    <w:name w:val="citation-467"/>
    <w:basedOn w:val="a0"/>
    <w:rsid w:val="009469DE"/>
  </w:style>
  <w:style w:type="character" w:customStyle="1" w:styleId="citation-466">
    <w:name w:val="citation-466"/>
    <w:basedOn w:val="a0"/>
    <w:rsid w:val="009469DE"/>
  </w:style>
  <w:style w:type="character" w:customStyle="1" w:styleId="citation-465">
    <w:name w:val="citation-465"/>
    <w:basedOn w:val="a0"/>
    <w:rsid w:val="009469DE"/>
  </w:style>
  <w:style w:type="character" w:customStyle="1" w:styleId="citation-464">
    <w:name w:val="citation-464"/>
    <w:basedOn w:val="a0"/>
    <w:rsid w:val="009469DE"/>
  </w:style>
  <w:style w:type="paragraph" w:customStyle="1" w:styleId="animating">
    <w:name w:val="animating"/>
    <w:basedOn w:val="a"/>
    <w:rsid w:val="009469DE"/>
    <w:pPr>
      <w:spacing w:before="100" w:beforeAutospacing="1" w:after="100" w:afterAutospacing="1"/>
    </w:pPr>
    <w:rPr>
      <w:lang w:val="uk-UA"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747A"/>
    <w:pPr>
      <w:spacing w:after="0" w:line="240" w:lineRule="auto"/>
    </w:pPr>
    <w:rPr>
      <w:rFonts w:eastAsia="Times New Roman"/>
      <w:color w:val="auto"/>
      <w:sz w:val="24"/>
      <w:szCs w:val="24"/>
    </w:rPr>
  </w:style>
  <w:style w:type="paragraph" w:styleId="1">
    <w:name w:val="heading 1"/>
    <w:basedOn w:val="a"/>
    <w:next w:val="a"/>
    <w:link w:val="10"/>
    <w:uiPriority w:val="9"/>
    <w:qFormat/>
    <w:rsid w:val="004E78C6"/>
    <w:pPr>
      <w:spacing w:line="360" w:lineRule="auto"/>
      <w:jc w:val="center"/>
      <w:outlineLvl w:val="0"/>
    </w:pPr>
    <w:rPr>
      <w:b/>
      <w:lang w:val="uk-UA"/>
    </w:rPr>
  </w:style>
  <w:style w:type="paragraph" w:styleId="2">
    <w:name w:val="heading 2"/>
    <w:basedOn w:val="a"/>
    <w:next w:val="a"/>
    <w:link w:val="20"/>
    <w:uiPriority w:val="9"/>
    <w:unhideWhenUsed/>
    <w:qFormat/>
    <w:rsid w:val="00D82D3C"/>
    <w:pPr>
      <w:numPr>
        <w:ilvl w:val="2"/>
        <w:numId w:val="2"/>
      </w:numPr>
      <w:spacing w:line="360" w:lineRule="auto"/>
      <w:ind w:left="1418"/>
      <w:outlineLvl w:val="1"/>
    </w:pPr>
    <w:rPr>
      <w:b/>
      <w:sz w:val="28"/>
      <w:szCs w:val="28"/>
      <w:lang w:val="uk-UA"/>
    </w:rPr>
  </w:style>
  <w:style w:type="paragraph" w:styleId="3">
    <w:name w:val="heading 3"/>
    <w:basedOn w:val="2"/>
    <w:next w:val="a"/>
    <w:link w:val="30"/>
    <w:uiPriority w:val="9"/>
    <w:unhideWhenUsed/>
    <w:qFormat/>
    <w:rsid w:val="00D747EB"/>
    <w:pPr>
      <w:ind w:left="0" w:firstLine="720"/>
      <w:outlineLvl w:val="2"/>
    </w:pPr>
  </w:style>
  <w:style w:type="paragraph" w:styleId="4">
    <w:name w:val="heading 4"/>
    <w:basedOn w:val="a"/>
    <w:next w:val="a"/>
    <w:link w:val="40"/>
    <w:uiPriority w:val="9"/>
    <w:unhideWhenUsed/>
    <w:qFormat/>
    <w:rsid w:val="00156D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37CB8"/>
  </w:style>
  <w:style w:type="paragraph" w:styleId="a4">
    <w:name w:val="List Paragraph"/>
    <w:basedOn w:val="a"/>
    <w:uiPriority w:val="34"/>
    <w:qFormat/>
    <w:rsid w:val="00637CB8"/>
    <w:pPr>
      <w:ind w:left="720"/>
      <w:contextualSpacing/>
    </w:pPr>
  </w:style>
  <w:style w:type="character" w:styleId="HTML">
    <w:name w:val="HTML Variable"/>
    <w:basedOn w:val="a0"/>
    <w:uiPriority w:val="99"/>
    <w:semiHidden/>
    <w:unhideWhenUsed/>
    <w:rsid w:val="00883422"/>
    <w:rPr>
      <w:i/>
      <w:iCs/>
    </w:rPr>
  </w:style>
  <w:style w:type="paragraph" w:styleId="z-">
    <w:name w:val="HTML Top of Form"/>
    <w:basedOn w:val="a"/>
    <w:next w:val="a"/>
    <w:link w:val="z-0"/>
    <w:hidden/>
    <w:uiPriority w:val="99"/>
    <w:semiHidden/>
    <w:unhideWhenUsed/>
    <w:rsid w:val="006956F3"/>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6956F3"/>
    <w:rPr>
      <w:rFonts w:ascii="Arial" w:eastAsia="Times New Roman" w:hAnsi="Arial" w:cs="Arial"/>
      <w:vanish/>
      <w:color w:val="auto"/>
      <w:sz w:val="16"/>
      <w:szCs w:val="16"/>
    </w:rPr>
  </w:style>
  <w:style w:type="paragraph" w:styleId="z-1">
    <w:name w:val="HTML Bottom of Form"/>
    <w:basedOn w:val="a"/>
    <w:next w:val="a"/>
    <w:link w:val="z-2"/>
    <w:hidden/>
    <w:uiPriority w:val="99"/>
    <w:semiHidden/>
    <w:unhideWhenUsed/>
    <w:rsid w:val="006956F3"/>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6956F3"/>
    <w:rPr>
      <w:rFonts w:ascii="Arial" w:eastAsia="Times New Roman" w:hAnsi="Arial" w:cs="Arial"/>
      <w:vanish/>
      <w:color w:val="auto"/>
      <w:sz w:val="16"/>
      <w:szCs w:val="16"/>
    </w:rPr>
  </w:style>
  <w:style w:type="character" w:styleId="a5">
    <w:name w:val="Hyperlink"/>
    <w:basedOn w:val="a0"/>
    <w:uiPriority w:val="99"/>
    <w:unhideWhenUsed/>
    <w:rsid w:val="00875E2D"/>
    <w:rPr>
      <w:color w:val="0563C1" w:themeColor="hyperlink"/>
      <w:u w:val="single"/>
    </w:rPr>
  </w:style>
  <w:style w:type="character" w:customStyle="1" w:styleId="hps">
    <w:name w:val="hps"/>
    <w:basedOn w:val="a0"/>
    <w:rsid w:val="004D01DE"/>
  </w:style>
  <w:style w:type="character" w:customStyle="1" w:styleId="longtext">
    <w:name w:val="long_text"/>
    <w:basedOn w:val="a0"/>
    <w:rsid w:val="004D01DE"/>
  </w:style>
  <w:style w:type="paragraph" w:styleId="HTML0">
    <w:name w:val="HTML Preformatted"/>
    <w:basedOn w:val="a"/>
    <w:link w:val="HTML1"/>
    <w:uiPriority w:val="99"/>
    <w:semiHidden/>
    <w:unhideWhenUsed/>
    <w:rsid w:val="0046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653DD"/>
    <w:rPr>
      <w:rFonts w:ascii="Courier New" w:eastAsia="Times New Roman" w:hAnsi="Courier New" w:cs="Courier New"/>
      <w:color w:val="auto"/>
      <w:sz w:val="20"/>
      <w:szCs w:val="20"/>
    </w:rPr>
  </w:style>
  <w:style w:type="character" w:customStyle="1" w:styleId="10">
    <w:name w:val="Заголовок 1 Знак"/>
    <w:basedOn w:val="a0"/>
    <w:link w:val="1"/>
    <w:uiPriority w:val="9"/>
    <w:rsid w:val="004E78C6"/>
    <w:rPr>
      <w:b/>
      <w:lang w:val="uk-UA"/>
    </w:rPr>
  </w:style>
  <w:style w:type="character" w:customStyle="1" w:styleId="20">
    <w:name w:val="Заголовок 2 Знак"/>
    <w:basedOn w:val="a0"/>
    <w:link w:val="2"/>
    <w:uiPriority w:val="9"/>
    <w:rsid w:val="00D82D3C"/>
    <w:rPr>
      <w:rFonts w:eastAsia="Times New Roman"/>
      <w:b/>
      <w:color w:val="auto"/>
      <w:lang w:val="uk-UA"/>
    </w:rPr>
  </w:style>
  <w:style w:type="paragraph" w:styleId="a6">
    <w:name w:val="No Spacing"/>
    <w:uiPriority w:val="1"/>
    <w:qFormat/>
    <w:rsid w:val="006D1EF0"/>
    <w:pPr>
      <w:spacing w:after="0" w:line="240" w:lineRule="auto"/>
    </w:pPr>
  </w:style>
  <w:style w:type="character" w:customStyle="1" w:styleId="30">
    <w:name w:val="Заголовок 3 Знак"/>
    <w:basedOn w:val="a0"/>
    <w:link w:val="3"/>
    <w:uiPriority w:val="9"/>
    <w:rsid w:val="00D747EB"/>
    <w:rPr>
      <w:rFonts w:eastAsia="Times New Roman"/>
      <w:b/>
      <w:color w:val="auto"/>
      <w:lang w:val="uk-UA"/>
    </w:rPr>
  </w:style>
  <w:style w:type="paragraph" w:styleId="a7">
    <w:name w:val="header"/>
    <w:basedOn w:val="a"/>
    <w:link w:val="a8"/>
    <w:uiPriority w:val="99"/>
    <w:unhideWhenUsed/>
    <w:rsid w:val="006F5B66"/>
    <w:pPr>
      <w:tabs>
        <w:tab w:val="center" w:pos="4844"/>
        <w:tab w:val="right" w:pos="9689"/>
      </w:tabs>
    </w:pPr>
  </w:style>
  <w:style w:type="character" w:customStyle="1" w:styleId="a8">
    <w:name w:val="Верхний колонтитул Знак"/>
    <w:basedOn w:val="a0"/>
    <w:link w:val="a7"/>
    <w:uiPriority w:val="99"/>
    <w:rsid w:val="006F5B66"/>
  </w:style>
  <w:style w:type="paragraph" w:styleId="a9">
    <w:name w:val="footer"/>
    <w:basedOn w:val="a"/>
    <w:link w:val="aa"/>
    <w:uiPriority w:val="99"/>
    <w:unhideWhenUsed/>
    <w:rsid w:val="006F5B66"/>
    <w:pPr>
      <w:tabs>
        <w:tab w:val="center" w:pos="4844"/>
        <w:tab w:val="right" w:pos="9689"/>
      </w:tabs>
    </w:pPr>
  </w:style>
  <w:style w:type="character" w:customStyle="1" w:styleId="aa">
    <w:name w:val="Нижний колонтитул Знак"/>
    <w:basedOn w:val="a0"/>
    <w:link w:val="a9"/>
    <w:uiPriority w:val="99"/>
    <w:rsid w:val="006F5B66"/>
  </w:style>
  <w:style w:type="paragraph" w:styleId="ab">
    <w:name w:val="Balloon Text"/>
    <w:basedOn w:val="a"/>
    <w:link w:val="ac"/>
    <w:uiPriority w:val="99"/>
    <w:semiHidden/>
    <w:unhideWhenUsed/>
    <w:rsid w:val="003B1119"/>
    <w:rPr>
      <w:rFonts w:ascii="Tahoma" w:hAnsi="Tahoma" w:cs="Tahoma"/>
      <w:sz w:val="16"/>
      <w:szCs w:val="16"/>
    </w:rPr>
  </w:style>
  <w:style w:type="character" w:customStyle="1" w:styleId="ac">
    <w:name w:val="Текст выноски Знак"/>
    <w:basedOn w:val="a0"/>
    <w:link w:val="ab"/>
    <w:uiPriority w:val="99"/>
    <w:semiHidden/>
    <w:rsid w:val="003B1119"/>
    <w:rPr>
      <w:rFonts w:ascii="Tahoma" w:hAnsi="Tahoma" w:cs="Tahoma"/>
      <w:sz w:val="16"/>
      <w:szCs w:val="16"/>
    </w:rPr>
  </w:style>
  <w:style w:type="paragraph" w:customStyle="1" w:styleId="11">
    <w:name w:val="Абзац списку1"/>
    <w:basedOn w:val="a"/>
    <w:rsid w:val="00325AE9"/>
    <w:pPr>
      <w:suppressAutoHyphens/>
      <w:spacing w:after="200" w:line="276" w:lineRule="auto"/>
      <w:ind w:left="720"/>
    </w:pPr>
    <w:rPr>
      <w:rFonts w:eastAsia="Calibri"/>
      <w:kern w:val="2"/>
      <w:lang w:val="ru-RU" w:eastAsia="hi-IN" w:bidi="hi-IN"/>
    </w:rPr>
  </w:style>
  <w:style w:type="table" w:styleId="ad">
    <w:name w:val="Table Grid"/>
    <w:basedOn w:val="a1"/>
    <w:uiPriority w:val="39"/>
    <w:rsid w:val="00CC2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KRregular">
    <w:name w:val="BKR regular"/>
    <w:basedOn w:val="a"/>
    <w:link w:val="BKRregularChar"/>
    <w:rsid w:val="00B86F68"/>
    <w:pPr>
      <w:spacing w:after="160" w:line="360" w:lineRule="auto"/>
    </w:pPr>
    <w:rPr>
      <w:rFonts w:eastAsiaTheme="minorEastAsia"/>
      <w:lang w:val="uk-UA" w:eastAsia="ja-JP"/>
    </w:rPr>
  </w:style>
  <w:style w:type="character" w:customStyle="1" w:styleId="BKRregularChar">
    <w:name w:val="BKR regular Char"/>
    <w:basedOn w:val="a0"/>
    <w:link w:val="BKRregular"/>
    <w:rsid w:val="00B86F68"/>
    <w:rPr>
      <w:rFonts w:eastAsiaTheme="minorEastAsia"/>
      <w:color w:val="auto"/>
      <w:lang w:val="uk-UA" w:eastAsia="ja-JP"/>
    </w:rPr>
  </w:style>
  <w:style w:type="character" w:customStyle="1" w:styleId="UnresolvedMention">
    <w:name w:val="Unresolved Mention"/>
    <w:basedOn w:val="a0"/>
    <w:uiPriority w:val="99"/>
    <w:semiHidden/>
    <w:unhideWhenUsed/>
    <w:rsid w:val="002C36CB"/>
    <w:rPr>
      <w:color w:val="605E5C"/>
      <w:shd w:val="clear" w:color="auto" w:fill="E1DFDD"/>
    </w:rPr>
  </w:style>
  <w:style w:type="paragraph" w:customStyle="1" w:styleId="font-claude-response-body">
    <w:name w:val="font-claude-response-body"/>
    <w:basedOn w:val="a"/>
    <w:rsid w:val="001C72ED"/>
    <w:pPr>
      <w:spacing w:before="100" w:beforeAutospacing="1" w:after="100" w:afterAutospacing="1"/>
    </w:pPr>
  </w:style>
  <w:style w:type="character" w:styleId="ae">
    <w:name w:val="Strong"/>
    <w:basedOn w:val="a0"/>
    <w:uiPriority w:val="22"/>
    <w:qFormat/>
    <w:rsid w:val="001C72ED"/>
    <w:rPr>
      <w:b/>
      <w:bCs/>
    </w:rPr>
  </w:style>
  <w:style w:type="character" w:customStyle="1" w:styleId="40">
    <w:name w:val="Заголовок 4 Знак"/>
    <w:basedOn w:val="a0"/>
    <w:link w:val="4"/>
    <w:uiPriority w:val="9"/>
    <w:rsid w:val="00156DB1"/>
    <w:rPr>
      <w:rFonts w:asciiTheme="majorHAnsi" w:eastAsiaTheme="majorEastAsia" w:hAnsiTheme="majorHAnsi" w:cstheme="majorBidi"/>
      <w:i/>
      <w:iCs/>
      <w:color w:val="2E74B5" w:themeColor="accent1" w:themeShade="BF"/>
      <w:sz w:val="24"/>
      <w:szCs w:val="24"/>
    </w:rPr>
  </w:style>
  <w:style w:type="paragraph" w:customStyle="1" w:styleId="code-line">
    <w:name w:val="code-line"/>
    <w:basedOn w:val="a"/>
    <w:rsid w:val="00C30976"/>
    <w:pPr>
      <w:spacing w:before="100" w:beforeAutospacing="1" w:after="100" w:afterAutospacing="1"/>
    </w:pPr>
  </w:style>
  <w:style w:type="character" w:styleId="af">
    <w:name w:val="FollowedHyperlink"/>
    <w:basedOn w:val="a0"/>
    <w:uiPriority w:val="99"/>
    <w:semiHidden/>
    <w:unhideWhenUsed/>
    <w:rsid w:val="002E14CF"/>
    <w:rPr>
      <w:color w:val="954F72" w:themeColor="followedHyperlink"/>
      <w:u w:val="single"/>
    </w:rPr>
  </w:style>
  <w:style w:type="paragraph" w:customStyle="1" w:styleId="ASURefList">
    <w:name w:val="ASU_RefList"/>
    <w:basedOn w:val="a"/>
    <w:qFormat/>
    <w:rsid w:val="0065108C"/>
    <w:pPr>
      <w:numPr>
        <w:numId w:val="6"/>
      </w:numPr>
      <w:spacing w:line="360" w:lineRule="auto"/>
      <w:jc w:val="both"/>
    </w:pPr>
    <w:rPr>
      <w:sz w:val="28"/>
      <w:szCs w:val="28"/>
      <w:lang w:val="uk-UA" w:eastAsia="uk-UA"/>
    </w:rPr>
  </w:style>
  <w:style w:type="paragraph" w:customStyle="1" w:styleId="ASUTableName">
    <w:name w:val="ASU_TableName"/>
    <w:next w:val="a"/>
    <w:qFormat/>
    <w:rsid w:val="00C82A2E"/>
    <w:pPr>
      <w:spacing w:after="0" w:line="360" w:lineRule="auto"/>
      <w:jc w:val="center"/>
    </w:pPr>
    <w:rPr>
      <w:rFonts w:eastAsia="Times New Roman"/>
      <w:b/>
      <w:bCs/>
      <w:color w:val="auto"/>
      <w:lang w:val="uk-UA" w:eastAsia="uk-UA"/>
    </w:rPr>
  </w:style>
  <w:style w:type="paragraph" w:customStyle="1" w:styleId="ASUTableCaption">
    <w:name w:val="ASU_TableCaption"/>
    <w:next w:val="a"/>
    <w:qFormat/>
    <w:rsid w:val="00C82A2E"/>
    <w:pPr>
      <w:spacing w:after="0" w:line="360" w:lineRule="auto"/>
      <w:jc w:val="right"/>
    </w:pPr>
    <w:rPr>
      <w:rFonts w:eastAsia="Times New Roman"/>
      <w:b/>
      <w:bCs/>
      <w:color w:val="auto"/>
      <w:lang w:val="uk-UA" w:eastAsia="uk-UA"/>
    </w:rPr>
  </w:style>
  <w:style w:type="paragraph" w:customStyle="1" w:styleId="ASUFigureCaption">
    <w:name w:val="ASU_FigureCaption"/>
    <w:next w:val="a"/>
    <w:qFormat/>
    <w:rsid w:val="00AD7F8F"/>
    <w:pPr>
      <w:spacing w:after="0" w:line="360" w:lineRule="auto"/>
      <w:jc w:val="center"/>
    </w:pPr>
    <w:rPr>
      <w:rFonts w:eastAsia="Times New Roman"/>
      <w:i/>
      <w:iCs/>
      <w:color w:val="auto"/>
      <w:lang w:val="uk-UA" w:eastAsia="uk-UA"/>
    </w:rPr>
  </w:style>
  <w:style w:type="paragraph" w:customStyle="1" w:styleId="ASUNumberedList">
    <w:name w:val="ASU_NumberedList"/>
    <w:next w:val="a"/>
    <w:qFormat/>
    <w:rsid w:val="00BB4D08"/>
    <w:pPr>
      <w:numPr>
        <w:numId w:val="4"/>
      </w:numPr>
      <w:spacing w:after="0" w:line="360" w:lineRule="auto"/>
      <w:ind w:left="709" w:hanging="425"/>
      <w:jc w:val="both"/>
    </w:pPr>
    <w:rPr>
      <w:rFonts w:eastAsia="Times New Roman"/>
      <w:color w:val="auto"/>
      <w:lang w:val="uk-UA" w:eastAsia="uk-UA"/>
    </w:rPr>
  </w:style>
  <w:style w:type="paragraph" w:customStyle="1" w:styleId="ASUBulletList">
    <w:name w:val="ASU_BulletList"/>
    <w:basedOn w:val="a"/>
    <w:next w:val="a"/>
    <w:qFormat/>
    <w:rsid w:val="007822CD"/>
    <w:pPr>
      <w:numPr>
        <w:numId w:val="5"/>
      </w:numPr>
      <w:spacing w:line="360" w:lineRule="auto"/>
      <w:ind w:left="709" w:hanging="425"/>
      <w:jc w:val="both"/>
    </w:pPr>
    <w:rPr>
      <w:sz w:val="28"/>
      <w:szCs w:val="28"/>
      <w:lang w:val="uk-UA" w:eastAsia="uk-UA"/>
    </w:rPr>
  </w:style>
  <w:style w:type="paragraph" w:customStyle="1" w:styleId="ASUBodyText">
    <w:name w:val="ASU_BodyText"/>
    <w:qFormat/>
    <w:rsid w:val="00C82A2E"/>
    <w:pPr>
      <w:spacing w:after="0" w:line="360" w:lineRule="auto"/>
      <w:ind w:firstLine="709"/>
      <w:jc w:val="both"/>
    </w:pPr>
    <w:rPr>
      <w:rFonts w:eastAsia="Times New Roman"/>
      <w:color w:val="auto"/>
      <w:lang w:val="uk-UA" w:eastAsia="uk-UA"/>
    </w:rPr>
  </w:style>
  <w:style w:type="paragraph" w:customStyle="1" w:styleId="ASUSubsectionHead">
    <w:name w:val="ASU_SubsectionHead"/>
    <w:next w:val="ASUBodyText"/>
    <w:qFormat/>
    <w:rsid w:val="00651471"/>
    <w:pPr>
      <w:numPr>
        <w:ilvl w:val="2"/>
        <w:numId w:val="7"/>
      </w:numPr>
      <w:spacing w:after="0" w:line="360" w:lineRule="auto"/>
      <w:jc w:val="both"/>
      <w:outlineLvl w:val="2"/>
    </w:pPr>
    <w:rPr>
      <w:rFonts w:eastAsia="Times New Roman"/>
      <w:b/>
      <w:bCs/>
      <w:i/>
      <w:iCs/>
      <w:color w:val="auto"/>
      <w:lang w:val="uk-UA" w:eastAsia="uk-UA"/>
    </w:rPr>
  </w:style>
  <w:style w:type="paragraph" w:customStyle="1" w:styleId="ASUSectionHead">
    <w:name w:val="ASU_SectionHead"/>
    <w:next w:val="ASUBodyText"/>
    <w:qFormat/>
    <w:rsid w:val="00604FA5"/>
    <w:pPr>
      <w:numPr>
        <w:ilvl w:val="1"/>
        <w:numId w:val="7"/>
      </w:numPr>
      <w:spacing w:after="0" w:line="360" w:lineRule="auto"/>
      <w:ind w:left="0" w:firstLine="709"/>
      <w:outlineLvl w:val="1"/>
    </w:pPr>
    <w:rPr>
      <w:rFonts w:eastAsia="Times New Roman"/>
      <w:b/>
      <w:bCs/>
      <w:color w:val="auto"/>
      <w:lang w:val="uk-UA" w:eastAsia="uk-UA"/>
    </w:rPr>
  </w:style>
  <w:style w:type="paragraph" w:customStyle="1" w:styleId="ASUChapterHead">
    <w:name w:val="ASU_ChapterHead"/>
    <w:next w:val="ASUBodyText"/>
    <w:link w:val="ASUChapterHead0"/>
    <w:qFormat/>
    <w:rsid w:val="0088273B"/>
    <w:pPr>
      <w:spacing w:after="0" w:line="360" w:lineRule="auto"/>
      <w:jc w:val="center"/>
      <w:outlineLvl w:val="0"/>
    </w:pPr>
    <w:rPr>
      <w:rFonts w:eastAsia="Times New Roman"/>
      <w:b/>
      <w:bCs/>
      <w:color w:val="auto"/>
      <w:lang w:val="uk-UA" w:eastAsia="uk-UA"/>
    </w:rPr>
  </w:style>
  <w:style w:type="paragraph" w:styleId="af0">
    <w:name w:val="TOC Heading"/>
    <w:basedOn w:val="1"/>
    <w:next w:val="a"/>
    <w:uiPriority w:val="39"/>
    <w:unhideWhenUsed/>
    <w:qFormat/>
    <w:rsid w:val="003B415B"/>
    <w:pPr>
      <w:keepNext/>
      <w:keepLines/>
      <w:spacing w:before="480" w:line="276" w:lineRule="auto"/>
      <w:jc w:val="left"/>
      <w:outlineLvl w:val="9"/>
    </w:pPr>
    <w:rPr>
      <w:rFonts w:asciiTheme="majorHAnsi" w:eastAsiaTheme="majorEastAsia" w:hAnsiTheme="majorHAnsi" w:cstheme="majorBidi"/>
      <w:bCs/>
      <w:color w:val="2E74B5" w:themeColor="accent1" w:themeShade="BF"/>
      <w:sz w:val="28"/>
      <w:szCs w:val="28"/>
      <w:lang w:val="en-US"/>
    </w:rPr>
  </w:style>
  <w:style w:type="paragraph" w:styleId="12">
    <w:name w:val="toc 1"/>
    <w:basedOn w:val="ASUBodyText"/>
    <w:next w:val="ASUChapterHead"/>
    <w:autoRedefine/>
    <w:uiPriority w:val="39"/>
    <w:unhideWhenUsed/>
    <w:qFormat/>
    <w:rsid w:val="00CA192E"/>
    <w:pPr>
      <w:spacing w:before="360" w:line="240" w:lineRule="auto"/>
      <w:ind w:firstLine="0"/>
      <w:jc w:val="left"/>
    </w:pPr>
    <w:rPr>
      <w:rFonts w:asciiTheme="majorHAnsi" w:hAnsiTheme="majorHAnsi" w:cstheme="majorHAnsi"/>
      <w:b/>
      <w:bCs/>
      <w:caps/>
      <w:sz w:val="24"/>
      <w:szCs w:val="24"/>
      <w:lang w:val="en-US" w:eastAsia="en-US"/>
    </w:rPr>
  </w:style>
  <w:style w:type="paragraph" w:styleId="21">
    <w:name w:val="toc 2"/>
    <w:basedOn w:val="a"/>
    <w:next w:val="a"/>
    <w:autoRedefine/>
    <w:uiPriority w:val="39"/>
    <w:unhideWhenUsed/>
    <w:qFormat/>
    <w:rsid w:val="00CA192E"/>
    <w:pPr>
      <w:spacing w:before="240"/>
    </w:pPr>
    <w:rPr>
      <w:rFonts w:asciiTheme="minorHAnsi" w:hAnsiTheme="minorHAnsi" w:cstheme="minorHAnsi"/>
      <w:b/>
      <w:bCs/>
      <w:sz w:val="20"/>
      <w:szCs w:val="20"/>
    </w:rPr>
  </w:style>
  <w:style w:type="paragraph" w:styleId="31">
    <w:name w:val="toc 3"/>
    <w:basedOn w:val="a"/>
    <w:next w:val="a"/>
    <w:autoRedefine/>
    <w:uiPriority w:val="39"/>
    <w:unhideWhenUsed/>
    <w:qFormat/>
    <w:rsid w:val="00CA192E"/>
    <w:pPr>
      <w:ind w:left="240"/>
    </w:pPr>
    <w:rPr>
      <w:rFonts w:asciiTheme="minorHAnsi" w:hAnsiTheme="minorHAnsi" w:cstheme="minorHAnsi"/>
      <w:sz w:val="20"/>
      <w:szCs w:val="20"/>
    </w:rPr>
  </w:style>
  <w:style w:type="paragraph" w:styleId="41">
    <w:name w:val="toc 4"/>
    <w:basedOn w:val="a"/>
    <w:next w:val="a"/>
    <w:autoRedefine/>
    <w:uiPriority w:val="39"/>
    <w:unhideWhenUsed/>
    <w:rsid w:val="003B415B"/>
    <w:pPr>
      <w:ind w:left="480"/>
    </w:pPr>
    <w:rPr>
      <w:rFonts w:asciiTheme="minorHAnsi" w:hAnsiTheme="minorHAnsi" w:cstheme="minorHAnsi"/>
      <w:sz w:val="20"/>
      <w:szCs w:val="20"/>
    </w:rPr>
  </w:style>
  <w:style w:type="paragraph" w:styleId="5">
    <w:name w:val="toc 5"/>
    <w:basedOn w:val="a"/>
    <w:next w:val="a"/>
    <w:autoRedefine/>
    <w:uiPriority w:val="39"/>
    <w:unhideWhenUsed/>
    <w:rsid w:val="003B415B"/>
    <w:pPr>
      <w:ind w:left="720"/>
    </w:pPr>
    <w:rPr>
      <w:rFonts w:asciiTheme="minorHAnsi" w:hAnsiTheme="minorHAnsi" w:cstheme="minorHAnsi"/>
      <w:sz w:val="20"/>
      <w:szCs w:val="20"/>
    </w:rPr>
  </w:style>
  <w:style w:type="paragraph" w:styleId="6">
    <w:name w:val="toc 6"/>
    <w:basedOn w:val="a"/>
    <w:next w:val="a"/>
    <w:autoRedefine/>
    <w:uiPriority w:val="39"/>
    <w:unhideWhenUsed/>
    <w:rsid w:val="003B415B"/>
    <w:pPr>
      <w:ind w:left="960"/>
    </w:pPr>
    <w:rPr>
      <w:rFonts w:asciiTheme="minorHAnsi" w:hAnsiTheme="minorHAnsi" w:cstheme="minorHAnsi"/>
      <w:sz w:val="20"/>
      <w:szCs w:val="20"/>
    </w:rPr>
  </w:style>
  <w:style w:type="paragraph" w:styleId="7">
    <w:name w:val="toc 7"/>
    <w:basedOn w:val="a"/>
    <w:next w:val="a"/>
    <w:autoRedefine/>
    <w:uiPriority w:val="39"/>
    <w:unhideWhenUsed/>
    <w:rsid w:val="003B415B"/>
    <w:pPr>
      <w:ind w:left="1200"/>
    </w:pPr>
    <w:rPr>
      <w:rFonts w:asciiTheme="minorHAnsi" w:hAnsiTheme="minorHAnsi" w:cstheme="minorHAnsi"/>
      <w:sz w:val="20"/>
      <w:szCs w:val="20"/>
    </w:rPr>
  </w:style>
  <w:style w:type="paragraph" w:styleId="8">
    <w:name w:val="toc 8"/>
    <w:basedOn w:val="a"/>
    <w:next w:val="a"/>
    <w:autoRedefine/>
    <w:uiPriority w:val="39"/>
    <w:unhideWhenUsed/>
    <w:rsid w:val="003B415B"/>
    <w:pPr>
      <w:ind w:left="1440"/>
    </w:pPr>
    <w:rPr>
      <w:rFonts w:asciiTheme="minorHAnsi" w:hAnsiTheme="minorHAnsi" w:cstheme="minorHAnsi"/>
      <w:sz w:val="20"/>
      <w:szCs w:val="20"/>
    </w:rPr>
  </w:style>
  <w:style w:type="paragraph" w:styleId="9">
    <w:name w:val="toc 9"/>
    <w:basedOn w:val="a"/>
    <w:next w:val="a"/>
    <w:autoRedefine/>
    <w:uiPriority w:val="39"/>
    <w:unhideWhenUsed/>
    <w:rsid w:val="003B415B"/>
    <w:pPr>
      <w:ind w:left="1680"/>
    </w:pPr>
    <w:rPr>
      <w:rFonts w:asciiTheme="minorHAnsi" w:hAnsiTheme="minorHAnsi" w:cstheme="minorHAnsi"/>
      <w:sz w:val="20"/>
      <w:szCs w:val="20"/>
    </w:rPr>
  </w:style>
  <w:style w:type="paragraph" w:customStyle="1" w:styleId="ASUchapterrozdil">
    <w:name w:val="ASU_chapter_rozdil"/>
    <w:basedOn w:val="ASUChapterHead"/>
    <w:link w:val="ASUchapterrozdil0"/>
    <w:qFormat/>
    <w:rsid w:val="008A03B2"/>
    <w:pPr>
      <w:numPr>
        <w:numId w:val="7"/>
      </w:numPr>
    </w:pPr>
  </w:style>
  <w:style w:type="character" w:customStyle="1" w:styleId="ASUChapterHead0">
    <w:name w:val="ASU_ChapterHead Знак"/>
    <w:basedOn w:val="a0"/>
    <w:link w:val="ASUChapterHead"/>
    <w:rsid w:val="00F40D3B"/>
    <w:rPr>
      <w:rFonts w:eastAsia="Times New Roman"/>
      <w:b/>
      <w:bCs/>
      <w:color w:val="auto"/>
      <w:sz w:val="28"/>
      <w:szCs w:val="28"/>
      <w:lang w:val="uk-UA" w:eastAsia="uk-UA"/>
    </w:rPr>
  </w:style>
  <w:style w:type="character" w:customStyle="1" w:styleId="ASUchapterrozdil0">
    <w:name w:val="ASU_chapter_rozdil Знак"/>
    <w:basedOn w:val="ASUChapterHead0"/>
    <w:link w:val="ASUchapterrozdil"/>
    <w:rsid w:val="008A03B2"/>
    <w:rPr>
      <w:rFonts w:eastAsia="Times New Roman"/>
      <w:b/>
      <w:bCs/>
      <w:color w:val="auto"/>
      <w:sz w:val="28"/>
      <w:szCs w:val="28"/>
      <w:lang w:val="uk-UA" w:eastAsia="uk-UA"/>
    </w:rPr>
  </w:style>
  <w:style w:type="paragraph" w:customStyle="1" w:styleId="ASUChaptersnotzmist">
    <w:name w:val="ASU_Chapters_not_zmist"/>
    <w:link w:val="ASUChaptersnotzmist0"/>
    <w:qFormat/>
    <w:rsid w:val="00043B69"/>
    <w:pPr>
      <w:spacing w:after="0" w:line="360" w:lineRule="auto"/>
      <w:jc w:val="center"/>
    </w:pPr>
    <w:rPr>
      <w:rFonts w:eastAsia="Times New Roman"/>
      <w:b/>
      <w:bCs/>
      <w:color w:val="auto"/>
      <w:lang w:val="uk-UA" w:eastAsia="uk-UA"/>
    </w:rPr>
  </w:style>
  <w:style w:type="character" w:customStyle="1" w:styleId="ASUChaptersnotzmist0">
    <w:name w:val="ASU_Chapters_not_zmist Знак"/>
    <w:basedOn w:val="ASUChapterHead0"/>
    <w:link w:val="ASUChaptersnotzmist"/>
    <w:rsid w:val="00043B69"/>
    <w:rPr>
      <w:rFonts w:eastAsia="Times New Roman"/>
      <w:b/>
      <w:bCs/>
      <w:color w:val="auto"/>
      <w:sz w:val="28"/>
      <w:szCs w:val="28"/>
      <w:lang w:val="uk-UA" w:eastAsia="uk-UA"/>
    </w:rPr>
  </w:style>
  <w:style w:type="numbering" w:customStyle="1" w:styleId="13">
    <w:name w:val="Нет списка1"/>
    <w:next w:val="a2"/>
    <w:uiPriority w:val="99"/>
    <w:semiHidden/>
    <w:unhideWhenUsed/>
    <w:rsid w:val="009469DE"/>
  </w:style>
  <w:style w:type="character" w:styleId="HTML2">
    <w:name w:val="HTML Code"/>
    <w:basedOn w:val="a0"/>
    <w:uiPriority w:val="99"/>
    <w:semiHidden/>
    <w:unhideWhenUsed/>
    <w:rsid w:val="009469DE"/>
    <w:rPr>
      <w:rFonts w:ascii="Courier New" w:eastAsia="Times New Roman" w:hAnsi="Courier New" w:cs="Courier New"/>
      <w:sz w:val="20"/>
      <w:szCs w:val="20"/>
    </w:rPr>
  </w:style>
  <w:style w:type="character" w:customStyle="1" w:styleId="math-inline">
    <w:name w:val="math-inline"/>
    <w:basedOn w:val="a0"/>
    <w:rsid w:val="009469DE"/>
  </w:style>
  <w:style w:type="character" w:styleId="af1">
    <w:name w:val="Placeholder Text"/>
    <w:basedOn w:val="a0"/>
    <w:uiPriority w:val="99"/>
    <w:semiHidden/>
    <w:rsid w:val="009469DE"/>
    <w:rPr>
      <w:color w:val="808080"/>
    </w:rPr>
  </w:style>
  <w:style w:type="character" w:customStyle="1" w:styleId="mord">
    <w:name w:val="mord"/>
    <w:basedOn w:val="a0"/>
    <w:rsid w:val="009469DE"/>
  </w:style>
  <w:style w:type="character" w:customStyle="1" w:styleId="mopen">
    <w:name w:val="mopen"/>
    <w:basedOn w:val="a0"/>
    <w:rsid w:val="009469DE"/>
  </w:style>
  <w:style w:type="character" w:customStyle="1" w:styleId="mclose">
    <w:name w:val="mclose"/>
    <w:basedOn w:val="a0"/>
    <w:rsid w:val="009469DE"/>
  </w:style>
  <w:style w:type="character" w:customStyle="1" w:styleId="ng-tns-c3488641656-70">
    <w:name w:val="ng-tns-c3488641656-70"/>
    <w:basedOn w:val="a0"/>
    <w:rsid w:val="009469DE"/>
  </w:style>
  <w:style w:type="character" w:customStyle="1" w:styleId="hljs-keyword">
    <w:name w:val="hljs-keyword"/>
    <w:basedOn w:val="a0"/>
    <w:rsid w:val="009469DE"/>
  </w:style>
  <w:style w:type="character" w:customStyle="1" w:styleId="hljs-number">
    <w:name w:val="hljs-number"/>
    <w:basedOn w:val="a0"/>
    <w:rsid w:val="009469DE"/>
  </w:style>
  <w:style w:type="character" w:customStyle="1" w:styleId="hljs-comment">
    <w:name w:val="hljs-comment"/>
    <w:basedOn w:val="a0"/>
    <w:rsid w:val="009469DE"/>
  </w:style>
  <w:style w:type="character" w:customStyle="1" w:styleId="ng-tns-c3488641656-71">
    <w:name w:val="ng-tns-c3488641656-71"/>
    <w:basedOn w:val="a0"/>
    <w:rsid w:val="009469DE"/>
  </w:style>
  <w:style w:type="character" w:customStyle="1" w:styleId="hljs-function">
    <w:name w:val="hljs-function"/>
    <w:basedOn w:val="a0"/>
    <w:rsid w:val="009469DE"/>
  </w:style>
  <w:style w:type="character" w:customStyle="1" w:styleId="hljs-title">
    <w:name w:val="hljs-title"/>
    <w:basedOn w:val="a0"/>
    <w:rsid w:val="009469DE"/>
  </w:style>
  <w:style w:type="character" w:customStyle="1" w:styleId="hljs-params">
    <w:name w:val="hljs-params"/>
    <w:basedOn w:val="a0"/>
    <w:rsid w:val="009469DE"/>
  </w:style>
  <w:style w:type="character" w:customStyle="1" w:styleId="hljs-builtin">
    <w:name w:val="hljs-built_in"/>
    <w:basedOn w:val="a0"/>
    <w:rsid w:val="009469DE"/>
  </w:style>
  <w:style w:type="character" w:customStyle="1" w:styleId="ng-tns-c3488641656-72">
    <w:name w:val="ng-tns-c3488641656-72"/>
    <w:basedOn w:val="a0"/>
    <w:rsid w:val="009469DE"/>
  </w:style>
  <w:style w:type="character" w:customStyle="1" w:styleId="citation-231">
    <w:name w:val="citation-231"/>
    <w:basedOn w:val="a0"/>
    <w:rsid w:val="009469DE"/>
  </w:style>
  <w:style w:type="character" w:customStyle="1" w:styleId="citation-230">
    <w:name w:val="citation-230"/>
    <w:basedOn w:val="a0"/>
    <w:rsid w:val="009469DE"/>
  </w:style>
  <w:style w:type="character" w:customStyle="1" w:styleId="citation-229">
    <w:name w:val="citation-229"/>
    <w:basedOn w:val="a0"/>
    <w:rsid w:val="009469DE"/>
  </w:style>
  <w:style w:type="character" w:customStyle="1" w:styleId="citation-228">
    <w:name w:val="citation-228"/>
    <w:basedOn w:val="a0"/>
    <w:rsid w:val="009469DE"/>
  </w:style>
  <w:style w:type="character" w:customStyle="1" w:styleId="citation-227">
    <w:name w:val="citation-227"/>
    <w:basedOn w:val="a0"/>
    <w:rsid w:val="009469DE"/>
  </w:style>
  <w:style w:type="character" w:customStyle="1" w:styleId="citation-226">
    <w:name w:val="citation-226"/>
    <w:basedOn w:val="a0"/>
    <w:rsid w:val="009469DE"/>
  </w:style>
  <w:style w:type="character" w:customStyle="1" w:styleId="citation-225">
    <w:name w:val="citation-225"/>
    <w:basedOn w:val="a0"/>
    <w:rsid w:val="009469DE"/>
  </w:style>
  <w:style w:type="character" w:customStyle="1" w:styleId="citation-224">
    <w:name w:val="citation-224"/>
    <w:basedOn w:val="a0"/>
    <w:rsid w:val="009469DE"/>
  </w:style>
  <w:style w:type="character" w:customStyle="1" w:styleId="citation-223">
    <w:name w:val="citation-223"/>
    <w:basedOn w:val="a0"/>
    <w:rsid w:val="009469DE"/>
  </w:style>
  <w:style w:type="character" w:customStyle="1" w:styleId="citation-222">
    <w:name w:val="citation-222"/>
    <w:basedOn w:val="a0"/>
    <w:rsid w:val="009469DE"/>
  </w:style>
  <w:style w:type="character" w:customStyle="1" w:styleId="citation-221">
    <w:name w:val="citation-221"/>
    <w:basedOn w:val="a0"/>
    <w:rsid w:val="009469DE"/>
  </w:style>
  <w:style w:type="character" w:customStyle="1" w:styleId="citation-220">
    <w:name w:val="citation-220"/>
    <w:basedOn w:val="a0"/>
    <w:rsid w:val="009469DE"/>
  </w:style>
  <w:style w:type="character" w:customStyle="1" w:styleId="citation-219">
    <w:name w:val="citation-219"/>
    <w:basedOn w:val="a0"/>
    <w:rsid w:val="009469DE"/>
  </w:style>
  <w:style w:type="character" w:customStyle="1" w:styleId="citation-218">
    <w:name w:val="citation-218"/>
    <w:basedOn w:val="a0"/>
    <w:rsid w:val="009469DE"/>
  </w:style>
  <w:style w:type="character" w:customStyle="1" w:styleId="citation-217">
    <w:name w:val="citation-217"/>
    <w:basedOn w:val="a0"/>
    <w:rsid w:val="009469DE"/>
  </w:style>
  <w:style w:type="character" w:customStyle="1" w:styleId="citation-216">
    <w:name w:val="citation-216"/>
    <w:basedOn w:val="a0"/>
    <w:rsid w:val="009469DE"/>
  </w:style>
  <w:style w:type="character" w:customStyle="1" w:styleId="citation-215">
    <w:name w:val="citation-215"/>
    <w:basedOn w:val="a0"/>
    <w:rsid w:val="009469DE"/>
  </w:style>
  <w:style w:type="character" w:customStyle="1" w:styleId="citation-214">
    <w:name w:val="citation-214"/>
    <w:basedOn w:val="a0"/>
    <w:rsid w:val="009469DE"/>
  </w:style>
  <w:style w:type="character" w:customStyle="1" w:styleId="citation-213">
    <w:name w:val="citation-213"/>
    <w:basedOn w:val="a0"/>
    <w:rsid w:val="009469DE"/>
  </w:style>
  <w:style w:type="character" w:customStyle="1" w:styleId="citation-212">
    <w:name w:val="citation-212"/>
    <w:basedOn w:val="a0"/>
    <w:rsid w:val="009469DE"/>
  </w:style>
  <w:style w:type="character" w:customStyle="1" w:styleId="citation-211">
    <w:name w:val="citation-211"/>
    <w:basedOn w:val="a0"/>
    <w:rsid w:val="009469DE"/>
  </w:style>
  <w:style w:type="character" w:customStyle="1" w:styleId="citation-210">
    <w:name w:val="citation-210"/>
    <w:basedOn w:val="a0"/>
    <w:rsid w:val="009469DE"/>
  </w:style>
  <w:style w:type="character" w:customStyle="1" w:styleId="citation-209">
    <w:name w:val="citation-209"/>
    <w:basedOn w:val="a0"/>
    <w:rsid w:val="009469DE"/>
  </w:style>
  <w:style w:type="character" w:customStyle="1" w:styleId="citation-208">
    <w:name w:val="citation-208"/>
    <w:basedOn w:val="a0"/>
    <w:rsid w:val="009469DE"/>
  </w:style>
  <w:style w:type="character" w:customStyle="1" w:styleId="citation-207">
    <w:name w:val="citation-207"/>
    <w:basedOn w:val="a0"/>
    <w:rsid w:val="009469DE"/>
  </w:style>
  <w:style w:type="character" w:customStyle="1" w:styleId="citation-206">
    <w:name w:val="citation-206"/>
    <w:basedOn w:val="a0"/>
    <w:rsid w:val="009469DE"/>
  </w:style>
  <w:style w:type="character" w:customStyle="1" w:styleId="citation-205">
    <w:name w:val="citation-205"/>
    <w:basedOn w:val="a0"/>
    <w:rsid w:val="009469DE"/>
  </w:style>
  <w:style w:type="character" w:customStyle="1" w:styleId="citation-204">
    <w:name w:val="citation-204"/>
    <w:basedOn w:val="a0"/>
    <w:rsid w:val="009469DE"/>
  </w:style>
  <w:style w:type="character" w:customStyle="1" w:styleId="citation-520">
    <w:name w:val="citation-520"/>
    <w:basedOn w:val="a0"/>
    <w:rsid w:val="009469DE"/>
  </w:style>
  <w:style w:type="character" w:customStyle="1" w:styleId="citation-519">
    <w:name w:val="citation-519"/>
    <w:basedOn w:val="a0"/>
    <w:rsid w:val="009469DE"/>
  </w:style>
  <w:style w:type="character" w:customStyle="1" w:styleId="citation-518">
    <w:name w:val="citation-518"/>
    <w:basedOn w:val="a0"/>
    <w:rsid w:val="009469DE"/>
  </w:style>
  <w:style w:type="character" w:customStyle="1" w:styleId="citation-517">
    <w:name w:val="citation-517"/>
    <w:basedOn w:val="a0"/>
    <w:rsid w:val="009469DE"/>
  </w:style>
  <w:style w:type="character" w:customStyle="1" w:styleId="citation-516">
    <w:name w:val="citation-516"/>
    <w:basedOn w:val="a0"/>
    <w:rsid w:val="009469DE"/>
  </w:style>
  <w:style w:type="character" w:customStyle="1" w:styleId="citation-515">
    <w:name w:val="citation-515"/>
    <w:basedOn w:val="a0"/>
    <w:rsid w:val="009469DE"/>
  </w:style>
  <w:style w:type="character" w:customStyle="1" w:styleId="citation-514">
    <w:name w:val="citation-514"/>
    <w:basedOn w:val="a0"/>
    <w:rsid w:val="009469DE"/>
  </w:style>
  <w:style w:type="character" w:customStyle="1" w:styleId="citation-513">
    <w:name w:val="citation-513"/>
    <w:basedOn w:val="a0"/>
    <w:rsid w:val="009469DE"/>
  </w:style>
  <w:style w:type="character" w:customStyle="1" w:styleId="citation-512">
    <w:name w:val="citation-512"/>
    <w:basedOn w:val="a0"/>
    <w:rsid w:val="009469DE"/>
  </w:style>
  <w:style w:type="character" w:customStyle="1" w:styleId="citation-511">
    <w:name w:val="citation-511"/>
    <w:basedOn w:val="a0"/>
    <w:rsid w:val="009469DE"/>
  </w:style>
  <w:style w:type="character" w:customStyle="1" w:styleId="citation-510">
    <w:name w:val="citation-510"/>
    <w:basedOn w:val="a0"/>
    <w:rsid w:val="009469DE"/>
  </w:style>
  <w:style w:type="character" w:customStyle="1" w:styleId="citation-509">
    <w:name w:val="citation-509"/>
    <w:basedOn w:val="a0"/>
    <w:rsid w:val="009469DE"/>
  </w:style>
  <w:style w:type="character" w:customStyle="1" w:styleId="citation-508">
    <w:name w:val="citation-508"/>
    <w:basedOn w:val="a0"/>
    <w:rsid w:val="009469DE"/>
  </w:style>
  <w:style w:type="character" w:customStyle="1" w:styleId="citation-507">
    <w:name w:val="citation-507"/>
    <w:basedOn w:val="a0"/>
    <w:rsid w:val="009469DE"/>
  </w:style>
  <w:style w:type="character" w:customStyle="1" w:styleId="citation-506">
    <w:name w:val="citation-506"/>
    <w:basedOn w:val="a0"/>
    <w:rsid w:val="009469DE"/>
  </w:style>
  <w:style w:type="character" w:customStyle="1" w:styleId="citation-505">
    <w:name w:val="citation-505"/>
    <w:basedOn w:val="a0"/>
    <w:rsid w:val="009469DE"/>
  </w:style>
  <w:style w:type="character" w:customStyle="1" w:styleId="citation-475">
    <w:name w:val="citation-475"/>
    <w:basedOn w:val="a0"/>
    <w:rsid w:val="009469DE"/>
  </w:style>
  <w:style w:type="character" w:customStyle="1" w:styleId="citation-474">
    <w:name w:val="citation-474"/>
    <w:basedOn w:val="a0"/>
    <w:rsid w:val="009469DE"/>
  </w:style>
  <w:style w:type="character" w:customStyle="1" w:styleId="citation-473">
    <w:name w:val="citation-473"/>
    <w:basedOn w:val="a0"/>
    <w:rsid w:val="009469DE"/>
  </w:style>
  <w:style w:type="character" w:customStyle="1" w:styleId="citation-472">
    <w:name w:val="citation-472"/>
    <w:basedOn w:val="a0"/>
    <w:rsid w:val="009469DE"/>
  </w:style>
  <w:style w:type="character" w:customStyle="1" w:styleId="citation-471">
    <w:name w:val="citation-471"/>
    <w:basedOn w:val="a0"/>
    <w:rsid w:val="009469DE"/>
  </w:style>
  <w:style w:type="character" w:customStyle="1" w:styleId="citation-470">
    <w:name w:val="citation-470"/>
    <w:basedOn w:val="a0"/>
    <w:rsid w:val="009469DE"/>
  </w:style>
  <w:style w:type="character" w:customStyle="1" w:styleId="citation-469">
    <w:name w:val="citation-469"/>
    <w:basedOn w:val="a0"/>
    <w:rsid w:val="009469DE"/>
  </w:style>
  <w:style w:type="character" w:customStyle="1" w:styleId="citation-468">
    <w:name w:val="citation-468"/>
    <w:basedOn w:val="a0"/>
    <w:rsid w:val="009469DE"/>
  </w:style>
  <w:style w:type="character" w:customStyle="1" w:styleId="citation-467">
    <w:name w:val="citation-467"/>
    <w:basedOn w:val="a0"/>
    <w:rsid w:val="009469DE"/>
  </w:style>
  <w:style w:type="character" w:customStyle="1" w:styleId="citation-466">
    <w:name w:val="citation-466"/>
    <w:basedOn w:val="a0"/>
    <w:rsid w:val="009469DE"/>
  </w:style>
  <w:style w:type="character" w:customStyle="1" w:styleId="citation-465">
    <w:name w:val="citation-465"/>
    <w:basedOn w:val="a0"/>
    <w:rsid w:val="009469DE"/>
  </w:style>
  <w:style w:type="character" w:customStyle="1" w:styleId="citation-464">
    <w:name w:val="citation-464"/>
    <w:basedOn w:val="a0"/>
    <w:rsid w:val="009469DE"/>
  </w:style>
  <w:style w:type="paragraph" w:customStyle="1" w:styleId="animating">
    <w:name w:val="animating"/>
    <w:basedOn w:val="a"/>
    <w:rsid w:val="009469DE"/>
    <w:pPr>
      <w:spacing w:before="100" w:beforeAutospacing="1" w:after="100" w:afterAutospacing="1"/>
    </w:pPr>
    <w:rPr>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6545">
      <w:bodyDiv w:val="1"/>
      <w:marLeft w:val="0"/>
      <w:marRight w:val="0"/>
      <w:marTop w:val="0"/>
      <w:marBottom w:val="0"/>
      <w:divBdr>
        <w:top w:val="none" w:sz="0" w:space="0" w:color="auto"/>
        <w:left w:val="none" w:sz="0" w:space="0" w:color="auto"/>
        <w:bottom w:val="none" w:sz="0" w:space="0" w:color="auto"/>
        <w:right w:val="none" w:sz="0" w:space="0" w:color="auto"/>
      </w:divBdr>
    </w:div>
    <w:div w:id="17972185">
      <w:bodyDiv w:val="1"/>
      <w:marLeft w:val="0"/>
      <w:marRight w:val="0"/>
      <w:marTop w:val="0"/>
      <w:marBottom w:val="0"/>
      <w:divBdr>
        <w:top w:val="none" w:sz="0" w:space="0" w:color="auto"/>
        <w:left w:val="none" w:sz="0" w:space="0" w:color="auto"/>
        <w:bottom w:val="none" w:sz="0" w:space="0" w:color="auto"/>
        <w:right w:val="none" w:sz="0" w:space="0" w:color="auto"/>
      </w:divBdr>
    </w:div>
    <w:div w:id="18047984">
      <w:bodyDiv w:val="1"/>
      <w:marLeft w:val="0"/>
      <w:marRight w:val="0"/>
      <w:marTop w:val="0"/>
      <w:marBottom w:val="0"/>
      <w:divBdr>
        <w:top w:val="none" w:sz="0" w:space="0" w:color="auto"/>
        <w:left w:val="none" w:sz="0" w:space="0" w:color="auto"/>
        <w:bottom w:val="none" w:sz="0" w:space="0" w:color="auto"/>
        <w:right w:val="none" w:sz="0" w:space="0" w:color="auto"/>
      </w:divBdr>
    </w:div>
    <w:div w:id="23529919">
      <w:bodyDiv w:val="1"/>
      <w:marLeft w:val="0"/>
      <w:marRight w:val="0"/>
      <w:marTop w:val="0"/>
      <w:marBottom w:val="0"/>
      <w:divBdr>
        <w:top w:val="none" w:sz="0" w:space="0" w:color="auto"/>
        <w:left w:val="none" w:sz="0" w:space="0" w:color="auto"/>
        <w:bottom w:val="none" w:sz="0" w:space="0" w:color="auto"/>
        <w:right w:val="none" w:sz="0" w:space="0" w:color="auto"/>
      </w:divBdr>
      <w:divsChild>
        <w:div w:id="564680966">
          <w:marLeft w:val="0"/>
          <w:marRight w:val="0"/>
          <w:marTop w:val="30"/>
          <w:marBottom w:val="15"/>
          <w:divBdr>
            <w:top w:val="none" w:sz="0" w:space="0" w:color="auto"/>
            <w:left w:val="none" w:sz="0" w:space="0" w:color="auto"/>
            <w:bottom w:val="none" w:sz="0" w:space="0" w:color="auto"/>
            <w:right w:val="none" w:sz="0" w:space="0" w:color="auto"/>
          </w:divBdr>
          <w:divsChild>
            <w:div w:id="95290699">
              <w:marLeft w:val="0"/>
              <w:marRight w:val="0"/>
              <w:marTop w:val="0"/>
              <w:marBottom w:val="0"/>
              <w:divBdr>
                <w:top w:val="none" w:sz="0" w:space="0" w:color="auto"/>
                <w:left w:val="none" w:sz="0" w:space="0" w:color="auto"/>
                <w:bottom w:val="none" w:sz="0" w:space="0" w:color="auto"/>
                <w:right w:val="none" w:sz="0" w:space="0" w:color="auto"/>
              </w:divBdr>
              <w:divsChild>
                <w:div w:id="1618179807">
                  <w:marLeft w:val="0"/>
                  <w:marRight w:val="0"/>
                  <w:marTop w:val="0"/>
                  <w:marBottom w:val="0"/>
                  <w:divBdr>
                    <w:top w:val="none" w:sz="0" w:space="0" w:color="auto"/>
                    <w:left w:val="none" w:sz="0" w:space="0" w:color="auto"/>
                    <w:bottom w:val="none" w:sz="0" w:space="0" w:color="auto"/>
                    <w:right w:val="none" w:sz="0" w:space="0" w:color="auto"/>
                  </w:divBdr>
                  <w:divsChild>
                    <w:div w:id="5265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21963">
          <w:marLeft w:val="0"/>
          <w:marRight w:val="0"/>
          <w:marTop w:val="15"/>
          <w:marBottom w:val="15"/>
          <w:divBdr>
            <w:top w:val="none" w:sz="0" w:space="0" w:color="auto"/>
            <w:left w:val="none" w:sz="0" w:space="0" w:color="auto"/>
            <w:bottom w:val="none" w:sz="0" w:space="0" w:color="auto"/>
            <w:right w:val="none" w:sz="0" w:space="0" w:color="auto"/>
          </w:divBdr>
          <w:divsChild>
            <w:div w:id="1047752956">
              <w:marLeft w:val="0"/>
              <w:marRight w:val="0"/>
              <w:marTop w:val="0"/>
              <w:marBottom w:val="0"/>
              <w:divBdr>
                <w:top w:val="none" w:sz="0" w:space="0" w:color="auto"/>
                <w:left w:val="none" w:sz="0" w:space="0" w:color="auto"/>
                <w:bottom w:val="none" w:sz="0" w:space="0" w:color="auto"/>
                <w:right w:val="none" w:sz="0" w:space="0" w:color="auto"/>
              </w:divBdr>
              <w:divsChild>
                <w:div w:id="745612242">
                  <w:marLeft w:val="0"/>
                  <w:marRight w:val="0"/>
                  <w:marTop w:val="0"/>
                  <w:marBottom w:val="0"/>
                  <w:divBdr>
                    <w:top w:val="none" w:sz="0" w:space="0" w:color="auto"/>
                    <w:left w:val="none" w:sz="0" w:space="0" w:color="auto"/>
                    <w:bottom w:val="none" w:sz="0" w:space="0" w:color="auto"/>
                    <w:right w:val="none" w:sz="0" w:space="0" w:color="auto"/>
                  </w:divBdr>
                  <w:divsChild>
                    <w:div w:id="137430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271">
          <w:marLeft w:val="0"/>
          <w:marRight w:val="0"/>
          <w:marTop w:val="15"/>
          <w:marBottom w:val="15"/>
          <w:divBdr>
            <w:top w:val="none" w:sz="0" w:space="0" w:color="auto"/>
            <w:left w:val="none" w:sz="0" w:space="0" w:color="auto"/>
            <w:bottom w:val="none" w:sz="0" w:space="0" w:color="auto"/>
            <w:right w:val="none" w:sz="0" w:space="0" w:color="auto"/>
          </w:divBdr>
          <w:divsChild>
            <w:div w:id="271868159">
              <w:marLeft w:val="0"/>
              <w:marRight w:val="0"/>
              <w:marTop w:val="0"/>
              <w:marBottom w:val="0"/>
              <w:divBdr>
                <w:top w:val="none" w:sz="0" w:space="0" w:color="auto"/>
                <w:left w:val="none" w:sz="0" w:space="0" w:color="auto"/>
                <w:bottom w:val="none" w:sz="0" w:space="0" w:color="auto"/>
                <w:right w:val="none" w:sz="0" w:space="0" w:color="auto"/>
              </w:divBdr>
              <w:divsChild>
                <w:div w:id="1417484350">
                  <w:marLeft w:val="0"/>
                  <w:marRight w:val="0"/>
                  <w:marTop w:val="0"/>
                  <w:marBottom w:val="0"/>
                  <w:divBdr>
                    <w:top w:val="none" w:sz="0" w:space="0" w:color="auto"/>
                    <w:left w:val="none" w:sz="0" w:space="0" w:color="auto"/>
                    <w:bottom w:val="none" w:sz="0" w:space="0" w:color="auto"/>
                    <w:right w:val="none" w:sz="0" w:space="0" w:color="auto"/>
                  </w:divBdr>
                  <w:divsChild>
                    <w:div w:id="8612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17765">
          <w:marLeft w:val="0"/>
          <w:marRight w:val="0"/>
          <w:marTop w:val="15"/>
          <w:marBottom w:val="15"/>
          <w:divBdr>
            <w:top w:val="none" w:sz="0" w:space="0" w:color="auto"/>
            <w:left w:val="none" w:sz="0" w:space="0" w:color="auto"/>
            <w:bottom w:val="none" w:sz="0" w:space="0" w:color="auto"/>
            <w:right w:val="none" w:sz="0" w:space="0" w:color="auto"/>
          </w:divBdr>
          <w:divsChild>
            <w:div w:id="1905097122">
              <w:marLeft w:val="0"/>
              <w:marRight w:val="0"/>
              <w:marTop w:val="0"/>
              <w:marBottom w:val="0"/>
              <w:divBdr>
                <w:top w:val="none" w:sz="0" w:space="0" w:color="auto"/>
                <w:left w:val="none" w:sz="0" w:space="0" w:color="auto"/>
                <w:bottom w:val="none" w:sz="0" w:space="0" w:color="auto"/>
                <w:right w:val="none" w:sz="0" w:space="0" w:color="auto"/>
              </w:divBdr>
              <w:divsChild>
                <w:div w:id="1475874303">
                  <w:marLeft w:val="0"/>
                  <w:marRight w:val="0"/>
                  <w:marTop w:val="0"/>
                  <w:marBottom w:val="0"/>
                  <w:divBdr>
                    <w:top w:val="none" w:sz="0" w:space="0" w:color="auto"/>
                    <w:left w:val="none" w:sz="0" w:space="0" w:color="auto"/>
                    <w:bottom w:val="none" w:sz="0" w:space="0" w:color="auto"/>
                    <w:right w:val="none" w:sz="0" w:space="0" w:color="auto"/>
                  </w:divBdr>
                  <w:divsChild>
                    <w:div w:id="4384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65740">
          <w:marLeft w:val="0"/>
          <w:marRight w:val="0"/>
          <w:marTop w:val="15"/>
          <w:marBottom w:val="15"/>
          <w:divBdr>
            <w:top w:val="none" w:sz="0" w:space="0" w:color="auto"/>
            <w:left w:val="none" w:sz="0" w:space="0" w:color="auto"/>
            <w:bottom w:val="none" w:sz="0" w:space="0" w:color="auto"/>
            <w:right w:val="none" w:sz="0" w:space="0" w:color="auto"/>
          </w:divBdr>
          <w:divsChild>
            <w:div w:id="1933778585">
              <w:marLeft w:val="0"/>
              <w:marRight w:val="0"/>
              <w:marTop w:val="0"/>
              <w:marBottom w:val="0"/>
              <w:divBdr>
                <w:top w:val="none" w:sz="0" w:space="0" w:color="auto"/>
                <w:left w:val="none" w:sz="0" w:space="0" w:color="auto"/>
                <w:bottom w:val="none" w:sz="0" w:space="0" w:color="auto"/>
                <w:right w:val="none" w:sz="0" w:space="0" w:color="auto"/>
              </w:divBdr>
              <w:divsChild>
                <w:div w:id="1512531574">
                  <w:marLeft w:val="0"/>
                  <w:marRight w:val="0"/>
                  <w:marTop w:val="0"/>
                  <w:marBottom w:val="0"/>
                  <w:divBdr>
                    <w:top w:val="none" w:sz="0" w:space="0" w:color="auto"/>
                    <w:left w:val="none" w:sz="0" w:space="0" w:color="auto"/>
                    <w:bottom w:val="none" w:sz="0" w:space="0" w:color="auto"/>
                    <w:right w:val="none" w:sz="0" w:space="0" w:color="auto"/>
                  </w:divBdr>
                  <w:divsChild>
                    <w:div w:id="10787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8167">
          <w:marLeft w:val="0"/>
          <w:marRight w:val="0"/>
          <w:marTop w:val="15"/>
          <w:marBottom w:val="15"/>
          <w:divBdr>
            <w:top w:val="none" w:sz="0" w:space="0" w:color="auto"/>
            <w:left w:val="none" w:sz="0" w:space="0" w:color="auto"/>
            <w:bottom w:val="none" w:sz="0" w:space="0" w:color="auto"/>
            <w:right w:val="none" w:sz="0" w:space="0" w:color="auto"/>
          </w:divBdr>
          <w:divsChild>
            <w:div w:id="1504970248">
              <w:marLeft w:val="0"/>
              <w:marRight w:val="0"/>
              <w:marTop w:val="0"/>
              <w:marBottom w:val="0"/>
              <w:divBdr>
                <w:top w:val="none" w:sz="0" w:space="0" w:color="auto"/>
                <w:left w:val="none" w:sz="0" w:space="0" w:color="auto"/>
                <w:bottom w:val="none" w:sz="0" w:space="0" w:color="auto"/>
                <w:right w:val="none" w:sz="0" w:space="0" w:color="auto"/>
              </w:divBdr>
              <w:divsChild>
                <w:div w:id="595095866">
                  <w:marLeft w:val="0"/>
                  <w:marRight w:val="0"/>
                  <w:marTop w:val="0"/>
                  <w:marBottom w:val="0"/>
                  <w:divBdr>
                    <w:top w:val="none" w:sz="0" w:space="0" w:color="auto"/>
                    <w:left w:val="none" w:sz="0" w:space="0" w:color="auto"/>
                    <w:bottom w:val="none" w:sz="0" w:space="0" w:color="auto"/>
                    <w:right w:val="none" w:sz="0" w:space="0" w:color="auto"/>
                  </w:divBdr>
                  <w:divsChild>
                    <w:div w:id="11106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4973">
          <w:marLeft w:val="0"/>
          <w:marRight w:val="0"/>
          <w:marTop w:val="15"/>
          <w:marBottom w:val="0"/>
          <w:divBdr>
            <w:top w:val="none" w:sz="0" w:space="0" w:color="auto"/>
            <w:left w:val="none" w:sz="0" w:space="0" w:color="auto"/>
            <w:bottom w:val="none" w:sz="0" w:space="0" w:color="auto"/>
            <w:right w:val="none" w:sz="0" w:space="0" w:color="auto"/>
          </w:divBdr>
          <w:divsChild>
            <w:div w:id="1471752099">
              <w:marLeft w:val="0"/>
              <w:marRight w:val="0"/>
              <w:marTop w:val="0"/>
              <w:marBottom w:val="0"/>
              <w:divBdr>
                <w:top w:val="none" w:sz="0" w:space="0" w:color="auto"/>
                <w:left w:val="none" w:sz="0" w:space="0" w:color="auto"/>
                <w:bottom w:val="none" w:sz="0" w:space="0" w:color="auto"/>
                <w:right w:val="none" w:sz="0" w:space="0" w:color="auto"/>
              </w:divBdr>
              <w:divsChild>
                <w:div w:id="41440858">
                  <w:marLeft w:val="0"/>
                  <w:marRight w:val="0"/>
                  <w:marTop w:val="0"/>
                  <w:marBottom w:val="0"/>
                  <w:divBdr>
                    <w:top w:val="none" w:sz="0" w:space="0" w:color="auto"/>
                    <w:left w:val="none" w:sz="0" w:space="0" w:color="auto"/>
                    <w:bottom w:val="none" w:sz="0" w:space="0" w:color="auto"/>
                    <w:right w:val="none" w:sz="0" w:space="0" w:color="auto"/>
                  </w:divBdr>
                  <w:divsChild>
                    <w:div w:id="697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59529">
      <w:bodyDiv w:val="1"/>
      <w:marLeft w:val="0"/>
      <w:marRight w:val="0"/>
      <w:marTop w:val="0"/>
      <w:marBottom w:val="0"/>
      <w:divBdr>
        <w:top w:val="none" w:sz="0" w:space="0" w:color="auto"/>
        <w:left w:val="none" w:sz="0" w:space="0" w:color="auto"/>
        <w:bottom w:val="none" w:sz="0" w:space="0" w:color="auto"/>
        <w:right w:val="none" w:sz="0" w:space="0" w:color="auto"/>
      </w:divBdr>
    </w:div>
    <w:div w:id="30305086">
      <w:bodyDiv w:val="1"/>
      <w:marLeft w:val="0"/>
      <w:marRight w:val="0"/>
      <w:marTop w:val="0"/>
      <w:marBottom w:val="0"/>
      <w:divBdr>
        <w:top w:val="none" w:sz="0" w:space="0" w:color="auto"/>
        <w:left w:val="none" w:sz="0" w:space="0" w:color="auto"/>
        <w:bottom w:val="none" w:sz="0" w:space="0" w:color="auto"/>
        <w:right w:val="none" w:sz="0" w:space="0" w:color="auto"/>
      </w:divBdr>
    </w:div>
    <w:div w:id="51314774">
      <w:bodyDiv w:val="1"/>
      <w:marLeft w:val="0"/>
      <w:marRight w:val="0"/>
      <w:marTop w:val="0"/>
      <w:marBottom w:val="0"/>
      <w:divBdr>
        <w:top w:val="none" w:sz="0" w:space="0" w:color="auto"/>
        <w:left w:val="none" w:sz="0" w:space="0" w:color="auto"/>
        <w:bottom w:val="none" w:sz="0" w:space="0" w:color="auto"/>
        <w:right w:val="none" w:sz="0" w:space="0" w:color="auto"/>
      </w:divBdr>
      <w:divsChild>
        <w:div w:id="1952010282">
          <w:marLeft w:val="0"/>
          <w:marRight w:val="0"/>
          <w:marTop w:val="0"/>
          <w:marBottom w:val="0"/>
          <w:divBdr>
            <w:top w:val="none" w:sz="0" w:space="0" w:color="auto"/>
            <w:left w:val="none" w:sz="0" w:space="0" w:color="auto"/>
            <w:bottom w:val="none" w:sz="0" w:space="0" w:color="auto"/>
            <w:right w:val="none" w:sz="0" w:space="0" w:color="auto"/>
          </w:divBdr>
        </w:div>
      </w:divsChild>
    </w:div>
    <w:div w:id="59788531">
      <w:bodyDiv w:val="1"/>
      <w:marLeft w:val="0"/>
      <w:marRight w:val="0"/>
      <w:marTop w:val="0"/>
      <w:marBottom w:val="0"/>
      <w:divBdr>
        <w:top w:val="none" w:sz="0" w:space="0" w:color="auto"/>
        <w:left w:val="none" w:sz="0" w:space="0" w:color="auto"/>
        <w:bottom w:val="none" w:sz="0" w:space="0" w:color="auto"/>
        <w:right w:val="none" w:sz="0" w:space="0" w:color="auto"/>
      </w:divBdr>
    </w:div>
    <w:div w:id="63651125">
      <w:bodyDiv w:val="1"/>
      <w:marLeft w:val="0"/>
      <w:marRight w:val="0"/>
      <w:marTop w:val="0"/>
      <w:marBottom w:val="0"/>
      <w:divBdr>
        <w:top w:val="none" w:sz="0" w:space="0" w:color="auto"/>
        <w:left w:val="none" w:sz="0" w:space="0" w:color="auto"/>
        <w:bottom w:val="none" w:sz="0" w:space="0" w:color="auto"/>
        <w:right w:val="none" w:sz="0" w:space="0" w:color="auto"/>
      </w:divBdr>
    </w:div>
    <w:div w:id="65346130">
      <w:bodyDiv w:val="1"/>
      <w:marLeft w:val="0"/>
      <w:marRight w:val="0"/>
      <w:marTop w:val="0"/>
      <w:marBottom w:val="0"/>
      <w:divBdr>
        <w:top w:val="none" w:sz="0" w:space="0" w:color="auto"/>
        <w:left w:val="none" w:sz="0" w:space="0" w:color="auto"/>
        <w:bottom w:val="none" w:sz="0" w:space="0" w:color="auto"/>
        <w:right w:val="none" w:sz="0" w:space="0" w:color="auto"/>
      </w:divBdr>
      <w:divsChild>
        <w:div w:id="549733513">
          <w:marLeft w:val="0"/>
          <w:marRight w:val="0"/>
          <w:marTop w:val="0"/>
          <w:marBottom w:val="0"/>
          <w:divBdr>
            <w:top w:val="none" w:sz="0" w:space="0" w:color="auto"/>
            <w:left w:val="none" w:sz="0" w:space="0" w:color="auto"/>
            <w:bottom w:val="none" w:sz="0" w:space="0" w:color="auto"/>
            <w:right w:val="none" w:sz="0" w:space="0" w:color="auto"/>
          </w:divBdr>
          <w:divsChild>
            <w:div w:id="1220554723">
              <w:marLeft w:val="0"/>
              <w:marRight w:val="0"/>
              <w:marTop w:val="0"/>
              <w:marBottom w:val="0"/>
              <w:divBdr>
                <w:top w:val="none" w:sz="0" w:space="0" w:color="auto"/>
                <w:left w:val="none" w:sz="0" w:space="0" w:color="auto"/>
                <w:bottom w:val="none" w:sz="0" w:space="0" w:color="auto"/>
                <w:right w:val="none" w:sz="0" w:space="0" w:color="auto"/>
              </w:divBdr>
            </w:div>
          </w:divsChild>
        </w:div>
        <w:div w:id="1148672921">
          <w:marLeft w:val="0"/>
          <w:marRight w:val="0"/>
          <w:marTop w:val="0"/>
          <w:marBottom w:val="0"/>
          <w:divBdr>
            <w:top w:val="none" w:sz="0" w:space="0" w:color="auto"/>
            <w:left w:val="none" w:sz="0" w:space="0" w:color="auto"/>
            <w:bottom w:val="none" w:sz="0" w:space="0" w:color="auto"/>
            <w:right w:val="none" w:sz="0" w:space="0" w:color="auto"/>
          </w:divBdr>
          <w:divsChild>
            <w:div w:id="16227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2125">
      <w:bodyDiv w:val="1"/>
      <w:marLeft w:val="0"/>
      <w:marRight w:val="0"/>
      <w:marTop w:val="0"/>
      <w:marBottom w:val="0"/>
      <w:divBdr>
        <w:top w:val="none" w:sz="0" w:space="0" w:color="auto"/>
        <w:left w:val="none" w:sz="0" w:space="0" w:color="auto"/>
        <w:bottom w:val="none" w:sz="0" w:space="0" w:color="auto"/>
        <w:right w:val="none" w:sz="0" w:space="0" w:color="auto"/>
      </w:divBdr>
    </w:div>
    <w:div w:id="73161900">
      <w:bodyDiv w:val="1"/>
      <w:marLeft w:val="0"/>
      <w:marRight w:val="0"/>
      <w:marTop w:val="0"/>
      <w:marBottom w:val="0"/>
      <w:divBdr>
        <w:top w:val="none" w:sz="0" w:space="0" w:color="auto"/>
        <w:left w:val="none" w:sz="0" w:space="0" w:color="auto"/>
        <w:bottom w:val="none" w:sz="0" w:space="0" w:color="auto"/>
        <w:right w:val="none" w:sz="0" w:space="0" w:color="auto"/>
      </w:divBdr>
    </w:div>
    <w:div w:id="74328106">
      <w:bodyDiv w:val="1"/>
      <w:marLeft w:val="0"/>
      <w:marRight w:val="0"/>
      <w:marTop w:val="0"/>
      <w:marBottom w:val="0"/>
      <w:divBdr>
        <w:top w:val="none" w:sz="0" w:space="0" w:color="auto"/>
        <w:left w:val="none" w:sz="0" w:space="0" w:color="auto"/>
        <w:bottom w:val="none" w:sz="0" w:space="0" w:color="auto"/>
        <w:right w:val="none" w:sz="0" w:space="0" w:color="auto"/>
      </w:divBdr>
      <w:divsChild>
        <w:div w:id="528375603">
          <w:marLeft w:val="0"/>
          <w:marRight w:val="0"/>
          <w:marTop w:val="0"/>
          <w:marBottom w:val="0"/>
          <w:divBdr>
            <w:top w:val="none" w:sz="0" w:space="0" w:color="auto"/>
            <w:left w:val="none" w:sz="0" w:space="0" w:color="auto"/>
            <w:bottom w:val="none" w:sz="0" w:space="0" w:color="auto"/>
            <w:right w:val="none" w:sz="0" w:space="0" w:color="auto"/>
          </w:divBdr>
          <w:divsChild>
            <w:div w:id="1081366048">
              <w:marLeft w:val="0"/>
              <w:marRight w:val="0"/>
              <w:marTop w:val="0"/>
              <w:marBottom w:val="0"/>
              <w:divBdr>
                <w:top w:val="none" w:sz="0" w:space="0" w:color="auto"/>
                <w:left w:val="none" w:sz="0" w:space="0" w:color="auto"/>
                <w:bottom w:val="none" w:sz="0" w:space="0" w:color="auto"/>
                <w:right w:val="none" w:sz="0" w:space="0" w:color="auto"/>
              </w:divBdr>
              <w:divsChild>
                <w:div w:id="1425960632">
                  <w:marLeft w:val="0"/>
                  <w:marRight w:val="0"/>
                  <w:marTop w:val="15"/>
                  <w:marBottom w:val="0"/>
                  <w:divBdr>
                    <w:top w:val="none" w:sz="0" w:space="0" w:color="auto"/>
                    <w:left w:val="none" w:sz="0" w:space="0" w:color="auto"/>
                    <w:bottom w:val="none" w:sz="0" w:space="0" w:color="auto"/>
                    <w:right w:val="none" w:sz="0" w:space="0" w:color="auto"/>
                  </w:divBdr>
                  <w:divsChild>
                    <w:div w:id="268508968">
                      <w:marLeft w:val="0"/>
                      <w:marRight w:val="0"/>
                      <w:marTop w:val="0"/>
                      <w:marBottom w:val="0"/>
                      <w:divBdr>
                        <w:top w:val="none" w:sz="0" w:space="0" w:color="auto"/>
                        <w:left w:val="none" w:sz="0" w:space="0" w:color="auto"/>
                        <w:bottom w:val="none" w:sz="0" w:space="0" w:color="auto"/>
                        <w:right w:val="none" w:sz="0" w:space="0" w:color="auto"/>
                      </w:divBdr>
                      <w:divsChild>
                        <w:div w:id="1670059433">
                          <w:marLeft w:val="0"/>
                          <w:marRight w:val="0"/>
                          <w:marTop w:val="0"/>
                          <w:marBottom w:val="0"/>
                          <w:divBdr>
                            <w:top w:val="none" w:sz="0" w:space="0" w:color="auto"/>
                            <w:left w:val="none" w:sz="0" w:space="0" w:color="auto"/>
                            <w:bottom w:val="none" w:sz="0" w:space="0" w:color="auto"/>
                            <w:right w:val="none" w:sz="0" w:space="0" w:color="auto"/>
                          </w:divBdr>
                          <w:divsChild>
                            <w:div w:id="15864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5959">
      <w:bodyDiv w:val="1"/>
      <w:marLeft w:val="0"/>
      <w:marRight w:val="0"/>
      <w:marTop w:val="0"/>
      <w:marBottom w:val="0"/>
      <w:divBdr>
        <w:top w:val="none" w:sz="0" w:space="0" w:color="auto"/>
        <w:left w:val="none" w:sz="0" w:space="0" w:color="auto"/>
        <w:bottom w:val="none" w:sz="0" w:space="0" w:color="auto"/>
        <w:right w:val="none" w:sz="0" w:space="0" w:color="auto"/>
      </w:divBdr>
    </w:div>
    <w:div w:id="78865550">
      <w:bodyDiv w:val="1"/>
      <w:marLeft w:val="0"/>
      <w:marRight w:val="0"/>
      <w:marTop w:val="0"/>
      <w:marBottom w:val="0"/>
      <w:divBdr>
        <w:top w:val="none" w:sz="0" w:space="0" w:color="auto"/>
        <w:left w:val="none" w:sz="0" w:space="0" w:color="auto"/>
        <w:bottom w:val="none" w:sz="0" w:space="0" w:color="auto"/>
        <w:right w:val="none" w:sz="0" w:space="0" w:color="auto"/>
      </w:divBdr>
    </w:div>
    <w:div w:id="80571353">
      <w:bodyDiv w:val="1"/>
      <w:marLeft w:val="0"/>
      <w:marRight w:val="0"/>
      <w:marTop w:val="0"/>
      <w:marBottom w:val="0"/>
      <w:divBdr>
        <w:top w:val="none" w:sz="0" w:space="0" w:color="auto"/>
        <w:left w:val="none" w:sz="0" w:space="0" w:color="auto"/>
        <w:bottom w:val="none" w:sz="0" w:space="0" w:color="auto"/>
        <w:right w:val="none" w:sz="0" w:space="0" w:color="auto"/>
      </w:divBdr>
    </w:div>
    <w:div w:id="86586243">
      <w:bodyDiv w:val="1"/>
      <w:marLeft w:val="0"/>
      <w:marRight w:val="0"/>
      <w:marTop w:val="0"/>
      <w:marBottom w:val="0"/>
      <w:divBdr>
        <w:top w:val="none" w:sz="0" w:space="0" w:color="auto"/>
        <w:left w:val="none" w:sz="0" w:space="0" w:color="auto"/>
        <w:bottom w:val="none" w:sz="0" w:space="0" w:color="auto"/>
        <w:right w:val="none" w:sz="0" w:space="0" w:color="auto"/>
      </w:divBdr>
    </w:div>
    <w:div w:id="88700253">
      <w:bodyDiv w:val="1"/>
      <w:marLeft w:val="0"/>
      <w:marRight w:val="0"/>
      <w:marTop w:val="0"/>
      <w:marBottom w:val="0"/>
      <w:divBdr>
        <w:top w:val="none" w:sz="0" w:space="0" w:color="auto"/>
        <w:left w:val="none" w:sz="0" w:space="0" w:color="auto"/>
        <w:bottom w:val="none" w:sz="0" w:space="0" w:color="auto"/>
        <w:right w:val="none" w:sz="0" w:space="0" w:color="auto"/>
      </w:divBdr>
    </w:div>
    <w:div w:id="89013179">
      <w:bodyDiv w:val="1"/>
      <w:marLeft w:val="0"/>
      <w:marRight w:val="0"/>
      <w:marTop w:val="0"/>
      <w:marBottom w:val="0"/>
      <w:divBdr>
        <w:top w:val="none" w:sz="0" w:space="0" w:color="auto"/>
        <w:left w:val="none" w:sz="0" w:space="0" w:color="auto"/>
        <w:bottom w:val="none" w:sz="0" w:space="0" w:color="auto"/>
        <w:right w:val="none" w:sz="0" w:space="0" w:color="auto"/>
      </w:divBdr>
    </w:div>
    <w:div w:id="103690895">
      <w:bodyDiv w:val="1"/>
      <w:marLeft w:val="0"/>
      <w:marRight w:val="0"/>
      <w:marTop w:val="0"/>
      <w:marBottom w:val="0"/>
      <w:divBdr>
        <w:top w:val="none" w:sz="0" w:space="0" w:color="auto"/>
        <w:left w:val="none" w:sz="0" w:space="0" w:color="auto"/>
        <w:bottom w:val="none" w:sz="0" w:space="0" w:color="auto"/>
        <w:right w:val="none" w:sz="0" w:space="0" w:color="auto"/>
      </w:divBdr>
    </w:div>
    <w:div w:id="116415481">
      <w:bodyDiv w:val="1"/>
      <w:marLeft w:val="0"/>
      <w:marRight w:val="0"/>
      <w:marTop w:val="0"/>
      <w:marBottom w:val="0"/>
      <w:divBdr>
        <w:top w:val="none" w:sz="0" w:space="0" w:color="auto"/>
        <w:left w:val="none" w:sz="0" w:space="0" w:color="auto"/>
        <w:bottom w:val="none" w:sz="0" w:space="0" w:color="auto"/>
        <w:right w:val="none" w:sz="0" w:space="0" w:color="auto"/>
      </w:divBdr>
    </w:div>
    <w:div w:id="117577847">
      <w:bodyDiv w:val="1"/>
      <w:marLeft w:val="0"/>
      <w:marRight w:val="0"/>
      <w:marTop w:val="0"/>
      <w:marBottom w:val="0"/>
      <w:divBdr>
        <w:top w:val="none" w:sz="0" w:space="0" w:color="auto"/>
        <w:left w:val="none" w:sz="0" w:space="0" w:color="auto"/>
        <w:bottom w:val="none" w:sz="0" w:space="0" w:color="auto"/>
        <w:right w:val="none" w:sz="0" w:space="0" w:color="auto"/>
      </w:divBdr>
    </w:div>
    <w:div w:id="118569282">
      <w:bodyDiv w:val="1"/>
      <w:marLeft w:val="0"/>
      <w:marRight w:val="0"/>
      <w:marTop w:val="0"/>
      <w:marBottom w:val="0"/>
      <w:divBdr>
        <w:top w:val="none" w:sz="0" w:space="0" w:color="auto"/>
        <w:left w:val="none" w:sz="0" w:space="0" w:color="auto"/>
        <w:bottom w:val="none" w:sz="0" w:space="0" w:color="auto"/>
        <w:right w:val="none" w:sz="0" w:space="0" w:color="auto"/>
      </w:divBdr>
    </w:div>
    <w:div w:id="129708799">
      <w:bodyDiv w:val="1"/>
      <w:marLeft w:val="0"/>
      <w:marRight w:val="0"/>
      <w:marTop w:val="0"/>
      <w:marBottom w:val="0"/>
      <w:divBdr>
        <w:top w:val="none" w:sz="0" w:space="0" w:color="auto"/>
        <w:left w:val="none" w:sz="0" w:space="0" w:color="auto"/>
        <w:bottom w:val="none" w:sz="0" w:space="0" w:color="auto"/>
        <w:right w:val="none" w:sz="0" w:space="0" w:color="auto"/>
      </w:divBdr>
      <w:divsChild>
        <w:div w:id="372731201">
          <w:marLeft w:val="0"/>
          <w:marRight w:val="0"/>
          <w:marTop w:val="0"/>
          <w:marBottom w:val="0"/>
          <w:divBdr>
            <w:top w:val="none" w:sz="0" w:space="0" w:color="auto"/>
            <w:left w:val="none" w:sz="0" w:space="0" w:color="auto"/>
            <w:bottom w:val="none" w:sz="0" w:space="0" w:color="auto"/>
            <w:right w:val="none" w:sz="0" w:space="0" w:color="auto"/>
          </w:divBdr>
        </w:div>
      </w:divsChild>
    </w:div>
    <w:div w:id="131212554">
      <w:bodyDiv w:val="1"/>
      <w:marLeft w:val="0"/>
      <w:marRight w:val="0"/>
      <w:marTop w:val="0"/>
      <w:marBottom w:val="0"/>
      <w:divBdr>
        <w:top w:val="none" w:sz="0" w:space="0" w:color="auto"/>
        <w:left w:val="none" w:sz="0" w:space="0" w:color="auto"/>
        <w:bottom w:val="none" w:sz="0" w:space="0" w:color="auto"/>
        <w:right w:val="none" w:sz="0" w:space="0" w:color="auto"/>
      </w:divBdr>
      <w:divsChild>
        <w:div w:id="683752492">
          <w:marLeft w:val="0"/>
          <w:marRight w:val="0"/>
          <w:marTop w:val="0"/>
          <w:marBottom w:val="0"/>
          <w:divBdr>
            <w:top w:val="none" w:sz="0" w:space="0" w:color="auto"/>
            <w:left w:val="none" w:sz="0" w:space="0" w:color="auto"/>
            <w:bottom w:val="none" w:sz="0" w:space="0" w:color="auto"/>
            <w:right w:val="none" w:sz="0" w:space="0" w:color="auto"/>
          </w:divBdr>
        </w:div>
      </w:divsChild>
    </w:div>
    <w:div w:id="134490811">
      <w:bodyDiv w:val="1"/>
      <w:marLeft w:val="0"/>
      <w:marRight w:val="0"/>
      <w:marTop w:val="0"/>
      <w:marBottom w:val="0"/>
      <w:divBdr>
        <w:top w:val="none" w:sz="0" w:space="0" w:color="auto"/>
        <w:left w:val="none" w:sz="0" w:space="0" w:color="auto"/>
        <w:bottom w:val="none" w:sz="0" w:space="0" w:color="auto"/>
        <w:right w:val="none" w:sz="0" w:space="0" w:color="auto"/>
      </w:divBdr>
    </w:div>
    <w:div w:id="135924956">
      <w:bodyDiv w:val="1"/>
      <w:marLeft w:val="0"/>
      <w:marRight w:val="0"/>
      <w:marTop w:val="0"/>
      <w:marBottom w:val="0"/>
      <w:divBdr>
        <w:top w:val="none" w:sz="0" w:space="0" w:color="auto"/>
        <w:left w:val="none" w:sz="0" w:space="0" w:color="auto"/>
        <w:bottom w:val="none" w:sz="0" w:space="0" w:color="auto"/>
        <w:right w:val="none" w:sz="0" w:space="0" w:color="auto"/>
      </w:divBdr>
      <w:divsChild>
        <w:div w:id="1331447511">
          <w:marLeft w:val="0"/>
          <w:marRight w:val="0"/>
          <w:marTop w:val="15"/>
          <w:marBottom w:val="15"/>
          <w:divBdr>
            <w:top w:val="none" w:sz="0" w:space="0" w:color="auto"/>
            <w:left w:val="none" w:sz="0" w:space="0" w:color="auto"/>
            <w:bottom w:val="none" w:sz="0" w:space="0" w:color="auto"/>
            <w:right w:val="none" w:sz="0" w:space="0" w:color="auto"/>
          </w:divBdr>
          <w:divsChild>
            <w:div w:id="752746725">
              <w:marLeft w:val="0"/>
              <w:marRight w:val="0"/>
              <w:marTop w:val="0"/>
              <w:marBottom w:val="0"/>
              <w:divBdr>
                <w:top w:val="none" w:sz="0" w:space="0" w:color="auto"/>
                <w:left w:val="none" w:sz="0" w:space="0" w:color="auto"/>
                <w:bottom w:val="none" w:sz="0" w:space="0" w:color="auto"/>
                <w:right w:val="none" w:sz="0" w:space="0" w:color="auto"/>
              </w:divBdr>
              <w:divsChild>
                <w:div w:id="984699300">
                  <w:marLeft w:val="0"/>
                  <w:marRight w:val="0"/>
                  <w:marTop w:val="0"/>
                  <w:marBottom w:val="0"/>
                  <w:divBdr>
                    <w:top w:val="none" w:sz="0" w:space="0" w:color="auto"/>
                    <w:left w:val="none" w:sz="0" w:space="0" w:color="auto"/>
                    <w:bottom w:val="none" w:sz="0" w:space="0" w:color="auto"/>
                    <w:right w:val="none" w:sz="0" w:space="0" w:color="auto"/>
                  </w:divBdr>
                  <w:divsChild>
                    <w:div w:id="742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4851">
          <w:marLeft w:val="0"/>
          <w:marRight w:val="0"/>
          <w:marTop w:val="15"/>
          <w:marBottom w:val="15"/>
          <w:divBdr>
            <w:top w:val="none" w:sz="0" w:space="0" w:color="auto"/>
            <w:left w:val="none" w:sz="0" w:space="0" w:color="auto"/>
            <w:bottom w:val="none" w:sz="0" w:space="0" w:color="auto"/>
            <w:right w:val="none" w:sz="0" w:space="0" w:color="auto"/>
          </w:divBdr>
          <w:divsChild>
            <w:div w:id="1963996366">
              <w:marLeft w:val="0"/>
              <w:marRight w:val="0"/>
              <w:marTop w:val="0"/>
              <w:marBottom w:val="0"/>
              <w:divBdr>
                <w:top w:val="none" w:sz="0" w:space="0" w:color="auto"/>
                <w:left w:val="none" w:sz="0" w:space="0" w:color="auto"/>
                <w:bottom w:val="none" w:sz="0" w:space="0" w:color="auto"/>
                <w:right w:val="none" w:sz="0" w:space="0" w:color="auto"/>
              </w:divBdr>
              <w:divsChild>
                <w:div w:id="1765035924">
                  <w:marLeft w:val="0"/>
                  <w:marRight w:val="0"/>
                  <w:marTop w:val="0"/>
                  <w:marBottom w:val="0"/>
                  <w:divBdr>
                    <w:top w:val="none" w:sz="0" w:space="0" w:color="auto"/>
                    <w:left w:val="none" w:sz="0" w:space="0" w:color="auto"/>
                    <w:bottom w:val="none" w:sz="0" w:space="0" w:color="auto"/>
                    <w:right w:val="none" w:sz="0" w:space="0" w:color="auto"/>
                  </w:divBdr>
                  <w:divsChild>
                    <w:div w:id="13286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91176">
          <w:marLeft w:val="0"/>
          <w:marRight w:val="0"/>
          <w:marTop w:val="15"/>
          <w:marBottom w:val="0"/>
          <w:divBdr>
            <w:top w:val="none" w:sz="0" w:space="0" w:color="auto"/>
            <w:left w:val="none" w:sz="0" w:space="0" w:color="auto"/>
            <w:bottom w:val="none" w:sz="0" w:space="0" w:color="auto"/>
            <w:right w:val="none" w:sz="0" w:space="0" w:color="auto"/>
          </w:divBdr>
          <w:divsChild>
            <w:div w:id="1140223019">
              <w:marLeft w:val="0"/>
              <w:marRight w:val="0"/>
              <w:marTop w:val="0"/>
              <w:marBottom w:val="0"/>
              <w:divBdr>
                <w:top w:val="none" w:sz="0" w:space="0" w:color="auto"/>
                <w:left w:val="none" w:sz="0" w:space="0" w:color="auto"/>
                <w:bottom w:val="none" w:sz="0" w:space="0" w:color="auto"/>
                <w:right w:val="none" w:sz="0" w:space="0" w:color="auto"/>
              </w:divBdr>
              <w:divsChild>
                <w:div w:id="515772315">
                  <w:marLeft w:val="0"/>
                  <w:marRight w:val="0"/>
                  <w:marTop w:val="0"/>
                  <w:marBottom w:val="0"/>
                  <w:divBdr>
                    <w:top w:val="none" w:sz="0" w:space="0" w:color="auto"/>
                    <w:left w:val="none" w:sz="0" w:space="0" w:color="auto"/>
                    <w:bottom w:val="none" w:sz="0" w:space="0" w:color="auto"/>
                    <w:right w:val="none" w:sz="0" w:space="0" w:color="auto"/>
                  </w:divBdr>
                  <w:divsChild>
                    <w:div w:id="9059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1809">
      <w:bodyDiv w:val="1"/>
      <w:marLeft w:val="0"/>
      <w:marRight w:val="0"/>
      <w:marTop w:val="0"/>
      <w:marBottom w:val="0"/>
      <w:divBdr>
        <w:top w:val="none" w:sz="0" w:space="0" w:color="auto"/>
        <w:left w:val="none" w:sz="0" w:space="0" w:color="auto"/>
        <w:bottom w:val="none" w:sz="0" w:space="0" w:color="auto"/>
        <w:right w:val="none" w:sz="0" w:space="0" w:color="auto"/>
      </w:divBdr>
    </w:div>
    <w:div w:id="141822185">
      <w:bodyDiv w:val="1"/>
      <w:marLeft w:val="0"/>
      <w:marRight w:val="0"/>
      <w:marTop w:val="0"/>
      <w:marBottom w:val="0"/>
      <w:divBdr>
        <w:top w:val="none" w:sz="0" w:space="0" w:color="auto"/>
        <w:left w:val="none" w:sz="0" w:space="0" w:color="auto"/>
        <w:bottom w:val="none" w:sz="0" w:space="0" w:color="auto"/>
        <w:right w:val="none" w:sz="0" w:space="0" w:color="auto"/>
      </w:divBdr>
    </w:div>
    <w:div w:id="155535106">
      <w:bodyDiv w:val="1"/>
      <w:marLeft w:val="0"/>
      <w:marRight w:val="0"/>
      <w:marTop w:val="0"/>
      <w:marBottom w:val="0"/>
      <w:divBdr>
        <w:top w:val="none" w:sz="0" w:space="0" w:color="auto"/>
        <w:left w:val="none" w:sz="0" w:space="0" w:color="auto"/>
        <w:bottom w:val="none" w:sz="0" w:space="0" w:color="auto"/>
        <w:right w:val="none" w:sz="0" w:space="0" w:color="auto"/>
      </w:divBdr>
    </w:div>
    <w:div w:id="159808823">
      <w:bodyDiv w:val="1"/>
      <w:marLeft w:val="0"/>
      <w:marRight w:val="0"/>
      <w:marTop w:val="0"/>
      <w:marBottom w:val="0"/>
      <w:divBdr>
        <w:top w:val="none" w:sz="0" w:space="0" w:color="auto"/>
        <w:left w:val="none" w:sz="0" w:space="0" w:color="auto"/>
        <w:bottom w:val="none" w:sz="0" w:space="0" w:color="auto"/>
        <w:right w:val="none" w:sz="0" w:space="0" w:color="auto"/>
      </w:divBdr>
    </w:div>
    <w:div w:id="170919153">
      <w:bodyDiv w:val="1"/>
      <w:marLeft w:val="0"/>
      <w:marRight w:val="0"/>
      <w:marTop w:val="0"/>
      <w:marBottom w:val="0"/>
      <w:divBdr>
        <w:top w:val="none" w:sz="0" w:space="0" w:color="auto"/>
        <w:left w:val="none" w:sz="0" w:space="0" w:color="auto"/>
        <w:bottom w:val="none" w:sz="0" w:space="0" w:color="auto"/>
        <w:right w:val="none" w:sz="0" w:space="0" w:color="auto"/>
      </w:divBdr>
    </w:div>
    <w:div w:id="171990968">
      <w:bodyDiv w:val="1"/>
      <w:marLeft w:val="0"/>
      <w:marRight w:val="0"/>
      <w:marTop w:val="0"/>
      <w:marBottom w:val="0"/>
      <w:divBdr>
        <w:top w:val="none" w:sz="0" w:space="0" w:color="auto"/>
        <w:left w:val="none" w:sz="0" w:space="0" w:color="auto"/>
        <w:bottom w:val="none" w:sz="0" w:space="0" w:color="auto"/>
        <w:right w:val="none" w:sz="0" w:space="0" w:color="auto"/>
      </w:divBdr>
    </w:div>
    <w:div w:id="176894588">
      <w:bodyDiv w:val="1"/>
      <w:marLeft w:val="0"/>
      <w:marRight w:val="0"/>
      <w:marTop w:val="0"/>
      <w:marBottom w:val="0"/>
      <w:divBdr>
        <w:top w:val="none" w:sz="0" w:space="0" w:color="auto"/>
        <w:left w:val="none" w:sz="0" w:space="0" w:color="auto"/>
        <w:bottom w:val="none" w:sz="0" w:space="0" w:color="auto"/>
        <w:right w:val="none" w:sz="0" w:space="0" w:color="auto"/>
      </w:divBdr>
    </w:div>
    <w:div w:id="181555740">
      <w:bodyDiv w:val="1"/>
      <w:marLeft w:val="0"/>
      <w:marRight w:val="0"/>
      <w:marTop w:val="0"/>
      <w:marBottom w:val="0"/>
      <w:divBdr>
        <w:top w:val="none" w:sz="0" w:space="0" w:color="auto"/>
        <w:left w:val="none" w:sz="0" w:space="0" w:color="auto"/>
        <w:bottom w:val="none" w:sz="0" w:space="0" w:color="auto"/>
        <w:right w:val="none" w:sz="0" w:space="0" w:color="auto"/>
      </w:divBdr>
    </w:div>
    <w:div w:id="198209195">
      <w:bodyDiv w:val="1"/>
      <w:marLeft w:val="0"/>
      <w:marRight w:val="0"/>
      <w:marTop w:val="0"/>
      <w:marBottom w:val="0"/>
      <w:divBdr>
        <w:top w:val="none" w:sz="0" w:space="0" w:color="auto"/>
        <w:left w:val="none" w:sz="0" w:space="0" w:color="auto"/>
        <w:bottom w:val="none" w:sz="0" w:space="0" w:color="auto"/>
        <w:right w:val="none" w:sz="0" w:space="0" w:color="auto"/>
      </w:divBdr>
    </w:div>
    <w:div w:id="198976726">
      <w:bodyDiv w:val="1"/>
      <w:marLeft w:val="0"/>
      <w:marRight w:val="0"/>
      <w:marTop w:val="0"/>
      <w:marBottom w:val="0"/>
      <w:divBdr>
        <w:top w:val="none" w:sz="0" w:space="0" w:color="auto"/>
        <w:left w:val="none" w:sz="0" w:space="0" w:color="auto"/>
        <w:bottom w:val="none" w:sz="0" w:space="0" w:color="auto"/>
        <w:right w:val="none" w:sz="0" w:space="0" w:color="auto"/>
      </w:divBdr>
    </w:div>
    <w:div w:id="213547197">
      <w:bodyDiv w:val="1"/>
      <w:marLeft w:val="0"/>
      <w:marRight w:val="0"/>
      <w:marTop w:val="0"/>
      <w:marBottom w:val="0"/>
      <w:divBdr>
        <w:top w:val="none" w:sz="0" w:space="0" w:color="auto"/>
        <w:left w:val="none" w:sz="0" w:space="0" w:color="auto"/>
        <w:bottom w:val="none" w:sz="0" w:space="0" w:color="auto"/>
        <w:right w:val="none" w:sz="0" w:space="0" w:color="auto"/>
      </w:divBdr>
    </w:div>
    <w:div w:id="226648899">
      <w:bodyDiv w:val="1"/>
      <w:marLeft w:val="0"/>
      <w:marRight w:val="0"/>
      <w:marTop w:val="0"/>
      <w:marBottom w:val="0"/>
      <w:divBdr>
        <w:top w:val="none" w:sz="0" w:space="0" w:color="auto"/>
        <w:left w:val="none" w:sz="0" w:space="0" w:color="auto"/>
        <w:bottom w:val="none" w:sz="0" w:space="0" w:color="auto"/>
        <w:right w:val="none" w:sz="0" w:space="0" w:color="auto"/>
      </w:divBdr>
    </w:div>
    <w:div w:id="235289854">
      <w:bodyDiv w:val="1"/>
      <w:marLeft w:val="0"/>
      <w:marRight w:val="0"/>
      <w:marTop w:val="0"/>
      <w:marBottom w:val="0"/>
      <w:divBdr>
        <w:top w:val="none" w:sz="0" w:space="0" w:color="auto"/>
        <w:left w:val="none" w:sz="0" w:space="0" w:color="auto"/>
        <w:bottom w:val="none" w:sz="0" w:space="0" w:color="auto"/>
        <w:right w:val="none" w:sz="0" w:space="0" w:color="auto"/>
      </w:divBdr>
    </w:div>
    <w:div w:id="238291211">
      <w:bodyDiv w:val="1"/>
      <w:marLeft w:val="0"/>
      <w:marRight w:val="0"/>
      <w:marTop w:val="0"/>
      <w:marBottom w:val="0"/>
      <w:divBdr>
        <w:top w:val="none" w:sz="0" w:space="0" w:color="auto"/>
        <w:left w:val="none" w:sz="0" w:space="0" w:color="auto"/>
        <w:bottom w:val="none" w:sz="0" w:space="0" w:color="auto"/>
        <w:right w:val="none" w:sz="0" w:space="0" w:color="auto"/>
      </w:divBdr>
      <w:divsChild>
        <w:div w:id="1113399188">
          <w:marLeft w:val="0"/>
          <w:marRight w:val="0"/>
          <w:marTop w:val="0"/>
          <w:marBottom w:val="0"/>
          <w:divBdr>
            <w:top w:val="none" w:sz="0" w:space="0" w:color="auto"/>
            <w:left w:val="none" w:sz="0" w:space="0" w:color="auto"/>
            <w:bottom w:val="none" w:sz="0" w:space="0" w:color="auto"/>
            <w:right w:val="none" w:sz="0" w:space="0" w:color="auto"/>
          </w:divBdr>
          <w:divsChild>
            <w:div w:id="1076437151">
              <w:marLeft w:val="0"/>
              <w:marRight w:val="0"/>
              <w:marTop w:val="0"/>
              <w:marBottom w:val="0"/>
              <w:divBdr>
                <w:top w:val="none" w:sz="0" w:space="0" w:color="auto"/>
                <w:left w:val="none" w:sz="0" w:space="0" w:color="auto"/>
                <w:bottom w:val="none" w:sz="0" w:space="0" w:color="auto"/>
                <w:right w:val="none" w:sz="0" w:space="0" w:color="auto"/>
              </w:divBdr>
            </w:div>
            <w:div w:id="20633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7073">
      <w:bodyDiv w:val="1"/>
      <w:marLeft w:val="0"/>
      <w:marRight w:val="0"/>
      <w:marTop w:val="0"/>
      <w:marBottom w:val="0"/>
      <w:divBdr>
        <w:top w:val="none" w:sz="0" w:space="0" w:color="auto"/>
        <w:left w:val="none" w:sz="0" w:space="0" w:color="auto"/>
        <w:bottom w:val="none" w:sz="0" w:space="0" w:color="auto"/>
        <w:right w:val="none" w:sz="0" w:space="0" w:color="auto"/>
      </w:divBdr>
    </w:div>
    <w:div w:id="277565223">
      <w:bodyDiv w:val="1"/>
      <w:marLeft w:val="0"/>
      <w:marRight w:val="0"/>
      <w:marTop w:val="0"/>
      <w:marBottom w:val="0"/>
      <w:divBdr>
        <w:top w:val="none" w:sz="0" w:space="0" w:color="auto"/>
        <w:left w:val="none" w:sz="0" w:space="0" w:color="auto"/>
        <w:bottom w:val="none" w:sz="0" w:space="0" w:color="auto"/>
        <w:right w:val="none" w:sz="0" w:space="0" w:color="auto"/>
      </w:divBdr>
    </w:div>
    <w:div w:id="279145517">
      <w:bodyDiv w:val="1"/>
      <w:marLeft w:val="0"/>
      <w:marRight w:val="0"/>
      <w:marTop w:val="0"/>
      <w:marBottom w:val="0"/>
      <w:divBdr>
        <w:top w:val="none" w:sz="0" w:space="0" w:color="auto"/>
        <w:left w:val="none" w:sz="0" w:space="0" w:color="auto"/>
        <w:bottom w:val="none" w:sz="0" w:space="0" w:color="auto"/>
        <w:right w:val="none" w:sz="0" w:space="0" w:color="auto"/>
      </w:divBdr>
    </w:div>
    <w:div w:id="282155926">
      <w:bodyDiv w:val="1"/>
      <w:marLeft w:val="0"/>
      <w:marRight w:val="0"/>
      <w:marTop w:val="0"/>
      <w:marBottom w:val="0"/>
      <w:divBdr>
        <w:top w:val="none" w:sz="0" w:space="0" w:color="auto"/>
        <w:left w:val="none" w:sz="0" w:space="0" w:color="auto"/>
        <w:bottom w:val="none" w:sz="0" w:space="0" w:color="auto"/>
        <w:right w:val="none" w:sz="0" w:space="0" w:color="auto"/>
      </w:divBdr>
    </w:div>
    <w:div w:id="282156512">
      <w:bodyDiv w:val="1"/>
      <w:marLeft w:val="0"/>
      <w:marRight w:val="0"/>
      <w:marTop w:val="0"/>
      <w:marBottom w:val="0"/>
      <w:divBdr>
        <w:top w:val="none" w:sz="0" w:space="0" w:color="auto"/>
        <w:left w:val="none" w:sz="0" w:space="0" w:color="auto"/>
        <w:bottom w:val="none" w:sz="0" w:space="0" w:color="auto"/>
        <w:right w:val="none" w:sz="0" w:space="0" w:color="auto"/>
      </w:divBdr>
    </w:div>
    <w:div w:id="297299869">
      <w:bodyDiv w:val="1"/>
      <w:marLeft w:val="0"/>
      <w:marRight w:val="0"/>
      <w:marTop w:val="0"/>
      <w:marBottom w:val="0"/>
      <w:divBdr>
        <w:top w:val="none" w:sz="0" w:space="0" w:color="auto"/>
        <w:left w:val="none" w:sz="0" w:space="0" w:color="auto"/>
        <w:bottom w:val="none" w:sz="0" w:space="0" w:color="auto"/>
        <w:right w:val="none" w:sz="0" w:space="0" w:color="auto"/>
      </w:divBdr>
    </w:div>
    <w:div w:id="310983564">
      <w:bodyDiv w:val="1"/>
      <w:marLeft w:val="0"/>
      <w:marRight w:val="0"/>
      <w:marTop w:val="0"/>
      <w:marBottom w:val="0"/>
      <w:divBdr>
        <w:top w:val="none" w:sz="0" w:space="0" w:color="auto"/>
        <w:left w:val="none" w:sz="0" w:space="0" w:color="auto"/>
        <w:bottom w:val="none" w:sz="0" w:space="0" w:color="auto"/>
        <w:right w:val="none" w:sz="0" w:space="0" w:color="auto"/>
      </w:divBdr>
    </w:div>
    <w:div w:id="317226703">
      <w:bodyDiv w:val="1"/>
      <w:marLeft w:val="0"/>
      <w:marRight w:val="0"/>
      <w:marTop w:val="0"/>
      <w:marBottom w:val="0"/>
      <w:divBdr>
        <w:top w:val="none" w:sz="0" w:space="0" w:color="auto"/>
        <w:left w:val="none" w:sz="0" w:space="0" w:color="auto"/>
        <w:bottom w:val="none" w:sz="0" w:space="0" w:color="auto"/>
        <w:right w:val="none" w:sz="0" w:space="0" w:color="auto"/>
      </w:divBdr>
    </w:div>
    <w:div w:id="335962582">
      <w:bodyDiv w:val="1"/>
      <w:marLeft w:val="0"/>
      <w:marRight w:val="0"/>
      <w:marTop w:val="0"/>
      <w:marBottom w:val="0"/>
      <w:divBdr>
        <w:top w:val="none" w:sz="0" w:space="0" w:color="auto"/>
        <w:left w:val="none" w:sz="0" w:space="0" w:color="auto"/>
        <w:bottom w:val="none" w:sz="0" w:space="0" w:color="auto"/>
        <w:right w:val="none" w:sz="0" w:space="0" w:color="auto"/>
      </w:divBdr>
    </w:div>
    <w:div w:id="338388550">
      <w:bodyDiv w:val="1"/>
      <w:marLeft w:val="0"/>
      <w:marRight w:val="0"/>
      <w:marTop w:val="0"/>
      <w:marBottom w:val="0"/>
      <w:divBdr>
        <w:top w:val="none" w:sz="0" w:space="0" w:color="auto"/>
        <w:left w:val="none" w:sz="0" w:space="0" w:color="auto"/>
        <w:bottom w:val="none" w:sz="0" w:space="0" w:color="auto"/>
        <w:right w:val="none" w:sz="0" w:space="0" w:color="auto"/>
      </w:divBdr>
    </w:div>
    <w:div w:id="343479829">
      <w:bodyDiv w:val="1"/>
      <w:marLeft w:val="0"/>
      <w:marRight w:val="0"/>
      <w:marTop w:val="0"/>
      <w:marBottom w:val="0"/>
      <w:divBdr>
        <w:top w:val="none" w:sz="0" w:space="0" w:color="auto"/>
        <w:left w:val="none" w:sz="0" w:space="0" w:color="auto"/>
        <w:bottom w:val="none" w:sz="0" w:space="0" w:color="auto"/>
        <w:right w:val="none" w:sz="0" w:space="0" w:color="auto"/>
      </w:divBdr>
    </w:div>
    <w:div w:id="353266636">
      <w:bodyDiv w:val="1"/>
      <w:marLeft w:val="0"/>
      <w:marRight w:val="0"/>
      <w:marTop w:val="0"/>
      <w:marBottom w:val="0"/>
      <w:divBdr>
        <w:top w:val="none" w:sz="0" w:space="0" w:color="auto"/>
        <w:left w:val="none" w:sz="0" w:space="0" w:color="auto"/>
        <w:bottom w:val="none" w:sz="0" w:space="0" w:color="auto"/>
        <w:right w:val="none" w:sz="0" w:space="0" w:color="auto"/>
      </w:divBdr>
    </w:div>
    <w:div w:id="358745686">
      <w:bodyDiv w:val="1"/>
      <w:marLeft w:val="0"/>
      <w:marRight w:val="0"/>
      <w:marTop w:val="0"/>
      <w:marBottom w:val="0"/>
      <w:divBdr>
        <w:top w:val="none" w:sz="0" w:space="0" w:color="auto"/>
        <w:left w:val="none" w:sz="0" w:space="0" w:color="auto"/>
        <w:bottom w:val="none" w:sz="0" w:space="0" w:color="auto"/>
        <w:right w:val="none" w:sz="0" w:space="0" w:color="auto"/>
      </w:divBdr>
    </w:div>
    <w:div w:id="383606170">
      <w:bodyDiv w:val="1"/>
      <w:marLeft w:val="0"/>
      <w:marRight w:val="0"/>
      <w:marTop w:val="0"/>
      <w:marBottom w:val="0"/>
      <w:divBdr>
        <w:top w:val="none" w:sz="0" w:space="0" w:color="auto"/>
        <w:left w:val="none" w:sz="0" w:space="0" w:color="auto"/>
        <w:bottom w:val="none" w:sz="0" w:space="0" w:color="auto"/>
        <w:right w:val="none" w:sz="0" w:space="0" w:color="auto"/>
      </w:divBdr>
      <w:divsChild>
        <w:div w:id="1452475439">
          <w:marLeft w:val="0"/>
          <w:marRight w:val="0"/>
          <w:marTop w:val="30"/>
          <w:marBottom w:val="15"/>
          <w:divBdr>
            <w:top w:val="none" w:sz="0" w:space="0" w:color="auto"/>
            <w:left w:val="none" w:sz="0" w:space="0" w:color="auto"/>
            <w:bottom w:val="none" w:sz="0" w:space="0" w:color="auto"/>
            <w:right w:val="none" w:sz="0" w:space="0" w:color="auto"/>
          </w:divBdr>
          <w:divsChild>
            <w:div w:id="2015567282">
              <w:marLeft w:val="0"/>
              <w:marRight w:val="0"/>
              <w:marTop w:val="0"/>
              <w:marBottom w:val="0"/>
              <w:divBdr>
                <w:top w:val="none" w:sz="0" w:space="0" w:color="auto"/>
                <w:left w:val="none" w:sz="0" w:space="0" w:color="auto"/>
                <w:bottom w:val="none" w:sz="0" w:space="0" w:color="auto"/>
                <w:right w:val="none" w:sz="0" w:space="0" w:color="auto"/>
              </w:divBdr>
              <w:divsChild>
                <w:div w:id="2072730493">
                  <w:marLeft w:val="0"/>
                  <w:marRight w:val="0"/>
                  <w:marTop w:val="0"/>
                  <w:marBottom w:val="0"/>
                  <w:divBdr>
                    <w:top w:val="none" w:sz="0" w:space="0" w:color="auto"/>
                    <w:left w:val="none" w:sz="0" w:space="0" w:color="auto"/>
                    <w:bottom w:val="none" w:sz="0" w:space="0" w:color="auto"/>
                    <w:right w:val="none" w:sz="0" w:space="0" w:color="auto"/>
                  </w:divBdr>
                  <w:divsChild>
                    <w:div w:id="11677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2239">
          <w:marLeft w:val="0"/>
          <w:marRight w:val="0"/>
          <w:marTop w:val="15"/>
          <w:marBottom w:val="15"/>
          <w:divBdr>
            <w:top w:val="none" w:sz="0" w:space="0" w:color="auto"/>
            <w:left w:val="none" w:sz="0" w:space="0" w:color="auto"/>
            <w:bottom w:val="none" w:sz="0" w:space="0" w:color="auto"/>
            <w:right w:val="none" w:sz="0" w:space="0" w:color="auto"/>
          </w:divBdr>
          <w:divsChild>
            <w:div w:id="736175203">
              <w:marLeft w:val="0"/>
              <w:marRight w:val="0"/>
              <w:marTop w:val="0"/>
              <w:marBottom w:val="0"/>
              <w:divBdr>
                <w:top w:val="none" w:sz="0" w:space="0" w:color="auto"/>
                <w:left w:val="none" w:sz="0" w:space="0" w:color="auto"/>
                <w:bottom w:val="none" w:sz="0" w:space="0" w:color="auto"/>
                <w:right w:val="none" w:sz="0" w:space="0" w:color="auto"/>
              </w:divBdr>
              <w:divsChild>
                <w:div w:id="361830646">
                  <w:marLeft w:val="0"/>
                  <w:marRight w:val="0"/>
                  <w:marTop w:val="0"/>
                  <w:marBottom w:val="0"/>
                  <w:divBdr>
                    <w:top w:val="none" w:sz="0" w:space="0" w:color="auto"/>
                    <w:left w:val="none" w:sz="0" w:space="0" w:color="auto"/>
                    <w:bottom w:val="none" w:sz="0" w:space="0" w:color="auto"/>
                    <w:right w:val="none" w:sz="0" w:space="0" w:color="auto"/>
                  </w:divBdr>
                  <w:divsChild>
                    <w:div w:id="4462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19984">
          <w:marLeft w:val="0"/>
          <w:marRight w:val="0"/>
          <w:marTop w:val="15"/>
          <w:marBottom w:val="0"/>
          <w:divBdr>
            <w:top w:val="none" w:sz="0" w:space="0" w:color="auto"/>
            <w:left w:val="none" w:sz="0" w:space="0" w:color="auto"/>
            <w:bottom w:val="none" w:sz="0" w:space="0" w:color="auto"/>
            <w:right w:val="none" w:sz="0" w:space="0" w:color="auto"/>
          </w:divBdr>
          <w:divsChild>
            <w:div w:id="436869634">
              <w:marLeft w:val="0"/>
              <w:marRight w:val="0"/>
              <w:marTop w:val="0"/>
              <w:marBottom w:val="0"/>
              <w:divBdr>
                <w:top w:val="none" w:sz="0" w:space="0" w:color="auto"/>
                <w:left w:val="none" w:sz="0" w:space="0" w:color="auto"/>
                <w:bottom w:val="none" w:sz="0" w:space="0" w:color="auto"/>
                <w:right w:val="none" w:sz="0" w:space="0" w:color="auto"/>
              </w:divBdr>
              <w:divsChild>
                <w:div w:id="482703779">
                  <w:marLeft w:val="0"/>
                  <w:marRight w:val="0"/>
                  <w:marTop w:val="0"/>
                  <w:marBottom w:val="0"/>
                  <w:divBdr>
                    <w:top w:val="none" w:sz="0" w:space="0" w:color="auto"/>
                    <w:left w:val="none" w:sz="0" w:space="0" w:color="auto"/>
                    <w:bottom w:val="none" w:sz="0" w:space="0" w:color="auto"/>
                    <w:right w:val="none" w:sz="0" w:space="0" w:color="auto"/>
                  </w:divBdr>
                  <w:divsChild>
                    <w:div w:id="11748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537517">
      <w:bodyDiv w:val="1"/>
      <w:marLeft w:val="0"/>
      <w:marRight w:val="0"/>
      <w:marTop w:val="0"/>
      <w:marBottom w:val="0"/>
      <w:divBdr>
        <w:top w:val="none" w:sz="0" w:space="0" w:color="auto"/>
        <w:left w:val="none" w:sz="0" w:space="0" w:color="auto"/>
        <w:bottom w:val="none" w:sz="0" w:space="0" w:color="auto"/>
        <w:right w:val="none" w:sz="0" w:space="0" w:color="auto"/>
      </w:divBdr>
      <w:divsChild>
        <w:div w:id="444662064">
          <w:marLeft w:val="0"/>
          <w:marRight w:val="0"/>
          <w:marTop w:val="0"/>
          <w:marBottom w:val="0"/>
          <w:divBdr>
            <w:top w:val="none" w:sz="0" w:space="0" w:color="auto"/>
            <w:left w:val="none" w:sz="0" w:space="0" w:color="auto"/>
            <w:bottom w:val="none" w:sz="0" w:space="0" w:color="auto"/>
            <w:right w:val="none" w:sz="0" w:space="0" w:color="auto"/>
          </w:divBdr>
        </w:div>
      </w:divsChild>
    </w:div>
    <w:div w:id="427193642">
      <w:bodyDiv w:val="1"/>
      <w:marLeft w:val="0"/>
      <w:marRight w:val="0"/>
      <w:marTop w:val="0"/>
      <w:marBottom w:val="0"/>
      <w:divBdr>
        <w:top w:val="none" w:sz="0" w:space="0" w:color="auto"/>
        <w:left w:val="none" w:sz="0" w:space="0" w:color="auto"/>
        <w:bottom w:val="none" w:sz="0" w:space="0" w:color="auto"/>
        <w:right w:val="none" w:sz="0" w:space="0" w:color="auto"/>
      </w:divBdr>
    </w:div>
    <w:div w:id="432894402">
      <w:bodyDiv w:val="1"/>
      <w:marLeft w:val="0"/>
      <w:marRight w:val="0"/>
      <w:marTop w:val="0"/>
      <w:marBottom w:val="0"/>
      <w:divBdr>
        <w:top w:val="none" w:sz="0" w:space="0" w:color="auto"/>
        <w:left w:val="none" w:sz="0" w:space="0" w:color="auto"/>
        <w:bottom w:val="none" w:sz="0" w:space="0" w:color="auto"/>
        <w:right w:val="none" w:sz="0" w:space="0" w:color="auto"/>
      </w:divBdr>
    </w:div>
    <w:div w:id="438262331">
      <w:bodyDiv w:val="1"/>
      <w:marLeft w:val="0"/>
      <w:marRight w:val="0"/>
      <w:marTop w:val="0"/>
      <w:marBottom w:val="0"/>
      <w:divBdr>
        <w:top w:val="none" w:sz="0" w:space="0" w:color="auto"/>
        <w:left w:val="none" w:sz="0" w:space="0" w:color="auto"/>
        <w:bottom w:val="none" w:sz="0" w:space="0" w:color="auto"/>
        <w:right w:val="none" w:sz="0" w:space="0" w:color="auto"/>
      </w:divBdr>
      <w:divsChild>
        <w:div w:id="2056157075">
          <w:marLeft w:val="0"/>
          <w:marRight w:val="0"/>
          <w:marTop w:val="30"/>
          <w:marBottom w:val="15"/>
          <w:divBdr>
            <w:top w:val="none" w:sz="0" w:space="0" w:color="auto"/>
            <w:left w:val="none" w:sz="0" w:space="0" w:color="auto"/>
            <w:bottom w:val="none" w:sz="0" w:space="0" w:color="auto"/>
            <w:right w:val="none" w:sz="0" w:space="0" w:color="auto"/>
          </w:divBdr>
          <w:divsChild>
            <w:div w:id="1746799189">
              <w:marLeft w:val="0"/>
              <w:marRight w:val="0"/>
              <w:marTop w:val="0"/>
              <w:marBottom w:val="0"/>
              <w:divBdr>
                <w:top w:val="none" w:sz="0" w:space="0" w:color="auto"/>
                <w:left w:val="none" w:sz="0" w:space="0" w:color="auto"/>
                <w:bottom w:val="none" w:sz="0" w:space="0" w:color="auto"/>
                <w:right w:val="none" w:sz="0" w:space="0" w:color="auto"/>
              </w:divBdr>
              <w:divsChild>
                <w:div w:id="315257573">
                  <w:marLeft w:val="0"/>
                  <w:marRight w:val="0"/>
                  <w:marTop w:val="0"/>
                  <w:marBottom w:val="0"/>
                  <w:divBdr>
                    <w:top w:val="none" w:sz="0" w:space="0" w:color="auto"/>
                    <w:left w:val="none" w:sz="0" w:space="0" w:color="auto"/>
                    <w:bottom w:val="none" w:sz="0" w:space="0" w:color="auto"/>
                    <w:right w:val="none" w:sz="0" w:space="0" w:color="auto"/>
                  </w:divBdr>
                  <w:divsChild>
                    <w:div w:id="3263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3703">
          <w:marLeft w:val="0"/>
          <w:marRight w:val="0"/>
          <w:marTop w:val="15"/>
          <w:marBottom w:val="15"/>
          <w:divBdr>
            <w:top w:val="none" w:sz="0" w:space="0" w:color="auto"/>
            <w:left w:val="none" w:sz="0" w:space="0" w:color="auto"/>
            <w:bottom w:val="none" w:sz="0" w:space="0" w:color="auto"/>
            <w:right w:val="none" w:sz="0" w:space="0" w:color="auto"/>
          </w:divBdr>
          <w:divsChild>
            <w:div w:id="768157636">
              <w:marLeft w:val="0"/>
              <w:marRight w:val="0"/>
              <w:marTop w:val="0"/>
              <w:marBottom w:val="0"/>
              <w:divBdr>
                <w:top w:val="none" w:sz="0" w:space="0" w:color="auto"/>
                <w:left w:val="none" w:sz="0" w:space="0" w:color="auto"/>
                <w:bottom w:val="none" w:sz="0" w:space="0" w:color="auto"/>
                <w:right w:val="none" w:sz="0" w:space="0" w:color="auto"/>
              </w:divBdr>
              <w:divsChild>
                <w:div w:id="116068988">
                  <w:marLeft w:val="0"/>
                  <w:marRight w:val="0"/>
                  <w:marTop w:val="0"/>
                  <w:marBottom w:val="0"/>
                  <w:divBdr>
                    <w:top w:val="none" w:sz="0" w:space="0" w:color="auto"/>
                    <w:left w:val="none" w:sz="0" w:space="0" w:color="auto"/>
                    <w:bottom w:val="none" w:sz="0" w:space="0" w:color="auto"/>
                    <w:right w:val="none" w:sz="0" w:space="0" w:color="auto"/>
                  </w:divBdr>
                  <w:divsChild>
                    <w:div w:id="19327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5435">
          <w:marLeft w:val="0"/>
          <w:marRight w:val="0"/>
          <w:marTop w:val="15"/>
          <w:marBottom w:val="15"/>
          <w:divBdr>
            <w:top w:val="none" w:sz="0" w:space="0" w:color="auto"/>
            <w:left w:val="none" w:sz="0" w:space="0" w:color="auto"/>
            <w:bottom w:val="none" w:sz="0" w:space="0" w:color="auto"/>
            <w:right w:val="none" w:sz="0" w:space="0" w:color="auto"/>
          </w:divBdr>
          <w:divsChild>
            <w:div w:id="1585842244">
              <w:marLeft w:val="0"/>
              <w:marRight w:val="0"/>
              <w:marTop w:val="0"/>
              <w:marBottom w:val="0"/>
              <w:divBdr>
                <w:top w:val="none" w:sz="0" w:space="0" w:color="auto"/>
                <w:left w:val="none" w:sz="0" w:space="0" w:color="auto"/>
                <w:bottom w:val="none" w:sz="0" w:space="0" w:color="auto"/>
                <w:right w:val="none" w:sz="0" w:space="0" w:color="auto"/>
              </w:divBdr>
              <w:divsChild>
                <w:div w:id="2067340539">
                  <w:marLeft w:val="0"/>
                  <w:marRight w:val="0"/>
                  <w:marTop w:val="0"/>
                  <w:marBottom w:val="0"/>
                  <w:divBdr>
                    <w:top w:val="none" w:sz="0" w:space="0" w:color="auto"/>
                    <w:left w:val="none" w:sz="0" w:space="0" w:color="auto"/>
                    <w:bottom w:val="none" w:sz="0" w:space="0" w:color="auto"/>
                    <w:right w:val="none" w:sz="0" w:space="0" w:color="auto"/>
                  </w:divBdr>
                  <w:divsChild>
                    <w:div w:id="1570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3684">
          <w:marLeft w:val="0"/>
          <w:marRight w:val="0"/>
          <w:marTop w:val="15"/>
          <w:marBottom w:val="15"/>
          <w:divBdr>
            <w:top w:val="none" w:sz="0" w:space="0" w:color="auto"/>
            <w:left w:val="none" w:sz="0" w:space="0" w:color="auto"/>
            <w:bottom w:val="none" w:sz="0" w:space="0" w:color="auto"/>
            <w:right w:val="none" w:sz="0" w:space="0" w:color="auto"/>
          </w:divBdr>
          <w:divsChild>
            <w:div w:id="145128558">
              <w:marLeft w:val="0"/>
              <w:marRight w:val="0"/>
              <w:marTop w:val="0"/>
              <w:marBottom w:val="0"/>
              <w:divBdr>
                <w:top w:val="none" w:sz="0" w:space="0" w:color="auto"/>
                <w:left w:val="none" w:sz="0" w:space="0" w:color="auto"/>
                <w:bottom w:val="none" w:sz="0" w:space="0" w:color="auto"/>
                <w:right w:val="none" w:sz="0" w:space="0" w:color="auto"/>
              </w:divBdr>
              <w:divsChild>
                <w:div w:id="869806210">
                  <w:marLeft w:val="0"/>
                  <w:marRight w:val="0"/>
                  <w:marTop w:val="0"/>
                  <w:marBottom w:val="0"/>
                  <w:divBdr>
                    <w:top w:val="none" w:sz="0" w:space="0" w:color="auto"/>
                    <w:left w:val="none" w:sz="0" w:space="0" w:color="auto"/>
                    <w:bottom w:val="none" w:sz="0" w:space="0" w:color="auto"/>
                    <w:right w:val="none" w:sz="0" w:space="0" w:color="auto"/>
                  </w:divBdr>
                  <w:divsChild>
                    <w:div w:id="21143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46828">
          <w:marLeft w:val="0"/>
          <w:marRight w:val="0"/>
          <w:marTop w:val="15"/>
          <w:marBottom w:val="15"/>
          <w:divBdr>
            <w:top w:val="none" w:sz="0" w:space="0" w:color="auto"/>
            <w:left w:val="none" w:sz="0" w:space="0" w:color="auto"/>
            <w:bottom w:val="none" w:sz="0" w:space="0" w:color="auto"/>
            <w:right w:val="none" w:sz="0" w:space="0" w:color="auto"/>
          </w:divBdr>
          <w:divsChild>
            <w:div w:id="440102044">
              <w:marLeft w:val="0"/>
              <w:marRight w:val="0"/>
              <w:marTop w:val="0"/>
              <w:marBottom w:val="0"/>
              <w:divBdr>
                <w:top w:val="none" w:sz="0" w:space="0" w:color="auto"/>
                <w:left w:val="none" w:sz="0" w:space="0" w:color="auto"/>
                <w:bottom w:val="none" w:sz="0" w:space="0" w:color="auto"/>
                <w:right w:val="none" w:sz="0" w:space="0" w:color="auto"/>
              </w:divBdr>
              <w:divsChild>
                <w:div w:id="1745755976">
                  <w:marLeft w:val="0"/>
                  <w:marRight w:val="0"/>
                  <w:marTop w:val="0"/>
                  <w:marBottom w:val="0"/>
                  <w:divBdr>
                    <w:top w:val="none" w:sz="0" w:space="0" w:color="auto"/>
                    <w:left w:val="none" w:sz="0" w:space="0" w:color="auto"/>
                    <w:bottom w:val="none" w:sz="0" w:space="0" w:color="auto"/>
                    <w:right w:val="none" w:sz="0" w:space="0" w:color="auto"/>
                  </w:divBdr>
                  <w:divsChild>
                    <w:div w:id="14998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47139">
          <w:marLeft w:val="0"/>
          <w:marRight w:val="0"/>
          <w:marTop w:val="15"/>
          <w:marBottom w:val="15"/>
          <w:divBdr>
            <w:top w:val="none" w:sz="0" w:space="0" w:color="auto"/>
            <w:left w:val="none" w:sz="0" w:space="0" w:color="auto"/>
            <w:bottom w:val="none" w:sz="0" w:space="0" w:color="auto"/>
            <w:right w:val="none" w:sz="0" w:space="0" w:color="auto"/>
          </w:divBdr>
          <w:divsChild>
            <w:div w:id="756637794">
              <w:marLeft w:val="0"/>
              <w:marRight w:val="0"/>
              <w:marTop w:val="0"/>
              <w:marBottom w:val="0"/>
              <w:divBdr>
                <w:top w:val="none" w:sz="0" w:space="0" w:color="auto"/>
                <w:left w:val="none" w:sz="0" w:space="0" w:color="auto"/>
                <w:bottom w:val="none" w:sz="0" w:space="0" w:color="auto"/>
                <w:right w:val="none" w:sz="0" w:space="0" w:color="auto"/>
              </w:divBdr>
              <w:divsChild>
                <w:div w:id="1519930124">
                  <w:marLeft w:val="0"/>
                  <w:marRight w:val="0"/>
                  <w:marTop w:val="0"/>
                  <w:marBottom w:val="0"/>
                  <w:divBdr>
                    <w:top w:val="none" w:sz="0" w:space="0" w:color="auto"/>
                    <w:left w:val="none" w:sz="0" w:space="0" w:color="auto"/>
                    <w:bottom w:val="none" w:sz="0" w:space="0" w:color="auto"/>
                    <w:right w:val="none" w:sz="0" w:space="0" w:color="auto"/>
                  </w:divBdr>
                  <w:divsChild>
                    <w:div w:id="14826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21122">
          <w:marLeft w:val="0"/>
          <w:marRight w:val="0"/>
          <w:marTop w:val="15"/>
          <w:marBottom w:val="15"/>
          <w:divBdr>
            <w:top w:val="none" w:sz="0" w:space="0" w:color="auto"/>
            <w:left w:val="none" w:sz="0" w:space="0" w:color="auto"/>
            <w:bottom w:val="none" w:sz="0" w:space="0" w:color="auto"/>
            <w:right w:val="none" w:sz="0" w:space="0" w:color="auto"/>
          </w:divBdr>
          <w:divsChild>
            <w:div w:id="2032685787">
              <w:marLeft w:val="0"/>
              <w:marRight w:val="0"/>
              <w:marTop w:val="0"/>
              <w:marBottom w:val="0"/>
              <w:divBdr>
                <w:top w:val="none" w:sz="0" w:space="0" w:color="auto"/>
                <w:left w:val="none" w:sz="0" w:space="0" w:color="auto"/>
                <w:bottom w:val="none" w:sz="0" w:space="0" w:color="auto"/>
                <w:right w:val="none" w:sz="0" w:space="0" w:color="auto"/>
              </w:divBdr>
              <w:divsChild>
                <w:div w:id="1529369259">
                  <w:marLeft w:val="0"/>
                  <w:marRight w:val="0"/>
                  <w:marTop w:val="0"/>
                  <w:marBottom w:val="0"/>
                  <w:divBdr>
                    <w:top w:val="none" w:sz="0" w:space="0" w:color="auto"/>
                    <w:left w:val="none" w:sz="0" w:space="0" w:color="auto"/>
                    <w:bottom w:val="none" w:sz="0" w:space="0" w:color="auto"/>
                    <w:right w:val="none" w:sz="0" w:space="0" w:color="auto"/>
                  </w:divBdr>
                  <w:divsChild>
                    <w:div w:id="60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28015">
          <w:marLeft w:val="0"/>
          <w:marRight w:val="0"/>
          <w:marTop w:val="15"/>
          <w:marBottom w:val="15"/>
          <w:divBdr>
            <w:top w:val="none" w:sz="0" w:space="0" w:color="auto"/>
            <w:left w:val="none" w:sz="0" w:space="0" w:color="auto"/>
            <w:bottom w:val="none" w:sz="0" w:space="0" w:color="auto"/>
            <w:right w:val="none" w:sz="0" w:space="0" w:color="auto"/>
          </w:divBdr>
          <w:divsChild>
            <w:div w:id="882718618">
              <w:marLeft w:val="0"/>
              <w:marRight w:val="0"/>
              <w:marTop w:val="0"/>
              <w:marBottom w:val="0"/>
              <w:divBdr>
                <w:top w:val="none" w:sz="0" w:space="0" w:color="auto"/>
                <w:left w:val="none" w:sz="0" w:space="0" w:color="auto"/>
                <w:bottom w:val="none" w:sz="0" w:space="0" w:color="auto"/>
                <w:right w:val="none" w:sz="0" w:space="0" w:color="auto"/>
              </w:divBdr>
              <w:divsChild>
                <w:div w:id="244724504">
                  <w:marLeft w:val="0"/>
                  <w:marRight w:val="0"/>
                  <w:marTop w:val="0"/>
                  <w:marBottom w:val="0"/>
                  <w:divBdr>
                    <w:top w:val="none" w:sz="0" w:space="0" w:color="auto"/>
                    <w:left w:val="none" w:sz="0" w:space="0" w:color="auto"/>
                    <w:bottom w:val="none" w:sz="0" w:space="0" w:color="auto"/>
                    <w:right w:val="none" w:sz="0" w:space="0" w:color="auto"/>
                  </w:divBdr>
                  <w:divsChild>
                    <w:div w:id="1598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0152">
          <w:marLeft w:val="0"/>
          <w:marRight w:val="0"/>
          <w:marTop w:val="15"/>
          <w:marBottom w:val="15"/>
          <w:divBdr>
            <w:top w:val="none" w:sz="0" w:space="0" w:color="auto"/>
            <w:left w:val="none" w:sz="0" w:space="0" w:color="auto"/>
            <w:bottom w:val="none" w:sz="0" w:space="0" w:color="auto"/>
            <w:right w:val="none" w:sz="0" w:space="0" w:color="auto"/>
          </w:divBdr>
          <w:divsChild>
            <w:div w:id="198129627">
              <w:marLeft w:val="0"/>
              <w:marRight w:val="0"/>
              <w:marTop w:val="0"/>
              <w:marBottom w:val="0"/>
              <w:divBdr>
                <w:top w:val="none" w:sz="0" w:space="0" w:color="auto"/>
                <w:left w:val="none" w:sz="0" w:space="0" w:color="auto"/>
                <w:bottom w:val="none" w:sz="0" w:space="0" w:color="auto"/>
                <w:right w:val="none" w:sz="0" w:space="0" w:color="auto"/>
              </w:divBdr>
              <w:divsChild>
                <w:div w:id="667368612">
                  <w:marLeft w:val="0"/>
                  <w:marRight w:val="0"/>
                  <w:marTop w:val="0"/>
                  <w:marBottom w:val="0"/>
                  <w:divBdr>
                    <w:top w:val="none" w:sz="0" w:space="0" w:color="auto"/>
                    <w:left w:val="none" w:sz="0" w:space="0" w:color="auto"/>
                    <w:bottom w:val="none" w:sz="0" w:space="0" w:color="auto"/>
                    <w:right w:val="none" w:sz="0" w:space="0" w:color="auto"/>
                  </w:divBdr>
                  <w:divsChild>
                    <w:div w:id="11949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734043">
          <w:marLeft w:val="0"/>
          <w:marRight w:val="0"/>
          <w:marTop w:val="15"/>
          <w:marBottom w:val="15"/>
          <w:divBdr>
            <w:top w:val="none" w:sz="0" w:space="0" w:color="auto"/>
            <w:left w:val="none" w:sz="0" w:space="0" w:color="auto"/>
            <w:bottom w:val="none" w:sz="0" w:space="0" w:color="auto"/>
            <w:right w:val="none" w:sz="0" w:space="0" w:color="auto"/>
          </w:divBdr>
          <w:divsChild>
            <w:div w:id="1075592112">
              <w:marLeft w:val="0"/>
              <w:marRight w:val="0"/>
              <w:marTop w:val="0"/>
              <w:marBottom w:val="0"/>
              <w:divBdr>
                <w:top w:val="none" w:sz="0" w:space="0" w:color="auto"/>
                <w:left w:val="none" w:sz="0" w:space="0" w:color="auto"/>
                <w:bottom w:val="none" w:sz="0" w:space="0" w:color="auto"/>
                <w:right w:val="none" w:sz="0" w:space="0" w:color="auto"/>
              </w:divBdr>
              <w:divsChild>
                <w:div w:id="220943678">
                  <w:marLeft w:val="0"/>
                  <w:marRight w:val="0"/>
                  <w:marTop w:val="0"/>
                  <w:marBottom w:val="0"/>
                  <w:divBdr>
                    <w:top w:val="none" w:sz="0" w:space="0" w:color="auto"/>
                    <w:left w:val="none" w:sz="0" w:space="0" w:color="auto"/>
                    <w:bottom w:val="none" w:sz="0" w:space="0" w:color="auto"/>
                    <w:right w:val="none" w:sz="0" w:space="0" w:color="auto"/>
                  </w:divBdr>
                  <w:divsChild>
                    <w:div w:id="17925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8972">
          <w:marLeft w:val="0"/>
          <w:marRight w:val="0"/>
          <w:marTop w:val="15"/>
          <w:marBottom w:val="15"/>
          <w:divBdr>
            <w:top w:val="none" w:sz="0" w:space="0" w:color="auto"/>
            <w:left w:val="none" w:sz="0" w:space="0" w:color="auto"/>
            <w:bottom w:val="none" w:sz="0" w:space="0" w:color="auto"/>
            <w:right w:val="none" w:sz="0" w:space="0" w:color="auto"/>
          </w:divBdr>
          <w:divsChild>
            <w:div w:id="825827109">
              <w:marLeft w:val="0"/>
              <w:marRight w:val="0"/>
              <w:marTop w:val="0"/>
              <w:marBottom w:val="0"/>
              <w:divBdr>
                <w:top w:val="none" w:sz="0" w:space="0" w:color="auto"/>
                <w:left w:val="none" w:sz="0" w:space="0" w:color="auto"/>
                <w:bottom w:val="none" w:sz="0" w:space="0" w:color="auto"/>
                <w:right w:val="none" w:sz="0" w:space="0" w:color="auto"/>
              </w:divBdr>
              <w:divsChild>
                <w:div w:id="37093427">
                  <w:marLeft w:val="0"/>
                  <w:marRight w:val="0"/>
                  <w:marTop w:val="0"/>
                  <w:marBottom w:val="0"/>
                  <w:divBdr>
                    <w:top w:val="none" w:sz="0" w:space="0" w:color="auto"/>
                    <w:left w:val="none" w:sz="0" w:space="0" w:color="auto"/>
                    <w:bottom w:val="none" w:sz="0" w:space="0" w:color="auto"/>
                    <w:right w:val="none" w:sz="0" w:space="0" w:color="auto"/>
                  </w:divBdr>
                  <w:divsChild>
                    <w:div w:id="12437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4795">
          <w:marLeft w:val="0"/>
          <w:marRight w:val="0"/>
          <w:marTop w:val="15"/>
          <w:marBottom w:val="15"/>
          <w:divBdr>
            <w:top w:val="none" w:sz="0" w:space="0" w:color="auto"/>
            <w:left w:val="none" w:sz="0" w:space="0" w:color="auto"/>
            <w:bottom w:val="none" w:sz="0" w:space="0" w:color="auto"/>
            <w:right w:val="none" w:sz="0" w:space="0" w:color="auto"/>
          </w:divBdr>
          <w:divsChild>
            <w:div w:id="1375078360">
              <w:marLeft w:val="0"/>
              <w:marRight w:val="0"/>
              <w:marTop w:val="0"/>
              <w:marBottom w:val="0"/>
              <w:divBdr>
                <w:top w:val="none" w:sz="0" w:space="0" w:color="auto"/>
                <w:left w:val="none" w:sz="0" w:space="0" w:color="auto"/>
                <w:bottom w:val="none" w:sz="0" w:space="0" w:color="auto"/>
                <w:right w:val="none" w:sz="0" w:space="0" w:color="auto"/>
              </w:divBdr>
              <w:divsChild>
                <w:div w:id="511844857">
                  <w:marLeft w:val="0"/>
                  <w:marRight w:val="0"/>
                  <w:marTop w:val="0"/>
                  <w:marBottom w:val="0"/>
                  <w:divBdr>
                    <w:top w:val="none" w:sz="0" w:space="0" w:color="auto"/>
                    <w:left w:val="none" w:sz="0" w:space="0" w:color="auto"/>
                    <w:bottom w:val="none" w:sz="0" w:space="0" w:color="auto"/>
                    <w:right w:val="none" w:sz="0" w:space="0" w:color="auto"/>
                  </w:divBdr>
                  <w:divsChild>
                    <w:div w:id="17161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5260">
          <w:marLeft w:val="0"/>
          <w:marRight w:val="0"/>
          <w:marTop w:val="15"/>
          <w:marBottom w:val="0"/>
          <w:divBdr>
            <w:top w:val="none" w:sz="0" w:space="0" w:color="auto"/>
            <w:left w:val="none" w:sz="0" w:space="0" w:color="auto"/>
            <w:bottom w:val="none" w:sz="0" w:space="0" w:color="auto"/>
            <w:right w:val="none" w:sz="0" w:space="0" w:color="auto"/>
          </w:divBdr>
          <w:divsChild>
            <w:div w:id="1425761991">
              <w:marLeft w:val="0"/>
              <w:marRight w:val="0"/>
              <w:marTop w:val="0"/>
              <w:marBottom w:val="0"/>
              <w:divBdr>
                <w:top w:val="none" w:sz="0" w:space="0" w:color="auto"/>
                <w:left w:val="none" w:sz="0" w:space="0" w:color="auto"/>
                <w:bottom w:val="none" w:sz="0" w:space="0" w:color="auto"/>
                <w:right w:val="none" w:sz="0" w:space="0" w:color="auto"/>
              </w:divBdr>
              <w:divsChild>
                <w:div w:id="999891239">
                  <w:marLeft w:val="0"/>
                  <w:marRight w:val="0"/>
                  <w:marTop w:val="0"/>
                  <w:marBottom w:val="0"/>
                  <w:divBdr>
                    <w:top w:val="none" w:sz="0" w:space="0" w:color="auto"/>
                    <w:left w:val="none" w:sz="0" w:space="0" w:color="auto"/>
                    <w:bottom w:val="none" w:sz="0" w:space="0" w:color="auto"/>
                    <w:right w:val="none" w:sz="0" w:space="0" w:color="auto"/>
                  </w:divBdr>
                  <w:divsChild>
                    <w:div w:id="17546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934289">
      <w:bodyDiv w:val="1"/>
      <w:marLeft w:val="0"/>
      <w:marRight w:val="0"/>
      <w:marTop w:val="0"/>
      <w:marBottom w:val="0"/>
      <w:divBdr>
        <w:top w:val="none" w:sz="0" w:space="0" w:color="auto"/>
        <w:left w:val="none" w:sz="0" w:space="0" w:color="auto"/>
        <w:bottom w:val="none" w:sz="0" w:space="0" w:color="auto"/>
        <w:right w:val="none" w:sz="0" w:space="0" w:color="auto"/>
      </w:divBdr>
    </w:div>
    <w:div w:id="456141331">
      <w:bodyDiv w:val="1"/>
      <w:marLeft w:val="0"/>
      <w:marRight w:val="0"/>
      <w:marTop w:val="0"/>
      <w:marBottom w:val="0"/>
      <w:divBdr>
        <w:top w:val="none" w:sz="0" w:space="0" w:color="auto"/>
        <w:left w:val="none" w:sz="0" w:space="0" w:color="auto"/>
        <w:bottom w:val="none" w:sz="0" w:space="0" w:color="auto"/>
        <w:right w:val="none" w:sz="0" w:space="0" w:color="auto"/>
      </w:divBdr>
    </w:div>
    <w:div w:id="477234802">
      <w:bodyDiv w:val="1"/>
      <w:marLeft w:val="0"/>
      <w:marRight w:val="0"/>
      <w:marTop w:val="0"/>
      <w:marBottom w:val="0"/>
      <w:divBdr>
        <w:top w:val="none" w:sz="0" w:space="0" w:color="auto"/>
        <w:left w:val="none" w:sz="0" w:space="0" w:color="auto"/>
        <w:bottom w:val="none" w:sz="0" w:space="0" w:color="auto"/>
        <w:right w:val="none" w:sz="0" w:space="0" w:color="auto"/>
      </w:divBdr>
    </w:div>
    <w:div w:id="497614999">
      <w:bodyDiv w:val="1"/>
      <w:marLeft w:val="0"/>
      <w:marRight w:val="0"/>
      <w:marTop w:val="0"/>
      <w:marBottom w:val="0"/>
      <w:divBdr>
        <w:top w:val="none" w:sz="0" w:space="0" w:color="auto"/>
        <w:left w:val="none" w:sz="0" w:space="0" w:color="auto"/>
        <w:bottom w:val="none" w:sz="0" w:space="0" w:color="auto"/>
        <w:right w:val="none" w:sz="0" w:space="0" w:color="auto"/>
      </w:divBdr>
    </w:div>
    <w:div w:id="502203825">
      <w:bodyDiv w:val="1"/>
      <w:marLeft w:val="0"/>
      <w:marRight w:val="0"/>
      <w:marTop w:val="0"/>
      <w:marBottom w:val="0"/>
      <w:divBdr>
        <w:top w:val="none" w:sz="0" w:space="0" w:color="auto"/>
        <w:left w:val="none" w:sz="0" w:space="0" w:color="auto"/>
        <w:bottom w:val="none" w:sz="0" w:space="0" w:color="auto"/>
        <w:right w:val="none" w:sz="0" w:space="0" w:color="auto"/>
      </w:divBdr>
    </w:div>
    <w:div w:id="503906470">
      <w:bodyDiv w:val="1"/>
      <w:marLeft w:val="0"/>
      <w:marRight w:val="0"/>
      <w:marTop w:val="0"/>
      <w:marBottom w:val="0"/>
      <w:divBdr>
        <w:top w:val="none" w:sz="0" w:space="0" w:color="auto"/>
        <w:left w:val="none" w:sz="0" w:space="0" w:color="auto"/>
        <w:bottom w:val="none" w:sz="0" w:space="0" w:color="auto"/>
        <w:right w:val="none" w:sz="0" w:space="0" w:color="auto"/>
      </w:divBdr>
    </w:div>
    <w:div w:id="508175839">
      <w:bodyDiv w:val="1"/>
      <w:marLeft w:val="0"/>
      <w:marRight w:val="0"/>
      <w:marTop w:val="0"/>
      <w:marBottom w:val="0"/>
      <w:divBdr>
        <w:top w:val="none" w:sz="0" w:space="0" w:color="auto"/>
        <w:left w:val="none" w:sz="0" w:space="0" w:color="auto"/>
        <w:bottom w:val="none" w:sz="0" w:space="0" w:color="auto"/>
        <w:right w:val="none" w:sz="0" w:space="0" w:color="auto"/>
      </w:divBdr>
    </w:div>
    <w:div w:id="518084459">
      <w:bodyDiv w:val="1"/>
      <w:marLeft w:val="0"/>
      <w:marRight w:val="0"/>
      <w:marTop w:val="0"/>
      <w:marBottom w:val="0"/>
      <w:divBdr>
        <w:top w:val="none" w:sz="0" w:space="0" w:color="auto"/>
        <w:left w:val="none" w:sz="0" w:space="0" w:color="auto"/>
        <w:bottom w:val="none" w:sz="0" w:space="0" w:color="auto"/>
        <w:right w:val="none" w:sz="0" w:space="0" w:color="auto"/>
      </w:divBdr>
    </w:div>
    <w:div w:id="543639167">
      <w:bodyDiv w:val="1"/>
      <w:marLeft w:val="0"/>
      <w:marRight w:val="0"/>
      <w:marTop w:val="0"/>
      <w:marBottom w:val="0"/>
      <w:divBdr>
        <w:top w:val="none" w:sz="0" w:space="0" w:color="auto"/>
        <w:left w:val="none" w:sz="0" w:space="0" w:color="auto"/>
        <w:bottom w:val="none" w:sz="0" w:space="0" w:color="auto"/>
        <w:right w:val="none" w:sz="0" w:space="0" w:color="auto"/>
      </w:divBdr>
    </w:div>
    <w:div w:id="544607289">
      <w:bodyDiv w:val="1"/>
      <w:marLeft w:val="0"/>
      <w:marRight w:val="0"/>
      <w:marTop w:val="0"/>
      <w:marBottom w:val="0"/>
      <w:divBdr>
        <w:top w:val="none" w:sz="0" w:space="0" w:color="auto"/>
        <w:left w:val="none" w:sz="0" w:space="0" w:color="auto"/>
        <w:bottom w:val="none" w:sz="0" w:space="0" w:color="auto"/>
        <w:right w:val="none" w:sz="0" w:space="0" w:color="auto"/>
      </w:divBdr>
    </w:div>
    <w:div w:id="548031700">
      <w:bodyDiv w:val="1"/>
      <w:marLeft w:val="0"/>
      <w:marRight w:val="0"/>
      <w:marTop w:val="0"/>
      <w:marBottom w:val="0"/>
      <w:divBdr>
        <w:top w:val="none" w:sz="0" w:space="0" w:color="auto"/>
        <w:left w:val="none" w:sz="0" w:space="0" w:color="auto"/>
        <w:bottom w:val="none" w:sz="0" w:space="0" w:color="auto"/>
        <w:right w:val="none" w:sz="0" w:space="0" w:color="auto"/>
      </w:divBdr>
    </w:div>
    <w:div w:id="550657339">
      <w:bodyDiv w:val="1"/>
      <w:marLeft w:val="0"/>
      <w:marRight w:val="0"/>
      <w:marTop w:val="0"/>
      <w:marBottom w:val="0"/>
      <w:divBdr>
        <w:top w:val="none" w:sz="0" w:space="0" w:color="auto"/>
        <w:left w:val="none" w:sz="0" w:space="0" w:color="auto"/>
        <w:bottom w:val="none" w:sz="0" w:space="0" w:color="auto"/>
        <w:right w:val="none" w:sz="0" w:space="0" w:color="auto"/>
      </w:divBdr>
    </w:div>
    <w:div w:id="577399239">
      <w:bodyDiv w:val="1"/>
      <w:marLeft w:val="0"/>
      <w:marRight w:val="0"/>
      <w:marTop w:val="0"/>
      <w:marBottom w:val="0"/>
      <w:divBdr>
        <w:top w:val="none" w:sz="0" w:space="0" w:color="auto"/>
        <w:left w:val="none" w:sz="0" w:space="0" w:color="auto"/>
        <w:bottom w:val="none" w:sz="0" w:space="0" w:color="auto"/>
        <w:right w:val="none" w:sz="0" w:space="0" w:color="auto"/>
      </w:divBdr>
      <w:divsChild>
        <w:div w:id="1844121313">
          <w:marLeft w:val="0"/>
          <w:marRight w:val="0"/>
          <w:marTop w:val="0"/>
          <w:marBottom w:val="0"/>
          <w:divBdr>
            <w:top w:val="none" w:sz="0" w:space="0" w:color="auto"/>
            <w:left w:val="none" w:sz="0" w:space="0" w:color="auto"/>
            <w:bottom w:val="none" w:sz="0" w:space="0" w:color="auto"/>
            <w:right w:val="none" w:sz="0" w:space="0" w:color="auto"/>
          </w:divBdr>
          <w:divsChild>
            <w:div w:id="21150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5566">
      <w:bodyDiv w:val="1"/>
      <w:marLeft w:val="0"/>
      <w:marRight w:val="0"/>
      <w:marTop w:val="0"/>
      <w:marBottom w:val="0"/>
      <w:divBdr>
        <w:top w:val="none" w:sz="0" w:space="0" w:color="auto"/>
        <w:left w:val="none" w:sz="0" w:space="0" w:color="auto"/>
        <w:bottom w:val="none" w:sz="0" w:space="0" w:color="auto"/>
        <w:right w:val="none" w:sz="0" w:space="0" w:color="auto"/>
      </w:divBdr>
    </w:div>
    <w:div w:id="596134940">
      <w:bodyDiv w:val="1"/>
      <w:marLeft w:val="0"/>
      <w:marRight w:val="0"/>
      <w:marTop w:val="0"/>
      <w:marBottom w:val="0"/>
      <w:divBdr>
        <w:top w:val="none" w:sz="0" w:space="0" w:color="auto"/>
        <w:left w:val="none" w:sz="0" w:space="0" w:color="auto"/>
        <w:bottom w:val="none" w:sz="0" w:space="0" w:color="auto"/>
        <w:right w:val="none" w:sz="0" w:space="0" w:color="auto"/>
      </w:divBdr>
    </w:div>
    <w:div w:id="605816288">
      <w:bodyDiv w:val="1"/>
      <w:marLeft w:val="0"/>
      <w:marRight w:val="0"/>
      <w:marTop w:val="0"/>
      <w:marBottom w:val="0"/>
      <w:divBdr>
        <w:top w:val="none" w:sz="0" w:space="0" w:color="auto"/>
        <w:left w:val="none" w:sz="0" w:space="0" w:color="auto"/>
        <w:bottom w:val="none" w:sz="0" w:space="0" w:color="auto"/>
        <w:right w:val="none" w:sz="0" w:space="0" w:color="auto"/>
      </w:divBdr>
    </w:div>
    <w:div w:id="606620494">
      <w:bodyDiv w:val="1"/>
      <w:marLeft w:val="0"/>
      <w:marRight w:val="0"/>
      <w:marTop w:val="0"/>
      <w:marBottom w:val="0"/>
      <w:divBdr>
        <w:top w:val="none" w:sz="0" w:space="0" w:color="auto"/>
        <w:left w:val="none" w:sz="0" w:space="0" w:color="auto"/>
        <w:bottom w:val="none" w:sz="0" w:space="0" w:color="auto"/>
        <w:right w:val="none" w:sz="0" w:space="0" w:color="auto"/>
      </w:divBdr>
    </w:div>
    <w:div w:id="607201614">
      <w:bodyDiv w:val="1"/>
      <w:marLeft w:val="0"/>
      <w:marRight w:val="0"/>
      <w:marTop w:val="0"/>
      <w:marBottom w:val="0"/>
      <w:divBdr>
        <w:top w:val="none" w:sz="0" w:space="0" w:color="auto"/>
        <w:left w:val="none" w:sz="0" w:space="0" w:color="auto"/>
        <w:bottom w:val="none" w:sz="0" w:space="0" w:color="auto"/>
        <w:right w:val="none" w:sz="0" w:space="0" w:color="auto"/>
      </w:divBdr>
    </w:div>
    <w:div w:id="630095559">
      <w:bodyDiv w:val="1"/>
      <w:marLeft w:val="0"/>
      <w:marRight w:val="0"/>
      <w:marTop w:val="0"/>
      <w:marBottom w:val="0"/>
      <w:divBdr>
        <w:top w:val="none" w:sz="0" w:space="0" w:color="auto"/>
        <w:left w:val="none" w:sz="0" w:space="0" w:color="auto"/>
        <w:bottom w:val="none" w:sz="0" w:space="0" w:color="auto"/>
        <w:right w:val="none" w:sz="0" w:space="0" w:color="auto"/>
      </w:divBdr>
      <w:divsChild>
        <w:div w:id="1415005972">
          <w:marLeft w:val="0"/>
          <w:marRight w:val="0"/>
          <w:marTop w:val="30"/>
          <w:marBottom w:val="15"/>
          <w:divBdr>
            <w:top w:val="none" w:sz="0" w:space="0" w:color="auto"/>
            <w:left w:val="none" w:sz="0" w:space="0" w:color="auto"/>
            <w:bottom w:val="none" w:sz="0" w:space="0" w:color="auto"/>
            <w:right w:val="none" w:sz="0" w:space="0" w:color="auto"/>
          </w:divBdr>
          <w:divsChild>
            <w:div w:id="671685122">
              <w:marLeft w:val="0"/>
              <w:marRight w:val="0"/>
              <w:marTop w:val="0"/>
              <w:marBottom w:val="0"/>
              <w:divBdr>
                <w:top w:val="none" w:sz="0" w:space="0" w:color="auto"/>
                <w:left w:val="none" w:sz="0" w:space="0" w:color="auto"/>
                <w:bottom w:val="none" w:sz="0" w:space="0" w:color="auto"/>
                <w:right w:val="none" w:sz="0" w:space="0" w:color="auto"/>
              </w:divBdr>
              <w:divsChild>
                <w:div w:id="657344598">
                  <w:marLeft w:val="0"/>
                  <w:marRight w:val="0"/>
                  <w:marTop w:val="0"/>
                  <w:marBottom w:val="0"/>
                  <w:divBdr>
                    <w:top w:val="none" w:sz="0" w:space="0" w:color="auto"/>
                    <w:left w:val="none" w:sz="0" w:space="0" w:color="auto"/>
                    <w:bottom w:val="none" w:sz="0" w:space="0" w:color="auto"/>
                    <w:right w:val="none" w:sz="0" w:space="0" w:color="auto"/>
                  </w:divBdr>
                  <w:divsChild>
                    <w:div w:id="16409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00035">
          <w:marLeft w:val="0"/>
          <w:marRight w:val="0"/>
          <w:marTop w:val="15"/>
          <w:marBottom w:val="15"/>
          <w:divBdr>
            <w:top w:val="none" w:sz="0" w:space="0" w:color="auto"/>
            <w:left w:val="none" w:sz="0" w:space="0" w:color="auto"/>
            <w:bottom w:val="none" w:sz="0" w:space="0" w:color="auto"/>
            <w:right w:val="none" w:sz="0" w:space="0" w:color="auto"/>
          </w:divBdr>
          <w:divsChild>
            <w:div w:id="537086380">
              <w:marLeft w:val="0"/>
              <w:marRight w:val="0"/>
              <w:marTop w:val="0"/>
              <w:marBottom w:val="0"/>
              <w:divBdr>
                <w:top w:val="none" w:sz="0" w:space="0" w:color="auto"/>
                <w:left w:val="none" w:sz="0" w:space="0" w:color="auto"/>
                <w:bottom w:val="none" w:sz="0" w:space="0" w:color="auto"/>
                <w:right w:val="none" w:sz="0" w:space="0" w:color="auto"/>
              </w:divBdr>
              <w:divsChild>
                <w:div w:id="1416780790">
                  <w:marLeft w:val="0"/>
                  <w:marRight w:val="0"/>
                  <w:marTop w:val="0"/>
                  <w:marBottom w:val="0"/>
                  <w:divBdr>
                    <w:top w:val="none" w:sz="0" w:space="0" w:color="auto"/>
                    <w:left w:val="none" w:sz="0" w:space="0" w:color="auto"/>
                    <w:bottom w:val="none" w:sz="0" w:space="0" w:color="auto"/>
                    <w:right w:val="none" w:sz="0" w:space="0" w:color="auto"/>
                  </w:divBdr>
                  <w:divsChild>
                    <w:div w:id="16705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2586">
          <w:marLeft w:val="0"/>
          <w:marRight w:val="0"/>
          <w:marTop w:val="15"/>
          <w:marBottom w:val="15"/>
          <w:divBdr>
            <w:top w:val="none" w:sz="0" w:space="0" w:color="auto"/>
            <w:left w:val="none" w:sz="0" w:space="0" w:color="auto"/>
            <w:bottom w:val="none" w:sz="0" w:space="0" w:color="auto"/>
            <w:right w:val="none" w:sz="0" w:space="0" w:color="auto"/>
          </w:divBdr>
          <w:divsChild>
            <w:div w:id="123817958">
              <w:marLeft w:val="0"/>
              <w:marRight w:val="0"/>
              <w:marTop w:val="0"/>
              <w:marBottom w:val="0"/>
              <w:divBdr>
                <w:top w:val="none" w:sz="0" w:space="0" w:color="auto"/>
                <w:left w:val="none" w:sz="0" w:space="0" w:color="auto"/>
                <w:bottom w:val="none" w:sz="0" w:space="0" w:color="auto"/>
                <w:right w:val="none" w:sz="0" w:space="0" w:color="auto"/>
              </w:divBdr>
              <w:divsChild>
                <w:div w:id="960188829">
                  <w:marLeft w:val="0"/>
                  <w:marRight w:val="0"/>
                  <w:marTop w:val="0"/>
                  <w:marBottom w:val="0"/>
                  <w:divBdr>
                    <w:top w:val="none" w:sz="0" w:space="0" w:color="auto"/>
                    <w:left w:val="none" w:sz="0" w:space="0" w:color="auto"/>
                    <w:bottom w:val="none" w:sz="0" w:space="0" w:color="auto"/>
                    <w:right w:val="none" w:sz="0" w:space="0" w:color="auto"/>
                  </w:divBdr>
                  <w:divsChild>
                    <w:div w:id="11092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74753">
          <w:marLeft w:val="0"/>
          <w:marRight w:val="0"/>
          <w:marTop w:val="15"/>
          <w:marBottom w:val="15"/>
          <w:divBdr>
            <w:top w:val="none" w:sz="0" w:space="0" w:color="auto"/>
            <w:left w:val="none" w:sz="0" w:space="0" w:color="auto"/>
            <w:bottom w:val="none" w:sz="0" w:space="0" w:color="auto"/>
            <w:right w:val="none" w:sz="0" w:space="0" w:color="auto"/>
          </w:divBdr>
          <w:divsChild>
            <w:div w:id="1467969820">
              <w:marLeft w:val="0"/>
              <w:marRight w:val="0"/>
              <w:marTop w:val="0"/>
              <w:marBottom w:val="0"/>
              <w:divBdr>
                <w:top w:val="none" w:sz="0" w:space="0" w:color="auto"/>
                <w:left w:val="none" w:sz="0" w:space="0" w:color="auto"/>
                <w:bottom w:val="none" w:sz="0" w:space="0" w:color="auto"/>
                <w:right w:val="none" w:sz="0" w:space="0" w:color="auto"/>
              </w:divBdr>
              <w:divsChild>
                <w:div w:id="682050337">
                  <w:marLeft w:val="0"/>
                  <w:marRight w:val="0"/>
                  <w:marTop w:val="0"/>
                  <w:marBottom w:val="0"/>
                  <w:divBdr>
                    <w:top w:val="none" w:sz="0" w:space="0" w:color="auto"/>
                    <w:left w:val="none" w:sz="0" w:space="0" w:color="auto"/>
                    <w:bottom w:val="none" w:sz="0" w:space="0" w:color="auto"/>
                    <w:right w:val="none" w:sz="0" w:space="0" w:color="auto"/>
                  </w:divBdr>
                  <w:divsChild>
                    <w:div w:id="1760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91374">
          <w:marLeft w:val="0"/>
          <w:marRight w:val="0"/>
          <w:marTop w:val="15"/>
          <w:marBottom w:val="15"/>
          <w:divBdr>
            <w:top w:val="none" w:sz="0" w:space="0" w:color="auto"/>
            <w:left w:val="none" w:sz="0" w:space="0" w:color="auto"/>
            <w:bottom w:val="none" w:sz="0" w:space="0" w:color="auto"/>
            <w:right w:val="none" w:sz="0" w:space="0" w:color="auto"/>
          </w:divBdr>
          <w:divsChild>
            <w:div w:id="438380704">
              <w:marLeft w:val="0"/>
              <w:marRight w:val="0"/>
              <w:marTop w:val="0"/>
              <w:marBottom w:val="0"/>
              <w:divBdr>
                <w:top w:val="none" w:sz="0" w:space="0" w:color="auto"/>
                <w:left w:val="none" w:sz="0" w:space="0" w:color="auto"/>
                <w:bottom w:val="none" w:sz="0" w:space="0" w:color="auto"/>
                <w:right w:val="none" w:sz="0" w:space="0" w:color="auto"/>
              </w:divBdr>
              <w:divsChild>
                <w:div w:id="1651523068">
                  <w:marLeft w:val="0"/>
                  <w:marRight w:val="0"/>
                  <w:marTop w:val="0"/>
                  <w:marBottom w:val="0"/>
                  <w:divBdr>
                    <w:top w:val="none" w:sz="0" w:space="0" w:color="auto"/>
                    <w:left w:val="none" w:sz="0" w:space="0" w:color="auto"/>
                    <w:bottom w:val="none" w:sz="0" w:space="0" w:color="auto"/>
                    <w:right w:val="none" w:sz="0" w:space="0" w:color="auto"/>
                  </w:divBdr>
                  <w:divsChild>
                    <w:div w:id="174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3757">
          <w:marLeft w:val="0"/>
          <w:marRight w:val="0"/>
          <w:marTop w:val="15"/>
          <w:marBottom w:val="15"/>
          <w:divBdr>
            <w:top w:val="none" w:sz="0" w:space="0" w:color="auto"/>
            <w:left w:val="none" w:sz="0" w:space="0" w:color="auto"/>
            <w:bottom w:val="none" w:sz="0" w:space="0" w:color="auto"/>
            <w:right w:val="none" w:sz="0" w:space="0" w:color="auto"/>
          </w:divBdr>
          <w:divsChild>
            <w:div w:id="1352144708">
              <w:marLeft w:val="0"/>
              <w:marRight w:val="0"/>
              <w:marTop w:val="0"/>
              <w:marBottom w:val="0"/>
              <w:divBdr>
                <w:top w:val="none" w:sz="0" w:space="0" w:color="auto"/>
                <w:left w:val="none" w:sz="0" w:space="0" w:color="auto"/>
                <w:bottom w:val="none" w:sz="0" w:space="0" w:color="auto"/>
                <w:right w:val="none" w:sz="0" w:space="0" w:color="auto"/>
              </w:divBdr>
              <w:divsChild>
                <w:div w:id="1359627164">
                  <w:marLeft w:val="0"/>
                  <w:marRight w:val="0"/>
                  <w:marTop w:val="0"/>
                  <w:marBottom w:val="0"/>
                  <w:divBdr>
                    <w:top w:val="none" w:sz="0" w:space="0" w:color="auto"/>
                    <w:left w:val="none" w:sz="0" w:space="0" w:color="auto"/>
                    <w:bottom w:val="none" w:sz="0" w:space="0" w:color="auto"/>
                    <w:right w:val="none" w:sz="0" w:space="0" w:color="auto"/>
                  </w:divBdr>
                  <w:divsChild>
                    <w:div w:id="8745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249678">
          <w:marLeft w:val="0"/>
          <w:marRight w:val="0"/>
          <w:marTop w:val="15"/>
          <w:marBottom w:val="15"/>
          <w:divBdr>
            <w:top w:val="none" w:sz="0" w:space="0" w:color="auto"/>
            <w:left w:val="none" w:sz="0" w:space="0" w:color="auto"/>
            <w:bottom w:val="none" w:sz="0" w:space="0" w:color="auto"/>
            <w:right w:val="none" w:sz="0" w:space="0" w:color="auto"/>
          </w:divBdr>
          <w:divsChild>
            <w:div w:id="1459181859">
              <w:marLeft w:val="0"/>
              <w:marRight w:val="0"/>
              <w:marTop w:val="0"/>
              <w:marBottom w:val="0"/>
              <w:divBdr>
                <w:top w:val="none" w:sz="0" w:space="0" w:color="auto"/>
                <w:left w:val="none" w:sz="0" w:space="0" w:color="auto"/>
                <w:bottom w:val="none" w:sz="0" w:space="0" w:color="auto"/>
                <w:right w:val="none" w:sz="0" w:space="0" w:color="auto"/>
              </w:divBdr>
              <w:divsChild>
                <w:div w:id="1625386814">
                  <w:marLeft w:val="0"/>
                  <w:marRight w:val="0"/>
                  <w:marTop w:val="0"/>
                  <w:marBottom w:val="0"/>
                  <w:divBdr>
                    <w:top w:val="none" w:sz="0" w:space="0" w:color="auto"/>
                    <w:left w:val="none" w:sz="0" w:space="0" w:color="auto"/>
                    <w:bottom w:val="none" w:sz="0" w:space="0" w:color="auto"/>
                    <w:right w:val="none" w:sz="0" w:space="0" w:color="auto"/>
                  </w:divBdr>
                  <w:divsChild>
                    <w:div w:id="8170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18528">
          <w:marLeft w:val="0"/>
          <w:marRight w:val="0"/>
          <w:marTop w:val="15"/>
          <w:marBottom w:val="15"/>
          <w:divBdr>
            <w:top w:val="none" w:sz="0" w:space="0" w:color="auto"/>
            <w:left w:val="none" w:sz="0" w:space="0" w:color="auto"/>
            <w:bottom w:val="none" w:sz="0" w:space="0" w:color="auto"/>
            <w:right w:val="none" w:sz="0" w:space="0" w:color="auto"/>
          </w:divBdr>
          <w:divsChild>
            <w:div w:id="1966615817">
              <w:marLeft w:val="0"/>
              <w:marRight w:val="0"/>
              <w:marTop w:val="0"/>
              <w:marBottom w:val="0"/>
              <w:divBdr>
                <w:top w:val="none" w:sz="0" w:space="0" w:color="auto"/>
                <w:left w:val="none" w:sz="0" w:space="0" w:color="auto"/>
                <w:bottom w:val="none" w:sz="0" w:space="0" w:color="auto"/>
                <w:right w:val="none" w:sz="0" w:space="0" w:color="auto"/>
              </w:divBdr>
              <w:divsChild>
                <w:div w:id="1109861495">
                  <w:marLeft w:val="0"/>
                  <w:marRight w:val="0"/>
                  <w:marTop w:val="0"/>
                  <w:marBottom w:val="0"/>
                  <w:divBdr>
                    <w:top w:val="none" w:sz="0" w:space="0" w:color="auto"/>
                    <w:left w:val="none" w:sz="0" w:space="0" w:color="auto"/>
                    <w:bottom w:val="none" w:sz="0" w:space="0" w:color="auto"/>
                    <w:right w:val="none" w:sz="0" w:space="0" w:color="auto"/>
                  </w:divBdr>
                  <w:divsChild>
                    <w:div w:id="21326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73136">
          <w:marLeft w:val="0"/>
          <w:marRight w:val="0"/>
          <w:marTop w:val="15"/>
          <w:marBottom w:val="15"/>
          <w:divBdr>
            <w:top w:val="none" w:sz="0" w:space="0" w:color="auto"/>
            <w:left w:val="none" w:sz="0" w:space="0" w:color="auto"/>
            <w:bottom w:val="none" w:sz="0" w:space="0" w:color="auto"/>
            <w:right w:val="none" w:sz="0" w:space="0" w:color="auto"/>
          </w:divBdr>
          <w:divsChild>
            <w:div w:id="35396124">
              <w:marLeft w:val="0"/>
              <w:marRight w:val="0"/>
              <w:marTop w:val="0"/>
              <w:marBottom w:val="0"/>
              <w:divBdr>
                <w:top w:val="none" w:sz="0" w:space="0" w:color="auto"/>
                <w:left w:val="none" w:sz="0" w:space="0" w:color="auto"/>
                <w:bottom w:val="none" w:sz="0" w:space="0" w:color="auto"/>
                <w:right w:val="none" w:sz="0" w:space="0" w:color="auto"/>
              </w:divBdr>
              <w:divsChild>
                <w:div w:id="457334547">
                  <w:marLeft w:val="0"/>
                  <w:marRight w:val="0"/>
                  <w:marTop w:val="0"/>
                  <w:marBottom w:val="0"/>
                  <w:divBdr>
                    <w:top w:val="none" w:sz="0" w:space="0" w:color="auto"/>
                    <w:left w:val="none" w:sz="0" w:space="0" w:color="auto"/>
                    <w:bottom w:val="none" w:sz="0" w:space="0" w:color="auto"/>
                    <w:right w:val="none" w:sz="0" w:space="0" w:color="auto"/>
                  </w:divBdr>
                  <w:divsChild>
                    <w:div w:id="21193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66916">
          <w:marLeft w:val="0"/>
          <w:marRight w:val="0"/>
          <w:marTop w:val="15"/>
          <w:marBottom w:val="15"/>
          <w:divBdr>
            <w:top w:val="none" w:sz="0" w:space="0" w:color="auto"/>
            <w:left w:val="none" w:sz="0" w:space="0" w:color="auto"/>
            <w:bottom w:val="none" w:sz="0" w:space="0" w:color="auto"/>
            <w:right w:val="none" w:sz="0" w:space="0" w:color="auto"/>
          </w:divBdr>
          <w:divsChild>
            <w:div w:id="539049287">
              <w:marLeft w:val="0"/>
              <w:marRight w:val="0"/>
              <w:marTop w:val="0"/>
              <w:marBottom w:val="0"/>
              <w:divBdr>
                <w:top w:val="none" w:sz="0" w:space="0" w:color="auto"/>
                <w:left w:val="none" w:sz="0" w:space="0" w:color="auto"/>
                <w:bottom w:val="none" w:sz="0" w:space="0" w:color="auto"/>
                <w:right w:val="none" w:sz="0" w:space="0" w:color="auto"/>
              </w:divBdr>
              <w:divsChild>
                <w:div w:id="583220065">
                  <w:marLeft w:val="0"/>
                  <w:marRight w:val="0"/>
                  <w:marTop w:val="0"/>
                  <w:marBottom w:val="0"/>
                  <w:divBdr>
                    <w:top w:val="none" w:sz="0" w:space="0" w:color="auto"/>
                    <w:left w:val="none" w:sz="0" w:space="0" w:color="auto"/>
                    <w:bottom w:val="none" w:sz="0" w:space="0" w:color="auto"/>
                    <w:right w:val="none" w:sz="0" w:space="0" w:color="auto"/>
                  </w:divBdr>
                  <w:divsChild>
                    <w:div w:id="589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2441">
          <w:marLeft w:val="0"/>
          <w:marRight w:val="0"/>
          <w:marTop w:val="15"/>
          <w:marBottom w:val="15"/>
          <w:divBdr>
            <w:top w:val="none" w:sz="0" w:space="0" w:color="auto"/>
            <w:left w:val="none" w:sz="0" w:space="0" w:color="auto"/>
            <w:bottom w:val="none" w:sz="0" w:space="0" w:color="auto"/>
            <w:right w:val="none" w:sz="0" w:space="0" w:color="auto"/>
          </w:divBdr>
          <w:divsChild>
            <w:div w:id="594633570">
              <w:marLeft w:val="0"/>
              <w:marRight w:val="0"/>
              <w:marTop w:val="0"/>
              <w:marBottom w:val="0"/>
              <w:divBdr>
                <w:top w:val="none" w:sz="0" w:space="0" w:color="auto"/>
                <w:left w:val="none" w:sz="0" w:space="0" w:color="auto"/>
                <w:bottom w:val="none" w:sz="0" w:space="0" w:color="auto"/>
                <w:right w:val="none" w:sz="0" w:space="0" w:color="auto"/>
              </w:divBdr>
              <w:divsChild>
                <w:div w:id="868108134">
                  <w:marLeft w:val="0"/>
                  <w:marRight w:val="0"/>
                  <w:marTop w:val="0"/>
                  <w:marBottom w:val="0"/>
                  <w:divBdr>
                    <w:top w:val="none" w:sz="0" w:space="0" w:color="auto"/>
                    <w:left w:val="none" w:sz="0" w:space="0" w:color="auto"/>
                    <w:bottom w:val="none" w:sz="0" w:space="0" w:color="auto"/>
                    <w:right w:val="none" w:sz="0" w:space="0" w:color="auto"/>
                  </w:divBdr>
                  <w:divsChild>
                    <w:div w:id="11358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04706">
          <w:marLeft w:val="0"/>
          <w:marRight w:val="0"/>
          <w:marTop w:val="15"/>
          <w:marBottom w:val="15"/>
          <w:divBdr>
            <w:top w:val="none" w:sz="0" w:space="0" w:color="auto"/>
            <w:left w:val="none" w:sz="0" w:space="0" w:color="auto"/>
            <w:bottom w:val="none" w:sz="0" w:space="0" w:color="auto"/>
            <w:right w:val="none" w:sz="0" w:space="0" w:color="auto"/>
          </w:divBdr>
          <w:divsChild>
            <w:div w:id="507600107">
              <w:marLeft w:val="0"/>
              <w:marRight w:val="0"/>
              <w:marTop w:val="0"/>
              <w:marBottom w:val="0"/>
              <w:divBdr>
                <w:top w:val="none" w:sz="0" w:space="0" w:color="auto"/>
                <w:left w:val="none" w:sz="0" w:space="0" w:color="auto"/>
                <w:bottom w:val="none" w:sz="0" w:space="0" w:color="auto"/>
                <w:right w:val="none" w:sz="0" w:space="0" w:color="auto"/>
              </w:divBdr>
              <w:divsChild>
                <w:div w:id="410927239">
                  <w:marLeft w:val="0"/>
                  <w:marRight w:val="0"/>
                  <w:marTop w:val="0"/>
                  <w:marBottom w:val="0"/>
                  <w:divBdr>
                    <w:top w:val="none" w:sz="0" w:space="0" w:color="auto"/>
                    <w:left w:val="none" w:sz="0" w:space="0" w:color="auto"/>
                    <w:bottom w:val="none" w:sz="0" w:space="0" w:color="auto"/>
                    <w:right w:val="none" w:sz="0" w:space="0" w:color="auto"/>
                  </w:divBdr>
                  <w:divsChild>
                    <w:div w:id="7852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9267">
          <w:marLeft w:val="0"/>
          <w:marRight w:val="0"/>
          <w:marTop w:val="15"/>
          <w:marBottom w:val="0"/>
          <w:divBdr>
            <w:top w:val="none" w:sz="0" w:space="0" w:color="auto"/>
            <w:left w:val="none" w:sz="0" w:space="0" w:color="auto"/>
            <w:bottom w:val="none" w:sz="0" w:space="0" w:color="auto"/>
            <w:right w:val="none" w:sz="0" w:space="0" w:color="auto"/>
          </w:divBdr>
          <w:divsChild>
            <w:div w:id="334963641">
              <w:marLeft w:val="0"/>
              <w:marRight w:val="0"/>
              <w:marTop w:val="0"/>
              <w:marBottom w:val="0"/>
              <w:divBdr>
                <w:top w:val="none" w:sz="0" w:space="0" w:color="auto"/>
                <w:left w:val="none" w:sz="0" w:space="0" w:color="auto"/>
                <w:bottom w:val="none" w:sz="0" w:space="0" w:color="auto"/>
                <w:right w:val="none" w:sz="0" w:space="0" w:color="auto"/>
              </w:divBdr>
              <w:divsChild>
                <w:div w:id="238445335">
                  <w:marLeft w:val="0"/>
                  <w:marRight w:val="0"/>
                  <w:marTop w:val="0"/>
                  <w:marBottom w:val="0"/>
                  <w:divBdr>
                    <w:top w:val="none" w:sz="0" w:space="0" w:color="auto"/>
                    <w:left w:val="none" w:sz="0" w:space="0" w:color="auto"/>
                    <w:bottom w:val="none" w:sz="0" w:space="0" w:color="auto"/>
                    <w:right w:val="none" w:sz="0" w:space="0" w:color="auto"/>
                  </w:divBdr>
                  <w:divsChild>
                    <w:div w:id="3963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81409">
      <w:bodyDiv w:val="1"/>
      <w:marLeft w:val="0"/>
      <w:marRight w:val="0"/>
      <w:marTop w:val="0"/>
      <w:marBottom w:val="0"/>
      <w:divBdr>
        <w:top w:val="none" w:sz="0" w:space="0" w:color="auto"/>
        <w:left w:val="none" w:sz="0" w:space="0" w:color="auto"/>
        <w:bottom w:val="none" w:sz="0" w:space="0" w:color="auto"/>
        <w:right w:val="none" w:sz="0" w:space="0" w:color="auto"/>
      </w:divBdr>
      <w:divsChild>
        <w:div w:id="1816332179">
          <w:marLeft w:val="0"/>
          <w:marRight w:val="0"/>
          <w:marTop w:val="0"/>
          <w:marBottom w:val="0"/>
          <w:divBdr>
            <w:top w:val="single" w:sz="2" w:space="0" w:color="D9D9E3"/>
            <w:left w:val="single" w:sz="2" w:space="0" w:color="D9D9E3"/>
            <w:bottom w:val="single" w:sz="2" w:space="0" w:color="D9D9E3"/>
            <w:right w:val="single" w:sz="2" w:space="0" w:color="D9D9E3"/>
          </w:divBdr>
          <w:divsChild>
            <w:div w:id="1773475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2725031">
      <w:bodyDiv w:val="1"/>
      <w:marLeft w:val="0"/>
      <w:marRight w:val="0"/>
      <w:marTop w:val="0"/>
      <w:marBottom w:val="0"/>
      <w:divBdr>
        <w:top w:val="none" w:sz="0" w:space="0" w:color="auto"/>
        <w:left w:val="none" w:sz="0" w:space="0" w:color="auto"/>
        <w:bottom w:val="none" w:sz="0" w:space="0" w:color="auto"/>
        <w:right w:val="none" w:sz="0" w:space="0" w:color="auto"/>
      </w:divBdr>
    </w:div>
    <w:div w:id="693652506">
      <w:bodyDiv w:val="1"/>
      <w:marLeft w:val="0"/>
      <w:marRight w:val="0"/>
      <w:marTop w:val="0"/>
      <w:marBottom w:val="0"/>
      <w:divBdr>
        <w:top w:val="none" w:sz="0" w:space="0" w:color="auto"/>
        <w:left w:val="none" w:sz="0" w:space="0" w:color="auto"/>
        <w:bottom w:val="none" w:sz="0" w:space="0" w:color="auto"/>
        <w:right w:val="none" w:sz="0" w:space="0" w:color="auto"/>
      </w:divBdr>
    </w:div>
    <w:div w:id="714698436">
      <w:bodyDiv w:val="1"/>
      <w:marLeft w:val="0"/>
      <w:marRight w:val="0"/>
      <w:marTop w:val="0"/>
      <w:marBottom w:val="0"/>
      <w:divBdr>
        <w:top w:val="none" w:sz="0" w:space="0" w:color="auto"/>
        <w:left w:val="none" w:sz="0" w:space="0" w:color="auto"/>
        <w:bottom w:val="none" w:sz="0" w:space="0" w:color="auto"/>
        <w:right w:val="none" w:sz="0" w:space="0" w:color="auto"/>
      </w:divBdr>
    </w:div>
    <w:div w:id="727919575">
      <w:bodyDiv w:val="1"/>
      <w:marLeft w:val="0"/>
      <w:marRight w:val="0"/>
      <w:marTop w:val="0"/>
      <w:marBottom w:val="0"/>
      <w:divBdr>
        <w:top w:val="none" w:sz="0" w:space="0" w:color="auto"/>
        <w:left w:val="none" w:sz="0" w:space="0" w:color="auto"/>
        <w:bottom w:val="none" w:sz="0" w:space="0" w:color="auto"/>
        <w:right w:val="none" w:sz="0" w:space="0" w:color="auto"/>
      </w:divBdr>
    </w:div>
    <w:div w:id="743263079">
      <w:bodyDiv w:val="1"/>
      <w:marLeft w:val="0"/>
      <w:marRight w:val="0"/>
      <w:marTop w:val="0"/>
      <w:marBottom w:val="0"/>
      <w:divBdr>
        <w:top w:val="none" w:sz="0" w:space="0" w:color="auto"/>
        <w:left w:val="none" w:sz="0" w:space="0" w:color="auto"/>
        <w:bottom w:val="none" w:sz="0" w:space="0" w:color="auto"/>
        <w:right w:val="none" w:sz="0" w:space="0" w:color="auto"/>
      </w:divBdr>
    </w:div>
    <w:div w:id="743380293">
      <w:bodyDiv w:val="1"/>
      <w:marLeft w:val="0"/>
      <w:marRight w:val="0"/>
      <w:marTop w:val="0"/>
      <w:marBottom w:val="0"/>
      <w:divBdr>
        <w:top w:val="none" w:sz="0" w:space="0" w:color="auto"/>
        <w:left w:val="none" w:sz="0" w:space="0" w:color="auto"/>
        <w:bottom w:val="none" w:sz="0" w:space="0" w:color="auto"/>
        <w:right w:val="none" w:sz="0" w:space="0" w:color="auto"/>
      </w:divBdr>
      <w:divsChild>
        <w:div w:id="793138602">
          <w:marLeft w:val="0"/>
          <w:marRight w:val="0"/>
          <w:marTop w:val="0"/>
          <w:marBottom w:val="0"/>
          <w:divBdr>
            <w:top w:val="single" w:sz="2" w:space="0" w:color="D9D9E3"/>
            <w:left w:val="single" w:sz="2" w:space="0" w:color="D9D9E3"/>
            <w:bottom w:val="single" w:sz="2" w:space="0" w:color="D9D9E3"/>
            <w:right w:val="single" w:sz="2" w:space="0" w:color="D9D9E3"/>
          </w:divBdr>
          <w:divsChild>
            <w:div w:id="678697810">
              <w:marLeft w:val="0"/>
              <w:marRight w:val="0"/>
              <w:marTop w:val="0"/>
              <w:marBottom w:val="0"/>
              <w:divBdr>
                <w:top w:val="single" w:sz="2" w:space="0" w:color="D9D9E3"/>
                <w:left w:val="single" w:sz="2" w:space="0" w:color="D9D9E3"/>
                <w:bottom w:val="single" w:sz="2" w:space="0" w:color="D9D9E3"/>
                <w:right w:val="single" w:sz="2" w:space="0" w:color="D9D9E3"/>
              </w:divBdr>
              <w:divsChild>
                <w:div w:id="417792304">
                  <w:marLeft w:val="0"/>
                  <w:marRight w:val="0"/>
                  <w:marTop w:val="0"/>
                  <w:marBottom w:val="0"/>
                  <w:divBdr>
                    <w:top w:val="single" w:sz="2" w:space="0" w:color="D9D9E3"/>
                    <w:left w:val="single" w:sz="2" w:space="0" w:color="D9D9E3"/>
                    <w:bottom w:val="single" w:sz="2" w:space="0" w:color="D9D9E3"/>
                    <w:right w:val="single" w:sz="2" w:space="0" w:color="D9D9E3"/>
                  </w:divBdr>
                  <w:divsChild>
                    <w:div w:id="1472750896">
                      <w:marLeft w:val="0"/>
                      <w:marRight w:val="0"/>
                      <w:marTop w:val="0"/>
                      <w:marBottom w:val="0"/>
                      <w:divBdr>
                        <w:top w:val="single" w:sz="2" w:space="0" w:color="D9D9E3"/>
                        <w:left w:val="single" w:sz="2" w:space="0" w:color="D9D9E3"/>
                        <w:bottom w:val="single" w:sz="2" w:space="0" w:color="D9D9E3"/>
                        <w:right w:val="single" w:sz="2" w:space="0" w:color="D9D9E3"/>
                      </w:divBdr>
                      <w:divsChild>
                        <w:div w:id="1259212705">
                          <w:marLeft w:val="0"/>
                          <w:marRight w:val="0"/>
                          <w:marTop w:val="0"/>
                          <w:marBottom w:val="0"/>
                          <w:divBdr>
                            <w:top w:val="single" w:sz="2" w:space="0" w:color="auto"/>
                            <w:left w:val="single" w:sz="2" w:space="0" w:color="auto"/>
                            <w:bottom w:val="single" w:sz="6" w:space="0" w:color="auto"/>
                            <w:right w:val="single" w:sz="2" w:space="0" w:color="auto"/>
                          </w:divBdr>
                          <w:divsChild>
                            <w:div w:id="958679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253996">
                                  <w:marLeft w:val="0"/>
                                  <w:marRight w:val="0"/>
                                  <w:marTop w:val="0"/>
                                  <w:marBottom w:val="0"/>
                                  <w:divBdr>
                                    <w:top w:val="single" w:sz="2" w:space="0" w:color="D9D9E3"/>
                                    <w:left w:val="single" w:sz="2" w:space="0" w:color="D9D9E3"/>
                                    <w:bottom w:val="single" w:sz="2" w:space="0" w:color="D9D9E3"/>
                                    <w:right w:val="single" w:sz="2" w:space="0" w:color="D9D9E3"/>
                                  </w:divBdr>
                                  <w:divsChild>
                                    <w:div w:id="1718119817">
                                      <w:marLeft w:val="0"/>
                                      <w:marRight w:val="0"/>
                                      <w:marTop w:val="0"/>
                                      <w:marBottom w:val="0"/>
                                      <w:divBdr>
                                        <w:top w:val="single" w:sz="2" w:space="0" w:color="D9D9E3"/>
                                        <w:left w:val="single" w:sz="2" w:space="0" w:color="D9D9E3"/>
                                        <w:bottom w:val="single" w:sz="2" w:space="0" w:color="D9D9E3"/>
                                        <w:right w:val="single" w:sz="2" w:space="0" w:color="D9D9E3"/>
                                      </w:divBdr>
                                      <w:divsChild>
                                        <w:div w:id="545142770">
                                          <w:marLeft w:val="0"/>
                                          <w:marRight w:val="0"/>
                                          <w:marTop w:val="0"/>
                                          <w:marBottom w:val="0"/>
                                          <w:divBdr>
                                            <w:top w:val="single" w:sz="2" w:space="0" w:color="D9D9E3"/>
                                            <w:left w:val="single" w:sz="2" w:space="0" w:color="D9D9E3"/>
                                            <w:bottom w:val="single" w:sz="2" w:space="0" w:color="D9D9E3"/>
                                            <w:right w:val="single" w:sz="2" w:space="0" w:color="D9D9E3"/>
                                          </w:divBdr>
                                          <w:divsChild>
                                            <w:div w:id="442846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4709988">
                          <w:marLeft w:val="0"/>
                          <w:marRight w:val="0"/>
                          <w:marTop w:val="0"/>
                          <w:marBottom w:val="0"/>
                          <w:divBdr>
                            <w:top w:val="single" w:sz="2" w:space="0" w:color="auto"/>
                            <w:left w:val="single" w:sz="2" w:space="0" w:color="auto"/>
                            <w:bottom w:val="single" w:sz="6" w:space="0" w:color="auto"/>
                            <w:right w:val="single" w:sz="2" w:space="0" w:color="auto"/>
                          </w:divBdr>
                          <w:divsChild>
                            <w:div w:id="93836984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2729624">
                                  <w:marLeft w:val="0"/>
                                  <w:marRight w:val="0"/>
                                  <w:marTop w:val="0"/>
                                  <w:marBottom w:val="0"/>
                                  <w:divBdr>
                                    <w:top w:val="single" w:sz="2" w:space="0" w:color="D9D9E3"/>
                                    <w:left w:val="single" w:sz="2" w:space="0" w:color="D9D9E3"/>
                                    <w:bottom w:val="single" w:sz="2" w:space="0" w:color="D9D9E3"/>
                                    <w:right w:val="single" w:sz="2" w:space="0" w:color="D9D9E3"/>
                                  </w:divBdr>
                                  <w:divsChild>
                                    <w:div w:id="323321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005312">
                                  <w:marLeft w:val="0"/>
                                  <w:marRight w:val="0"/>
                                  <w:marTop w:val="0"/>
                                  <w:marBottom w:val="0"/>
                                  <w:divBdr>
                                    <w:top w:val="single" w:sz="2" w:space="0" w:color="D9D9E3"/>
                                    <w:left w:val="single" w:sz="2" w:space="0" w:color="D9D9E3"/>
                                    <w:bottom w:val="single" w:sz="2" w:space="0" w:color="D9D9E3"/>
                                    <w:right w:val="single" w:sz="2" w:space="0" w:color="D9D9E3"/>
                                  </w:divBdr>
                                  <w:divsChild>
                                    <w:div w:id="1441603686">
                                      <w:marLeft w:val="0"/>
                                      <w:marRight w:val="0"/>
                                      <w:marTop w:val="0"/>
                                      <w:marBottom w:val="0"/>
                                      <w:divBdr>
                                        <w:top w:val="single" w:sz="2" w:space="0" w:color="D9D9E3"/>
                                        <w:left w:val="single" w:sz="2" w:space="0" w:color="D9D9E3"/>
                                        <w:bottom w:val="single" w:sz="2" w:space="0" w:color="D9D9E3"/>
                                        <w:right w:val="single" w:sz="2" w:space="0" w:color="D9D9E3"/>
                                      </w:divBdr>
                                      <w:divsChild>
                                        <w:div w:id="1838883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4364166">
                          <w:marLeft w:val="0"/>
                          <w:marRight w:val="0"/>
                          <w:marTop w:val="0"/>
                          <w:marBottom w:val="0"/>
                          <w:divBdr>
                            <w:top w:val="single" w:sz="2" w:space="0" w:color="auto"/>
                            <w:left w:val="single" w:sz="2" w:space="0" w:color="auto"/>
                            <w:bottom w:val="single" w:sz="6" w:space="0" w:color="auto"/>
                            <w:right w:val="single" w:sz="2" w:space="0" w:color="auto"/>
                          </w:divBdr>
                          <w:divsChild>
                            <w:div w:id="1817140685">
                              <w:marLeft w:val="0"/>
                              <w:marRight w:val="0"/>
                              <w:marTop w:val="100"/>
                              <w:marBottom w:val="100"/>
                              <w:divBdr>
                                <w:top w:val="single" w:sz="2" w:space="0" w:color="D9D9E3"/>
                                <w:left w:val="single" w:sz="2" w:space="0" w:color="D9D9E3"/>
                                <w:bottom w:val="single" w:sz="2" w:space="0" w:color="D9D9E3"/>
                                <w:right w:val="single" w:sz="2" w:space="0" w:color="D9D9E3"/>
                              </w:divBdr>
                              <w:divsChild>
                                <w:div w:id="449855952">
                                  <w:marLeft w:val="0"/>
                                  <w:marRight w:val="0"/>
                                  <w:marTop w:val="0"/>
                                  <w:marBottom w:val="0"/>
                                  <w:divBdr>
                                    <w:top w:val="single" w:sz="2" w:space="0" w:color="D9D9E3"/>
                                    <w:left w:val="single" w:sz="2" w:space="0" w:color="D9D9E3"/>
                                    <w:bottom w:val="single" w:sz="2" w:space="0" w:color="D9D9E3"/>
                                    <w:right w:val="single" w:sz="2" w:space="0" w:color="D9D9E3"/>
                                  </w:divBdr>
                                  <w:divsChild>
                                    <w:div w:id="1359353982">
                                      <w:marLeft w:val="0"/>
                                      <w:marRight w:val="0"/>
                                      <w:marTop w:val="0"/>
                                      <w:marBottom w:val="0"/>
                                      <w:divBdr>
                                        <w:top w:val="single" w:sz="2" w:space="0" w:color="D9D9E3"/>
                                        <w:left w:val="single" w:sz="2" w:space="0" w:color="D9D9E3"/>
                                        <w:bottom w:val="single" w:sz="2" w:space="0" w:color="D9D9E3"/>
                                        <w:right w:val="single" w:sz="2" w:space="0" w:color="D9D9E3"/>
                                      </w:divBdr>
                                      <w:divsChild>
                                        <w:div w:id="817721394">
                                          <w:marLeft w:val="0"/>
                                          <w:marRight w:val="0"/>
                                          <w:marTop w:val="0"/>
                                          <w:marBottom w:val="0"/>
                                          <w:divBdr>
                                            <w:top w:val="single" w:sz="2" w:space="0" w:color="D9D9E3"/>
                                            <w:left w:val="single" w:sz="2" w:space="0" w:color="D9D9E3"/>
                                            <w:bottom w:val="single" w:sz="2" w:space="0" w:color="D9D9E3"/>
                                            <w:right w:val="single" w:sz="2" w:space="0" w:color="D9D9E3"/>
                                          </w:divBdr>
                                          <w:divsChild>
                                            <w:div w:id="1216090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2129549">
                          <w:marLeft w:val="0"/>
                          <w:marRight w:val="0"/>
                          <w:marTop w:val="0"/>
                          <w:marBottom w:val="0"/>
                          <w:divBdr>
                            <w:top w:val="single" w:sz="2" w:space="0" w:color="auto"/>
                            <w:left w:val="single" w:sz="2" w:space="0" w:color="auto"/>
                            <w:bottom w:val="single" w:sz="6" w:space="0" w:color="auto"/>
                            <w:right w:val="single" w:sz="2" w:space="0" w:color="auto"/>
                          </w:divBdr>
                          <w:divsChild>
                            <w:div w:id="193504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4454201">
                                  <w:marLeft w:val="0"/>
                                  <w:marRight w:val="0"/>
                                  <w:marTop w:val="0"/>
                                  <w:marBottom w:val="0"/>
                                  <w:divBdr>
                                    <w:top w:val="single" w:sz="2" w:space="0" w:color="D9D9E3"/>
                                    <w:left w:val="single" w:sz="2" w:space="0" w:color="D9D9E3"/>
                                    <w:bottom w:val="single" w:sz="2" w:space="0" w:color="D9D9E3"/>
                                    <w:right w:val="single" w:sz="2" w:space="0" w:color="D9D9E3"/>
                                  </w:divBdr>
                                  <w:divsChild>
                                    <w:div w:id="48289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888330">
                                  <w:marLeft w:val="0"/>
                                  <w:marRight w:val="0"/>
                                  <w:marTop w:val="0"/>
                                  <w:marBottom w:val="0"/>
                                  <w:divBdr>
                                    <w:top w:val="single" w:sz="2" w:space="0" w:color="D9D9E3"/>
                                    <w:left w:val="single" w:sz="2" w:space="0" w:color="D9D9E3"/>
                                    <w:bottom w:val="single" w:sz="2" w:space="0" w:color="D9D9E3"/>
                                    <w:right w:val="single" w:sz="2" w:space="0" w:color="D9D9E3"/>
                                  </w:divBdr>
                                  <w:divsChild>
                                    <w:div w:id="957494158">
                                      <w:marLeft w:val="0"/>
                                      <w:marRight w:val="0"/>
                                      <w:marTop w:val="0"/>
                                      <w:marBottom w:val="0"/>
                                      <w:divBdr>
                                        <w:top w:val="single" w:sz="2" w:space="0" w:color="D9D9E3"/>
                                        <w:left w:val="single" w:sz="2" w:space="0" w:color="D9D9E3"/>
                                        <w:bottom w:val="single" w:sz="2" w:space="0" w:color="D9D9E3"/>
                                        <w:right w:val="single" w:sz="2" w:space="0" w:color="D9D9E3"/>
                                      </w:divBdr>
                                      <w:divsChild>
                                        <w:div w:id="131217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4499725">
                          <w:marLeft w:val="0"/>
                          <w:marRight w:val="0"/>
                          <w:marTop w:val="0"/>
                          <w:marBottom w:val="0"/>
                          <w:divBdr>
                            <w:top w:val="single" w:sz="2" w:space="0" w:color="auto"/>
                            <w:left w:val="single" w:sz="2" w:space="0" w:color="auto"/>
                            <w:bottom w:val="single" w:sz="6" w:space="0" w:color="auto"/>
                            <w:right w:val="single" w:sz="2" w:space="0" w:color="auto"/>
                          </w:divBdr>
                          <w:divsChild>
                            <w:div w:id="1498153171">
                              <w:marLeft w:val="0"/>
                              <w:marRight w:val="0"/>
                              <w:marTop w:val="100"/>
                              <w:marBottom w:val="100"/>
                              <w:divBdr>
                                <w:top w:val="single" w:sz="2" w:space="0" w:color="D9D9E3"/>
                                <w:left w:val="single" w:sz="2" w:space="0" w:color="D9D9E3"/>
                                <w:bottom w:val="single" w:sz="2" w:space="0" w:color="D9D9E3"/>
                                <w:right w:val="single" w:sz="2" w:space="0" w:color="D9D9E3"/>
                              </w:divBdr>
                              <w:divsChild>
                                <w:div w:id="58214644">
                                  <w:marLeft w:val="0"/>
                                  <w:marRight w:val="0"/>
                                  <w:marTop w:val="0"/>
                                  <w:marBottom w:val="0"/>
                                  <w:divBdr>
                                    <w:top w:val="single" w:sz="2" w:space="0" w:color="D9D9E3"/>
                                    <w:left w:val="single" w:sz="2" w:space="0" w:color="D9D9E3"/>
                                    <w:bottom w:val="single" w:sz="2" w:space="0" w:color="D9D9E3"/>
                                    <w:right w:val="single" w:sz="2" w:space="0" w:color="D9D9E3"/>
                                  </w:divBdr>
                                  <w:divsChild>
                                    <w:div w:id="336427130">
                                      <w:marLeft w:val="0"/>
                                      <w:marRight w:val="0"/>
                                      <w:marTop w:val="0"/>
                                      <w:marBottom w:val="0"/>
                                      <w:divBdr>
                                        <w:top w:val="single" w:sz="2" w:space="0" w:color="D9D9E3"/>
                                        <w:left w:val="single" w:sz="2" w:space="0" w:color="D9D9E3"/>
                                        <w:bottom w:val="single" w:sz="2" w:space="0" w:color="D9D9E3"/>
                                        <w:right w:val="single" w:sz="2" w:space="0" w:color="D9D9E3"/>
                                      </w:divBdr>
                                      <w:divsChild>
                                        <w:div w:id="586497759">
                                          <w:marLeft w:val="0"/>
                                          <w:marRight w:val="0"/>
                                          <w:marTop w:val="0"/>
                                          <w:marBottom w:val="0"/>
                                          <w:divBdr>
                                            <w:top w:val="single" w:sz="2" w:space="0" w:color="D9D9E3"/>
                                            <w:left w:val="single" w:sz="2" w:space="0" w:color="D9D9E3"/>
                                            <w:bottom w:val="single" w:sz="2" w:space="0" w:color="D9D9E3"/>
                                            <w:right w:val="single" w:sz="2" w:space="0" w:color="D9D9E3"/>
                                          </w:divBdr>
                                          <w:divsChild>
                                            <w:div w:id="426535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2970816">
                          <w:marLeft w:val="0"/>
                          <w:marRight w:val="0"/>
                          <w:marTop w:val="0"/>
                          <w:marBottom w:val="0"/>
                          <w:divBdr>
                            <w:top w:val="single" w:sz="2" w:space="0" w:color="auto"/>
                            <w:left w:val="single" w:sz="2" w:space="0" w:color="auto"/>
                            <w:bottom w:val="single" w:sz="6" w:space="0" w:color="auto"/>
                            <w:right w:val="single" w:sz="2" w:space="0" w:color="auto"/>
                          </w:divBdr>
                          <w:divsChild>
                            <w:div w:id="511408479">
                              <w:marLeft w:val="0"/>
                              <w:marRight w:val="0"/>
                              <w:marTop w:val="100"/>
                              <w:marBottom w:val="100"/>
                              <w:divBdr>
                                <w:top w:val="single" w:sz="2" w:space="0" w:color="D9D9E3"/>
                                <w:left w:val="single" w:sz="2" w:space="0" w:color="D9D9E3"/>
                                <w:bottom w:val="single" w:sz="2" w:space="0" w:color="D9D9E3"/>
                                <w:right w:val="single" w:sz="2" w:space="0" w:color="D9D9E3"/>
                              </w:divBdr>
                              <w:divsChild>
                                <w:div w:id="998849325">
                                  <w:marLeft w:val="0"/>
                                  <w:marRight w:val="0"/>
                                  <w:marTop w:val="0"/>
                                  <w:marBottom w:val="0"/>
                                  <w:divBdr>
                                    <w:top w:val="single" w:sz="2" w:space="0" w:color="D9D9E3"/>
                                    <w:left w:val="single" w:sz="2" w:space="0" w:color="D9D9E3"/>
                                    <w:bottom w:val="single" w:sz="2" w:space="0" w:color="D9D9E3"/>
                                    <w:right w:val="single" w:sz="2" w:space="0" w:color="D9D9E3"/>
                                  </w:divBdr>
                                  <w:divsChild>
                                    <w:div w:id="1446921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2135227">
                                  <w:marLeft w:val="0"/>
                                  <w:marRight w:val="0"/>
                                  <w:marTop w:val="0"/>
                                  <w:marBottom w:val="0"/>
                                  <w:divBdr>
                                    <w:top w:val="single" w:sz="2" w:space="0" w:color="D9D9E3"/>
                                    <w:left w:val="single" w:sz="2" w:space="0" w:color="D9D9E3"/>
                                    <w:bottom w:val="single" w:sz="2" w:space="0" w:color="D9D9E3"/>
                                    <w:right w:val="single" w:sz="2" w:space="0" w:color="D9D9E3"/>
                                  </w:divBdr>
                                  <w:divsChild>
                                    <w:div w:id="1684355433">
                                      <w:marLeft w:val="0"/>
                                      <w:marRight w:val="0"/>
                                      <w:marTop w:val="0"/>
                                      <w:marBottom w:val="0"/>
                                      <w:divBdr>
                                        <w:top w:val="single" w:sz="2" w:space="0" w:color="D9D9E3"/>
                                        <w:left w:val="single" w:sz="2" w:space="0" w:color="D9D9E3"/>
                                        <w:bottom w:val="single" w:sz="2" w:space="0" w:color="D9D9E3"/>
                                        <w:right w:val="single" w:sz="2" w:space="0" w:color="D9D9E3"/>
                                      </w:divBdr>
                                      <w:divsChild>
                                        <w:div w:id="1219630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4526852">
                          <w:marLeft w:val="0"/>
                          <w:marRight w:val="0"/>
                          <w:marTop w:val="0"/>
                          <w:marBottom w:val="0"/>
                          <w:divBdr>
                            <w:top w:val="single" w:sz="2" w:space="0" w:color="auto"/>
                            <w:left w:val="single" w:sz="2" w:space="0" w:color="auto"/>
                            <w:bottom w:val="single" w:sz="6" w:space="0" w:color="auto"/>
                            <w:right w:val="single" w:sz="2" w:space="0" w:color="auto"/>
                          </w:divBdr>
                          <w:divsChild>
                            <w:div w:id="65958018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5806">
                                  <w:marLeft w:val="0"/>
                                  <w:marRight w:val="0"/>
                                  <w:marTop w:val="0"/>
                                  <w:marBottom w:val="0"/>
                                  <w:divBdr>
                                    <w:top w:val="single" w:sz="2" w:space="0" w:color="D9D9E3"/>
                                    <w:left w:val="single" w:sz="2" w:space="0" w:color="D9D9E3"/>
                                    <w:bottom w:val="single" w:sz="2" w:space="0" w:color="D9D9E3"/>
                                    <w:right w:val="single" w:sz="2" w:space="0" w:color="D9D9E3"/>
                                  </w:divBdr>
                                  <w:divsChild>
                                    <w:div w:id="1694302918">
                                      <w:marLeft w:val="0"/>
                                      <w:marRight w:val="0"/>
                                      <w:marTop w:val="0"/>
                                      <w:marBottom w:val="0"/>
                                      <w:divBdr>
                                        <w:top w:val="single" w:sz="2" w:space="0" w:color="D9D9E3"/>
                                        <w:left w:val="single" w:sz="2" w:space="0" w:color="D9D9E3"/>
                                        <w:bottom w:val="single" w:sz="2" w:space="0" w:color="D9D9E3"/>
                                        <w:right w:val="single" w:sz="2" w:space="0" w:color="D9D9E3"/>
                                      </w:divBdr>
                                      <w:divsChild>
                                        <w:div w:id="1988432673">
                                          <w:marLeft w:val="0"/>
                                          <w:marRight w:val="0"/>
                                          <w:marTop w:val="0"/>
                                          <w:marBottom w:val="0"/>
                                          <w:divBdr>
                                            <w:top w:val="single" w:sz="2" w:space="0" w:color="D9D9E3"/>
                                            <w:left w:val="single" w:sz="2" w:space="0" w:color="D9D9E3"/>
                                            <w:bottom w:val="single" w:sz="2" w:space="0" w:color="D9D9E3"/>
                                            <w:right w:val="single" w:sz="2" w:space="0" w:color="D9D9E3"/>
                                          </w:divBdr>
                                          <w:divsChild>
                                            <w:div w:id="1936472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4766422">
                          <w:marLeft w:val="0"/>
                          <w:marRight w:val="0"/>
                          <w:marTop w:val="0"/>
                          <w:marBottom w:val="0"/>
                          <w:divBdr>
                            <w:top w:val="single" w:sz="2" w:space="0" w:color="auto"/>
                            <w:left w:val="single" w:sz="2" w:space="0" w:color="auto"/>
                            <w:bottom w:val="single" w:sz="6" w:space="0" w:color="auto"/>
                            <w:right w:val="single" w:sz="2" w:space="0" w:color="auto"/>
                          </w:divBdr>
                          <w:divsChild>
                            <w:div w:id="780875410">
                              <w:marLeft w:val="0"/>
                              <w:marRight w:val="0"/>
                              <w:marTop w:val="100"/>
                              <w:marBottom w:val="100"/>
                              <w:divBdr>
                                <w:top w:val="single" w:sz="2" w:space="0" w:color="D9D9E3"/>
                                <w:left w:val="single" w:sz="2" w:space="0" w:color="D9D9E3"/>
                                <w:bottom w:val="single" w:sz="2" w:space="0" w:color="D9D9E3"/>
                                <w:right w:val="single" w:sz="2" w:space="0" w:color="D9D9E3"/>
                              </w:divBdr>
                              <w:divsChild>
                                <w:div w:id="767775793">
                                  <w:marLeft w:val="0"/>
                                  <w:marRight w:val="0"/>
                                  <w:marTop w:val="0"/>
                                  <w:marBottom w:val="0"/>
                                  <w:divBdr>
                                    <w:top w:val="single" w:sz="2" w:space="0" w:color="D9D9E3"/>
                                    <w:left w:val="single" w:sz="2" w:space="0" w:color="D9D9E3"/>
                                    <w:bottom w:val="single" w:sz="2" w:space="0" w:color="D9D9E3"/>
                                    <w:right w:val="single" w:sz="2" w:space="0" w:color="D9D9E3"/>
                                  </w:divBdr>
                                  <w:divsChild>
                                    <w:div w:id="197086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0332435">
                                  <w:marLeft w:val="0"/>
                                  <w:marRight w:val="0"/>
                                  <w:marTop w:val="0"/>
                                  <w:marBottom w:val="0"/>
                                  <w:divBdr>
                                    <w:top w:val="single" w:sz="2" w:space="0" w:color="D9D9E3"/>
                                    <w:left w:val="single" w:sz="2" w:space="0" w:color="D9D9E3"/>
                                    <w:bottom w:val="single" w:sz="2" w:space="0" w:color="D9D9E3"/>
                                    <w:right w:val="single" w:sz="2" w:space="0" w:color="D9D9E3"/>
                                  </w:divBdr>
                                  <w:divsChild>
                                    <w:div w:id="1336611736">
                                      <w:marLeft w:val="0"/>
                                      <w:marRight w:val="0"/>
                                      <w:marTop w:val="0"/>
                                      <w:marBottom w:val="0"/>
                                      <w:divBdr>
                                        <w:top w:val="single" w:sz="2" w:space="0" w:color="D9D9E3"/>
                                        <w:left w:val="single" w:sz="2" w:space="0" w:color="D9D9E3"/>
                                        <w:bottom w:val="single" w:sz="2" w:space="0" w:color="D9D9E3"/>
                                        <w:right w:val="single" w:sz="2" w:space="0" w:color="D9D9E3"/>
                                      </w:divBdr>
                                      <w:divsChild>
                                        <w:div w:id="28990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1937805">
                          <w:marLeft w:val="0"/>
                          <w:marRight w:val="0"/>
                          <w:marTop w:val="0"/>
                          <w:marBottom w:val="0"/>
                          <w:divBdr>
                            <w:top w:val="single" w:sz="2" w:space="0" w:color="auto"/>
                            <w:left w:val="single" w:sz="2" w:space="0" w:color="auto"/>
                            <w:bottom w:val="single" w:sz="6" w:space="0" w:color="auto"/>
                            <w:right w:val="single" w:sz="2" w:space="0" w:color="auto"/>
                          </w:divBdr>
                          <w:divsChild>
                            <w:div w:id="1019937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85341">
                                  <w:marLeft w:val="0"/>
                                  <w:marRight w:val="0"/>
                                  <w:marTop w:val="0"/>
                                  <w:marBottom w:val="0"/>
                                  <w:divBdr>
                                    <w:top w:val="single" w:sz="2" w:space="0" w:color="D9D9E3"/>
                                    <w:left w:val="single" w:sz="2" w:space="0" w:color="D9D9E3"/>
                                    <w:bottom w:val="single" w:sz="2" w:space="0" w:color="D9D9E3"/>
                                    <w:right w:val="single" w:sz="2" w:space="0" w:color="D9D9E3"/>
                                  </w:divBdr>
                                  <w:divsChild>
                                    <w:div w:id="1143542098">
                                      <w:marLeft w:val="0"/>
                                      <w:marRight w:val="0"/>
                                      <w:marTop w:val="0"/>
                                      <w:marBottom w:val="0"/>
                                      <w:divBdr>
                                        <w:top w:val="single" w:sz="2" w:space="0" w:color="D9D9E3"/>
                                        <w:left w:val="single" w:sz="2" w:space="0" w:color="D9D9E3"/>
                                        <w:bottom w:val="single" w:sz="2" w:space="0" w:color="D9D9E3"/>
                                        <w:right w:val="single" w:sz="2" w:space="0" w:color="D9D9E3"/>
                                      </w:divBdr>
                                      <w:divsChild>
                                        <w:div w:id="1555266464">
                                          <w:marLeft w:val="0"/>
                                          <w:marRight w:val="0"/>
                                          <w:marTop w:val="0"/>
                                          <w:marBottom w:val="0"/>
                                          <w:divBdr>
                                            <w:top w:val="single" w:sz="2" w:space="0" w:color="D9D9E3"/>
                                            <w:left w:val="single" w:sz="2" w:space="0" w:color="D9D9E3"/>
                                            <w:bottom w:val="single" w:sz="2" w:space="0" w:color="D9D9E3"/>
                                            <w:right w:val="single" w:sz="2" w:space="0" w:color="D9D9E3"/>
                                          </w:divBdr>
                                          <w:divsChild>
                                            <w:div w:id="367723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3286672">
          <w:marLeft w:val="0"/>
          <w:marRight w:val="0"/>
          <w:marTop w:val="0"/>
          <w:marBottom w:val="0"/>
          <w:divBdr>
            <w:top w:val="none" w:sz="0" w:space="0" w:color="auto"/>
            <w:left w:val="none" w:sz="0" w:space="0" w:color="auto"/>
            <w:bottom w:val="none" w:sz="0" w:space="0" w:color="auto"/>
            <w:right w:val="none" w:sz="0" w:space="0" w:color="auto"/>
          </w:divBdr>
          <w:divsChild>
            <w:div w:id="609120716">
              <w:marLeft w:val="0"/>
              <w:marRight w:val="0"/>
              <w:marTop w:val="0"/>
              <w:marBottom w:val="0"/>
              <w:divBdr>
                <w:top w:val="single" w:sz="2" w:space="0" w:color="D9D9E3"/>
                <w:left w:val="single" w:sz="2" w:space="0" w:color="D9D9E3"/>
                <w:bottom w:val="single" w:sz="2" w:space="0" w:color="D9D9E3"/>
                <w:right w:val="single" w:sz="2" w:space="0" w:color="D9D9E3"/>
              </w:divBdr>
              <w:divsChild>
                <w:div w:id="1664241724">
                  <w:marLeft w:val="0"/>
                  <w:marRight w:val="0"/>
                  <w:marTop w:val="0"/>
                  <w:marBottom w:val="0"/>
                  <w:divBdr>
                    <w:top w:val="single" w:sz="2" w:space="0" w:color="D9D9E3"/>
                    <w:left w:val="single" w:sz="2" w:space="0" w:color="D9D9E3"/>
                    <w:bottom w:val="single" w:sz="2" w:space="0" w:color="D9D9E3"/>
                    <w:right w:val="single" w:sz="2" w:space="0" w:color="D9D9E3"/>
                  </w:divBdr>
                  <w:divsChild>
                    <w:div w:id="48462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3933374">
      <w:bodyDiv w:val="1"/>
      <w:marLeft w:val="0"/>
      <w:marRight w:val="0"/>
      <w:marTop w:val="0"/>
      <w:marBottom w:val="0"/>
      <w:divBdr>
        <w:top w:val="none" w:sz="0" w:space="0" w:color="auto"/>
        <w:left w:val="none" w:sz="0" w:space="0" w:color="auto"/>
        <w:bottom w:val="none" w:sz="0" w:space="0" w:color="auto"/>
        <w:right w:val="none" w:sz="0" w:space="0" w:color="auto"/>
      </w:divBdr>
      <w:divsChild>
        <w:div w:id="1778674313">
          <w:marLeft w:val="0"/>
          <w:marRight w:val="0"/>
          <w:marTop w:val="0"/>
          <w:marBottom w:val="0"/>
          <w:divBdr>
            <w:top w:val="none" w:sz="0" w:space="0" w:color="auto"/>
            <w:left w:val="none" w:sz="0" w:space="0" w:color="auto"/>
            <w:bottom w:val="none" w:sz="0" w:space="0" w:color="auto"/>
            <w:right w:val="none" w:sz="0" w:space="0" w:color="auto"/>
          </w:divBdr>
          <w:divsChild>
            <w:div w:id="355082675">
              <w:marLeft w:val="0"/>
              <w:marRight w:val="0"/>
              <w:marTop w:val="0"/>
              <w:marBottom w:val="0"/>
              <w:divBdr>
                <w:top w:val="none" w:sz="0" w:space="0" w:color="auto"/>
                <w:left w:val="none" w:sz="0" w:space="0" w:color="auto"/>
                <w:bottom w:val="none" w:sz="0" w:space="0" w:color="auto"/>
                <w:right w:val="none" w:sz="0" w:space="0" w:color="auto"/>
              </w:divBdr>
            </w:div>
            <w:div w:id="17970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620">
      <w:bodyDiv w:val="1"/>
      <w:marLeft w:val="0"/>
      <w:marRight w:val="0"/>
      <w:marTop w:val="0"/>
      <w:marBottom w:val="0"/>
      <w:divBdr>
        <w:top w:val="none" w:sz="0" w:space="0" w:color="auto"/>
        <w:left w:val="none" w:sz="0" w:space="0" w:color="auto"/>
        <w:bottom w:val="none" w:sz="0" w:space="0" w:color="auto"/>
        <w:right w:val="none" w:sz="0" w:space="0" w:color="auto"/>
      </w:divBdr>
    </w:div>
    <w:div w:id="777914437">
      <w:bodyDiv w:val="1"/>
      <w:marLeft w:val="0"/>
      <w:marRight w:val="0"/>
      <w:marTop w:val="0"/>
      <w:marBottom w:val="0"/>
      <w:divBdr>
        <w:top w:val="none" w:sz="0" w:space="0" w:color="auto"/>
        <w:left w:val="none" w:sz="0" w:space="0" w:color="auto"/>
        <w:bottom w:val="none" w:sz="0" w:space="0" w:color="auto"/>
        <w:right w:val="none" w:sz="0" w:space="0" w:color="auto"/>
      </w:divBdr>
    </w:div>
    <w:div w:id="812136495">
      <w:bodyDiv w:val="1"/>
      <w:marLeft w:val="0"/>
      <w:marRight w:val="0"/>
      <w:marTop w:val="0"/>
      <w:marBottom w:val="0"/>
      <w:divBdr>
        <w:top w:val="none" w:sz="0" w:space="0" w:color="auto"/>
        <w:left w:val="none" w:sz="0" w:space="0" w:color="auto"/>
        <w:bottom w:val="none" w:sz="0" w:space="0" w:color="auto"/>
        <w:right w:val="none" w:sz="0" w:space="0" w:color="auto"/>
      </w:divBdr>
    </w:div>
    <w:div w:id="818032279">
      <w:bodyDiv w:val="1"/>
      <w:marLeft w:val="0"/>
      <w:marRight w:val="0"/>
      <w:marTop w:val="0"/>
      <w:marBottom w:val="0"/>
      <w:divBdr>
        <w:top w:val="none" w:sz="0" w:space="0" w:color="auto"/>
        <w:left w:val="none" w:sz="0" w:space="0" w:color="auto"/>
        <w:bottom w:val="none" w:sz="0" w:space="0" w:color="auto"/>
        <w:right w:val="none" w:sz="0" w:space="0" w:color="auto"/>
      </w:divBdr>
    </w:div>
    <w:div w:id="827290212">
      <w:bodyDiv w:val="1"/>
      <w:marLeft w:val="0"/>
      <w:marRight w:val="0"/>
      <w:marTop w:val="0"/>
      <w:marBottom w:val="0"/>
      <w:divBdr>
        <w:top w:val="none" w:sz="0" w:space="0" w:color="auto"/>
        <w:left w:val="none" w:sz="0" w:space="0" w:color="auto"/>
        <w:bottom w:val="none" w:sz="0" w:space="0" w:color="auto"/>
        <w:right w:val="none" w:sz="0" w:space="0" w:color="auto"/>
      </w:divBdr>
    </w:div>
    <w:div w:id="827937655">
      <w:bodyDiv w:val="1"/>
      <w:marLeft w:val="0"/>
      <w:marRight w:val="0"/>
      <w:marTop w:val="0"/>
      <w:marBottom w:val="0"/>
      <w:divBdr>
        <w:top w:val="none" w:sz="0" w:space="0" w:color="auto"/>
        <w:left w:val="none" w:sz="0" w:space="0" w:color="auto"/>
        <w:bottom w:val="none" w:sz="0" w:space="0" w:color="auto"/>
        <w:right w:val="none" w:sz="0" w:space="0" w:color="auto"/>
      </w:divBdr>
    </w:div>
    <w:div w:id="840434173">
      <w:bodyDiv w:val="1"/>
      <w:marLeft w:val="0"/>
      <w:marRight w:val="0"/>
      <w:marTop w:val="0"/>
      <w:marBottom w:val="0"/>
      <w:divBdr>
        <w:top w:val="none" w:sz="0" w:space="0" w:color="auto"/>
        <w:left w:val="none" w:sz="0" w:space="0" w:color="auto"/>
        <w:bottom w:val="none" w:sz="0" w:space="0" w:color="auto"/>
        <w:right w:val="none" w:sz="0" w:space="0" w:color="auto"/>
      </w:divBdr>
      <w:divsChild>
        <w:div w:id="1373575916">
          <w:marLeft w:val="0"/>
          <w:marRight w:val="0"/>
          <w:marTop w:val="30"/>
          <w:marBottom w:val="15"/>
          <w:divBdr>
            <w:top w:val="none" w:sz="0" w:space="0" w:color="auto"/>
            <w:left w:val="none" w:sz="0" w:space="0" w:color="auto"/>
            <w:bottom w:val="none" w:sz="0" w:space="0" w:color="auto"/>
            <w:right w:val="none" w:sz="0" w:space="0" w:color="auto"/>
          </w:divBdr>
          <w:divsChild>
            <w:div w:id="1555659266">
              <w:marLeft w:val="0"/>
              <w:marRight w:val="0"/>
              <w:marTop w:val="0"/>
              <w:marBottom w:val="0"/>
              <w:divBdr>
                <w:top w:val="none" w:sz="0" w:space="0" w:color="auto"/>
                <w:left w:val="none" w:sz="0" w:space="0" w:color="auto"/>
                <w:bottom w:val="none" w:sz="0" w:space="0" w:color="auto"/>
                <w:right w:val="none" w:sz="0" w:space="0" w:color="auto"/>
              </w:divBdr>
              <w:divsChild>
                <w:div w:id="2069303419">
                  <w:marLeft w:val="0"/>
                  <w:marRight w:val="0"/>
                  <w:marTop w:val="0"/>
                  <w:marBottom w:val="0"/>
                  <w:divBdr>
                    <w:top w:val="none" w:sz="0" w:space="0" w:color="auto"/>
                    <w:left w:val="none" w:sz="0" w:space="0" w:color="auto"/>
                    <w:bottom w:val="none" w:sz="0" w:space="0" w:color="auto"/>
                    <w:right w:val="none" w:sz="0" w:space="0" w:color="auto"/>
                  </w:divBdr>
                  <w:divsChild>
                    <w:div w:id="543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3203">
          <w:marLeft w:val="0"/>
          <w:marRight w:val="0"/>
          <w:marTop w:val="15"/>
          <w:marBottom w:val="15"/>
          <w:divBdr>
            <w:top w:val="none" w:sz="0" w:space="0" w:color="auto"/>
            <w:left w:val="none" w:sz="0" w:space="0" w:color="auto"/>
            <w:bottom w:val="none" w:sz="0" w:space="0" w:color="auto"/>
            <w:right w:val="none" w:sz="0" w:space="0" w:color="auto"/>
          </w:divBdr>
          <w:divsChild>
            <w:div w:id="475952790">
              <w:marLeft w:val="0"/>
              <w:marRight w:val="0"/>
              <w:marTop w:val="0"/>
              <w:marBottom w:val="0"/>
              <w:divBdr>
                <w:top w:val="none" w:sz="0" w:space="0" w:color="auto"/>
                <w:left w:val="none" w:sz="0" w:space="0" w:color="auto"/>
                <w:bottom w:val="none" w:sz="0" w:space="0" w:color="auto"/>
                <w:right w:val="none" w:sz="0" w:space="0" w:color="auto"/>
              </w:divBdr>
              <w:divsChild>
                <w:div w:id="957832389">
                  <w:marLeft w:val="0"/>
                  <w:marRight w:val="0"/>
                  <w:marTop w:val="0"/>
                  <w:marBottom w:val="0"/>
                  <w:divBdr>
                    <w:top w:val="none" w:sz="0" w:space="0" w:color="auto"/>
                    <w:left w:val="none" w:sz="0" w:space="0" w:color="auto"/>
                    <w:bottom w:val="none" w:sz="0" w:space="0" w:color="auto"/>
                    <w:right w:val="none" w:sz="0" w:space="0" w:color="auto"/>
                  </w:divBdr>
                  <w:divsChild>
                    <w:div w:id="15538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87288">
          <w:marLeft w:val="0"/>
          <w:marRight w:val="0"/>
          <w:marTop w:val="15"/>
          <w:marBottom w:val="15"/>
          <w:divBdr>
            <w:top w:val="none" w:sz="0" w:space="0" w:color="auto"/>
            <w:left w:val="none" w:sz="0" w:space="0" w:color="auto"/>
            <w:bottom w:val="none" w:sz="0" w:space="0" w:color="auto"/>
            <w:right w:val="none" w:sz="0" w:space="0" w:color="auto"/>
          </w:divBdr>
          <w:divsChild>
            <w:div w:id="156698944">
              <w:marLeft w:val="0"/>
              <w:marRight w:val="0"/>
              <w:marTop w:val="0"/>
              <w:marBottom w:val="0"/>
              <w:divBdr>
                <w:top w:val="none" w:sz="0" w:space="0" w:color="auto"/>
                <w:left w:val="none" w:sz="0" w:space="0" w:color="auto"/>
                <w:bottom w:val="none" w:sz="0" w:space="0" w:color="auto"/>
                <w:right w:val="none" w:sz="0" w:space="0" w:color="auto"/>
              </w:divBdr>
              <w:divsChild>
                <w:div w:id="1981491490">
                  <w:marLeft w:val="0"/>
                  <w:marRight w:val="0"/>
                  <w:marTop w:val="0"/>
                  <w:marBottom w:val="0"/>
                  <w:divBdr>
                    <w:top w:val="none" w:sz="0" w:space="0" w:color="auto"/>
                    <w:left w:val="none" w:sz="0" w:space="0" w:color="auto"/>
                    <w:bottom w:val="none" w:sz="0" w:space="0" w:color="auto"/>
                    <w:right w:val="none" w:sz="0" w:space="0" w:color="auto"/>
                  </w:divBdr>
                  <w:divsChild>
                    <w:div w:id="8804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878">
          <w:marLeft w:val="0"/>
          <w:marRight w:val="0"/>
          <w:marTop w:val="15"/>
          <w:marBottom w:val="15"/>
          <w:divBdr>
            <w:top w:val="none" w:sz="0" w:space="0" w:color="auto"/>
            <w:left w:val="none" w:sz="0" w:space="0" w:color="auto"/>
            <w:bottom w:val="none" w:sz="0" w:space="0" w:color="auto"/>
            <w:right w:val="none" w:sz="0" w:space="0" w:color="auto"/>
          </w:divBdr>
          <w:divsChild>
            <w:div w:id="1005523345">
              <w:marLeft w:val="0"/>
              <w:marRight w:val="0"/>
              <w:marTop w:val="0"/>
              <w:marBottom w:val="0"/>
              <w:divBdr>
                <w:top w:val="none" w:sz="0" w:space="0" w:color="auto"/>
                <w:left w:val="none" w:sz="0" w:space="0" w:color="auto"/>
                <w:bottom w:val="none" w:sz="0" w:space="0" w:color="auto"/>
                <w:right w:val="none" w:sz="0" w:space="0" w:color="auto"/>
              </w:divBdr>
              <w:divsChild>
                <w:div w:id="370762103">
                  <w:marLeft w:val="0"/>
                  <w:marRight w:val="0"/>
                  <w:marTop w:val="0"/>
                  <w:marBottom w:val="0"/>
                  <w:divBdr>
                    <w:top w:val="none" w:sz="0" w:space="0" w:color="auto"/>
                    <w:left w:val="none" w:sz="0" w:space="0" w:color="auto"/>
                    <w:bottom w:val="none" w:sz="0" w:space="0" w:color="auto"/>
                    <w:right w:val="none" w:sz="0" w:space="0" w:color="auto"/>
                  </w:divBdr>
                  <w:divsChild>
                    <w:div w:id="13180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3542">
          <w:marLeft w:val="0"/>
          <w:marRight w:val="0"/>
          <w:marTop w:val="15"/>
          <w:marBottom w:val="15"/>
          <w:divBdr>
            <w:top w:val="none" w:sz="0" w:space="0" w:color="auto"/>
            <w:left w:val="none" w:sz="0" w:space="0" w:color="auto"/>
            <w:bottom w:val="none" w:sz="0" w:space="0" w:color="auto"/>
            <w:right w:val="none" w:sz="0" w:space="0" w:color="auto"/>
          </w:divBdr>
          <w:divsChild>
            <w:div w:id="794521803">
              <w:marLeft w:val="0"/>
              <w:marRight w:val="0"/>
              <w:marTop w:val="0"/>
              <w:marBottom w:val="0"/>
              <w:divBdr>
                <w:top w:val="none" w:sz="0" w:space="0" w:color="auto"/>
                <w:left w:val="none" w:sz="0" w:space="0" w:color="auto"/>
                <w:bottom w:val="none" w:sz="0" w:space="0" w:color="auto"/>
                <w:right w:val="none" w:sz="0" w:space="0" w:color="auto"/>
              </w:divBdr>
              <w:divsChild>
                <w:div w:id="1736590756">
                  <w:marLeft w:val="0"/>
                  <w:marRight w:val="0"/>
                  <w:marTop w:val="0"/>
                  <w:marBottom w:val="0"/>
                  <w:divBdr>
                    <w:top w:val="none" w:sz="0" w:space="0" w:color="auto"/>
                    <w:left w:val="none" w:sz="0" w:space="0" w:color="auto"/>
                    <w:bottom w:val="none" w:sz="0" w:space="0" w:color="auto"/>
                    <w:right w:val="none" w:sz="0" w:space="0" w:color="auto"/>
                  </w:divBdr>
                  <w:divsChild>
                    <w:div w:id="3931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6473">
          <w:marLeft w:val="0"/>
          <w:marRight w:val="0"/>
          <w:marTop w:val="15"/>
          <w:marBottom w:val="15"/>
          <w:divBdr>
            <w:top w:val="none" w:sz="0" w:space="0" w:color="auto"/>
            <w:left w:val="none" w:sz="0" w:space="0" w:color="auto"/>
            <w:bottom w:val="none" w:sz="0" w:space="0" w:color="auto"/>
            <w:right w:val="none" w:sz="0" w:space="0" w:color="auto"/>
          </w:divBdr>
          <w:divsChild>
            <w:div w:id="441149941">
              <w:marLeft w:val="0"/>
              <w:marRight w:val="0"/>
              <w:marTop w:val="0"/>
              <w:marBottom w:val="0"/>
              <w:divBdr>
                <w:top w:val="none" w:sz="0" w:space="0" w:color="auto"/>
                <w:left w:val="none" w:sz="0" w:space="0" w:color="auto"/>
                <w:bottom w:val="none" w:sz="0" w:space="0" w:color="auto"/>
                <w:right w:val="none" w:sz="0" w:space="0" w:color="auto"/>
              </w:divBdr>
              <w:divsChild>
                <w:div w:id="2104908377">
                  <w:marLeft w:val="0"/>
                  <w:marRight w:val="0"/>
                  <w:marTop w:val="0"/>
                  <w:marBottom w:val="0"/>
                  <w:divBdr>
                    <w:top w:val="none" w:sz="0" w:space="0" w:color="auto"/>
                    <w:left w:val="none" w:sz="0" w:space="0" w:color="auto"/>
                    <w:bottom w:val="none" w:sz="0" w:space="0" w:color="auto"/>
                    <w:right w:val="none" w:sz="0" w:space="0" w:color="auto"/>
                  </w:divBdr>
                  <w:divsChild>
                    <w:div w:id="10244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5637">
          <w:marLeft w:val="0"/>
          <w:marRight w:val="0"/>
          <w:marTop w:val="15"/>
          <w:marBottom w:val="15"/>
          <w:divBdr>
            <w:top w:val="none" w:sz="0" w:space="0" w:color="auto"/>
            <w:left w:val="none" w:sz="0" w:space="0" w:color="auto"/>
            <w:bottom w:val="none" w:sz="0" w:space="0" w:color="auto"/>
            <w:right w:val="none" w:sz="0" w:space="0" w:color="auto"/>
          </w:divBdr>
          <w:divsChild>
            <w:div w:id="1410276275">
              <w:marLeft w:val="0"/>
              <w:marRight w:val="0"/>
              <w:marTop w:val="0"/>
              <w:marBottom w:val="0"/>
              <w:divBdr>
                <w:top w:val="none" w:sz="0" w:space="0" w:color="auto"/>
                <w:left w:val="none" w:sz="0" w:space="0" w:color="auto"/>
                <w:bottom w:val="none" w:sz="0" w:space="0" w:color="auto"/>
                <w:right w:val="none" w:sz="0" w:space="0" w:color="auto"/>
              </w:divBdr>
              <w:divsChild>
                <w:div w:id="631406106">
                  <w:marLeft w:val="0"/>
                  <w:marRight w:val="0"/>
                  <w:marTop w:val="0"/>
                  <w:marBottom w:val="0"/>
                  <w:divBdr>
                    <w:top w:val="none" w:sz="0" w:space="0" w:color="auto"/>
                    <w:left w:val="none" w:sz="0" w:space="0" w:color="auto"/>
                    <w:bottom w:val="none" w:sz="0" w:space="0" w:color="auto"/>
                    <w:right w:val="none" w:sz="0" w:space="0" w:color="auto"/>
                  </w:divBdr>
                  <w:divsChild>
                    <w:div w:id="17853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6148">
          <w:marLeft w:val="0"/>
          <w:marRight w:val="0"/>
          <w:marTop w:val="15"/>
          <w:marBottom w:val="15"/>
          <w:divBdr>
            <w:top w:val="none" w:sz="0" w:space="0" w:color="auto"/>
            <w:left w:val="none" w:sz="0" w:space="0" w:color="auto"/>
            <w:bottom w:val="none" w:sz="0" w:space="0" w:color="auto"/>
            <w:right w:val="none" w:sz="0" w:space="0" w:color="auto"/>
          </w:divBdr>
          <w:divsChild>
            <w:div w:id="1850367845">
              <w:marLeft w:val="0"/>
              <w:marRight w:val="0"/>
              <w:marTop w:val="0"/>
              <w:marBottom w:val="0"/>
              <w:divBdr>
                <w:top w:val="none" w:sz="0" w:space="0" w:color="auto"/>
                <w:left w:val="none" w:sz="0" w:space="0" w:color="auto"/>
                <w:bottom w:val="none" w:sz="0" w:space="0" w:color="auto"/>
                <w:right w:val="none" w:sz="0" w:space="0" w:color="auto"/>
              </w:divBdr>
              <w:divsChild>
                <w:div w:id="761727720">
                  <w:marLeft w:val="0"/>
                  <w:marRight w:val="0"/>
                  <w:marTop w:val="0"/>
                  <w:marBottom w:val="0"/>
                  <w:divBdr>
                    <w:top w:val="none" w:sz="0" w:space="0" w:color="auto"/>
                    <w:left w:val="none" w:sz="0" w:space="0" w:color="auto"/>
                    <w:bottom w:val="none" w:sz="0" w:space="0" w:color="auto"/>
                    <w:right w:val="none" w:sz="0" w:space="0" w:color="auto"/>
                  </w:divBdr>
                  <w:divsChild>
                    <w:div w:id="21384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26242">
          <w:marLeft w:val="0"/>
          <w:marRight w:val="0"/>
          <w:marTop w:val="15"/>
          <w:marBottom w:val="15"/>
          <w:divBdr>
            <w:top w:val="none" w:sz="0" w:space="0" w:color="auto"/>
            <w:left w:val="none" w:sz="0" w:space="0" w:color="auto"/>
            <w:bottom w:val="none" w:sz="0" w:space="0" w:color="auto"/>
            <w:right w:val="none" w:sz="0" w:space="0" w:color="auto"/>
          </w:divBdr>
          <w:divsChild>
            <w:div w:id="731270343">
              <w:marLeft w:val="0"/>
              <w:marRight w:val="0"/>
              <w:marTop w:val="0"/>
              <w:marBottom w:val="0"/>
              <w:divBdr>
                <w:top w:val="none" w:sz="0" w:space="0" w:color="auto"/>
                <w:left w:val="none" w:sz="0" w:space="0" w:color="auto"/>
                <w:bottom w:val="none" w:sz="0" w:space="0" w:color="auto"/>
                <w:right w:val="none" w:sz="0" w:space="0" w:color="auto"/>
              </w:divBdr>
              <w:divsChild>
                <w:div w:id="1581525446">
                  <w:marLeft w:val="0"/>
                  <w:marRight w:val="0"/>
                  <w:marTop w:val="0"/>
                  <w:marBottom w:val="0"/>
                  <w:divBdr>
                    <w:top w:val="none" w:sz="0" w:space="0" w:color="auto"/>
                    <w:left w:val="none" w:sz="0" w:space="0" w:color="auto"/>
                    <w:bottom w:val="none" w:sz="0" w:space="0" w:color="auto"/>
                    <w:right w:val="none" w:sz="0" w:space="0" w:color="auto"/>
                  </w:divBdr>
                  <w:divsChild>
                    <w:div w:id="11056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56046">
          <w:marLeft w:val="0"/>
          <w:marRight w:val="0"/>
          <w:marTop w:val="15"/>
          <w:marBottom w:val="15"/>
          <w:divBdr>
            <w:top w:val="none" w:sz="0" w:space="0" w:color="auto"/>
            <w:left w:val="none" w:sz="0" w:space="0" w:color="auto"/>
            <w:bottom w:val="none" w:sz="0" w:space="0" w:color="auto"/>
            <w:right w:val="none" w:sz="0" w:space="0" w:color="auto"/>
          </w:divBdr>
          <w:divsChild>
            <w:div w:id="1410540329">
              <w:marLeft w:val="0"/>
              <w:marRight w:val="0"/>
              <w:marTop w:val="0"/>
              <w:marBottom w:val="0"/>
              <w:divBdr>
                <w:top w:val="none" w:sz="0" w:space="0" w:color="auto"/>
                <w:left w:val="none" w:sz="0" w:space="0" w:color="auto"/>
                <w:bottom w:val="none" w:sz="0" w:space="0" w:color="auto"/>
                <w:right w:val="none" w:sz="0" w:space="0" w:color="auto"/>
              </w:divBdr>
              <w:divsChild>
                <w:div w:id="190843977">
                  <w:marLeft w:val="0"/>
                  <w:marRight w:val="0"/>
                  <w:marTop w:val="0"/>
                  <w:marBottom w:val="0"/>
                  <w:divBdr>
                    <w:top w:val="none" w:sz="0" w:space="0" w:color="auto"/>
                    <w:left w:val="none" w:sz="0" w:space="0" w:color="auto"/>
                    <w:bottom w:val="none" w:sz="0" w:space="0" w:color="auto"/>
                    <w:right w:val="none" w:sz="0" w:space="0" w:color="auto"/>
                  </w:divBdr>
                  <w:divsChild>
                    <w:div w:id="860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73765">
          <w:marLeft w:val="0"/>
          <w:marRight w:val="0"/>
          <w:marTop w:val="15"/>
          <w:marBottom w:val="15"/>
          <w:divBdr>
            <w:top w:val="none" w:sz="0" w:space="0" w:color="auto"/>
            <w:left w:val="none" w:sz="0" w:space="0" w:color="auto"/>
            <w:bottom w:val="none" w:sz="0" w:space="0" w:color="auto"/>
            <w:right w:val="none" w:sz="0" w:space="0" w:color="auto"/>
          </w:divBdr>
          <w:divsChild>
            <w:div w:id="1196428776">
              <w:marLeft w:val="0"/>
              <w:marRight w:val="0"/>
              <w:marTop w:val="0"/>
              <w:marBottom w:val="0"/>
              <w:divBdr>
                <w:top w:val="none" w:sz="0" w:space="0" w:color="auto"/>
                <w:left w:val="none" w:sz="0" w:space="0" w:color="auto"/>
                <w:bottom w:val="none" w:sz="0" w:space="0" w:color="auto"/>
                <w:right w:val="none" w:sz="0" w:space="0" w:color="auto"/>
              </w:divBdr>
              <w:divsChild>
                <w:div w:id="269357389">
                  <w:marLeft w:val="0"/>
                  <w:marRight w:val="0"/>
                  <w:marTop w:val="0"/>
                  <w:marBottom w:val="0"/>
                  <w:divBdr>
                    <w:top w:val="none" w:sz="0" w:space="0" w:color="auto"/>
                    <w:left w:val="none" w:sz="0" w:space="0" w:color="auto"/>
                    <w:bottom w:val="none" w:sz="0" w:space="0" w:color="auto"/>
                    <w:right w:val="none" w:sz="0" w:space="0" w:color="auto"/>
                  </w:divBdr>
                  <w:divsChild>
                    <w:div w:id="19303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051894">
          <w:marLeft w:val="0"/>
          <w:marRight w:val="0"/>
          <w:marTop w:val="15"/>
          <w:marBottom w:val="15"/>
          <w:divBdr>
            <w:top w:val="none" w:sz="0" w:space="0" w:color="auto"/>
            <w:left w:val="none" w:sz="0" w:space="0" w:color="auto"/>
            <w:bottom w:val="none" w:sz="0" w:space="0" w:color="auto"/>
            <w:right w:val="none" w:sz="0" w:space="0" w:color="auto"/>
          </w:divBdr>
          <w:divsChild>
            <w:div w:id="1887057875">
              <w:marLeft w:val="0"/>
              <w:marRight w:val="0"/>
              <w:marTop w:val="0"/>
              <w:marBottom w:val="0"/>
              <w:divBdr>
                <w:top w:val="none" w:sz="0" w:space="0" w:color="auto"/>
                <w:left w:val="none" w:sz="0" w:space="0" w:color="auto"/>
                <w:bottom w:val="none" w:sz="0" w:space="0" w:color="auto"/>
                <w:right w:val="none" w:sz="0" w:space="0" w:color="auto"/>
              </w:divBdr>
              <w:divsChild>
                <w:div w:id="2023896618">
                  <w:marLeft w:val="0"/>
                  <w:marRight w:val="0"/>
                  <w:marTop w:val="0"/>
                  <w:marBottom w:val="0"/>
                  <w:divBdr>
                    <w:top w:val="none" w:sz="0" w:space="0" w:color="auto"/>
                    <w:left w:val="none" w:sz="0" w:space="0" w:color="auto"/>
                    <w:bottom w:val="none" w:sz="0" w:space="0" w:color="auto"/>
                    <w:right w:val="none" w:sz="0" w:space="0" w:color="auto"/>
                  </w:divBdr>
                  <w:divsChild>
                    <w:div w:id="79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2858">
          <w:marLeft w:val="0"/>
          <w:marRight w:val="0"/>
          <w:marTop w:val="15"/>
          <w:marBottom w:val="0"/>
          <w:divBdr>
            <w:top w:val="none" w:sz="0" w:space="0" w:color="auto"/>
            <w:left w:val="none" w:sz="0" w:space="0" w:color="auto"/>
            <w:bottom w:val="none" w:sz="0" w:space="0" w:color="auto"/>
            <w:right w:val="none" w:sz="0" w:space="0" w:color="auto"/>
          </w:divBdr>
          <w:divsChild>
            <w:div w:id="786705272">
              <w:marLeft w:val="0"/>
              <w:marRight w:val="0"/>
              <w:marTop w:val="0"/>
              <w:marBottom w:val="0"/>
              <w:divBdr>
                <w:top w:val="none" w:sz="0" w:space="0" w:color="auto"/>
                <w:left w:val="none" w:sz="0" w:space="0" w:color="auto"/>
                <w:bottom w:val="none" w:sz="0" w:space="0" w:color="auto"/>
                <w:right w:val="none" w:sz="0" w:space="0" w:color="auto"/>
              </w:divBdr>
              <w:divsChild>
                <w:div w:id="1693606330">
                  <w:marLeft w:val="0"/>
                  <w:marRight w:val="0"/>
                  <w:marTop w:val="0"/>
                  <w:marBottom w:val="0"/>
                  <w:divBdr>
                    <w:top w:val="none" w:sz="0" w:space="0" w:color="auto"/>
                    <w:left w:val="none" w:sz="0" w:space="0" w:color="auto"/>
                    <w:bottom w:val="none" w:sz="0" w:space="0" w:color="auto"/>
                    <w:right w:val="none" w:sz="0" w:space="0" w:color="auto"/>
                  </w:divBdr>
                  <w:divsChild>
                    <w:div w:id="1545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54473">
      <w:bodyDiv w:val="1"/>
      <w:marLeft w:val="0"/>
      <w:marRight w:val="0"/>
      <w:marTop w:val="0"/>
      <w:marBottom w:val="0"/>
      <w:divBdr>
        <w:top w:val="none" w:sz="0" w:space="0" w:color="auto"/>
        <w:left w:val="none" w:sz="0" w:space="0" w:color="auto"/>
        <w:bottom w:val="none" w:sz="0" w:space="0" w:color="auto"/>
        <w:right w:val="none" w:sz="0" w:space="0" w:color="auto"/>
      </w:divBdr>
      <w:divsChild>
        <w:div w:id="2129006194">
          <w:marLeft w:val="0"/>
          <w:marRight w:val="0"/>
          <w:marTop w:val="30"/>
          <w:marBottom w:val="15"/>
          <w:divBdr>
            <w:top w:val="none" w:sz="0" w:space="0" w:color="auto"/>
            <w:left w:val="none" w:sz="0" w:space="0" w:color="auto"/>
            <w:bottom w:val="none" w:sz="0" w:space="0" w:color="auto"/>
            <w:right w:val="none" w:sz="0" w:space="0" w:color="auto"/>
          </w:divBdr>
          <w:divsChild>
            <w:div w:id="361631571">
              <w:marLeft w:val="0"/>
              <w:marRight w:val="0"/>
              <w:marTop w:val="0"/>
              <w:marBottom w:val="0"/>
              <w:divBdr>
                <w:top w:val="none" w:sz="0" w:space="0" w:color="auto"/>
                <w:left w:val="none" w:sz="0" w:space="0" w:color="auto"/>
                <w:bottom w:val="none" w:sz="0" w:space="0" w:color="auto"/>
                <w:right w:val="none" w:sz="0" w:space="0" w:color="auto"/>
              </w:divBdr>
              <w:divsChild>
                <w:div w:id="227964510">
                  <w:marLeft w:val="0"/>
                  <w:marRight w:val="0"/>
                  <w:marTop w:val="0"/>
                  <w:marBottom w:val="0"/>
                  <w:divBdr>
                    <w:top w:val="none" w:sz="0" w:space="0" w:color="auto"/>
                    <w:left w:val="none" w:sz="0" w:space="0" w:color="auto"/>
                    <w:bottom w:val="none" w:sz="0" w:space="0" w:color="auto"/>
                    <w:right w:val="none" w:sz="0" w:space="0" w:color="auto"/>
                  </w:divBdr>
                  <w:divsChild>
                    <w:div w:id="587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72378">
          <w:marLeft w:val="0"/>
          <w:marRight w:val="0"/>
          <w:marTop w:val="15"/>
          <w:marBottom w:val="15"/>
          <w:divBdr>
            <w:top w:val="none" w:sz="0" w:space="0" w:color="auto"/>
            <w:left w:val="none" w:sz="0" w:space="0" w:color="auto"/>
            <w:bottom w:val="none" w:sz="0" w:space="0" w:color="auto"/>
            <w:right w:val="none" w:sz="0" w:space="0" w:color="auto"/>
          </w:divBdr>
          <w:divsChild>
            <w:div w:id="1164010457">
              <w:marLeft w:val="0"/>
              <w:marRight w:val="0"/>
              <w:marTop w:val="0"/>
              <w:marBottom w:val="0"/>
              <w:divBdr>
                <w:top w:val="none" w:sz="0" w:space="0" w:color="auto"/>
                <w:left w:val="none" w:sz="0" w:space="0" w:color="auto"/>
                <w:bottom w:val="none" w:sz="0" w:space="0" w:color="auto"/>
                <w:right w:val="none" w:sz="0" w:space="0" w:color="auto"/>
              </w:divBdr>
              <w:divsChild>
                <w:div w:id="1204946209">
                  <w:marLeft w:val="0"/>
                  <w:marRight w:val="0"/>
                  <w:marTop w:val="0"/>
                  <w:marBottom w:val="0"/>
                  <w:divBdr>
                    <w:top w:val="none" w:sz="0" w:space="0" w:color="auto"/>
                    <w:left w:val="none" w:sz="0" w:space="0" w:color="auto"/>
                    <w:bottom w:val="none" w:sz="0" w:space="0" w:color="auto"/>
                    <w:right w:val="none" w:sz="0" w:space="0" w:color="auto"/>
                  </w:divBdr>
                  <w:divsChild>
                    <w:div w:id="9173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80015">
          <w:marLeft w:val="0"/>
          <w:marRight w:val="0"/>
          <w:marTop w:val="15"/>
          <w:marBottom w:val="15"/>
          <w:divBdr>
            <w:top w:val="none" w:sz="0" w:space="0" w:color="auto"/>
            <w:left w:val="none" w:sz="0" w:space="0" w:color="auto"/>
            <w:bottom w:val="none" w:sz="0" w:space="0" w:color="auto"/>
            <w:right w:val="none" w:sz="0" w:space="0" w:color="auto"/>
          </w:divBdr>
          <w:divsChild>
            <w:div w:id="56902803">
              <w:marLeft w:val="0"/>
              <w:marRight w:val="0"/>
              <w:marTop w:val="0"/>
              <w:marBottom w:val="0"/>
              <w:divBdr>
                <w:top w:val="none" w:sz="0" w:space="0" w:color="auto"/>
                <w:left w:val="none" w:sz="0" w:space="0" w:color="auto"/>
                <w:bottom w:val="none" w:sz="0" w:space="0" w:color="auto"/>
                <w:right w:val="none" w:sz="0" w:space="0" w:color="auto"/>
              </w:divBdr>
              <w:divsChild>
                <w:div w:id="78065714">
                  <w:marLeft w:val="0"/>
                  <w:marRight w:val="0"/>
                  <w:marTop w:val="0"/>
                  <w:marBottom w:val="0"/>
                  <w:divBdr>
                    <w:top w:val="none" w:sz="0" w:space="0" w:color="auto"/>
                    <w:left w:val="none" w:sz="0" w:space="0" w:color="auto"/>
                    <w:bottom w:val="none" w:sz="0" w:space="0" w:color="auto"/>
                    <w:right w:val="none" w:sz="0" w:space="0" w:color="auto"/>
                  </w:divBdr>
                  <w:divsChild>
                    <w:div w:id="11305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34008">
          <w:marLeft w:val="0"/>
          <w:marRight w:val="0"/>
          <w:marTop w:val="15"/>
          <w:marBottom w:val="15"/>
          <w:divBdr>
            <w:top w:val="none" w:sz="0" w:space="0" w:color="auto"/>
            <w:left w:val="none" w:sz="0" w:space="0" w:color="auto"/>
            <w:bottom w:val="none" w:sz="0" w:space="0" w:color="auto"/>
            <w:right w:val="none" w:sz="0" w:space="0" w:color="auto"/>
          </w:divBdr>
          <w:divsChild>
            <w:div w:id="631639425">
              <w:marLeft w:val="0"/>
              <w:marRight w:val="0"/>
              <w:marTop w:val="0"/>
              <w:marBottom w:val="0"/>
              <w:divBdr>
                <w:top w:val="none" w:sz="0" w:space="0" w:color="auto"/>
                <w:left w:val="none" w:sz="0" w:space="0" w:color="auto"/>
                <w:bottom w:val="none" w:sz="0" w:space="0" w:color="auto"/>
                <w:right w:val="none" w:sz="0" w:space="0" w:color="auto"/>
              </w:divBdr>
              <w:divsChild>
                <w:div w:id="227494291">
                  <w:marLeft w:val="0"/>
                  <w:marRight w:val="0"/>
                  <w:marTop w:val="0"/>
                  <w:marBottom w:val="0"/>
                  <w:divBdr>
                    <w:top w:val="none" w:sz="0" w:space="0" w:color="auto"/>
                    <w:left w:val="none" w:sz="0" w:space="0" w:color="auto"/>
                    <w:bottom w:val="none" w:sz="0" w:space="0" w:color="auto"/>
                    <w:right w:val="none" w:sz="0" w:space="0" w:color="auto"/>
                  </w:divBdr>
                  <w:divsChild>
                    <w:div w:id="18943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0946">
          <w:marLeft w:val="0"/>
          <w:marRight w:val="0"/>
          <w:marTop w:val="15"/>
          <w:marBottom w:val="15"/>
          <w:divBdr>
            <w:top w:val="none" w:sz="0" w:space="0" w:color="auto"/>
            <w:left w:val="none" w:sz="0" w:space="0" w:color="auto"/>
            <w:bottom w:val="none" w:sz="0" w:space="0" w:color="auto"/>
            <w:right w:val="none" w:sz="0" w:space="0" w:color="auto"/>
          </w:divBdr>
          <w:divsChild>
            <w:div w:id="759717123">
              <w:marLeft w:val="0"/>
              <w:marRight w:val="0"/>
              <w:marTop w:val="0"/>
              <w:marBottom w:val="0"/>
              <w:divBdr>
                <w:top w:val="none" w:sz="0" w:space="0" w:color="auto"/>
                <w:left w:val="none" w:sz="0" w:space="0" w:color="auto"/>
                <w:bottom w:val="none" w:sz="0" w:space="0" w:color="auto"/>
                <w:right w:val="none" w:sz="0" w:space="0" w:color="auto"/>
              </w:divBdr>
              <w:divsChild>
                <w:div w:id="1448499130">
                  <w:marLeft w:val="0"/>
                  <w:marRight w:val="0"/>
                  <w:marTop w:val="0"/>
                  <w:marBottom w:val="0"/>
                  <w:divBdr>
                    <w:top w:val="none" w:sz="0" w:space="0" w:color="auto"/>
                    <w:left w:val="none" w:sz="0" w:space="0" w:color="auto"/>
                    <w:bottom w:val="none" w:sz="0" w:space="0" w:color="auto"/>
                    <w:right w:val="none" w:sz="0" w:space="0" w:color="auto"/>
                  </w:divBdr>
                  <w:divsChild>
                    <w:div w:id="2185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6059">
          <w:marLeft w:val="0"/>
          <w:marRight w:val="0"/>
          <w:marTop w:val="15"/>
          <w:marBottom w:val="0"/>
          <w:divBdr>
            <w:top w:val="none" w:sz="0" w:space="0" w:color="auto"/>
            <w:left w:val="none" w:sz="0" w:space="0" w:color="auto"/>
            <w:bottom w:val="none" w:sz="0" w:space="0" w:color="auto"/>
            <w:right w:val="none" w:sz="0" w:space="0" w:color="auto"/>
          </w:divBdr>
          <w:divsChild>
            <w:div w:id="1358117160">
              <w:marLeft w:val="0"/>
              <w:marRight w:val="0"/>
              <w:marTop w:val="0"/>
              <w:marBottom w:val="0"/>
              <w:divBdr>
                <w:top w:val="none" w:sz="0" w:space="0" w:color="auto"/>
                <w:left w:val="none" w:sz="0" w:space="0" w:color="auto"/>
                <w:bottom w:val="none" w:sz="0" w:space="0" w:color="auto"/>
                <w:right w:val="none" w:sz="0" w:space="0" w:color="auto"/>
              </w:divBdr>
              <w:divsChild>
                <w:div w:id="1264872804">
                  <w:marLeft w:val="0"/>
                  <w:marRight w:val="0"/>
                  <w:marTop w:val="0"/>
                  <w:marBottom w:val="0"/>
                  <w:divBdr>
                    <w:top w:val="none" w:sz="0" w:space="0" w:color="auto"/>
                    <w:left w:val="none" w:sz="0" w:space="0" w:color="auto"/>
                    <w:bottom w:val="none" w:sz="0" w:space="0" w:color="auto"/>
                    <w:right w:val="none" w:sz="0" w:space="0" w:color="auto"/>
                  </w:divBdr>
                  <w:divsChild>
                    <w:div w:id="20059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795544">
      <w:bodyDiv w:val="1"/>
      <w:marLeft w:val="0"/>
      <w:marRight w:val="0"/>
      <w:marTop w:val="0"/>
      <w:marBottom w:val="0"/>
      <w:divBdr>
        <w:top w:val="none" w:sz="0" w:space="0" w:color="auto"/>
        <w:left w:val="none" w:sz="0" w:space="0" w:color="auto"/>
        <w:bottom w:val="none" w:sz="0" w:space="0" w:color="auto"/>
        <w:right w:val="none" w:sz="0" w:space="0" w:color="auto"/>
      </w:divBdr>
      <w:divsChild>
        <w:div w:id="1394232100">
          <w:marLeft w:val="0"/>
          <w:marRight w:val="0"/>
          <w:marTop w:val="0"/>
          <w:marBottom w:val="0"/>
          <w:divBdr>
            <w:top w:val="none" w:sz="0" w:space="0" w:color="auto"/>
            <w:left w:val="none" w:sz="0" w:space="0" w:color="auto"/>
            <w:bottom w:val="none" w:sz="0" w:space="0" w:color="auto"/>
            <w:right w:val="none" w:sz="0" w:space="0" w:color="auto"/>
          </w:divBdr>
          <w:divsChild>
            <w:div w:id="11351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2140">
      <w:bodyDiv w:val="1"/>
      <w:marLeft w:val="0"/>
      <w:marRight w:val="0"/>
      <w:marTop w:val="0"/>
      <w:marBottom w:val="0"/>
      <w:divBdr>
        <w:top w:val="none" w:sz="0" w:space="0" w:color="auto"/>
        <w:left w:val="none" w:sz="0" w:space="0" w:color="auto"/>
        <w:bottom w:val="none" w:sz="0" w:space="0" w:color="auto"/>
        <w:right w:val="none" w:sz="0" w:space="0" w:color="auto"/>
      </w:divBdr>
    </w:div>
    <w:div w:id="859972303">
      <w:bodyDiv w:val="1"/>
      <w:marLeft w:val="0"/>
      <w:marRight w:val="0"/>
      <w:marTop w:val="0"/>
      <w:marBottom w:val="0"/>
      <w:divBdr>
        <w:top w:val="none" w:sz="0" w:space="0" w:color="auto"/>
        <w:left w:val="none" w:sz="0" w:space="0" w:color="auto"/>
        <w:bottom w:val="none" w:sz="0" w:space="0" w:color="auto"/>
        <w:right w:val="none" w:sz="0" w:space="0" w:color="auto"/>
      </w:divBdr>
    </w:div>
    <w:div w:id="874345244">
      <w:bodyDiv w:val="1"/>
      <w:marLeft w:val="0"/>
      <w:marRight w:val="0"/>
      <w:marTop w:val="0"/>
      <w:marBottom w:val="0"/>
      <w:divBdr>
        <w:top w:val="none" w:sz="0" w:space="0" w:color="auto"/>
        <w:left w:val="none" w:sz="0" w:space="0" w:color="auto"/>
        <w:bottom w:val="none" w:sz="0" w:space="0" w:color="auto"/>
        <w:right w:val="none" w:sz="0" w:space="0" w:color="auto"/>
      </w:divBdr>
    </w:div>
    <w:div w:id="874388211">
      <w:bodyDiv w:val="1"/>
      <w:marLeft w:val="0"/>
      <w:marRight w:val="0"/>
      <w:marTop w:val="0"/>
      <w:marBottom w:val="0"/>
      <w:divBdr>
        <w:top w:val="none" w:sz="0" w:space="0" w:color="auto"/>
        <w:left w:val="none" w:sz="0" w:space="0" w:color="auto"/>
        <w:bottom w:val="none" w:sz="0" w:space="0" w:color="auto"/>
        <w:right w:val="none" w:sz="0" w:space="0" w:color="auto"/>
      </w:divBdr>
    </w:div>
    <w:div w:id="888348412">
      <w:bodyDiv w:val="1"/>
      <w:marLeft w:val="0"/>
      <w:marRight w:val="0"/>
      <w:marTop w:val="0"/>
      <w:marBottom w:val="0"/>
      <w:divBdr>
        <w:top w:val="none" w:sz="0" w:space="0" w:color="auto"/>
        <w:left w:val="none" w:sz="0" w:space="0" w:color="auto"/>
        <w:bottom w:val="none" w:sz="0" w:space="0" w:color="auto"/>
        <w:right w:val="none" w:sz="0" w:space="0" w:color="auto"/>
      </w:divBdr>
    </w:div>
    <w:div w:id="900798047">
      <w:bodyDiv w:val="1"/>
      <w:marLeft w:val="0"/>
      <w:marRight w:val="0"/>
      <w:marTop w:val="0"/>
      <w:marBottom w:val="0"/>
      <w:divBdr>
        <w:top w:val="none" w:sz="0" w:space="0" w:color="auto"/>
        <w:left w:val="none" w:sz="0" w:space="0" w:color="auto"/>
        <w:bottom w:val="none" w:sz="0" w:space="0" w:color="auto"/>
        <w:right w:val="none" w:sz="0" w:space="0" w:color="auto"/>
      </w:divBdr>
    </w:div>
    <w:div w:id="908728435">
      <w:bodyDiv w:val="1"/>
      <w:marLeft w:val="0"/>
      <w:marRight w:val="0"/>
      <w:marTop w:val="0"/>
      <w:marBottom w:val="0"/>
      <w:divBdr>
        <w:top w:val="none" w:sz="0" w:space="0" w:color="auto"/>
        <w:left w:val="none" w:sz="0" w:space="0" w:color="auto"/>
        <w:bottom w:val="none" w:sz="0" w:space="0" w:color="auto"/>
        <w:right w:val="none" w:sz="0" w:space="0" w:color="auto"/>
      </w:divBdr>
    </w:div>
    <w:div w:id="912399257">
      <w:bodyDiv w:val="1"/>
      <w:marLeft w:val="0"/>
      <w:marRight w:val="0"/>
      <w:marTop w:val="0"/>
      <w:marBottom w:val="0"/>
      <w:divBdr>
        <w:top w:val="none" w:sz="0" w:space="0" w:color="auto"/>
        <w:left w:val="none" w:sz="0" w:space="0" w:color="auto"/>
        <w:bottom w:val="none" w:sz="0" w:space="0" w:color="auto"/>
        <w:right w:val="none" w:sz="0" w:space="0" w:color="auto"/>
      </w:divBdr>
    </w:div>
    <w:div w:id="918948558">
      <w:bodyDiv w:val="1"/>
      <w:marLeft w:val="0"/>
      <w:marRight w:val="0"/>
      <w:marTop w:val="0"/>
      <w:marBottom w:val="0"/>
      <w:divBdr>
        <w:top w:val="none" w:sz="0" w:space="0" w:color="auto"/>
        <w:left w:val="none" w:sz="0" w:space="0" w:color="auto"/>
        <w:bottom w:val="none" w:sz="0" w:space="0" w:color="auto"/>
        <w:right w:val="none" w:sz="0" w:space="0" w:color="auto"/>
      </w:divBdr>
    </w:div>
    <w:div w:id="919220225">
      <w:bodyDiv w:val="1"/>
      <w:marLeft w:val="0"/>
      <w:marRight w:val="0"/>
      <w:marTop w:val="0"/>
      <w:marBottom w:val="0"/>
      <w:divBdr>
        <w:top w:val="none" w:sz="0" w:space="0" w:color="auto"/>
        <w:left w:val="none" w:sz="0" w:space="0" w:color="auto"/>
        <w:bottom w:val="none" w:sz="0" w:space="0" w:color="auto"/>
        <w:right w:val="none" w:sz="0" w:space="0" w:color="auto"/>
      </w:divBdr>
    </w:div>
    <w:div w:id="939721736">
      <w:bodyDiv w:val="1"/>
      <w:marLeft w:val="0"/>
      <w:marRight w:val="0"/>
      <w:marTop w:val="0"/>
      <w:marBottom w:val="0"/>
      <w:divBdr>
        <w:top w:val="none" w:sz="0" w:space="0" w:color="auto"/>
        <w:left w:val="none" w:sz="0" w:space="0" w:color="auto"/>
        <w:bottom w:val="none" w:sz="0" w:space="0" w:color="auto"/>
        <w:right w:val="none" w:sz="0" w:space="0" w:color="auto"/>
      </w:divBdr>
    </w:div>
    <w:div w:id="942109244">
      <w:bodyDiv w:val="1"/>
      <w:marLeft w:val="0"/>
      <w:marRight w:val="0"/>
      <w:marTop w:val="0"/>
      <w:marBottom w:val="0"/>
      <w:divBdr>
        <w:top w:val="none" w:sz="0" w:space="0" w:color="auto"/>
        <w:left w:val="none" w:sz="0" w:space="0" w:color="auto"/>
        <w:bottom w:val="none" w:sz="0" w:space="0" w:color="auto"/>
        <w:right w:val="none" w:sz="0" w:space="0" w:color="auto"/>
      </w:divBdr>
    </w:div>
    <w:div w:id="946276023">
      <w:bodyDiv w:val="1"/>
      <w:marLeft w:val="0"/>
      <w:marRight w:val="0"/>
      <w:marTop w:val="0"/>
      <w:marBottom w:val="0"/>
      <w:divBdr>
        <w:top w:val="none" w:sz="0" w:space="0" w:color="auto"/>
        <w:left w:val="none" w:sz="0" w:space="0" w:color="auto"/>
        <w:bottom w:val="none" w:sz="0" w:space="0" w:color="auto"/>
        <w:right w:val="none" w:sz="0" w:space="0" w:color="auto"/>
      </w:divBdr>
    </w:div>
    <w:div w:id="950823651">
      <w:bodyDiv w:val="1"/>
      <w:marLeft w:val="0"/>
      <w:marRight w:val="0"/>
      <w:marTop w:val="0"/>
      <w:marBottom w:val="0"/>
      <w:divBdr>
        <w:top w:val="none" w:sz="0" w:space="0" w:color="auto"/>
        <w:left w:val="none" w:sz="0" w:space="0" w:color="auto"/>
        <w:bottom w:val="none" w:sz="0" w:space="0" w:color="auto"/>
        <w:right w:val="none" w:sz="0" w:space="0" w:color="auto"/>
      </w:divBdr>
    </w:div>
    <w:div w:id="955064186">
      <w:bodyDiv w:val="1"/>
      <w:marLeft w:val="0"/>
      <w:marRight w:val="0"/>
      <w:marTop w:val="0"/>
      <w:marBottom w:val="0"/>
      <w:divBdr>
        <w:top w:val="none" w:sz="0" w:space="0" w:color="auto"/>
        <w:left w:val="none" w:sz="0" w:space="0" w:color="auto"/>
        <w:bottom w:val="none" w:sz="0" w:space="0" w:color="auto"/>
        <w:right w:val="none" w:sz="0" w:space="0" w:color="auto"/>
      </w:divBdr>
    </w:div>
    <w:div w:id="958417065">
      <w:bodyDiv w:val="1"/>
      <w:marLeft w:val="0"/>
      <w:marRight w:val="0"/>
      <w:marTop w:val="0"/>
      <w:marBottom w:val="0"/>
      <w:divBdr>
        <w:top w:val="none" w:sz="0" w:space="0" w:color="auto"/>
        <w:left w:val="none" w:sz="0" w:space="0" w:color="auto"/>
        <w:bottom w:val="none" w:sz="0" w:space="0" w:color="auto"/>
        <w:right w:val="none" w:sz="0" w:space="0" w:color="auto"/>
      </w:divBdr>
    </w:div>
    <w:div w:id="961888418">
      <w:bodyDiv w:val="1"/>
      <w:marLeft w:val="0"/>
      <w:marRight w:val="0"/>
      <w:marTop w:val="0"/>
      <w:marBottom w:val="0"/>
      <w:divBdr>
        <w:top w:val="none" w:sz="0" w:space="0" w:color="auto"/>
        <w:left w:val="none" w:sz="0" w:space="0" w:color="auto"/>
        <w:bottom w:val="none" w:sz="0" w:space="0" w:color="auto"/>
        <w:right w:val="none" w:sz="0" w:space="0" w:color="auto"/>
      </w:divBdr>
    </w:div>
    <w:div w:id="965699390">
      <w:bodyDiv w:val="1"/>
      <w:marLeft w:val="0"/>
      <w:marRight w:val="0"/>
      <w:marTop w:val="0"/>
      <w:marBottom w:val="0"/>
      <w:divBdr>
        <w:top w:val="none" w:sz="0" w:space="0" w:color="auto"/>
        <w:left w:val="none" w:sz="0" w:space="0" w:color="auto"/>
        <w:bottom w:val="none" w:sz="0" w:space="0" w:color="auto"/>
        <w:right w:val="none" w:sz="0" w:space="0" w:color="auto"/>
      </w:divBdr>
    </w:div>
    <w:div w:id="973489713">
      <w:bodyDiv w:val="1"/>
      <w:marLeft w:val="0"/>
      <w:marRight w:val="0"/>
      <w:marTop w:val="0"/>
      <w:marBottom w:val="0"/>
      <w:divBdr>
        <w:top w:val="none" w:sz="0" w:space="0" w:color="auto"/>
        <w:left w:val="none" w:sz="0" w:space="0" w:color="auto"/>
        <w:bottom w:val="none" w:sz="0" w:space="0" w:color="auto"/>
        <w:right w:val="none" w:sz="0" w:space="0" w:color="auto"/>
      </w:divBdr>
      <w:divsChild>
        <w:div w:id="780144112">
          <w:marLeft w:val="0"/>
          <w:marRight w:val="0"/>
          <w:marTop w:val="30"/>
          <w:marBottom w:val="15"/>
          <w:divBdr>
            <w:top w:val="none" w:sz="0" w:space="0" w:color="auto"/>
            <w:left w:val="none" w:sz="0" w:space="0" w:color="auto"/>
            <w:bottom w:val="none" w:sz="0" w:space="0" w:color="auto"/>
            <w:right w:val="none" w:sz="0" w:space="0" w:color="auto"/>
          </w:divBdr>
          <w:divsChild>
            <w:div w:id="872882253">
              <w:marLeft w:val="0"/>
              <w:marRight w:val="0"/>
              <w:marTop w:val="0"/>
              <w:marBottom w:val="0"/>
              <w:divBdr>
                <w:top w:val="none" w:sz="0" w:space="0" w:color="auto"/>
                <w:left w:val="none" w:sz="0" w:space="0" w:color="auto"/>
                <w:bottom w:val="none" w:sz="0" w:space="0" w:color="auto"/>
                <w:right w:val="none" w:sz="0" w:space="0" w:color="auto"/>
              </w:divBdr>
              <w:divsChild>
                <w:div w:id="252519074">
                  <w:marLeft w:val="0"/>
                  <w:marRight w:val="0"/>
                  <w:marTop w:val="0"/>
                  <w:marBottom w:val="0"/>
                  <w:divBdr>
                    <w:top w:val="none" w:sz="0" w:space="0" w:color="auto"/>
                    <w:left w:val="none" w:sz="0" w:space="0" w:color="auto"/>
                    <w:bottom w:val="none" w:sz="0" w:space="0" w:color="auto"/>
                    <w:right w:val="none" w:sz="0" w:space="0" w:color="auto"/>
                  </w:divBdr>
                  <w:divsChild>
                    <w:div w:id="7468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2652">
          <w:marLeft w:val="0"/>
          <w:marRight w:val="0"/>
          <w:marTop w:val="15"/>
          <w:marBottom w:val="15"/>
          <w:divBdr>
            <w:top w:val="none" w:sz="0" w:space="0" w:color="auto"/>
            <w:left w:val="none" w:sz="0" w:space="0" w:color="auto"/>
            <w:bottom w:val="none" w:sz="0" w:space="0" w:color="auto"/>
            <w:right w:val="none" w:sz="0" w:space="0" w:color="auto"/>
          </w:divBdr>
          <w:divsChild>
            <w:div w:id="233590872">
              <w:marLeft w:val="0"/>
              <w:marRight w:val="0"/>
              <w:marTop w:val="0"/>
              <w:marBottom w:val="0"/>
              <w:divBdr>
                <w:top w:val="none" w:sz="0" w:space="0" w:color="auto"/>
                <w:left w:val="none" w:sz="0" w:space="0" w:color="auto"/>
                <w:bottom w:val="none" w:sz="0" w:space="0" w:color="auto"/>
                <w:right w:val="none" w:sz="0" w:space="0" w:color="auto"/>
              </w:divBdr>
              <w:divsChild>
                <w:div w:id="481970298">
                  <w:marLeft w:val="0"/>
                  <w:marRight w:val="0"/>
                  <w:marTop w:val="0"/>
                  <w:marBottom w:val="0"/>
                  <w:divBdr>
                    <w:top w:val="none" w:sz="0" w:space="0" w:color="auto"/>
                    <w:left w:val="none" w:sz="0" w:space="0" w:color="auto"/>
                    <w:bottom w:val="none" w:sz="0" w:space="0" w:color="auto"/>
                    <w:right w:val="none" w:sz="0" w:space="0" w:color="auto"/>
                  </w:divBdr>
                  <w:divsChild>
                    <w:div w:id="12169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4433">
          <w:marLeft w:val="0"/>
          <w:marRight w:val="0"/>
          <w:marTop w:val="15"/>
          <w:marBottom w:val="15"/>
          <w:divBdr>
            <w:top w:val="none" w:sz="0" w:space="0" w:color="auto"/>
            <w:left w:val="none" w:sz="0" w:space="0" w:color="auto"/>
            <w:bottom w:val="none" w:sz="0" w:space="0" w:color="auto"/>
            <w:right w:val="none" w:sz="0" w:space="0" w:color="auto"/>
          </w:divBdr>
          <w:divsChild>
            <w:div w:id="1622496848">
              <w:marLeft w:val="0"/>
              <w:marRight w:val="0"/>
              <w:marTop w:val="0"/>
              <w:marBottom w:val="0"/>
              <w:divBdr>
                <w:top w:val="none" w:sz="0" w:space="0" w:color="auto"/>
                <w:left w:val="none" w:sz="0" w:space="0" w:color="auto"/>
                <w:bottom w:val="none" w:sz="0" w:space="0" w:color="auto"/>
                <w:right w:val="none" w:sz="0" w:space="0" w:color="auto"/>
              </w:divBdr>
              <w:divsChild>
                <w:div w:id="774792985">
                  <w:marLeft w:val="0"/>
                  <w:marRight w:val="0"/>
                  <w:marTop w:val="0"/>
                  <w:marBottom w:val="0"/>
                  <w:divBdr>
                    <w:top w:val="none" w:sz="0" w:space="0" w:color="auto"/>
                    <w:left w:val="none" w:sz="0" w:space="0" w:color="auto"/>
                    <w:bottom w:val="none" w:sz="0" w:space="0" w:color="auto"/>
                    <w:right w:val="none" w:sz="0" w:space="0" w:color="auto"/>
                  </w:divBdr>
                  <w:divsChild>
                    <w:div w:id="2110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3447">
          <w:marLeft w:val="0"/>
          <w:marRight w:val="0"/>
          <w:marTop w:val="15"/>
          <w:marBottom w:val="15"/>
          <w:divBdr>
            <w:top w:val="none" w:sz="0" w:space="0" w:color="auto"/>
            <w:left w:val="none" w:sz="0" w:space="0" w:color="auto"/>
            <w:bottom w:val="none" w:sz="0" w:space="0" w:color="auto"/>
            <w:right w:val="none" w:sz="0" w:space="0" w:color="auto"/>
          </w:divBdr>
          <w:divsChild>
            <w:div w:id="943460214">
              <w:marLeft w:val="0"/>
              <w:marRight w:val="0"/>
              <w:marTop w:val="0"/>
              <w:marBottom w:val="0"/>
              <w:divBdr>
                <w:top w:val="none" w:sz="0" w:space="0" w:color="auto"/>
                <w:left w:val="none" w:sz="0" w:space="0" w:color="auto"/>
                <w:bottom w:val="none" w:sz="0" w:space="0" w:color="auto"/>
                <w:right w:val="none" w:sz="0" w:space="0" w:color="auto"/>
              </w:divBdr>
              <w:divsChild>
                <w:div w:id="1171142538">
                  <w:marLeft w:val="0"/>
                  <w:marRight w:val="0"/>
                  <w:marTop w:val="0"/>
                  <w:marBottom w:val="0"/>
                  <w:divBdr>
                    <w:top w:val="none" w:sz="0" w:space="0" w:color="auto"/>
                    <w:left w:val="none" w:sz="0" w:space="0" w:color="auto"/>
                    <w:bottom w:val="none" w:sz="0" w:space="0" w:color="auto"/>
                    <w:right w:val="none" w:sz="0" w:space="0" w:color="auto"/>
                  </w:divBdr>
                  <w:divsChild>
                    <w:div w:id="13588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16483">
          <w:marLeft w:val="0"/>
          <w:marRight w:val="0"/>
          <w:marTop w:val="15"/>
          <w:marBottom w:val="15"/>
          <w:divBdr>
            <w:top w:val="none" w:sz="0" w:space="0" w:color="auto"/>
            <w:left w:val="none" w:sz="0" w:space="0" w:color="auto"/>
            <w:bottom w:val="none" w:sz="0" w:space="0" w:color="auto"/>
            <w:right w:val="none" w:sz="0" w:space="0" w:color="auto"/>
          </w:divBdr>
          <w:divsChild>
            <w:div w:id="909078419">
              <w:marLeft w:val="0"/>
              <w:marRight w:val="0"/>
              <w:marTop w:val="0"/>
              <w:marBottom w:val="0"/>
              <w:divBdr>
                <w:top w:val="none" w:sz="0" w:space="0" w:color="auto"/>
                <w:left w:val="none" w:sz="0" w:space="0" w:color="auto"/>
                <w:bottom w:val="none" w:sz="0" w:space="0" w:color="auto"/>
                <w:right w:val="none" w:sz="0" w:space="0" w:color="auto"/>
              </w:divBdr>
              <w:divsChild>
                <w:div w:id="190263824">
                  <w:marLeft w:val="0"/>
                  <w:marRight w:val="0"/>
                  <w:marTop w:val="0"/>
                  <w:marBottom w:val="0"/>
                  <w:divBdr>
                    <w:top w:val="none" w:sz="0" w:space="0" w:color="auto"/>
                    <w:left w:val="none" w:sz="0" w:space="0" w:color="auto"/>
                    <w:bottom w:val="none" w:sz="0" w:space="0" w:color="auto"/>
                    <w:right w:val="none" w:sz="0" w:space="0" w:color="auto"/>
                  </w:divBdr>
                  <w:divsChild>
                    <w:div w:id="11164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6897">
          <w:marLeft w:val="0"/>
          <w:marRight w:val="0"/>
          <w:marTop w:val="15"/>
          <w:marBottom w:val="15"/>
          <w:divBdr>
            <w:top w:val="none" w:sz="0" w:space="0" w:color="auto"/>
            <w:left w:val="none" w:sz="0" w:space="0" w:color="auto"/>
            <w:bottom w:val="none" w:sz="0" w:space="0" w:color="auto"/>
            <w:right w:val="none" w:sz="0" w:space="0" w:color="auto"/>
          </w:divBdr>
          <w:divsChild>
            <w:div w:id="90787500">
              <w:marLeft w:val="0"/>
              <w:marRight w:val="0"/>
              <w:marTop w:val="0"/>
              <w:marBottom w:val="0"/>
              <w:divBdr>
                <w:top w:val="none" w:sz="0" w:space="0" w:color="auto"/>
                <w:left w:val="none" w:sz="0" w:space="0" w:color="auto"/>
                <w:bottom w:val="none" w:sz="0" w:space="0" w:color="auto"/>
                <w:right w:val="none" w:sz="0" w:space="0" w:color="auto"/>
              </w:divBdr>
              <w:divsChild>
                <w:div w:id="1204515134">
                  <w:marLeft w:val="0"/>
                  <w:marRight w:val="0"/>
                  <w:marTop w:val="0"/>
                  <w:marBottom w:val="0"/>
                  <w:divBdr>
                    <w:top w:val="none" w:sz="0" w:space="0" w:color="auto"/>
                    <w:left w:val="none" w:sz="0" w:space="0" w:color="auto"/>
                    <w:bottom w:val="none" w:sz="0" w:space="0" w:color="auto"/>
                    <w:right w:val="none" w:sz="0" w:space="0" w:color="auto"/>
                  </w:divBdr>
                  <w:divsChild>
                    <w:div w:id="12379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39949">
          <w:marLeft w:val="0"/>
          <w:marRight w:val="0"/>
          <w:marTop w:val="15"/>
          <w:marBottom w:val="0"/>
          <w:divBdr>
            <w:top w:val="none" w:sz="0" w:space="0" w:color="auto"/>
            <w:left w:val="none" w:sz="0" w:space="0" w:color="auto"/>
            <w:bottom w:val="none" w:sz="0" w:space="0" w:color="auto"/>
            <w:right w:val="none" w:sz="0" w:space="0" w:color="auto"/>
          </w:divBdr>
          <w:divsChild>
            <w:div w:id="1506557805">
              <w:marLeft w:val="0"/>
              <w:marRight w:val="0"/>
              <w:marTop w:val="0"/>
              <w:marBottom w:val="0"/>
              <w:divBdr>
                <w:top w:val="none" w:sz="0" w:space="0" w:color="auto"/>
                <w:left w:val="none" w:sz="0" w:space="0" w:color="auto"/>
                <w:bottom w:val="none" w:sz="0" w:space="0" w:color="auto"/>
                <w:right w:val="none" w:sz="0" w:space="0" w:color="auto"/>
              </w:divBdr>
              <w:divsChild>
                <w:div w:id="756638065">
                  <w:marLeft w:val="0"/>
                  <w:marRight w:val="0"/>
                  <w:marTop w:val="0"/>
                  <w:marBottom w:val="0"/>
                  <w:divBdr>
                    <w:top w:val="none" w:sz="0" w:space="0" w:color="auto"/>
                    <w:left w:val="none" w:sz="0" w:space="0" w:color="auto"/>
                    <w:bottom w:val="none" w:sz="0" w:space="0" w:color="auto"/>
                    <w:right w:val="none" w:sz="0" w:space="0" w:color="auto"/>
                  </w:divBdr>
                  <w:divsChild>
                    <w:div w:id="21464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381830">
      <w:bodyDiv w:val="1"/>
      <w:marLeft w:val="0"/>
      <w:marRight w:val="0"/>
      <w:marTop w:val="0"/>
      <w:marBottom w:val="0"/>
      <w:divBdr>
        <w:top w:val="none" w:sz="0" w:space="0" w:color="auto"/>
        <w:left w:val="none" w:sz="0" w:space="0" w:color="auto"/>
        <w:bottom w:val="none" w:sz="0" w:space="0" w:color="auto"/>
        <w:right w:val="none" w:sz="0" w:space="0" w:color="auto"/>
      </w:divBdr>
      <w:divsChild>
        <w:div w:id="702288240">
          <w:marLeft w:val="0"/>
          <w:marRight w:val="0"/>
          <w:marTop w:val="30"/>
          <w:marBottom w:val="15"/>
          <w:divBdr>
            <w:top w:val="none" w:sz="0" w:space="0" w:color="auto"/>
            <w:left w:val="none" w:sz="0" w:space="0" w:color="auto"/>
            <w:bottom w:val="none" w:sz="0" w:space="0" w:color="auto"/>
            <w:right w:val="none" w:sz="0" w:space="0" w:color="auto"/>
          </w:divBdr>
          <w:divsChild>
            <w:div w:id="804733958">
              <w:marLeft w:val="0"/>
              <w:marRight w:val="0"/>
              <w:marTop w:val="0"/>
              <w:marBottom w:val="0"/>
              <w:divBdr>
                <w:top w:val="none" w:sz="0" w:space="0" w:color="auto"/>
                <w:left w:val="none" w:sz="0" w:space="0" w:color="auto"/>
                <w:bottom w:val="none" w:sz="0" w:space="0" w:color="auto"/>
                <w:right w:val="none" w:sz="0" w:space="0" w:color="auto"/>
              </w:divBdr>
              <w:divsChild>
                <w:div w:id="157231865">
                  <w:marLeft w:val="0"/>
                  <w:marRight w:val="0"/>
                  <w:marTop w:val="0"/>
                  <w:marBottom w:val="0"/>
                  <w:divBdr>
                    <w:top w:val="none" w:sz="0" w:space="0" w:color="auto"/>
                    <w:left w:val="none" w:sz="0" w:space="0" w:color="auto"/>
                    <w:bottom w:val="none" w:sz="0" w:space="0" w:color="auto"/>
                    <w:right w:val="none" w:sz="0" w:space="0" w:color="auto"/>
                  </w:divBdr>
                  <w:divsChild>
                    <w:div w:id="20452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28958">
          <w:marLeft w:val="0"/>
          <w:marRight w:val="0"/>
          <w:marTop w:val="15"/>
          <w:marBottom w:val="15"/>
          <w:divBdr>
            <w:top w:val="none" w:sz="0" w:space="0" w:color="auto"/>
            <w:left w:val="none" w:sz="0" w:space="0" w:color="auto"/>
            <w:bottom w:val="none" w:sz="0" w:space="0" w:color="auto"/>
            <w:right w:val="none" w:sz="0" w:space="0" w:color="auto"/>
          </w:divBdr>
          <w:divsChild>
            <w:div w:id="119492058">
              <w:marLeft w:val="0"/>
              <w:marRight w:val="0"/>
              <w:marTop w:val="0"/>
              <w:marBottom w:val="0"/>
              <w:divBdr>
                <w:top w:val="none" w:sz="0" w:space="0" w:color="auto"/>
                <w:left w:val="none" w:sz="0" w:space="0" w:color="auto"/>
                <w:bottom w:val="none" w:sz="0" w:space="0" w:color="auto"/>
                <w:right w:val="none" w:sz="0" w:space="0" w:color="auto"/>
              </w:divBdr>
              <w:divsChild>
                <w:div w:id="457572776">
                  <w:marLeft w:val="0"/>
                  <w:marRight w:val="0"/>
                  <w:marTop w:val="0"/>
                  <w:marBottom w:val="0"/>
                  <w:divBdr>
                    <w:top w:val="none" w:sz="0" w:space="0" w:color="auto"/>
                    <w:left w:val="none" w:sz="0" w:space="0" w:color="auto"/>
                    <w:bottom w:val="none" w:sz="0" w:space="0" w:color="auto"/>
                    <w:right w:val="none" w:sz="0" w:space="0" w:color="auto"/>
                  </w:divBdr>
                  <w:divsChild>
                    <w:div w:id="570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59718">
          <w:marLeft w:val="0"/>
          <w:marRight w:val="0"/>
          <w:marTop w:val="15"/>
          <w:marBottom w:val="0"/>
          <w:divBdr>
            <w:top w:val="none" w:sz="0" w:space="0" w:color="auto"/>
            <w:left w:val="none" w:sz="0" w:space="0" w:color="auto"/>
            <w:bottom w:val="none" w:sz="0" w:space="0" w:color="auto"/>
            <w:right w:val="none" w:sz="0" w:space="0" w:color="auto"/>
          </w:divBdr>
          <w:divsChild>
            <w:div w:id="1720323569">
              <w:marLeft w:val="0"/>
              <w:marRight w:val="0"/>
              <w:marTop w:val="0"/>
              <w:marBottom w:val="0"/>
              <w:divBdr>
                <w:top w:val="none" w:sz="0" w:space="0" w:color="auto"/>
                <w:left w:val="none" w:sz="0" w:space="0" w:color="auto"/>
                <w:bottom w:val="none" w:sz="0" w:space="0" w:color="auto"/>
                <w:right w:val="none" w:sz="0" w:space="0" w:color="auto"/>
              </w:divBdr>
              <w:divsChild>
                <w:div w:id="852495587">
                  <w:marLeft w:val="0"/>
                  <w:marRight w:val="0"/>
                  <w:marTop w:val="0"/>
                  <w:marBottom w:val="0"/>
                  <w:divBdr>
                    <w:top w:val="none" w:sz="0" w:space="0" w:color="auto"/>
                    <w:left w:val="none" w:sz="0" w:space="0" w:color="auto"/>
                    <w:bottom w:val="none" w:sz="0" w:space="0" w:color="auto"/>
                    <w:right w:val="none" w:sz="0" w:space="0" w:color="auto"/>
                  </w:divBdr>
                  <w:divsChild>
                    <w:div w:id="9748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224557">
      <w:bodyDiv w:val="1"/>
      <w:marLeft w:val="0"/>
      <w:marRight w:val="0"/>
      <w:marTop w:val="0"/>
      <w:marBottom w:val="0"/>
      <w:divBdr>
        <w:top w:val="none" w:sz="0" w:space="0" w:color="auto"/>
        <w:left w:val="none" w:sz="0" w:space="0" w:color="auto"/>
        <w:bottom w:val="none" w:sz="0" w:space="0" w:color="auto"/>
        <w:right w:val="none" w:sz="0" w:space="0" w:color="auto"/>
      </w:divBdr>
    </w:div>
    <w:div w:id="996693201">
      <w:bodyDiv w:val="1"/>
      <w:marLeft w:val="0"/>
      <w:marRight w:val="0"/>
      <w:marTop w:val="0"/>
      <w:marBottom w:val="0"/>
      <w:divBdr>
        <w:top w:val="none" w:sz="0" w:space="0" w:color="auto"/>
        <w:left w:val="none" w:sz="0" w:space="0" w:color="auto"/>
        <w:bottom w:val="none" w:sz="0" w:space="0" w:color="auto"/>
        <w:right w:val="none" w:sz="0" w:space="0" w:color="auto"/>
      </w:divBdr>
    </w:div>
    <w:div w:id="1012103031">
      <w:bodyDiv w:val="1"/>
      <w:marLeft w:val="0"/>
      <w:marRight w:val="0"/>
      <w:marTop w:val="0"/>
      <w:marBottom w:val="0"/>
      <w:divBdr>
        <w:top w:val="none" w:sz="0" w:space="0" w:color="auto"/>
        <w:left w:val="none" w:sz="0" w:space="0" w:color="auto"/>
        <w:bottom w:val="none" w:sz="0" w:space="0" w:color="auto"/>
        <w:right w:val="none" w:sz="0" w:space="0" w:color="auto"/>
      </w:divBdr>
    </w:div>
    <w:div w:id="1030496502">
      <w:bodyDiv w:val="1"/>
      <w:marLeft w:val="0"/>
      <w:marRight w:val="0"/>
      <w:marTop w:val="0"/>
      <w:marBottom w:val="0"/>
      <w:divBdr>
        <w:top w:val="none" w:sz="0" w:space="0" w:color="auto"/>
        <w:left w:val="none" w:sz="0" w:space="0" w:color="auto"/>
        <w:bottom w:val="none" w:sz="0" w:space="0" w:color="auto"/>
        <w:right w:val="none" w:sz="0" w:space="0" w:color="auto"/>
      </w:divBdr>
    </w:div>
    <w:div w:id="1043093702">
      <w:bodyDiv w:val="1"/>
      <w:marLeft w:val="0"/>
      <w:marRight w:val="0"/>
      <w:marTop w:val="0"/>
      <w:marBottom w:val="0"/>
      <w:divBdr>
        <w:top w:val="none" w:sz="0" w:space="0" w:color="auto"/>
        <w:left w:val="none" w:sz="0" w:space="0" w:color="auto"/>
        <w:bottom w:val="none" w:sz="0" w:space="0" w:color="auto"/>
        <w:right w:val="none" w:sz="0" w:space="0" w:color="auto"/>
      </w:divBdr>
      <w:divsChild>
        <w:div w:id="1373578698">
          <w:marLeft w:val="0"/>
          <w:marRight w:val="0"/>
          <w:marTop w:val="30"/>
          <w:marBottom w:val="15"/>
          <w:divBdr>
            <w:top w:val="none" w:sz="0" w:space="0" w:color="auto"/>
            <w:left w:val="none" w:sz="0" w:space="0" w:color="auto"/>
            <w:bottom w:val="none" w:sz="0" w:space="0" w:color="auto"/>
            <w:right w:val="none" w:sz="0" w:space="0" w:color="auto"/>
          </w:divBdr>
          <w:divsChild>
            <w:div w:id="1984431560">
              <w:marLeft w:val="0"/>
              <w:marRight w:val="0"/>
              <w:marTop w:val="0"/>
              <w:marBottom w:val="0"/>
              <w:divBdr>
                <w:top w:val="none" w:sz="0" w:space="0" w:color="auto"/>
                <w:left w:val="none" w:sz="0" w:space="0" w:color="auto"/>
                <w:bottom w:val="none" w:sz="0" w:space="0" w:color="auto"/>
                <w:right w:val="none" w:sz="0" w:space="0" w:color="auto"/>
              </w:divBdr>
              <w:divsChild>
                <w:div w:id="1647587948">
                  <w:marLeft w:val="0"/>
                  <w:marRight w:val="0"/>
                  <w:marTop w:val="0"/>
                  <w:marBottom w:val="0"/>
                  <w:divBdr>
                    <w:top w:val="none" w:sz="0" w:space="0" w:color="auto"/>
                    <w:left w:val="none" w:sz="0" w:space="0" w:color="auto"/>
                    <w:bottom w:val="none" w:sz="0" w:space="0" w:color="auto"/>
                    <w:right w:val="none" w:sz="0" w:space="0" w:color="auto"/>
                  </w:divBdr>
                  <w:divsChild>
                    <w:div w:id="2786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1319">
          <w:marLeft w:val="0"/>
          <w:marRight w:val="0"/>
          <w:marTop w:val="15"/>
          <w:marBottom w:val="15"/>
          <w:divBdr>
            <w:top w:val="none" w:sz="0" w:space="0" w:color="auto"/>
            <w:left w:val="none" w:sz="0" w:space="0" w:color="auto"/>
            <w:bottom w:val="none" w:sz="0" w:space="0" w:color="auto"/>
            <w:right w:val="none" w:sz="0" w:space="0" w:color="auto"/>
          </w:divBdr>
          <w:divsChild>
            <w:div w:id="1279216835">
              <w:marLeft w:val="0"/>
              <w:marRight w:val="0"/>
              <w:marTop w:val="0"/>
              <w:marBottom w:val="0"/>
              <w:divBdr>
                <w:top w:val="none" w:sz="0" w:space="0" w:color="auto"/>
                <w:left w:val="none" w:sz="0" w:space="0" w:color="auto"/>
                <w:bottom w:val="none" w:sz="0" w:space="0" w:color="auto"/>
                <w:right w:val="none" w:sz="0" w:space="0" w:color="auto"/>
              </w:divBdr>
              <w:divsChild>
                <w:div w:id="272134084">
                  <w:marLeft w:val="0"/>
                  <w:marRight w:val="0"/>
                  <w:marTop w:val="0"/>
                  <w:marBottom w:val="0"/>
                  <w:divBdr>
                    <w:top w:val="none" w:sz="0" w:space="0" w:color="auto"/>
                    <w:left w:val="none" w:sz="0" w:space="0" w:color="auto"/>
                    <w:bottom w:val="none" w:sz="0" w:space="0" w:color="auto"/>
                    <w:right w:val="none" w:sz="0" w:space="0" w:color="auto"/>
                  </w:divBdr>
                  <w:divsChild>
                    <w:div w:id="10959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94712">
          <w:marLeft w:val="0"/>
          <w:marRight w:val="0"/>
          <w:marTop w:val="15"/>
          <w:marBottom w:val="0"/>
          <w:divBdr>
            <w:top w:val="none" w:sz="0" w:space="0" w:color="auto"/>
            <w:left w:val="none" w:sz="0" w:space="0" w:color="auto"/>
            <w:bottom w:val="none" w:sz="0" w:space="0" w:color="auto"/>
            <w:right w:val="none" w:sz="0" w:space="0" w:color="auto"/>
          </w:divBdr>
          <w:divsChild>
            <w:div w:id="1597178149">
              <w:marLeft w:val="0"/>
              <w:marRight w:val="0"/>
              <w:marTop w:val="0"/>
              <w:marBottom w:val="0"/>
              <w:divBdr>
                <w:top w:val="none" w:sz="0" w:space="0" w:color="auto"/>
                <w:left w:val="none" w:sz="0" w:space="0" w:color="auto"/>
                <w:bottom w:val="none" w:sz="0" w:space="0" w:color="auto"/>
                <w:right w:val="none" w:sz="0" w:space="0" w:color="auto"/>
              </w:divBdr>
              <w:divsChild>
                <w:div w:id="775828249">
                  <w:marLeft w:val="0"/>
                  <w:marRight w:val="0"/>
                  <w:marTop w:val="0"/>
                  <w:marBottom w:val="0"/>
                  <w:divBdr>
                    <w:top w:val="none" w:sz="0" w:space="0" w:color="auto"/>
                    <w:left w:val="none" w:sz="0" w:space="0" w:color="auto"/>
                    <w:bottom w:val="none" w:sz="0" w:space="0" w:color="auto"/>
                    <w:right w:val="none" w:sz="0" w:space="0" w:color="auto"/>
                  </w:divBdr>
                  <w:divsChild>
                    <w:div w:id="3439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2683">
      <w:bodyDiv w:val="1"/>
      <w:marLeft w:val="0"/>
      <w:marRight w:val="0"/>
      <w:marTop w:val="0"/>
      <w:marBottom w:val="0"/>
      <w:divBdr>
        <w:top w:val="none" w:sz="0" w:space="0" w:color="auto"/>
        <w:left w:val="none" w:sz="0" w:space="0" w:color="auto"/>
        <w:bottom w:val="none" w:sz="0" w:space="0" w:color="auto"/>
        <w:right w:val="none" w:sz="0" w:space="0" w:color="auto"/>
      </w:divBdr>
    </w:div>
    <w:div w:id="1059086480">
      <w:bodyDiv w:val="1"/>
      <w:marLeft w:val="0"/>
      <w:marRight w:val="0"/>
      <w:marTop w:val="0"/>
      <w:marBottom w:val="0"/>
      <w:divBdr>
        <w:top w:val="none" w:sz="0" w:space="0" w:color="auto"/>
        <w:left w:val="none" w:sz="0" w:space="0" w:color="auto"/>
        <w:bottom w:val="none" w:sz="0" w:space="0" w:color="auto"/>
        <w:right w:val="none" w:sz="0" w:space="0" w:color="auto"/>
      </w:divBdr>
    </w:div>
    <w:div w:id="1063138594">
      <w:bodyDiv w:val="1"/>
      <w:marLeft w:val="0"/>
      <w:marRight w:val="0"/>
      <w:marTop w:val="0"/>
      <w:marBottom w:val="0"/>
      <w:divBdr>
        <w:top w:val="none" w:sz="0" w:space="0" w:color="auto"/>
        <w:left w:val="none" w:sz="0" w:space="0" w:color="auto"/>
        <w:bottom w:val="none" w:sz="0" w:space="0" w:color="auto"/>
        <w:right w:val="none" w:sz="0" w:space="0" w:color="auto"/>
      </w:divBdr>
    </w:div>
    <w:div w:id="1077634442">
      <w:bodyDiv w:val="1"/>
      <w:marLeft w:val="0"/>
      <w:marRight w:val="0"/>
      <w:marTop w:val="0"/>
      <w:marBottom w:val="0"/>
      <w:divBdr>
        <w:top w:val="none" w:sz="0" w:space="0" w:color="auto"/>
        <w:left w:val="none" w:sz="0" w:space="0" w:color="auto"/>
        <w:bottom w:val="none" w:sz="0" w:space="0" w:color="auto"/>
        <w:right w:val="none" w:sz="0" w:space="0" w:color="auto"/>
      </w:divBdr>
    </w:div>
    <w:div w:id="1086807223">
      <w:bodyDiv w:val="1"/>
      <w:marLeft w:val="0"/>
      <w:marRight w:val="0"/>
      <w:marTop w:val="0"/>
      <w:marBottom w:val="0"/>
      <w:divBdr>
        <w:top w:val="none" w:sz="0" w:space="0" w:color="auto"/>
        <w:left w:val="none" w:sz="0" w:space="0" w:color="auto"/>
        <w:bottom w:val="none" w:sz="0" w:space="0" w:color="auto"/>
        <w:right w:val="none" w:sz="0" w:space="0" w:color="auto"/>
      </w:divBdr>
    </w:div>
    <w:div w:id="1094135538">
      <w:bodyDiv w:val="1"/>
      <w:marLeft w:val="0"/>
      <w:marRight w:val="0"/>
      <w:marTop w:val="0"/>
      <w:marBottom w:val="0"/>
      <w:divBdr>
        <w:top w:val="none" w:sz="0" w:space="0" w:color="auto"/>
        <w:left w:val="none" w:sz="0" w:space="0" w:color="auto"/>
        <w:bottom w:val="none" w:sz="0" w:space="0" w:color="auto"/>
        <w:right w:val="none" w:sz="0" w:space="0" w:color="auto"/>
      </w:divBdr>
    </w:div>
    <w:div w:id="1125345235">
      <w:bodyDiv w:val="1"/>
      <w:marLeft w:val="0"/>
      <w:marRight w:val="0"/>
      <w:marTop w:val="0"/>
      <w:marBottom w:val="0"/>
      <w:divBdr>
        <w:top w:val="none" w:sz="0" w:space="0" w:color="auto"/>
        <w:left w:val="none" w:sz="0" w:space="0" w:color="auto"/>
        <w:bottom w:val="none" w:sz="0" w:space="0" w:color="auto"/>
        <w:right w:val="none" w:sz="0" w:space="0" w:color="auto"/>
      </w:divBdr>
    </w:div>
    <w:div w:id="1127233901">
      <w:bodyDiv w:val="1"/>
      <w:marLeft w:val="0"/>
      <w:marRight w:val="0"/>
      <w:marTop w:val="0"/>
      <w:marBottom w:val="0"/>
      <w:divBdr>
        <w:top w:val="none" w:sz="0" w:space="0" w:color="auto"/>
        <w:left w:val="none" w:sz="0" w:space="0" w:color="auto"/>
        <w:bottom w:val="none" w:sz="0" w:space="0" w:color="auto"/>
        <w:right w:val="none" w:sz="0" w:space="0" w:color="auto"/>
      </w:divBdr>
    </w:div>
    <w:div w:id="1127821493">
      <w:bodyDiv w:val="1"/>
      <w:marLeft w:val="0"/>
      <w:marRight w:val="0"/>
      <w:marTop w:val="0"/>
      <w:marBottom w:val="0"/>
      <w:divBdr>
        <w:top w:val="none" w:sz="0" w:space="0" w:color="auto"/>
        <w:left w:val="none" w:sz="0" w:space="0" w:color="auto"/>
        <w:bottom w:val="none" w:sz="0" w:space="0" w:color="auto"/>
        <w:right w:val="none" w:sz="0" w:space="0" w:color="auto"/>
      </w:divBdr>
    </w:div>
    <w:div w:id="1132867393">
      <w:bodyDiv w:val="1"/>
      <w:marLeft w:val="0"/>
      <w:marRight w:val="0"/>
      <w:marTop w:val="0"/>
      <w:marBottom w:val="0"/>
      <w:divBdr>
        <w:top w:val="none" w:sz="0" w:space="0" w:color="auto"/>
        <w:left w:val="none" w:sz="0" w:space="0" w:color="auto"/>
        <w:bottom w:val="none" w:sz="0" w:space="0" w:color="auto"/>
        <w:right w:val="none" w:sz="0" w:space="0" w:color="auto"/>
      </w:divBdr>
    </w:div>
    <w:div w:id="1137915097">
      <w:bodyDiv w:val="1"/>
      <w:marLeft w:val="0"/>
      <w:marRight w:val="0"/>
      <w:marTop w:val="0"/>
      <w:marBottom w:val="0"/>
      <w:divBdr>
        <w:top w:val="none" w:sz="0" w:space="0" w:color="auto"/>
        <w:left w:val="none" w:sz="0" w:space="0" w:color="auto"/>
        <w:bottom w:val="none" w:sz="0" w:space="0" w:color="auto"/>
        <w:right w:val="none" w:sz="0" w:space="0" w:color="auto"/>
      </w:divBdr>
    </w:div>
    <w:div w:id="1182890597">
      <w:bodyDiv w:val="1"/>
      <w:marLeft w:val="0"/>
      <w:marRight w:val="0"/>
      <w:marTop w:val="0"/>
      <w:marBottom w:val="0"/>
      <w:divBdr>
        <w:top w:val="none" w:sz="0" w:space="0" w:color="auto"/>
        <w:left w:val="none" w:sz="0" w:space="0" w:color="auto"/>
        <w:bottom w:val="none" w:sz="0" w:space="0" w:color="auto"/>
        <w:right w:val="none" w:sz="0" w:space="0" w:color="auto"/>
      </w:divBdr>
    </w:div>
    <w:div w:id="1183058504">
      <w:bodyDiv w:val="1"/>
      <w:marLeft w:val="0"/>
      <w:marRight w:val="0"/>
      <w:marTop w:val="0"/>
      <w:marBottom w:val="0"/>
      <w:divBdr>
        <w:top w:val="none" w:sz="0" w:space="0" w:color="auto"/>
        <w:left w:val="none" w:sz="0" w:space="0" w:color="auto"/>
        <w:bottom w:val="none" w:sz="0" w:space="0" w:color="auto"/>
        <w:right w:val="none" w:sz="0" w:space="0" w:color="auto"/>
      </w:divBdr>
      <w:divsChild>
        <w:div w:id="767702273">
          <w:marLeft w:val="0"/>
          <w:marRight w:val="0"/>
          <w:marTop w:val="30"/>
          <w:marBottom w:val="15"/>
          <w:divBdr>
            <w:top w:val="none" w:sz="0" w:space="0" w:color="auto"/>
            <w:left w:val="none" w:sz="0" w:space="0" w:color="auto"/>
            <w:bottom w:val="none" w:sz="0" w:space="0" w:color="auto"/>
            <w:right w:val="none" w:sz="0" w:space="0" w:color="auto"/>
          </w:divBdr>
          <w:divsChild>
            <w:div w:id="784428768">
              <w:marLeft w:val="0"/>
              <w:marRight w:val="0"/>
              <w:marTop w:val="0"/>
              <w:marBottom w:val="0"/>
              <w:divBdr>
                <w:top w:val="none" w:sz="0" w:space="0" w:color="auto"/>
                <w:left w:val="none" w:sz="0" w:space="0" w:color="auto"/>
                <w:bottom w:val="none" w:sz="0" w:space="0" w:color="auto"/>
                <w:right w:val="none" w:sz="0" w:space="0" w:color="auto"/>
              </w:divBdr>
              <w:divsChild>
                <w:div w:id="684016986">
                  <w:marLeft w:val="0"/>
                  <w:marRight w:val="0"/>
                  <w:marTop w:val="0"/>
                  <w:marBottom w:val="0"/>
                  <w:divBdr>
                    <w:top w:val="none" w:sz="0" w:space="0" w:color="auto"/>
                    <w:left w:val="none" w:sz="0" w:space="0" w:color="auto"/>
                    <w:bottom w:val="none" w:sz="0" w:space="0" w:color="auto"/>
                    <w:right w:val="none" w:sz="0" w:space="0" w:color="auto"/>
                  </w:divBdr>
                  <w:divsChild>
                    <w:div w:id="14890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950">
          <w:marLeft w:val="0"/>
          <w:marRight w:val="0"/>
          <w:marTop w:val="15"/>
          <w:marBottom w:val="15"/>
          <w:divBdr>
            <w:top w:val="none" w:sz="0" w:space="0" w:color="auto"/>
            <w:left w:val="none" w:sz="0" w:space="0" w:color="auto"/>
            <w:bottom w:val="none" w:sz="0" w:space="0" w:color="auto"/>
            <w:right w:val="none" w:sz="0" w:space="0" w:color="auto"/>
          </w:divBdr>
          <w:divsChild>
            <w:div w:id="220950410">
              <w:marLeft w:val="0"/>
              <w:marRight w:val="0"/>
              <w:marTop w:val="0"/>
              <w:marBottom w:val="0"/>
              <w:divBdr>
                <w:top w:val="none" w:sz="0" w:space="0" w:color="auto"/>
                <w:left w:val="none" w:sz="0" w:space="0" w:color="auto"/>
                <w:bottom w:val="none" w:sz="0" w:space="0" w:color="auto"/>
                <w:right w:val="none" w:sz="0" w:space="0" w:color="auto"/>
              </w:divBdr>
              <w:divsChild>
                <w:div w:id="882401734">
                  <w:marLeft w:val="0"/>
                  <w:marRight w:val="0"/>
                  <w:marTop w:val="0"/>
                  <w:marBottom w:val="0"/>
                  <w:divBdr>
                    <w:top w:val="none" w:sz="0" w:space="0" w:color="auto"/>
                    <w:left w:val="none" w:sz="0" w:space="0" w:color="auto"/>
                    <w:bottom w:val="none" w:sz="0" w:space="0" w:color="auto"/>
                    <w:right w:val="none" w:sz="0" w:space="0" w:color="auto"/>
                  </w:divBdr>
                  <w:divsChild>
                    <w:div w:id="19689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31014">
          <w:marLeft w:val="0"/>
          <w:marRight w:val="0"/>
          <w:marTop w:val="15"/>
          <w:marBottom w:val="0"/>
          <w:divBdr>
            <w:top w:val="none" w:sz="0" w:space="0" w:color="auto"/>
            <w:left w:val="none" w:sz="0" w:space="0" w:color="auto"/>
            <w:bottom w:val="none" w:sz="0" w:space="0" w:color="auto"/>
            <w:right w:val="none" w:sz="0" w:space="0" w:color="auto"/>
          </w:divBdr>
          <w:divsChild>
            <w:div w:id="920256540">
              <w:marLeft w:val="0"/>
              <w:marRight w:val="0"/>
              <w:marTop w:val="0"/>
              <w:marBottom w:val="0"/>
              <w:divBdr>
                <w:top w:val="none" w:sz="0" w:space="0" w:color="auto"/>
                <w:left w:val="none" w:sz="0" w:space="0" w:color="auto"/>
                <w:bottom w:val="none" w:sz="0" w:space="0" w:color="auto"/>
                <w:right w:val="none" w:sz="0" w:space="0" w:color="auto"/>
              </w:divBdr>
              <w:divsChild>
                <w:div w:id="1134375811">
                  <w:marLeft w:val="0"/>
                  <w:marRight w:val="0"/>
                  <w:marTop w:val="0"/>
                  <w:marBottom w:val="0"/>
                  <w:divBdr>
                    <w:top w:val="none" w:sz="0" w:space="0" w:color="auto"/>
                    <w:left w:val="none" w:sz="0" w:space="0" w:color="auto"/>
                    <w:bottom w:val="none" w:sz="0" w:space="0" w:color="auto"/>
                    <w:right w:val="none" w:sz="0" w:space="0" w:color="auto"/>
                  </w:divBdr>
                  <w:divsChild>
                    <w:div w:id="14979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201647">
      <w:bodyDiv w:val="1"/>
      <w:marLeft w:val="0"/>
      <w:marRight w:val="0"/>
      <w:marTop w:val="0"/>
      <w:marBottom w:val="0"/>
      <w:divBdr>
        <w:top w:val="none" w:sz="0" w:space="0" w:color="auto"/>
        <w:left w:val="none" w:sz="0" w:space="0" w:color="auto"/>
        <w:bottom w:val="none" w:sz="0" w:space="0" w:color="auto"/>
        <w:right w:val="none" w:sz="0" w:space="0" w:color="auto"/>
      </w:divBdr>
    </w:div>
    <w:div w:id="1184050228">
      <w:bodyDiv w:val="1"/>
      <w:marLeft w:val="0"/>
      <w:marRight w:val="0"/>
      <w:marTop w:val="0"/>
      <w:marBottom w:val="0"/>
      <w:divBdr>
        <w:top w:val="none" w:sz="0" w:space="0" w:color="auto"/>
        <w:left w:val="none" w:sz="0" w:space="0" w:color="auto"/>
        <w:bottom w:val="none" w:sz="0" w:space="0" w:color="auto"/>
        <w:right w:val="none" w:sz="0" w:space="0" w:color="auto"/>
      </w:divBdr>
    </w:div>
    <w:div w:id="1200892454">
      <w:bodyDiv w:val="1"/>
      <w:marLeft w:val="0"/>
      <w:marRight w:val="0"/>
      <w:marTop w:val="0"/>
      <w:marBottom w:val="0"/>
      <w:divBdr>
        <w:top w:val="none" w:sz="0" w:space="0" w:color="auto"/>
        <w:left w:val="none" w:sz="0" w:space="0" w:color="auto"/>
        <w:bottom w:val="none" w:sz="0" w:space="0" w:color="auto"/>
        <w:right w:val="none" w:sz="0" w:space="0" w:color="auto"/>
      </w:divBdr>
    </w:div>
    <w:div w:id="1210148582">
      <w:bodyDiv w:val="1"/>
      <w:marLeft w:val="0"/>
      <w:marRight w:val="0"/>
      <w:marTop w:val="0"/>
      <w:marBottom w:val="0"/>
      <w:divBdr>
        <w:top w:val="none" w:sz="0" w:space="0" w:color="auto"/>
        <w:left w:val="none" w:sz="0" w:space="0" w:color="auto"/>
        <w:bottom w:val="none" w:sz="0" w:space="0" w:color="auto"/>
        <w:right w:val="none" w:sz="0" w:space="0" w:color="auto"/>
      </w:divBdr>
    </w:div>
    <w:div w:id="1218665997">
      <w:bodyDiv w:val="1"/>
      <w:marLeft w:val="0"/>
      <w:marRight w:val="0"/>
      <w:marTop w:val="0"/>
      <w:marBottom w:val="0"/>
      <w:divBdr>
        <w:top w:val="none" w:sz="0" w:space="0" w:color="auto"/>
        <w:left w:val="none" w:sz="0" w:space="0" w:color="auto"/>
        <w:bottom w:val="none" w:sz="0" w:space="0" w:color="auto"/>
        <w:right w:val="none" w:sz="0" w:space="0" w:color="auto"/>
      </w:divBdr>
    </w:div>
    <w:div w:id="1234386344">
      <w:bodyDiv w:val="1"/>
      <w:marLeft w:val="0"/>
      <w:marRight w:val="0"/>
      <w:marTop w:val="0"/>
      <w:marBottom w:val="0"/>
      <w:divBdr>
        <w:top w:val="none" w:sz="0" w:space="0" w:color="auto"/>
        <w:left w:val="none" w:sz="0" w:space="0" w:color="auto"/>
        <w:bottom w:val="none" w:sz="0" w:space="0" w:color="auto"/>
        <w:right w:val="none" w:sz="0" w:space="0" w:color="auto"/>
      </w:divBdr>
      <w:divsChild>
        <w:div w:id="1095173139">
          <w:marLeft w:val="0"/>
          <w:marRight w:val="0"/>
          <w:marTop w:val="0"/>
          <w:marBottom w:val="0"/>
          <w:divBdr>
            <w:top w:val="none" w:sz="0" w:space="0" w:color="auto"/>
            <w:left w:val="none" w:sz="0" w:space="0" w:color="auto"/>
            <w:bottom w:val="none" w:sz="0" w:space="0" w:color="auto"/>
            <w:right w:val="none" w:sz="0" w:space="0" w:color="auto"/>
          </w:divBdr>
        </w:div>
      </w:divsChild>
    </w:div>
    <w:div w:id="1238202404">
      <w:bodyDiv w:val="1"/>
      <w:marLeft w:val="0"/>
      <w:marRight w:val="0"/>
      <w:marTop w:val="0"/>
      <w:marBottom w:val="0"/>
      <w:divBdr>
        <w:top w:val="none" w:sz="0" w:space="0" w:color="auto"/>
        <w:left w:val="none" w:sz="0" w:space="0" w:color="auto"/>
        <w:bottom w:val="none" w:sz="0" w:space="0" w:color="auto"/>
        <w:right w:val="none" w:sz="0" w:space="0" w:color="auto"/>
      </w:divBdr>
      <w:divsChild>
        <w:div w:id="1445269891">
          <w:marLeft w:val="0"/>
          <w:marRight w:val="0"/>
          <w:marTop w:val="0"/>
          <w:marBottom w:val="0"/>
          <w:divBdr>
            <w:top w:val="none" w:sz="0" w:space="0" w:color="auto"/>
            <w:left w:val="none" w:sz="0" w:space="0" w:color="auto"/>
            <w:bottom w:val="none" w:sz="0" w:space="0" w:color="auto"/>
            <w:right w:val="none" w:sz="0" w:space="0" w:color="auto"/>
          </w:divBdr>
        </w:div>
      </w:divsChild>
    </w:div>
    <w:div w:id="1241713981">
      <w:bodyDiv w:val="1"/>
      <w:marLeft w:val="0"/>
      <w:marRight w:val="0"/>
      <w:marTop w:val="0"/>
      <w:marBottom w:val="0"/>
      <w:divBdr>
        <w:top w:val="none" w:sz="0" w:space="0" w:color="auto"/>
        <w:left w:val="none" w:sz="0" w:space="0" w:color="auto"/>
        <w:bottom w:val="none" w:sz="0" w:space="0" w:color="auto"/>
        <w:right w:val="none" w:sz="0" w:space="0" w:color="auto"/>
      </w:divBdr>
    </w:div>
    <w:div w:id="1255432069">
      <w:bodyDiv w:val="1"/>
      <w:marLeft w:val="0"/>
      <w:marRight w:val="0"/>
      <w:marTop w:val="0"/>
      <w:marBottom w:val="0"/>
      <w:divBdr>
        <w:top w:val="none" w:sz="0" w:space="0" w:color="auto"/>
        <w:left w:val="none" w:sz="0" w:space="0" w:color="auto"/>
        <w:bottom w:val="none" w:sz="0" w:space="0" w:color="auto"/>
        <w:right w:val="none" w:sz="0" w:space="0" w:color="auto"/>
      </w:divBdr>
    </w:div>
    <w:div w:id="1327633179">
      <w:bodyDiv w:val="1"/>
      <w:marLeft w:val="0"/>
      <w:marRight w:val="0"/>
      <w:marTop w:val="0"/>
      <w:marBottom w:val="0"/>
      <w:divBdr>
        <w:top w:val="none" w:sz="0" w:space="0" w:color="auto"/>
        <w:left w:val="none" w:sz="0" w:space="0" w:color="auto"/>
        <w:bottom w:val="none" w:sz="0" w:space="0" w:color="auto"/>
        <w:right w:val="none" w:sz="0" w:space="0" w:color="auto"/>
      </w:divBdr>
    </w:div>
    <w:div w:id="1343245377">
      <w:bodyDiv w:val="1"/>
      <w:marLeft w:val="0"/>
      <w:marRight w:val="0"/>
      <w:marTop w:val="0"/>
      <w:marBottom w:val="0"/>
      <w:divBdr>
        <w:top w:val="none" w:sz="0" w:space="0" w:color="auto"/>
        <w:left w:val="none" w:sz="0" w:space="0" w:color="auto"/>
        <w:bottom w:val="none" w:sz="0" w:space="0" w:color="auto"/>
        <w:right w:val="none" w:sz="0" w:space="0" w:color="auto"/>
      </w:divBdr>
    </w:div>
    <w:div w:id="1344283933">
      <w:bodyDiv w:val="1"/>
      <w:marLeft w:val="0"/>
      <w:marRight w:val="0"/>
      <w:marTop w:val="0"/>
      <w:marBottom w:val="0"/>
      <w:divBdr>
        <w:top w:val="none" w:sz="0" w:space="0" w:color="auto"/>
        <w:left w:val="none" w:sz="0" w:space="0" w:color="auto"/>
        <w:bottom w:val="none" w:sz="0" w:space="0" w:color="auto"/>
        <w:right w:val="none" w:sz="0" w:space="0" w:color="auto"/>
      </w:divBdr>
    </w:div>
    <w:div w:id="1361783400">
      <w:bodyDiv w:val="1"/>
      <w:marLeft w:val="0"/>
      <w:marRight w:val="0"/>
      <w:marTop w:val="0"/>
      <w:marBottom w:val="0"/>
      <w:divBdr>
        <w:top w:val="none" w:sz="0" w:space="0" w:color="auto"/>
        <w:left w:val="none" w:sz="0" w:space="0" w:color="auto"/>
        <w:bottom w:val="none" w:sz="0" w:space="0" w:color="auto"/>
        <w:right w:val="none" w:sz="0" w:space="0" w:color="auto"/>
      </w:divBdr>
    </w:div>
    <w:div w:id="1364473707">
      <w:bodyDiv w:val="1"/>
      <w:marLeft w:val="0"/>
      <w:marRight w:val="0"/>
      <w:marTop w:val="0"/>
      <w:marBottom w:val="0"/>
      <w:divBdr>
        <w:top w:val="none" w:sz="0" w:space="0" w:color="auto"/>
        <w:left w:val="none" w:sz="0" w:space="0" w:color="auto"/>
        <w:bottom w:val="none" w:sz="0" w:space="0" w:color="auto"/>
        <w:right w:val="none" w:sz="0" w:space="0" w:color="auto"/>
      </w:divBdr>
    </w:div>
    <w:div w:id="1372607126">
      <w:bodyDiv w:val="1"/>
      <w:marLeft w:val="0"/>
      <w:marRight w:val="0"/>
      <w:marTop w:val="0"/>
      <w:marBottom w:val="0"/>
      <w:divBdr>
        <w:top w:val="none" w:sz="0" w:space="0" w:color="auto"/>
        <w:left w:val="none" w:sz="0" w:space="0" w:color="auto"/>
        <w:bottom w:val="none" w:sz="0" w:space="0" w:color="auto"/>
        <w:right w:val="none" w:sz="0" w:space="0" w:color="auto"/>
      </w:divBdr>
    </w:div>
    <w:div w:id="1376462633">
      <w:bodyDiv w:val="1"/>
      <w:marLeft w:val="0"/>
      <w:marRight w:val="0"/>
      <w:marTop w:val="0"/>
      <w:marBottom w:val="0"/>
      <w:divBdr>
        <w:top w:val="none" w:sz="0" w:space="0" w:color="auto"/>
        <w:left w:val="none" w:sz="0" w:space="0" w:color="auto"/>
        <w:bottom w:val="none" w:sz="0" w:space="0" w:color="auto"/>
        <w:right w:val="none" w:sz="0" w:space="0" w:color="auto"/>
      </w:divBdr>
    </w:div>
    <w:div w:id="1381980661">
      <w:bodyDiv w:val="1"/>
      <w:marLeft w:val="0"/>
      <w:marRight w:val="0"/>
      <w:marTop w:val="0"/>
      <w:marBottom w:val="0"/>
      <w:divBdr>
        <w:top w:val="none" w:sz="0" w:space="0" w:color="auto"/>
        <w:left w:val="none" w:sz="0" w:space="0" w:color="auto"/>
        <w:bottom w:val="none" w:sz="0" w:space="0" w:color="auto"/>
        <w:right w:val="none" w:sz="0" w:space="0" w:color="auto"/>
      </w:divBdr>
    </w:div>
    <w:div w:id="1393652438">
      <w:bodyDiv w:val="1"/>
      <w:marLeft w:val="0"/>
      <w:marRight w:val="0"/>
      <w:marTop w:val="0"/>
      <w:marBottom w:val="0"/>
      <w:divBdr>
        <w:top w:val="none" w:sz="0" w:space="0" w:color="auto"/>
        <w:left w:val="none" w:sz="0" w:space="0" w:color="auto"/>
        <w:bottom w:val="none" w:sz="0" w:space="0" w:color="auto"/>
        <w:right w:val="none" w:sz="0" w:space="0" w:color="auto"/>
      </w:divBdr>
    </w:div>
    <w:div w:id="1396515641">
      <w:bodyDiv w:val="1"/>
      <w:marLeft w:val="0"/>
      <w:marRight w:val="0"/>
      <w:marTop w:val="0"/>
      <w:marBottom w:val="0"/>
      <w:divBdr>
        <w:top w:val="none" w:sz="0" w:space="0" w:color="auto"/>
        <w:left w:val="none" w:sz="0" w:space="0" w:color="auto"/>
        <w:bottom w:val="none" w:sz="0" w:space="0" w:color="auto"/>
        <w:right w:val="none" w:sz="0" w:space="0" w:color="auto"/>
      </w:divBdr>
    </w:div>
    <w:div w:id="1400595448">
      <w:bodyDiv w:val="1"/>
      <w:marLeft w:val="0"/>
      <w:marRight w:val="0"/>
      <w:marTop w:val="0"/>
      <w:marBottom w:val="0"/>
      <w:divBdr>
        <w:top w:val="none" w:sz="0" w:space="0" w:color="auto"/>
        <w:left w:val="none" w:sz="0" w:space="0" w:color="auto"/>
        <w:bottom w:val="none" w:sz="0" w:space="0" w:color="auto"/>
        <w:right w:val="none" w:sz="0" w:space="0" w:color="auto"/>
      </w:divBdr>
    </w:div>
    <w:div w:id="1422412886">
      <w:bodyDiv w:val="1"/>
      <w:marLeft w:val="0"/>
      <w:marRight w:val="0"/>
      <w:marTop w:val="0"/>
      <w:marBottom w:val="0"/>
      <w:divBdr>
        <w:top w:val="none" w:sz="0" w:space="0" w:color="auto"/>
        <w:left w:val="none" w:sz="0" w:space="0" w:color="auto"/>
        <w:bottom w:val="none" w:sz="0" w:space="0" w:color="auto"/>
        <w:right w:val="none" w:sz="0" w:space="0" w:color="auto"/>
      </w:divBdr>
    </w:div>
    <w:div w:id="1425805978">
      <w:bodyDiv w:val="1"/>
      <w:marLeft w:val="0"/>
      <w:marRight w:val="0"/>
      <w:marTop w:val="0"/>
      <w:marBottom w:val="0"/>
      <w:divBdr>
        <w:top w:val="none" w:sz="0" w:space="0" w:color="auto"/>
        <w:left w:val="none" w:sz="0" w:space="0" w:color="auto"/>
        <w:bottom w:val="none" w:sz="0" w:space="0" w:color="auto"/>
        <w:right w:val="none" w:sz="0" w:space="0" w:color="auto"/>
      </w:divBdr>
    </w:div>
    <w:div w:id="1445810858">
      <w:bodyDiv w:val="1"/>
      <w:marLeft w:val="0"/>
      <w:marRight w:val="0"/>
      <w:marTop w:val="0"/>
      <w:marBottom w:val="0"/>
      <w:divBdr>
        <w:top w:val="none" w:sz="0" w:space="0" w:color="auto"/>
        <w:left w:val="none" w:sz="0" w:space="0" w:color="auto"/>
        <w:bottom w:val="none" w:sz="0" w:space="0" w:color="auto"/>
        <w:right w:val="none" w:sz="0" w:space="0" w:color="auto"/>
      </w:divBdr>
    </w:div>
    <w:div w:id="1471050321">
      <w:bodyDiv w:val="1"/>
      <w:marLeft w:val="0"/>
      <w:marRight w:val="0"/>
      <w:marTop w:val="0"/>
      <w:marBottom w:val="0"/>
      <w:divBdr>
        <w:top w:val="none" w:sz="0" w:space="0" w:color="auto"/>
        <w:left w:val="none" w:sz="0" w:space="0" w:color="auto"/>
        <w:bottom w:val="none" w:sz="0" w:space="0" w:color="auto"/>
        <w:right w:val="none" w:sz="0" w:space="0" w:color="auto"/>
      </w:divBdr>
    </w:div>
    <w:div w:id="1513490020">
      <w:bodyDiv w:val="1"/>
      <w:marLeft w:val="0"/>
      <w:marRight w:val="0"/>
      <w:marTop w:val="0"/>
      <w:marBottom w:val="0"/>
      <w:divBdr>
        <w:top w:val="none" w:sz="0" w:space="0" w:color="auto"/>
        <w:left w:val="none" w:sz="0" w:space="0" w:color="auto"/>
        <w:bottom w:val="none" w:sz="0" w:space="0" w:color="auto"/>
        <w:right w:val="none" w:sz="0" w:space="0" w:color="auto"/>
      </w:divBdr>
    </w:div>
    <w:div w:id="1519080382">
      <w:bodyDiv w:val="1"/>
      <w:marLeft w:val="0"/>
      <w:marRight w:val="0"/>
      <w:marTop w:val="0"/>
      <w:marBottom w:val="0"/>
      <w:divBdr>
        <w:top w:val="none" w:sz="0" w:space="0" w:color="auto"/>
        <w:left w:val="none" w:sz="0" w:space="0" w:color="auto"/>
        <w:bottom w:val="none" w:sz="0" w:space="0" w:color="auto"/>
        <w:right w:val="none" w:sz="0" w:space="0" w:color="auto"/>
      </w:divBdr>
    </w:div>
    <w:div w:id="1519927350">
      <w:bodyDiv w:val="1"/>
      <w:marLeft w:val="0"/>
      <w:marRight w:val="0"/>
      <w:marTop w:val="0"/>
      <w:marBottom w:val="0"/>
      <w:divBdr>
        <w:top w:val="none" w:sz="0" w:space="0" w:color="auto"/>
        <w:left w:val="none" w:sz="0" w:space="0" w:color="auto"/>
        <w:bottom w:val="none" w:sz="0" w:space="0" w:color="auto"/>
        <w:right w:val="none" w:sz="0" w:space="0" w:color="auto"/>
      </w:divBdr>
      <w:divsChild>
        <w:div w:id="840197106">
          <w:marLeft w:val="0"/>
          <w:marRight w:val="0"/>
          <w:marTop w:val="0"/>
          <w:marBottom w:val="0"/>
          <w:divBdr>
            <w:top w:val="none" w:sz="0" w:space="0" w:color="auto"/>
            <w:left w:val="none" w:sz="0" w:space="0" w:color="auto"/>
            <w:bottom w:val="none" w:sz="0" w:space="0" w:color="auto"/>
            <w:right w:val="none" w:sz="0" w:space="0" w:color="auto"/>
          </w:divBdr>
          <w:divsChild>
            <w:div w:id="1454522498">
              <w:marLeft w:val="0"/>
              <w:marRight w:val="0"/>
              <w:marTop w:val="0"/>
              <w:marBottom w:val="0"/>
              <w:divBdr>
                <w:top w:val="none" w:sz="0" w:space="0" w:color="auto"/>
                <w:left w:val="none" w:sz="0" w:space="0" w:color="auto"/>
                <w:bottom w:val="none" w:sz="0" w:space="0" w:color="auto"/>
                <w:right w:val="none" w:sz="0" w:space="0" w:color="auto"/>
              </w:divBdr>
            </w:div>
            <w:div w:id="1499034181">
              <w:marLeft w:val="0"/>
              <w:marRight w:val="0"/>
              <w:marTop w:val="0"/>
              <w:marBottom w:val="0"/>
              <w:divBdr>
                <w:top w:val="none" w:sz="0" w:space="0" w:color="auto"/>
                <w:left w:val="none" w:sz="0" w:space="0" w:color="auto"/>
                <w:bottom w:val="none" w:sz="0" w:space="0" w:color="auto"/>
                <w:right w:val="none" w:sz="0" w:space="0" w:color="auto"/>
              </w:divBdr>
            </w:div>
            <w:div w:id="20319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2527">
      <w:bodyDiv w:val="1"/>
      <w:marLeft w:val="0"/>
      <w:marRight w:val="0"/>
      <w:marTop w:val="0"/>
      <w:marBottom w:val="0"/>
      <w:divBdr>
        <w:top w:val="none" w:sz="0" w:space="0" w:color="auto"/>
        <w:left w:val="none" w:sz="0" w:space="0" w:color="auto"/>
        <w:bottom w:val="none" w:sz="0" w:space="0" w:color="auto"/>
        <w:right w:val="none" w:sz="0" w:space="0" w:color="auto"/>
      </w:divBdr>
    </w:div>
    <w:div w:id="1526672316">
      <w:bodyDiv w:val="1"/>
      <w:marLeft w:val="0"/>
      <w:marRight w:val="0"/>
      <w:marTop w:val="0"/>
      <w:marBottom w:val="0"/>
      <w:divBdr>
        <w:top w:val="none" w:sz="0" w:space="0" w:color="auto"/>
        <w:left w:val="none" w:sz="0" w:space="0" w:color="auto"/>
        <w:bottom w:val="none" w:sz="0" w:space="0" w:color="auto"/>
        <w:right w:val="none" w:sz="0" w:space="0" w:color="auto"/>
      </w:divBdr>
    </w:div>
    <w:div w:id="1546676041">
      <w:bodyDiv w:val="1"/>
      <w:marLeft w:val="0"/>
      <w:marRight w:val="0"/>
      <w:marTop w:val="0"/>
      <w:marBottom w:val="0"/>
      <w:divBdr>
        <w:top w:val="none" w:sz="0" w:space="0" w:color="auto"/>
        <w:left w:val="none" w:sz="0" w:space="0" w:color="auto"/>
        <w:bottom w:val="none" w:sz="0" w:space="0" w:color="auto"/>
        <w:right w:val="none" w:sz="0" w:space="0" w:color="auto"/>
      </w:divBdr>
    </w:div>
    <w:div w:id="1574050147">
      <w:bodyDiv w:val="1"/>
      <w:marLeft w:val="0"/>
      <w:marRight w:val="0"/>
      <w:marTop w:val="0"/>
      <w:marBottom w:val="0"/>
      <w:divBdr>
        <w:top w:val="none" w:sz="0" w:space="0" w:color="auto"/>
        <w:left w:val="none" w:sz="0" w:space="0" w:color="auto"/>
        <w:bottom w:val="none" w:sz="0" w:space="0" w:color="auto"/>
        <w:right w:val="none" w:sz="0" w:space="0" w:color="auto"/>
      </w:divBdr>
    </w:div>
    <w:div w:id="1576620999">
      <w:bodyDiv w:val="1"/>
      <w:marLeft w:val="0"/>
      <w:marRight w:val="0"/>
      <w:marTop w:val="0"/>
      <w:marBottom w:val="0"/>
      <w:divBdr>
        <w:top w:val="none" w:sz="0" w:space="0" w:color="auto"/>
        <w:left w:val="none" w:sz="0" w:space="0" w:color="auto"/>
        <w:bottom w:val="none" w:sz="0" w:space="0" w:color="auto"/>
        <w:right w:val="none" w:sz="0" w:space="0" w:color="auto"/>
      </w:divBdr>
    </w:div>
    <w:div w:id="1578858995">
      <w:bodyDiv w:val="1"/>
      <w:marLeft w:val="0"/>
      <w:marRight w:val="0"/>
      <w:marTop w:val="0"/>
      <w:marBottom w:val="0"/>
      <w:divBdr>
        <w:top w:val="none" w:sz="0" w:space="0" w:color="auto"/>
        <w:left w:val="none" w:sz="0" w:space="0" w:color="auto"/>
        <w:bottom w:val="none" w:sz="0" w:space="0" w:color="auto"/>
        <w:right w:val="none" w:sz="0" w:space="0" w:color="auto"/>
      </w:divBdr>
    </w:div>
    <w:div w:id="1579904065">
      <w:bodyDiv w:val="1"/>
      <w:marLeft w:val="0"/>
      <w:marRight w:val="0"/>
      <w:marTop w:val="0"/>
      <w:marBottom w:val="0"/>
      <w:divBdr>
        <w:top w:val="none" w:sz="0" w:space="0" w:color="auto"/>
        <w:left w:val="none" w:sz="0" w:space="0" w:color="auto"/>
        <w:bottom w:val="none" w:sz="0" w:space="0" w:color="auto"/>
        <w:right w:val="none" w:sz="0" w:space="0" w:color="auto"/>
      </w:divBdr>
    </w:div>
    <w:div w:id="1590693601">
      <w:bodyDiv w:val="1"/>
      <w:marLeft w:val="0"/>
      <w:marRight w:val="0"/>
      <w:marTop w:val="0"/>
      <w:marBottom w:val="0"/>
      <w:divBdr>
        <w:top w:val="none" w:sz="0" w:space="0" w:color="auto"/>
        <w:left w:val="none" w:sz="0" w:space="0" w:color="auto"/>
        <w:bottom w:val="none" w:sz="0" w:space="0" w:color="auto"/>
        <w:right w:val="none" w:sz="0" w:space="0" w:color="auto"/>
      </w:divBdr>
    </w:div>
    <w:div w:id="1655136155">
      <w:bodyDiv w:val="1"/>
      <w:marLeft w:val="0"/>
      <w:marRight w:val="0"/>
      <w:marTop w:val="0"/>
      <w:marBottom w:val="0"/>
      <w:divBdr>
        <w:top w:val="none" w:sz="0" w:space="0" w:color="auto"/>
        <w:left w:val="none" w:sz="0" w:space="0" w:color="auto"/>
        <w:bottom w:val="none" w:sz="0" w:space="0" w:color="auto"/>
        <w:right w:val="none" w:sz="0" w:space="0" w:color="auto"/>
      </w:divBdr>
    </w:div>
    <w:div w:id="1656058769">
      <w:bodyDiv w:val="1"/>
      <w:marLeft w:val="0"/>
      <w:marRight w:val="0"/>
      <w:marTop w:val="0"/>
      <w:marBottom w:val="0"/>
      <w:divBdr>
        <w:top w:val="none" w:sz="0" w:space="0" w:color="auto"/>
        <w:left w:val="none" w:sz="0" w:space="0" w:color="auto"/>
        <w:bottom w:val="none" w:sz="0" w:space="0" w:color="auto"/>
        <w:right w:val="none" w:sz="0" w:space="0" w:color="auto"/>
      </w:divBdr>
    </w:div>
    <w:div w:id="1683506643">
      <w:bodyDiv w:val="1"/>
      <w:marLeft w:val="0"/>
      <w:marRight w:val="0"/>
      <w:marTop w:val="0"/>
      <w:marBottom w:val="0"/>
      <w:divBdr>
        <w:top w:val="none" w:sz="0" w:space="0" w:color="auto"/>
        <w:left w:val="none" w:sz="0" w:space="0" w:color="auto"/>
        <w:bottom w:val="none" w:sz="0" w:space="0" w:color="auto"/>
        <w:right w:val="none" w:sz="0" w:space="0" w:color="auto"/>
      </w:divBdr>
    </w:div>
    <w:div w:id="1696272890">
      <w:bodyDiv w:val="1"/>
      <w:marLeft w:val="0"/>
      <w:marRight w:val="0"/>
      <w:marTop w:val="0"/>
      <w:marBottom w:val="0"/>
      <w:divBdr>
        <w:top w:val="none" w:sz="0" w:space="0" w:color="auto"/>
        <w:left w:val="none" w:sz="0" w:space="0" w:color="auto"/>
        <w:bottom w:val="none" w:sz="0" w:space="0" w:color="auto"/>
        <w:right w:val="none" w:sz="0" w:space="0" w:color="auto"/>
      </w:divBdr>
    </w:div>
    <w:div w:id="1703900338">
      <w:bodyDiv w:val="1"/>
      <w:marLeft w:val="0"/>
      <w:marRight w:val="0"/>
      <w:marTop w:val="0"/>
      <w:marBottom w:val="0"/>
      <w:divBdr>
        <w:top w:val="none" w:sz="0" w:space="0" w:color="auto"/>
        <w:left w:val="none" w:sz="0" w:space="0" w:color="auto"/>
        <w:bottom w:val="none" w:sz="0" w:space="0" w:color="auto"/>
        <w:right w:val="none" w:sz="0" w:space="0" w:color="auto"/>
      </w:divBdr>
    </w:div>
    <w:div w:id="1708217901">
      <w:bodyDiv w:val="1"/>
      <w:marLeft w:val="0"/>
      <w:marRight w:val="0"/>
      <w:marTop w:val="0"/>
      <w:marBottom w:val="0"/>
      <w:divBdr>
        <w:top w:val="none" w:sz="0" w:space="0" w:color="auto"/>
        <w:left w:val="none" w:sz="0" w:space="0" w:color="auto"/>
        <w:bottom w:val="none" w:sz="0" w:space="0" w:color="auto"/>
        <w:right w:val="none" w:sz="0" w:space="0" w:color="auto"/>
      </w:divBdr>
    </w:div>
    <w:div w:id="1716274384">
      <w:bodyDiv w:val="1"/>
      <w:marLeft w:val="0"/>
      <w:marRight w:val="0"/>
      <w:marTop w:val="0"/>
      <w:marBottom w:val="0"/>
      <w:divBdr>
        <w:top w:val="none" w:sz="0" w:space="0" w:color="auto"/>
        <w:left w:val="none" w:sz="0" w:space="0" w:color="auto"/>
        <w:bottom w:val="none" w:sz="0" w:space="0" w:color="auto"/>
        <w:right w:val="none" w:sz="0" w:space="0" w:color="auto"/>
      </w:divBdr>
    </w:div>
    <w:div w:id="1727755874">
      <w:bodyDiv w:val="1"/>
      <w:marLeft w:val="0"/>
      <w:marRight w:val="0"/>
      <w:marTop w:val="0"/>
      <w:marBottom w:val="0"/>
      <w:divBdr>
        <w:top w:val="none" w:sz="0" w:space="0" w:color="auto"/>
        <w:left w:val="none" w:sz="0" w:space="0" w:color="auto"/>
        <w:bottom w:val="none" w:sz="0" w:space="0" w:color="auto"/>
        <w:right w:val="none" w:sz="0" w:space="0" w:color="auto"/>
      </w:divBdr>
      <w:divsChild>
        <w:div w:id="162400146">
          <w:marLeft w:val="0"/>
          <w:marRight w:val="0"/>
          <w:marTop w:val="0"/>
          <w:marBottom w:val="0"/>
          <w:divBdr>
            <w:top w:val="none" w:sz="0" w:space="0" w:color="auto"/>
            <w:left w:val="none" w:sz="0" w:space="0" w:color="auto"/>
            <w:bottom w:val="none" w:sz="0" w:space="0" w:color="auto"/>
            <w:right w:val="none" w:sz="0" w:space="0" w:color="auto"/>
          </w:divBdr>
          <w:divsChild>
            <w:div w:id="831680183">
              <w:marLeft w:val="0"/>
              <w:marRight w:val="0"/>
              <w:marTop w:val="0"/>
              <w:marBottom w:val="0"/>
              <w:divBdr>
                <w:top w:val="none" w:sz="0" w:space="0" w:color="auto"/>
                <w:left w:val="none" w:sz="0" w:space="0" w:color="auto"/>
                <w:bottom w:val="none" w:sz="0" w:space="0" w:color="auto"/>
                <w:right w:val="none" w:sz="0" w:space="0" w:color="auto"/>
              </w:divBdr>
            </w:div>
          </w:divsChild>
        </w:div>
        <w:div w:id="422458694">
          <w:marLeft w:val="0"/>
          <w:marRight w:val="0"/>
          <w:marTop w:val="0"/>
          <w:marBottom w:val="0"/>
          <w:divBdr>
            <w:top w:val="none" w:sz="0" w:space="0" w:color="auto"/>
            <w:left w:val="none" w:sz="0" w:space="0" w:color="auto"/>
            <w:bottom w:val="none" w:sz="0" w:space="0" w:color="auto"/>
            <w:right w:val="none" w:sz="0" w:space="0" w:color="auto"/>
          </w:divBdr>
          <w:divsChild>
            <w:div w:id="20918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1665">
      <w:bodyDiv w:val="1"/>
      <w:marLeft w:val="0"/>
      <w:marRight w:val="0"/>
      <w:marTop w:val="0"/>
      <w:marBottom w:val="0"/>
      <w:divBdr>
        <w:top w:val="none" w:sz="0" w:space="0" w:color="auto"/>
        <w:left w:val="none" w:sz="0" w:space="0" w:color="auto"/>
        <w:bottom w:val="none" w:sz="0" w:space="0" w:color="auto"/>
        <w:right w:val="none" w:sz="0" w:space="0" w:color="auto"/>
      </w:divBdr>
    </w:div>
    <w:div w:id="1758015645">
      <w:bodyDiv w:val="1"/>
      <w:marLeft w:val="0"/>
      <w:marRight w:val="0"/>
      <w:marTop w:val="0"/>
      <w:marBottom w:val="0"/>
      <w:divBdr>
        <w:top w:val="none" w:sz="0" w:space="0" w:color="auto"/>
        <w:left w:val="none" w:sz="0" w:space="0" w:color="auto"/>
        <w:bottom w:val="none" w:sz="0" w:space="0" w:color="auto"/>
        <w:right w:val="none" w:sz="0" w:space="0" w:color="auto"/>
      </w:divBdr>
    </w:div>
    <w:div w:id="1758403279">
      <w:bodyDiv w:val="1"/>
      <w:marLeft w:val="0"/>
      <w:marRight w:val="0"/>
      <w:marTop w:val="0"/>
      <w:marBottom w:val="0"/>
      <w:divBdr>
        <w:top w:val="none" w:sz="0" w:space="0" w:color="auto"/>
        <w:left w:val="none" w:sz="0" w:space="0" w:color="auto"/>
        <w:bottom w:val="none" w:sz="0" w:space="0" w:color="auto"/>
        <w:right w:val="none" w:sz="0" w:space="0" w:color="auto"/>
      </w:divBdr>
    </w:div>
    <w:div w:id="1780562746">
      <w:bodyDiv w:val="1"/>
      <w:marLeft w:val="0"/>
      <w:marRight w:val="0"/>
      <w:marTop w:val="0"/>
      <w:marBottom w:val="0"/>
      <w:divBdr>
        <w:top w:val="none" w:sz="0" w:space="0" w:color="auto"/>
        <w:left w:val="none" w:sz="0" w:space="0" w:color="auto"/>
        <w:bottom w:val="none" w:sz="0" w:space="0" w:color="auto"/>
        <w:right w:val="none" w:sz="0" w:space="0" w:color="auto"/>
      </w:divBdr>
    </w:div>
    <w:div w:id="1781222708">
      <w:bodyDiv w:val="1"/>
      <w:marLeft w:val="0"/>
      <w:marRight w:val="0"/>
      <w:marTop w:val="0"/>
      <w:marBottom w:val="0"/>
      <w:divBdr>
        <w:top w:val="none" w:sz="0" w:space="0" w:color="auto"/>
        <w:left w:val="none" w:sz="0" w:space="0" w:color="auto"/>
        <w:bottom w:val="none" w:sz="0" w:space="0" w:color="auto"/>
        <w:right w:val="none" w:sz="0" w:space="0" w:color="auto"/>
      </w:divBdr>
      <w:divsChild>
        <w:div w:id="1907759675">
          <w:marLeft w:val="0"/>
          <w:marRight w:val="0"/>
          <w:marTop w:val="0"/>
          <w:marBottom w:val="0"/>
          <w:divBdr>
            <w:top w:val="none" w:sz="0" w:space="0" w:color="auto"/>
            <w:left w:val="none" w:sz="0" w:space="0" w:color="auto"/>
            <w:bottom w:val="none" w:sz="0" w:space="0" w:color="auto"/>
            <w:right w:val="none" w:sz="0" w:space="0" w:color="auto"/>
          </w:divBdr>
          <w:divsChild>
            <w:div w:id="1010450725">
              <w:marLeft w:val="0"/>
              <w:marRight w:val="0"/>
              <w:marTop w:val="0"/>
              <w:marBottom w:val="0"/>
              <w:divBdr>
                <w:top w:val="none" w:sz="0" w:space="0" w:color="auto"/>
                <w:left w:val="none" w:sz="0" w:space="0" w:color="auto"/>
                <w:bottom w:val="none" w:sz="0" w:space="0" w:color="auto"/>
                <w:right w:val="none" w:sz="0" w:space="0" w:color="auto"/>
              </w:divBdr>
            </w:div>
            <w:div w:id="862128305">
              <w:marLeft w:val="0"/>
              <w:marRight w:val="0"/>
              <w:marTop w:val="0"/>
              <w:marBottom w:val="0"/>
              <w:divBdr>
                <w:top w:val="none" w:sz="0" w:space="0" w:color="auto"/>
                <w:left w:val="none" w:sz="0" w:space="0" w:color="auto"/>
                <w:bottom w:val="none" w:sz="0" w:space="0" w:color="auto"/>
                <w:right w:val="none" w:sz="0" w:space="0" w:color="auto"/>
              </w:divBdr>
            </w:div>
            <w:div w:id="1832207899">
              <w:marLeft w:val="0"/>
              <w:marRight w:val="0"/>
              <w:marTop w:val="0"/>
              <w:marBottom w:val="0"/>
              <w:divBdr>
                <w:top w:val="none" w:sz="0" w:space="0" w:color="auto"/>
                <w:left w:val="none" w:sz="0" w:space="0" w:color="auto"/>
                <w:bottom w:val="none" w:sz="0" w:space="0" w:color="auto"/>
                <w:right w:val="none" w:sz="0" w:space="0" w:color="auto"/>
              </w:divBdr>
            </w:div>
            <w:div w:id="226651258">
              <w:marLeft w:val="0"/>
              <w:marRight w:val="0"/>
              <w:marTop w:val="0"/>
              <w:marBottom w:val="0"/>
              <w:divBdr>
                <w:top w:val="none" w:sz="0" w:space="0" w:color="auto"/>
                <w:left w:val="none" w:sz="0" w:space="0" w:color="auto"/>
                <w:bottom w:val="none" w:sz="0" w:space="0" w:color="auto"/>
                <w:right w:val="none" w:sz="0" w:space="0" w:color="auto"/>
              </w:divBdr>
            </w:div>
            <w:div w:id="6050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5358">
      <w:bodyDiv w:val="1"/>
      <w:marLeft w:val="0"/>
      <w:marRight w:val="0"/>
      <w:marTop w:val="0"/>
      <w:marBottom w:val="0"/>
      <w:divBdr>
        <w:top w:val="none" w:sz="0" w:space="0" w:color="auto"/>
        <w:left w:val="none" w:sz="0" w:space="0" w:color="auto"/>
        <w:bottom w:val="none" w:sz="0" w:space="0" w:color="auto"/>
        <w:right w:val="none" w:sz="0" w:space="0" w:color="auto"/>
      </w:divBdr>
    </w:div>
    <w:div w:id="1789353838">
      <w:bodyDiv w:val="1"/>
      <w:marLeft w:val="0"/>
      <w:marRight w:val="0"/>
      <w:marTop w:val="0"/>
      <w:marBottom w:val="0"/>
      <w:divBdr>
        <w:top w:val="none" w:sz="0" w:space="0" w:color="auto"/>
        <w:left w:val="none" w:sz="0" w:space="0" w:color="auto"/>
        <w:bottom w:val="none" w:sz="0" w:space="0" w:color="auto"/>
        <w:right w:val="none" w:sz="0" w:space="0" w:color="auto"/>
      </w:divBdr>
    </w:div>
    <w:div w:id="1793668302">
      <w:bodyDiv w:val="1"/>
      <w:marLeft w:val="0"/>
      <w:marRight w:val="0"/>
      <w:marTop w:val="0"/>
      <w:marBottom w:val="0"/>
      <w:divBdr>
        <w:top w:val="none" w:sz="0" w:space="0" w:color="auto"/>
        <w:left w:val="none" w:sz="0" w:space="0" w:color="auto"/>
        <w:bottom w:val="none" w:sz="0" w:space="0" w:color="auto"/>
        <w:right w:val="none" w:sz="0" w:space="0" w:color="auto"/>
      </w:divBdr>
    </w:div>
    <w:div w:id="1812793075">
      <w:bodyDiv w:val="1"/>
      <w:marLeft w:val="0"/>
      <w:marRight w:val="0"/>
      <w:marTop w:val="0"/>
      <w:marBottom w:val="0"/>
      <w:divBdr>
        <w:top w:val="none" w:sz="0" w:space="0" w:color="auto"/>
        <w:left w:val="none" w:sz="0" w:space="0" w:color="auto"/>
        <w:bottom w:val="none" w:sz="0" w:space="0" w:color="auto"/>
        <w:right w:val="none" w:sz="0" w:space="0" w:color="auto"/>
      </w:divBdr>
    </w:div>
    <w:div w:id="1837382239">
      <w:bodyDiv w:val="1"/>
      <w:marLeft w:val="0"/>
      <w:marRight w:val="0"/>
      <w:marTop w:val="0"/>
      <w:marBottom w:val="0"/>
      <w:divBdr>
        <w:top w:val="none" w:sz="0" w:space="0" w:color="auto"/>
        <w:left w:val="none" w:sz="0" w:space="0" w:color="auto"/>
        <w:bottom w:val="none" w:sz="0" w:space="0" w:color="auto"/>
        <w:right w:val="none" w:sz="0" w:space="0" w:color="auto"/>
      </w:divBdr>
    </w:div>
    <w:div w:id="1854954510">
      <w:bodyDiv w:val="1"/>
      <w:marLeft w:val="0"/>
      <w:marRight w:val="0"/>
      <w:marTop w:val="0"/>
      <w:marBottom w:val="0"/>
      <w:divBdr>
        <w:top w:val="none" w:sz="0" w:space="0" w:color="auto"/>
        <w:left w:val="none" w:sz="0" w:space="0" w:color="auto"/>
        <w:bottom w:val="none" w:sz="0" w:space="0" w:color="auto"/>
        <w:right w:val="none" w:sz="0" w:space="0" w:color="auto"/>
      </w:divBdr>
    </w:div>
    <w:div w:id="1857185628">
      <w:bodyDiv w:val="1"/>
      <w:marLeft w:val="0"/>
      <w:marRight w:val="0"/>
      <w:marTop w:val="0"/>
      <w:marBottom w:val="0"/>
      <w:divBdr>
        <w:top w:val="none" w:sz="0" w:space="0" w:color="auto"/>
        <w:left w:val="none" w:sz="0" w:space="0" w:color="auto"/>
        <w:bottom w:val="none" w:sz="0" w:space="0" w:color="auto"/>
        <w:right w:val="none" w:sz="0" w:space="0" w:color="auto"/>
      </w:divBdr>
    </w:div>
    <w:div w:id="1894580420">
      <w:bodyDiv w:val="1"/>
      <w:marLeft w:val="0"/>
      <w:marRight w:val="0"/>
      <w:marTop w:val="0"/>
      <w:marBottom w:val="0"/>
      <w:divBdr>
        <w:top w:val="none" w:sz="0" w:space="0" w:color="auto"/>
        <w:left w:val="none" w:sz="0" w:space="0" w:color="auto"/>
        <w:bottom w:val="none" w:sz="0" w:space="0" w:color="auto"/>
        <w:right w:val="none" w:sz="0" w:space="0" w:color="auto"/>
      </w:divBdr>
    </w:div>
    <w:div w:id="1902982294">
      <w:bodyDiv w:val="1"/>
      <w:marLeft w:val="0"/>
      <w:marRight w:val="0"/>
      <w:marTop w:val="0"/>
      <w:marBottom w:val="0"/>
      <w:divBdr>
        <w:top w:val="none" w:sz="0" w:space="0" w:color="auto"/>
        <w:left w:val="none" w:sz="0" w:space="0" w:color="auto"/>
        <w:bottom w:val="none" w:sz="0" w:space="0" w:color="auto"/>
        <w:right w:val="none" w:sz="0" w:space="0" w:color="auto"/>
      </w:divBdr>
    </w:div>
    <w:div w:id="1903447867">
      <w:bodyDiv w:val="1"/>
      <w:marLeft w:val="0"/>
      <w:marRight w:val="0"/>
      <w:marTop w:val="0"/>
      <w:marBottom w:val="0"/>
      <w:divBdr>
        <w:top w:val="none" w:sz="0" w:space="0" w:color="auto"/>
        <w:left w:val="none" w:sz="0" w:space="0" w:color="auto"/>
        <w:bottom w:val="none" w:sz="0" w:space="0" w:color="auto"/>
        <w:right w:val="none" w:sz="0" w:space="0" w:color="auto"/>
      </w:divBdr>
      <w:divsChild>
        <w:div w:id="1777672471">
          <w:marLeft w:val="0"/>
          <w:marRight w:val="0"/>
          <w:marTop w:val="0"/>
          <w:marBottom w:val="0"/>
          <w:divBdr>
            <w:top w:val="none" w:sz="0" w:space="0" w:color="auto"/>
            <w:left w:val="none" w:sz="0" w:space="0" w:color="auto"/>
            <w:bottom w:val="none" w:sz="0" w:space="0" w:color="auto"/>
            <w:right w:val="none" w:sz="0" w:space="0" w:color="auto"/>
          </w:divBdr>
        </w:div>
      </w:divsChild>
    </w:div>
    <w:div w:id="1913419443">
      <w:bodyDiv w:val="1"/>
      <w:marLeft w:val="0"/>
      <w:marRight w:val="0"/>
      <w:marTop w:val="0"/>
      <w:marBottom w:val="0"/>
      <w:divBdr>
        <w:top w:val="none" w:sz="0" w:space="0" w:color="auto"/>
        <w:left w:val="none" w:sz="0" w:space="0" w:color="auto"/>
        <w:bottom w:val="none" w:sz="0" w:space="0" w:color="auto"/>
        <w:right w:val="none" w:sz="0" w:space="0" w:color="auto"/>
      </w:divBdr>
    </w:div>
    <w:div w:id="1916888398">
      <w:bodyDiv w:val="1"/>
      <w:marLeft w:val="0"/>
      <w:marRight w:val="0"/>
      <w:marTop w:val="0"/>
      <w:marBottom w:val="0"/>
      <w:divBdr>
        <w:top w:val="none" w:sz="0" w:space="0" w:color="auto"/>
        <w:left w:val="none" w:sz="0" w:space="0" w:color="auto"/>
        <w:bottom w:val="none" w:sz="0" w:space="0" w:color="auto"/>
        <w:right w:val="none" w:sz="0" w:space="0" w:color="auto"/>
      </w:divBdr>
      <w:divsChild>
        <w:div w:id="1145050463">
          <w:marLeft w:val="0"/>
          <w:marRight w:val="0"/>
          <w:marTop w:val="0"/>
          <w:marBottom w:val="0"/>
          <w:divBdr>
            <w:top w:val="none" w:sz="0" w:space="0" w:color="auto"/>
            <w:left w:val="none" w:sz="0" w:space="0" w:color="auto"/>
            <w:bottom w:val="none" w:sz="0" w:space="0" w:color="auto"/>
            <w:right w:val="none" w:sz="0" w:space="0" w:color="auto"/>
          </w:divBdr>
        </w:div>
      </w:divsChild>
    </w:div>
    <w:div w:id="1924333775">
      <w:bodyDiv w:val="1"/>
      <w:marLeft w:val="0"/>
      <w:marRight w:val="0"/>
      <w:marTop w:val="0"/>
      <w:marBottom w:val="0"/>
      <w:divBdr>
        <w:top w:val="none" w:sz="0" w:space="0" w:color="auto"/>
        <w:left w:val="none" w:sz="0" w:space="0" w:color="auto"/>
        <w:bottom w:val="none" w:sz="0" w:space="0" w:color="auto"/>
        <w:right w:val="none" w:sz="0" w:space="0" w:color="auto"/>
      </w:divBdr>
    </w:div>
    <w:div w:id="1927958777">
      <w:bodyDiv w:val="1"/>
      <w:marLeft w:val="0"/>
      <w:marRight w:val="0"/>
      <w:marTop w:val="0"/>
      <w:marBottom w:val="0"/>
      <w:divBdr>
        <w:top w:val="none" w:sz="0" w:space="0" w:color="auto"/>
        <w:left w:val="none" w:sz="0" w:space="0" w:color="auto"/>
        <w:bottom w:val="none" w:sz="0" w:space="0" w:color="auto"/>
        <w:right w:val="none" w:sz="0" w:space="0" w:color="auto"/>
      </w:divBdr>
    </w:div>
    <w:div w:id="1929728139">
      <w:bodyDiv w:val="1"/>
      <w:marLeft w:val="0"/>
      <w:marRight w:val="0"/>
      <w:marTop w:val="0"/>
      <w:marBottom w:val="0"/>
      <w:divBdr>
        <w:top w:val="none" w:sz="0" w:space="0" w:color="auto"/>
        <w:left w:val="none" w:sz="0" w:space="0" w:color="auto"/>
        <w:bottom w:val="none" w:sz="0" w:space="0" w:color="auto"/>
        <w:right w:val="none" w:sz="0" w:space="0" w:color="auto"/>
      </w:divBdr>
      <w:divsChild>
        <w:div w:id="1643005152">
          <w:marLeft w:val="0"/>
          <w:marRight w:val="0"/>
          <w:marTop w:val="0"/>
          <w:marBottom w:val="0"/>
          <w:divBdr>
            <w:top w:val="none" w:sz="0" w:space="0" w:color="auto"/>
            <w:left w:val="none" w:sz="0" w:space="0" w:color="auto"/>
            <w:bottom w:val="none" w:sz="0" w:space="0" w:color="auto"/>
            <w:right w:val="none" w:sz="0" w:space="0" w:color="auto"/>
          </w:divBdr>
          <w:divsChild>
            <w:div w:id="1054617066">
              <w:marLeft w:val="0"/>
              <w:marRight w:val="0"/>
              <w:marTop w:val="0"/>
              <w:marBottom w:val="0"/>
              <w:divBdr>
                <w:top w:val="none" w:sz="0" w:space="0" w:color="auto"/>
                <w:left w:val="none" w:sz="0" w:space="0" w:color="auto"/>
                <w:bottom w:val="none" w:sz="0" w:space="0" w:color="auto"/>
                <w:right w:val="none" w:sz="0" w:space="0" w:color="auto"/>
              </w:divBdr>
            </w:div>
            <w:div w:id="1920170728">
              <w:marLeft w:val="0"/>
              <w:marRight w:val="0"/>
              <w:marTop w:val="0"/>
              <w:marBottom w:val="0"/>
              <w:divBdr>
                <w:top w:val="none" w:sz="0" w:space="0" w:color="auto"/>
                <w:left w:val="none" w:sz="0" w:space="0" w:color="auto"/>
                <w:bottom w:val="none" w:sz="0" w:space="0" w:color="auto"/>
                <w:right w:val="none" w:sz="0" w:space="0" w:color="auto"/>
              </w:divBdr>
            </w:div>
            <w:div w:id="1401363901">
              <w:marLeft w:val="0"/>
              <w:marRight w:val="0"/>
              <w:marTop w:val="0"/>
              <w:marBottom w:val="0"/>
              <w:divBdr>
                <w:top w:val="none" w:sz="0" w:space="0" w:color="auto"/>
                <w:left w:val="none" w:sz="0" w:space="0" w:color="auto"/>
                <w:bottom w:val="none" w:sz="0" w:space="0" w:color="auto"/>
                <w:right w:val="none" w:sz="0" w:space="0" w:color="auto"/>
              </w:divBdr>
            </w:div>
            <w:div w:id="18509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2246">
      <w:bodyDiv w:val="1"/>
      <w:marLeft w:val="0"/>
      <w:marRight w:val="0"/>
      <w:marTop w:val="0"/>
      <w:marBottom w:val="0"/>
      <w:divBdr>
        <w:top w:val="none" w:sz="0" w:space="0" w:color="auto"/>
        <w:left w:val="none" w:sz="0" w:space="0" w:color="auto"/>
        <w:bottom w:val="none" w:sz="0" w:space="0" w:color="auto"/>
        <w:right w:val="none" w:sz="0" w:space="0" w:color="auto"/>
      </w:divBdr>
    </w:div>
    <w:div w:id="1935166796">
      <w:bodyDiv w:val="1"/>
      <w:marLeft w:val="0"/>
      <w:marRight w:val="0"/>
      <w:marTop w:val="0"/>
      <w:marBottom w:val="0"/>
      <w:divBdr>
        <w:top w:val="none" w:sz="0" w:space="0" w:color="auto"/>
        <w:left w:val="none" w:sz="0" w:space="0" w:color="auto"/>
        <w:bottom w:val="none" w:sz="0" w:space="0" w:color="auto"/>
        <w:right w:val="none" w:sz="0" w:space="0" w:color="auto"/>
      </w:divBdr>
    </w:div>
    <w:div w:id="1960648811">
      <w:bodyDiv w:val="1"/>
      <w:marLeft w:val="0"/>
      <w:marRight w:val="0"/>
      <w:marTop w:val="0"/>
      <w:marBottom w:val="0"/>
      <w:divBdr>
        <w:top w:val="none" w:sz="0" w:space="0" w:color="auto"/>
        <w:left w:val="none" w:sz="0" w:space="0" w:color="auto"/>
        <w:bottom w:val="none" w:sz="0" w:space="0" w:color="auto"/>
        <w:right w:val="none" w:sz="0" w:space="0" w:color="auto"/>
      </w:divBdr>
    </w:div>
    <w:div w:id="1998456288">
      <w:bodyDiv w:val="1"/>
      <w:marLeft w:val="0"/>
      <w:marRight w:val="0"/>
      <w:marTop w:val="0"/>
      <w:marBottom w:val="0"/>
      <w:divBdr>
        <w:top w:val="none" w:sz="0" w:space="0" w:color="auto"/>
        <w:left w:val="none" w:sz="0" w:space="0" w:color="auto"/>
        <w:bottom w:val="none" w:sz="0" w:space="0" w:color="auto"/>
        <w:right w:val="none" w:sz="0" w:space="0" w:color="auto"/>
      </w:divBdr>
    </w:div>
    <w:div w:id="2003778959">
      <w:bodyDiv w:val="1"/>
      <w:marLeft w:val="0"/>
      <w:marRight w:val="0"/>
      <w:marTop w:val="0"/>
      <w:marBottom w:val="0"/>
      <w:divBdr>
        <w:top w:val="none" w:sz="0" w:space="0" w:color="auto"/>
        <w:left w:val="none" w:sz="0" w:space="0" w:color="auto"/>
        <w:bottom w:val="none" w:sz="0" w:space="0" w:color="auto"/>
        <w:right w:val="none" w:sz="0" w:space="0" w:color="auto"/>
      </w:divBdr>
    </w:div>
    <w:div w:id="2007633737">
      <w:bodyDiv w:val="1"/>
      <w:marLeft w:val="0"/>
      <w:marRight w:val="0"/>
      <w:marTop w:val="0"/>
      <w:marBottom w:val="0"/>
      <w:divBdr>
        <w:top w:val="none" w:sz="0" w:space="0" w:color="auto"/>
        <w:left w:val="none" w:sz="0" w:space="0" w:color="auto"/>
        <w:bottom w:val="none" w:sz="0" w:space="0" w:color="auto"/>
        <w:right w:val="none" w:sz="0" w:space="0" w:color="auto"/>
      </w:divBdr>
    </w:div>
    <w:div w:id="2008556092">
      <w:bodyDiv w:val="1"/>
      <w:marLeft w:val="0"/>
      <w:marRight w:val="0"/>
      <w:marTop w:val="0"/>
      <w:marBottom w:val="0"/>
      <w:divBdr>
        <w:top w:val="none" w:sz="0" w:space="0" w:color="auto"/>
        <w:left w:val="none" w:sz="0" w:space="0" w:color="auto"/>
        <w:bottom w:val="none" w:sz="0" w:space="0" w:color="auto"/>
        <w:right w:val="none" w:sz="0" w:space="0" w:color="auto"/>
      </w:divBdr>
    </w:div>
    <w:div w:id="2012024175">
      <w:bodyDiv w:val="1"/>
      <w:marLeft w:val="0"/>
      <w:marRight w:val="0"/>
      <w:marTop w:val="0"/>
      <w:marBottom w:val="0"/>
      <w:divBdr>
        <w:top w:val="none" w:sz="0" w:space="0" w:color="auto"/>
        <w:left w:val="none" w:sz="0" w:space="0" w:color="auto"/>
        <w:bottom w:val="none" w:sz="0" w:space="0" w:color="auto"/>
        <w:right w:val="none" w:sz="0" w:space="0" w:color="auto"/>
      </w:divBdr>
    </w:div>
    <w:div w:id="2022774741">
      <w:bodyDiv w:val="1"/>
      <w:marLeft w:val="0"/>
      <w:marRight w:val="0"/>
      <w:marTop w:val="0"/>
      <w:marBottom w:val="0"/>
      <w:divBdr>
        <w:top w:val="none" w:sz="0" w:space="0" w:color="auto"/>
        <w:left w:val="none" w:sz="0" w:space="0" w:color="auto"/>
        <w:bottom w:val="none" w:sz="0" w:space="0" w:color="auto"/>
        <w:right w:val="none" w:sz="0" w:space="0" w:color="auto"/>
      </w:divBdr>
    </w:div>
    <w:div w:id="2028629151">
      <w:bodyDiv w:val="1"/>
      <w:marLeft w:val="0"/>
      <w:marRight w:val="0"/>
      <w:marTop w:val="0"/>
      <w:marBottom w:val="0"/>
      <w:divBdr>
        <w:top w:val="none" w:sz="0" w:space="0" w:color="auto"/>
        <w:left w:val="none" w:sz="0" w:space="0" w:color="auto"/>
        <w:bottom w:val="none" w:sz="0" w:space="0" w:color="auto"/>
        <w:right w:val="none" w:sz="0" w:space="0" w:color="auto"/>
      </w:divBdr>
    </w:div>
    <w:div w:id="2049261977">
      <w:bodyDiv w:val="1"/>
      <w:marLeft w:val="0"/>
      <w:marRight w:val="0"/>
      <w:marTop w:val="0"/>
      <w:marBottom w:val="0"/>
      <w:divBdr>
        <w:top w:val="none" w:sz="0" w:space="0" w:color="auto"/>
        <w:left w:val="none" w:sz="0" w:space="0" w:color="auto"/>
        <w:bottom w:val="none" w:sz="0" w:space="0" w:color="auto"/>
        <w:right w:val="none" w:sz="0" w:space="0" w:color="auto"/>
      </w:divBdr>
    </w:div>
    <w:div w:id="2056612278">
      <w:bodyDiv w:val="1"/>
      <w:marLeft w:val="0"/>
      <w:marRight w:val="0"/>
      <w:marTop w:val="0"/>
      <w:marBottom w:val="0"/>
      <w:divBdr>
        <w:top w:val="none" w:sz="0" w:space="0" w:color="auto"/>
        <w:left w:val="none" w:sz="0" w:space="0" w:color="auto"/>
        <w:bottom w:val="none" w:sz="0" w:space="0" w:color="auto"/>
        <w:right w:val="none" w:sz="0" w:space="0" w:color="auto"/>
      </w:divBdr>
    </w:div>
    <w:div w:id="2068986974">
      <w:bodyDiv w:val="1"/>
      <w:marLeft w:val="0"/>
      <w:marRight w:val="0"/>
      <w:marTop w:val="0"/>
      <w:marBottom w:val="0"/>
      <w:divBdr>
        <w:top w:val="none" w:sz="0" w:space="0" w:color="auto"/>
        <w:left w:val="none" w:sz="0" w:space="0" w:color="auto"/>
        <w:bottom w:val="none" w:sz="0" w:space="0" w:color="auto"/>
        <w:right w:val="none" w:sz="0" w:space="0" w:color="auto"/>
      </w:divBdr>
    </w:div>
    <w:div w:id="2071077808">
      <w:bodyDiv w:val="1"/>
      <w:marLeft w:val="0"/>
      <w:marRight w:val="0"/>
      <w:marTop w:val="0"/>
      <w:marBottom w:val="0"/>
      <w:divBdr>
        <w:top w:val="none" w:sz="0" w:space="0" w:color="auto"/>
        <w:left w:val="none" w:sz="0" w:space="0" w:color="auto"/>
        <w:bottom w:val="none" w:sz="0" w:space="0" w:color="auto"/>
        <w:right w:val="none" w:sz="0" w:space="0" w:color="auto"/>
      </w:divBdr>
    </w:div>
    <w:div w:id="2073890942">
      <w:bodyDiv w:val="1"/>
      <w:marLeft w:val="0"/>
      <w:marRight w:val="0"/>
      <w:marTop w:val="0"/>
      <w:marBottom w:val="0"/>
      <w:divBdr>
        <w:top w:val="none" w:sz="0" w:space="0" w:color="auto"/>
        <w:left w:val="none" w:sz="0" w:space="0" w:color="auto"/>
        <w:bottom w:val="none" w:sz="0" w:space="0" w:color="auto"/>
        <w:right w:val="none" w:sz="0" w:space="0" w:color="auto"/>
      </w:divBdr>
    </w:div>
    <w:div w:id="2074236166">
      <w:bodyDiv w:val="1"/>
      <w:marLeft w:val="0"/>
      <w:marRight w:val="0"/>
      <w:marTop w:val="0"/>
      <w:marBottom w:val="0"/>
      <w:divBdr>
        <w:top w:val="none" w:sz="0" w:space="0" w:color="auto"/>
        <w:left w:val="none" w:sz="0" w:space="0" w:color="auto"/>
        <w:bottom w:val="none" w:sz="0" w:space="0" w:color="auto"/>
        <w:right w:val="none" w:sz="0" w:space="0" w:color="auto"/>
      </w:divBdr>
    </w:div>
    <w:div w:id="2076274658">
      <w:bodyDiv w:val="1"/>
      <w:marLeft w:val="0"/>
      <w:marRight w:val="0"/>
      <w:marTop w:val="0"/>
      <w:marBottom w:val="0"/>
      <w:divBdr>
        <w:top w:val="none" w:sz="0" w:space="0" w:color="auto"/>
        <w:left w:val="none" w:sz="0" w:space="0" w:color="auto"/>
        <w:bottom w:val="none" w:sz="0" w:space="0" w:color="auto"/>
        <w:right w:val="none" w:sz="0" w:space="0" w:color="auto"/>
      </w:divBdr>
    </w:div>
    <w:div w:id="2077389147">
      <w:bodyDiv w:val="1"/>
      <w:marLeft w:val="0"/>
      <w:marRight w:val="0"/>
      <w:marTop w:val="0"/>
      <w:marBottom w:val="0"/>
      <w:divBdr>
        <w:top w:val="none" w:sz="0" w:space="0" w:color="auto"/>
        <w:left w:val="none" w:sz="0" w:space="0" w:color="auto"/>
        <w:bottom w:val="none" w:sz="0" w:space="0" w:color="auto"/>
        <w:right w:val="none" w:sz="0" w:space="0" w:color="auto"/>
      </w:divBdr>
    </w:div>
    <w:div w:id="2084402927">
      <w:bodyDiv w:val="1"/>
      <w:marLeft w:val="0"/>
      <w:marRight w:val="0"/>
      <w:marTop w:val="0"/>
      <w:marBottom w:val="0"/>
      <w:divBdr>
        <w:top w:val="none" w:sz="0" w:space="0" w:color="auto"/>
        <w:left w:val="none" w:sz="0" w:space="0" w:color="auto"/>
        <w:bottom w:val="none" w:sz="0" w:space="0" w:color="auto"/>
        <w:right w:val="none" w:sz="0" w:space="0" w:color="auto"/>
      </w:divBdr>
    </w:div>
    <w:div w:id="2097362715">
      <w:bodyDiv w:val="1"/>
      <w:marLeft w:val="0"/>
      <w:marRight w:val="0"/>
      <w:marTop w:val="0"/>
      <w:marBottom w:val="0"/>
      <w:divBdr>
        <w:top w:val="none" w:sz="0" w:space="0" w:color="auto"/>
        <w:left w:val="none" w:sz="0" w:space="0" w:color="auto"/>
        <w:bottom w:val="none" w:sz="0" w:space="0" w:color="auto"/>
        <w:right w:val="none" w:sz="0" w:space="0" w:color="auto"/>
      </w:divBdr>
    </w:div>
    <w:div w:id="2097434225">
      <w:bodyDiv w:val="1"/>
      <w:marLeft w:val="0"/>
      <w:marRight w:val="0"/>
      <w:marTop w:val="0"/>
      <w:marBottom w:val="0"/>
      <w:divBdr>
        <w:top w:val="none" w:sz="0" w:space="0" w:color="auto"/>
        <w:left w:val="none" w:sz="0" w:space="0" w:color="auto"/>
        <w:bottom w:val="none" w:sz="0" w:space="0" w:color="auto"/>
        <w:right w:val="none" w:sz="0" w:space="0" w:color="auto"/>
      </w:divBdr>
    </w:div>
    <w:div w:id="2123571447">
      <w:bodyDiv w:val="1"/>
      <w:marLeft w:val="0"/>
      <w:marRight w:val="0"/>
      <w:marTop w:val="0"/>
      <w:marBottom w:val="0"/>
      <w:divBdr>
        <w:top w:val="none" w:sz="0" w:space="0" w:color="auto"/>
        <w:left w:val="none" w:sz="0" w:space="0" w:color="auto"/>
        <w:bottom w:val="none" w:sz="0" w:space="0" w:color="auto"/>
        <w:right w:val="none" w:sz="0" w:space="0" w:color="auto"/>
      </w:divBdr>
    </w:div>
    <w:div w:id="2133203031">
      <w:bodyDiv w:val="1"/>
      <w:marLeft w:val="0"/>
      <w:marRight w:val="0"/>
      <w:marTop w:val="0"/>
      <w:marBottom w:val="0"/>
      <w:divBdr>
        <w:top w:val="none" w:sz="0" w:space="0" w:color="auto"/>
        <w:left w:val="none" w:sz="0" w:space="0" w:color="auto"/>
        <w:bottom w:val="none" w:sz="0" w:space="0" w:color="auto"/>
        <w:right w:val="none" w:sz="0" w:space="0" w:color="auto"/>
      </w:divBdr>
    </w:div>
    <w:div w:id="2133357179">
      <w:bodyDiv w:val="1"/>
      <w:marLeft w:val="0"/>
      <w:marRight w:val="0"/>
      <w:marTop w:val="0"/>
      <w:marBottom w:val="0"/>
      <w:divBdr>
        <w:top w:val="none" w:sz="0" w:space="0" w:color="auto"/>
        <w:left w:val="none" w:sz="0" w:space="0" w:color="auto"/>
        <w:bottom w:val="none" w:sz="0" w:space="0" w:color="auto"/>
        <w:right w:val="none" w:sz="0" w:space="0" w:color="auto"/>
      </w:divBdr>
    </w:div>
    <w:div w:id="2137216310">
      <w:bodyDiv w:val="1"/>
      <w:marLeft w:val="0"/>
      <w:marRight w:val="0"/>
      <w:marTop w:val="0"/>
      <w:marBottom w:val="0"/>
      <w:divBdr>
        <w:top w:val="none" w:sz="0" w:space="0" w:color="auto"/>
        <w:left w:val="none" w:sz="0" w:space="0" w:color="auto"/>
        <w:bottom w:val="none" w:sz="0" w:space="0" w:color="auto"/>
        <w:right w:val="none" w:sz="0" w:space="0" w:color="auto"/>
      </w:divBdr>
    </w:div>
    <w:div w:id="2137986322">
      <w:bodyDiv w:val="1"/>
      <w:marLeft w:val="0"/>
      <w:marRight w:val="0"/>
      <w:marTop w:val="0"/>
      <w:marBottom w:val="0"/>
      <w:divBdr>
        <w:top w:val="none" w:sz="0" w:space="0" w:color="auto"/>
        <w:left w:val="none" w:sz="0" w:space="0" w:color="auto"/>
        <w:bottom w:val="none" w:sz="0" w:space="0" w:color="auto"/>
        <w:right w:val="none" w:sz="0" w:space="0" w:color="auto"/>
      </w:divBdr>
    </w:div>
    <w:div w:id="2140147059">
      <w:bodyDiv w:val="1"/>
      <w:marLeft w:val="0"/>
      <w:marRight w:val="0"/>
      <w:marTop w:val="0"/>
      <w:marBottom w:val="0"/>
      <w:divBdr>
        <w:top w:val="none" w:sz="0" w:space="0" w:color="auto"/>
        <w:left w:val="none" w:sz="0" w:space="0" w:color="auto"/>
        <w:bottom w:val="none" w:sz="0" w:space="0" w:color="auto"/>
        <w:right w:val="none" w:sz="0" w:space="0" w:color="auto"/>
      </w:divBdr>
      <w:divsChild>
        <w:div w:id="1022320667">
          <w:marLeft w:val="0"/>
          <w:marRight w:val="0"/>
          <w:marTop w:val="0"/>
          <w:marBottom w:val="0"/>
          <w:divBdr>
            <w:top w:val="none" w:sz="0" w:space="0" w:color="auto"/>
            <w:left w:val="none" w:sz="0" w:space="0" w:color="auto"/>
            <w:bottom w:val="none" w:sz="0" w:space="0" w:color="auto"/>
            <w:right w:val="none" w:sz="0" w:space="0" w:color="auto"/>
          </w:divBdr>
          <w:divsChild>
            <w:div w:id="488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hyperlink" Target="https://doi.org/10.1016/j.icte.2019.02.004" TargetMode="External"/><Relationship Id="rId39" Type="http://schemas.openxmlformats.org/officeDocument/2006/relationships/hyperlink" Target="https://datatracker.ietf.org/doc/html/rfc8018"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tak.gov/" TargetMode="External"/><Relationship Id="rId42" Type="http://schemas.openxmlformats.org/officeDocument/2006/relationships/hyperlink" Target="https://mbed-tls.readthedocs.io/" TargetMode="External"/><Relationship Id="rId47" Type="http://schemas.openxmlformats.org/officeDocument/2006/relationships/image" Target="media/image10.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oi.org/10.1109/COMST.2017.2652320" TargetMode="External"/><Relationship Id="rId33" Type="http://schemas.openxmlformats.org/officeDocument/2006/relationships/hyperlink" Target="https://doi.org/10.3390/computers14090391" TargetMode="External"/><Relationship Id="rId38" Type="http://schemas.openxmlformats.org/officeDocument/2006/relationships/hyperlink" Target="https://osmdroid.github.io/osmdroid/" TargetMode="External"/><Relationship Id="rId46"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hyperlink" Target="https://www.semtech.com/lora/" TargetMode="External"/><Relationship Id="rId41" Type="http://schemas.openxmlformats.org/officeDocument/2006/relationships/hyperlink" Target="https://developer.android.com/guide/topics/connectivity/bluetooth-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chart" Target="charts/chart1.xml"/><Relationship Id="rId32" Type="http://schemas.openxmlformats.org/officeDocument/2006/relationships/hyperlink" Target="https://meshtastic.org/docs/" TargetMode="External"/><Relationship Id="rId37" Type="http://schemas.openxmlformats.org/officeDocument/2006/relationships/hyperlink" Target="https://nvlpubs.nist.gov/nistpubs/Legacy/SP/nistspecialpublication800-38a.pdf" TargetMode="External"/><Relationship Id="rId40" Type="http://schemas.openxmlformats.org/officeDocument/2006/relationships/hyperlink" Target="https://c4model.com/" TargetMode="External"/><Relationship Id="rId45" Type="http://schemas.openxmlformats.org/officeDocument/2006/relationships/hyperlink" Target="https://doi.org/10.1109/MCOM.2017.1600613"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hyperlink" Target="https://doi.org/10.3390/s16091466" TargetMode="External"/><Relationship Id="rId36" Type="http://schemas.openxmlformats.org/officeDocument/2006/relationships/hyperlink" Target="https://zakon.rada.gov.ua/laws/show/1340-2023-%D0%BF"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doi.org/10.1109/ITECHA.2017.8101926" TargetMode="External"/><Relationship Id="rId44" Type="http://schemas.openxmlformats.org/officeDocument/2006/relationships/hyperlink" Target="https://doi.org/10.3390/s25051602"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https://github.com/rex-jelly/University-lab-works" TargetMode="External"/><Relationship Id="rId27" Type="http://schemas.openxmlformats.org/officeDocument/2006/relationships/hyperlink" Target="https://doi.org/10.1016/j.icte.2017.12.005" TargetMode="External"/><Relationship Id="rId30" Type="http://schemas.openxmlformats.org/officeDocument/2006/relationships/hyperlink" Target="https://doi.org/10.3390/s25196036" TargetMode="External"/><Relationship Id="rId35" Type="http://schemas.openxmlformats.org/officeDocument/2006/relationships/hyperlink" Target="https://zakon.rada.gov.ua/laws/show/2297-17" TargetMode="External"/><Relationship Id="rId43" Type="http://schemas.openxmlformats.org/officeDocument/2006/relationships/hyperlink" Target="https://doi.org/10.3390/s26072226" TargetMode="External"/><Relationship Id="rId48" Type="http://schemas.openxmlformats.org/officeDocument/2006/relationships/image" Target="media/image11.png"/><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Лист1!$B$1</c:f>
              <c:strCache>
                <c:ptCount val="1"/>
                <c:pt idx="0">
                  <c:v>Місто (SF=7)</c:v>
                </c:pt>
              </c:strCache>
            </c:strRef>
          </c:tx>
          <c:cat>
            <c:numRef>
              <c:f>Лист1!$A$2:$A$8</c:f>
              <c:numCache>
                <c:formatCode>General</c:formatCode>
                <c:ptCount val="7"/>
                <c:pt idx="0">
                  <c:v>0.5</c:v>
                </c:pt>
                <c:pt idx="1">
                  <c:v>1.2</c:v>
                </c:pt>
                <c:pt idx="2">
                  <c:v>2</c:v>
                </c:pt>
                <c:pt idx="3">
                  <c:v>2.1</c:v>
                </c:pt>
                <c:pt idx="4">
                  <c:v>4</c:v>
                </c:pt>
                <c:pt idx="5">
                  <c:v>8.5</c:v>
                </c:pt>
                <c:pt idx="6">
                  <c:v>14.2</c:v>
                </c:pt>
              </c:numCache>
            </c:numRef>
          </c:cat>
          <c:val>
            <c:numRef>
              <c:f>Лист1!$B$2:$B$8</c:f>
              <c:numCache>
                <c:formatCode>General</c:formatCode>
                <c:ptCount val="7"/>
                <c:pt idx="0">
                  <c:v>98.5</c:v>
                </c:pt>
                <c:pt idx="1">
                  <c:v>89</c:v>
                </c:pt>
                <c:pt idx="3">
                  <c:v>62.4</c:v>
                </c:pt>
              </c:numCache>
            </c:numRef>
          </c:val>
          <c:smooth val="0"/>
        </c:ser>
        <c:ser>
          <c:idx val="1"/>
          <c:order val="1"/>
          <c:tx>
            <c:strRef>
              <c:f>Лист1!$C$1</c:f>
              <c:strCache>
                <c:ptCount val="1"/>
                <c:pt idx="0">
                  <c:v>Відкритий простір (SF=12)</c:v>
                </c:pt>
              </c:strCache>
            </c:strRef>
          </c:tx>
          <c:cat>
            <c:numRef>
              <c:f>Лист1!$A$2:$A$8</c:f>
              <c:numCache>
                <c:formatCode>General</c:formatCode>
                <c:ptCount val="7"/>
                <c:pt idx="0">
                  <c:v>0.5</c:v>
                </c:pt>
                <c:pt idx="1">
                  <c:v>1.2</c:v>
                </c:pt>
                <c:pt idx="2">
                  <c:v>2</c:v>
                </c:pt>
                <c:pt idx="3">
                  <c:v>2.1</c:v>
                </c:pt>
                <c:pt idx="4">
                  <c:v>4</c:v>
                </c:pt>
                <c:pt idx="5">
                  <c:v>8.5</c:v>
                </c:pt>
                <c:pt idx="6">
                  <c:v>14.2</c:v>
                </c:pt>
              </c:numCache>
            </c:numRef>
          </c:cat>
          <c:val>
            <c:numRef>
              <c:f>Лист1!$C$2:$C$8</c:f>
              <c:numCache>
                <c:formatCode>General</c:formatCode>
                <c:ptCount val="7"/>
                <c:pt idx="2">
                  <c:v>99.8</c:v>
                </c:pt>
                <c:pt idx="3">
                  <c:v>95.5</c:v>
                </c:pt>
                <c:pt idx="4">
                  <c:v>99</c:v>
                </c:pt>
                <c:pt idx="5">
                  <c:v>94.2</c:v>
                </c:pt>
                <c:pt idx="6">
                  <c:v>71</c:v>
                </c:pt>
              </c:numCache>
            </c:numRef>
          </c:val>
          <c:smooth val="0"/>
        </c:ser>
        <c:dLbls>
          <c:showLegendKey val="0"/>
          <c:showVal val="0"/>
          <c:showCatName val="0"/>
          <c:showSerName val="0"/>
          <c:showPercent val="0"/>
          <c:showBubbleSize val="0"/>
        </c:dLbls>
        <c:marker val="1"/>
        <c:smooth val="0"/>
        <c:axId val="163542912"/>
        <c:axId val="163544448"/>
      </c:lineChart>
      <c:catAx>
        <c:axId val="163542912"/>
        <c:scaling>
          <c:orientation val="minMax"/>
        </c:scaling>
        <c:delete val="0"/>
        <c:axPos val="b"/>
        <c:numFmt formatCode="General" sourceLinked="1"/>
        <c:majorTickMark val="out"/>
        <c:minorTickMark val="none"/>
        <c:tickLblPos val="nextTo"/>
        <c:crossAx val="163544448"/>
        <c:crosses val="autoZero"/>
        <c:auto val="1"/>
        <c:lblAlgn val="ctr"/>
        <c:lblOffset val="100"/>
        <c:noMultiLvlLbl val="0"/>
      </c:catAx>
      <c:valAx>
        <c:axId val="163544448"/>
        <c:scaling>
          <c:orientation val="minMax"/>
        </c:scaling>
        <c:delete val="0"/>
        <c:axPos val="l"/>
        <c:majorGridlines/>
        <c:numFmt formatCode="General" sourceLinked="1"/>
        <c:majorTickMark val="out"/>
        <c:minorTickMark val="none"/>
        <c:tickLblPos val="nextTo"/>
        <c:crossAx val="163542912"/>
        <c:crosses val="autoZero"/>
        <c:crossBetween val="between"/>
      </c:valAx>
    </c:plotArea>
    <c:legend>
      <c:legendPos val="r"/>
      <c:overlay val="0"/>
    </c:legend>
    <c:plotVisOnly val="1"/>
    <c:dispBlanksAs val="span"/>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18A1D4A-190C-4E15-AEDD-883631406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102</Pages>
  <Words>114456</Words>
  <Characters>65240</Characters>
  <Application>Microsoft Office Word</Application>
  <DocSecurity>0</DocSecurity>
  <Lines>543</Lines>
  <Paragraphs>358</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SPecialiST RePack</Company>
  <LinksUpToDate>false</LinksUpToDate>
  <CharactersWithSpaces>179338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Михайло Дробот</cp:lastModifiedBy>
  <cp:revision>56</cp:revision>
  <cp:lastPrinted>2026-06-01T09:56:00Z</cp:lastPrinted>
  <dcterms:created xsi:type="dcterms:W3CDTF">2026-05-29T09:49:00Z</dcterms:created>
  <dcterms:modified xsi:type="dcterms:W3CDTF">2026-06-01T19:23:00Z</dcterms:modified>
</cp:coreProperties>
</file>