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14A4" w:rsidRPr="008F152A" w:rsidRDefault="008714A4" w:rsidP="008714A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8F152A">
        <w:rPr>
          <w:rFonts w:ascii="Times New Roman" w:hAnsi="Times New Roman" w:cs="Times New Roman"/>
          <w:sz w:val="28"/>
          <w:szCs w:val="28"/>
          <w:lang w:val="en-US"/>
        </w:rPr>
        <w:t>Міністерство</w:t>
      </w:r>
      <w:bookmarkEnd w:id="0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освіти і науки України</w:t>
      </w:r>
    </w:p>
    <w:p w:rsidR="008714A4" w:rsidRPr="008F152A" w:rsidRDefault="008714A4" w:rsidP="008714A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Національний університет «Львівська політехніка»</w:t>
      </w:r>
    </w:p>
    <w:p w:rsidR="008714A4" w:rsidRPr="008F152A" w:rsidRDefault="008714A4" w:rsidP="008714A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Інститут комп’ютерних наук та інформаційних технологій</w:t>
      </w:r>
    </w:p>
    <w:p w:rsidR="008714A4" w:rsidRPr="008F152A" w:rsidRDefault="008714A4" w:rsidP="008714A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Кафедра автоматизованих систем управління</w:t>
      </w:r>
    </w:p>
    <w:p w:rsidR="008714A4" w:rsidRPr="008F152A" w:rsidRDefault="008714A4" w:rsidP="008714A4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8714A4" w:rsidRPr="008F152A" w:rsidRDefault="008714A4" w:rsidP="008714A4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F152A">
        <w:rPr>
          <w:rFonts w:ascii="Times New Roman" w:hAnsi="Times New Roman" w:cs="Times New Roman"/>
          <w:b/>
          <w:noProof/>
          <w:sz w:val="44"/>
          <w:szCs w:val="44"/>
          <w:lang w:eastAsia="uk-UA"/>
        </w:rPr>
        <w:drawing>
          <wp:inline distT="0" distB="0" distL="0" distR="0" wp14:anchorId="365A4C26" wp14:editId="41281F07">
            <wp:extent cx="1882140" cy="18821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4A4" w:rsidRPr="008F152A" w:rsidRDefault="008714A4" w:rsidP="008714A4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8714A4" w:rsidRPr="008F152A" w:rsidRDefault="008714A4" w:rsidP="008714A4">
      <w:pP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8F152A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8714A4" w:rsidRPr="008714A4" w:rsidRDefault="008714A4" w:rsidP="008714A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8F152A">
        <w:rPr>
          <w:rFonts w:ascii="Times New Roman" w:hAnsi="Times New Roman" w:cs="Times New Roman"/>
          <w:sz w:val="32"/>
          <w:szCs w:val="32"/>
        </w:rPr>
        <w:t xml:space="preserve">до лабораторної роботи № </w:t>
      </w:r>
      <w:r>
        <w:rPr>
          <w:rFonts w:ascii="Times New Roman" w:hAnsi="Times New Roman" w:cs="Times New Roman"/>
          <w:sz w:val="32"/>
          <w:szCs w:val="32"/>
        </w:rPr>
        <w:t>13</w:t>
      </w:r>
    </w:p>
    <w:p w:rsidR="008714A4" w:rsidRPr="008F152A" w:rsidRDefault="008714A4" w:rsidP="008714A4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>з дисципліни</w:t>
      </w:r>
    </w:p>
    <w:p w:rsidR="008714A4" w:rsidRPr="00997AC0" w:rsidRDefault="008714A4" w:rsidP="008714A4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97AC0">
        <w:rPr>
          <w:rFonts w:ascii="Times New Roman" w:hAnsi="Times New Roman" w:cs="Times New Roman"/>
          <w:sz w:val="32"/>
          <w:szCs w:val="32"/>
        </w:rPr>
        <w:t>Основи програмування</w:t>
      </w:r>
    </w:p>
    <w:p w:rsidR="008714A4" w:rsidRPr="00997AC0" w:rsidRDefault="008714A4" w:rsidP="008714A4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97AC0">
        <w:rPr>
          <w:rFonts w:ascii="Times New Roman" w:hAnsi="Times New Roman" w:cs="Times New Roman"/>
          <w:sz w:val="32"/>
          <w:szCs w:val="32"/>
        </w:rPr>
        <w:t>на тему:</w:t>
      </w:r>
    </w:p>
    <w:p w:rsidR="008714A4" w:rsidRPr="00997AC0" w:rsidRDefault="008714A4" w:rsidP="008714A4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,,</w:t>
      </w:r>
      <w:r w:rsidRPr="00B13B51">
        <w:t xml:space="preserve"> </w:t>
      </w:r>
      <w:r w:rsidRPr="008714A4">
        <w:rPr>
          <w:sz w:val="28"/>
          <w:szCs w:val="28"/>
        </w:rPr>
        <w:t>БАГАТОВИМІРНІ МАСИВИ ТА МАСИВИ СИМВОЛЬНИХ РЯДКІВ</w:t>
      </w:r>
      <w:r w:rsidRPr="00997AC0">
        <w:rPr>
          <w:rFonts w:ascii="Times New Roman" w:hAnsi="Times New Roman" w:cs="Times New Roman"/>
          <w:sz w:val="32"/>
          <w:szCs w:val="32"/>
        </w:rPr>
        <w:t>”</w:t>
      </w:r>
    </w:p>
    <w:p w:rsidR="008714A4" w:rsidRPr="008F152A" w:rsidRDefault="008714A4" w:rsidP="008714A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714A4" w:rsidRPr="008F152A" w:rsidRDefault="008714A4" w:rsidP="008714A4">
      <w:pPr>
        <w:rPr>
          <w:rFonts w:ascii="Times New Roman" w:hAnsi="Times New Roman" w:cs="Times New Roman"/>
          <w:sz w:val="28"/>
          <w:szCs w:val="28"/>
        </w:rPr>
      </w:pPr>
    </w:p>
    <w:p w:rsidR="008714A4" w:rsidRPr="008F152A" w:rsidRDefault="008714A4" w:rsidP="008714A4">
      <w:pPr>
        <w:rPr>
          <w:rFonts w:ascii="Times New Roman" w:hAnsi="Times New Roman" w:cs="Times New Roman"/>
          <w:sz w:val="28"/>
          <w:szCs w:val="28"/>
        </w:rPr>
      </w:pPr>
    </w:p>
    <w:p w:rsidR="008714A4" w:rsidRPr="008F152A" w:rsidRDefault="008714A4" w:rsidP="008714A4">
      <w:pPr>
        <w:rPr>
          <w:rFonts w:ascii="Times New Roman" w:hAnsi="Times New Roman" w:cs="Times New Roman"/>
          <w:sz w:val="28"/>
          <w:szCs w:val="28"/>
        </w:rPr>
      </w:pPr>
    </w:p>
    <w:p w:rsidR="008714A4" w:rsidRPr="008F152A" w:rsidRDefault="008714A4" w:rsidP="008714A4">
      <w:pPr>
        <w:rPr>
          <w:rFonts w:ascii="Times New Roman" w:hAnsi="Times New Roman" w:cs="Times New Roman"/>
          <w:sz w:val="28"/>
          <w:szCs w:val="28"/>
        </w:rPr>
      </w:pPr>
    </w:p>
    <w:p w:rsidR="008714A4" w:rsidRPr="008F152A" w:rsidRDefault="008714A4" w:rsidP="008714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8F152A">
        <w:rPr>
          <w:rFonts w:ascii="Times New Roman" w:hAnsi="Times New Roman" w:cs="Times New Roman"/>
          <w:sz w:val="28"/>
          <w:szCs w:val="28"/>
        </w:rPr>
        <w:t xml:space="preserve"> Виконав: студент ОІ-12</w:t>
      </w:r>
    </w:p>
    <w:p w:rsidR="008714A4" w:rsidRPr="000C0C9D" w:rsidRDefault="008714A4" w:rsidP="008714A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0C0C9D">
        <w:rPr>
          <w:rFonts w:ascii="Times New Roman" w:hAnsi="Times New Roman" w:cs="Times New Roman"/>
          <w:sz w:val="28"/>
          <w:szCs w:val="28"/>
        </w:rPr>
        <w:t>Дробот Михайло</w:t>
      </w:r>
    </w:p>
    <w:p w:rsidR="008714A4" w:rsidRPr="008F152A" w:rsidRDefault="008714A4" w:rsidP="008714A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>Прийняв: асистент каф. АСУ</w:t>
      </w:r>
    </w:p>
    <w:p w:rsidR="008714A4" w:rsidRPr="008F152A" w:rsidRDefault="008714A4" w:rsidP="008714A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 xml:space="preserve"> Островка Д.В.</w:t>
      </w:r>
    </w:p>
    <w:p w:rsidR="008714A4" w:rsidRPr="008F152A" w:rsidRDefault="008714A4" w:rsidP="008714A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8714A4" w:rsidRPr="008F152A" w:rsidRDefault="008714A4" w:rsidP="008714A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8714A4" w:rsidRDefault="008714A4" w:rsidP="008714A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714A4" w:rsidRDefault="008714A4" w:rsidP="008714A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714A4" w:rsidRDefault="008714A4" w:rsidP="008714A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</w:rPr>
        <w:t>Львів – 2022</w:t>
      </w:r>
    </w:p>
    <w:p w:rsidR="003769D2" w:rsidRDefault="008714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14A4">
        <w:rPr>
          <w:rFonts w:ascii="Times New Roman" w:hAnsi="Times New Roman" w:cs="Times New Roman"/>
          <w:sz w:val="28"/>
          <w:szCs w:val="28"/>
        </w:rPr>
        <w:lastRenderedPageBreak/>
        <w:t>Тема</w:t>
      </w:r>
      <w:r>
        <w:rPr>
          <w:rFonts w:ascii="Times New Roman" w:hAnsi="Times New Roman" w:cs="Times New Roman"/>
          <w:sz w:val="28"/>
          <w:szCs w:val="28"/>
        </w:rPr>
        <w:t>:,,</w:t>
      </w:r>
      <w:r w:rsidRPr="008714A4">
        <w:t xml:space="preserve"> </w:t>
      </w:r>
      <w:r w:rsidRPr="008714A4">
        <w:rPr>
          <w:rFonts w:ascii="Times New Roman" w:hAnsi="Times New Roman" w:cs="Times New Roman"/>
          <w:sz w:val="28"/>
          <w:szCs w:val="28"/>
        </w:rPr>
        <w:t>БАГАТОВИМІРНІ МАСИВИ ТА МАСИВИ СИМВОЛЬНИХ РЯДКІВ</w:t>
      </w:r>
      <w:r>
        <w:rPr>
          <w:rFonts w:ascii="Times New Roman" w:hAnsi="Times New Roman" w:cs="Times New Roman"/>
          <w:sz w:val="28"/>
          <w:szCs w:val="28"/>
          <w:lang w:val="en-US"/>
        </w:rPr>
        <w:t>’’</w:t>
      </w:r>
    </w:p>
    <w:p w:rsidR="008714A4" w:rsidRDefault="008714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Мета:</w:t>
      </w:r>
      <w:r w:rsidRPr="008714A4">
        <w:t xml:space="preserve"> </w:t>
      </w:r>
      <w:r w:rsidRPr="008714A4">
        <w:rPr>
          <w:rFonts w:ascii="Times New Roman" w:hAnsi="Times New Roman" w:cs="Times New Roman"/>
          <w:sz w:val="28"/>
          <w:szCs w:val="28"/>
        </w:rPr>
        <w:t xml:space="preserve"> розширити знання про особливості організації та збереження багатовимірних масивів і масивів символьних рядків;  опанувати методами створення, оголошення й ініціалізації багатовимірних масивів та різними формами доступу до їхніх елементів.</w:t>
      </w:r>
    </w:p>
    <w:p w:rsidR="008714A4" w:rsidRDefault="008714A4">
      <w:pPr>
        <w:rPr>
          <w:rFonts w:ascii="Times New Roman" w:hAnsi="Times New Roman" w:cs="Times New Roman"/>
          <w:sz w:val="28"/>
          <w:szCs w:val="28"/>
        </w:rPr>
      </w:pPr>
      <w:r w:rsidRPr="008714A4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FF2C47F" wp14:editId="20CA038C">
            <wp:extent cx="6120765" cy="14950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9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4A4" w:rsidRDefault="00AB4B0B">
      <w:r w:rsidRPr="00AB4B0B">
        <w:rPr>
          <w:lang w:val="en-US"/>
        </w:rPr>
        <w:drawing>
          <wp:inline distT="0" distB="0" distL="0" distR="0" wp14:anchorId="0E82B1D9" wp14:editId="2319E29D">
            <wp:extent cx="6120765" cy="411201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1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B0B" w:rsidRDefault="00AB4B0B">
      <w:r w:rsidRPr="00AB4B0B">
        <w:lastRenderedPageBreak/>
        <w:drawing>
          <wp:inline distT="0" distB="0" distL="0" distR="0" wp14:anchorId="69A45825" wp14:editId="1B3B3F87">
            <wp:extent cx="6120765" cy="4106491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B0B" w:rsidRDefault="00AB4B0B">
      <w:r w:rsidRPr="00AB4B0B">
        <w:drawing>
          <wp:inline distT="0" distB="0" distL="0" distR="0" wp14:anchorId="37A1E7D3" wp14:editId="23D1BE29">
            <wp:extent cx="6120765" cy="1897664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9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B0B" w:rsidRDefault="00AB4B0B">
      <w:pPr>
        <w:rPr>
          <w:lang w:val="en-US"/>
        </w:rPr>
      </w:pPr>
      <w:r w:rsidRPr="00AB4B0B">
        <w:drawing>
          <wp:inline distT="0" distB="0" distL="0" distR="0" wp14:anchorId="6D1A6CEA" wp14:editId="39C84D9C">
            <wp:extent cx="6120765" cy="1447798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4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B0B" w:rsidRDefault="00AB4B0B">
      <w:pPr>
        <w:rPr>
          <w:lang w:val="en-US"/>
        </w:rPr>
      </w:pPr>
      <w:r w:rsidRPr="00AB4B0B">
        <w:rPr>
          <w:lang w:val="en-US"/>
        </w:rPr>
        <w:lastRenderedPageBreak/>
        <w:drawing>
          <wp:inline distT="0" distB="0" distL="0" distR="0" wp14:anchorId="090CF7ED" wp14:editId="1C64EB8A">
            <wp:extent cx="6120765" cy="171599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B0B" w:rsidRDefault="00AB4B0B" w:rsidP="00AB4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Висновок: під час виконання цієї лабораторної роботи я розширив</w:t>
      </w:r>
      <w:r w:rsidRPr="008714A4">
        <w:rPr>
          <w:rFonts w:ascii="Times New Roman" w:hAnsi="Times New Roman" w:cs="Times New Roman"/>
          <w:sz w:val="28"/>
          <w:szCs w:val="28"/>
        </w:rPr>
        <w:t xml:space="preserve"> знання про особливості організації та збереження багатовимірних масивів і масив</w:t>
      </w:r>
      <w:r>
        <w:rPr>
          <w:rFonts w:ascii="Times New Roman" w:hAnsi="Times New Roman" w:cs="Times New Roman"/>
          <w:sz w:val="28"/>
          <w:szCs w:val="28"/>
        </w:rPr>
        <w:t>ів символьних рядків;  опанував</w:t>
      </w:r>
      <w:r w:rsidRPr="008714A4">
        <w:rPr>
          <w:rFonts w:ascii="Times New Roman" w:hAnsi="Times New Roman" w:cs="Times New Roman"/>
          <w:sz w:val="28"/>
          <w:szCs w:val="28"/>
        </w:rPr>
        <w:t xml:space="preserve"> методами створення, оголошення й ініціалізації багатовимірних масивів та різними формами доступу до їхніх елементів.</w:t>
      </w:r>
    </w:p>
    <w:p w:rsidR="00AB4B0B" w:rsidRPr="00AB4B0B" w:rsidRDefault="00AB4B0B">
      <w:pPr>
        <w:rPr>
          <w:rFonts w:ascii="Times New Roman" w:hAnsi="Times New Roman" w:cs="Times New Roman"/>
          <w:sz w:val="28"/>
          <w:szCs w:val="28"/>
        </w:rPr>
      </w:pPr>
    </w:p>
    <w:sectPr w:rsidR="00AB4B0B" w:rsidRPr="00AB4B0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7985"/>
    <w:rsid w:val="00011B65"/>
    <w:rsid w:val="000C292A"/>
    <w:rsid w:val="003A0700"/>
    <w:rsid w:val="008714A4"/>
    <w:rsid w:val="00AB4B0B"/>
    <w:rsid w:val="00B25879"/>
    <w:rsid w:val="00BA0299"/>
    <w:rsid w:val="00F2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4B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71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714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4B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71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714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4</Pages>
  <Words>715</Words>
  <Characters>409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Дробот</dc:creator>
  <cp:keywords/>
  <dc:description/>
  <cp:lastModifiedBy>Михайло Дробот</cp:lastModifiedBy>
  <cp:revision>6</cp:revision>
  <dcterms:created xsi:type="dcterms:W3CDTF">2022-12-06T17:07:00Z</dcterms:created>
  <dcterms:modified xsi:type="dcterms:W3CDTF">2022-12-07T11:16:00Z</dcterms:modified>
</cp:coreProperties>
</file>