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674" w:rsidRPr="003C61AB" w:rsidRDefault="00943674" w:rsidP="0094367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943674" w:rsidRPr="003C61AB" w:rsidRDefault="00943674" w:rsidP="0094367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943674" w:rsidRPr="003C61AB" w:rsidRDefault="00943674" w:rsidP="0094367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943674" w:rsidRPr="003C61AB" w:rsidRDefault="00943674" w:rsidP="0094367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943674" w:rsidRPr="003C61AB" w:rsidRDefault="00943674" w:rsidP="00943674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943674" w:rsidRDefault="00943674" w:rsidP="00943674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0BCC0FA0" wp14:editId="2E801477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674" w:rsidRDefault="00943674" w:rsidP="00943674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943674" w:rsidRPr="00601CBC" w:rsidRDefault="00943674" w:rsidP="00943674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01CBC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943674" w:rsidRPr="00943674" w:rsidRDefault="00943674" w:rsidP="00943674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</w:rPr>
        <w:t>10</w:t>
      </w:r>
    </w:p>
    <w:p w:rsidR="00943674" w:rsidRPr="00601CBC" w:rsidRDefault="00943674" w:rsidP="00943674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943674" w:rsidRDefault="00943674" w:rsidP="0094367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3609D">
        <w:rPr>
          <w:rFonts w:ascii="Times New Roman" w:hAnsi="Times New Roman" w:cs="Times New Roman"/>
          <w:sz w:val="32"/>
          <w:szCs w:val="32"/>
        </w:rPr>
        <w:t>Алгоритми і структури даних</w:t>
      </w:r>
    </w:p>
    <w:p w:rsidR="00943674" w:rsidRPr="00601CBC" w:rsidRDefault="00943674" w:rsidP="00943674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на тему:</w:t>
      </w:r>
    </w:p>
    <w:p w:rsidR="00943674" w:rsidRPr="00601CBC" w:rsidRDefault="00943674" w:rsidP="0094367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“</w:t>
      </w:r>
      <w:r w:rsidR="00675267" w:rsidRPr="00675267">
        <w:t xml:space="preserve"> </w:t>
      </w:r>
      <w:r w:rsidR="00675267" w:rsidRPr="00675267">
        <w:rPr>
          <w:rFonts w:ascii="Times New Roman" w:hAnsi="Times New Roman" w:cs="Times New Roman"/>
          <w:b/>
          <w:sz w:val="32"/>
          <w:szCs w:val="32"/>
        </w:rPr>
        <w:t xml:space="preserve">Програмування </w:t>
      </w:r>
      <w:proofErr w:type="spellStart"/>
      <w:r w:rsidR="00675267" w:rsidRPr="00675267">
        <w:rPr>
          <w:rFonts w:ascii="Times New Roman" w:hAnsi="Times New Roman" w:cs="Times New Roman"/>
          <w:b/>
          <w:sz w:val="32"/>
          <w:szCs w:val="32"/>
        </w:rPr>
        <w:t>геш</w:t>
      </w:r>
      <w:proofErr w:type="spellEnd"/>
      <w:r w:rsidR="00675267" w:rsidRPr="00675267">
        <w:rPr>
          <w:rFonts w:ascii="Times New Roman" w:hAnsi="Times New Roman" w:cs="Times New Roman"/>
          <w:b/>
          <w:sz w:val="32"/>
          <w:szCs w:val="32"/>
        </w:rPr>
        <w:t>-таблиць</w:t>
      </w:r>
      <w:r w:rsidRPr="00873657">
        <w:t xml:space="preserve"> </w:t>
      </w:r>
      <w:r w:rsidRPr="00601CBC">
        <w:rPr>
          <w:rFonts w:ascii="Times New Roman" w:hAnsi="Times New Roman" w:cs="Times New Roman"/>
          <w:sz w:val="28"/>
          <w:szCs w:val="28"/>
        </w:rPr>
        <w:t>”</w:t>
      </w:r>
    </w:p>
    <w:p w:rsidR="00943674" w:rsidRPr="00601CBC" w:rsidRDefault="00943674" w:rsidP="009436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43674" w:rsidRPr="00601CBC" w:rsidRDefault="00943674" w:rsidP="00943674">
      <w:pPr>
        <w:rPr>
          <w:rFonts w:ascii="Times New Roman" w:hAnsi="Times New Roman" w:cs="Times New Roman"/>
          <w:sz w:val="28"/>
          <w:szCs w:val="28"/>
        </w:rPr>
      </w:pPr>
    </w:p>
    <w:p w:rsidR="00943674" w:rsidRPr="00601CBC" w:rsidRDefault="00943674" w:rsidP="00943674">
      <w:pPr>
        <w:rPr>
          <w:rFonts w:ascii="Times New Roman" w:hAnsi="Times New Roman" w:cs="Times New Roman"/>
          <w:sz w:val="28"/>
          <w:szCs w:val="28"/>
        </w:rPr>
      </w:pPr>
    </w:p>
    <w:p w:rsidR="00943674" w:rsidRPr="00601CBC" w:rsidRDefault="00943674" w:rsidP="00943674">
      <w:pPr>
        <w:rPr>
          <w:rFonts w:ascii="Times New Roman" w:hAnsi="Times New Roman" w:cs="Times New Roman"/>
          <w:sz w:val="28"/>
          <w:szCs w:val="28"/>
        </w:rPr>
      </w:pPr>
    </w:p>
    <w:p w:rsidR="00943674" w:rsidRPr="00601CBC" w:rsidRDefault="00943674" w:rsidP="00943674">
      <w:pPr>
        <w:rPr>
          <w:rFonts w:ascii="Times New Roman" w:hAnsi="Times New Roman" w:cs="Times New Roman"/>
          <w:sz w:val="28"/>
          <w:szCs w:val="28"/>
        </w:rPr>
      </w:pPr>
    </w:p>
    <w:p w:rsidR="00943674" w:rsidRPr="003C61AB" w:rsidRDefault="00943674" w:rsidP="0094367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r w:rsidRPr="003C61AB">
        <w:rPr>
          <w:rFonts w:ascii="Times New Roman" w:hAnsi="Times New Roman" w:cs="Times New Roman"/>
          <w:sz w:val="28"/>
          <w:szCs w:val="28"/>
        </w:rPr>
        <w:t>Виконав: студент ОІ-12</w:t>
      </w:r>
    </w:p>
    <w:p w:rsidR="00943674" w:rsidRPr="00873657" w:rsidRDefault="00943674" w:rsidP="0094367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73657">
        <w:rPr>
          <w:rFonts w:ascii="Times New Roman" w:hAnsi="Times New Roman" w:cs="Times New Roman"/>
          <w:sz w:val="28"/>
          <w:szCs w:val="28"/>
        </w:rPr>
        <w:t>Дробот</w:t>
      </w:r>
      <w:proofErr w:type="spellEnd"/>
      <w:r w:rsidRPr="00873657">
        <w:rPr>
          <w:rFonts w:ascii="Times New Roman" w:hAnsi="Times New Roman" w:cs="Times New Roman"/>
          <w:sz w:val="28"/>
          <w:szCs w:val="28"/>
        </w:rPr>
        <w:t xml:space="preserve"> Михайло</w:t>
      </w:r>
    </w:p>
    <w:p w:rsidR="00943674" w:rsidRDefault="00943674" w:rsidP="0094367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C61AB">
        <w:rPr>
          <w:rFonts w:ascii="Times New Roman" w:hAnsi="Times New Roman" w:cs="Times New Roman"/>
          <w:sz w:val="28"/>
          <w:szCs w:val="28"/>
        </w:rPr>
        <w:t xml:space="preserve">Прийняв: </w:t>
      </w:r>
      <w:proofErr w:type="spellStart"/>
      <w:r w:rsidRPr="0093609D">
        <w:rPr>
          <w:rFonts w:ascii="Times New Roman" w:hAnsi="Times New Roman" w:cs="Times New Roman"/>
          <w:sz w:val="28"/>
          <w:szCs w:val="28"/>
        </w:rPr>
        <w:t>док.філософії</w:t>
      </w:r>
      <w:proofErr w:type="spellEnd"/>
      <w:r w:rsidRPr="0093609D"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3609D">
        <w:rPr>
          <w:rFonts w:ascii="Times New Roman" w:hAnsi="Times New Roman" w:cs="Times New Roman"/>
          <w:sz w:val="28"/>
          <w:szCs w:val="28"/>
        </w:rPr>
        <w:t>систент</w:t>
      </w:r>
      <w:r>
        <w:rPr>
          <w:rFonts w:ascii="Times New Roman" w:hAnsi="Times New Roman" w:cs="Times New Roman"/>
          <w:sz w:val="28"/>
          <w:szCs w:val="28"/>
        </w:rPr>
        <w:t xml:space="preserve"> каф. АСУ</w:t>
      </w:r>
      <w:r w:rsidRPr="003C61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3674" w:rsidRDefault="00943674" w:rsidP="0094367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Мельник Р.В</w:t>
      </w:r>
      <w:r w:rsidRPr="0093609D">
        <w:rPr>
          <w:rFonts w:ascii="Times New Roman" w:hAnsi="Times New Roman" w:cs="Times New Roman"/>
          <w:sz w:val="28"/>
          <w:szCs w:val="28"/>
        </w:rPr>
        <w:t>.</w:t>
      </w:r>
    </w:p>
    <w:p w:rsidR="00943674" w:rsidRDefault="00943674" w:rsidP="0094367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7</w:t>
      </w:r>
    </w:p>
    <w:p w:rsidR="00943674" w:rsidRDefault="00943674" w:rsidP="0094367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943674" w:rsidRDefault="00943674" w:rsidP="009436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3674" w:rsidRDefault="00943674" w:rsidP="009436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3674" w:rsidRPr="0045747A" w:rsidRDefault="00943674" w:rsidP="009436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Львів – 2023</w:t>
      </w:r>
    </w:p>
    <w:p w:rsidR="00675267" w:rsidRDefault="006752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5267">
        <w:rPr>
          <w:rFonts w:ascii="Times New Roman" w:hAnsi="Times New Roman" w:cs="Times New Roman"/>
          <w:sz w:val="28"/>
          <w:szCs w:val="28"/>
        </w:rPr>
        <w:lastRenderedPageBreak/>
        <w:t xml:space="preserve">Мета роботи: розширити знання про структуру, властивості та організацію роботи з </w:t>
      </w:r>
      <w:proofErr w:type="spellStart"/>
      <w:r w:rsidRPr="00675267">
        <w:rPr>
          <w:rFonts w:ascii="Times New Roman" w:hAnsi="Times New Roman" w:cs="Times New Roman"/>
          <w:sz w:val="28"/>
          <w:szCs w:val="28"/>
        </w:rPr>
        <w:t>геш</w:t>
      </w:r>
      <w:proofErr w:type="spellEnd"/>
      <w:r w:rsidRPr="00675267">
        <w:rPr>
          <w:rFonts w:ascii="Times New Roman" w:hAnsi="Times New Roman" w:cs="Times New Roman"/>
          <w:sz w:val="28"/>
          <w:szCs w:val="28"/>
        </w:rPr>
        <w:t xml:space="preserve">-таблицями; проаналізувати переваги й недоліки </w:t>
      </w:r>
      <w:proofErr w:type="spellStart"/>
      <w:r w:rsidRPr="00675267">
        <w:rPr>
          <w:rFonts w:ascii="Times New Roman" w:hAnsi="Times New Roman" w:cs="Times New Roman"/>
          <w:sz w:val="28"/>
          <w:szCs w:val="28"/>
        </w:rPr>
        <w:t>гештаблиць</w:t>
      </w:r>
      <w:proofErr w:type="spellEnd"/>
      <w:r w:rsidRPr="00675267">
        <w:rPr>
          <w:rFonts w:ascii="Times New Roman" w:hAnsi="Times New Roman" w:cs="Times New Roman"/>
          <w:sz w:val="28"/>
          <w:szCs w:val="28"/>
        </w:rPr>
        <w:t xml:space="preserve"> з ві</w:t>
      </w:r>
      <w:r>
        <w:rPr>
          <w:rFonts w:ascii="Times New Roman" w:hAnsi="Times New Roman" w:cs="Times New Roman"/>
          <w:sz w:val="28"/>
          <w:szCs w:val="28"/>
        </w:rPr>
        <w:t>дкритою та закритою адресацією;</w:t>
      </w:r>
      <w:r w:rsidRPr="00675267">
        <w:rPr>
          <w:rFonts w:ascii="Times New Roman" w:hAnsi="Times New Roman" w:cs="Times New Roman"/>
          <w:sz w:val="28"/>
          <w:szCs w:val="28"/>
        </w:rPr>
        <w:t xml:space="preserve"> запрограмувати та дослідити ефективність використання </w:t>
      </w:r>
      <w:proofErr w:type="spellStart"/>
      <w:r w:rsidRPr="00675267">
        <w:rPr>
          <w:rFonts w:ascii="Times New Roman" w:hAnsi="Times New Roman" w:cs="Times New Roman"/>
          <w:sz w:val="28"/>
          <w:szCs w:val="28"/>
        </w:rPr>
        <w:t>геш</w:t>
      </w:r>
      <w:proofErr w:type="spellEnd"/>
      <w:r w:rsidRPr="00675267">
        <w:rPr>
          <w:rFonts w:ascii="Times New Roman" w:hAnsi="Times New Roman" w:cs="Times New Roman"/>
          <w:sz w:val="28"/>
          <w:szCs w:val="28"/>
        </w:rPr>
        <w:t>-таблиць заданого виду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75267" w:rsidRPr="00675267" w:rsidRDefault="006752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1) що таке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геш</w:t>
      </w:r>
      <w:proofErr w:type="spellEnd"/>
      <w:r>
        <w:rPr>
          <w:rFonts w:ascii="Times New Roman" w:hAnsi="Times New Roman" w:cs="Times New Roman"/>
          <w:sz w:val="28"/>
          <w:szCs w:val="28"/>
        </w:rPr>
        <w:t>-таблиця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? Це в</w:t>
      </w:r>
      <w:r w:rsidRPr="00675267">
        <w:rPr>
          <w:rFonts w:ascii="Times New Roman" w:hAnsi="Times New Roman" w:cs="Times New Roman"/>
          <w:sz w:val="28"/>
          <w:szCs w:val="28"/>
        </w:rPr>
        <w:t xml:space="preserve">ид структури даних, що належить до т. зв. асоціативних масивів, які зберігають дані у формі пар: ключ – значення. </w:t>
      </w:r>
      <w:proofErr w:type="spellStart"/>
      <w:r w:rsidRPr="00675267">
        <w:rPr>
          <w:rFonts w:ascii="Times New Roman" w:hAnsi="Times New Roman" w:cs="Times New Roman"/>
          <w:sz w:val="28"/>
          <w:szCs w:val="28"/>
        </w:rPr>
        <w:t>Геш</w:t>
      </w:r>
      <w:proofErr w:type="spellEnd"/>
      <w:r w:rsidRPr="00675267">
        <w:rPr>
          <w:rFonts w:ascii="Times New Roman" w:hAnsi="Times New Roman" w:cs="Times New Roman"/>
          <w:sz w:val="28"/>
          <w:szCs w:val="28"/>
        </w:rPr>
        <w:t xml:space="preserve">-таблиця являє собою звичайний масив (здебільшого це масив адрес даних, рідше масив значень даних), індексація якого здійснюється через спеціальну </w:t>
      </w:r>
      <w:proofErr w:type="spellStart"/>
      <w:r w:rsidRPr="00675267">
        <w:rPr>
          <w:rFonts w:ascii="Times New Roman" w:hAnsi="Times New Roman" w:cs="Times New Roman"/>
          <w:sz w:val="28"/>
          <w:szCs w:val="28"/>
        </w:rPr>
        <w:t>гешфункцію</w:t>
      </w:r>
      <w:proofErr w:type="spellEnd"/>
      <w:r w:rsidRPr="00675267">
        <w:rPr>
          <w:rFonts w:ascii="Times New Roman" w:hAnsi="Times New Roman" w:cs="Times New Roman"/>
          <w:sz w:val="28"/>
          <w:szCs w:val="28"/>
        </w:rPr>
        <w:t>.</w:t>
      </w:r>
    </w:p>
    <w:p w:rsidR="00675267" w:rsidRPr="00675267" w:rsidRDefault="006752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52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2) яка роль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-функції?  Вона </w:t>
      </w:r>
      <w:r w:rsidRPr="00675267">
        <w:rPr>
          <w:rFonts w:ascii="Times New Roman" w:hAnsi="Times New Roman" w:cs="Times New Roman"/>
          <w:sz w:val="28"/>
          <w:szCs w:val="28"/>
        </w:rPr>
        <w:t xml:space="preserve">обчислює індекс елемента таблиці на основі значень даних, що мають зберігатися в цьому елементі, – найчастіше </w:t>
      </w:r>
      <w:proofErr w:type="spellStart"/>
      <w:r w:rsidRPr="00675267">
        <w:rPr>
          <w:rFonts w:ascii="Times New Roman" w:hAnsi="Times New Roman" w:cs="Times New Roman"/>
          <w:sz w:val="28"/>
          <w:szCs w:val="28"/>
        </w:rPr>
        <w:t>хешуються</w:t>
      </w:r>
      <w:proofErr w:type="spellEnd"/>
      <w:r w:rsidRPr="00675267">
        <w:rPr>
          <w:rFonts w:ascii="Times New Roman" w:hAnsi="Times New Roman" w:cs="Times New Roman"/>
          <w:sz w:val="28"/>
          <w:szCs w:val="28"/>
        </w:rPr>
        <w:t xml:space="preserve"> ключі даних, наприклад, номер комірки </w:t>
      </w:r>
      <w:proofErr w:type="spellStart"/>
      <w:r w:rsidRPr="00675267">
        <w:rPr>
          <w:rFonts w:ascii="Times New Roman" w:hAnsi="Times New Roman" w:cs="Times New Roman"/>
          <w:sz w:val="28"/>
          <w:szCs w:val="28"/>
        </w:rPr>
        <w:t>Exel</w:t>
      </w:r>
      <w:proofErr w:type="spellEnd"/>
      <w:r w:rsidRPr="00675267">
        <w:rPr>
          <w:rFonts w:ascii="Times New Roman" w:hAnsi="Times New Roman" w:cs="Times New Roman"/>
          <w:sz w:val="28"/>
          <w:szCs w:val="28"/>
        </w:rPr>
        <w:t>-таблиці.</w:t>
      </w:r>
    </w:p>
    <w:p w:rsidR="00675267" w:rsidRPr="00675267" w:rsidRDefault="006752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5267">
        <w:rPr>
          <w:rFonts w:ascii="Times New Roman" w:hAnsi="Times New Roman" w:cs="Times New Roman"/>
          <w:sz w:val="28"/>
          <w:szCs w:val="28"/>
        </w:rPr>
        <w:t xml:space="preserve"> 3) що назив</w:t>
      </w:r>
      <w:r>
        <w:rPr>
          <w:rFonts w:ascii="Times New Roman" w:hAnsi="Times New Roman" w:cs="Times New Roman"/>
          <w:sz w:val="28"/>
          <w:szCs w:val="28"/>
        </w:rPr>
        <w:t xml:space="preserve">ається колізією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-таблицях? Це </w:t>
      </w:r>
      <w:r w:rsidRPr="00675267">
        <w:rPr>
          <w:rFonts w:ascii="Times New Roman" w:hAnsi="Times New Roman" w:cs="Times New Roman"/>
          <w:sz w:val="28"/>
          <w:szCs w:val="28"/>
        </w:rPr>
        <w:t xml:space="preserve">коли для різних ключів даних результатом </w:t>
      </w:r>
      <w:proofErr w:type="spellStart"/>
      <w:r w:rsidRPr="00675267">
        <w:rPr>
          <w:rFonts w:ascii="Times New Roman" w:hAnsi="Times New Roman" w:cs="Times New Roman"/>
          <w:sz w:val="28"/>
          <w:szCs w:val="28"/>
        </w:rPr>
        <w:t>геш</w:t>
      </w:r>
      <w:proofErr w:type="spellEnd"/>
      <w:r w:rsidRPr="00675267">
        <w:rPr>
          <w:rFonts w:ascii="Times New Roman" w:hAnsi="Times New Roman" w:cs="Times New Roman"/>
          <w:sz w:val="28"/>
          <w:szCs w:val="28"/>
        </w:rPr>
        <w:t xml:space="preserve">-перетворення є одне й те саме значення </w:t>
      </w:r>
      <w:proofErr w:type="spellStart"/>
      <w:r w:rsidRPr="00675267">
        <w:rPr>
          <w:rFonts w:ascii="Times New Roman" w:hAnsi="Times New Roman" w:cs="Times New Roman"/>
          <w:sz w:val="28"/>
          <w:szCs w:val="28"/>
        </w:rPr>
        <w:t>індекса</w:t>
      </w:r>
      <w:proofErr w:type="spellEnd"/>
      <w:r w:rsidRPr="00675267">
        <w:rPr>
          <w:rFonts w:ascii="Times New Roman" w:hAnsi="Times New Roman" w:cs="Times New Roman"/>
          <w:sz w:val="28"/>
          <w:szCs w:val="28"/>
        </w:rPr>
        <w:t xml:space="preserve"> таблиці, називають колізією.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675267" w:rsidRDefault="00675267">
      <w:pPr>
        <w:rPr>
          <w:rFonts w:ascii="Times New Roman" w:hAnsi="Times New Roman" w:cs="Times New Roman"/>
          <w:sz w:val="28"/>
          <w:szCs w:val="28"/>
        </w:rPr>
      </w:pPr>
      <w:r w:rsidRPr="00675267">
        <w:rPr>
          <w:rFonts w:ascii="Times New Roman" w:hAnsi="Times New Roman" w:cs="Times New Roman"/>
          <w:sz w:val="28"/>
          <w:szCs w:val="28"/>
        </w:rPr>
        <w:t xml:space="preserve">4) у чому основна відмінність </w:t>
      </w:r>
      <w:proofErr w:type="spellStart"/>
      <w:r w:rsidRPr="00675267">
        <w:rPr>
          <w:rFonts w:ascii="Times New Roman" w:hAnsi="Times New Roman" w:cs="Times New Roman"/>
          <w:sz w:val="28"/>
          <w:szCs w:val="28"/>
        </w:rPr>
        <w:t>геш</w:t>
      </w:r>
      <w:proofErr w:type="spellEnd"/>
      <w:r w:rsidRPr="00675267">
        <w:rPr>
          <w:rFonts w:ascii="Times New Roman" w:hAnsi="Times New Roman" w:cs="Times New Roman"/>
          <w:sz w:val="28"/>
          <w:szCs w:val="28"/>
        </w:rPr>
        <w:t>-таблиць із з</w:t>
      </w:r>
      <w:r>
        <w:rPr>
          <w:rFonts w:ascii="Times New Roman" w:hAnsi="Times New Roman" w:cs="Times New Roman"/>
          <w:sz w:val="28"/>
          <w:szCs w:val="28"/>
        </w:rPr>
        <w:t>акритою та відкритою адресацією? Закрита адресація : виходять за межі таблиці за допомогою ланцюжків. Відкрита адресація: елементи не виходять за межі таблиці.</w:t>
      </w:r>
    </w:p>
    <w:p w:rsidR="00675267" w:rsidRDefault="00675267">
      <w:pPr>
        <w:rPr>
          <w:rFonts w:ascii="Times New Roman" w:hAnsi="Times New Roman" w:cs="Times New Roman"/>
          <w:sz w:val="28"/>
          <w:szCs w:val="28"/>
        </w:rPr>
      </w:pPr>
      <w:r w:rsidRPr="00675267">
        <w:rPr>
          <w:rFonts w:ascii="Times New Roman" w:hAnsi="Times New Roman" w:cs="Times New Roman"/>
          <w:sz w:val="28"/>
          <w:szCs w:val="28"/>
        </w:rPr>
        <w:t xml:space="preserve"> 5) як розв’язуються колізії у </w:t>
      </w:r>
      <w:proofErr w:type="spellStart"/>
      <w:r w:rsidRPr="00675267">
        <w:rPr>
          <w:rFonts w:ascii="Times New Roman" w:hAnsi="Times New Roman" w:cs="Times New Roman"/>
          <w:sz w:val="28"/>
          <w:szCs w:val="28"/>
        </w:rPr>
        <w:t>геш</w:t>
      </w:r>
      <w:proofErr w:type="spellEnd"/>
      <w:r w:rsidRPr="00675267">
        <w:rPr>
          <w:rFonts w:ascii="Times New Roman" w:hAnsi="Times New Roman" w:cs="Times New Roman"/>
          <w:sz w:val="28"/>
          <w:szCs w:val="28"/>
        </w:rPr>
        <w:t>-таблицях того виду, що має бути запрограмований у цій лабораторній роботі (</w:t>
      </w:r>
      <w:r>
        <w:rPr>
          <w:rFonts w:ascii="Times New Roman" w:hAnsi="Times New Roman" w:cs="Times New Roman"/>
          <w:sz w:val="28"/>
          <w:szCs w:val="28"/>
        </w:rPr>
        <w:t>п. 1 індивідуального завдання)?</w:t>
      </w:r>
    </w:p>
    <w:p w:rsidR="00675267" w:rsidRPr="0020129D" w:rsidRDefault="006752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 додається елемент, </w:t>
      </w:r>
      <w:r w:rsidR="0020129D">
        <w:rPr>
          <w:rFonts w:ascii="Times New Roman" w:hAnsi="Times New Roman" w:cs="Times New Roman"/>
          <w:sz w:val="28"/>
          <w:szCs w:val="28"/>
        </w:rPr>
        <w:t>порівнюється</w:t>
      </w:r>
      <w:r>
        <w:rPr>
          <w:rFonts w:ascii="Times New Roman" w:hAnsi="Times New Roman" w:cs="Times New Roman"/>
          <w:sz w:val="28"/>
          <w:szCs w:val="28"/>
        </w:rPr>
        <w:t xml:space="preserve"> довжина ланцюжка лівої таблиці з індексом який повертає функція </w:t>
      </w:r>
      <w:r>
        <w:rPr>
          <w:rFonts w:ascii="Times New Roman" w:hAnsi="Times New Roman" w:cs="Times New Roman"/>
          <w:sz w:val="28"/>
          <w:szCs w:val="28"/>
          <w:lang w:val="en-US"/>
        </w:rPr>
        <w:t>hash1()</w:t>
      </w:r>
      <w:r w:rsidR="0020129D">
        <w:rPr>
          <w:rFonts w:ascii="Times New Roman" w:hAnsi="Times New Roman" w:cs="Times New Roman"/>
          <w:sz w:val="28"/>
          <w:szCs w:val="28"/>
        </w:rPr>
        <w:t xml:space="preserve"> для даного елемента, та довжина ланцюжка з правої таблиці з індексом </w:t>
      </w:r>
      <w:r w:rsidR="0020129D">
        <w:rPr>
          <w:rFonts w:ascii="Times New Roman" w:hAnsi="Times New Roman" w:cs="Times New Roman"/>
          <w:sz w:val="28"/>
          <w:szCs w:val="28"/>
        </w:rPr>
        <w:t xml:space="preserve">який повертає функція </w:t>
      </w:r>
      <w:r w:rsidR="0020129D">
        <w:rPr>
          <w:rFonts w:ascii="Times New Roman" w:hAnsi="Times New Roman" w:cs="Times New Roman"/>
          <w:sz w:val="28"/>
          <w:szCs w:val="28"/>
          <w:lang w:val="en-US"/>
        </w:rPr>
        <w:t xml:space="preserve">hash2(). </w:t>
      </w:r>
      <w:r w:rsidR="0020129D">
        <w:rPr>
          <w:rFonts w:ascii="Times New Roman" w:hAnsi="Times New Roman" w:cs="Times New Roman"/>
          <w:sz w:val="28"/>
          <w:szCs w:val="28"/>
        </w:rPr>
        <w:t>Елемент записується у кінець коротшого ланцюжка . Якщо вони рівні, то елемент записується у ліву таблицю.</w:t>
      </w:r>
    </w:p>
    <w:p w:rsidR="00675267" w:rsidRDefault="006752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Індивідуальне завдання:</w:t>
      </w:r>
    </w:p>
    <w:p w:rsidR="00675267" w:rsidRDefault="00675267">
      <w:pPr>
        <w:rPr>
          <w:rFonts w:ascii="Times New Roman" w:hAnsi="Times New Roman" w:cs="Times New Roman"/>
          <w:sz w:val="28"/>
          <w:szCs w:val="28"/>
        </w:rPr>
      </w:pPr>
      <w:r w:rsidRPr="006752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A1ABDC" wp14:editId="04C6B5BE">
            <wp:extent cx="6120765" cy="113663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29D" w:rsidRDefault="002012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#define _CRT_SECURE_NO_WARNINGS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#include&lt;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>#include&lt;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#include&lt;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Hash2rand[256];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typedef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Student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* name, * surname;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* mark;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}Student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typedef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next;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Student* student;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typedef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Table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**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**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}Table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length_of_chain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current);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FILE* </w:t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FileOpen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char*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Table* </w:t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FormTable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Table* table, FILE* file);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Student* </w:t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FormStudentfromfile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char* surname, char* name, double mark);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Student* </w:t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FormStudent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void);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L_or_R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(Table* table,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h1,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h2);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AddElem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(Table* table, Student* student,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index1,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index2);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AddToTable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(Table* table, Student* student);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hash1(Table* table, char*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hash2(Table* table, char*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**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Is_in_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Table* table, char*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DeleteElemFromTable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(Table* table, char*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Sum_of_chains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(Table* table);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(Table* table);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Table* </w:t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RebuildTable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Table* table);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FreeOneChain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node);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node);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(Table* table);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main(void)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system(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chcp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1251");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Table* table = (Table*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(1,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11;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**)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**)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&lt; 256;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Hash2rand[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rand(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) % 257;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 xml:space="preserve">FILE* file = </w:t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FileOpen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"D:\\example.txt");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FormTable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(table, file);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Прочитано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близько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60 %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таблиці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option = 0;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[15];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(1)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"----------------------------------------\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nЯку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дію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хочете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виконати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?(0 -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пошук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)(1 -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додати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елемент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)(2 -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вилучити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елемент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)(3 -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друк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)(4 -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завершити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роботу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)(5 -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дочитати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файлу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): 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"%d", &amp;option);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switch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(option)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1: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AddToTable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table,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FormStudent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2: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Введіть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ім'я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: 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gets_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, 15);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DeleteElemFromTable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(table,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Такого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елемента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Eдемент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успішно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видалено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3: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0: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Введіть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ім'я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: 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gets(</w:t>
      </w:r>
      <w:proofErr w:type="spellStart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Is_in_table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(table,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Is_in_table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(table,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Такого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елемента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немає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4: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5: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FormTable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table,file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файлу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успішно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дочитано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default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FILE* </w:t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FileOpen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char*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 xml:space="preserve">FILE* file = </w:t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(file)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'%s'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успішно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відкрито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\n",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file;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Такого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файлу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немає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NULL;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Table* </w:t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FormTable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Table* table, FILE* file)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surname[15], name[15];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mark = 0;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&lt; 18 &amp;&amp;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fscanf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(file, "%s %s %lf", &amp;surname, &amp;name, &amp;mark) == 3);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AddElem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table,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FormStudentfromfile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(surname, name, mark), hash1(table, name), hash2(table, name));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Sum_of_chains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(table) &gt; 15)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RebuildTable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table;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Student* </w:t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FormStudent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void)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sname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[15];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ssurname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[15];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mark;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Введіть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ім'я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gets_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sname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, 15);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Введіть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прізвище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: 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gets_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ssurname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, 15);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Введіть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бал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: 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"%lf", &amp;mark);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Student* stud = (Student*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(1,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(Student));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stud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-&gt;name = (char*)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sname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(char) + 1);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stud-&gt;name,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sname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stud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-&gt;surname = (char*)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ssurname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(char) + 1);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stud-&gt;surname,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ssurname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stud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-&gt;mark = (double*)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(1,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(double));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*(stud-&gt;mark) = mark;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stud;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Student* </w:t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FormStudentfromfile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char* surname, char* name, double mark)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Student* stud = (Student*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(1,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(Student));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stud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-&gt;name = (char*)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(name),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(char) + 1);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stud-&gt;name, name);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stud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-&gt;surname = (char*)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(surname),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(char) + 1);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stud-&gt;surname, surname);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stud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-&gt;mark = (double*)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(1,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(double));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*(stud-&gt;mark) = mark;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stud;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length_of_chain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current)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sum = 0;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(current)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(current-&gt;next)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current-&gt;next;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sum;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L_or_R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(Table* table,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h1,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h2)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length_of_chain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[h2]) &lt;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length_of_chain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[h1]))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1;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AddElem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(Table* table, Student* student,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index1,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index2)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l_or_r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L_or_R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(table, index1, index2);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newElement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(1,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newElement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-&gt;student = student;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l_or_r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[index1] == NULL)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[index1] =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(1,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[index1] 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newElement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newElement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-&gt;student = student;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current =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index1];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(current &amp;&amp; current-&gt;next)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current-&gt;next;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-&gt;next 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newElement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newElement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current;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[index2] == NULL)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[index2] =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(1,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[index2] 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newElement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current =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index2];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(current &amp;&amp; current-&gt;next)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current-&gt;next;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-&gt;next 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newElement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newElement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current;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AddToTable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(Table* table, Student* student)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index1 = hash1(table, student-&gt;name);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index2 = hash2(table, student-&gt;name);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AddElem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table, student, index1, index2);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hash1(Table* table, char*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C = 1561;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h = 0;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h = (h * C + 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++) %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h;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hash2(Table* table, char*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unsigned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h = 0;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 xml:space="preserve">h = 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Hash2rand[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++ % 256];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%=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h;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**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Is_in_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Table* table, char*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index1 = hash1(table,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index2 = hash2(table,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[index1])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current =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index1];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(current &amp;&amp; current-&gt;student)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(current-&gt;student-&gt;name,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&amp;current;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current-&gt;next;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[index2])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current =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index2];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(current &amp;&amp; current-&gt;student)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(current-&gt;student-&gt;name,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&amp;current;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current-&gt;next;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NULL;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DeleteElemFromTable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(Table* table, char*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**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Is_in_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table,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free(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)-&gt;student-&gt;mark);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free(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)-&gt;student-&gt;name);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free(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)-&gt;student-&gt;surname);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free(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)-&gt;student);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)-&gt;student = NULL;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(!(*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&amp;&amp; !(*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)-&gt;next)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(!(*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**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*(*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)-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&gt;next;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-&gt;next = 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)-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&gt;next;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)-&gt;next)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*(*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)-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&gt;next-&gt;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*(*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*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delete_elem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1;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(Table* table)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"-----------------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Ліва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таблиця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-----------------");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&lt;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"###[%d]###\n",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length 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length_of_chain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j = 0; j &lt;= length &amp;&amp;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-&gt;student;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"%s %s %lf\n",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-&gt;student-&gt;surname,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-&gt;student-&gt;name, *(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-&gt;student-&gt;mark));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-&gt;next;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"-----------------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Права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таблиця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------------------");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&lt;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"###[%d]###\n",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length 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length_of_chain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j = 0; j &lt;= length &amp;&amp;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-&gt;student;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"%s %s %lf\n",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-&gt;student-&gt;surname,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-&gt;student-&gt;name, *(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-&gt;student-&gt;mark));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-&gt;next;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Sum_of_chains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(Table* table)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sum = 0;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&lt;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length_of_chain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&lt;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length_of_chain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sum;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Table* </w:t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RebuildTable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Table* table)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 xml:space="preserve">Table*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(Table*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(1,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**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* 2,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**</w:t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* 2,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* 2;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&lt;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current =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(current &amp;&amp; current-&gt;next &amp;&amp; current-&gt;student)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AddToTable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new_table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, current-&gt;student);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current-&gt;next;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&lt;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current =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(current &amp;&amp; current-&gt;next &amp;&amp; current-&gt;student)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AddToTable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new_table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, current-&gt;student);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current-&gt;next;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new_table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FreeOneChain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node)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current = node;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(1)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(current-&gt;next)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current-&gt;next;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free(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continue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free(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current);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PrintElem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Listnode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* node)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node-&gt;student-&gt;name);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node-&gt;student-&gt;surname);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"%lf\n", *(node-&gt;student-&gt;mark));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DeleteTable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(Table* table)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&lt;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FreeOneChain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free(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table_left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&lt; 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size_of_one_table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 xml:space="preserve"> (table-&gt;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FreeOneChain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free(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table-&gt;</w:t>
      </w:r>
      <w:proofErr w:type="spellStart"/>
      <w:r w:rsidRPr="00382EEC">
        <w:rPr>
          <w:rFonts w:ascii="Times New Roman" w:hAnsi="Times New Roman" w:cs="Times New Roman"/>
          <w:sz w:val="28"/>
          <w:szCs w:val="28"/>
          <w:lang w:val="en-US"/>
        </w:rPr>
        <w:t>table_right</w:t>
      </w:r>
      <w:proofErr w:type="spellEnd"/>
      <w:r w:rsidRPr="00382E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82EEC">
        <w:rPr>
          <w:rFonts w:ascii="Times New Roman" w:hAnsi="Times New Roman" w:cs="Times New Roman"/>
          <w:sz w:val="28"/>
          <w:szCs w:val="28"/>
          <w:lang w:val="en-US"/>
        </w:rPr>
        <w:t>free(</w:t>
      </w:r>
      <w:proofErr w:type="gramEnd"/>
      <w:r w:rsidRPr="00382EEC">
        <w:rPr>
          <w:rFonts w:ascii="Times New Roman" w:hAnsi="Times New Roman" w:cs="Times New Roman"/>
          <w:sz w:val="28"/>
          <w:szCs w:val="28"/>
          <w:lang w:val="en-US"/>
        </w:rPr>
        <w:t>table);</w:t>
      </w:r>
    </w:p>
    <w:p w:rsidR="0020129D" w:rsidRDefault="00382EEC" w:rsidP="00382EEC">
      <w:pPr>
        <w:rPr>
          <w:rFonts w:ascii="Times New Roman" w:hAnsi="Times New Roman" w:cs="Times New Roman"/>
          <w:sz w:val="28"/>
          <w:szCs w:val="28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3074" w:rsidRDefault="00363074" w:rsidP="00382E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Вміст файлу </w:t>
      </w:r>
      <w:r w:rsidR="0082682E">
        <w:rPr>
          <w:rFonts w:ascii="Times New Roman" w:hAnsi="Times New Roman" w:cs="Times New Roman"/>
          <w:sz w:val="28"/>
          <w:szCs w:val="28"/>
          <w:lang w:val="en-US"/>
        </w:rPr>
        <w:t>example.txt</w:t>
      </w:r>
      <w:r w:rsidR="0082682E">
        <w:rPr>
          <w:rFonts w:ascii="Times New Roman" w:hAnsi="Times New Roman" w:cs="Times New Roman"/>
          <w:sz w:val="28"/>
          <w:szCs w:val="28"/>
        </w:rPr>
        <w:t>: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Bokhonko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Danylo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47.5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Huda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Julia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34.65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Drobot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Mykhailo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65.45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lastRenderedPageBreak/>
        <w:t>Kadyliak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Sofia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54.65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Lukachyck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12.4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Novakovskyi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Vitalij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50.65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Popko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Anna-Maria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45.34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Skyba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ksij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34.23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Struzh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Sergij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65.49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Ubozhenko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Liudmyla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65.34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Shuliak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Nazar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23.454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Birchyn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Vladyslav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23.65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Holiak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Marko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23.65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Horiacha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Iryna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65.54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Drebot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Solomia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76.45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Zelinska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Elyzaveta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56.45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Kravets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Anastasia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36.76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Krajnyk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Artem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56.45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Konoshenko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Taras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46.45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Lazar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Oleg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32.5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Nahyna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Maxym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54.34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Plysiuk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Olena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33.5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Juksin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Anton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54.3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Sergij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Struzh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65.49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Liudmyla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Ubozhenko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65.34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Nazar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Shuliak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23.454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Vladyslav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Birchyn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23.65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Marko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Holiak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23.65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Iryna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Horiacha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65.54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lastRenderedPageBreak/>
        <w:t>Solomia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Drebot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76.45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Elyzaveta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Zelinska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56.45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Anastasia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Kravets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36.76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Artem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Krajnyk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56.45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Taras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Konoshenko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46.45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Oleg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Lazar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32.5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Maxym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Nahyna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54.34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Olena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Plysiuk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33.5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Anton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Juksin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54.3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owje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eur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23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oijver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dbrbt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43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erger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ergerg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32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wger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erher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23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ergerh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eher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4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erherh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wef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23</w:t>
      </w:r>
    </w:p>
    <w:p w:rsid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2682E">
        <w:rPr>
          <w:rFonts w:ascii="Times New Roman" w:hAnsi="Times New Roman" w:cs="Times New Roman"/>
          <w:sz w:val="28"/>
          <w:szCs w:val="28"/>
        </w:rPr>
        <w:t>gerh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82E">
        <w:rPr>
          <w:rFonts w:ascii="Times New Roman" w:hAnsi="Times New Roman" w:cs="Times New Roman"/>
          <w:sz w:val="28"/>
          <w:szCs w:val="28"/>
        </w:rPr>
        <w:t>wefdw</w:t>
      </w:r>
      <w:proofErr w:type="spellEnd"/>
      <w:r w:rsidRPr="0082682E">
        <w:rPr>
          <w:rFonts w:ascii="Times New Roman" w:hAnsi="Times New Roman" w:cs="Times New Roman"/>
          <w:sz w:val="28"/>
          <w:szCs w:val="28"/>
        </w:rPr>
        <w:t xml:space="preserve"> 23</w:t>
      </w:r>
    </w:p>
    <w:p w:rsidR="0082682E" w:rsidRPr="0082682E" w:rsidRDefault="0082682E" w:rsidP="0082682E">
      <w:pPr>
        <w:rPr>
          <w:rFonts w:ascii="Times New Roman" w:hAnsi="Times New Roman" w:cs="Times New Roman"/>
          <w:sz w:val="28"/>
          <w:szCs w:val="28"/>
        </w:rPr>
      </w:pPr>
    </w:p>
    <w:p w:rsidR="00382EEC" w:rsidRDefault="00382EEC" w:rsidP="00382E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 програми:</w:t>
      </w:r>
    </w:p>
    <w:p w:rsidR="00382EEC" w:rsidRDefault="00382EEC" w:rsidP="00382EEC">
      <w:pPr>
        <w:rPr>
          <w:rFonts w:ascii="Times New Roman" w:hAnsi="Times New Roman" w:cs="Times New Roman"/>
          <w:sz w:val="28"/>
          <w:szCs w:val="28"/>
        </w:rPr>
      </w:pPr>
      <w:r w:rsidRPr="00382EE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6969B0" wp14:editId="265EE50E">
            <wp:extent cx="6120765" cy="59691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6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626ED5" wp14:editId="0BC7317E">
            <wp:extent cx="6120765" cy="1694518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9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804BE98" wp14:editId="2F2D3CE1">
            <wp:extent cx="6120765" cy="19897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1DF14B" wp14:editId="6AA5F851">
            <wp:extent cx="6120765" cy="14729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7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4DC725" wp14:editId="7C0DD150">
            <wp:extent cx="6120765" cy="3351599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D6D6F43" wp14:editId="60550ED3">
            <wp:extent cx="6120765" cy="3369397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EEC" w:rsidRDefault="00382EEC" w:rsidP="00382E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2E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8EDE5F" wp14:editId="28E0C6E2">
            <wp:extent cx="6120765" cy="44066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EEC" w:rsidRPr="00382EEC" w:rsidRDefault="00382EEC" w:rsidP="00382EEC">
      <w:pPr>
        <w:rPr>
          <w:rFonts w:ascii="Times New Roman" w:hAnsi="Times New Roman" w:cs="Times New Roman"/>
          <w:sz w:val="28"/>
          <w:szCs w:val="28"/>
        </w:rPr>
      </w:pPr>
      <w:r w:rsidRPr="00382EEC">
        <w:rPr>
          <w:rFonts w:ascii="Times New Roman" w:hAnsi="Times New Roman" w:cs="Times New Roman"/>
          <w:sz w:val="28"/>
          <w:szCs w:val="28"/>
        </w:rPr>
        <w:t xml:space="preserve">Висновок: під час виконання цієї лабораторної роботи я </w:t>
      </w:r>
      <w:r w:rsidRPr="00382EEC">
        <w:rPr>
          <w:rFonts w:ascii="Times New Roman" w:hAnsi="Times New Roman" w:cs="Times New Roman"/>
          <w:sz w:val="28"/>
          <w:szCs w:val="28"/>
        </w:rPr>
        <w:t>розшири</w:t>
      </w:r>
      <w:r w:rsidRPr="00382EEC">
        <w:rPr>
          <w:rFonts w:ascii="Times New Roman" w:hAnsi="Times New Roman" w:cs="Times New Roman"/>
          <w:sz w:val="28"/>
          <w:szCs w:val="28"/>
        </w:rPr>
        <w:t>в</w:t>
      </w:r>
      <w:r w:rsidRPr="00382EEC">
        <w:rPr>
          <w:rFonts w:ascii="Times New Roman" w:hAnsi="Times New Roman" w:cs="Times New Roman"/>
          <w:sz w:val="28"/>
          <w:szCs w:val="28"/>
        </w:rPr>
        <w:t xml:space="preserve"> знання про структуру, властивості та організацію роботи з </w:t>
      </w:r>
      <w:proofErr w:type="spellStart"/>
      <w:r w:rsidRPr="00382EEC">
        <w:rPr>
          <w:rFonts w:ascii="Times New Roman" w:hAnsi="Times New Roman" w:cs="Times New Roman"/>
          <w:sz w:val="28"/>
          <w:szCs w:val="28"/>
        </w:rPr>
        <w:t>геш</w:t>
      </w:r>
      <w:proofErr w:type="spellEnd"/>
      <w:r w:rsidRPr="00382EEC">
        <w:rPr>
          <w:rFonts w:ascii="Times New Roman" w:hAnsi="Times New Roman" w:cs="Times New Roman"/>
          <w:sz w:val="28"/>
          <w:szCs w:val="28"/>
        </w:rPr>
        <w:t>-таблицями; проаналізу</w:t>
      </w:r>
      <w:r w:rsidRPr="00382EEC">
        <w:rPr>
          <w:rFonts w:ascii="Times New Roman" w:hAnsi="Times New Roman" w:cs="Times New Roman"/>
          <w:sz w:val="28"/>
          <w:szCs w:val="28"/>
        </w:rPr>
        <w:t>вав</w:t>
      </w:r>
      <w:r w:rsidRPr="00382EEC">
        <w:rPr>
          <w:rFonts w:ascii="Times New Roman" w:hAnsi="Times New Roman" w:cs="Times New Roman"/>
          <w:sz w:val="28"/>
          <w:szCs w:val="28"/>
        </w:rPr>
        <w:t xml:space="preserve"> переваги й недоліки </w:t>
      </w:r>
      <w:proofErr w:type="spellStart"/>
      <w:r w:rsidRPr="00382EEC">
        <w:rPr>
          <w:rFonts w:ascii="Times New Roman" w:hAnsi="Times New Roman" w:cs="Times New Roman"/>
          <w:sz w:val="28"/>
          <w:szCs w:val="28"/>
        </w:rPr>
        <w:t>геш</w:t>
      </w:r>
      <w:proofErr w:type="spellEnd"/>
      <w:r w:rsidR="0082682E">
        <w:rPr>
          <w:rFonts w:ascii="Times New Roman" w:hAnsi="Times New Roman" w:cs="Times New Roman"/>
          <w:sz w:val="28"/>
          <w:szCs w:val="28"/>
          <w:lang w:val="en-US"/>
        </w:rPr>
        <w:t>-</w:t>
      </w:r>
      <w:bookmarkStart w:id="0" w:name="_GoBack"/>
      <w:bookmarkEnd w:id="0"/>
      <w:r w:rsidRPr="00382EEC">
        <w:rPr>
          <w:rFonts w:ascii="Times New Roman" w:hAnsi="Times New Roman" w:cs="Times New Roman"/>
          <w:sz w:val="28"/>
          <w:szCs w:val="28"/>
        </w:rPr>
        <w:t>таблиць з відкритою та закритою адресацією; запрограмува</w:t>
      </w:r>
      <w:r w:rsidRPr="00382EEC">
        <w:rPr>
          <w:rFonts w:ascii="Times New Roman" w:hAnsi="Times New Roman" w:cs="Times New Roman"/>
          <w:sz w:val="28"/>
          <w:szCs w:val="28"/>
        </w:rPr>
        <w:t>в</w:t>
      </w:r>
      <w:r w:rsidRPr="00382EEC">
        <w:rPr>
          <w:rFonts w:ascii="Times New Roman" w:hAnsi="Times New Roman" w:cs="Times New Roman"/>
          <w:sz w:val="28"/>
          <w:szCs w:val="28"/>
        </w:rPr>
        <w:t xml:space="preserve"> та дослідити ефективність використання </w:t>
      </w:r>
      <w:proofErr w:type="spellStart"/>
      <w:r w:rsidRPr="00382EEC">
        <w:rPr>
          <w:rFonts w:ascii="Times New Roman" w:hAnsi="Times New Roman" w:cs="Times New Roman"/>
          <w:sz w:val="28"/>
          <w:szCs w:val="28"/>
        </w:rPr>
        <w:t>геш</w:t>
      </w:r>
      <w:proofErr w:type="spellEnd"/>
      <w:r w:rsidRPr="00382EEC">
        <w:rPr>
          <w:rFonts w:ascii="Times New Roman" w:hAnsi="Times New Roman" w:cs="Times New Roman"/>
          <w:sz w:val="28"/>
          <w:szCs w:val="28"/>
        </w:rPr>
        <w:t>-таблиць заданого виду</w:t>
      </w:r>
      <w:r w:rsidRPr="00382EEC">
        <w:rPr>
          <w:rFonts w:ascii="Times New Roman" w:hAnsi="Times New Roman" w:cs="Times New Roman"/>
          <w:sz w:val="28"/>
          <w:szCs w:val="28"/>
        </w:rPr>
        <w:t>.</w:t>
      </w:r>
    </w:p>
    <w:sectPr w:rsidR="00382EEC" w:rsidRPr="00382E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687"/>
    <w:rsid w:val="00011B65"/>
    <w:rsid w:val="0020129D"/>
    <w:rsid w:val="00363074"/>
    <w:rsid w:val="00382EEC"/>
    <w:rsid w:val="00675267"/>
    <w:rsid w:val="0082682E"/>
    <w:rsid w:val="00943674"/>
    <w:rsid w:val="00B25879"/>
    <w:rsid w:val="00E2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367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36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36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367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36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36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21</Pages>
  <Words>8544</Words>
  <Characters>4871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5</cp:revision>
  <dcterms:created xsi:type="dcterms:W3CDTF">2023-05-27T08:53:00Z</dcterms:created>
  <dcterms:modified xsi:type="dcterms:W3CDTF">2023-05-27T18:37:00Z</dcterms:modified>
</cp:coreProperties>
</file>