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52" w:rsidRPr="00171152" w:rsidRDefault="00171152" w:rsidP="00171152">
      <w:pPr>
        <w:widowControl/>
        <w:spacing w:after="90" w:line="45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9"/>
          <w:szCs w:val="39"/>
        </w:rPr>
      </w:pPr>
      <w:r w:rsidRPr="00171152">
        <w:rPr>
          <w:rFonts w:ascii="宋体" w:eastAsia="宋体" w:hAnsi="宋体" w:cs="宋体" w:hint="eastAsia"/>
          <w:b/>
          <w:bCs/>
          <w:color w:val="000000"/>
          <w:kern w:val="36"/>
          <w:sz w:val="39"/>
          <w:szCs w:val="39"/>
        </w:rPr>
        <w:t>Catalan数（卡特兰数）</w:t>
      </w:r>
    </w:p>
    <w:p w:rsidR="00171152" w:rsidRPr="00171152" w:rsidRDefault="00171152" w:rsidP="00171152">
      <w:pPr>
        <w:widowControl/>
        <w:spacing w:before="225" w:line="375" w:lineRule="atLeast"/>
        <w:ind w:firstLine="48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卡特兰数：规定h(0)＝1，而h(1)＝1，h(2)＝2，h(3)＝5，h(4)＝14，h(5)＝42，h(6)＝132，h(7)＝429，h(8)＝1430，h(9)＝4862，h(10)＝16796，h(11)＝58786，h(12)＝208012，h(13)＝742900，h(14)＝2674440，h(15)＝9694845</w:t>
      </w:r>
      <w:r>
        <w:rPr>
          <w:rFonts w:ascii="宋体" w:eastAsia="宋体" w:hAnsi="宋体" w:cs="宋体" w:hint="eastAsia"/>
          <w:color w:val="010101"/>
          <w:kern w:val="0"/>
          <w:szCs w:val="21"/>
        </w:rPr>
        <w:t>。。。。。。</w:t>
      </w:r>
    </w:p>
    <w:p w:rsidR="00171152" w:rsidRPr="00171152" w:rsidRDefault="00171152" w:rsidP="00171152">
      <w:pPr>
        <w:pStyle w:val="a3"/>
        <w:widowControl/>
        <w:numPr>
          <w:ilvl w:val="0"/>
          <w:numId w:val="1"/>
        </w:numPr>
        <w:spacing w:before="225" w:line="375" w:lineRule="atLeast"/>
        <w:ind w:firstLineChars="0"/>
        <w:jc w:val="left"/>
        <w:rPr>
          <w:rFonts w:ascii="黑体" w:eastAsia="黑体" w:hAnsi="黑体" w:cs="宋体"/>
          <w:b/>
          <w:color w:val="010101"/>
          <w:kern w:val="0"/>
          <w:sz w:val="32"/>
          <w:szCs w:val="32"/>
        </w:rPr>
      </w:pPr>
      <w:r w:rsidRPr="00171152">
        <w:rPr>
          <w:rFonts w:ascii="黑体" w:eastAsia="黑体" w:hAnsi="黑体" w:cs="宋体" w:hint="eastAsia"/>
          <w:b/>
          <w:color w:val="010101"/>
          <w:kern w:val="0"/>
          <w:sz w:val="32"/>
          <w:szCs w:val="32"/>
        </w:rPr>
        <w:t>通项公式为：</w:t>
      </w:r>
    </w:p>
    <w:p w:rsidR="00171152" w:rsidRPr="00171152" w:rsidRDefault="00171152" w:rsidP="00171152">
      <w:pPr>
        <w:widowControl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/>
          <w:noProof/>
          <w:color w:val="010101"/>
          <w:kern w:val="0"/>
          <w:szCs w:val="21"/>
        </w:rPr>
        <w:drawing>
          <wp:inline distT="0" distB="0" distL="0" distR="0" wp14:anchorId="65780E11" wp14:editId="078CA469">
            <wp:extent cx="2790825" cy="895350"/>
            <wp:effectExtent l="0" t="0" r="9525" b="0"/>
            <wp:docPr id="1" name="图片 1" descr="http://www.th7.cn/d/file/p/2012/04/13/b782e74d81151b5d049018a58fb53b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h7.cn/d/file/p/2012/04/13/b782e74d81151b5d049018a58fb53b7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152" w:rsidRPr="00171152" w:rsidRDefault="00171152" w:rsidP="00171152">
      <w:pPr>
        <w:widowControl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/>
          <w:noProof/>
          <w:color w:val="010101"/>
          <w:kern w:val="0"/>
          <w:szCs w:val="21"/>
        </w:rPr>
        <w:drawing>
          <wp:inline distT="0" distB="0" distL="0" distR="0" wp14:anchorId="49C097BD" wp14:editId="65BD1F71">
            <wp:extent cx="2305050" cy="523875"/>
            <wp:effectExtent l="0" t="0" r="0" b="9525"/>
            <wp:docPr id="2" name="图片 2" descr="http://www.th7.cn/d/file/p/2012/04/13/8ec4cffc4d05ea5f0cb29891fd63b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h7.cn/d/file/p/2012/04/13/8ec4cffc4d05ea5f0cb29891fd63b2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171152" w:rsidRPr="00171152" w:rsidRDefault="00171152" w:rsidP="00171152">
      <w:pPr>
        <w:pStyle w:val="a3"/>
        <w:widowControl/>
        <w:numPr>
          <w:ilvl w:val="0"/>
          <w:numId w:val="1"/>
        </w:numPr>
        <w:spacing w:before="225" w:line="375" w:lineRule="atLeast"/>
        <w:ind w:firstLineChars="0"/>
        <w:jc w:val="left"/>
        <w:rPr>
          <w:rFonts w:ascii="黑体" w:eastAsia="黑体" w:hAnsi="黑体" w:cs="宋体"/>
          <w:b/>
          <w:color w:val="010101"/>
          <w:kern w:val="0"/>
          <w:sz w:val="32"/>
          <w:szCs w:val="32"/>
        </w:rPr>
      </w:pPr>
      <w:r w:rsidRPr="00171152">
        <w:rPr>
          <w:rFonts w:ascii="黑体" w:eastAsia="黑体" w:hAnsi="黑体" w:cs="宋体" w:hint="eastAsia"/>
          <w:b/>
          <w:color w:val="010101"/>
          <w:kern w:val="0"/>
          <w:sz w:val="32"/>
          <w:szCs w:val="32"/>
        </w:rPr>
        <w:t>递推公式为：</w:t>
      </w:r>
    </w:p>
    <w:p w:rsidR="00171152" w:rsidRPr="00171152" w:rsidRDefault="00171152" w:rsidP="00171152">
      <w:pPr>
        <w:widowControl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h(n)=((4*n-2)/(n+1))*h(n-1)</w:t>
      </w:r>
    </w:p>
    <w:p w:rsidR="00171152" w:rsidRDefault="00171152" w:rsidP="00171152">
      <w:pPr>
        <w:widowControl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h(n)= h(0)*h(n-1) + h(1)*h(n-2) + ... + h(n-1)h(0) (其中n&gt;=2)</w:t>
      </w:r>
    </w:p>
    <w:p w:rsidR="00171152" w:rsidRPr="00171152" w:rsidRDefault="00171152" w:rsidP="00171152">
      <w:pPr>
        <w:pStyle w:val="a3"/>
        <w:widowControl/>
        <w:numPr>
          <w:ilvl w:val="0"/>
          <w:numId w:val="1"/>
        </w:numPr>
        <w:spacing w:before="225" w:line="375" w:lineRule="atLeast"/>
        <w:ind w:firstLineChars="0"/>
        <w:jc w:val="left"/>
        <w:rPr>
          <w:rFonts w:ascii="黑体" w:eastAsia="黑体" w:hAnsi="黑体" w:cs="宋体"/>
          <w:b/>
          <w:color w:val="010101"/>
          <w:kern w:val="0"/>
          <w:sz w:val="32"/>
          <w:szCs w:val="32"/>
        </w:rPr>
      </w:pPr>
      <w:r w:rsidRPr="00171152">
        <w:rPr>
          <w:rFonts w:ascii="黑体" w:eastAsia="黑体" w:hAnsi="黑体" w:cs="宋体" w:hint="eastAsia"/>
          <w:b/>
          <w:color w:val="010101"/>
          <w:kern w:val="0"/>
          <w:sz w:val="32"/>
          <w:szCs w:val="32"/>
        </w:rPr>
        <w:t>卡特兰数的应用：</w:t>
      </w:r>
    </w:p>
    <w:p w:rsidR="00171152" w:rsidRPr="00171152" w:rsidRDefault="00171152" w:rsidP="00171152">
      <w:pPr>
        <w:widowControl/>
        <w:spacing w:before="225" w:line="375" w:lineRule="atLeast"/>
        <w:jc w:val="left"/>
        <w:rPr>
          <w:rFonts w:ascii="楷体" w:eastAsia="楷体" w:hAnsi="楷体" w:cs="宋体"/>
          <w:b/>
          <w:color w:val="010101"/>
          <w:kern w:val="0"/>
          <w:sz w:val="24"/>
          <w:szCs w:val="24"/>
        </w:rPr>
      </w:pPr>
      <w:r w:rsidRPr="00171152">
        <w:rPr>
          <w:rFonts w:ascii="楷体" w:eastAsia="楷体" w:hAnsi="楷体" w:cs="宋体" w:hint="eastAsia"/>
          <w:b/>
          <w:color w:val="010101"/>
          <w:kern w:val="0"/>
          <w:sz w:val="24"/>
          <w:szCs w:val="24"/>
        </w:rPr>
        <w:t>1、矩阵链乘： P=a1×a2×a3×……×an，依据乘法结合律，不改变其顺序，只用括号表示成对的乘积，试问有几种括号化的方案？</w:t>
      </w:r>
    </w:p>
    <w:p w:rsidR="00171152" w:rsidRPr="00171152" w:rsidRDefault="00171152" w:rsidP="00171152">
      <w:pPr>
        <w:widowControl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思路：可以这样考虑，首先通过括号化，将P分成两个部分，然后分别对两个部分进行括号化。比如分成(a1)×(a2×a3.....×an)，然后再对(a1)和(a2×a3.....×an)分别括号化；又如分成(a1×a2)×(a3.....×an)，然后再对(a1×a2)和(a3.....×an)括号化。</w:t>
      </w:r>
    </w:p>
    <w:p w:rsidR="00171152" w:rsidRPr="00171152" w:rsidRDefault="00171152" w:rsidP="00171152">
      <w:pPr>
        <w:widowControl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       设n个矩阵的括号化方案的种数为f(n)，那么问题的解为</w:t>
      </w:r>
    </w:p>
    <w:p w:rsidR="00171152" w:rsidRPr="00171152" w:rsidRDefault="00171152" w:rsidP="00171152">
      <w:pPr>
        <w:widowControl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        f(n) = f(1)*f(n-1) + f(2)*f(n-2) + f(3)*f(n-3) + f(n-1)*f(1)。f(1)*f(n-1)表示分成(a1)×(a2×a3.....×an)两部分，然后分别括号化。</w:t>
      </w:r>
    </w:p>
    <w:p w:rsidR="00171152" w:rsidRPr="00171152" w:rsidRDefault="00171152" w:rsidP="00171152">
      <w:pPr>
        <w:widowControl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       计算开始几项，f(1) = 1, f(2) = 1, f(3) = 2, f(4) = 5。结合递归式，不难发现f(n)等于h(n-1)。</w:t>
      </w:r>
    </w:p>
    <w:p w:rsidR="00171152" w:rsidRDefault="00171152" w:rsidP="00171152">
      <w:pPr>
        <w:widowControl/>
        <w:spacing w:before="225" w:line="375" w:lineRule="atLeast"/>
        <w:jc w:val="left"/>
        <w:rPr>
          <w:rFonts w:ascii="楷体" w:eastAsia="楷体" w:hAnsi="楷体" w:cs="宋体"/>
          <w:b/>
          <w:color w:val="010101"/>
          <w:kern w:val="0"/>
          <w:sz w:val="24"/>
          <w:szCs w:val="24"/>
        </w:rPr>
      </w:pPr>
      <w:r w:rsidRPr="00171152">
        <w:rPr>
          <w:rFonts w:ascii="楷体" w:eastAsia="楷体" w:hAnsi="楷体" w:cs="宋体" w:hint="eastAsia"/>
          <w:b/>
          <w:color w:val="010101"/>
          <w:kern w:val="0"/>
          <w:sz w:val="24"/>
          <w:szCs w:val="24"/>
        </w:rPr>
        <w:lastRenderedPageBreak/>
        <w:t>2、一个栈(无穷大)的进栈序列为1，2，3，…，n，有多少个不同的出栈序列?</w:t>
      </w:r>
    </w:p>
    <w:p w:rsidR="00171152" w:rsidRPr="00171152" w:rsidRDefault="00171152" w:rsidP="00171152">
      <w:pPr>
        <w:widowControl/>
        <w:spacing w:before="225" w:line="375" w:lineRule="atLeast"/>
        <w:jc w:val="left"/>
        <w:rPr>
          <w:rFonts w:ascii="楷体" w:eastAsia="楷体" w:hAnsi="楷体" w:cs="宋体"/>
          <w:b/>
          <w:color w:val="010101"/>
          <w:kern w:val="0"/>
          <w:sz w:val="24"/>
          <w:szCs w:val="24"/>
        </w:rPr>
      </w:pPr>
    </w:p>
    <w:p w:rsidR="00171152" w:rsidRPr="00171152" w:rsidRDefault="00171152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思路：这个与加括号的很相似，进栈操作相当于是左括号，而出栈操作相当于右括号。n个数的进栈次序和出栈次序构成了一个含2n个数字的序列。第0个数字肯定是进栈的数，这个数相应的出栈的数一定是第2i+1个数。因为如果是2i，那么中间包含了奇数个数，这奇数个肯定无法构成进栈出栈序列。</w:t>
      </w:r>
    </w:p>
    <w:p w:rsidR="00171152" w:rsidRPr="00171152" w:rsidRDefault="00171152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设问题的解为f(2n)， 那么f(2n) = f(0)*f(2n-2) + f(2)*f(2n-4) + f(2n-2)*f(0)。f(0) * f(2n-2)表示第0个数字进栈后立即出栈，此时这个数字的进栈与出栈间包含的数字个数为0，剩余为2n-2个数。f(2)*f(2n-4)表示第0个数字进栈与出栈间包含了2个数字，相当于1 2 2 1，剩余为2n-4个数字。依次类推。</w:t>
      </w:r>
    </w:p>
    <w:p w:rsidR="00171152" w:rsidRDefault="00171152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假设f(0) = 1，计算一下开始几项，f(2) = 1, f(4) = 2, f(6) = 5。结合递归式，不难发现</w:t>
      </w:r>
      <w:r w:rsidRPr="00171152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f(2n) 等于h(n)</w:t>
      </w: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。</w:t>
      </w:r>
    </w:p>
    <w:p w:rsidR="00171152" w:rsidRPr="00171152" w:rsidRDefault="00171152" w:rsidP="00171152">
      <w:pPr>
        <w:widowControl/>
        <w:spacing w:line="360" w:lineRule="exact"/>
        <w:jc w:val="left"/>
        <w:rPr>
          <w:rFonts w:ascii="宋体" w:eastAsia="宋体" w:hAnsi="宋体" w:cs="宋体"/>
          <w:color w:val="010101"/>
          <w:kern w:val="0"/>
          <w:szCs w:val="21"/>
        </w:rPr>
      </w:pPr>
    </w:p>
    <w:p w:rsidR="00171152" w:rsidRDefault="00171152" w:rsidP="00171152">
      <w:pPr>
        <w:widowControl/>
        <w:spacing w:before="225" w:line="375" w:lineRule="atLeast"/>
        <w:jc w:val="left"/>
        <w:rPr>
          <w:rFonts w:ascii="楷体" w:eastAsia="楷体" w:hAnsi="楷体" w:cs="宋体"/>
          <w:b/>
          <w:color w:val="010101"/>
          <w:kern w:val="0"/>
          <w:sz w:val="24"/>
          <w:szCs w:val="24"/>
        </w:rPr>
      </w:pPr>
      <w:r w:rsidRPr="00171152">
        <w:rPr>
          <w:rFonts w:ascii="楷体" w:eastAsia="楷体" w:hAnsi="楷体" w:cs="宋体" w:hint="eastAsia"/>
          <w:b/>
          <w:color w:val="010101"/>
          <w:kern w:val="0"/>
          <w:sz w:val="24"/>
          <w:szCs w:val="24"/>
        </w:rPr>
        <w:t>3、n个节点构成的二叉树，共有多少种情形？</w:t>
      </w:r>
    </w:p>
    <w:p w:rsidR="00171152" w:rsidRPr="00171152" w:rsidRDefault="00171152" w:rsidP="00171152">
      <w:pPr>
        <w:widowControl/>
        <w:spacing w:before="225" w:line="375" w:lineRule="atLeast"/>
        <w:jc w:val="left"/>
        <w:rPr>
          <w:rFonts w:ascii="楷体" w:eastAsia="楷体" w:hAnsi="楷体" w:cs="宋体"/>
          <w:b/>
          <w:color w:val="010101"/>
          <w:kern w:val="0"/>
          <w:sz w:val="24"/>
          <w:szCs w:val="24"/>
        </w:rPr>
      </w:pPr>
    </w:p>
    <w:p w:rsidR="00171152" w:rsidRPr="00171152" w:rsidRDefault="00171152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思路：可以这样考虑，根肯定会占用一个结点，那么剩余的n-1个结点可以有如下的分配方式，T(0, n-1),T(1, n-2),...T(n-1, 0)，设T(i, j)表示根的左子树含i个结点，右子树含j个结点。</w:t>
      </w:r>
    </w:p>
    <w:p w:rsidR="00171152" w:rsidRPr="00171152" w:rsidRDefault="00171152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设问题的解为f(n)，那么f(n) = f(0)*f(n-1) + f(1)*f(n-2) + .......+ f(n-2)*f(1) + f(n-1)*f(0)。假设f(0) = 1，那么f(1) = 1, f(2) = 2, f(3) = 5。结合递推式，不难发现f(n)等于h(n)。</w:t>
      </w:r>
    </w:p>
    <w:p w:rsidR="00171152" w:rsidRPr="00171152" w:rsidRDefault="00171152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171152" w:rsidRDefault="00171152" w:rsidP="00171152">
      <w:pPr>
        <w:widowControl/>
        <w:spacing w:before="225" w:line="375" w:lineRule="atLeast"/>
        <w:jc w:val="left"/>
        <w:rPr>
          <w:rFonts w:ascii="楷体" w:eastAsia="楷体" w:hAnsi="楷体" w:cs="宋体"/>
          <w:b/>
          <w:color w:val="010101"/>
          <w:kern w:val="0"/>
          <w:sz w:val="24"/>
          <w:szCs w:val="24"/>
        </w:rPr>
      </w:pPr>
      <w:r w:rsidRPr="00171152">
        <w:rPr>
          <w:rFonts w:ascii="楷体" w:eastAsia="楷体" w:hAnsi="楷体" w:cs="宋体" w:hint="eastAsia"/>
          <w:b/>
          <w:color w:val="010101"/>
          <w:kern w:val="0"/>
          <w:sz w:val="24"/>
          <w:szCs w:val="24"/>
        </w:rPr>
        <w:t>4、n对括号有多少种匹配方式？</w:t>
      </w:r>
    </w:p>
    <w:p w:rsidR="00171152" w:rsidRPr="00171152" w:rsidRDefault="00171152" w:rsidP="00171152">
      <w:pPr>
        <w:widowControl/>
        <w:spacing w:before="225" w:line="375" w:lineRule="atLeast"/>
        <w:jc w:val="left"/>
        <w:rPr>
          <w:rFonts w:ascii="楷体" w:eastAsia="楷体" w:hAnsi="楷体" w:cs="宋体"/>
          <w:b/>
          <w:color w:val="010101"/>
          <w:kern w:val="0"/>
          <w:sz w:val="24"/>
          <w:szCs w:val="24"/>
        </w:rPr>
      </w:pPr>
    </w:p>
    <w:p w:rsidR="00171152" w:rsidRPr="00171152" w:rsidRDefault="00171152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思路：n对括号相当于有2n个符号，n个左括号、n个右括号，可以设问题的解为f(2n)。第0个符号肯定为左括号，与之匹配的右括号必须为第2i+1字符。因为如果是第2i个字符，那么第0个字符与第2i个字符间包含奇数个字符，而奇数个字符是无法构成匹配的。</w:t>
      </w:r>
    </w:p>
    <w:p w:rsidR="00171152" w:rsidRPr="00171152" w:rsidRDefault="00171152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通过简单分析，f(2n)可以转化如下的递推式 f(2n) = f(0)*f(2n-2) + f(2)*f(2n - 4) + ... + f(2n - 4)*f(2) + f(2n-2)*f(0)。简单解释一下，f(0) * f(2n-2)表示第0个字符与第1个字符匹配，同时剩余字符分成两个部分，一部分为0个字符，另一部分为2n-2个字符，然后对这两部分求解。 f(2)*f(2n-4)表示第0个字符与第3个字符匹配，同时剩余字符分成两个部分，一部分为2个字符，另一部分为2n-4个字符。依次类推。</w:t>
      </w:r>
    </w:p>
    <w:p w:rsidR="00171152" w:rsidRPr="00171152" w:rsidRDefault="00171152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假设f(0) = 1，计算一下开始几项，f(2) = 1, f(4) = 2, f(6) = 5。结合递归式，不难发现f(2n) 等于h(n)。</w:t>
      </w:r>
    </w:p>
    <w:p w:rsidR="00171152" w:rsidRDefault="00171152" w:rsidP="00171152">
      <w:pPr>
        <w:widowControl/>
        <w:spacing w:before="225" w:line="375" w:lineRule="atLeast"/>
        <w:jc w:val="left"/>
        <w:rPr>
          <w:rFonts w:ascii="楷体" w:eastAsia="楷体" w:hAnsi="楷体" w:cs="宋体"/>
          <w:b/>
          <w:color w:val="010101"/>
          <w:kern w:val="0"/>
          <w:sz w:val="24"/>
          <w:szCs w:val="24"/>
        </w:rPr>
      </w:pPr>
      <w:r w:rsidRPr="00171152">
        <w:rPr>
          <w:rFonts w:ascii="楷体" w:eastAsia="楷体" w:hAnsi="楷体" w:cs="宋体" w:hint="eastAsia"/>
          <w:b/>
          <w:color w:val="010101"/>
          <w:kern w:val="0"/>
          <w:sz w:val="24"/>
          <w:szCs w:val="24"/>
        </w:rPr>
        <w:lastRenderedPageBreak/>
        <w:t>5、在圆上选择2n个点，将这些点成对连接起来使得所得到的n条线段不相交的方法数？</w:t>
      </w:r>
    </w:p>
    <w:p w:rsidR="00171152" w:rsidRPr="00171152" w:rsidRDefault="00171152" w:rsidP="00171152">
      <w:pPr>
        <w:widowControl/>
        <w:spacing w:before="225" w:line="375" w:lineRule="atLeast"/>
        <w:jc w:val="left"/>
        <w:rPr>
          <w:rFonts w:ascii="楷体" w:eastAsia="楷体" w:hAnsi="楷体" w:cs="宋体"/>
          <w:b/>
          <w:color w:val="010101"/>
          <w:kern w:val="0"/>
          <w:sz w:val="24"/>
          <w:szCs w:val="24"/>
        </w:rPr>
      </w:pPr>
    </w:p>
    <w:p w:rsidR="00171152" w:rsidRPr="00171152" w:rsidRDefault="00171152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思路：以其中一个点为基点，编号为0，然后按顺时针方向将其他点依次编号。那么与编号为0相连点的编号一定是奇数，否则，这两个编号间含有奇数个点，势必会有个点被孤立，即在一条线段的两侧分别有一个孤立点，从而导致两线段相交。设选中的基点为A，与它连接的点为B，那么A和B将所有点分成两个部分，一部分位于A、B的左边，另一部分位于A、B的右边。然后分别对这两部分求解即可。</w:t>
      </w:r>
    </w:p>
    <w:p w:rsidR="00382806" w:rsidRDefault="00171152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设问题的解f(n)，那么</w:t>
      </w:r>
    </w:p>
    <w:p w:rsidR="00382806" w:rsidRDefault="00382806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</w:p>
    <w:p w:rsidR="00382806" w:rsidRDefault="00382806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>
        <w:rPr>
          <w:rFonts w:ascii="宋体" w:eastAsia="宋体" w:hAnsi="宋体" w:cs="宋体" w:hint="eastAsia"/>
          <w:color w:val="010101"/>
          <w:kern w:val="0"/>
          <w:szCs w:val="21"/>
        </w:rPr>
        <w:t xml:space="preserve">f(n) = </w:t>
      </w:r>
      <w:r w:rsidRPr="00382806">
        <w:rPr>
          <w:rFonts w:ascii="宋体" w:eastAsia="宋体" w:hAnsi="宋体" w:cs="宋体" w:hint="eastAsia"/>
          <w:b/>
          <w:color w:val="010101"/>
          <w:kern w:val="0"/>
          <w:szCs w:val="21"/>
        </w:rPr>
        <w:t>f(0)*f(n-2)</w:t>
      </w:r>
      <w:r>
        <w:rPr>
          <w:rFonts w:ascii="宋体" w:eastAsia="宋体" w:hAnsi="宋体" w:cs="宋体" w:hint="eastAsia"/>
          <w:color w:val="010101"/>
          <w:kern w:val="0"/>
          <w:szCs w:val="21"/>
        </w:rPr>
        <w:t>+</w:t>
      </w:r>
      <w:r w:rsidRPr="00382806">
        <w:rPr>
          <w:rFonts w:ascii="宋体" w:eastAsia="宋体" w:hAnsi="宋体" w:cs="宋体" w:hint="eastAsia"/>
          <w:b/>
          <w:color w:val="010101"/>
          <w:kern w:val="0"/>
          <w:szCs w:val="21"/>
        </w:rPr>
        <w:t>f(2)*f(n-4)</w:t>
      </w:r>
      <w:r>
        <w:rPr>
          <w:rFonts w:ascii="宋体" w:eastAsia="宋体" w:hAnsi="宋体" w:cs="宋体" w:hint="eastAsia"/>
          <w:color w:val="010101"/>
          <w:kern w:val="0"/>
          <w:szCs w:val="21"/>
        </w:rPr>
        <w:t>+</w:t>
      </w:r>
      <w:r w:rsidRPr="00382806">
        <w:rPr>
          <w:rFonts w:ascii="宋体" w:eastAsia="宋体" w:hAnsi="宋体" w:cs="宋体" w:hint="eastAsia"/>
          <w:b/>
          <w:color w:val="010101"/>
          <w:kern w:val="0"/>
          <w:szCs w:val="21"/>
        </w:rPr>
        <w:t>f(4)*f(n-6)</w:t>
      </w:r>
      <w:r>
        <w:rPr>
          <w:rFonts w:ascii="宋体" w:eastAsia="宋体" w:hAnsi="宋体" w:cs="宋体" w:hint="eastAsia"/>
          <w:color w:val="010101"/>
          <w:kern w:val="0"/>
          <w:szCs w:val="21"/>
        </w:rPr>
        <w:t>+...+</w:t>
      </w:r>
      <w:r w:rsidRPr="00382806">
        <w:rPr>
          <w:rFonts w:ascii="宋体" w:eastAsia="宋体" w:hAnsi="宋体" w:cs="宋体" w:hint="eastAsia"/>
          <w:b/>
          <w:color w:val="010101"/>
          <w:kern w:val="0"/>
          <w:szCs w:val="21"/>
        </w:rPr>
        <w:t>f(n-4)*f(2)</w:t>
      </w:r>
      <w:r>
        <w:rPr>
          <w:rFonts w:ascii="宋体" w:eastAsia="宋体" w:hAnsi="宋体" w:cs="宋体" w:hint="eastAsia"/>
          <w:color w:val="010101"/>
          <w:kern w:val="0"/>
          <w:szCs w:val="21"/>
        </w:rPr>
        <w:t>+</w:t>
      </w:r>
      <w:r w:rsidR="00171152" w:rsidRPr="00171152">
        <w:rPr>
          <w:rFonts w:ascii="宋体" w:eastAsia="宋体" w:hAnsi="宋体" w:cs="宋体" w:hint="eastAsia"/>
          <w:b/>
          <w:color w:val="010101"/>
          <w:kern w:val="0"/>
          <w:szCs w:val="21"/>
        </w:rPr>
        <w:t>f(n-2)*f(0)</w:t>
      </w:r>
      <w:r w:rsidR="00171152" w:rsidRPr="00171152">
        <w:rPr>
          <w:rFonts w:ascii="宋体" w:eastAsia="宋体" w:hAnsi="宋体" w:cs="宋体" w:hint="eastAsia"/>
          <w:color w:val="010101"/>
          <w:kern w:val="0"/>
          <w:szCs w:val="21"/>
        </w:rPr>
        <w:t>。</w:t>
      </w:r>
    </w:p>
    <w:p w:rsidR="00382806" w:rsidRDefault="00382806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</w:p>
    <w:p w:rsidR="00171152" w:rsidRPr="00171152" w:rsidRDefault="00171152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f(0)*f(n-2)表示编号0的点与编号1的点相连，此时位于它们右边的点的个数为0，而位于它们左边的点为2n-2。依次类推。</w:t>
      </w:r>
    </w:p>
    <w:p w:rsidR="00171152" w:rsidRDefault="00171152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f(0) = 1, f(2) = 1, f(4) = 2。结合递归式，不难发现f(2n) 等于h(n)。</w:t>
      </w:r>
    </w:p>
    <w:p w:rsidR="00171152" w:rsidRPr="00171152" w:rsidRDefault="00171152" w:rsidP="00171152">
      <w:pPr>
        <w:widowControl/>
        <w:spacing w:line="360" w:lineRule="exact"/>
        <w:jc w:val="left"/>
        <w:rPr>
          <w:rFonts w:ascii="宋体" w:eastAsia="宋体" w:hAnsi="宋体" w:cs="宋体"/>
          <w:color w:val="010101"/>
          <w:kern w:val="0"/>
          <w:szCs w:val="21"/>
        </w:rPr>
      </w:pPr>
    </w:p>
    <w:p w:rsidR="00171152" w:rsidRDefault="00171152" w:rsidP="00171152">
      <w:pPr>
        <w:widowControl/>
        <w:spacing w:before="225" w:line="375" w:lineRule="atLeast"/>
        <w:jc w:val="left"/>
        <w:rPr>
          <w:rFonts w:ascii="楷体" w:eastAsia="楷体" w:hAnsi="楷体" w:cs="宋体"/>
          <w:b/>
          <w:color w:val="010101"/>
          <w:kern w:val="0"/>
          <w:sz w:val="24"/>
          <w:szCs w:val="24"/>
        </w:rPr>
      </w:pPr>
      <w:r w:rsidRPr="00171152">
        <w:rPr>
          <w:rFonts w:ascii="楷体" w:eastAsia="楷体" w:hAnsi="楷体" w:cs="宋体" w:hint="eastAsia"/>
          <w:b/>
          <w:color w:val="010101"/>
          <w:kern w:val="0"/>
          <w:sz w:val="24"/>
          <w:szCs w:val="24"/>
        </w:rPr>
        <w:t>6、求一个凸多边形区域划分成三角形区域的方法数？</w:t>
      </w:r>
    </w:p>
    <w:p w:rsidR="00382806" w:rsidRPr="00171152" w:rsidRDefault="006D126C" w:rsidP="006D126C">
      <w:pPr>
        <w:widowControl/>
        <w:spacing w:before="225"/>
        <w:ind w:firstLineChars="600" w:firstLine="1260"/>
        <w:jc w:val="left"/>
        <w:rPr>
          <w:rFonts w:ascii="楷体" w:eastAsia="楷体" w:hAnsi="楷体" w:cs="宋体"/>
          <w:b/>
          <w:color w:val="010101"/>
          <w:kern w:val="0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08B28C8" wp14:editId="15A84E36">
            <wp:extent cx="3811270" cy="1901190"/>
            <wp:effectExtent l="0" t="0" r="0" b="0"/>
            <wp:docPr id="6" name="图片 6" descr="http://upload.wikimedia.org/wikipedia/commons/thumb/a/a8/Catalan-Hexagons-example.svg/400px-Catalan-Hexagons-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.wikimedia.org/wikipedia/commons/thumb/a/a8/Catalan-Hexagons-example.svg/400px-Catalan-Hexagons-example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152" w:rsidRPr="00171152" w:rsidRDefault="00171152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思路：以凸多边形的一边为基，设这条边的2个顶点为A和B。从剩余顶点中选1个，可以将凸多边形分成三个部分，中间是一个三角形，左右两边分别是两个凸多边形，然后求解左右两个凸多边形。</w:t>
      </w:r>
    </w:p>
    <w:p w:rsidR="00382806" w:rsidRDefault="00171152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设问题的解f(n)，其中n表示顶点数，那么</w:t>
      </w:r>
    </w:p>
    <w:p w:rsidR="00382806" w:rsidRDefault="00171152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f(n) = f(2)*f(n-</w:t>
      </w:r>
      <w:r w:rsidR="00382806">
        <w:rPr>
          <w:rFonts w:ascii="宋体" w:eastAsia="宋体" w:hAnsi="宋体" w:cs="宋体" w:hint="eastAsia"/>
          <w:color w:val="010101"/>
          <w:kern w:val="0"/>
          <w:szCs w:val="21"/>
        </w:rPr>
        <w:t>1) + f(3)*f(n-2) + ...+</w:t>
      </w: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f(n-2)*f(3) + f(n-1)*f(2)。</w:t>
      </w:r>
    </w:p>
    <w:p w:rsidR="00171152" w:rsidRPr="00171152" w:rsidRDefault="00171152" w:rsidP="00171152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f(2)*f(n-1)表示三个相邻的顶点构成一个三角形，那么另外两个部分的顶点数分别为2和n-1。</w:t>
      </w:r>
    </w:p>
    <w:p w:rsidR="006D126C" w:rsidRPr="006D126C" w:rsidRDefault="00171152" w:rsidP="006D126C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设f(2) = 1，那么f(3) = 1, f(4) = 2, f(5) = 5。结合递推式，不难发现f(n) 等于h(n-2)。</w:t>
      </w:r>
    </w:p>
    <w:p w:rsidR="00171152" w:rsidRDefault="00171152" w:rsidP="00171152">
      <w:pPr>
        <w:widowControl/>
        <w:spacing w:before="225" w:line="375" w:lineRule="atLeast"/>
        <w:jc w:val="left"/>
        <w:rPr>
          <w:rFonts w:ascii="楷体" w:eastAsia="楷体" w:hAnsi="楷体" w:cs="宋体"/>
          <w:b/>
          <w:color w:val="010101"/>
          <w:kern w:val="0"/>
          <w:sz w:val="24"/>
          <w:szCs w:val="24"/>
        </w:rPr>
      </w:pPr>
      <w:r w:rsidRPr="00171152">
        <w:rPr>
          <w:rFonts w:ascii="楷体" w:eastAsia="楷体" w:hAnsi="楷体" w:cs="宋体" w:hint="eastAsia"/>
          <w:b/>
          <w:color w:val="010101"/>
          <w:kern w:val="0"/>
          <w:sz w:val="24"/>
          <w:szCs w:val="24"/>
        </w:rPr>
        <w:lastRenderedPageBreak/>
        <w:t>7、描述：有2n个人排成一行进入剧场。入场费5元。其中只有n个人有一张5元钞票，另外n人只有10元钞票，剧院无其它钞票，问有多少中方法使得只要有10元的人买票，售票处就有5元的钞票找零？</w:t>
      </w:r>
    </w:p>
    <w:p w:rsidR="00171152" w:rsidRPr="00171152" w:rsidRDefault="00171152" w:rsidP="00171152">
      <w:pPr>
        <w:widowControl/>
        <w:spacing w:before="225" w:line="375" w:lineRule="atLeast"/>
        <w:jc w:val="left"/>
        <w:rPr>
          <w:rFonts w:ascii="楷体" w:eastAsia="楷体" w:hAnsi="楷体" w:cs="宋体"/>
          <w:b/>
          <w:color w:val="010101"/>
          <w:kern w:val="0"/>
          <w:sz w:val="24"/>
          <w:szCs w:val="24"/>
        </w:rPr>
      </w:pPr>
    </w:p>
    <w:p w:rsidR="00382806" w:rsidRDefault="00171152" w:rsidP="00382806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思路：可以将持5元买票视为进栈，那么持10元买票视为5元的出栈。这个问题就转化成了栈的出栈次序数。由应用三的分析直接得到结果，f(2n) 等于h(n)。</w:t>
      </w:r>
    </w:p>
    <w:p w:rsidR="00171152" w:rsidRPr="00171152" w:rsidRDefault="00171152" w:rsidP="00171152">
      <w:pPr>
        <w:widowControl/>
        <w:spacing w:before="225" w:line="375" w:lineRule="atLeast"/>
        <w:jc w:val="left"/>
        <w:rPr>
          <w:rFonts w:ascii="楷体" w:eastAsia="楷体" w:hAnsi="楷体" w:cs="宋体"/>
          <w:b/>
          <w:color w:val="010101"/>
          <w:kern w:val="0"/>
          <w:sz w:val="24"/>
          <w:szCs w:val="24"/>
        </w:rPr>
      </w:pPr>
      <w:r w:rsidRPr="00171152">
        <w:rPr>
          <w:rFonts w:ascii="楷体" w:eastAsia="楷体" w:hAnsi="楷体" w:cs="宋体" w:hint="eastAsia"/>
          <w:b/>
          <w:color w:val="010101"/>
          <w:kern w:val="0"/>
          <w:sz w:val="24"/>
          <w:szCs w:val="24"/>
        </w:rPr>
        <w:t>8、拥有 n+1 个叶子节点的二叉树的数量为h(n).例如 4个叶子节点的所有二叉树形态：</w:t>
      </w:r>
    </w:p>
    <w:p w:rsidR="00171152" w:rsidRPr="00171152" w:rsidRDefault="00171152" w:rsidP="00171152">
      <w:pPr>
        <w:widowControl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/>
          <w:noProof/>
          <w:color w:val="010101"/>
          <w:kern w:val="0"/>
          <w:szCs w:val="21"/>
        </w:rPr>
        <w:drawing>
          <wp:inline distT="0" distB="0" distL="0" distR="0" wp14:anchorId="7C8A0745" wp14:editId="27285AFA">
            <wp:extent cx="4724400" cy="876300"/>
            <wp:effectExtent l="0" t="0" r="0" b="0"/>
            <wp:docPr id="3" name="图片 3" descr="http://www.th7.cn/d/file/p/2012/04/13/480b32cf767db033e483d37d5b9dc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h7.cn/d/file/p/2012/04/13/480b32cf767db033e483d37d5b9dc5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171152" w:rsidRPr="00171152" w:rsidRDefault="00171152" w:rsidP="00171152">
      <w:pPr>
        <w:widowControl/>
        <w:spacing w:before="225" w:line="375" w:lineRule="atLeast"/>
        <w:jc w:val="left"/>
        <w:rPr>
          <w:rFonts w:ascii="楷体" w:eastAsia="楷体" w:hAnsi="楷体" w:cs="宋体"/>
          <w:b/>
          <w:color w:val="010101"/>
          <w:kern w:val="0"/>
          <w:sz w:val="24"/>
          <w:szCs w:val="24"/>
        </w:rPr>
      </w:pPr>
      <w:r w:rsidRPr="00171152">
        <w:rPr>
          <w:rFonts w:ascii="楷体" w:eastAsia="楷体" w:hAnsi="楷体" w:cs="宋体" w:hint="eastAsia"/>
          <w:b/>
          <w:color w:val="010101"/>
          <w:kern w:val="0"/>
          <w:sz w:val="24"/>
          <w:szCs w:val="24"/>
        </w:rPr>
        <w:t>9、n*n的方格地图中，从一个角到另外一个角，不跨越对角线的路径数为h(n).例如， 4×4方格地图中的路径有：</w:t>
      </w:r>
    </w:p>
    <w:p w:rsidR="00171152" w:rsidRPr="00171152" w:rsidRDefault="00171152" w:rsidP="00171152">
      <w:pPr>
        <w:widowControl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/>
          <w:noProof/>
          <w:color w:val="010101"/>
          <w:kern w:val="0"/>
          <w:szCs w:val="21"/>
        </w:rPr>
        <w:drawing>
          <wp:inline distT="0" distB="0" distL="0" distR="0" wp14:anchorId="5645EB8F" wp14:editId="7E5D6A33">
            <wp:extent cx="4286250" cy="2171700"/>
            <wp:effectExtent l="0" t="0" r="0" b="0"/>
            <wp:docPr id="4" name="图片 4" descr="http://www.th7.cn/d/file/p/2012/04/13/b27bef2b3fbbbe5827693b6a91957f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h7.cn/d/file/p/2012/04/13/b27bef2b3fbbbe5827693b6a91957f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152" w:rsidRPr="00171152" w:rsidRDefault="00171152" w:rsidP="00171152">
      <w:pPr>
        <w:widowControl/>
        <w:spacing w:before="225" w:line="375" w:lineRule="atLeast"/>
        <w:jc w:val="left"/>
        <w:rPr>
          <w:rFonts w:ascii="楷体" w:eastAsia="楷体" w:hAnsi="楷体" w:cs="宋体"/>
          <w:b/>
          <w:color w:val="010101"/>
          <w:kern w:val="0"/>
          <w:sz w:val="24"/>
          <w:szCs w:val="24"/>
        </w:rPr>
      </w:pPr>
      <w:r w:rsidRPr="00171152">
        <w:rPr>
          <w:rFonts w:ascii="楷体" w:eastAsia="楷体" w:hAnsi="楷体" w:cs="宋体" w:hint="eastAsia"/>
          <w:b/>
          <w:color w:val="010101"/>
          <w:kern w:val="0"/>
          <w:sz w:val="24"/>
          <w:szCs w:val="24"/>
        </w:rPr>
        <w:t>10、圆桌周围有 2n个人，他们两两握手，但没有交叉的方案数为h(n)</w:t>
      </w:r>
    </w:p>
    <w:p w:rsidR="00382806" w:rsidRDefault="00171152" w:rsidP="00171152">
      <w:pPr>
        <w:widowControl/>
        <w:spacing w:before="225" w:line="375" w:lineRule="atLeast"/>
        <w:jc w:val="left"/>
        <w:rPr>
          <w:rFonts w:ascii="楷体" w:eastAsia="楷体" w:hAnsi="楷体" w:cs="宋体"/>
          <w:b/>
          <w:color w:val="010101"/>
          <w:kern w:val="0"/>
          <w:sz w:val="24"/>
          <w:szCs w:val="24"/>
        </w:rPr>
      </w:pPr>
      <w:r w:rsidRPr="00171152">
        <w:rPr>
          <w:rFonts w:ascii="楷体" w:eastAsia="楷体" w:hAnsi="楷体" w:cs="宋体" w:hint="eastAsia"/>
          <w:b/>
          <w:color w:val="010101"/>
          <w:kern w:val="0"/>
          <w:sz w:val="24"/>
          <w:szCs w:val="24"/>
        </w:rPr>
        <w:t>11、说16个人按顺序去买烧饼，其中8个人每人身上只有一张5块钱，另外8个人每人身上只有一张10块钱。烧饼5块一个，开始时烧饼店老板身上没有钱。16个顾客互相不通气，每人只买一个。问这16个人共有多少种排列方法能避免找不开钱的情况出现。</w:t>
      </w:r>
    </w:p>
    <w:p w:rsidR="00171152" w:rsidRPr="00171152" w:rsidRDefault="00171152" w:rsidP="00382806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h(8)=1430，所以总数=1430*8！*8！</w:t>
      </w:r>
    </w:p>
    <w:p w:rsidR="00171152" w:rsidRPr="00171152" w:rsidRDefault="00171152" w:rsidP="00171152">
      <w:pPr>
        <w:widowControl/>
        <w:spacing w:before="225" w:line="375" w:lineRule="atLeast"/>
        <w:jc w:val="left"/>
        <w:rPr>
          <w:rFonts w:ascii="楷体" w:eastAsia="楷体" w:hAnsi="楷体" w:cs="宋体"/>
          <w:b/>
          <w:color w:val="010101"/>
          <w:kern w:val="0"/>
          <w:sz w:val="24"/>
          <w:szCs w:val="24"/>
        </w:rPr>
      </w:pPr>
      <w:r w:rsidRPr="00171152">
        <w:rPr>
          <w:rFonts w:ascii="楷体" w:eastAsia="楷体" w:hAnsi="楷体" w:cs="宋体" w:hint="eastAsia"/>
          <w:b/>
          <w:color w:val="010101"/>
          <w:kern w:val="0"/>
          <w:sz w:val="24"/>
          <w:szCs w:val="24"/>
        </w:rPr>
        <w:t>12、在图书馆一共6个人在排队，3个还《面试宝典》一书，3个在借《面试宝典》一书，图书馆此时没有了面试宝典了，求他们排队的总数？</w:t>
      </w:r>
    </w:p>
    <w:p w:rsidR="00171152" w:rsidRPr="00171152" w:rsidRDefault="00171152" w:rsidP="00382806">
      <w:pPr>
        <w:widowControl/>
        <w:spacing w:line="360" w:lineRule="exact"/>
        <w:ind w:firstLineChars="200" w:firstLine="420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171152">
        <w:rPr>
          <w:rFonts w:ascii="宋体" w:eastAsia="宋体" w:hAnsi="宋体" w:cs="宋体" w:hint="eastAsia"/>
          <w:color w:val="010101"/>
          <w:kern w:val="0"/>
          <w:szCs w:val="21"/>
        </w:rPr>
        <w:t>h(3)=5；所以总数为5*3！*3！=180.</w:t>
      </w:r>
    </w:p>
    <w:p w:rsidR="00376FF5" w:rsidRPr="00382806" w:rsidRDefault="00171152" w:rsidP="00171152">
      <w:pPr>
        <w:widowControl/>
        <w:spacing w:before="225" w:line="375" w:lineRule="atLeast"/>
        <w:jc w:val="left"/>
        <w:rPr>
          <w:rFonts w:ascii="楷体" w:eastAsia="楷体" w:hAnsi="楷体" w:cs="宋体"/>
          <w:b/>
          <w:color w:val="010101"/>
          <w:kern w:val="0"/>
          <w:sz w:val="24"/>
          <w:szCs w:val="24"/>
        </w:rPr>
      </w:pPr>
      <w:r w:rsidRPr="00171152">
        <w:rPr>
          <w:rFonts w:ascii="Calibri" w:eastAsia="楷体" w:hAnsi="Calibri" w:cs="Calibri"/>
          <w:b/>
          <w:color w:val="010101"/>
          <w:kern w:val="0"/>
          <w:sz w:val="24"/>
          <w:szCs w:val="24"/>
        </w:rPr>
        <w:lastRenderedPageBreak/>
        <w:t> </w:t>
      </w:r>
      <w:r w:rsidRPr="00171152">
        <w:rPr>
          <w:rFonts w:ascii="楷体" w:eastAsia="楷体" w:hAnsi="楷体" w:cs="宋体" w:hint="eastAsia"/>
          <w:b/>
          <w:color w:val="010101"/>
          <w:kern w:val="0"/>
          <w:sz w:val="24"/>
          <w:szCs w:val="24"/>
        </w:rPr>
        <w:t>13、h(n)表示长度2n的dyck word的个数。Dyck word是一个有n个X和n个Y组成的字串，且所有的部分字串皆满足X的个数大于等于Y的个数。以下为长度为6的dyck words:</w:t>
      </w:r>
      <w:r w:rsidR="00382806">
        <w:rPr>
          <w:rFonts w:ascii="楷体" w:eastAsia="楷体" w:hAnsi="楷体" w:cs="宋体"/>
          <w:b/>
          <w:color w:val="010101"/>
          <w:kern w:val="0"/>
          <w:sz w:val="24"/>
          <w:szCs w:val="24"/>
        </w:rPr>
        <w:tab/>
      </w:r>
      <w:r w:rsidR="00382806">
        <w:rPr>
          <w:rFonts w:ascii="楷体" w:eastAsia="楷体" w:hAnsi="楷体" w:cs="宋体"/>
          <w:b/>
          <w:color w:val="010101"/>
          <w:kern w:val="0"/>
          <w:sz w:val="24"/>
          <w:szCs w:val="24"/>
        </w:rPr>
        <w:tab/>
      </w:r>
      <w:r w:rsidRPr="00171152">
        <w:rPr>
          <w:rFonts w:ascii="楷体" w:eastAsia="楷体" w:hAnsi="楷体" w:cs="宋体" w:hint="eastAsia"/>
          <w:b/>
          <w:color w:val="010101"/>
          <w:kern w:val="0"/>
          <w:sz w:val="24"/>
          <w:szCs w:val="24"/>
        </w:rPr>
        <w:t>XXXYYY XYXXYY XYXYXY XXYYXY XXYXYY</w:t>
      </w:r>
    </w:p>
    <w:sectPr w:rsidR="00376FF5" w:rsidRPr="0038280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5A8" w:rsidRDefault="003D05A8" w:rsidP="00382806">
      <w:r>
        <w:separator/>
      </w:r>
    </w:p>
  </w:endnote>
  <w:endnote w:type="continuationSeparator" w:id="0">
    <w:p w:rsidR="003D05A8" w:rsidRDefault="003D05A8" w:rsidP="00382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7405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82806" w:rsidRDefault="00382806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126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126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2806" w:rsidRDefault="0038280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5A8" w:rsidRDefault="003D05A8" w:rsidP="00382806">
      <w:r>
        <w:separator/>
      </w:r>
    </w:p>
  </w:footnote>
  <w:footnote w:type="continuationSeparator" w:id="0">
    <w:p w:rsidR="003D05A8" w:rsidRDefault="003D05A8" w:rsidP="00382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F6725"/>
    <w:multiLevelType w:val="hybridMultilevel"/>
    <w:tmpl w:val="492C78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ocumentProtection w:edit="readOnly" w:enforcement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AA"/>
    <w:rsid w:val="000D49AA"/>
    <w:rsid w:val="00171152"/>
    <w:rsid w:val="00284EF9"/>
    <w:rsid w:val="00376FF5"/>
    <w:rsid w:val="00382806"/>
    <w:rsid w:val="003D05A8"/>
    <w:rsid w:val="006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9DDA5-2961-492B-B7F6-381C2181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1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2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2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2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28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23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502</Words>
  <Characters>2868</Characters>
  <Application>Microsoft Office Word</Application>
  <DocSecurity>8</DocSecurity>
  <Lines>23</Lines>
  <Paragraphs>6</Paragraphs>
  <ScaleCrop>false</ScaleCrop>
  <Company>Microsoft</Company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殷童</dc:creator>
  <cp:keywords/>
  <dc:description/>
  <cp:lastModifiedBy>殷童</cp:lastModifiedBy>
  <cp:revision>5</cp:revision>
  <dcterms:created xsi:type="dcterms:W3CDTF">2016-08-13T02:30:00Z</dcterms:created>
  <dcterms:modified xsi:type="dcterms:W3CDTF">2016-08-13T02:54:00Z</dcterms:modified>
</cp:coreProperties>
</file>