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7A" w:rsidRPr="00E810E8" w:rsidRDefault="00E810E8" w:rsidP="00E810E8">
      <w:pPr>
        <w:spacing w:line="360" w:lineRule="auto"/>
        <w:rPr>
          <w:rFonts w:ascii="Times New Roman" w:hAnsi="Times New Roman" w:cs="Times New Roman"/>
          <w:b/>
        </w:rPr>
      </w:pPr>
      <w:r w:rsidRPr="00E810E8">
        <w:rPr>
          <w:rFonts w:ascii="Times New Roman" w:hAnsi="Times New Roman" w:cs="Times New Roman"/>
          <w:b/>
        </w:rPr>
        <w:t>Quarry Queries</w:t>
      </w:r>
    </w:p>
    <w:p w:rsidR="00222D8F" w:rsidRPr="004D3500" w:rsidRDefault="00222D8F" w:rsidP="00E810E8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Daily anonymous mobile edits, multiple Wikipedia including English, Italian Wikipedia, etc. </w:t>
      </w:r>
      <w:r w:rsidR="00337D4C" w:rsidRPr="004D3500">
        <w:rPr>
          <w:rFonts w:ascii="Times New Roman" w:hAnsi="Times New Roman" w:cs="Times New Roman"/>
        </w:rPr>
        <w:t>:</w:t>
      </w: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URL: </w:t>
      </w: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http://quarry.wmflabs.org/query/1242</w:t>
      </w: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http://quarry.wmflabs.org/query/2256 </w:t>
      </w: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http://quarry.wmflabs.org/query/2634 </w:t>
      </w: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https://quarry.wmflabs.org/query/3376</w:t>
      </w: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222D8F" w:rsidRPr="004D3500" w:rsidRDefault="00222D8F" w:rsidP="00E810E8">
      <w:pPr>
        <w:spacing w:line="360" w:lineRule="auto"/>
        <w:ind w:firstLine="720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All these queries are used to explore the number of anonymous editing from mobile per day in certain lan</w:t>
      </w:r>
      <w:r w:rsidR="00815A29" w:rsidRPr="004D3500">
        <w:rPr>
          <w:rFonts w:ascii="Times New Roman" w:hAnsi="Times New Roman" w:cs="Times New Roman"/>
        </w:rPr>
        <w:t>guage Wikipedia, like English, Italian and German. By digging into the background of this query, I found the unregistered editing (or IP editing)</w:t>
      </w:r>
      <w:r w:rsidR="000D0A84" w:rsidRPr="004D3500">
        <w:rPr>
          <w:rFonts w:ascii="Times New Roman" w:hAnsi="Times New Roman" w:cs="Times New Roman"/>
        </w:rPr>
        <w:t xml:space="preserve"> is very controversial among Wikipedia users</w:t>
      </w:r>
      <w:r w:rsidR="00815A29" w:rsidRPr="004D3500">
        <w:rPr>
          <w:rFonts w:ascii="Times New Roman" w:hAnsi="Times New Roman" w:cs="Times New Roman"/>
        </w:rPr>
        <w:t>. Therefore, I think this user might want to explore how popular the anonymous mobile edit is and whether people are more willing to edit anonymously by comparing the regular type of editing.</w:t>
      </w:r>
    </w:p>
    <w:p w:rsidR="000D0A84" w:rsidRPr="004D3500" w:rsidRDefault="000D0A84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0D0A84" w:rsidRPr="004D3500" w:rsidRDefault="00337D4C" w:rsidP="00E810E8">
      <w:pPr>
        <w:spacing w:line="360" w:lineRule="auto"/>
        <w:jc w:val="center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Reference</w:t>
      </w:r>
    </w:p>
    <w:p w:rsidR="000D0A84" w:rsidRPr="004D3500" w:rsidRDefault="000D0A84" w:rsidP="00E810E8">
      <w:pPr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W. (2013, April 27). Anonymous users should not be allowed to edit articles. Retrieved October 16, 2016, from https://meta.wikimedia.org/wiki/Anonymous_users_should_not_be_allowed_to_edit_articles</w:t>
      </w:r>
    </w:p>
    <w:p w:rsidR="000D0A84" w:rsidRPr="004D3500" w:rsidRDefault="000D0A84" w:rsidP="00E810E8">
      <w:pPr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News, A. (2007, August 20). Anonymous Editing: Wikipedia Can Track Authors. Retrieved October 16, 2016, from http://abcnews.go.com/GMA/Technology/story?id=3499976</w:t>
      </w:r>
    </w:p>
    <w:p w:rsidR="000D0A84" w:rsidRPr="004D3500" w:rsidRDefault="000D0A84" w:rsidP="00E810E8">
      <w:pPr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W. (2016, February 19). </w:t>
      </w:r>
      <w:proofErr w:type="spellStart"/>
      <w:r w:rsidRPr="004D3500">
        <w:rPr>
          <w:rFonts w:ascii="Times New Roman" w:hAnsi="Times New Roman" w:cs="Times New Roman"/>
        </w:rPr>
        <w:t>Wikipedia</w:t>
      </w:r>
      <w:proofErr w:type="gramStart"/>
      <w:r w:rsidRPr="004D3500">
        <w:rPr>
          <w:rFonts w:ascii="Times New Roman" w:hAnsi="Times New Roman" w:cs="Times New Roman"/>
        </w:rPr>
        <w:t>:IP</w:t>
      </w:r>
      <w:proofErr w:type="spellEnd"/>
      <w:proofErr w:type="gramEnd"/>
      <w:r w:rsidRPr="004D3500">
        <w:rPr>
          <w:rFonts w:ascii="Times New Roman" w:hAnsi="Times New Roman" w:cs="Times New Roman"/>
        </w:rPr>
        <w:t xml:space="preserve"> edits are not anonymous. Retrieved October 16, 2016, from https://en.wikipedia.org/wiki/Wikipedia:IP_edits_are_not_anonymous</w:t>
      </w:r>
    </w:p>
    <w:p w:rsidR="000D0A84" w:rsidRPr="004D3500" w:rsidRDefault="000D0A84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437C44" w:rsidRPr="004D3500" w:rsidRDefault="001E6763" w:rsidP="00E810E8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Three queries about Swedish Wikipedia:</w:t>
      </w:r>
    </w:p>
    <w:p w:rsidR="001E6763" w:rsidRPr="004D3500" w:rsidRDefault="001E6763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437C44" w:rsidRPr="004D3500" w:rsidRDefault="00437C44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URL: </w:t>
      </w:r>
    </w:p>
    <w:p w:rsidR="00437C44" w:rsidRPr="004D3500" w:rsidRDefault="00437C44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https://quarry.wmflabs.org/query/300</w:t>
      </w:r>
    </w:p>
    <w:p w:rsidR="00437C44" w:rsidRPr="004D3500" w:rsidRDefault="00437C44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https://quarry.wmflabs.org/query/311</w:t>
      </w:r>
    </w:p>
    <w:p w:rsidR="00437C44" w:rsidRPr="004D3500" w:rsidRDefault="001E676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https://quarry.wmflabs.org/query/2479</w:t>
      </w:r>
    </w:p>
    <w:p w:rsidR="001E6763" w:rsidRPr="004D3500" w:rsidRDefault="001E6763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1E6763" w:rsidRPr="004D3500" w:rsidRDefault="009F14F6" w:rsidP="00E810E8">
      <w:pPr>
        <w:spacing w:line="360" w:lineRule="auto"/>
        <w:ind w:firstLine="720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lastRenderedPageBreak/>
        <w:t>The Quarry user might use</w:t>
      </w:r>
      <w:r w:rsidR="001E6763" w:rsidRPr="004D3500">
        <w:rPr>
          <w:rFonts w:ascii="Times New Roman" w:hAnsi="Times New Roman" w:cs="Times New Roman"/>
        </w:rPr>
        <w:t xml:space="preserve"> these three </w:t>
      </w:r>
      <w:r w:rsidRPr="004D3500">
        <w:rPr>
          <w:rFonts w:ascii="Times New Roman" w:hAnsi="Times New Roman" w:cs="Times New Roman"/>
        </w:rPr>
        <w:t>queries to</w:t>
      </w:r>
      <w:r w:rsidR="001E6763" w:rsidRPr="004D3500">
        <w:rPr>
          <w:rFonts w:ascii="Times New Roman" w:hAnsi="Times New Roman" w:cs="Times New Roman"/>
        </w:rPr>
        <w:t xml:space="preserve"> </w:t>
      </w:r>
      <w:r w:rsidRPr="004D3500">
        <w:rPr>
          <w:rFonts w:ascii="Times New Roman" w:hAnsi="Times New Roman" w:cs="Times New Roman"/>
        </w:rPr>
        <w:t>explore which articles on Swedish Wikipedia provide the least value to Wikipedia users, based on the following measure: outdated update time, too short content and extremely tedious content. After I resubmit</w:t>
      </w:r>
      <w:r w:rsidR="007F6661" w:rsidRPr="004D3500">
        <w:rPr>
          <w:rFonts w:ascii="Times New Roman" w:hAnsi="Times New Roman" w:cs="Times New Roman"/>
        </w:rPr>
        <w:t>ted</w:t>
      </w:r>
      <w:r w:rsidRPr="004D3500">
        <w:rPr>
          <w:rFonts w:ascii="Times New Roman" w:hAnsi="Times New Roman" w:cs="Times New Roman"/>
        </w:rPr>
        <w:t xml:space="preserve"> the query</w:t>
      </w:r>
      <w:r w:rsidR="007F6661" w:rsidRPr="004D3500">
        <w:rPr>
          <w:rFonts w:ascii="Times New Roman" w:hAnsi="Times New Roman" w:cs="Times New Roman"/>
        </w:rPr>
        <w:t xml:space="preserve"> named “100 least update articles on Swedish Wikipedia”, the result is different from the original one submitted by the author. Here is the URL for the result I resubmitted: </w:t>
      </w:r>
      <w:r w:rsidR="003E4543" w:rsidRPr="004D3500">
        <w:rPr>
          <w:rFonts w:ascii="Times New Roman" w:hAnsi="Times New Roman" w:cs="Times New Roman"/>
        </w:rPr>
        <w:t>https://quarry.wmflabs.org/query/13374</w:t>
      </w:r>
      <w:r w:rsidR="007F6661" w:rsidRPr="004D3500">
        <w:rPr>
          <w:rFonts w:ascii="Times New Roman" w:hAnsi="Times New Roman" w:cs="Times New Roman"/>
        </w:rPr>
        <w:t>.</w:t>
      </w:r>
    </w:p>
    <w:p w:rsidR="003E4543" w:rsidRPr="004D3500" w:rsidRDefault="003E4543" w:rsidP="00E810E8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3E4543" w:rsidRPr="004D3500" w:rsidRDefault="003E4543" w:rsidP="00E810E8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A series of queries about NOISH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URL: 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https://quarry.wmflabs.org/query/9771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https://quarry.wmflabs.org/query/9777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https://quarry.wmflabs.org/query/9776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https://quarry.wmflabs.org/query/9778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https://quarry.wmflabs.org/query/9772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https://quarry.wmflabs.org/query/9774</w:t>
      </w:r>
    </w:p>
    <w:p w:rsidR="003E4543" w:rsidRPr="004D3500" w:rsidRDefault="004B35C7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https://quarry.wmflabs.org/query/9773</w:t>
      </w:r>
    </w:p>
    <w:p w:rsidR="004B35C7" w:rsidRPr="004D3500" w:rsidRDefault="004B35C7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E810E8" w:rsidRDefault="004B35C7" w:rsidP="00E810E8">
      <w:pPr>
        <w:spacing w:line="360" w:lineRule="auto"/>
        <w:ind w:firstLine="720"/>
        <w:rPr>
          <w:rFonts w:ascii="Times New Roman" w:hAnsi="Times New Roman" w:cs="Times New Roman"/>
        </w:rPr>
      </w:pPr>
      <w:r w:rsidRPr="00E810E8">
        <w:rPr>
          <w:rFonts w:ascii="Times New Roman" w:hAnsi="Times New Roman" w:cs="Times New Roman"/>
        </w:rPr>
        <w:t>All these queries could be used to track the relative articles about NOISH in multiple language Wikipedia and explore which articles link to NIOSH</w:t>
      </w:r>
      <w:r w:rsidR="00E810E8">
        <w:rPr>
          <w:rFonts w:ascii="Times New Roman" w:hAnsi="Times New Roman" w:cs="Times New Roman"/>
        </w:rPr>
        <w:t xml:space="preserve"> (</w:t>
      </w:r>
      <w:r w:rsidR="00E810E8" w:rsidRPr="00E810E8">
        <w:rPr>
          <w:rFonts w:ascii="Times New Roman" w:hAnsi="Times New Roman" w:cs="Times New Roman"/>
        </w:rPr>
        <w:t xml:space="preserve">The National Institute for Occupational Safety and Health is the US federal agency, which conducts research and improves </w:t>
      </w:r>
      <w:r w:rsidR="00E810E8">
        <w:rPr>
          <w:rFonts w:ascii="Times New Roman" w:hAnsi="Times New Roman" w:cs="Times New Roman"/>
        </w:rPr>
        <w:t>the workplace).</w:t>
      </w:r>
      <w:r w:rsidR="00E810E8" w:rsidRPr="00E810E8">
        <w:rPr>
          <w:rFonts w:ascii="Times New Roman" w:hAnsi="Times New Roman" w:cs="Times New Roman"/>
        </w:rPr>
        <w:t xml:space="preserve"> </w:t>
      </w:r>
      <w:r w:rsidRPr="00E810E8">
        <w:rPr>
          <w:rFonts w:ascii="Times New Roman" w:hAnsi="Times New Roman" w:cs="Times New Roman"/>
        </w:rPr>
        <w:t>Therefore, it’s a great way to manage corporate image</w:t>
      </w:r>
      <w:r w:rsidR="004D3500" w:rsidRPr="00E810E8">
        <w:rPr>
          <w:rFonts w:ascii="Times New Roman" w:hAnsi="Times New Roman" w:cs="Times New Roman"/>
        </w:rPr>
        <w:t xml:space="preserve"> on Wiki</w:t>
      </w:r>
      <w:r w:rsidRPr="00E810E8">
        <w:rPr>
          <w:rFonts w:ascii="Times New Roman" w:hAnsi="Times New Roman" w:cs="Times New Roman"/>
        </w:rPr>
        <w:t xml:space="preserve"> by using these queries to locate the relative Wikipedia articles, since a lot of people may </w:t>
      </w:r>
      <w:r w:rsidR="004D3500" w:rsidRPr="00E810E8">
        <w:rPr>
          <w:rFonts w:ascii="Times New Roman" w:hAnsi="Times New Roman" w:cs="Times New Roman"/>
        </w:rPr>
        <w:t>use Wiki to learn unfamiliar knowledge.</w:t>
      </w:r>
      <w:r w:rsidR="00E810E8" w:rsidRPr="00E810E8">
        <w:rPr>
          <w:rFonts w:ascii="Times New Roman" w:hAnsi="Times New Roman" w:cs="Times New Roman"/>
        </w:rPr>
        <w:t xml:space="preserve"> </w:t>
      </w:r>
    </w:p>
    <w:p w:rsidR="00E810E8" w:rsidRPr="00E810E8" w:rsidRDefault="00E810E8" w:rsidP="00E810E8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E810E8" w:rsidRPr="00E810E8" w:rsidRDefault="00E810E8" w:rsidP="00E810E8">
      <w:pPr>
        <w:spacing w:line="360" w:lineRule="auto"/>
        <w:jc w:val="center"/>
        <w:rPr>
          <w:rFonts w:ascii="Times New Roman" w:hAnsi="Times New Roman" w:cs="Times New Roman"/>
        </w:rPr>
      </w:pPr>
      <w:r w:rsidRPr="00E810E8">
        <w:rPr>
          <w:rFonts w:ascii="Times New Roman" w:hAnsi="Times New Roman" w:cs="Times New Roman"/>
        </w:rPr>
        <w:t>Reference</w:t>
      </w:r>
    </w:p>
    <w:p w:rsidR="00E810E8" w:rsidRDefault="00E810E8" w:rsidP="00E810E8">
      <w:pPr>
        <w:spacing w:line="360" w:lineRule="auto"/>
        <w:rPr>
          <w:rFonts w:ascii="Times New Roman" w:hAnsi="Times New Roman" w:cs="Times New Roman"/>
        </w:rPr>
      </w:pPr>
      <w:r w:rsidRPr="00E810E8">
        <w:rPr>
          <w:rFonts w:ascii="Times New Roman" w:hAnsi="Times New Roman" w:cs="Times New Roman"/>
        </w:rPr>
        <w:t xml:space="preserve">W. (2016, July 17). National Institute for Occupational Safety and Health. Retrieved October 16, 2016, from </w:t>
      </w:r>
      <w:hyperlink r:id="rId7" w:history="1">
        <w:r w:rsidR="00595C86" w:rsidRPr="00C82CAB">
          <w:rPr>
            <w:rStyle w:val="a5"/>
            <w:rFonts w:ascii="Times New Roman" w:hAnsi="Times New Roman" w:cs="Times New Roman"/>
          </w:rPr>
          <w:t>https://en.wikipedia.org/wiki/National_Institute_for_Occupational_Safety_and_Health</w:t>
        </w:r>
      </w:hyperlink>
    </w:p>
    <w:p w:rsidR="00595C86" w:rsidRDefault="00595C86" w:rsidP="00E810E8">
      <w:pPr>
        <w:spacing w:line="360" w:lineRule="auto"/>
        <w:rPr>
          <w:rFonts w:ascii="Times New Roman" w:hAnsi="Times New Roman" w:cs="Times New Roman"/>
        </w:rPr>
      </w:pPr>
    </w:p>
    <w:p w:rsidR="00595C86" w:rsidRPr="00E810E8" w:rsidRDefault="00595C86" w:rsidP="00E810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272</w:t>
      </w:r>
      <w:r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 w:hint="eastAsia"/>
        </w:rPr>
        <w:t>ords</w:t>
      </w:r>
      <w:bookmarkStart w:id="0" w:name="_GoBack"/>
      <w:bookmarkEnd w:id="0"/>
    </w:p>
    <w:p w:rsidR="001E6763" w:rsidRDefault="001E6763" w:rsidP="00437C44">
      <w:pPr>
        <w:pStyle w:val="a6"/>
      </w:pPr>
    </w:p>
    <w:sectPr w:rsidR="001E6763" w:rsidSect="002068D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4A5" w:rsidRDefault="003D64A5" w:rsidP="002068DE">
      <w:pPr>
        <w:spacing w:after="0" w:line="240" w:lineRule="auto"/>
      </w:pPr>
      <w:r>
        <w:separator/>
      </w:r>
    </w:p>
  </w:endnote>
  <w:endnote w:type="continuationSeparator" w:id="0">
    <w:p w:rsidR="003D64A5" w:rsidRDefault="003D64A5" w:rsidP="0020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4A5" w:rsidRDefault="003D64A5" w:rsidP="002068DE">
      <w:pPr>
        <w:spacing w:after="0" w:line="240" w:lineRule="auto"/>
      </w:pPr>
      <w:r>
        <w:separator/>
      </w:r>
    </w:p>
  </w:footnote>
  <w:footnote w:type="continuationSeparator" w:id="0">
    <w:p w:rsidR="003D64A5" w:rsidRDefault="003D64A5" w:rsidP="0020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8DE" w:rsidRDefault="002068DE" w:rsidP="002068DE">
    <w:pPr>
      <w:pStyle w:val="a3"/>
      <w:ind w:right="440"/>
    </w:pPr>
    <w:r>
      <w:t>Yue Liu</w:t>
    </w:r>
  </w:p>
  <w:p w:rsidR="002068DE" w:rsidRDefault="002068DE" w:rsidP="002068DE">
    <w:pPr>
      <w:pStyle w:val="a3"/>
      <w:ind w:right="440"/>
    </w:pPr>
    <w:r>
      <w:t>l</w:t>
    </w:r>
    <w:r w:rsidRPr="002068DE">
      <w:t>iu2368@umd.edu</w:t>
    </w:r>
    <w:r>
      <w:tab/>
    </w:r>
    <w:r>
      <w:tab/>
    </w:r>
    <w:sdt>
      <w:sdtPr>
        <w:id w:val="-1890801527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95C86">
          <w:rPr>
            <w:noProof/>
          </w:rPr>
          <w:t>2</w:t>
        </w:r>
        <w:r>
          <w:fldChar w:fldCharType="end"/>
        </w:r>
      </w:sdtContent>
    </w:sdt>
  </w:p>
  <w:p w:rsidR="002068DE" w:rsidRDefault="002068D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22954"/>
    <w:multiLevelType w:val="hybridMultilevel"/>
    <w:tmpl w:val="4A56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CE"/>
    <w:rsid w:val="000D0A84"/>
    <w:rsid w:val="001E6763"/>
    <w:rsid w:val="002068DE"/>
    <w:rsid w:val="00222D8F"/>
    <w:rsid w:val="00232F52"/>
    <w:rsid w:val="00262848"/>
    <w:rsid w:val="00337D4C"/>
    <w:rsid w:val="003D64A5"/>
    <w:rsid w:val="003E0A61"/>
    <w:rsid w:val="003E4543"/>
    <w:rsid w:val="00437C44"/>
    <w:rsid w:val="004B35C7"/>
    <w:rsid w:val="004D3500"/>
    <w:rsid w:val="00595C86"/>
    <w:rsid w:val="007F6661"/>
    <w:rsid w:val="00815A29"/>
    <w:rsid w:val="00996CCE"/>
    <w:rsid w:val="009F14F6"/>
    <w:rsid w:val="00E477C0"/>
    <w:rsid w:val="00E810E8"/>
    <w:rsid w:val="00EA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2260E-BA7F-40E2-B7B7-F4FB8416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8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068DE"/>
  </w:style>
  <w:style w:type="paragraph" w:styleId="a4">
    <w:name w:val="footer"/>
    <w:basedOn w:val="a"/>
    <w:link w:val="Char0"/>
    <w:uiPriority w:val="99"/>
    <w:unhideWhenUsed/>
    <w:rsid w:val="002068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068DE"/>
  </w:style>
  <w:style w:type="character" w:styleId="a5">
    <w:name w:val="Hyperlink"/>
    <w:basedOn w:val="a0"/>
    <w:uiPriority w:val="99"/>
    <w:unhideWhenUsed/>
    <w:rsid w:val="002068D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22D8F"/>
    <w:pPr>
      <w:ind w:left="720"/>
      <w:contextualSpacing/>
    </w:pPr>
  </w:style>
  <w:style w:type="character" w:customStyle="1" w:styleId="apple-converted-space">
    <w:name w:val="apple-converted-space"/>
    <w:basedOn w:val="a0"/>
    <w:rsid w:val="000D0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56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04013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20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479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516379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0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461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619605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tional_Institute_for_Occupational_Safety_and_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452</Words>
  <Characters>2579</Characters>
  <Application>Microsoft Office Word</Application>
  <DocSecurity>0</DocSecurity>
  <Lines>21</Lines>
  <Paragraphs>6</Paragraphs>
  <ScaleCrop>false</ScaleCrop>
  <Company>Microsoft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6</cp:revision>
  <dcterms:created xsi:type="dcterms:W3CDTF">2016-10-15T20:25:00Z</dcterms:created>
  <dcterms:modified xsi:type="dcterms:W3CDTF">2016-10-17T03:16:00Z</dcterms:modified>
</cp:coreProperties>
</file>