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5647" w14:textId="709FCEF3" w:rsidR="00BE583E" w:rsidRDefault="00540D67">
      <w:pPr>
        <w:rPr>
          <w:b/>
          <w:bCs/>
          <w:sz w:val="44"/>
          <w:szCs w:val="44"/>
          <w:lang w:val="en-US"/>
        </w:rPr>
      </w:pPr>
      <w:r w:rsidRPr="00011715">
        <w:rPr>
          <w:b/>
          <w:bCs/>
          <w:sz w:val="48"/>
          <w:szCs w:val="48"/>
          <w:lang w:val="en-US"/>
        </w:rPr>
        <w:t xml:space="preserve">QUICK SORT </w:t>
      </w:r>
      <w:r>
        <w:rPr>
          <w:b/>
          <w:bCs/>
          <w:sz w:val="44"/>
          <w:szCs w:val="44"/>
          <w:lang w:val="en-US"/>
        </w:rPr>
        <w:t>– n log  n</w:t>
      </w:r>
    </w:p>
    <w:p w14:paraId="6C0D040D" w14:textId="33E4AEC9" w:rsidR="00540D67" w:rsidRDefault="00540D67" w:rsidP="00540D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0D67">
        <w:rPr>
          <w:sz w:val="32"/>
          <w:szCs w:val="32"/>
          <w:lang w:val="en-US"/>
        </w:rPr>
        <w:t>Swapping by reference</w:t>
      </w:r>
    </w:p>
    <w:p w14:paraId="29212BB6" w14:textId="6252E6F0" w:rsidR="00540D67" w:rsidRDefault="00540D67" w:rsidP="00540D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a pivot point in a given array take it as reference point then do operate on array (adjust array)</w:t>
      </w:r>
    </w:p>
    <w:p w14:paraId="3E356460" w14:textId="7B1DC145" w:rsidR="00540D67" w:rsidRDefault="00540D67" w:rsidP="00540D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elements in left of pivot point must be smaller than pivot point…and all elements on right of pivot point must be bigger than pivot point</w:t>
      </w:r>
    </w:p>
    <w:p w14:paraId="63407C6D" w14:textId="06627D9D" w:rsidR="009B691C" w:rsidRDefault="009B691C" w:rsidP="00540D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Pivot point jiske right ke elements bade hone chaiye aur left wale sare chote originally</w:t>
      </w:r>
    </w:p>
    <w:p w14:paraId="3FB5D934" w14:textId="5A995068" w:rsidR="003E76EF" w:rsidRDefault="003E76EF" w:rsidP="00540D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 point = int max , start point = start point</w:t>
      </w:r>
    </w:p>
    <w:p w14:paraId="07D72987" w14:textId="77777777" w:rsidR="00540D67" w:rsidRDefault="00540D67" w:rsidP="00540D67">
      <w:pPr>
        <w:rPr>
          <w:sz w:val="32"/>
          <w:szCs w:val="32"/>
          <w:lang w:val="en-US"/>
        </w:rPr>
      </w:pPr>
    </w:p>
    <w:p w14:paraId="3AC8654F" w14:textId="4A146637" w:rsidR="00540D67" w:rsidRDefault="00540D67" w:rsidP="0080211C">
      <w:pPr>
        <w:tabs>
          <w:tab w:val="left" w:pos="3300"/>
        </w:tabs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CODE-</w:t>
      </w:r>
    </w:p>
    <w:p w14:paraId="0CC966F2" w14:textId="7A33159E" w:rsidR="001B6417" w:rsidRDefault="00E928E5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Int </w:t>
      </w:r>
      <w:r w:rsidR="00540D67">
        <w:rPr>
          <w:bCs/>
          <w:sz w:val="36"/>
          <w:szCs w:val="36"/>
          <w:lang w:val="en-US"/>
        </w:rPr>
        <w:t>Quicksort(arr , start , end);</w:t>
      </w:r>
      <w:r w:rsidR="001B6417">
        <w:rPr>
          <w:bCs/>
          <w:sz w:val="36"/>
          <w:szCs w:val="36"/>
          <w:lang w:val="en-US"/>
        </w:rPr>
        <w:t xml:space="preserve"> {</w:t>
      </w:r>
    </w:p>
    <w:p w14:paraId="2CF388BF" w14:textId="586DF128" w:rsidR="00540D67" w:rsidRDefault="00540D67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if(start == end) return arr;</w:t>
      </w:r>
    </w:p>
    <w:p w14:paraId="3C065079" w14:textId="010A1277" w:rsidR="00540D67" w:rsidRDefault="00540D67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Int mid = partition(arr , start , end);</w:t>
      </w:r>
    </w:p>
    <w:p w14:paraId="2BEC3811" w14:textId="2830F6F5" w:rsidR="00540D67" w:rsidRDefault="00540D67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 Quicksort(arr,start,mid); //left subpart</w:t>
      </w:r>
    </w:p>
    <w:p w14:paraId="1472B398" w14:textId="1955E247" w:rsidR="00540D67" w:rsidRDefault="00540D67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   </w:t>
      </w:r>
      <w:r w:rsidR="00795136">
        <w:rPr>
          <w:bCs/>
          <w:sz w:val="36"/>
          <w:szCs w:val="36"/>
          <w:lang w:val="en-US"/>
        </w:rPr>
        <w:t>Q</w:t>
      </w:r>
      <w:r>
        <w:rPr>
          <w:bCs/>
          <w:sz w:val="36"/>
          <w:szCs w:val="36"/>
          <w:lang w:val="en-US"/>
        </w:rPr>
        <w:t>uicksort(arr,</w:t>
      </w:r>
      <w:r w:rsidR="001B6417">
        <w:rPr>
          <w:bCs/>
          <w:sz w:val="36"/>
          <w:szCs w:val="36"/>
          <w:lang w:val="en-US"/>
        </w:rPr>
        <w:t>mid+1</w:t>
      </w:r>
      <w:r>
        <w:rPr>
          <w:bCs/>
          <w:sz w:val="36"/>
          <w:szCs w:val="36"/>
          <w:lang w:val="en-US"/>
        </w:rPr>
        <w:t>,</w:t>
      </w:r>
      <w:r w:rsidR="001B6417">
        <w:rPr>
          <w:bCs/>
          <w:sz w:val="36"/>
          <w:szCs w:val="36"/>
          <w:lang w:val="en-US"/>
        </w:rPr>
        <w:t>end</w:t>
      </w:r>
      <w:r>
        <w:rPr>
          <w:bCs/>
          <w:sz w:val="36"/>
          <w:szCs w:val="36"/>
          <w:lang w:val="en-US"/>
        </w:rPr>
        <w:t>); //righ</w:t>
      </w:r>
      <w:r w:rsidR="001B6417">
        <w:rPr>
          <w:bCs/>
          <w:sz w:val="36"/>
          <w:szCs w:val="36"/>
          <w:lang w:val="en-US"/>
        </w:rPr>
        <w:t>t subpart</w:t>
      </w:r>
    </w:p>
    <w:p w14:paraId="559DEEB3" w14:textId="4056CA80" w:rsidR="001B6417" w:rsidRDefault="001B6417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};</w:t>
      </w:r>
    </w:p>
    <w:p w14:paraId="6DE94F5F" w14:textId="77777777" w:rsidR="00812801" w:rsidRDefault="00812801">
      <w:pPr>
        <w:rPr>
          <w:bCs/>
          <w:sz w:val="36"/>
          <w:szCs w:val="36"/>
          <w:lang w:val="en-US"/>
        </w:rPr>
      </w:pPr>
    </w:p>
    <w:p w14:paraId="3F6E0430" w14:textId="77777777" w:rsidR="00812801" w:rsidRDefault="00812801">
      <w:pPr>
        <w:rPr>
          <w:bCs/>
          <w:sz w:val="36"/>
          <w:szCs w:val="36"/>
          <w:lang w:val="en-US"/>
        </w:rPr>
      </w:pPr>
    </w:p>
    <w:p w14:paraId="6CB87F93" w14:textId="77777777" w:rsidR="00812801" w:rsidRDefault="00812801">
      <w:pPr>
        <w:rPr>
          <w:bCs/>
          <w:sz w:val="36"/>
          <w:szCs w:val="36"/>
          <w:lang w:val="en-US"/>
        </w:rPr>
      </w:pPr>
    </w:p>
    <w:p w14:paraId="7CF0D4C7" w14:textId="77777777" w:rsidR="00812801" w:rsidRDefault="00812801">
      <w:pPr>
        <w:rPr>
          <w:bCs/>
          <w:sz w:val="36"/>
          <w:szCs w:val="36"/>
          <w:lang w:val="en-US"/>
        </w:rPr>
      </w:pPr>
    </w:p>
    <w:p w14:paraId="651027EB" w14:textId="77777777" w:rsidR="00812801" w:rsidRDefault="00812801">
      <w:pPr>
        <w:rPr>
          <w:bCs/>
          <w:sz w:val="36"/>
          <w:szCs w:val="36"/>
          <w:lang w:val="en-US"/>
        </w:rPr>
      </w:pPr>
    </w:p>
    <w:p w14:paraId="7A3DBF65" w14:textId="2803E0FD" w:rsidR="00812801" w:rsidRPr="0063275C" w:rsidRDefault="00812801">
      <w:pPr>
        <w:rPr>
          <w:b/>
          <w:sz w:val="40"/>
          <w:szCs w:val="40"/>
          <w:lang w:val="en-US"/>
        </w:rPr>
      </w:pPr>
      <w:r w:rsidRPr="0063275C">
        <w:rPr>
          <w:b/>
          <w:sz w:val="40"/>
          <w:szCs w:val="40"/>
          <w:lang w:val="en-US"/>
        </w:rPr>
        <w:lastRenderedPageBreak/>
        <w:t>Now creating partition function—</w:t>
      </w:r>
    </w:p>
    <w:p w14:paraId="5F02B146" w14:textId="1AAB0DC6" w:rsidR="00EC3EF8" w:rsidRDefault="00BD7202" w:rsidP="00EC3EF8">
      <w:pPr>
        <w:pStyle w:val="ListParagraph"/>
        <w:numPr>
          <w:ilvl w:val="0"/>
          <w:numId w:val="1"/>
        </w:num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Assume start as pivot point</w:t>
      </w:r>
    </w:p>
    <w:p w14:paraId="3221C131" w14:textId="6BF83DAF" w:rsidR="003328F1" w:rsidRDefault="003328F1" w:rsidP="00EC3EF8">
      <w:pPr>
        <w:pStyle w:val="ListParagraph"/>
        <w:numPr>
          <w:ilvl w:val="0"/>
          <w:numId w:val="1"/>
        </w:num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Bigger elememts to end  and smaller elements to start</w:t>
      </w:r>
    </w:p>
    <w:p w14:paraId="3419E45A" w14:textId="77777777" w:rsidR="0063275C" w:rsidRDefault="0063275C" w:rsidP="00971089">
      <w:pPr>
        <w:rPr>
          <w:bCs/>
          <w:sz w:val="36"/>
          <w:szCs w:val="36"/>
          <w:lang w:val="en-US"/>
        </w:rPr>
      </w:pPr>
    </w:p>
    <w:p w14:paraId="7D71549A" w14:textId="77777777" w:rsidR="00971089" w:rsidRPr="00971089" w:rsidRDefault="00971089" w:rsidP="00971089">
      <w:pPr>
        <w:rPr>
          <w:bCs/>
          <w:sz w:val="36"/>
          <w:szCs w:val="36"/>
          <w:lang w:val="en-US"/>
        </w:rPr>
      </w:pPr>
    </w:p>
    <w:p w14:paraId="7ACE661B" w14:textId="05A5E80C" w:rsidR="00812801" w:rsidRDefault="00BC0DEA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Int </w:t>
      </w:r>
      <w:r w:rsidR="00812801">
        <w:rPr>
          <w:bCs/>
          <w:sz w:val="36"/>
          <w:szCs w:val="36"/>
          <w:lang w:val="en-US"/>
        </w:rPr>
        <w:t>Partition(arr , start  , end){</w:t>
      </w:r>
    </w:p>
    <w:p w14:paraId="1610849A" w14:textId="31F1021F" w:rsidR="00BD7202" w:rsidRDefault="000F1A31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</w:t>
      </w:r>
      <w:r w:rsidR="00BD7202">
        <w:rPr>
          <w:bCs/>
          <w:sz w:val="36"/>
          <w:szCs w:val="36"/>
          <w:lang w:val="en-US"/>
        </w:rPr>
        <w:t>Int pivot = start;</w:t>
      </w:r>
    </w:p>
    <w:p w14:paraId="05A21599" w14:textId="4F3C9C7C" w:rsidR="009F6D32" w:rsidRDefault="000F1A31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</w:t>
      </w:r>
      <w:r w:rsidR="009F6D32">
        <w:rPr>
          <w:bCs/>
          <w:sz w:val="36"/>
          <w:szCs w:val="36"/>
          <w:lang w:val="en-US"/>
        </w:rPr>
        <w:t>Int I = start + 1;</w:t>
      </w:r>
    </w:p>
    <w:p w14:paraId="445C94C6" w14:textId="62082039" w:rsidR="00971089" w:rsidRDefault="000F1A31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</w:t>
      </w:r>
      <w:r w:rsidR="009F6D32">
        <w:rPr>
          <w:bCs/>
          <w:sz w:val="36"/>
          <w:szCs w:val="36"/>
          <w:lang w:val="en-US"/>
        </w:rPr>
        <w:t>Int j = end;</w:t>
      </w:r>
    </w:p>
    <w:p w14:paraId="279ACEFD" w14:textId="55D1E6D8" w:rsidR="002056D2" w:rsidRDefault="002056D2">
      <w:pPr>
        <w:rPr>
          <w:bCs/>
          <w:sz w:val="36"/>
          <w:szCs w:val="36"/>
          <w:lang w:val="en-US"/>
        </w:rPr>
      </w:pPr>
    </w:p>
    <w:p w14:paraId="395B76E6" w14:textId="646CC58F" w:rsidR="00183090" w:rsidRDefault="00183090" w:rsidP="00703383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While(I &lt; j) {</w:t>
      </w:r>
    </w:p>
    <w:p w14:paraId="11577D40" w14:textId="77777777" w:rsidR="00703383" w:rsidRDefault="00703383" w:rsidP="00703383">
      <w:pPr>
        <w:rPr>
          <w:bCs/>
          <w:sz w:val="36"/>
          <w:szCs w:val="36"/>
          <w:lang w:val="en-US"/>
        </w:rPr>
      </w:pPr>
    </w:p>
    <w:p w14:paraId="04ED2B80" w14:textId="77777777" w:rsidR="00183090" w:rsidRDefault="00183090" w:rsidP="0018309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While(arr[i] &lt; arr[pivot]) i++;</w:t>
      </w:r>
    </w:p>
    <w:p w14:paraId="19AA8E17" w14:textId="77777777" w:rsidR="00183090" w:rsidRDefault="00183090" w:rsidP="0018309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While(arr[j] &gt; arr[pivot]) j--;</w:t>
      </w:r>
    </w:p>
    <w:p w14:paraId="772DF6A1" w14:textId="3F19D1DC" w:rsidR="00183090" w:rsidRDefault="00183090" w:rsidP="0018309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If(I &lt;  j ) swap(arr[i] , arr[j]);</w:t>
      </w:r>
    </w:p>
    <w:p w14:paraId="23B0D387" w14:textId="76146048" w:rsidR="00183090" w:rsidRDefault="0018309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}</w:t>
      </w:r>
      <w:r w:rsidR="006311E3">
        <w:rPr>
          <w:bCs/>
          <w:sz w:val="36"/>
          <w:szCs w:val="36"/>
          <w:lang w:val="en-US"/>
        </w:rPr>
        <w:t>;</w:t>
      </w:r>
    </w:p>
    <w:p w14:paraId="4DC92B32" w14:textId="4FC12F7A" w:rsidR="00635010" w:rsidRDefault="0063501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Swap(arr[p] , arr[j]);</w:t>
      </w:r>
    </w:p>
    <w:p w14:paraId="6528280C" w14:textId="3114D3BC" w:rsidR="00635010" w:rsidRDefault="0063501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Return j;</w:t>
      </w:r>
    </w:p>
    <w:p w14:paraId="5DB949FA" w14:textId="111E4F95" w:rsidR="00812801" w:rsidRDefault="00BD7202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ab/>
      </w:r>
    </w:p>
    <w:p w14:paraId="6A313BF8" w14:textId="7F28CABD" w:rsidR="00812801" w:rsidRPr="00540D67" w:rsidRDefault="00812801">
      <w:pPr>
        <w:rPr>
          <w:b/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}</w:t>
      </w:r>
      <w:r w:rsidR="00E47158">
        <w:rPr>
          <w:bCs/>
          <w:sz w:val="36"/>
          <w:szCs w:val="36"/>
          <w:lang w:val="en-US"/>
        </w:rPr>
        <w:t>;</w:t>
      </w:r>
    </w:p>
    <w:sectPr w:rsidR="00812801" w:rsidRPr="0054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1116C"/>
    <w:multiLevelType w:val="hybridMultilevel"/>
    <w:tmpl w:val="6500285E"/>
    <w:lvl w:ilvl="0" w:tplc="448C39B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40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67"/>
    <w:rsid w:val="00011715"/>
    <w:rsid w:val="000F1A31"/>
    <w:rsid w:val="00183090"/>
    <w:rsid w:val="001B6417"/>
    <w:rsid w:val="002056D2"/>
    <w:rsid w:val="003328F1"/>
    <w:rsid w:val="003E76EF"/>
    <w:rsid w:val="004B10FD"/>
    <w:rsid w:val="00540D67"/>
    <w:rsid w:val="006311E3"/>
    <w:rsid w:val="0063275C"/>
    <w:rsid w:val="00635010"/>
    <w:rsid w:val="00703383"/>
    <w:rsid w:val="00795136"/>
    <w:rsid w:val="007C6E74"/>
    <w:rsid w:val="0080211C"/>
    <w:rsid w:val="00812801"/>
    <w:rsid w:val="00945406"/>
    <w:rsid w:val="00971089"/>
    <w:rsid w:val="009B691C"/>
    <w:rsid w:val="009D080C"/>
    <w:rsid w:val="009F6D32"/>
    <w:rsid w:val="00AC3206"/>
    <w:rsid w:val="00BC0DEA"/>
    <w:rsid w:val="00BD7202"/>
    <w:rsid w:val="00BE583E"/>
    <w:rsid w:val="00E47158"/>
    <w:rsid w:val="00E928E5"/>
    <w:rsid w:val="00E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21DB"/>
  <w15:chartTrackingRefBased/>
  <w15:docId w15:val="{E841975D-F7B5-40E3-B5C2-CFB7BD74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Courier New"/>
        <w:color w:val="0D0D0D"/>
        <w:sz w:val="28"/>
        <w:szCs w:val="28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6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6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D6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4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Koundal</dc:creator>
  <cp:keywords/>
  <dc:description/>
  <cp:lastModifiedBy>Tushar Koundal</cp:lastModifiedBy>
  <cp:revision>23</cp:revision>
  <dcterms:created xsi:type="dcterms:W3CDTF">2025-02-04T12:48:00Z</dcterms:created>
  <dcterms:modified xsi:type="dcterms:W3CDTF">2025-02-04T18:53:00Z</dcterms:modified>
</cp:coreProperties>
</file>