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Abra-Cadaver 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Necro Nursery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Manager: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Brooke Gornli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6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2"/>
        <w:gridCol w:w="1790"/>
        <w:gridCol w:w="1741"/>
        <w:gridCol w:w="1896"/>
        <w:tblGridChange w:id="0">
          <w:tblGrid>
            <w:gridCol w:w="4182"/>
            <w:gridCol w:w="1790"/>
            <w:gridCol w:w="1741"/>
            <w:gridCol w:w="1896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Completed Stories (DONE DONE)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Git Repo on private server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possible additional monsters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Graveyard Ambient background sound first 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Unity project not reopening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6 monsters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audio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unity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for basic main menu UI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2-3 mini games for the flesh resource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Drew, Jackson, Nick,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Basic Game scene layout for the Graveyard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Drew, 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paper prototype of Morgue flesh/blood mini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Drew, 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graveyard music first 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basic marketplace UI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basic main menu UI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SFX sounds (list attached)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Elder 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Merchant Song first 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3 categories for monsters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Beginning code for Switching Game Scenes/Menus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how to display similar resolutions on different phones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the movement of the camera with touch and swipe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Jackson, Riley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Currency 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Mentor 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Game Trinkets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how other apps setup their menu screen / transition from menu to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functional buttons to the main menu scene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Graveyard Theme second 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Categories of three main categories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High Concept Document with the new challenges/pillars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10 facts about the history of necromancy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different color schemes for elder necromancer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a social media account for 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Sprint 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Brooke, Drew, Jackson, Nick, Riley</w:t>
            </w:r>
          </w:p>
        </w:tc>
      </w:tr>
    </w:tbl>
    <w:p w:rsidR="00000000" w:rsidDel="00000000" w:rsidP="00000000" w:rsidRDefault="00000000" w:rsidRPr="00000000" w14:paraId="0000008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Impediments (enter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at least 3)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Description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on mobile is new for most of us, this is making programming a little slower than we would like.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git by listening to a list of commands with no sense of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Waiting for the GitLabs to be set up, while still trying to get stuff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Trying to figure out what makes a good minigame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Stories</w:t>
      </w:r>
    </w:p>
    <w:tbl>
      <w:tblPr>
        <w:tblStyle w:val="Table3"/>
        <w:tblW w:w="100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9"/>
        <w:gridCol w:w="4009"/>
        <w:gridCol w:w="1392"/>
        <w:tblGridChange w:id="0">
          <w:tblGrid>
            <w:gridCol w:w="4679"/>
            <w:gridCol w:w="4009"/>
            <w:gridCol w:w="139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Story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Created the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Estimated Workblocks</w:t>
            </w:r>
          </w:p>
        </w:tc>
      </w:tr>
      <w:tr>
        <w:trPr>
          <w:trHeight w:val="460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Git Repo on private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possible additional monsters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Graveyard Ambient background sound first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Unity project not reopening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6 monsters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audio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unity project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for basic main menu UI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2-3 mini games for the flesh resource 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Basic Game scene layout for the Graveyard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60" w:hRule="atLeast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paper prototype of Morgue flesh/blood mini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graveyard music first 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basic marketplace UI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basic main menu UI layout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SFX sounds (list attached)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Elder 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Merchant Song first 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3 categories for monsters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Beginning code for Switching Game Scenes/Menus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how to display similar resolutions on different phones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the movement of the camera with touch and swipe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Currency 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Mentor 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Brainstorm Game Trinkets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760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how other apps setup their menu screen / transition from menu to 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functional buttons to the main menu scene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Graveyard Theme second draft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Categories of three main categories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 High Concept Document with the new challenges/pillars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0.25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10 facts about the history of necromancy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3 different color schemes for elder necromancer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a social media account for marketing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Sprint 1 presentation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resource management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“DontDestroyOnLoad” Scene and script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Dialogue for elder to player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Merchant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Backgrounds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- tapping on grave shows the information about the grave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marketplace logic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 - Monster Stages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monster prefab in 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 Art- Gravestones with name signs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Whitebox the Morgue minigame in Unity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swipe-to-move gameobjects in Morgue minigame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a random generation of up to 10 objects (body parts/ trash) that are in the morgue trashcan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 collecting the “required” body parts in Morgue minigame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win statement after collecting the correct parts collected into your bag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concept art - 2 versions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Workblocks</w:t>
      </w:r>
    </w:p>
    <w:tbl>
      <w:tblPr>
        <w:tblStyle w:val="Table4"/>
        <w:tblW w:w="10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1411"/>
        <w:gridCol w:w="3071"/>
        <w:tblGridChange w:id="0">
          <w:tblGrid>
            <w:gridCol w:w="4245"/>
            <w:gridCol w:w="1353"/>
            <w:gridCol w:w="1411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Target 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workblocks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it being the first couple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weeks of classes, everyone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Riley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was just expected to make it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what they could.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workblocks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completed stories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 completed per workblock:</w:t>
      </w:r>
      <w:r w:rsidDel="00000000" w:rsidR="00000000" w:rsidRPr="00000000">
        <w:rPr>
          <w:i w:val="1"/>
          <w:sz w:val="24"/>
          <w:szCs w:val="24"/>
          <w:rtl w:val="0"/>
        </w:rPr>
        <w:t xml:space="preserve"> 1.42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Additional Notes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Report:</w:t>
      </w:r>
    </w:p>
    <w:p w:rsidR="00000000" w:rsidDel="00000000" w:rsidP="00000000" w:rsidRDefault="00000000" w:rsidRPr="00000000" w14:paraId="000001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 Version Control commits</w:t>
      </w:r>
    </w:p>
    <w:tbl>
      <w:tblPr>
        <w:tblStyle w:val="Table5"/>
        <w:tblW w:w="86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5"/>
        <w:gridCol w:w="1353"/>
        <w:gridCol w:w="3071"/>
        <w:tblGridChange w:id="0">
          <w:tblGrid>
            <w:gridCol w:w="4245"/>
            <w:gridCol w:w="1353"/>
            <w:gridCol w:w="3071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commits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Drew Concha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Brooke Gronli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Jackson 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Riley Winkler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Nicholas Lenz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Garrett V.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Ian Trollinger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commits by team: </w:t>
      </w:r>
      <w:r w:rsidDel="00000000" w:rsidR="00000000" w:rsidRPr="00000000">
        <w:rPr>
          <w:i w:val="1"/>
          <w:sz w:val="24"/>
          <w:szCs w:val="24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Notes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Commit count is low or non-existent for most members due to still figuring things out or not working on stuff that belongs in the git repository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We setup a private git on my own server until a gitlab is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There is no latest build this time, game isn’t ready to even be booted.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Report: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 test plan (separate document)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testing resources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automated testing processes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manual testing process documents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Issues being tracked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Number/severity of issues open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new issues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issues closed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QA testing performed this sprint (when, where, who, what, how long)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testing results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Details of Play testing performed this sprint (when, where, who, what, how long)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testing results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Marketing Report: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any new marketing materials created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Updates to any existing marketing materials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bookmarkStart w:colFirst="0" w:colLast="0" w:name="_heading=h.n0b5yev3e7q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Summary of New Materials</w:t>
      </w:r>
    </w:p>
    <w:p w:rsidR="00000000" w:rsidDel="00000000" w:rsidP="00000000" w:rsidRDefault="00000000" w:rsidRPr="00000000" w14:paraId="0000019F">
      <w:pPr>
        <w:numPr>
          <w:ilvl w:val="1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Facebook and Twitter accounts and linked them.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1A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(NONE EXISTED YET!)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356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 w:val="1"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356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GBKtJfiOB5szL30ifoHOoXMiIQ==">AMUW2mX5zkxkFRhuaDy/cwWpdTTAIvOhsTVYBBNQSYWdQRVkBCxHJIOZgmq2DhsBz/vmSiztsiF0AWT78E9UbBtQAo9CwVpfRotClCndiL6GevrTJA4sMtek3nsXGvJrfKddbBTjHtlHJ+QKk2gl8shyuVMedrbAeQ==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2018-08-31T15:06:00Z</dcterms:created>
  <dc:creator>Blackstock, Brett</dc:creator>
</cp:coreProperties>
</file>