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741"/>
        <w:gridCol w:w="1896"/>
        <w:tblGridChange w:id="0">
          <w:tblGrid>
            <w:gridCol w:w="4182"/>
            <w:gridCol w:w="1790"/>
            <w:gridCol w:w="1741"/>
            <w:gridCol w:w="1896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minigame timer with tap to 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Backgrounds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the resources needed for each monster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souls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possible Merchant personalities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dialogue for elder to player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basic marketplace logic (not randomization)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randomization of marketplace trading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the Morgue minigame in 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Game 101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resource management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- tapping on grave shows the information about the grave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swipe-t0-move gameobjects in Morgue minigame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color schemes for the mentor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Magic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line of Merchant dialog per personality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color schemes for the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 -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Concept Art - 2 Versions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Laziness (people having issues getting to WB on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not staying for the full length of their WB’s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Staying focused during WB and on topic during meetings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Game 101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dialogue for the mentor to player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randomization of marketplace trading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Descriptions - both category name and sub resources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the resources needed for each monster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possible Merchant personalities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lines of Merchant dialog per personality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Souls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Magic minigame ideas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For each monster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 -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Setting up Gave GameObject (what information it has)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work on a world bible draft 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Minigame lore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color schemes for the Merchant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SFX - 5 possibilities for when someone talks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touch-to-draw for minigame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shapes drawing mechanics and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shape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 up with art style method (image scaling along with changing line width)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game poster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sprint Report 2 Not the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weather made it hard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us to get to WB or have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WB’s on some days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Reasons for missing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41.</w:t>
      </w: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 21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</w:t>
      </w:r>
      <w:r w:rsidDel="00000000" w:rsidR="00000000" w:rsidRPr="00000000">
        <w:rPr>
          <w:i w:val="1"/>
          <w:sz w:val="24"/>
          <w:szCs w:val="24"/>
          <w:rtl w:val="0"/>
        </w:rPr>
        <w:t xml:space="preserve">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F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Commit count is low or non-existent for some members due to still figuring things out or not working on stuff that belongs in the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Git is working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There is no latest build this time, game isn’t ready to even be booted.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test plan (separate document)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testing resources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automated testing processes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manual testing process documents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Issues being tracked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Number/severity of issues open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new issues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issues closed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QA testing performed this sprint (when, where, who, what, how long)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testing results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Play testing performed this sprint (when, where, who, what, how long)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testing results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bookmarkStart w:colFirst="0" w:colLast="0" w:name="_heading=h.n0b5yev3e7q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temporarily locked out of Facebook for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“suspicious activity”</w:t>
      </w:r>
      <w:r w:rsidDel="00000000" w:rsidR="00000000" w:rsidRPr="00000000">
        <w:rPr>
          <w:sz w:val="24"/>
          <w:szCs w:val="24"/>
          <w:rtl w:val="0"/>
        </w:rPr>
        <w:t xml:space="preserve"> (i.e., logging in with a different device), pretty 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Twitter bio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356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 w:val="1"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356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0D9YRJjLXFL+o3dlq6pbTJEWA==">AMUW2mXIuvVDmlVRfvLaZwcW5ZOG6bAy19UPvMvOCyWxA87v4/H9+OOMXsrxUG+ez7XW0YqcAG7QwmoK0RoZQnThVm7GNJvveeZMkaaK9m3S52BhgTxrnkhJ2wHSKTrJxs5RjbTU65FLVBNm/QHOsH9JyorYhKz4lA==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2018-08-31T15:06:00Z</dcterms:created>
  <dc:creator>Blackstock, Brett</dc:creator>
</cp:coreProperties>
</file>