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Implement limited amount of seeds so that you have to buy more from the merchant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 experience bar &amp; leveling 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Unlocking new minigames and monster when reaching certain experience levels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 unknown resources needed so that players can fail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Add 4 more monsters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 rare resources for mystery monsters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 at least 2 more minigames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 Elder and storytime narrative with Hints!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Update and revamp marketplace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Add narrative in general!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(not really)....(unless)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ADD TOWER DEFENCE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