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DC66" w14:textId="6702F9D2" w:rsidR="00AE610B" w:rsidRDefault="00C83197">
      <w:hyperlink r:id="rId4" w:history="1">
        <w:r w:rsidRPr="0008073C">
          <w:rPr>
            <w:rStyle w:val="a3"/>
          </w:rPr>
          <w:t>https://ithelp.ithome.com.tw/users/20120131/ironman/2410?page=1</w:t>
        </w:r>
      </w:hyperlink>
    </w:p>
    <w:p w14:paraId="64B294EE" w14:textId="7836DE0E" w:rsidR="00C83197" w:rsidRDefault="00C83197"/>
    <w:p w14:paraId="6BF1A716" w14:textId="77777777" w:rsidR="00C83197" w:rsidRDefault="00C83197">
      <w:pPr>
        <w:rPr>
          <w:rFonts w:hint="eastAsia"/>
        </w:rPr>
      </w:pPr>
      <w:bookmarkStart w:id="0" w:name="_GoBack"/>
      <w:bookmarkEnd w:id="0"/>
    </w:p>
    <w:sectPr w:rsidR="00C83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A"/>
    <w:rsid w:val="00A75E9A"/>
    <w:rsid w:val="00AE610B"/>
    <w:rsid w:val="00C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019"/>
  <w15:chartTrackingRefBased/>
  <w15:docId w15:val="{93FEDCCA-9F5C-4164-915D-811D21E8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1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help.ithome.com.tw/users/20120131/ironman/2410?page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宏明 鄒</dc:creator>
  <cp:keywords/>
  <dc:description/>
  <cp:lastModifiedBy>宏明 鄒</cp:lastModifiedBy>
  <cp:revision>2</cp:revision>
  <dcterms:created xsi:type="dcterms:W3CDTF">2021-05-18T14:11:00Z</dcterms:created>
  <dcterms:modified xsi:type="dcterms:W3CDTF">2021-05-18T14:11:00Z</dcterms:modified>
</cp:coreProperties>
</file>