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66AF4" w14:textId="53A6EC2C" w:rsidR="00A301CD" w:rsidRDefault="00006A88">
      <w:hyperlink r:id="rId4" w:history="1">
        <w:r w:rsidRPr="000031EA">
          <w:rPr>
            <w:rStyle w:val="a3"/>
          </w:rPr>
          <w:t>https://yamol.tw/exam.php?id=88235</w:t>
        </w:r>
      </w:hyperlink>
    </w:p>
    <w:p w14:paraId="3DB3A656" w14:textId="45BF3697" w:rsidR="00006A88" w:rsidRDefault="00006A88"/>
    <w:p w14:paraId="539E1A31" w14:textId="5BB58FAE" w:rsidR="00006A88" w:rsidRDefault="00006A88">
      <w:hyperlink r:id="rId5" w:history="1">
        <w:r w:rsidRPr="000031EA">
          <w:rPr>
            <w:rStyle w:val="a3"/>
          </w:rPr>
          <w:t>https://yamol.tw/exam.php?id=81903</w:t>
        </w:r>
      </w:hyperlink>
    </w:p>
    <w:p w14:paraId="721B2DCF" w14:textId="5F55DCD4" w:rsidR="00006A88" w:rsidRDefault="00006A88"/>
    <w:p w14:paraId="7C0589F4" w14:textId="77777777" w:rsidR="00006A88" w:rsidRPr="00006A88" w:rsidRDefault="00006A88">
      <w:pPr>
        <w:rPr>
          <w:rFonts w:hint="eastAsia"/>
        </w:rPr>
      </w:pPr>
      <w:bookmarkStart w:id="0" w:name="_GoBack"/>
      <w:bookmarkEnd w:id="0"/>
    </w:p>
    <w:sectPr w:rsidR="00006A88" w:rsidRPr="00006A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84"/>
    <w:rsid w:val="00006A88"/>
    <w:rsid w:val="00A301CD"/>
    <w:rsid w:val="00C1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8CCB"/>
  <w15:chartTrackingRefBased/>
  <w15:docId w15:val="{47EFEFA0-5B0C-43AD-9017-ADB803C1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6A8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06A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amol.tw/exam.php?id=81903" TargetMode="External"/><Relationship Id="rId4" Type="http://schemas.openxmlformats.org/officeDocument/2006/relationships/hyperlink" Target="https://yamol.tw/exam.php?id=8823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宏明 鄒</dc:creator>
  <cp:keywords/>
  <dc:description/>
  <cp:lastModifiedBy>宏明 鄒</cp:lastModifiedBy>
  <cp:revision>2</cp:revision>
  <dcterms:created xsi:type="dcterms:W3CDTF">2021-05-18T12:24:00Z</dcterms:created>
  <dcterms:modified xsi:type="dcterms:W3CDTF">2021-05-18T12:24:00Z</dcterms:modified>
</cp:coreProperties>
</file>