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64" w:rsidRDefault="00BA4F64">
      <w:r>
        <w:rPr>
          <w:rFonts w:hint="eastAsia"/>
        </w:rPr>
        <w:t xml:space="preserve">406410232 </w:t>
      </w:r>
      <w:proofErr w:type="gramStart"/>
      <w:r>
        <w:rPr>
          <w:rFonts w:hint="eastAsia"/>
        </w:rPr>
        <w:t>翁新橋</w:t>
      </w:r>
      <w:proofErr w:type="gramEnd"/>
    </w:p>
    <w:p w:rsidR="00BA4F64" w:rsidRDefault="00BA4F64"/>
    <w:p w:rsidR="004015B0" w:rsidRDefault="00BA4F64">
      <w:r>
        <w:rPr>
          <w:noProof/>
        </w:rPr>
        <w:drawing>
          <wp:inline distT="0" distB="0" distL="0" distR="0" wp14:anchorId="7D662862" wp14:editId="431B1916">
            <wp:extent cx="5274310" cy="23996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64" w:rsidRDefault="00BA4F64"/>
    <w:p w:rsidR="00BA4F64" w:rsidRDefault="00BA4F64">
      <w:pPr>
        <w:rPr>
          <w:rFonts w:hint="eastAsia"/>
        </w:rPr>
      </w:pPr>
      <w:r>
        <w:rPr>
          <w:noProof/>
        </w:rPr>
        <w:drawing>
          <wp:inline distT="0" distB="0" distL="0" distR="0" wp14:anchorId="4BBC42A2" wp14:editId="4EBC9B14">
            <wp:extent cx="4429125" cy="4752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64"/>
    <w:rsid w:val="00661583"/>
    <w:rsid w:val="00AD4E82"/>
    <w:rsid w:val="00BA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240B"/>
  <w15:chartTrackingRefBased/>
  <w15:docId w15:val="{5C928CB4-A374-4201-90ED-212B8022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新橋 翁</dc:creator>
  <cp:keywords/>
  <dc:description/>
  <cp:lastModifiedBy>新橋 翁</cp:lastModifiedBy>
  <cp:revision>1</cp:revision>
  <dcterms:created xsi:type="dcterms:W3CDTF">2018-06-13T01:06:00Z</dcterms:created>
  <dcterms:modified xsi:type="dcterms:W3CDTF">2018-06-13T01:07:00Z</dcterms:modified>
</cp:coreProperties>
</file>