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 w:rsidRPr="00754DF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Buggrapporterings mal</w:t>
      </w:r>
      <w:r w:rsidRPr="00754DF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l</w:t>
      </w:r>
    </w:p>
    <w:p w:rsidR="00754DFB" w:rsidRP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Bugg NR: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Rubrik</w:t>
      </w:r>
    </w:p>
    <w:p w:rsidR="00754DFB" w:rsidRP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  <w:t xml:space="preserve">Tydlig och säljande rubrik 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Reprosteg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1.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2.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3.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.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.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.</w:t>
      </w:r>
    </w:p>
    <w:p w:rsidR="00754DFB" w:rsidRP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  <w:t>Återskapa stegen som tog dig till buggen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Förväntat resultat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Faktiska resultat</w:t>
      </w: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Keynote</w:t>
      </w:r>
      <w:proofErr w:type="spellEnd"/>
    </w:p>
    <w:p w:rsid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bookmarkStart w:id="0" w:name="_GoBack"/>
      <w:bookmarkEnd w:id="0"/>
    </w:p>
    <w:p w:rsidR="00754DFB" w:rsidRPr="00754DFB" w:rsidRDefault="00754DFB" w:rsidP="00754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sv-SE"/>
        </w:rPr>
        <w:t>Bilagor</w:t>
      </w:r>
    </w:p>
    <w:p w:rsidR="00E7783E" w:rsidRPr="00754DFB" w:rsidRDefault="00754DFB">
      <w:pPr>
        <w:rPr>
          <w:lang w:val="sv-SE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  <w:t>zippa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  <w:t xml:space="preserve"> ihop och koppla till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sv-SE"/>
        </w:rPr>
        <w:t>buggnr</w:t>
      </w:r>
      <w:proofErr w:type="spellEnd"/>
    </w:p>
    <w:sectPr w:rsidR="00E7783E" w:rsidRPr="00754DFB" w:rsidSect="00C9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FB"/>
    <w:rsid w:val="00754DFB"/>
    <w:rsid w:val="00C93E55"/>
    <w:rsid w:val="00E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12A"/>
  <w15:chartTrackingRefBased/>
  <w15:docId w15:val="{C5DD0ECA-729A-4AA5-8FF1-88597EC4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5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54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Magnusson</dc:creator>
  <cp:keywords/>
  <dc:description/>
  <cp:lastModifiedBy>Robin Magnusson</cp:lastModifiedBy>
  <cp:revision>1</cp:revision>
  <dcterms:created xsi:type="dcterms:W3CDTF">2019-11-20T11:59:00Z</dcterms:created>
  <dcterms:modified xsi:type="dcterms:W3CDTF">2019-11-20T12:05:00Z</dcterms:modified>
</cp:coreProperties>
</file>