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5155">
      <w:pPr>
        <w:rPr>
          <w:rFonts w:hint="eastAsia"/>
        </w:rPr>
      </w:pPr>
      <w:r>
        <w:t>J</w:t>
      </w:r>
      <w:r>
        <w:rPr>
          <w:rFonts w:hint="eastAsia"/>
        </w:rPr>
        <w:t>ava JNI</w:t>
      </w:r>
      <w:r>
        <w:rPr>
          <w:rFonts w:hint="eastAsia"/>
        </w:rPr>
        <w:t>的本意是方便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等本地代码所封装的一层接口</w:t>
      </w:r>
    </w:p>
    <w:p w:rsidR="009E5155" w:rsidRDefault="009E5155">
      <w:pPr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工具类，通过</w:t>
      </w:r>
      <w:r>
        <w:rPr>
          <w:rFonts w:hint="eastAsia"/>
        </w:rPr>
        <w:t>NDK</w:t>
      </w:r>
      <w:r>
        <w:rPr>
          <w:rFonts w:hint="eastAsia"/>
        </w:rPr>
        <w:t>可以在</w:t>
      </w:r>
      <w:r>
        <w:rPr>
          <w:rFonts w:hint="eastAsia"/>
        </w:rPr>
        <w:t>Android</w:t>
      </w:r>
      <w:r>
        <w:rPr>
          <w:rFonts w:hint="eastAsia"/>
        </w:rPr>
        <w:t>中更加方便的通过</w:t>
      </w:r>
      <w:r>
        <w:rPr>
          <w:rFonts w:hint="eastAsia"/>
        </w:rPr>
        <w:t>JNI</w:t>
      </w:r>
      <w:r>
        <w:rPr>
          <w:rFonts w:hint="eastAsia"/>
        </w:rPr>
        <w:t>去调用本地代码</w:t>
      </w:r>
    </w:p>
    <w:p w:rsidR="007E588E" w:rsidRDefault="007E588E">
      <w:pPr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的好处：</w:t>
      </w:r>
    </w:p>
    <w:p w:rsidR="007E588E" w:rsidRDefault="007E588E" w:rsidP="007E58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提高代码安全性。</w:t>
      </w:r>
    </w:p>
    <w:p w:rsidR="007E588E" w:rsidRDefault="007E588E" w:rsidP="007E58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可以很方便的使用已有的</w:t>
      </w:r>
      <w:r>
        <w:rPr>
          <w:rFonts w:hint="eastAsia"/>
        </w:rPr>
        <w:t>c/c++</w:t>
      </w:r>
      <w:r>
        <w:rPr>
          <w:rFonts w:hint="eastAsia"/>
        </w:rPr>
        <w:t>开源库</w:t>
      </w:r>
    </w:p>
    <w:p w:rsidR="007E588E" w:rsidRDefault="007E588E" w:rsidP="007E58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便于平台移植</w:t>
      </w:r>
    </w:p>
    <w:p w:rsidR="007E588E" w:rsidRDefault="007E588E" w:rsidP="00C17B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提高程序在特定情况下的执行效率。</w:t>
      </w:r>
    </w:p>
    <w:p w:rsidR="00C17B19" w:rsidRDefault="00C17B19" w:rsidP="00C17B19"/>
    <w:sectPr w:rsidR="00C1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A12" w:rsidRDefault="00023A12" w:rsidP="009E5155">
      <w:r>
        <w:separator/>
      </w:r>
    </w:p>
  </w:endnote>
  <w:endnote w:type="continuationSeparator" w:id="1">
    <w:p w:rsidR="00023A12" w:rsidRDefault="00023A12" w:rsidP="009E5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A12" w:rsidRDefault="00023A12" w:rsidP="009E5155">
      <w:r>
        <w:separator/>
      </w:r>
    </w:p>
  </w:footnote>
  <w:footnote w:type="continuationSeparator" w:id="1">
    <w:p w:rsidR="00023A12" w:rsidRDefault="00023A12" w:rsidP="009E51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B2C0F"/>
    <w:multiLevelType w:val="hybridMultilevel"/>
    <w:tmpl w:val="3ED254DC"/>
    <w:lvl w:ilvl="0" w:tplc="EED4DF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155"/>
    <w:rsid w:val="00023A12"/>
    <w:rsid w:val="007E588E"/>
    <w:rsid w:val="009E5155"/>
    <w:rsid w:val="00AC4985"/>
    <w:rsid w:val="00C1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155"/>
    <w:rPr>
      <w:sz w:val="18"/>
      <w:szCs w:val="18"/>
    </w:rPr>
  </w:style>
  <w:style w:type="paragraph" w:styleId="a5">
    <w:name w:val="List Paragraph"/>
    <w:basedOn w:val="a"/>
    <w:uiPriority w:val="34"/>
    <w:qFormat/>
    <w:rsid w:val="007E58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2018-06-13T05:39:00Z</dcterms:created>
  <dcterms:modified xsi:type="dcterms:W3CDTF">2018-06-13T09:18:00Z</dcterms:modified>
</cp:coreProperties>
</file>