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78" w:rsidRDefault="001124AE">
      <w:r>
        <w:rPr>
          <w:rFonts w:hint="eastAsia"/>
        </w:rPr>
        <w:t>LRU:</w:t>
      </w:r>
      <w:r>
        <w:rPr>
          <w:rFonts w:hint="eastAsia"/>
        </w:rPr>
        <w:t>最近最少使用算法。</w:t>
      </w:r>
    </w:p>
    <w:p w:rsidR="001124AE" w:rsidRDefault="001124AE">
      <w:r>
        <w:rPr>
          <w:rFonts w:hint="eastAsia"/>
        </w:rPr>
        <w:t>LruCache:</w:t>
      </w:r>
      <w:r>
        <w:rPr>
          <w:rFonts w:hint="eastAsia"/>
        </w:rPr>
        <w:t>内存缓存</w:t>
      </w:r>
    </w:p>
    <w:p w:rsidR="001124AE" w:rsidRDefault="001124AE">
      <w:r>
        <w:rPr>
          <w:rFonts w:hint="eastAsia"/>
        </w:rPr>
        <w:t>DiskLruCache:</w:t>
      </w:r>
      <w:r>
        <w:rPr>
          <w:rFonts w:hint="eastAsia"/>
        </w:rPr>
        <w:t>磁盘缓存</w:t>
      </w:r>
    </w:p>
    <w:p w:rsidR="001124AE" w:rsidRDefault="004A1802" w:rsidP="004A18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ImagLoader</w:t>
      </w:r>
      <w:r>
        <w:rPr>
          <w:rFonts w:hint="eastAsia"/>
        </w:rPr>
        <w:t>时，创建</w:t>
      </w:r>
      <w:r>
        <w:rPr>
          <w:rFonts w:hint="eastAsia"/>
        </w:rPr>
        <w:t>LruCache,DiskLruCache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LruCache m</w:t>
      </w:r>
      <w:r w:rsidR="003B63E0">
        <w:rPr>
          <w:rFonts w:hint="eastAsia"/>
        </w:rPr>
        <w:t>MemoryCache=new LruCache&lt;StringKey,Bitmap</w:t>
      </w:r>
      <w:r>
        <w:rPr>
          <w:rFonts w:hint="eastAsia"/>
        </w:rPr>
        <w:t>&gt;(cacheSize){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rotected int size of(String key,Bitmap bitmap){</w:t>
      </w:r>
    </w:p>
    <w:p w:rsid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//</w:t>
      </w:r>
      <w:r>
        <w:rPr>
          <w:rFonts w:hint="eastAsia"/>
        </w:rPr>
        <w:t>该方法中计算图片的大小</w:t>
      </w:r>
    </w:p>
    <w:p w:rsidR="005D2AD0" w:rsidRP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}</w:t>
      </w:r>
    </w:p>
    <w:p w:rsidR="004A1802" w:rsidRDefault="005D2AD0" w:rsidP="004A1802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5D2AD0" w:rsidRDefault="005D2AD0" w:rsidP="004A1802">
      <w:pPr>
        <w:pStyle w:val="a5"/>
        <w:ind w:left="360" w:firstLineChars="0" w:firstLine="0"/>
      </w:pP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DiskLruCache mDiskCache=new DisLruCache.open(disCacheDir,1,1,Disk_Cache_Size);</w:t>
      </w:r>
    </w:p>
    <w:p w:rsidR="005D2AD0" w:rsidRDefault="005D2AD0" w:rsidP="005D2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内存缓存的添加和获取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mMemoryCache.put(key,bitmap)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mMemoryCache,get(key,bitmap)</w:t>
      </w:r>
    </w:p>
    <w:p w:rsidR="00FA3B91" w:rsidRDefault="00FA3B91" w:rsidP="00FA3B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磁盘缓存的添加和获取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//DiskLruCache.Editor </w:t>
      </w:r>
      <w:r>
        <w:rPr>
          <w:rFonts w:hint="eastAsia"/>
        </w:rPr>
        <w:t>的</w:t>
      </w:r>
      <w:r>
        <w:rPr>
          <w:rFonts w:hint="eastAsia"/>
        </w:rPr>
        <w:t>commit/abort</w:t>
      </w:r>
      <w:r>
        <w:rPr>
          <w:rFonts w:hint="eastAsia"/>
        </w:rPr>
        <w:t>方法来进行文件的提交和撤销操作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>//DiskLruCache.Snapshot</w:t>
      </w:r>
      <w:r>
        <w:rPr>
          <w:rFonts w:hint="eastAsia"/>
        </w:rPr>
        <w:t>的</w:t>
      </w:r>
      <w:r>
        <w:rPr>
          <w:rFonts w:hint="eastAsia"/>
        </w:rPr>
        <w:t>FileInputStream</w:t>
      </w:r>
      <w:r>
        <w:rPr>
          <w:rFonts w:hint="eastAsia"/>
        </w:rPr>
        <w:t>获取文件流，然后进行压缩，再将</w:t>
      </w:r>
      <w:r>
        <w:rPr>
          <w:rFonts w:hint="eastAsia"/>
        </w:rPr>
        <w:t>bitmap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添加到缓存中显示</w:t>
      </w: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  <w:r>
        <w:rPr>
          <w:rFonts w:hint="eastAsia"/>
        </w:rPr>
        <w:t>Glide.with().load().into();</w:t>
      </w:r>
    </w:p>
    <w:p w:rsidR="001638B2" w:rsidRDefault="001638B2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第一个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方法的源码还是比较好理解的。其实就是为了得到一个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RequestManager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对象而已，然后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Glide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会根据我们传入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方法的参数来确定图片加载的生命周期</w:t>
      </w:r>
    </w:p>
    <w:p w:rsidR="005B568E" w:rsidRDefault="005B568E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5B568E" w:rsidRDefault="005B568E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传入图片地址，创建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用于加载图片的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ModelLoader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再创建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用于请求图片的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Builder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类</w:t>
      </w:r>
      <w:r w:rsidR="009170ED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并返回</w:t>
      </w:r>
      <w:r w:rsidR="00B440D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。</w:t>
      </w:r>
      <w:r w:rsidR="009170ED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DrawableTypeRequest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提供了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asBitmap()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asGif()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这两个方法，用于强制指定加载静态图片和动态图片</w:t>
      </w:r>
    </w:p>
    <w:p w:rsidR="00CE3426" w:rsidRDefault="00CE3426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4D55F9" w:rsidRDefault="001233CA" w:rsidP="00F15A9B">
      <w:pPr>
        <w:widowControl/>
        <w:shd w:val="clear" w:color="auto" w:fill="FFFFFF"/>
        <w:wordWrap w:val="0"/>
        <w:spacing w:before="92"/>
        <w:ind w:firstLineChars="200" w:firstLine="36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将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ImageView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转换成一个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Target</w:t>
      </w:r>
      <w:r w:rsidRPr="00F15A9B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将图片加载的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</w:t>
      </w:r>
      <w:r w:rsidR="00205BDE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和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Target</w:t>
      </w:r>
      <w:r w:rsidR="00205BDE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绑定</w:t>
      </w:r>
      <w:r w:rsidR="004D55F9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，这样就可以通过</w:t>
      </w:r>
    </w:p>
    <w:p w:rsidR="001233CA" w:rsidRPr="001233CA" w:rsidRDefault="004D55F9" w:rsidP="004D55F9">
      <w:pPr>
        <w:widowControl/>
        <w:shd w:val="clear" w:color="auto" w:fill="FFFFFF"/>
        <w:wordWrap w:val="0"/>
        <w:spacing w:before="92"/>
        <w:ind w:firstLineChars="200" w:firstLine="360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setTag()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getTag()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进行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view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的复用</w:t>
      </w:r>
    </w:p>
    <w:p w:rsidR="009D7426" w:rsidRDefault="009558D2" w:rsidP="005D2A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然后开始</w:t>
      </w:r>
      <w:r>
        <w:rPr>
          <w:rFonts w:hint="eastAsia"/>
        </w:rPr>
        <w:t>Request.begin(),</w:t>
      </w:r>
      <w:r>
        <w:rPr>
          <w:rFonts w:hint="eastAsia"/>
        </w:rPr>
        <w:t>先去设置图片的宽高，在去加载图片，首先是一级缓存使用</w:t>
      </w:r>
    </w:p>
    <w:p w:rsidR="00CE3426" w:rsidRDefault="009558D2" w:rsidP="005D2AD0">
      <w:pPr>
        <w:pStyle w:val="a5"/>
        <w:ind w:left="360" w:firstLineChars="0" w:firstLine="0"/>
      </w:pPr>
      <w:r>
        <w:rPr>
          <w:rFonts w:hint="eastAsia"/>
        </w:rPr>
        <w:t>Lru</w:t>
      </w:r>
      <w:r w:rsidR="009D7426">
        <w:rPr>
          <w:rFonts w:hint="eastAsia"/>
        </w:rPr>
        <w:t>Cache(</w:t>
      </w:r>
      <w:r w:rsidR="009D7426">
        <w:rPr>
          <w:rFonts w:hint="eastAsia"/>
        </w:rPr>
        <w:t>内部是</w:t>
      </w:r>
      <w:r w:rsidR="009D7426">
        <w:rPr>
          <w:rFonts w:hint="eastAsia"/>
        </w:rPr>
        <w:t>LinkHashMap)</w:t>
      </w:r>
      <w:r>
        <w:rPr>
          <w:rFonts w:hint="eastAsia"/>
        </w:rPr>
        <w:t>算法将资源缓存在内存中</w:t>
      </w:r>
      <w:r w:rsidR="00984050">
        <w:rPr>
          <w:rFonts w:hint="eastAsia"/>
        </w:rPr>
        <w:t>，接着是使用软引用进行二级缓存</w:t>
      </w:r>
    </w:p>
    <w:sectPr w:rsidR="00CE3426" w:rsidSect="00DD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560" w:rsidRDefault="00977560" w:rsidP="001124AE">
      <w:r>
        <w:separator/>
      </w:r>
    </w:p>
  </w:endnote>
  <w:endnote w:type="continuationSeparator" w:id="1">
    <w:p w:rsidR="00977560" w:rsidRDefault="00977560" w:rsidP="0011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560" w:rsidRDefault="00977560" w:rsidP="001124AE">
      <w:r>
        <w:separator/>
      </w:r>
    </w:p>
  </w:footnote>
  <w:footnote w:type="continuationSeparator" w:id="1">
    <w:p w:rsidR="00977560" w:rsidRDefault="00977560" w:rsidP="00112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81A"/>
    <w:multiLevelType w:val="multilevel"/>
    <w:tmpl w:val="5C56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D7907"/>
    <w:multiLevelType w:val="hybridMultilevel"/>
    <w:tmpl w:val="9A7634F4"/>
    <w:lvl w:ilvl="0" w:tplc="EC18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4AE"/>
    <w:rsid w:val="00053BA9"/>
    <w:rsid w:val="001124AE"/>
    <w:rsid w:val="001233CA"/>
    <w:rsid w:val="001638B2"/>
    <w:rsid w:val="00205BDE"/>
    <w:rsid w:val="002115A4"/>
    <w:rsid w:val="00351D27"/>
    <w:rsid w:val="003B63E0"/>
    <w:rsid w:val="00485DFF"/>
    <w:rsid w:val="004A1802"/>
    <w:rsid w:val="004D55F9"/>
    <w:rsid w:val="005B568E"/>
    <w:rsid w:val="005D2AD0"/>
    <w:rsid w:val="00615A92"/>
    <w:rsid w:val="00687255"/>
    <w:rsid w:val="00766833"/>
    <w:rsid w:val="007935D6"/>
    <w:rsid w:val="00910F42"/>
    <w:rsid w:val="009170ED"/>
    <w:rsid w:val="009558D2"/>
    <w:rsid w:val="00977560"/>
    <w:rsid w:val="00984050"/>
    <w:rsid w:val="009D7426"/>
    <w:rsid w:val="00AD5239"/>
    <w:rsid w:val="00B440D4"/>
    <w:rsid w:val="00CE3426"/>
    <w:rsid w:val="00D333B0"/>
    <w:rsid w:val="00DC16FC"/>
    <w:rsid w:val="00DD0A78"/>
    <w:rsid w:val="00E63A54"/>
    <w:rsid w:val="00F15A9B"/>
    <w:rsid w:val="00FA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4AE"/>
    <w:rPr>
      <w:sz w:val="18"/>
      <w:szCs w:val="18"/>
    </w:rPr>
  </w:style>
  <w:style w:type="paragraph" w:styleId="a5">
    <w:name w:val="List Paragraph"/>
    <w:basedOn w:val="a"/>
    <w:uiPriority w:val="34"/>
    <w:qFormat/>
    <w:rsid w:val="004A1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</Words>
  <Characters>796</Characters>
  <Application>Microsoft Office Word</Application>
  <DocSecurity>0</DocSecurity>
  <Lines>6</Lines>
  <Paragraphs>1</Paragraphs>
  <ScaleCrop>false</ScaleCrop>
  <Company>微软中国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2018-07-05T08:43:00Z</dcterms:created>
  <dcterms:modified xsi:type="dcterms:W3CDTF">2018-07-12T10:01:00Z</dcterms:modified>
</cp:coreProperties>
</file>