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Mono-bold.ttf" ContentType="application/x-font-ttf"/>
  <Override PartName="/word/fonts/RobotoMono-boldItalic.ttf" ContentType="application/x-font-ttf"/>
  <Override PartName="/word/fonts/RobotoMono-italic.ttf" ContentType="application/x-font-ttf"/>
  <Override PartName="/word/fonts/RobotoMono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Uso de Node.js y el Módulo File System (fs)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objetivo de este trabajo práctico es familiarizarse con el uso de la consola de Node.js y el módulo `fs` (File System) para leer, escribir y manipular archivos en el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Escribir en el archivo un mensaje de inicio cada vez que el programa se ejecuta, con la fecha y hora actual en el formato: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[YYYY-MM-DD HH:MM:SS] - Inicio del programa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Simular la ejecución de una tarea que tarda 5 segundos. Mientras la tarea se ejecuta, escribir en log.txt: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[YYYY-MM-DD HH:MM:SS] - Ejecutando tarea...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Cuando la tarea finaliza, escribir en log.txt: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[YYYY-MM-DD HH:MM:SS] - Tarea completada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Desarrollar un programa en Node.js que realice las siguientes operaciones utilizando el módulo `fs`: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Crear un archivo llamado `datos.txt` y escribir en él el siguiente contenido: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Nombre: [Tu Nombre]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Edad: [Tu Edad]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Carrera: [Tu Carrera]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Leer el archivo `datos.txt` e imprimir su contenido en la consola.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Agregar al final del archivo la fecha y hora actuales en el siguiente formato: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Fecha de modificación: [YYYY-MM-DD HH:MM:SS]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Renombrar el archivo `datos.txt` a `informacion.txt`.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Eliminar el archivo `informacion.txt` tras 10 segundos de haber sido renombrado.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Crear un archivo llamado contactos.json con el siguiente contenido inicial: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"nombre": "Juan Pérez",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"telefono": "123-456-7890",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"email": "juan@example.com"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Crear una función en Node.js que agregue un nuevo contacto al archivo contactos.json. El contacto debe ser un objeto con los siguientes campos: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"nombre": "[Tu Nombre]",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"telefono": "[Tu Teléfono]",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"email": "[Tu Email]"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crear una funcion para Leer y mostrar en la consola todos los contactos almacenados en contactos.json.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Agregar una función que elimine un contacto dado su nombre.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Código de prueba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agregarContacto('Carlos López', '987-654-3210', 'carlos@example.com');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mostrarContactos();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eliminarContacto('Juan Pérez');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mostrarContactos();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nzbgfx2fl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 programa en Node.js que: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Reciba como argumento el nombre de un archivo de texto.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 el contenido del archivo y cuente cuántas veces aparece una palabra específica (también pasada como argumento).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Imprima en consola el número de apariciones de la palabra.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18lj687zr0u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contadorPalabras.js archivo.txt palabras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archivo.txt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Hola mundo, este es un ejemplo de conteo de palabras en un archivo.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Este archivo contiene palabras repetidas. Palabras, palabras y más palabras.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Salida esperada (si la palabra aparece 5 veces en el archivo):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 palabra "palabras" aparece 5 veces en el archivo "archivo.txt".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¡Buena suerte!</w:t>
      </w:r>
    </w:p>
    <w:p>
      <w:pPr>
        <w:pStyle w:val="Heading1"/>
      </w:pPr>
      <w:r>
        <w:t>Ejercicio 5</w:t>
      </w:r>
    </w:p>
    <w:p>
      <w:r>
        <w:t>Crear un programa en Node.js que copie el contenido de un archivo a otro.</w:t>
        <w:br/>
        <w:br/>
        <w:t>1. Recibir dos parámetros desde la línea de comandos: el archivo de origen y el archivo de destino.</w:t>
        <w:br/>
        <w:t>2. Verificar si el archivo de origen existe. Si no existe, mostrar un mensaje de error.</w:t>
        <w:br/>
        <w:t>3. Copiar el contenido al archivo de destino y mostrar en consola un mensaje confirmando la copia.</w:t>
      </w:r>
    </w:p>
    <w:p>
      <w:pPr>
        <w:pStyle w:val="Heading1"/>
      </w:pPr>
      <w:r>
        <w:t>Ejercicio 6</w:t>
      </w:r>
    </w:p>
    <w:p>
      <w:r>
        <w:t>Desarrollar un programa en Node.js que cree un directorio llamado `logs` si no existe y dentro de él cree un archivo `app.log`.</w:t>
        <w:br/>
        <w:br/>
        <w:t>1. Cada vez que el programa se ejecute, agregar al archivo `app.log` una línea con la fecha, hora y un mensaje de 'Ejecución exitosa'.</w:t>
        <w:br/>
        <w:t>2. Implementar una función que permita leer el archivo `app.log` y mostrar en consola las últimas 5 ejecuciones registradas.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