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8E7C6" w14:textId="55DB9E0A" w:rsidR="00EF0EAC" w:rsidRDefault="00EF0EAC" w:rsidP="00EF0EAC">
      <w:pPr>
        <w:tabs>
          <w:tab w:val="left" w:pos="3782"/>
        </w:tabs>
        <w:rPr>
          <w:rFonts w:ascii="Arial" w:hAnsi="Arial"/>
          <w:b/>
          <w:sz w:val="30"/>
          <w:szCs w:val="30"/>
        </w:rPr>
      </w:pPr>
      <w:r>
        <w:rPr>
          <w:rFonts w:ascii="Arial" w:hAnsi="Arial"/>
          <w:b/>
          <w:noProof/>
          <w:sz w:val="30"/>
          <w:szCs w:val="30"/>
          <w:lang w:eastAsia="en-PH"/>
        </w:rPr>
        <mc:AlternateContent>
          <mc:Choice Requires="wpg">
            <w:drawing>
              <wp:anchor distT="0" distB="0" distL="114300" distR="114300" simplePos="0" relativeHeight="251651079" behindDoc="0" locked="0" layoutInCell="1" allowOverlap="1" wp14:anchorId="114D9647" wp14:editId="015D5474">
                <wp:simplePos x="0" y="0"/>
                <wp:positionH relativeFrom="column">
                  <wp:posOffset>188626</wp:posOffset>
                </wp:positionH>
                <wp:positionV relativeFrom="paragraph">
                  <wp:posOffset>155854</wp:posOffset>
                </wp:positionV>
                <wp:extent cx="768985" cy="850265"/>
                <wp:effectExtent l="0" t="0" r="0" b="6985"/>
                <wp:wrapThrough wrapText="bothSides">
                  <wp:wrapPolygon edited="0">
                    <wp:start x="0" y="0"/>
                    <wp:lineTo x="0" y="21294"/>
                    <wp:lineTo x="20869" y="21294"/>
                    <wp:lineTo x="20869" y="0"/>
                    <wp:lineTo x="0" y="0"/>
                  </wp:wrapPolygon>
                </wp:wrapThrough>
                <wp:docPr id="4" name="Group 4"/>
                <wp:cNvGraphicFramePr/>
                <a:graphic xmlns:a="http://schemas.openxmlformats.org/drawingml/2006/main">
                  <a:graphicData uri="http://schemas.microsoft.com/office/word/2010/wordprocessingGroup">
                    <wpg:wgp>
                      <wpg:cNvGrpSpPr/>
                      <wpg:grpSpPr>
                        <a:xfrm>
                          <a:off x="0" y="0"/>
                          <a:ext cx="768985" cy="850265"/>
                          <a:chOff x="0" y="0"/>
                          <a:chExt cx="3962400" cy="4382135"/>
                        </a:xfrm>
                      </wpg:grpSpPr>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3962400" cy="4038600"/>
                          </a:xfrm>
                          <a:prstGeom prst="rect">
                            <a:avLst/>
                          </a:prstGeom>
                        </pic:spPr>
                      </pic:pic>
                      <wps:wsp>
                        <wps:cNvPr id="3" name="Text Box 3"/>
                        <wps:cNvSpPr txBox="1"/>
                        <wps:spPr>
                          <a:xfrm>
                            <a:off x="0" y="4038600"/>
                            <a:ext cx="3962400" cy="343535"/>
                          </a:xfrm>
                          <a:prstGeom prst="rect">
                            <a:avLst/>
                          </a:prstGeom>
                          <a:solidFill>
                            <a:prstClr val="white"/>
                          </a:solidFill>
                          <a:ln>
                            <a:noFill/>
                          </a:ln>
                        </wps:spPr>
                        <wps:txbx>
                          <w:txbxContent>
                            <w:p w14:paraId="4970F9CF" w14:textId="53444092" w:rsidR="00B3105F" w:rsidRPr="00EF0EAC" w:rsidRDefault="00B3105F">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4D9647" id="Group 4" o:spid="_x0000_s1026" style="position:absolute;margin-left:14.85pt;margin-top:12.25pt;width:60.55pt;height:66.95pt;z-index:251651079" coordsize="39624,43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3DJoAwAAAAgAAA4AAABkcnMvZTJvRG9jLnhtbJxV227bOBB9X2D/&#10;geB7I9/rCHEKN9kEBYLWaLLoM01TFlGJZEn6kn59z1CSHcfFbtsHy0NyyDlz5gx59W5fV2yrfNDW&#10;zHj/oseZMtKutFnP+L9Pd2+mnIUozEpU1qgZf1aBv7v++6+rncvVwJa2WinPcIgJ+c7NeBmjy7Ms&#10;yFLVIlxYpwwWC+trETH062zlxQ6n11U26PUm2c76lfNWqhAwe9ss8ut0flEoGT8VRVCRVTMObDF9&#10;ffou6ZtdX4l87YUrtWxhiD9AUQttEPRw1K2Igm28Pjuq1tLbYIt4IW2d2aLQUqUckE2/9yqbe283&#10;LuWyzndrd6AJ1L7i6Y+PlR+3C8/0asZHnBlRo0QpKhsRNTu3zuFx792jW/h2Yt2MKNt94Wv6Rx5s&#10;n0h9PpCq9pFJTL6dTC+nY84klqbj3mAybkiXJSpztkuW/7T7hpeTwaiHmtHG0XA66A/TzqwLmxG6&#10;AxinZY5fyxGsM47+X0vYFTde8faQ+pfOqIX/unFvUE4nol7qSsfnJE0UjkCZ7ULLhW8GR7oHHd1Y&#10;paBsQLTQBvJpdgjK6MHKr4EZe1MKs1bz4KBpdBp5Z6fuaXgSbllpd6erimpEdpsY9P9KPz/hptHm&#10;rZWbWpnYNJtXFXK0JpTaBc58ruqlgnb8h1UfhUKjRwjIeW1iU+QQvYqypPgFcHwGdsIt8sNCAn3E&#10;SRkFaO1X1XWqkt5wOoFkmhCdOJ0P8V7ZmpEBrMCA0ohcbB9Ci6ZzaSltACRkwENtgMspdOxhdMbf&#10;b/XfYymcAgQ69iiIYSeIJ+qc93bPhpRI60T9x+Ie023taf4/iRodyRB514wndA1Hw/GrnoLifoct&#10;1NFWetVJjPbeVJ5tBW7bXamjaktx4lUZYt9Y2tVUimbQzV1CZMX9ct9mv7SrZyTvLYqH6yA4eacR&#10;6EGEuBAetzUm8QLFT/gUld3NuG0tzkrrv/9snvxRRKxytsPtP+Ph20ZQ61cfDMp72R+N6LlIg9H4&#10;7QAD/3Jl+XLFbOobi5TRA0CXTPKPVWcW3tZf8FDNKSqWhJGIPeOxM29i8ybhoZNqPk9OzY3yYB4d&#10;7qF+kiwR/LT/IrxrxRxR2I+2E9SZphvfhu75JtpCJ8ETwQ2rLe8Qd7LSMwPr5B17OU5ex4f7+gcA&#10;AAD//wMAUEsDBAoAAAAAAAAAIQANbKwa/GIAAPxiAAAVAAAAZHJzL21lZGlhL2ltYWdlMS5qcGVn&#10;/9j/4AAQSkZJRgABAQEA3ADcAAD/2wBDAAIBAQEBAQIBAQECAgICAgQDAgICAgUEBAMEBgUGBgYF&#10;BgYGBwkIBgcJBwYGCAsICQoKCgoKBggLDAsKDAkKCgr/2wBDAQICAgICAgUDAwUKBwYHCgoKCgoK&#10;CgoKCgoKCgoKCgoKCgoKCgoKCgoKCgoKCgoKCgoKCgoKCgoKCgoKCgoKCgr/wAARCAC8AL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pC6gZJpBKrdDQA6ijI9ajklULyaAHM2G+lRyzbTg1neIfEWleG9JuNc1jU7e1tbWFpJ&#10;ri5mCJGqjJZmPAA7k8Cvxv8A+CtX/B0l4B+EVzqHwJ/4J9Ppvi7xJAzQah49uVE+j6dIu4EWoB/0&#10;2QHBD/6gcYMvzKvrZLkWZ8QYpYfBU3J9Xsl5t9LGVStCjrI/V39oT9qn9n39lnwZJ8QPj/8AGHw7&#10;4Q0mOYRNeeINUjt1dyM7EVjukcjoigsewNfHevf8HO3/AAR58PaxNo7ftIX115LbTdWPgjV5oZGx&#10;/A622HHuOD2r+Yb49ftDfG39p34g33xU+PPxM1jxVr97Nm41LWL15nC5O2NAfljjXkKihVUdAK4o&#10;R7zwDn2r9uyvwVwccPzY/ENzfSNkr+u7/U82WYz5tEf2Yfsr/wDBUT9hH9s66/s79m/9pjwv4i1H&#10;7KLh9FS9a31BI+NztbTqkuxSQC+0qCQCckZ+g4LiOXkn+HP3s1/C14c8Sa74T1qDX/D+rXdjfWki&#10;zWt5Y3TQywyKdyyK64ZWBGQwIIPI5r9hP+CTH/B0d8RPgytj8Fv2/re48UeGfNjgtPH1rmTVLBWJ&#10;wbtSc3kajAMijzgBkiU7RXzPE3hLmGU05Vsuk6sIq7W0l8uqN6OYRqO09D+ihXJODS5HWuM+Dnxm&#10;+HHxz+H+n/FH4V+OtL8ReH9Vj83TdY0i9SeC4QsQArKSpIIKHnIZWBwQQOvhkypLetfkVSMoTcZK&#10;zW66noEtFMeQ7cpSrJkc0gHUUAgjNFABRRRQAUUUUAFFFFABTXlC9DTs1zPxR+IvhP4T/DvXPiX4&#10;41mHT9H8P6TcahqV5PIFSGCGJndiT6KpojCVSXLHdgP+IHxE8FfDTwpfeM/HnivT9H0rT4GlvNQ1&#10;S8SCGFB1Zndgqgd8kV+fXxz/AODo/wD4Ja/BPWJPDuh+Ptb8eXMTFZH8E6OZrfv0nnaKJxgDlGYf&#10;MMetfh1/wV0/4LGfHj/gph8XNQgl1680f4Y6feMvhPwbBMY4jCrMqXV0oP724dfmO4ssW4omPnZ/&#10;jiytLrU7qOGC1kkdiEjWNMktnhcepP61+58O+EdGtg44nNqrjzK6ina3q2eXWx8oytBXP31+J3/B&#10;5p8KNOvFX4N/sWa/rFvj5n8SeJ4dPcH0CwR3IbnP8QHH5eb67/wd8/tU/EuaDwl8F/2EdCtdW1B1&#10;jsfO1+61d2kJIULBDBCXOdvG4Hrwa+AvAH/BPv4d/BTRdN+J3/BRH4iX3gm31KOKbw98LfDscd34&#10;w8RLICUCWpO3T4yMnzrnbkgBUfdX094N+Df7cNt+zN40/aD+CvwpsP2Wfgz4W0FrvXLXwyiah4/8&#10;Q2AIVi80zLc7gp8wtutIFQM65AzXlZ9Hw3yOo6OCouvUj15mo383r+BdH63U96Tsir+2X8Rv+CtX&#10;7WnheNf+CkX7Yvgn4DeEb/7QsfgfxHqx0aTUUVI2cDS7NZr+7wGTCTowViu0AsM/O/hH4E/8E3NT&#10;8Rnwl8M7z9oj48eIpPlsdJ8BfD+20a1vJ8bwm+aW5nCOFZNwg3qY2YBhjPun/BL/AOCHwa+K3jCx&#10;/a28W/Cv4Q+G/g9o/jxIPFvjP9o3xt/amsatHFsmuYIbfMVurtFIjgywOAXXErASGvWP2QvhF8If&#10;+CzP/BYP48fCz9qHxZfaP4I8AQ6hF8NfAfhLWI9MsRa2t+tqjxRxoFYGI+cZFUM7TbiSoC18v/rn&#10;nNCDpYNxoR7QSV/V7nT9XpvWWvqeT+Bf+CevxV8baZHpngP/AINz/iJcNcQs1nqnjT4uX9u6sT/y&#10;022tnGQrN90Kh2jk/wAVcN+0L+zN8QP2V7rTvCn7T3/BKX4H+AdQ1q3a40pfEnx+ntLi5jT5GdBN&#10;roUqDj5guAc8npX2/wD8G8Hxh+Nn7O//AAVt+On/AAS40j4oal40+E/g+LXJPDtxqkpuH02W01OC&#10;FGjk6RrIs7CRAArSIGULyDwP/B3vb3Wqft8/s5x2OiWWpTtoW2Gx1SQR2l051OIeTK5ICxsThjuG&#10;ATyOteWuJOIJVtcTN/8Abz/zKVGj0ij458IeBPg98XLRYPh9/wAEh9Y8TTaTCX1e8+Dvx2fVPtG3&#10;YpbaLW/VEEjxr8uWUyKpYlgDx/ib9nr9gG2uD4O8beNvjV8F/GltarFquh/Ef4ex6hYWl+I8PG1z&#10;ZyJcJCJTs3mz3hVLFATtX9bv+CeP/BOj4UftKJ4z8F/tef8ABLP4P+ANBvPCEit4w+F/xWF19pLX&#10;ltPHC8NtdO8QQwLOspfGbcqQQ21vlH/g32/YA+KX/BQO4+LHxA0b9qLxz4J8B+D/ABjp9j4Z0GG6&#10;TVbHUUMs1xNb3VrcsYZAsDRANswHnLgEqBXVheNeJsDU5qWJl83dfjcJYejJWscR+wr49/4KcfsD&#10;3l/4r/4J3fHXwf8AHLwZ5i3XiDwz4D1Q65a24bzHEtzpziK8sZWQOd6xpuKkMW8vYPvX4If8HfX7&#10;O8mhf2Z+1T+zD408H+IYZtlwug+TqFrtDYZj5rwSowO7KGM4xwzU3/gun/wTA/4JHfsc/s1XH7YK&#10;fCXXvh54itdat7HRW+Eurf2fPf3tzLkRiJ8xALH50xWPyvlhKhgNpX809C+N3iD48aIuj/Gfwxp/&#10;7Tmhw6crmDVrM6F8TNCtZUISSGVQzaltX98Tm/h5y8kYYEdn+sGU5xW584w929507Rl81syfYypx&#10;9x/eftd4B/4Oe/8Agkn41haXUfjvqGgyKyqsWreEtRUsfUbIWXA6EkjBHft718C/+CuH/BOr9o3x&#10;La+EPhH+2F4D1TVr6TbY6Sdejgu7huSQsMpV2ICkkAEgc4xX8v8A8QP2A/D/AMRvB2qfF79hT4iT&#10;fELQ9Jjkl8ReDdQhWz8WeGVUR7hd6flmnjBfH2m3Lxny5C3l42j5jD3mnSskkTxvG38SkMrf496+&#10;+wHhpwpxDhfb5XjZekkm0+z2OL65iKcrTR/dTZalbXsK3Ftcxyox+Vo23A1ZifcuSe1fyt/8Eif+&#10;C/nx8/YD8XWPw++M/iHVfGnwrupo0vNJv7p7q70RQCPPsmkbdjnLQFtrDO0qTk/08fB34teBfjV8&#10;NtD+Kvw38S2esaD4h0+O+0fUrGTdHcwSAFXH4fj+ORX5jxRwjmnCuKVPEpOMvhmtmv0Z3UcRTrRu&#10;jsKKAcjNFfLm4UUUUAFFGe9GR60ARynaGx6V+RX/AAdqftnXfwb/AGPtB/ZV8I6o0OrfFLUnk1Yx&#10;ybWTSLIpJKvr+8na2XBGGVZQTjNfrnduFiYn+7X8t/8AwchfFHxd+11/wV+1T4R/DvTLzWG8I2Om&#10;+D9GsbXLtPeNiedI1B4bz7poz15iGe1fb+H+W0cw4kpyrW9nSTnK+1lt+Jy4qpy07Ld6HwD8GPgv&#10;8S/j78TdF+Enwm8H3Wt69rt2LbTdPs1yztjJYnoiKDuLNhVUEkgA4/Qz9j79lDXPBHxUk/Zi/wCC&#10;eXgbSfix+0lAxHjX4kajax3PhP4YADB+ySOGhu7tQzK07qyrIuyFZH5PIw+FPCf7IXg7xV+xz8Ef&#10;iPZ6f4sj0Xzf2nPjhbsJ7XwnZblSTw5prICZpmkdYZjGd0sv7pCVWRl+rv2Lv+C4nwL/AOCVHgnw&#10;n8Em/wCCX3jr4f8Awx1SSGVfiBrhC6prbSH59QnTy1SVsYO2NyAoKoMAV9Dx14g4nOq08JgpONFO&#10;2mjl8+3kZ4XC+zjzSWp4b/wVo/Yc+O3/AAR9tPB/jy51e+8Vap8RAs3xE/aAZZLvWbPV1nEkljp7&#10;zHFgTCgkSfcZ5jG214EDpWd/wUP/AGGPhH+wF4S+B/7ev/BMz9o3xN420v4sXxtW0jxBeJcz63HL&#10;a5eOQRqhkhlTzbWeB1JVjszkkL+/v7Yfww/ZR/bd/Yb8QaB8c9asZPh74x8Jx6gfEUkyQ/YoXjSW&#10;DUInk4jkjykiMRjoCCCQf57f2EP2a/GPxF+NB+Df/BNlLj4weMvAV7NHZ/GLxxM0PhbwVC85KXel&#10;WkrNvn8xjKsjrhnUskMhXzB+YYeFStstPwv5v/M7PdjqQ2P/AAT5+M//AATT/a0+JVn8Wv2avhxr&#10;XhnTNUa0+H/xC+OGrC18P6fDI3mwXEcBZF1GaSDahiCttkVjtJU42Pi/8Xv2N/2oBpfxP+BPg/4s&#10;a5+0tovh+Q+MPFn7OekyaHoN6Ig6+eqSIk9uos1WFpIowGVSSrZIJrv7OP7VH7EX7WY+On/BYP8A&#10;ZR8R/HrSby32zalqmsT3lrbbpdwlglhcw5X5sW7bY8OeFwK908F/BHwJJ40H/BRP/ggl8T1hv9HV&#10;rvxl8BtWmMd5DEyBpbZIGbNzAQP9XuYhkzE5IUL+m5b4c1p4eNfHVYxp1I3p1ItSpufSE5Rb9m30&#10;bVr2ucNTHRjK0V6p6O3fzPI/2OP+ChX7TH/BPb9kDWP2n/2Iv+Cf/hXR/DWqeM49C8XfEDxt42fX&#10;NXub8xefFFdJGLaSOPZvIbyxGXlXkscVD+35+2f+3n+1nrPj7V/2wP2SfgN4mP7PslrYal9qtNQV&#10;4TqN0sCNbNHfo0ySMkTnr8ihhgMTVX46ftX/ALPWiw+MdS+DvhW8bQ/2jtH1DTPiB+z3a26tqfhT&#10;xfZnzrO+t42GXtzdsHTGPkmljYKUCiv4k/Yh/wCCwXxw8AaxPL+xJeaVcfEjwt4e0y//ALb16C11&#10;DWJNDs4wtxFaybH3yxQIzIFb5lZwTkgdX9g8C5fiHSx1aUXe1vtRTcbqVtLq01daNcrWjM/aYuWs&#10;I3Rr/sZfta/Hn9gnx/4z0n4Vf8EoPBban4y+EMHiHxT/AMIf4zvI1s/DMtslys0vnTXi26iGZHYM&#10;VYblJA6H2/8A4Ih/8Fmv+Cc//BOD9nnU/hX4g+EPxV8H6L4m8YXGrXniLVbWPWrOC8+y2kT2wubW&#10;KN3CKsTcwggyHIG7n5zvf2hfit4m+KXjf9kf43+Abn4G+PvjP4m07SfFmv8AjGH7LaeHvBmkWCpB&#10;YwvIFLCUQkSgbVk+zRKBmUBfb7D4feNP+CjXwx079mP9naG1+D/7H3w1vca34+8TD7O/ieZCrS30&#10;5baLiVipmWIcIXVnKkIEmjwLkGaYSOJwuK5YXTk3qlHlV9Pic5TvGEEm3yt7WK+uVIVOWUX/AF/k&#10;d/8A8Fbb7xl/wX6/a3+Af7Ov7GXjBdc+CtrI1/4r8eeH7qK4g026lY+e91BvDQywWsJ8pZfLMj3T&#10;IMcE+K/8FHv2L/2mv2Mf2g/gv8av22v2tvhrJ4M+DepWEfgLX/DekxWPifWNLsrqCVLYWMCBpZo4&#10;40jQf6iEHllVnevPP2uNP/4J8eBtf8L+B/8AgjdpnxWT4reFVW1l+JXhPVLiKLVWLfvXaJVLzyMQ&#10;VUxCOEo5++MA9/rGp6/o0uieO/8Ag4V/YL8VanYeMvDEehaN8dtKmuYr7RI95Mct1bRN5UU8eSyl&#10;Y1bAUmF9xc/H51wdnWQ4eGIxELQqNqKlZTa6NwvzK62ujsp4inUlyp3a3ON8ZfG3Xf8AgrH/AMFZ&#10;9L+Efw4/Zjm/Z3+JGsNLc+FfGHh26lsdY0/yrC61AXWqomwTmaPY7yIVkRZCN1wNqnhf2jPgh4b/&#10;AGjPFN18PPjlofhH4d/G4S/ZPCvjjwvMi+DPipPHOYJQJY/3FjfEgKHQiKWVGR0hkO2vVf8Agm1J&#10;o3/BNT9uP40f8FLP2sPFmqeIvBfhjwncW/wz1++1oanf+NrnVZyNNFrc7itzK1lbXCSNvHlFvmKq&#10;jAeVfBj9k/8AbL/ap+DHxG/bPtP2UAP2d9U8ZHUm+Gui3htZIRI6pNf6H54dlkgAVXkGEkAKspVM&#10;J5eU5pjslxccRhZuMl9z8mtmVKnCpGzR8Q/EX4b+O/hL461P4e/EDwteaPreiXj22p6bqFuY5baZ&#10;M7kdfbGfT04r98P+DRb9ue++Ivwf8WfsOeONaae+8Dzf234TWZl3f2VcS7ZoVA5xFcsJMkkn7Zjo&#10;or4T+NHwIh/aI1fSf2S/iX8R9H8ReP20Vh+z78dIb6FbPx7ZRBT/AMI/qVxvMZv7fDW0Uu8hZY/K&#10;d3Qwynzf/giD8ade/Yr/AOCu3w7Txot3osd94km8HeJrG8V4nRrxWtBFKpwRtumgY7gMGLnGMj9w&#10;zDNMF4icGVlFcuIpR5nHzju15Ox5kaMsLiF/K2f1uwtvRXByKlqnp8peGMZ92q5nPSv5016nrhRR&#10;RTATaMYpAQOooaQIOa8t/as/au+CP7HXwZ1j43/Hrxvb6FoOlQ5kmmb95PIfuxRJ1kkY8Ki8k1VO&#10;lUrVFTpxbk3ZJdWxSfKrs5//AIKA/tqfDD9gj9mnxF+0V8U9SSO30uxddJ0/zQsuqX7I3kWkQPV5&#10;GH4KGY8Amv5wPhK3xV+GXhe5/bj1K5/tH9pT9o7xVeWvwh0+4QFtJs7uV11HxMynKx5fzbeBmwFx&#10;LLyEGNv9oX9sX44f8HA/7f3h3wFrPiC48H/CnRZJrpdNubweRoWi26mW91W65CvcCDjcTtQsqKcM&#10;S1L4k6X4q/aP+CnxI/b6+Hvinw74TvvF15H4A+A/gXWPEUNje6Z4Ltw8E409GYLJJIqR2e1T8/2i&#10;+IyW3H77MMHW4PyxYScrYiuk5pbxh0j6vqcsZxr1NNl+Zb/aG+IH7CniP/gnNpv/AATD/YJ1nWPG&#10;Hxaj+IFj4l8YeJIdFnx461C2gu4rlLSVhmZI2nLQqcBo4WYZdyW9E/at/wCCtfxN/wCCrH/BN2P9&#10;jHxv+xreWfxMttQsLrxH8Qb6FbfRdEt7Jo2n1UyyANbsyb0kU4VYp3+c8A/MPhHxJ4n/AGmf2nfh&#10;D8C/EN/4a/Ze8WfD/wAJ6d4c8H63DoN1C2oaotwypc3LxRlxcS+acyNlcrgN8wA7P/goP+1V8RPC&#10;F7pX/BMb4l/tG6t8UtF8G+OF1T41eKdNuPLGu3itHGdNgk2KXht4lcbpM7riSRiAEWvmcpyfMM+z&#10;CngcBTc6tRpRitW2/wCtTpqVIU480nZI9P8AjTef8FU/+Cqv7OXhH4IfsifCbxZc/s5/Dfw3p/hT&#10;QbiziNufFzabbQ2xvbnJBlVmhDLDyqZ5y3K+P/Dz/gnz/wAFiP2ZLhtb+E/7PXxb8I3CqrSXfhy2&#10;uod4BBXf5Rw/PZs/Svtjwx/wdTeF/gz8OdN+Ff7P37DOn6NoWh6fFZ6Hpr675cNrDGNqrtSNsnGT&#10;uySTySTmuZ1r/g7X/bA1XMXhr9nHwbYtyU86+nuNx9ANq/j1r+s+AOC/F7gvL50Fw/h5xm/elX5W&#10;2vXmsl8j53FYrA4iprUlp2OX8Df8FO/+C8H7PNnDpHxl+FWveKtFVfs95aeNvAbymePGCm6NUzkZ&#10;yWDfjXN6x+2n+xZ8Utdn+JPxa/Yd8dfAfxpZW8h03x18GbiWFbebYcvLbOsS7MHBSMDdnBPNezfD&#10;/wD4Lpf8FxP2lLyLSfgb+y3pd1LOuRdWHga6nXaSBuy0gXGWHPbrR8bfGX/BY7xH4B1QftyftcfD&#10;X4Q6HqGlyWtxp+ufY5Lu4SYBHiW2iSWYSMr4HCnPTkcxntKVGFV4jLsJhcQ09MPiWpN/9eoRlGSv&#10;0aCMk5Llm2tN1b8T2r/g2m/ZE0r4lfCvxF/wWN/aVjXxd8SvHmraknh3Vr62jD2VhZubaWeMABUu&#10;JZreWNnwCFiGCA7g8x+1F+378A/2n/2rfg7+2TofjD4seG9P+HGl3viXWvD9vqthEptW+Hc3ieJb&#10;NCj4mlt5UtZd7bX3Mq7SQ9VP+CF3jz9q/wCMP/BOjwb+zZ+xx8WfDPhjxp8F9a8SWHxC8E+OrGZb&#10;bW7DV5Li6srsNEhlUwTzPgAKrGNwSo259Dsv+CHP7OHgH4d+Ovgh+0Z458C6r8TviF8NNO8LfBPW&#10;LzVLu2ltL/S/BNppM1x5SsFZRLCJyAr/ALnAYdVP8g46Vepjqntfiu76W69vI+ghyxjoaP7VnxU/&#10;ZM/4Lv8AhrxZ+yBof7N/i6z8TaGus2ngH4q3mlRLZWGv6fGjy2n2hGZ0hdmAbeoikA+Ulwhr8xfg&#10;r+158HPjZ8E9Lsv23da+LHxCn8Jw/wBk6R8J/BelxaZodr9mG2B5XiARmYLubbHvBc/Njiv1W0v9&#10;jDx5+xN8fJ/+CmPxm+K/w28M+CfAPh/WbzxFffDtLq3uPHGmPZwx2Vpf20g8h5oxGHWaNi8spHy5&#10;kLV+ZP8AwS+n/b0vPhTrniX9kH9snwT4W8TeJPFF5rNx8Mdda0tNQma4MWLmJ7qLaVdSm0K+3sBn&#10;Nff+GlWp/aji2lBK7cpOCT/xqMnG97XSuu6OXHSj7O/X0u/uPVvAH/BUv9sjwN4f/wCEI/4Jw/8A&#10;BM/RPhvFcKouL6x8M3WqX1zCqjbvmdUdj3+ZmxnFeV/H/wAOf8F8/wBuHT59D+Lnw++LWu6RdYFx&#10;osOgyW9g6blIDRRoqsAyqQGzgrkc819HeMf+CiP/AAcZ/sexZ+LnwXj1SyVedSufCH2uEgFhkS2z&#10;hTng9MGuRtv+Dqn/AIKA+FtU+w+NPgx4Jkmh+W5s5tNntZB65BYlT+Ff0/lOXcQKTrZDk2AxEpf8&#10;vHiPbS++bUrniynT5Uqk5L5WPAfhZ+x/+3X+yN4Du739tP8AYe8YeLv2d7HV4NT8beEdSgaE6Wu/&#10;DahYuCHtpVBAcrhJFysmPldPev8AgrF8eP21v26/ANx8Kv2KvAlr4K/ZF8H/AA4XxHb+KNNlFnpu&#10;r6dBZiQwTScLGVl3WgsfvGZSXBbAXo2/4Oz/AI2a5YXeg+M/2OvBt/p95bPBdWc2sSyRzRkEFHR4&#10;drowJBUjBDYPWvij4Zftn+ENa1/4mfsRtdXXw7+Avx81aF7LTJr57q38Gap9pgubecHGWtftMaxz&#10;LwRbnd8zIN34T4heFXiJlc62dZhlioUW7v2bThFvyTbSZ6mDx2FnanGV2Vf2cdF/ZO/aC8X/AAi/&#10;Yr+CvjnxbJafFDRoIPGUfiK3z/whPjp22RatYzKozbSMEWZUIBgA3sZI0MfWftRfDj4qfHLwTr3x&#10;91/w7Hp3x++AWrWum/G6PT2j8zVLYSr/AGf4qjEeBIxYrHM6ZDf6PNn52Nd1pn7O37VH7XnxTt/2&#10;PP2W/gX4V/Z98L/Du3HhXxR8QNfvLWx1TUfKULPPeXYJd3mKb9lsSCspAZ0bFfQn7Z/7D2gf8EwP&#10;gv8ABb9qj4Z/GbS/ipcfDXR5/B/x40/Tb6ASeKPCV7PIHEkcblpUgW5W0RnyVX7M2FEAx+U5Hm1f&#10;JswjXp69JLo4vRp/I7q0faU7H7Bf8Eyv21vDP7eP7GvgL9oTSLi3/tDVtHWLxJZ2+QLLVYRsu4MH&#10;kBZVfbnqhU8g5r6EjYFMrX8zv7EX7eWsf8EJ/wBvzxF8HtY1668TfAnx4bXWdJvIZDI39i3aCXT9&#10;YgUDG/7PIqyooyxjZeWjUH+i/wCDHxn+HXxs+Hei/Ez4a+MrLXNF16xS70vVNOmEkVxGwBDDHTrg&#10;jsc+la8R5HUy3EKvTV6NVc0JdLPpfutreQUaiqRt1W529FIrhhkGl3D1r5w2OP8AjB8WPBnwW+Hm&#10;tfFD4i67DpmheH9JuNQ1fUZmASCCFC7sT7D86/k5/wCCwH/BWL4u/wDBTj47za9d6xdaf4A0O6kT&#10;wX4UVyqRR4Mf2qYfx3EiM2SfuK2wcZLftF/wdm/tBa18Kf8Agm3p/wANfDevmzuviF42t9LvreKQ&#10;LJcafDDNdzD12+bDaq2OocA8Ma/mZQgzKrvhd23nt2xX714P8N4athJ5viEm02o31S01fr0ueXjq&#10;0lJQR9lfsv8Aw48TeBP+Cfevaj4Js1uPiJ+098QrP4SeAbdd32g6WjwXOqyoO6S3D6bbFvd6439p&#10;vxp+yHrM3xX+HXil/Fv/AAk3hGLR/B/wAhSJbfTbXS7CYpcXl0rjcGucS3JXAAluJDkg1+kH/BNH&#10;9nrw34m/4Klfst/swX8Etxpv7Ov7OC/EHWLe4z8uva2y30mRtHMbanZFc9BagHkc/qF+0h+wx/wT&#10;A/b58R6p8N/il8IvAfiDxVpGDqq6WYYdV08sCnmStAQ4IDDG/IBwDzivyrirNJZtn1fEy2cml6J2&#10;X4I7MPTjTppHxv8At5/FX9hT4Yf8EivAf7VHgi18G/Fj4peA9D0Lwb8K/HGksLy4HipNPWOOcuPm&#10;laHZLdCOXcNyrxlufhr9mf8A4NbP+Ci/xHWLXfi7feHfCA1G4M17c61qn2i5Zm5YlYtx3ZJ69Scm&#10;vSv2nPhp+wD/AMEvv+Cm/wAB/wBjX/hL9R074U/C3VLz4r+OLfUGe+n1LXrlQmn27Iq4bylsrZlG&#10;P9XNJ13V2f7Xn/B174/1Ge88J/sb/B610qwUPHb+JPFH7y4Y/dDrAp2qO43MCPSv0nwfyPxOxGaS&#10;xvCeGTnZx9rNLlp92m9E/vfkcuYVcHGHLXfyW7PUfhf/AMGr/wCyN8H0bxR+1h+0zqOsWcMbPNBa&#10;mHS7dOP+erliQD6gGuU8fftb/wDBvB/wTkEmkfAL9nqy+KXiqzBCz2tv9uiMqkjL3FwfJznqFGeM&#10;gdBX5+eHrz/gqd/wWC+JK6LaeIfGHjqWZZY5fOmeDSbVN2T5mNsKgbgAWyRwK/UP9kj/AIN2f2Pv&#10;2LfBy/tG/t9fETTfEk+j2our+y1Cb7NotiVJOW3YaY8ZGcAnjB6V+v8AFlOWQP8A4zziCri8S1ph&#10;sPNrXtJqyS+Suefh5RqxthqSiv5n0PJfBH7cP/BaD/grLeSeCP2K/hxpvwf+HsFqtvca9aW3kw2y&#10;ZxtW5kQAnbg+XEmRwVauN+Kng39kD9h74tR/DXwZZ6j+1V+1VrE6wLfauzXmm6ReSnKB4yWEzITu&#10;CEnOVyEByNb9u/8A4LY/Fb9qjxvZfsH/APBJfwhPpuh6lNHYWmpeH9P8i71Njw0dtGoAt7cY5c4Y&#10;jJyoIJ7yT4YfA/8A4N5P2Nbz4teMb/T/ABZ+038QLF00m4uv3pspJD87JuywhhBLPJw0r/LnBrxK&#10;mHq4OnRi8LHDSxGlDCUm/azT+3iKvxqHVq6uVzavW9t5P8orueD/ABG+E/7Sf7NH7Ydh8Q/gL+00&#10;f+GorTw7qfjD4/as0kaeGNE0WKzjkSwuI1wrlNuMD+J0xgsrN4r8T/27f2ytd8QWv7Q/jL4BeMYv&#10;sdrN468RXlv4j+1QW8PiG3XTPtVlJJFu0qKaJhDGi+YE/dlRkZPu3xN+E/jv9mv/AIJ7+E/hZ4p1&#10;ieb9oj9tbxdaSeIrzUpAbm30X7QkipI5/wBUHkmt2lBwD9okUjEWF82+P37Tn7Lngvxh+218GNb+&#10;ItrZzT+HfDfgX4Y6Tu8yHUItEnggd0dTtBC6dHIOzGY9ya+IzHhnIMRW9tUqxTcnFSVkpWqU4Tkl&#10;ty805cv92ne7u7dca1SPuxT76+mgz4mah+0t8Yvhj4S+F37Yj6p4H/Zl+GHj3T/DXiHwH4e1d73U&#10;dDt7uwF7p97eXD/PdQfvV8tsBVWPYBuEZr1r4k+Fvgt8LNa0D9jj/gqn8PbS48NNY2sfwb/aU8D2&#10;qW0j6cqRR2ZnMS7ZFjQAluSgHQKN56z4T+OPhf461/4BxfETxALz4a/thfAG1+HnjySNh+48V6IF&#10;s4L/AHN0njlMUKng5k38hQaT9irWPDGteJ/GX/BAD/gp032i303VJrb4T+Lp2CzWM4G+BIJG+4sk&#10;ZWaHsd7REYKivSyHK8HluHlUw8ZP2a558j/eezT5ZVINbunNS5ovSUHF2MazqScU7Xbsr7X7fPob&#10;viPTf+C1H/BK/RR8VPgP8aY/2gPgz5n2mGaYtqMi2jfOCwyZY/3Y++rOilhgVe+Hv/BX7/gkN+3V&#10;P/win/BQ39jzR/CPiK+m23WsNpYkt3cnJLXMISZOOP3mOa8Z0D4/ft+/8G737Sa/BD4pLc+NPhFq&#10;V8X022uGZrS+sd6Ay2jtnyJ1RRvhJ2g8YAJNfXXjL/gnF/wSy/4LefC2b9pD9lXxJB4N8ZXUZbVJ&#10;tIjVXhvDGuY72zyApBC/MgGcsw3E19LjMPkOX06OMzuk/q9Vfu8fg/cevSrCOikuul99DKPtpuSp&#10;aNbxev3Mp+NP+DcD/gmL+1p4Zh8c/sdfHS/0GG+TzoLjS9Ui1S0K54xGxVgOccsT+VfI37Tf/Bpz&#10;+2V4YhuJfg1468L+MrGOFniie4ayuhtzziQbd3sCc9K8E+PX7Jv/AAU6/wCCN3xKbX9L8ReJNB06&#10;1uJW0vxl4XupH0y8U5+Zhyikgg7ZFypNfT37If8AwdWftBeAXtvCn7Wfwzs/GWlKixy61o7C1vlH&#10;HzFSdjnGcnIJPTrX1WLyHxglw7OfDebxzbL6kWuSTUp2aejUtbpee/ToYwxGAjU/fU3Cdz57+P3w&#10;V+D3x5/4Jq/ED41ftOaOnh/9qH9mzxTofgzxk+tXTf8AFR2MP+i6fDJHk75TbI0fmAguNOU8bya6&#10;L/ghz/wSo8Yft6ftSaz+1p4b+GP/AArn4DLDqGlDSLqZ7ptXtrmye1msI2cAzfK+95cAIzAr8wWv&#10;Yvif8Xv+Cen7fn/BZDw3p/hvxHd3nw6/aj8C2/hv4meHxG1pcWXiCxmim0+4IIwk0ht7WBXxyJZ/&#10;77A/u38M/Bfwz+A3gHQfhb4I8PaX4e0TSraHTtD0mxRY4YkUHZGg43NgE9yTknJya/jXMsDmGW4y&#10;eHxlJ06kX70WmmvKzsfSRlGcU4O67n8tv7YXwQ8Rr+xvrnwk8dSSXfj/APY9+Jtz4D1vUJIT5mpe&#10;F9Qubh9OnYnlYormGWONeQEvExjiuv8A+CEX/BanxV/wTt+KEPwd+MWr3WpfCfxBegX0bSGQ6DM5&#10;/wCPy3X+4SSJEHBB3Abs7vtT/gr/APs1y6R/wV28SaBY2ELad+1t+zjrmi2NnJkRTeJ9ItBc2btj&#10;gOJLLT9rdf3z+pB/Ba7LR3T7Y2X5iCO/XFft3h5RwfFnC9fKMWr+zbcX1SaurejuebiubD11VXU/&#10;ud8IeKNI8XeH7PxR4d1OG+0/ULWO4sry2kDRzxOoZZFI6qwIIPcEVqeZ7V+XP/Bqf+2Frf7RX7At&#10;x8FvGOuSX2s/CXWP7IjaZsv/AGXMvm2f4JieEf7MK1+omP8Ab/8AHa/Dc2y2tk+ZVcHLeEmv8vwP&#10;Qp1I1Kakup+NP/B5F8NLnVP2VfhL8W4rlvJ0Hx9daZNFjj/TbIyBvoPsJX/tp7V/Pz8OPBuo/EX4&#10;h6D8PdIiWS817WrXTrVHbaGlnmWNRnt8zDmv69v+Cyv7H7/ttf8ABPT4ifBXStIW8106O2p+FYiu&#10;WOpWrCeFFP8ACZNjQ5/uytX8nP7JlvJZ/tf/AAvtpoWikj+JWho0brgqf7QhBBHrmv3zwrzWjU4Q&#10;xOET96HM/k1e55eOjL2yb6n6qfsx/wDBQ/4Gfsp/8HLPx58TfGgt4c8H6vp//CsbHVZC0kFhLpo0&#10;2zglmkI+VZF01iT2MmegNfZXwD/YU/Yl/wCCe/7a3xV/4K065+3bp93pPi611a+k0ubWoPKt4726&#10;W8beyyFrgIVCRpj+JfQV4n/wR3/Yo/Z6/bt+Jv7fHgv9qXwJY+JNMvv2lbyKGS4TFxaSRXmpkSwy&#10;/ejI80dOMJyCK9u8J/8ABp7/AME2/D/iuHWvEPijx94g0mzmV4vDeoeIG+ynByEbAyy5x6ZFfz7W&#10;lH2km/M9aMVZH4f/ALRHj34zf8Fd/wDgpt8TPjb8Evh1rniKbxZrWzw7pNjZPLLFpsCpbWavjhD5&#10;EMZbJABLda/Ur/gnZ/wa07fsfxJ/b58URyRrGXXwPoc3DscY8+47gf3U65wSK9I/4Nivhh8Ovhx4&#10;x/a5Twl4fsbOPSP2iNT0TTbeNBustOtZJhBErHkIBKQBn/ln7V1X/BWf/g4b+Fv7KdrqXwc/ZSls&#10;fF3j+MeXfX6yCTTtGb5MbmU4nk2sflU4Ur8xr9y4H428Ts1yWlwTwnTcFJtznBe97z1cp/Zitr7n&#10;mYrDYONR4jEP0R9GftP/ALYX7Cn/AAR1/Z/TQp9J0nQUht1XQfBfh23RbvUZMhdwQYJ9Wkc8AE5O&#10;K/nf/wCCo/8AwVR/al/4KbeMl8P+J/FN1ovhG61yJPDvgvT5ittbKzAR+cF5mkzgknjd0A4rgdW8&#10;SftVf8FFv2krc397rXjrx/4uvlitYdzSMWJGFQdIo1BHoqjk+p+7v+CjH/BIrwd/wSy/4JnfDf4w&#10;a1dR658WNW+NmgJrGqc+RaR/ZdQm+xwL3TfEhZjyxA7AV9xxzwXwf4N8GV3m9b61nWJg+XW/s29X&#10;LXVar4nq3toRlM8RmuZUqdKP7vmSa2vqtL+Z8/f8Evdb/bV/YN+PGpf8KTj+G48QaxE2nx6x8QF2&#10;PZqu4GOORyDDvYjPHOACQKv/APBTr4Qf8FXPE37U1n+0d+1fe+H77VJvs8+hyaZKs2jRwxnclvCB&#10;ldudzOpPzF2JznFfbms+HP2bP+CpllP4t+HiWvgb4vQwmS80mZgtvqwGMsD0OeeRyD1yOa4j4bft&#10;NePv2bLm6/ZH/bk+HU2ueEdpge2vk8y4sVI4kgc/eTnIwcjoD2r/ADQj49eIEcy+s4eb9vBOM4Sv&#10;7Rw2vCTeqtsl6aH9lw8GOEMy5JYajUVWmr1sLJpTa3cqUrWku3c5/wDZe/4JjfF3/gtf8Q7b9oH9&#10;sH/gpSx8UaNGlsvhnQLDy77SrWOXcqQglVRG3Fg6ZJJOTwBX6V/DH/g3K/4JW/Dz4Xap8Lrj9nm2&#10;8QR61Cv9oa54gvJLjUS65w6zZBQhjvGB165Ffnf8V/2TfiF+zBfaf+1x+xP8S7rWfC6zx3Njq2jz&#10;FrmwDYJWZF++meoIwOhHev0B/wCCbn/BaX4fftKtZ/Cj47rb+G/GnkqkNw8gW01NgMnYT9xzj7rd&#10;ecdhX6Dwr4mYXirDRjOpyyjok3s76qz+F33XzPguPPB+OAwcs54am8RhF8cWrVKT/lnHey72Piz/&#10;AIKY/wDBtT8MP2bPg34k/aY/Z+/bG8VeDfBvw506fxFbeFdVjl1CLSpYwsjzWxQht7OoY4UH5Rya&#10;+d9V/wCCcP8AwWH/AOCu3gXwL+314F+IfgnxZHPpbQ+G/E3nDR9QmSzv7iNZJUbDeYk0T7WOCFA9&#10;Bj7u/wCDmD/gnj8Y/wBoT4LeI/2yPBH7UWqeHfDPw5+E90useB7e4nFvrZjmmncuqMEO5ZFX5geE&#10;r5P/AOCOnw2+L/8AwTk/YM8M/wDBZTXvjP4g8YeEdX8M6tpGl/CO1mnFrY3L6xNAs8jFjFFEJLeS&#10;Rn25Hm4zlq/UMDxBm2UyVbDVpRtFpNPZS3S8n1R+E/VvrFRU+XVtWXn0PXP2kv2df+Dhn9s/9mex&#10;/ZW+O37Lvwm1NbHTY4X8Uah4khbUDcImFvUYY8uVgDuI4Ys2Rzx+Ysmo/t7f8ETv26Lj4c3HxCj0&#10;Pxto2n2d7fx6LfC4s7uGeJJVhmX7sy7WwVPIycEV92+Iv+CqP7ef7J37SfgX9s/4iafLq3h/4ieG&#10;raTxVo1hrIuNI1VRK8v2Gzc/LZ3dpFOUVXxuO8ncH+W74f8Ahj+z/wD8Flv+C7vjyTxx4Y1aw8N+&#10;Pv2ZbPWtFj1O2Nvf6TdRjTY45th+66sHx2dHz0evovD/AMQKeHxtGjjpyngPaXq0lrGSvZu23/DG&#10;ma5LicDBSmkpSWjXR7WZ92f8E2f+Cy/7JP8AwU/+H6/Ar44aHo+k+N7m3WHVPCOvKklpqvHzNamQ&#10;bZVz82w/MNwAHIrxP/gpR/wbDfDn4q3V18T/ANhrV7XwnrEwkkuvCeoMTYXUjdDC/WA+xyvfPavy&#10;O/bw/YS/aI/4Jm/tDyfDzx39riEM32zwt4r0zfFDqMG4hJopByki9GXOVb8DX6S/8Elv+DlWXR4N&#10;L+BH/BQK+kmtty2+nfEJVy0Y6Kt4o6gcfvF6DJNf05nHh7xFwXh48ZeF+MlVwc/edOLvyrezjtJJ&#10;dLcyPlqeIo4iX1fGxtLv3Z+T/wAevgL+1p/wTr+PXhnxX8Q/AGqeFfFXg/xXaalodxfW7CGae2uF&#10;kikR/uyIWRTnPI9M1+8n7f37KnxC/wCC3nhf4D/tO/sHftt/8Iv4Y0WQXuoWtrqEsewSvG32hhC3&#10;FxCImjMb9CTjqc9x/wAHD2jfDn43/wDBGH4m/Ebw/Z6PrjWdjpOo6Hq1usczRJ/adnueCQZIym7O&#10;089Dmvn79nv/AINmPg78RvgJ4B+Lnwb/AG0/iv8ADGHxd4D0bVNZ8P8AhrVi1tLcz2UEkzDLrtDO&#10;xOMHGa/mvxA40xnHud/2pjKKpVrKM0k1eUdL2eqv1PbwmHjhaXJF3R5t/wAF7f8AgoN8FIf+Csf7&#10;IOl+C/F8OoN8HfiJDq3jq+0xfPSxhvNRsAbcshIaQQWs5KdQHQd8V+Of7Y/wxm+Cn7XHxQ+EElqI&#10;f+EX+IGsaWkIfcFjgvZYlGe/yqOe9fsh/wAFpv8AglT+zD/wS6/4JGal4l+CWnXmo+K2+K3hzUtX&#10;8Ya5P599fzRyXK4Z+qx5kc7B1JyckV+Z3/BbC0sB/wAFWvjZLpcKpHeeKlvWVf8AnpPawTSH8XkZ&#10;vqa+r8Ga/s86rwvo4fk1r9zZz5jH3In6e/8ABltomrxaX+0J4kmMn2Oa68N20e7ODMiak74Pc7ZI&#10;/wAxX7neZ7V+eH/Bsn+yjq37Mf8AwTK8Oa54s0s2uufErUJ/Fd8jDDiCZI4rQH2NtDDIB2MxFfoj&#10;uH95a/OuOMdTzTirFV6fwubS+Wn6HXQp8tFILyAT27Q7vvKQa/mP/wCC337Emmf8E9f+CufhH49a&#10;Loklr8PfG3i6x8XWn2eABLW4hvY5dRtYx0+Vtsqr2FwAOFNf06ycg4Havyk/4O4/g/oPjb/gnDpH&#10;xVvSY9S8F/ECzk0+ZFG4xXcU1tNFnsDujbjvEK6uCMyrZfnkKVN+7VThJd+ZO34ixMFOnr01Pgf4&#10;RfGL9vn4af8ABUP9qD/gnH/wTntY9L8TfEz46ajq+peMtSh3nRNNjuLxpLjB4VCbyNvMAJIWMDO6&#10;vrC+/wCCKn/BUT4VabefE79n/wD4LC+I9c+KGmt9tvNB1K6Jsru4ChjGyliUR9qgFhjB5rzb9gX9&#10;oj4VfBL/AILGa9+2D8adVt9H8O/Fb9izQvE0OsSb5ERray0iO96At8raZdFup/dknk4ru/8AgnpD&#10;+x/4O/4KpfED9vzT/wDgrz4U8UeH/iQ2qy6N4N1DUJ7aSH7XdJII5jORGBEFaNcAcbcV81iacqVe&#10;UJaNNp/kbx96KPya8Cf8FAv22fgMvxx+Cdp4juPB+r+PviFc6j8SY7GPyLtdRWe48+3VgcxL5jyB&#10;gvJwBnArgvhB8Hfif+0d8StJ+Ffwo8LX2u+ItauBb2VjZxl5JTu5dv7qjILMeAASff7S/wCC3P7J&#10;F98Sv+C1MOlfss2Nj4ig/aCsNN1TwvJ4fuYpbS6vAjWl6wkjJTKvayTSNnI3sx71+yX/AARz/wCC&#10;QHwy/wCCc3wqh8VeILW01b4natbY8SeIjHlbf/p1ti3KxKOCR945PTFf2RwT4w8HeGfhDSqYClCW&#10;Z1eZOKXvXu7Sm97JW06s+cxGAxWMx7TfuL7ir/wRt/4I6/Dj/gnD8NI/GXi+G11v4oatCp17XmhD&#10;LZKQSbO2J+7GpPLjlyvpgV8L/wDB0J/wUi+Gvjnxt8P/ANhr4apa61ceDfidpniTxpeJIGjguoVl&#10;ijsAem8xzSM552/KvUkV9xf8Fw/+Cr+h/wDBPj4D3Hg7wRq9vJ8TvFlq8PhWyTDfYIzkPqEo6bUP&#10;CKcbnPcA1/MvohuvHXx18JnxbdT6g2teONPXUp7qVnkuPNuV8wsxOSTuPPXNfluX+H/EfiHwrnHH&#10;XEM5SShP2benNN2V1faMU7K2l/Q9XDY7C4HMqGHjorpytukmr2ffsfrp46/Z3+Gv7S+lv+0n/wAE&#10;/dZn0nxBag3OreBY7jyrqzkOSzwYIOBu4A4I9OlXvhZ+0x8M/wBqbT1/Zj/b60L+z/EULm10XxvJ&#10;biG4tJVHyxzkjhsjqeDnB9a7L9tb/glr+0B+wN4+k/aO/Y71rVr7w7ay72hs2Z7zTFbA2soH76LG&#10;QTyQMZBridB8R/s5/wDBTHR4/DPxBurHwL8YFtwljryqsVpq0gUlA/QAk7cg85PHYV/l1xJwxmeS&#10;4z2OMjKUL+5VX8Sm29HdfFHv+R/oTg8yy3N+G6eYUK0sThqcfdrQ/wB5w0kvhmlrKC8+h6p+y7+y&#10;X8cv2HfHfiX4i/En4x6XpfwH0PTVvvEWu6hJ5trf2rgDbHHztmztG4Z++oGdwqr+2X+wp+x9q37Y&#10;H7Ld18D/ABLFp3h346eItSudUvLHU5Uhu7WC1s7qGa1AH7tXUvCM4/eXsJ6jFeR/8Fu9d8ZfBn9n&#10;/wCMX/BP7wT8U2vvBPhj4HeDfEGpW+qTYbStaGu2tvHZwS5yxu7RLq7aM5P7jcOCceJfswfGXWPE&#10;mk/sh6n4F+PXw/8ADtl4J1bU/PhuLF7j/hDby7gsbdJ9Ra8fdJHczyxqix/u4xBHINu0lf6J4R4F&#10;yvK8NDE14qeInFKc0rc1vLo/M/lHiXxO4ozbOqmKo4h07rlbh7nOo6KU0tG3u7n67+Ovh38GPjD+&#10;yv8AH3/gnTD+1lda4dH8GtpuurcILvUvDFpdWzugkIBNwSsbMucsMbT2FePfDr4rfC7/AIJs/wDB&#10;OLw/+xF8LtAi+NGn+DNM1H+1I9UWO3h8R6bdzXV+8ds2TG8uy6ACkYYoyAmTgfl1+xN+018SfhN8&#10;ff2vvj/8DvFuj6fqWmeB4Lee60+5nmFxZHxJpsF7q9vHc/vJvLtRPMN/zKJQcYyK+0PG/wAbfHv/&#10;AASp/bT17wVbeDZPFHwj1K5t73RbHWrdJhcwTQxzGS3ldSFdJmlAUYGecDINfT5hmWEyWMJYj+HJ&#10;8vo7Nr5aHlcJ8J5hx1jMRRwc19ajFzjHRc9mrpdObXRdT5V+E37ZP7PXgr44eKPBGk/stfEjxP8A&#10;Ba8uLPXvD/ws1O3hnS01ZJHdFNy42pbKyqRghsSmNzhGA6DxZ/wVIuv2Wf8AgvNp/wC2b4h+E9rp&#10;um+IvhnpOjeLfC0M4mbSLF0t1lSNkABlh+yISoAG5GSv3C/ZO+J/7IH7XXw4j8Y/B3TvDtxBNxfa&#10;eulwJcWrEnekse3PLFvYkkjqa/nj/wCDkzS4NM/4LTeNrLTbWGCC38J6KVjgjCL89jGx4GOWZiSe&#10;5bnrX6L4W8OZHxJxlg8uULUq87Ss9PeT18u58pxFLNsJUqU8epKrD3WpKzVlZaH9CP7T37MX7MX/&#10;AAVM/Za/4R/xT9l1rw7rmnrf+GfEemlWmtXIDRXMEvVT/s9COCPT+ZX/AIKG/wDBPT44/wDBPD44&#10;3nwq+Kmj3ElhJIz+HfEkduRa6rb44dD03AcMnVSD2wa+7f8Ag3E/4K+J8BvGlr+xJ+0P4o8vwb4h&#10;1FV8H6tfXXy6PfScfZ2Zj8sMrdCeEf0Dcfs5+3H+w/8ABT9vj4Fah8HfjJpUdxaXEZk0vUYVAudO&#10;uB92aF8fKQeo6MODkGv33IeJuK/oz8eVMlzJSq4GpK9nezi9pw6KSWjW3TsfMVKOHznCqpHSX6n8&#10;p1v/AMFAv2kvh5+yH40/ZDg8c3F94D8X2lvDNot9Mzrp7R3cVwslu2cxktHhlHBB7Yr9X/2N/wBj&#10;3/gt/wDtk/sr+B/ij46/4KGzfA7Q4/DNjZeAvCekWIikl0+OCKGCWcDo7pGHC53EMp/iwPz1+Pf/&#10;AAR7+OPwZ/4KNfDr/gn98SYXlt/iD4ys7bRdesVxHf6S10BPdpn7rRRB2dDypHGRjP7cf8Fsf+CZ&#10;3jj9vj4f/DvQPgr+1nZ/Ca1+HeqXFxqlvPePb2sts0MEasfLdNrQCE7cnAWRvSvi/pAZtwhnnGkc&#10;bw/GPsqlOMpOCteT1d1/N3OjK6delh+Wre6Z+Wv/AAWR+O3/AAU2+EPwitv+CWf/AAUOu7PxjZeJ&#10;vF2l6l4N+KVhHtk1Ozt5mSSJj/HIGlQsCNynA6HNc145/ZGtP+CkH/Bxz49/Z50i3uk8Nx/Ea8g8&#10;UXUK7mg07SY1t7hs9vMktxErf3plr9A/+Cyl94A+K/7cP/BPn4T+HfEmm+MP7O+J11rur+Iluobp&#10;pNO0ttOmu2kKEoRIkE7SD1gwMniuD/4NPvBi/GH9oH9pb9uTXYFe71rXIbDTbgsWZPtl1c392vPP&#10;J+yHPfFfBcLY+tk+WY7G09LU1BPzk0l+TOnEU/aVIRP2y8I+HdK8MeHLDw3odhHa2en2cdva20MY&#10;VYY0XaEUDoAAAB2GK1PIT0ogG0bRUlfCO85OUt2dVuXQY3C/8Br8wP8Ag7I8U6doH/BKuTQ72VVk&#10;174h6RZ2yt1MiLcXBx/wGE/hX6gFeK/HD/g8i8Qra/sZfC7wqtwga8+KJvFjY8nydMu0yOO3n9+c&#10;kYr6bguj7birCQ/vx/B3McQ+WhL0PzY/Zx+PejeCv2b/ANmv9sjXLKDVtP8A2ffi1qPgL4i6PPDv&#10;e+8L67vvUDgnDRhG1iEKQVDNGMdao/thfDu4+LH/AAUR+P3/AATv/YH/AGcvDvihfH/xRhvNB1mT&#10;Q0+26EixrNfR2s33YLQTsxDjgxRDb/rCD5b/AMEw/FPhXxf4s8Y/sUfE7XbGx8M/Hnw+fDkd9qjD&#10;7PpOvpmbR9TYHgCG6HlE5GI7qTnuPrT9kr4U/wDBSf8Aa0+HekfC79g6HRPh3440Nh4C/aG8RRtF&#10;Z6ykmlxfZbO5uZyDOIXssWwjQfPLYzsxyykex4iZK8n4lqxXwzfNHTo9fwZng6ntKK8jnfH3g2//&#10;AOCcKeH/AIJeFH1DxF8Zv2PPF2l/Ei71aK+STT9Q0LVEs/7Xsodh3Jb29wbKNt2WZZrp8KpxX7of&#10;HP8A4KjfsyfBX9gax/buufE63nhrxFocF/4VsIGCz6rNOgMVqino3UOcfIEcn7tfjD+1j/wTu/Zl&#10;/wCCMum+Ffi98T/26IfGPxevL14/G3gLULQ3MfiXw/PbvFfae0Sv5kKyCRFEkr5wdyglBt+K/wBq&#10;3Wvib8NptB/Zvh+LOseJvg1ZQXOv/BG41Cc+RJo97KZA4XOEnVxJHMv8Esci4AxmfDfhfK+LuMsH&#10;l2YVlSpTklJvT/t1PvLb8QxlWpQw05wV2in+1x+1R8Wv2yvjxr/x4+LuvtfatrV0Cqox8q1gH+rt&#10;4V/hRFwAPXJOSSa9i8GfsCeLPAv7EPw6/b98e2VxZ/8ACTftDeGdB8G2smR59luu5Li6Ps8kKIuR&#10;nEMh5DLXAf8ABOT9irxv+37+1v4X/Z08KGa3tdQnN14i1KJP+PDTY+Zp+ehxtRc5BeRQeDX7a/8A&#10;BxD8L/Cvwg/4J9fs9fC3wFoUOkaN4f8A2jfCFlpenW67VghitNQCoMegwPc1/W/0mOOcv4R4ew/A&#10;2R2gnFe0UekFZKPrK1/ReZ4GS4aeIrvFVHrfQ/SL4lfEv4a+B007SfHfiaxtZNc1S30ywtrp8+fc&#10;3DMkMeBnbvZdqlsKWwuckA/jz+23+zx+x1+0JrUPxi/ZI8US+FfFWtW8V9P4f1S3Nra3TPp02oSt&#10;122kkFtp80sg4AaRAeX4n/bZ+L3xE/ay/bMvPhx4D8U31jYS3GsWI16PT7zUI9Ihgg8940KWsBP7&#10;yyW6WHM0iTwxmB1Zsn5s+Jvxq0nw7qXiW/8AF99b+GdW1XxCm/S9QVrq11Gea7tIdQUxmN5bdZVs&#10;7V402MmbZ4XXbM6n/PrMqeV1408Pi7Xm/d01uvyP1PhXiPiDhnGPGZbV5bK0o392cXumtnudl/wX&#10;A+H2v/tQ/Bn9nv8Aax8C/Ay8uvEGrXA0r4oWZtWZdY1fTrVJ7LTrqFSGlDxf2g0UikgxSYHLqKzf&#10;+Ct//BIX9qj/AIKA/Hj4W/tE/wDBP/4YaDdfDLxh8J9CstNg0S7htrTQ1SNnxPtxuQCUYkAZshlI&#10;Gzn7M/Zc/br/AGQfA/7OP/CBfH34z2OvXnhvXG1W31GXwHrdx/YOpwATRXmoSTwnbMj5mJIjVItg&#10;VVTroyf8FhtY/Y88H6RoOsfsqaPc+D7yHd4T8VeAdSEeianal92+AMjeWdzMTGxDK2RjjNdGIxlH&#10;K8MpVm+RK19/vMcsyLMuLcznSy2mpTk21C6T1d7K7V7X/A+Jf2m/hDo/xQ/4OBfhH8Bv+FVaPqln&#10;oOleHfDnxKl8PQrFb+J/K0xbzV5rsoQgWGKe33xEfMqovDV9G/H79uj4WfGT4/8Ajn9l79s74XHT&#10;PCq+IzaeGNWNr5VxpMaFYonPcIwXzAwPAkI5AqP9qixvP2gvCul/tjf8E9I9H0e702K5u/EWmeH7&#10;NItaFzcbZJy7jLuxIOU6MFBG7oeI8L/tB/AL/goRodv8Fv2tNGh8L/Ea3jaPS/GiRrCss6gqUkzj&#10;YTjBRuCRxjiv5t8RuOMDxNQjQwsZSoUpPnlF2qU5raXLu4pfhrqfvnhr4e1cip1MzzCDk4+7NU21&#10;Ww8k01U5d2lbXyOS8UfBX9qD/gmF8RbP9oL9nTxpLq/hVmikg1yykEsN1C5H7m6RTtIJ/i6cjoa8&#10;x8A+FtJ/4Lgf8Fg/i5ovjbQY9F1PxH+zqrafMrb1sNWsn0pYrhD1CFxgjrtkZT1r2Lw149/aa/4J&#10;h+Nm+Gnxo8Nf8Jh8ONUkZVhm/eWtynHzQOwPlPkqCh4PXBxmpv8Agj/cfAXVP+Djzxtq37NgaPwr&#10;qXwBuLm1t/LK/ZJmn0vzYgD02uCuBwO2RzX1XgjxlxNgs8hGNXnUF7SnVjs3Fq11upa6rY18cqEM&#10;w4bpYrGUY1qjklDF09FUhZ+7US2mra3PyD+Inw78YfBz4h6t8NPH+kTaXrnh/VJrDVrGVfmt7mGQ&#10;o6++GXg9CMEetf0Df8G/P/BY+P8Aaq+Hdv8Asm/HrX4z8RPCum40nULmcmTxDYxJ9/n708YA3Acs&#10;oD9mr59/4Okf+CZh0LXrT/goZ8J9D/0O8jh074iW1vHykwYR219gDGGGIXPr5R7tX47/AAv8U/Gf&#10;Qvi14Z0n9nK41KHx1qGrw2/hmbR5GW5W5kYRgoV5BOcemCc8V/sFxtmnBvjR4GrPcfUVPE4eO/WN&#10;VJXj5xn2+Z/FmFp4jL8z9nFXT/I/c6fw3J/wVg/4KxfHz41aL8XY/DPgz4IfDG/+FXw98WMwRLbx&#10;PqEFxFdX9vuIUvAXulyDlgYCMcY/L341fsAftF/Cj9oex/Y1/an+NHxAt/ip42+JWl6P4TvP7YMn&#10;h3W9Eu5/Jm1E3DtkMj5Ux9csAR8vze3fF/4Q/BP9iX9oH4B/sn/tAfFq2ufhTp3wvvfFNv4q0/V5&#10;JND8TePZruUzm/ntSXltBNb21q4XLpEsfTc1eep4u1v4OftGaVe/H79r3S/2hPAPgrQZ/in4mTRW&#10;me00TxJNG8um2cVxLyXl1GSzDBNoMcsgZBtdR/nty8qstkfXHWfF3wb4K/Y/+Jfx00P4V/EO88Q+&#10;Ff2ZPgvJ8MfDviG/m/f3PizxLPdLdzIVwA8Qu9WU45UWcY7Aj68/4MxvHyX3w5+O/wALzF82l65o&#10;eqiT+8txFeRfp9lH4GvzV/by8UeMvhB+yn4F/Zm8f3huPiJ8QNcm+L3xvvJk/fSapqiMdKtpCQGW&#10;SOykluHjIwHv/UV9of8ABmXqtxb/ALT3xm0ZZ5BDdeB9NkkjH3WeO8YAn3CuwH+8a/WcPkMsP4X1&#10;8VNWc5RfyTSXy3Z58qnNjlHsf0RRdKdTY/anV+OxPQI3JEfFfk7/AMHdfwR1b4if8E8vD3xS0S2E&#10;z+AfiFa3WptgnZZXVvPalsAd53thyeOa/WUj5cVwP7RnwL+H/wC0Z8E/FXwR+KGkLeaF4q0G40zU&#10;oGXP7uVCCy5zh1OGU9mUHqK9bI8yllGbUcYlfkkn8uv4GdWHtKbj3P4hrK6m067hureV1eOVZEdT&#10;hlIIbI9MYr9OPAn7bPi7wRqNn/wU/wDgv45utDi+InhVvhl+09NpMo+06Lrs1rJDZ+J0iHeQLFeI&#10;wClri0uI8/vCT8y/8FQv+CW/7QX/AATX+O914E8e+Hrq+8K3crP4V8XW8Ja1v7chmSNnA2pOqKd0&#10;ZwcqSMrhjw/7GH7Smn/s4fEK80/4geF4/EngLxhp76L8QvCc0mY9T06TGHQ8hLiCQJPDLzskiXqM&#10;g/0lxhlWD484cjjcDJSnBXjbd6XcX6HkYepLCVuWXU+o/wBl/wDYZ1Dx5ceOv2iPFmvL8Svj78Gf&#10;iDY+Kdf+Hvja8RtM8Y+DhiSS9tp5iDPFKJUn8xiEEbR45kBF/wCJ3hb9hv8Aaf8A2gda/wCCX37K&#10;GveJNah8S+LLjWfg1rnko1p4O1iSzMk+kKVDPPp80ibZZtwSLy45VU+W7S9d8B/hV8BdP+KXgv8A&#10;YY/a1+Od9F8GviBfpd/Bn406DdJC3ifw2Lgt/wAIvqU4CyQRrdMm+PKfZpw44WRHXwXwX8UvHvg/&#10;/grX8Svi9+xN8P8ATfhxp3g9tU0nw/rHiSxNpaeAtEjjGmnUZ1bhZxbb9qMGkknnwivKVr+ZYuvg&#10;8VzRvGcWrdGmv1TPZklKOux+nH/Brnpfwc/Zx8TfFH9mL442Fz4X/aLsdbMOvaB4gj8mWbS4UPlf&#10;YmP+tTc8krkcsrRuNyjKdZ/wdkftQeBPh58DPgv8J9RBuNS/4W1YeLp4LeQGWKx02GdXO3sXe6jV&#10;DnBIb+7X5k+Bvj5qf7QHha3+KeuaV480DTPhf4gh0XwL+1pbGWfUtI1d5XvM6wY8mSzmebcqD5rZ&#10;WjRGdnYS8f8A8FZvGP7fviL9paO7/wCCiHhO4sPEB0G207QtZjt8abqljEp2zWjhQm2QlpWACsHm&#10;+dUyAPuuGcr/AOIjcXOOc43knUi7Tm95JWivR7eRzVZfVcP7sdux+vX7bPwW8V+BviNF+218OPGO&#10;qf8ACDy2snj2z8WfbJb650+3ihN1JMjyttgTFwkNpp8a+XcOQZi0cZQ/AH7XXw6/an/4KPftr+OP&#10;hVpd14M8M+OvAPg9xqFrouliBbrU7V9MN4plADLL9smKrICRst14yz10/wDwR4/4LfftYfs3/B2X&#10;9mPxp+yx4m+O3w98KWAaxuPDdq9zqGiWhf5IZFEciy26ncEUgMoOA21cDjf2gf22fhT8Sv8Agov4&#10;y/al+Hv7UniL9nWbxxZ2lnqmk+MPhbObiwSKKzhuFDQzb8ytZxuXVFYHeCQSc/O51wzi+H89ngMd&#10;C9Wm2o2s1bo15NG9Gu5U7wdk9z2b/gmZ+1HP+0h4U+M37HX7YNrJpvxY1prg+JNAvrcwzapbDQbL&#10;TJXU/wAUpW03vggETB03Kcj76/4I4eBPgf8Atj/8Eh/DXwv+IXh6DWrHT9W13T9Qtbu32tb7tVub&#10;qAx91xb3FqUYYxkEV+Unwz/YC8Fftl/tA3v7Rfww/wCC5vw0b4hWuoLcaPq15pdxpV+9xFbJFbxk&#10;3U0bMoW3jQYMmFPcsd36T/8ABtavjT9nf4TfEj9hT9prU/7N+Kfg/wAZNq03h6a2K+doc1nZW9re&#10;2soJW7tna3b96v3XYK+GOD4eIp0/ZyoyTa7NfedeGxWIwdaNahJxkndOLs0+6Z4r+1L/AME7/wBq&#10;H/gmF4/k+Pv7J2sarrXg2OYTTRwgyzWcA2ExXUY/10ec/vACQvXnLVzNx4d/Z3/4Ka6Q+ueDXtfA&#10;3xmitw0+nK3l2msMgJ3J6seckfMMDO4Cv1S/ax/4KN/sAfsjW0mm/tPftJ+FdDuixt5NDmuvtV4d&#10;y5CvawCSRQQByygdOeRn8Of+Civ7cX/BKPxj8TZfiL+wX488Vr4wl1KFzpGi+F5EsdTnkZButmLr&#10;JFKWI4CEMVwBkg1+KcX+E9fMubMcmjKFXulpbs+68n8j+mOC/GLC5pUp0c+q+wxcFaGKS0kltGtF&#10;aST2bPXvhr+1R48+Ab3P7IH/AAUN+H93rnhNi0HmX9qZrq0TPyyQsT+9jzjGDkcYxjFeU/sZfHf9&#10;nP8AYI/4ONrU/DXx5DrXgHxd4Xt/Dh1ZpvMWyOowW8saFuPuXEcCFjnCs2at+JP2r/8Agoj+3F+z&#10;VqHwZt/+CY/ivxJ4n0WIzab8SfEujzWJsLWNWaZ8TLH50+3ZtCsdwDAo56fl/wCEPDfxE8ZfEmz0&#10;vwPoOqeJPGniDUALSx0eAyXMk5bdhFT5gRjJP8IXJwAa+1+j14N47EZriM4ztxwdGMJKp7y5HJ/D&#10;KMd1KTX+Z8X4tceZLnmAWFy1ONVzvVjTf7mbV0qkV0bvqf1s/wDBVP8AaY/Y++Bf7GfjLUv2wdQt&#10;7vwnrWiXGmt4cWQfatckljKi1tx94yscAMOE+8SNpr8N/wBmz9mP49f8Eev2ZbL/AIKx/Ef9kNfG&#10;/i3xFfNaaH4d8QxyPB4M0OSMqb+9jj2yR3EwYRJ0EaMxfaz4Hr3wF+NP7H3g39sjSfjf/wAFy/21&#10;LLxT8XPCsNtZaV8PbWxkv9B8FTQxoym7aFDG99G7PuEW9VkLliXGR8j/AAi+PP8AwUb/AGYPHvjT&#10;xH8Gv2vofiNrmpfFufw5qfwtvjLq/wDwm6Tr50Opx25EkU9tPHJI5c7DGCDn5xj9Cjj8dhcHVy+n&#10;WbouV2k9JNaKVvT8z8S9nHm52tTiU1z9ov453Nr44+CX/BNrxDqvwj8RzS3V94D06x1DV9BFwZB5&#10;kthKm+SwkXBj/dyKyhnQAAsK+qvGPgr9kW+8X6X8Ovh18FI/h/8AAv8AZ50e08a/tF6b/ahupvEP&#10;jBoybbw59sOTePHN/owXICbrsjARSb3wV+M/7UH7O963w3/ZO+FWpfCX42ftAaXdWk/wRstRZdB8&#10;I2SOG/4Sd4pVaTSnES3RSNmfALzbVUxxv8Z/t1fHD4f+DfA2j/sD/s6+IRqPhHwHqU174u8YRrh/&#10;HXiaXi61Nz1e3jx5NsGJPlKGPLV7nB/DeI4kzaGHgnyJ3k+iS3/4BliK8aNO7PEf2jfjn46/aR+O&#10;Hiz43fEnUPtGteKtbm1G/YMfLjZ2JWNOu2NFxGi9FRVA4Ffsd/wZmfBzxD/wlPxp/aCnjMOkjTdM&#10;8PWrGPi4uvMluZgD22RiHjv53tz+PP7Mf7M/xp/a5+MujfBL4FeCLjXNf1u4EdrbxriOJBw00zdI&#10;4kPLOeB05JAP9c3/AAS5/YC8Ff8ABOn9kPw3+zp4UlS8vLRZLzxJrIi2NqWpTENNMfUDAjTPIjRB&#10;yQSf2DxUznLcr4bhk+FtzSskk9opp6nn4OEqlZ1GfScP3afTYuFxinV/N564VHLEJl2OOOv61JRQ&#10;Bw/xm+Avwi+PXgW++G/xi+HOk+JNDv4dt1pesWaTQvznO1gefQ9q/Ej/AIKHf8Gl2t2bah8T/wDg&#10;n343VgrCZfAPia5bKcsXFtdnOcfKFWUHJPLqBX71lUY80SQI67CvB4Ne7kfE2dcO1vaYKq13i9U/&#10;VGdSjTrRtJH8fvhDUvGH7OFrdfsIf8FLPg54n0/wLql401rBeWZi1Twrelgv9r6VI4CvjaoljRvK&#10;uFQKxyqOvqH7TXw78ep8KtJ/ZT/aM+Luk6bpviC8fVvhb8f9JtyNE+JMMaBLe01q5UF/MgH7qOST&#10;c9q8jxyBkZJU/pR/ax/Yh/Zq/bP+Gt18M/2hvhVpniHT51/cyXFuPtFrJyFkil+9E65bDKQcMR3O&#10;f59v27f2afix/wAEVviDc/s6/HXwPF8ZP2ZfiBeSXGiab4kkfbFPuG+S3kTH9natFGTiaNQso+fa&#10;wBSP6XEVMFxtiJVaEFSxdruP2ane3aXl1Of3sPFJ6xKf7QPiPWv2DP2HvC/7U37J/gLxx8DfEXji&#10;8/4Vx8Sfhtq0K3/h7Wp4dNVjr1m07N5khCRyR3C53yO7I5KtJJ1H7fvwR/ay/wCCb3wG+EXxX/4K&#10;KftMTfHSz+IWvJpvjz4U+NWOoxacr27TzvYTStviuIoykf2mPaRJKvReG8/uZfFfiT9ki++EfwU1&#10;3WP2jP2Ypbj+1JvBs9wieOfhdPCSfOijAYkKZJf3saS2sibw6Rkgt7n/AME/P2FPgh/wV4/aF8N/&#10;tC/tPf8ABVK++MUPhGOBrH4S+IrJ7HWoRHhxa3MU08gaMMn71oA4fkbwWxXxuIw+KwFf2dROE4vz&#10;TTOqMo1Eer/FL/gmN8Vv+CImtah+1N/wTs/bW8K+EPD/AI01Kz0K88I/GZoTa3gCNOsMd66na+En&#10;dQwUlMkyrjB+Jf8Agtf+3Z+09+2V4M+GurftH/sEyfDuLwvLqPneKtFja60nXHufs/MNyitEyL5B&#10;24lkyXOCMEV9cf8ABZfxFa/8FLv+C5HwN/4JevfNJ4J8D3UV748W3vBHHcXEtst/eR53Y3iwhijT&#10;oyvPMo5Bx8R/Gv8Ab7l/4J//ABv/AGqv2b/2DfihcR/DTVb+zs/AM9vqDajBpl/De2jytbPK7jaY&#10;U1SDeuQ6bMlhscepkvEWY5PnlLNYWqVKbuudcydklZp72XQipSjUp8r/AAPiF5/Bt+Iy17HaMG+W&#10;aM+W6+vIAPGOnr0xX6ufD34V/G74O+D/AAVoX7Kv/BbX4dx+G/Hng2x0zxhqfinxxZLrXgG2lW3u&#10;Z4bN2lMio7xeWyRGNt6RKwIJZPW/+CQf7KHwW/4KL/EyPxL+0z8b/gL8dtP/AOEDj1XX/DNr8M4N&#10;P8R6PqT/AGZVWecW6STxRFpYi24h2KnbzgeHf8Fj/wBk3wH/AMEyPiJceMtT/YH/AGbb/wAI+I/E&#10;l1afDvR7XV/ED61cWsY3efc20U0UAVCyBiGwDIijOTt+m4448o8bSpVHgaWHnC/M6cbc9+68jDDY&#10;aWFuuZyX5Hyp/wAFWP2cf2VP2Yv2kNJ8Pfs8/tOW3xW0u98G2t9qvjBvEkOoyz6s01wlxuaIlYyV&#10;SFgnUAjJJya80/ZPs/ilqXxy8M+Jv2a/hRrXjLxJ4Y8QWWsWul+G9HmupC1tOs3z+UpKodmMkgc4&#10;yM199ft5/DvwR+x9+wX8AdQ8E/8ABOP4c+F/j98WdF1rxF4psrfwiNVj0XQrCFrhyINQE7RT/ZJ7&#10;eZySTEbaYAAgLVj/AIKJftl/EP8Aaq/4J2/svftWfsF+INS8A+IG8bN4N8feD/Adw2n2ieJhFbz2&#10;SiKNlXloZHhOGws0as2VxX0uT+MmKyPg55DhsBRalFxdSUbzd+vr0RjPL41MR7RzfoetftS/tl/8&#10;FKPjvFqfgv8Aay+P3h39lfwlH4RuvEo+F/w+lF9421bS7a1e5YAq+I98MUrEPMgIRsxHGK8L/YR/&#10;b3+H/wCxD4T8N+N/gN+xz4A8O+AfjB4kvvB+n/ErxF4v+1eMLW7UQQPf3Mm5Y7W2iaeOfy1jjQbD&#10;gqCrN8z/ABQ+P37aX7WvxG8Qf8FcPFdvpf8AwkPwS1TwToXi7R7qzZI53e2vLdZJoHwqxyS6dLHc&#10;QkBd98wAVC2Nw/stDwlpvxRtrD4N+ER8KfiJpmk618Nfi98Ub/7JD4Q0y9f7b/oarmS6vUjkW1mi&#10;to5HD2xJXYy5/Go1ZWcbtJ6tLZ/LyuelpvY9v/Yy/a2/YB8Pf8EmvjN/wTu/4KBfDiXS/izZ32u6&#10;n4dvJtBN1e6nqc8C/YZYp0VmFyLgqquxCGMoVZg+KT9imyuv+CcN98N7r9n/AME/8J1+1548+Hd5&#10;oc3w9vrEXFv4Jml1GeeLWL6WQk2s8WnfZ4Ta/IqJueY4/dt6d4g/ao+I3xn/AGa/CHwl/ZI8J+G/&#10;h38Lfhz4PsPDniD9sP4paWqX95Ja2jRyyaQkha4kMixuIo4RJMoZFBhxgfOvw98a65+0X47j/wCC&#10;df8AwSU8B6taQ+OZmi8b/EvxRKv/AAkXi+ONvNkuL6dSRY2KbnxBERvyAxd5Ap9jJ+H8bmsnOK5a&#10;cdZTeiS9e/kY1K0YO33En7UP7QA+Etj4i/Zf/Zs8fX3xb+OXxSeOH42fGjS/OvLrVJpFDHQdGYZf&#10;7IrbY5JEANx5YwBGFU+nfsB/8Gsf7Xf7TcGl/ET9qrWV+GPhe6jEx09l8/W503n5TH9y3LL8wZyz&#10;DIDIDmv2O/4Jc/8ABGf9lv8A4Jw/D60n8L+HLXxB48uLVU17x3qVspuZ5OrLApBFtFuxtROyLuLk&#10;bj9nQ26RDaibVr6L/XiWQ4F5fkcVGN3zVGrym+/l5GMcOqkuep8kfO/7Bv8AwS//AGRP+CeHgOPw&#10;j+zz8MLe0vZI9upeI7399qOock/vp2G4qCThBhF6KAOK+i4IhCm0GnjAG1qCpH3a/P8AEYjEYys6&#10;teblJ7t9TsioxjZKw6iiiswCiiigAooooAY0e5CMV4x+3H+xj8Hv26f2ete/Z7+NmgLeaXqtuxtb&#10;gKPO0+7APl3cLH7siE5HYjKkEMRXtBLY6UyWNZAVYdVq6Narh60atOVpRd010aBrmVj+Mz9p74Pf&#10;tPf8EtP2xNW+Fl54o1Tw/wCKfB95/wASTXtHupLZr2zZSIL2FkbcqSxkEjJwSyklkOPUNC/b3/Zk&#10;/ac8Safrf7aPwiv/AAl4+tpHks/jp8EYYtL1pLgDfHPfWQKW185cKGkHkuiAlWJJFfvB/wAF0v8A&#10;gjj4Z/4KZ/CCPxj4FFjpfxV8I25PhTVrpnjjv4C26TTrhgcCN2+ZJCGMT5IG15Af5b/it8KfiZ8D&#10;PiJqvwv+LHgnUfDniLRLprfU9I1O1MU1u6kjkHqOMqwJVhhlJGCf6OyHEcN+I2Vwp4+K+sxSTa0l&#10;p9pPrc8it7bCz93VH6GWPww8XftH3P8AaHgrxV8Jf2wbe4Xdaw65qsnhP4kqqQlmBkaWC6uAixoP&#10;9ddIUZtoA3E8z+1v4f8A2Hbb4H+B/gJ4w/ZU+KP7Ieu+H/EF7qV4PFngu58RWXiu4kjtkRpb+4mg&#10;mZIV8xVRI5VUXJIxuIP5922p6lY3S3tlfzQzId0c0chVlI7g9etfQfwi/wCCr/8AwUF+B/hyPwn4&#10;B/af8SSaTDF5aaPr8yarZRoNmFWC8WWMKAigfLkAEdCa8TNvBrGRl7TAVk12ej+8unmMdpH7U/8A&#10;BKD/AILE/so22oeMvG37Y37RH7Neh+IL+Cxg8P8AiL4c6HqmmXWpw5ne4+3m+togCHEDKqfL8zA8&#10;gGvhT9rv42eO/i9/wWL1T9t7x14p+C/xe8B+D/EFzF8NfCurfG3RLbTzp8O/7C7Ry3RcfvCLl0Kr&#10;vlLZAB2j5y0H/gpx4++Icmn6V8QP2CvgF8SdajkkKXGofB23W7ug5BKbbDyV9wVTcPxJr0KO2+Jf&#10;im2XxBY/8G4Wj3FrcL5kcmm/Dnxr5LL/AHkEd5sA9wK+HxXh/neBqWm4a/34/qzqji6cujPoL4w/&#10;tUJ+3z+2Hpf7Un7W37efgf8AZ0s/C3wsuvD2mw/CnxaviG/muJrqYzxxm0WQQrLbTYd9zFjEFXOf&#10;l+V/h14O/ZO8HeP/ABx8Ef2Wf2lviv8AFrRde1CwvfDvhnwH8KXm1G7vNPkhure8aSaRfs80LNeR&#10;GRbaTEbsTkPhcvxr+3P4h+CmoSaRD/wSy+BHw71WzjaPT21j4RzPf2UhUgSj+05JGkcHp5qOAeoN&#10;cvq//BYX/goTqnhgeCtG/aGvvC2j7dq6b4B0mz8PxIhUqUA06GHC4Zjt6ZOetepl/hbn2YRvGULf&#10;4k7fduRLHU49D9BvjX+0D+1/quqfELxdafsmfBb9kXT/AI1Tafd/EHX/AI3a5Bdajrn9ms5huYNJ&#10;dTvmVp5JG22QLSeWd6sFNfJXxU/ao/Ym+E/jGPxZr+oeLP2rviJY6fNbWfir4qxyWfhjTGAxEttp&#10;JdpLmFcsAk8iInBWIdK+JPEni3xX4w1abxB4y8SX2qX11M01zeajcNNLJIxyXZmJLE+prOQGWdRn&#10;cztgDuTX6HkvhDlOCtVzKrz21svdiu9ziqY6pU0gep/tMftdfHX9rPxfB4k+M/xBu76G1jMGl6Ur&#10;iHT9Ktzj9xbWyARwRAKoCIoA2jvyf6Mv+Dcr/glHP+w5+zavx6+LGiNF8S/iZax3WsWt5ahJdE0/&#10;cWhsQDkh24klOVO4qhH7pSfh/wD4N8v+CBPi7x14r8P/ALcH7afgyTT/AA3pt9HqHgfwPq1qyXOp&#10;zoytFfXKNylspG5ImXdKVRmCx8P/AEFafbmO2WNv4QMlu+K+I8SOKsBKCybJ7RpR+Jx0vbp5o68H&#10;QnF+0qb9CaCGKOPZ5WOelWAAOAKbsFOr8firI7woooqgCiiigAooooAKKKKACg88UUUAQTRB12Mo&#10;YfxBh/nvXzx+2/8A8EvP2N/+Chugpon7TvwhstXmtVYabrdozWupWJ/6Z3MRD7c8mNiY2IXK5HP0&#10;ZKPloRF29K1w+IxGFq+1oScZLZp2E4xlGzR+OPi7/gzh/Y71TxGb/wAJftR/EXTNPdmLWVxb2FxJ&#10;g4wBIIE792Un+deifBb/AINLv+CZHw2u4NS+It1468fSxsrSWuveIBa2rspyCUso4WI7bS5B9K/U&#10;p0UDOKAo3dP4a+gqcZcUVqPs6mLm49r/ANMx+rUex5P+z7+xh+y/+yvpsmh/s8fATwj4Ot5kVboe&#10;HtBhtnuNoAUyOihpD7sST616hHaIqbNi7ey7RiplVTI2RUmOMV89Wr1a1TmqSbfdu5uuWKsjjfiV&#10;8GPhj8X9Ak8KfFL4f6J4h0ubmbT9b0mK6hc+6SKVPccg18dfH3/g3A/4JOfH65bUp/2c4/CN4ylT&#10;deBdUm0tcZY/6iM/ZydzZyYj0A5AAH3o4APSkVV/u104XNMyy+XNhq0oekml9xEqcJbo/KP/AIhB&#10;P+CZ4uTcL8Svi32/d/8ACSWGM+v/AB4179+yN/wb/wD/AATO/Y78QxeMPBXwLh8Ra3btG8Os+OJj&#10;qk0MitkSRpJ+5ifPIeONSD0xX28EVjginLEi9FrtxPFHEmMp+zrYqcovdNsmNGindIqraxxcRgKv&#10;YBeBVpYlFNiAaPLCpK8XzZqFFFFABRRRQAUUUUAf/9lQSwMEFAAGAAgAAAAhAHxo1avfAAAACQEA&#10;AA8AAABkcnMvZG93bnJldi54bWxMj0FLw0AQhe+C/2EZwZvdpDZaYzalFPVUCraCeJtmp0lodjZk&#10;t0n6792c9DQzvMeb72Wr0TSip87VlhXEswgEcWF1zaWCr8P7wxKE88gaG8uk4EoOVvntTYaptgN/&#10;Ur/3pQgh7FJUUHnfplK6oiKDbmZb4qCdbGfQh7Mrpe5wCOGmkfMoepIGaw4fKmxpU1Fx3l+Mgo8B&#10;h/Vj/NZvz6fN9eeQ7L63MSl1fzeuX0F4Gv2fGSb8gA55YDraC2snGgXzl+fgDHORgJj0JApVjtOy&#10;XIDMM/m/Qf4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DC3DJo&#10;AwAAAAgAAA4AAAAAAAAAAAAAAAAAPAIAAGRycy9lMm9Eb2MueG1sUEsBAi0ACgAAAAAAAAAhAA1s&#10;rBr8YgAA/GIAABUAAAAAAAAAAAAAAAAA0AUAAGRycy9tZWRpYS9pbWFnZTEuanBlZ1BLAQItABQA&#10;BgAIAAAAIQB8aNWr3wAAAAkBAAAPAAAAAAAAAAAAAAAAAP9oAABkcnMvZG93bnJldi54bWxQSwEC&#10;LQAUAAYACAAAACEAWGCzG7oAAAAiAQAAGQAAAAAAAAAAAAAAAAALagAAZHJzL19yZWxzL2Uyb0Rv&#10;Yy54bWwucmVsc1BLBQYAAAAABgAGAH0BAAD8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9624;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rvwAAANoAAAAPAAAAZHJzL2Rvd25yZXYueG1sRI/RisIw&#10;FETfF/yHcAXf1lRxF6lGEV1dX1f9gEtzbaPJTWmytf69EQQfh5k5w8yXnbOipSYYzwpGwwwEceG1&#10;4VLB6bj9nIIIEVmj9UwK7hRgueh9zDHX/sZ/1B5iKRKEQ44KqhjrXMpQVOQwDH1NnLyzbxzGJJtS&#10;6gZvCe6sHGfZt3RoOC1UWNO6ouJ6+HcKdq2xv5fWXX/WX5tiZ7c8ORlWatDvVjMQkbr4Dr/ae61g&#10;DM8r6QbIxQMAAP//AwBQSwECLQAUAAYACAAAACEA2+H2y+4AAACFAQAAEwAAAAAAAAAAAAAAAAAA&#10;AAAAW0NvbnRlbnRfVHlwZXNdLnhtbFBLAQItABQABgAIAAAAIQBa9CxbvwAAABUBAAALAAAAAAAA&#10;AAAAAAAAAB8BAABfcmVscy8ucmVsc1BLAQItABQABgAIAAAAIQC+EBsr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Text Box 3" o:spid="_x0000_s1028" type="#_x0000_t202" style="position:absolute;top:40386;width:39624;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4970F9CF" w14:textId="53444092" w:rsidR="00B3105F" w:rsidRPr="00EF0EAC" w:rsidRDefault="00B3105F">
                        <w:pPr>
                          <w:rPr>
                            <w:sz w:val="18"/>
                            <w:szCs w:val="18"/>
                          </w:rPr>
                        </w:pPr>
                      </w:p>
                    </w:txbxContent>
                  </v:textbox>
                </v:shape>
                <w10:wrap type="through"/>
              </v:group>
            </w:pict>
          </mc:Fallback>
        </mc:AlternateContent>
      </w:r>
      <w:r w:rsidR="005B5633">
        <w:rPr>
          <w:rFonts w:ascii="Arial" w:hAnsi="Arial"/>
          <w:b/>
          <w:sz w:val="30"/>
          <w:szCs w:val="30"/>
        </w:rPr>
        <w:t xml:space="preserve"> </w:t>
      </w:r>
      <w:r w:rsidR="005B5633">
        <w:rPr>
          <w:rFonts w:ascii="Arial" w:hAnsi="Arial"/>
          <w:b/>
          <w:sz w:val="30"/>
          <w:szCs w:val="30"/>
        </w:rPr>
        <w:tab/>
      </w:r>
    </w:p>
    <w:p w14:paraId="424B0CCE" w14:textId="77777777" w:rsidR="00EF0EAC" w:rsidRDefault="00EF0EAC" w:rsidP="00EF0EAC">
      <w:pPr>
        <w:jc w:val="center"/>
        <w:rPr>
          <w:rFonts w:ascii="Matura MT Script Capitals" w:hAnsi="Matura MT Script Capitals"/>
          <w:b/>
          <w:sz w:val="30"/>
          <w:szCs w:val="30"/>
        </w:rPr>
      </w:pPr>
      <w:r w:rsidRPr="00EF0EAC">
        <w:rPr>
          <w:rFonts w:ascii="Matura MT Script Capitals" w:hAnsi="Matura MT Script Capitals"/>
          <w:b/>
          <w:color w:val="1F3864" w:themeColor="accent1" w:themeShade="80"/>
          <w:sz w:val="48"/>
          <w:szCs w:val="30"/>
        </w:rPr>
        <w:t xml:space="preserve">Ateneo de Zamboanga University </w:t>
      </w:r>
    </w:p>
    <w:p w14:paraId="5D5B0276" w14:textId="77777777" w:rsidR="00EF0EAC" w:rsidRDefault="00EF0EAC" w:rsidP="00EF0EAC">
      <w:pPr>
        <w:jc w:val="center"/>
        <w:rPr>
          <w:rFonts w:ascii="Matura MT Script Capitals" w:hAnsi="Matura MT Script Capitals"/>
          <w:b/>
          <w:sz w:val="30"/>
          <w:szCs w:val="30"/>
        </w:rPr>
      </w:pPr>
    </w:p>
    <w:p w14:paraId="7B5D68E4" w14:textId="77777777" w:rsidR="00EF0EAC" w:rsidRDefault="00EF0EAC" w:rsidP="00EF0EAC">
      <w:pPr>
        <w:jc w:val="center"/>
        <w:rPr>
          <w:rFonts w:ascii="Matura MT Script Capitals" w:hAnsi="Matura MT Script Capitals"/>
          <w:b/>
          <w:sz w:val="30"/>
          <w:szCs w:val="30"/>
        </w:rPr>
      </w:pPr>
    </w:p>
    <w:p w14:paraId="467503AD" w14:textId="7321D515" w:rsidR="00EF0EAC" w:rsidRPr="00F025A5" w:rsidRDefault="00EF0EAC" w:rsidP="00EF0EAC">
      <w:pPr>
        <w:spacing w:line="480" w:lineRule="auto"/>
        <w:jc w:val="center"/>
        <w:rPr>
          <w:rFonts w:ascii="Arial" w:hAnsi="Arial" w:cs="Arial"/>
          <w:b/>
          <w:color w:val="1F3864" w:themeColor="accent1" w:themeShade="80"/>
          <w:sz w:val="30"/>
          <w:szCs w:val="30"/>
        </w:rPr>
      </w:pPr>
      <w:r w:rsidRPr="00F025A5">
        <w:rPr>
          <w:rFonts w:ascii="Arial" w:hAnsi="Arial" w:cs="Arial"/>
          <w:b/>
          <w:color w:val="1F3864" w:themeColor="accent1" w:themeShade="80"/>
          <w:sz w:val="30"/>
          <w:szCs w:val="30"/>
        </w:rPr>
        <w:t>Machine for Recycling Bottles with Incentive Noting</w:t>
      </w:r>
      <w:r w:rsidRPr="00F025A5">
        <w:rPr>
          <w:rFonts w:ascii="Arial" w:hAnsi="Arial" w:cs="Arial"/>
          <w:b/>
          <w:color w:val="1F3864" w:themeColor="accent1" w:themeShade="80"/>
          <w:sz w:val="30"/>
          <w:szCs w:val="30"/>
        </w:rPr>
        <w:br/>
        <w:t>(MR</w:t>
      </w:r>
      <w:r w:rsidR="00A20933">
        <w:rPr>
          <w:rFonts w:ascii="Arial" w:hAnsi="Arial" w:cs="Arial"/>
          <w:b/>
          <w:color w:val="1F3864" w:themeColor="accent1" w:themeShade="80"/>
          <w:sz w:val="30"/>
          <w:szCs w:val="30"/>
        </w:rPr>
        <w:t xml:space="preserve"> </w:t>
      </w:r>
      <w:r w:rsidRPr="00F025A5">
        <w:rPr>
          <w:rFonts w:ascii="Arial" w:hAnsi="Arial" w:cs="Arial"/>
          <w:b/>
          <w:color w:val="1F3864" w:themeColor="accent1" w:themeShade="80"/>
          <w:sz w:val="30"/>
          <w:szCs w:val="30"/>
        </w:rPr>
        <w:t>BIN)</w:t>
      </w:r>
    </w:p>
    <w:p w14:paraId="2E01E03A" w14:textId="77777777" w:rsidR="00EF0EAC" w:rsidRDefault="00EF0EAC" w:rsidP="00EF0EAC">
      <w:pPr>
        <w:spacing w:line="480" w:lineRule="auto"/>
        <w:jc w:val="center"/>
        <w:rPr>
          <w:rFonts w:ascii="Arial" w:hAnsi="Arial" w:cs="Arial"/>
          <w:b/>
          <w:color w:val="1F3864" w:themeColor="accent1" w:themeShade="80"/>
          <w:sz w:val="36"/>
          <w:szCs w:val="30"/>
        </w:rPr>
      </w:pPr>
    </w:p>
    <w:p w14:paraId="2455CB53" w14:textId="6DEF7E26" w:rsidR="00EF0EAC" w:rsidRDefault="00EF0EAC" w:rsidP="00EF0EAC">
      <w:pPr>
        <w:spacing w:line="480" w:lineRule="auto"/>
        <w:rPr>
          <w:rFonts w:ascii="Arial" w:hAnsi="Arial" w:cs="Arial"/>
          <w:b/>
          <w:color w:val="1F3864" w:themeColor="accent1" w:themeShade="80"/>
          <w:sz w:val="36"/>
          <w:szCs w:val="30"/>
        </w:rPr>
      </w:pPr>
    </w:p>
    <w:p w14:paraId="17C7740A" w14:textId="77777777" w:rsidR="00EF0EAC" w:rsidRDefault="00EF0EAC" w:rsidP="00EF0EAC">
      <w:pPr>
        <w:spacing w:line="480" w:lineRule="auto"/>
        <w:rPr>
          <w:rFonts w:ascii="Arial" w:hAnsi="Arial" w:cs="Arial"/>
          <w:b/>
          <w:color w:val="1F3864" w:themeColor="accent1" w:themeShade="80"/>
          <w:sz w:val="36"/>
          <w:szCs w:val="30"/>
        </w:rPr>
      </w:pPr>
    </w:p>
    <w:p w14:paraId="7B278B93"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By</w:t>
      </w:r>
    </w:p>
    <w:p w14:paraId="5CC78BB4"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Rex Christian R. Endozo</w:t>
      </w:r>
    </w:p>
    <w:p w14:paraId="40D98E2C"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John Ray F. Navarro</w:t>
      </w:r>
    </w:p>
    <w:p w14:paraId="7100BC23" w14:textId="032E0F64"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 xml:space="preserve">BS ECE </w:t>
      </w:r>
      <w:r w:rsidR="0016424A">
        <w:rPr>
          <w:rFonts w:ascii="Arial" w:hAnsi="Arial" w:cs="Arial"/>
          <w:sz w:val="26"/>
          <w:szCs w:val="26"/>
        </w:rPr>
        <w:t>5</w:t>
      </w:r>
    </w:p>
    <w:p w14:paraId="0353C7C8" w14:textId="546355E2" w:rsidR="00C0537C" w:rsidRDefault="00C0537C" w:rsidP="00EF0EAC">
      <w:pPr>
        <w:spacing w:line="480" w:lineRule="auto"/>
        <w:jc w:val="center"/>
        <w:rPr>
          <w:rFonts w:ascii="Arial" w:hAnsi="Arial" w:cs="Arial"/>
          <w:sz w:val="30"/>
          <w:szCs w:val="30"/>
        </w:rPr>
      </w:pPr>
    </w:p>
    <w:p w14:paraId="2E0B0F0E" w14:textId="77777777" w:rsidR="00EF0EAC" w:rsidRDefault="00EF0EAC" w:rsidP="00EF0EAC">
      <w:pPr>
        <w:spacing w:line="480" w:lineRule="auto"/>
        <w:jc w:val="center"/>
        <w:rPr>
          <w:rFonts w:ascii="Arial" w:hAnsi="Arial" w:cs="Arial"/>
          <w:sz w:val="30"/>
          <w:szCs w:val="30"/>
        </w:rPr>
      </w:pPr>
    </w:p>
    <w:p w14:paraId="6BAC8EA2" w14:textId="77777777" w:rsidR="00AC5C30" w:rsidRDefault="00017E9B" w:rsidP="00EF0EAC">
      <w:pPr>
        <w:spacing w:line="480" w:lineRule="auto"/>
        <w:jc w:val="center"/>
        <w:rPr>
          <w:rFonts w:ascii="Arial" w:hAnsi="Arial" w:cs="Arial"/>
          <w:sz w:val="26"/>
          <w:szCs w:val="26"/>
        </w:rPr>
      </w:pPr>
      <w:r>
        <w:rPr>
          <w:rFonts w:ascii="Arial" w:hAnsi="Arial" w:cs="Arial"/>
          <w:sz w:val="26"/>
          <w:szCs w:val="26"/>
        </w:rPr>
        <w:t>March 2019</w:t>
      </w:r>
    </w:p>
    <w:p w14:paraId="5FDA2640" w14:textId="77777777" w:rsidR="00AC5C30" w:rsidRDefault="00AC5C30" w:rsidP="00EF0EAC">
      <w:pPr>
        <w:spacing w:line="480" w:lineRule="auto"/>
        <w:jc w:val="center"/>
        <w:rPr>
          <w:rFonts w:ascii="Arial" w:hAnsi="Arial" w:cs="Arial"/>
          <w:sz w:val="26"/>
          <w:szCs w:val="26"/>
        </w:rPr>
      </w:pPr>
    </w:p>
    <w:sdt>
      <w:sdtPr>
        <w:rPr>
          <w:rFonts w:asciiTheme="minorHAnsi" w:eastAsiaTheme="minorHAnsi" w:hAnsiTheme="minorHAnsi" w:cstheme="minorBidi"/>
          <w:b w:val="0"/>
          <w:sz w:val="22"/>
          <w:szCs w:val="22"/>
          <w:lang w:val="en-PH"/>
        </w:rPr>
        <w:id w:val="-1093477951"/>
        <w:docPartObj>
          <w:docPartGallery w:val="Table of Contents"/>
          <w:docPartUnique/>
        </w:docPartObj>
      </w:sdtPr>
      <w:sdtEndPr>
        <w:rPr>
          <w:bCs/>
          <w:noProof/>
        </w:rPr>
      </w:sdtEndPr>
      <w:sdtContent>
        <w:p w14:paraId="3BB10193" w14:textId="53A7B973" w:rsidR="00AC5C30" w:rsidRDefault="0076017F">
          <w:pPr>
            <w:pStyle w:val="TOCHeading"/>
          </w:pPr>
          <w:r>
            <w:t>TABLE OF CONTENTS</w:t>
          </w:r>
        </w:p>
        <w:p w14:paraId="48DD124E" w14:textId="77777777" w:rsidR="00AC5C30" w:rsidRPr="00AC5C30" w:rsidRDefault="00AC5C30" w:rsidP="00AC5C30">
          <w:pPr>
            <w:rPr>
              <w:lang w:val="en-US"/>
            </w:rPr>
          </w:pPr>
        </w:p>
        <w:p w14:paraId="474451E0" w14:textId="4AEA98BD" w:rsidR="000B089B" w:rsidRDefault="000B089B">
          <w:pPr>
            <w:pStyle w:val="TOC1"/>
            <w:rPr>
              <w:rFonts w:asciiTheme="minorHAnsi" w:eastAsiaTheme="minorEastAsia" w:hAnsiTheme="minorHAnsi"/>
              <w:b w:val="0"/>
              <w:sz w:val="22"/>
              <w:lang w:val="en-US"/>
            </w:rPr>
          </w:pPr>
          <w:r>
            <w:rPr>
              <w:b w:val="0"/>
            </w:rPr>
            <w:fldChar w:fldCharType="begin"/>
          </w:r>
          <w:r>
            <w:rPr>
              <w:b w:val="0"/>
            </w:rPr>
            <w:instrText xml:space="preserve"> TOC \o "1-4" \h \z \u </w:instrText>
          </w:r>
          <w:r>
            <w:rPr>
              <w:b w:val="0"/>
            </w:rPr>
            <w:fldChar w:fldCharType="separate"/>
          </w:r>
          <w:hyperlink w:anchor="_Toc24998167" w:history="1">
            <w:r w:rsidRPr="000F17C5">
              <w:rPr>
                <w:rStyle w:val="Hyperlink"/>
              </w:rPr>
              <w:t>CHAPTER 1 INTRODUCTION</w:t>
            </w:r>
            <w:r>
              <w:rPr>
                <w:webHidden/>
              </w:rPr>
              <w:tab/>
            </w:r>
            <w:r>
              <w:rPr>
                <w:webHidden/>
              </w:rPr>
              <w:fldChar w:fldCharType="begin"/>
            </w:r>
            <w:r>
              <w:rPr>
                <w:webHidden/>
              </w:rPr>
              <w:instrText xml:space="preserve"> PAGEREF _Toc24998167 \h </w:instrText>
            </w:r>
            <w:r>
              <w:rPr>
                <w:webHidden/>
              </w:rPr>
            </w:r>
            <w:r>
              <w:rPr>
                <w:webHidden/>
              </w:rPr>
              <w:fldChar w:fldCharType="separate"/>
            </w:r>
            <w:r>
              <w:rPr>
                <w:webHidden/>
              </w:rPr>
              <w:t>4</w:t>
            </w:r>
            <w:r>
              <w:rPr>
                <w:webHidden/>
              </w:rPr>
              <w:fldChar w:fldCharType="end"/>
            </w:r>
          </w:hyperlink>
        </w:p>
        <w:p w14:paraId="2305E88D" w14:textId="548028F7"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68" w:history="1">
            <w:r w:rsidR="000B089B" w:rsidRPr="000F17C5">
              <w:rPr>
                <w:rStyle w:val="Hyperlink"/>
                <w:noProof/>
              </w:rPr>
              <w:t>1.1</w:t>
            </w:r>
            <w:r w:rsidR="000B089B">
              <w:rPr>
                <w:rFonts w:asciiTheme="minorHAnsi" w:eastAsiaTheme="minorEastAsia" w:hAnsiTheme="minorHAnsi"/>
                <w:noProof/>
                <w:sz w:val="22"/>
                <w:lang w:val="en-US"/>
              </w:rPr>
              <w:tab/>
            </w:r>
            <w:r w:rsidR="000B089B" w:rsidRPr="000F17C5">
              <w:rPr>
                <w:rStyle w:val="Hyperlink"/>
                <w:noProof/>
              </w:rPr>
              <w:t>Background of the Study</w:t>
            </w:r>
            <w:r w:rsidR="000B089B">
              <w:rPr>
                <w:noProof/>
                <w:webHidden/>
              </w:rPr>
              <w:tab/>
            </w:r>
            <w:r w:rsidR="000B089B">
              <w:rPr>
                <w:noProof/>
                <w:webHidden/>
              </w:rPr>
              <w:fldChar w:fldCharType="begin"/>
            </w:r>
            <w:r w:rsidR="000B089B">
              <w:rPr>
                <w:noProof/>
                <w:webHidden/>
              </w:rPr>
              <w:instrText xml:space="preserve"> PAGEREF _Toc24998168 \h </w:instrText>
            </w:r>
            <w:r w:rsidR="000B089B">
              <w:rPr>
                <w:noProof/>
                <w:webHidden/>
              </w:rPr>
            </w:r>
            <w:r w:rsidR="000B089B">
              <w:rPr>
                <w:noProof/>
                <w:webHidden/>
              </w:rPr>
              <w:fldChar w:fldCharType="separate"/>
            </w:r>
            <w:r w:rsidR="000B089B">
              <w:rPr>
                <w:noProof/>
                <w:webHidden/>
              </w:rPr>
              <w:t>4</w:t>
            </w:r>
            <w:r w:rsidR="000B089B">
              <w:rPr>
                <w:noProof/>
                <w:webHidden/>
              </w:rPr>
              <w:fldChar w:fldCharType="end"/>
            </w:r>
          </w:hyperlink>
        </w:p>
        <w:p w14:paraId="34B72B76" w14:textId="5D6C9F28"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69" w:history="1">
            <w:r w:rsidR="000B089B" w:rsidRPr="000F17C5">
              <w:rPr>
                <w:rStyle w:val="Hyperlink"/>
                <w:noProof/>
              </w:rPr>
              <w:t>1.2</w:t>
            </w:r>
            <w:r w:rsidR="000B089B">
              <w:rPr>
                <w:rFonts w:asciiTheme="minorHAnsi" w:eastAsiaTheme="minorEastAsia" w:hAnsiTheme="minorHAnsi"/>
                <w:noProof/>
                <w:sz w:val="22"/>
                <w:lang w:val="en-US"/>
              </w:rPr>
              <w:tab/>
            </w:r>
            <w:r w:rsidR="000B089B" w:rsidRPr="000F17C5">
              <w:rPr>
                <w:rStyle w:val="Hyperlink"/>
                <w:noProof/>
              </w:rPr>
              <w:t>Problem Statement</w:t>
            </w:r>
            <w:r w:rsidR="000B089B">
              <w:rPr>
                <w:noProof/>
                <w:webHidden/>
              </w:rPr>
              <w:tab/>
            </w:r>
            <w:r w:rsidR="000B089B">
              <w:rPr>
                <w:noProof/>
                <w:webHidden/>
              </w:rPr>
              <w:fldChar w:fldCharType="begin"/>
            </w:r>
            <w:r w:rsidR="000B089B">
              <w:rPr>
                <w:noProof/>
                <w:webHidden/>
              </w:rPr>
              <w:instrText xml:space="preserve"> PAGEREF _Toc24998169 \h </w:instrText>
            </w:r>
            <w:r w:rsidR="000B089B">
              <w:rPr>
                <w:noProof/>
                <w:webHidden/>
              </w:rPr>
            </w:r>
            <w:r w:rsidR="000B089B">
              <w:rPr>
                <w:noProof/>
                <w:webHidden/>
              </w:rPr>
              <w:fldChar w:fldCharType="separate"/>
            </w:r>
            <w:r w:rsidR="000B089B">
              <w:rPr>
                <w:noProof/>
                <w:webHidden/>
              </w:rPr>
              <w:t>6</w:t>
            </w:r>
            <w:r w:rsidR="000B089B">
              <w:rPr>
                <w:noProof/>
                <w:webHidden/>
              </w:rPr>
              <w:fldChar w:fldCharType="end"/>
            </w:r>
          </w:hyperlink>
        </w:p>
        <w:p w14:paraId="720B1738" w14:textId="4883ABD2"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70" w:history="1">
            <w:r w:rsidR="000B089B" w:rsidRPr="000F17C5">
              <w:rPr>
                <w:rStyle w:val="Hyperlink"/>
                <w:noProof/>
              </w:rPr>
              <w:t>1.2.1</w:t>
            </w:r>
            <w:r w:rsidR="000B089B">
              <w:rPr>
                <w:rFonts w:asciiTheme="minorHAnsi" w:eastAsiaTheme="minorEastAsia" w:hAnsiTheme="minorHAnsi"/>
                <w:noProof/>
                <w:sz w:val="22"/>
                <w:lang w:val="en-US"/>
              </w:rPr>
              <w:tab/>
            </w:r>
            <w:r w:rsidR="000B089B" w:rsidRPr="000F17C5">
              <w:rPr>
                <w:rStyle w:val="Hyperlink"/>
                <w:noProof/>
              </w:rPr>
              <w:t>Improper segregation</w:t>
            </w:r>
            <w:r w:rsidR="000B089B">
              <w:rPr>
                <w:noProof/>
                <w:webHidden/>
              </w:rPr>
              <w:tab/>
            </w:r>
            <w:r w:rsidR="000B089B">
              <w:rPr>
                <w:noProof/>
                <w:webHidden/>
              </w:rPr>
              <w:fldChar w:fldCharType="begin"/>
            </w:r>
            <w:r w:rsidR="000B089B">
              <w:rPr>
                <w:noProof/>
                <w:webHidden/>
              </w:rPr>
              <w:instrText xml:space="preserve"> PAGEREF _Toc24998170 \h </w:instrText>
            </w:r>
            <w:r w:rsidR="000B089B">
              <w:rPr>
                <w:noProof/>
                <w:webHidden/>
              </w:rPr>
            </w:r>
            <w:r w:rsidR="000B089B">
              <w:rPr>
                <w:noProof/>
                <w:webHidden/>
              </w:rPr>
              <w:fldChar w:fldCharType="separate"/>
            </w:r>
            <w:r w:rsidR="000B089B">
              <w:rPr>
                <w:noProof/>
                <w:webHidden/>
              </w:rPr>
              <w:t>6</w:t>
            </w:r>
            <w:r w:rsidR="000B089B">
              <w:rPr>
                <w:noProof/>
                <w:webHidden/>
              </w:rPr>
              <w:fldChar w:fldCharType="end"/>
            </w:r>
          </w:hyperlink>
        </w:p>
        <w:p w14:paraId="2E86B8E1" w14:textId="23A9906C"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71" w:history="1">
            <w:r w:rsidR="000B089B" w:rsidRPr="000F17C5">
              <w:rPr>
                <w:rStyle w:val="Hyperlink"/>
                <w:noProof/>
              </w:rPr>
              <w:t>1.2.2</w:t>
            </w:r>
            <w:r w:rsidR="000B089B">
              <w:rPr>
                <w:rFonts w:asciiTheme="minorHAnsi" w:eastAsiaTheme="minorEastAsia" w:hAnsiTheme="minorHAnsi"/>
                <w:noProof/>
                <w:sz w:val="22"/>
                <w:lang w:val="en-US"/>
              </w:rPr>
              <w:tab/>
            </w:r>
            <w:r w:rsidR="000B089B" w:rsidRPr="000F17C5">
              <w:rPr>
                <w:rStyle w:val="Hyperlink"/>
                <w:noProof/>
              </w:rPr>
              <w:t>Lack of enforcement in waste segregation</w:t>
            </w:r>
            <w:r w:rsidR="000B089B">
              <w:rPr>
                <w:noProof/>
                <w:webHidden/>
              </w:rPr>
              <w:tab/>
            </w:r>
            <w:r w:rsidR="000B089B">
              <w:rPr>
                <w:noProof/>
                <w:webHidden/>
              </w:rPr>
              <w:fldChar w:fldCharType="begin"/>
            </w:r>
            <w:r w:rsidR="000B089B">
              <w:rPr>
                <w:noProof/>
                <w:webHidden/>
              </w:rPr>
              <w:instrText xml:space="preserve"> PAGEREF _Toc24998171 \h </w:instrText>
            </w:r>
            <w:r w:rsidR="000B089B">
              <w:rPr>
                <w:noProof/>
                <w:webHidden/>
              </w:rPr>
            </w:r>
            <w:r w:rsidR="000B089B">
              <w:rPr>
                <w:noProof/>
                <w:webHidden/>
              </w:rPr>
              <w:fldChar w:fldCharType="separate"/>
            </w:r>
            <w:r w:rsidR="000B089B">
              <w:rPr>
                <w:noProof/>
                <w:webHidden/>
              </w:rPr>
              <w:t>7</w:t>
            </w:r>
            <w:r w:rsidR="000B089B">
              <w:rPr>
                <w:noProof/>
                <w:webHidden/>
              </w:rPr>
              <w:fldChar w:fldCharType="end"/>
            </w:r>
          </w:hyperlink>
        </w:p>
        <w:p w14:paraId="016F5B32" w14:textId="6AFB76DE"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72" w:history="1">
            <w:r w:rsidR="000B089B" w:rsidRPr="000F17C5">
              <w:rPr>
                <w:rStyle w:val="Hyperlink"/>
                <w:noProof/>
              </w:rPr>
              <w:t>1.2.3</w:t>
            </w:r>
            <w:r w:rsidR="000B089B">
              <w:rPr>
                <w:rFonts w:asciiTheme="minorHAnsi" w:eastAsiaTheme="minorEastAsia" w:hAnsiTheme="minorHAnsi"/>
                <w:noProof/>
                <w:sz w:val="22"/>
                <w:lang w:val="en-US"/>
              </w:rPr>
              <w:tab/>
            </w:r>
            <w:r w:rsidR="000B089B" w:rsidRPr="000F17C5">
              <w:rPr>
                <w:rStyle w:val="Hyperlink"/>
                <w:noProof/>
              </w:rPr>
              <w:t>Lack of incentives for segregating properly</w:t>
            </w:r>
            <w:r w:rsidR="000B089B">
              <w:rPr>
                <w:noProof/>
                <w:webHidden/>
              </w:rPr>
              <w:tab/>
            </w:r>
            <w:r w:rsidR="000B089B">
              <w:rPr>
                <w:noProof/>
                <w:webHidden/>
              </w:rPr>
              <w:fldChar w:fldCharType="begin"/>
            </w:r>
            <w:r w:rsidR="000B089B">
              <w:rPr>
                <w:noProof/>
                <w:webHidden/>
              </w:rPr>
              <w:instrText xml:space="preserve"> PAGEREF _Toc24998172 \h </w:instrText>
            </w:r>
            <w:r w:rsidR="000B089B">
              <w:rPr>
                <w:noProof/>
                <w:webHidden/>
              </w:rPr>
            </w:r>
            <w:r w:rsidR="000B089B">
              <w:rPr>
                <w:noProof/>
                <w:webHidden/>
              </w:rPr>
              <w:fldChar w:fldCharType="separate"/>
            </w:r>
            <w:r w:rsidR="000B089B">
              <w:rPr>
                <w:noProof/>
                <w:webHidden/>
              </w:rPr>
              <w:t>7</w:t>
            </w:r>
            <w:r w:rsidR="000B089B">
              <w:rPr>
                <w:noProof/>
                <w:webHidden/>
              </w:rPr>
              <w:fldChar w:fldCharType="end"/>
            </w:r>
          </w:hyperlink>
        </w:p>
        <w:p w14:paraId="280A3D45" w14:textId="53CEC8E0"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73" w:history="1">
            <w:r w:rsidR="000B089B" w:rsidRPr="000F17C5">
              <w:rPr>
                <w:rStyle w:val="Hyperlink"/>
                <w:noProof/>
              </w:rPr>
              <w:t>1.3</w:t>
            </w:r>
            <w:r w:rsidR="000B089B">
              <w:rPr>
                <w:rFonts w:asciiTheme="minorHAnsi" w:eastAsiaTheme="minorEastAsia" w:hAnsiTheme="minorHAnsi"/>
                <w:noProof/>
                <w:sz w:val="22"/>
                <w:lang w:val="en-US"/>
              </w:rPr>
              <w:tab/>
            </w:r>
            <w:r w:rsidR="000B089B" w:rsidRPr="000F17C5">
              <w:rPr>
                <w:rStyle w:val="Hyperlink"/>
                <w:noProof/>
              </w:rPr>
              <w:t>Conceptual Diagram</w:t>
            </w:r>
            <w:r w:rsidR="000B089B">
              <w:rPr>
                <w:noProof/>
                <w:webHidden/>
              </w:rPr>
              <w:tab/>
            </w:r>
            <w:r w:rsidR="000B089B">
              <w:rPr>
                <w:noProof/>
                <w:webHidden/>
              </w:rPr>
              <w:fldChar w:fldCharType="begin"/>
            </w:r>
            <w:r w:rsidR="000B089B">
              <w:rPr>
                <w:noProof/>
                <w:webHidden/>
              </w:rPr>
              <w:instrText xml:space="preserve"> PAGEREF _Toc24998173 \h </w:instrText>
            </w:r>
            <w:r w:rsidR="000B089B">
              <w:rPr>
                <w:noProof/>
                <w:webHidden/>
              </w:rPr>
            </w:r>
            <w:r w:rsidR="000B089B">
              <w:rPr>
                <w:noProof/>
                <w:webHidden/>
              </w:rPr>
              <w:fldChar w:fldCharType="separate"/>
            </w:r>
            <w:r w:rsidR="000B089B">
              <w:rPr>
                <w:noProof/>
                <w:webHidden/>
              </w:rPr>
              <w:t>8</w:t>
            </w:r>
            <w:r w:rsidR="000B089B">
              <w:rPr>
                <w:noProof/>
                <w:webHidden/>
              </w:rPr>
              <w:fldChar w:fldCharType="end"/>
            </w:r>
          </w:hyperlink>
        </w:p>
        <w:p w14:paraId="2BDD4B13" w14:textId="49F7AEEB"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74" w:history="1">
            <w:r w:rsidR="000B089B" w:rsidRPr="000F17C5">
              <w:rPr>
                <w:rStyle w:val="Hyperlink"/>
                <w:noProof/>
              </w:rPr>
              <w:t>1.4</w:t>
            </w:r>
            <w:r w:rsidR="000B089B">
              <w:rPr>
                <w:rFonts w:asciiTheme="minorHAnsi" w:eastAsiaTheme="minorEastAsia" w:hAnsiTheme="minorHAnsi"/>
                <w:noProof/>
                <w:sz w:val="22"/>
                <w:lang w:val="en-US"/>
              </w:rPr>
              <w:tab/>
            </w:r>
            <w:r w:rsidR="000B089B" w:rsidRPr="000F17C5">
              <w:rPr>
                <w:rStyle w:val="Hyperlink"/>
                <w:noProof/>
              </w:rPr>
              <w:t>Objectives</w:t>
            </w:r>
            <w:r w:rsidR="000B089B">
              <w:rPr>
                <w:noProof/>
                <w:webHidden/>
              </w:rPr>
              <w:tab/>
            </w:r>
            <w:r w:rsidR="000B089B">
              <w:rPr>
                <w:noProof/>
                <w:webHidden/>
              </w:rPr>
              <w:fldChar w:fldCharType="begin"/>
            </w:r>
            <w:r w:rsidR="000B089B">
              <w:rPr>
                <w:noProof/>
                <w:webHidden/>
              </w:rPr>
              <w:instrText xml:space="preserve"> PAGEREF _Toc24998174 \h </w:instrText>
            </w:r>
            <w:r w:rsidR="000B089B">
              <w:rPr>
                <w:noProof/>
                <w:webHidden/>
              </w:rPr>
            </w:r>
            <w:r w:rsidR="000B089B">
              <w:rPr>
                <w:noProof/>
                <w:webHidden/>
              </w:rPr>
              <w:fldChar w:fldCharType="separate"/>
            </w:r>
            <w:r w:rsidR="000B089B">
              <w:rPr>
                <w:noProof/>
                <w:webHidden/>
              </w:rPr>
              <w:t>11</w:t>
            </w:r>
            <w:r w:rsidR="000B089B">
              <w:rPr>
                <w:noProof/>
                <w:webHidden/>
              </w:rPr>
              <w:fldChar w:fldCharType="end"/>
            </w:r>
          </w:hyperlink>
        </w:p>
        <w:p w14:paraId="6395D00F" w14:textId="671E03A5"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75" w:history="1">
            <w:r w:rsidR="000B089B" w:rsidRPr="000F17C5">
              <w:rPr>
                <w:rStyle w:val="Hyperlink"/>
                <w:noProof/>
              </w:rPr>
              <w:t>1.4.1</w:t>
            </w:r>
            <w:r w:rsidR="000B089B">
              <w:rPr>
                <w:rFonts w:asciiTheme="minorHAnsi" w:eastAsiaTheme="minorEastAsia" w:hAnsiTheme="minorHAnsi"/>
                <w:noProof/>
                <w:sz w:val="22"/>
                <w:lang w:val="en-US"/>
              </w:rPr>
              <w:tab/>
            </w:r>
            <w:r w:rsidR="000B089B" w:rsidRPr="000F17C5">
              <w:rPr>
                <w:rStyle w:val="Hyperlink"/>
                <w:noProof/>
              </w:rPr>
              <w:t>General Objectives</w:t>
            </w:r>
            <w:r w:rsidR="000B089B">
              <w:rPr>
                <w:noProof/>
                <w:webHidden/>
              </w:rPr>
              <w:tab/>
            </w:r>
            <w:r w:rsidR="000B089B">
              <w:rPr>
                <w:noProof/>
                <w:webHidden/>
              </w:rPr>
              <w:fldChar w:fldCharType="begin"/>
            </w:r>
            <w:r w:rsidR="000B089B">
              <w:rPr>
                <w:noProof/>
                <w:webHidden/>
              </w:rPr>
              <w:instrText xml:space="preserve"> PAGEREF _Toc24998175 \h </w:instrText>
            </w:r>
            <w:r w:rsidR="000B089B">
              <w:rPr>
                <w:noProof/>
                <w:webHidden/>
              </w:rPr>
            </w:r>
            <w:r w:rsidR="000B089B">
              <w:rPr>
                <w:noProof/>
                <w:webHidden/>
              </w:rPr>
              <w:fldChar w:fldCharType="separate"/>
            </w:r>
            <w:r w:rsidR="000B089B">
              <w:rPr>
                <w:noProof/>
                <w:webHidden/>
              </w:rPr>
              <w:t>11</w:t>
            </w:r>
            <w:r w:rsidR="000B089B">
              <w:rPr>
                <w:noProof/>
                <w:webHidden/>
              </w:rPr>
              <w:fldChar w:fldCharType="end"/>
            </w:r>
          </w:hyperlink>
        </w:p>
        <w:p w14:paraId="055BC1D5" w14:textId="356B9A6C"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76" w:history="1">
            <w:r w:rsidR="000B089B" w:rsidRPr="000F17C5">
              <w:rPr>
                <w:rStyle w:val="Hyperlink"/>
                <w:noProof/>
              </w:rPr>
              <w:t>1.4.2</w:t>
            </w:r>
            <w:r w:rsidR="000B089B">
              <w:rPr>
                <w:rFonts w:asciiTheme="minorHAnsi" w:eastAsiaTheme="minorEastAsia" w:hAnsiTheme="minorHAnsi"/>
                <w:noProof/>
                <w:sz w:val="22"/>
                <w:lang w:val="en-US"/>
              </w:rPr>
              <w:tab/>
            </w:r>
            <w:r w:rsidR="000B089B" w:rsidRPr="000F17C5">
              <w:rPr>
                <w:rStyle w:val="Hyperlink"/>
                <w:noProof/>
              </w:rPr>
              <w:t>Specific Objectives</w:t>
            </w:r>
            <w:r w:rsidR="000B089B">
              <w:rPr>
                <w:noProof/>
                <w:webHidden/>
              </w:rPr>
              <w:tab/>
            </w:r>
            <w:r w:rsidR="000B089B">
              <w:rPr>
                <w:noProof/>
                <w:webHidden/>
              </w:rPr>
              <w:fldChar w:fldCharType="begin"/>
            </w:r>
            <w:r w:rsidR="000B089B">
              <w:rPr>
                <w:noProof/>
                <w:webHidden/>
              </w:rPr>
              <w:instrText xml:space="preserve"> PAGEREF _Toc24998176 \h </w:instrText>
            </w:r>
            <w:r w:rsidR="000B089B">
              <w:rPr>
                <w:noProof/>
                <w:webHidden/>
              </w:rPr>
            </w:r>
            <w:r w:rsidR="000B089B">
              <w:rPr>
                <w:noProof/>
                <w:webHidden/>
              </w:rPr>
              <w:fldChar w:fldCharType="separate"/>
            </w:r>
            <w:r w:rsidR="000B089B">
              <w:rPr>
                <w:noProof/>
                <w:webHidden/>
              </w:rPr>
              <w:t>11</w:t>
            </w:r>
            <w:r w:rsidR="000B089B">
              <w:rPr>
                <w:noProof/>
                <w:webHidden/>
              </w:rPr>
              <w:fldChar w:fldCharType="end"/>
            </w:r>
          </w:hyperlink>
        </w:p>
        <w:p w14:paraId="2C27B33D" w14:textId="7E6901DC"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77" w:history="1">
            <w:r w:rsidR="000B089B" w:rsidRPr="000F17C5">
              <w:rPr>
                <w:rStyle w:val="Hyperlink"/>
                <w:noProof/>
              </w:rPr>
              <w:t>1.5</w:t>
            </w:r>
            <w:r w:rsidR="000B089B">
              <w:rPr>
                <w:rFonts w:asciiTheme="minorHAnsi" w:eastAsiaTheme="minorEastAsia" w:hAnsiTheme="minorHAnsi"/>
                <w:noProof/>
                <w:sz w:val="22"/>
                <w:lang w:val="en-US"/>
              </w:rPr>
              <w:tab/>
            </w:r>
            <w:r w:rsidR="000B089B" w:rsidRPr="000F17C5">
              <w:rPr>
                <w:rStyle w:val="Hyperlink"/>
                <w:noProof/>
              </w:rPr>
              <w:t>Significance of the Study</w:t>
            </w:r>
            <w:r w:rsidR="000B089B">
              <w:rPr>
                <w:noProof/>
                <w:webHidden/>
              </w:rPr>
              <w:tab/>
            </w:r>
            <w:r w:rsidR="000B089B">
              <w:rPr>
                <w:noProof/>
                <w:webHidden/>
              </w:rPr>
              <w:fldChar w:fldCharType="begin"/>
            </w:r>
            <w:r w:rsidR="000B089B">
              <w:rPr>
                <w:noProof/>
                <w:webHidden/>
              </w:rPr>
              <w:instrText xml:space="preserve"> PAGEREF _Toc24998177 \h </w:instrText>
            </w:r>
            <w:r w:rsidR="000B089B">
              <w:rPr>
                <w:noProof/>
                <w:webHidden/>
              </w:rPr>
            </w:r>
            <w:r w:rsidR="000B089B">
              <w:rPr>
                <w:noProof/>
                <w:webHidden/>
              </w:rPr>
              <w:fldChar w:fldCharType="separate"/>
            </w:r>
            <w:r w:rsidR="000B089B">
              <w:rPr>
                <w:noProof/>
                <w:webHidden/>
              </w:rPr>
              <w:t>12</w:t>
            </w:r>
            <w:r w:rsidR="000B089B">
              <w:rPr>
                <w:noProof/>
                <w:webHidden/>
              </w:rPr>
              <w:fldChar w:fldCharType="end"/>
            </w:r>
          </w:hyperlink>
        </w:p>
        <w:p w14:paraId="0A14011B" w14:textId="01CA6010"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78" w:history="1">
            <w:r w:rsidR="000B089B" w:rsidRPr="000F17C5">
              <w:rPr>
                <w:rStyle w:val="Hyperlink"/>
                <w:noProof/>
              </w:rPr>
              <w:t>1.6</w:t>
            </w:r>
            <w:r w:rsidR="000B089B">
              <w:rPr>
                <w:rFonts w:asciiTheme="minorHAnsi" w:eastAsiaTheme="minorEastAsia" w:hAnsiTheme="minorHAnsi"/>
                <w:noProof/>
                <w:sz w:val="22"/>
                <w:lang w:val="en-US"/>
              </w:rPr>
              <w:tab/>
            </w:r>
            <w:r w:rsidR="000B089B" w:rsidRPr="000F17C5">
              <w:rPr>
                <w:rStyle w:val="Hyperlink"/>
                <w:noProof/>
              </w:rPr>
              <w:t>Scope and Limitations</w:t>
            </w:r>
            <w:r w:rsidR="000B089B">
              <w:rPr>
                <w:noProof/>
                <w:webHidden/>
              </w:rPr>
              <w:tab/>
            </w:r>
            <w:r w:rsidR="000B089B">
              <w:rPr>
                <w:noProof/>
                <w:webHidden/>
              </w:rPr>
              <w:fldChar w:fldCharType="begin"/>
            </w:r>
            <w:r w:rsidR="000B089B">
              <w:rPr>
                <w:noProof/>
                <w:webHidden/>
              </w:rPr>
              <w:instrText xml:space="preserve"> PAGEREF _Toc24998178 \h </w:instrText>
            </w:r>
            <w:r w:rsidR="000B089B">
              <w:rPr>
                <w:noProof/>
                <w:webHidden/>
              </w:rPr>
            </w:r>
            <w:r w:rsidR="000B089B">
              <w:rPr>
                <w:noProof/>
                <w:webHidden/>
              </w:rPr>
              <w:fldChar w:fldCharType="separate"/>
            </w:r>
            <w:r w:rsidR="000B089B">
              <w:rPr>
                <w:noProof/>
                <w:webHidden/>
              </w:rPr>
              <w:t>12</w:t>
            </w:r>
            <w:r w:rsidR="000B089B">
              <w:rPr>
                <w:noProof/>
                <w:webHidden/>
              </w:rPr>
              <w:fldChar w:fldCharType="end"/>
            </w:r>
          </w:hyperlink>
        </w:p>
        <w:p w14:paraId="3C7B2966" w14:textId="73F1A9D3" w:rsidR="000B089B" w:rsidRDefault="005E101C">
          <w:pPr>
            <w:pStyle w:val="TOC1"/>
            <w:rPr>
              <w:rFonts w:asciiTheme="minorHAnsi" w:eastAsiaTheme="minorEastAsia" w:hAnsiTheme="minorHAnsi"/>
              <w:b w:val="0"/>
              <w:sz w:val="22"/>
              <w:lang w:val="en-US"/>
            </w:rPr>
          </w:pPr>
          <w:hyperlink w:anchor="_Toc24998179" w:history="1">
            <w:r w:rsidR="000B089B" w:rsidRPr="000F17C5">
              <w:rPr>
                <w:rStyle w:val="Hyperlink"/>
              </w:rPr>
              <w:t>CHAPTER 2 REVIEW OF RELATED LITERATURE</w:t>
            </w:r>
            <w:r w:rsidR="000B089B">
              <w:rPr>
                <w:webHidden/>
              </w:rPr>
              <w:tab/>
            </w:r>
            <w:r w:rsidR="000B089B">
              <w:rPr>
                <w:webHidden/>
              </w:rPr>
              <w:fldChar w:fldCharType="begin"/>
            </w:r>
            <w:r w:rsidR="000B089B">
              <w:rPr>
                <w:webHidden/>
              </w:rPr>
              <w:instrText xml:space="preserve"> PAGEREF _Toc24998179 \h </w:instrText>
            </w:r>
            <w:r w:rsidR="000B089B">
              <w:rPr>
                <w:webHidden/>
              </w:rPr>
            </w:r>
            <w:r w:rsidR="000B089B">
              <w:rPr>
                <w:webHidden/>
              </w:rPr>
              <w:fldChar w:fldCharType="separate"/>
            </w:r>
            <w:r w:rsidR="000B089B">
              <w:rPr>
                <w:webHidden/>
              </w:rPr>
              <w:t>14</w:t>
            </w:r>
            <w:r w:rsidR="000B089B">
              <w:rPr>
                <w:webHidden/>
              </w:rPr>
              <w:fldChar w:fldCharType="end"/>
            </w:r>
          </w:hyperlink>
        </w:p>
        <w:p w14:paraId="5BEFF78F" w14:textId="4345697F"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81" w:history="1">
            <w:r w:rsidR="000B089B" w:rsidRPr="000F17C5">
              <w:rPr>
                <w:rStyle w:val="Hyperlink"/>
                <w:noProof/>
              </w:rPr>
              <w:t>2.1</w:t>
            </w:r>
            <w:r w:rsidR="000B089B">
              <w:rPr>
                <w:rFonts w:asciiTheme="minorHAnsi" w:eastAsiaTheme="minorEastAsia" w:hAnsiTheme="minorHAnsi"/>
                <w:noProof/>
                <w:sz w:val="22"/>
                <w:lang w:val="en-US"/>
              </w:rPr>
              <w:tab/>
            </w:r>
            <w:r w:rsidR="000B089B" w:rsidRPr="000F17C5">
              <w:rPr>
                <w:rStyle w:val="Hyperlink"/>
                <w:noProof/>
              </w:rPr>
              <w:t>Plastics recycling: Challenges and Opportunities</w:t>
            </w:r>
            <w:r w:rsidR="000B089B">
              <w:rPr>
                <w:noProof/>
                <w:webHidden/>
              </w:rPr>
              <w:tab/>
            </w:r>
            <w:r w:rsidR="000B089B">
              <w:rPr>
                <w:noProof/>
                <w:webHidden/>
              </w:rPr>
              <w:fldChar w:fldCharType="begin"/>
            </w:r>
            <w:r w:rsidR="000B089B">
              <w:rPr>
                <w:noProof/>
                <w:webHidden/>
              </w:rPr>
              <w:instrText xml:space="preserve"> PAGEREF _Toc24998181 \h </w:instrText>
            </w:r>
            <w:r w:rsidR="000B089B">
              <w:rPr>
                <w:noProof/>
                <w:webHidden/>
              </w:rPr>
            </w:r>
            <w:r w:rsidR="000B089B">
              <w:rPr>
                <w:noProof/>
                <w:webHidden/>
              </w:rPr>
              <w:fldChar w:fldCharType="separate"/>
            </w:r>
            <w:r w:rsidR="000B089B">
              <w:rPr>
                <w:noProof/>
                <w:webHidden/>
              </w:rPr>
              <w:t>15</w:t>
            </w:r>
            <w:r w:rsidR="000B089B">
              <w:rPr>
                <w:noProof/>
                <w:webHidden/>
              </w:rPr>
              <w:fldChar w:fldCharType="end"/>
            </w:r>
          </w:hyperlink>
        </w:p>
        <w:p w14:paraId="1FF90A0F" w14:textId="10AC41CC"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82" w:history="1">
            <w:r w:rsidR="000B089B" w:rsidRPr="000F17C5">
              <w:rPr>
                <w:rStyle w:val="Hyperlink"/>
                <w:noProof/>
              </w:rPr>
              <w:t>2.2</w:t>
            </w:r>
            <w:r w:rsidR="000B089B">
              <w:rPr>
                <w:rFonts w:asciiTheme="minorHAnsi" w:eastAsiaTheme="minorEastAsia" w:hAnsiTheme="minorHAnsi"/>
                <w:noProof/>
                <w:sz w:val="22"/>
                <w:lang w:val="en-US"/>
              </w:rPr>
              <w:tab/>
            </w:r>
            <w:r w:rsidR="000B089B" w:rsidRPr="000F17C5">
              <w:rPr>
                <w:rStyle w:val="Hyperlink"/>
                <w:noProof/>
              </w:rPr>
              <w:t>Color Coded Trash Bins</w:t>
            </w:r>
            <w:r w:rsidR="000B089B">
              <w:rPr>
                <w:noProof/>
                <w:webHidden/>
              </w:rPr>
              <w:tab/>
            </w:r>
            <w:r w:rsidR="000B089B">
              <w:rPr>
                <w:noProof/>
                <w:webHidden/>
              </w:rPr>
              <w:fldChar w:fldCharType="begin"/>
            </w:r>
            <w:r w:rsidR="000B089B">
              <w:rPr>
                <w:noProof/>
                <w:webHidden/>
              </w:rPr>
              <w:instrText xml:space="preserve"> PAGEREF _Toc24998182 \h </w:instrText>
            </w:r>
            <w:r w:rsidR="000B089B">
              <w:rPr>
                <w:noProof/>
                <w:webHidden/>
              </w:rPr>
            </w:r>
            <w:r w:rsidR="000B089B">
              <w:rPr>
                <w:noProof/>
                <w:webHidden/>
              </w:rPr>
              <w:fldChar w:fldCharType="separate"/>
            </w:r>
            <w:r w:rsidR="000B089B">
              <w:rPr>
                <w:noProof/>
                <w:webHidden/>
              </w:rPr>
              <w:t>17</w:t>
            </w:r>
            <w:r w:rsidR="000B089B">
              <w:rPr>
                <w:noProof/>
                <w:webHidden/>
              </w:rPr>
              <w:fldChar w:fldCharType="end"/>
            </w:r>
          </w:hyperlink>
        </w:p>
        <w:p w14:paraId="3003A483" w14:textId="4C5C44C1"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83" w:history="1">
            <w:r w:rsidR="000B089B" w:rsidRPr="000F17C5">
              <w:rPr>
                <w:rStyle w:val="Hyperlink"/>
                <w:noProof/>
              </w:rPr>
              <w:t>2.3</w:t>
            </w:r>
            <w:r w:rsidR="000B089B">
              <w:rPr>
                <w:rFonts w:asciiTheme="minorHAnsi" w:eastAsiaTheme="minorEastAsia" w:hAnsiTheme="minorHAnsi"/>
                <w:noProof/>
                <w:sz w:val="22"/>
                <w:lang w:val="en-US"/>
              </w:rPr>
              <w:tab/>
            </w:r>
            <w:r w:rsidR="000B089B" w:rsidRPr="000F17C5">
              <w:rPr>
                <w:rStyle w:val="Hyperlink"/>
                <w:noProof/>
              </w:rPr>
              <w:t>ATM Pet Bottle Machine (Pfand)</w:t>
            </w:r>
            <w:r w:rsidR="000B089B">
              <w:rPr>
                <w:noProof/>
                <w:webHidden/>
              </w:rPr>
              <w:tab/>
            </w:r>
            <w:r w:rsidR="000B089B">
              <w:rPr>
                <w:noProof/>
                <w:webHidden/>
              </w:rPr>
              <w:fldChar w:fldCharType="begin"/>
            </w:r>
            <w:r w:rsidR="000B089B">
              <w:rPr>
                <w:noProof/>
                <w:webHidden/>
              </w:rPr>
              <w:instrText xml:space="preserve"> PAGEREF _Toc24998183 \h </w:instrText>
            </w:r>
            <w:r w:rsidR="000B089B">
              <w:rPr>
                <w:noProof/>
                <w:webHidden/>
              </w:rPr>
            </w:r>
            <w:r w:rsidR="000B089B">
              <w:rPr>
                <w:noProof/>
                <w:webHidden/>
              </w:rPr>
              <w:fldChar w:fldCharType="separate"/>
            </w:r>
            <w:r w:rsidR="000B089B">
              <w:rPr>
                <w:noProof/>
                <w:webHidden/>
              </w:rPr>
              <w:t>19</w:t>
            </w:r>
            <w:r w:rsidR="000B089B">
              <w:rPr>
                <w:noProof/>
                <w:webHidden/>
              </w:rPr>
              <w:fldChar w:fldCharType="end"/>
            </w:r>
          </w:hyperlink>
        </w:p>
        <w:p w14:paraId="16CAFEDF" w14:textId="56808DD5"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84" w:history="1">
            <w:r w:rsidR="000B089B" w:rsidRPr="000F17C5">
              <w:rPr>
                <w:rStyle w:val="Hyperlink"/>
                <w:noProof/>
              </w:rPr>
              <w:t>2.4</w:t>
            </w:r>
            <w:r w:rsidR="000B089B">
              <w:rPr>
                <w:rFonts w:asciiTheme="minorHAnsi" w:eastAsiaTheme="minorEastAsia" w:hAnsiTheme="minorHAnsi"/>
                <w:noProof/>
                <w:sz w:val="22"/>
                <w:lang w:val="en-US"/>
              </w:rPr>
              <w:tab/>
            </w:r>
            <w:r w:rsidR="000B089B" w:rsidRPr="000F17C5">
              <w:rPr>
                <w:rStyle w:val="Hyperlink"/>
                <w:noProof/>
              </w:rPr>
              <w:t>Why Should I Segregate My Waste Properly</w:t>
            </w:r>
            <w:r w:rsidR="000B089B">
              <w:rPr>
                <w:noProof/>
                <w:webHidden/>
              </w:rPr>
              <w:tab/>
            </w:r>
            <w:r w:rsidR="000B089B">
              <w:rPr>
                <w:noProof/>
                <w:webHidden/>
              </w:rPr>
              <w:fldChar w:fldCharType="begin"/>
            </w:r>
            <w:r w:rsidR="000B089B">
              <w:rPr>
                <w:noProof/>
                <w:webHidden/>
              </w:rPr>
              <w:instrText xml:space="preserve"> PAGEREF _Toc24998184 \h </w:instrText>
            </w:r>
            <w:r w:rsidR="000B089B">
              <w:rPr>
                <w:noProof/>
                <w:webHidden/>
              </w:rPr>
            </w:r>
            <w:r w:rsidR="000B089B">
              <w:rPr>
                <w:noProof/>
                <w:webHidden/>
              </w:rPr>
              <w:fldChar w:fldCharType="separate"/>
            </w:r>
            <w:r w:rsidR="000B089B">
              <w:rPr>
                <w:noProof/>
                <w:webHidden/>
              </w:rPr>
              <w:t>20</w:t>
            </w:r>
            <w:r w:rsidR="000B089B">
              <w:rPr>
                <w:noProof/>
                <w:webHidden/>
              </w:rPr>
              <w:fldChar w:fldCharType="end"/>
            </w:r>
          </w:hyperlink>
        </w:p>
        <w:p w14:paraId="04A07D38" w14:textId="287C8C1C"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85" w:history="1">
            <w:r w:rsidR="000B089B" w:rsidRPr="000F17C5">
              <w:rPr>
                <w:rStyle w:val="Hyperlink"/>
                <w:noProof/>
              </w:rPr>
              <w:t>2.5</w:t>
            </w:r>
            <w:r w:rsidR="000B089B">
              <w:rPr>
                <w:rFonts w:asciiTheme="minorHAnsi" w:eastAsiaTheme="minorEastAsia" w:hAnsiTheme="minorHAnsi"/>
                <w:noProof/>
                <w:sz w:val="22"/>
                <w:lang w:val="en-US"/>
              </w:rPr>
              <w:tab/>
            </w:r>
            <w:r w:rsidR="000B089B" w:rsidRPr="000F17C5">
              <w:rPr>
                <w:rStyle w:val="Hyperlink"/>
                <w:noProof/>
              </w:rPr>
              <w:t>What’s the Problem with Plastic Bottles?</w:t>
            </w:r>
            <w:r w:rsidR="000B089B">
              <w:rPr>
                <w:noProof/>
                <w:webHidden/>
              </w:rPr>
              <w:tab/>
            </w:r>
            <w:r w:rsidR="000B089B">
              <w:rPr>
                <w:noProof/>
                <w:webHidden/>
              </w:rPr>
              <w:fldChar w:fldCharType="begin"/>
            </w:r>
            <w:r w:rsidR="000B089B">
              <w:rPr>
                <w:noProof/>
                <w:webHidden/>
              </w:rPr>
              <w:instrText xml:space="preserve"> PAGEREF _Toc24998185 \h </w:instrText>
            </w:r>
            <w:r w:rsidR="000B089B">
              <w:rPr>
                <w:noProof/>
                <w:webHidden/>
              </w:rPr>
            </w:r>
            <w:r w:rsidR="000B089B">
              <w:rPr>
                <w:noProof/>
                <w:webHidden/>
              </w:rPr>
              <w:fldChar w:fldCharType="separate"/>
            </w:r>
            <w:r w:rsidR="000B089B">
              <w:rPr>
                <w:noProof/>
                <w:webHidden/>
              </w:rPr>
              <w:t>21</w:t>
            </w:r>
            <w:r w:rsidR="000B089B">
              <w:rPr>
                <w:noProof/>
                <w:webHidden/>
              </w:rPr>
              <w:fldChar w:fldCharType="end"/>
            </w:r>
          </w:hyperlink>
        </w:p>
        <w:p w14:paraId="1BF07668" w14:textId="0CF47455" w:rsidR="000B089B" w:rsidRDefault="005E101C">
          <w:pPr>
            <w:pStyle w:val="TOC1"/>
            <w:rPr>
              <w:rFonts w:asciiTheme="minorHAnsi" w:eastAsiaTheme="minorEastAsia" w:hAnsiTheme="minorHAnsi"/>
              <w:b w:val="0"/>
              <w:sz w:val="22"/>
              <w:lang w:val="en-US"/>
            </w:rPr>
          </w:pPr>
          <w:hyperlink w:anchor="_Toc24998186" w:history="1">
            <w:r w:rsidR="000B089B" w:rsidRPr="000F17C5">
              <w:rPr>
                <w:rStyle w:val="Hyperlink"/>
              </w:rPr>
              <w:t>CHAPTER 3 METHODOLOGY</w:t>
            </w:r>
            <w:r w:rsidR="000B089B">
              <w:rPr>
                <w:webHidden/>
              </w:rPr>
              <w:tab/>
            </w:r>
            <w:r w:rsidR="000B089B">
              <w:rPr>
                <w:webHidden/>
              </w:rPr>
              <w:fldChar w:fldCharType="begin"/>
            </w:r>
            <w:r w:rsidR="000B089B">
              <w:rPr>
                <w:webHidden/>
              </w:rPr>
              <w:instrText xml:space="preserve"> PAGEREF _Toc24998186 \h </w:instrText>
            </w:r>
            <w:r w:rsidR="000B089B">
              <w:rPr>
                <w:webHidden/>
              </w:rPr>
            </w:r>
            <w:r w:rsidR="000B089B">
              <w:rPr>
                <w:webHidden/>
              </w:rPr>
              <w:fldChar w:fldCharType="separate"/>
            </w:r>
            <w:r w:rsidR="000B089B">
              <w:rPr>
                <w:webHidden/>
              </w:rPr>
              <w:t>22</w:t>
            </w:r>
            <w:r w:rsidR="000B089B">
              <w:rPr>
                <w:webHidden/>
              </w:rPr>
              <w:fldChar w:fldCharType="end"/>
            </w:r>
          </w:hyperlink>
        </w:p>
        <w:p w14:paraId="72FB3BEF" w14:textId="648AC5B6"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88" w:history="1">
            <w:r w:rsidR="000B089B" w:rsidRPr="000F17C5">
              <w:rPr>
                <w:rStyle w:val="Hyperlink"/>
                <w:noProof/>
              </w:rPr>
              <w:t>3.1</w:t>
            </w:r>
            <w:r w:rsidR="000B089B">
              <w:rPr>
                <w:rFonts w:asciiTheme="minorHAnsi" w:eastAsiaTheme="minorEastAsia" w:hAnsiTheme="minorHAnsi"/>
                <w:noProof/>
                <w:sz w:val="22"/>
                <w:lang w:val="en-US"/>
              </w:rPr>
              <w:tab/>
            </w:r>
            <w:r w:rsidR="000B089B" w:rsidRPr="000F17C5">
              <w:rPr>
                <w:rStyle w:val="Hyperlink"/>
                <w:noProof/>
              </w:rPr>
              <w:t>Hardware Development</w:t>
            </w:r>
            <w:r w:rsidR="000B089B">
              <w:rPr>
                <w:noProof/>
                <w:webHidden/>
              </w:rPr>
              <w:tab/>
            </w:r>
            <w:r w:rsidR="000B089B">
              <w:rPr>
                <w:noProof/>
                <w:webHidden/>
              </w:rPr>
              <w:fldChar w:fldCharType="begin"/>
            </w:r>
            <w:r w:rsidR="000B089B">
              <w:rPr>
                <w:noProof/>
                <w:webHidden/>
              </w:rPr>
              <w:instrText xml:space="preserve"> PAGEREF _Toc24998188 \h </w:instrText>
            </w:r>
            <w:r w:rsidR="000B089B">
              <w:rPr>
                <w:noProof/>
                <w:webHidden/>
              </w:rPr>
            </w:r>
            <w:r w:rsidR="000B089B">
              <w:rPr>
                <w:noProof/>
                <w:webHidden/>
              </w:rPr>
              <w:fldChar w:fldCharType="separate"/>
            </w:r>
            <w:r w:rsidR="000B089B">
              <w:rPr>
                <w:noProof/>
                <w:webHidden/>
              </w:rPr>
              <w:t>23</w:t>
            </w:r>
            <w:r w:rsidR="000B089B">
              <w:rPr>
                <w:noProof/>
                <w:webHidden/>
              </w:rPr>
              <w:fldChar w:fldCharType="end"/>
            </w:r>
          </w:hyperlink>
        </w:p>
        <w:p w14:paraId="2B373CF5" w14:textId="3597D09C"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89" w:history="1">
            <w:r w:rsidR="000B089B" w:rsidRPr="000F17C5">
              <w:rPr>
                <w:rStyle w:val="Hyperlink"/>
                <w:noProof/>
              </w:rPr>
              <w:t>3.1.1</w:t>
            </w:r>
            <w:r w:rsidR="000B089B">
              <w:rPr>
                <w:rFonts w:asciiTheme="minorHAnsi" w:eastAsiaTheme="minorEastAsia" w:hAnsiTheme="minorHAnsi"/>
                <w:noProof/>
                <w:sz w:val="22"/>
                <w:lang w:val="en-US"/>
              </w:rPr>
              <w:tab/>
            </w:r>
            <w:r w:rsidR="000B089B" w:rsidRPr="000F17C5">
              <w:rPr>
                <w:rStyle w:val="Hyperlink"/>
                <w:noProof/>
              </w:rPr>
              <w:t>Hardware Specifications</w:t>
            </w:r>
            <w:r w:rsidR="000B089B">
              <w:rPr>
                <w:noProof/>
                <w:webHidden/>
              </w:rPr>
              <w:tab/>
            </w:r>
            <w:r w:rsidR="000B089B">
              <w:rPr>
                <w:noProof/>
                <w:webHidden/>
              </w:rPr>
              <w:fldChar w:fldCharType="begin"/>
            </w:r>
            <w:r w:rsidR="000B089B">
              <w:rPr>
                <w:noProof/>
                <w:webHidden/>
              </w:rPr>
              <w:instrText xml:space="preserve"> PAGEREF _Toc24998189 \h </w:instrText>
            </w:r>
            <w:r w:rsidR="000B089B">
              <w:rPr>
                <w:noProof/>
                <w:webHidden/>
              </w:rPr>
            </w:r>
            <w:r w:rsidR="000B089B">
              <w:rPr>
                <w:noProof/>
                <w:webHidden/>
              </w:rPr>
              <w:fldChar w:fldCharType="separate"/>
            </w:r>
            <w:r w:rsidR="000B089B">
              <w:rPr>
                <w:noProof/>
                <w:webHidden/>
              </w:rPr>
              <w:t>23</w:t>
            </w:r>
            <w:r w:rsidR="000B089B">
              <w:rPr>
                <w:noProof/>
                <w:webHidden/>
              </w:rPr>
              <w:fldChar w:fldCharType="end"/>
            </w:r>
          </w:hyperlink>
        </w:p>
        <w:p w14:paraId="012A43AC" w14:textId="1FFA43B8"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90" w:history="1">
            <w:r w:rsidR="000B089B" w:rsidRPr="000F17C5">
              <w:rPr>
                <w:rStyle w:val="Hyperlink"/>
                <w:noProof/>
              </w:rPr>
              <w:t>3.1.2</w:t>
            </w:r>
            <w:r w:rsidR="000B089B">
              <w:rPr>
                <w:rFonts w:asciiTheme="minorHAnsi" w:eastAsiaTheme="minorEastAsia" w:hAnsiTheme="minorHAnsi"/>
                <w:noProof/>
                <w:sz w:val="22"/>
                <w:lang w:val="en-US"/>
              </w:rPr>
              <w:tab/>
            </w:r>
            <w:r w:rsidR="000B089B" w:rsidRPr="000F17C5">
              <w:rPr>
                <w:rStyle w:val="Hyperlink"/>
                <w:noProof/>
              </w:rPr>
              <w:t>User Identification Module</w:t>
            </w:r>
            <w:r w:rsidR="000B089B">
              <w:rPr>
                <w:noProof/>
                <w:webHidden/>
              </w:rPr>
              <w:tab/>
            </w:r>
            <w:r w:rsidR="000B089B">
              <w:rPr>
                <w:noProof/>
                <w:webHidden/>
              </w:rPr>
              <w:fldChar w:fldCharType="begin"/>
            </w:r>
            <w:r w:rsidR="000B089B">
              <w:rPr>
                <w:noProof/>
                <w:webHidden/>
              </w:rPr>
              <w:instrText xml:space="preserve"> PAGEREF _Toc24998190 \h </w:instrText>
            </w:r>
            <w:r w:rsidR="000B089B">
              <w:rPr>
                <w:noProof/>
                <w:webHidden/>
              </w:rPr>
            </w:r>
            <w:r w:rsidR="000B089B">
              <w:rPr>
                <w:noProof/>
                <w:webHidden/>
              </w:rPr>
              <w:fldChar w:fldCharType="separate"/>
            </w:r>
            <w:r w:rsidR="000B089B">
              <w:rPr>
                <w:noProof/>
                <w:webHidden/>
              </w:rPr>
              <w:t>24</w:t>
            </w:r>
            <w:r w:rsidR="000B089B">
              <w:rPr>
                <w:noProof/>
                <w:webHidden/>
              </w:rPr>
              <w:fldChar w:fldCharType="end"/>
            </w:r>
          </w:hyperlink>
        </w:p>
        <w:p w14:paraId="4D72C798" w14:textId="1A559801"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191" w:history="1">
            <w:r w:rsidR="000B089B" w:rsidRPr="000F17C5">
              <w:rPr>
                <w:rStyle w:val="Hyperlink"/>
                <w:noProof/>
              </w:rPr>
              <w:t>3.1.2.1</w:t>
            </w:r>
            <w:r w:rsidR="000B089B">
              <w:rPr>
                <w:rFonts w:asciiTheme="minorHAnsi" w:eastAsiaTheme="minorEastAsia" w:hAnsiTheme="minorHAnsi"/>
                <w:noProof/>
                <w:sz w:val="22"/>
                <w:lang w:val="en-US"/>
              </w:rPr>
              <w:tab/>
            </w:r>
            <w:r w:rsidR="000B089B" w:rsidRPr="000F17C5">
              <w:rPr>
                <w:rStyle w:val="Hyperlink"/>
                <w:noProof/>
              </w:rPr>
              <w:t>RFID Reader</w:t>
            </w:r>
            <w:r w:rsidR="000B089B">
              <w:rPr>
                <w:noProof/>
                <w:webHidden/>
              </w:rPr>
              <w:tab/>
            </w:r>
            <w:r w:rsidR="000B089B">
              <w:rPr>
                <w:noProof/>
                <w:webHidden/>
              </w:rPr>
              <w:fldChar w:fldCharType="begin"/>
            </w:r>
            <w:r w:rsidR="000B089B">
              <w:rPr>
                <w:noProof/>
                <w:webHidden/>
              </w:rPr>
              <w:instrText xml:space="preserve"> PAGEREF _Toc24998191 \h </w:instrText>
            </w:r>
            <w:r w:rsidR="000B089B">
              <w:rPr>
                <w:noProof/>
                <w:webHidden/>
              </w:rPr>
            </w:r>
            <w:r w:rsidR="000B089B">
              <w:rPr>
                <w:noProof/>
                <w:webHidden/>
              </w:rPr>
              <w:fldChar w:fldCharType="separate"/>
            </w:r>
            <w:r w:rsidR="000B089B">
              <w:rPr>
                <w:noProof/>
                <w:webHidden/>
              </w:rPr>
              <w:t>25</w:t>
            </w:r>
            <w:r w:rsidR="000B089B">
              <w:rPr>
                <w:noProof/>
                <w:webHidden/>
              </w:rPr>
              <w:fldChar w:fldCharType="end"/>
            </w:r>
          </w:hyperlink>
        </w:p>
        <w:p w14:paraId="475FEF35" w14:textId="4D597528"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192" w:history="1">
            <w:r w:rsidR="000B089B" w:rsidRPr="000F17C5">
              <w:rPr>
                <w:rStyle w:val="Hyperlink"/>
                <w:noProof/>
              </w:rPr>
              <w:t>3.1.2.2</w:t>
            </w:r>
            <w:r w:rsidR="000B089B">
              <w:rPr>
                <w:rFonts w:asciiTheme="minorHAnsi" w:eastAsiaTheme="minorEastAsia" w:hAnsiTheme="minorHAnsi"/>
                <w:noProof/>
                <w:sz w:val="22"/>
                <w:lang w:val="en-US"/>
              </w:rPr>
              <w:tab/>
            </w:r>
            <w:r w:rsidR="000B089B" w:rsidRPr="000F17C5">
              <w:rPr>
                <w:rStyle w:val="Hyperlink"/>
                <w:noProof/>
              </w:rPr>
              <w:t>Servo Motor</w:t>
            </w:r>
            <w:r w:rsidR="000B089B">
              <w:rPr>
                <w:noProof/>
                <w:webHidden/>
              </w:rPr>
              <w:tab/>
            </w:r>
            <w:r w:rsidR="000B089B">
              <w:rPr>
                <w:noProof/>
                <w:webHidden/>
              </w:rPr>
              <w:fldChar w:fldCharType="begin"/>
            </w:r>
            <w:r w:rsidR="000B089B">
              <w:rPr>
                <w:noProof/>
                <w:webHidden/>
              </w:rPr>
              <w:instrText xml:space="preserve"> PAGEREF _Toc24998192 \h </w:instrText>
            </w:r>
            <w:r w:rsidR="000B089B">
              <w:rPr>
                <w:noProof/>
                <w:webHidden/>
              </w:rPr>
            </w:r>
            <w:r w:rsidR="000B089B">
              <w:rPr>
                <w:noProof/>
                <w:webHidden/>
              </w:rPr>
              <w:fldChar w:fldCharType="separate"/>
            </w:r>
            <w:r w:rsidR="000B089B">
              <w:rPr>
                <w:noProof/>
                <w:webHidden/>
              </w:rPr>
              <w:t>25</w:t>
            </w:r>
            <w:r w:rsidR="000B089B">
              <w:rPr>
                <w:noProof/>
                <w:webHidden/>
              </w:rPr>
              <w:fldChar w:fldCharType="end"/>
            </w:r>
          </w:hyperlink>
        </w:p>
        <w:p w14:paraId="46689327" w14:textId="47F5ED14"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93" w:history="1">
            <w:r w:rsidR="000B089B" w:rsidRPr="000F17C5">
              <w:rPr>
                <w:rStyle w:val="Hyperlink"/>
                <w:noProof/>
              </w:rPr>
              <w:t>3.1.3</w:t>
            </w:r>
            <w:r w:rsidR="000B089B">
              <w:rPr>
                <w:rFonts w:asciiTheme="minorHAnsi" w:eastAsiaTheme="minorEastAsia" w:hAnsiTheme="minorHAnsi"/>
                <w:noProof/>
                <w:sz w:val="22"/>
                <w:lang w:val="en-US"/>
              </w:rPr>
              <w:tab/>
            </w:r>
            <w:r w:rsidR="000B089B" w:rsidRPr="000F17C5">
              <w:rPr>
                <w:rStyle w:val="Hyperlink"/>
                <w:noProof/>
              </w:rPr>
              <w:t>PET Bottle Detection Sensors</w:t>
            </w:r>
            <w:r w:rsidR="000B089B">
              <w:rPr>
                <w:noProof/>
                <w:webHidden/>
              </w:rPr>
              <w:tab/>
            </w:r>
            <w:r w:rsidR="000B089B">
              <w:rPr>
                <w:noProof/>
                <w:webHidden/>
              </w:rPr>
              <w:fldChar w:fldCharType="begin"/>
            </w:r>
            <w:r w:rsidR="000B089B">
              <w:rPr>
                <w:noProof/>
                <w:webHidden/>
              </w:rPr>
              <w:instrText xml:space="preserve"> PAGEREF _Toc24998193 \h </w:instrText>
            </w:r>
            <w:r w:rsidR="000B089B">
              <w:rPr>
                <w:noProof/>
                <w:webHidden/>
              </w:rPr>
            </w:r>
            <w:r w:rsidR="000B089B">
              <w:rPr>
                <w:noProof/>
                <w:webHidden/>
              </w:rPr>
              <w:fldChar w:fldCharType="separate"/>
            </w:r>
            <w:r w:rsidR="000B089B">
              <w:rPr>
                <w:noProof/>
                <w:webHidden/>
              </w:rPr>
              <w:t>26</w:t>
            </w:r>
            <w:r w:rsidR="000B089B">
              <w:rPr>
                <w:noProof/>
                <w:webHidden/>
              </w:rPr>
              <w:fldChar w:fldCharType="end"/>
            </w:r>
          </w:hyperlink>
        </w:p>
        <w:p w14:paraId="34E22346" w14:textId="6C5E85F9"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194" w:history="1">
            <w:r w:rsidR="000B089B" w:rsidRPr="000F17C5">
              <w:rPr>
                <w:rStyle w:val="Hyperlink"/>
                <w:noProof/>
              </w:rPr>
              <w:t>3.1.3.1</w:t>
            </w:r>
            <w:r w:rsidR="000B089B">
              <w:rPr>
                <w:rFonts w:asciiTheme="minorHAnsi" w:eastAsiaTheme="minorEastAsia" w:hAnsiTheme="minorHAnsi"/>
                <w:noProof/>
                <w:sz w:val="22"/>
                <w:lang w:val="en-US"/>
              </w:rPr>
              <w:tab/>
            </w:r>
            <w:r w:rsidR="000B089B" w:rsidRPr="000F17C5">
              <w:rPr>
                <w:rStyle w:val="Hyperlink"/>
                <w:noProof/>
              </w:rPr>
              <w:t>Microcontroller Unit</w:t>
            </w:r>
            <w:r w:rsidR="000B089B">
              <w:rPr>
                <w:noProof/>
                <w:webHidden/>
              </w:rPr>
              <w:tab/>
            </w:r>
            <w:r w:rsidR="000B089B">
              <w:rPr>
                <w:noProof/>
                <w:webHidden/>
              </w:rPr>
              <w:fldChar w:fldCharType="begin"/>
            </w:r>
            <w:r w:rsidR="000B089B">
              <w:rPr>
                <w:noProof/>
                <w:webHidden/>
              </w:rPr>
              <w:instrText xml:space="preserve"> PAGEREF _Toc24998194 \h </w:instrText>
            </w:r>
            <w:r w:rsidR="000B089B">
              <w:rPr>
                <w:noProof/>
                <w:webHidden/>
              </w:rPr>
            </w:r>
            <w:r w:rsidR="000B089B">
              <w:rPr>
                <w:noProof/>
                <w:webHidden/>
              </w:rPr>
              <w:fldChar w:fldCharType="separate"/>
            </w:r>
            <w:r w:rsidR="000B089B">
              <w:rPr>
                <w:noProof/>
                <w:webHidden/>
              </w:rPr>
              <w:t>26</w:t>
            </w:r>
            <w:r w:rsidR="000B089B">
              <w:rPr>
                <w:noProof/>
                <w:webHidden/>
              </w:rPr>
              <w:fldChar w:fldCharType="end"/>
            </w:r>
          </w:hyperlink>
        </w:p>
        <w:p w14:paraId="627001AE" w14:textId="223FE83B"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195" w:history="1">
            <w:r w:rsidR="000B089B" w:rsidRPr="000F17C5">
              <w:rPr>
                <w:rStyle w:val="Hyperlink"/>
                <w:noProof/>
              </w:rPr>
              <w:t>3.1.3.2</w:t>
            </w:r>
            <w:r w:rsidR="000B089B">
              <w:rPr>
                <w:rFonts w:asciiTheme="minorHAnsi" w:eastAsiaTheme="minorEastAsia" w:hAnsiTheme="minorHAnsi"/>
                <w:noProof/>
                <w:sz w:val="22"/>
                <w:lang w:val="en-US"/>
              </w:rPr>
              <w:tab/>
            </w:r>
            <w:r w:rsidR="000B089B" w:rsidRPr="000F17C5">
              <w:rPr>
                <w:rStyle w:val="Hyperlink"/>
                <w:noProof/>
              </w:rPr>
              <w:t>Image Sensor</w:t>
            </w:r>
            <w:r w:rsidR="000B089B">
              <w:rPr>
                <w:noProof/>
                <w:webHidden/>
              </w:rPr>
              <w:tab/>
            </w:r>
            <w:r w:rsidR="000B089B">
              <w:rPr>
                <w:noProof/>
                <w:webHidden/>
              </w:rPr>
              <w:fldChar w:fldCharType="begin"/>
            </w:r>
            <w:r w:rsidR="000B089B">
              <w:rPr>
                <w:noProof/>
                <w:webHidden/>
              </w:rPr>
              <w:instrText xml:space="preserve"> PAGEREF _Toc24998195 \h </w:instrText>
            </w:r>
            <w:r w:rsidR="000B089B">
              <w:rPr>
                <w:noProof/>
                <w:webHidden/>
              </w:rPr>
            </w:r>
            <w:r w:rsidR="000B089B">
              <w:rPr>
                <w:noProof/>
                <w:webHidden/>
              </w:rPr>
              <w:fldChar w:fldCharType="separate"/>
            </w:r>
            <w:r w:rsidR="000B089B">
              <w:rPr>
                <w:noProof/>
                <w:webHidden/>
              </w:rPr>
              <w:t>27</w:t>
            </w:r>
            <w:r w:rsidR="000B089B">
              <w:rPr>
                <w:noProof/>
                <w:webHidden/>
              </w:rPr>
              <w:fldChar w:fldCharType="end"/>
            </w:r>
          </w:hyperlink>
        </w:p>
        <w:p w14:paraId="7DFD5476" w14:textId="30624E5F"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196" w:history="1">
            <w:r w:rsidR="000B089B" w:rsidRPr="000F17C5">
              <w:rPr>
                <w:rStyle w:val="Hyperlink"/>
                <w:noProof/>
              </w:rPr>
              <w:t>3.1.3.3</w:t>
            </w:r>
            <w:r w:rsidR="000B089B">
              <w:rPr>
                <w:rFonts w:asciiTheme="minorHAnsi" w:eastAsiaTheme="minorEastAsia" w:hAnsiTheme="minorHAnsi"/>
                <w:noProof/>
                <w:sz w:val="22"/>
                <w:lang w:val="en-US"/>
              </w:rPr>
              <w:tab/>
            </w:r>
            <w:r w:rsidR="000B089B" w:rsidRPr="000F17C5">
              <w:rPr>
                <w:rStyle w:val="Hyperlink"/>
                <w:noProof/>
              </w:rPr>
              <w:t>Ultrasonic Distance Sensor</w:t>
            </w:r>
            <w:r w:rsidR="000B089B">
              <w:rPr>
                <w:noProof/>
                <w:webHidden/>
              </w:rPr>
              <w:tab/>
            </w:r>
            <w:r w:rsidR="000B089B">
              <w:rPr>
                <w:noProof/>
                <w:webHidden/>
              </w:rPr>
              <w:fldChar w:fldCharType="begin"/>
            </w:r>
            <w:r w:rsidR="000B089B">
              <w:rPr>
                <w:noProof/>
                <w:webHidden/>
              </w:rPr>
              <w:instrText xml:space="preserve"> PAGEREF _Toc24998196 \h </w:instrText>
            </w:r>
            <w:r w:rsidR="000B089B">
              <w:rPr>
                <w:noProof/>
                <w:webHidden/>
              </w:rPr>
            </w:r>
            <w:r w:rsidR="000B089B">
              <w:rPr>
                <w:noProof/>
                <w:webHidden/>
              </w:rPr>
              <w:fldChar w:fldCharType="separate"/>
            </w:r>
            <w:r w:rsidR="000B089B">
              <w:rPr>
                <w:noProof/>
                <w:webHidden/>
              </w:rPr>
              <w:t>27</w:t>
            </w:r>
            <w:r w:rsidR="000B089B">
              <w:rPr>
                <w:noProof/>
                <w:webHidden/>
              </w:rPr>
              <w:fldChar w:fldCharType="end"/>
            </w:r>
          </w:hyperlink>
        </w:p>
        <w:p w14:paraId="7A9E346A" w14:textId="36DD6F96"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197" w:history="1">
            <w:r w:rsidR="000B089B" w:rsidRPr="000F17C5">
              <w:rPr>
                <w:rStyle w:val="Hyperlink"/>
                <w:noProof/>
              </w:rPr>
              <w:t>3.1.4</w:t>
            </w:r>
            <w:r w:rsidR="000B089B">
              <w:rPr>
                <w:rFonts w:asciiTheme="minorHAnsi" w:eastAsiaTheme="minorEastAsia" w:hAnsiTheme="minorHAnsi"/>
                <w:noProof/>
                <w:sz w:val="22"/>
                <w:lang w:val="en-US"/>
              </w:rPr>
              <w:tab/>
            </w:r>
            <w:r w:rsidR="000B089B" w:rsidRPr="000F17C5">
              <w:rPr>
                <w:rStyle w:val="Hyperlink"/>
                <w:noProof/>
              </w:rPr>
              <w:t>PET Bottle Storage Module</w:t>
            </w:r>
            <w:r w:rsidR="000B089B">
              <w:rPr>
                <w:noProof/>
                <w:webHidden/>
              </w:rPr>
              <w:tab/>
            </w:r>
            <w:r w:rsidR="000B089B">
              <w:rPr>
                <w:noProof/>
                <w:webHidden/>
              </w:rPr>
              <w:fldChar w:fldCharType="begin"/>
            </w:r>
            <w:r w:rsidR="000B089B">
              <w:rPr>
                <w:noProof/>
                <w:webHidden/>
              </w:rPr>
              <w:instrText xml:space="preserve"> PAGEREF _Toc24998197 \h </w:instrText>
            </w:r>
            <w:r w:rsidR="000B089B">
              <w:rPr>
                <w:noProof/>
                <w:webHidden/>
              </w:rPr>
            </w:r>
            <w:r w:rsidR="000B089B">
              <w:rPr>
                <w:noProof/>
                <w:webHidden/>
              </w:rPr>
              <w:fldChar w:fldCharType="separate"/>
            </w:r>
            <w:r w:rsidR="000B089B">
              <w:rPr>
                <w:noProof/>
                <w:webHidden/>
              </w:rPr>
              <w:t>28</w:t>
            </w:r>
            <w:r w:rsidR="000B089B">
              <w:rPr>
                <w:noProof/>
                <w:webHidden/>
              </w:rPr>
              <w:fldChar w:fldCharType="end"/>
            </w:r>
          </w:hyperlink>
        </w:p>
        <w:p w14:paraId="224DC8F6" w14:textId="52E5D053"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198" w:history="1">
            <w:r w:rsidR="000B089B" w:rsidRPr="000F17C5">
              <w:rPr>
                <w:rStyle w:val="Hyperlink"/>
                <w:noProof/>
              </w:rPr>
              <w:t>3.1.4.1</w:t>
            </w:r>
            <w:r w:rsidR="000B089B">
              <w:rPr>
                <w:rFonts w:asciiTheme="minorHAnsi" w:eastAsiaTheme="minorEastAsia" w:hAnsiTheme="minorHAnsi"/>
                <w:noProof/>
                <w:sz w:val="22"/>
                <w:lang w:val="en-US"/>
              </w:rPr>
              <w:tab/>
            </w:r>
            <w:r w:rsidR="000B089B" w:rsidRPr="000F17C5">
              <w:rPr>
                <w:rStyle w:val="Hyperlink"/>
                <w:noProof/>
              </w:rPr>
              <w:t>Ultrasonic Sensor</w:t>
            </w:r>
            <w:r w:rsidR="000B089B">
              <w:rPr>
                <w:noProof/>
                <w:webHidden/>
              </w:rPr>
              <w:tab/>
            </w:r>
            <w:r w:rsidR="000B089B">
              <w:rPr>
                <w:noProof/>
                <w:webHidden/>
              </w:rPr>
              <w:fldChar w:fldCharType="begin"/>
            </w:r>
            <w:r w:rsidR="000B089B">
              <w:rPr>
                <w:noProof/>
                <w:webHidden/>
              </w:rPr>
              <w:instrText xml:space="preserve"> PAGEREF _Toc24998198 \h </w:instrText>
            </w:r>
            <w:r w:rsidR="000B089B">
              <w:rPr>
                <w:noProof/>
                <w:webHidden/>
              </w:rPr>
            </w:r>
            <w:r w:rsidR="000B089B">
              <w:rPr>
                <w:noProof/>
                <w:webHidden/>
              </w:rPr>
              <w:fldChar w:fldCharType="separate"/>
            </w:r>
            <w:r w:rsidR="000B089B">
              <w:rPr>
                <w:noProof/>
                <w:webHidden/>
              </w:rPr>
              <w:t>29</w:t>
            </w:r>
            <w:r w:rsidR="000B089B">
              <w:rPr>
                <w:noProof/>
                <w:webHidden/>
              </w:rPr>
              <w:fldChar w:fldCharType="end"/>
            </w:r>
          </w:hyperlink>
        </w:p>
        <w:p w14:paraId="1D2341FD" w14:textId="46404932"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199" w:history="1">
            <w:r w:rsidR="000B089B" w:rsidRPr="000F17C5">
              <w:rPr>
                <w:rStyle w:val="Hyperlink"/>
                <w:noProof/>
              </w:rPr>
              <w:t>3.2</w:t>
            </w:r>
            <w:r w:rsidR="000B089B">
              <w:rPr>
                <w:rFonts w:asciiTheme="minorHAnsi" w:eastAsiaTheme="minorEastAsia" w:hAnsiTheme="minorHAnsi"/>
                <w:noProof/>
                <w:sz w:val="22"/>
                <w:lang w:val="en-US"/>
              </w:rPr>
              <w:tab/>
            </w:r>
            <w:r w:rsidR="000B089B" w:rsidRPr="000F17C5">
              <w:rPr>
                <w:rStyle w:val="Hyperlink"/>
                <w:noProof/>
              </w:rPr>
              <w:t>Software Development</w:t>
            </w:r>
            <w:r w:rsidR="000B089B">
              <w:rPr>
                <w:noProof/>
                <w:webHidden/>
              </w:rPr>
              <w:tab/>
            </w:r>
            <w:r w:rsidR="000B089B">
              <w:rPr>
                <w:noProof/>
                <w:webHidden/>
              </w:rPr>
              <w:fldChar w:fldCharType="begin"/>
            </w:r>
            <w:r w:rsidR="000B089B">
              <w:rPr>
                <w:noProof/>
                <w:webHidden/>
              </w:rPr>
              <w:instrText xml:space="preserve"> PAGEREF _Toc24998199 \h </w:instrText>
            </w:r>
            <w:r w:rsidR="000B089B">
              <w:rPr>
                <w:noProof/>
                <w:webHidden/>
              </w:rPr>
            </w:r>
            <w:r w:rsidR="000B089B">
              <w:rPr>
                <w:noProof/>
                <w:webHidden/>
              </w:rPr>
              <w:fldChar w:fldCharType="separate"/>
            </w:r>
            <w:r w:rsidR="000B089B">
              <w:rPr>
                <w:noProof/>
                <w:webHidden/>
              </w:rPr>
              <w:t>29</w:t>
            </w:r>
            <w:r w:rsidR="000B089B">
              <w:rPr>
                <w:noProof/>
                <w:webHidden/>
              </w:rPr>
              <w:fldChar w:fldCharType="end"/>
            </w:r>
          </w:hyperlink>
        </w:p>
        <w:p w14:paraId="6CA7385C" w14:textId="3C44B218"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00" w:history="1">
            <w:r w:rsidR="000B089B" w:rsidRPr="000F17C5">
              <w:rPr>
                <w:rStyle w:val="Hyperlink"/>
                <w:noProof/>
              </w:rPr>
              <w:t>3.2.1</w:t>
            </w:r>
            <w:r w:rsidR="000B089B">
              <w:rPr>
                <w:rFonts w:asciiTheme="minorHAnsi" w:eastAsiaTheme="minorEastAsia" w:hAnsiTheme="minorHAnsi"/>
                <w:noProof/>
                <w:sz w:val="22"/>
                <w:lang w:val="en-US"/>
              </w:rPr>
              <w:tab/>
            </w:r>
            <w:r w:rsidR="000B089B" w:rsidRPr="000F17C5">
              <w:rPr>
                <w:rStyle w:val="Hyperlink"/>
                <w:noProof/>
              </w:rPr>
              <w:t>RFID Scanning Module</w:t>
            </w:r>
            <w:r w:rsidR="000B089B">
              <w:rPr>
                <w:noProof/>
                <w:webHidden/>
              </w:rPr>
              <w:tab/>
            </w:r>
            <w:r w:rsidR="000B089B">
              <w:rPr>
                <w:noProof/>
                <w:webHidden/>
              </w:rPr>
              <w:fldChar w:fldCharType="begin"/>
            </w:r>
            <w:r w:rsidR="000B089B">
              <w:rPr>
                <w:noProof/>
                <w:webHidden/>
              </w:rPr>
              <w:instrText xml:space="preserve"> PAGEREF _Toc24998200 \h </w:instrText>
            </w:r>
            <w:r w:rsidR="000B089B">
              <w:rPr>
                <w:noProof/>
                <w:webHidden/>
              </w:rPr>
            </w:r>
            <w:r w:rsidR="000B089B">
              <w:rPr>
                <w:noProof/>
                <w:webHidden/>
              </w:rPr>
              <w:fldChar w:fldCharType="separate"/>
            </w:r>
            <w:r w:rsidR="000B089B">
              <w:rPr>
                <w:noProof/>
                <w:webHidden/>
              </w:rPr>
              <w:t>31</w:t>
            </w:r>
            <w:r w:rsidR="000B089B">
              <w:rPr>
                <w:noProof/>
                <w:webHidden/>
              </w:rPr>
              <w:fldChar w:fldCharType="end"/>
            </w:r>
          </w:hyperlink>
        </w:p>
        <w:p w14:paraId="662A1D20" w14:textId="69E38593"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01" w:history="1">
            <w:r w:rsidR="000B089B" w:rsidRPr="000F17C5">
              <w:rPr>
                <w:rStyle w:val="Hyperlink"/>
                <w:noProof/>
              </w:rPr>
              <w:t>3.2.2</w:t>
            </w:r>
            <w:r w:rsidR="000B089B">
              <w:rPr>
                <w:rFonts w:asciiTheme="minorHAnsi" w:eastAsiaTheme="minorEastAsia" w:hAnsiTheme="minorHAnsi"/>
                <w:noProof/>
                <w:sz w:val="22"/>
                <w:lang w:val="en-US"/>
              </w:rPr>
              <w:tab/>
            </w:r>
            <w:r w:rsidR="000B089B" w:rsidRPr="000F17C5">
              <w:rPr>
                <w:rStyle w:val="Hyperlink"/>
                <w:noProof/>
              </w:rPr>
              <w:t>PET Bottle Detection Module</w:t>
            </w:r>
            <w:r w:rsidR="000B089B">
              <w:rPr>
                <w:noProof/>
                <w:webHidden/>
              </w:rPr>
              <w:tab/>
            </w:r>
            <w:r w:rsidR="000B089B">
              <w:rPr>
                <w:noProof/>
                <w:webHidden/>
              </w:rPr>
              <w:fldChar w:fldCharType="begin"/>
            </w:r>
            <w:r w:rsidR="000B089B">
              <w:rPr>
                <w:noProof/>
                <w:webHidden/>
              </w:rPr>
              <w:instrText xml:space="preserve"> PAGEREF _Toc24998201 \h </w:instrText>
            </w:r>
            <w:r w:rsidR="000B089B">
              <w:rPr>
                <w:noProof/>
                <w:webHidden/>
              </w:rPr>
            </w:r>
            <w:r w:rsidR="000B089B">
              <w:rPr>
                <w:noProof/>
                <w:webHidden/>
              </w:rPr>
              <w:fldChar w:fldCharType="separate"/>
            </w:r>
            <w:r w:rsidR="000B089B">
              <w:rPr>
                <w:noProof/>
                <w:webHidden/>
              </w:rPr>
              <w:t>32</w:t>
            </w:r>
            <w:r w:rsidR="000B089B">
              <w:rPr>
                <w:noProof/>
                <w:webHidden/>
              </w:rPr>
              <w:fldChar w:fldCharType="end"/>
            </w:r>
          </w:hyperlink>
        </w:p>
        <w:p w14:paraId="78AC50A1" w14:textId="6EC0424F"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202" w:history="1">
            <w:r w:rsidR="000B089B" w:rsidRPr="000F17C5">
              <w:rPr>
                <w:rStyle w:val="Hyperlink"/>
                <w:noProof/>
              </w:rPr>
              <w:t>3.2.2.1</w:t>
            </w:r>
            <w:r w:rsidR="000B089B">
              <w:rPr>
                <w:rFonts w:asciiTheme="minorHAnsi" w:eastAsiaTheme="minorEastAsia" w:hAnsiTheme="minorHAnsi"/>
                <w:noProof/>
                <w:sz w:val="22"/>
                <w:lang w:val="en-US"/>
              </w:rPr>
              <w:tab/>
            </w:r>
            <w:r w:rsidR="000B089B" w:rsidRPr="000F17C5">
              <w:rPr>
                <w:rStyle w:val="Hyperlink"/>
                <w:noProof/>
              </w:rPr>
              <w:t>Camera Calibration Module</w:t>
            </w:r>
            <w:r w:rsidR="000B089B">
              <w:rPr>
                <w:noProof/>
                <w:webHidden/>
              </w:rPr>
              <w:tab/>
            </w:r>
            <w:r w:rsidR="000B089B">
              <w:rPr>
                <w:noProof/>
                <w:webHidden/>
              </w:rPr>
              <w:fldChar w:fldCharType="begin"/>
            </w:r>
            <w:r w:rsidR="000B089B">
              <w:rPr>
                <w:noProof/>
                <w:webHidden/>
              </w:rPr>
              <w:instrText xml:space="preserve"> PAGEREF _Toc24998202 \h </w:instrText>
            </w:r>
            <w:r w:rsidR="000B089B">
              <w:rPr>
                <w:noProof/>
                <w:webHidden/>
              </w:rPr>
            </w:r>
            <w:r w:rsidR="000B089B">
              <w:rPr>
                <w:noProof/>
                <w:webHidden/>
              </w:rPr>
              <w:fldChar w:fldCharType="separate"/>
            </w:r>
            <w:r w:rsidR="000B089B">
              <w:rPr>
                <w:noProof/>
                <w:webHidden/>
              </w:rPr>
              <w:t>34</w:t>
            </w:r>
            <w:r w:rsidR="000B089B">
              <w:rPr>
                <w:noProof/>
                <w:webHidden/>
              </w:rPr>
              <w:fldChar w:fldCharType="end"/>
            </w:r>
          </w:hyperlink>
        </w:p>
        <w:p w14:paraId="059E21EF" w14:textId="649771FD"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203" w:history="1">
            <w:r w:rsidR="000B089B" w:rsidRPr="000F17C5">
              <w:rPr>
                <w:rStyle w:val="Hyperlink"/>
                <w:noProof/>
              </w:rPr>
              <w:t>3.2.2.2</w:t>
            </w:r>
            <w:r w:rsidR="000B089B">
              <w:rPr>
                <w:rFonts w:asciiTheme="minorHAnsi" w:eastAsiaTheme="minorEastAsia" w:hAnsiTheme="minorHAnsi"/>
                <w:noProof/>
                <w:sz w:val="22"/>
                <w:lang w:val="en-US"/>
              </w:rPr>
              <w:tab/>
            </w:r>
            <w:r w:rsidR="000B089B" w:rsidRPr="000F17C5">
              <w:rPr>
                <w:rStyle w:val="Hyperlink"/>
                <w:noProof/>
              </w:rPr>
              <w:t>Object Classification Module</w:t>
            </w:r>
            <w:r w:rsidR="000B089B">
              <w:rPr>
                <w:noProof/>
                <w:webHidden/>
              </w:rPr>
              <w:tab/>
            </w:r>
            <w:r w:rsidR="000B089B">
              <w:rPr>
                <w:noProof/>
                <w:webHidden/>
              </w:rPr>
              <w:fldChar w:fldCharType="begin"/>
            </w:r>
            <w:r w:rsidR="000B089B">
              <w:rPr>
                <w:noProof/>
                <w:webHidden/>
              </w:rPr>
              <w:instrText xml:space="preserve"> PAGEREF _Toc24998203 \h </w:instrText>
            </w:r>
            <w:r w:rsidR="000B089B">
              <w:rPr>
                <w:noProof/>
                <w:webHidden/>
              </w:rPr>
            </w:r>
            <w:r w:rsidR="000B089B">
              <w:rPr>
                <w:noProof/>
                <w:webHidden/>
              </w:rPr>
              <w:fldChar w:fldCharType="separate"/>
            </w:r>
            <w:r w:rsidR="000B089B">
              <w:rPr>
                <w:noProof/>
                <w:webHidden/>
              </w:rPr>
              <w:t>35</w:t>
            </w:r>
            <w:r w:rsidR="000B089B">
              <w:rPr>
                <w:noProof/>
                <w:webHidden/>
              </w:rPr>
              <w:fldChar w:fldCharType="end"/>
            </w:r>
          </w:hyperlink>
        </w:p>
        <w:p w14:paraId="1E88819A" w14:textId="16F2EF3D"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204" w:history="1">
            <w:r w:rsidR="000B089B" w:rsidRPr="000F17C5">
              <w:rPr>
                <w:rStyle w:val="Hyperlink"/>
                <w:noProof/>
              </w:rPr>
              <w:t>3.2.2.3</w:t>
            </w:r>
            <w:r w:rsidR="000B089B">
              <w:rPr>
                <w:rFonts w:asciiTheme="minorHAnsi" w:eastAsiaTheme="minorEastAsia" w:hAnsiTheme="minorHAnsi"/>
                <w:noProof/>
                <w:sz w:val="22"/>
                <w:lang w:val="en-US"/>
              </w:rPr>
              <w:tab/>
            </w:r>
            <w:r w:rsidR="000B089B" w:rsidRPr="000F17C5">
              <w:rPr>
                <w:rStyle w:val="Hyperlink"/>
                <w:noProof/>
              </w:rPr>
              <w:t>Image Processing</w:t>
            </w:r>
            <w:r w:rsidR="000B089B">
              <w:rPr>
                <w:noProof/>
                <w:webHidden/>
              </w:rPr>
              <w:tab/>
            </w:r>
            <w:r w:rsidR="000B089B">
              <w:rPr>
                <w:noProof/>
                <w:webHidden/>
              </w:rPr>
              <w:fldChar w:fldCharType="begin"/>
            </w:r>
            <w:r w:rsidR="000B089B">
              <w:rPr>
                <w:noProof/>
                <w:webHidden/>
              </w:rPr>
              <w:instrText xml:space="preserve"> PAGEREF _Toc24998204 \h </w:instrText>
            </w:r>
            <w:r w:rsidR="000B089B">
              <w:rPr>
                <w:noProof/>
                <w:webHidden/>
              </w:rPr>
            </w:r>
            <w:r w:rsidR="000B089B">
              <w:rPr>
                <w:noProof/>
                <w:webHidden/>
              </w:rPr>
              <w:fldChar w:fldCharType="separate"/>
            </w:r>
            <w:r w:rsidR="000B089B">
              <w:rPr>
                <w:noProof/>
                <w:webHidden/>
              </w:rPr>
              <w:t>37</w:t>
            </w:r>
            <w:r w:rsidR="000B089B">
              <w:rPr>
                <w:noProof/>
                <w:webHidden/>
              </w:rPr>
              <w:fldChar w:fldCharType="end"/>
            </w:r>
          </w:hyperlink>
        </w:p>
        <w:p w14:paraId="75E0B820" w14:textId="5EF41B27" w:rsidR="000B089B" w:rsidRDefault="005E101C">
          <w:pPr>
            <w:pStyle w:val="TOC4"/>
            <w:tabs>
              <w:tab w:val="left" w:pos="1760"/>
              <w:tab w:val="right" w:leader="dot" w:pos="9350"/>
            </w:tabs>
            <w:rPr>
              <w:rFonts w:asciiTheme="minorHAnsi" w:eastAsiaTheme="minorEastAsia" w:hAnsiTheme="minorHAnsi"/>
              <w:noProof/>
              <w:sz w:val="22"/>
              <w:lang w:val="en-US"/>
            </w:rPr>
          </w:pPr>
          <w:hyperlink w:anchor="_Toc24998205" w:history="1">
            <w:r w:rsidR="000B089B" w:rsidRPr="000F17C5">
              <w:rPr>
                <w:rStyle w:val="Hyperlink"/>
                <w:noProof/>
              </w:rPr>
              <w:t>3.2.2.4</w:t>
            </w:r>
            <w:r w:rsidR="000B089B">
              <w:rPr>
                <w:rFonts w:asciiTheme="minorHAnsi" w:eastAsiaTheme="minorEastAsia" w:hAnsiTheme="minorHAnsi"/>
                <w:noProof/>
                <w:sz w:val="22"/>
                <w:lang w:val="en-US"/>
              </w:rPr>
              <w:tab/>
            </w:r>
            <w:r w:rsidR="000B089B" w:rsidRPr="000F17C5">
              <w:rPr>
                <w:rStyle w:val="Hyperlink"/>
                <w:noProof/>
              </w:rPr>
              <w:t>Data Normalization</w:t>
            </w:r>
            <w:r w:rsidR="000B089B">
              <w:rPr>
                <w:noProof/>
                <w:webHidden/>
              </w:rPr>
              <w:tab/>
            </w:r>
            <w:r w:rsidR="000B089B">
              <w:rPr>
                <w:noProof/>
                <w:webHidden/>
              </w:rPr>
              <w:fldChar w:fldCharType="begin"/>
            </w:r>
            <w:r w:rsidR="000B089B">
              <w:rPr>
                <w:noProof/>
                <w:webHidden/>
              </w:rPr>
              <w:instrText xml:space="preserve"> PAGEREF _Toc24998205 \h </w:instrText>
            </w:r>
            <w:r w:rsidR="000B089B">
              <w:rPr>
                <w:noProof/>
                <w:webHidden/>
              </w:rPr>
            </w:r>
            <w:r w:rsidR="000B089B">
              <w:rPr>
                <w:noProof/>
                <w:webHidden/>
              </w:rPr>
              <w:fldChar w:fldCharType="separate"/>
            </w:r>
            <w:r w:rsidR="000B089B">
              <w:rPr>
                <w:noProof/>
                <w:webHidden/>
              </w:rPr>
              <w:t>38</w:t>
            </w:r>
            <w:r w:rsidR="000B089B">
              <w:rPr>
                <w:noProof/>
                <w:webHidden/>
              </w:rPr>
              <w:fldChar w:fldCharType="end"/>
            </w:r>
          </w:hyperlink>
        </w:p>
        <w:p w14:paraId="490492E5" w14:textId="54E05C9E"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06" w:history="1">
            <w:r w:rsidR="000B089B" w:rsidRPr="000F17C5">
              <w:rPr>
                <w:rStyle w:val="Hyperlink"/>
                <w:noProof/>
              </w:rPr>
              <w:t>3.2.3</w:t>
            </w:r>
            <w:r w:rsidR="000B089B">
              <w:rPr>
                <w:rFonts w:asciiTheme="minorHAnsi" w:eastAsiaTheme="minorEastAsia" w:hAnsiTheme="minorHAnsi"/>
                <w:noProof/>
                <w:sz w:val="22"/>
                <w:lang w:val="en-US"/>
              </w:rPr>
              <w:tab/>
            </w:r>
            <w:r w:rsidR="000B089B" w:rsidRPr="000F17C5">
              <w:rPr>
                <w:rStyle w:val="Hyperlink"/>
                <w:noProof/>
              </w:rPr>
              <w:t>Storing Module</w:t>
            </w:r>
            <w:r w:rsidR="000B089B">
              <w:rPr>
                <w:noProof/>
                <w:webHidden/>
              </w:rPr>
              <w:tab/>
            </w:r>
            <w:r w:rsidR="000B089B">
              <w:rPr>
                <w:noProof/>
                <w:webHidden/>
              </w:rPr>
              <w:fldChar w:fldCharType="begin"/>
            </w:r>
            <w:r w:rsidR="000B089B">
              <w:rPr>
                <w:noProof/>
                <w:webHidden/>
              </w:rPr>
              <w:instrText xml:space="preserve"> PAGEREF _Toc24998206 \h </w:instrText>
            </w:r>
            <w:r w:rsidR="000B089B">
              <w:rPr>
                <w:noProof/>
                <w:webHidden/>
              </w:rPr>
            </w:r>
            <w:r w:rsidR="000B089B">
              <w:rPr>
                <w:noProof/>
                <w:webHidden/>
              </w:rPr>
              <w:fldChar w:fldCharType="separate"/>
            </w:r>
            <w:r w:rsidR="000B089B">
              <w:rPr>
                <w:noProof/>
                <w:webHidden/>
              </w:rPr>
              <w:t>38</w:t>
            </w:r>
            <w:r w:rsidR="000B089B">
              <w:rPr>
                <w:noProof/>
                <w:webHidden/>
              </w:rPr>
              <w:fldChar w:fldCharType="end"/>
            </w:r>
          </w:hyperlink>
        </w:p>
        <w:p w14:paraId="4F842AFD" w14:textId="374BFDA5"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207" w:history="1">
            <w:r w:rsidR="000B089B" w:rsidRPr="000F17C5">
              <w:rPr>
                <w:rStyle w:val="Hyperlink"/>
                <w:noProof/>
              </w:rPr>
              <w:t>3.3</w:t>
            </w:r>
            <w:r w:rsidR="000B089B">
              <w:rPr>
                <w:rFonts w:asciiTheme="minorHAnsi" w:eastAsiaTheme="minorEastAsia" w:hAnsiTheme="minorHAnsi"/>
                <w:noProof/>
                <w:sz w:val="22"/>
                <w:lang w:val="en-US"/>
              </w:rPr>
              <w:tab/>
            </w:r>
            <w:r w:rsidR="000B089B" w:rsidRPr="000F17C5">
              <w:rPr>
                <w:rStyle w:val="Hyperlink"/>
                <w:noProof/>
              </w:rPr>
              <w:t>Hardware and Software Integration</w:t>
            </w:r>
            <w:r w:rsidR="000B089B">
              <w:rPr>
                <w:noProof/>
                <w:webHidden/>
              </w:rPr>
              <w:tab/>
            </w:r>
            <w:r w:rsidR="000B089B">
              <w:rPr>
                <w:noProof/>
                <w:webHidden/>
              </w:rPr>
              <w:fldChar w:fldCharType="begin"/>
            </w:r>
            <w:r w:rsidR="000B089B">
              <w:rPr>
                <w:noProof/>
                <w:webHidden/>
              </w:rPr>
              <w:instrText xml:space="preserve"> PAGEREF _Toc24998207 \h </w:instrText>
            </w:r>
            <w:r w:rsidR="000B089B">
              <w:rPr>
                <w:noProof/>
                <w:webHidden/>
              </w:rPr>
            </w:r>
            <w:r w:rsidR="000B089B">
              <w:rPr>
                <w:noProof/>
                <w:webHidden/>
              </w:rPr>
              <w:fldChar w:fldCharType="separate"/>
            </w:r>
            <w:r w:rsidR="000B089B">
              <w:rPr>
                <w:noProof/>
                <w:webHidden/>
              </w:rPr>
              <w:t>40</w:t>
            </w:r>
            <w:r w:rsidR="000B089B">
              <w:rPr>
                <w:noProof/>
                <w:webHidden/>
              </w:rPr>
              <w:fldChar w:fldCharType="end"/>
            </w:r>
          </w:hyperlink>
        </w:p>
        <w:p w14:paraId="1C7216E9" w14:textId="74F6516B" w:rsidR="000B089B" w:rsidRDefault="005E101C">
          <w:pPr>
            <w:pStyle w:val="TOC2"/>
            <w:tabs>
              <w:tab w:val="left" w:pos="880"/>
              <w:tab w:val="right" w:leader="dot" w:pos="9350"/>
            </w:tabs>
            <w:rPr>
              <w:rFonts w:asciiTheme="minorHAnsi" w:eastAsiaTheme="minorEastAsia" w:hAnsiTheme="minorHAnsi"/>
              <w:noProof/>
              <w:sz w:val="22"/>
              <w:lang w:val="en-US"/>
            </w:rPr>
          </w:pPr>
          <w:hyperlink w:anchor="_Toc24998208" w:history="1">
            <w:r w:rsidR="000B089B" w:rsidRPr="000F17C5">
              <w:rPr>
                <w:rStyle w:val="Hyperlink"/>
                <w:noProof/>
              </w:rPr>
              <w:t>3.4</w:t>
            </w:r>
            <w:r w:rsidR="000B089B">
              <w:rPr>
                <w:rFonts w:asciiTheme="minorHAnsi" w:eastAsiaTheme="minorEastAsia" w:hAnsiTheme="minorHAnsi"/>
                <w:noProof/>
                <w:sz w:val="22"/>
                <w:lang w:val="en-US"/>
              </w:rPr>
              <w:tab/>
            </w:r>
            <w:r w:rsidR="000B089B" w:rsidRPr="000F17C5">
              <w:rPr>
                <w:rStyle w:val="Hyperlink"/>
                <w:noProof/>
              </w:rPr>
              <w:t>Test Plan</w:t>
            </w:r>
            <w:r w:rsidR="000B089B">
              <w:rPr>
                <w:noProof/>
                <w:webHidden/>
              </w:rPr>
              <w:tab/>
            </w:r>
            <w:r w:rsidR="000B089B">
              <w:rPr>
                <w:noProof/>
                <w:webHidden/>
              </w:rPr>
              <w:fldChar w:fldCharType="begin"/>
            </w:r>
            <w:r w:rsidR="000B089B">
              <w:rPr>
                <w:noProof/>
                <w:webHidden/>
              </w:rPr>
              <w:instrText xml:space="preserve"> PAGEREF _Toc24998208 \h </w:instrText>
            </w:r>
            <w:r w:rsidR="000B089B">
              <w:rPr>
                <w:noProof/>
                <w:webHidden/>
              </w:rPr>
            </w:r>
            <w:r w:rsidR="000B089B">
              <w:rPr>
                <w:noProof/>
                <w:webHidden/>
              </w:rPr>
              <w:fldChar w:fldCharType="separate"/>
            </w:r>
            <w:r w:rsidR="000B089B">
              <w:rPr>
                <w:noProof/>
                <w:webHidden/>
              </w:rPr>
              <w:t>40</w:t>
            </w:r>
            <w:r w:rsidR="000B089B">
              <w:rPr>
                <w:noProof/>
                <w:webHidden/>
              </w:rPr>
              <w:fldChar w:fldCharType="end"/>
            </w:r>
          </w:hyperlink>
        </w:p>
        <w:p w14:paraId="5FE5AACE" w14:textId="71A09AD6"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09" w:history="1">
            <w:r w:rsidR="000B089B" w:rsidRPr="000F17C5">
              <w:rPr>
                <w:rStyle w:val="Hyperlink"/>
                <w:noProof/>
              </w:rPr>
              <w:t>3.4.1</w:t>
            </w:r>
            <w:r w:rsidR="000B089B">
              <w:rPr>
                <w:rFonts w:asciiTheme="minorHAnsi" w:eastAsiaTheme="minorEastAsia" w:hAnsiTheme="minorHAnsi"/>
                <w:noProof/>
                <w:sz w:val="22"/>
                <w:lang w:val="en-US"/>
              </w:rPr>
              <w:tab/>
            </w:r>
            <w:r w:rsidR="000B089B" w:rsidRPr="000F17C5">
              <w:rPr>
                <w:rStyle w:val="Hyperlink"/>
                <w:noProof/>
              </w:rPr>
              <w:t>RFID Scanning Test</w:t>
            </w:r>
            <w:r w:rsidR="000B089B">
              <w:rPr>
                <w:noProof/>
                <w:webHidden/>
              </w:rPr>
              <w:tab/>
            </w:r>
            <w:r w:rsidR="000B089B">
              <w:rPr>
                <w:noProof/>
                <w:webHidden/>
              </w:rPr>
              <w:fldChar w:fldCharType="begin"/>
            </w:r>
            <w:r w:rsidR="000B089B">
              <w:rPr>
                <w:noProof/>
                <w:webHidden/>
              </w:rPr>
              <w:instrText xml:space="preserve"> PAGEREF _Toc24998209 \h </w:instrText>
            </w:r>
            <w:r w:rsidR="000B089B">
              <w:rPr>
                <w:noProof/>
                <w:webHidden/>
              </w:rPr>
            </w:r>
            <w:r w:rsidR="000B089B">
              <w:rPr>
                <w:noProof/>
                <w:webHidden/>
              </w:rPr>
              <w:fldChar w:fldCharType="separate"/>
            </w:r>
            <w:r w:rsidR="000B089B">
              <w:rPr>
                <w:noProof/>
                <w:webHidden/>
              </w:rPr>
              <w:t>41</w:t>
            </w:r>
            <w:r w:rsidR="000B089B">
              <w:rPr>
                <w:noProof/>
                <w:webHidden/>
              </w:rPr>
              <w:fldChar w:fldCharType="end"/>
            </w:r>
          </w:hyperlink>
        </w:p>
        <w:p w14:paraId="08D68997" w14:textId="681069A6"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10" w:history="1">
            <w:r w:rsidR="000B089B" w:rsidRPr="000F17C5">
              <w:rPr>
                <w:rStyle w:val="Hyperlink"/>
                <w:noProof/>
              </w:rPr>
              <w:t>3.4.2</w:t>
            </w:r>
            <w:r w:rsidR="000B089B">
              <w:rPr>
                <w:rFonts w:asciiTheme="minorHAnsi" w:eastAsiaTheme="minorEastAsia" w:hAnsiTheme="minorHAnsi"/>
                <w:noProof/>
                <w:sz w:val="22"/>
                <w:lang w:val="en-US"/>
              </w:rPr>
              <w:tab/>
            </w:r>
            <w:r w:rsidR="000B089B" w:rsidRPr="000F17C5">
              <w:rPr>
                <w:rStyle w:val="Hyperlink"/>
                <w:noProof/>
              </w:rPr>
              <w:t>PET Bottle Detection Test</w:t>
            </w:r>
            <w:r w:rsidR="000B089B">
              <w:rPr>
                <w:noProof/>
                <w:webHidden/>
              </w:rPr>
              <w:tab/>
            </w:r>
            <w:r w:rsidR="000B089B">
              <w:rPr>
                <w:noProof/>
                <w:webHidden/>
              </w:rPr>
              <w:fldChar w:fldCharType="begin"/>
            </w:r>
            <w:r w:rsidR="000B089B">
              <w:rPr>
                <w:noProof/>
                <w:webHidden/>
              </w:rPr>
              <w:instrText xml:space="preserve"> PAGEREF _Toc24998210 \h </w:instrText>
            </w:r>
            <w:r w:rsidR="000B089B">
              <w:rPr>
                <w:noProof/>
                <w:webHidden/>
              </w:rPr>
            </w:r>
            <w:r w:rsidR="000B089B">
              <w:rPr>
                <w:noProof/>
                <w:webHidden/>
              </w:rPr>
              <w:fldChar w:fldCharType="separate"/>
            </w:r>
            <w:r w:rsidR="000B089B">
              <w:rPr>
                <w:noProof/>
                <w:webHidden/>
              </w:rPr>
              <w:t>42</w:t>
            </w:r>
            <w:r w:rsidR="000B089B">
              <w:rPr>
                <w:noProof/>
                <w:webHidden/>
              </w:rPr>
              <w:fldChar w:fldCharType="end"/>
            </w:r>
          </w:hyperlink>
        </w:p>
        <w:p w14:paraId="296916C9" w14:textId="6A832311"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11" w:history="1">
            <w:r w:rsidR="000B089B" w:rsidRPr="000F17C5">
              <w:rPr>
                <w:rStyle w:val="Hyperlink"/>
                <w:noProof/>
              </w:rPr>
              <w:t>3.4.3</w:t>
            </w:r>
            <w:r w:rsidR="000B089B">
              <w:rPr>
                <w:rFonts w:asciiTheme="minorHAnsi" w:eastAsiaTheme="minorEastAsia" w:hAnsiTheme="minorHAnsi"/>
                <w:noProof/>
                <w:sz w:val="22"/>
                <w:lang w:val="en-US"/>
              </w:rPr>
              <w:tab/>
            </w:r>
            <w:r w:rsidR="000B089B" w:rsidRPr="000F17C5">
              <w:rPr>
                <w:rStyle w:val="Hyperlink"/>
                <w:noProof/>
              </w:rPr>
              <w:t>Pet Bottle Height Measurement Test</w:t>
            </w:r>
            <w:r w:rsidR="000B089B">
              <w:rPr>
                <w:noProof/>
                <w:webHidden/>
              </w:rPr>
              <w:tab/>
            </w:r>
            <w:r w:rsidR="000B089B">
              <w:rPr>
                <w:noProof/>
                <w:webHidden/>
              </w:rPr>
              <w:fldChar w:fldCharType="begin"/>
            </w:r>
            <w:r w:rsidR="000B089B">
              <w:rPr>
                <w:noProof/>
                <w:webHidden/>
              </w:rPr>
              <w:instrText xml:space="preserve"> PAGEREF _Toc24998211 \h </w:instrText>
            </w:r>
            <w:r w:rsidR="000B089B">
              <w:rPr>
                <w:noProof/>
                <w:webHidden/>
              </w:rPr>
            </w:r>
            <w:r w:rsidR="000B089B">
              <w:rPr>
                <w:noProof/>
                <w:webHidden/>
              </w:rPr>
              <w:fldChar w:fldCharType="separate"/>
            </w:r>
            <w:r w:rsidR="000B089B">
              <w:rPr>
                <w:noProof/>
                <w:webHidden/>
              </w:rPr>
              <w:t>43</w:t>
            </w:r>
            <w:r w:rsidR="000B089B">
              <w:rPr>
                <w:noProof/>
                <w:webHidden/>
              </w:rPr>
              <w:fldChar w:fldCharType="end"/>
            </w:r>
          </w:hyperlink>
        </w:p>
        <w:p w14:paraId="3F9BE7F3" w14:textId="347FE53C"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12" w:history="1">
            <w:r w:rsidR="000B089B" w:rsidRPr="000F17C5">
              <w:rPr>
                <w:rStyle w:val="Hyperlink"/>
                <w:noProof/>
              </w:rPr>
              <w:t>3.4.4</w:t>
            </w:r>
            <w:r w:rsidR="000B089B">
              <w:rPr>
                <w:rFonts w:asciiTheme="minorHAnsi" w:eastAsiaTheme="minorEastAsia" w:hAnsiTheme="minorHAnsi"/>
                <w:noProof/>
                <w:sz w:val="22"/>
                <w:lang w:val="en-US"/>
              </w:rPr>
              <w:tab/>
            </w:r>
            <w:r w:rsidR="000B089B" w:rsidRPr="000F17C5">
              <w:rPr>
                <w:rStyle w:val="Hyperlink"/>
                <w:noProof/>
              </w:rPr>
              <w:t>Pet Bottle Diameter Measurement Test</w:t>
            </w:r>
            <w:r w:rsidR="000B089B">
              <w:rPr>
                <w:noProof/>
                <w:webHidden/>
              </w:rPr>
              <w:tab/>
            </w:r>
            <w:r w:rsidR="000B089B">
              <w:rPr>
                <w:noProof/>
                <w:webHidden/>
              </w:rPr>
              <w:fldChar w:fldCharType="begin"/>
            </w:r>
            <w:r w:rsidR="000B089B">
              <w:rPr>
                <w:noProof/>
                <w:webHidden/>
              </w:rPr>
              <w:instrText xml:space="preserve"> PAGEREF _Toc24998212 \h </w:instrText>
            </w:r>
            <w:r w:rsidR="000B089B">
              <w:rPr>
                <w:noProof/>
                <w:webHidden/>
              </w:rPr>
            </w:r>
            <w:r w:rsidR="000B089B">
              <w:rPr>
                <w:noProof/>
                <w:webHidden/>
              </w:rPr>
              <w:fldChar w:fldCharType="separate"/>
            </w:r>
            <w:r w:rsidR="000B089B">
              <w:rPr>
                <w:noProof/>
                <w:webHidden/>
              </w:rPr>
              <w:t>44</w:t>
            </w:r>
            <w:r w:rsidR="000B089B">
              <w:rPr>
                <w:noProof/>
                <w:webHidden/>
              </w:rPr>
              <w:fldChar w:fldCharType="end"/>
            </w:r>
          </w:hyperlink>
        </w:p>
        <w:p w14:paraId="5B1E2154" w14:textId="224ABFEB"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13" w:history="1">
            <w:r w:rsidR="000B089B" w:rsidRPr="000F17C5">
              <w:rPr>
                <w:rStyle w:val="Hyperlink"/>
                <w:bCs/>
                <w:noProof/>
              </w:rPr>
              <w:t>3.4.5</w:t>
            </w:r>
            <w:r w:rsidR="000B089B">
              <w:rPr>
                <w:rFonts w:asciiTheme="minorHAnsi" w:eastAsiaTheme="minorEastAsia" w:hAnsiTheme="minorHAnsi"/>
                <w:noProof/>
                <w:sz w:val="22"/>
                <w:lang w:val="en-US"/>
              </w:rPr>
              <w:tab/>
            </w:r>
            <w:r w:rsidR="000B089B" w:rsidRPr="000F17C5">
              <w:rPr>
                <w:rStyle w:val="Hyperlink"/>
                <w:noProof/>
              </w:rPr>
              <w:t>Pet Bottle Volume Calculation Test</w:t>
            </w:r>
            <w:r w:rsidR="000B089B">
              <w:rPr>
                <w:noProof/>
                <w:webHidden/>
              </w:rPr>
              <w:tab/>
            </w:r>
            <w:r w:rsidR="000B089B">
              <w:rPr>
                <w:noProof/>
                <w:webHidden/>
              </w:rPr>
              <w:fldChar w:fldCharType="begin"/>
            </w:r>
            <w:r w:rsidR="000B089B">
              <w:rPr>
                <w:noProof/>
                <w:webHidden/>
              </w:rPr>
              <w:instrText xml:space="preserve"> PAGEREF _Toc24998213 \h </w:instrText>
            </w:r>
            <w:r w:rsidR="000B089B">
              <w:rPr>
                <w:noProof/>
                <w:webHidden/>
              </w:rPr>
            </w:r>
            <w:r w:rsidR="000B089B">
              <w:rPr>
                <w:noProof/>
                <w:webHidden/>
              </w:rPr>
              <w:fldChar w:fldCharType="separate"/>
            </w:r>
            <w:r w:rsidR="000B089B">
              <w:rPr>
                <w:noProof/>
                <w:webHidden/>
              </w:rPr>
              <w:t>44</w:t>
            </w:r>
            <w:r w:rsidR="000B089B">
              <w:rPr>
                <w:noProof/>
                <w:webHidden/>
              </w:rPr>
              <w:fldChar w:fldCharType="end"/>
            </w:r>
          </w:hyperlink>
        </w:p>
        <w:p w14:paraId="2DF17B5E" w14:textId="39EC003A"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14" w:history="1">
            <w:r w:rsidR="000B089B" w:rsidRPr="000F17C5">
              <w:rPr>
                <w:rStyle w:val="Hyperlink"/>
                <w:noProof/>
              </w:rPr>
              <w:t>3.4.6</w:t>
            </w:r>
            <w:r w:rsidR="000B089B">
              <w:rPr>
                <w:rFonts w:asciiTheme="minorHAnsi" w:eastAsiaTheme="minorEastAsia" w:hAnsiTheme="minorHAnsi"/>
                <w:noProof/>
                <w:sz w:val="22"/>
                <w:lang w:val="en-US"/>
              </w:rPr>
              <w:tab/>
            </w:r>
            <w:r w:rsidR="000B089B" w:rsidRPr="000F17C5">
              <w:rPr>
                <w:rStyle w:val="Hyperlink"/>
                <w:noProof/>
              </w:rPr>
              <w:t>Bin Storage Monitor Test</w:t>
            </w:r>
            <w:r w:rsidR="000B089B">
              <w:rPr>
                <w:noProof/>
                <w:webHidden/>
              </w:rPr>
              <w:tab/>
            </w:r>
            <w:r w:rsidR="000B089B">
              <w:rPr>
                <w:noProof/>
                <w:webHidden/>
              </w:rPr>
              <w:fldChar w:fldCharType="begin"/>
            </w:r>
            <w:r w:rsidR="000B089B">
              <w:rPr>
                <w:noProof/>
                <w:webHidden/>
              </w:rPr>
              <w:instrText xml:space="preserve"> PAGEREF _Toc24998214 \h </w:instrText>
            </w:r>
            <w:r w:rsidR="000B089B">
              <w:rPr>
                <w:noProof/>
                <w:webHidden/>
              </w:rPr>
            </w:r>
            <w:r w:rsidR="000B089B">
              <w:rPr>
                <w:noProof/>
                <w:webHidden/>
              </w:rPr>
              <w:fldChar w:fldCharType="separate"/>
            </w:r>
            <w:r w:rsidR="000B089B">
              <w:rPr>
                <w:noProof/>
                <w:webHidden/>
              </w:rPr>
              <w:t>45</w:t>
            </w:r>
            <w:r w:rsidR="000B089B">
              <w:rPr>
                <w:noProof/>
                <w:webHidden/>
              </w:rPr>
              <w:fldChar w:fldCharType="end"/>
            </w:r>
          </w:hyperlink>
        </w:p>
        <w:p w14:paraId="2416958C" w14:textId="7F27484F"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15" w:history="1">
            <w:r w:rsidR="000B089B" w:rsidRPr="000F17C5">
              <w:rPr>
                <w:rStyle w:val="Hyperlink"/>
                <w:noProof/>
              </w:rPr>
              <w:t>3.4.7</w:t>
            </w:r>
            <w:r w:rsidR="000B089B">
              <w:rPr>
                <w:rFonts w:asciiTheme="minorHAnsi" w:eastAsiaTheme="minorEastAsia" w:hAnsiTheme="minorHAnsi"/>
                <w:noProof/>
                <w:sz w:val="22"/>
                <w:lang w:val="en-US"/>
              </w:rPr>
              <w:tab/>
            </w:r>
            <w:r w:rsidR="000B089B" w:rsidRPr="000F17C5">
              <w:rPr>
                <w:rStyle w:val="Hyperlink"/>
                <w:noProof/>
              </w:rPr>
              <w:t>Incentive Calculation Test</w:t>
            </w:r>
            <w:r w:rsidR="000B089B">
              <w:rPr>
                <w:noProof/>
                <w:webHidden/>
              </w:rPr>
              <w:tab/>
            </w:r>
            <w:r w:rsidR="000B089B">
              <w:rPr>
                <w:noProof/>
                <w:webHidden/>
              </w:rPr>
              <w:fldChar w:fldCharType="begin"/>
            </w:r>
            <w:r w:rsidR="000B089B">
              <w:rPr>
                <w:noProof/>
                <w:webHidden/>
              </w:rPr>
              <w:instrText xml:space="preserve"> PAGEREF _Toc24998215 \h </w:instrText>
            </w:r>
            <w:r w:rsidR="000B089B">
              <w:rPr>
                <w:noProof/>
                <w:webHidden/>
              </w:rPr>
            </w:r>
            <w:r w:rsidR="000B089B">
              <w:rPr>
                <w:noProof/>
                <w:webHidden/>
              </w:rPr>
              <w:fldChar w:fldCharType="separate"/>
            </w:r>
            <w:r w:rsidR="000B089B">
              <w:rPr>
                <w:noProof/>
                <w:webHidden/>
              </w:rPr>
              <w:t>45</w:t>
            </w:r>
            <w:r w:rsidR="000B089B">
              <w:rPr>
                <w:noProof/>
                <w:webHidden/>
              </w:rPr>
              <w:fldChar w:fldCharType="end"/>
            </w:r>
          </w:hyperlink>
        </w:p>
        <w:p w14:paraId="1173F1E1" w14:textId="0713D28F" w:rsidR="000B089B" w:rsidRDefault="005E101C">
          <w:pPr>
            <w:pStyle w:val="TOC3"/>
            <w:tabs>
              <w:tab w:val="left" w:pos="1320"/>
              <w:tab w:val="right" w:leader="dot" w:pos="9350"/>
            </w:tabs>
            <w:rPr>
              <w:rFonts w:asciiTheme="minorHAnsi" w:eastAsiaTheme="minorEastAsia" w:hAnsiTheme="minorHAnsi"/>
              <w:noProof/>
              <w:sz w:val="22"/>
              <w:lang w:val="en-US"/>
            </w:rPr>
          </w:pPr>
          <w:hyperlink w:anchor="_Toc24998216" w:history="1">
            <w:r w:rsidR="000B089B" w:rsidRPr="000F17C5">
              <w:rPr>
                <w:rStyle w:val="Hyperlink"/>
                <w:noProof/>
              </w:rPr>
              <w:t>3.4.8</w:t>
            </w:r>
            <w:r w:rsidR="000B089B">
              <w:rPr>
                <w:rFonts w:asciiTheme="minorHAnsi" w:eastAsiaTheme="minorEastAsia" w:hAnsiTheme="minorHAnsi"/>
                <w:noProof/>
                <w:sz w:val="22"/>
                <w:lang w:val="en-US"/>
              </w:rPr>
              <w:tab/>
            </w:r>
            <w:r w:rsidR="000B089B" w:rsidRPr="000F17C5">
              <w:rPr>
                <w:rStyle w:val="Hyperlink"/>
                <w:noProof/>
              </w:rPr>
              <w:t>Database Storing Test</w:t>
            </w:r>
            <w:r w:rsidR="000B089B">
              <w:rPr>
                <w:noProof/>
                <w:webHidden/>
              </w:rPr>
              <w:tab/>
            </w:r>
            <w:r w:rsidR="000B089B">
              <w:rPr>
                <w:noProof/>
                <w:webHidden/>
              </w:rPr>
              <w:fldChar w:fldCharType="begin"/>
            </w:r>
            <w:r w:rsidR="000B089B">
              <w:rPr>
                <w:noProof/>
                <w:webHidden/>
              </w:rPr>
              <w:instrText xml:space="preserve"> PAGEREF _Toc24998216 \h </w:instrText>
            </w:r>
            <w:r w:rsidR="000B089B">
              <w:rPr>
                <w:noProof/>
                <w:webHidden/>
              </w:rPr>
            </w:r>
            <w:r w:rsidR="000B089B">
              <w:rPr>
                <w:noProof/>
                <w:webHidden/>
              </w:rPr>
              <w:fldChar w:fldCharType="separate"/>
            </w:r>
            <w:r w:rsidR="000B089B">
              <w:rPr>
                <w:noProof/>
                <w:webHidden/>
              </w:rPr>
              <w:t>46</w:t>
            </w:r>
            <w:r w:rsidR="000B089B">
              <w:rPr>
                <w:noProof/>
                <w:webHidden/>
              </w:rPr>
              <w:fldChar w:fldCharType="end"/>
            </w:r>
          </w:hyperlink>
        </w:p>
        <w:p w14:paraId="1096322E" w14:textId="28130C4C" w:rsidR="00AC5C30" w:rsidRDefault="000B089B">
          <w:r>
            <w:rPr>
              <w:rFonts w:ascii="Arial" w:hAnsi="Arial"/>
              <w:b/>
              <w:noProof/>
              <w:sz w:val="24"/>
            </w:rPr>
            <w:fldChar w:fldCharType="end"/>
          </w:r>
        </w:p>
      </w:sdtContent>
    </w:sdt>
    <w:p w14:paraId="7355AFE0" w14:textId="77777777" w:rsidR="00AC5C30" w:rsidRDefault="00AC5C30" w:rsidP="00EF0EAC">
      <w:pPr>
        <w:spacing w:line="480" w:lineRule="auto"/>
        <w:jc w:val="center"/>
        <w:rPr>
          <w:rFonts w:ascii="Arial" w:hAnsi="Arial" w:cs="Arial"/>
          <w:sz w:val="26"/>
          <w:szCs w:val="26"/>
        </w:rPr>
      </w:pPr>
    </w:p>
    <w:p w14:paraId="44AB8358" w14:textId="77777777" w:rsidR="00AC5C30" w:rsidRDefault="00AC5C30" w:rsidP="00EF0EAC">
      <w:pPr>
        <w:spacing w:line="480" w:lineRule="auto"/>
        <w:jc w:val="center"/>
        <w:rPr>
          <w:rFonts w:ascii="Arial" w:hAnsi="Arial" w:cs="Arial"/>
          <w:sz w:val="26"/>
          <w:szCs w:val="26"/>
        </w:rPr>
      </w:pPr>
    </w:p>
    <w:p w14:paraId="1980098E" w14:textId="77777777" w:rsidR="00AC5C30" w:rsidRDefault="00AC5C30" w:rsidP="00EF0EAC">
      <w:pPr>
        <w:spacing w:line="480" w:lineRule="auto"/>
        <w:jc w:val="center"/>
        <w:rPr>
          <w:rFonts w:ascii="Arial" w:hAnsi="Arial" w:cs="Arial"/>
          <w:sz w:val="26"/>
          <w:szCs w:val="26"/>
        </w:rPr>
      </w:pPr>
    </w:p>
    <w:p w14:paraId="44657388" w14:textId="77777777" w:rsidR="00AC5C30" w:rsidRDefault="00AC5C30" w:rsidP="00EF0EAC">
      <w:pPr>
        <w:spacing w:line="480" w:lineRule="auto"/>
        <w:jc w:val="center"/>
        <w:rPr>
          <w:rFonts w:ascii="Arial" w:hAnsi="Arial" w:cs="Arial"/>
          <w:sz w:val="26"/>
          <w:szCs w:val="26"/>
        </w:rPr>
      </w:pPr>
    </w:p>
    <w:p w14:paraId="4B22C070" w14:textId="77777777" w:rsidR="00AC5C30" w:rsidRDefault="00AC5C30" w:rsidP="00EF0EAC">
      <w:pPr>
        <w:spacing w:line="480" w:lineRule="auto"/>
        <w:jc w:val="center"/>
        <w:rPr>
          <w:rFonts w:ascii="Arial" w:hAnsi="Arial" w:cs="Arial"/>
          <w:sz w:val="26"/>
          <w:szCs w:val="26"/>
        </w:rPr>
      </w:pPr>
    </w:p>
    <w:p w14:paraId="519414E0" w14:textId="6E4D68A5" w:rsidR="00EF0EAC" w:rsidRDefault="00EF0EAC" w:rsidP="00AC5C30">
      <w:pPr>
        <w:spacing w:line="480" w:lineRule="auto"/>
        <w:rPr>
          <w:rFonts w:ascii="Arial" w:hAnsi="Arial" w:cs="Arial"/>
          <w:sz w:val="26"/>
          <w:szCs w:val="26"/>
        </w:rPr>
      </w:pPr>
    </w:p>
    <w:p w14:paraId="2AB47CFA" w14:textId="77777777" w:rsidR="000B089B" w:rsidRPr="008F3A1A" w:rsidRDefault="000B089B" w:rsidP="00AC5C30">
      <w:pPr>
        <w:spacing w:line="480" w:lineRule="auto"/>
        <w:rPr>
          <w:rFonts w:ascii="Arial" w:hAnsi="Arial" w:cs="Arial"/>
          <w:sz w:val="26"/>
          <w:szCs w:val="26"/>
        </w:rPr>
      </w:pPr>
    </w:p>
    <w:p w14:paraId="453E15A9" w14:textId="12408DFE" w:rsidR="00CD78BF" w:rsidRDefault="00A83FF8" w:rsidP="007565E6">
      <w:pPr>
        <w:pStyle w:val="Heading1"/>
      </w:pPr>
      <w:bookmarkStart w:id="0" w:name="_Toc24998167"/>
      <w:r>
        <w:lastRenderedPageBreak/>
        <w:t xml:space="preserve">CHAPTER 1 </w:t>
      </w:r>
      <w:r w:rsidRPr="007565E6">
        <w:t>INTRODUCTION</w:t>
      </w:r>
      <w:bookmarkEnd w:id="0"/>
    </w:p>
    <w:p w14:paraId="728EC564" w14:textId="77777777" w:rsidR="00AE233D" w:rsidRPr="00A83FF8" w:rsidRDefault="00AE233D" w:rsidP="00381585">
      <w:pPr>
        <w:tabs>
          <w:tab w:val="left" w:pos="3782"/>
        </w:tabs>
        <w:ind w:left="993" w:hanging="720"/>
        <w:jc w:val="center"/>
        <w:rPr>
          <w:rFonts w:ascii="Arial" w:hAnsi="Arial"/>
          <w:b/>
          <w:sz w:val="30"/>
          <w:szCs w:val="30"/>
        </w:rPr>
      </w:pPr>
    </w:p>
    <w:p w14:paraId="58F4F182" w14:textId="0F5352BB" w:rsidR="00A77B95" w:rsidRPr="00E718AB" w:rsidRDefault="00753F0A" w:rsidP="007565E6">
      <w:pPr>
        <w:pStyle w:val="Heading2"/>
        <w:rPr>
          <w:sz w:val="24"/>
          <w:szCs w:val="24"/>
        </w:rPr>
      </w:pPr>
      <w:bookmarkStart w:id="1" w:name="_Toc24998168"/>
      <w:r w:rsidRPr="00E718AB">
        <w:t xml:space="preserve">Background of the </w:t>
      </w:r>
      <w:r w:rsidR="00D921D6">
        <w:t>S</w:t>
      </w:r>
      <w:r w:rsidRPr="00E718AB">
        <w:t>tudy</w:t>
      </w:r>
      <w:bookmarkEnd w:id="1"/>
    </w:p>
    <w:p w14:paraId="2E677A91" w14:textId="01A63612" w:rsidR="001A7AD3" w:rsidRPr="001A7AD3" w:rsidRDefault="00C17720" w:rsidP="001A7AD3">
      <w:pPr>
        <w:pStyle w:val="ListParagraph"/>
        <w:tabs>
          <w:tab w:val="left" w:pos="567"/>
        </w:tabs>
        <w:spacing w:line="480" w:lineRule="auto"/>
        <w:ind w:left="0" w:firstLine="720"/>
        <w:jc w:val="both"/>
        <w:rPr>
          <w:rFonts w:ascii="Arial" w:hAnsi="Arial" w:cs="Arial"/>
          <w:sz w:val="24"/>
          <w:szCs w:val="24"/>
        </w:rPr>
      </w:pPr>
      <w:commentRangeStart w:id="2"/>
      <w:r w:rsidRPr="00C9602D">
        <w:rPr>
          <w:rFonts w:ascii="Arial" w:hAnsi="Arial" w:cs="Arial"/>
          <w:sz w:val="24"/>
          <w:szCs w:val="24"/>
        </w:rPr>
        <w:t>Polyethylene terephthalate (PET)</w:t>
      </w:r>
      <w:r>
        <w:rPr>
          <w:rFonts w:ascii="Arial" w:hAnsi="Arial" w:cs="Arial"/>
          <w:sz w:val="24"/>
          <w:szCs w:val="24"/>
        </w:rPr>
        <w:t xml:space="preserve"> has become the most promising packaging </w:t>
      </w:r>
      <w:r w:rsidR="00F63C6F">
        <w:rPr>
          <w:rFonts w:ascii="Arial" w:hAnsi="Arial" w:cs="Arial"/>
          <w:sz w:val="24"/>
          <w:szCs w:val="24"/>
        </w:rPr>
        <w:t>i</w:t>
      </w:r>
      <w:r w:rsidR="00C335E4">
        <w:rPr>
          <w:rFonts w:ascii="Arial" w:hAnsi="Arial" w:cs="Arial"/>
          <w:sz w:val="24"/>
          <w:szCs w:val="24"/>
        </w:rPr>
        <w:t xml:space="preserve">n the world for </w:t>
      </w:r>
      <w:r w:rsidR="00FB550E">
        <w:rPr>
          <w:rFonts w:ascii="Arial" w:hAnsi="Arial" w:cs="Arial"/>
          <w:sz w:val="24"/>
          <w:szCs w:val="24"/>
        </w:rPr>
        <w:t>food and especially beverages. The reason</w:t>
      </w:r>
      <w:r w:rsidR="00B3491C">
        <w:rPr>
          <w:rFonts w:ascii="Arial" w:hAnsi="Arial" w:cs="Arial"/>
          <w:sz w:val="24"/>
          <w:szCs w:val="24"/>
        </w:rPr>
        <w:t xml:space="preserve"> for this is because of its </w:t>
      </w:r>
      <w:r w:rsidR="004D5262">
        <w:rPr>
          <w:rFonts w:ascii="Arial" w:hAnsi="Arial" w:cs="Arial"/>
          <w:sz w:val="24"/>
          <w:szCs w:val="24"/>
        </w:rPr>
        <w:t>characteristics: it is light weight, port</w:t>
      </w:r>
      <w:r w:rsidR="00A868C6">
        <w:rPr>
          <w:rFonts w:ascii="Arial" w:hAnsi="Arial" w:cs="Arial"/>
          <w:sz w:val="24"/>
          <w:szCs w:val="24"/>
        </w:rPr>
        <w:t>able and durable</w:t>
      </w:r>
      <w:r w:rsidR="00BE50B9">
        <w:rPr>
          <w:rFonts w:ascii="Arial" w:hAnsi="Arial" w:cs="Arial"/>
          <w:sz w:val="24"/>
          <w:szCs w:val="24"/>
        </w:rPr>
        <w:t xml:space="preserve"> </w:t>
      </w:r>
      <w:sdt>
        <w:sdtPr>
          <w:rPr>
            <w:rFonts w:ascii="Arial" w:hAnsi="Arial" w:cs="Arial"/>
            <w:sz w:val="24"/>
            <w:szCs w:val="24"/>
          </w:rPr>
          <w:id w:val="782078109"/>
          <w:citation/>
        </w:sdtPr>
        <w:sdtContent>
          <w:r w:rsidR="00582883">
            <w:rPr>
              <w:rFonts w:ascii="Arial" w:hAnsi="Arial" w:cs="Arial"/>
              <w:sz w:val="24"/>
              <w:szCs w:val="24"/>
            </w:rPr>
            <w:fldChar w:fldCharType="begin"/>
          </w:r>
          <w:r w:rsidR="00582883">
            <w:rPr>
              <w:rFonts w:ascii="Arial" w:hAnsi="Arial" w:cs="Arial"/>
              <w:sz w:val="24"/>
              <w:szCs w:val="24"/>
              <w:lang w:val="en-US"/>
            </w:rPr>
            <w:instrText xml:space="preserve"> CITATION Wel11 \l 1033 </w:instrText>
          </w:r>
          <w:r w:rsidR="00582883">
            <w:rPr>
              <w:rFonts w:ascii="Arial" w:hAnsi="Arial" w:cs="Arial"/>
              <w:sz w:val="24"/>
              <w:szCs w:val="24"/>
            </w:rPr>
            <w:fldChar w:fldCharType="separate"/>
          </w:r>
          <w:r w:rsidR="00B82533" w:rsidRPr="00B82533">
            <w:rPr>
              <w:rFonts w:ascii="Arial" w:hAnsi="Arial" w:cs="Arial"/>
              <w:noProof/>
              <w:sz w:val="24"/>
              <w:szCs w:val="24"/>
              <w:lang w:val="en-US"/>
            </w:rPr>
            <w:t>(Welle, 2011)</w:t>
          </w:r>
          <w:r w:rsidR="00582883">
            <w:rPr>
              <w:rFonts w:ascii="Arial" w:hAnsi="Arial" w:cs="Arial"/>
              <w:sz w:val="24"/>
              <w:szCs w:val="24"/>
            </w:rPr>
            <w:fldChar w:fldCharType="end"/>
          </w:r>
        </w:sdtContent>
      </w:sdt>
      <w:r w:rsidR="00A868C6">
        <w:rPr>
          <w:rFonts w:ascii="Arial" w:hAnsi="Arial" w:cs="Arial"/>
          <w:sz w:val="24"/>
          <w:szCs w:val="24"/>
        </w:rPr>
        <w:t>.</w:t>
      </w:r>
      <w:commentRangeEnd w:id="2"/>
      <w:r w:rsidR="005F3F4C">
        <w:rPr>
          <w:rStyle w:val="CommentReference"/>
        </w:rPr>
        <w:commentReference w:id="2"/>
      </w:r>
      <w:r w:rsidR="00860E2C">
        <w:rPr>
          <w:rFonts w:ascii="Arial" w:hAnsi="Arial" w:cs="Arial"/>
          <w:sz w:val="24"/>
          <w:szCs w:val="24"/>
        </w:rPr>
        <w:t xml:space="preserve"> </w:t>
      </w:r>
      <w:r w:rsidR="000708BC">
        <w:rPr>
          <w:rFonts w:ascii="Arial" w:hAnsi="Arial" w:cs="Arial"/>
          <w:sz w:val="24"/>
          <w:szCs w:val="24"/>
        </w:rPr>
        <w:t xml:space="preserve">However, consequences arise in the production of PET. Plastic </w:t>
      </w:r>
      <w:r w:rsidR="005847C6">
        <w:rPr>
          <w:rFonts w:ascii="Arial" w:hAnsi="Arial" w:cs="Arial"/>
          <w:sz w:val="24"/>
          <w:szCs w:val="24"/>
        </w:rPr>
        <w:t>production has drastically increased over the last 60 years</w:t>
      </w:r>
      <w:r w:rsidR="00E0779A">
        <w:rPr>
          <w:rFonts w:ascii="Arial" w:hAnsi="Arial" w:cs="Arial"/>
          <w:sz w:val="24"/>
          <w:szCs w:val="24"/>
        </w:rPr>
        <w:t xml:space="preserve">. </w:t>
      </w:r>
      <w:r w:rsidR="0029394B">
        <w:rPr>
          <w:rFonts w:ascii="Arial" w:hAnsi="Arial" w:cs="Arial"/>
          <w:sz w:val="24"/>
          <w:szCs w:val="24"/>
        </w:rPr>
        <w:t xml:space="preserve">Around 4% </w:t>
      </w:r>
      <w:r w:rsidR="00184A83">
        <w:rPr>
          <w:rFonts w:ascii="Arial" w:hAnsi="Arial" w:cs="Arial"/>
          <w:sz w:val="24"/>
          <w:szCs w:val="24"/>
        </w:rPr>
        <w:t xml:space="preserve">of the world’s oil and gas </w:t>
      </w:r>
      <w:r w:rsidR="00E16147">
        <w:rPr>
          <w:rFonts w:ascii="Arial" w:hAnsi="Arial" w:cs="Arial"/>
          <w:sz w:val="24"/>
          <w:szCs w:val="24"/>
        </w:rPr>
        <w:t>is being consumed for the said production</w:t>
      </w:r>
      <w:r w:rsidR="004E1F56">
        <w:rPr>
          <w:rFonts w:ascii="Arial" w:hAnsi="Arial" w:cs="Arial"/>
          <w:sz w:val="24"/>
          <w:szCs w:val="24"/>
        </w:rPr>
        <w:t xml:space="preserve"> and these are all coming from non-renewable resources. </w:t>
      </w:r>
      <w:r w:rsidR="006120D6">
        <w:rPr>
          <w:rFonts w:ascii="Arial" w:hAnsi="Arial" w:cs="Arial"/>
          <w:sz w:val="24"/>
          <w:szCs w:val="24"/>
        </w:rPr>
        <w:t xml:space="preserve">Also, 3 – 4% </w:t>
      </w:r>
      <w:r w:rsidR="00CD1465">
        <w:rPr>
          <w:rFonts w:ascii="Arial" w:hAnsi="Arial" w:cs="Arial"/>
          <w:sz w:val="24"/>
          <w:szCs w:val="24"/>
        </w:rPr>
        <w:t xml:space="preserve">is utilized </w:t>
      </w:r>
      <w:r w:rsidR="00390829">
        <w:rPr>
          <w:rFonts w:ascii="Arial" w:hAnsi="Arial" w:cs="Arial"/>
          <w:sz w:val="24"/>
          <w:szCs w:val="24"/>
        </w:rPr>
        <w:t xml:space="preserve">to provide energy for the manufacturing process. </w:t>
      </w:r>
      <w:r w:rsidR="00E201A8">
        <w:rPr>
          <w:rFonts w:ascii="Arial" w:hAnsi="Arial" w:cs="Arial"/>
          <w:sz w:val="24"/>
          <w:szCs w:val="24"/>
        </w:rPr>
        <w:t xml:space="preserve">These plastics are produced for </w:t>
      </w:r>
      <w:r w:rsidR="00C06CE2">
        <w:rPr>
          <w:rFonts w:ascii="Arial" w:hAnsi="Arial" w:cs="Arial"/>
          <w:sz w:val="24"/>
          <w:szCs w:val="24"/>
        </w:rPr>
        <w:t xml:space="preserve">disposable containers </w:t>
      </w:r>
      <w:r w:rsidR="00EC0AE8">
        <w:rPr>
          <w:rFonts w:ascii="Arial" w:hAnsi="Arial" w:cs="Arial"/>
          <w:sz w:val="24"/>
          <w:szCs w:val="24"/>
        </w:rPr>
        <w:t>for food</w:t>
      </w:r>
      <w:r w:rsidR="008B5655">
        <w:rPr>
          <w:rFonts w:ascii="Arial" w:hAnsi="Arial" w:cs="Arial"/>
          <w:sz w:val="24"/>
          <w:szCs w:val="24"/>
        </w:rPr>
        <w:t xml:space="preserve"> and</w:t>
      </w:r>
      <w:r w:rsidR="00EC0AE8">
        <w:rPr>
          <w:rFonts w:ascii="Arial" w:hAnsi="Arial" w:cs="Arial"/>
          <w:sz w:val="24"/>
          <w:szCs w:val="24"/>
        </w:rPr>
        <w:t xml:space="preserve"> beverages and the time of use is short-lived</w:t>
      </w:r>
      <w:r w:rsidR="007376F6">
        <w:rPr>
          <w:rFonts w:ascii="Arial" w:hAnsi="Arial" w:cs="Arial"/>
          <w:sz w:val="24"/>
          <w:szCs w:val="24"/>
        </w:rPr>
        <w:t>,</w:t>
      </w:r>
      <w:r w:rsidR="00EC0AE8">
        <w:rPr>
          <w:rFonts w:ascii="Arial" w:hAnsi="Arial" w:cs="Arial"/>
          <w:sz w:val="24"/>
          <w:szCs w:val="24"/>
        </w:rPr>
        <w:t xml:space="preserve"> given the amount of energy and time </w:t>
      </w:r>
      <w:r w:rsidR="00020AE1">
        <w:rPr>
          <w:rFonts w:ascii="Arial" w:hAnsi="Arial" w:cs="Arial"/>
          <w:sz w:val="24"/>
          <w:szCs w:val="24"/>
        </w:rPr>
        <w:t>to produce</w:t>
      </w:r>
      <w:r w:rsidR="00EC0AE8">
        <w:rPr>
          <w:rFonts w:ascii="Arial" w:hAnsi="Arial" w:cs="Arial"/>
          <w:sz w:val="24"/>
          <w:szCs w:val="24"/>
        </w:rPr>
        <w:t xml:space="preserve"> the said material. </w:t>
      </w:r>
      <w:r w:rsidR="00625FA6">
        <w:rPr>
          <w:rFonts w:ascii="Arial" w:hAnsi="Arial" w:cs="Arial"/>
          <w:sz w:val="24"/>
          <w:szCs w:val="24"/>
        </w:rPr>
        <w:t xml:space="preserve">Also, when it is thrown, the </w:t>
      </w:r>
      <w:r w:rsidR="00A92CB4">
        <w:rPr>
          <w:rFonts w:ascii="Arial" w:hAnsi="Arial" w:cs="Arial"/>
          <w:sz w:val="24"/>
          <w:szCs w:val="24"/>
        </w:rPr>
        <w:t xml:space="preserve">amount of time for it to recycle itself is </w:t>
      </w:r>
      <w:r w:rsidR="00020AE1">
        <w:rPr>
          <w:rFonts w:ascii="Arial" w:hAnsi="Arial" w:cs="Arial"/>
          <w:sz w:val="24"/>
          <w:szCs w:val="24"/>
        </w:rPr>
        <w:t xml:space="preserve">of great difference compared to its time of use and production; this leads to </w:t>
      </w:r>
      <w:r w:rsidR="00B93121">
        <w:rPr>
          <w:rFonts w:ascii="Arial" w:hAnsi="Arial" w:cs="Arial"/>
          <w:sz w:val="24"/>
          <w:szCs w:val="24"/>
        </w:rPr>
        <w:t xml:space="preserve">plastic bottles </w:t>
      </w:r>
      <w:r w:rsidR="00D26AC6">
        <w:rPr>
          <w:rFonts w:ascii="Arial" w:hAnsi="Arial" w:cs="Arial"/>
          <w:sz w:val="24"/>
          <w:szCs w:val="24"/>
        </w:rPr>
        <w:t>building up</w:t>
      </w:r>
      <w:commentRangeStart w:id="3"/>
      <w:r w:rsidR="004B38E1">
        <w:rPr>
          <w:rFonts w:ascii="Arial" w:hAnsi="Arial" w:cs="Arial"/>
          <w:sz w:val="24"/>
          <w:szCs w:val="24"/>
        </w:rPr>
        <w:t xml:space="preserve"> </w:t>
      </w:r>
      <w:commentRangeEnd w:id="3"/>
      <w:r w:rsidR="00C2358D">
        <w:rPr>
          <w:rStyle w:val="CommentReference"/>
        </w:rPr>
        <w:commentReference w:id="3"/>
      </w:r>
      <w:r w:rsidR="004B38E1">
        <w:rPr>
          <w:rFonts w:ascii="Arial" w:hAnsi="Arial" w:cs="Arial"/>
          <w:sz w:val="24"/>
          <w:szCs w:val="24"/>
        </w:rPr>
        <w:t xml:space="preserve">and accumulating most of the landfills and even natural habitats like the </w:t>
      </w:r>
      <w:r w:rsidR="00C2358D">
        <w:rPr>
          <w:rFonts w:ascii="Arial" w:hAnsi="Arial" w:cs="Arial"/>
          <w:sz w:val="24"/>
          <w:szCs w:val="24"/>
        </w:rPr>
        <w:t>ocean</w:t>
      </w:r>
      <w:r w:rsidR="00165994">
        <w:rPr>
          <w:rFonts w:ascii="Arial" w:hAnsi="Arial" w:cs="Arial"/>
          <w:sz w:val="24"/>
          <w:szCs w:val="24"/>
        </w:rPr>
        <w:t xml:space="preserve"> </w:t>
      </w:r>
      <w:sdt>
        <w:sdtPr>
          <w:rPr>
            <w:rFonts w:ascii="Arial" w:hAnsi="Arial" w:cs="Arial"/>
            <w:sz w:val="24"/>
            <w:szCs w:val="24"/>
          </w:rPr>
          <w:id w:val="-342856772"/>
          <w:citation/>
        </w:sdtPr>
        <w:sdtContent>
          <w:r w:rsidR="00FF0C54">
            <w:rPr>
              <w:rFonts w:ascii="Arial" w:hAnsi="Arial" w:cs="Arial"/>
              <w:sz w:val="24"/>
              <w:szCs w:val="24"/>
            </w:rPr>
            <w:fldChar w:fldCharType="begin"/>
          </w:r>
          <w:r w:rsidR="00FF0C54">
            <w:rPr>
              <w:rFonts w:ascii="Arial" w:hAnsi="Arial" w:cs="Arial"/>
              <w:sz w:val="24"/>
              <w:szCs w:val="24"/>
              <w:lang w:val="en-US"/>
            </w:rPr>
            <w:instrText xml:space="preserve"> CITATION Hop09 \l 1033 </w:instrText>
          </w:r>
          <w:r w:rsidR="00FF0C54">
            <w:rPr>
              <w:rFonts w:ascii="Arial" w:hAnsi="Arial" w:cs="Arial"/>
              <w:sz w:val="24"/>
              <w:szCs w:val="24"/>
            </w:rPr>
            <w:fldChar w:fldCharType="separate"/>
          </w:r>
          <w:r w:rsidR="00B82533" w:rsidRPr="00B82533">
            <w:rPr>
              <w:rFonts w:ascii="Arial" w:hAnsi="Arial" w:cs="Arial"/>
              <w:noProof/>
              <w:sz w:val="24"/>
              <w:szCs w:val="24"/>
              <w:lang w:val="en-US"/>
            </w:rPr>
            <w:t>(Hopewell, Dvorak, &amp; Kosior, 2009)</w:t>
          </w:r>
          <w:r w:rsidR="00FF0C54">
            <w:rPr>
              <w:rFonts w:ascii="Arial" w:hAnsi="Arial" w:cs="Arial"/>
              <w:sz w:val="24"/>
              <w:szCs w:val="24"/>
            </w:rPr>
            <w:fldChar w:fldCharType="end"/>
          </w:r>
        </w:sdtContent>
      </w:sdt>
      <w:r w:rsidR="00FF0C54">
        <w:rPr>
          <w:rFonts w:ascii="Arial" w:hAnsi="Arial" w:cs="Arial"/>
          <w:sz w:val="24"/>
          <w:szCs w:val="24"/>
        </w:rPr>
        <w:t>.</w:t>
      </w:r>
    </w:p>
    <w:p w14:paraId="772B454B" w14:textId="5C8FEB2F" w:rsidR="00835625" w:rsidRDefault="00EA0DCC" w:rsidP="001A7AD3">
      <w:pPr>
        <w:pStyle w:val="ListParagraph"/>
        <w:tabs>
          <w:tab w:val="left" w:pos="567"/>
        </w:tabs>
        <w:spacing w:line="480" w:lineRule="auto"/>
        <w:ind w:left="0" w:firstLine="562"/>
        <w:jc w:val="both"/>
        <w:rPr>
          <w:rFonts w:ascii="Arial" w:hAnsi="Arial" w:cs="Arial"/>
          <w:sz w:val="24"/>
          <w:szCs w:val="24"/>
        </w:rPr>
      </w:pPr>
      <w:r>
        <w:rPr>
          <w:rFonts w:ascii="Arial" w:hAnsi="Arial" w:cs="Arial"/>
          <w:sz w:val="24"/>
          <w:szCs w:val="24"/>
        </w:rPr>
        <w:tab/>
      </w:r>
      <w:r>
        <w:rPr>
          <w:rFonts w:ascii="Arial" w:hAnsi="Arial" w:cs="Arial"/>
          <w:sz w:val="24"/>
          <w:szCs w:val="24"/>
        </w:rPr>
        <w:tab/>
      </w:r>
      <w:r w:rsidR="00175222">
        <w:rPr>
          <w:rFonts w:ascii="Arial" w:hAnsi="Arial" w:cs="Arial"/>
          <w:sz w:val="24"/>
          <w:szCs w:val="24"/>
        </w:rPr>
        <w:t xml:space="preserve">Recycling is the most </w:t>
      </w:r>
      <w:r w:rsidR="00D743AA">
        <w:rPr>
          <w:rFonts w:ascii="Arial" w:hAnsi="Arial" w:cs="Arial"/>
          <w:sz w:val="24"/>
          <w:szCs w:val="24"/>
        </w:rPr>
        <w:t xml:space="preserve">important and readily available </w:t>
      </w:r>
      <w:r w:rsidR="00AF4892">
        <w:rPr>
          <w:rFonts w:ascii="Arial" w:hAnsi="Arial" w:cs="Arial"/>
          <w:sz w:val="24"/>
          <w:szCs w:val="24"/>
        </w:rPr>
        <w:t xml:space="preserve">solution to </w:t>
      </w:r>
      <w:r w:rsidR="002D2F9F">
        <w:rPr>
          <w:rFonts w:ascii="Arial" w:hAnsi="Arial" w:cs="Arial"/>
          <w:sz w:val="24"/>
          <w:szCs w:val="24"/>
        </w:rPr>
        <w:t>reduce the impact</w:t>
      </w:r>
      <w:r w:rsidR="00B26BB4">
        <w:rPr>
          <w:rFonts w:ascii="Arial" w:hAnsi="Arial" w:cs="Arial"/>
          <w:sz w:val="24"/>
          <w:szCs w:val="24"/>
        </w:rPr>
        <w:t xml:space="preserve"> of </w:t>
      </w:r>
      <w:r w:rsidR="00E0241F">
        <w:rPr>
          <w:rFonts w:ascii="Arial" w:hAnsi="Arial" w:cs="Arial"/>
          <w:sz w:val="24"/>
          <w:szCs w:val="24"/>
        </w:rPr>
        <w:t xml:space="preserve">the dangers brought by </w:t>
      </w:r>
      <w:r w:rsidR="0076184A">
        <w:rPr>
          <w:rFonts w:ascii="Arial" w:hAnsi="Arial" w:cs="Arial"/>
          <w:sz w:val="24"/>
          <w:szCs w:val="24"/>
        </w:rPr>
        <w:t>plastics, especially PET bottles</w:t>
      </w:r>
      <w:r w:rsidR="00024122">
        <w:rPr>
          <w:rFonts w:ascii="Arial" w:hAnsi="Arial" w:cs="Arial"/>
          <w:sz w:val="24"/>
          <w:szCs w:val="24"/>
        </w:rPr>
        <w:t>, to the landfills, natural habitats and more importantly the environment.</w:t>
      </w:r>
      <w:r w:rsidR="00833C56">
        <w:rPr>
          <w:rFonts w:ascii="Arial" w:hAnsi="Arial" w:cs="Arial"/>
          <w:sz w:val="24"/>
          <w:szCs w:val="24"/>
        </w:rPr>
        <w:t xml:space="preserve"> </w:t>
      </w:r>
      <w:r w:rsidR="009F7425">
        <w:rPr>
          <w:rFonts w:ascii="Arial" w:hAnsi="Arial" w:cs="Arial"/>
          <w:sz w:val="24"/>
          <w:szCs w:val="24"/>
        </w:rPr>
        <w:t xml:space="preserve">Recycling reduces the carbon dioxide </w:t>
      </w:r>
      <w:r w:rsidR="000234F8">
        <w:rPr>
          <w:rFonts w:ascii="Arial" w:hAnsi="Arial" w:cs="Arial"/>
          <w:sz w:val="24"/>
          <w:szCs w:val="24"/>
        </w:rPr>
        <w:t xml:space="preserve">emissions </w:t>
      </w:r>
      <w:r w:rsidR="003679F1">
        <w:rPr>
          <w:rFonts w:ascii="Arial" w:hAnsi="Arial" w:cs="Arial"/>
          <w:sz w:val="24"/>
          <w:szCs w:val="24"/>
        </w:rPr>
        <w:t>a</w:t>
      </w:r>
      <w:r w:rsidR="003D0236">
        <w:rPr>
          <w:rFonts w:ascii="Arial" w:hAnsi="Arial" w:cs="Arial"/>
          <w:sz w:val="24"/>
          <w:szCs w:val="24"/>
        </w:rPr>
        <w:t>nd</w:t>
      </w:r>
      <w:r w:rsidR="000E0FFD">
        <w:rPr>
          <w:rFonts w:ascii="Arial" w:hAnsi="Arial" w:cs="Arial"/>
          <w:sz w:val="24"/>
          <w:szCs w:val="24"/>
        </w:rPr>
        <w:t xml:space="preserve"> the quantities of waste requiring disposal.</w:t>
      </w:r>
    </w:p>
    <w:p w14:paraId="27C0FB1A" w14:textId="21BFC6ED" w:rsidR="00970722" w:rsidRPr="001A7AD3" w:rsidRDefault="00835625" w:rsidP="001A7AD3">
      <w:pPr>
        <w:pStyle w:val="ListParagraph"/>
        <w:tabs>
          <w:tab w:val="left" w:pos="567"/>
        </w:tabs>
        <w:spacing w:line="480" w:lineRule="auto"/>
        <w:ind w:left="0"/>
        <w:jc w:val="both"/>
        <w:rPr>
          <w:rFonts w:ascii="Arial" w:hAnsi="Arial" w:cs="Arial"/>
          <w:sz w:val="24"/>
          <w:szCs w:val="24"/>
        </w:rPr>
      </w:pPr>
      <w:r>
        <w:rPr>
          <w:rFonts w:ascii="Arial" w:hAnsi="Arial" w:cs="Arial"/>
          <w:sz w:val="24"/>
          <w:szCs w:val="24"/>
        </w:rPr>
        <w:tab/>
      </w:r>
      <w:r w:rsidR="00555300">
        <w:rPr>
          <w:rFonts w:ascii="Arial" w:hAnsi="Arial" w:cs="Arial"/>
          <w:sz w:val="24"/>
          <w:szCs w:val="24"/>
        </w:rPr>
        <w:t>Waste management has been a part of the Barangay San Roque Community</w:t>
      </w:r>
      <w:r w:rsidR="00BF07B8">
        <w:rPr>
          <w:rFonts w:ascii="Arial" w:hAnsi="Arial" w:cs="Arial"/>
          <w:sz w:val="24"/>
          <w:szCs w:val="24"/>
        </w:rPr>
        <w:t xml:space="preserve"> </w:t>
      </w:r>
      <w:r w:rsidR="00555300">
        <w:rPr>
          <w:rFonts w:ascii="Arial" w:hAnsi="Arial" w:cs="Arial"/>
          <w:sz w:val="24"/>
          <w:szCs w:val="24"/>
        </w:rPr>
        <w:t>is striving to implement, practice and improve for the welfare of the barangay, for the people, and its surroundings</w:t>
      </w:r>
      <w:r w:rsidR="00863BBB">
        <w:rPr>
          <w:rFonts w:ascii="Arial" w:hAnsi="Arial" w:cs="Arial"/>
          <w:sz w:val="24"/>
          <w:szCs w:val="24"/>
        </w:rPr>
        <w:t xml:space="preserve"> </w:t>
      </w:r>
      <w:r w:rsidR="00E96F8C">
        <w:rPr>
          <w:rFonts w:ascii="Arial" w:hAnsi="Arial" w:cs="Arial"/>
          <w:sz w:val="24"/>
          <w:szCs w:val="24"/>
        </w:rPr>
        <w:t>D</w:t>
      </w:r>
      <w:r w:rsidR="008E62A2">
        <w:rPr>
          <w:rFonts w:ascii="Arial" w:hAnsi="Arial" w:cs="Arial"/>
          <w:sz w:val="24"/>
          <w:szCs w:val="24"/>
        </w:rPr>
        <w:t xml:space="preserve">espite that, </w:t>
      </w:r>
      <w:r w:rsidR="000E0FFD">
        <w:rPr>
          <w:rFonts w:ascii="Arial" w:hAnsi="Arial" w:cs="Arial"/>
          <w:sz w:val="24"/>
          <w:szCs w:val="24"/>
        </w:rPr>
        <w:t>residents, non-residents</w:t>
      </w:r>
      <w:r w:rsidR="008E62A2">
        <w:rPr>
          <w:rFonts w:ascii="Arial" w:hAnsi="Arial" w:cs="Arial"/>
          <w:sz w:val="24"/>
          <w:szCs w:val="24"/>
        </w:rPr>
        <w:t xml:space="preserve"> and even solid-waste workers were</w:t>
      </w:r>
      <w:r w:rsidR="002379AB">
        <w:rPr>
          <w:rFonts w:ascii="Arial" w:hAnsi="Arial" w:cs="Arial"/>
          <w:sz w:val="24"/>
          <w:szCs w:val="24"/>
        </w:rPr>
        <w:t xml:space="preserve"> not</w:t>
      </w:r>
      <w:r w:rsidR="008E62A2">
        <w:rPr>
          <w:rFonts w:ascii="Arial" w:hAnsi="Arial" w:cs="Arial"/>
          <w:sz w:val="24"/>
          <w:szCs w:val="24"/>
        </w:rPr>
        <w:t xml:space="preserve"> compliant to the program. It was evident by th</w:t>
      </w:r>
      <w:r w:rsidR="005054B7">
        <w:rPr>
          <w:rFonts w:ascii="Arial" w:hAnsi="Arial" w:cs="Arial"/>
          <w:sz w:val="24"/>
          <w:szCs w:val="24"/>
        </w:rPr>
        <w:t>e presence of bin contamination</w:t>
      </w:r>
      <w:r w:rsidR="000E0FFD">
        <w:rPr>
          <w:rFonts w:ascii="Arial" w:hAnsi="Arial" w:cs="Arial"/>
          <w:sz w:val="24"/>
          <w:szCs w:val="24"/>
        </w:rPr>
        <w:t xml:space="preserve"> </w:t>
      </w:r>
      <w:r w:rsidR="000E0FFD">
        <w:rPr>
          <w:rFonts w:ascii="Arial" w:hAnsi="Arial" w:cs="Arial"/>
          <w:sz w:val="24"/>
          <w:szCs w:val="24"/>
        </w:rPr>
        <w:lastRenderedPageBreak/>
        <w:t>and trash bags along the streets and the</w:t>
      </w:r>
      <w:r w:rsidR="00F75331">
        <w:rPr>
          <w:rFonts w:ascii="Arial" w:hAnsi="Arial" w:cs="Arial"/>
          <w:sz w:val="24"/>
          <w:szCs w:val="24"/>
        </w:rPr>
        <w:t xml:space="preserve"> </w:t>
      </w:r>
      <w:r w:rsidR="006B0375">
        <w:rPr>
          <w:rFonts w:ascii="Arial" w:hAnsi="Arial" w:cs="Arial"/>
          <w:sz w:val="24"/>
          <w:szCs w:val="24"/>
        </w:rPr>
        <w:t xml:space="preserve">riverbanks </w:t>
      </w:r>
      <w:sdt>
        <w:sdtPr>
          <w:rPr>
            <w:rFonts w:ascii="Arial" w:hAnsi="Arial" w:cs="Arial"/>
            <w:sz w:val="24"/>
            <w:szCs w:val="24"/>
          </w:rPr>
          <w:id w:val="2133209122"/>
          <w:citation/>
        </w:sdtPr>
        <w:sdtContent>
          <w:r w:rsidR="006B0375">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6B0375">
            <w:rPr>
              <w:rFonts w:ascii="Arial" w:hAnsi="Arial" w:cs="Arial"/>
              <w:sz w:val="24"/>
              <w:szCs w:val="24"/>
            </w:rPr>
            <w:fldChar w:fldCharType="separate"/>
          </w:r>
          <w:r w:rsidR="00B82533" w:rsidRPr="00B82533">
            <w:rPr>
              <w:rFonts w:ascii="Arial" w:hAnsi="Arial" w:cs="Arial"/>
              <w:noProof/>
              <w:sz w:val="24"/>
              <w:szCs w:val="24"/>
              <w:lang w:val="en-US"/>
            </w:rPr>
            <w:t>(Delgado, 2019)</w:t>
          </w:r>
          <w:r w:rsidR="006B0375">
            <w:rPr>
              <w:rFonts w:ascii="Arial" w:hAnsi="Arial" w:cs="Arial"/>
              <w:sz w:val="24"/>
              <w:szCs w:val="24"/>
            </w:rPr>
            <w:fldChar w:fldCharType="end"/>
          </w:r>
        </w:sdtContent>
      </w:sdt>
      <w:r w:rsidR="006B0375">
        <w:rPr>
          <w:rFonts w:ascii="Arial" w:hAnsi="Arial" w:cs="Arial"/>
          <w:sz w:val="24"/>
          <w:szCs w:val="24"/>
        </w:rPr>
        <w:t xml:space="preserve">. </w:t>
      </w:r>
      <w:r w:rsidR="00AC560C">
        <w:rPr>
          <w:rFonts w:ascii="Arial" w:hAnsi="Arial" w:cs="Arial"/>
          <w:sz w:val="24"/>
          <w:szCs w:val="24"/>
        </w:rPr>
        <w:t>These contaminations</w:t>
      </w:r>
      <w:r w:rsidR="00EF683B">
        <w:rPr>
          <w:rFonts w:ascii="Arial" w:hAnsi="Arial" w:cs="Arial"/>
          <w:sz w:val="24"/>
          <w:szCs w:val="24"/>
        </w:rPr>
        <w:t xml:space="preserve"> can be compromised with proper segregation that is why t</w:t>
      </w:r>
      <w:r w:rsidR="005054B7">
        <w:rPr>
          <w:rFonts w:ascii="Arial" w:hAnsi="Arial" w:cs="Arial"/>
          <w:sz w:val="24"/>
          <w:szCs w:val="24"/>
        </w:rPr>
        <w:t>he presence of compliance reinforcement is needed upon these inadequate acts.</w:t>
      </w:r>
      <w:r w:rsidR="00AC560C">
        <w:rPr>
          <w:rFonts w:ascii="Arial" w:hAnsi="Arial" w:cs="Arial"/>
          <w:sz w:val="24"/>
          <w:szCs w:val="24"/>
        </w:rPr>
        <w:t xml:space="preserve"> </w:t>
      </w:r>
    </w:p>
    <w:p w14:paraId="428D3FDA" w14:textId="1776B96F" w:rsidR="00835625" w:rsidRPr="001A7AD3" w:rsidRDefault="003E1292" w:rsidP="001A7AD3">
      <w:pPr>
        <w:pStyle w:val="ListParagraph"/>
        <w:tabs>
          <w:tab w:val="left" w:pos="3782"/>
        </w:tabs>
        <w:spacing w:line="480" w:lineRule="auto"/>
        <w:ind w:left="0" w:firstLine="562"/>
        <w:jc w:val="both"/>
        <w:rPr>
          <w:rFonts w:ascii="Arial" w:hAnsi="Arial" w:cs="Arial"/>
          <w:sz w:val="24"/>
          <w:szCs w:val="24"/>
        </w:rPr>
      </w:pPr>
      <w:r>
        <w:rPr>
          <w:rFonts w:ascii="Arial" w:hAnsi="Arial" w:cs="Arial"/>
          <w:sz w:val="24"/>
          <w:szCs w:val="24"/>
        </w:rPr>
        <w:t xml:space="preserve">  One of the factors of improper disposal could be </w:t>
      </w:r>
      <w:r w:rsidR="003A5994">
        <w:rPr>
          <w:rFonts w:ascii="Arial" w:hAnsi="Arial" w:cs="Arial"/>
          <w:sz w:val="24"/>
          <w:szCs w:val="24"/>
        </w:rPr>
        <w:t xml:space="preserve">the improper waste segregation in corresponding bins. For example, in PET-Bottle exclusive bins, other </w:t>
      </w:r>
      <w:r w:rsidR="00E170C4">
        <w:rPr>
          <w:rFonts w:ascii="Arial" w:hAnsi="Arial" w:cs="Arial"/>
          <w:sz w:val="24"/>
          <w:szCs w:val="24"/>
        </w:rPr>
        <w:t>types of</w:t>
      </w:r>
      <w:r w:rsidR="003A5994">
        <w:rPr>
          <w:rFonts w:ascii="Arial" w:hAnsi="Arial" w:cs="Arial"/>
          <w:sz w:val="24"/>
          <w:szCs w:val="24"/>
        </w:rPr>
        <w:t xml:space="preserve"> trashes are present inside. Without the knowledge of garbage collectors what’s inside, they dispose it causing trashes to be contaminated.</w:t>
      </w:r>
      <w:r w:rsidR="00FF33D8">
        <w:rPr>
          <w:rFonts w:ascii="Arial" w:hAnsi="Arial" w:cs="Arial"/>
          <w:sz w:val="24"/>
          <w:szCs w:val="24"/>
        </w:rPr>
        <w:t xml:space="preserve"> </w:t>
      </w:r>
      <w:r w:rsidR="008F5749">
        <w:rPr>
          <w:rFonts w:ascii="Arial" w:hAnsi="Arial" w:cs="Arial"/>
          <w:sz w:val="24"/>
          <w:szCs w:val="24"/>
        </w:rPr>
        <w:t xml:space="preserve">Although it is difficult to monitor every </w:t>
      </w:r>
      <w:r w:rsidR="0095044B">
        <w:rPr>
          <w:rFonts w:ascii="Arial" w:hAnsi="Arial" w:cs="Arial"/>
          <w:sz w:val="24"/>
          <w:szCs w:val="24"/>
        </w:rPr>
        <w:t>trash</w:t>
      </w:r>
      <w:r w:rsidR="008F5749">
        <w:rPr>
          <w:rFonts w:ascii="Arial" w:hAnsi="Arial" w:cs="Arial"/>
          <w:sz w:val="24"/>
          <w:szCs w:val="24"/>
        </w:rPr>
        <w:t xml:space="preserve"> thrown in each bin, this study may provide </w:t>
      </w:r>
      <w:r w:rsidR="00843092">
        <w:rPr>
          <w:rFonts w:ascii="Arial" w:hAnsi="Arial" w:cs="Arial"/>
          <w:sz w:val="24"/>
          <w:szCs w:val="24"/>
        </w:rPr>
        <w:t xml:space="preserve">an alternative that can be useful to prevent </w:t>
      </w:r>
      <w:r w:rsidR="00704363">
        <w:rPr>
          <w:rFonts w:ascii="Arial" w:hAnsi="Arial" w:cs="Arial"/>
          <w:sz w:val="24"/>
          <w:szCs w:val="24"/>
        </w:rPr>
        <w:t>improper disposa</w:t>
      </w:r>
      <w:r w:rsidR="00873A05">
        <w:rPr>
          <w:rFonts w:ascii="Arial" w:hAnsi="Arial" w:cs="Arial"/>
          <w:sz w:val="24"/>
          <w:szCs w:val="24"/>
        </w:rPr>
        <w:t>l, especially PET bottles.</w:t>
      </w:r>
      <w:r w:rsidR="003A5994">
        <w:rPr>
          <w:rFonts w:ascii="Arial" w:hAnsi="Arial" w:cs="Arial"/>
          <w:sz w:val="24"/>
          <w:szCs w:val="24"/>
        </w:rPr>
        <w:t xml:space="preserve"> </w:t>
      </w:r>
    </w:p>
    <w:p w14:paraId="70F0C3A8" w14:textId="6CDDD484" w:rsidR="0033127A" w:rsidRPr="001A7AD3" w:rsidRDefault="001A3E52" w:rsidP="001A7AD3">
      <w:pPr>
        <w:pStyle w:val="ListParagraph"/>
        <w:tabs>
          <w:tab w:val="left" w:pos="851"/>
        </w:tabs>
        <w:spacing w:line="480" w:lineRule="auto"/>
        <w:ind w:left="0" w:firstLine="562"/>
        <w:jc w:val="both"/>
        <w:rPr>
          <w:rFonts w:ascii="Arial" w:hAnsi="Arial" w:cs="Arial"/>
          <w:sz w:val="24"/>
          <w:szCs w:val="24"/>
        </w:rPr>
      </w:pPr>
      <w:r>
        <w:rPr>
          <w:rFonts w:ascii="Arial" w:hAnsi="Arial" w:cs="Arial"/>
          <w:sz w:val="24"/>
          <w:szCs w:val="24"/>
        </w:rPr>
        <w:tab/>
      </w:r>
      <w:r w:rsidR="001D0157">
        <w:rPr>
          <w:rFonts w:ascii="Arial" w:hAnsi="Arial" w:cs="Arial"/>
          <w:sz w:val="24"/>
          <w:szCs w:val="24"/>
        </w:rPr>
        <w:t>For the most part,</w:t>
      </w:r>
      <w:r>
        <w:rPr>
          <w:rFonts w:ascii="Arial" w:hAnsi="Arial" w:cs="Arial"/>
          <w:sz w:val="24"/>
          <w:szCs w:val="24"/>
        </w:rPr>
        <w:t xml:space="preserve"> </w:t>
      </w:r>
      <w:r w:rsidR="00B84E82">
        <w:rPr>
          <w:rFonts w:ascii="Arial" w:hAnsi="Arial" w:cs="Arial"/>
          <w:sz w:val="24"/>
          <w:szCs w:val="24"/>
        </w:rPr>
        <w:t xml:space="preserve">it could be </w:t>
      </w:r>
      <w:r w:rsidR="0098573E">
        <w:rPr>
          <w:rFonts w:ascii="Arial" w:hAnsi="Arial" w:cs="Arial"/>
          <w:sz w:val="24"/>
          <w:szCs w:val="24"/>
        </w:rPr>
        <w:t xml:space="preserve">the unawareness </w:t>
      </w:r>
      <w:r w:rsidR="00F94F20">
        <w:rPr>
          <w:rFonts w:ascii="Arial" w:hAnsi="Arial" w:cs="Arial"/>
          <w:sz w:val="24"/>
          <w:szCs w:val="24"/>
        </w:rPr>
        <w:t xml:space="preserve">of proper segregation </w:t>
      </w:r>
      <w:r w:rsidR="00615BA2">
        <w:rPr>
          <w:rFonts w:ascii="Arial" w:hAnsi="Arial" w:cs="Arial"/>
          <w:sz w:val="24"/>
          <w:szCs w:val="24"/>
        </w:rPr>
        <w:t xml:space="preserve">as to where </w:t>
      </w:r>
      <w:r w:rsidR="005C520D">
        <w:rPr>
          <w:rFonts w:ascii="Arial" w:hAnsi="Arial" w:cs="Arial"/>
          <w:sz w:val="24"/>
          <w:szCs w:val="24"/>
        </w:rPr>
        <w:t>these types of wastes</w:t>
      </w:r>
      <w:r w:rsidR="00615BA2">
        <w:rPr>
          <w:rFonts w:ascii="Arial" w:hAnsi="Arial" w:cs="Arial"/>
          <w:sz w:val="24"/>
          <w:szCs w:val="24"/>
        </w:rPr>
        <w:t xml:space="preserve"> correspond to </w:t>
      </w:r>
      <w:r w:rsidR="00C5415A">
        <w:rPr>
          <w:rFonts w:ascii="Arial" w:hAnsi="Arial" w:cs="Arial"/>
          <w:sz w:val="24"/>
          <w:szCs w:val="24"/>
        </w:rPr>
        <w:t>their respectiv</w:t>
      </w:r>
      <w:r w:rsidR="00B114BD">
        <w:rPr>
          <w:rFonts w:ascii="Arial" w:hAnsi="Arial" w:cs="Arial"/>
          <w:sz w:val="24"/>
          <w:szCs w:val="24"/>
        </w:rPr>
        <w:t xml:space="preserve">e </w:t>
      </w:r>
      <w:r w:rsidR="00615BA2">
        <w:rPr>
          <w:rFonts w:ascii="Arial" w:hAnsi="Arial" w:cs="Arial"/>
          <w:sz w:val="24"/>
          <w:szCs w:val="24"/>
        </w:rPr>
        <w:t>trash-bin</w:t>
      </w:r>
      <w:r w:rsidR="005C520D">
        <w:rPr>
          <w:rFonts w:ascii="Arial" w:hAnsi="Arial" w:cs="Arial"/>
          <w:sz w:val="24"/>
          <w:szCs w:val="24"/>
        </w:rPr>
        <w:t xml:space="preserve">. The inconvenience of having to </w:t>
      </w:r>
      <w:r w:rsidR="004650D2">
        <w:rPr>
          <w:rFonts w:ascii="Arial" w:hAnsi="Arial" w:cs="Arial"/>
          <w:sz w:val="24"/>
          <w:szCs w:val="24"/>
        </w:rPr>
        <w:t xml:space="preserve">distinguish could be time consuming especially to members </w:t>
      </w:r>
      <w:r w:rsidR="00596CB6">
        <w:rPr>
          <w:rFonts w:ascii="Arial" w:hAnsi="Arial" w:cs="Arial"/>
          <w:sz w:val="24"/>
          <w:szCs w:val="24"/>
        </w:rPr>
        <w:t>of the barangay</w:t>
      </w:r>
      <w:r w:rsidR="004650D2">
        <w:rPr>
          <w:rFonts w:ascii="Arial" w:hAnsi="Arial" w:cs="Arial"/>
          <w:sz w:val="24"/>
          <w:szCs w:val="24"/>
        </w:rPr>
        <w:t>.</w:t>
      </w:r>
      <w:r w:rsidR="00523951">
        <w:rPr>
          <w:rFonts w:ascii="Arial" w:hAnsi="Arial" w:cs="Arial"/>
          <w:sz w:val="24"/>
          <w:szCs w:val="24"/>
        </w:rPr>
        <w:t xml:space="preserve"> </w:t>
      </w:r>
      <w:r w:rsidR="008128FE">
        <w:rPr>
          <w:rFonts w:ascii="Arial" w:hAnsi="Arial" w:cs="Arial"/>
          <w:sz w:val="24"/>
          <w:szCs w:val="24"/>
        </w:rPr>
        <w:t xml:space="preserve">In most cases, </w:t>
      </w:r>
      <w:r w:rsidR="00317BAD">
        <w:rPr>
          <w:rFonts w:ascii="Arial" w:hAnsi="Arial" w:cs="Arial"/>
          <w:sz w:val="24"/>
          <w:szCs w:val="24"/>
        </w:rPr>
        <w:t>residents</w:t>
      </w:r>
      <w:r w:rsidR="006F603C">
        <w:rPr>
          <w:rFonts w:ascii="Arial" w:hAnsi="Arial" w:cs="Arial"/>
          <w:sz w:val="24"/>
          <w:szCs w:val="24"/>
        </w:rPr>
        <w:t xml:space="preserve"> </w:t>
      </w:r>
      <w:r w:rsidR="0013016E">
        <w:rPr>
          <w:rFonts w:ascii="Arial" w:hAnsi="Arial" w:cs="Arial"/>
          <w:sz w:val="24"/>
          <w:szCs w:val="24"/>
        </w:rPr>
        <w:t>senselessly</w:t>
      </w:r>
      <w:r w:rsidR="00C8142C">
        <w:rPr>
          <w:rFonts w:ascii="Arial" w:hAnsi="Arial" w:cs="Arial"/>
          <w:sz w:val="24"/>
          <w:szCs w:val="24"/>
        </w:rPr>
        <w:t xml:space="preserve"> throw other trashes to PET bottle exclusive bins </w:t>
      </w:r>
      <w:r w:rsidR="00AC4EFD">
        <w:rPr>
          <w:rFonts w:ascii="Arial" w:hAnsi="Arial" w:cs="Arial"/>
          <w:sz w:val="24"/>
          <w:szCs w:val="24"/>
        </w:rPr>
        <w:t xml:space="preserve">because </w:t>
      </w:r>
      <w:r w:rsidR="00420484">
        <w:rPr>
          <w:rFonts w:ascii="Arial" w:hAnsi="Arial" w:cs="Arial"/>
          <w:sz w:val="24"/>
          <w:szCs w:val="24"/>
        </w:rPr>
        <w:t>of</w:t>
      </w:r>
      <w:r w:rsidR="00AC4EFD">
        <w:rPr>
          <w:rFonts w:ascii="Arial" w:hAnsi="Arial" w:cs="Arial"/>
          <w:sz w:val="24"/>
          <w:szCs w:val="24"/>
        </w:rPr>
        <w:t xml:space="preserve"> where it is </w:t>
      </w:r>
      <w:r w:rsidR="00420484">
        <w:rPr>
          <w:rFonts w:ascii="Arial" w:hAnsi="Arial" w:cs="Arial"/>
          <w:sz w:val="24"/>
          <w:szCs w:val="24"/>
        </w:rPr>
        <w:t>situated,</w:t>
      </w:r>
      <w:r w:rsidR="00AC4EFD">
        <w:rPr>
          <w:rFonts w:ascii="Arial" w:hAnsi="Arial" w:cs="Arial"/>
          <w:sz w:val="24"/>
          <w:szCs w:val="24"/>
        </w:rPr>
        <w:t xml:space="preserve"> and no</w:t>
      </w:r>
      <w:r w:rsidR="00420484">
        <w:rPr>
          <w:rFonts w:ascii="Arial" w:hAnsi="Arial" w:cs="Arial"/>
          <w:sz w:val="24"/>
          <w:szCs w:val="24"/>
        </w:rPr>
        <w:t xml:space="preserve"> individual can monitor each </w:t>
      </w:r>
      <w:r w:rsidR="00814476">
        <w:rPr>
          <w:rFonts w:ascii="Arial" w:hAnsi="Arial" w:cs="Arial"/>
          <w:sz w:val="24"/>
          <w:szCs w:val="24"/>
        </w:rPr>
        <w:t>trash</w:t>
      </w:r>
      <w:r w:rsidR="00420484">
        <w:rPr>
          <w:rFonts w:ascii="Arial" w:hAnsi="Arial" w:cs="Arial"/>
          <w:sz w:val="24"/>
          <w:szCs w:val="24"/>
        </w:rPr>
        <w:t xml:space="preserve"> thrown inside</w:t>
      </w:r>
      <w:r w:rsidR="00AC4EFD">
        <w:rPr>
          <w:rFonts w:ascii="Arial" w:hAnsi="Arial" w:cs="Arial"/>
          <w:sz w:val="24"/>
          <w:szCs w:val="24"/>
        </w:rPr>
        <w:t>.</w:t>
      </w:r>
      <w:r w:rsidR="00814476">
        <w:rPr>
          <w:rFonts w:ascii="Arial" w:hAnsi="Arial" w:cs="Arial"/>
          <w:sz w:val="24"/>
          <w:szCs w:val="24"/>
        </w:rPr>
        <w:t xml:space="preserve"> </w:t>
      </w:r>
    </w:p>
    <w:p w14:paraId="2160A2F4" w14:textId="7BA877E0" w:rsidR="001A7AD3" w:rsidRDefault="00A77B95" w:rsidP="0074604A">
      <w:pPr>
        <w:pStyle w:val="ListParagraph"/>
        <w:tabs>
          <w:tab w:val="left" w:pos="709"/>
        </w:tabs>
        <w:spacing w:line="480" w:lineRule="auto"/>
        <w:ind w:left="0" w:firstLine="562"/>
        <w:jc w:val="both"/>
        <w:rPr>
          <w:rFonts w:ascii="Arial" w:hAnsi="Arial" w:cs="Arial"/>
          <w:sz w:val="24"/>
          <w:szCs w:val="24"/>
        </w:rPr>
      </w:pPr>
      <w:r>
        <w:rPr>
          <w:rFonts w:ascii="Arial" w:hAnsi="Arial" w:cs="Arial"/>
          <w:sz w:val="24"/>
          <w:szCs w:val="24"/>
        </w:rPr>
        <w:tab/>
      </w:r>
      <w:r w:rsidR="00A878E6">
        <w:rPr>
          <w:rFonts w:ascii="Arial" w:hAnsi="Arial" w:cs="Arial"/>
          <w:sz w:val="24"/>
          <w:szCs w:val="24"/>
        </w:rPr>
        <w:t xml:space="preserve">With the help of </w:t>
      </w:r>
      <w:r w:rsidR="001A616F">
        <w:rPr>
          <w:rFonts w:ascii="Arial" w:hAnsi="Arial" w:cs="Arial"/>
          <w:sz w:val="24"/>
          <w:szCs w:val="24"/>
        </w:rPr>
        <w:t xml:space="preserve">a device that can </w:t>
      </w:r>
      <w:r w:rsidR="005056AD">
        <w:rPr>
          <w:rFonts w:ascii="Arial" w:hAnsi="Arial" w:cs="Arial"/>
          <w:sz w:val="24"/>
          <w:szCs w:val="24"/>
        </w:rPr>
        <w:t>monitor</w:t>
      </w:r>
      <w:r w:rsidR="001A616F">
        <w:rPr>
          <w:rFonts w:ascii="Arial" w:hAnsi="Arial" w:cs="Arial"/>
          <w:sz w:val="24"/>
          <w:szCs w:val="24"/>
        </w:rPr>
        <w:t xml:space="preserve"> what is being </w:t>
      </w:r>
      <w:r w:rsidR="00810C08">
        <w:rPr>
          <w:rFonts w:ascii="Arial" w:hAnsi="Arial" w:cs="Arial"/>
          <w:sz w:val="24"/>
          <w:szCs w:val="24"/>
        </w:rPr>
        <w:t xml:space="preserve">thrown inside </w:t>
      </w:r>
      <w:r w:rsidR="001A616F">
        <w:rPr>
          <w:rFonts w:ascii="Arial" w:hAnsi="Arial" w:cs="Arial"/>
          <w:sz w:val="24"/>
          <w:szCs w:val="24"/>
        </w:rPr>
        <w:t xml:space="preserve">and at the same </w:t>
      </w:r>
      <w:r w:rsidR="008B4B31">
        <w:rPr>
          <w:rFonts w:ascii="Arial" w:hAnsi="Arial" w:cs="Arial"/>
          <w:sz w:val="24"/>
          <w:szCs w:val="24"/>
        </w:rPr>
        <w:t xml:space="preserve">giving rewards to those who do so, it can help the </w:t>
      </w:r>
      <w:r w:rsidR="00BF07B8">
        <w:rPr>
          <w:rFonts w:ascii="Arial" w:hAnsi="Arial" w:cs="Arial"/>
          <w:sz w:val="24"/>
          <w:szCs w:val="24"/>
        </w:rPr>
        <w:t>residents and non-residents</w:t>
      </w:r>
      <w:r w:rsidR="00633CD1">
        <w:rPr>
          <w:rFonts w:ascii="Arial" w:hAnsi="Arial" w:cs="Arial"/>
          <w:sz w:val="24"/>
          <w:szCs w:val="24"/>
        </w:rPr>
        <w:t xml:space="preserve"> in the </w:t>
      </w:r>
      <w:r w:rsidR="00BF07B8">
        <w:rPr>
          <w:rFonts w:ascii="Arial" w:hAnsi="Arial" w:cs="Arial"/>
          <w:sz w:val="24"/>
          <w:szCs w:val="24"/>
        </w:rPr>
        <w:t>barangay community</w:t>
      </w:r>
      <w:r w:rsidR="00633CD1">
        <w:rPr>
          <w:rFonts w:ascii="Arial" w:hAnsi="Arial" w:cs="Arial"/>
          <w:sz w:val="24"/>
          <w:szCs w:val="24"/>
        </w:rPr>
        <w:t xml:space="preserve"> </w:t>
      </w:r>
      <w:r w:rsidR="00810C08">
        <w:rPr>
          <w:rFonts w:ascii="Arial" w:hAnsi="Arial" w:cs="Arial"/>
          <w:sz w:val="24"/>
          <w:szCs w:val="24"/>
        </w:rPr>
        <w:t xml:space="preserve">in terms of properly disposing </w:t>
      </w:r>
      <w:r w:rsidR="00223EF4">
        <w:rPr>
          <w:rFonts w:ascii="Arial" w:hAnsi="Arial" w:cs="Arial"/>
          <w:sz w:val="24"/>
          <w:szCs w:val="24"/>
        </w:rPr>
        <w:t xml:space="preserve">PET bottles in its exclusive bin. </w:t>
      </w:r>
      <w:r w:rsidR="005056AD" w:rsidRPr="005056AD">
        <w:rPr>
          <w:rFonts w:ascii="Arial" w:hAnsi="Arial" w:cs="Arial"/>
          <w:sz w:val="24"/>
          <w:szCs w:val="24"/>
        </w:rPr>
        <w:t xml:space="preserve">Thus, the proponent sees that this study is not only a need but an opportunity in improving waste management at </w:t>
      </w:r>
      <w:r w:rsidR="00835625">
        <w:rPr>
          <w:rFonts w:ascii="Arial" w:hAnsi="Arial" w:cs="Arial"/>
          <w:sz w:val="24"/>
          <w:szCs w:val="24"/>
        </w:rPr>
        <w:t>the barangay.</w:t>
      </w:r>
    </w:p>
    <w:p w14:paraId="090BC4A3" w14:textId="23836939" w:rsidR="00D721B5" w:rsidRDefault="00D721B5" w:rsidP="0074604A">
      <w:pPr>
        <w:pStyle w:val="ListParagraph"/>
        <w:tabs>
          <w:tab w:val="left" w:pos="709"/>
        </w:tabs>
        <w:spacing w:line="480" w:lineRule="auto"/>
        <w:ind w:left="0" w:firstLine="562"/>
        <w:jc w:val="both"/>
        <w:rPr>
          <w:rFonts w:ascii="Arial" w:hAnsi="Arial" w:cs="Arial"/>
          <w:sz w:val="24"/>
          <w:szCs w:val="24"/>
        </w:rPr>
      </w:pPr>
    </w:p>
    <w:p w14:paraId="0368788B" w14:textId="2EE4F53C" w:rsidR="00D721B5" w:rsidRDefault="00D721B5" w:rsidP="0074604A">
      <w:pPr>
        <w:pStyle w:val="ListParagraph"/>
        <w:tabs>
          <w:tab w:val="left" w:pos="709"/>
        </w:tabs>
        <w:spacing w:line="480" w:lineRule="auto"/>
        <w:ind w:left="0" w:firstLine="562"/>
        <w:jc w:val="both"/>
        <w:rPr>
          <w:rFonts w:ascii="Arial" w:hAnsi="Arial" w:cs="Arial"/>
          <w:sz w:val="24"/>
          <w:szCs w:val="24"/>
        </w:rPr>
      </w:pPr>
    </w:p>
    <w:p w14:paraId="20A0C7DB" w14:textId="77777777" w:rsidR="00D721B5" w:rsidRPr="0074604A" w:rsidRDefault="00D721B5" w:rsidP="0074604A">
      <w:pPr>
        <w:pStyle w:val="ListParagraph"/>
        <w:tabs>
          <w:tab w:val="left" w:pos="709"/>
        </w:tabs>
        <w:spacing w:line="480" w:lineRule="auto"/>
        <w:ind w:left="0" w:firstLine="562"/>
        <w:jc w:val="both"/>
        <w:rPr>
          <w:rFonts w:ascii="Arial" w:hAnsi="Arial" w:cs="Arial"/>
          <w:sz w:val="24"/>
          <w:szCs w:val="24"/>
        </w:rPr>
      </w:pPr>
    </w:p>
    <w:p w14:paraId="6B072C4C" w14:textId="77777777" w:rsidR="00E170C4" w:rsidRPr="00DC1EE7" w:rsidRDefault="00E170C4" w:rsidP="007565E6">
      <w:pPr>
        <w:pStyle w:val="Heading2"/>
      </w:pPr>
      <w:bookmarkStart w:id="4" w:name="_Toc24998169"/>
      <w:r w:rsidRPr="00DC1EE7">
        <w:t>Problem Statement</w:t>
      </w:r>
      <w:bookmarkEnd w:id="4"/>
    </w:p>
    <w:p w14:paraId="7F4DD18D" w14:textId="77777777" w:rsidR="00962F14" w:rsidRDefault="00277DD6" w:rsidP="001A7AD3">
      <w:pPr>
        <w:pStyle w:val="ListParagraph"/>
        <w:spacing w:line="480" w:lineRule="auto"/>
        <w:ind w:left="0" w:firstLine="720"/>
        <w:contextualSpacing w:val="0"/>
        <w:jc w:val="both"/>
        <w:rPr>
          <w:rFonts w:ascii="Arial" w:hAnsi="Arial" w:cs="Arial"/>
          <w:sz w:val="24"/>
          <w:szCs w:val="24"/>
        </w:rPr>
      </w:pPr>
      <w:r>
        <w:rPr>
          <w:rFonts w:ascii="Arial" w:hAnsi="Arial" w:cs="Arial"/>
          <w:sz w:val="24"/>
          <w:szCs w:val="24"/>
        </w:rPr>
        <w:lastRenderedPageBreak/>
        <w:t xml:space="preserve">This study primarily concerns with </w:t>
      </w:r>
      <w:r w:rsidR="00256371">
        <w:rPr>
          <w:rFonts w:ascii="Arial" w:hAnsi="Arial" w:cs="Arial"/>
          <w:sz w:val="24"/>
          <w:szCs w:val="24"/>
        </w:rPr>
        <w:t xml:space="preserve">PET bottles within the </w:t>
      </w:r>
      <w:r w:rsidR="00BF07B8">
        <w:rPr>
          <w:rFonts w:ascii="Arial" w:hAnsi="Arial" w:cs="Arial"/>
          <w:sz w:val="24"/>
          <w:szCs w:val="24"/>
        </w:rPr>
        <w:t>barangay</w:t>
      </w:r>
      <w:r>
        <w:rPr>
          <w:rFonts w:ascii="Arial" w:hAnsi="Arial" w:cs="Arial"/>
          <w:sz w:val="24"/>
          <w:szCs w:val="24"/>
        </w:rPr>
        <w:t xml:space="preserve"> which</w:t>
      </w:r>
      <w:r w:rsidR="00256371">
        <w:rPr>
          <w:rFonts w:ascii="Arial" w:hAnsi="Arial" w:cs="Arial"/>
          <w:sz w:val="24"/>
          <w:szCs w:val="24"/>
        </w:rPr>
        <w:t xml:space="preserve"> often</w:t>
      </w:r>
      <w:r>
        <w:rPr>
          <w:rFonts w:ascii="Arial" w:hAnsi="Arial" w:cs="Arial"/>
          <w:sz w:val="24"/>
          <w:szCs w:val="24"/>
        </w:rPr>
        <w:t xml:space="preserve"> get</w:t>
      </w:r>
      <w:r w:rsidR="00256371">
        <w:rPr>
          <w:rFonts w:ascii="Arial" w:hAnsi="Arial" w:cs="Arial"/>
          <w:sz w:val="24"/>
          <w:szCs w:val="24"/>
        </w:rPr>
        <w:t xml:space="preserve"> mixed up with other wastes inside the trash bins.</w:t>
      </w:r>
      <w:r>
        <w:rPr>
          <w:rFonts w:ascii="Arial" w:hAnsi="Arial" w:cs="Arial"/>
          <w:sz w:val="24"/>
          <w:szCs w:val="24"/>
        </w:rPr>
        <w:t xml:space="preserve"> The study aims to help reinforce the waste segregation currently implemented in the </w:t>
      </w:r>
      <w:r w:rsidR="00BF07B8">
        <w:rPr>
          <w:rFonts w:ascii="Arial" w:hAnsi="Arial" w:cs="Arial"/>
          <w:sz w:val="24"/>
          <w:szCs w:val="24"/>
        </w:rPr>
        <w:t>barangay</w:t>
      </w:r>
      <w:r>
        <w:rPr>
          <w:rFonts w:ascii="Arial" w:hAnsi="Arial" w:cs="Arial"/>
          <w:sz w:val="24"/>
          <w:szCs w:val="24"/>
        </w:rPr>
        <w:t>.</w:t>
      </w:r>
      <w:r w:rsidR="00F920F7">
        <w:rPr>
          <w:rFonts w:ascii="Arial" w:hAnsi="Arial" w:cs="Arial"/>
          <w:sz w:val="24"/>
          <w:szCs w:val="24"/>
        </w:rPr>
        <w:t xml:space="preserve"> </w:t>
      </w:r>
    </w:p>
    <w:p w14:paraId="5E509773" w14:textId="38F89F75" w:rsidR="00962F14" w:rsidRDefault="00962F14" w:rsidP="00962F14">
      <w:pPr>
        <w:pStyle w:val="Heading3"/>
      </w:pPr>
      <w:bookmarkStart w:id="5" w:name="_Toc24998170"/>
      <w:r>
        <w:t>Improper segregation</w:t>
      </w:r>
      <w:bookmarkEnd w:id="5"/>
    </w:p>
    <w:p w14:paraId="5DB5EA1F" w14:textId="31ECB4B9" w:rsidR="00970722" w:rsidRDefault="00F920F7" w:rsidP="00962F14">
      <w:pPr>
        <w:pStyle w:val="ListParagraph"/>
        <w:spacing w:line="480" w:lineRule="auto"/>
        <w:ind w:left="709" w:firstLine="720"/>
        <w:contextualSpacing w:val="0"/>
        <w:jc w:val="both"/>
        <w:rPr>
          <w:rFonts w:ascii="Arial" w:hAnsi="Arial" w:cs="Arial"/>
          <w:sz w:val="24"/>
          <w:szCs w:val="24"/>
        </w:rPr>
      </w:pPr>
      <w:r>
        <w:rPr>
          <w:rFonts w:ascii="Arial" w:hAnsi="Arial" w:cs="Arial"/>
          <w:sz w:val="24"/>
          <w:szCs w:val="24"/>
        </w:rPr>
        <w:t xml:space="preserve">The improper segregation of PET bottles </w:t>
      </w:r>
      <w:r w:rsidR="00FA2497">
        <w:rPr>
          <w:rFonts w:ascii="Arial" w:hAnsi="Arial" w:cs="Arial"/>
          <w:sz w:val="24"/>
          <w:szCs w:val="24"/>
        </w:rPr>
        <w:t xml:space="preserve">symbolizes the incompliance of the </w:t>
      </w:r>
      <w:r w:rsidR="00BF07B8">
        <w:rPr>
          <w:rFonts w:ascii="Arial" w:hAnsi="Arial" w:cs="Arial"/>
          <w:sz w:val="24"/>
          <w:szCs w:val="24"/>
        </w:rPr>
        <w:t>barangay</w:t>
      </w:r>
      <w:r w:rsidR="00FA2497">
        <w:rPr>
          <w:rFonts w:ascii="Arial" w:hAnsi="Arial" w:cs="Arial"/>
          <w:sz w:val="24"/>
          <w:szCs w:val="24"/>
        </w:rPr>
        <w:t xml:space="preserve">’s waste disposal </w:t>
      </w:r>
      <w:r w:rsidR="00BD0D69">
        <w:rPr>
          <w:rFonts w:ascii="Arial" w:hAnsi="Arial" w:cs="Arial"/>
          <w:sz w:val="24"/>
          <w:szCs w:val="24"/>
        </w:rPr>
        <w:t xml:space="preserve">program. </w:t>
      </w:r>
      <w:r w:rsidR="00770944">
        <w:rPr>
          <w:rFonts w:ascii="Arial" w:hAnsi="Arial" w:cs="Arial"/>
          <w:sz w:val="24"/>
          <w:szCs w:val="24"/>
        </w:rPr>
        <w:t xml:space="preserve">Evidently enough, if we look </w:t>
      </w:r>
      <w:r w:rsidR="00AA3142">
        <w:rPr>
          <w:rFonts w:ascii="Arial" w:hAnsi="Arial" w:cs="Arial"/>
          <w:sz w:val="24"/>
          <w:szCs w:val="24"/>
        </w:rPr>
        <w:t>inside</w:t>
      </w:r>
      <w:r w:rsidR="00770944">
        <w:rPr>
          <w:rFonts w:ascii="Arial" w:hAnsi="Arial" w:cs="Arial"/>
          <w:sz w:val="24"/>
          <w:szCs w:val="24"/>
        </w:rPr>
        <w:t xml:space="preserve"> all the PET bottle exclusive bins deployed in the </w:t>
      </w:r>
      <w:r w:rsidR="00DB439E">
        <w:rPr>
          <w:rFonts w:ascii="Arial" w:hAnsi="Arial" w:cs="Arial"/>
          <w:sz w:val="24"/>
          <w:szCs w:val="24"/>
        </w:rPr>
        <w:t>barangay community</w:t>
      </w:r>
      <w:r w:rsidR="00770944">
        <w:rPr>
          <w:rFonts w:ascii="Arial" w:hAnsi="Arial" w:cs="Arial"/>
          <w:sz w:val="24"/>
          <w:szCs w:val="24"/>
        </w:rPr>
        <w:t>,</w:t>
      </w:r>
      <w:r w:rsidR="00AA3142">
        <w:rPr>
          <w:rFonts w:ascii="Arial" w:hAnsi="Arial" w:cs="Arial"/>
          <w:sz w:val="24"/>
          <w:szCs w:val="24"/>
        </w:rPr>
        <w:t xml:space="preserve"> there will be other wastes mixed up inside this PET bottle ‘exclusive’ bins. I</w:t>
      </w:r>
      <w:r w:rsidR="00770944">
        <w:rPr>
          <w:rFonts w:ascii="Arial" w:hAnsi="Arial" w:cs="Arial"/>
          <w:sz w:val="24"/>
          <w:szCs w:val="24"/>
        </w:rPr>
        <w:t>t shows that the enforcement of the implementation of PET bottle exclusive bins is merely ineffective.</w:t>
      </w:r>
      <w:r w:rsidR="00277DD6">
        <w:rPr>
          <w:rFonts w:ascii="Arial" w:hAnsi="Arial" w:cs="Arial"/>
          <w:sz w:val="24"/>
          <w:szCs w:val="24"/>
        </w:rPr>
        <w:t xml:space="preserve"> Furthermore, this study concerns with the general cleanliness and order</w:t>
      </w:r>
      <w:r w:rsidR="0099558C">
        <w:rPr>
          <w:rFonts w:ascii="Arial" w:hAnsi="Arial" w:cs="Arial"/>
          <w:sz w:val="24"/>
          <w:szCs w:val="24"/>
        </w:rPr>
        <w:t xml:space="preserve"> of the </w:t>
      </w:r>
      <w:r w:rsidR="00DB439E">
        <w:rPr>
          <w:rFonts w:ascii="Arial" w:hAnsi="Arial" w:cs="Arial"/>
          <w:sz w:val="24"/>
          <w:szCs w:val="24"/>
        </w:rPr>
        <w:t>barangay community</w:t>
      </w:r>
      <w:r w:rsidR="0099558C">
        <w:rPr>
          <w:rFonts w:ascii="Arial" w:hAnsi="Arial" w:cs="Arial"/>
          <w:sz w:val="24"/>
          <w:szCs w:val="24"/>
        </w:rPr>
        <w:t xml:space="preserve">’s waste disposal. </w:t>
      </w:r>
      <w:proofErr w:type="gramStart"/>
      <w:r w:rsidR="0099558C">
        <w:rPr>
          <w:rFonts w:ascii="Arial" w:hAnsi="Arial" w:cs="Arial"/>
          <w:sz w:val="24"/>
          <w:szCs w:val="24"/>
        </w:rPr>
        <w:t xml:space="preserve">In light </w:t>
      </w:r>
      <w:r w:rsidR="00E8157C">
        <w:rPr>
          <w:rFonts w:ascii="Arial" w:hAnsi="Arial" w:cs="Arial"/>
          <w:sz w:val="24"/>
          <w:szCs w:val="24"/>
        </w:rPr>
        <w:t>of</w:t>
      </w:r>
      <w:proofErr w:type="gramEnd"/>
      <w:r w:rsidR="0099558C">
        <w:rPr>
          <w:rFonts w:ascii="Arial" w:hAnsi="Arial" w:cs="Arial"/>
          <w:sz w:val="24"/>
          <w:szCs w:val="24"/>
        </w:rPr>
        <w:t xml:space="preserve"> this matter, the study looks to the possibility of significantly reducing the throughput of PET bottles on waste dumps</w:t>
      </w:r>
      <w:r w:rsidR="00BF07B8">
        <w:rPr>
          <w:rFonts w:ascii="Arial" w:hAnsi="Arial" w:cs="Arial"/>
          <w:sz w:val="24"/>
          <w:szCs w:val="24"/>
        </w:rPr>
        <w:t xml:space="preserve">. </w:t>
      </w:r>
      <w:r w:rsidR="00562F42">
        <w:rPr>
          <w:rFonts w:ascii="Arial" w:hAnsi="Arial" w:cs="Arial"/>
          <w:sz w:val="24"/>
          <w:szCs w:val="24"/>
        </w:rPr>
        <w:t xml:space="preserve">The unreliable system of </w:t>
      </w:r>
      <w:r w:rsidR="00F81E45">
        <w:rPr>
          <w:rFonts w:ascii="Arial" w:hAnsi="Arial" w:cs="Arial"/>
          <w:sz w:val="24"/>
          <w:szCs w:val="24"/>
        </w:rPr>
        <w:t xml:space="preserve">the current </w:t>
      </w:r>
      <w:r w:rsidR="00224EFF">
        <w:rPr>
          <w:rFonts w:ascii="Arial" w:hAnsi="Arial" w:cs="Arial"/>
          <w:sz w:val="24"/>
          <w:szCs w:val="24"/>
        </w:rPr>
        <w:t xml:space="preserve">PET bottle </w:t>
      </w:r>
      <w:r w:rsidR="007F30E0">
        <w:rPr>
          <w:rFonts w:ascii="Arial" w:hAnsi="Arial" w:cs="Arial"/>
          <w:sz w:val="24"/>
          <w:szCs w:val="24"/>
        </w:rPr>
        <w:t xml:space="preserve">segregation </w:t>
      </w:r>
      <w:r w:rsidR="00A62D3F">
        <w:rPr>
          <w:rFonts w:ascii="Arial" w:hAnsi="Arial" w:cs="Arial"/>
          <w:sz w:val="24"/>
          <w:szCs w:val="24"/>
        </w:rPr>
        <w:t>resulted in the community being lax about segregation and contributed to the overall wastes being mixed up with PET bottles.</w:t>
      </w:r>
      <w:r w:rsidR="00217ECC">
        <w:rPr>
          <w:rFonts w:ascii="Arial" w:hAnsi="Arial" w:cs="Arial"/>
          <w:sz w:val="24"/>
          <w:szCs w:val="24"/>
        </w:rPr>
        <w:t xml:space="preserve"> </w:t>
      </w:r>
    </w:p>
    <w:p w14:paraId="067FEDCB" w14:textId="6B5FE8B7" w:rsidR="00E12971" w:rsidRDefault="00614B4C" w:rsidP="00155FB2">
      <w:pPr>
        <w:pStyle w:val="ListParagraph"/>
        <w:spacing w:line="480" w:lineRule="auto"/>
        <w:ind w:left="709" w:firstLine="720"/>
        <w:contextualSpacing w:val="0"/>
        <w:jc w:val="both"/>
        <w:rPr>
          <w:rFonts w:ascii="Arial" w:hAnsi="Arial" w:cs="Arial"/>
          <w:sz w:val="24"/>
          <w:szCs w:val="24"/>
        </w:rPr>
      </w:pPr>
      <w:r w:rsidRPr="00614B4C">
        <w:rPr>
          <w:rFonts w:ascii="Arial" w:hAnsi="Arial" w:cs="Arial"/>
          <w:sz w:val="24"/>
          <w:szCs w:val="24"/>
        </w:rPr>
        <w:t>According to the Barangay Captain Mr. Delgado</w:t>
      </w:r>
      <w:r w:rsidR="00186B13">
        <w:rPr>
          <w:rFonts w:ascii="Arial" w:hAnsi="Arial" w:cs="Arial"/>
          <w:sz w:val="24"/>
          <w:szCs w:val="24"/>
        </w:rPr>
        <w:t xml:space="preserve"> (2019)</w:t>
      </w:r>
      <w:r w:rsidRPr="00614B4C">
        <w:rPr>
          <w:rFonts w:ascii="Arial" w:hAnsi="Arial" w:cs="Arial"/>
          <w:sz w:val="24"/>
          <w:szCs w:val="24"/>
        </w:rPr>
        <w:t>, the trashes that are not segregated technically should not be collected, but they cannot leave them uncollected because those trashes will build up and just be present in the streets leaving them with no choice</w:t>
      </w:r>
      <w:r w:rsidR="00CD4ABD">
        <w:rPr>
          <w:rFonts w:ascii="Arial" w:hAnsi="Arial" w:cs="Arial"/>
          <w:sz w:val="24"/>
          <w:szCs w:val="24"/>
        </w:rPr>
        <w:t xml:space="preserve"> </w:t>
      </w:r>
      <w:r w:rsidR="00542DE9">
        <w:rPr>
          <w:rFonts w:ascii="Arial" w:hAnsi="Arial" w:cs="Arial"/>
          <w:sz w:val="24"/>
          <w:szCs w:val="24"/>
        </w:rPr>
        <w:t>but to just collect it</w:t>
      </w:r>
      <w:r w:rsidR="00CD4ABD">
        <w:rPr>
          <w:rFonts w:ascii="Arial" w:hAnsi="Arial" w:cs="Arial"/>
          <w:sz w:val="24"/>
          <w:szCs w:val="24"/>
        </w:rPr>
        <w:t>.</w:t>
      </w:r>
    </w:p>
    <w:p w14:paraId="5BF24E1E" w14:textId="570B5B0B" w:rsidR="00D721B5" w:rsidRDefault="00D721B5" w:rsidP="00155FB2">
      <w:pPr>
        <w:pStyle w:val="ListParagraph"/>
        <w:spacing w:line="480" w:lineRule="auto"/>
        <w:ind w:left="709" w:firstLine="720"/>
        <w:contextualSpacing w:val="0"/>
        <w:jc w:val="both"/>
        <w:rPr>
          <w:rFonts w:ascii="Arial" w:hAnsi="Arial" w:cs="Arial"/>
          <w:sz w:val="24"/>
          <w:szCs w:val="24"/>
        </w:rPr>
      </w:pPr>
    </w:p>
    <w:p w14:paraId="69B0882A" w14:textId="77777777" w:rsidR="00D721B5" w:rsidRPr="00155FB2" w:rsidRDefault="00D721B5" w:rsidP="00155FB2">
      <w:pPr>
        <w:pStyle w:val="ListParagraph"/>
        <w:spacing w:line="480" w:lineRule="auto"/>
        <w:ind w:left="709" w:firstLine="720"/>
        <w:contextualSpacing w:val="0"/>
        <w:jc w:val="both"/>
        <w:rPr>
          <w:rFonts w:ascii="Arial" w:hAnsi="Arial" w:cs="Arial"/>
          <w:sz w:val="24"/>
          <w:szCs w:val="24"/>
        </w:rPr>
      </w:pPr>
    </w:p>
    <w:p w14:paraId="3D7C2EA2" w14:textId="214D3763" w:rsidR="00E12971" w:rsidRDefault="00E12971" w:rsidP="00E12971">
      <w:pPr>
        <w:pStyle w:val="Heading3"/>
      </w:pPr>
      <w:bookmarkStart w:id="6" w:name="_Toc24998171"/>
      <w:r>
        <w:t xml:space="preserve">Lack of enforcement </w:t>
      </w:r>
      <w:r w:rsidR="006F6E92">
        <w:t>in waste segregation</w:t>
      </w:r>
      <w:bookmarkEnd w:id="6"/>
    </w:p>
    <w:p w14:paraId="22BA6495" w14:textId="41C5BA18" w:rsidR="0008684B" w:rsidRDefault="00190EC4" w:rsidP="00D721B5">
      <w:pPr>
        <w:spacing w:line="480" w:lineRule="auto"/>
        <w:ind w:left="720" w:firstLine="720"/>
        <w:jc w:val="both"/>
        <w:rPr>
          <w:rFonts w:ascii="Arial" w:hAnsi="Arial" w:cs="Arial"/>
          <w:sz w:val="24"/>
          <w:szCs w:val="24"/>
        </w:rPr>
      </w:pPr>
      <w:r>
        <w:rPr>
          <w:rFonts w:ascii="Arial" w:hAnsi="Arial" w:cs="Arial"/>
          <w:sz w:val="24"/>
          <w:szCs w:val="24"/>
        </w:rPr>
        <w:lastRenderedPageBreak/>
        <w:t>Past decisions in implementin</w:t>
      </w:r>
      <w:r w:rsidR="000E784E">
        <w:rPr>
          <w:rFonts w:ascii="Arial" w:hAnsi="Arial" w:cs="Arial"/>
          <w:sz w:val="24"/>
          <w:szCs w:val="24"/>
        </w:rPr>
        <w:t xml:space="preserve">g enforcements </w:t>
      </w:r>
      <w:r w:rsidR="005818C5">
        <w:rPr>
          <w:rFonts w:ascii="Arial" w:hAnsi="Arial" w:cs="Arial"/>
          <w:sz w:val="24"/>
          <w:szCs w:val="24"/>
        </w:rPr>
        <w:t>with waste segregation have</w:t>
      </w:r>
      <w:r w:rsidR="00BD5652">
        <w:rPr>
          <w:rFonts w:ascii="Arial" w:hAnsi="Arial" w:cs="Arial"/>
          <w:sz w:val="24"/>
          <w:szCs w:val="24"/>
        </w:rPr>
        <w:t xml:space="preserve"> already been made by Barangay</w:t>
      </w:r>
      <w:r w:rsidR="00BF3D3B">
        <w:rPr>
          <w:rFonts w:ascii="Arial" w:hAnsi="Arial" w:cs="Arial"/>
          <w:sz w:val="24"/>
          <w:szCs w:val="24"/>
        </w:rPr>
        <w:t xml:space="preserve"> San Roque</w:t>
      </w:r>
      <w:r w:rsidR="004E2EC4">
        <w:rPr>
          <w:rFonts w:ascii="Arial" w:hAnsi="Arial" w:cs="Arial"/>
          <w:sz w:val="24"/>
          <w:szCs w:val="24"/>
        </w:rPr>
        <w:t>. Citation tickets</w:t>
      </w:r>
      <w:r w:rsidR="001C2081">
        <w:rPr>
          <w:rFonts w:ascii="Arial" w:hAnsi="Arial" w:cs="Arial"/>
          <w:sz w:val="24"/>
          <w:szCs w:val="24"/>
        </w:rPr>
        <w:t xml:space="preserve"> are granted to violators </w:t>
      </w:r>
      <w:r w:rsidR="006B1630">
        <w:rPr>
          <w:rFonts w:ascii="Arial" w:hAnsi="Arial" w:cs="Arial"/>
          <w:sz w:val="24"/>
          <w:szCs w:val="24"/>
        </w:rPr>
        <w:t>and must be</w:t>
      </w:r>
      <w:r w:rsidR="00584025">
        <w:rPr>
          <w:rFonts w:ascii="Arial" w:hAnsi="Arial" w:cs="Arial"/>
          <w:sz w:val="24"/>
          <w:szCs w:val="24"/>
        </w:rPr>
        <w:t xml:space="preserve"> paid</w:t>
      </w:r>
      <w:r w:rsidR="006B1630">
        <w:rPr>
          <w:rFonts w:ascii="Arial" w:hAnsi="Arial" w:cs="Arial"/>
          <w:sz w:val="24"/>
          <w:szCs w:val="24"/>
        </w:rPr>
        <w:t xml:space="preserve"> </w:t>
      </w:r>
      <w:r w:rsidR="007D28C7">
        <w:rPr>
          <w:rFonts w:ascii="Arial" w:hAnsi="Arial" w:cs="Arial"/>
          <w:sz w:val="24"/>
          <w:szCs w:val="24"/>
        </w:rPr>
        <w:t>upon due.</w:t>
      </w:r>
      <w:r w:rsidR="00584025">
        <w:rPr>
          <w:rFonts w:ascii="Arial" w:hAnsi="Arial" w:cs="Arial"/>
          <w:sz w:val="24"/>
          <w:szCs w:val="24"/>
        </w:rPr>
        <w:t xml:space="preserve"> The </w:t>
      </w:r>
      <w:r w:rsidR="008D19F5">
        <w:rPr>
          <w:rFonts w:ascii="Arial" w:hAnsi="Arial" w:cs="Arial"/>
          <w:sz w:val="24"/>
          <w:szCs w:val="24"/>
        </w:rPr>
        <w:t xml:space="preserve">implementation </w:t>
      </w:r>
      <w:r w:rsidR="00C35CC9">
        <w:rPr>
          <w:rFonts w:ascii="Arial" w:hAnsi="Arial" w:cs="Arial"/>
          <w:sz w:val="24"/>
          <w:szCs w:val="24"/>
        </w:rPr>
        <w:t>of this enforcement was weak</w:t>
      </w:r>
      <w:r w:rsidR="00E23444">
        <w:rPr>
          <w:rFonts w:ascii="Arial" w:hAnsi="Arial" w:cs="Arial"/>
          <w:sz w:val="24"/>
          <w:szCs w:val="24"/>
        </w:rPr>
        <w:t xml:space="preserve">; for every booklet of citation </w:t>
      </w:r>
      <w:r w:rsidR="001E55BB">
        <w:rPr>
          <w:rFonts w:ascii="Arial" w:hAnsi="Arial" w:cs="Arial"/>
          <w:sz w:val="24"/>
          <w:szCs w:val="24"/>
        </w:rPr>
        <w:t>ticket</w:t>
      </w:r>
      <w:r w:rsidR="00931882">
        <w:rPr>
          <w:rFonts w:ascii="Arial" w:hAnsi="Arial" w:cs="Arial"/>
          <w:sz w:val="24"/>
          <w:szCs w:val="24"/>
        </w:rPr>
        <w:t xml:space="preserve">, only three (3) to less than ten (10) </w:t>
      </w:r>
      <w:r w:rsidR="00C97E05">
        <w:rPr>
          <w:rFonts w:ascii="Arial" w:hAnsi="Arial" w:cs="Arial"/>
          <w:sz w:val="24"/>
          <w:szCs w:val="24"/>
        </w:rPr>
        <w:t xml:space="preserve">violators </w:t>
      </w:r>
      <w:r w:rsidR="00081271">
        <w:rPr>
          <w:rFonts w:ascii="Arial" w:hAnsi="Arial" w:cs="Arial"/>
          <w:sz w:val="24"/>
          <w:szCs w:val="24"/>
        </w:rPr>
        <w:t>complie</w:t>
      </w:r>
      <w:r w:rsidR="009B2921">
        <w:rPr>
          <w:rFonts w:ascii="Arial" w:hAnsi="Arial" w:cs="Arial"/>
          <w:sz w:val="24"/>
          <w:szCs w:val="24"/>
        </w:rPr>
        <w:t>d properly</w:t>
      </w:r>
      <w:r w:rsidR="00065D1C">
        <w:rPr>
          <w:rFonts w:ascii="Arial" w:hAnsi="Arial" w:cs="Arial"/>
          <w:sz w:val="24"/>
          <w:szCs w:val="24"/>
        </w:rPr>
        <w:t xml:space="preserve"> </w:t>
      </w:r>
      <w:sdt>
        <w:sdtPr>
          <w:rPr>
            <w:rFonts w:ascii="Arial" w:hAnsi="Arial" w:cs="Arial"/>
            <w:sz w:val="24"/>
            <w:szCs w:val="24"/>
          </w:rPr>
          <w:id w:val="-520549985"/>
          <w:citation/>
        </w:sdtPr>
        <w:sdtContent>
          <w:r w:rsidR="00065D1C">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065D1C">
            <w:rPr>
              <w:rFonts w:ascii="Arial" w:hAnsi="Arial" w:cs="Arial"/>
              <w:sz w:val="24"/>
              <w:szCs w:val="24"/>
            </w:rPr>
            <w:fldChar w:fldCharType="separate"/>
          </w:r>
          <w:r w:rsidR="00B82533" w:rsidRPr="00B82533">
            <w:rPr>
              <w:rFonts w:ascii="Arial" w:hAnsi="Arial" w:cs="Arial"/>
              <w:noProof/>
              <w:sz w:val="24"/>
              <w:szCs w:val="24"/>
              <w:lang w:val="en-US"/>
            </w:rPr>
            <w:t>(Delgado, 2019)</w:t>
          </w:r>
          <w:r w:rsidR="00065D1C">
            <w:rPr>
              <w:rFonts w:ascii="Arial" w:hAnsi="Arial" w:cs="Arial"/>
              <w:sz w:val="24"/>
              <w:szCs w:val="24"/>
            </w:rPr>
            <w:fldChar w:fldCharType="end"/>
          </w:r>
        </w:sdtContent>
      </w:sdt>
      <w:r w:rsidR="00065D1C">
        <w:rPr>
          <w:rFonts w:ascii="Arial" w:hAnsi="Arial" w:cs="Arial"/>
          <w:sz w:val="24"/>
          <w:szCs w:val="24"/>
        </w:rPr>
        <w:t>.</w:t>
      </w:r>
      <w:r w:rsidR="008F60A8">
        <w:rPr>
          <w:rFonts w:ascii="Arial" w:hAnsi="Arial" w:cs="Arial"/>
          <w:sz w:val="24"/>
          <w:szCs w:val="24"/>
        </w:rPr>
        <w:t xml:space="preserve"> </w:t>
      </w:r>
      <w:r w:rsidR="001E55BB">
        <w:rPr>
          <w:rFonts w:ascii="Arial" w:hAnsi="Arial" w:cs="Arial"/>
          <w:sz w:val="24"/>
          <w:szCs w:val="24"/>
        </w:rPr>
        <w:t>The result of this problem correlates with the</w:t>
      </w:r>
      <w:r w:rsidR="00E638FE">
        <w:rPr>
          <w:rFonts w:ascii="Arial" w:hAnsi="Arial" w:cs="Arial"/>
          <w:sz w:val="24"/>
          <w:szCs w:val="24"/>
        </w:rPr>
        <w:t xml:space="preserve"> result of the </w:t>
      </w:r>
      <w:r w:rsidR="00BA049C">
        <w:rPr>
          <w:rFonts w:ascii="Arial" w:hAnsi="Arial" w:cs="Arial"/>
          <w:sz w:val="24"/>
          <w:szCs w:val="24"/>
        </w:rPr>
        <w:t xml:space="preserve">previous </w:t>
      </w:r>
      <w:r w:rsidR="00E638FE">
        <w:rPr>
          <w:rFonts w:ascii="Arial" w:hAnsi="Arial" w:cs="Arial"/>
          <w:sz w:val="24"/>
          <w:szCs w:val="24"/>
        </w:rPr>
        <w:t>problem</w:t>
      </w:r>
      <w:r w:rsidR="00BA049C">
        <w:rPr>
          <w:rFonts w:ascii="Arial" w:hAnsi="Arial" w:cs="Arial"/>
          <w:sz w:val="24"/>
          <w:szCs w:val="24"/>
        </w:rPr>
        <w:t>;</w:t>
      </w:r>
      <w:r w:rsidR="00E638FE">
        <w:rPr>
          <w:rFonts w:ascii="Arial" w:hAnsi="Arial" w:cs="Arial"/>
          <w:sz w:val="24"/>
          <w:szCs w:val="24"/>
        </w:rPr>
        <w:t xml:space="preserve"> </w:t>
      </w:r>
      <w:r w:rsidR="00251CFC">
        <w:rPr>
          <w:rFonts w:ascii="Arial" w:hAnsi="Arial" w:cs="Arial"/>
          <w:sz w:val="24"/>
          <w:szCs w:val="24"/>
        </w:rPr>
        <w:t xml:space="preserve">the trash collectors face the problem of </w:t>
      </w:r>
      <w:r w:rsidR="00B21B2C">
        <w:rPr>
          <w:rFonts w:ascii="Arial" w:hAnsi="Arial" w:cs="Arial"/>
          <w:sz w:val="24"/>
          <w:szCs w:val="24"/>
        </w:rPr>
        <w:t>not collecting the trashes because of improper segregation</w:t>
      </w:r>
      <w:r w:rsidR="00B84336">
        <w:rPr>
          <w:rFonts w:ascii="Arial" w:hAnsi="Arial" w:cs="Arial"/>
          <w:sz w:val="24"/>
          <w:szCs w:val="24"/>
        </w:rPr>
        <w:t>, thus</w:t>
      </w:r>
      <w:r w:rsidR="00B21B2C">
        <w:rPr>
          <w:rFonts w:ascii="Arial" w:hAnsi="Arial" w:cs="Arial"/>
          <w:sz w:val="24"/>
          <w:szCs w:val="24"/>
        </w:rPr>
        <w:t xml:space="preserve"> </w:t>
      </w:r>
      <w:r w:rsidR="00094E30">
        <w:rPr>
          <w:rFonts w:ascii="Arial" w:hAnsi="Arial" w:cs="Arial"/>
          <w:sz w:val="24"/>
          <w:szCs w:val="24"/>
        </w:rPr>
        <w:t>this result</w:t>
      </w:r>
      <w:r w:rsidR="00B21B2C">
        <w:rPr>
          <w:rFonts w:ascii="Arial" w:hAnsi="Arial" w:cs="Arial"/>
          <w:sz w:val="24"/>
          <w:szCs w:val="24"/>
        </w:rPr>
        <w:t xml:space="preserve"> to trashes being evident </w:t>
      </w:r>
      <w:r w:rsidR="00265995">
        <w:rPr>
          <w:rFonts w:ascii="Arial" w:hAnsi="Arial" w:cs="Arial"/>
          <w:sz w:val="24"/>
          <w:szCs w:val="24"/>
        </w:rPr>
        <w:t xml:space="preserve"> and building up </w:t>
      </w:r>
      <w:r w:rsidR="00B21B2C">
        <w:rPr>
          <w:rFonts w:ascii="Arial" w:hAnsi="Arial" w:cs="Arial"/>
          <w:sz w:val="24"/>
          <w:szCs w:val="24"/>
        </w:rPr>
        <w:t>on the streets and therefore</w:t>
      </w:r>
      <w:r w:rsidR="00E63AA5">
        <w:rPr>
          <w:rFonts w:ascii="Arial" w:hAnsi="Arial" w:cs="Arial"/>
          <w:sz w:val="24"/>
          <w:szCs w:val="24"/>
        </w:rPr>
        <w:t>, they have no choice but to take the trash whether it is segregated</w:t>
      </w:r>
      <w:r w:rsidR="00E41228">
        <w:rPr>
          <w:rFonts w:ascii="Arial" w:hAnsi="Arial" w:cs="Arial"/>
          <w:sz w:val="24"/>
          <w:szCs w:val="24"/>
        </w:rPr>
        <w:t xml:space="preserve"> or not</w:t>
      </w:r>
      <w:r w:rsidR="00E51980">
        <w:rPr>
          <w:rFonts w:ascii="Arial" w:hAnsi="Arial" w:cs="Arial"/>
          <w:sz w:val="24"/>
          <w:szCs w:val="24"/>
        </w:rPr>
        <w:t xml:space="preserve">. </w:t>
      </w:r>
    </w:p>
    <w:p w14:paraId="285D1FF3" w14:textId="77777777" w:rsidR="00210494" w:rsidRDefault="00210494" w:rsidP="00D721B5">
      <w:pPr>
        <w:spacing w:line="480" w:lineRule="auto"/>
        <w:ind w:left="720" w:firstLine="720"/>
        <w:jc w:val="both"/>
      </w:pPr>
    </w:p>
    <w:p w14:paraId="268715CF" w14:textId="35702ECF" w:rsidR="0008684B" w:rsidRDefault="00A329FA" w:rsidP="00217ECC">
      <w:pPr>
        <w:pStyle w:val="Heading3"/>
      </w:pPr>
      <w:bookmarkStart w:id="7" w:name="_Toc24998172"/>
      <w:r>
        <w:t>Lack</w:t>
      </w:r>
      <w:r w:rsidR="00217ECC">
        <w:t xml:space="preserve"> of incentives for segregating properly</w:t>
      </w:r>
      <w:bookmarkEnd w:id="7"/>
    </w:p>
    <w:p w14:paraId="641A6CFD" w14:textId="13628978" w:rsidR="000E7515" w:rsidRPr="003B22FE" w:rsidRDefault="003B22FE" w:rsidP="0056272B">
      <w:pPr>
        <w:spacing w:line="480" w:lineRule="auto"/>
        <w:ind w:left="720" w:firstLine="720"/>
        <w:jc w:val="both"/>
        <w:rPr>
          <w:rFonts w:ascii="Arial" w:hAnsi="Arial" w:cs="Arial"/>
          <w:sz w:val="24"/>
          <w:szCs w:val="24"/>
        </w:rPr>
      </w:pPr>
      <w:r>
        <w:rPr>
          <w:rFonts w:ascii="Arial" w:hAnsi="Arial" w:cs="Arial"/>
          <w:sz w:val="24"/>
          <w:szCs w:val="24"/>
        </w:rPr>
        <w:t xml:space="preserve">The City Government recently imposed </w:t>
      </w:r>
      <w:r w:rsidR="00D84D23">
        <w:rPr>
          <w:rFonts w:ascii="Arial" w:hAnsi="Arial" w:cs="Arial"/>
          <w:sz w:val="24"/>
          <w:szCs w:val="24"/>
        </w:rPr>
        <w:t xml:space="preserve">an ordinance </w:t>
      </w:r>
      <w:r w:rsidR="00091761">
        <w:rPr>
          <w:rFonts w:ascii="Arial" w:hAnsi="Arial" w:cs="Arial"/>
          <w:sz w:val="24"/>
          <w:szCs w:val="24"/>
        </w:rPr>
        <w:t>that forces people</w:t>
      </w:r>
      <w:r w:rsidR="0056272B">
        <w:rPr>
          <w:rFonts w:ascii="Arial" w:hAnsi="Arial" w:cs="Arial"/>
          <w:sz w:val="24"/>
          <w:szCs w:val="24"/>
        </w:rPr>
        <w:t xml:space="preserve"> </w:t>
      </w:r>
      <w:r w:rsidR="00091761">
        <w:rPr>
          <w:rFonts w:ascii="Arial" w:hAnsi="Arial" w:cs="Arial"/>
          <w:sz w:val="24"/>
          <w:szCs w:val="24"/>
        </w:rPr>
        <w:t xml:space="preserve">to pay for </w:t>
      </w:r>
      <w:r w:rsidR="0056272B">
        <w:rPr>
          <w:rFonts w:ascii="Arial" w:hAnsi="Arial" w:cs="Arial"/>
          <w:sz w:val="24"/>
          <w:szCs w:val="24"/>
        </w:rPr>
        <w:t xml:space="preserve">a garbage fee in exchange for services of collecting </w:t>
      </w:r>
      <w:r w:rsidR="001763A8">
        <w:rPr>
          <w:rFonts w:ascii="Arial" w:hAnsi="Arial" w:cs="Arial"/>
          <w:sz w:val="24"/>
          <w:szCs w:val="24"/>
        </w:rPr>
        <w:t xml:space="preserve">the trashes by the garbage truck. The result of this ordinance </w:t>
      </w:r>
      <w:r w:rsidR="00197149">
        <w:rPr>
          <w:rFonts w:ascii="Arial" w:hAnsi="Arial" w:cs="Arial"/>
          <w:sz w:val="24"/>
          <w:szCs w:val="24"/>
        </w:rPr>
        <w:t xml:space="preserve">brought more </w:t>
      </w:r>
      <w:r w:rsidR="00485296">
        <w:rPr>
          <w:rFonts w:ascii="Arial" w:hAnsi="Arial" w:cs="Arial"/>
          <w:sz w:val="24"/>
          <w:szCs w:val="24"/>
        </w:rPr>
        <w:t xml:space="preserve">adamance </w:t>
      </w:r>
      <w:r w:rsidR="00195211">
        <w:rPr>
          <w:rFonts w:ascii="Arial" w:hAnsi="Arial" w:cs="Arial"/>
          <w:sz w:val="24"/>
          <w:szCs w:val="24"/>
        </w:rPr>
        <w:t xml:space="preserve">for people not to segregate because according to </w:t>
      </w:r>
      <w:r w:rsidR="009D3E9D">
        <w:rPr>
          <w:rFonts w:ascii="Arial" w:hAnsi="Arial" w:cs="Arial"/>
          <w:sz w:val="24"/>
          <w:szCs w:val="24"/>
        </w:rPr>
        <w:t>the words of the Baran</w:t>
      </w:r>
      <w:r w:rsidR="006620D9">
        <w:rPr>
          <w:rFonts w:ascii="Arial" w:hAnsi="Arial" w:cs="Arial"/>
          <w:sz w:val="24"/>
          <w:szCs w:val="24"/>
        </w:rPr>
        <w:t>gay Captain Mr. Delgado “</w:t>
      </w:r>
      <w:r w:rsidR="00426393" w:rsidRPr="00426393">
        <w:rPr>
          <w:rFonts w:ascii="Arial" w:hAnsi="Arial" w:cs="Arial"/>
          <w:sz w:val="24"/>
          <w:szCs w:val="24"/>
        </w:rPr>
        <w:t xml:space="preserve">Nag impose </w:t>
      </w:r>
      <w:proofErr w:type="spellStart"/>
      <w:r w:rsidR="00426393" w:rsidRPr="00426393">
        <w:rPr>
          <w:rFonts w:ascii="Arial" w:hAnsi="Arial" w:cs="Arial"/>
          <w:sz w:val="24"/>
          <w:szCs w:val="24"/>
        </w:rPr>
        <w:t>na</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naman</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yung</w:t>
      </w:r>
      <w:proofErr w:type="spellEnd"/>
      <w:r w:rsidR="00426393" w:rsidRPr="00426393">
        <w:rPr>
          <w:rFonts w:ascii="Arial" w:hAnsi="Arial" w:cs="Arial"/>
          <w:sz w:val="24"/>
          <w:szCs w:val="24"/>
        </w:rPr>
        <w:t xml:space="preserve"> city </w:t>
      </w:r>
      <w:proofErr w:type="spellStart"/>
      <w:r w:rsidR="00426393" w:rsidRPr="00426393">
        <w:rPr>
          <w:rFonts w:ascii="Arial" w:hAnsi="Arial" w:cs="Arial"/>
          <w:sz w:val="24"/>
          <w:szCs w:val="24"/>
        </w:rPr>
        <w:t>na</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kailangan</w:t>
      </w:r>
      <w:proofErr w:type="spellEnd"/>
      <w:r w:rsidR="00426393" w:rsidRPr="00426393">
        <w:rPr>
          <w:rFonts w:ascii="Arial" w:hAnsi="Arial" w:cs="Arial"/>
          <w:sz w:val="24"/>
          <w:szCs w:val="24"/>
        </w:rPr>
        <w:t xml:space="preserve"> may garbage fee, so, mas </w:t>
      </w:r>
      <w:proofErr w:type="spellStart"/>
      <w:r w:rsidR="00426393" w:rsidRPr="00426393">
        <w:rPr>
          <w:rFonts w:ascii="Arial" w:hAnsi="Arial" w:cs="Arial"/>
          <w:sz w:val="24"/>
          <w:szCs w:val="24"/>
        </w:rPr>
        <w:t>lalong</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titigas</w:t>
      </w:r>
      <w:proofErr w:type="spellEnd"/>
      <w:r w:rsidR="00426393" w:rsidRPr="00426393">
        <w:rPr>
          <w:rFonts w:ascii="Arial" w:hAnsi="Arial" w:cs="Arial"/>
          <w:sz w:val="24"/>
          <w:szCs w:val="24"/>
        </w:rPr>
        <w:t xml:space="preserve"> ang </w:t>
      </w:r>
      <w:proofErr w:type="spellStart"/>
      <w:r w:rsidR="00426393" w:rsidRPr="00426393">
        <w:rPr>
          <w:rFonts w:ascii="Arial" w:hAnsi="Arial" w:cs="Arial"/>
          <w:sz w:val="24"/>
          <w:szCs w:val="24"/>
        </w:rPr>
        <w:t>ulo</w:t>
      </w:r>
      <w:proofErr w:type="spellEnd"/>
      <w:r w:rsidR="00426393" w:rsidRPr="00426393">
        <w:rPr>
          <w:rFonts w:ascii="Arial" w:hAnsi="Arial" w:cs="Arial"/>
          <w:sz w:val="24"/>
          <w:szCs w:val="24"/>
        </w:rPr>
        <w:t xml:space="preserve"> ng </w:t>
      </w:r>
      <w:proofErr w:type="spellStart"/>
      <w:r w:rsidR="00426393" w:rsidRPr="00426393">
        <w:rPr>
          <w:rFonts w:ascii="Arial" w:hAnsi="Arial" w:cs="Arial"/>
          <w:sz w:val="24"/>
          <w:szCs w:val="24"/>
        </w:rPr>
        <w:t>mga</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tao</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kasi</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Nagbabayad</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ako</w:t>
      </w:r>
      <w:proofErr w:type="spellEnd"/>
      <w:r w:rsidR="00426393" w:rsidRPr="00426393">
        <w:rPr>
          <w:rFonts w:ascii="Arial" w:hAnsi="Arial" w:cs="Arial"/>
          <w:sz w:val="24"/>
          <w:szCs w:val="24"/>
        </w:rPr>
        <w:t xml:space="preserve"> ng garbage f</w:t>
      </w:r>
      <w:bookmarkStart w:id="8" w:name="_GoBack"/>
      <w:bookmarkEnd w:id="8"/>
      <w:r w:rsidR="00426393" w:rsidRPr="00426393">
        <w:rPr>
          <w:rFonts w:ascii="Arial" w:hAnsi="Arial" w:cs="Arial"/>
          <w:sz w:val="24"/>
          <w:szCs w:val="24"/>
        </w:rPr>
        <w:t xml:space="preserve">ee? </w:t>
      </w:r>
      <w:proofErr w:type="spellStart"/>
      <w:r w:rsidR="00426393" w:rsidRPr="00426393">
        <w:rPr>
          <w:rFonts w:ascii="Arial" w:hAnsi="Arial" w:cs="Arial"/>
          <w:sz w:val="24"/>
          <w:szCs w:val="24"/>
        </w:rPr>
        <w:t>Dapat</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kunin</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mo</w:t>
      </w:r>
      <w:proofErr w:type="spellEnd"/>
      <w:r w:rsidR="00426393" w:rsidRPr="00426393">
        <w:rPr>
          <w:rFonts w:ascii="Arial" w:hAnsi="Arial" w:cs="Arial"/>
          <w:sz w:val="24"/>
          <w:szCs w:val="24"/>
        </w:rPr>
        <w:t xml:space="preserve"> yang </w:t>
      </w:r>
      <w:proofErr w:type="spellStart"/>
      <w:r w:rsidR="00426393" w:rsidRPr="00426393">
        <w:rPr>
          <w:rFonts w:ascii="Arial" w:hAnsi="Arial" w:cs="Arial"/>
          <w:sz w:val="24"/>
          <w:szCs w:val="24"/>
        </w:rPr>
        <w:t>basura</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kahit</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hindi</w:t>
      </w:r>
      <w:proofErr w:type="spellEnd"/>
      <w:r w:rsidR="00426393" w:rsidRPr="00426393">
        <w:rPr>
          <w:rFonts w:ascii="Arial" w:hAnsi="Arial" w:cs="Arial"/>
          <w:sz w:val="24"/>
          <w:szCs w:val="24"/>
        </w:rPr>
        <w:t xml:space="preserve"> segregated!”. </w:t>
      </w:r>
      <w:proofErr w:type="spellStart"/>
      <w:r w:rsidR="00426393" w:rsidRPr="00426393">
        <w:rPr>
          <w:rFonts w:ascii="Arial" w:hAnsi="Arial" w:cs="Arial"/>
          <w:sz w:val="24"/>
          <w:szCs w:val="24"/>
        </w:rPr>
        <w:t>Ganun</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mangyari</w:t>
      </w:r>
      <w:proofErr w:type="spellEnd"/>
      <w:r w:rsidR="00426393" w:rsidRPr="00426393">
        <w:rPr>
          <w:rFonts w:ascii="Arial" w:hAnsi="Arial" w:cs="Arial"/>
          <w:sz w:val="24"/>
          <w:szCs w:val="24"/>
        </w:rPr>
        <w:t xml:space="preserve">! Kasi nag </w:t>
      </w:r>
      <w:proofErr w:type="spellStart"/>
      <w:r w:rsidR="00426393" w:rsidRPr="00426393">
        <w:rPr>
          <w:rFonts w:ascii="Arial" w:hAnsi="Arial" w:cs="Arial"/>
          <w:sz w:val="24"/>
          <w:szCs w:val="24"/>
        </w:rPr>
        <w:t>babayad</w:t>
      </w:r>
      <w:proofErr w:type="spellEnd"/>
      <w:r w:rsidR="00426393" w:rsidRPr="00426393">
        <w:rPr>
          <w:rFonts w:ascii="Arial" w:hAnsi="Arial" w:cs="Arial"/>
          <w:sz w:val="24"/>
          <w:szCs w:val="24"/>
        </w:rPr>
        <w:t xml:space="preserve"> man </w:t>
      </w:r>
      <w:proofErr w:type="spellStart"/>
      <w:r w:rsidR="00426393" w:rsidRPr="00426393">
        <w:rPr>
          <w:rFonts w:ascii="Arial" w:hAnsi="Arial" w:cs="Arial"/>
          <w:sz w:val="24"/>
          <w:szCs w:val="24"/>
        </w:rPr>
        <w:t>sila</w:t>
      </w:r>
      <w:proofErr w:type="spellEnd"/>
      <w:r w:rsidR="00426393" w:rsidRPr="00426393">
        <w:rPr>
          <w:rFonts w:ascii="Arial" w:hAnsi="Arial" w:cs="Arial"/>
          <w:sz w:val="24"/>
          <w:szCs w:val="24"/>
        </w:rPr>
        <w:t xml:space="preserve"> ng garbage fee</w:t>
      </w:r>
      <w:r w:rsidR="00C24C64">
        <w:rPr>
          <w:rFonts w:ascii="Arial" w:hAnsi="Arial" w:cs="Arial"/>
          <w:sz w:val="24"/>
          <w:szCs w:val="24"/>
        </w:rPr>
        <w:t xml:space="preserve">.” </w:t>
      </w:r>
      <w:sdt>
        <w:sdtPr>
          <w:rPr>
            <w:rFonts w:ascii="Arial" w:hAnsi="Arial" w:cs="Arial"/>
            <w:sz w:val="24"/>
            <w:szCs w:val="24"/>
          </w:rPr>
          <w:id w:val="1031771573"/>
          <w:citation/>
        </w:sdtPr>
        <w:sdtContent>
          <w:r w:rsidR="0085478A">
            <w:rPr>
              <w:rFonts w:ascii="Arial" w:hAnsi="Arial" w:cs="Arial"/>
              <w:sz w:val="24"/>
              <w:szCs w:val="24"/>
            </w:rPr>
            <w:fldChar w:fldCharType="begin"/>
          </w:r>
          <w:r w:rsidR="0085478A">
            <w:rPr>
              <w:rFonts w:ascii="Arial" w:hAnsi="Arial" w:cs="Arial"/>
              <w:sz w:val="24"/>
              <w:szCs w:val="24"/>
              <w:lang w:val="en-US"/>
            </w:rPr>
            <w:instrText xml:space="preserve"> CITATION Del19 \l 1033 </w:instrText>
          </w:r>
          <w:r w:rsidR="0085478A">
            <w:rPr>
              <w:rFonts w:ascii="Arial" w:hAnsi="Arial" w:cs="Arial"/>
              <w:sz w:val="24"/>
              <w:szCs w:val="24"/>
            </w:rPr>
            <w:fldChar w:fldCharType="separate"/>
          </w:r>
          <w:r w:rsidR="0085478A" w:rsidRPr="0085478A">
            <w:rPr>
              <w:rFonts w:ascii="Arial" w:hAnsi="Arial" w:cs="Arial"/>
              <w:noProof/>
              <w:sz w:val="24"/>
              <w:szCs w:val="24"/>
              <w:lang w:val="en-US"/>
            </w:rPr>
            <w:t>(Delgado, 2019)</w:t>
          </w:r>
          <w:r w:rsidR="0085478A">
            <w:rPr>
              <w:rFonts w:ascii="Arial" w:hAnsi="Arial" w:cs="Arial"/>
              <w:sz w:val="24"/>
              <w:szCs w:val="24"/>
            </w:rPr>
            <w:fldChar w:fldCharType="end"/>
          </w:r>
        </w:sdtContent>
      </w:sdt>
      <w:r w:rsidR="00C24C64">
        <w:rPr>
          <w:rFonts w:ascii="Arial" w:hAnsi="Arial" w:cs="Arial"/>
          <w:sz w:val="24"/>
          <w:szCs w:val="24"/>
        </w:rPr>
        <w:t>.</w:t>
      </w:r>
      <w:r w:rsidR="00F95325">
        <w:rPr>
          <w:rFonts w:ascii="Arial" w:hAnsi="Arial" w:cs="Arial"/>
          <w:sz w:val="24"/>
          <w:szCs w:val="24"/>
        </w:rPr>
        <w:t xml:space="preserve"> Instead of incentivizing the act of segregation, they are doing the exact opposite which causes the people to be stubborn with regards to proper segregation.</w:t>
      </w:r>
    </w:p>
    <w:p w14:paraId="712C354B" w14:textId="60D9D61F" w:rsidR="00E919EE" w:rsidRDefault="0099558C" w:rsidP="00D30028">
      <w:pPr>
        <w:pStyle w:val="ListParagraph"/>
        <w:spacing w:line="480" w:lineRule="auto"/>
        <w:ind w:firstLine="720"/>
        <w:jc w:val="both"/>
        <w:rPr>
          <w:rFonts w:ascii="Arial" w:hAnsi="Arial" w:cs="Arial"/>
          <w:sz w:val="24"/>
          <w:szCs w:val="24"/>
        </w:rPr>
      </w:pPr>
      <w:r>
        <w:rPr>
          <w:rFonts w:ascii="Arial" w:hAnsi="Arial" w:cs="Arial"/>
          <w:sz w:val="24"/>
          <w:szCs w:val="24"/>
        </w:rPr>
        <w:lastRenderedPageBreak/>
        <w:t xml:space="preserve">One of the possible factors of why PET bottles get mixed up with other wastes is that, the </w:t>
      </w:r>
      <w:r w:rsidR="00BF07B8">
        <w:rPr>
          <w:rFonts w:ascii="Arial" w:hAnsi="Arial" w:cs="Arial"/>
          <w:sz w:val="24"/>
          <w:szCs w:val="24"/>
        </w:rPr>
        <w:t>barangay</w:t>
      </w:r>
      <w:r>
        <w:rPr>
          <w:rFonts w:ascii="Arial" w:hAnsi="Arial" w:cs="Arial"/>
          <w:sz w:val="24"/>
          <w:szCs w:val="24"/>
        </w:rPr>
        <w:t xml:space="preserve"> community don’t receive enough incentives to have them properly throw PET bottles in the right trash bin.</w:t>
      </w:r>
      <w:r w:rsidR="008B11FE">
        <w:rPr>
          <w:rFonts w:ascii="Arial" w:hAnsi="Arial" w:cs="Arial"/>
          <w:sz w:val="24"/>
          <w:szCs w:val="24"/>
        </w:rPr>
        <w:t xml:space="preserve"> With this, the community lack encouragement to throw their wastes properly.</w:t>
      </w:r>
      <w:r>
        <w:rPr>
          <w:rFonts w:ascii="Arial" w:hAnsi="Arial" w:cs="Arial"/>
          <w:sz w:val="24"/>
          <w:szCs w:val="24"/>
        </w:rPr>
        <w:t xml:space="preserve"> Despite the efforts of the </w:t>
      </w:r>
      <w:r w:rsidR="00835625">
        <w:rPr>
          <w:rFonts w:ascii="Arial" w:hAnsi="Arial" w:cs="Arial"/>
          <w:sz w:val="24"/>
          <w:szCs w:val="24"/>
        </w:rPr>
        <w:t>barangay</w:t>
      </w:r>
      <w:r>
        <w:rPr>
          <w:rFonts w:ascii="Arial" w:hAnsi="Arial" w:cs="Arial"/>
          <w:sz w:val="24"/>
          <w:szCs w:val="24"/>
        </w:rPr>
        <w:t xml:space="preserve"> to enforce waste segregation, the amount of other types of wastes being mixed up with PET bottles are significant enough to say that</w:t>
      </w:r>
      <w:r w:rsidR="008B11FE">
        <w:rPr>
          <w:rFonts w:ascii="Arial" w:hAnsi="Arial" w:cs="Arial"/>
          <w:sz w:val="24"/>
          <w:szCs w:val="24"/>
        </w:rPr>
        <w:t xml:space="preserve"> waste segregation implemented in the </w:t>
      </w:r>
      <w:r w:rsidR="00835625">
        <w:rPr>
          <w:rFonts w:ascii="Arial" w:hAnsi="Arial" w:cs="Arial"/>
          <w:sz w:val="24"/>
          <w:szCs w:val="24"/>
        </w:rPr>
        <w:t>barangay</w:t>
      </w:r>
      <w:r w:rsidR="008B11FE">
        <w:rPr>
          <w:rFonts w:ascii="Arial" w:hAnsi="Arial" w:cs="Arial"/>
          <w:sz w:val="24"/>
          <w:szCs w:val="24"/>
        </w:rPr>
        <w:t xml:space="preserve"> is not enough.</w:t>
      </w:r>
      <w:r w:rsidR="00C07231">
        <w:rPr>
          <w:rFonts w:ascii="Arial" w:hAnsi="Arial" w:cs="Arial"/>
          <w:sz w:val="24"/>
          <w:szCs w:val="24"/>
        </w:rPr>
        <w:t xml:space="preserve"> Since there are no </w:t>
      </w:r>
      <w:r w:rsidR="00E92210">
        <w:rPr>
          <w:rFonts w:ascii="Arial" w:hAnsi="Arial" w:cs="Arial"/>
          <w:sz w:val="24"/>
          <w:szCs w:val="24"/>
        </w:rPr>
        <w:t xml:space="preserve">trash bins in the </w:t>
      </w:r>
      <w:r w:rsidR="00DB439E">
        <w:rPr>
          <w:rFonts w:ascii="Arial" w:hAnsi="Arial" w:cs="Arial"/>
          <w:sz w:val="24"/>
          <w:szCs w:val="24"/>
        </w:rPr>
        <w:t>barangay community</w:t>
      </w:r>
      <w:r w:rsidR="00E92210">
        <w:rPr>
          <w:rFonts w:ascii="Arial" w:hAnsi="Arial" w:cs="Arial"/>
          <w:sz w:val="24"/>
          <w:szCs w:val="24"/>
        </w:rPr>
        <w:t xml:space="preserve"> that can detect if the object deposited inside the bin is a PET bottle or not, the </w:t>
      </w:r>
      <w:r w:rsidR="00C655A7">
        <w:rPr>
          <w:rFonts w:ascii="Arial" w:hAnsi="Arial" w:cs="Arial"/>
          <w:sz w:val="24"/>
          <w:szCs w:val="24"/>
        </w:rPr>
        <w:t>residents</w:t>
      </w:r>
      <w:r w:rsidR="00E92210">
        <w:rPr>
          <w:rFonts w:ascii="Arial" w:hAnsi="Arial" w:cs="Arial"/>
          <w:sz w:val="24"/>
          <w:szCs w:val="24"/>
        </w:rPr>
        <w:t xml:space="preserve"> can just throw other wastes inside </w:t>
      </w:r>
      <w:r w:rsidR="00CC0A98">
        <w:rPr>
          <w:rFonts w:ascii="Arial" w:hAnsi="Arial" w:cs="Arial"/>
          <w:sz w:val="24"/>
          <w:szCs w:val="24"/>
        </w:rPr>
        <w:t xml:space="preserve">these PET </w:t>
      </w:r>
      <w:r w:rsidR="00E92210">
        <w:rPr>
          <w:rFonts w:ascii="Arial" w:hAnsi="Arial" w:cs="Arial"/>
          <w:sz w:val="24"/>
          <w:szCs w:val="24"/>
        </w:rPr>
        <w:t>bottle exclusive bins</w:t>
      </w:r>
      <w:r w:rsidR="00846E16">
        <w:rPr>
          <w:rFonts w:ascii="Arial" w:hAnsi="Arial" w:cs="Arial"/>
          <w:sz w:val="24"/>
          <w:szCs w:val="24"/>
        </w:rPr>
        <w:t xml:space="preserve"> due to carelessness or lack of knowledge of the material</w:t>
      </w:r>
      <w:r w:rsidR="00DF152D">
        <w:rPr>
          <w:rFonts w:ascii="Arial" w:hAnsi="Arial" w:cs="Arial"/>
          <w:sz w:val="24"/>
          <w:szCs w:val="24"/>
        </w:rPr>
        <w:t>.</w:t>
      </w:r>
    </w:p>
    <w:p w14:paraId="1FF83E27" w14:textId="77777777" w:rsidR="00210494" w:rsidRPr="00D30028" w:rsidRDefault="00210494" w:rsidP="00D30028">
      <w:pPr>
        <w:pStyle w:val="ListParagraph"/>
        <w:spacing w:line="480" w:lineRule="auto"/>
        <w:ind w:firstLine="720"/>
        <w:jc w:val="both"/>
        <w:rPr>
          <w:rFonts w:ascii="Arial" w:hAnsi="Arial" w:cs="Arial"/>
          <w:sz w:val="24"/>
          <w:szCs w:val="24"/>
        </w:rPr>
      </w:pPr>
    </w:p>
    <w:p w14:paraId="64C55E2E" w14:textId="7135AB6F" w:rsidR="00BC64E0" w:rsidRDefault="00CE6EEE" w:rsidP="007565E6">
      <w:pPr>
        <w:pStyle w:val="Heading2"/>
      </w:pPr>
      <w:bookmarkStart w:id="9" w:name="_Toc24998173"/>
      <w:commentRangeStart w:id="10"/>
      <w:r w:rsidRPr="00DC1EE7">
        <w:t>Conceptual Diagra</w:t>
      </w:r>
      <w:r w:rsidR="00BC64E0" w:rsidRPr="00DC1EE7">
        <w:t>m</w:t>
      </w:r>
      <w:commentRangeEnd w:id="10"/>
      <w:r w:rsidR="0074469B" w:rsidRPr="00DC1EE7">
        <w:rPr>
          <w:rStyle w:val="CommentReference"/>
          <w:sz w:val="26"/>
          <w:szCs w:val="26"/>
        </w:rPr>
        <w:commentReference w:id="10"/>
      </w:r>
      <w:bookmarkEnd w:id="9"/>
    </w:p>
    <w:p w14:paraId="66C9DBCA" w14:textId="37047679" w:rsidR="00E670F5" w:rsidRDefault="001175D7" w:rsidP="001A7AD3">
      <w:pPr>
        <w:spacing w:line="480" w:lineRule="auto"/>
        <w:ind w:firstLine="720"/>
        <w:jc w:val="both"/>
        <w:rPr>
          <w:rFonts w:ascii="Arial" w:hAnsi="Arial" w:cs="Arial"/>
          <w:sz w:val="24"/>
          <w:szCs w:val="24"/>
        </w:rPr>
      </w:pPr>
      <w:r>
        <w:rPr>
          <w:rFonts w:ascii="Arial" w:hAnsi="Arial" w:cs="Arial"/>
          <w:sz w:val="24"/>
          <w:szCs w:val="24"/>
        </w:rPr>
        <w:t xml:space="preserve">This device </w:t>
      </w:r>
      <w:r w:rsidR="00D001C7">
        <w:rPr>
          <w:rFonts w:ascii="Arial" w:hAnsi="Arial" w:cs="Arial"/>
          <w:sz w:val="24"/>
          <w:szCs w:val="24"/>
        </w:rPr>
        <w:t>operates</w:t>
      </w:r>
      <w:r>
        <w:rPr>
          <w:rFonts w:ascii="Arial" w:hAnsi="Arial" w:cs="Arial"/>
          <w:sz w:val="24"/>
          <w:szCs w:val="24"/>
        </w:rPr>
        <w:t xml:space="preserve"> on a three</w:t>
      </w:r>
      <w:r w:rsidR="00D001C7">
        <w:rPr>
          <w:rFonts w:ascii="Arial" w:hAnsi="Arial" w:cs="Arial"/>
          <w:sz w:val="24"/>
          <w:szCs w:val="24"/>
        </w:rPr>
        <w:t>-step function. The first step is for the user to scan his/her RFID</w:t>
      </w:r>
      <w:r w:rsidR="00F91C98">
        <w:rPr>
          <w:rFonts w:ascii="Arial" w:hAnsi="Arial" w:cs="Arial"/>
          <w:sz w:val="24"/>
          <w:szCs w:val="24"/>
        </w:rPr>
        <w:t>-enabled ID</w:t>
      </w:r>
      <w:r w:rsidR="002F3854">
        <w:rPr>
          <w:rFonts w:ascii="Arial" w:hAnsi="Arial" w:cs="Arial"/>
          <w:sz w:val="24"/>
          <w:szCs w:val="24"/>
        </w:rPr>
        <w:t xml:space="preserve"> to the RFID scanner module to identify the current user. </w:t>
      </w:r>
      <w:r w:rsidR="0006740B">
        <w:rPr>
          <w:rFonts w:ascii="Arial" w:hAnsi="Arial" w:cs="Arial"/>
          <w:sz w:val="24"/>
          <w:szCs w:val="24"/>
        </w:rPr>
        <w:t xml:space="preserve">The second step </w:t>
      </w:r>
      <w:r w:rsidR="00DE6A7B">
        <w:rPr>
          <w:rFonts w:ascii="Arial" w:hAnsi="Arial" w:cs="Arial"/>
          <w:sz w:val="24"/>
          <w:szCs w:val="24"/>
        </w:rPr>
        <w:t>is</w:t>
      </w:r>
      <w:r w:rsidR="00B464BD">
        <w:rPr>
          <w:rFonts w:ascii="Arial" w:hAnsi="Arial" w:cs="Arial"/>
          <w:sz w:val="24"/>
          <w:szCs w:val="24"/>
        </w:rPr>
        <w:t xml:space="preserve"> for the user to deposit the PET bottle into the device</w:t>
      </w:r>
      <w:r w:rsidR="005C2920">
        <w:rPr>
          <w:rFonts w:ascii="Arial" w:hAnsi="Arial" w:cs="Arial"/>
          <w:sz w:val="24"/>
          <w:szCs w:val="24"/>
        </w:rPr>
        <w:t xml:space="preserve"> and </w:t>
      </w:r>
      <w:r w:rsidR="00CF2AFE">
        <w:rPr>
          <w:rFonts w:ascii="Arial" w:hAnsi="Arial" w:cs="Arial"/>
          <w:sz w:val="24"/>
          <w:szCs w:val="24"/>
        </w:rPr>
        <w:t xml:space="preserve">with the camera and image processing software, </w:t>
      </w:r>
      <w:r w:rsidR="009505CD">
        <w:rPr>
          <w:rFonts w:ascii="Arial" w:hAnsi="Arial" w:cs="Arial"/>
          <w:sz w:val="24"/>
          <w:szCs w:val="24"/>
        </w:rPr>
        <w:t xml:space="preserve">it </w:t>
      </w:r>
      <w:r w:rsidR="00CF2AFE">
        <w:rPr>
          <w:rFonts w:ascii="Arial" w:hAnsi="Arial" w:cs="Arial"/>
          <w:sz w:val="24"/>
          <w:szCs w:val="24"/>
        </w:rPr>
        <w:t xml:space="preserve">will </w:t>
      </w:r>
      <w:r w:rsidR="005C2920">
        <w:rPr>
          <w:rFonts w:ascii="Arial" w:hAnsi="Arial" w:cs="Arial"/>
          <w:sz w:val="24"/>
          <w:szCs w:val="24"/>
        </w:rPr>
        <w:t>automatically detect</w:t>
      </w:r>
      <w:r w:rsidR="00987AB3">
        <w:rPr>
          <w:rFonts w:ascii="Arial" w:hAnsi="Arial" w:cs="Arial"/>
          <w:sz w:val="24"/>
          <w:szCs w:val="24"/>
        </w:rPr>
        <w:t xml:space="preserve"> the objec</w:t>
      </w:r>
      <w:r w:rsidR="007320C6">
        <w:rPr>
          <w:rFonts w:ascii="Arial" w:hAnsi="Arial" w:cs="Arial"/>
          <w:sz w:val="24"/>
          <w:szCs w:val="24"/>
        </w:rPr>
        <w:t xml:space="preserve">t and </w:t>
      </w:r>
      <w:r w:rsidR="008A112D">
        <w:rPr>
          <w:rFonts w:ascii="Arial" w:hAnsi="Arial" w:cs="Arial"/>
          <w:sz w:val="24"/>
          <w:szCs w:val="24"/>
        </w:rPr>
        <w:t xml:space="preserve">distinguish if it is a PET bottle or not. </w:t>
      </w:r>
      <w:r w:rsidR="00B70F01">
        <w:rPr>
          <w:rFonts w:ascii="Arial" w:hAnsi="Arial" w:cs="Arial"/>
          <w:sz w:val="24"/>
          <w:szCs w:val="24"/>
        </w:rPr>
        <w:t>It will then measure the PET bottle’s physical dimensions</w:t>
      </w:r>
      <w:r w:rsidR="00956E0A">
        <w:rPr>
          <w:rFonts w:ascii="Arial" w:hAnsi="Arial" w:cs="Arial"/>
          <w:sz w:val="24"/>
          <w:szCs w:val="24"/>
        </w:rPr>
        <w:t xml:space="preserve"> and stores the data for later use</w:t>
      </w:r>
      <w:r w:rsidR="00C22A4B">
        <w:rPr>
          <w:rFonts w:ascii="Arial" w:hAnsi="Arial" w:cs="Arial"/>
          <w:sz w:val="24"/>
          <w:szCs w:val="24"/>
        </w:rPr>
        <w:t>.</w:t>
      </w:r>
      <w:r w:rsidR="00863C2B">
        <w:rPr>
          <w:rFonts w:ascii="Arial" w:hAnsi="Arial" w:cs="Arial"/>
          <w:sz w:val="24"/>
          <w:szCs w:val="24"/>
        </w:rPr>
        <w:t xml:space="preserve"> </w:t>
      </w:r>
      <w:r w:rsidR="00C219D9">
        <w:rPr>
          <w:rFonts w:ascii="Arial" w:hAnsi="Arial" w:cs="Arial"/>
          <w:sz w:val="24"/>
          <w:szCs w:val="24"/>
        </w:rPr>
        <w:t>However, if the object deposited into the device is not a PET bottle, the device instructs th</w:t>
      </w:r>
      <w:r w:rsidR="00B0414B">
        <w:rPr>
          <w:rFonts w:ascii="Arial" w:hAnsi="Arial" w:cs="Arial"/>
          <w:sz w:val="24"/>
          <w:szCs w:val="24"/>
        </w:rPr>
        <w:t>e user to retrieve the object.</w:t>
      </w:r>
      <w:r w:rsidR="00C22A4B">
        <w:rPr>
          <w:rFonts w:ascii="Arial" w:hAnsi="Arial" w:cs="Arial"/>
          <w:sz w:val="24"/>
          <w:szCs w:val="24"/>
        </w:rPr>
        <w:t xml:space="preserve"> </w:t>
      </w:r>
      <w:r w:rsidR="006B7759">
        <w:rPr>
          <w:rFonts w:ascii="Arial" w:hAnsi="Arial" w:cs="Arial"/>
          <w:sz w:val="24"/>
          <w:szCs w:val="24"/>
        </w:rPr>
        <w:t>The third and final step is the confirmation</w:t>
      </w:r>
      <w:r w:rsidR="00922032">
        <w:rPr>
          <w:rFonts w:ascii="Arial" w:hAnsi="Arial" w:cs="Arial"/>
          <w:sz w:val="24"/>
          <w:szCs w:val="24"/>
        </w:rPr>
        <w:t xml:space="preserve"> wherein the device </w:t>
      </w:r>
      <w:r w:rsidR="002D355D">
        <w:rPr>
          <w:rFonts w:ascii="Arial" w:hAnsi="Arial" w:cs="Arial"/>
          <w:sz w:val="24"/>
          <w:szCs w:val="24"/>
        </w:rPr>
        <w:t xml:space="preserve">prints out </w:t>
      </w:r>
      <w:r w:rsidR="00835625">
        <w:rPr>
          <w:rFonts w:ascii="Arial" w:hAnsi="Arial" w:cs="Arial"/>
          <w:sz w:val="24"/>
          <w:szCs w:val="24"/>
        </w:rPr>
        <w:t xml:space="preserve">to the LCD </w:t>
      </w:r>
      <w:r w:rsidR="002D355D">
        <w:rPr>
          <w:rFonts w:ascii="Arial" w:hAnsi="Arial" w:cs="Arial"/>
          <w:sz w:val="24"/>
          <w:szCs w:val="24"/>
        </w:rPr>
        <w:t>the properties of the deposited PET bottle</w:t>
      </w:r>
      <w:r w:rsidR="006828D3">
        <w:rPr>
          <w:rFonts w:ascii="Arial" w:hAnsi="Arial" w:cs="Arial"/>
          <w:sz w:val="24"/>
          <w:szCs w:val="24"/>
        </w:rPr>
        <w:t xml:space="preserve"> </w:t>
      </w:r>
      <w:r w:rsidR="00B12D03">
        <w:rPr>
          <w:rFonts w:ascii="Arial" w:hAnsi="Arial" w:cs="Arial"/>
          <w:sz w:val="24"/>
          <w:szCs w:val="24"/>
        </w:rPr>
        <w:t xml:space="preserve">and its corresponding incentives to be given to the current user. The data is then stored </w:t>
      </w:r>
      <w:r w:rsidR="008D6993">
        <w:rPr>
          <w:rFonts w:ascii="Arial" w:hAnsi="Arial" w:cs="Arial"/>
          <w:sz w:val="24"/>
          <w:szCs w:val="24"/>
        </w:rPr>
        <w:t>in</w:t>
      </w:r>
      <w:r w:rsidR="00B12D03">
        <w:rPr>
          <w:rFonts w:ascii="Arial" w:hAnsi="Arial" w:cs="Arial"/>
          <w:sz w:val="24"/>
          <w:szCs w:val="24"/>
        </w:rPr>
        <w:t xml:space="preserve"> the database</w:t>
      </w:r>
      <w:r w:rsidR="0097326F">
        <w:rPr>
          <w:rFonts w:ascii="Arial" w:hAnsi="Arial" w:cs="Arial"/>
          <w:sz w:val="24"/>
          <w:szCs w:val="24"/>
        </w:rPr>
        <w:t>.</w:t>
      </w:r>
      <w:r w:rsidR="00BB4496">
        <w:rPr>
          <w:rFonts w:ascii="Arial" w:hAnsi="Arial" w:cs="Arial"/>
          <w:sz w:val="24"/>
          <w:szCs w:val="24"/>
        </w:rPr>
        <w:t xml:space="preserve"> After </w:t>
      </w:r>
      <w:r w:rsidR="002C051E">
        <w:rPr>
          <w:rFonts w:ascii="Arial" w:hAnsi="Arial" w:cs="Arial"/>
          <w:sz w:val="24"/>
          <w:szCs w:val="24"/>
        </w:rPr>
        <w:t xml:space="preserve">all these processes are </w:t>
      </w:r>
      <w:r w:rsidR="00016C36">
        <w:rPr>
          <w:rFonts w:ascii="Arial" w:hAnsi="Arial" w:cs="Arial"/>
          <w:sz w:val="24"/>
          <w:szCs w:val="24"/>
        </w:rPr>
        <w:t>successfully executed</w:t>
      </w:r>
      <w:r w:rsidR="002C051E">
        <w:rPr>
          <w:rFonts w:ascii="Arial" w:hAnsi="Arial" w:cs="Arial"/>
          <w:sz w:val="24"/>
          <w:szCs w:val="24"/>
        </w:rPr>
        <w:t>, the</w:t>
      </w:r>
      <w:r w:rsidR="00016C36">
        <w:rPr>
          <w:rFonts w:ascii="Arial" w:hAnsi="Arial" w:cs="Arial"/>
          <w:sz w:val="24"/>
          <w:szCs w:val="24"/>
        </w:rPr>
        <w:t xml:space="preserve"> device </w:t>
      </w:r>
      <w:r w:rsidR="00016C36">
        <w:rPr>
          <w:rFonts w:ascii="Arial" w:hAnsi="Arial" w:cs="Arial"/>
          <w:sz w:val="24"/>
          <w:szCs w:val="24"/>
        </w:rPr>
        <w:lastRenderedPageBreak/>
        <w:t>will then automatically</w:t>
      </w:r>
      <w:r w:rsidR="002C303C">
        <w:rPr>
          <w:rFonts w:ascii="Arial" w:hAnsi="Arial" w:cs="Arial"/>
          <w:sz w:val="24"/>
          <w:szCs w:val="24"/>
        </w:rPr>
        <w:t xml:space="preserve"> </w:t>
      </w:r>
      <w:r w:rsidR="00975E49">
        <w:rPr>
          <w:rFonts w:ascii="Arial" w:hAnsi="Arial" w:cs="Arial"/>
          <w:sz w:val="24"/>
          <w:szCs w:val="24"/>
        </w:rPr>
        <w:t xml:space="preserve">store the PET bottle into the device’s container unit </w:t>
      </w:r>
      <w:r w:rsidR="002C303C">
        <w:rPr>
          <w:rFonts w:ascii="Arial" w:hAnsi="Arial" w:cs="Arial"/>
          <w:sz w:val="24"/>
          <w:szCs w:val="24"/>
        </w:rPr>
        <w:t>isolated from all other wastes and contaminants.</w:t>
      </w:r>
    </w:p>
    <w:p w14:paraId="1BF9F378" w14:textId="4F7257B0" w:rsidR="007759EF" w:rsidRDefault="008C2B20" w:rsidP="001A7AD3">
      <w:pPr>
        <w:spacing w:line="480" w:lineRule="auto"/>
        <w:ind w:firstLine="720"/>
        <w:jc w:val="both"/>
        <w:rPr>
          <w:rFonts w:ascii="Arial" w:hAnsi="Arial" w:cs="Arial"/>
          <w:sz w:val="24"/>
          <w:szCs w:val="24"/>
        </w:rPr>
      </w:pPr>
      <w:r>
        <w:rPr>
          <w:rFonts w:ascii="Arial" w:hAnsi="Arial" w:cs="Arial"/>
          <w:sz w:val="24"/>
          <w:szCs w:val="24"/>
        </w:rPr>
        <w:t>There will be multitude of sensors</w:t>
      </w:r>
      <w:r w:rsidR="008B4B8F">
        <w:rPr>
          <w:rFonts w:ascii="Arial" w:hAnsi="Arial" w:cs="Arial"/>
          <w:sz w:val="24"/>
          <w:szCs w:val="24"/>
        </w:rPr>
        <w:t xml:space="preserve">, controlled by </w:t>
      </w:r>
      <w:r w:rsidR="00C46F68">
        <w:rPr>
          <w:rFonts w:ascii="Arial" w:hAnsi="Arial" w:cs="Arial"/>
          <w:sz w:val="24"/>
          <w:szCs w:val="24"/>
        </w:rPr>
        <w:t>separate</w:t>
      </w:r>
      <w:r w:rsidR="008B4B8F">
        <w:rPr>
          <w:rFonts w:ascii="Arial" w:hAnsi="Arial" w:cs="Arial"/>
          <w:sz w:val="24"/>
          <w:szCs w:val="24"/>
        </w:rPr>
        <w:t xml:space="preserve"> microcontroller</w:t>
      </w:r>
      <w:r w:rsidR="00C46F68">
        <w:rPr>
          <w:rFonts w:ascii="Arial" w:hAnsi="Arial" w:cs="Arial"/>
          <w:sz w:val="24"/>
          <w:szCs w:val="24"/>
        </w:rPr>
        <w:t>s</w:t>
      </w:r>
      <w:r w:rsidR="008B4B8F">
        <w:rPr>
          <w:rFonts w:ascii="Arial" w:hAnsi="Arial" w:cs="Arial"/>
          <w:sz w:val="24"/>
          <w:szCs w:val="24"/>
        </w:rPr>
        <w:t>,</w:t>
      </w:r>
      <w:r>
        <w:rPr>
          <w:rFonts w:ascii="Arial" w:hAnsi="Arial" w:cs="Arial"/>
          <w:sz w:val="24"/>
          <w:szCs w:val="24"/>
        </w:rPr>
        <w:t xml:space="preserve"> to </w:t>
      </w:r>
      <w:r w:rsidR="000978CC">
        <w:rPr>
          <w:rFonts w:ascii="Arial" w:hAnsi="Arial" w:cs="Arial"/>
          <w:sz w:val="24"/>
          <w:szCs w:val="24"/>
        </w:rPr>
        <w:t xml:space="preserve">detect the object deposited and to </w:t>
      </w:r>
      <w:r w:rsidR="001744AF">
        <w:rPr>
          <w:rFonts w:ascii="Arial" w:hAnsi="Arial" w:cs="Arial"/>
          <w:sz w:val="24"/>
          <w:szCs w:val="24"/>
        </w:rPr>
        <w:t>quantify the properties</w:t>
      </w:r>
      <w:r w:rsidR="00B52048">
        <w:rPr>
          <w:rFonts w:ascii="Arial" w:hAnsi="Arial" w:cs="Arial"/>
          <w:sz w:val="24"/>
          <w:szCs w:val="24"/>
        </w:rPr>
        <w:t xml:space="preserve"> </w:t>
      </w:r>
      <w:r w:rsidR="00646144">
        <w:rPr>
          <w:rFonts w:ascii="Arial" w:hAnsi="Arial" w:cs="Arial"/>
          <w:sz w:val="24"/>
          <w:szCs w:val="24"/>
        </w:rPr>
        <w:t>of the PET bottle,</w:t>
      </w:r>
      <w:r w:rsidR="007111E5">
        <w:rPr>
          <w:rFonts w:ascii="Arial" w:hAnsi="Arial" w:cs="Arial"/>
          <w:sz w:val="24"/>
          <w:szCs w:val="24"/>
        </w:rPr>
        <w:t xml:space="preserve"> if it is one. </w:t>
      </w:r>
      <w:r w:rsidR="00B53CB7">
        <w:rPr>
          <w:rFonts w:ascii="Arial" w:hAnsi="Arial" w:cs="Arial"/>
          <w:sz w:val="24"/>
          <w:szCs w:val="24"/>
        </w:rPr>
        <w:t>The quantification metho</w:t>
      </w:r>
      <w:r w:rsidR="00804318">
        <w:rPr>
          <w:rFonts w:ascii="Arial" w:hAnsi="Arial" w:cs="Arial"/>
          <w:sz w:val="24"/>
          <w:szCs w:val="24"/>
        </w:rPr>
        <w:t>d revolves around specific algorithms</w:t>
      </w:r>
      <w:r w:rsidR="00D20B83">
        <w:rPr>
          <w:rFonts w:ascii="Arial" w:hAnsi="Arial" w:cs="Arial"/>
          <w:sz w:val="24"/>
          <w:szCs w:val="24"/>
        </w:rPr>
        <w:t xml:space="preserve"> and image processing techniques to</w:t>
      </w:r>
      <w:r w:rsidR="00DC4EFA">
        <w:rPr>
          <w:rFonts w:ascii="Arial" w:hAnsi="Arial" w:cs="Arial"/>
          <w:sz w:val="24"/>
          <w:szCs w:val="24"/>
        </w:rPr>
        <w:t xml:space="preserve"> measur</w:t>
      </w:r>
      <w:r w:rsidR="00D20B83">
        <w:rPr>
          <w:rFonts w:ascii="Arial" w:hAnsi="Arial" w:cs="Arial"/>
          <w:sz w:val="24"/>
          <w:szCs w:val="24"/>
        </w:rPr>
        <w:t>e</w:t>
      </w:r>
      <w:r w:rsidR="00DC4EFA">
        <w:rPr>
          <w:rFonts w:ascii="Arial" w:hAnsi="Arial" w:cs="Arial"/>
          <w:sz w:val="24"/>
          <w:szCs w:val="24"/>
        </w:rPr>
        <w:t xml:space="preserve"> the </w:t>
      </w:r>
      <w:r w:rsidR="009D61A1">
        <w:rPr>
          <w:rFonts w:ascii="Arial" w:hAnsi="Arial" w:cs="Arial"/>
          <w:sz w:val="24"/>
          <w:szCs w:val="24"/>
        </w:rPr>
        <w:t>volume of the PET bottle.</w:t>
      </w:r>
      <w:r w:rsidR="00781EB5">
        <w:rPr>
          <w:rFonts w:ascii="Arial" w:hAnsi="Arial" w:cs="Arial"/>
          <w:sz w:val="24"/>
          <w:szCs w:val="24"/>
        </w:rPr>
        <w:t xml:space="preserve"> Measuring these</w:t>
      </w:r>
      <w:r w:rsidR="0041755A">
        <w:rPr>
          <w:rFonts w:ascii="Arial" w:hAnsi="Arial" w:cs="Arial"/>
          <w:sz w:val="24"/>
          <w:szCs w:val="24"/>
        </w:rPr>
        <w:t xml:space="preserve"> properties require specific </w:t>
      </w:r>
      <w:r w:rsidR="00825DF2">
        <w:rPr>
          <w:rFonts w:ascii="Arial" w:hAnsi="Arial" w:cs="Arial"/>
          <w:sz w:val="24"/>
          <w:szCs w:val="24"/>
        </w:rPr>
        <w:t xml:space="preserve">hardware components </w:t>
      </w:r>
      <w:r w:rsidR="009F673A">
        <w:rPr>
          <w:rFonts w:ascii="Arial" w:hAnsi="Arial" w:cs="Arial"/>
          <w:sz w:val="24"/>
          <w:szCs w:val="24"/>
        </w:rPr>
        <w:t>integrated with an image processing software</w:t>
      </w:r>
      <w:r w:rsidR="00AF66B8">
        <w:rPr>
          <w:rFonts w:ascii="Arial" w:hAnsi="Arial" w:cs="Arial"/>
          <w:sz w:val="24"/>
          <w:szCs w:val="24"/>
        </w:rPr>
        <w:t xml:space="preserve"> </w:t>
      </w:r>
      <w:r w:rsidR="00963E44">
        <w:rPr>
          <w:rFonts w:ascii="Arial" w:hAnsi="Arial" w:cs="Arial"/>
          <w:sz w:val="24"/>
          <w:szCs w:val="24"/>
        </w:rPr>
        <w:t>suited f</w:t>
      </w:r>
      <w:r w:rsidR="00ED7659">
        <w:rPr>
          <w:rFonts w:ascii="Arial" w:hAnsi="Arial" w:cs="Arial"/>
          <w:sz w:val="24"/>
          <w:szCs w:val="24"/>
        </w:rPr>
        <w:t>o</w:t>
      </w:r>
      <w:r w:rsidR="00907545">
        <w:rPr>
          <w:rFonts w:ascii="Arial" w:hAnsi="Arial" w:cs="Arial"/>
          <w:sz w:val="24"/>
          <w:szCs w:val="24"/>
        </w:rPr>
        <w:t>r</w:t>
      </w:r>
      <w:r w:rsidR="00D303B3">
        <w:rPr>
          <w:rFonts w:ascii="Arial" w:hAnsi="Arial" w:cs="Arial"/>
          <w:sz w:val="24"/>
          <w:szCs w:val="24"/>
        </w:rPr>
        <w:t xml:space="preserve"> </w:t>
      </w:r>
      <w:r w:rsidR="00932401">
        <w:rPr>
          <w:rFonts w:ascii="Arial" w:hAnsi="Arial" w:cs="Arial"/>
          <w:sz w:val="24"/>
          <w:szCs w:val="24"/>
        </w:rPr>
        <w:t>the purpose of this study</w:t>
      </w:r>
      <w:r w:rsidR="00C4372F">
        <w:rPr>
          <w:rFonts w:ascii="Arial" w:hAnsi="Arial" w:cs="Arial"/>
          <w:sz w:val="24"/>
          <w:szCs w:val="24"/>
        </w:rPr>
        <w:t>.</w:t>
      </w:r>
      <w:r w:rsidR="00442D04">
        <w:rPr>
          <w:rFonts w:ascii="Arial" w:hAnsi="Arial" w:cs="Arial"/>
          <w:sz w:val="24"/>
          <w:szCs w:val="24"/>
        </w:rPr>
        <w:t xml:space="preserve"> After the properties </w:t>
      </w:r>
      <w:r w:rsidR="007A1928">
        <w:rPr>
          <w:rFonts w:ascii="Arial" w:hAnsi="Arial" w:cs="Arial"/>
          <w:sz w:val="24"/>
          <w:szCs w:val="24"/>
        </w:rPr>
        <w:t xml:space="preserve">are quantified, it will be normalized to </w:t>
      </w:r>
      <w:r w:rsidR="003C6BBA">
        <w:rPr>
          <w:rFonts w:ascii="Arial" w:hAnsi="Arial" w:cs="Arial"/>
          <w:sz w:val="24"/>
          <w:szCs w:val="24"/>
        </w:rPr>
        <w:t>a</w:t>
      </w:r>
      <w:r w:rsidR="007A1928">
        <w:rPr>
          <w:rFonts w:ascii="Arial" w:hAnsi="Arial" w:cs="Arial"/>
          <w:sz w:val="24"/>
          <w:szCs w:val="24"/>
        </w:rPr>
        <w:t xml:space="preserve"> specific range of values</w:t>
      </w:r>
      <w:r w:rsidR="009C7096">
        <w:rPr>
          <w:rFonts w:ascii="Arial" w:hAnsi="Arial" w:cs="Arial"/>
          <w:sz w:val="24"/>
          <w:szCs w:val="24"/>
        </w:rPr>
        <w:t xml:space="preserve"> which</w:t>
      </w:r>
      <w:r w:rsidR="00920833">
        <w:rPr>
          <w:rFonts w:ascii="Arial" w:hAnsi="Arial" w:cs="Arial"/>
          <w:sz w:val="24"/>
          <w:szCs w:val="24"/>
        </w:rPr>
        <w:t xml:space="preserve"> will then be the </w:t>
      </w:r>
      <w:r w:rsidR="00C46F68">
        <w:rPr>
          <w:rFonts w:ascii="Arial" w:hAnsi="Arial" w:cs="Arial"/>
          <w:sz w:val="24"/>
          <w:szCs w:val="24"/>
        </w:rPr>
        <w:t>variables for the incentive calculation</w:t>
      </w:r>
      <w:r w:rsidR="0010101E">
        <w:rPr>
          <w:rFonts w:ascii="Arial" w:hAnsi="Arial" w:cs="Arial"/>
          <w:sz w:val="24"/>
          <w:szCs w:val="24"/>
        </w:rPr>
        <w:t xml:space="preserve">. The incentive will be based from the received variable and the magnitude of the incentives generated will be </w:t>
      </w:r>
      <w:r w:rsidR="00FC7BB9">
        <w:rPr>
          <w:rFonts w:ascii="Arial" w:hAnsi="Arial" w:cs="Arial"/>
          <w:sz w:val="24"/>
          <w:szCs w:val="24"/>
        </w:rPr>
        <w:t>ruled</w:t>
      </w:r>
      <w:r w:rsidR="0010101E">
        <w:rPr>
          <w:rFonts w:ascii="Arial" w:hAnsi="Arial" w:cs="Arial"/>
          <w:sz w:val="24"/>
          <w:szCs w:val="24"/>
        </w:rPr>
        <w:t xml:space="preserve"> by the </w:t>
      </w:r>
      <w:r w:rsidR="002C382B">
        <w:rPr>
          <w:rFonts w:ascii="Arial" w:hAnsi="Arial" w:cs="Arial"/>
          <w:sz w:val="24"/>
          <w:szCs w:val="24"/>
        </w:rPr>
        <w:t>barangay</w:t>
      </w:r>
      <w:r w:rsidR="00FC2037">
        <w:rPr>
          <w:rFonts w:ascii="Arial" w:hAnsi="Arial" w:cs="Arial"/>
          <w:sz w:val="24"/>
          <w:szCs w:val="24"/>
        </w:rPr>
        <w:t>. After the calculation of the</w:t>
      </w:r>
      <w:r w:rsidR="0010101E">
        <w:rPr>
          <w:rFonts w:ascii="Arial" w:hAnsi="Arial" w:cs="Arial"/>
          <w:sz w:val="24"/>
          <w:szCs w:val="24"/>
        </w:rPr>
        <w:t xml:space="preserve"> </w:t>
      </w:r>
      <w:r w:rsidR="00920833">
        <w:rPr>
          <w:rFonts w:ascii="Arial" w:hAnsi="Arial" w:cs="Arial"/>
          <w:sz w:val="24"/>
          <w:szCs w:val="24"/>
        </w:rPr>
        <w:t>incentive</w:t>
      </w:r>
      <w:r w:rsidR="00FC2037">
        <w:rPr>
          <w:rFonts w:ascii="Arial" w:hAnsi="Arial" w:cs="Arial"/>
          <w:sz w:val="24"/>
          <w:szCs w:val="24"/>
        </w:rPr>
        <w:t xml:space="preserve"> points, it will be given to the user</w:t>
      </w:r>
      <w:r w:rsidR="00791245">
        <w:rPr>
          <w:rFonts w:ascii="Arial" w:hAnsi="Arial" w:cs="Arial"/>
          <w:sz w:val="24"/>
          <w:szCs w:val="24"/>
        </w:rPr>
        <w:t xml:space="preserve"> and the display module will display </w:t>
      </w:r>
      <w:r w:rsidR="00281F90">
        <w:rPr>
          <w:rFonts w:ascii="Arial" w:hAnsi="Arial" w:cs="Arial"/>
          <w:sz w:val="24"/>
          <w:szCs w:val="24"/>
        </w:rPr>
        <w:t>the corresponding incentive given</w:t>
      </w:r>
      <w:r w:rsidR="00920833">
        <w:rPr>
          <w:rFonts w:ascii="Arial" w:hAnsi="Arial" w:cs="Arial"/>
          <w:sz w:val="24"/>
          <w:szCs w:val="24"/>
        </w:rPr>
        <w:t>.</w:t>
      </w:r>
    </w:p>
    <w:p w14:paraId="0A3CB460" w14:textId="0125A364" w:rsidR="00FF54D2" w:rsidRPr="009B5035" w:rsidRDefault="001F175D" w:rsidP="009B5035">
      <w:pPr>
        <w:spacing w:line="480" w:lineRule="auto"/>
        <w:ind w:firstLine="720"/>
        <w:jc w:val="both"/>
        <w:rPr>
          <w:rFonts w:ascii="Arial" w:hAnsi="Arial" w:cs="Arial"/>
          <w:sz w:val="24"/>
          <w:szCs w:val="24"/>
        </w:rPr>
      </w:pPr>
      <w:r>
        <w:rPr>
          <w:rFonts w:ascii="Arial" w:hAnsi="Arial" w:cs="Arial"/>
          <w:sz w:val="24"/>
          <w:szCs w:val="24"/>
        </w:rPr>
        <w:t>Figure 1.3</w:t>
      </w:r>
      <w:r w:rsidR="007E7FCF">
        <w:rPr>
          <w:rFonts w:ascii="Arial" w:hAnsi="Arial" w:cs="Arial"/>
          <w:sz w:val="24"/>
          <w:szCs w:val="24"/>
        </w:rPr>
        <w:t xml:space="preserve"> shows the systems design of the</w:t>
      </w:r>
      <w:r w:rsidR="00543299">
        <w:rPr>
          <w:rFonts w:ascii="Arial" w:hAnsi="Arial" w:cs="Arial"/>
          <w:sz w:val="24"/>
          <w:szCs w:val="24"/>
        </w:rPr>
        <w:t xml:space="preserve"> proposed device</w:t>
      </w:r>
      <w:r w:rsidR="006E7E9A">
        <w:rPr>
          <w:rFonts w:ascii="Arial" w:hAnsi="Arial" w:cs="Arial"/>
          <w:sz w:val="24"/>
          <w:szCs w:val="24"/>
        </w:rPr>
        <w:t xml:space="preserve"> and its</w:t>
      </w:r>
      <w:r w:rsidR="000E1032">
        <w:rPr>
          <w:rFonts w:ascii="Arial" w:hAnsi="Arial" w:cs="Arial"/>
          <w:sz w:val="24"/>
          <w:szCs w:val="24"/>
        </w:rPr>
        <w:t xml:space="preserve"> </w:t>
      </w:r>
      <w:r w:rsidR="00AA23F1">
        <w:rPr>
          <w:rFonts w:ascii="Arial" w:hAnsi="Arial" w:cs="Arial"/>
          <w:sz w:val="24"/>
          <w:szCs w:val="24"/>
        </w:rPr>
        <w:t>respective</w:t>
      </w:r>
      <w:r w:rsidR="00B77BB4">
        <w:rPr>
          <w:rFonts w:ascii="Arial" w:hAnsi="Arial" w:cs="Arial"/>
          <w:sz w:val="24"/>
          <w:szCs w:val="24"/>
        </w:rPr>
        <w:t xml:space="preserve"> modules.</w:t>
      </w:r>
      <w:r w:rsidR="00CE6EEE">
        <w:rPr>
          <w:rFonts w:ascii="Arial" w:hAnsi="Arial" w:cs="Arial"/>
          <w:b/>
          <w:sz w:val="30"/>
          <w:szCs w:val="30"/>
        </w:rPr>
        <w:t xml:space="preserve"> </w:t>
      </w:r>
    </w:p>
    <w:p w14:paraId="1D74FEE6" w14:textId="0E1B17FF" w:rsidR="00FF54D2" w:rsidRDefault="001A22C3" w:rsidP="00BC64E0">
      <w:pPr>
        <w:jc w:val="center"/>
      </w:pPr>
      <w:r>
        <w:rPr>
          <w:noProof/>
          <w:lang w:eastAsia="en-PH"/>
        </w:rPr>
        <w:lastRenderedPageBreak/>
        <w:drawing>
          <wp:inline distT="0" distB="0" distL="0" distR="0" wp14:anchorId="0C75A0CE" wp14:editId="747DA2FB">
            <wp:extent cx="3652733" cy="4804913"/>
            <wp:effectExtent l="0" t="0" r="5080" b="0"/>
            <wp:docPr id="32" name="Picture 32" descr="C:\Users\rexen\Downloads\Systems Desig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xen\Downloads\Systems Design (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2733" cy="4804913"/>
                    </a:xfrm>
                    <a:prstGeom prst="rect">
                      <a:avLst/>
                    </a:prstGeom>
                    <a:noFill/>
                    <a:ln>
                      <a:noFill/>
                    </a:ln>
                  </pic:spPr>
                </pic:pic>
              </a:graphicData>
            </a:graphic>
          </wp:inline>
        </w:drawing>
      </w:r>
    </w:p>
    <w:p w14:paraId="7ECE87BF" w14:textId="7EBC050F" w:rsidR="00FF54D2" w:rsidRDefault="007759EF" w:rsidP="00BC64E0">
      <w:pPr>
        <w:jc w:val="center"/>
      </w:pPr>
      <w:r w:rsidRPr="00745C92">
        <w:rPr>
          <w:rFonts w:ascii="Arial" w:hAnsi="Arial" w:cs="Arial"/>
          <w:noProof/>
          <w:sz w:val="24"/>
          <w:szCs w:val="24"/>
          <w:lang w:eastAsia="en-PH"/>
        </w:rPr>
        <mc:AlternateContent>
          <mc:Choice Requires="wps">
            <w:drawing>
              <wp:anchor distT="45720" distB="45720" distL="114300" distR="114300" simplePos="0" relativeHeight="251591680" behindDoc="0" locked="0" layoutInCell="1" allowOverlap="1" wp14:anchorId="4428CF29" wp14:editId="12E263E9">
                <wp:simplePos x="0" y="0"/>
                <wp:positionH relativeFrom="margin">
                  <wp:posOffset>1515733</wp:posOffset>
                </wp:positionH>
                <wp:positionV relativeFrom="paragraph">
                  <wp:posOffset>6290</wp:posOffset>
                </wp:positionV>
                <wp:extent cx="2980690" cy="308610"/>
                <wp:effectExtent l="0" t="0" r="0" b="0"/>
                <wp:wrapThrough wrapText="bothSides">
                  <wp:wrapPolygon edited="0">
                    <wp:start x="0" y="0"/>
                    <wp:lineTo x="0" y="20000"/>
                    <wp:lineTo x="21398" y="20000"/>
                    <wp:lineTo x="21398" y="0"/>
                    <wp:lineTo x="0" y="0"/>
                  </wp:wrapPolygon>
                </wp:wrapThrough>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690" cy="308610"/>
                        </a:xfrm>
                        <a:prstGeom prst="rect">
                          <a:avLst/>
                        </a:prstGeom>
                        <a:solidFill>
                          <a:srgbClr val="FFFFFF"/>
                        </a:solidFill>
                        <a:ln w="9525">
                          <a:noFill/>
                          <a:miter lim="800000"/>
                          <a:headEnd/>
                          <a:tailEnd/>
                        </a:ln>
                      </wps:spPr>
                      <wps:txbx>
                        <w:txbxContent>
                          <w:p w14:paraId="44CBB4DA" w14:textId="2906E6F0" w:rsidR="00B3105F" w:rsidRPr="00B079BE" w:rsidRDefault="00B3105F" w:rsidP="007374CE">
                            <w:pPr>
                              <w:jc w:val="center"/>
                              <w:rPr>
                                <w:i/>
                              </w:rPr>
                            </w:pPr>
                            <w:r w:rsidRPr="00B079BE">
                              <w:rPr>
                                <w:i/>
                              </w:rPr>
                              <w:t xml:space="preserve">Figure </w:t>
                            </w:r>
                            <w:r>
                              <w:rPr>
                                <w:i/>
                              </w:rPr>
                              <w:t>1.3</w:t>
                            </w:r>
                            <w:r w:rsidRPr="00B079BE">
                              <w:rPr>
                                <w:i/>
                              </w:rPr>
                              <w:t xml:space="preserve">: </w:t>
                            </w:r>
                            <w:r>
                              <w:rPr>
                                <w:i/>
                              </w:rPr>
                              <w:t>Systems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8CF29" id="Text Box 2" o:spid="_x0000_s1029" type="#_x0000_t202" style="position:absolute;left:0;text-align:left;margin-left:119.35pt;margin-top:.5pt;width:234.7pt;height:24.3pt;z-index:251591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S8IQIAACMEAAAOAAAAZHJzL2Uyb0RvYy54bWysU9uO2yAQfa/Uf0C8N3bcJE2sOKtttqkq&#10;bS/Sbj8AYxyjAkOBxE6/fgeczUbbt6o8IGCGw5kzh/XNoBU5CuclmIpOJzklwnBopNlX9Ofj7t2S&#10;Eh+YaZgCIyp6Ep7ebN6+Wfe2FAV0oBrhCIIYX/a2ol0ItswyzzuhmZ+AFQaDLTjNAm7dPmsc6xFd&#10;q6zI80XWg2usAy68x9O7MUg3Cb9tBQ/f29aLQFRFkVtIs0tzHedss2bl3jHbSX6mwf6BhWbS4KMX&#10;qDsWGDk4+ReUltyBhzZMOOgM2lZykWrAaqb5q2oeOmZFqgXF8fYik/9/sPzb8YcjsqlogfIYprFH&#10;j2II5CMMpIjy9NaXmPVgMS8MeIxtTqV6ew/8lycGth0ze3HrHPSdYA3Sm8ab2dXVEcdHkLr/Cg0+&#10;ww4BEtDQOh21QzUIoiOP06U1kQrHw2K1zBcrDHGMvc+Xi2nqXcbK59vW+fBZgCZxUVGHrU/o7Hjv&#10;Q2TDyueU+JgHJZudVCpt3L7eKkeODG2ySyMV8CpNGdJXdDUv5gnZQLyfHKRlQBsrqSu6zOMYjRXV&#10;+GSalBKYVOMamShzlicqMmoThnpIjUjaRelqaE6ol4PRtfjLcNGB+0NJj46tqP99YE5Qor4Y1Hw1&#10;nc2ixdNmNv8QG+quI/V1hBmOUBUNlIzLbUjfIsph4BZ708ok2wuTM2V0YlLz/Gui1a/3Kevlb2+e&#10;AAAA//8DAFBLAwQUAAYACAAAACEACkLZg9wAAAAIAQAADwAAAGRycy9kb3ducmV2LnhtbEyP0U6D&#10;QBBF3038h82Y+GLs0lqBIkujJpq+tvYDBpgCkZ0l7LbQv3d80sfJublzbr6dba8uNPrOsYHlIgJF&#10;XLm648bA8evjMQXlA3KNvWMycCUP2+L2JsesdhPv6XIIjZIS9hkaaEMYMq191ZJFv3ADsbCTGy0G&#10;OcdG1yNOUm57vYqiWFvsWD60ONB7S9X34WwNnHbTw/NmKj/DMdmv4zfsktJdjbm/m19fQAWaw18Y&#10;fvVFHQpxKt2Za696A6unNJGoAJkkPInSJajSwHoTgy5y/X9A8QMAAP//AwBQSwECLQAUAAYACAAA&#10;ACEAtoM4kv4AAADhAQAAEwAAAAAAAAAAAAAAAAAAAAAAW0NvbnRlbnRfVHlwZXNdLnhtbFBLAQIt&#10;ABQABgAIAAAAIQA4/SH/1gAAAJQBAAALAAAAAAAAAAAAAAAAAC8BAABfcmVscy8ucmVsc1BLAQIt&#10;ABQABgAIAAAAIQCPGjS8IQIAACMEAAAOAAAAAAAAAAAAAAAAAC4CAABkcnMvZTJvRG9jLnhtbFBL&#10;AQItABQABgAIAAAAIQAKQtmD3AAAAAgBAAAPAAAAAAAAAAAAAAAAAHsEAABkcnMvZG93bnJldi54&#10;bWxQSwUGAAAAAAQABADzAAAAhAUAAAAA&#10;" stroked="f">
                <v:textbox>
                  <w:txbxContent>
                    <w:p w14:paraId="44CBB4DA" w14:textId="2906E6F0" w:rsidR="00B3105F" w:rsidRPr="00B079BE" w:rsidRDefault="00B3105F" w:rsidP="007374CE">
                      <w:pPr>
                        <w:jc w:val="center"/>
                        <w:rPr>
                          <w:i/>
                        </w:rPr>
                      </w:pPr>
                      <w:r w:rsidRPr="00B079BE">
                        <w:rPr>
                          <w:i/>
                        </w:rPr>
                        <w:t xml:space="preserve">Figure </w:t>
                      </w:r>
                      <w:r>
                        <w:rPr>
                          <w:i/>
                        </w:rPr>
                        <w:t>1.3</w:t>
                      </w:r>
                      <w:r w:rsidRPr="00B079BE">
                        <w:rPr>
                          <w:i/>
                        </w:rPr>
                        <w:t xml:space="preserve">: </w:t>
                      </w:r>
                      <w:r>
                        <w:rPr>
                          <w:i/>
                        </w:rPr>
                        <w:t>Systems Diagram</w:t>
                      </w:r>
                    </w:p>
                  </w:txbxContent>
                </v:textbox>
                <w10:wrap type="through" anchorx="margin"/>
              </v:shape>
            </w:pict>
          </mc:Fallback>
        </mc:AlternateContent>
      </w:r>
    </w:p>
    <w:p w14:paraId="526A914E" w14:textId="6F19A323" w:rsidR="00BC64E0" w:rsidRDefault="002F7DE9" w:rsidP="00BC64E0">
      <w:pPr>
        <w:jc w:val="center"/>
      </w:pPr>
      <w:r w:rsidRPr="00745C92">
        <w:rPr>
          <w:rFonts w:ascii="Arial" w:hAnsi="Arial" w:cs="Arial"/>
          <w:noProof/>
          <w:sz w:val="24"/>
          <w:szCs w:val="24"/>
          <w:lang w:eastAsia="en-PH"/>
        </w:rPr>
        <mc:AlternateContent>
          <mc:Choice Requires="wps">
            <w:drawing>
              <wp:anchor distT="45720" distB="45720" distL="114300" distR="114300" simplePos="0" relativeHeight="251526144" behindDoc="0" locked="0" layoutInCell="1" allowOverlap="1" wp14:anchorId="0EC503E7" wp14:editId="121F8FE1">
                <wp:simplePos x="0" y="0"/>
                <wp:positionH relativeFrom="margin">
                  <wp:align>center</wp:align>
                </wp:positionH>
                <wp:positionV relativeFrom="paragraph">
                  <wp:posOffset>2710180</wp:posOffset>
                </wp:positionV>
                <wp:extent cx="1714500" cy="30861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08610"/>
                        </a:xfrm>
                        <a:prstGeom prst="rect">
                          <a:avLst/>
                        </a:prstGeom>
                        <a:solidFill>
                          <a:srgbClr val="FFFFFF"/>
                        </a:solidFill>
                        <a:ln w="9525">
                          <a:noFill/>
                          <a:miter lim="800000"/>
                          <a:headEnd/>
                          <a:tailEnd/>
                        </a:ln>
                      </wps:spPr>
                      <wps:txbx>
                        <w:txbxContent>
                          <w:p w14:paraId="04A86852" w14:textId="0468CE88" w:rsidR="00B3105F" w:rsidRPr="00B079BE" w:rsidRDefault="00B3105F" w:rsidP="00417B94">
                            <w:pPr>
                              <w:rPr>
                                <w:i/>
                              </w:rPr>
                            </w:pPr>
                            <w:r>
                              <w:rPr>
                                <w:i/>
                              </w:rPr>
                              <w:t>Table</w:t>
                            </w:r>
                            <w:r w:rsidRPr="00B079BE">
                              <w:rPr>
                                <w:i/>
                              </w:rPr>
                              <w:t xml:space="preserve"> </w:t>
                            </w:r>
                            <w:r>
                              <w:rPr>
                                <w:i/>
                              </w:rPr>
                              <w:t>1</w:t>
                            </w:r>
                            <w:r w:rsidRPr="00B079BE">
                              <w:rPr>
                                <w:i/>
                              </w:rPr>
                              <w:t>.</w:t>
                            </w:r>
                            <w:r>
                              <w:rPr>
                                <w:i/>
                              </w:rPr>
                              <w:t>3</w:t>
                            </w:r>
                            <w:r w:rsidRPr="00B079BE">
                              <w:rPr>
                                <w:i/>
                              </w:rPr>
                              <w:t xml:space="preserve">: </w:t>
                            </w:r>
                            <w:r>
                              <w:rPr>
                                <w:i/>
                              </w:rPr>
                              <w:t>System Modules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503E7" id="_x0000_s1030" type="#_x0000_t202" style="position:absolute;left:0;text-align:left;margin-left:0;margin-top:213.4pt;width:135pt;height:24.3pt;z-index:2515261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uR+IQIAACMEAAAOAAAAZHJzL2Uyb0RvYy54bWysU21v2yAQ/j5p/wHxfbGdJW1qxam6dJkm&#10;dS9Sux+AMY7RgGNAYme/vgdO0qj9No0PiOPuHu6e51jeDlqRvXBegqloMckpEYZDI822or+eNh8W&#10;lPjATMMUGFHRg/D0dvX+3bK3pZhCB6oRjiCI8WVvK9qFYMss87wTmvkJWGHQ2YLTLKDptlnjWI/o&#10;WmXTPL/KenCNdcCF93h7PzrpKuG3reDhR9t6EYiqKNYW0u7SXsc9Wy1ZuXXMdpIfy2D/UIVm0uCj&#10;Z6h7FhjZOfkGSkvuwEMbJhx0Bm0ruUg9YDdF/qqbx45ZkXpBcrw90+T/Hyz/vv/piGwqOp1TYphG&#10;jZ7EEMgnGMg00tNbX2LUo8W4MOA1ypxa9fYB+G9PDKw7ZrbizjnoO8EaLK+ImdlF6ojjI0jdf4MG&#10;n2G7AAloaJ2O3CEbBNFRpsNZmlgKj09eF7N5ji6Ovo/54qpI2mWsPGVb58MXAZrEQ0UdSp/Q2f7B&#10;h1gNK08h8TEPSjYbqVQy3LZeK0f2DMdkk1Zq4FWYMqSv6M0cqYpZBmJ+miAtA46xkrqiizyucbAi&#10;G59Nk0ICk2o8YyXKHOmJjIzchKEeRiFOrNfQHJAvB+PU4i/DQwfuLyU9TmxF/Z8dc4IS9dUg5zfF&#10;bBZHPBmz+fUUDXfpqS89zHCEqmigZDyuQ/oWY2N3qE0rE21RxLGSY8k4iYnN46+Jo35pp6iXv716&#10;BgAA//8DAFBLAwQUAAYACAAAACEALx3SvNwAAAAIAQAADwAAAGRycy9kb3ducmV2LnhtbEyPQU+D&#10;QBCF7yb+h82YeDF2kVBQytKoicZra3/AAFMgZWcJuy303zue9Djvvbx5X7Fd7KAuNPnesYGnVQSK&#10;uHZNz62Bw/fH4zMoH5AbHByTgSt52Ja3NwXmjZt5R5d9aJWUsM/RQBfCmGvt644s+pUbicU7usli&#10;kHNqdTPhLOV20HEUpdpiz/Khw5HeO6pP+7M1cPyaH9Yvc/UZDtkuSd+wzyp3Neb+bnndgAq0hL8w&#10;/M6X6VDKpsqdufFqMCAgwUASpwIgdpxFolSiZOsEdFno/wDlDwAAAP//AwBQSwECLQAUAAYACAAA&#10;ACEAtoM4kv4AAADhAQAAEwAAAAAAAAAAAAAAAAAAAAAAW0NvbnRlbnRfVHlwZXNdLnhtbFBLAQIt&#10;ABQABgAIAAAAIQA4/SH/1gAAAJQBAAALAAAAAAAAAAAAAAAAAC8BAABfcmVscy8ucmVsc1BLAQIt&#10;ABQABgAIAAAAIQBeguR+IQIAACMEAAAOAAAAAAAAAAAAAAAAAC4CAABkcnMvZTJvRG9jLnhtbFBL&#10;AQItABQABgAIAAAAIQAvHdK83AAAAAgBAAAPAAAAAAAAAAAAAAAAAHsEAABkcnMvZG93bnJldi54&#10;bWxQSwUGAAAAAAQABADzAAAAhAUAAAAA&#10;" stroked="f">
                <v:textbox>
                  <w:txbxContent>
                    <w:p w14:paraId="04A86852" w14:textId="0468CE88" w:rsidR="00B3105F" w:rsidRPr="00B079BE" w:rsidRDefault="00B3105F" w:rsidP="00417B94">
                      <w:pPr>
                        <w:rPr>
                          <w:i/>
                        </w:rPr>
                      </w:pPr>
                      <w:r>
                        <w:rPr>
                          <w:i/>
                        </w:rPr>
                        <w:t>Table</w:t>
                      </w:r>
                      <w:r w:rsidRPr="00B079BE">
                        <w:rPr>
                          <w:i/>
                        </w:rPr>
                        <w:t xml:space="preserve"> </w:t>
                      </w:r>
                      <w:r>
                        <w:rPr>
                          <w:i/>
                        </w:rPr>
                        <w:t>1</w:t>
                      </w:r>
                      <w:r w:rsidRPr="00B079BE">
                        <w:rPr>
                          <w:i/>
                        </w:rPr>
                        <w:t>.</w:t>
                      </w:r>
                      <w:r>
                        <w:rPr>
                          <w:i/>
                        </w:rPr>
                        <w:t>3</w:t>
                      </w:r>
                      <w:r w:rsidRPr="00B079BE">
                        <w:rPr>
                          <w:i/>
                        </w:rPr>
                        <w:t xml:space="preserve">: </w:t>
                      </w:r>
                      <w:r>
                        <w:rPr>
                          <w:i/>
                        </w:rPr>
                        <w:t>System Modules</w:t>
                      </w:r>
                    </w:p>
                  </w:txbxContent>
                </v:textbox>
                <w10:wrap type="square" anchorx="margin"/>
              </v:shape>
            </w:pict>
          </mc:Fallback>
        </mc:AlternateContent>
      </w:r>
    </w:p>
    <w:tbl>
      <w:tblPr>
        <w:tblStyle w:val="TableGrid"/>
        <w:tblpPr w:leftFromText="180" w:rightFromText="180" w:vertAnchor="text" w:horzAnchor="margin" w:tblpY="-359"/>
        <w:tblW w:w="9493" w:type="dxa"/>
        <w:tblLook w:val="04A0" w:firstRow="1" w:lastRow="0" w:firstColumn="1" w:lastColumn="0" w:noHBand="0" w:noVBand="1"/>
      </w:tblPr>
      <w:tblGrid>
        <w:gridCol w:w="952"/>
        <w:gridCol w:w="3579"/>
        <w:gridCol w:w="4962"/>
      </w:tblGrid>
      <w:tr w:rsidR="00B00CF7" w14:paraId="7C110E5D" w14:textId="77777777" w:rsidTr="00B00CF7">
        <w:tc>
          <w:tcPr>
            <w:tcW w:w="952" w:type="dxa"/>
          </w:tcPr>
          <w:p w14:paraId="7989560A" w14:textId="77777777" w:rsidR="00B00CF7" w:rsidRDefault="00B00CF7" w:rsidP="00B00CF7">
            <w:pPr>
              <w:jc w:val="center"/>
            </w:pPr>
            <w:r>
              <w:t>Module Number</w:t>
            </w:r>
          </w:p>
        </w:tc>
        <w:tc>
          <w:tcPr>
            <w:tcW w:w="3579" w:type="dxa"/>
          </w:tcPr>
          <w:p w14:paraId="24B6B260" w14:textId="77777777" w:rsidR="00B00CF7" w:rsidRDefault="00B00CF7" w:rsidP="00B00CF7">
            <w:pPr>
              <w:jc w:val="center"/>
            </w:pPr>
            <w:r>
              <w:t>Module Name</w:t>
            </w:r>
          </w:p>
        </w:tc>
        <w:tc>
          <w:tcPr>
            <w:tcW w:w="4962" w:type="dxa"/>
          </w:tcPr>
          <w:p w14:paraId="0FE5C05B" w14:textId="77777777" w:rsidR="00B00CF7" w:rsidRDefault="00B00CF7" w:rsidP="00B00CF7">
            <w:pPr>
              <w:jc w:val="center"/>
            </w:pPr>
            <w:r>
              <w:t>Module Description</w:t>
            </w:r>
          </w:p>
        </w:tc>
      </w:tr>
      <w:tr w:rsidR="00B00CF7" w14:paraId="53C38A37" w14:textId="77777777" w:rsidTr="00B00CF7">
        <w:tc>
          <w:tcPr>
            <w:tcW w:w="952" w:type="dxa"/>
          </w:tcPr>
          <w:p w14:paraId="3561058A" w14:textId="77777777" w:rsidR="00B00CF7" w:rsidRDefault="00B00CF7" w:rsidP="00B00CF7">
            <w:pPr>
              <w:jc w:val="both"/>
            </w:pPr>
            <w:r>
              <w:t>1</w:t>
            </w:r>
          </w:p>
        </w:tc>
        <w:tc>
          <w:tcPr>
            <w:tcW w:w="3579" w:type="dxa"/>
          </w:tcPr>
          <w:p w14:paraId="661E4D6E" w14:textId="77777777" w:rsidR="00B00CF7" w:rsidRDefault="00B00CF7" w:rsidP="00B00CF7">
            <w:pPr>
              <w:jc w:val="both"/>
            </w:pPr>
            <w:r>
              <w:t>User</w:t>
            </w:r>
          </w:p>
        </w:tc>
        <w:tc>
          <w:tcPr>
            <w:tcW w:w="4962" w:type="dxa"/>
          </w:tcPr>
          <w:p w14:paraId="338D6E0C" w14:textId="7DCBA3B5" w:rsidR="00B00CF7" w:rsidRDefault="00B00CF7" w:rsidP="00B00CF7">
            <w:pPr>
              <w:jc w:val="both"/>
            </w:pPr>
            <w:r>
              <w:t xml:space="preserve">The user </w:t>
            </w:r>
            <w:r w:rsidR="00C5325A">
              <w:t>which will use this device</w:t>
            </w:r>
          </w:p>
        </w:tc>
      </w:tr>
      <w:tr w:rsidR="00B00CF7" w14:paraId="67F570C6" w14:textId="77777777" w:rsidTr="00B00CF7">
        <w:tc>
          <w:tcPr>
            <w:tcW w:w="952" w:type="dxa"/>
          </w:tcPr>
          <w:p w14:paraId="0F9A413E" w14:textId="77777777" w:rsidR="00B00CF7" w:rsidRDefault="00B00CF7" w:rsidP="00B00CF7">
            <w:pPr>
              <w:jc w:val="both"/>
            </w:pPr>
            <w:r>
              <w:t>2</w:t>
            </w:r>
          </w:p>
        </w:tc>
        <w:tc>
          <w:tcPr>
            <w:tcW w:w="3579" w:type="dxa"/>
          </w:tcPr>
          <w:p w14:paraId="2BC59229" w14:textId="547A930E" w:rsidR="00B00CF7" w:rsidRDefault="00C5325A" w:rsidP="00B00CF7">
            <w:pPr>
              <w:jc w:val="both"/>
            </w:pPr>
            <w:r>
              <w:t>User identification</w:t>
            </w:r>
          </w:p>
        </w:tc>
        <w:tc>
          <w:tcPr>
            <w:tcW w:w="4962" w:type="dxa"/>
          </w:tcPr>
          <w:p w14:paraId="5584EFEE" w14:textId="3B652C5D" w:rsidR="00B00CF7" w:rsidRDefault="00C5325A" w:rsidP="00B00CF7">
            <w:pPr>
              <w:jc w:val="both"/>
            </w:pPr>
            <w:r>
              <w:t>Identifies who is using the device</w:t>
            </w:r>
          </w:p>
        </w:tc>
      </w:tr>
      <w:tr w:rsidR="00B00CF7" w14:paraId="4B7E9905" w14:textId="77777777" w:rsidTr="00B00CF7">
        <w:tc>
          <w:tcPr>
            <w:tcW w:w="952" w:type="dxa"/>
          </w:tcPr>
          <w:p w14:paraId="4DF44AAC" w14:textId="77777777" w:rsidR="00B00CF7" w:rsidRDefault="00B00CF7" w:rsidP="00B00CF7">
            <w:pPr>
              <w:jc w:val="both"/>
            </w:pPr>
            <w:r>
              <w:t>3</w:t>
            </w:r>
          </w:p>
        </w:tc>
        <w:tc>
          <w:tcPr>
            <w:tcW w:w="3579" w:type="dxa"/>
          </w:tcPr>
          <w:p w14:paraId="2FE19428" w14:textId="77777777" w:rsidR="00B00CF7" w:rsidRDefault="00B00CF7" w:rsidP="00B00CF7">
            <w:pPr>
              <w:jc w:val="both"/>
            </w:pPr>
            <w:r>
              <w:t>PET bottle detector</w:t>
            </w:r>
          </w:p>
        </w:tc>
        <w:tc>
          <w:tcPr>
            <w:tcW w:w="4962" w:type="dxa"/>
          </w:tcPr>
          <w:p w14:paraId="7BFD9D0B" w14:textId="77777777" w:rsidR="00B00CF7" w:rsidRDefault="00B00CF7" w:rsidP="00B00CF7">
            <w:pPr>
              <w:jc w:val="both"/>
            </w:pPr>
            <w:r>
              <w:t>Detects the material of the object deposited, either PET bottle or not.</w:t>
            </w:r>
          </w:p>
        </w:tc>
      </w:tr>
      <w:tr w:rsidR="00B00CF7" w14:paraId="5C722750" w14:textId="77777777" w:rsidTr="00B00CF7">
        <w:tc>
          <w:tcPr>
            <w:tcW w:w="952" w:type="dxa"/>
          </w:tcPr>
          <w:p w14:paraId="52C12F8E" w14:textId="77777777" w:rsidR="00B00CF7" w:rsidRDefault="00B00CF7" w:rsidP="00B00CF7">
            <w:pPr>
              <w:jc w:val="both"/>
            </w:pPr>
            <w:r>
              <w:t>4</w:t>
            </w:r>
          </w:p>
        </w:tc>
        <w:tc>
          <w:tcPr>
            <w:tcW w:w="3579" w:type="dxa"/>
          </w:tcPr>
          <w:p w14:paraId="584A3326" w14:textId="4A425FAB" w:rsidR="00B00CF7" w:rsidRDefault="00C5325A" w:rsidP="00B00CF7">
            <w:pPr>
              <w:jc w:val="both"/>
            </w:pPr>
            <w:r>
              <w:t>Volume Measurement</w:t>
            </w:r>
          </w:p>
        </w:tc>
        <w:tc>
          <w:tcPr>
            <w:tcW w:w="4962" w:type="dxa"/>
          </w:tcPr>
          <w:p w14:paraId="31992D78" w14:textId="7B768D2F" w:rsidR="00B00CF7" w:rsidRDefault="00C5325A" w:rsidP="00B00CF7">
            <w:pPr>
              <w:jc w:val="both"/>
            </w:pPr>
            <w:r>
              <w:t>Measures the approximate volume of the PET bottle</w:t>
            </w:r>
          </w:p>
        </w:tc>
      </w:tr>
      <w:tr w:rsidR="00B00CF7" w14:paraId="01EAF445" w14:textId="77777777" w:rsidTr="00B00CF7">
        <w:tc>
          <w:tcPr>
            <w:tcW w:w="952" w:type="dxa"/>
          </w:tcPr>
          <w:p w14:paraId="225B1649" w14:textId="77777777" w:rsidR="00B00CF7" w:rsidRDefault="00B00CF7" w:rsidP="00B00CF7">
            <w:pPr>
              <w:jc w:val="both"/>
            </w:pPr>
            <w:r>
              <w:t>5</w:t>
            </w:r>
          </w:p>
        </w:tc>
        <w:tc>
          <w:tcPr>
            <w:tcW w:w="3579" w:type="dxa"/>
          </w:tcPr>
          <w:p w14:paraId="1B72A96A" w14:textId="07A78AF2" w:rsidR="00B00CF7" w:rsidRDefault="00C5325A" w:rsidP="00B00CF7">
            <w:pPr>
              <w:jc w:val="both"/>
            </w:pPr>
            <w:r>
              <w:t>Credit Calculator</w:t>
            </w:r>
          </w:p>
        </w:tc>
        <w:tc>
          <w:tcPr>
            <w:tcW w:w="4962" w:type="dxa"/>
          </w:tcPr>
          <w:p w14:paraId="18DA1882" w14:textId="56E16F00" w:rsidR="00B00CF7" w:rsidRDefault="00C5325A" w:rsidP="00B00CF7">
            <w:pPr>
              <w:jc w:val="both"/>
            </w:pPr>
            <w:r>
              <w:t>Generates the corresponding credit based on the properties of the PET bottle to be given to the user</w:t>
            </w:r>
          </w:p>
        </w:tc>
      </w:tr>
      <w:tr w:rsidR="00B00CF7" w14:paraId="7797D1BC" w14:textId="77777777" w:rsidTr="00B00CF7">
        <w:tc>
          <w:tcPr>
            <w:tcW w:w="952" w:type="dxa"/>
          </w:tcPr>
          <w:p w14:paraId="2DA9A1A8" w14:textId="77777777" w:rsidR="00B00CF7" w:rsidRDefault="00B00CF7" w:rsidP="00B00CF7">
            <w:pPr>
              <w:jc w:val="both"/>
            </w:pPr>
            <w:r>
              <w:t>6</w:t>
            </w:r>
          </w:p>
        </w:tc>
        <w:tc>
          <w:tcPr>
            <w:tcW w:w="3579" w:type="dxa"/>
          </w:tcPr>
          <w:p w14:paraId="5FAB726A" w14:textId="6E157E31" w:rsidR="00B00CF7" w:rsidRDefault="00C5325A" w:rsidP="00B00CF7">
            <w:pPr>
              <w:jc w:val="both"/>
            </w:pPr>
            <w:r>
              <w:t>PET Bottle Storage</w:t>
            </w:r>
          </w:p>
        </w:tc>
        <w:tc>
          <w:tcPr>
            <w:tcW w:w="4962" w:type="dxa"/>
          </w:tcPr>
          <w:p w14:paraId="4F5128D2" w14:textId="148F41F1" w:rsidR="00B00CF7" w:rsidRDefault="007D1578" w:rsidP="00B00CF7">
            <w:pPr>
              <w:jc w:val="both"/>
            </w:pPr>
            <w:r>
              <w:t xml:space="preserve">Controls the mechanism such as latches, motors and sensors that will store the PET bottle properly and </w:t>
            </w:r>
            <w:r w:rsidR="00786893">
              <w:t>checks the capacity of the bin</w:t>
            </w:r>
          </w:p>
        </w:tc>
      </w:tr>
      <w:tr w:rsidR="00B00CF7" w14:paraId="3EDF453E" w14:textId="77777777" w:rsidTr="00B00CF7">
        <w:tc>
          <w:tcPr>
            <w:tcW w:w="952" w:type="dxa"/>
          </w:tcPr>
          <w:p w14:paraId="16560426" w14:textId="77777777" w:rsidR="00B00CF7" w:rsidRDefault="00B00CF7" w:rsidP="00B00CF7">
            <w:pPr>
              <w:jc w:val="both"/>
            </w:pPr>
            <w:r>
              <w:t>7</w:t>
            </w:r>
          </w:p>
        </w:tc>
        <w:tc>
          <w:tcPr>
            <w:tcW w:w="3579" w:type="dxa"/>
          </w:tcPr>
          <w:p w14:paraId="7CE9DA2D" w14:textId="790C3EDB" w:rsidR="00B00CF7" w:rsidRDefault="00B00CF7" w:rsidP="00B00CF7">
            <w:pPr>
              <w:jc w:val="both"/>
            </w:pPr>
            <w:r>
              <w:t>Database Server</w:t>
            </w:r>
          </w:p>
        </w:tc>
        <w:tc>
          <w:tcPr>
            <w:tcW w:w="4962" w:type="dxa"/>
          </w:tcPr>
          <w:p w14:paraId="3263EF47" w14:textId="640717BF" w:rsidR="00B00CF7" w:rsidRDefault="00B00CF7" w:rsidP="00B00CF7">
            <w:pPr>
              <w:jc w:val="both"/>
            </w:pPr>
            <w:r>
              <w:t xml:space="preserve">Stores the data to the </w:t>
            </w:r>
            <w:r w:rsidR="00786893">
              <w:t>local database</w:t>
            </w:r>
          </w:p>
        </w:tc>
      </w:tr>
      <w:tr w:rsidR="00B00CF7" w14:paraId="73D670DE" w14:textId="77777777" w:rsidTr="00B00CF7">
        <w:tc>
          <w:tcPr>
            <w:tcW w:w="952" w:type="dxa"/>
          </w:tcPr>
          <w:p w14:paraId="16703C2F" w14:textId="77777777" w:rsidR="00B00CF7" w:rsidRDefault="00B00CF7" w:rsidP="00B00CF7">
            <w:pPr>
              <w:jc w:val="both"/>
            </w:pPr>
            <w:r>
              <w:t>8</w:t>
            </w:r>
          </w:p>
        </w:tc>
        <w:tc>
          <w:tcPr>
            <w:tcW w:w="3579" w:type="dxa"/>
          </w:tcPr>
          <w:p w14:paraId="6AC196B0" w14:textId="5ED10E68" w:rsidR="00B00CF7" w:rsidRDefault="00B00CF7" w:rsidP="00B00CF7">
            <w:pPr>
              <w:jc w:val="both"/>
            </w:pPr>
            <w:r>
              <w:t>LCD Display</w:t>
            </w:r>
          </w:p>
        </w:tc>
        <w:tc>
          <w:tcPr>
            <w:tcW w:w="4962" w:type="dxa"/>
          </w:tcPr>
          <w:p w14:paraId="1FBEBFF2" w14:textId="33C030B7" w:rsidR="00B00CF7" w:rsidRDefault="00B00CF7" w:rsidP="00B00CF7">
            <w:pPr>
              <w:jc w:val="both"/>
            </w:pPr>
            <w:r>
              <w:t>Displays the properties of the PET bottle and the credits given to the user</w:t>
            </w:r>
          </w:p>
        </w:tc>
      </w:tr>
    </w:tbl>
    <w:p w14:paraId="2712BAFB" w14:textId="3F1C4CFA" w:rsidR="007565E6" w:rsidRPr="007565E6" w:rsidRDefault="00D81312" w:rsidP="007565E6">
      <w:pPr>
        <w:pStyle w:val="Heading2"/>
      </w:pPr>
      <w:bookmarkStart w:id="11" w:name="_Toc24998174"/>
      <w:r w:rsidRPr="000A23E7">
        <w:lastRenderedPageBreak/>
        <w:t>Objectives</w:t>
      </w:r>
      <w:bookmarkEnd w:id="11"/>
    </w:p>
    <w:p w14:paraId="1A8C28A4" w14:textId="3B78932F" w:rsidR="000846E2" w:rsidRPr="000A23E7" w:rsidRDefault="00306FC4" w:rsidP="00FE1E38">
      <w:pPr>
        <w:pStyle w:val="Heading3"/>
      </w:pPr>
      <w:bookmarkStart w:id="12" w:name="_Toc24998175"/>
      <w:r w:rsidRPr="000A23E7">
        <w:t>General Objectives</w:t>
      </w:r>
      <w:bookmarkEnd w:id="12"/>
    </w:p>
    <w:p w14:paraId="47C4E17B" w14:textId="0ED5500B" w:rsidR="008E64B4" w:rsidRDefault="008E64B4" w:rsidP="000A23E7">
      <w:pPr>
        <w:pStyle w:val="ListParagraph"/>
        <w:spacing w:line="480" w:lineRule="auto"/>
        <w:ind w:firstLine="720"/>
        <w:jc w:val="both"/>
        <w:rPr>
          <w:rFonts w:ascii="Arial" w:hAnsi="Arial" w:cs="Arial"/>
          <w:sz w:val="24"/>
          <w:szCs w:val="26"/>
        </w:rPr>
      </w:pPr>
      <w:r>
        <w:rPr>
          <w:rFonts w:ascii="Arial" w:hAnsi="Arial" w:cs="Arial"/>
          <w:sz w:val="24"/>
          <w:szCs w:val="26"/>
        </w:rPr>
        <w:t>T</w:t>
      </w:r>
      <w:r w:rsidR="001F7C5A">
        <w:rPr>
          <w:rFonts w:ascii="Arial" w:hAnsi="Arial" w:cs="Arial"/>
          <w:sz w:val="24"/>
          <w:szCs w:val="26"/>
        </w:rPr>
        <w:t>h</w:t>
      </w:r>
      <w:r w:rsidR="00516052">
        <w:rPr>
          <w:rFonts w:ascii="Arial" w:hAnsi="Arial" w:cs="Arial"/>
          <w:sz w:val="24"/>
          <w:szCs w:val="26"/>
        </w:rPr>
        <w:t xml:space="preserve">e objective of this study is to </w:t>
      </w:r>
      <w:r w:rsidR="0011651E">
        <w:rPr>
          <w:rFonts w:ascii="Arial" w:hAnsi="Arial" w:cs="Arial"/>
          <w:sz w:val="24"/>
          <w:szCs w:val="26"/>
        </w:rPr>
        <w:t>design, create, and develop a</w:t>
      </w:r>
      <w:r w:rsidR="00652351">
        <w:rPr>
          <w:rFonts w:ascii="Arial" w:hAnsi="Arial" w:cs="Arial"/>
          <w:sz w:val="24"/>
          <w:szCs w:val="26"/>
        </w:rPr>
        <w:t xml:space="preserve"> device capable of detecting</w:t>
      </w:r>
      <w:r w:rsidR="004160AC">
        <w:rPr>
          <w:rFonts w:ascii="Arial" w:hAnsi="Arial" w:cs="Arial"/>
          <w:sz w:val="24"/>
          <w:szCs w:val="26"/>
        </w:rPr>
        <w:t xml:space="preserve"> </w:t>
      </w:r>
      <w:r w:rsidR="004B4842">
        <w:rPr>
          <w:rFonts w:ascii="Arial" w:hAnsi="Arial" w:cs="Arial"/>
          <w:sz w:val="24"/>
          <w:szCs w:val="26"/>
        </w:rPr>
        <w:t>and distinguishing PET bottles from other waste types</w:t>
      </w:r>
      <w:r w:rsidR="00192D06">
        <w:rPr>
          <w:rFonts w:ascii="Arial" w:hAnsi="Arial" w:cs="Arial"/>
          <w:sz w:val="24"/>
          <w:szCs w:val="26"/>
        </w:rPr>
        <w:t xml:space="preserve"> and to generate </w:t>
      </w:r>
      <w:r w:rsidR="00B73395">
        <w:rPr>
          <w:rFonts w:ascii="Arial" w:hAnsi="Arial" w:cs="Arial"/>
          <w:sz w:val="24"/>
          <w:szCs w:val="26"/>
        </w:rPr>
        <w:t xml:space="preserve">the </w:t>
      </w:r>
      <w:r w:rsidR="000A5623">
        <w:rPr>
          <w:rFonts w:ascii="Arial" w:hAnsi="Arial" w:cs="Arial"/>
          <w:sz w:val="24"/>
          <w:szCs w:val="26"/>
        </w:rPr>
        <w:t xml:space="preserve">corresponding </w:t>
      </w:r>
      <w:r w:rsidR="00192D06">
        <w:rPr>
          <w:rFonts w:ascii="Arial" w:hAnsi="Arial" w:cs="Arial"/>
          <w:sz w:val="24"/>
          <w:szCs w:val="26"/>
        </w:rPr>
        <w:t xml:space="preserve">incentives </w:t>
      </w:r>
      <w:r w:rsidR="00732C59">
        <w:rPr>
          <w:rFonts w:ascii="Arial" w:hAnsi="Arial" w:cs="Arial"/>
          <w:sz w:val="24"/>
          <w:szCs w:val="26"/>
        </w:rPr>
        <w:t xml:space="preserve">to be given </w:t>
      </w:r>
      <w:r w:rsidR="00B747CE">
        <w:rPr>
          <w:rFonts w:ascii="Arial" w:hAnsi="Arial" w:cs="Arial"/>
          <w:sz w:val="24"/>
          <w:szCs w:val="26"/>
        </w:rPr>
        <w:t>to the user of this device</w:t>
      </w:r>
      <w:r w:rsidR="000A5623">
        <w:rPr>
          <w:rFonts w:ascii="Arial" w:hAnsi="Arial" w:cs="Arial"/>
          <w:sz w:val="24"/>
          <w:szCs w:val="26"/>
        </w:rPr>
        <w:t>.</w:t>
      </w:r>
    </w:p>
    <w:p w14:paraId="301CD26B" w14:textId="77777777" w:rsidR="00212038" w:rsidRPr="008E64B4" w:rsidRDefault="00212038" w:rsidP="008E64B4">
      <w:pPr>
        <w:pStyle w:val="ListParagraph"/>
        <w:tabs>
          <w:tab w:val="left" w:pos="3782"/>
        </w:tabs>
        <w:spacing w:line="480" w:lineRule="auto"/>
        <w:jc w:val="both"/>
        <w:rPr>
          <w:rFonts w:ascii="Arial" w:hAnsi="Arial" w:cs="Arial"/>
          <w:sz w:val="24"/>
          <w:szCs w:val="26"/>
        </w:rPr>
      </w:pPr>
    </w:p>
    <w:p w14:paraId="6B473168" w14:textId="2F1BF843" w:rsidR="00352362" w:rsidRDefault="000846E2" w:rsidP="00FE1E38">
      <w:pPr>
        <w:pStyle w:val="Heading3"/>
      </w:pPr>
      <w:bookmarkStart w:id="13" w:name="_Toc24998176"/>
      <w:r>
        <w:t xml:space="preserve">Specific </w:t>
      </w:r>
      <w:r w:rsidRPr="007565E6">
        <w:t>Objectives</w:t>
      </w:r>
      <w:bookmarkEnd w:id="13"/>
    </w:p>
    <w:p w14:paraId="33052DA5" w14:textId="00DC0C18" w:rsidR="00800E04" w:rsidRPr="001A7AD3" w:rsidRDefault="00352362" w:rsidP="00F112DD">
      <w:pPr>
        <w:pStyle w:val="ListParagraph"/>
        <w:tabs>
          <w:tab w:val="left" w:pos="1440"/>
          <w:tab w:val="left" w:pos="3782"/>
        </w:tabs>
        <w:spacing w:line="480" w:lineRule="auto"/>
        <w:ind w:left="1440"/>
        <w:jc w:val="both"/>
        <w:rPr>
          <w:rFonts w:ascii="Arial" w:hAnsi="Arial" w:cs="Arial"/>
          <w:sz w:val="24"/>
          <w:szCs w:val="26"/>
        </w:rPr>
      </w:pPr>
      <w:r w:rsidRPr="001A7AD3">
        <w:rPr>
          <w:rFonts w:ascii="Arial" w:hAnsi="Arial" w:cs="Arial"/>
          <w:b/>
          <w:sz w:val="24"/>
          <w:szCs w:val="26"/>
        </w:rPr>
        <w:t>1.4.2.1</w:t>
      </w:r>
      <w:r w:rsidR="00F112DD">
        <w:rPr>
          <w:rFonts w:ascii="Arial" w:hAnsi="Arial" w:cs="Arial"/>
          <w:b/>
          <w:sz w:val="24"/>
          <w:szCs w:val="26"/>
        </w:rPr>
        <w:t xml:space="preserve"> </w:t>
      </w:r>
      <w:r w:rsidR="00F527FC" w:rsidRPr="00F527FC">
        <w:rPr>
          <w:rFonts w:ascii="Arial" w:hAnsi="Arial" w:cs="Arial"/>
          <w:sz w:val="24"/>
          <w:szCs w:val="26"/>
        </w:rPr>
        <w:t>To create a device that exclusively takes PET bottles and rejecting other types of wastes.</w:t>
      </w:r>
    </w:p>
    <w:p w14:paraId="7F798B7F" w14:textId="0F1E3555" w:rsidR="00800E04" w:rsidRPr="001A7AD3" w:rsidRDefault="00014D6E"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F112DD">
        <w:rPr>
          <w:rFonts w:ascii="Arial" w:hAnsi="Arial" w:cs="Arial"/>
          <w:b/>
          <w:sz w:val="24"/>
          <w:szCs w:val="26"/>
        </w:rPr>
        <w:t xml:space="preserve">2 </w:t>
      </w:r>
      <w:r w:rsidR="00C87B33">
        <w:rPr>
          <w:rFonts w:ascii="Arial" w:hAnsi="Arial" w:cs="Arial"/>
          <w:sz w:val="24"/>
          <w:szCs w:val="26"/>
        </w:rPr>
        <w:t xml:space="preserve">To devise a </w:t>
      </w:r>
      <w:r w:rsidR="0084073E">
        <w:rPr>
          <w:rFonts w:ascii="Arial" w:hAnsi="Arial" w:cs="Arial"/>
          <w:sz w:val="24"/>
          <w:szCs w:val="26"/>
        </w:rPr>
        <w:t xml:space="preserve">calculation method </w:t>
      </w:r>
      <w:r w:rsidR="0063146A">
        <w:rPr>
          <w:rFonts w:ascii="Arial" w:hAnsi="Arial" w:cs="Arial"/>
          <w:sz w:val="24"/>
          <w:szCs w:val="26"/>
        </w:rPr>
        <w:t>that can</w:t>
      </w:r>
      <w:r w:rsidR="00623652">
        <w:rPr>
          <w:rFonts w:ascii="Arial" w:hAnsi="Arial" w:cs="Arial"/>
          <w:sz w:val="24"/>
          <w:szCs w:val="26"/>
        </w:rPr>
        <w:t xml:space="preserve"> accurately correspond </w:t>
      </w:r>
      <w:r w:rsidR="008C0DD8">
        <w:rPr>
          <w:rFonts w:ascii="Arial" w:hAnsi="Arial" w:cs="Arial"/>
          <w:sz w:val="24"/>
          <w:szCs w:val="26"/>
        </w:rPr>
        <w:t xml:space="preserve">to the deposited </w:t>
      </w:r>
      <w:r w:rsidR="003A1005">
        <w:rPr>
          <w:rFonts w:ascii="Arial" w:hAnsi="Arial" w:cs="Arial"/>
          <w:sz w:val="24"/>
          <w:szCs w:val="26"/>
        </w:rPr>
        <w:t xml:space="preserve">PET bottle </w:t>
      </w:r>
      <w:r w:rsidR="001F348F">
        <w:rPr>
          <w:rFonts w:ascii="Arial" w:hAnsi="Arial" w:cs="Arial"/>
          <w:sz w:val="24"/>
          <w:szCs w:val="26"/>
        </w:rPr>
        <w:t>for the incentive generation.</w:t>
      </w:r>
    </w:p>
    <w:p w14:paraId="3F9D9379" w14:textId="14F0AC3A" w:rsidR="00800E04" w:rsidRPr="001A7AD3" w:rsidRDefault="001F348F"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3</w:t>
      </w:r>
      <w:r w:rsidR="00F112DD">
        <w:rPr>
          <w:rFonts w:ascii="Arial" w:hAnsi="Arial" w:cs="Arial"/>
          <w:b/>
          <w:sz w:val="24"/>
          <w:szCs w:val="26"/>
        </w:rPr>
        <w:t xml:space="preserve"> </w:t>
      </w:r>
      <w:r w:rsidR="002A6DE0">
        <w:rPr>
          <w:rFonts w:ascii="Arial" w:hAnsi="Arial" w:cs="Arial"/>
          <w:sz w:val="24"/>
          <w:szCs w:val="26"/>
        </w:rPr>
        <w:t>To design a module that can</w:t>
      </w:r>
      <w:r w:rsidR="00864C53">
        <w:rPr>
          <w:rFonts w:ascii="Arial" w:hAnsi="Arial" w:cs="Arial"/>
          <w:sz w:val="24"/>
          <w:szCs w:val="26"/>
        </w:rPr>
        <w:t xml:space="preserve"> </w:t>
      </w:r>
      <w:r w:rsidR="00C3427B">
        <w:rPr>
          <w:rFonts w:ascii="Arial" w:hAnsi="Arial" w:cs="Arial"/>
          <w:sz w:val="24"/>
          <w:szCs w:val="26"/>
        </w:rPr>
        <w:t>measure the height</w:t>
      </w:r>
      <w:r w:rsidR="00523029">
        <w:rPr>
          <w:rFonts w:ascii="Arial" w:hAnsi="Arial" w:cs="Arial"/>
          <w:sz w:val="24"/>
          <w:szCs w:val="26"/>
        </w:rPr>
        <w:t xml:space="preserve"> of the PET bottle.</w:t>
      </w:r>
    </w:p>
    <w:p w14:paraId="00FCDFAB" w14:textId="11CDA6D1" w:rsidR="00800E04" w:rsidRDefault="00C3427B" w:rsidP="00D32DCA">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4</w:t>
      </w:r>
      <w:r w:rsidR="00F112DD">
        <w:rPr>
          <w:rFonts w:ascii="Arial" w:hAnsi="Arial" w:cs="Arial"/>
          <w:sz w:val="24"/>
          <w:szCs w:val="26"/>
        </w:rPr>
        <w:t xml:space="preserve"> </w:t>
      </w:r>
      <w:r>
        <w:rPr>
          <w:rFonts w:ascii="Arial" w:hAnsi="Arial" w:cs="Arial"/>
          <w:sz w:val="24"/>
          <w:szCs w:val="26"/>
        </w:rPr>
        <w:t>To design a module that can measure the diameter of the PET bottle.</w:t>
      </w:r>
      <w:r w:rsidR="007565E6">
        <w:rPr>
          <w:rFonts w:ascii="Arial" w:hAnsi="Arial" w:cs="Arial"/>
          <w:sz w:val="24"/>
          <w:szCs w:val="26"/>
        </w:rPr>
        <w:t xml:space="preserve"> </w:t>
      </w:r>
    </w:p>
    <w:p w14:paraId="01537477" w14:textId="479BCD3C" w:rsidR="00800E04" w:rsidRPr="001A7AD3" w:rsidRDefault="00C3427B"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5</w:t>
      </w:r>
      <w:r w:rsidR="00F112DD">
        <w:rPr>
          <w:rFonts w:ascii="Arial" w:hAnsi="Arial" w:cs="Arial"/>
          <w:sz w:val="24"/>
          <w:szCs w:val="26"/>
        </w:rPr>
        <w:t xml:space="preserve"> </w:t>
      </w:r>
      <w:r>
        <w:rPr>
          <w:rFonts w:ascii="Arial" w:hAnsi="Arial" w:cs="Arial"/>
          <w:sz w:val="24"/>
          <w:szCs w:val="26"/>
        </w:rPr>
        <w:t>To create a module that can approximate the volume of the detected PET bottle.</w:t>
      </w:r>
    </w:p>
    <w:p w14:paraId="4A7D1E78" w14:textId="2CE1535C" w:rsidR="009E040C" w:rsidRDefault="00413E1B" w:rsidP="00512DE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1.4.2.6</w:t>
      </w:r>
      <w:r>
        <w:rPr>
          <w:rFonts w:ascii="Arial" w:hAnsi="Arial" w:cs="Arial"/>
          <w:sz w:val="24"/>
          <w:szCs w:val="26"/>
        </w:rPr>
        <w:t xml:space="preserve"> To </w:t>
      </w:r>
      <w:r w:rsidR="00A635FA">
        <w:rPr>
          <w:rFonts w:ascii="Arial" w:hAnsi="Arial" w:cs="Arial"/>
          <w:sz w:val="24"/>
          <w:szCs w:val="26"/>
        </w:rPr>
        <w:t>design a bin that can</w:t>
      </w:r>
      <w:r w:rsidR="00373ABB">
        <w:rPr>
          <w:rFonts w:ascii="Arial" w:hAnsi="Arial" w:cs="Arial"/>
          <w:sz w:val="24"/>
          <w:szCs w:val="26"/>
        </w:rPr>
        <w:t xml:space="preserve"> detect i</w:t>
      </w:r>
      <w:r w:rsidR="009664D3">
        <w:rPr>
          <w:rFonts w:ascii="Arial" w:hAnsi="Arial" w:cs="Arial"/>
          <w:sz w:val="24"/>
          <w:szCs w:val="26"/>
        </w:rPr>
        <w:t>f the container is full.</w:t>
      </w:r>
    </w:p>
    <w:p w14:paraId="5B47CBC2" w14:textId="77777777" w:rsidR="00512DE3" w:rsidRPr="00512DE3" w:rsidRDefault="00512DE3" w:rsidP="00512DE3">
      <w:pPr>
        <w:pStyle w:val="ListParagraph"/>
        <w:tabs>
          <w:tab w:val="left" w:pos="3782"/>
        </w:tabs>
        <w:spacing w:line="480" w:lineRule="auto"/>
        <w:ind w:left="1440"/>
        <w:jc w:val="both"/>
        <w:rPr>
          <w:rFonts w:ascii="Arial" w:hAnsi="Arial" w:cs="Arial"/>
          <w:sz w:val="24"/>
          <w:szCs w:val="26"/>
        </w:rPr>
      </w:pPr>
    </w:p>
    <w:p w14:paraId="3F576312" w14:textId="6FE66EDD" w:rsidR="00CE6EEE" w:rsidRPr="00DC1EE7" w:rsidRDefault="00CE6EEE" w:rsidP="007565E6">
      <w:pPr>
        <w:pStyle w:val="Heading2"/>
      </w:pPr>
      <w:bookmarkStart w:id="14" w:name="_Toc24998177"/>
      <w:r w:rsidRPr="00DC1EE7">
        <w:t xml:space="preserve">Significance of the </w:t>
      </w:r>
      <w:r w:rsidR="00A47DA9">
        <w:t>S</w:t>
      </w:r>
      <w:commentRangeStart w:id="15"/>
      <w:commentRangeStart w:id="16"/>
      <w:r w:rsidRPr="00DC1EE7">
        <w:t>tudy</w:t>
      </w:r>
      <w:commentRangeEnd w:id="15"/>
      <w:r w:rsidR="008A0819" w:rsidRPr="00DC1EE7">
        <w:rPr>
          <w:rStyle w:val="CommentReference"/>
          <w:sz w:val="26"/>
          <w:szCs w:val="26"/>
        </w:rPr>
        <w:commentReference w:id="15"/>
      </w:r>
      <w:commentRangeEnd w:id="16"/>
      <w:r w:rsidR="00B40327" w:rsidRPr="00DC1EE7">
        <w:rPr>
          <w:rStyle w:val="CommentReference"/>
          <w:sz w:val="26"/>
          <w:szCs w:val="26"/>
        </w:rPr>
        <w:commentReference w:id="16"/>
      </w:r>
      <w:bookmarkEnd w:id="14"/>
    </w:p>
    <w:p w14:paraId="6AB635B0" w14:textId="79E60EC5" w:rsidR="001E2603" w:rsidRDefault="00283351" w:rsidP="001A7AD3">
      <w:pPr>
        <w:tabs>
          <w:tab w:val="left" w:pos="3782"/>
        </w:tabs>
        <w:spacing w:line="480" w:lineRule="auto"/>
        <w:ind w:firstLine="720"/>
        <w:jc w:val="both"/>
        <w:rPr>
          <w:rFonts w:ascii="Arial" w:hAnsi="Arial" w:cs="Arial"/>
          <w:sz w:val="24"/>
          <w:szCs w:val="24"/>
        </w:rPr>
      </w:pPr>
      <w:r>
        <w:rPr>
          <w:rFonts w:ascii="Arial" w:hAnsi="Arial" w:cs="Arial"/>
          <w:sz w:val="24"/>
          <w:szCs w:val="24"/>
        </w:rPr>
        <w:t xml:space="preserve">In using this </w:t>
      </w:r>
      <w:r w:rsidR="00753755">
        <w:rPr>
          <w:rFonts w:ascii="Arial" w:hAnsi="Arial" w:cs="Arial"/>
          <w:sz w:val="24"/>
          <w:szCs w:val="24"/>
        </w:rPr>
        <w:t>device</w:t>
      </w:r>
      <w:r>
        <w:rPr>
          <w:rFonts w:ascii="Arial" w:hAnsi="Arial" w:cs="Arial"/>
          <w:sz w:val="24"/>
          <w:szCs w:val="24"/>
        </w:rPr>
        <w:t xml:space="preserve">, there will be several significant benefits for the </w:t>
      </w:r>
      <w:r w:rsidR="00556AED">
        <w:rPr>
          <w:rFonts w:ascii="Arial" w:hAnsi="Arial" w:cs="Arial"/>
          <w:sz w:val="24"/>
          <w:szCs w:val="24"/>
        </w:rPr>
        <w:t xml:space="preserve">Barangay San Roque </w:t>
      </w:r>
      <w:r w:rsidR="005B1D7A">
        <w:rPr>
          <w:rFonts w:ascii="Arial" w:hAnsi="Arial" w:cs="Arial"/>
          <w:sz w:val="24"/>
          <w:szCs w:val="24"/>
        </w:rPr>
        <w:t>community</w:t>
      </w:r>
      <w:r>
        <w:rPr>
          <w:rFonts w:ascii="Arial" w:hAnsi="Arial" w:cs="Arial"/>
          <w:sz w:val="24"/>
          <w:szCs w:val="24"/>
        </w:rPr>
        <w:t xml:space="preserve">, as well as for the garbage collectors. </w:t>
      </w:r>
      <w:r w:rsidR="005F140B">
        <w:rPr>
          <w:rFonts w:ascii="Arial" w:hAnsi="Arial" w:cs="Arial"/>
          <w:sz w:val="24"/>
          <w:szCs w:val="24"/>
        </w:rPr>
        <w:t xml:space="preserve">First, it will raise awareness of the importance why PET bottles need to be in the proper and exclusive trash bin rather </w:t>
      </w:r>
      <w:r w:rsidR="005F140B">
        <w:rPr>
          <w:rFonts w:ascii="Arial" w:hAnsi="Arial" w:cs="Arial"/>
          <w:sz w:val="24"/>
          <w:szCs w:val="24"/>
        </w:rPr>
        <w:lastRenderedPageBreak/>
        <w:t>than getting mixed up in other trashes or the other way around.</w:t>
      </w:r>
      <w:r w:rsidR="00AD70E5">
        <w:rPr>
          <w:rFonts w:ascii="Arial" w:hAnsi="Arial" w:cs="Arial"/>
          <w:sz w:val="24"/>
          <w:szCs w:val="24"/>
        </w:rPr>
        <w:t xml:space="preserve"> </w:t>
      </w:r>
      <w:r w:rsidR="00BC7775">
        <w:rPr>
          <w:rFonts w:ascii="Arial" w:hAnsi="Arial" w:cs="Arial"/>
          <w:sz w:val="24"/>
          <w:szCs w:val="24"/>
        </w:rPr>
        <w:t>In connection to this, another benefit would be</w:t>
      </w:r>
      <w:r w:rsidR="005F140B">
        <w:rPr>
          <w:rFonts w:ascii="Arial" w:hAnsi="Arial" w:cs="Arial"/>
          <w:sz w:val="24"/>
          <w:szCs w:val="24"/>
        </w:rPr>
        <w:t xml:space="preserve"> having </w:t>
      </w:r>
      <w:r w:rsidR="00BC7775">
        <w:rPr>
          <w:rFonts w:ascii="Arial" w:hAnsi="Arial" w:cs="Arial"/>
          <w:sz w:val="24"/>
          <w:szCs w:val="24"/>
        </w:rPr>
        <w:t>PET bottles</w:t>
      </w:r>
      <w:r w:rsidR="005F140B">
        <w:rPr>
          <w:rFonts w:ascii="Arial" w:hAnsi="Arial" w:cs="Arial"/>
          <w:sz w:val="24"/>
          <w:szCs w:val="24"/>
        </w:rPr>
        <w:t xml:space="preserve"> segregated in the proper place,</w:t>
      </w:r>
      <w:r w:rsidR="00BC7775">
        <w:rPr>
          <w:rFonts w:ascii="Arial" w:hAnsi="Arial" w:cs="Arial"/>
          <w:sz w:val="24"/>
          <w:szCs w:val="24"/>
        </w:rPr>
        <w:t xml:space="preserve"> so</w:t>
      </w:r>
      <w:r w:rsidR="005F140B">
        <w:rPr>
          <w:rFonts w:ascii="Arial" w:hAnsi="Arial" w:cs="Arial"/>
          <w:sz w:val="24"/>
          <w:szCs w:val="24"/>
        </w:rPr>
        <w:t xml:space="preserve"> garbage collectors can easily accumulate the PET bottles knowing it’s the only thing inside the bin—no longer having to check and segregate it second-hand. </w:t>
      </w:r>
    </w:p>
    <w:p w14:paraId="4FDCB1A0" w14:textId="1185524D" w:rsidR="003A4195" w:rsidRDefault="00C57C62" w:rsidP="002F7DE9">
      <w:pPr>
        <w:tabs>
          <w:tab w:val="left" w:pos="1134"/>
          <w:tab w:val="left" w:pos="3782"/>
        </w:tabs>
        <w:spacing w:line="480" w:lineRule="auto"/>
        <w:ind w:firstLine="720"/>
        <w:jc w:val="both"/>
        <w:rPr>
          <w:rFonts w:ascii="Arial" w:hAnsi="Arial" w:cs="Arial"/>
          <w:sz w:val="24"/>
          <w:szCs w:val="24"/>
        </w:rPr>
      </w:pPr>
      <w:r>
        <w:rPr>
          <w:rFonts w:ascii="Arial" w:hAnsi="Arial" w:cs="Arial"/>
          <w:sz w:val="24"/>
          <w:szCs w:val="24"/>
        </w:rPr>
        <w:t>It will improve the</w:t>
      </w:r>
      <w:r w:rsidR="00556AED">
        <w:rPr>
          <w:rFonts w:ascii="Arial" w:hAnsi="Arial" w:cs="Arial"/>
          <w:sz w:val="24"/>
          <w:szCs w:val="24"/>
        </w:rPr>
        <w:t xml:space="preserve"> proper</w:t>
      </w:r>
      <w:r>
        <w:rPr>
          <w:rFonts w:ascii="Arial" w:hAnsi="Arial" w:cs="Arial"/>
          <w:sz w:val="24"/>
          <w:szCs w:val="24"/>
        </w:rPr>
        <w:t xml:space="preserve"> segregation and waste dis</w:t>
      </w:r>
      <w:r w:rsidR="00562CFC">
        <w:rPr>
          <w:rFonts w:ascii="Arial" w:hAnsi="Arial" w:cs="Arial"/>
          <w:sz w:val="24"/>
          <w:szCs w:val="24"/>
        </w:rPr>
        <w:t xml:space="preserve">posal </w:t>
      </w:r>
      <w:proofErr w:type="gramStart"/>
      <w:r w:rsidR="00562CFC">
        <w:rPr>
          <w:rFonts w:ascii="Arial" w:hAnsi="Arial" w:cs="Arial"/>
          <w:sz w:val="24"/>
          <w:szCs w:val="24"/>
        </w:rPr>
        <w:t>as long as</w:t>
      </w:r>
      <w:proofErr w:type="gramEnd"/>
      <w:r>
        <w:rPr>
          <w:rFonts w:ascii="Arial" w:hAnsi="Arial" w:cs="Arial"/>
          <w:sz w:val="24"/>
          <w:szCs w:val="24"/>
        </w:rPr>
        <w:t xml:space="preserve"> the </w:t>
      </w:r>
      <w:r w:rsidR="00556AED">
        <w:rPr>
          <w:rFonts w:ascii="Arial" w:hAnsi="Arial" w:cs="Arial"/>
          <w:sz w:val="24"/>
          <w:szCs w:val="24"/>
        </w:rPr>
        <w:t>Barangay San Roque residents and non-residents will take part and strive to achieve it</w:t>
      </w:r>
      <w:r>
        <w:rPr>
          <w:rFonts w:ascii="Arial" w:hAnsi="Arial" w:cs="Arial"/>
          <w:sz w:val="24"/>
          <w:szCs w:val="24"/>
        </w:rPr>
        <w:t>.</w:t>
      </w:r>
      <w:r w:rsidR="002F5C42">
        <w:rPr>
          <w:rFonts w:ascii="Arial" w:hAnsi="Arial" w:cs="Arial"/>
          <w:sz w:val="24"/>
          <w:szCs w:val="24"/>
        </w:rPr>
        <w:t xml:space="preserve"> There will be </w:t>
      </w:r>
      <w:r w:rsidR="00DB3ABD">
        <w:rPr>
          <w:rFonts w:ascii="Arial" w:hAnsi="Arial" w:cs="Arial"/>
          <w:sz w:val="24"/>
          <w:szCs w:val="24"/>
        </w:rPr>
        <w:t>more PET bottles</w:t>
      </w:r>
      <w:r w:rsidR="00F72984">
        <w:rPr>
          <w:rFonts w:ascii="Arial" w:hAnsi="Arial" w:cs="Arial"/>
          <w:sz w:val="24"/>
          <w:szCs w:val="24"/>
        </w:rPr>
        <w:t xml:space="preserve"> </w:t>
      </w:r>
      <w:proofErr w:type="gramStart"/>
      <w:r w:rsidR="00F72984">
        <w:rPr>
          <w:rFonts w:ascii="Arial" w:hAnsi="Arial" w:cs="Arial"/>
          <w:sz w:val="24"/>
          <w:szCs w:val="24"/>
        </w:rPr>
        <w:t>actually</w:t>
      </w:r>
      <w:r w:rsidR="005461F7">
        <w:rPr>
          <w:rFonts w:ascii="Arial" w:hAnsi="Arial" w:cs="Arial"/>
          <w:sz w:val="24"/>
          <w:szCs w:val="24"/>
        </w:rPr>
        <w:t xml:space="preserve"> </w:t>
      </w:r>
      <w:r w:rsidR="00F72984">
        <w:rPr>
          <w:rFonts w:ascii="Arial" w:hAnsi="Arial" w:cs="Arial"/>
          <w:sz w:val="24"/>
          <w:szCs w:val="24"/>
        </w:rPr>
        <w:t>segregated</w:t>
      </w:r>
      <w:proofErr w:type="gramEnd"/>
      <w:r w:rsidR="005461F7">
        <w:rPr>
          <w:rFonts w:ascii="Arial" w:hAnsi="Arial" w:cs="Arial"/>
          <w:sz w:val="24"/>
          <w:szCs w:val="24"/>
        </w:rPr>
        <w:t xml:space="preserve"> and properly disposed</w:t>
      </w:r>
      <w:r w:rsidR="005D1E15">
        <w:rPr>
          <w:rFonts w:ascii="Arial" w:hAnsi="Arial" w:cs="Arial"/>
          <w:sz w:val="24"/>
          <w:szCs w:val="24"/>
        </w:rPr>
        <w:t xml:space="preserve"> </w:t>
      </w:r>
      <w:r w:rsidR="00F72984">
        <w:rPr>
          <w:rFonts w:ascii="Arial" w:hAnsi="Arial" w:cs="Arial"/>
          <w:sz w:val="24"/>
          <w:szCs w:val="24"/>
        </w:rPr>
        <w:t xml:space="preserve">rather than getting mixed up in the garbage. </w:t>
      </w:r>
      <w:r>
        <w:rPr>
          <w:rFonts w:ascii="Arial" w:hAnsi="Arial" w:cs="Arial"/>
          <w:sz w:val="24"/>
          <w:szCs w:val="24"/>
        </w:rPr>
        <w:t xml:space="preserve">It still does require the </w:t>
      </w:r>
      <w:r w:rsidR="00F22DD5">
        <w:rPr>
          <w:rFonts w:ascii="Arial" w:hAnsi="Arial" w:cs="Arial"/>
          <w:sz w:val="24"/>
          <w:szCs w:val="24"/>
        </w:rPr>
        <w:t xml:space="preserve">active </w:t>
      </w:r>
      <w:r>
        <w:rPr>
          <w:rFonts w:ascii="Arial" w:hAnsi="Arial" w:cs="Arial"/>
          <w:sz w:val="24"/>
          <w:szCs w:val="24"/>
        </w:rPr>
        <w:t xml:space="preserve">participation of the </w:t>
      </w:r>
      <w:r w:rsidR="00556AED">
        <w:rPr>
          <w:rFonts w:ascii="Arial" w:hAnsi="Arial" w:cs="Arial"/>
          <w:sz w:val="24"/>
          <w:szCs w:val="24"/>
        </w:rPr>
        <w:t xml:space="preserve">residents </w:t>
      </w:r>
      <w:r w:rsidR="00586A31">
        <w:rPr>
          <w:rFonts w:ascii="Arial" w:hAnsi="Arial" w:cs="Arial"/>
          <w:sz w:val="24"/>
          <w:szCs w:val="24"/>
        </w:rPr>
        <w:t>that is</w:t>
      </w:r>
      <w:r>
        <w:rPr>
          <w:rFonts w:ascii="Arial" w:hAnsi="Arial" w:cs="Arial"/>
          <w:sz w:val="24"/>
          <w:szCs w:val="24"/>
        </w:rPr>
        <w:t xml:space="preserve"> why incentives will be given for them to do so. </w:t>
      </w:r>
      <w:r w:rsidR="00F72984">
        <w:rPr>
          <w:rFonts w:ascii="Arial" w:hAnsi="Arial" w:cs="Arial"/>
          <w:sz w:val="24"/>
          <w:szCs w:val="24"/>
        </w:rPr>
        <w:t xml:space="preserve">There will be less time garbage collectors to segregate. </w:t>
      </w:r>
      <w:r>
        <w:rPr>
          <w:rFonts w:ascii="Arial" w:hAnsi="Arial" w:cs="Arial"/>
          <w:sz w:val="24"/>
          <w:szCs w:val="24"/>
        </w:rPr>
        <w:t>Concepts and theories involved in this study may also be significant to other related subjects. Thus, this study can be used as tool or reference.</w:t>
      </w:r>
    </w:p>
    <w:p w14:paraId="0549E080" w14:textId="77777777" w:rsidR="003A4195" w:rsidRPr="00283351" w:rsidRDefault="003A4195" w:rsidP="007565E6">
      <w:pPr>
        <w:tabs>
          <w:tab w:val="left" w:pos="1134"/>
          <w:tab w:val="left" w:pos="3782"/>
        </w:tabs>
        <w:spacing w:line="480" w:lineRule="auto"/>
        <w:ind w:firstLine="720"/>
        <w:jc w:val="both"/>
        <w:rPr>
          <w:rFonts w:ascii="Arial" w:hAnsi="Arial" w:cs="Arial"/>
          <w:sz w:val="24"/>
          <w:szCs w:val="24"/>
        </w:rPr>
      </w:pPr>
    </w:p>
    <w:p w14:paraId="5D62D223" w14:textId="267F2809" w:rsidR="00277DD6" w:rsidRPr="00DC1EE7" w:rsidRDefault="00CE6EEE" w:rsidP="007565E6">
      <w:pPr>
        <w:pStyle w:val="Heading2"/>
      </w:pPr>
      <w:bookmarkStart w:id="17" w:name="_Toc24998178"/>
      <w:r w:rsidRPr="00DC1EE7">
        <w:t xml:space="preserve">Scope </w:t>
      </w:r>
      <w:r w:rsidR="0024384B" w:rsidRPr="00DC1EE7">
        <w:t>and</w:t>
      </w:r>
      <w:r w:rsidRPr="00DC1EE7">
        <w:t xml:space="preserve"> Limitations</w:t>
      </w:r>
      <w:bookmarkEnd w:id="17"/>
      <w:r w:rsidRPr="00DC1EE7">
        <w:t xml:space="preserve"> </w:t>
      </w:r>
    </w:p>
    <w:p w14:paraId="74A57724" w14:textId="13E6CAB4" w:rsidR="00243994" w:rsidRPr="001A7AD3" w:rsidRDefault="004A2B58" w:rsidP="001A7AD3">
      <w:pPr>
        <w:pStyle w:val="ListParagraph"/>
        <w:tabs>
          <w:tab w:val="left" w:pos="3782"/>
        </w:tabs>
        <w:spacing w:line="480" w:lineRule="auto"/>
        <w:ind w:left="0" w:firstLine="709"/>
        <w:jc w:val="both"/>
        <w:rPr>
          <w:rFonts w:ascii="Arial" w:hAnsi="Arial" w:cs="Arial"/>
          <w:sz w:val="24"/>
          <w:szCs w:val="24"/>
        </w:rPr>
      </w:pPr>
      <w:r>
        <w:rPr>
          <w:rFonts w:ascii="Arial" w:hAnsi="Arial" w:cs="Arial"/>
          <w:sz w:val="24"/>
          <w:szCs w:val="24"/>
        </w:rPr>
        <w:t xml:space="preserve">This device will be designed in a way that it can detect and measure the dimensions of a plastic </w:t>
      </w:r>
      <w:r w:rsidR="006E7136">
        <w:rPr>
          <w:rFonts w:ascii="Arial" w:hAnsi="Arial" w:cs="Arial"/>
          <w:sz w:val="24"/>
          <w:szCs w:val="24"/>
        </w:rPr>
        <w:t>bottle,</w:t>
      </w:r>
      <w:r w:rsidR="00D427B3">
        <w:rPr>
          <w:rFonts w:ascii="Arial" w:hAnsi="Arial" w:cs="Arial"/>
          <w:sz w:val="24"/>
          <w:szCs w:val="24"/>
        </w:rPr>
        <w:t xml:space="preserve"> so it will </w:t>
      </w:r>
      <w:r w:rsidR="006E7136">
        <w:rPr>
          <w:rFonts w:ascii="Arial" w:hAnsi="Arial" w:cs="Arial"/>
          <w:sz w:val="24"/>
          <w:szCs w:val="24"/>
        </w:rPr>
        <w:t>calculate the reward for the user</w:t>
      </w:r>
      <w:r>
        <w:rPr>
          <w:rFonts w:ascii="Arial" w:hAnsi="Arial" w:cs="Arial"/>
          <w:sz w:val="24"/>
          <w:szCs w:val="24"/>
        </w:rPr>
        <w:t xml:space="preserve">. </w:t>
      </w:r>
      <w:r w:rsidR="006E7136">
        <w:rPr>
          <w:rFonts w:ascii="Arial" w:hAnsi="Arial" w:cs="Arial"/>
          <w:sz w:val="24"/>
          <w:szCs w:val="24"/>
        </w:rPr>
        <w:t>It will be studied and installed inside</w:t>
      </w:r>
      <w:r w:rsidR="00243994">
        <w:rPr>
          <w:rFonts w:ascii="Arial" w:hAnsi="Arial" w:cs="Arial"/>
          <w:sz w:val="24"/>
          <w:szCs w:val="24"/>
        </w:rPr>
        <w:t xml:space="preserve"> the building of the barangay hall</w:t>
      </w:r>
      <w:r w:rsidR="006E7136">
        <w:rPr>
          <w:rFonts w:ascii="Arial" w:hAnsi="Arial" w:cs="Arial"/>
          <w:sz w:val="24"/>
          <w:szCs w:val="24"/>
        </w:rPr>
        <w:t xml:space="preserve">. In this setting, it is required to have a wired connection for the device/bin to access the </w:t>
      </w:r>
      <w:r w:rsidR="00835625">
        <w:rPr>
          <w:rFonts w:ascii="Arial" w:hAnsi="Arial" w:cs="Arial"/>
          <w:sz w:val="24"/>
          <w:szCs w:val="24"/>
        </w:rPr>
        <w:t>barangay</w:t>
      </w:r>
      <w:r w:rsidR="006E7136">
        <w:rPr>
          <w:rFonts w:ascii="Arial" w:hAnsi="Arial" w:cs="Arial"/>
          <w:sz w:val="24"/>
          <w:szCs w:val="24"/>
        </w:rPr>
        <w:t xml:space="preserve">’s database and server to get and update information regarding the progress of the user’s rewards. </w:t>
      </w:r>
    </w:p>
    <w:p w14:paraId="2A67D49E" w14:textId="5782B252" w:rsidR="00243994" w:rsidRPr="001A7AD3" w:rsidRDefault="00D427B3" w:rsidP="001A7AD3">
      <w:pPr>
        <w:pStyle w:val="ListParagraph"/>
        <w:tabs>
          <w:tab w:val="left" w:pos="3782"/>
        </w:tabs>
        <w:spacing w:line="480" w:lineRule="auto"/>
        <w:ind w:left="0" w:firstLine="709"/>
        <w:jc w:val="both"/>
        <w:rPr>
          <w:rFonts w:ascii="Arial" w:hAnsi="Arial" w:cs="Arial"/>
          <w:sz w:val="24"/>
          <w:szCs w:val="24"/>
        </w:rPr>
      </w:pPr>
      <w:r>
        <w:rPr>
          <w:rFonts w:ascii="Arial" w:hAnsi="Arial" w:cs="Arial"/>
          <w:sz w:val="24"/>
          <w:szCs w:val="24"/>
        </w:rPr>
        <w:t>The device/bin should be instated</w:t>
      </w:r>
      <w:r w:rsidR="00CE6EEE" w:rsidRPr="00277DD6">
        <w:rPr>
          <w:rFonts w:ascii="Arial" w:hAnsi="Arial" w:cs="Arial"/>
          <w:sz w:val="24"/>
          <w:szCs w:val="24"/>
        </w:rPr>
        <w:t xml:space="preserve"> indoors to avoid weathering a</w:t>
      </w:r>
      <w:r w:rsidR="008B08C3" w:rsidRPr="00277DD6">
        <w:rPr>
          <w:rFonts w:ascii="Arial" w:hAnsi="Arial" w:cs="Arial"/>
          <w:sz w:val="24"/>
          <w:szCs w:val="24"/>
        </w:rPr>
        <w:t xml:space="preserve">nd malfunctioning of components </w:t>
      </w:r>
      <w:r w:rsidR="00CE6EEE" w:rsidRPr="00277DD6">
        <w:rPr>
          <w:rFonts w:ascii="Arial" w:hAnsi="Arial" w:cs="Arial"/>
          <w:sz w:val="24"/>
          <w:szCs w:val="24"/>
        </w:rPr>
        <w:t>contained</w:t>
      </w:r>
      <w:r w:rsidR="008B08C3" w:rsidRPr="00277DD6">
        <w:rPr>
          <w:rFonts w:ascii="Arial" w:hAnsi="Arial" w:cs="Arial"/>
          <w:sz w:val="24"/>
          <w:szCs w:val="24"/>
        </w:rPr>
        <w:t xml:space="preserve"> </w:t>
      </w:r>
      <w:r>
        <w:rPr>
          <w:rFonts w:ascii="Arial" w:hAnsi="Arial" w:cs="Arial"/>
          <w:sz w:val="24"/>
          <w:szCs w:val="24"/>
        </w:rPr>
        <w:t xml:space="preserve">inside. It is also highly encouraged for plastic bottles to avoid </w:t>
      </w:r>
      <w:r w:rsidR="00F631AD">
        <w:rPr>
          <w:rFonts w:ascii="Arial" w:hAnsi="Arial" w:cs="Arial"/>
          <w:sz w:val="24"/>
          <w:szCs w:val="24"/>
        </w:rPr>
        <w:t xml:space="preserve">exposure to sunlight </w:t>
      </w:r>
      <w:r w:rsidR="0039370A">
        <w:rPr>
          <w:rFonts w:ascii="Arial" w:hAnsi="Arial" w:cs="Arial"/>
          <w:sz w:val="24"/>
          <w:szCs w:val="24"/>
        </w:rPr>
        <w:t xml:space="preserve">for instances, although very low chance, of plastic melting under </w:t>
      </w:r>
      <w:r w:rsidR="00B553F2">
        <w:rPr>
          <w:rFonts w:ascii="Arial" w:hAnsi="Arial" w:cs="Arial"/>
          <w:sz w:val="24"/>
          <w:szCs w:val="24"/>
        </w:rPr>
        <w:t>heat causing toxins that are bad for the health</w:t>
      </w:r>
      <w:r w:rsidR="00243994">
        <w:rPr>
          <w:rFonts w:ascii="Arial" w:hAnsi="Arial" w:cs="Arial"/>
          <w:sz w:val="24"/>
          <w:szCs w:val="24"/>
        </w:rPr>
        <w:t xml:space="preserve"> and for the components inside</w:t>
      </w:r>
      <w:r w:rsidR="00B553F2">
        <w:rPr>
          <w:rFonts w:ascii="Arial" w:hAnsi="Arial" w:cs="Arial"/>
          <w:sz w:val="24"/>
          <w:szCs w:val="24"/>
        </w:rPr>
        <w:t>.</w:t>
      </w:r>
    </w:p>
    <w:p w14:paraId="10E4F9A8" w14:textId="2C067C85" w:rsidR="00F1287C" w:rsidRDefault="00F1287C" w:rsidP="007C09D7">
      <w:pPr>
        <w:pStyle w:val="ListParagraph"/>
        <w:tabs>
          <w:tab w:val="left" w:pos="1276"/>
          <w:tab w:val="left" w:pos="1701"/>
          <w:tab w:val="left" w:pos="3782"/>
        </w:tabs>
        <w:spacing w:line="480" w:lineRule="auto"/>
        <w:ind w:left="0" w:firstLine="709"/>
        <w:jc w:val="both"/>
        <w:rPr>
          <w:rFonts w:ascii="Arial" w:hAnsi="Arial" w:cs="Arial"/>
          <w:sz w:val="24"/>
          <w:szCs w:val="24"/>
        </w:rPr>
      </w:pPr>
      <w:r>
        <w:rPr>
          <w:rFonts w:ascii="Arial" w:hAnsi="Arial" w:cs="Arial"/>
          <w:sz w:val="24"/>
          <w:szCs w:val="24"/>
        </w:rPr>
        <w:lastRenderedPageBreak/>
        <w:t xml:space="preserve">Since there are various PET bottles </w:t>
      </w:r>
      <w:r w:rsidR="00101BAD">
        <w:rPr>
          <w:rFonts w:ascii="Arial" w:hAnsi="Arial" w:cs="Arial"/>
          <w:sz w:val="24"/>
          <w:szCs w:val="24"/>
        </w:rPr>
        <w:t>ranging from</w:t>
      </w:r>
      <w:r>
        <w:rPr>
          <w:rFonts w:ascii="Arial" w:hAnsi="Arial" w:cs="Arial"/>
          <w:sz w:val="24"/>
          <w:szCs w:val="24"/>
        </w:rPr>
        <w:t xml:space="preserve"> </w:t>
      </w:r>
      <w:r w:rsidR="006032A8">
        <w:rPr>
          <w:rFonts w:ascii="Arial" w:hAnsi="Arial" w:cs="Arial"/>
          <w:sz w:val="24"/>
          <w:szCs w:val="24"/>
        </w:rPr>
        <w:t>350ml</w:t>
      </w:r>
      <w:r w:rsidR="00E13C01">
        <w:rPr>
          <w:rFonts w:ascii="Arial" w:hAnsi="Arial" w:cs="Arial"/>
          <w:sz w:val="24"/>
          <w:szCs w:val="24"/>
        </w:rPr>
        <w:t xml:space="preserve"> to </w:t>
      </w:r>
      <w:r w:rsidR="00805D80">
        <w:rPr>
          <w:rFonts w:ascii="Arial" w:hAnsi="Arial" w:cs="Arial"/>
          <w:sz w:val="24"/>
          <w:szCs w:val="24"/>
        </w:rPr>
        <w:t xml:space="preserve">7 liters, the device </w:t>
      </w:r>
      <w:r w:rsidR="009B3C0E">
        <w:rPr>
          <w:rFonts w:ascii="Arial" w:hAnsi="Arial" w:cs="Arial"/>
          <w:sz w:val="24"/>
          <w:szCs w:val="24"/>
        </w:rPr>
        <w:t>is</w:t>
      </w:r>
      <w:r w:rsidR="00D63AD0">
        <w:rPr>
          <w:rFonts w:ascii="Arial" w:hAnsi="Arial" w:cs="Arial"/>
          <w:sz w:val="24"/>
          <w:szCs w:val="24"/>
        </w:rPr>
        <w:t xml:space="preserve"> only capable of detecting up to 2 liters </w:t>
      </w:r>
      <w:r w:rsidR="00B56B13">
        <w:rPr>
          <w:rFonts w:ascii="Arial" w:hAnsi="Arial" w:cs="Arial"/>
          <w:sz w:val="24"/>
          <w:szCs w:val="24"/>
        </w:rPr>
        <w:t xml:space="preserve">since it is </w:t>
      </w:r>
      <w:r w:rsidR="00103EBF">
        <w:rPr>
          <w:rFonts w:ascii="Arial" w:hAnsi="Arial" w:cs="Arial"/>
          <w:sz w:val="24"/>
          <w:szCs w:val="24"/>
        </w:rPr>
        <w:t xml:space="preserve">the only maximum measurement that can fit into </w:t>
      </w:r>
      <w:r w:rsidR="00720007">
        <w:rPr>
          <w:rFonts w:ascii="Arial" w:hAnsi="Arial" w:cs="Arial"/>
          <w:sz w:val="24"/>
          <w:szCs w:val="24"/>
        </w:rPr>
        <w:t xml:space="preserve">bottle </w:t>
      </w:r>
      <w:r w:rsidR="00613582">
        <w:rPr>
          <w:rFonts w:ascii="Arial" w:hAnsi="Arial" w:cs="Arial"/>
          <w:sz w:val="24"/>
          <w:szCs w:val="24"/>
        </w:rPr>
        <w:t>detection module.</w:t>
      </w:r>
      <w:r w:rsidR="00243994">
        <w:rPr>
          <w:rFonts w:ascii="Arial" w:hAnsi="Arial" w:cs="Arial"/>
          <w:sz w:val="24"/>
          <w:szCs w:val="24"/>
        </w:rPr>
        <w:t xml:space="preserve"> The device also cannot detect if the bottle is empty or not. </w:t>
      </w:r>
    </w:p>
    <w:p w14:paraId="0FE3BE0E" w14:textId="09C6CDD9" w:rsidR="00243994" w:rsidRDefault="00243994" w:rsidP="007C09D7">
      <w:pPr>
        <w:pStyle w:val="ListParagraph"/>
        <w:tabs>
          <w:tab w:val="left" w:pos="1276"/>
          <w:tab w:val="left" w:pos="1701"/>
          <w:tab w:val="left" w:pos="3782"/>
        </w:tabs>
        <w:spacing w:line="480" w:lineRule="auto"/>
        <w:ind w:left="0" w:firstLine="709"/>
        <w:jc w:val="both"/>
        <w:rPr>
          <w:rFonts w:ascii="Arial" w:hAnsi="Arial" w:cs="Arial"/>
          <w:sz w:val="24"/>
          <w:szCs w:val="24"/>
        </w:rPr>
      </w:pPr>
      <w:r>
        <w:rPr>
          <w:rFonts w:ascii="Arial" w:hAnsi="Arial" w:cs="Arial"/>
          <w:sz w:val="24"/>
          <w:szCs w:val="24"/>
        </w:rPr>
        <w:t xml:space="preserve">It does not measure the exact volume of a bottle but rather just an approximation. It is due to the </w:t>
      </w:r>
      <w:r w:rsidR="00BE34F8">
        <w:rPr>
          <w:rFonts w:ascii="Arial" w:hAnsi="Arial" w:cs="Arial"/>
          <w:sz w:val="24"/>
          <w:szCs w:val="24"/>
        </w:rPr>
        <w:t xml:space="preserve">image processing technique used and the camera’s quality. </w:t>
      </w:r>
      <w:r w:rsidR="00904AC5">
        <w:rPr>
          <w:rFonts w:ascii="Arial" w:hAnsi="Arial" w:cs="Arial"/>
          <w:sz w:val="24"/>
          <w:szCs w:val="24"/>
        </w:rPr>
        <w:t xml:space="preserve">This is compensated by the normalization technique to categorize the approximation measurements and give out certain points with the different categories. </w:t>
      </w:r>
    </w:p>
    <w:p w14:paraId="16808BA0" w14:textId="1E205E25" w:rsidR="008B08C3" w:rsidRDefault="008B08C3" w:rsidP="00277DD6">
      <w:pPr>
        <w:pStyle w:val="ListParagraph"/>
        <w:tabs>
          <w:tab w:val="left" w:pos="3782"/>
        </w:tabs>
        <w:spacing w:line="480" w:lineRule="auto"/>
        <w:jc w:val="both"/>
        <w:rPr>
          <w:rFonts w:ascii="Arial" w:hAnsi="Arial" w:cs="Arial"/>
          <w:b/>
          <w:sz w:val="30"/>
          <w:szCs w:val="30"/>
        </w:rPr>
      </w:pPr>
    </w:p>
    <w:p w14:paraId="5AC865BD" w14:textId="77777777" w:rsidR="003A4195" w:rsidRDefault="003A4195" w:rsidP="00277DD6">
      <w:pPr>
        <w:pStyle w:val="ListParagraph"/>
        <w:tabs>
          <w:tab w:val="left" w:pos="3782"/>
        </w:tabs>
        <w:spacing w:line="480" w:lineRule="auto"/>
        <w:jc w:val="both"/>
        <w:rPr>
          <w:rFonts w:ascii="Arial" w:hAnsi="Arial" w:cs="Arial"/>
          <w:b/>
          <w:sz w:val="30"/>
          <w:szCs w:val="30"/>
        </w:rPr>
      </w:pPr>
    </w:p>
    <w:p w14:paraId="41D8227B" w14:textId="5B4F2622" w:rsidR="00CE6EEE" w:rsidRDefault="00CE6EEE" w:rsidP="008574A6">
      <w:pPr>
        <w:tabs>
          <w:tab w:val="left" w:pos="3782"/>
        </w:tabs>
        <w:spacing w:line="480" w:lineRule="auto"/>
        <w:jc w:val="both"/>
        <w:rPr>
          <w:rFonts w:ascii="Arial" w:hAnsi="Arial" w:cs="Arial"/>
          <w:b/>
          <w:sz w:val="30"/>
          <w:szCs w:val="30"/>
        </w:rPr>
      </w:pPr>
    </w:p>
    <w:p w14:paraId="0676C331" w14:textId="42B30E7E" w:rsidR="005F6E79" w:rsidRDefault="005F6E79" w:rsidP="008574A6">
      <w:pPr>
        <w:tabs>
          <w:tab w:val="left" w:pos="3782"/>
        </w:tabs>
        <w:spacing w:line="480" w:lineRule="auto"/>
        <w:jc w:val="both"/>
        <w:rPr>
          <w:rFonts w:ascii="Arial" w:hAnsi="Arial" w:cs="Arial"/>
          <w:b/>
          <w:sz w:val="30"/>
          <w:szCs w:val="30"/>
        </w:rPr>
      </w:pPr>
    </w:p>
    <w:p w14:paraId="6A3FCC4A" w14:textId="2C8D2EE4" w:rsidR="002F7DE9" w:rsidRDefault="002F7DE9" w:rsidP="008574A6">
      <w:pPr>
        <w:tabs>
          <w:tab w:val="left" w:pos="3782"/>
        </w:tabs>
        <w:spacing w:line="480" w:lineRule="auto"/>
        <w:jc w:val="both"/>
        <w:rPr>
          <w:rFonts w:ascii="Arial" w:hAnsi="Arial" w:cs="Arial"/>
          <w:b/>
          <w:sz w:val="30"/>
          <w:szCs w:val="30"/>
        </w:rPr>
      </w:pPr>
    </w:p>
    <w:p w14:paraId="3F4CABE8" w14:textId="7B6BBD44" w:rsidR="002F7DE9" w:rsidRDefault="002F7DE9" w:rsidP="008574A6">
      <w:pPr>
        <w:tabs>
          <w:tab w:val="left" w:pos="3782"/>
        </w:tabs>
        <w:spacing w:line="480" w:lineRule="auto"/>
        <w:jc w:val="both"/>
        <w:rPr>
          <w:rFonts w:ascii="Arial" w:hAnsi="Arial" w:cs="Arial"/>
          <w:b/>
          <w:sz w:val="30"/>
          <w:szCs w:val="30"/>
        </w:rPr>
      </w:pPr>
    </w:p>
    <w:p w14:paraId="6F48DFAC" w14:textId="3EC517A6" w:rsidR="002F7DE9" w:rsidRDefault="002F7DE9" w:rsidP="008574A6">
      <w:pPr>
        <w:tabs>
          <w:tab w:val="left" w:pos="3782"/>
        </w:tabs>
        <w:spacing w:line="480" w:lineRule="auto"/>
        <w:jc w:val="both"/>
        <w:rPr>
          <w:rFonts w:ascii="Arial" w:hAnsi="Arial" w:cs="Arial"/>
          <w:b/>
          <w:sz w:val="30"/>
          <w:szCs w:val="30"/>
        </w:rPr>
      </w:pPr>
    </w:p>
    <w:p w14:paraId="2A290D0E" w14:textId="06CCB76E" w:rsidR="00512DE3" w:rsidRDefault="00512DE3" w:rsidP="008574A6">
      <w:pPr>
        <w:tabs>
          <w:tab w:val="left" w:pos="3782"/>
        </w:tabs>
        <w:spacing w:line="480" w:lineRule="auto"/>
        <w:jc w:val="both"/>
        <w:rPr>
          <w:rFonts w:ascii="Arial" w:hAnsi="Arial" w:cs="Arial"/>
          <w:b/>
          <w:sz w:val="30"/>
          <w:szCs w:val="30"/>
        </w:rPr>
      </w:pPr>
    </w:p>
    <w:p w14:paraId="76A5990D" w14:textId="77777777" w:rsidR="00512DE3" w:rsidRDefault="00512DE3" w:rsidP="008574A6">
      <w:pPr>
        <w:tabs>
          <w:tab w:val="left" w:pos="3782"/>
        </w:tabs>
        <w:spacing w:line="480" w:lineRule="auto"/>
        <w:jc w:val="both"/>
        <w:rPr>
          <w:rFonts w:ascii="Arial" w:hAnsi="Arial" w:cs="Arial"/>
          <w:b/>
          <w:sz w:val="30"/>
          <w:szCs w:val="30"/>
        </w:rPr>
      </w:pPr>
    </w:p>
    <w:p w14:paraId="6A498327" w14:textId="77777777" w:rsidR="005F6E79" w:rsidRDefault="005F6E79" w:rsidP="008574A6">
      <w:pPr>
        <w:tabs>
          <w:tab w:val="left" w:pos="3782"/>
        </w:tabs>
        <w:spacing w:line="480" w:lineRule="auto"/>
        <w:jc w:val="both"/>
        <w:rPr>
          <w:rFonts w:ascii="Arial" w:hAnsi="Arial" w:cs="Arial"/>
          <w:b/>
          <w:sz w:val="30"/>
          <w:szCs w:val="30"/>
        </w:rPr>
      </w:pPr>
    </w:p>
    <w:p w14:paraId="25DA2947" w14:textId="2DB193A4" w:rsidR="007565E6" w:rsidRDefault="00D9340F" w:rsidP="007565E6">
      <w:pPr>
        <w:pStyle w:val="Heading1"/>
      </w:pPr>
      <w:bookmarkStart w:id="18" w:name="_Toc24998179"/>
      <w:r>
        <w:lastRenderedPageBreak/>
        <w:t>CHAPTER 2</w:t>
      </w:r>
      <w:r w:rsidR="00122C33">
        <w:t xml:space="preserve"> REVIEW OF RELATED LITERATURE</w:t>
      </w:r>
      <w:bookmarkEnd w:id="18"/>
    </w:p>
    <w:p w14:paraId="1079B64D" w14:textId="77777777" w:rsidR="007565E6" w:rsidRPr="007565E6" w:rsidRDefault="007565E6" w:rsidP="007565E6"/>
    <w:p w14:paraId="630D05BB" w14:textId="142243C4" w:rsidR="001C3FF6" w:rsidRDefault="002F7DE9" w:rsidP="00965405">
      <w:pPr>
        <w:spacing w:line="480" w:lineRule="auto"/>
        <w:jc w:val="both"/>
        <w:rPr>
          <w:rFonts w:ascii="Arial" w:hAnsi="Arial" w:cs="Arial"/>
          <w:sz w:val="24"/>
          <w:szCs w:val="26"/>
        </w:rPr>
      </w:pPr>
      <w:r w:rsidRPr="00745C92">
        <w:rPr>
          <w:rFonts w:ascii="Arial" w:hAnsi="Arial" w:cs="Arial"/>
          <w:noProof/>
          <w:sz w:val="24"/>
          <w:szCs w:val="24"/>
          <w:lang w:eastAsia="en-PH"/>
        </w:rPr>
        <mc:AlternateContent>
          <mc:Choice Requires="wps">
            <w:drawing>
              <wp:anchor distT="45720" distB="45720" distL="114300" distR="114300" simplePos="0" relativeHeight="251598848" behindDoc="0" locked="0" layoutInCell="1" allowOverlap="1" wp14:anchorId="3D8D1D54" wp14:editId="5FDF60FC">
                <wp:simplePos x="0" y="0"/>
                <wp:positionH relativeFrom="margin">
                  <wp:align>center</wp:align>
                </wp:positionH>
                <wp:positionV relativeFrom="paragraph">
                  <wp:posOffset>4616450</wp:posOffset>
                </wp:positionV>
                <wp:extent cx="1514475" cy="308610"/>
                <wp:effectExtent l="0" t="0" r="9525"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308610"/>
                        </a:xfrm>
                        <a:prstGeom prst="rect">
                          <a:avLst/>
                        </a:prstGeom>
                        <a:solidFill>
                          <a:srgbClr val="FFFFFF"/>
                        </a:solidFill>
                        <a:ln w="9525">
                          <a:noFill/>
                          <a:miter lim="800000"/>
                          <a:headEnd/>
                          <a:tailEnd/>
                        </a:ln>
                      </wps:spPr>
                      <wps:txbx>
                        <w:txbxContent>
                          <w:p w14:paraId="53B45035" w14:textId="78F72E43" w:rsidR="00B3105F" w:rsidRPr="00B079BE" w:rsidRDefault="00B3105F" w:rsidP="00CB0701">
                            <w:pPr>
                              <w:rPr>
                                <w:i/>
                              </w:rPr>
                            </w:pPr>
                            <w:r>
                              <w:rPr>
                                <w:i/>
                              </w:rPr>
                              <w:t>Table</w:t>
                            </w:r>
                            <w:r w:rsidRPr="00B079BE">
                              <w:rPr>
                                <w:i/>
                              </w:rPr>
                              <w:t xml:space="preserve"> </w:t>
                            </w:r>
                            <w:r>
                              <w:rPr>
                                <w:i/>
                              </w:rPr>
                              <w:t>2</w:t>
                            </w:r>
                            <w:r w:rsidRPr="00B079BE">
                              <w:rPr>
                                <w:i/>
                              </w:rPr>
                              <w:t xml:space="preserve">: </w:t>
                            </w:r>
                            <w:r>
                              <w:rPr>
                                <w:i/>
                              </w:rPr>
                              <w:t>Design Criteria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D1D54" id="_x0000_s1031" type="#_x0000_t202" style="position:absolute;left:0;text-align:left;margin-left:0;margin-top:363.5pt;width:119.25pt;height:24.3pt;z-index:2515988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5n7IgIAACIEAAAOAAAAZHJzL2Uyb0RvYy54bWysU11v2yAUfZ+0/4B4X+ykSZtaIVWXLtOk&#10;7kNq9wMwxjEacBmQ2N2v3wUnWdS9TfMD4vpeDueec1ndDUaTg/RBgWV0OikpkVZAo+yO0e/P23dL&#10;SkLktuEarGT0RQZ6t377ZtW7Ss6gA91ITxDEhqp3jHYxuqooguik4WECTlpMtuANjxj6XdF43iO6&#10;0cWsLK+LHnzjPAgZAv59GJN0nfHbVor4tW2DjEQzitxiXn1e67QW6xWvdp67TokjDf4PLAxXFi89&#10;Qz3wyMneq7+gjBIeArRxIsAU0LZKyNwDdjMtX3Xz1HEncy8oTnBnmcL/gxVfDt88UQ2jC0osN2jR&#10;sxwieQ8DmSV1ehcqLHpyWBYH/I0u506DewTxIxALm47bnbz3HvpO8gbZTdPJ4uLoiBMSSN1/hgav&#10;4fsIGWhovUnSoRgE0dGll7MziYpIVy6m8/kNUhSYuyqX19NsXcGr02nnQ/wowZC0YdSj8xmdHx5D&#10;TGx4dSpJlwXQqtkqrXPgd/VGe3LgOCXb/OUGXpVpS3pGbxezRUa2kM7nATIq4hRrZRhdlukb5yqp&#10;8cE2uSRypcc9MtH2KE9SZNQmDvWQfbg6qV5D84J6eRiHFh8ZbjrwvyjpcWAZDT/33EtK9CeLmt+i&#10;QmnCczBf3Mww8JeZ+jLDrUAoRiMl43YT86tIcli4R29alWVLJo5MjpRxELOax0eTJv0yzlV/nvb6&#10;NwAAAP//AwBQSwMEFAAGAAgAAAAhAGEWsdLdAAAACAEAAA8AAABkcnMvZG93bnJldi54bWxMj8FO&#10;wzAQRO9I/IO1SFwQdQgkLiFOBUggri39ACfeJhHxOordJv17lhO97e6MZt+Um8UN4oRT6D1peFgl&#10;IJAab3tqNey/P+7XIEI0ZM3gCTWcMcCmur4qTWH9TFs87WIrOIRCYTR0MY6FlKHp0Jmw8iMSawc/&#10;ORN5nVppJzNzuBtkmiS5dKYn/tCZEd87bH52R6fh8DXfZc9z/Rn3avuUv5le1f6s9e3N8voCIuIS&#10;/83wh8/oUDFT7Y9kgxg0cJGoQaWKB5bTx3UGouaLynKQVSkvC1S/AAAA//8DAFBLAQItABQABgAI&#10;AAAAIQC2gziS/gAAAOEBAAATAAAAAAAAAAAAAAAAAAAAAABbQ29udGVudF9UeXBlc10ueG1sUEsB&#10;Ai0AFAAGAAgAAAAhADj9If/WAAAAlAEAAAsAAAAAAAAAAAAAAAAALwEAAF9yZWxzLy5yZWxzUEsB&#10;Ai0AFAAGAAgAAAAhACSnmfsiAgAAIgQAAA4AAAAAAAAAAAAAAAAALgIAAGRycy9lMm9Eb2MueG1s&#10;UEsBAi0AFAAGAAgAAAAhAGEWsdLdAAAACAEAAA8AAAAAAAAAAAAAAAAAfAQAAGRycy9kb3ducmV2&#10;LnhtbFBLBQYAAAAABAAEAPMAAACGBQAAAAA=&#10;" stroked="f">
                <v:textbox>
                  <w:txbxContent>
                    <w:p w14:paraId="53B45035" w14:textId="78F72E43" w:rsidR="00B3105F" w:rsidRPr="00B079BE" w:rsidRDefault="00B3105F" w:rsidP="00CB0701">
                      <w:pPr>
                        <w:rPr>
                          <w:i/>
                        </w:rPr>
                      </w:pPr>
                      <w:r>
                        <w:rPr>
                          <w:i/>
                        </w:rPr>
                        <w:t>Table</w:t>
                      </w:r>
                      <w:r w:rsidRPr="00B079BE">
                        <w:rPr>
                          <w:i/>
                        </w:rPr>
                        <w:t xml:space="preserve"> </w:t>
                      </w:r>
                      <w:r>
                        <w:rPr>
                          <w:i/>
                        </w:rPr>
                        <w:t>2</w:t>
                      </w:r>
                      <w:r w:rsidRPr="00B079BE">
                        <w:rPr>
                          <w:i/>
                        </w:rPr>
                        <w:t xml:space="preserve">: </w:t>
                      </w:r>
                      <w:r>
                        <w:rPr>
                          <w:i/>
                        </w:rPr>
                        <w:t>Design Criteria</w:t>
                      </w:r>
                    </w:p>
                  </w:txbxContent>
                </v:textbox>
                <w10:wrap type="square" anchorx="margin"/>
              </v:shape>
            </w:pict>
          </mc:Fallback>
        </mc:AlternateContent>
      </w:r>
      <w:r w:rsidR="00000F20">
        <w:rPr>
          <w:rFonts w:ascii="Arial" w:hAnsi="Arial" w:cs="Arial"/>
          <w:sz w:val="24"/>
          <w:szCs w:val="24"/>
        </w:rPr>
        <w:t xml:space="preserve">       </w:t>
      </w:r>
      <w:r w:rsidR="00965405">
        <w:rPr>
          <w:rFonts w:ascii="Arial" w:hAnsi="Arial" w:cs="Arial"/>
          <w:sz w:val="24"/>
          <w:szCs w:val="26"/>
        </w:rPr>
        <w:t>This chapter will investigate the already existing solutions that are related to the study/proposal. These solutions will have a similar strategy in tackling for a better waste management and segregation. The following features presented may also be integrated into the device to help signify the desired software and hardware design.</w:t>
      </w:r>
      <w:r w:rsidR="003A1ABE">
        <w:rPr>
          <w:rFonts w:ascii="Arial" w:hAnsi="Arial" w:cs="Arial"/>
          <w:sz w:val="24"/>
          <w:szCs w:val="26"/>
        </w:rPr>
        <w:t xml:space="preserve"> The table below shows the design criteria of our study.</w:t>
      </w:r>
      <w:r w:rsidR="0039625D">
        <w:rPr>
          <w:rFonts w:ascii="Arial" w:hAnsi="Arial" w:cs="Arial"/>
          <w:sz w:val="24"/>
          <w:szCs w:val="26"/>
        </w:rPr>
        <w:t xml:space="preserve"> For the criteria, a rating of 0 </w:t>
      </w:r>
      <w:r w:rsidR="00330100">
        <w:rPr>
          <w:rFonts w:ascii="Arial" w:hAnsi="Arial" w:cs="Arial"/>
          <w:sz w:val="24"/>
          <w:szCs w:val="26"/>
        </w:rPr>
        <w:t xml:space="preserve">is used </w:t>
      </w:r>
      <w:r w:rsidR="0039625D">
        <w:rPr>
          <w:rFonts w:ascii="Arial" w:hAnsi="Arial" w:cs="Arial"/>
          <w:sz w:val="24"/>
          <w:szCs w:val="26"/>
        </w:rPr>
        <w:t xml:space="preserve">being the lowest and a rating of 5 </w:t>
      </w:r>
      <w:r w:rsidR="00330100">
        <w:rPr>
          <w:rFonts w:ascii="Arial" w:hAnsi="Arial" w:cs="Arial"/>
          <w:sz w:val="24"/>
          <w:szCs w:val="26"/>
        </w:rPr>
        <w:t xml:space="preserve">is used </w:t>
      </w:r>
      <w:r w:rsidR="0039625D">
        <w:rPr>
          <w:rFonts w:ascii="Arial" w:hAnsi="Arial" w:cs="Arial"/>
          <w:sz w:val="24"/>
          <w:szCs w:val="26"/>
        </w:rPr>
        <w:t>being the highest.</w:t>
      </w:r>
    </w:p>
    <w:tbl>
      <w:tblPr>
        <w:tblW w:w="9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72"/>
        <w:gridCol w:w="1110"/>
        <w:gridCol w:w="1440"/>
        <w:gridCol w:w="2235"/>
        <w:gridCol w:w="2805"/>
      </w:tblGrid>
      <w:tr w:rsidR="003A1ABE" w14:paraId="30D27CEA" w14:textId="77777777" w:rsidTr="00210419">
        <w:tc>
          <w:tcPr>
            <w:tcW w:w="1872" w:type="dxa"/>
          </w:tcPr>
          <w:p w14:paraId="66A80D0A" w14:textId="77777777" w:rsidR="003A1ABE" w:rsidRDefault="003A1ABE" w:rsidP="00210419">
            <w:pPr>
              <w:rPr>
                <w:rFonts w:ascii="Arial" w:eastAsia="Arial" w:hAnsi="Arial" w:cs="Arial"/>
                <w:sz w:val="24"/>
                <w:szCs w:val="24"/>
              </w:rPr>
            </w:pPr>
          </w:p>
        </w:tc>
        <w:tc>
          <w:tcPr>
            <w:tcW w:w="1110" w:type="dxa"/>
          </w:tcPr>
          <w:p w14:paraId="58092162"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Cost</w:t>
            </w:r>
          </w:p>
        </w:tc>
        <w:tc>
          <w:tcPr>
            <w:tcW w:w="1440" w:type="dxa"/>
          </w:tcPr>
          <w:p w14:paraId="715283E4" w14:textId="1C72D302" w:rsidR="003A1ABE" w:rsidRDefault="00F76800" w:rsidP="00210419">
            <w:pPr>
              <w:jc w:val="center"/>
              <w:rPr>
                <w:rFonts w:ascii="Arial" w:eastAsia="Arial" w:hAnsi="Arial" w:cs="Arial"/>
                <w:sz w:val="24"/>
                <w:szCs w:val="24"/>
              </w:rPr>
            </w:pPr>
            <w:r>
              <w:rPr>
                <w:rFonts w:ascii="Arial" w:eastAsia="Arial" w:hAnsi="Arial" w:cs="Arial"/>
                <w:sz w:val="24"/>
                <w:szCs w:val="24"/>
              </w:rPr>
              <w:t xml:space="preserve">Long term </w:t>
            </w:r>
            <w:r w:rsidR="003A1ABE">
              <w:rPr>
                <w:rFonts w:ascii="Arial" w:eastAsia="Arial" w:hAnsi="Arial" w:cs="Arial"/>
                <w:sz w:val="24"/>
                <w:szCs w:val="24"/>
              </w:rPr>
              <w:t>Reliability</w:t>
            </w:r>
          </w:p>
        </w:tc>
        <w:tc>
          <w:tcPr>
            <w:tcW w:w="2235" w:type="dxa"/>
          </w:tcPr>
          <w:p w14:paraId="059AB320"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PET bottle isolation from other wastes</w:t>
            </w:r>
          </w:p>
        </w:tc>
        <w:tc>
          <w:tcPr>
            <w:tcW w:w="2805" w:type="dxa"/>
          </w:tcPr>
          <w:p w14:paraId="1AD67851"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Accessibility</w:t>
            </w:r>
          </w:p>
        </w:tc>
      </w:tr>
      <w:tr w:rsidR="003A1ABE" w14:paraId="04A6E9C4" w14:textId="77777777" w:rsidTr="00210419">
        <w:tc>
          <w:tcPr>
            <w:tcW w:w="1872" w:type="dxa"/>
          </w:tcPr>
          <w:p w14:paraId="160EED69"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Color-coded trash bins</w:t>
            </w:r>
          </w:p>
        </w:tc>
        <w:tc>
          <w:tcPr>
            <w:tcW w:w="1110" w:type="dxa"/>
          </w:tcPr>
          <w:p w14:paraId="55B684CC"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4</w:t>
            </w:r>
          </w:p>
        </w:tc>
        <w:tc>
          <w:tcPr>
            <w:tcW w:w="1440" w:type="dxa"/>
          </w:tcPr>
          <w:p w14:paraId="56117407" w14:textId="15B14710" w:rsidR="003A1ABE" w:rsidRDefault="007D3079" w:rsidP="00210419">
            <w:pPr>
              <w:jc w:val="center"/>
              <w:rPr>
                <w:rFonts w:ascii="Arial" w:eastAsia="Arial" w:hAnsi="Arial" w:cs="Arial"/>
                <w:sz w:val="24"/>
                <w:szCs w:val="24"/>
              </w:rPr>
            </w:pPr>
            <w:r>
              <w:rPr>
                <w:rFonts w:ascii="Arial" w:eastAsia="Arial" w:hAnsi="Arial" w:cs="Arial"/>
                <w:sz w:val="24"/>
                <w:szCs w:val="24"/>
              </w:rPr>
              <w:t>1</w:t>
            </w:r>
          </w:p>
        </w:tc>
        <w:tc>
          <w:tcPr>
            <w:tcW w:w="2235" w:type="dxa"/>
          </w:tcPr>
          <w:p w14:paraId="769D1C49"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2</w:t>
            </w:r>
          </w:p>
        </w:tc>
        <w:tc>
          <w:tcPr>
            <w:tcW w:w="2805" w:type="dxa"/>
          </w:tcPr>
          <w:p w14:paraId="0453245E" w14:textId="75F67388" w:rsidR="003A1ABE" w:rsidRDefault="00330100" w:rsidP="00210419">
            <w:pPr>
              <w:jc w:val="center"/>
              <w:rPr>
                <w:rFonts w:ascii="Arial" w:eastAsia="Arial" w:hAnsi="Arial" w:cs="Arial"/>
                <w:sz w:val="24"/>
                <w:szCs w:val="24"/>
              </w:rPr>
            </w:pPr>
            <w:r>
              <w:rPr>
                <w:rFonts w:ascii="Arial" w:eastAsia="Arial" w:hAnsi="Arial" w:cs="Arial"/>
                <w:sz w:val="24"/>
                <w:szCs w:val="24"/>
              </w:rPr>
              <w:t>5</w:t>
            </w:r>
          </w:p>
        </w:tc>
      </w:tr>
      <w:tr w:rsidR="003A1ABE" w14:paraId="17FF19AD" w14:textId="77777777" w:rsidTr="00210419">
        <w:tc>
          <w:tcPr>
            <w:tcW w:w="1872" w:type="dxa"/>
          </w:tcPr>
          <w:p w14:paraId="1262BFD9" w14:textId="77777777" w:rsidR="003A1ABE" w:rsidRDefault="003A1ABE" w:rsidP="00210419">
            <w:pPr>
              <w:jc w:val="center"/>
              <w:rPr>
                <w:rFonts w:ascii="Arial" w:eastAsia="Arial" w:hAnsi="Arial" w:cs="Arial"/>
                <w:sz w:val="24"/>
                <w:szCs w:val="24"/>
              </w:rPr>
            </w:pPr>
            <w:proofErr w:type="spellStart"/>
            <w:r>
              <w:rPr>
                <w:rFonts w:ascii="Arial" w:eastAsia="Arial" w:hAnsi="Arial" w:cs="Arial"/>
                <w:sz w:val="24"/>
                <w:szCs w:val="24"/>
              </w:rPr>
              <w:t>Pfand</w:t>
            </w:r>
            <w:proofErr w:type="spellEnd"/>
            <w:r>
              <w:rPr>
                <w:rFonts w:ascii="Arial" w:eastAsia="Arial" w:hAnsi="Arial" w:cs="Arial"/>
                <w:sz w:val="24"/>
                <w:szCs w:val="24"/>
              </w:rPr>
              <w:t xml:space="preserve"> ATM bottle recycler</w:t>
            </w:r>
          </w:p>
        </w:tc>
        <w:tc>
          <w:tcPr>
            <w:tcW w:w="1110" w:type="dxa"/>
          </w:tcPr>
          <w:p w14:paraId="7166B1C9"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1</w:t>
            </w:r>
          </w:p>
        </w:tc>
        <w:tc>
          <w:tcPr>
            <w:tcW w:w="1440" w:type="dxa"/>
          </w:tcPr>
          <w:p w14:paraId="0BBF5094" w14:textId="5FB0D50E" w:rsidR="003A1ABE" w:rsidRDefault="00966044" w:rsidP="00210419">
            <w:pPr>
              <w:jc w:val="center"/>
              <w:rPr>
                <w:rFonts w:ascii="Arial" w:eastAsia="Arial" w:hAnsi="Arial" w:cs="Arial"/>
                <w:sz w:val="24"/>
                <w:szCs w:val="24"/>
              </w:rPr>
            </w:pPr>
            <w:r>
              <w:rPr>
                <w:rFonts w:ascii="Arial" w:eastAsia="Arial" w:hAnsi="Arial" w:cs="Arial"/>
                <w:sz w:val="24"/>
                <w:szCs w:val="24"/>
              </w:rPr>
              <w:t>5</w:t>
            </w:r>
          </w:p>
        </w:tc>
        <w:tc>
          <w:tcPr>
            <w:tcW w:w="2235" w:type="dxa"/>
          </w:tcPr>
          <w:p w14:paraId="4582E840"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4</w:t>
            </w:r>
          </w:p>
        </w:tc>
        <w:tc>
          <w:tcPr>
            <w:tcW w:w="2805" w:type="dxa"/>
          </w:tcPr>
          <w:p w14:paraId="4A14B8B7" w14:textId="35D5B2F2" w:rsidR="003A1ABE" w:rsidRDefault="00210494" w:rsidP="00210419">
            <w:pPr>
              <w:jc w:val="center"/>
              <w:rPr>
                <w:rFonts w:ascii="Arial" w:eastAsia="Arial" w:hAnsi="Arial" w:cs="Arial"/>
                <w:sz w:val="24"/>
                <w:szCs w:val="24"/>
              </w:rPr>
            </w:pPr>
            <w:r>
              <w:rPr>
                <w:rFonts w:ascii="Arial" w:eastAsia="Arial" w:hAnsi="Arial" w:cs="Arial"/>
                <w:sz w:val="24"/>
                <w:szCs w:val="24"/>
              </w:rPr>
              <w:t>0</w:t>
            </w:r>
          </w:p>
        </w:tc>
      </w:tr>
      <w:tr w:rsidR="003A1ABE" w14:paraId="15F314AE" w14:textId="77777777" w:rsidTr="00210419">
        <w:tc>
          <w:tcPr>
            <w:tcW w:w="1872" w:type="dxa"/>
          </w:tcPr>
          <w:p w14:paraId="3088C97B"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Manual Collection of PET bottles</w:t>
            </w:r>
          </w:p>
        </w:tc>
        <w:tc>
          <w:tcPr>
            <w:tcW w:w="1110" w:type="dxa"/>
          </w:tcPr>
          <w:p w14:paraId="0AA6400A"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5</w:t>
            </w:r>
          </w:p>
        </w:tc>
        <w:tc>
          <w:tcPr>
            <w:tcW w:w="1440" w:type="dxa"/>
          </w:tcPr>
          <w:p w14:paraId="26F376A2" w14:textId="265527BA" w:rsidR="003A1ABE" w:rsidRDefault="00F76800" w:rsidP="00210419">
            <w:pPr>
              <w:jc w:val="center"/>
              <w:rPr>
                <w:rFonts w:ascii="Arial" w:eastAsia="Arial" w:hAnsi="Arial" w:cs="Arial"/>
                <w:sz w:val="24"/>
                <w:szCs w:val="24"/>
              </w:rPr>
            </w:pPr>
            <w:r>
              <w:rPr>
                <w:rFonts w:ascii="Arial" w:eastAsia="Arial" w:hAnsi="Arial" w:cs="Arial"/>
                <w:sz w:val="24"/>
                <w:szCs w:val="24"/>
              </w:rPr>
              <w:t>0</w:t>
            </w:r>
          </w:p>
        </w:tc>
        <w:tc>
          <w:tcPr>
            <w:tcW w:w="2235" w:type="dxa"/>
          </w:tcPr>
          <w:p w14:paraId="651AE4C3"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5</w:t>
            </w:r>
          </w:p>
        </w:tc>
        <w:tc>
          <w:tcPr>
            <w:tcW w:w="2805" w:type="dxa"/>
          </w:tcPr>
          <w:p w14:paraId="53C70AB8" w14:textId="6AE20668" w:rsidR="003A1ABE" w:rsidRDefault="00330100" w:rsidP="00210419">
            <w:pPr>
              <w:jc w:val="center"/>
              <w:rPr>
                <w:rFonts w:ascii="Arial" w:eastAsia="Arial" w:hAnsi="Arial" w:cs="Arial"/>
                <w:sz w:val="24"/>
                <w:szCs w:val="24"/>
              </w:rPr>
            </w:pPr>
            <w:r>
              <w:rPr>
                <w:rFonts w:ascii="Arial" w:eastAsia="Arial" w:hAnsi="Arial" w:cs="Arial"/>
                <w:sz w:val="24"/>
                <w:szCs w:val="24"/>
              </w:rPr>
              <w:t>3</w:t>
            </w:r>
          </w:p>
        </w:tc>
      </w:tr>
    </w:tbl>
    <w:p w14:paraId="5080BB4C" w14:textId="55A77437" w:rsidR="00D43D3E" w:rsidRDefault="00D43D3E" w:rsidP="00965405">
      <w:pPr>
        <w:spacing w:line="480" w:lineRule="auto"/>
        <w:jc w:val="both"/>
        <w:rPr>
          <w:rFonts w:ascii="Arial" w:hAnsi="Arial" w:cs="Arial"/>
          <w:sz w:val="24"/>
          <w:szCs w:val="26"/>
        </w:rPr>
      </w:pPr>
    </w:p>
    <w:p w14:paraId="2E03E655" w14:textId="2800C8D2" w:rsidR="003A1ABE" w:rsidRPr="00965405" w:rsidRDefault="003A1ABE" w:rsidP="00965405">
      <w:pPr>
        <w:spacing w:line="480" w:lineRule="auto"/>
        <w:jc w:val="both"/>
        <w:rPr>
          <w:rFonts w:ascii="Arial" w:hAnsi="Arial" w:cs="Arial"/>
          <w:sz w:val="24"/>
          <w:szCs w:val="26"/>
        </w:rPr>
      </w:pPr>
    </w:p>
    <w:p w14:paraId="79D55361" w14:textId="77777777" w:rsidR="007565E6" w:rsidRPr="007565E6" w:rsidRDefault="007565E6" w:rsidP="007565E6">
      <w:pPr>
        <w:pStyle w:val="ListParagraph"/>
        <w:numPr>
          <w:ilvl w:val="0"/>
          <w:numId w:val="1"/>
        </w:numPr>
        <w:tabs>
          <w:tab w:val="left" w:pos="3782"/>
        </w:tabs>
        <w:spacing w:line="480" w:lineRule="auto"/>
        <w:jc w:val="both"/>
        <w:outlineLvl w:val="1"/>
        <w:rPr>
          <w:rFonts w:ascii="Arial" w:hAnsi="Arial" w:cs="Arial"/>
          <w:b/>
          <w:vanish/>
          <w:sz w:val="26"/>
          <w:szCs w:val="26"/>
        </w:rPr>
      </w:pPr>
      <w:bookmarkStart w:id="19" w:name="_Toc16111159"/>
      <w:bookmarkStart w:id="20" w:name="_Toc16114038"/>
      <w:bookmarkStart w:id="21" w:name="_Toc16118075"/>
      <w:bookmarkStart w:id="22" w:name="_Toc16118852"/>
      <w:bookmarkStart w:id="23" w:name="_Toc24998180"/>
      <w:bookmarkEnd w:id="19"/>
      <w:bookmarkEnd w:id="20"/>
      <w:bookmarkEnd w:id="21"/>
      <w:bookmarkEnd w:id="22"/>
      <w:bookmarkEnd w:id="23"/>
    </w:p>
    <w:p w14:paraId="508EAD14" w14:textId="055A7208" w:rsidR="009732B7" w:rsidRPr="008677EE" w:rsidRDefault="009F2279" w:rsidP="007565E6">
      <w:pPr>
        <w:pStyle w:val="Heading2"/>
      </w:pPr>
      <w:bookmarkStart w:id="24" w:name="_Toc24998181"/>
      <w:commentRangeStart w:id="25"/>
      <w:r>
        <w:t>Plastics</w:t>
      </w:r>
      <w:r w:rsidR="007877F3" w:rsidRPr="007877F3">
        <w:t xml:space="preserve"> recycling: </w:t>
      </w:r>
      <w:r w:rsidR="002E4ABE">
        <w:t>C</w:t>
      </w:r>
      <w:r w:rsidR="007877F3" w:rsidRPr="007877F3">
        <w:t xml:space="preserve">hallenges and </w:t>
      </w:r>
      <w:commentRangeEnd w:id="25"/>
      <w:r w:rsidR="00610DA4">
        <w:rPr>
          <w:rStyle w:val="CommentReference"/>
        </w:rPr>
        <w:commentReference w:id="25"/>
      </w:r>
      <w:r w:rsidR="002E4ABE">
        <w:t>O</w:t>
      </w:r>
      <w:r w:rsidR="007877F3" w:rsidRPr="007877F3">
        <w:t>pportunities</w:t>
      </w:r>
      <w:bookmarkEnd w:id="24"/>
    </w:p>
    <w:p w14:paraId="60ADE6DA" w14:textId="6AF88133" w:rsidR="000B6501" w:rsidRDefault="009732B7" w:rsidP="00CE3073">
      <w:pPr>
        <w:tabs>
          <w:tab w:val="left" w:pos="851"/>
        </w:tabs>
        <w:spacing w:line="480" w:lineRule="auto"/>
        <w:jc w:val="both"/>
        <w:rPr>
          <w:rFonts w:ascii="Arial" w:hAnsi="Arial" w:cs="Arial"/>
          <w:sz w:val="24"/>
          <w:szCs w:val="24"/>
        </w:rPr>
      </w:pPr>
      <w:r>
        <w:rPr>
          <w:rFonts w:ascii="Arial" w:hAnsi="Arial" w:cs="Arial"/>
          <w:sz w:val="24"/>
          <w:szCs w:val="24"/>
        </w:rPr>
        <w:tab/>
        <w:t>Generally, plastic means changeable.</w:t>
      </w:r>
      <w:r w:rsidR="007A5B1B">
        <w:rPr>
          <w:rFonts w:ascii="Arial" w:hAnsi="Arial" w:cs="Arial"/>
          <w:sz w:val="24"/>
          <w:szCs w:val="24"/>
        </w:rPr>
        <w:t xml:space="preserve"> There are two kinds of plastics: thermoplastic and thermosets. A thermoplastic behaves like ice and water</w:t>
      </w:r>
      <w:r w:rsidR="004674F5">
        <w:rPr>
          <w:rFonts w:ascii="Arial" w:hAnsi="Arial" w:cs="Arial"/>
          <w:sz w:val="24"/>
          <w:szCs w:val="24"/>
        </w:rPr>
        <w:t xml:space="preserve">; it solidifies when it undergoes low temperature </w:t>
      </w:r>
      <w:r w:rsidR="006D2634">
        <w:rPr>
          <w:rFonts w:ascii="Arial" w:hAnsi="Arial" w:cs="Arial"/>
          <w:sz w:val="24"/>
          <w:szCs w:val="24"/>
        </w:rPr>
        <w:t xml:space="preserve">and it will melt into liquid when it </w:t>
      </w:r>
      <w:r w:rsidR="00EC27BC">
        <w:rPr>
          <w:rFonts w:ascii="Arial" w:hAnsi="Arial" w:cs="Arial"/>
          <w:sz w:val="24"/>
          <w:szCs w:val="24"/>
        </w:rPr>
        <w:t>undergoes</w:t>
      </w:r>
      <w:r w:rsidR="006D2634">
        <w:rPr>
          <w:rFonts w:ascii="Arial" w:hAnsi="Arial" w:cs="Arial"/>
          <w:sz w:val="24"/>
          <w:szCs w:val="24"/>
        </w:rPr>
        <w:t xml:space="preserve"> high temperature. </w:t>
      </w:r>
      <w:r w:rsidR="00E960F3" w:rsidRPr="00E960F3">
        <w:rPr>
          <w:rFonts w:ascii="Arial" w:hAnsi="Arial" w:cs="Arial"/>
          <w:sz w:val="24"/>
          <w:szCs w:val="24"/>
        </w:rPr>
        <w:t>A thermoset behaves more like a fried egg. It is liquid until it is heated enough to solidif</w:t>
      </w:r>
      <w:r w:rsidR="001E3C10">
        <w:rPr>
          <w:rFonts w:ascii="Arial" w:hAnsi="Arial" w:cs="Arial"/>
          <w:sz w:val="24"/>
          <w:szCs w:val="24"/>
        </w:rPr>
        <w:t xml:space="preserve">y; but when heated long enough, it will burn. </w:t>
      </w:r>
      <w:r w:rsidR="008677EE">
        <w:rPr>
          <w:rFonts w:ascii="Arial" w:hAnsi="Arial" w:cs="Arial"/>
          <w:sz w:val="24"/>
          <w:szCs w:val="24"/>
        </w:rPr>
        <w:t xml:space="preserve"> This is how recycling works.</w:t>
      </w:r>
    </w:p>
    <w:p w14:paraId="76BAFECA" w14:textId="2FD426FB" w:rsidR="004D121B" w:rsidRPr="00F3643F" w:rsidRDefault="00CE3073" w:rsidP="00CE3073">
      <w:pPr>
        <w:tabs>
          <w:tab w:val="left" w:pos="851"/>
        </w:tabs>
        <w:spacing w:line="480" w:lineRule="auto"/>
        <w:jc w:val="both"/>
        <w:rPr>
          <w:rFonts w:ascii="Arial" w:hAnsi="Arial" w:cs="Arial"/>
          <w:sz w:val="24"/>
          <w:szCs w:val="24"/>
          <w:shd w:val="clear" w:color="auto" w:fill="FFFFFF"/>
        </w:rPr>
      </w:pPr>
      <w:r>
        <w:rPr>
          <w:rFonts w:ascii="Arial" w:hAnsi="Arial" w:cs="Arial"/>
          <w:sz w:val="24"/>
          <w:szCs w:val="24"/>
        </w:rPr>
        <w:lastRenderedPageBreak/>
        <w:tab/>
      </w:r>
      <w:r w:rsidRPr="00CE3073">
        <w:rPr>
          <w:rFonts w:ascii="Arial" w:hAnsi="Arial" w:cs="Arial"/>
          <w:color w:val="1A1A1B"/>
          <w:sz w:val="24"/>
          <w:szCs w:val="24"/>
          <w:shd w:val="clear" w:color="auto" w:fill="FFFFFF"/>
        </w:rPr>
        <w:t>A thermoplastic is a hydrocarbon polymer - a long chain of carbon atoms with hydrogen atoms on the side.</w:t>
      </w:r>
      <w:r w:rsidR="00145741">
        <w:rPr>
          <w:rFonts w:ascii="Arial" w:hAnsi="Arial" w:cs="Arial"/>
          <w:color w:val="1A1A1B"/>
          <w:sz w:val="24"/>
          <w:szCs w:val="24"/>
          <w:shd w:val="clear" w:color="auto" w:fill="FFFFFF"/>
        </w:rPr>
        <w:t xml:space="preserve"> </w:t>
      </w:r>
      <w:r w:rsidR="00B53263" w:rsidRPr="00FA0C6C">
        <w:rPr>
          <w:rFonts w:ascii="Arial" w:hAnsi="Arial" w:cs="Arial"/>
          <w:color w:val="1A1A1B"/>
          <w:sz w:val="24"/>
          <w:szCs w:val="24"/>
          <w:shd w:val="clear" w:color="auto" w:fill="FFFFFF"/>
        </w:rPr>
        <w:t xml:space="preserve">Hopewell, Dvorak, &amp; </w:t>
      </w:r>
      <w:proofErr w:type="spellStart"/>
      <w:r w:rsidR="00B53263" w:rsidRPr="00FA0C6C">
        <w:rPr>
          <w:rFonts w:ascii="Arial" w:hAnsi="Arial" w:cs="Arial"/>
          <w:color w:val="1A1A1B"/>
          <w:sz w:val="24"/>
          <w:szCs w:val="24"/>
          <w:shd w:val="clear" w:color="auto" w:fill="FFFFFF"/>
        </w:rPr>
        <w:t>Kosior</w:t>
      </w:r>
      <w:proofErr w:type="spellEnd"/>
      <w:r w:rsidR="00B53263" w:rsidRPr="00FA0C6C">
        <w:rPr>
          <w:rFonts w:ascii="Arial" w:hAnsi="Arial" w:cs="Arial"/>
          <w:color w:val="1A1A1B"/>
          <w:sz w:val="24"/>
          <w:szCs w:val="24"/>
          <w:shd w:val="clear" w:color="auto" w:fill="FFFFFF"/>
        </w:rPr>
        <w:t xml:space="preserve"> </w:t>
      </w:r>
      <w:r w:rsidR="00B53263">
        <w:rPr>
          <w:rFonts w:ascii="Arial" w:hAnsi="Arial" w:cs="Arial"/>
          <w:color w:val="1A1A1B"/>
          <w:sz w:val="24"/>
          <w:szCs w:val="24"/>
          <w:shd w:val="clear" w:color="auto" w:fill="FFFFFF"/>
        </w:rPr>
        <w:t>(</w:t>
      </w:r>
      <w:r w:rsidR="00B53263" w:rsidRPr="00FA0C6C">
        <w:rPr>
          <w:rFonts w:ascii="Arial" w:hAnsi="Arial" w:cs="Arial"/>
          <w:color w:val="1A1A1B"/>
          <w:sz w:val="24"/>
          <w:szCs w:val="24"/>
          <w:shd w:val="clear" w:color="auto" w:fill="FFFFFF"/>
        </w:rPr>
        <w:t>2009)</w:t>
      </w:r>
      <w:r w:rsidR="00B53263">
        <w:rPr>
          <w:rFonts w:ascii="Arial" w:hAnsi="Arial" w:cs="Arial"/>
          <w:color w:val="1A1A1B"/>
          <w:sz w:val="24"/>
          <w:szCs w:val="24"/>
          <w:shd w:val="clear" w:color="auto" w:fill="FFFFFF"/>
        </w:rPr>
        <w:t xml:space="preserve"> says that </w:t>
      </w:r>
      <w:r w:rsidR="00145741">
        <w:rPr>
          <w:rFonts w:ascii="Arial" w:hAnsi="Arial" w:cs="Arial"/>
          <w:color w:val="1A1A1B"/>
          <w:sz w:val="24"/>
          <w:szCs w:val="24"/>
          <w:shd w:val="clear" w:color="auto" w:fill="FFFFFF"/>
        </w:rPr>
        <w:t>PET (</w:t>
      </w:r>
      <w:r w:rsidR="00616E1D" w:rsidRPr="00616E1D">
        <w:rPr>
          <w:rFonts w:ascii="Arial" w:hAnsi="Arial" w:cs="Arial"/>
          <w:color w:val="1A1A1B"/>
          <w:sz w:val="24"/>
          <w:szCs w:val="24"/>
          <w:shd w:val="clear" w:color="auto" w:fill="FFFFFF"/>
        </w:rPr>
        <w:t>polyethylene terephthalate</w:t>
      </w:r>
      <w:r w:rsidR="00616E1D">
        <w:rPr>
          <w:rFonts w:ascii="Arial" w:hAnsi="Arial" w:cs="Arial"/>
          <w:color w:val="1A1A1B"/>
          <w:sz w:val="24"/>
          <w:szCs w:val="24"/>
          <w:shd w:val="clear" w:color="auto" w:fill="FFFFFF"/>
        </w:rPr>
        <w:t xml:space="preserve">) is a thermoplastic meaning </w:t>
      </w:r>
      <w:r w:rsidR="00C32EDA">
        <w:rPr>
          <w:rFonts w:ascii="Arial" w:hAnsi="Arial" w:cs="Arial"/>
          <w:color w:val="1A1A1B"/>
          <w:sz w:val="24"/>
          <w:szCs w:val="24"/>
          <w:shd w:val="clear" w:color="auto" w:fill="FFFFFF"/>
        </w:rPr>
        <w:t>the</w:t>
      </w:r>
      <w:r w:rsidR="00A24B2A" w:rsidRPr="00A24B2A">
        <w:rPr>
          <w:rFonts w:ascii="Arial" w:hAnsi="Arial" w:cs="Arial"/>
          <w:color w:val="1A1A1B"/>
          <w:sz w:val="24"/>
          <w:szCs w:val="24"/>
          <w:shd w:val="clear" w:color="auto" w:fill="FFFFFF"/>
        </w:rPr>
        <w:t xml:space="preserve"> bottles are made from similar grades of PET suitable for both the bottle manufacturing process and reprocessing to polyester fib</w:t>
      </w:r>
      <w:r w:rsidR="00C32EDA">
        <w:rPr>
          <w:rFonts w:ascii="Arial" w:hAnsi="Arial" w:cs="Arial"/>
          <w:color w:val="1A1A1B"/>
          <w:sz w:val="24"/>
          <w:szCs w:val="24"/>
          <w:shd w:val="clear" w:color="auto" w:fill="FFFFFF"/>
        </w:rPr>
        <w:t xml:space="preserve">er. </w:t>
      </w:r>
      <w:r w:rsidR="00B53263">
        <w:rPr>
          <w:rFonts w:ascii="Arial" w:hAnsi="Arial" w:cs="Arial"/>
          <w:color w:val="1A1A1B"/>
          <w:sz w:val="24"/>
          <w:szCs w:val="24"/>
          <w:shd w:val="clear" w:color="auto" w:fill="FFFFFF"/>
        </w:rPr>
        <w:t xml:space="preserve">Basically, </w:t>
      </w:r>
      <w:r w:rsidR="00945475">
        <w:rPr>
          <w:rFonts w:ascii="Arial" w:hAnsi="Arial" w:cs="Arial"/>
          <w:color w:val="1A1A1B"/>
          <w:sz w:val="24"/>
          <w:szCs w:val="24"/>
          <w:shd w:val="clear" w:color="auto" w:fill="FFFFFF"/>
        </w:rPr>
        <w:t xml:space="preserve">PET bottles can be melted </w:t>
      </w:r>
      <w:r w:rsidR="00D319B1">
        <w:rPr>
          <w:rFonts w:ascii="Arial" w:hAnsi="Arial" w:cs="Arial"/>
          <w:color w:val="1A1A1B"/>
          <w:sz w:val="24"/>
          <w:szCs w:val="24"/>
          <w:shd w:val="clear" w:color="auto" w:fill="FFFFFF"/>
        </w:rPr>
        <w:t xml:space="preserve">and again be turned into another PET </w:t>
      </w:r>
      <w:r w:rsidR="00D319B1" w:rsidRPr="00F3643F">
        <w:rPr>
          <w:rFonts w:ascii="Arial" w:hAnsi="Arial" w:cs="Arial"/>
          <w:sz w:val="24"/>
          <w:szCs w:val="24"/>
          <w:shd w:val="clear" w:color="auto" w:fill="FFFFFF"/>
        </w:rPr>
        <w:t xml:space="preserve">product. </w:t>
      </w:r>
    </w:p>
    <w:p w14:paraId="2D17DAC2" w14:textId="1542133A" w:rsidR="004D121B" w:rsidRDefault="00DB04EB" w:rsidP="00CE3073">
      <w:pPr>
        <w:tabs>
          <w:tab w:val="left" w:pos="851"/>
        </w:tabs>
        <w:spacing w:line="480" w:lineRule="auto"/>
        <w:jc w:val="both"/>
        <w:rPr>
          <w:rFonts w:ascii="Arial" w:hAnsi="Arial" w:cs="Arial"/>
          <w:sz w:val="24"/>
          <w:szCs w:val="24"/>
          <w:shd w:val="clear" w:color="auto" w:fill="FFFFFF"/>
        </w:rPr>
      </w:pPr>
      <w:r w:rsidRPr="00F3643F">
        <w:rPr>
          <w:rFonts w:ascii="Arial" w:hAnsi="Arial" w:cs="Arial"/>
          <w:sz w:val="24"/>
          <w:szCs w:val="24"/>
          <w:shd w:val="clear" w:color="auto" w:fill="FFFFFF"/>
        </w:rPr>
        <w:tab/>
      </w:r>
      <w:r w:rsidR="00405A3E" w:rsidRPr="00F3643F">
        <w:rPr>
          <w:rFonts w:ascii="Arial" w:hAnsi="Arial" w:cs="Arial"/>
          <w:sz w:val="24"/>
          <w:szCs w:val="24"/>
          <w:shd w:val="clear" w:color="auto" w:fill="FFFFFF"/>
        </w:rPr>
        <w:t xml:space="preserve">There are four categories of recycling: primary (closed-loop </w:t>
      </w:r>
      <w:r w:rsidR="0001323C" w:rsidRPr="00F3643F">
        <w:rPr>
          <w:rFonts w:ascii="Arial" w:hAnsi="Arial" w:cs="Arial"/>
          <w:sz w:val="24"/>
          <w:szCs w:val="24"/>
          <w:shd w:val="clear" w:color="auto" w:fill="FFFFFF"/>
        </w:rPr>
        <w:t>recycling) is the process of mechanical reprocessing into a product with equivalent properties</w:t>
      </w:r>
      <w:r w:rsidR="006819F0" w:rsidRPr="00F3643F">
        <w:rPr>
          <w:rFonts w:ascii="Arial" w:hAnsi="Arial" w:cs="Arial"/>
          <w:sz w:val="24"/>
          <w:szCs w:val="24"/>
        </w:rPr>
        <w:t>. Secondary</w:t>
      </w:r>
      <w:r w:rsidR="00C74FCA" w:rsidRPr="00F3643F">
        <w:rPr>
          <w:rFonts w:ascii="Arial" w:hAnsi="Arial" w:cs="Arial"/>
          <w:sz w:val="24"/>
          <w:szCs w:val="24"/>
        </w:rPr>
        <w:t xml:space="preserve"> </w:t>
      </w:r>
      <w:r w:rsidR="00036D4B" w:rsidRPr="00F3643F">
        <w:rPr>
          <w:rFonts w:ascii="Arial" w:hAnsi="Arial" w:cs="Arial"/>
          <w:sz w:val="24"/>
          <w:szCs w:val="24"/>
        </w:rPr>
        <w:t>(downgrading)</w:t>
      </w:r>
      <w:r w:rsidR="00C74FCA" w:rsidRPr="00F3643F">
        <w:rPr>
          <w:rFonts w:ascii="Arial" w:hAnsi="Arial" w:cs="Arial"/>
          <w:sz w:val="24"/>
          <w:szCs w:val="24"/>
        </w:rPr>
        <w:t xml:space="preserve"> is </w:t>
      </w:r>
      <w:r w:rsidR="00C74FCA" w:rsidRPr="00F3643F">
        <w:rPr>
          <w:rFonts w:ascii="Arial" w:hAnsi="Arial" w:cs="Arial"/>
          <w:sz w:val="24"/>
          <w:szCs w:val="24"/>
          <w:shd w:val="clear" w:color="auto" w:fill="FFFFFF"/>
        </w:rPr>
        <w:t>mechanical reprocessing into products requiring lower properties</w:t>
      </w:r>
      <w:r w:rsidR="00036D4B" w:rsidRPr="00F3643F">
        <w:rPr>
          <w:rFonts w:ascii="Arial" w:hAnsi="Arial" w:cs="Arial"/>
          <w:sz w:val="24"/>
          <w:szCs w:val="24"/>
          <w:shd w:val="clear" w:color="auto" w:fill="FFFFFF"/>
        </w:rPr>
        <w:t xml:space="preserve">. </w:t>
      </w:r>
      <w:r w:rsidR="00F3643F" w:rsidRPr="00F3643F">
        <w:rPr>
          <w:rFonts w:ascii="Arial" w:hAnsi="Arial" w:cs="Arial"/>
          <w:sz w:val="24"/>
          <w:szCs w:val="24"/>
          <w:shd w:val="clear" w:color="auto" w:fill="FFFFFF"/>
        </w:rPr>
        <w:t>Tertiary recycling is either described as chemical or feedstock recycling and applies when the polymer is de-polymerized to its chemical constituents (Fisher 2003)</w:t>
      </w:r>
      <w:r w:rsidR="00421385">
        <w:rPr>
          <w:rFonts w:ascii="Arial" w:hAnsi="Arial" w:cs="Arial"/>
          <w:sz w:val="24"/>
          <w:szCs w:val="24"/>
          <w:shd w:val="clear" w:color="auto" w:fill="FFFFFF"/>
        </w:rPr>
        <w:t xml:space="preserve">. </w:t>
      </w:r>
      <w:r w:rsidR="00421385" w:rsidRPr="00421385">
        <w:rPr>
          <w:rFonts w:ascii="Arial" w:hAnsi="Arial" w:cs="Arial"/>
          <w:sz w:val="24"/>
          <w:szCs w:val="24"/>
          <w:shd w:val="clear" w:color="auto" w:fill="FFFFFF"/>
        </w:rPr>
        <w:t>Quaternary recycling is energy recovery, energy from waste or valorization. Biodegradable plastics can also be composted, and this is a further example of tertiary recycling, and is also described as organic or biological recycling (Song et al. 2009).</w:t>
      </w:r>
    </w:p>
    <w:p w14:paraId="7606CAAE" w14:textId="1ED31111" w:rsidR="00F143AD" w:rsidRDefault="00BD0B5A" w:rsidP="00CE3073">
      <w:pPr>
        <w:tabs>
          <w:tab w:val="left" w:pos="851"/>
        </w:tabs>
        <w:spacing w:line="480" w:lineRule="auto"/>
        <w:jc w:val="both"/>
        <w:rPr>
          <w:rFonts w:ascii="Arial" w:hAnsi="Arial" w:cs="Arial"/>
          <w:sz w:val="24"/>
          <w:szCs w:val="24"/>
        </w:rPr>
      </w:pPr>
      <w:r>
        <w:rPr>
          <w:rFonts w:ascii="Arial" w:hAnsi="Arial" w:cs="Arial"/>
          <w:sz w:val="24"/>
          <w:szCs w:val="24"/>
        </w:rPr>
        <w:tab/>
      </w:r>
      <w:r w:rsidR="005B093B">
        <w:rPr>
          <w:rFonts w:ascii="Arial" w:hAnsi="Arial" w:cs="Arial"/>
          <w:sz w:val="24"/>
          <w:szCs w:val="24"/>
        </w:rPr>
        <w:t>Theoretically it is possible for</w:t>
      </w:r>
      <w:r>
        <w:rPr>
          <w:rFonts w:ascii="Arial" w:hAnsi="Arial" w:cs="Arial"/>
          <w:sz w:val="24"/>
          <w:szCs w:val="24"/>
        </w:rPr>
        <w:t xml:space="preserve"> closed-loop recycling,</w:t>
      </w:r>
      <w:r w:rsidR="004D4C5A">
        <w:rPr>
          <w:rFonts w:ascii="Arial" w:hAnsi="Arial" w:cs="Arial"/>
          <w:sz w:val="24"/>
          <w:szCs w:val="24"/>
        </w:rPr>
        <w:t xml:space="preserve"> in</w:t>
      </w:r>
      <w:r>
        <w:rPr>
          <w:rFonts w:ascii="Arial" w:hAnsi="Arial" w:cs="Arial"/>
          <w:sz w:val="24"/>
          <w:szCs w:val="24"/>
        </w:rPr>
        <w:t xml:space="preserve"> which</w:t>
      </w:r>
      <w:r w:rsidR="005B093B">
        <w:rPr>
          <w:rFonts w:ascii="Arial" w:hAnsi="Arial" w:cs="Arial"/>
          <w:sz w:val="24"/>
          <w:szCs w:val="24"/>
        </w:rPr>
        <w:t xml:space="preserve"> (</w:t>
      </w:r>
      <w:r>
        <w:rPr>
          <w:rFonts w:ascii="Arial" w:hAnsi="Arial" w:cs="Arial"/>
          <w:sz w:val="24"/>
          <w:szCs w:val="24"/>
        </w:rPr>
        <w:t>PET is under this category</w:t>
      </w:r>
      <w:r w:rsidR="005B093B">
        <w:rPr>
          <w:rFonts w:ascii="Arial" w:hAnsi="Arial" w:cs="Arial"/>
          <w:sz w:val="24"/>
          <w:szCs w:val="24"/>
        </w:rPr>
        <w:t>)</w:t>
      </w:r>
      <w:r w:rsidR="004D4C5A">
        <w:rPr>
          <w:rFonts w:ascii="Arial" w:hAnsi="Arial" w:cs="Arial"/>
          <w:sz w:val="24"/>
          <w:szCs w:val="24"/>
        </w:rPr>
        <w:t xml:space="preserve"> </w:t>
      </w:r>
      <w:r w:rsidR="005B093B">
        <w:rPr>
          <w:rFonts w:ascii="Arial" w:hAnsi="Arial" w:cs="Arial"/>
          <w:sz w:val="24"/>
          <w:szCs w:val="24"/>
        </w:rPr>
        <w:t xml:space="preserve">to </w:t>
      </w:r>
      <w:r w:rsidR="00B97875">
        <w:rPr>
          <w:rFonts w:ascii="Arial" w:hAnsi="Arial" w:cs="Arial"/>
          <w:sz w:val="24"/>
          <w:szCs w:val="24"/>
        </w:rPr>
        <w:t>recycl</w:t>
      </w:r>
      <w:r w:rsidR="005B093B">
        <w:rPr>
          <w:rFonts w:ascii="Arial" w:hAnsi="Arial" w:cs="Arial"/>
          <w:sz w:val="24"/>
          <w:szCs w:val="24"/>
        </w:rPr>
        <w:t>e</w:t>
      </w:r>
      <w:r w:rsidR="00B97875">
        <w:rPr>
          <w:rFonts w:ascii="Arial" w:hAnsi="Arial" w:cs="Arial"/>
          <w:sz w:val="24"/>
          <w:szCs w:val="24"/>
        </w:rPr>
        <w:t xml:space="preserve"> most </w:t>
      </w:r>
      <w:r w:rsidR="00937A1C">
        <w:rPr>
          <w:rFonts w:ascii="Arial" w:hAnsi="Arial" w:cs="Arial"/>
          <w:sz w:val="24"/>
          <w:szCs w:val="24"/>
        </w:rPr>
        <w:t>thermoplastics;</w:t>
      </w:r>
      <w:r w:rsidR="00B97875">
        <w:rPr>
          <w:rFonts w:ascii="Arial" w:hAnsi="Arial" w:cs="Arial"/>
          <w:sz w:val="24"/>
          <w:szCs w:val="24"/>
        </w:rPr>
        <w:t xml:space="preserve"> </w:t>
      </w:r>
      <w:r w:rsidR="00AB2D06" w:rsidRPr="00AB2D06">
        <w:rPr>
          <w:rFonts w:ascii="Arial" w:hAnsi="Arial" w:cs="Arial"/>
          <w:sz w:val="24"/>
          <w:szCs w:val="24"/>
        </w:rPr>
        <w:t>however, plastic packaging frequently uses a wide variety of different polymers and other materials such as metals, paper, pigments, inks and adhesives that increases the difficulty</w:t>
      </w:r>
      <w:r w:rsidR="00A714CF">
        <w:rPr>
          <w:rFonts w:ascii="Arial" w:hAnsi="Arial" w:cs="Arial"/>
          <w:sz w:val="24"/>
          <w:szCs w:val="24"/>
        </w:rPr>
        <w:t xml:space="preserve"> </w:t>
      </w:r>
      <w:sdt>
        <w:sdtPr>
          <w:rPr>
            <w:rFonts w:ascii="Arial" w:hAnsi="Arial" w:cs="Arial"/>
            <w:sz w:val="24"/>
            <w:szCs w:val="24"/>
          </w:rPr>
          <w:id w:val="-889808936"/>
          <w:citation/>
        </w:sdtPr>
        <w:sdtContent>
          <w:r w:rsidR="00EC27BC">
            <w:rPr>
              <w:rFonts w:ascii="Arial" w:hAnsi="Arial" w:cs="Arial"/>
              <w:sz w:val="24"/>
              <w:szCs w:val="24"/>
            </w:rPr>
            <w:fldChar w:fldCharType="begin"/>
          </w:r>
          <w:r w:rsidR="00EC27BC">
            <w:rPr>
              <w:rFonts w:ascii="Arial" w:hAnsi="Arial" w:cs="Arial"/>
              <w:sz w:val="24"/>
              <w:szCs w:val="24"/>
              <w:lang w:val="en-US"/>
            </w:rPr>
            <w:instrText xml:space="preserve"> CITATION Hop09 \l 1033 </w:instrText>
          </w:r>
          <w:r w:rsidR="00EC27BC">
            <w:rPr>
              <w:rFonts w:ascii="Arial" w:hAnsi="Arial" w:cs="Arial"/>
              <w:sz w:val="24"/>
              <w:szCs w:val="24"/>
            </w:rPr>
            <w:fldChar w:fldCharType="separate"/>
          </w:r>
          <w:r w:rsidR="00EC27BC" w:rsidRPr="00EC27BC">
            <w:rPr>
              <w:rFonts w:ascii="Arial" w:hAnsi="Arial" w:cs="Arial"/>
              <w:noProof/>
              <w:sz w:val="24"/>
              <w:szCs w:val="24"/>
              <w:lang w:val="en-US"/>
            </w:rPr>
            <w:t>(Hopewell, Dvorak, &amp; Kosior, 2009)</w:t>
          </w:r>
          <w:r w:rsidR="00EC27BC">
            <w:rPr>
              <w:rFonts w:ascii="Arial" w:hAnsi="Arial" w:cs="Arial"/>
              <w:sz w:val="24"/>
              <w:szCs w:val="24"/>
            </w:rPr>
            <w:fldChar w:fldCharType="end"/>
          </w:r>
        </w:sdtContent>
      </w:sdt>
      <w:r w:rsidR="00A714CF">
        <w:rPr>
          <w:rFonts w:ascii="Arial" w:hAnsi="Arial" w:cs="Arial"/>
          <w:sz w:val="24"/>
          <w:szCs w:val="24"/>
        </w:rPr>
        <w:t xml:space="preserve">. </w:t>
      </w:r>
      <w:r w:rsidR="00B624ED">
        <w:rPr>
          <w:rFonts w:ascii="Arial" w:hAnsi="Arial" w:cs="Arial"/>
          <w:sz w:val="24"/>
          <w:szCs w:val="24"/>
        </w:rPr>
        <w:t xml:space="preserve">Some </w:t>
      </w:r>
      <w:r w:rsidR="00A9203C">
        <w:rPr>
          <w:rFonts w:ascii="Arial" w:hAnsi="Arial" w:cs="Arial"/>
          <w:sz w:val="24"/>
          <w:szCs w:val="24"/>
        </w:rPr>
        <w:t xml:space="preserve">plastic recovered that is not suitable for recycling into the </w:t>
      </w:r>
      <w:r w:rsidR="00A23516">
        <w:rPr>
          <w:rFonts w:ascii="Arial" w:hAnsi="Arial" w:cs="Arial"/>
          <w:sz w:val="24"/>
          <w:szCs w:val="24"/>
        </w:rPr>
        <w:t xml:space="preserve">form it has previously taken is used to make </w:t>
      </w:r>
      <w:r w:rsidR="00A714CF">
        <w:rPr>
          <w:rFonts w:ascii="Arial" w:hAnsi="Arial" w:cs="Arial"/>
          <w:sz w:val="24"/>
          <w:szCs w:val="24"/>
        </w:rPr>
        <w:t>other PET products.</w:t>
      </w:r>
    </w:p>
    <w:p w14:paraId="12D5EEBF" w14:textId="3AFE0387" w:rsidR="004A5C0F" w:rsidRDefault="00F143AD" w:rsidP="00CE3073">
      <w:pPr>
        <w:tabs>
          <w:tab w:val="left" w:pos="851"/>
        </w:tabs>
        <w:spacing w:line="480" w:lineRule="auto"/>
        <w:jc w:val="both"/>
        <w:rPr>
          <w:rFonts w:ascii="Arial" w:hAnsi="Arial" w:cs="Arial"/>
          <w:color w:val="1A1A1B"/>
          <w:sz w:val="24"/>
          <w:szCs w:val="24"/>
          <w:shd w:val="clear" w:color="auto" w:fill="FFFFFF"/>
        </w:rPr>
      </w:pPr>
      <w:r>
        <w:rPr>
          <w:rFonts w:ascii="Arial" w:hAnsi="Arial" w:cs="Arial"/>
          <w:color w:val="1A1A1B"/>
          <w:sz w:val="24"/>
          <w:szCs w:val="24"/>
          <w:shd w:val="clear" w:color="auto" w:fill="FFFFFF"/>
        </w:rPr>
        <w:tab/>
      </w:r>
      <w:r w:rsidR="006610C4" w:rsidRPr="00FA0C6C">
        <w:rPr>
          <w:rFonts w:ascii="Arial" w:hAnsi="Arial" w:cs="Arial"/>
          <w:color w:val="1A1A1B"/>
          <w:sz w:val="24"/>
          <w:szCs w:val="24"/>
          <w:shd w:val="clear" w:color="auto" w:fill="FFFFFF"/>
        </w:rPr>
        <w:t xml:space="preserve">Hopewell, Dvorak, &amp; </w:t>
      </w:r>
      <w:proofErr w:type="spellStart"/>
      <w:r w:rsidR="006610C4" w:rsidRPr="00FA0C6C">
        <w:rPr>
          <w:rFonts w:ascii="Arial" w:hAnsi="Arial" w:cs="Arial"/>
          <w:color w:val="1A1A1B"/>
          <w:sz w:val="24"/>
          <w:szCs w:val="24"/>
          <w:shd w:val="clear" w:color="auto" w:fill="FFFFFF"/>
        </w:rPr>
        <w:t>Kosior</w:t>
      </w:r>
      <w:proofErr w:type="spellEnd"/>
      <w:r w:rsidR="006610C4" w:rsidRPr="00FA0C6C">
        <w:rPr>
          <w:rFonts w:ascii="Arial" w:hAnsi="Arial" w:cs="Arial"/>
          <w:color w:val="1A1A1B"/>
          <w:sz w:val="24"/>
          <w:szCs w:val="24"/>
          <w:shd w:val="clear" w:color="auto" w:fill="FFFFFF"/>
        </w:rPr>
        <w:t xml:space="preserve"> </w:t>
      </w:r>
      <w:r w:rsidR="006610C4">
        <w:rPr>
          <w:rFonts w:ascii="Arial" w:hAnsi="Arial" w:cs="Arial"/>
          <w:color w:val="1A1A1B"/>
          <w:sz w:val="24"/>
          <w:szCs w:val="24"/>
          <w:shd w:val="clear" w:color="auto" w:fill="FFFFFF"/>
        </w:rPr>
        <w:t>(</w:t>
      </w:r>
      <w:r w:rsidR="006610C4" w:rsidRPr="00FA0C6C">
        <w:rPr>
          <w:rFonts w:ascii="Arial" w:hAnsi="Arial" w:cs="Arial"/>
          <w:color w:val="1A1A1B"/>
          <w:sz w:val="24"/>
          <w:szCs w:val="24"/>
          <w:shd w:val="clear" w:color="auto" w:fill="FFFFFF"/>
        </w:rPr>
        <w:t>2009)</w:t>
      </w:r>
      <w:r w:rsidR="006610C4">
        <w:rPr>
          <w:rFonts w:ascii="Arial" w:hAnsi="Arial" w:cs="Arial"/>
          <w:color w:val="1A1A1B"/>
          <w:sz w:val="24"/>
          <w:szCs w:val="24"/>
          <w:shd w:val="clear" w:color="auto" w:fill="FFFFFF"/>
        </w:rPr>
        <w:t xml:space="preserve"> says that </w:t>
      </w:r>
      <w:r>
        <w:rPr>
          <w:rFonts w:ascii="Arial" w:hAnsi="Arial" w:cs="Arial"/>
          <w:color w:val="1A1A1B"/>
          <w:sz w:val="24"/>
          <w:szCs w:val="24"/>
          <w:shd w:val="clear" w:color="auto" w:fill="FFFFFF"/>
        </w:rPr>
        <w:t>p</w:t>
      </w:r>
      <w:r w:rsidRPr="00F143AD">
        <w:rPr>
          <w:rFonts w:ascii="Arial" w:hAnsi="Arial" w:cs="Arial"/>
          <w:color w:val="1A1A1B"/>
          <w:sz w:val="24"/>
          <w:szCs w:val="24"/>
          <w:shd w:val="clear" w:color="auto" w:fill="FFFFFF"/>
        </w:rPr>
        <w:t xml:space="preserve">lastic materials can be recycled in a variety of ways and the ease of recycling varies among polymer type, package design </w:t>
      </w:r>
      <w:r w:rsidRPr="00F143AD">
        <w:rPr>
          <w:rFonts w:ascii="Arial" w:hAnsi="Arial" w:cs="Arial"/>
          <w:color w:val="1A1A1B"/>
          <w:sz w:val="24"/>
          <w:szCs w:val="24"/>
          <w:shd w:val="clear" w:color="auto" w:fill="FFFFFF"/>
        </w:rPr>
        <w:lastRenderedPageBreak/>
        <w:t>and product type.</w:t>
      </w:r>
      <w:r>
        <w:rPr>
          <w:rFonts w:ascii="Arial" w:hAnsi="Arial" w:cs="Arial"/>
          <w:color w:val="1A1A1B"/>
          <w:sz w:val="24"/>
          <w:szCs w:val="24"/>
          <w:shd w:val="clear" w:color="auto" w:fill="FFFFFF"/>
        </w:rPr>
        <w:t xml:space="preserve"> </w:t>
      </w:r>
      <w:r w:rsidRPr="00F143AD">
        <w:rPr>
          <w:rFonts w:ascii="Arial" w:hAnsi="Arial" w:cs="Arial"/>
          <w:color w:val="1A1A1B"/>
          <w:sz w:val="24"/>
          <w:szCs w:val="24"/>
          <w:shd w:val="clear" w:color="auto" w:fill="FFFFFF"/>
        </w:rPr>
        <w:t>Thermoplastics, including PET, PE and PP all have high potential to be mechanically recycled.</w:t>
      </w:r>
    </w:p>
    <w:p w14:paraId="4DB34697" w14:textId="25D98783" w:rsidR="004D121B" w:rsidRDefault="00ED6906" w:rsidP="00CE3073">
      <w:pPr>
        <w:tabs>
          <w:tab w:val="left" w:pos="851"/>
        </w:tabs>
        <w:spacing w:line="480" w:lineRule="auto"/>
        <w:jc w:val="both"/>
        <w:rPr>
          <w:rFonts w:ascii="Arial" w:hAnsi="Arial" w:cs="Arial"/>
          <w:color w:val="1A1A1B"/>
          <w:sz w:val="24"/>
          <w:szCs w:val="24"/>
          <w:shd w:val="clear" w:color="auto" w:fill="FFFFFF"/>
        </w:rPr>
      </w:pPr>
      <w:r>
        <w:rPr>
          <w:rFonts w:ascii="Arial" w:hAnsi="Arial" w:cs="Arial"/>
          <w:color w:val="1A1A1B"/>
          <w:sz w:val="24"/>
          <w:szCs w:val="24"/>
          <w:shd w:val="clear" w:color="auto" w:fill="FFFFFF"/>
        </w:rPr>
        <w:tab/>
      </w:r>
      <w:r w:rsidRPr="00FA0C6C">
        <w:rPr>
          <w:rFonts w:ascii="Arial" w:hAnsi="Arial" w:cs="Arial"/>
          <w:color w:val="1A1A1B"/>
          <w:sz w:val="24"/>
          <w:szCs w:val="24"/>
          <w:shd w:val="clear" w:color="auto" w:fill="FFFFFF"/>
        </w:rPr>
        <w:t xml:space="preserve">Hopewell, Dvorak, &amp; </w:t>
      </w:r>
      <w:proofErr w:type="spellStart"/>
      <w:r w:rsidRPr="00FA0C6C">
        <w:rPr>
          <w:rFonts w:ascii="Arial" w:hAnsi="Arial" w:cs="Arial"/>
          <w:color w:val="1A1A1B"/>
          <w:sz w:val="24"/>
          <w:szCs w:val="24"/>
          <w:shd w:val="clear" w:color="auto" w:fill="FFFFFF"/>
        </w:rPr>
        <w:t>Kosior</w:t>
      </w:r>
      <w:proofErr w:type="spellEnd"/>
      <w:r w:rsidRPr="00FA0C6C">
        <w:rPr>
          <w:rFonts w:ascii="Arial" w:hAnsi="Arial" w:cs="Arial"/>
          <w:color w:val="1A1A1B"/>
          <w:sz w:val="24"/>
          <w:szCs w:val="24"/>
          <w:shd w:val="clear" w:color="auto" w:fill="FFFFFF"/>
        </w:rPr>
        <w:t xml:space="preserve"> </w:t>
      </w:r>
      <w:r>
        <w:rPr>
          <w:rFonts w:ascii="Arial" w:hAnsi="Arial" w:cs="Arial"/>
          <w:color w:val="1A1A1B"/>
          <w:sz w:val="24"/>
          <w:szCs w:val="24"/>
          <w:shd w:val="clear" w:color="auto" w:fill="FFFFFF"/>
        </w:rPr>
        <w:t>(</w:t>
      </w:r>
      <w:r w:rsidRPr="00FA0C6C">
        <w:rPr>
          <w:rFonts w:ascii="Arial" w:hAnsi="Arial" w:cs="Arial"/>
          <w:color w:val="1A1A1B"/>
          <w:sz w:val="24"/>
          <w:szCs w:val="24"/>
          <w:shd w:val="clear" w:color="auto" w:fill="FFFFFF"/>
        </w:rPr>
        <w:t>2009)</w:t>
      </w:r>
      <w:r>
        <w:rPr>
          <w:rFonts w:ascii="Arial" w:hAnsi="Arial" w:cs="Arial"/>
          <w:color w:val="1A1A1B"/>
          <w:sz w:val="24"/>
          <w:szCs w:val="24"/>
          <w:shd w:val="clear" w:color="auto" w:fill="FFFFFF"/>
        </w:rPr>
        <w:t xml:space="preserve"> finds that </w:t>
      </w:r>
      <w:r w:rsidRPr="00ED6906">
        <w:rPr>
          <w:rFonts w:ascii="Arial" w:hAnsi="Arial" w:cs="Arial"/>
          <w:color w:val="1A1A1B"/>
          <w:sz w:val="24"/>
          <w:szCs w:val="24"/>
          <w:shd w:val="clear" w:color="auto" w:fill="FFFFFF"/>
        </w:rPr>
        <w:t>in terms of the overall consumption typically only 30–40% of post-consumer plastic bottles are recovered, as a lot of this sort of packaging comes from food and beverage consumed away from home. For this reason, it is important to develop effective ‘on-the-go’ and ‘office recycling’ collection schemes if overall collection rates for plastic packaging are to increase</w:t>
      </w:r>
      <w:r w:rsidR="009A2285">
        <w:rPr>
          <w:rFonts w:ascii="Arial" w:hAnsi="Arial" w:cs="Arial"/>
          <w:color w:val="1A1A1B"/>
          <w:sz w:val="24"/>
          <w:szCs w:val="24"/>
          <w:shd w:val="clear" w:color="auto" w:fill="FFFFFF"/>
        </w:rPr>
        <w:t>.</w:t>
      </w:r>
    </w:p>
    <w:p w14:paraId="5151C970" w14:textId="07973105" w:rsidR="004D121B" w:rsidRDefault="009A2285" w:rsidP="00CE3073">
      <w:pPr>
        <w:tabs>
          <w:tab w:val="left" w:pos="851"/>
        </w:tabs>
        <w:spacing w:line="480" w:lineRule="auto"/>
        <w:jc w:val="both"/>
        <w:rPr>
          <w:rFonts w:ascii="Arial" w:hAnsi="Arial" w:cs="Arial"/>
          <w:color w:val="1A1A1B"/>
          <w:sz w:val="24"/>
          <w:szCs w:val="24"/>
          <w:shd w:val="clear" w:color="auto" w:fill="FFFFFF"/>
        </w:rPr>
      </w:pPr>
      <w:r>
        <w:rPr>
          <w:rFonts w:ascii="Arial" w:hAnsi="Arial" w:cs="Arial"/>
          <w:color w:val="1A1A1B"/>
          <w:sz w:val="24"/>
          <w:szCs w:val="24"/>
          <w:shd w:val="clear" w:color="auto" w:fill="FFFFFF"/>
        </w:rPr>
        <w:tab/>
      </w:r>
      <w:r w:rsidRPr="009A2285">
        <w:rPr>
          <w:rFonts w:ascii="Arial" w:hAnsi="Arial" w:cs="Arial"/>
          <w:color w:val="1A1A1B"/>
          <w:sz w:val="24"/>
          <w:szCs w:val="24"/>
          <w:shd w:val="clear" w:color="auto" w:fill="FFFFFF"/>
        </w:rPr>
        <w:t xml:space="preserve">Most local authorities or material recovery facilities do not actively collect post-consumer flexible packaging as there are current deficiencies in the equipment that can easily separate flexibles. Many plastic recycling facilities use trommels and density-based air-classification systems to remove small amounts of flexibles such as some films and labels. There are, however, developments in this area and new technologies such as ballistic separators, sophisticated </w:t>
      </w:r>
      <w:proofErr w:type="spellStart"/>
      <w:r w:rsidRPr="009A2285">
        <w:rPr>
          <w:rFonts w:ascii="Arial" w:hAnsi="Arial" w:cs="Arial"/>
          <w:color w:val="1A1A1B"/>
          <w:sz w:val="24"/>
          <w:szCs w:val="24"/>
          <w:shd w:val="clear" w:color="auto" w:fill="FFFFFF"/>
        </w:rPr>
        <w:t>hydrocyclones</w:t>
      </w:r>
      <w:proofErr w:type="spellEnd"/>
      <w:r w:rsidRPr="009A2285">
        <w:rPr>
          <w:rFonts w:ascii="Arial" w:hAnsi="Arial" w:cs="Arial"/>
          <w:color w:val="1A1A1B"/>
          <w:sz w:val="24"/>
          <w:szCs w:val="24"/>
          <w:shd w:val="clear" w:color="auto" w:fill="FFFFFF"/>
        </w:rPr>
        <w:t xml:space="preserve"> and air-classifiers that will increase the ability to recover post-consumer flexible packaging (Fisher 2003).</w:t>
      </w:r>
    </w:p>
    <w:p w14:paraId="396C27B3" w14:textId="49A9BD68" w:rsidR="007877F3" w:rsidRDefault="00F71FC5" w:rsidP="009F2279">
      <w:pPr>
        <w:tabs>
          <w:tab w:val="left" w:pos="851"/>
        </w:tabs>
        <w:spacing w:line="480" w:lineRule="auto"/>
        <w:jc w:val="both"/>
        <w:rPr>
          <w:rFonts w:ascii="Arial" w:hAnsi="Arial" w:cs="Arial"/>
          <w:sz w:val="24"/>
          <w:szCs w:val="24"/>
        </w:rPr>
      </w:pPr>
      <w:r>
        <w:rPr>
          <w:rFonts w:ascii="Arial" w:hAnsi="Arial" w:cs="Arial"/>
          <w:sz w:val="24"/>
          <w:szCs w:val="24"/>
        </w:rPr>
        <w:tab/>
      </w:r>
      <w:r w:rsidR="00C14B89" w:rsidRPr="00C14B89">
        <w:rPr>
          <w:rFonts w:ascii="Arial" w:hAnsi="Arial" w:cs="Arial"/>
          <w:sz w:val="24"/>
          <w:szCs w:val="24"/>
        </w:rPr>
        <w:t>One of the key benefits of recycling plastics is to reduce the requirement for plastics production.</w:t>
      </w:r>
      <w:r w:rsidR="00FD0A6B">
        <w:rPr>
          <w:rFonts w:ascii="Arial" w:hAnsi="Arial" w:cs="Arial"/>
          <w:sz w:val="24"/>
          <w:szCs w:val="24"/>
        </w:rPr>
        <w:t xml:space="preserve"> </w:t>
      </w:r>
      <w:r w:rsidR="00FD0A6B" w:rsidRPr="00FD0A6B">
        <w:rPr>
          <w:rFonts w:ascii="Arial" w:hAnsi="Arial" w:cs="Arial"/>
          <w:sz w:val="24"/>
          <w:szCs w:val="24"/>
        </w:rPr>
        <w:t xml:space="preserve">It has been estimated that PET bottle recycling gives a net benefit in greenhouse gas emissions of 1.5 </w:t>
      </w:r>
      <w:proofErr w:type="spellStart"/>
      <w:r w:rsidR="00FD0A6B" w:rsidRPr="00FD0A6B">
        <w:rPr>
          <w:rFonts w:ascii="Arial" w:hAnsi="Arial" w:cs="Arial"/>
          <w:sz w:val="24"/>
          <w:szCs w:val="24"/>
        </w:rPr>
        <w:t>tonnes</w:t>
      </w:r>
      <w:proofErr w:type="spellEnd"/>
      <w:r w:rsidR="00FD0A6B" w:rsidRPr="00FD0A6B">
        <w:rPr>
          <w:rFonts w:ascii="Arial" w:hAnsi="Arial" w:cs="Arial"/>
          <w:sz w:val="24"/>
          <w:szCs w:val="24"/>
        </w:rPr>
        <w:t xml:space="preserve"> of CO2-e per </w:t>
      </w:r>
      <w:proofErr w:type="spellStart"/>
      <w:r w:rsidR="00FD0A6B" w:rsidRPr="00FD0A6B">
        <w:rPr>
          <w:rFonts w:ascii="Arial" w:hAnsi="Arial" w:cs="Arial"/>
          <w:sz w:val="24"/>
          <w:szCs w:val="24"/>
        </w:rPr>
        <w:t>tonne</w:t>
      </w:r>
      <w:proofErr w:type="spellEnd"/>
      <w:r w:rsidR="00FD0A6B" w:rsidRPr="00FD0A6B">
        <w:rPr>
          <w:rFonts w:ascii="Arial" w:hAnsi="Arial" w:cs="Arial"/>
          <w:sz w:val="24"/>
          <w:szCs w:val="24"/>
        </w:rPr>
        <w:t xml:space="preserve"> of recycled PET (Department of Environment and Conservation (NSW) 2005)</w:t>
      </w:r>
      <w:r w:rsidR="00AA5F15">
        <w:rPr>
          <w:rFonts w:ascii="Arial" w:hAnsi="Arial" w:cs="Arial"/>
          <w:sz w:val="24"/>
          <w:szCs w:val="24"/>
        </w:rPr>
        <w:t>. A</w:t>
      </w:r>
      <w:r w:rsidR="00AA5F15" w:rsidRPr="00AA5F15">
        <w:rPr>
          <w:rFonts w:ascii="Arial" w:hAnsi="Arial" w:cs="Arial"/>
          <w:sz w:val="24"/>
          <w:szCs w:val="24"/>
        </w:rPr>
        <w:t xml:space="preserve">s well as reduction in landfill and net energy consumption. An average net reduction of 1.45 </w:t>
      </w:r>
      <w:proofErr w:type="spellStart"/>
      <w:r w:rsidR="00AA5F15" w:rsidRPr="00AA5F15">
        <w:rPr>
          <w:rFonts w:ascii="Arial" w:hAnsi="Arial" w:cs="Arial"/>
          <w:sz w:val="24"/>
          <w:szCs w:val="24"/>
        </w:rPr>
        <w:t>tonnes</w:t>
      </w:r>
      <w:proofErr w:type="spellEnd"/>
      <w:r w:rsidR="00AA5F15" w:rsidRPr="00AA5F15">
        <w:rPr>
          <w:rFonts w:ascii="Arial" w:hAnsi="Arial" w:cs="Arial"/>
          <w:sz w:val="24"/>
          <w:szCs w:val="24"/>
        </w:rPr>
        <w:t xml:space="preserve"> of CO2-e per </w:t>
      </w:r>
      <w:proofErr w:type="spellStart"/>
      <w:r w:rsidR="00AA5F15" w:rsidRPr="00AA5F15">
        <w:rPr>
          <w:rFonts w:ascii="Arial" w:hAnsi="Arial" w:cs="Arial"/>
          <w:sz w:val="24"/>
          <w:szCs w:val="24"/>
        </w:rPr>
        <w:t>tonne</w:t>
      </w:r>
      <w:proofErr w:type="spellEnd"/>
      <w:r w:rsidR="00AA5F15" w:rsidRPr="00AA5F15">
        <w:rPr>
          <w:rFonts w:ascii="Arial" w:hAnsi="Arial" w:cs="Arial"/>
          <w:sz w:val="24"/>
          <w:szCs w:val="24"/>
        </w:rPr>
        <w:t xml:space="preserve"> of recycled plastic has been estimated as a useful guideline to policy (ACRR 2004),</w:t>
      </w:r>
    </w:p>
    <w:p w14:paraId="0FD411F4" w14:textId="77777777" w:rsidR="004D121B" w:rsidRPr="009F2279" w:rsidRDefault="004D121B" w:rsidP="009F2279">
      <w:pPr>
        <w:tabs>
          <w:tab w:val="left" w:pos="851"/>
        </w:tabs>
        <w:spacing w:line="480" w:lineRule="auto"/>
        <w:jc w:val="both"/>
        <w:rPr>
          <w:rFonts w:ascii="Arial" w:hAnsi="Arial" w:cs="Arial"/>
          <w:color w:val="1A1A1B"/>
          <w:sz w:val="24"/>
          <w:szCs w:val="24"/>
          <w:shd w:val="clear" w:color="auto" w:fill="FFFFFF"/>
        </w:rPr>
      </w:pPr>
    </w:p>
    <w:p w14:paraId="1940066D" w14:textId="1403783E" w:rsidR="00C45B6E" w:rsidRDefault="00C45B6E" w:rsidP="007565E6">
      <w:pPr>
        <w:pStyle w:val="Heading2"/>
      </w:pPr>
      <w:bookmarkStart w:id="26" w:name="_Toc24998182"/>
      <w:commentRangeStart w:id="27"/>
      <w:r>
        <w:lastRenderedPageBreak/>
        <w:t>Color Coded Trash Bins</w:t>
      </w:r>
      <w:commentRangeEnd w:id="27"/>
      <w:r w:rsidR="008B7C39">
        <w:rPr>
          <w:rStyle w:val="CommentReference"/>
        </w:rPr>
        <w:commentReference w:id="27"/>
      </w:r>
      <w:bookmarkEnd w:id="26"/>
    </w:p>
    <w:p w14:paraId="7CAF7471" w14:textId="187042A2" w:rsidR="004D121B" w:rsidRDefault="00D524C4" w:rsidP="002C55C4">
      <w:pPr>
        <w:spacing w:line="480" w:lineRule="auto"/>
        <w:jc w:val="both"/>
        <w:rPr>
          <w:rFonts w:ascii="Arial" w:hAnsi="Arial" w:cs="Arial"/>
          <w:sz w:val="24"/>
          <w:szCs w:val="26"/>
        </w:rPr>
      </w:pPr>
      <w:r>
        <w:rPr>
          <w:rFonts w:ascii="Arial" w:hAnsi="Arial" w:cs="Arial"/>
          <w:sz w:val="24"/>
          <w:szCs w:val="26"/>
        </w:rPr>
        <w:tab/>
      </w:r>
      <w:r w:rsidR="001156F3">
        <w:rPr>
          <w:rFonts w:ascii="Arial" w:hAnsi="Arial" w:cs="Arial"/>
          <w:sz w:val="24"/>
          <w:szCs w:val="26"/>
        </w:rPr>
        <w:t xml:space="preserve">This scheme uses color-based codes to </w:t>
      </w:r>
      <w:r w:rsidR="00964A07">
        <w:rPr>
          <w:rFonts w:ascii="Arial" w:hAnsi="Arial" w:cs="Arial"/>
          <w:sz w:val="24"/>
          <w:szCs w:val="26"/>
        </w:rPr>
        <w:t>have better segregation</w:t>
      </w:r>
      <w:r w:rsidR="003E5700">
        <w:rPr>
          <w:rFonts w:ascii="Arial" w:hAnsi="Arial" w:cs="Arial"/>
          <w:sz w:val="24"/>
          <w:szCs w:val="26"/>
        </w:rPr>
        <w:t xml:space="preserve"> of wastes.</w:t>
      </w:r>
      <w:r w:rsidR="0006121E">
        <w:rPr>
          <w:rFonts w:ascii="Arial" w:hAnsi="Arial" w:cs="Arial"/>
          <w:sz w:val="24"/>
          <w:szCs w:val="26"/>
        </w:rPr>
        <w:t xml:space="preserve"> </w:t>
      </w:r>
      <w:r w:rsidR="00D05DAA">
        <w:rPr>
          <w:rFonts w:ascii="Arial" w:hAnsi="Arial" w:cs="Arial"/>
          <w:sz w:val="24"/>
          <w:szCs w:val="26"/>
        </w:rPr>
        <w:t>In segregating</w:t>
      </w:r>
      <w:r w:rsidR="00ED6DE7">
        <w:rPr>
          <w:rFonts w:ascii="Arial" w:hAnsi="Arial" w:cs="Arial"/>
          <w:sz w:val="24"/>
          <w:szCs w:val="26"/>
        </w:rPr>
        <w:t xml:space="preserve">, </w:t>
      </w:r>
      <w:r w:rsidR="00904C1C">
        <w:rPr>
          <w:rFonts w:ascii="Arial" w:hAnsi="Arial" w:cs="Arial"/>
          <w:sz w:val="24"/>
          <w:szCs w:val="26"/>
        </w:rPr>
        <w:t xml:space="preserve">it is not </w:t>
      </w:r>
      <w:r w:rsidR="00715CAA">
        <w:rPr>
          <w:rFonts w:ascii="Arial" w:hAnsi="Arial" w:cs="Arial"/>
          <w:sz w:val="24"/>
          <w:szCs w:val="26"/>
        </w:rPr>
        <w:t xml:space="preserve">just about </w:t>
      </w:r>
      <w:r w:rsidR="0049301F">
        <w:rPr>
          <w:rFonts w:ascii="Arial" w:hAnsi="Arial" w:cs="Arial"/>
          <w:sz w:val="24"/>
          <w:szCs w:val="26"/>
        </w:rPr>
        <w:t xml:space="preserve">separating </w:t>
      </w:r>
      <w:r w:rsidR="00715CAA">
        <w:rPr>
          <w:rFonts w:ascii="Arial" w:hAnsi="Arial" w:cs="Arial"/>
          <w:sz w:val="24"/>
          <w:szCs w:val="26"/>
        </w:rPr>
        <w:t xml:space="preserve">wet waste </w:t>
      </w:r>
      <w:r w:rsidR="0049301F">
        <w:rPr>
          <w:rFonts w:ascii="Arial" w:hAnsi="Arial" w:cs="Arial"/>
          <w:sz w:val="24"/>
          <w:szCs w:val="26"/>
        </w:rPr>
        <w:t>from</w:t>
      </w:r>
      <w:r w:rsidR="00715CAA">
        <w:rPr>
          <w:rFonts w:ascii="Arial" w:hAnsi="Arial" w:cs="Arial"/>
          <w:sz w:val="24"/>
          <w:szCs w:val="26"/>
        </w:rPr>
        <w:t xml:space="preserve"> dry waste</w:t>
      </w:r>
      <w:r w:rsidR="00704488">
        <w:rPr>
          <w:rFonts w:ascii="Arial" w:hAnsi="Arial" w:cs="Arial"/>
          <w:sz w:val="24"/>
          <w:szCs w:val="26"/>
        </w:rPr>
        <w:t xml:space="preserve"> as we </w:t>
      </w:r>
      <w:r w:rsidR="0029005A">
        <w:rPr>
          <w:rFonts w:ascii="Arial" w:hAnsi="Arial" w:cs="Arial"/>
          <w:sz w:val="24"/>
          <w:szCs w:val="26"/>
        </w:rPr>
        <w:t>normally do</w:t>
      </w:r>
      <w:r w:rsidR="00715CAA">
        <w:rPr>
          <w:rFonts w:ascii="Arial" w:hAnsi="Arial" w:cs="Arial"/>
          <w:sz w:val="24"/>
          <w:szCs w:val="26"/>
        </w:rPr>
        <w:t xml:space="preserve">, </w:t>
      </w:r>
      <w:r w:rsidR="0029005A">
        <w:rPr>
          <w:rFonts w:ascii="Arial" w:hAnsi="Arial" w:cs="Arial"/>
          <w:sz w:val="24"/>
          <w:szCs w:val="26"/>
        </w:rPr>
        <w:t xml:space="preserve">but </w:t>
      </w:r>
      <w:r w:rsidR="008B7C39">
        <w:rPr>
          <w:rFonts w:ascii="Arial" w:hAnsi="Arial" w:cs="Arial"/>
          <w:sz w:val="24"/>
          <w:szCs w:val="26"/>
        </w:rPr>
        <w:t>there are now three types</w:t>
      </w:r>
      <w:r w:rsidR="0049301F">
        <w:rPr>
          <w:rFonts w:ascii="Arial" w:hAnsi="Arial" w:cs="Arial"/>
          <w:sz w:val="24"/>
          <w:szCs w:val="26"/>
        </w:rPr>
        <w:t xml:space="preserve"> of bins</w:t>
      </w:r>
      <w:r w:rsidR="004B51A6">
        <w:rPr>
          <w:rFonts w:ascii="Arial" w:hAnsi="Arial" w:cs="Arial"/>
          <w:sz w:val="24"/>
          <w:szCs w:val="26"/>
        </w:rPr>
        <w:t xml:space="preserve"> where different</w:t>
      </w:r>
      <w:r w:rsidR="0049301F">
        <w:rPr>
          <w:rFonts w:ascii="Arial" w:hAnsi="Arial" w:cs="Arial"/>
          <w:sz w:val="24"/>
          <w:szCs w:val="26"/>
        </w:rPr>
        <w:t xml:space="preserve"> </w:t>
      </w:r>
      <w:r w:rsidR="0029005A">
        <w:rPr>
          <w:rFonts w:ascii="Arial" w:hAnsi="Arial" w:cs="Arial"/>
          <w:sz w:val="24"/>
          <w:szCs w:val="26"/>
        </w:rPr>
        <w:t xml:space="preserve">types </w:t>
      </w:r>
      <w:r w:rsidR="0049301F">
        <w:rPr>
          <w:rFonts w:ascii="Arial" w:hAnsi="Arial" w:cs="Arial"/>
          <w:sz w:val="24"/>
          <w:szCs w:val="26"/>
        </w:rPr>
        <w:t>wastes will go</w:t>
      </w:r>
      <w:r w:rsidR="00103B96">
        <w:rPr>
          <w:rFonts w:ascii="Arial" w:hAnsi="Arial" w:cs="Arial"/>
          <w:sz w:val="24"/>
          <w:szCs w:val="26"/>
        </w:rPr>
        <w:t>.</w:t>
      </w:r>
      <w:r w:rsidR="007071EA">
        <w:rPr>
          <w:rFonts w:ascii="Arial" w:hAnsi="Arial" w:cs="Arial"/>
          <w:sz w:val="24"/>
          <w:szCs w:val="26"/>
        </w:rPr>
        <w:t xml:space="preserve"> Although </w:t>
      </w:r>
      <w:r w:rsidR="008D43FE">
        <w:rPr>
          <w:rFonts w:ascii="Arial" w:hAnsi="Arial" w:cs="Arial"/>
          <w:sz w:val="24"/>
          <w:szCs w:val="26"/>
        </w:rPr>
        <w:t>it can reduce waste going into the wrong bins</w:t>
      </w:r>
      <w:r w:rsidR="00062893">
        <w:rPr>
          <w:rFonts w:ascii="Arial" w:hAnsi="Arial" w:cs="Arial"/>
          <w:sz w:val="24"/>
          <w:szCs w:val="26"/>
        </w:rPr>
        <w:t>, it is not a reliable system to</w:t>
      </w:r>
      <w:r w:rsidR="00230FF0">
        <w:rPr>
          <w:rFonts w:ascii="Arial" w:hAnsi="Arial" w:cs="Arial"/>
          <w:sz w:val="24"/>
          <w:szCs w:val="26"/>
        </w:rPr>
        <w:t xml:space="preserve"> </w:t>
      </w:r>
      <w:r w:rsidR="00401B40">
        <w:rPr>
          <w:rFonts w:ascii="Arial" w:hAnsi="Arial" w:cs="Arial"/>
          <w:sz w:val="24"/>
          <w:szCs w:val="26"/>
        </w:rPr>
        <w:t>entirely</w:t>
      </w:r>
      <w:r w:rsidR="00062893">
        <w:rPr>
          <w:rFonts w:ascii="Arial" w:hAnsi="Arial" w:cs="Arial"/>
          <w:sz w:val="24"/>
          <w:szCs w:val="26"/>
        </w:rPr>
        <w:t xml:space="preserve"> </w:t>
      </w:r>
      <w:r w:rsidR="00D836FE">
        <w:rPr>
          <w:rFonts w:ascii="Arial" w:hAnsi="Arial" w:cs="Arial"/>
          <w:sz w:val="24"/>
          <w:szCs w:val="26"/>
        </w:rPr>
        <w:t>separate</w:t>
      </w:r>
      <w:r w:rsidR="00062893">
        <w:rPr>
          <w:rFonts w:ascii="Arial" w:hAnsi="Arial" w:cs="Arial"/>
          <w:sz w:val="24"/>
          <w:szCs w:val="26"/>
        </w:rPr>
        <w:t xml:space="preserve"> PET bottles from other wastes. </w:t>
      </w:r>
      <w:r w:rsidR="007A5DD3">
        <w:rPr>
          <w:rFonts w:ascii="Arial" w:hAnsi="Arial" w:cs="Arial"/>
          <w:sz w:val="24"/>
          <w:szCs w:val="26"/>
        </w:rPr>
        <w:t>In this study however, the</w:t>
      </w:r>
      <w:r w:rsidR="00976375">
        <w:rPr>
          <w:rFonts w:ascii="Arial" w:hAnsi="Arial" w:cs="Arial"/>
          <w:sz w:val="24"/>
          <w:szCs w:val="26"/>
        </w:rPr>
        <w:t xml:space="preserve"> total</w:t>
      </w:r>
      <w:r w:rsidR="007A5DD3">
        <w:rPr>
          <w:rFonts w:ascii="Arial" w:hAnsi="Arial" w:cs="Arial"/>
          <w:sz w:val="24"/>
          <w:szCs w:val="26"/>
        </w:rPr>
        <w:t xml:space="preserve"> isolation of PET bottles from other wastes is </w:t>
      </w:r>
      <w:r w:rsidR="00976375">
        <w:rPr>
          <w:rFonts w:ascii="Arial" w:hAnsi="Arial" w:cs="Arial"/>
          <w:sz w:val="24"/>
          <w:szCs w:val="26"/>
        </w:rPr>
        <w:t>feasible</w:t>
      </w:r>
      <w:r w:rsidR="00C80EE2">
        <w:rPr>
          <w:rFonts w:ascii="Arial" w:hAnsi="Arial" w:cs="Arial"/>
          <w:sz w:val="24"/>
          <w:szCs w:val="26"/>
        </w:rPr>
        <w:t>.</w:t>
      </w:r>
    </w:p>
    <w:p w14:paraId="5FD981BD" w14:textId="53810514" w:rsidR="004D121B" w:rsidRDefault="00103B96" w:rsidP="000E3A7B">
      <w:pPr>
        <w:spacing w:line="480" w:lineRule="auto"/>
        <w:ind w:firstLine="720"/>
        <w:jc w:val="both"/>
        <w:rPr>
          <w:rFonts w:ascii="Arial" w:hAnsi="Arial" w:cs="Arial"/>
          <w:sz w:val="24"/>
          <w:szCs w:val="26"/>
        </w:rPr>
      </w:pPr>
      <w:r>
        <w:rPr>
          <w:rFonts w:ascii="Arial" w:hAnsi="Arial" w:cs="Arial"/>
          <w:sz w:val="24"/>
          <w:szCs w:val="26"/>
        </w:rPr>
        <w:t xml:space="preserve">Essentially, there will </w:t>
      </w:r>
      <w:r w:rsidR="00F523D1">
        <w:rPr>
          <w:rFonts w:ascii="Arial" w:hAnsi="Arial" w:cs="Arial"/>
          <w:sz w:val="24"/>
          <w:szCs w:val="26"/>
        </w:rPr>
        <w:t xml:space="preserve">be three different colors corresponding to the type of waste that </w:t>
      </w:r>
      <w:r w:rsidR="00036C15">
        <w:rPr>
          <w:rFonts w:ascii="Arial" w:hAnsi="Arial" w:cs="Arial"/>
          <w:sz w:val="24"/>
          <w:szCs w:val="26"/>
        </w:rPr>
        <w:t>it holds.</w:t>
      </w:r>
      <w:r w:rsidR="00552A70">
        <w:rPr>
          <w:rFonts w:ascii="Arial" w:hAnsi="Arial" w:cs="Arial"/>
          <w:sz w:val="24"/>
          <w:szCs w:val="26"/>
        </w:rPr>
        <w:t xml:space="preserve"> Green is for the wet waste,</w:t>
      </w:r>
      <w:r w:rsidR="00A1777B">
        <w:rPr>
          <w:rFonts w:ascii="Arial" w:hAnsi="Arial" w:cs="Arial"/>
          <w:sz w:val="24"/>
          <w:szCs w:val="26"/>
        </w:rPr>
        <w:t xml:space="preserve"> which typically </w:t>
      </w:r>
      <w:r w:rsidR="00EE068C">
        <w:rPr>
          <w:rFonts w:ascii="Arial" w:hAnsi="Arial" w:cs="Arial"/>
          <w:sz w:val="24"/>
          <w:szCs w:val="26"/>
        </w:rPr>
        <w:t xml:space="preserve">consists of </w:t>
      </w:r>
      <w:r w:rsidR="00EB2AD1">
        <w:rPr>
          <w:rFonts w:ascii="Arial" w:hAnsi="Arial" w:cs="Arial"/>
          <w:sz w:val="24"/>
          <w:szCs w:val="26"/>
        </w:rPr>
        <w:t>food</w:t>
      </w:r>
      <w:r w:rsidR="00331E43">
        <w:rPr>
          <w:rFonts w:ascii="Arial" w:hAnsi="Arial" w:cs="Arial"/>
          <w:sz w:val="24"/>
          <w:szCs w:val="26"/>
        </w:rPr>
        <w:t xml:space="preserve">, solutions, and other </w:t>
      </w:r>
      <w:r w:rsidR="0022749D">
        <w:rPr>
          <w:rFonts w:ascii="Arial" w:hAnsi="Arial" w:cs="Arial"/>
          <w:sz w:val="24"/>
          <w:szCs w:val="26"/>
        </w:rPr>
        <w:t>wastes that are not dry.</w:t>
      </w:r>
      <w:r w:rsidR="00D2109A">
        <w:rPr>
          <w:rFonts w:ascii="Arial" w:hAnsi="Arial" w:cs="Arial"/>
          <w:sz w:val="24"/>
          <w:szCs w:val="26"/>
        </w:rPr>
        <w:t xml:space="preserve"> Blue is for recyclable wastes</w:t>
      </w:r>
      <w:r w:rsidR="00BF50C3">
        <w:rPr>
          <w:rFonts w:ascii="Arial" w:hAnsi="Arial" w:cs="Arial"/>
          <w:sz w:val="24"/>
          <w:szCs w:val="26"/>
        </w:rPr>
        <w:t xml:space="preserve">, which consists of plastic bottles, cans, cardboard, </w:t>
      </w:r>
      <w:r w:rsidR="00BA005D">
        <w:rPr>
          <w:rFonts w:ascii="Arial" w:hAnsi="Arial" w:cs="Arial"/>
          <w:sz w:val="24"/>
          <w:szCs w:val="26"/>
        </w:rPr>
        <w:t>etc. Red is for the reject wastes, which includes biowaste materials like diapers</w:t>
      </w:r>
      <w:r w:rsidR="00EC71DD">
        <w:rPr>
          <w:rFonts w:ascii="Arial" w:hAnsi="Arial" w:cs="Arial"/>
          <w:sz w:val="24"/>
          <w:szCs w:val="26"/>
        </w:rPr>
        <w:t>, bandages and such.</w:t>
      </w:r>
    </w:p>
    <w:p w14:paraId="2E381BCA" w14:textId="08800547" w:rsidR="004D121B" w:rsidRDefault="00EC71DD" w:rsidP="000E3A7B">
      <w:pPr>
        <w:spacing w:line="480" w:lineRule="auto"/>
        <w:ind w:firstLine="720"/>
        <w:jc w:val="both"/>
        <w:rPr>
          <w:rFonts w:ascii="Arial" w:hAnsi="Arial" w:cs="Arial"/>
          <w:sz w:val="24"/>
          <w:szCs w:val="26"/>
        </w:rPr>
      </w:pPr>
      <w:r>
        <w:rPr>
          <w:rFonts w:ascii="Arial" w:hAnsi="Arial" w:cs="Arial"/>
          <w:sz w:val="24"/>
          <w:szCs w:val="26"/>
        </w:rPr>
        <w:t xml:space="preserve">The three-way segregation of waste scheme is followed around the world. It generally follows the same </w:t>
      </w:r>
      <w:r w:rsidR="00786D45">
        <w:rPr>
          <w:rFonts w:ascii="Arial" w:hAnsi="Arial" w:cs="Arial"/>
          <w:sz w:val="24"/>
          <w:szCs w:val="26"/>
        </w:rPr>
        <w:t>concept, and only slightly differs from the colors used</w:t>
      </w:r>
      <w:r w:rsidR="008B7451">
        <w:rPr>
          <w:rFonts w:ascii="Arial" w:hAnsi="Arial" w:cs="Arial"/>
          <w:sz w:val="24"/>
          <w:szCs w:val="26"/>
        </w:rPr>
        <w:t xml:space="preserve"> or the types of waste that should go into a specific color. This scheme aims to work similarly to a traffic light. </w:t>
      </w:r>
      <w:r w:rsidR="003531BE">
        <w:rPr>
          <w:rFonts w:ascii="Arial" w:hAnsi="Arial" w:cs="Arial"/>
          <w:sz w:val="24"/>
          <w:szCs w:val="26"/>
        </w:rPr>
        <w:t xml:space="preserve">Traffic light colors are encoded into most people’s mind, such as green means go, red means stop, yellow means wait. </w:t>
      </w:r>
      <w:r w:rsidR="00467FBF">
        <w:rPr>
          <w:rFonts w:ascii="Arial" w:hAnsi="Arial" w:cs="Arial"/>
          <w:sz w:val="24"/>
          <w:szCs w:val="26"/>
        </w:rPr>
        <w:t>With this, people can also memorize which types of waste go to what kind of color.</w:t>
      </w:r>
      <w:r w:rsidR="004C601A">
        <w:rPr>
          <w:rFonts w:ascii="Arial" w:hAnsi="Arial" w:cs="Arial"/>
          <w:sz w:val="24"/>
          <w:szCs w:val="26"/>
        </w:rPr>
        <w:t xml:space="preserve"> In some foreign cities for example, </w:t>
      </w:r>
      <w:r w:rsidR="00753FFE">
        <w:rPr>
          <w:rFonts w:ascii="Arial" w:hAnsi="Arial" w:cs="Arial"/>
          <w:sz w:val="24"/>
          <w:szCs w:val="26"/>
        </w:rPr>
        <w:t>plastics and aluminum cans go into separate bins.</w:t>
      </w:r>
      <w:r w:rsidR="00E25E32">
        <w:rPr>
          <w:rFonts w:ascii="Arial" w:hAnsi="Arial" w:cs="Arial"/>
          <w:sz w:val="24"/>
          <w:szCs w:val="26"/>
        </w:rPr>
        <w:t xml:space="preserve"> Even though </w:t>
      </w:r>
      <w:r w:rsidR="00E071A5">
        <w:rPr>
          <w:rFonts w:ascii="Arial" w:hAnsi="Arial" w:cs="Arial"/>
          <w:sz w:val="24"/>
          <w:szCs w:val="26"/>
        </w:rPr>
        <w:t>an individual take in the habit of knowing where to throw specific type of wastes, one can easily</w:t>
      </w:r>
      <w:r w:rsidR="007C31BF">
        <w:rPr>
          <w:rFonts w:ascii="Arial" w:hAnsi="Arial" w:cs="Arial"/>
          <w:sz w:val="24"/>
          <w:szCs w:val="26"/>
        </w:rPr>
        <w:t xml:space="preserve"> be careless and throw the wrong type of waste in the wrong bin. This study aims to remove that error by having one specific bin </w:t>
      </w:r>
      <w:r w:rsidR="007F7B0E">
        <w:rPr>
          <w:rFonts w:ascii="Arial" w:hAnsi="Arial" w:cs="Arial"/>
          <w:sz w:val="24"/>
          <w:szCs w:val="26"/>
        </w:rPr>
        <w:t>storing only one type of waste.</w:t>
      </w:r>
    </w:p>
    <w:p w14:paraId="391CABFC" w14:textId="5885AA04" w:rsidR="004D121B" w:rsidRDefault="00753FFE" w:rsidP="002C55C4">
      <w:pPr>
        <w:spacing w:line="480" w:lineRule="auto"/>
        <w:jc w:val="both"/>
        <w:rPr>
          <w:rFonts w:ascii="Arial" w:hAnsi="Arial" w:cs="Arial"/>
          <w:sz w:val="24"/>
          <w:szCs w:val="26"/>
        </w:rPr>
      </w:pPr>
      <w:r>
        <w:rPr>
          <w:rFonts w:ascii="Arial" w:hAnsi="Arial" w:cs="Arial"/>
          <w:sz w:val="24"/>
          <w:szCs w:val="26"/>
        </w:rPr>
        <w:lastRenderedPageBreak/>
        <w:tab/>
      </w:r>
      <w:r w:rsidR="00ED6D30">
        <w:rPr>
          <w:rFonts w:ascii="Arial" w:hAnsi="Arial" w:cs="Arial"/>
          <w:sz w:val="24"/>
          <w:szCs w:val="26"/>
        </w:rPr>
        <w:t xml:space="preserve">Ideally, the </w:t>
      </w:r>
      <w:r w:rsidR="00585DB7">
        <w:rPr>
          <w:rFonts w:ascii="Arial" w:hAnsi="Arial" w:cs="Arial"/>
          <w:sz w:val="24"/>
          <w:szCs w:val="26"/>
        </w:rPr>
        <w:t>color-coding</w:t>
      </w:r>
      <w:r w:rsidR="00ED6D30">
        <w:rPr>
          <w:rFonts w:ascii="Arial" w:hAnsi="Arial" w:cs="Arial"/>
          <w:sz w:val="24"/>
          <w:szCs w:val="26"/>
        </w:rPr>
        <w:t xml:space="preserve"> bins is suitable for everyone.</w:t>
      </w:r>
      <w:r w:rsidR="00585DB7">
        <w:rPr>
          <w:rFonts w:ascii="Arial" w:hAnsi="Arial" w:cs="Arial"/>
          <w:sz w:val="24"/>
          <w:szCs w:val="26"/>
        </w:rPr>
        <w:t xml:space="preserve"> Every household could adopt </w:t>
      </w:r>
      <w:r w:rsidR="00837483">
        <w:rPr>
          <w:rFonts w:ascii="Arial" w:hAnsi="Arial" w:cs="Arial"/>
          <w:sz w:val="24"/>
          <w:szCs w:val="26"/>
        </w:rPr>
        <w:t>at least one set of three bins of these colors. Even children can easily pick up this scheme and can be t</w:t>
      </w:r>
      <w:r w:rsidR="00F9313A">
        <w:rPr>
          <w:rFonts w:ascii="Arial" w:hAnsi="Arial" w:cs="Arial"/>
          <w:sz w:val="24"/>
          <w:szCs w:val="26"/>
        </w:rPr>
        <w:t>rained as a habit. Every function rooms such as the cafeteria should have these color-coded trash bins.</w:t>
      </w:r>
      <w:r w:rsidR="00422C80">
        <w:rPr>
          <w:rFonts w:ascii="Arial" w:hAnsi="Arial" w:cs="Arial"/>
          <w:sz w:val="24"/>
          <w:szCs w:val="26"/>
        </w:rPr>
        <w:t xml:space="preserve"> It is important that we take color coding public</w:t>
      </w:r>
      <w:r w:rsidR="008D0047">
        <w:rPr>
          <w:rFonts w:ascii="Arial" w:hAnsi="Arial" w:cs="Arial"/>
          <w:sz w:val="24"/>
          <w:szCs w:val="26"/>
        </w:rPr>
        <w:t>ly, in malls, airports, bus terminals and such.</w:t>
      </w:r>
      <w:r w:rsidR="00F75EF7">
        <w:rPr>
          <w:rFonts w:ascii="Arial" w:hAnsi="Arial" w:cs="Arial"/>
          <w:sz w:val="24"/>
          <w:szCs w:val="26"/>
        </w:rPr>
        <w:t xml:space="preserve"> </w:t>
      </w:r>
      <w:r w:rsidR="006E3FB6">
        <w:rPr>
          <w:rFonts w:ascii="Arial" w:hAnsi="Arial" w:cs="Arial"/>
          <w:sz w:val="24"/>
          <w:szCs w:val="26"/>
        </w:rPr>
        <w:t xml:space="preserve">Before the </w:t>
      </w:r>
      <w:r w:rsidR="00DE2890">
        <w:rPr>
          <w:rFonts w:ascii="Arial" w:hAnsi="Arial" w:cs="Arial"/>
          <w:sz w:val="24"/>
          <w:szCs w:val="26"/>
        </w:rPr>
        <w:t>color-coded</w:t>
      </w:r>
      <w:r w:rsidR="006E3FB6">
        <w:rPr>
          <w:rFonts w:ascii="Arial" w:hAnsi="Arial" w:cs="Arial"/>
          <w:sz w:val="24"/>
          <w:szCs w:val="26"/>
        </w:rPr>
        <w:t xml:space="preserve"> bins, foods from tables</w:t>
      </w:r>
      <w:r w:rsidR="00DE2890">
        <w:rPr>
          <w:rFonts w:ascii="Arial" w:hAnsi="Arial" w:cs="Arial"/>
          <w:sz w:val="24"/>
          <w:szCs w:val="26"/>
        </w:rPr>
        <w:t xml:space="preserve"> and other wastes go into one bin. </w:t>
      </w:r>
    </w:p>
    <w:p w14:paraId="261F288C" w14:textId="45198563" w:rsidR="00F71FC5" w:rsidRDefault="0091267A" w:rsidP="002C55C4">
      <w:pPr>
        <w:spacing w:line="480" w:lineRule="auto"/>
        <w:jc w:val="both"/>
        <w:rPr>
          <w:rFonts w:ascii="Arial" w:hAnsi="Arial" w:cs="Arial"/>
          <w:sz w:val="24"/>
          <w:szCs w:val="26"/>
        </w:rPr>
      </w:pPr>
      <w:r>
        <w:rPr>
          <w:rFonts w:ascii="Arial" w:hAnsi="Arial" w:cs="Arial"/>
          <w:sz w:val="24"/>
          <w:szCs w:val="26"/>
        </w:rPr>
        <w:tab/>
        <w:t xml:space="preserve">Color-coded trash bins </w:t>
      </w:r>
      <w:r w:rsidR="00D970B2">
        <w:rPr>
          <w:rFonts w:ascii="Arial" w:hAnsi="Arial" w:cs="Arial"/>
          <w:sz w:val="24"/>
          <w:szCs w:val="26"/>
        </w:rPr>
        <w:t>act as a reminder that everyone should segregate. It is a clear sign that everyone should do their part to help the environment.</w:t>
      </w:r>
      <w:r w:rsidR="00B44776">
        <w:rPr>
          <w:rFonts w:ascii="Arial" w:hAnsi="Arial" w:cs="Arial"/>
          <w:sz w:val="24"/>
          <w:szCs w:val="26"/>
        </w:rPr>
        <w:t xml:space="preserve"> It is irrelevant that the waste collection system takes a bit of time to </w:t>
      </w:r>
      <w:r w:rsidR="00622E19">
        <w:rPr>
          <w:rFonts w:ascii="Arial" w:hAnsi="Arial" w:cs="Arial"/>
          <w:sz w:val="24"/>
          <w:szCs w:val="26"/>
        </w:rPr>
        <w:t>do its job and transport the different wastes separately to different processing hubs. It is imperative that we start segregating first</w:t>
      </w:r>
      <w:r w:rsidR="00361E26">
        <w:rPr>
          <w:rFonts w:ascii="Arial" w:hAnsi="Arial" w:cs="Arial"/>
          <w:sz w:val="24"/>
          <w:szCs w:val="26"/>
        </w:rPr>
        <w:t xml:space="preserve"> </w:t>
      </w:r>
      <w:sdt>
        <w:sdtPr>
          <w:rPr>
            <w:rFonts w:ascii="Arial" w:hAnsi="Arial" w:cs="Arial"/>
            <w:sz w:val="24"/>
            <w:szCs w:val="26"/>
          </w:rPr>
          <w:id w:val="-243113181"/>
          <w:citation/>
        </w:sdtPr>
        <w:sdtContent>
          <w:r w:rsidR="00EC27BC">
            <w:rPr>
              <w:rFonts w:ascii="Arial" w:hAnsi="Arial" w:cs="Arial"/>
              <w:sz w:val="24"/>
              <w:szCs w:val="26"/>
            </w:rPr>
            <w:fldChar w:fldCharType="begin"/>
          </w:r>
          <w:r w:rsidR="00EC27BC">
            <w:rPr>
              <w:rFonts w:ascii="Arial" w:hAnsi="Arial" w:cs="Arial"/>
              <w:sz w:val="24"/>
              <w:szCs w:val="26"/>
              <w:lang w:val="en-US"/>
            </w:rPr>
            <w:instrText xml:space="preserve"> CITATION Vin12 \l 1033 </w:instrText>
          </w:r>
          <w:r w:rsidR="00EC27BC">
            <w:rPr>
              <w:rFonts w:ascii="Arial" w:hAnsi="Arial" w:cs="Arial"/>
              <w:sz w:val="24"/>
              <w:szCs w:val="26"/>
            </w:rPr>
            <w:fldChar w:fldCharType="separate"/>
          </w:r>
          <w:r w:rsidR="00EC27BC" w:rsidRPr="00EC27BC">
            <w:rPr>
              <w:rFonts w:ascii="Arial" w:hAnsi="Arial" w:cs="Arial"/>
              <w:noProof/>
              <w:sz w:val="24"/>
              <w:szCs w:val="26"/>
              <w:lang w:val="en-US"/>
            </w:rPr>
            <w:t>(Vincent, 2012)</w:t>
          </w:r>
          <w:r w:rsidR="00EC27BC">
            <w:rPr>
              <w:rFonts w:ascii="Arial" w:hAnsi="Arial" w:cs="Arial"/>
              <w:sz w:val="24"/>
              <w:szCs w:val="26"/>
            </w:rPr>
            <w:fldChar w:fldCharType="end"/>
          </w:r>
        </w:sdtContent>
      </w:sdt>
      <w:r w:rsidR="00361E26">
        <w:rPr>
          <w:rFonts w:ascii="Arial" w:hAnsi="Arial" w:cs="Arial"/>
          <w:sz w:val="24"/>
          <w:szCs w:val="26"/>
        </w:rPr>
        <w:t>.</w:t>
      </w:r>
    </w:p>
    <w:p w14:paraId="18096292" w14:textId="77777777" w:rsidR="004D121B" w:rsidRPr="00C45B6E" w:rsidRDefault="004D121B" w:rsidP="002C55C4">
      <w:pPr>
        <w:spacing w:line="480" w:lineRule="auto"/>
        <w:jc w:val="both"/>
        <w:rPr>
          <w:rFonts w:ascii="Arial" w:hAnsi="Arial" w:cs="Arial"/>
          <w:sz w:val="24"/>
          <w:szCs w:val="26"/>
        </w:rPr>
      </w:pPr>
    </w:p>
    <w:p w14:paraId="3DB31EF4" w14:textId="0AB4E8FC" w:rsidR="00591E93" w:rsidRDefault="0071601D" w:rsidP="007565E6">
      <w:pPr>
        <w:pStyle w:val="Heading2"/>
      </w:pPr>
      <w:bookmarkStart w:id="28" w:name="_Toc24998183"/>
      <w:commentRangeStart w:id="29"/>
      <w:r>
        <w:t>ATM Pet Bottle Machine</w:t>
      </w:r>
      <w:r w:rsidR="005B0AD9">
        <w:t xml:space="preserve"> (</w:t>
      </w:r>
      <w:proofErr w:type="spellStart"/>
      <w:r w:rsidR="005B0AD9">
        <w:t>P</w:t>
      </w:r>
      <w:r w:rsidR="0050648A">
        <w:t>fand</w:t>
      </w:r>
      <w:proofErr w:type="spellEnd"/>
      <w:r w:rsidR="0050648A">
        <w:t>)</w:t>
      </w:r>
      <w:commentRangeEnd w:id="29"/>
      <w:r w:rsidR="00F762C2">
        <w:rPr>
          <w:rStyle w:val="CommentReference"/>
        </w:rPr>
        <w:commentReference w:id="29"/>
      </w:r>
      <w:bookmarkEnd w:id="28"/>
    </w:p>
    <w:p w14:paraId="6F844ED8" w14:textId="09CFB831" w:rsidR="006E32FE" w:rsidRDefault="0076297F" w:rsidP="0076297F">
      <w:pPr>
        <w:spacing w:line="480" w:lineRule="auto"/>
        <w:jc w:val="both"/>
        <w:rPr>
          <w:rFonts w:ascii="Arial" w:hAnsi="Arial" w:cs="Arial"/>
          <w:sz w:val="24"/>
          <w:szCs w:val="26"/>
        </w:rPr>
      </w:pPr>
      <w:r>
        <w:rPr>
          <w:rFonts w:ascii="Arial" w:hAnsi="Arial" w:cs="Arial"/>
          <w:b/>
          <w:sz w:val="26"/>
          <w:szCs w:val="26"/>
        </w:rPr>
        <w:tab/>
      </w:r>
      <w:r w:rsidR="00F8544B">
        <w:rPr>
          <w:rFonts w:ascii="Arial" w:hAnsi="Arial" w:cs="Arial"/>
          <w:sz w:val="24"/>
          <w:szCs w:val="26"/>
        </w:rPr>
        <w:t>Plastic products have bee</w:t>
      </w:r>
      <w:r w:rsidR="006C27B9">
        <w:rPr>
          <w:rFonts w:ascii="Arial" w:hAnsi="Arial" w:cs="Arial"/>
          <w:sz w:val="24"/>
          <w:szCs w:val="26"/>
        </w:rPr>
        <w:t xml:space="preserve">n aiding us go by our daily lives. We use these for PET bottles </w:t>
      </w:r>
      <w:r w:rsidR="00092470">
        <w:rPr>
          <w:rFonts w:ascii="Arial" w:hAnsi="Arial" w:cs="Arial"/>
          <w:sz w:val="24"/>
          <w:szCs w:val="26"/>
        </w:rPr>
        <w:t>for our beverages, bags for carrying loads, containers for foods</w:t>
      </w:r>
      <w:r w:rsidR="006E43D2">
        <w:rPr>
          <w:rFonts w:ascii="Arial" w:hAnsi="Arial" w:cs="Arial"/>
          <w:sz w:val="24"/>
          <w:szCs w:val="26"/>
        </w:rPr>
        <w:t xml:space="preserve"> and many other uses. Plastic products truly </w:t>
      </w:r>
      <w:r w:rsidR="00A329E4">
        <w:rPr>
          <w:rFonts w:ascii="Arial" w:hAnsi="Arial" w:cs="Arial"/>
          <w:sz w:val="24"/>
          <w:szCs w:val="26"/>
        </w:rPr>
        <w:t>have</w:t>
      </w:r>
      <w:r w:rsidR="006E43D2">
        <w:rPr>
          <w:rFonts w:ascii="Arial" w:hAnsi="Arial" w:cs="Arial"/>
          <w:sz w:val="24"/>
          <w:szCs w:val="26"/>
        </w:rPr>
        <w:t xml:space="preserve"> been useful for </w:t>
      </w:r>
      <w:r w:rsidR="00A329E4">
        <w:rPr>
          <w:rFonts w:ascii="Arial" w:hAnsi="Arial" w:cs="Arial"/>
          <w:sz w:val="24"/>
          <w:szCs w:val="26"/>
        </w:rPr>
        <w:t>us;</w:t>
      </w:r>
      <w:r w:rsidR="006E43D2">
        <w:rPr>
          <w:rFonts w:ascii="Arial" w:hAnsi="Arial" w:cs="Arial"/>
          <w:sz w:val="24"/>
          <w:szCs w:val="26"/>
        </w:rPr>
        <w:t xml:space="preserve"> </w:t>
      </w:r>
      <w:r w:rsidR="00A329E4">
        <w:rPr>
          <w:rFonts w:ascii="Arial" w:hAnsi="Arial" w:cs="Arial"/>
          <w:sz w:val="24"/>
          <w:szCs w:val="26"/>
        </w:rPr>
        <w:t>however, it poses a danger to our environment and ecosystem.</w:t>
      </w:r>
      <w:r w:rsidR="00945DB9">
        <w:rPr>
          <w:rFonts w:ascii="Arial" w:hAnsi="Arial" w:cs="Arial"/>
          <w:sz w:val="24"/>
          <w:szCs w:val="26"/>
        </w:rPr>
        <w:t xml:space="preserve"> There have been countless attempts to steer the community to go “green”</w:t>
      </w:r>
      <w:r w:rsidR="00B128B7">
        <w:rPr>
          <w:rFonts w:ascii="Arial" w:hAnsi="Arial" w:cs="Arial"/>
          <w:sz w:val="24"/>
          <w:szCs w:val="26"/>
        </w:rPr>
        <w:t>, wherein instead of using plastic products, we look for other alternatives.</w:t>
      </w:r>
      <w:r w:rsidR="00E251EF">
        <w:rPr>
          <w:rFonts w:ascii="Arial" w:hAnsi="Arial" w:cs="Arial"/>
          <w:sz w:val="24"/>
          <w:szCs w:val="26"/>
        </w:rPr>
        <w:t xml:space="preserve"> Recycling became a common practice </w:t>
      </w:r>
      <w:r w:rsidR="003F1F9A">
        <w:rPr>
          <w:rFonts w:ascii="Arial" w:hAnsi="Arial" w:cs="Arial"/>
          <w:sz w:val="24"/>
          <w:szCs w:val="26"/>
        </w:rPr>
        <w:t>and many companies strive to make innovations that will encourage people to recycle</w:t>
      </w:r>
      <w:r w:rsidR="006E32FE">
        <w:rPr>
          <w:rFonts w:ascii="Arial" w:hAnsi="Arial" w:cs="Arial"/>
          <w:sz w:val="24"/>
          <w:szCs w:val="26"/>
        </w:rPr>
        <w:t xml:space="preserve"> </w:t>
      </w:r>
      <w:sdt>
        <w:sdtPr>
          <w:rPr>
            <w:rFonts w:ascii="Arial" w:hAnsi="Arial" w:cs="Arial"/>
            <w:sz w:val="24"/>
            <w:szCs w:val="26"/>
          </w:rPr>
          <w:id w:val="484206945"/>
          <w:citation/>
        </w:sdtPr>
        <w:sdtContent>
          <w:r w:rsidR="00EC27BC">
            <w:rPr>
              <w:rFonts w:ascii="Arial" w:hAnsi="Arial" w:cs="Arial"/>
              <w:sz w:val="24"/>
              <w:szCs w:val="26"/>
            </w:rPr>
            <w:fldChar w:fldCharType="begin"/>
          </w:r>
          <w:r w:rsidR="00EC27BC">
            <w:rPr>
              <w:rFonts w:ascii="Arial" w:hAnsi="Arial" w:cs="Arial"/>
              <w:sz w:val="24"/>
              <w:szCs w:val="26"/>
              <w:lang w:val="en-US"/>
            </w:rPr>
            <w:instrText xml:space="preserve"> CITATION Lei17 \l 1033 </w:instrText>
          </w:r>
          <w:r w:rsidR="00EC27BC">
            <w:rPr>
              <w:rFonts w:ascii="Arial" w:hAnsi="Arial" w:cs="Arial"/>
              <w:sz w:val="24"/>
              <w:szCs w:val="26"/>
            </w:rPr>
            <w:fldChar w:fldCharType="separate"/>
          </w:r>
          <w:r w:rsidR="00EC27BC" w:rsidRPr="00EC27BC">
            <w:rPr>
              <w:rFonts w:ascii="Arial" w:hAnsi="Arial" w:cs="Arial"/>
              <w:noProof/>
              <w:sz w:val="24"/>
              <w:szCs w:val="26"/>
              <w:lang w:val="en-US"/>
            </w:rPr>
            <w:t>(Lei, 2017)</w:t>
          </w:r>
          <w:r w:rsidR="00EC27BC">
            <w:rPr>
              <w:rFonts w:ascii="Arial" w:hAnsi="Arial" w:cs="Arial"/>
              <w:sz w:val="24"/>
              <w:szCs w:val="26"/>
            </w:rPr>
            <w:fldChar w:fldCharType="end"/>
          </w:r>
        </w:sdtContent>
      </w:sdt>
      <w:r w:rsidR="00EC27BC">
        <w:rPr>
          <w:rFonts w:ascii="Arial" w:hAnsi="Arial" w:cs="Arial"/>
          <w:sz w:val="24"/>
          <w:szCs w:val="26"/>
        </w:rPr>
        <w:t>.</w:t>
      </w:r>
    </w:p>
    <w:p w14:paraId="01F35EBE" w14:textId="77777777" w:rsidR="004B49EB" w:rsidRDefault="004B49EB" w:rsidP="0076297F">
      <w:pPr>
        <w:spacing w:line="480" w:lineRule="auto"/>
        <w:jc w:val="both"/>
        <w:rPr>
          <w:rFonts w:ascii="Arial" w:hAnsi="Arial" w:cs="Arial"/>
          <w:sz w:val="24"/>
          <w:szCs w:val="26"/>
        </w:rPr>
      </w:pPr>
    </w:p>
    <w:p w14:paraId="6E5C700C" w14:textId="4BFFD977" w:rsidR="004B49EB" w:rsidRDefault="009444CD" w:rsidP="001A7AD3">
      <w:pPr>
        <w:spacing w:line="480" w:lineRule="auto"/>
        <w:ind w:firstLine="720"/>
        <w:jc w:val="both"/>
        <w:rPr>
          <w:rFonts w:ascii="Arial" w:hAnsi="Arial" w:cs="Arial"/>
          <w:sz w:val="24"/>
          <w:szCs w:val="26"/>
        </w:rPr>
      </w:pPr>
      <w:r>
        <w:rPr>
          <w:rFonts w:ascii="Arial" w:hAnsi="Arial" w:cs="Arial"/>
          <w:sz w:val="24"/>
          <w:szCs w:val="26"/>
        </w:rPr>
        <w:lastRenderedPageBreak/>
        <w:t xml:space="preserve">In </w:t>
      </w:r>
      <w:r w:rsidR="00F06781">
        <w:rPr>
          <w:rFonts w:ascii="Arial" w:hAnsi="Arial" w:cs="Arial"/>
          <w:sz w:val="24"/>
          <w:szCs w:val="26"/>
        </w:rPr>
        <w:t xml:space="preserve">Germany, </w:t>
      </w:r>
      <w:r w:rsidR="006E32FE">
        <w:rPr>
          <w:rFonts w:ascii="Arial" w:hAnsi="Arial" w:cs="Arial"/>
          <w:sz w:val="24"/>
          <w:szCs w:val="26"/>
        </w:rPr>
        <w:t xml:space="preserve">when a person buys a </w:t>
      </w:r>
      <w:r w:rsidR="00331D58">
        <w:rPr>
          <w:rFonts w:ascii="Arial" w:hAnsi="Arial" w:cs="Arial"/>
          <w:sz w:val="24"/>
          <w:szCs w:val="26"/>
        </w:rPr>
        <w:t>canned or bottled beverage</w:t>
      </w:r>
      <w:r w:rsidR="000D2174">
        <w:rPr>
          <w:rFonts w:ascii="Arial" w:hAnsi="Arial" w:cs="Arial"/>
          <w:sz w:val="24"/>
          <w:szCs w:val="26"/>
        </w:rPr>
        <w:t xml:space="preserve"> that has a </w:t>
      </w:r>
      <w:proofErr w:type="spellStart"/>
      <w:r w:rsidR="000D2174">
        <w:rPr>
          <w:rFonts w:ascii="Arial" w:hAnsi="Arial" w:cs="Arial"/>
          <w:sz w:val="24"/>
          <w:szCs w:val="26"/>
        </w:rPr>
        <w:t>Pfand</w:t>
      </w:r>
      <w:proofErr w:type="spellEnd"/>
      <w:r w:rsidR="000D2174">
        <w:rPr>
          <w:rFonts w:ascii="Arial" w:hAnsi="Arial" w:cs="Arial"/>
          <w:sz w:val="24"/>
          <w:szCs w:val="26"/>
        </w:rPr>
        <w:t xml:space="preserve"> symbol</w:t>
      </w:r>
      <w:r w:rsidR="006E32FE">
        <w:rPr>
          <w:rFonts w:ascii="Arial" w:hAnsi="Arial" w:cs="Arial"/>
          <w:sz w:val="24"/>
          <w:szCs w:val="26"/>
        </w:rPr>
        <w:t xml:space="preserve">, they are charged with </w:t>
      </w:r>
      <w:r w:rsidR="00331D58">
        <w:rPr>
          <w:rFonts w:ascii="Arial" w:hAnsi="Arial" w:cs="Arial"/>
          <w:sz w:val="24"/>
          <w:szCs w:val="26"/>
        </w:rPr>
        <w:t xml:space="preserve">a few extra cents as a deposit to encourage consumers to return the bottle. </w:t>
      </w:r>
      <w:r w:rsidR="00924999">
        <w:rPr>
          <w:rFonts w:ascii="Arial" w:hAnsi="Arial" w:cs="Arial"/>
          <w:sz w:val="24"/>
          <w:szCs w:val="26"/>
        </w:rPr>
        <w:t xml:space="preserve">Once the bottle </w:t>
      </w:r>
      <w:r w:rsidR="0022576F">
        <w:rPr>
          <w:rFonts w:ascii="Arial" w:hAnsi="Arial" w:cs="Arial"/>
          <w:sz w:val="24"/>
          <w:szCs w:val="26"/>
        </w:rPr>
        <w:t xml:space="preserve">is empty, it can then be deposited in </w:t>
      </w:r>
      <w:r w:rsidR="00495061">
        <w:rPr>
          <w:rFonts w:ascii="Arial" w:hAnsi="Arial" w:cs="Arial"/>
          <w:sz w:val="24"/>
          <w:szCs w:val="26"/>
        </w:rPr>
        <w:t>a</w:t>
      </w:r>
      <w:r w:rsidR="0022576F">
        <w:rPr>
          <w:rFonts w:ascii="Arial" w:hAnsi="Arial" w:cs="Arial"/>
          <w:sz w:val="24"/>
          <w:szCs w:val="26"/>
        </w:rPr>
        <w:t xml:space="preserve"> machine where different types of bottles have different corresponding amounts.</w:t>
      </w:r>
      <w:r w:rsidR="004466A2">
        <w:rPr>
          <w:rFonts w:ascii="Arial" w:hAnsi="Arial" w:cs="Arial"/>
          <w:sz w:val="24"/>
          <w:szCs w:val="26"/>
        </w:rPr>
        <w:t xml:space="preserve"> However, the machine only accepts </w:t>
      </w:r>
      <w:r w:rsidR="000216B5">
        <w:rPr>
          <w:rFonts w:ascii="Arial" w:hAnsi="Arial" w:cs="Arial"/>
          <w:sz w:val="24"/>
          <w:szCs w:val="26"/>
        </w:rPr>
        <w:t xml:space="preserve">bottles with the </w:t>
      </w:r>
      <w:proofErr w:type="spellStart"/>
      <w:r w:rsidR="000216B5">
        <w:rPr>
          <w:rFonts w:ascii="Arial" w:hAnsi="Arial" w:cs="Arial"/>
          <w:sz w:val="24"/>
          <w:szCs w:val="26"/>
        </w:rPr>
        <w:t>Pfand</w:t>
      </w:r>
      <w:proofErr w:type="spellEnd"/>
      <w:r w:rsidR="000216B5">
        <w:rPr>
          <w:rFonts w:ascii="Arial" w:hAnsi="Arial" w:cs="Arial"/>
          <w:sz w:val="24"/>
          <w:szCs w:val="26"/>
        </w:rPr>
        <w:t xml:space="preserve"> symbol on it.</w:t>
      </w:r>
      <w:r w:rsidR="0022576F">
        <w:rPr>
          <w:rFonts w:ascii="Arial" w:hAnsi="Arial" w:cs="Arial"/>
          <w:sz w:val="24"/>
          <w:szCs w:val="26"/>
        </w:rPr>
        <w:t xml:space="preserve"> </w:t>
      </w:r>
      <w:r w:rsidR="00216D15">
        <w:rPr>
          <w:rFonts w:ascii="Arial" w:hAnsi="Arial" w:cs="Arial"/>
          <w:sz w:val="24"/>
          <w:szCs w:val="26"/>
        </w:rPr>
        <w:t xml:space="preserve">The machine will then print out a receipt that tells the consumer </w:t>
      </w:r>
      <w:r w:rsidR="007C1EF7">
        <w:rPr>
          <w:rFonts w:ascii="Arial" w:hAnsi="Arial" w:cs="Arial"/>
          <w:sz w:val="24"/>
          <w:szCs w:val="26"/>
        </w:rPr>
        <w:t xml:space="preserve">how much the recycled bottle is amounted to. The consumer can then exchange </w:t>
      </w:r>
      <w:r w:rsidR="00495061">
        <w:rPr>
          <w:rFonts w:ascii="Arial" w:hAnsi="Arial" w:cs="Arial"/>
          <w:sz w:val="24"/>
          <w:szCs w:val="26"/>
        </w:rPr>
        <w:t>the amount from the machine for cash or groceries.</w:t>
      </w:r>
    </w:p>
    <w:p w14:paraId="166D794E" w14:textId="314696BA" w:rsidR="004B49EB" w:rsidRDefault="000D2174" w:rsidP="001A7AD3">
      <w:pPr>
        <w:spacing w:line="480" w:lineRule="auto"/>
        <w:ind w:firstLine="720"/>
        <w:jc w:val="both"/>
        <w:rPr>
          <w:rFonts w:ascii="Arial" w:hAnsi="Arial" w:cs="Arial"/>
          <w:sz w:val="24"/>
          <w:szCs w:val="26"/>
        </w:rPr>
      </w:pPr>
      <w:r>
        <w:rPr>
          <w:rFonts w:ascii="Arial" w:hAnsi="Arial" w:cs="Arial"/>
          <w:sz w:val="24"/>
          <w:szCs w:val="26"/>
        </w:rPr>
        <w:t xml:space="preserve">The German </w:t>
      </w:r>
      <w:proofErr w:type="spellStart"/>
      <w:r>
        <w:rPr>
          <w:rFonts w:ascii="Arial" w:hAnsi="Arial" w:cs="Arial"/>
          <w:sz w:val="24"/>
          <w:szCs w:val="26"/>
        </w:rPr>
        <w:t>Pfand</w:t>
      </w:r>
      <w:proofErr w:type="spellEnd"/>
      <w:r>
        <w:rPr>
          <w:rFonts w:ascii="Arial" w:hAnsi="Arial" w:cs="Arial"/>
          <w:sz w:val="24"/>
          <w:szCs w:val="26"/>
        </w:rPr>
        <w:t xml:space="preserve"> system is basically a cycle. The </w:t>
      </w:r>
      <w:r w:rsidR="00C50F47">
        <w:rPr>
          <w:rFonts w:ascii="Arial" w:hAnsi="Arial" w:cs="Arial"/>
          <w:sz w:val="24"/>
          <w:szCs w:val="26"/>
        </w:rPr>
        <w:t xml:space="preserve">drinks manufacturer fills his/her product, like water, soda or beer, into these bottles. </w:t>
      </w:r>
      <w:r w:rsidR="00086396">
        <w:rPr>
          <w:rFonts w:ascii="Arial" w:hAnsi="Arial" w:cs="Arial"/>
          <w:sz w:val="24"/>
          <w:szCs w:val="26"/>
        </w:rPr>
        <w:t>The bottles are then sold to wholesaler or retailers that pays a deposit to the producer</w:t>
      </w:r>
      <w:r w:rsidR="007F7AEB">
        <w:rPr>
          <w:rFonts w:ascii="Arial" w:hAnsi="Arial" w:cs="Arial"/>
          <w:sz w:val="24"/>
          <w:szCs w:val="26"/>
        </w:rPr>
        <w:t>, which is then directly passed on to the end-consumers in a form of surcharge</w:t>
      </w:r>
      <w:r w:rsidR="000216B5">
        <w:rPr>
          <w:rFonts w:ascii="Arial" w:hAnsi="Arial" w:cs="Arial"/>
          <w:sz w:val="24"/>
          <w:szCs w:val="26"/>
        </w:rPr>
        <w:t>. Single-use bottles are regulated by law in Germany, and ever</w:t>
      </w:r>
      <w:r w:rsidR="00851AB5">
        <w:rPr>
          <w:rFonts w:ascii="Arial" w:hAnsi="Arial" w:cs="Arial"/>
          <w:sz w:val="24"/>
          <w:szCs w:val="26"/>
        </w:rPr>
        <w:t xml:space="preserve">yone who sells them must always accept the return of these empty bottles. With the ATM recycler machine, it will accept the returned empty bottles 99% of the time provided it is a bottle with a valid German </w:t>
      </w:r>
      <w:proofErr w:type="spellStart"/>
      <w:r w:rsidR="00851AB5">
        <w:rPr>
          <w:rFonts w:ascii="Arial" w:hAnsi="Arial" w:cs="Arial"/>
          <w:sz w:val="24"/>
          <w:szCs w:val="26"/>
        </w:rPr>
        <w:t>Pfand</w:t>
      </w:r>
      <w:proofErr w:type="spellEnd"/>
      <w:r w:rsidR="00851AB5">
        <w:rPr>
          <w:rFonts w:ascii="Arial" w:hAnsi="Arial" w:cs="Arial"/>
          <w:sz w:val="24"/>
          <w:szCs w:val="26"/>
        </w:rPr>
        <w:t xml:space="preserve"> label and barcode on it</w:t>
      </w:r>
      <w:r w:rsidR="00626C2E">
        <w:rPr>
          <w:rFonts w:ascii="Arial" w:hAnsi="Arial" w:cs="Arial"/>
          <w:sz w:val="24"/>
          <w:szCs w:val="26"/>
        </w:rPr>
        <w:t xml:space="preserve"> (James, 2017).</w:t>
      </w:r>
      <w:r w:rsidR="005A5346">
        <w:rPr>
          <w:rFonts w:ascii="Arial" w:hAnsi="Arial" w:cs="Arial"/>
          <w:sz w:val="24"/>
          <w:szCs w:val="26"/>
        </w:rPr>
        <w:t xml:space="preserve"> </w:t>
      </w:r>
    </w:p>
    <w:p w14:paraId="47A933C7" w14:textId="6D8A15A0" w:rsidR="00753F0A" w:rsidRDefault="006E7B0F" w:rsidP="00D24F7C">
      <w:pPr>
        <w:spacing w:line="480" w:lineRule="auto"/>
        <w:ind w:firstLine="720"/>
        <w:jc w:val="both"/>
        <w:rPr>
          <w:rFonts w:ascii="Arial" w:hAnsi="Arial" w:cs="Arial"/>
          <w:sz w:val="24"/>
          <w:szCs w:val="24"/>
        </w:rPr>
      </w:pPr>
      <w:r>
        <w:rPr>
          <w:rFonts w:ascii="Arial" w:hAnsi="Arial" w:cs="Arial"/>
          <w:sz w:val="24"/>
          <w:szCs w:val="24"/>
        </w:rPr>
        <w:t xml:space="preserve">The machine presented is </w:t>
      </w:r>
      <w:r w:rsidR="00994BB2">
        <w:rPr>
          <w:rFonts w:ascii="Arial" w:hAnsi="Arial" w:cs="Arial"/>
          <w:sz w:val="24"/>
          <w:szCs w:val="24"/>
        </w:rPr>
        <w:t xml:space="preserve">really </w:t>
      </w:r>
      <w:proofErr w:type="gramStart"/>
      <w:r w:rsidR="00994BB2">
        <w:rPr>
          <w:rFonts w:ascii="Arial" w:hAnsi="Arial" w:cs="Arial"/>
          <w:sz w:val="24"/>
          <w:szCs w:val="24"/>
        </w:rPr>
        <w:t>similar to</w:t>
      </w:r>
      <w:proofErr w:type="gramEnd"/>
      <w:r w:rsidR="00994BB2">
        <w:rPr>
          <w:rFonts w:ascii="Arial" w:hAnsi="Arial" w:cs="Arial"/>
          <w:sz w:val="24"/>
          <w:szCs w:val="24"/>
        </w:rPr>
        <w:t xml:space="preserve"> this study. Although used as a commercial product, the machine</w:t>
      </w:r>
      <w:r w:rsidR="00144058">
        <w:rPr>
          <w:rFonts w:ascii="Arial" w:hAnsi="Arial" w:cs="Arial"/>
          <w:sz w:val="24"/>
          <w:szCs w:val="24"/>
        </w:rPr>
        <w:t xml:space="preserve">’s </w:t>
      </w:r>
      <w:r w:rsidR="00C43162">
        <w:rPr>
          <w:rFonts w:ascii="Arial" w:hAnsi="Arial" w:cs="Arial"/>
          <w:sz w:val="24"/>
          <w:szCs w:val="24"/>
        </w:rPr>
        <w:t xml:space="preserve">concept is applicable to the study. </w:t>
      </w:r>
      <w:r w:rsidR="00CC51FC">
        <w:rPr>
          <w:rFonts w:ascii="Arial" w:hAnsi="Arial" w:cs="Arial"/>
          <w:sz w:val="24"/>
          <w:szCs w:val="24"/>
        </w:rPr>
        <w:t>However, the device discussed uses barcode scanning to determine the type of material and checks whether there is a specific symbol printed on the bottle.</w:t>
      </w:r>
      <w:r w:rsidR="0043353E">
        <w:rPr>
          <w:rFonts w:ascii="Arial" w:hAnsi="Arial" w:cs="Arial"/>
          <w:sz w:val="24"/>
          <w:szCs w:val="24"/>
        </w:rPr>
        <w:t xml:space="preserve"> If the symbol or the barcode had been removed, there will be no way for the device to read </w:t>
      </w:r>
      <w:r w:rsidR="00F10E9D">
        <w:rPr>
          <w:rFonts w:ascii="Arial" w:hAnsi="Arial" w:cs="Arial"/>
          <w:sz w:val="24"/>
          <w:szCs w:val="24"/>
        </w:rPr>
        <w:t>the object deposited in</w:t>
      </w:r>
      <w:r w:rsidR="007D35C6">
        <w:rPr>
          <w:rFonts w:ascii="Arial" w:hAnsi="Arial" w:cs="Arial"/>
          <w:sz w:val="24"/>
          <w:szCs w:val="24"/>
        </w:rPr>
        <w:t>side it</w:t>
      </w:r>
      <w:r w:rsidR="00F10E9D">
        <w:rPr>
          <w:rFonts w:ascii="Arial" w:hAnsi="Arial" w:cs="Arial"/>
          <w:sz w:val="24"/>
          <w:szCs w:val="24"/>
        </w:rPr>
        <w:t>. This study</w:t>
      </w:r>
      <w:r w:rsidR="00BB4AE6">
        <w:rPr>
          <w:rFonts w:ascii="Arial" w:hAnsi="Arial" w:cs="Arial"/>
          <w:sz w:val="24"/>
          <w:szCs w:val="24"/>
        </w:rPr>
        <w:t>,</w:t>
      </w:r>
      <w:r w:rsidR="00F10E9D">
        <w:rPr>
          <w:rFonts w:ascii="Arial" w:hAnsi="Arial" w:cs="Arial"/>
          <w:sz w:val="24"/>
          <w:szCs w:val="24"/>
        </w:rPr>
        <w:t xml:space="preserve"> however, uses photoelectric sensors to detect the sensing object</w:t>
      </w:r>
      <w:r w:rsidR="00BB4AE6">
        <w:rPr>
          <w:rFonts w:ascii="Arial" w:hAnsi="Arial" w:cs="Arial"/>
          <w:sz w:val="24"/>
          <w:szCs w:val="24"/>
        </w:rPr>
        <w:t xml:space="preserve"> to determine if it is a PET bottle or not. If the barcode of the PET bottle</w:t>
      </w:r>
      <w:r w:rsidR="001B250D">
        <w:rPr>
          <w:rFonts w:ascii="Arial" w:hAnsi="Arial" w:cs="Arial"/>
          <w:sz w:val="24"/>
          <w:szCs w:val="24"/>
        </w:rPr>
        <w:t xml:space="preserve"> for instance</w:t>
      </w:r>
      <w:r w:rsidR="00D24F7C">
        <w:rPr>
          <w:rFonts w:ascii="Arial" w:hAnsi="Arial" w:cs="Arial"/>
          <w:sz w:val="24"/>
          <w:szCs w:val="24"/>
        </w:rPr>
        <w:t xml:space="preserve"> was</w:t>
      </w:r>
      <w:r w:rsidR="001B250D">
        <w:rPr>
          <w:rFonts w:ascii="Arial" w:hAnsi="Arial" w:cs="Arial"/>
          <w:sz w:val="24"/>
          <w:szCs w:val="24"/>
        </w:rPr>
        <w:t xml:space="preserve"> removed, this study can still detect the PET bottle to </w:t>
      </w:r>
      <w:r w:rsidR="007D35C6">
        <w:rPr>
          <w:rFonts w:ascii="Arial" w:hAnsi="Arial" w:cs="Arial"/>
          <w:sz w:val="24"/>
          <w:szCs w:val="24"/>
        </w:rPr>
        <w:t>decide whether it is accepted or not.</w:t>
      </w:r>
    </w:p>
    <w:p w14:paraId="0F343DDC" w14:textId="286FFBE6" w:rsidR="000E3A7B" w:rsidRDefault="00FB68DA" w:rsidP="007565E6">
      <w:pPr>
        <w:pStyle w:val="Heading2"/>
      </w:pPr>
      <w:bookmarkStart w:id="30" w:name="_Toc24998184"/>
      <w:r>
        <w:lastRenderedPageBreak/>
        <w:t xml:space="preserve">Why Should I Segregate My Waste </w:t>
      </w:r>
      <w:proofErr w:type="gramStart"/>
      <w:r>
        <w:t>Properly</w:t>
      </w:r>
      <w:bookmarkEnd w:id="30"/>
      <w:proofErr w:type="gramEnd"/>
    </w:p>
    <w:p w14:paraId="5D60EA39" w14:textId="3B770252" w:rsidR="00FB68DA" w:rsidRDefault="00FB68DA" w:rsidP="007D1042">
      <w:pPr>
        <w:tabs>
          <w:tab w:val="left" w:pos="810"/>
        </w:tabs>
        <w:spacing w:line="480" w:lineRule="auto"/>
        <w:jc w:val="both"/>
        <w:rPr>
          <w:rFonts w:ascii="Arial" w:hAnsi="Arial" w:cs="Arial"/>
          <w:sz w:val="26"/>
          <w:szCs w:val="26"/>
        </w:rPr>
      </w:pPr>
      <w:r>
        <w:rPr>
          <w:rFonts w:ascii="Arial" w:hAnsi="Arial" w:cs="Arial"/>
          <w:b/>
          <w:sz w:val="26"/>
          <w:szCs w:val="26"/>
        </w:rPr>
        <w:tab/>
      </w:r>
      <w:r>
        <w:rPr>
          <w:rFonts w:ascii="Arial" w:hAnsi="Arial" w:cs="Arial"/>
          <w:sz w:val="26"/>
          <w:szCs w:val="26"/>
        </w:rPr>
        <w:t xml:space="preserve">In </w:t>
      </w:r>
      <w:r w:rsidR="006E619E">
        <w:rPr>
          <w:rFonts w:ascii="Arial" w:hAnsi="Arial" w:cs="Arial"/>
          <w:sz w:val="26"/>
          <w:szCs w:val="26"/>
        </w:rPr>
        <w:t xml:space="preserve">many places like school or business properties and even residential areas there are different forms of waste segregation. There might be 3 different types of trash bins or simply a recyclable exclusive bin. But how important is it to put the right waste in the right bins? </w:t>
      </w:r>
    </w:p>
    <w:p w14:paraId="27F1DE78" w14:textId="77777777" w:rsidR="007D1042" w:rsidRDefault="006E619E" w:rsidP="007D1042">
      <w:pPr>
        <w:tabs>
          <w:tab w:val="left" w:pos="810"/>
        </w:tabs>
        <w:spacing w:line="480" w:lineRule="auto"/>
        <w:jc w:val="both"/>
        <w:rPr>
          <w:rFonts w:ascii="Arial" w:hAnsi="Arial" w:cs="Arial"/>
          <w:sz w:val="26"/>
          <w:szCs w:val="26"/>
        </w:rPr>
      </w:pPr>
      <w:r>
        <w:rPr>
          <w:rFonts w:ascii="Arial" w:hAnsi="Arial" w:cs="Arial"/>
          <w:sz w:val="26"/>
          <w:szCs w:val="26"/>
        </w:rPr>
        <w:tab/>
        <w:t xml:space="preserve">The first reason is it is lawfully required. Under the Waste Regulations 2011, trashes must be segregated according to its material: </w:t>
      </w:r>
      <w:r w:rsidRPr="006E619E">
        <w:rPr>
          <w:rFonts w:ascii="Arial" w:hAnsi="Arial" w:cs="Arial"/>
          <w:sz w:val="26"/>
          <w:szCs w:val="26"/>
        </w:rPr>
        <w:t>paper, cardboard, plastic, metal and glass</w:t>
      </w:r>
      <w:r w:rsidR="007D1042">
        <w:rPr>
          <w:rFonts w:ascii="Arial" w:hAnsi="Arial" w:cs="Arial"/>
          <w:sz w:val="26"/>
          <w:szCs w:val="26"/>
        </w:rPr>
        <w:t>.</w:t>
      </w:r>
      <w:r w:rsidR="007D1042" w:rsidRPr="007D1042">
        <w:t xml:space="preserve"> </w:t>
      </w:r>
      <w:r w:rsidR="007D1042" w:rsidRPr="007D1042">
        <w:rPr>
          <w:rFonts w:ascii="Arial" w:hAnsi="Arial" w:cs="Arial"/>
          <w:sz w:val="26"/>
          <w:szCs w:val="26"/>
        </w:rPr>
        <w:t>Under the same regulations, you should implement the waste hierarchy; reduce, reuse, recycle, other recovery and disposal.  By law, you should implement this hierarchy and segregation helps with recycling</w:t>
      </w:r>
    </w:p>
    <w:p w14:paraId="5FA0CFFD" w14:textId="41444C09" w:rsidR="006E619E" w:rsidRDefault="007D1042" w:rsidP="007D1042">
      <w:pPr>
        <w:tabs>
          <w:tab w:val="left" w:pos="810"/>
        </w:tabs>
        <w:spacing w:line="480" w:lineRule="auto"/>
        <w:jc w:val="both"/>
        <w:rPr>
          <w:rFonts w:ascii="Arial" w:hAnsi="Arial" w:cs="Arial"/>
          <w:sz w:val="26"/>
          <w:szCs w:val="26"/>
        </w:rPr>
      </w:pPr>
      <w:r>
        <w:rPr>
          <w:rFonts w:ascii="Arial" w:hAnsi="Arial" w:cs="Arial"/>
          <w:sz w:val="26"/>
          <w:szCs w:val="26"/>
        </w:rPr>
        <w:tab/>
        <w:t xml:space="preserve">Waste segregation is lawfully urged because in this way it is </w:t>
      </w:r>
      <w:r w:rsidR="00DD30D9">
        <w:rPr>
          <w:rFonts w:ascii="Arial" w:hAnsi="Arial" w:cs="Arial"/>
          <w:sz w:val="26"/>
          <w:szCs w:val="26"/>
        </w:rPr>
        <w:t xml:space="preserve">much </w:t>
      </w:r>
      <w:r>
        <w:rPr>
          <w:rFonts w:ascii="Arial" w:hAnsi="Arial" w:cs="Arial"/>
          <w:sz w:val="26"/>
          <w:szCs w:val="26"/>
        </w:rPr>
        <w:t>easier to recycle</w:t>
      </w:r>
      <w:r w:rsidR="00DD30D9">
        <w:rPr>
          <w:rFonts w:ascii="Arial" w:hAnsi="Arial" w:cs="Arial"/>
          <w:sz w:val="26"/>
          <w:szCs w:val="26"/>
        </w:rPr>
        <w:t xml:space="preserve">. Effective segregation means less waste </w:t>
      </w:r>
      <w:r w:rsidR="00DD30D9" w:rsidRPr="00DD30D9">
        <w:rPr>
          <w:rFonts w:ascii="Arial" w:hAnsi="Arial" w:cs="Arial"/>
          <w:sz w:val="26"/>
          <w:szCs w:val="26"/>
        </w:rPr>
        <w:t>goes to landfill which makes it cheaper and better for people and the environment.</w:t>
      </w:r>
      <w:r w:rsidR="00DD30D9">
        <w:rPr>
          <w:rFonts w:ascii="Arial" w:hAnsi="Arial" w:cs="Arial"/>
          <w:sz w:val="26"/>
          <w:szCs w:val="26"/>
        </w:rPr>
        <w:t xml:space="preserve"> Waste segregation is also very significant in concerning public health; particularly hazardous wastes can cause long term problems or can establish breeding grounds for pests and deadly mosquitoes.</w:t>
      </w:r>
    </w:p>
    <w:p w14:paraId="7425CCC8" w14:textId="65D7F538" w:rsidR="00DD30D9" w:rsidRDefault="00DD30D9" w:rsidP="007D1042">
      <w:pPr>
        <w:tabs>
          <w:tab w:val="left" w:pos="810"/>
        </w:tabs>
        <w:spacing w:line="480" w:lineRule="auto"/>
        <w:jc w:val="both"/>
        <w:rPr>
          <w:rFonts w:ascii="Arial" w:hAnsi="Arial" w:cs="Arial"/>
          <w:sz w:val="26"/>
          <w:szCs w:val="26"/>
        </w:rPr>
      </w:pPr>
      <w:r>
        <w:rPr>
          <w:rFonts w:ascii="Arial" w:hAnsi="Arial" w:cs="Arial"/>
          <w:sz w:val="26"/>
          <w:szCs w:val="26"/>
        </w:rPr>
        <w:tab/>
        <w:t xml:space="preserve">There are </w:t>
      </w:r>
      <w:proofErr w:type="gramStart"/>
      <w:r>
        <w:rPr>
          <w:rFonts w:ascii="Arial" w:hAnsi="Arial" w:cs="Arial"/>
          <w:sz w:val="26"/>
          <w:szCs w:val="26"/>
        </w:rPr>
        <w:t>a number of</w:t>
      </w:r>
      <w:proofErr w:type="gramEnd"/>
      <w:r>
        <w:rPr>
          <w:rFonts w:ascii="Arial" w:hAnsi="Arial" w:cs="Arial"/>
          <w:sz w:val="26"/>
          <w:szCs w:val="26"/>
        </w:rPr>
        <w:t xml:space="preserve"> important reasons waste segregation is and should be heavily implemented: </w:t>
      </w:r>
      <w:r w:rsidRPr="00DD30D9">
        <w:rPr>
          <w:rFonts w:ascii="Arial" w:hAnsi="Arial" w:cs="Arial"/>
          <w:sz w:val="26"/>
          <w:szCs w:val="26"/>
        </w:rPr>
        <w:t>legal obligations, cost savings and protection of human health and the environment</w:t>
      </w:r>
      <w:r>
        <w:rPr>
          <w:rFonts w:ascii="Arial" w:hAnsi="Arial" w:cs="Arial"/>
          <w:sz w:val="26"/>
          <w:szCs w:val="26"/>
        </w:rPr>
        <w:t xml:space="preserve">. </w:t>
      </w:r>
      <w:r w:rsidRPr="00DD30D9">
        <w:rPr>
          <w:rFonts w:ascii="Arial" w:hAnsi="Arial" w:cs="Arial"/>
          <w:sz w:val="26"/>
          <w:szCs w:val="26"/>
        </w:rPr>
        <w:t>So next time you’re presented with a choice to put your plastic bottle in a general waste bin or a plastic bin, reach over to the plastic one and pop it in there.</w:t>
      </w:r>
    </w:p>
    <w:p w14:paraId="4D0D819D" w14:textId="6B1F71B5" w:rsidR="0045438D" w:rsidRDefault="0045438D" w:rsidP="007565E6">
      <w:pPr>
        <w:pStyle w:val="Heading2"/>
      </w:pPr>
      <w:bookmarkStart w:id="31" w:name="_Toc24998185"/>
      <w:r>
        <w:lastRenderedPageBreak/>
        <w:t>What’s the Problem with Plastic Bottles?</w:t>
      </w:r>
      <w:bookmarkEnd w:id="31"/>
    </w:p>
    <w:p w14:paraId="595955FC" w14:textId="335CE273" w:rsidR="0045438D" w:rsidRPr="0045438D" w:rsidRDefault="0045438D" w:rsidP="0045438D">
      <w:pPr>
        <w:tabs>
          <w:tab w:val="left" w:pos="900"/>
        </w:tabs>
        <w:spacing w:line="480" w:lineRule="auto"/>
        <w:jc w:val="both"/>
        <w:rPr>
          <w:rFonts w:ascii="Arial" w:hAnsi="Arial" w:cs="Arial"/>
          <w:sz w:val="26"/>
          <w:szCs w:val="26"/>
        </w:rPr>
      </w:pPr>
      <w:r>
        <w:rPr>
          <w:rFonts w:ascii="Arial" w:hAnsi="Arial" w:cs="Arial"/>
          <w:b/>
          <w:sz w:val="26"/>
          <w:szCs w:val="26"/>
        </w:rPr>
        <w:tab/>
      </w:r>
      <w:commentRangeStart w:id="32"/>
      <w:r w:rsidRPr="0045438D">
        <w:rPr>
          <w:rFonts w:ascii="Arial" w:hAnsi="Arial" w:cs="Arial"/>
          <w:sz w:val="26"/>
          <w:szCs w:val="26"/>
        </w:rPr>
        <w:t>Plastic bottles are made from a petroleum product known as polyethylene terephthalate (PET), and they require huge amounts of fossil fuels to both make and transport them. In the 1970s the U.S. was the world’s largest exporter of oil, but now it is the largest importer. If you fill a plastic bottle with liquid so that it is 25% full, that’s roughly how much oil it took to make the bottle. For a single-use disposable item, that’s a lot.</w:t>
      </w:r>
    </w:p>
    <w:p w14:paraId="070A5E1F" w14:textId="1423AC11" w:rsidR="0045438D" w:rsidRPr="0045438D" w:rsidRDefault="0045438D" w:rsidP="0045438D">
      <w:pPr>
        <w:tabs>
          <w:tab w:val="left" w:pos="900"/>
        </w:tabs>
        <w:spacing w:line="480" w:lineRule="auto"/>
        <w:jc w:val="both"/>
        <w:rPr>
          <w:rFonts w:ascii="Arial" w:hAnsi="Arial" w:cs="Arial"/>
          <w:sz w:val="26"/>
          <w:szCs w:val="26"/>
        </w:rPr>
      </w:pPr>
      <w:r>
        <w:rPr>
          <w:rFonts w:ascii="Arial" w:hAnsi="Arial" w:cs="Arial"/>
          <w:sz w:val="26"/>
          <w:szCs w:val="26"/>
        </w:rPr>
        <w:tab/>
      </w:r>
      <w:r w:rsidRPr="0045438D">
        <w:rPr>
          <w:rFonts w:ascii="Arial" w:hAnsi="Arial" w:cs="Arial"/>
          <w:sz w:val="26"/>
          <w:szCs w:val="26"/>
        </w:rPr>
        <w:t xml:space="preserve">It’s harder to recycle plastic bottles than you think. Of the mass numbers of plastic bottles consumed throughout the world, most of them are not recycled because only certain types of plastic bottles can be recycled by certain municipalities. They either end up lying stagnant in landfills, leaching dangerous chemicals into the ground, or they infiltrate our streets as litter. They are found on sidewalks, in parks, front yards and rivers, and even if you chop them into tiny </w:t>
      </w:r>
      <w:proofErr w:type="gramStart"/>
      <w:r w:rsidRPr="0045438D">
        <w:rPr>
          <w:rFonts w:ascii="Arial" w:hAnsi="Arial" w:cs="Arial"/>
          <w:sz w:val="26"/>
          <w:szCs w:val="26"/>
        </w:rPr>
        <w:t>pieces</w:t>
      </w:r>
      <w:proofErr w:type="gramEnd"/>
      <w:r w:rsidRPr="0045438D">
        <w:rPr>
          <w:rFonts w:ascii="Arial" w:hAnsi="Arial" w:cs="Arial"/>
          <w:sz w:val="26"/>
          <w:szCs w:val="26"/>
        </w:rPr>
        <w:t xml:space="preserve"> they still take more than a human lifetime to decompose.</w:t>
      </w:r>
    </w:p>
    <w:p w14:paraId="5B163D8F" w14:textId="2FBE240E" w:rsidR="00965405" w:rsidRDefault="0045438D" w:rsidP="001A7AD3">
      <w:pPr>
        <w:tabs>
          <w:tab w:val="left" w:pos="900"/>
        </w:tabs>
        <w:spacing w:line="480" w:lineRule="auto"/>
        <w:jc w:val="both"/>
        <w:rPr>
          <w:rFonts w:ascii="Arial" w:hAnsi="Arial" w:cs="Arial"/>
          <w:sz w:val="26"/>
          <w:szCs w:val="26"/>
        </w:rPr>
      </w:pPr>
      <w:r>
        <w:rPr>
          <w:rFonts w:ascii="Arial" w:hAnsi="Arial" w:cs="Arial"/>
          <w:sz w:val="26"/>
          <w:szCs w:val="26"/>
        </w:rPr>
        <w:tab/>
      </w:r>
      <w:r w:rsidRPr="0045438D">
        <w:rPr>
          <w:rFonts w:ascii="Arial" w:hAnsi="Arial" w:cs="Arial"/>
          <w:sz w:val="26"/>
          <w:szCs w:val="26"/>
        </w:rPr>
        <w:t>It gets worse. In the case of bottled water, the plastic-making process requires over two gallons of water for the purification process of every gallon of water.</w:t>
      </w:r>
      <w:commentRangeEnd w:id="32"/>
      <w:r>
        <w:rPr>
          <w:rStyle w:val="CommentReference"/>
        </w:rPr>
        <w:commentReference w:id="32"/>
      </w:r>
    </w:p>
    <w:p w14:paraId="2C79E7E8" w14:textId="5CC1066C" w:rsidR="00BA051C" w:rsidRDefault="00BA051C" w:rsidP="001A7AD3">
      <w:pPr>
        <w:tabs>
          <w:tab w:val="left" w:pos="900"/>
        </w:tabs>
        <w:spacing w:line="480" w:lineRule="auto"/>
        <w:jc w:val="both"/>
        <w:rPr>
          <w:rFonts w:ascii="Arial" w:hAnsi="Arial" w:cs="Arial"/>
          <w:sz w:val="26"/>
          <w:szCs w:val="26"/>
        </w:rPr>
      </w:pPr>
    </w:p>
    <w:p w14:paraId="74203725" w14:textId="11CD570C" w:rsidR="00BA051C" w:rsidRDefault="00BA051C" w:rsidP="001A7AD3">
      <w:pPr>
        <w:tabs>
          <w:tab w:val="left" w:pos="900"/>
        </w:tabs>
        <w:spacing w:line="480" w:lineRule="auto"/>
        <w:jc w:val="both"/>
        <w:rPr>
          <w:rFonts w:ascii="Arial" w:hAnsi="Arial" w:cs="Arial"/>
          <w:sz w:val="26"/>
          <w:szCs w:val="26"/>
        </w:rPr>
      </w:pPr>
    </w:p>
    <w:p w14:paraId="0D912B79" w14:textId="77777777" w:rsidR="00BA051C" w:rsidRPr="001A7AD3" w:rsidRDefault="00BA051C" w:rsidP="001A7AD3">
      <w:pPr>
        <w:tabs>
          <w:tab w:val="left" w:pos="900"/>
        </w:tabs>
        <w:spacing w:line="480" w:lineRule="auto"/>
        <w:jc w:val="both"/>
        <w:rPr>
          <w:rFonts w:ascii="Arial" w:hAnsi="Arial" w:cs="Arial"/>
          <w:sz w:val="26"/>
          <w:szCs w:val="26"/>
        </w:rPr>
      </w:pPr>
    </w:p>
    <w:p w14:paraId="23E6745E" w14:textId="2DC36541" w:rsidR="004067B6" w:rsidRDefault="004067B6" w:rsidP="007565E6">
      <w:pPr>
        <w:pStyle w:val="Heading1"/>
      </w:pPr>
      <w:bookmarkStart w:id="33" w:name="_Toc24998186"/>
      <w:r>
        <w:lastRenderedPageBreak/>
        <w:t>CHAPTER 3 METHODOLOGY</w:t>
      </w:r>
      <w:bookmarkEnd w:id="33"/>
    </w:p>
    <w:p w14:paraId="3C103293" w14:textId="77777777" w:rsidR="007565E6" w:rsidRPr="007565E6" w:rsidRDefault="007565E6" w:rsidP="007565E6"/>
    <w:p w14:paraId="7DC57EE9" w14:textId="33E50B63" w:rsidR="00827E9E" w:rsidRPr="001A7AD3" w:rsidRDefault="004067B6" w:rsidP="001A7AD3">
      <w:pPr>
        <w:pStyle w:val="ListParagraph"/>
        <w:tabs>
          <w:tab w:val="left" w:pos="3782"/>
        </w:tabs>
        <w:spacing w:line="480" w:lineRule="auto"/>
        <w:ind w:left="0" w:firstLine="720"/>
        <w:jc w:val="both"/>
        <w:rPr>
          <w:rFonts w:ascii="Arial" w:hAnsi="Arial" w:cs="Arial"/>
          <w:sz w:val="24"/>
          <w:szCs w:val="24"/>
        </w:rPr>
      </w:pPr>
      <w:r w:rsidRPr="00FF1163">
        <w:rPr>
          <w:rFonts w:ascii="Arial" w:hAnsi="Arial" w:cs="Arial"/>
          <w:sz w:val="24"/>
          <w:szCs w:val="24"/>
        </w:rPr>
        <w:t xml:space="preserve">   </w:t>
      </w:r>
      <w:r>
        <w:rPr>
          <w:rFonts w:ascii="Arial" w:hAnsi="Arial" w:cs="Arial"/>
          <w:sz w:val="24"/>
          <w:szCs w:val="24"/>
        </w:rPr>
        <w:t>The MR BIN</w:t>
      </w:r>
      <w:r w:rsidRPr="00FF1163">
        <w:rPr>
          <w:rFonts w:ascii="Arial" w:hAnsi="Arial" w:cs="Arial"/>
          <w:sz w:val="24"/>
          <w:szCs w:val="24"/>
        </w:rPr>
        <w:t xml:space="preserve"> is primarily divided into </w:t>
      </w:r>
      <w:r>
        <w:rPr>
          <w:rFonts w:ascii="Arial" w:hAnsi="Arial" w:cs="Arial"/>
          <w:sz w:val="24"/>
          <w:szCs w:val="24"/>
        </w:rPr>
        <w:t>software and hardware corresponding</w:t>
      </w:r>
      <w:r w:rsidRPr="00FF1163">
        <w:rPr>
          <w:rFonts w:ascii="Arial" w:hAnsi="Arial" w:cs="Arial"/>
          <w:sz w:val="24"/>
          <w:szCs w:val="24"/>
        </w:rPr>
        <w:t xml:space="preserve"> modules. The hardware design of the device is achieved with the availability of </w:t>
      </w:r>
      <w:r w:rsidR="00827E9E">
        <w:rPr>
          <w:rFonts w:ascii="Arial" w:hAnsi="Arial" w:cs="Arial"/>
          <w:sz w:val="24"/>
          <w:szCs w:val="24"/>
        </w:rPr>
        <w:t>materials</w:t>
      </w:r>
      <w:r w:rsidR="008D6887">
        <w:rPr>
          <w:rFonts w:ascii="Arial" w:hAnsi="Arial" w:cs="Arial"/>
          <w:sz w:val="24"/>
          <w:szCs w:val="24"/>
        </w:rPr>
        <w:t xml:space="preserve"> that is suitable for application to our study</w:t>
      </w:r>
      <w:r w:rsidRPr="00FF1163">
        <w:rPr>
          <w:rFonts w:ascii="Arial" w:hAnsi="Arial" w:cs="Arial"/>
          <w:sz w:val="24"/>
          <w:szCs w:val="24"/>
        </w:rPr>
        <w:t xml:space="preserve">. </w:t>
      </w:r>
      <w:r>
        <w:rPr>
          <w:rFonts w:ascii="Arial" w:hAnsi="Arial" w:cs="Arial"/>
          <w:sz w:val="24"/>
          <w:szCs w:val="24"/>
        </w:rPr>
        <w:t>The software design will be dependent on the type of microcontroller used and its corresponding language.</w:t>
      </w:r>
      <w:r w:rsidR="00827E9E" w:rsidRPr="00745C92">
        <w:rPr>
          <w:rFonts w:ascii="Arial" w:hAnsi="Arial" w:cs="Arial"/>
          <w:noProof/>
          <w:sz w:val="24"/>
          <w:szCs w:val="24"/>
        </w:rPr>
        <w:t xml:space="preserve"> </w:t>
      </w:r>
    </w:p>
    <w:p w14:paraId="0F9F9EC1" w14:textId="79025DA6" w:rsidR="004067B6" w:rsidRDefault="004067B6" w:rsidP="004067B6">
      <w:pPr>
        <w:pStyle w:val="ListParagraph"/>
        <w:tabs>
          <w:tab w:val="left" w:pos="3782"/>
        </w:tabs>
        <w:spacing w:line="480" w:lineRule="auto"/>
        <w:ind w:left="0" w:firstLine="698"/>
        <w:jc w:val="both"/>
        <w:rPr>
          <w:rFonts w:ascii="Arial" w:hAnsi="Arial" w:cs="Arial"/>
          <w:sz w:val="24"/>
          <w:szCs w:val="24"/>
        </w:rPr>
      </w:pPr>
      <w:r>
        <w:rPr>
          <w:rFonts w:ascii="Arial" w:hAnsi="Arial" w:cs="Arial"/>
          <w:sz w:val="24"/>
          <w:szCs w:val="24"/>
        </w:rPr>
        <w:t xml:space="preserve">This methodology aims to deliver the users the detailed explanation of the composition and specifications of the design. The specified components mentioned </w:t>
      </w:r>
      <w:r w:rsidR="0027501B">
        <w:rPr>
          <w:rFonts w:ascii="Arial" w:hAnsi="Arial" w:cs="Arial"/>
          <w:sz w:val="24"/>
          <w:szCs w:val="24"/>
        </w:rPr>
        <w:t>later</w:t>
      </w:r>
      <w:r>
        <w:rPr>
          <w:rFonts w:ascii="Arial" w:hAnsi="Arial" w:cs="Arial"/>
          <w:sz w:val="24"/>
          <w:szCs w:val="24"/>
        </w:rPr>
        <w:t xml:space="preserve"> are the best possible options that considers the effectivity and longevity. Price will also be a factor for choosing these parts because this device aims to have the most effective function with the lowest price; also, these parts will, although cheap, not compromise the quality of the overall device. </w:t>
      </w:r>
    </w:p>
    <w:p w14:paraId="47C91FAD" w14:textId="77777777" w:rsidR="00422F8B" w:rsidRPr="00663249" w:rsidRDefault="00422F8B" w:rsidP="004067B6">
      <w:pPr>
        <w:pStyle w:val="ListParagraph"/>
        <w:tabs>
          <w:tab w:val="left" w:pos="3782"/>
        </w:tabs>
        <w:spacing w:line="480" w:lineRule="auto"/>
        <w:ind w:left="0" w:firstLine="698"/>
        <w:jc w:val="both"/>
        <w:rPr>
          <w:rFonts w:ascii="Arial" w:hAnsi="Arial" w:cs="Arial"/>
          <w:sz w:val="24"/>
          <w:szCs w:val="24"/>
        </w:rPr>
      </w:pPr>
    </w:p>
    <w:p w14:paraId="4FD079A7" w14:textId="77777777" w:rsidR="007565E6" w:rsidRPr="007565E6" w:rsidRDefault="007565E6" w:rsidP="007565E6">
      <w:pPr>
        <w:pStyle w:val="ListParagraph"/>
        <w:numPr>
          <w:ilvl w:val="0"/>
          <w:numId w:val="1"/>
        </w:numPr>
        <w:tabs>
          <w:tab w:val="left" w:pos="3782"/>
        </w:tabs>
        <w:spacing w:line="480" w:lineRule="auto"/>
        <w:jc w:val="both"/>
        <w:outlineLvl w:val="1"/>
        <w:rPr>
          <w:rFonts w:ascii="Arial" w:hAnsi="Arial" w:cs="Arial"/>
          <w:b/>
          <w:vanish/>
          <w:sz w:val="26"/>
          <w:szCs w:val="26"/>
        </w:rPr>
      </w:pPr>
      <w:bookmarkStart w:id="34" w:name="_Toc16111166"/>
      <w:bookmarkStart w:id="35" w:name="_Toc16114045"/>
      <w:bookmarkStart w:id="36" w:name="_Toc16118082"/>
      <w:bookmarkStart w:id="37" w:name="_Toc16118859"/>
      <w:bookmarkStart w:id="38" w:name="_Toc24998187"/>
      <w:bookmarkEnd w:id="34"/>
      <w:bookmarkEnd w:id="35"/>
      <w:bookmarkEnd w:id="36"/>
      <w:bookmarkEnd w:id="37"/>
      <w:bookmarkEnd w:id="38"/>
    </w:p>
    <w:p w14:paraId="799A00CA" w14:textId="1FA9CAA9" w:rsidR="004067B6" w:rsidRDefault="004067B6" w:rsidP="007565E6">
      <w:pPr>
        <w:pStyle w:val="Heading2"/>
      </w:pPr>
      <w:bookmarkStart w:id="39" w:name="_Toc24998188"/>
      <w:r w:rsidRPr="00322F2C">
        <w:t>Hardware Development</w:t>
      </w:r>
      <w:bookmarkEnd w:id="39"/>
      <w:r w:rsidRPr="00322F2C">
        <w:t xml:space="preserve"> </w:t>
      </w:r>
    </w:p>
    <w:p w14:paraId="3604F94F" w14:textId="42387625" w:rsidR="001A7AD3" w:rsidRDefault="004067B6" w:rsidP="008E4D1F">
      <w:pPr>
        <w:spacing w:line="480" w:lineRule="auto"/>
        <w:ind w:firstLine="720"/>
        <w:rPr>
          <w:rFonts w:ascii="Arial" w:hAnsi="Arial" w:cs="Arial"/>
          <w:noProof/>
          <w:sz w:val="24"/>
          <w:szCs w:val="24"/>
        </w:rPr>
      </w:pPr>
      <w:r>
        <w:rPr>
          <w:rFonts w:ascii="Arial" w:hAnsi="Arial" w:cs="Arial"/>
          <w:sz w:val="24"/>
          <w:szCs w:val="24"/>
        </w:rPr>
        <w:t xml:space="preserve">The MR BIN is comprised of three main modules: (1) User Identification module, (2) PET bottle detection sensors, and (3) PET bottle storage module. Each module will be composed of circuits and programs necessary to accomplish the function. </w:t>
      </w:r>
      <w:r w:rsidRPr="00514111">
        <w:rPr>
          <w:rFonts w:ascii="Arial" w:hAnsi="Arial" w:cs="Arial"/>
          <w:sz w:val="24"/>
          <w:szCs w:val="24"/>
        </w:rPr>
        <w:t>T</w:t>
      </w:r>
      <w:r>
        <w:rPr>
          <w:rFonts w:ascii="Arial" w:hAnsi="Arial" w:cs="Arial"/>
          <w:sz w:val="24"/>
          <w:szCs w:val="24"/>
        </w:rPr>
        <w:t>he body of the device will be the same with current existing trash bins. It differs in structure with the attached modified lid that accommodates the sensors, microcontrollers, and a display panel.</w:t>
      </w:r>
      <w:r w:rsidRPr="00E65171">
        <w:rPr>
          <w:rFonts w:ascii="Arial" w:hAnsi="Arial" w:cs="Arial"/>
          <w:noProof/>
          <w:sz w:val="24"/>
          <w:szCs w:val="24"/>
        </w:rPr>
        <w:t xml:space="preserve"> </w:t>
      </w:r>
    </w:p>
    <w:p w14:paraId="0B193173" w14:textId="0DA13BC0" w:rsidR="008E4D1F" w:rsidRDefault="008E4D1F" w:rsidP="008E4D1F">
      <w:pPr>
        <w:spacing w:line="480" w:lineRule="auto"/>
        <w:ind w:firstLine="720"/>
        <w:rPr>
          <w:rFonts w:ascii="Arial" w:hAnsi="Arial" w:cs="Arial"/>
          <w:noProof/>
          <w:sz w:val="24"/>
          <w:szCs w:val="24"/>
        </w:rPr>
      </w:pPr>
    </w:p>
    <w:p w14:paraId="7D7DFAA8" w14:textId="77777777" w:rsidR="008E4D1F" w:rsidRPr="00F3655B" w:rsidRDefault="008E4D1F" w:rsidP="008E4D1F">
      <w:pPr>
        <w:spacing w:line="480" w:lineRule="auto"/>
        <w:ind w:firstLine="720"/>
        <w:rPr>
          <w:rFonts w:ascii="Arial" w:hAnsi="Arial" w:cs="Arial"/>
          <w:noProof/>
          <w:sz w:val="24"/>
          <w:szCs w:val="24"/>
        </w:rPr>
      </w:pPr>
    </w:p>
    <w:p w14:paraId="12F1F295" w14:textId="77777777" w:rsidR="004067B6" w:rsidRPr="00F3655B" w:rsidRDefault="004067B6" w:rsidP="00FE1E38">
      <w:pPr>
        <w:pStyle w:val="Heading3"/>
      </w:pPr>
      <w:bookmarkStart w:id="40" w:name="_Toc24998189"/>
      <w:r w:rsidRPr="00F3655B">
        <w:lastRenderedPageBreak/>
        <w:t>Hardware Specifications</w:t>
      </w:r>
      <w:bookmarkEnd w:id="40"/>
    </w:p>
    <w:p w14:paraId="3DCAECEB" w14:textId="480B6687" w:rsidR="00B748B9" w:rsidRPr="00482672" w:rsidRDefault="004067B6" w:rsidP="00482672">
      <w:pPr>
        <w:pStyle w:val="ListParagraph"/>
        <w:spacing w:line="480" w:lineRule="auto"/>
        <w:ind w:firstLine="720"/>
        <w:jc w:val="both"/>
        <w:rPr>
          <w:rFonts w:ascii="Arial" w:hAnsi="Arial" w:cs="Arial"/>
          <w:sz w:val="24"/>
          <w:szCs w:val="24"/>
        </w:rPr>
      </w:pPr>
      <w:r w:rsidRPr="00643729">
        <w:rPr>
          <w:rFonts w:ascii="Arial" w:hAnsi="Arial" w:cs="Arial"/>
          <w:sz w:val="24"/>
          <w:szCs w:val="24"/>
        </w:rPr>
        <w:t xml:space="preserve">This section will provide the details of the hardware specifications of the device from the trash bin to the lid and the display panel. </w:t>
      </w:r>
      <w:r>
        <w:rPr>
          <w:rFonts w:ascii="Arial" w:hAnsi="Arial" w:cs="Arial"/>
          <w:sz w:val="24"/>
          <w:szCs w:val="24"/>
        </w:rPr>
        <w:t xml:space="preserve">This module is necessary for the accommodation of all the modules. </w:t>
      </w:r>
      <w:r w:rsidRPr="00482672">
        <w:rPr>
          <w:rFonts w:ascii="Arial" w:hAnsi="Arial" w:cs="Arial"/>
          <w:sz w:val="24"/>
          <w:szCs w:val="24"/>
        </w:rPr>
        <w:t xml:space="preserve">The trash bin must be made up of solid robust plastic with dimensions of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9</w:t>
      </w:r>
      <w:r w:rsidRPr="00482672">
        <w:rPr>
          <w:rFonts w:ascii="Arial" w:hAnsi="Arial" w:cs="Arial"/>
          <w:sz w:val="24"/>
          <w:szCs w:val="24"/>
        </w:rPr>
        <w:t>0cm.</w:t>
      </w:r>
      <w:r w:rsidR="00945D48" w:rsidRPr="00482672">
        <w:rPr>
          <w:rFonts w:ascii="Arial" w:hAnsi="Arial" w:cs="Arial"/>
          <w:sz w:val="24"/>
          <w:szCs w:val="24"/>
        </w:rPr>
        <w:t xml:space="preserve"> </w:t>
      </w:r>
      <w:r w:rsidRPr="00482672">
        <w:rPr>
          <w:rFonts w:ascii="Arial" w:hAnsi="Arial" w:cs="Arial"/>
          <w:sz w:val="24"/>
          <w:szCs w:val="24"/>
        </w:rPr>
        <w:t xml:space="preserve">A trash bin having this size is enough to fill up to </w:t>
      </w:r>
      <w:r w:rsidR="00945D48" w:rsidRPr="00482672">
        <w:rPr>
          <w:rFonts w:ascii="Arial" w:hAnsi="Arial" w:cs="Arial"/>
          <w:sz w:val="24"/>
          <w:szCs w:val="24"/>
        </w:rPr>
        <w:t>55</w:t>
      </w:r>
      <w:r w:rsidRPr="00482672">
        <w:rPr>
          <w:rFonts w:ascii="Arial" w:hAnsi="Arial" w:cs="Arial"/>
          <w:sz w:val="24"/>
          <w:szCs w:val="24"/>
        </w:rPr>
        <w:t>L of plastic bottles</w:t>
      </w:r>
      <w:r w:rsidR="00B9630F" w:rsidRPr="00482672">
        <w:rPr>
          <w:rFonts w:ascii="Arial" w:hAnsi="Arial" w:cs="Arial"/>
          <w:sz w:val="24"/>
          <w:szCs w:val="24"/>
        </w:rPr>
        <w:t>.</w:t>
      </w:r>
    </w:p>
    <w:p w14:paraId="72E9D5E1" w14:textId="46DB5373" w:rsidR="004067B6" w:rsidRDefault="004067B6" w:rsidP="00482672">
      <w:pPr>
        <w:pStyle w:val="ListParagraph"/>
        <w:spacing w:line="480" w:lineRule="auto"/>
        <w:ind w:firstLine="720"/>
        <w:jc w:val="both"/>
        <w:rPr>
          <w:rFonts w:ascii="Arial" w:hAnsi="Arial" w:cs="Arial"/>
          <w:sz w:val="24"/>
          <w:szCs w:val="24"/>
        </w:rPr>
      </w:pPr>
      <w:commentRangeStart w:id="41"/>
      <w:r>
        <w:rPr>
          <w:rFonts w:ascii="Arial" w:hAnsi="Arial" w:cs="Arial"/>
          <w:sz w:val="24"/>
          <w:szCs w:val="24"/>
        </w:rPr>
        <w:t xml:space="preserve">The display panel </w:t>
      </w:r>
      <w:r w:rsidR="003A3DAB">
        <w:rPr>
          <w:rFonts w:ascii="Arial" w:hAnsi="Arial" w:cs="Arial"/>
          <w:sz w:val="24"/>
          <w:szCs w:val="24"/>
        </w:rPr>
        <w:t xml:space="preserve">will be a </w:t>
      </w:r>
      <w:r w:rsidR="003428D1">
        <w:rPr>
          <w:rFonts w:ascii="Arial" w:hAnsi="Arial" w:cs="Arial"/>
          <w:sz w:val="24"/>
          <w:szCs w:val="24"/>
        </w:rPr>
        <w:t xml:space="preserve">3.5” </w:t>
      </w:r>
      <w:r w:rsidR="00897007">
        <w:rPr>
          <w:rFonts w:ascii="Arial" w:hAnsi="Arial" w:cs="Arial"/>
          <w:sz w:val="24"/>
          <w:szCs w:val="24"/>
        </w:rPr>
        <w:t xml:space="preserve">Raspberry Pi </w:t>
      </w:r>
      <w:r w:rsidR="003428D1">
        <w:rPr>
          <w:rFonts w:ascii="Arial" w:hAnsi="Arial" w:cs="Arial"/>
          <w:sz w:val="24"/>
          <w:szCs w:val="24"/>
        </w:rPr>
        <w:t xml:space="preserve">TFT </w:t>
      </w:r>
      <w:r w:rsidR="00897007">
        <w:rPr>
          <w:rFonts w:ascii="Arial" w:hAnsi="Arial" w:cs="Arial"/>
          <w:sz w:val="24"/>
          <w:szCs w:val="24"/>
        </w:rPr>
        <w:t>LCD.</w:t>
      </w:r>
      <w:r w:rsidR="003F3680">
        <w:rPr>
          <w:rFonts w:ascii="Arial" w:hAnsi="Arial" w:cs="Arial"/>
          <w:sz w:val="24"/>
          <w:szCs w:val="24"/>
        </w:rPr>
        <w:t xml:space="preserve"> This</w:t>
      </w:r>
      <w:r>
        <w:rPr>
          <w:rFonts w:ascii="Arial" w:hAnsi="Arial" w:cs="Arial"/>
          <w:sz w:val="24"/>
          <w:szCs w:val="24"/>
        </w:rPr>
        <w:t xml:space="preserve"> display panel </w:t>
      </w:r>
      <w:r w:rsidR="003F3680">
        <w:rPr>
          <w:rFonts w:ascii="Arial" w:hAnsi="Arial" w:cs="Arial"/>
          <w:sz w:val="24"/>
          <w:szCs w:val="24"/>
        </w:rPr>
        <w:t>w</w:t>
      </w:r>
      <w:r>
        <w:rPr>
          <w:rFonts w:ascii="Arial" w:hAnsi="Arial" w:cs="Arial"/>
          <w:sz w:val="24"/>
          <w:szCs w:val="24"/>
        </w:rPr>
        <w:t xml:space="preserve">ill be enough to show the </w:t>
      </w:r>
      <w:r w:rsidR="00BB63C4">
        <w:rPr>
          <w:rFonts w:ascii="Arial" w:hAnsi="Arial" w:cs="Arial"/>
          <w:sz w:val="24"/>
          <w:szCs w:val="24"/>
        </w:rPr>
        <w:t xml:space="preserve">valuable information and to </w:t>
      </w:r>
      <w:r w:rsidR="00CB016B">
        <w:rPr>
          <w:rFonts w:ascii="Arial" w:hAnsi="Arial" w:cs="Arial"/>
          <w:sz w:val="24"/>
          <w:szCs w:val="24"/>
        </w:rPr>
        <w:t>display</w:t>
      </w:r>
      <w:r>
        <w:rPr>
          <w:rFonts w:ascii="Arial" w:hAnsi="Arial" w:cs="Arial"/>
          <w:sz w:val="24"/>
          <w:szCs w:val="24"/>
        </w:rPr>
        <w:t xml:space="preserve"> the process the device </w:t>
      </w:r>
      <w:r w:rsidR="00CB016B">
        <w:rPr>
          <w:rFonts w:ascii="Arial" w:hAnsi="Arial" w:cs="Arial"/>
          <w:sz w:val="24"/>
          <w:szCs w:val="24"/>
        </w:rPr>
        <w:t>is</w:t>
      </w:r>
      <w:r>
        <w:rPr>
          <w:rFonts w:ascii="Arial" w:hAnsi="Arial" w:cs="Arial"/>
          <w:sz w:val="24"/>
          <w:szCs w:val="24"/>
        </w:rPr>
        <w:t xml:space="preserve"> undergoing</w:t>
      </w:r>
      <w:commentRangeEnd w:id="41"/>
      <w:r w:rsidR="00512DE3">
        <w:rPr>
          <w:rStyle w:val="CommentReference"/>
        </w:rPr>
        <w:commentReference w:id="41"/>
      </w:r>
      <w:r>
        <w:rPr>
          <w:rFonts w:ascii="Arial" w:hAnsi="Arial" w:cs="Arial"/>
          <w:sz w:val="24"/>
          <w:szCs w:val="24"/>
        </w:rPr>
        <w:t>.</w:t>
      </w:r>
      <w:r w:rsidR="00482672">
        <w:rPr>
          <w:rFonts w:ascii="Arial" w:hAnsi="Arial" w:cs="Arial"/>
          <w:sz w:val="24"/>
          <w:szCs w:val="24"/>
        </w:rPr>
        <w:t xml:space="preserve"> </w:t>
      </w:r>
      <w:r>
        <w:rPr>
          <w:rFonts w:ascii="Arial" w:hAnsi="Arial" w:cs="Arial"/>
          <w:sz w:val="24"/>
          <w:szCs w:val="24"/>
        </w:rPr>
        <w:t xml:space="preserve">For </w:t>
      </w:r>
      <w:r w:rsidR="00CB016B">
        <w:rPr>
          <w:rFonts w:ascii="Arial" w:hAnsi="Arial" w:cs="Arial"/>
          <w:sz w:val="24"/>
          <w:szCs w:val="24"/>
        </w:rPr>
        <w:t xml:space="preserve">the </w:t>
      </w:r>
      <w:r>
        <w:rPr>
          <w:rFonts w:ascii="Arial" w:hAnsi="Arial" w:cs="Arial"/>
          <w:sz w:val="24"/>
          <w:szCs w:val="24"/>
        </w:rPr>
        <w:t>chassis, it</w:t>
      </w:r>
      <w:r w:rsidR="00CB016B">
        <w:rPr>
          <w:rFonts w:ascii="Arial" w:hAnsi="Arial" w:cs="Arial"/>
          <w:sz w:val="24"/>
          <w:szCs w:val="24"/>
        </w:rPr>
        <w:t xml:space="preserve"> will</w:t>
      </w:r>
      <w:r>
        <w:rPr>
          <w:rFonts w:ascii="Arial" w:hAnsi="Arial" w:cs="Arial"/>
          <w:sz w:val="24"/>
          <w:szCs w:val="24"/>
        </w:rPr>
        <w:t xml:space="preserve"> be</w:t>
      </w:r>
      <w:r w:rsidR="00805A4B">
        <w:rPr>
          <w:rFonts w:ascii="Arial" w:hAnsi="Arial" w:cs="Arial"/>
          <w:sz w:val="24"/>
          <w:szCs w:val="24"/>
        </w:rPr>
        <w:t xml:space="preserve"> a mix of wood and</w:t>
      </w:r>
      <w:r>
        <w:rPr>
          <w:rFonts w:ascii="Arial" w:hAnsi="Arial" w:cs="Arial"/>
          <w:sz w:val="24"/>
          <w:szCs w:val="24"/>
        </w:rPr>
        <w:t xml:space="preserve"> aluminum casing</w:t>
      </w:r>
      <w:r w:rsidR="00A7799D">
        <w:rPr>
          <w:rFonts w:ascii="Arial" w:hAnsi="Arial" w:cs="Arial"/>
          <w:sz w:val="24"/>
          <w:szCs w:val="24"/>
        </w:rPr>
        <w:t xml:space="preserve">. </w:t>
      </w:r>
      <w:r w:rsidR="00C51D1E">
        <w:rPr>
          <w:rFonts w:ascii="Arial" w:hAnsi="Arial" w:cs="Arial"/>
          <w:sz w:val="24"/>
          <w:szCs w:val="24"/>
        </w:rPr>
        <w:t>A</w:t>
      </w:r>
      <w:r w:rsidR="00637343">
        <w:rPr>
          <w:rFonts w:ascii="Arial" w:hAnsi="Arial" w:cs="Arial"/>
          <w:sz w:val="24"/>
          <w:szCs w:val="24"/>
        </w:rPr>
        <w:t>luminum will be used as the material for moving parts as it is not only lightweight, but also</w:t>
      </w:r>
      <w:r w:rsidR="00160541">
        <w:rPr>
          <w:rFonts w:ascii="Arial" w:hAnsi="Arial" w:cs="Arial"/>
          <w:sz w:val="24"/>
          <w:szCs w:val="24"/>
        </w:rPr>
        <w:t xml:space="preserve"> sturdy.</w:t>
      </w:r>
    </w:p>
    <w:p w14:paraId="058BD6C1" w14:textId="77777777" w:rsidR="00B748B9" w:rsidRPr="00D73BAC" w:rsidRDefault="00B748B9" w:rsidP="00051D50">
      <w:pPr>
        <w:spacing w:line="480" w:lineRule="auto"/>
        <w:jc w:val="both"/>
        <w:rPr>
          <w:rFonts w:ascii="Arial" w:hAnsi="Arial" w:cs="Arial"/>
          <w:sz w:val="24"/>
          <w:szCs w:val="24"/>
        </w:rPr>
      </w:pPr>
    </w:p>
    <w:p w14:paraId="22AD8687" w14:textId="77777777" w:rsidR="004067B6" w:rsidRPr="00F3655B" w:rsidRDefault="004067B6" w:rsidP="00FE1E38">
      <w:pPr>
        <w:pStyle w:val="Heading3"/>
      </w:pPr>
      <w:bookmarkStart w:id="42" w:name="_Toc24998190"/>
      <w:r w:rsidRPr="00F3655B">
        <w:t>User Identification Module</w:t>
      </w:r>
      <w:bookmarkEnd w:id="42"/>
    </w:p>
    <w:p w14:paraId="3CCA6F4B" w14:textId="77777777" w:rsidR="00B748B9" w:rsidRDefault="004067B6" w:rsidP="00817C65">
      <w:pPr>
        <w:spacing w:line="480" w:lineRule="auto"/>
        <w:ind w:left="720" w:firstLine="851"/>
        <w:jc w:val="both"/>
        <w:rPr>
          <w:rFonts w:ascii="Arial" w:hAnsi="Arial" w:cs="Arial"/>
          <w:noProof/>
          <w:sz w:val="24"/>
          <w:szCs w:val="24"/>
        </w:rPr>
      </w:pPr>
      <w:r w:rsidRPr="00E60341">
        <w:rPr>
          <w:rFonts w:ascii="Arial" w:hAnsi="Arial" w:cs="Arial"/>
          <w:noProof/>
          <w:sz w:val="24"/>
          <w:szCs w:val="24"/>
        </w:rPr>
        <w:t xml:space="preserve">This section explains the basic function of a module that will be responsible for the user identification and authentication. This ensures that the device </w:t>
      </w:r>
      <w:r w:rsidR="00771A16">
        <w:rPr>
          <w:rFonts w:ascii="Arial" w:hAnsi="Arial" w:cs="Arial"/>
          <w:noProof/>
          <w:sz w:val="24"/>
          <w:szCs w:val="24"/>
        </w:rPr>
        <w:t xml:space="preserve">can properly give </w:t>
      </w:r>
      <w:r w:rsidR="00ED5043">
        <w:rPr>
          <w:rFonts w:ascii="Arial" w:hAnsi="Arial" w:cs="Arial"/>
          <w:noProof/>
          <w:sz w:val="24"/>
          <w:szCs w:val="24"/>
        </w:rPr>
        <w:t xml:space="preserve">the credits generated to the </w:t>
      </w:r>
      <w:r w:rsidR="00FF00AE">
        <w:rPr>
          <w:rFonts w:ascii="Arial" w:hAnsi="Arial" w:cs="Arial"/>
          <w:noProof/>
          <w:sz w:val="24"/>
          <w:szCs w:val="24"/>
        </w:rPr>
        <w:t>indiviual where it is due</w:t>
      </w:r>
      <w:r w:rsidRPr="00E60341">
        <w:rPr>
          <w:rFonts w:ascii="Arial" w:hAnsi="Arial" w:cs="Arial"/>
          <w:noProof/>
          <w:sz w:val="24"/>
          <w:szCs w:val="24"/>
        </w:rPr>
        <w:t xml:space="preserve">. It will also be responsible for the power delivery of the sensors and actuators for the next phase. </w:t>
      </w:r>
    </w:p>
    <w:p w14:paraId="760EBDA2" w14:textId="6A0E2C68" w:rsidR="004067B6" w:rsidRPr="00E60341" w:rsidRDefault="004067B6" w:rsidP="00817C65">
      <w:pPr>
        <w:spacing w:line="480" w:lineRule="auto"/>
        <w:ind w:left="720" w:firstLine="851"/>
        <w:jc w:val="both"/>
        <w:rPr>
          <w:rFonts w:ascii="Arial" w:hAnsi="Arial" w:cs="Arial"/>
          <w:b/>
          <w:sz w:val="26"/>
          <w:szCs w:val="26"/>
        </w:rPr>
      </w:pPr>
      <w:r w:rsidRPr="00E60341">
        <w:rPr>
          <w:rFonts w:ascii="Arial" w:hAnsi="Arial" w:cs="Arial"/>
          <w:noProof/>
          <w:sz w:val="24"/>
          <w:szCs w:val="24"/>
        </w:rPr>
        <w:lastRenderedPageBreak/>
        <w:t xml:space="preserve">Figure </w:t>
      </w:r>
      <w:r w:rsidR="00C27E6B">
        <w:rPr>
          <w:rFonts w:ascii="Arial" w:hAnsi="Arial" w:cs="Arial"/>
          <w:noProof/>
          <w:sz w:val="24"/>
          <w:szCs w:val="24"/>
        </w:rPr>
        <w:t>3.1.2</w:t>
      </w:r>
      <w:r w:rsidRPr="00E60341">
        <w:rPr>
          <w:rFonts w:ascii="Arial" w:hAnsi="Arial" w:cs="Arial"/>
          <w:noProof/>
          <w:sz w:val="24"/>
          <w:szCs w:val="24"/>
        </w:rPr>
        <w:t xml:space="preserve"> provides the </w:t>
      </w:r>
      <w:r w:rsidR="00C27E6B">
        <w:rPr>
          <w:noProof/>
          <w:lang w:eastAsia="en-PH"/>
        </w:rPr>
        <w:drawing>
          <wp:anchor distT="0" distB="0" distL="114300" distR="114300" simplePos="0" relativeHeight="251590656" behindDoc="0" locked="0" layoutInCell="1" allowOverlap="1" wp14:anchorId="7DC90BE3" wp14:editId="179890DF">
            <wp:simplePos x="0" y="0"/>
            <wp:positionH relativeFrom="column">
              <wp:posOffset>1832610</wp:posOffset>
            </wp:positionH>
            <wp:positionV relativeFrom="paragraph">
              <wp:posOffset>892175</wp:posOffset>
            </wp:positionV>
            <wp:extent cx="2386965" cy="1341755"/>
            <wp:effectExtent l="0" t="0" r="0" b="0"/>
            <wp:wrapTopAndBottom/>
            <wp:docPr id="26" name="Picture 26" descr="C:\Users\rexen\Downloads\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exen\Downloads\Untitled Diagram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6965" cy="1341755"/>
                    </a:xfrm>
                    <a:prstGeom prst="rect">
                      <a:avLst/>
                    </a:prstGeom>
                    <a:noFill/>
                    <a:ln>
                      <a:noFill/>
                    </a:ln>
                  </pic:spPr>
                </pic:pic>
              </a:graphicData>
            </a:graphic>
          </wp:anchor>
        </w:drawing>
      </w:r>
      <w:r w:rsidR="00C27E6B" w:rsidRPr="00745C92">
        <w:rPr>
          <w:rFonts w:ascii="Arial" w:hAnsi="Arial" w:cs="Arial"/>
          <w:noProof/>
          <w:sz w:val="24"/>
          <w:szCs w:val="24"/>
          <w:lang w:eastAsia="en-PH"/>
        </w:rPr>
        <mc:AlternateContent>
          <mc:Choice Requires="wps">
            <w:drawing>
              <wp:anchor distT="45720" distB="45720" distL="114300" distR="114300" simplePos="0" relativeHeight="251527168" behindDoc="0" locked="0" layoutInCell="1" allowOverlap="1" wp14:anchorId="1103AF07" wp14:editId="52FA6F03">
                <wp:simplePos x="0" y="0"/>
                <wp:positionH relativeFrom="column">
                  <wp:posOffset>1737360</wp:posOffset>
                </wp:positionH>
                <wp:positionV relativeFrom="paragraph">
                  <wp:posOffset>2194560</wp:posOffset>
                </wp:positionV>
                <wp:extent cx="2980690" cy="3086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690" cy="308610"/>
                        </a:xfrm>
                        <a:prstGeom prst="rect">
                          <a:avLst/>
                        </a:prstGeom>
                        <a:solidFill>
                          <a:srgbClr val="FFFFFF"/>
                        </a:solidFill>
                        <a:ln w="9525">
                          <a:noFill/>
                          <a:miter lim="800000"/>
                          <a:headEnd/>
                          <a:tailEnd/>
                        </a:ln>
                      </wps:spPr>
                      <wps:txbx>
                        <w:txbxContent>
                          <w:p w14:paraId="3DB4EA46" w14:textId="77777777" w:rsidR="00B3105F" w:rsidRPr="00B079BE" w:rsidRDefault="00B3105F" w:rsidP="004067B6">
                            <w:pPr>
                              <w:rPr>
                                <w:i/>
                              </w:rPr>
                            </w:pPr>
                            <w:r w:rsidRPr="00B079BE">
                              <w:rPr>
                                <w:i/>
                              </w:rPr>
                              <w:t>Figure 3.1.2: User Identification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3AF07" id="_x0000_s1032" type="#_x0000_t202" style="position:absolute;left:0;text-align:left;margin-left:136.8pt;margin-top:172.8pt;width:234.7pt;height:24.3pt;z-index:251527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8XCJAIAACQEAAAOAAAAZHJzL2Uyb0RvYy54bWysU9uO2yAQfa/Uf0C8N3bcJJtYcVbbbFNV&#10;2l6k3X4AxjhGBYYCib39+h1wkkbbt6o8IIYZDjNnzqxvB63IUTgvwVR0OskpEYZDI82+oj+edu+W&#10;lPjATMMUGFHRZ+Hp7ebtm3VvS1FAB6oRjiCI8WVvK9qFYMss87wTmvkJWGHQ2YLTLKDp9lnjWI/o&#10;WmVFni+yHlxjHXDhPd7ej066SfhtK3j41rZeBKIqirmFtLu013HPNmtW7h2zneSnNNg/ZKGZNPjp&#10;BeqeBUYOTv4FpSV34KENEw46g7aVXKQasJpp/qqax45ZkWpBcry90OT/Hyz/evzuiGwqWkxvKDFM&#10;Y5OexBDIBxhIEfnprS8x7NFiYBjwGvucavX2AfhPTwxsO2b24s456DvBGsxvGl9mV09HHB9B6v4L&#10;NPgNOwRIQEPrdCQP6SCIjn16vvQmpsLxslgt88UKXRx97/PlYpqal7Hy/No6Hz4J0CQeKuqw9wmd&#10;HR98iNmw8hwSP/OgZLOTSiXD7eutcuTIUCe7tFIBr8KUIX1FV/NinpANxPdJQloG1LGSuqLLPK5R&#10;WZGNj6ZJIYFJNZ4xE2VO9ERGRm7CUA+pE7Mz6zU0z8iXg1G2OGZ46MD9pqRHyVbU/zowJyhRnw1y&#10;vprOZlHjyZjNbwo03LWnvvYwwxGqooGS8bgNaS4iHQbusDetTLTFJo6ZnFJGKSY2T2MTtX5tp6g/&#10;w715AQAA//8DAFBLAwQUAAYACAAAACEApzeggN8AAAALAQAADwAAAGRycy9kb3ducmV2LnhtbEyP&#10;QU+DQBCF7yb+h82YeDF2EShYZGnUROO1tT9gYLdAZGcJuy303zue7G1m3sub75XbxQ7ibCbfO1Lw&#10;tIpAGGqc7qlVcPj+eHwG4QOSxsGRUXAxHrbV7U2JhXYz7cx5H1rBIeQLVNCFMBZS+qYzFv3KjYZY&#10;O7rJYuB1aqWecOZwO8g4ijJpsSf+0OFo3jvT/OxPVsHxa35Yb+b6MxzyXZq9YZ/X7qLU/d3y+gIi&#10;mCX8m+EPn9GhYqbanUh7MSiI8yRjq4IkXfPAjjxNuF3Nl00ag6xKed2h+gUAAP//AwBQSwECLQAU&#10;AAYACAAAACEAtoM4kv4AAADhAQAAEwAAAAAAAAAAAAAAAAAAAAAAW0NvbnRlbnRfVHlwZXNdLnht&#10;bFBLAQItABQABgAIAAAAIQA4/SH/1gAAAJQBAAALAAAAAAAAAAAAAAAAAC8BAABfcmVscy8ucmVs&#10;c1BLAQItABQABgAIAAAAIQAle8XCJAIAACQEAAAOAAAAAAAAAAAAAAAAAC4CAABkcnMvZTJvRG9j&#10;LnhtbFBLAQItABQABgAIAAAAIQCnN6CA3wAAAAsBAAAPAAAAAAAAAAAAAAAAAH4EAABkcnMvZG93&#10;bnJldi54bWxQSwUGAAAAAAQABADzAAAAigUAAAAA&#10;" stroked="f">
                <v:textbox>
                  <w:txbxContent>
                    <w:p w14:paraId="3DB4EA46" w14:textId="77777777" w:rsidR="00B3105F" w:rsidRPr="00B079BE" w:rsidRDefault="00B3105F" w:rsidP="004067B6">
                      <w:pPr>
                        <w:rPr>
                          <w:i/>
                        </w:rPr>
                      </w:pPr>
                      <w:r w:rsidRPr="00B079BE">
                        <w:rPr>
                          <w:i/>
                        </w:rPr>
                        <w:t>Figure 3.1.2: User Identification Module</w:t>
                      </w:r>
                    </w:p>
                  </w:txbxContent>
                </v:textbox>
                <w10:wrap type="square"/>
              </v:shape>
            </w:pict>
          </mc:Fallback>
        </mc:AlternateContent>
      </w:r>
      <w:r w:rsidRPr="00E60341">
        <w:rPr>
          <w:rFonts w:ascii="Arial" w:hAnsi="Arial" w:cs="Arial"/>
          <w:noProof/>
          <w:sz w:val="24"/>
          <w:szCs w:val="24"/>
        </w:rPr>
        <w:t>conceptual design for the user identification module.</w:t>
      </w:r>
    </w:p>
    <w:p w14:paraId="2E8DF2D4" w14:textId="114C221A" w:rsidR="004067B6" w:rsidRDefault="004067B6" w:rsidP="004067B6">
      <w:pPr>
        <w:spacing w:line="480" w:lineRule="auto"/>
        <w:jc w:val="both"/>
        <w:rPr>
          <w:rFonts w:ascii="Arial" w:hAnsi="Arial" w:cs="Arial"/>
          <w:sz w:val="24"/>
          <w:szCs w:val="24"/>
        </w:rPr>
      </w:pPr>
    </w:p>
    <w:p w14:paraId="3F9C8257" w14:textId="77777777" w:rsidR="00B748B9" w:rsidRDefault="00B748B9" w:rsidP="006F5213">
      <w:pPr>
        <w:tabs>
          <w:tab w:val="left" w:pos="630"/>
        </w:tabs>
        <w:spacing w:line="480" w:lineRule="auto"/>
        <w:ind w:left="720" w:firstLine="720"/>
        <w:jc w:val="both"/>
        <w:rPr>
          <w:rFonts w:ascii="Arial" w:hAnsi="Arial" w:cs="Arial"/>
          <w:sz w:val="24"/>
          <w:szCs w:val="24"/>
        </w:rPr>
      </w:pPr>
    </w:p>
    <w:p w14:paraId="637C4F5A" w14:textId="244C4F18" w:rsidR="002F75DF" w:rsidRDefault="004067B6" w:rsidP="002F75DF">
      <w:pPr>
        <w:tabs>
          <w:tab w:val="left" w:pos="630"/>
        </w:tabs>
        <w:spacing w:line="480" w:lineRule="auto"/>
        <w:ind w:left="720" w:firstLine="720"/>
        <w:jc w:val="both"/>
        <w:rPr>
          <w:rFonts w:ascii="Arial" w:hAnsi="Arial" w:cs="Arial"/>
          <w:sz w:val="24"/>
          <w:szCs w:val="24"/>
        </w:rPr>
      </w:pPr>
      <w:r>
        <w:rPr>
          <w:rFonts w:ascii="Arial" w:hAnsi="Arial" w:cs="Arial"/>
          <w:sz w:val="24"/>
          <w:szCs w:val="24"/>
        </w:rPr>
        <w:t>Power will be provided by a portable battery which will suffice all the sensors and motors that will be used in the device.</w:t>
      </w:r>
      <w:r w:rsidR="00BE6292">
        <w:rPr>
          <w:rFonts w:ascii="Arial" w:hAnsi="Arial" w:cs="Arial"/>
          <w:sz w:val="24"/>
          <w:szCs w:val="24"/>
        </w:rPr>
        <w:t xml:space="preserve"> To save power, the sensors will be initially off.</w:t>
      </w:r>
      <w:r>
        <w:rPr>
          <w:rFonts w:ascii="Arial" w:hAnsi="Arial" w:cs="Arial"/>
          <w:sz w:val="24"/>
          <w:szCs w:val="24"/>
        </w:rPr>
        <w:t xml:space="preserve"> The user identification module not only functions as an authenticator, but also as a switch to</w:t>
      </w:r>
      <w:r w:rsidR="00786F34">
        <w:rPr>
          <w:rFonts w:ascii="Arial" w:hAnsi="Arial" w:cs="Arial"/>
          <w:sz w:val="24"/>
          <w:szCs w:val="24"/>
        </w:rPr>
        <w:t xml:space="preserve"> </w:t>
      </w:r>
      <w:r w:rsidR="004C5E61">
        <w:rPr>
          <w:rFonts w:ascii="Arial" w:hAnsi="Arial" w:cs="Arial"/>
          <w:sz w:val="24"/>
          <w:szCs w:val="24"/>
        </w:rPr>
        <w:t>deliver</w:t>
      </w:r>
      <w:r w:rsidR="002E2040">
        <w:rPr>
          <w:rFonts w:ascii="Arial" w:hAnsi="Arial" w:cs="Arial"/>
          <w:sz w:val="24"/>
          <w:szCs w:val="24"/>
        </w:rPr>
        <w:t xml:space="preserve"> </w:t>
      </w:r>
      <w:r>
        <w:rPr>
          <w:rFonts w:ascii="Arial" w:hAnsi="Arial" w:cs="Arial"/>
          <w:sz w:val="24"/>
          <w:szCs w:val="24"/>
        </w:rPr>
        <w:t>power</w:t>
      </w:r>
      <w:r w:rsidR="00A16686">
        <w:rPr>
          <w:rFonts w:ascii="Arial" w:hAnsi="Arial" w:cs="Arial"/>
          <w:sz w:val="24"/>
          <w:szCs w:val="24"/>
        </w:rPr>
        <w:t xml:space="preserve"> </w:t>
      </w:r>
      <w:r w:rsidR="004C5E61">
        <w:rPr>
          <w:rFonts w:ascii="Arial" w:hAnsi="Arial" w:cs="Arial"/>
          <w:sz w:val="24"/>
          <w:szCs w:val="24"/>
        </w:rPr>
        <w:t>to</w:t>
      </w:r>
      <w:r w:rsidR="00A16686">
        <w:rPr>
          <w:rFonts w:ascii="Arial" w:hAnsi="Arial" w:cs="Arial"/>
          <w:sz w:val="24"/>
          <w:szCs w:val="24"/>
        </w:rPr>
        <w:t xml:space="preserve"> the </w:t>
      </w:r>
      <w:r>
        <w:rPr>
          <w:rFonts w:ascii="Arial" w:hAnsi="Arial" w:cs="Arial"/>
          <w:sz w:val="24"/>
          <w:szCs w:val="24"/>
        </w:rPr>
        <w:t>device</w:t>
      </w:r>
      <w:r w:rsidR="00541D12">
        <w:rPr>
          <w:rFonts w:ascii="Arial" w:hAnsi="Arial" w:cs="Arial"/>
          <w:sz w:val="24"/>
          <w:szCs w:val="24"/>
        </w:rPr>
        <w:t xml:space="preserve">, in this way the sensors will be off until a user </w:t>
      </w:r>
      <w:r w:rsidR="008C2FAA">
        <w:rPr>
          <w:rFonts w:ascii="Arial" w:hAnsi="Arial" w:cs="Arial"/>
          <w:sz w:val="24"/>
          <w:szCs w:val="24"/>
        </w:rPr>
        <w:t>activates with the ID scanner, this will save power</w:t>
      </w:r>
      <w:r w:rsidR="00FD0ACD">
        <w:rPr>
          <w:rFonts w:ascii="Arial" w:hAnsi="Arial" w:cs="Arial"/>
          <w:sz w:val="24"/>
          <w:szCs w:val="24"/>
        </w:rPr>
        <w:t>; the power switch will be accomplished by the microcontroller of the devic</w:t>
      </w:r>
      <w:r w:rsidR="004C5E61">
        <w:rPr>
          <w:rFonts w:ascii="Arial" w:hAnsi="Arial" w:cs="Arial"/>
          <w:sz w:val="24"/>
          <w:szCs w:val="24"/>
        </w:rPr>
        <w:t xml:space="preserve">e. </w:t>
      </w:r>
      <w:r>
        <w:rPr>
          <w:rFonts w:ascii="Arial" w:hAnsi="Arial" w:cs="Arial"/>
          <w:sz w:val="24"/>
          <w:szCs w:val="24"/>
        </w:rPr>
        <w:t xml:space="preserve">Once the user is authenticated, </w:t>
      </w:r>
      <w:r w:rsidR="00B46F59">
        <w:rPr>
          <w:rFonts w:ascii="Arial" w:hAnsi="Arial" w:cs="Arial"/>
          <w:sz w:val="24"/>
          <w:szCs w:val="24"/>
        </w:rPr>
        <w:t>the servo motor</w:t>
      </w:r>
      <w:r w:rsidR="00696EDB">
        <w:rPr>
          <w:rFonts w:ascii="Arial" w:hAnsi="Arial" w:cs="Arial"/>
          <w:sz w:val="24"/>
          <w:szCs w:val="24"/>
        </w:rPr>
        <w:t xml:space="preserve"> will activate for the user to be able to deposit the PET bottle.</w:t>
      </w:r>
      <w:r>
        <w:rPr>
          <w:rFonts w:ascii="Arial" w:hAnsi="Arial" w:cs="Arial"/>
          <w:sz w:val="24"/>
          <w:szCs w:val="24"/>
        </w:rPr>
        <w:t xml:space="preserve"> </w:t>
      </w:r>
    </w:p>
    <w:p w14:paraId="024C31D5" w14:textId="5A8956CC" w:rsidR="0002132C" w:rsidRPr="009C15CC" w:rsidRDefault="0059551C" w:rsidP="00C441F7">
      <w:pPr>
        <w:pStyle w:val="Heading4"/>
        <w:tabs>
          <w:tab w:val="left" w:pos="720"/>
        </w:tabs>
        <w:ind w:left="720" w:firstLine="720"/>
      </w:pPr>
      <w:bookmarkStart w:id="43" w:name="_Toc24998191"/>
      <w:r w:rsidRPr="007565E6">
        <w:t>RFID</w:t>
      </w:r>
      <w:r w:rsidRPr="009C15CC">
        <w:t xml:space="preserve"> </w:t>
      </w:r>
      <w:r w:rsidR="009B46B5" w:rsidRPr="009C15CC">
        <w:t>Reader</w:t>
      </w:r>
      <w:bookmarkEnd w:id="43"/>
    </w:p>
    <w:p w14:paraId="4B117DFA" w14:textId="2E4BF927" w:rsidR="00817C65" w:rsidRDefault="009B46B5" w:rsidP="00051D50">
      <w:pPr>
        <w:pStyle w:val="ListParagraph"/>
        <w:spacing w:line="480" w:lineRule="auto"/>
        <w:ind w:left="1440" w:firstLine="851"/>
        <w:jc w:val="both"/>
        <w:rPr>
          <w:rFonts w:ascii="Arial" w:hAnsi="Arial" w:cs="Arial"/>
          <w:sz w:val="24"/>
          <w:szCs w:val="24"/>
        </w:rPr>
      </w:pPr>
      <w:r w:rsidRPr="009C15CC">
        <w:rPr>
          <w:rFonts w:ascii="Arial" w:hAnsi="Arial" w:cs="Arial"/>
          <w:sz w:val="24"/>
          <w:szCs w:val="24"/>
        </w:rPr>
        <w:t xml:space="preserve">It is vital for the </w:t>
      </w:r>
      <w:r w:rsidR="003F6911" w:rsidRPr="009C15CC">
        <w:rPr>
          <w:rFonts w:ascii="Arial" w:hAnsi="Arial" w:cs="Arial"/>
          <w:sz w:val="24"/>
          <w:szCs w:val="24"/>
        </w:rPr>
        <w:t>RFID reader to be functional and at the same time consumes less power</w:t>
      </w:r>
      <w:r w:rsidR="001B60D4">
        <w:rPr>
          <w:rFonts w:ascii="Arial" w:hAnsi="Arial" w:cs="Arial"/>
          <w:sz w:val="24"/>
          <w:szCs w:val="24"/>
        </w:rPr>
        <w:t>. The reader should be powered at least 3V</w:t>
      </w:r>
      <w:r w:rsidR="00BA14A7">
        <w:rPr>
          <w:rFonts w:ascii="Arial" w:hAnsi="Arial" w:cs="Arial"/>
          <w:sz w:val="24"/>
          <w:szCs w:val="24"/>
        </w:rPr>
        <w:t xml:space="preserve"> and the operating frequency to be at least 13</w:t>
      </w:r>
      <w:r w:rsidR="00696EDB">
        <w:rPr>
          <w:rFonts w:ascii="Arial" w:hAnsi="Arial" w:cs="Arial"/>
          <w:sz w:val="24"/>
          <w:szCs w:val="24"/>
        </w:rPr>
        <w:t>MHz.</w:t>
      </w:r>
      <w:r w:rsidR="000412CC">
        <w:rPr>
          <w:rFonts w:ascii="Arial" w:hAnsi="Arial" w:cs="Arial"/>
          <w:sz w:val="24"/>
          <w:szCs w:val="24"/>
        </w:rPr>
        <w:t xml:space="preserve"> </w:t>
      </w:r>
      <w:r w:rsidR="00ED1A3E">
        <w:rPr>
          <w:rFonts w:ascii="Arial" w:hAnsi="Arial" w:cs="Arial"/>
          <w:sz w:val="24"/>
          <w:szCs w:val="24"/>
        </w:rPr>
        <w:t xml:space="preserve">The RFID be connected to an Arduino UNO microcontroller. </w:t>
      </w:r>
      <w:r w:rsidR="000412CC">
        <w:rPr>
          <w:rFonts w:ascii="Arial" w:hAnsi="Arial" w:cs="Arial"/>
          <w:sz w:val="24"/>
          <w:szCs w:val="24"/>
        </w:rPr>
        <w:t>I</w:t>
      </w:r>
      <w:r w:rsidR="0016441B">
        <w:rPr>
          <w:rFonts w:ascii="Arial" w:hAnsi="Arial" w:cs="Arial"/>
          <w:sz w:val="24"/>
          <w:szCs w:val="24"/>
        </w:rPr>
        <w:t xml:space="preserve">t should be able to read approximately </w:t>
      </w:r>
      <w:r w:rsidR="000412CC">
        <w:rPr>
          <w:rFonts w:ascii="Arial" w:hAnsi="Arial" w:cs="Arial"/>
          <w:sz w:val="24"/>
          <w:szCs w:val="24"/>
        </w:rPr>
        <w:t>3cm in contact with the RFID. The transfer rate</w:t>
      </w:r>
      <w:r w:rsidR="008614E8">
        <w:rPr>
          <w:rFonts w:ascii="Arial" w:hAnsi="Arial" w:cs="Arial"/>
          <w:sz w:val="24"/>
          <w:szCs w:val="24"/>
        </w:rPr>
        <w:t xml:space="preserve"> must be at least 8 – 10Mbit/s.</w:t>
      </w:r>
      <w:r w:rsidR="00BA14A7">
        <w:rPr>
          <w:rFonts w:ascii="Arial" w:hAnsi="Arial" w:cs="Arial"/>
          <w:sz w:val="24"/>
          <w:szCs w:val="24"/>
        </w:rPr>
        <w:t xml:space="preserve"> </w:t>
      </w:r>
      <w:r w:rsidR="00066744">
        <w:rPr>
          <w:rFonts w:ascii="Arial" w:hAnsi="Arial" w:cs="Arial"/>
          <w:sz w:val="24"/>
          <w:szCs w:val="24"/>
        </w:rPr>
        <w:lastRenderedPageBreak/>
        <w:t xml:space="preserve">This will be enough for the reader to identify the </w:t>
      </w:r>
      <w:r w:rsidR="0027241C">
        <w:rPr>
          <w:rFonts w:ascii="Arial" w:hAnsi="Arial" w:cs="Arial"/>
          <w:sz w:val="24"/>
          <w:szCs w:val="24"/>
        </w:rPr>
        <w:t>user’s</w:t>
      </w:r>
      <w:r w:rsidR="0016441B">
        <w:rPr>
          <w:rFonts w:ascii="Arial" w:hAnsi="Arial" w:cs="Arial"/>
          <w:sz w:val="24"/>
          <w:szCs w:val="24"/>
        </w:rPr>
        <w:t xml:space="preserve"> ID</w:t>
      </w:r>
      <w:r w:rsidR="00EA4AD0">
        <w:rPr>
          <w:rFonts w:ascii="Arial" w:hAnsi="Arial" w:cs="Arial"/>
          <w:sz w:val="24"/>
          <w:szCs w:val="24"/>
        </w:rPr>
        <w:t xml:space="preserve"> and be a corresponding input to our database.</w:t>
      </w:r>
      <w:r w:rsidR="00ED1A3E">
        <w:rPr>
          <w:rFonts w:ascii="Arial" w:hAnsi="Arial" w:cs="Arial"/>
          <w:sz w:val="24"/>
          <w:szCs w:val="24"/>
        </w:rPr>
        <w:t xml:space="preserve"> The </w:t>
      </w:r>
      <w:r w:rsidR="005E20FB">
        <w:rPr>
          <w:rFonts w:ascii="Arial" w:hAnsi="Arial" w:cs="Arial"/>
          <w:sz w:val="24"/>
          <w:szCs w:val="24"/>
        </w:rPr>
        <w:t xml:space="preserve">Arduino UNO will be interfaced with the Raspberry Pi 3 Model B+ </w:t>
      </w:r>
      <w:r w:rsidR="002E5AA5">
        <w:rPr>
          <w:rFonts w:ascii="Arial" w:hAnsi="Arial" w:cs="Arial"/>
          <w:sz w:val="24"/>
          <w:szCs w:val="24"/>
        </w:rPr>
        <w:t>via USB for the RFID Reader to able to access the database.</w:t>
      </w:r>
      <w:r w:rsidR="00D22403">
        <w:rPr>
          <w:rFonts w:ascii="Arial" w:hAnsi="Arial" w:cs="Arial"/>
          <w:sz w:val="24"/>
          <w:szCs w:val="24"/>
        </w:rPr>
        <w:t xml:space="preserve"> The RFID reader to be used is an RFID-RC522 </w:t>
      </w:r>
      <w:r w:rsidR="00242E0D">
        <w:rPr>
          <w:rFonts w:ascii="Arial" w:hAnsi="Arial" w:cs="Arial"/>
          <w:sz w:val="24"/>
          <w:szCs w:val="24"/>
        </w:rPr>
        <w:t xml:space="preserve">with an </w:t>
      </w:r>
      <w:r w:rsidR="002E5AA5">
        <w:rPr>
          <w:rFonts w:ascii="Arial" w:hAnsi="Arial" w:cs="Arial"/>
          <w:noProof/>
          <w:sz w:val="24"/>
          <w:szCs w:val="24"/>
        </w:rPr>
        <mc:AlternateContent>
          <mc:Choice Requires="wpg">
            <w:drawing>
              <wp:anchor distT="0" distB="0" distL="114300" distR="114300" simplePos="0" relativeHeight="251669504" behindDoc="0" locked="0" layoutInCell="1" allowOverlap="1" wp14:anchorId="57C53428" wp14:editId="5E73EEC2">
                <wp:simplePos x="0" y="0"/>
                <wp:positionH relativeFrom="column">
                  <wp:posOffset>2266950</wp:posOffset>
                </wp:positionH>
                <wp:positionV relativeFrom="paragraph">
                  <wp:posOffset>1895475</wp:posOffset>
                </wp:positionV>
                <wp:extent cx="2647950" cy="2566035"/>
                <wp:effectExtent l="0" t="0" r="0" b="5715"/>
                <wp:wrapTopAndBottom/>
                <wp:docPr id="44" name="Group 44"/>
                <wp:cNvGraphicFramePr/>
                <a:graphic xmlns:a="http://schemas.openxmlformats.org/drawingml/2006/main">
                  <a:graphicData uri="http://schemas.microsoft.com/office/word/2010/wordprocessingGroup">
                    <wpg:wgp>
                      <wpg:cNvGrpSpPr/>
                      <wpg:grpSpPr>
                        <a:xfrm>
                          <a:off x="0" y="0"/>
                          <a:ext cx="2647950" cy="2566035"/>
                          <a:chOff x="0" y="0"/>
                          <a:chExt cx="2647950" cy="2566035"/>
                        </a:xfrm>
                      </wpg:grpSpPr>
                      <pic:pic xmlns:pic="http://schemas.openxmlformats.org/drawingml/2006/picture">
                        <pic:nvPicPr>
                          <pic:cNvPr id="24" name="Picture 24" descr="Image result for rfid reader arduino&quot;"/>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7950" cy="2246630"/>
                          </a:xfrm>
                          <a:prstGeom prst="rect">
                            <a:avLst/>
                          </a:prstGeom>
                          <a:noFill/>
                          <a:ln>
                            <a:noFill/>
                          </a:ln>
                        </pic:spPr>
                      </pic:pic>
                      <wps:wsp>
                        <wps:cNvPr id="36" name="Text Box 2"/>
                        <wps:cNvSpPr txBox="1">
                          <a:spLocks noChangeArrowheads="1"/>
                        </wps:cNvSpPr>
                        <wps:spPr bwMode="auto">
                          <a:xfrm>
                            <a:off x="209550" y="2257425"/>
                            <a:ext cx="1781175" cy="308610"/>
                          </a:xfrm>
                          <a:prstGeom prst="rect">
                            <a:avLst/>
                          </a:prstGeom>
                          <a:solidFill>
                            <a:srgbClr val="FFFFFF"/>
                          </a:solidFill>
                          <a:ln w="9525">
                            <a:noFill/>
                            <a:miter lim="800000"/>
                            <a:headEnd/>
                            <a:tailEnd/>
                          </a:ln>
                        </wps:spPr>
                        <wps:txbx>
                          <w:txbxContent>
                            <w:p w14:paraId="4DE15D4D" w14:textId="1D0EC37C" w:rsidR="00337A75" w:rsidRPr="00B079BE" w:rsidRDefault="00337A75" w:rsidP="00337A75">
                              <w:pPr>
                                <w:rPr>
                                  <w:i/>
                                </w:rPr>
                              </w:pPr>
                              <w:r w:rsidRPr="00B079BE">
                                <w:rPr>
                                  <w:i/>
                                </w:rPr>
                                <w:t>Figure 3.1.2</w:t>
                              </w:r>
                              <w:r>
                                <w:rPr>
                                  <w:i/>
                                </w:rPr>
                                <w:t>.1</w:t>
                              </w:r>
                              <w:r w:rsidRPr="00B079BE">
                                <w:rPr>
                                  <w:i/>
                                </w:rPr>
                                <w:t xml:space="preserve">: </w:t>
                              </w:r>
                              <w:r>
                                <w:rPr>
                                  <w:i/>
                                </w:rPr>
                                <w:t>RFID Reader</w:t>
                              </w:r>
                            </w:p>
                          </w:txbxContent>
                        </wps:txbx>
                        <wps:bodyPr rot="0" vert="horz" wrap="square" lIns="91440" tIns="45720" rIns="91440" bIns="45720" anchor="t" anchorCtr="0">
                          <a:noAutofit/>
                        </wps:bodyPr>
                      </wps:wsp>
                    </wpg:wgp>
                  </a:graphicData>
                </a:graphic>
              </wp:anchor>
            </w:drawing>
          </mc:Choice>
          <mc:Fallback>
            <w:pict>
              <v:group w14:anchorId="57C53428" id="Group 44" o:spid="_x0000_s1033" style="position:absolute;left:0;text-align:left;margin-left:178.5pt;margin-top:149.25pt;width:208.5pt;height:202.05pt;z-index:251669504" coordsize="26479,256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ZQqlxAwAAHwgAAA4AAABkcnMvZTJvRG9jLnhtbKRV227cOAx9L7D/&#10;IOhh3xp7nLkkbpyiTZogQHcb9PIBsizbQmVJleTxZL9+SdlzSwokbQeIQ+pCHR4eShdvN50ia+G8&#10;NLqgs5OUEqG5qaRuCvrt683rM0p8YLpiymhR0Afh6dvLv15dDDYXmWmNqoQjEET7fLAFbUOweZJ4&#10;3oqO+RNjhYbJ2riOBXBdk1SODRC9U0mWpstkMK6yznDhPYxej5P0Msava8HDp7r2IhBVUMAW4tfF&#10;b4nf5PKC5Y1jtpV8gsF+A0XHpIZDd6GuWWCkd/JJqE5yZ7ypwwk3XWLqWnIRc4BsZumjbG6d6W3M&#10;pcmHxu5oAmof8fTbYfm/63tHZFXQ+ZwSzTqoUTyWgA/kDLbJYc2ts1/svZsGmtHDfDe16/A/ZEI2&#10;kdaHHa1iEwiHwWw5X50vgH0Oc9liuUxPFyPxvIXqPNnH2w/P7Ey2ByeIbwfHSp7D38QTWE94el5P&#10;sCv0TtApSPeiGB1z33v7GkpqWZClVDI8RHlC8RCUXt9Lfu9GZ095tqMcpvFUgiOV8BwUetexRhAn&#10;fK8CgQYgrpYV+Awbhrmql9r8/aM34Q1yiadg4PEYhjR8NPy7J9pctUw34p230AzQorg6OV4e3SOM&#10;pZL2RiqFpUV7YgNgPRLeTwgdRX1teN8JHcYudUIBMUb7VlpPictFVwoQnburIiCWe8c/A0AAB3Zw&#10;IvAWzRpATONQ9N1ERLwHiel40Ccph39MBRJmfTCxH39dn9l8uTyNF8NOZUCn8+FWmI6gAbABaQzP&#10;1h89Yoal2yWIWhskL+ai9NEALMSRiB8RTyYkgL0Gd6Dfcg3eE7Z/qc2/tMwKQIlh95o7XW7b/Cv2&#10;53uzIRlKYlqFXU7CBoZRKrEY9pGQnDNDCzIEeKOYDraOcV5Uiiw9X+ClgHdCtljNs+lO2N4as9XZ&#10;bLZajLfGaXq2nP1hUbxRstqK2rumvFKOrBk8DDfxFxsDNHa4TGkyFPR8AeCOysjyTgboQyW7gp6l&#10;+MPtLEdiPugq2oFJNdrbqiNTY9XRCptyE6/emDmOlKZ6AP6dAY0BNfCugtEa9x8lA7xRBfU/eoaX&#10;k7rTQP/5bD7HRy0688UqA8cdzpSHM0xzCFXQQMloXgXw0imxd9AxtYxa3iMBdaIDooxWfIXAOnrm&#10;Dv24av+uX/4PAAD//wMAUEsDBAoAAAAAAAAAIQA8NOjWblkAAG5ZAAAVAAAAZHJzL21lZGlhL2lt&#10;YWdlMS5qcGVn/9j/4AAQSkZJRgABAQAAAQABAAD/2wCEAAkGBxMTEhUSExIVFRUWFRUVFRUVFRUV&#10;FhcXFRUWFxUXFhUYHSggGBolGxUVITEhJSkrLi4uFx8zODMtNygtLisBCgoKDg0OGhAQGi0lHyUt&#10;LS0tLS0tLS0tLS0tLS0tLS0tLS0tLS0tLS0tLS0tLS0tLS0tLS0tLS0tLS0tLS0tLf/AABEIAf4C&#10;WQMBIgACEQEDEQH/xAAcAAEAAQUBAQAAAAAAAAAAAAAABgECAwQFBwj/xABEEAACAQIEBAQDBQcC&#10;BAUFAQAAAQIDEQQSITEFBkFREyJhcTKBkSNCobHwBxRSYsHR4TNyFSRDgjRTY5LxFlSissIl/8QA&#10;GQEBAAMBAQAAAAAAAAAAAAAAAAECAwQF/8QAKREBAAICAwABBAICAgMAAAAAAAECAxESITFBBCIy&#10;URNhQoFDcRQjM//aAAwDAQACEQMRAD8A9wAAAAAAAAAAAAAAAAAAAAAAAAAAAAAAAAAAAAAAAAAA&#10;AAAAAAAAAAAAAAAAAAAAAAAAAAAAAAAAAAAAAAAAAAAAAAAAAAAAAAAAAAAAAAAAAAAAAAAAAAAA&#10;AAAAAAAAAAAAAAAAAAAAAAAAAAAAAAAAAAAAAAAAAAAAAAAAAAAAAAAAAAAAAAAAAAAAAAAAAAAA&#10;AAAAAAAAAAAAAAAAAAAAAAAAAAAAAAAAAAAAAAAAAAAAAAAAAAAAAAAAAAAAAAAAAAAAAAAAAFni&#10;K9i8bAAAAAAAAAAAAAAAAAAAAAAAAAAAAAAAAAAAAAAAAAAAAAAAAAAAAAAAAAAAAAAAAAAAAAAA&#10;AAAAAAAAAAAAADBi8VGnFzm0kuv9BCJmI9ZipDMdzPXpyz+HHw7XyOVqmW/xW6e2p2eEcz4evopq&#10;Mv4ZOz+V9zScNojemVc9bTp2gUuVM2wAAABZVqKKbeyAvbNarWvojA67qfC7r2/M26NFRKb34KUa&#10;VtXuZm7FJysa05OT02H4jNCrd2RkLKdOxWc0ty0C4GKjWzPYykgAAAAAAAAAAAAAAAAAAAAAAAAA&#10;AAAAAAAAAAAAAAAAAAAAAAAAAAAAAAAAAAAAAAAAAAAAAAAAAABpcU4lToU3UqSsl9W+yXcR3OoR&#10;MxEblkx+MhSg5zlaK3Z5RzNzNPEz0bjBPyxuuj3fqSLEt4yE6s3CUbKVOCm1GmuviOKup+rVjjYD&#10;lWFSbl4kvBekHFJznK2uXo4rvojrw8Mcbt648s2ydR40sFzGvEU69KNXTK29HZ6PRaN7bm3/AMPw&#10;9VqdKWWnCOatJNrV/DCnB3d+hTFci1832Mo1I3tdvJKP+5S/ocDiPC6+GlarCUH0e6ftJaM250n8&#10;ZZzSfmEsocbxuCt4kZSpSflVS17dPMtnboS3g3NuHr6Zsk/4Z6a+jPJsdxmtWSVWo5JWdntp1t3N&#10;SNS2pE4K3jvqSMt6edw+hAeN8F5vr4eyUs8P4Z6r5PoT7g3OmHraSfhT7S2ftLb6nLkwWo6seetu&#10;klbOZiJ+JNRjOSaWqTVmvVdyL88c7wpwdLDzzVOs46xiuqv1fsQ3hP7Q60K2Z06cklaV7qTvbZ9N&#10;jlvPw6NPaqNFRVkhVrKO76Xt1OVy/wAw08VQdeCaSbjJS3Ukk7eu6M1LJVnmSV49b6k8v0hmptz1&#10;6PXtobcIWKxVjDXr20W5Pnovq1Uvc14xc3dijQb1ZtpWI7n0UhBIsrV7e5jr4joilDD9WN76gZqM&#10;21qrGQoa9Wv0j9Sd6GyCyknbUvLQAAAAAAAAAAAAAAAAAAAAAAAAAAAAAAAAAAAAAAAAAAAAAAAA&#10;AAAAAAAAAAAAAAAAAAAAGhxXicKEc0rtt2jFaylJ7JIamfETMRG5XcV4lChDPN+kYrWUm9lFbtkB&#10;41gcTjF4spKPmkoUdXayu8zWkJf7rHH5oxeKnVVSqnCz8mV3jG3RNfe79TtcB/ea0JOu3PJaVOn/&#10;AKdSvppmlpngu2tzq4/xRyclrfyTqXK5Z5dqSlGrUi/Du04KeSdRLR5V96N/qTvh1RQlNuKmknbL&#10;FxqU4ran4L1S9UacuJ4eMcsrzqSspQy5akba5VF/ClsrERxnGvHqucqs6FSCtCKeVwir9/jOXJk5&#10;TuzalNePReFcZo17ulKLa+KF7Ti+zTL+NYKFelKlUTknrZfFo916nn3L3LEpXxNfOpVXmg41HTqp&#10;7+Jl+GV/4WS3hmIr0W1UzYmK0UopRrQT6VKTtdfzJlOOp3WV99alB+K8l1Y3lQk6qWuRxyVV/wBr&#10;+L3RFpwcW4tNNNpp6NNd0e1Y/Fqk/HrWgop6t7L+GC+9N9ex43xfG+NXq1bWzzlJLtdnoYL2n1z3&#10;pEMCZr8SxrpUpTW6Wl9rvQvuZ6/Bp1cJXrvLGnCLSc3bPP7sId2aZL6qpWv3Qi+H5hzJxqxt/NHX&#10;6x6F+G4jBzag80rNpJWvb1I5UotIx4ao4ycouzWzR5cw9GHofBuKV8Or+JOzeaVJSlGF9r6dfUkH&#10;BP2g4mk3JxjKF7ZWt1/u767nnGH5hdrVI/8AdFW+qNnA8R8XNGn8S1vLRWvq1bqV4ol9McO49Cth&#10;qddLL4i0jdNpptPXrsbWBmqt5+tj51wWLnh7ZZSlve7bXy7fI7nLvPuMoK7n4ibvKE1p7J/d+RG+&#10;+0ae+GniK7ei/wDk0HzBSdOEozi5ShGbipJtKSVl9WdDA+ZKb3f62LTbc6hC+hQtq9zO3YSdjSnU&#10;lJ2srfiTOqi+rVcnZGWhRt7laNFL3L6k0ldkxGu5FZOxqTrOTtEslNzdkbdGkoojufBfBaBspUnZ&#10;XZrK8n6EzOhtgJFHJdywqAAAAAAAAAAAAAAAAAAAAAAAAAAAAAAAAAAAAAAAAAAAAAAAAAAAAAAA&#10;AAAAByeYePU8LTzS1k/hgnrJ/wBvUmtZtOoVtaKxuV3H+NU8LTc5vWzyx6yfp/c8wlzPUnWlWqU1&#10;UTWVK8l4cf5JJ+V+p16mIq14uvSqxnUk8tVyStQjlz2hmvaP3W7alOW+CurJVa1OEc0W40srSlf/&#10;AKlSK+BdElbMdNYrjrO/XLMzkk4PwSGaNXzqFWzo4epNPPJaudS28VuluyQ8X4tRoKSqzzONvI9W&#10;5tXWT+FL8jFxPFUqNO04Rcdo0bqUW+9O/mpr8jznnLC0arg8O8Q5VZKMoazcJbRd/vLVr0sct785&#10;9b1rFXcxPGa2MToulCpJtunOzU6Wu6kui9Q+A4hODUqVedO32d7TTi21ZS+Pe+5xeX/3vA1ZYaqp&#10;eeSjCrOCUkmtr3drv1Z6bhuEKhRu5yd25eHOKlmlK1opLVSv2M678leYhtcIxCrYVOtFOeuem42k&#10;pLpletyIc1cy+DGVGEr1G01rd0I20ip9Zv3stizmvml0mqVFp1MjVSTtOVJu14Qq7trXe9iBSq3+&#10;Ld7s7cOCPbMcl5+GTF42pVeapOU33k2/zNdoudPsXUaM5yjCMXKUmlGK1bfZI6ZrxZb2xJ6q/wCk&#10;TnA8Wwf7rODilCN3LDSSeeKVtXUdpSe7as9rET4rwavh3arSlHtK14v2ktDRxdFqD1WZppFJpF9L&#10;b118uk+ScNjqTr4GUqPnmvBq+alpe3mtmpXS2vJI894pwDFYSdq1KUL3yyupU5+sakfK/qdWrxfF&#10;U6H7q3ampOUdPNFt65JrVXJHyJir01QWIjVdWaU8LiI5qNOEdZyjCTtUk+ijlMcmDjG2tck/LzaU&#10;fT/BXCzlF5otxaejTPXeY/2eYarGc8NUeFy/GqizYe9r3Ur5qMeilrF9PTzbi/LWJwjtXptKTWSq&#10;vNRmu8Kq8r+pzcZ9bxaJVp8flltUV7L4o6P5m7w7EPERajeKTtJdWvR9CO16LirspQquKi4yafdM&#10;ppZNYVZ0U1SeXTWzS/TJFyrzjiMNKCdW9LNHOqmqUW/NLumec/8AHZZbSWZ972+ump0+HT8eMZSa&#10;0vemttHo33KcZhGn0hPmihNtUa0KjS+7K+tr6d9DsYPWCl3V977+x8y16s0nGMmlp6fREo5P5wqY&#10;WtTVSu44dyUZqTbik+qT2t6CJnfaJh7xJ2NKzmyPvnLD1G3TrRUV1k8ia73l0b0JVhnHKnFpp9U0&#10;0/W6Lb5ShdSpqJbWqpe/YuqS00NWnScndkzOvBWEHJ3ZtwjYRjYxVa1tFuTrXci6pUt7mCnTbd2V&#10;pU29WbKREdioALgAAAAAAAAAAAAAAAAAAAAAAAAAAAAAAAAAAAAAAAAAAAAAAAAAAAAAAHB5p5jh&#10;hYfxVJLyQ/q+yLVrNp1CtrRWNyycy8wU8JTvLWb+CC3b7+iPIuIcSq4mo5yzTk+iV7eiSWiN3hye&#10;NxM6leTcYxlUqW3yx2hHsehcCh9mmoxpQeqhFWsvWXV+p0TeMHWty5prOXufHlOHryo1IzlDaSlk&#10;mmoyt3ROeGczQqubo1VRqz1dOv5qUpJWWSotY+z09CTcWTyO9px6wms0ZLs7/meWc38KhRqQnSuq&#10;VaHiRi/uO9pR9VcrFq5p1Malbjw8cLmDH4qliZxeWpKFozgndrrdLs79CV8nYqFaF6UX4809Z2Sp&#10;X0SX8zdyO8IxcaNXxPBp1LrLKNSKacXvZ7p+pNeV8Tg/HVWhPwajtmw9fWnKzunTqdGru1+5ll+n&#10;4zuGtcu4SSnhJKEaVaCadoxVV+LTlK1/JP8A1KctHvouhG+aOafDToUVUVSN6bnOSn4a6qDXxNr7&#10;z1MnOXNuSUqdKSdXWMprWNKL+7B9ZPS8jzzNdP5P8TfBg+bM73/RKWt311+fuWhGXDYedSapwi5S&#10;k7KK3bOm0RHcs1lO90lu3Ze7PTeWuEU8NUjSqr7WrTu6u0He1qVKXV66tWZdytwBUE8uWU/+vWcV&#10;KMbb0aSej9ZG1xbiyw0VFQcqj8zoRWaChfSUov8A02+iTv6HFlzb6+Gtaals4/EUaU3R2ioJOlo1&#10;K6Tvll1s99GQTG8sqpJ+D5ZN3yvWPtfoafMdaOLrw/d4ThVnL7TPUUVGVkllnLpZbSOxwqlj8O5U&#10;60HJJKScmk5Ri9YwnezdtfkcVv5a3iaz06Y/j4d+ohxLg9SmvtabUW2lK14tp62lscLFcKjleRWl&#10;6s90rcEhh3N0q87VbzeHqONShrrKUsy8kF7+xAuauHRc3XoYacMPZeZJ5ZN654p6wg+l9z08WWbd&#10;S5Lxx8QDG8UxXgKhUqzdFWyU3azy7Xla7iuzZ6TyZzJgvCWEjO0ZpR8KvBNKShJzc5ttTUpJ9rKy&#10;SuQ6rTUtGkzn4/h2ZeVJW/L+hpelb9IidJdzZyJgHTzwrRwVSUlBQm5vDubV2vMs1Lrs2ldHn/GO&#10;VsRg7LEU3GL+GrHzUp9stRafWxuUuJ1YYijVxCliFRkstOrJyTivuq97bXXseqYHnSnXpRhmfjzW&#10;RYevKDztO8c7UVTyNfE9GlHTU5smGa+Q1rk08FxVHL1KxquNnFtWW6Z6RxPg3CsdXdHDTqYevrrC&#10;nOeFnOOk8sNZUo363sRfj/J+JwV1XpNRTsqsfPSl/wBy+H2lYwtWY9bReJcv/jVRRs7SfST3+a6n&#10;c4W41UqjknO3w9IP0RFMTCzLr2aadn0a0K8U/KY4i915tM17fkSnkrnD9zrpVqlTwZKScIpz1t5W&#10;o9Ne3c8vlxerZapu+7Wv1JJw7w5XnGV5NLNd6p22SfTUprSZe5UudqFWz8RQUpJNTeVpPRd76akx&#10;o1IyScWmns07p/M+XZLzR9L/AIkt5F5xWCqThNVKkZR+CO0Z3VpO+i6iJ1PaunutWWmhhoUb6siO&#10;H5vwzlGVWtGGeWiu5La7emyWi17k0oV4zipRkpRezTTX1RNZ2hekVANAAAAAAAAAAAAAAAAAAAAA&#10;AAAAAAAAAAAAAAAAAAAAAAAAAAAAAAAAAACM8381QwsckfNWktI/w/zS/sWrWbTqFbWisblm5q5m&#10;hhYWVpVX8ML7esvQ8ix+NnVnKdSTlKW7f5LsjHjMZOpNznJylJ3bf62NZxZ6mLFGOP7cF7zeW/wT&#10;in7vVzuOaMk4VI3tmjLf5k4hXpYhfZ4yKj0hKapyj6OLav7nmr9X+JbKJll+ni87aUyajUvSJYen&#10;h3nlj4xj1j4iqOXdKGZ6kN5p4ysTVThFwpQjkpR65Vq2+zbOQWlceKKTv5WtbaqFygNkLqgoys37&#10;NarMk2tG49bPoFG+hnpcPqSkoRg5Sk1FRjZvM9k0np31K2mER2QoupKMaazTdo5Yxy5pdXGN3bvb&#10;oeicr8urDfaXqeNGPnqKKlSWa14KLd6llvJGLgPLfgUajcoqtLy+PSfjRpx+9CSVnBvVOSv11Ruc&#10;wcdqUMNG+Gdk4JVKUlOg4LtJ2a9mvmcWXLNuob0pr1nxeEcIShTqvDKd9Y3nh5Zt2k9aTfdae5BM&#10;RxPLWnCVT7S6U5X8WlN2yp366dVsTTh3NFGuvjtK1nGWiXp6IyQjSjPNSjpNNVZRpqpTk00lGcP4&#10;fi1jqcsXiepa2rxanK2DoVfE80ZYmabc8t4xXSML6WWl+rudmODyNwnCEHNNyS+0oSjGPxTpy/0l&#10;6rua+GwccO5VqMlh83xb1MLJ9NH5qTv00RzcZxKOKVWnGp4qhGUpU4txqYmUNXGLjrCkui3bNKU/&#10;StpRzi3MsXLJSoxVFSeam5ymq1m7JyevhdVHY1Xx1LNUpRmqs4uElOWaEIZbJQta/pmTsbvO9TDX&#10;cFSy1/s9o5MkHBPLUtJqpP1SRG8TSUEkneTSbSusj1vGSa1lottDq5UrXbLjNmrNLp2Xd69bPsSP&#10;lvgLk1VrRWTJOdOEm14mRfFKNs3hXerRxMVh1FRdpXaea9vi6pW9+pv8O5jxFKOSNRuGqSdnlurX&#10;i91a+23oYz9TM9Lzj02uP8EoUqKq+JepO+RKKyTbfmlTj/06cU8qb1b6IgnFcC280V7pXv8Agei4&#10;LH4avCUMRnqVEpOlKTtUTdrU04/G5S69DQxvLtWKjKN5OTadNtQqRaV/hT8yV7X016HViyx+2c1l&#10;C+X8fXwrqOOH8SNSChONSM0sqalpJWa1Wuup6TgOc4VpRpqcKKfmr08Q6V6z1tTg/hd72cpWtG2m&#10;hCqtNXalDVaNSzNpre6Zp4rDN/C8vtFL+ha+Ot+zcwknNvK3DZ1FFtYGpOSVKUPtaFXMk8+SPwU7&#10;tRU07N9CH8xcmYrBt+NSbp9KtNOVP5taw01tK3zLeGcTqUa6qOmq0oKyjVvJRa+GUV3juj0zgXPF&#10;GrGNOM/CknHPDFTUfFzTeZqpFSc2rvytK94rRI5suKa+NK3eHVVaS7GVTcXdNp91oesc4crcOc25&#10;x/cpTmlRqwanSrOWt/AjJtRWico2V+hCuP8AJ+Jwt51YZ6SbXjUm50v+6Vrw9pJGE11DWL7cX/jN&#10;a6Slva+iu0nfckuCqUpJ+G1d6tX83zvqQ5R86sr9rWf5F0JuLunb1KTC+kw8K0k7/d7r8LbHpf7H&#10;Me/Eq0PM04Z9/KmpW0j0vff0PFsFxGcpNyd7Jt3+8+nuetfs647DCwdWrRk/FeV1or4VHXIlta+p&#10;FaTM6hS0xX17OgaHC+LUcRHNSqKa6pbr3W6N807j1ETE+AACQAAAAAAAAAAAAAAAAAAAAAAAAAAA&#10;AAAAAAAAAAAAAAAAAAAAAoxciPOnN8cOnSpNSrPd9KafV+voWpSbTqFbWisblfznzZHDJ06bUqzW&#10;3SC/il69keTYmvKcpTm3KUndtvVvuyleq5ScpNyk3dt6tt9WYXoenjxRjjUOK95vKrfdlvl9X8g1&#10;1ZWN+y/M1VW3XZj2ZVqX6RTT2YBvurFJQKtv3CXZkSljBkdnvp+RZKmyk12najPSeCcPhhfDlPLl&#10;rxzV8VGKcdrRo5oax9Zv2PNTo8I43Xw7vSm0usHrTl6OD0OfNjm0dNa2iPXqFXjGHp14UYThaMFk&#10;yWtZ6Wbj09C7E8PVSM4wnKDqJqTg1laa82aL8rVuu/qeccQ4tSrSpyp4enQqZ14ss32Mk3vl3jrZ&#10;vXoSDAYLGU60IOd6FRtOrCV6NtWvPG+VNq1n+J5+THes7dNbVmFMHyNh/DyxlUi6bcXWjLxKTs09&#10;YPzU/dae5L8DiP3eLjGlUnneanLNCVG2WKa8Rf6cFa/mXe1zYxVClQisqSqtXjlll2Wspy6U11bR&#10;CON4qWJSjSr0qUJOVJtzlSjiqitmkqa0jG7sm97l615TuVZnS/iPF4VlWh4lTLem6s6ULzryk8sV&#10;FS0jRjpZPWRFOL4J4WvljUbaSknG8JrNfSUd4y9Lm5X49iaVKpgqii1bw2ppOcLO6tNdui6XONhc&#10;7cnThGc1Cc0pPdxV/L3kdVazSu2XUyyYiOR3zqc5K7+LyuW6lm+/6lMLSStOafdaXv79V7nBocaT&#10;f2kXC7dpauLadnZtdzuYPHWu1aSfVPW3RJ9vQ4b2m07l0RXj03ZTlUkqrimk7Rg9+j32fX6GKVOE&#10;9tJdlu3bXTt7GWOWWsW4t6Wjp0sll669UY3T8NWnHS+so/W1++liizRrUHHs1tdbP6lIcYeGjKSy&#10;LW6bhGcrrbK5J2+Rjx2NUY5pvRKyTa09F3Zu8qcA8WcsTiouMIRzKnoqlOLipU8QqctK1P27Fqeq&#10;z41qs3NupNvNJ5m+rb1b7Flo9n9bfki6SvJqLctXZ2s2l1yra/4FMvp8uv0PVienJMdqyw92vs02&#10;9I7yb1tpr3MXGeB1qWkqToyeqvBK/wA2j0flngio1KcazX71Vi5QUmr0IW+NKWkqr0suhvxwVeOI&#10;nRxFWlLDZU8lX7Vu6tdZ3mU29dDmt9Rxn+mlcW3iVCpiKdRScVVUVZRq+eFt9I309OzPRuXedqNe&#10;td1fAnUp5Z0pQpxhmv5pqs1aTau8s1Zu9yzivLMHKTo3ir+WE7vT/d0IVxzlepSdpU5QfaS0faz2&#10;FMuLP5K1qWp7CZVngsU8ZSoUHQcYx8bG0IRnCSzawcFq1LT4FfR6aED49yZicKm6lNTpK9q9N5qe&#10;n8X3qb9JL5mfl/ieMwDlOhPLFuDqQ0tNQd7O60vdq67snfDf2j4d06s5upCpec1TqSlUzyaVoQmk&#10;l4dvKotabu5F8Ft9EX08r5X4JWxFWVOko2yqVSrJ+SjTTvKpN9Fbp1JhW41TVGOEwjbw8JOUptWn&#10;WqN+apJdI3bsrbWOVxrm+dah4FOhRwsJzc66oRy+M9LeJa2i6rZ7+hg4FQdm3t09fY6MWHh91meW&#10;/Lp3uFV505KcZOMls4tpo9A4J+0GcbRxEVNfxx0l81s/wIpX4BKHk8SDrLJegr57ztaMXtKWquls&#10;c/LLNkyvMnbLZ3vta297l7RjyesI508e78L4vRxEb0qil3W0l7xeqN48i4VyrjXapFeE+jlNwl+G&#10;v1Jdg+J47Dr/AJij40FvOm7zS7tfeOK+Ov8AjO3VTJM/lCYA53C+NUcQr05pvrF6SXvF6nRTMvG2&#10;4kAAAAAAAAAAAAAAAAAAAAAAAAAAAAAAAAAAAAAAAAAAAFGQnnfnFUr0KDTqWtKa2h6L+b8i1KTe&#10;dQre8VjcsvOnN3gXoUXeq95dIJ/nL0PK6823du8m7tvV37tltSo73vdt3beuve5bUaVrb21u769z&#10;1MWOKRqHDe83ncrZfj+tSjXUbavf9fgVS6v9ehorCi7v9ehjlUfd+1yk5NlpnM7aRGlUzJF33MRk&#10;pE1Rb9qRmy5We2jMclqyhG0zG2Z+qC9LexYqnfUvVnsWiVZjQ2uuhY4WL2+j2CXZ6epMxE+m9MR1&#10;eEcfq4Z3pVJRWWzp2g6Unf42mr36HObT3Vn+tiyVNoyvjiV4ukXFuZpVYZYUYU1JqVbJf7RxekWn&#10;8MH1SNrEc205U5uNDLWfwSbU1T0WsG15UrWUUupEbl+e+6+a3+Zn/FVblK6OIefNJ5m7t3bu293f&#10;uWV0p36X6XaXya1TMyqvI42Ti/X1vt3MOS+q19C/HcIiXZrKhi14dWnCg8sIRqPSlQw9O0qipK93&#10;Wm9Ls4GP5aqUZ5qD8O8KmIdGpLy0MLH/AEpVqjv552domy4aLy/+5pf1NrBY2UfJZVYOpGrOlJXj&#10;VlBeTN1yrTS/Q48n03zVtXN+0epcZs1GtF05OMZRumrxkrxlZ6pNa/M6NfHeTM53gtn+Sv1+Z1pV&#10;8HOOXERm4uUsTiFGCc69daU6EGv9OhFaW69+8SpUadOVKtQnHEPPGUsLKlNZbPzRqKWjVtE1cw/h&#10;v+m3OqS8r8EVaUsXiXlp0rPJa8qLvGVOrWotfaUZptaGxxTiyqRVKnHJSi21TvmipJvzUpS80INb&#10;Q2SMvGeKxqqFOFN06UbSVObvKMtU4wq7+HtaLOXnipJ5bJd7b97bNHRhwa+6fWOTJvqF1J+VyUlo&#10;tU0unfqS/lzgcYfa4imqlaazxpzTcaVN/wDUqpdWk8sSnLPL8Y1I4is4wa+0hRmpNZOk6slpTu7N&#10;J/QmWHpzpTnKnP8A1ZSnKlWcWpzasnSrrS2i8r7dCubLvqClPloUsXRxNCVSdO1KEsq8d2V72vSq&#10;r7SD02exB+dcIqdWEqc68pTSUU5Nyil8KhO+WqvTc7FXijvTo1nkq4e6yvWCk+rS6tPSXqdzlPht&#10;39o04yu4wTUo+krNevvc5d/Fobf3CMcu8axdKsqFem5yd1HPFwnF73mrXtZPXUnGNourRhiFJRpy&#10;gvEpVqeaNROyXk3U97W3zIzYqjG7p1IPKmlHxbypvM8qyVV5qbbduxxcbxzD4Op4dSWIqzg/LSm4&#10;uNG/WM0vNo9G7tegx44r+Kb333KJ878Dp0ckqdCpTU4/aRd5UoNrSEaj6+nQg2I4QnrF29D0XiXF&#10;nRlVqePHESrqdNRzycIUklGEpxWjla2j1VrkQjHZK76Lq30WiPSxWmI7clvXDwvBJOSTs7taL4n2&#10;S9WewcA5NdCjedKnUrTSWSo34dKDtdWWsp2+ho8ucu+BXw7nUca7vUdKMVLw6dtHOT2k7rT37E14&#10;lilQi6lWccq+Tb7W3ZzfUfUzPUNceP5lzcZwefmnQms6hKNN1bzVK6s3Tn8UHZ/ev7m3yxy/GjFS&#10;abbeaKmouUJNLP51q7u5l4HSq1HKvVvFTtkpdop6OXr6Hcgjl/kmY004RCvsXPXQo9i29leT0XVk&#10;b0tCAftAwCoTp4im8jk3F5fK8y1T09DFwPn6rTtGsvFj/ErKa/uV594nVm5Rgvs4pRm1laTqbJ31&#10;W26IPGR6uCtb445OHLNqX3V7pwnjlDEK9Kab6xekl7xOmeBYWcsyyXzXWW2juey8qzqPDx8WeeWu&#10;vX29bGGfDGOepa4Ms39dgAHO6AAAAAAAAAAAAAAAAAAAAAAAAAAAAAAAAAAABcHnvPHOeXNhsPLz&#10;aqpUVtO8Yvv3fQvSk3nUKXvFY3LNzvzlkvQw8vPtOon8PdR/m/I8zlP5vf8Ay2Wzl9Sxyt7np48c&#10;UjUOK95vO5Vbt7lNt9xt6lEurNEC7sslK5ScrixSZ2tEaUYKr12Lo76fLqR8rb0tjEyTlbRblXKy&#10;03/WnuYUiZnXiuuXclihvcN4XVryUKUHOTTdlbRLdvsYsbgp0puFSDhLtJNfTv7me4mfV2uULrFG&#10;SLo1O+pctdv8/QxAtylWawzX7r9eoSts7/kWqq+uqKxSe2/66FonaswOz9P13LXTaL5S7r5hLs7/&#10;AJEzGyJ/TCnZ7l+ddY39tC5pPpZlkqbM9aWi0T6pmX8K+d2XU6zTvp7dPTQxlbBbpSbvr8yyNNKW&#10;ZJKXeyuXlUVF1Sber/ovwJpyhy7OzrVYJTSUsNTrpxpzlupOXo9omDlfgSj4detFOVWWXC0pO0ZS&#10;38Sp2gt7dbE2xUqlKpCk2pKSc61Wo8ym9E4xpvSK7JHHnzfEN8dHM4riKEYKnVhWpVZ1YyqeJmeb&#10;W8mqvwyilou19iO8X4znqWqQdOGkadn5IQjd2i1o5S6trQkmMxNSWenFRlSkmowrxzRjpvGW8fRE&#10;c4TyxikmnXpqebSjWTy1I26Vdr76NX03OKt637rLa1Zr6zcr8v55SxU4qVFKy/eE/O3bNNNfDFW0&#10;lqSHD8EUJKpTSi/Ei406lVunOMXdKlWjoru2jT2N3l/GOneji5Qpvw04wlotHLMoyflklHLt3Mim&#10;nOUaWSnCUJKMPK000349Sm2mo3Tslq73ZpG7eqz0v4hjJZZVqkGnT+GhBqcouz+0nlTV7K6T0Vr3&#10;INzusLJeJFNV55JJK95RlFNzrQlG0X2s9bnHx8MRhKikq93UjnjUpzzRnBu17Pp6NHLxNedSTnOT&#10;lJvWTZ148Wp2xtfbEl+PQmXLOCWEn42LozpyavQqVIN0oSa+KdvhZuchcvQUVjK1pb+DDfVO2ea+&#10;TsiT4m1nV8VxTeaqppTUla1lmulG3Sxnmz13xhauP5U5Zr4enGU6jh4k3apXzKcKsnd+Wr0j/K7W&#10;M+J4BSq4iNaXmhDWMXrFzf3td0k3b3NbhfDKMqniUJNU3pONOT8Gpfpkel13WhIFDbotvocl7fEN&#10;o38r8xctCzqVylYGX1exHeYOKSSUKUXKb+FLp/MzY4xxNQj36JfxM5/C8HKTc5vV6y9F2RMzpDWw&#10;nCGsDilUd5VE5N7+aMbxS72seZUle3dnpXEOZ4yxUcJR+GlepiJaZadOCbyes5O110XuQzh2Gs87&#10;WrbtHtd6Hd9PfhWZs581eUxp1OXeFtSSSvUlt6Lr7WPU+HYVU4KCd7bv1e/yIxyvgHBOT+J7v07I&#10;llNmV78rbaY68YZQAVaAAAAAAAAAAAAAAAAAAAAAAAAAAAAAAAABRspKR5tzvzk53w+Hfl2nUT+L&#10;vGPp3ZpjxzedQpe8VjbLzvznfNh8NL0qVV+MYf1Z55J9EUv2/wDgtk7aLc9OlIpGocVrTadyN206&#10;lLW9/wBalNvcrtq9yyolbVmKTuHK+4KzO14jSlioBCQrF6lAPk96XVdzNw3AyrVYUYuKlN2Tk7Jd&#10;W36WTNvgnC6mKqKlTjrvKX3Yx6yfb+p6dwjl+hBQ8KEZqN34zSlOc9m1LokYfUZor56viruO1mD4&#10;HRo0VQpylZtOrNaSqtdG1tD0RuYqFGrCdOtCDyJPw7OWj0jk+8m/T6HF5s5jjhvs4JyqybUUrPXr&#10;tu12Ivwzj8MPCpXvKpjKjy2lfJSivvK+8jzMM5bWnbqvx101ub+CU8LUjGE23KKlKlJqU6V9lKUd&#10;H1OHWpSi8souL7STT+jPTuV+WZNvFYm0qkpZ6UJwScLrR1Xfzy6q51cTwWNWKp4mKqzbdpySu27u&#10;0JLWn7ao7I+qiOmM49vGMoJVzFymqMJ16VVTpRlkakrSjLa0ZbVFfTQirOutotG4ZTGulAZ4YWco&#10;uUYtpXu/bst38jATsXxqPrr+ZfH0f69jCCeWlZrtlcu6/qvoV1W2v67lkavfUvy9Yv8AXsXiVZiY&#10;NH7mOUC9y7q36/Arr01/XcTG0RLFYoZZJP3LHCxXjK8WhJeX+P1oQjSnavRcnHwpxU4wsr5m7+Rf&#10;Uy83cboYilTnCrWjUpNpUbXsna7U7WaVlo9SJ3By2wRbe21ckwkvCuOYrDOEsRCU6bSlFyjKEnpp&#10;v0+p6Vw6hOpT8VyySl8SlG8HFdMr3j6nl/CuaalOPhVoxxFHbw6utl/JJ6xJhw7mjBqEb16saeie&#10;Gks7Wq2qbumuxxf+N/HP2t5y8/W/zFxXwMM6kaee8rQhODqUmltVV9ace130IVS5ubhU8WjCVecJ&#10;RWIh5Kiu7xv7P+hI+N8YlCaxX7xGdGMUqVGlV/1XUlqpprZJK949baHnGIq5pSlZLNJystldt2Xo&#10;dWLHEx3DC15X4vFVKsnOrOU5PeUnd/XoSblrl9KMcTXg5Zv/AA9BfFXn0bXSC7uxy+BcIVSMq85S&#10;jSpSipONN1ZOTaaj4a3XdvQm743CNWFdzjBteFSrpZ8PVirNrwr5qVnZOUdPcZbz+NU0j5l18HgV&#10;h6CVWEIXbfk0SlJuWVd+v0PPuM8ywxVaOHcpUsLncalRJuTUXrovoek1eIzr08nhQSkryrOUKuHj&#10;BfFKMur6JNK1/QiPD6uHxWLoYSjCMcNQcppZU3VlCL8zl1TZyRiidzLflrpMeWZ0nT8OlHw4xXkg&#10;1aXh7RbT72OvlZ49zvxavT4ilTlKk1JWcW/Om/pZbWOvS/aFXjOlCeRqcsrk1qvWxnrSz0tQOVxf&#10;iUYRetor6yZfPFScW3JteyX5HAwmHlXnnnpFO8I9Eukn69kRuEaX8Ow06knVqaPoukV6/wA1vocj&#10;mvmSfiLAYLXET0cvu0o7ucntmt9N+xfzlzS6FsJhlnxM9Ipa5M2maS79k+3oR/C4OOFhKkpeJXqa&#10;4qve8r7ulGXXbV9djbHj191lJn4MNTp0KTw9KTkm71quuatO7bS6+Gnt3erJFy5wdyfiSWvbsjU5&#10;e4Q6jUpLy6ZYtbepP8FhVFWRNrbREMuEoWRvQRbCJkSIWAASkAAAAAAAAAAAAAAAAAAAAAAAAAAA&#10;AACknbUtqSSV20kle72t6nl/OnOXjZqFB/ZbSmtHP0XaP5mmPHN51Cl7xWGTnbnN1M1DDyahe05r&#10;7/pH+X16kEb7bhy6Isk+i3PTpSKRqHDa02ncjdtFuNvf9asbe/5e5S1tXuWRovbV69jHKV9Sjd2V&#10;RSZ20iulAjJRpyk8sYuT7JNv6I7lDlSvlz1nTw0N81aai2v9i834IrN6x7KYiZcAEh8Dh1L4qtbE&#10;PtTj4UH/AN01ma9rFsuP0Y6UcDQj/NVc6svxaRHOZ8hOnAM+Cw0qtSNKNs05KMbuyu+77GCTEZWa&#10;admtb9vVFpjcKw9D4FTjQjWwtPPVlJ2rQcXQm4pWlUo1L/Atd7He4BzAnBKk/wB4pxVlCKjDERS0&#10;s6d1Gol3i0ea0OYquXwqjc6cpRdRtvxZQi7un4jd8r7HR5g5mjOPh0ZTy54zi5RUPBUVaNOko7Lu&#10;76nFOG0y6IvEJJzVxmlh551SgsXKLyRsn4Km75p9HUemnp9dHg/KCsqmKjKpVqvNCknKOVXu51Wv&#10;yOByhiX++RqSozxEtZWWslLT7R33t6no3CuIOE6rknWzSzTcU1Xpr7sZ0HrlS2cL9/Urk+yOMJrq&#10;e23jeIU6EHKpJRjFN2vvbsQSnxhY6u6tas6GHorPkTyzmtVljbVt7N+pJ+ZoYTFU5TnKSoxy+JUv&#10;JQeV3VOEXq5t2Ta6NohUOFrG151IQjhsNTSUp9IQjs3f4qjS6GOPBE/dPi9r66bb8bitZU6a8LC0&#10;rJK3lhH5fFUfYlVblvD5PDlRpqiko035vFb+9KVVaxbfTY2uV8FGlhY04TbV5SWdKMpZne7Ry+Pc&#10;fcmsLhbSqz8t09E+qbFs1t6r4RSNduFxvkupTalQtVcYzcITUfFjF/Hke01t6kJaPQOYOMzppYSj&#10;UdbFTiqdaqvu6JeFSS2W93+lsYLkmlTpxhWpyq1p6zamoRopLZStq/k/kdVM3Cv3spx99PNgTbiP&#10;JVSkpSoTnOLX3ZKFeKvfytaS26ERx05OpJyi4vqne6t3v1N62i3jKdw1gmXFGaI2vjU7q5co9Yv9&#10;eqMSCLRZEwyXXX/H+C/Veq/WzLI1e/1L1HrF37/5RMTCultk/ft1/wAlkoMyZk91b8iuq9UJiJIm&#10;YYCpllFPbft1McotFeC0WUKAqRpO2xg8dUpX8OpKObSSi2k12a6kg4fxujOr4uIz05Qgo0fBWWnH&#10;Kno47q76oi5VmdscSmLS6nF+OVK05yi3TjUUVKEZPLLKkry7t23NThfGHhK1PEJNqE1nS6wekl9G&#10;OHcNrV5ZaNOU31tay/3Sei+bOtLkTGyi/s4O6+FVqV/be34mV4p+O4a136nHG+E0eIUoYig1NO04&#10;Si7STeunR+sWea8zcu43x45KUnGKVssXHXru9ziQqY/hlWyz0ne/hyvlfy2a9iRYP9qVeWlWVOPf&#10;7Kq//wBJ/wBDj/hyVnde2/KE75cw+MqUYrEWitFbTb1aMfOfNUcHBUKKUsRPSEVrZvRSku19kRtc&#10;9KpG378oK3/TwtVy/wC1zsr+7ZpcLxUFOVTDwqOcvixWIcZ1m+vhxVow9+hOPBMfdeFbXjyGfh2B&#10;eEzVKks+NqXdSo7PwU1qu3itWu/urQ63AeEurJNryp6eum7MXB+GutLrlu73+87679D0ThuBUEkk&#10;LWmZREMnD8EopJI6UIlKcDKkUWiFyABOkgAJAAAAAAAAAAAAAAAAAAAAAAAAAAACyrVUU5SaSSu2&#10;3ZJLdt9hWqqMXKTSik229Ekt2zyXnLm+WJbpUm40U2n0dR932j2XU0xYpyTqFL3isMnOnN7xDdGi&#10;2qKesk7Orb/+fTqQ1y6L6iT6L6lrfRfU9StIpGocNrTadyPsvr/RFG7e/wCRS9tOv5f5K3UVrv0/&#10;uyRVvKrvV/n6mGTvqUbvqztcE5flWi605qlh4Pz1Z31/lpr7zM7XiI7aVq5eGw85yUIQlOT2jFNt&#10;/IkMeA0MOs2NrWlusPStKo/90toFmK5hjSg6OBi6UNpVnbxqnrf7i9ER1u+t7369fqZ6tb3qE7iE&#10;hrc0uCcMJShho7Zo+atJd5VGr/Q4VavKTzSlKT7ybk/q9Te4PwKvibunDyL4qknlpx95Pf5HSeFw&#10;GHdqk54uovu0vJRT7Od80vkRE1r1EbkmJn1H6VKU3ljGUn2inJ/gdnDco4uSzOn4Uf4q0o01/wDk&#10;7l9bm6ulloKnhobWowWb0vN6nDxOKqVHepOU33k3L8yfvnzpH2w2uL8OVCSiq1Kq2rvwpZlF9m+5&#10;zwDWPETP6AAEbdfg3GVRp1qbpZ41Uk3Gcqc1bZKUVdruiUcR47hI4ZOlJ1K7goxnd+NF2+KVS145&#10;bWyp2aICDG2GJna/PUOtxDjlbEunHEVW4Ra2S76yyr4pW6novDMRQTpqilPCU4fDTWeSqPedenbN&#10;7O3c8y4JWpQrwnXi5U1dtLv91tdUnZ2JvhYxrUv3h42X2TqThOnCnTqJJfBNX2f3Y6mOavxDSltR&#10;2l/GZUqtG9OalKV1TUGnnla2W3T17Hl3MPC6WGdOjSnOpik71ZQk7RlL7kUvvam0+d5pVPDpwVSX&#10;ljiMsY1cn8ySyuXqjo8rcPjRoLGRaq15yyqfxxw6lvOa3ct9dTOKcO7NN8uobXJHAqmHrTlUVOVR&#10;04v4s1Sm5N3TT2k0SHF46NKLqVJZUuj6/U3+E8FpU6blTl4kql5yqyeZzk1u30XoiCc3cBqz8WtW&#10;rqnRhFRgtZ56nVR9Ohz2rbJZeJisOnhOMS/d5YjELwsPGpmpRWlSs7pxUf4Y37bkcwvD6nEq1XF1&#10;pKjRWsppaJL4YQv8T21NHCxxOOnS8XxJ0YSjTbhFJQVlotle3U9Uo0qcYRpQgo04JKMe1ur7v1Nb&#10;X/hjUeq8eTzfjHI9ams9G9aNr2yuFWK9YPf5EUlFptNNNbp6P6Hr0OM0v3p0IudWbg2o7qMk93Lo&#10;u5GOeZRrTpUaVNVa6ajUqwSWaT2p2X5vsb4c829ZXxxHiDhkk4lyXiqUc2WNRJedU5ZpQ0v5o7kb&#10;aOmtot4zmJhQX7OwBIyxrJ/Evmi9R6xd16bfM1wm1qtC0TKsxHwztp76Mu1W+q/XUsVZP4l81/VF&#10;2VrZ3X4F9qzCjgnt9OpjcbGWyfo/Xb6lXdb6r9bMaRDXRVmXw09v8mKUGik16Xie3pPD6MaL8GUl&#10;ToU4wcnJqMak5wjOU5vr8VlvsdRcxYF+WOJoN22U43INg8XhcXTp0sY5QnTVoVVdwklspxXX1sdX&#10;/wCksE1dYjD27+J/Tc8i2O0T3DsiY103cfh44uNXC1PPHwp1sPU0bhKCvZS/heh4VUpeZ9dT2Ovx&#10;ahhaE8PhZutUnFwdVryU4PSShfV3IXS4PCctI275br8D0Po4mlZm7nzTudQ0OA8OdS3SKer/ALE8&#10;4Vw11JKKXlVtV7mLhPDbtU6aslo/p+Z6NwThUacUktjn+oy8568Xx01HbJwnhyhFJKx2qcBSpmVH&#10;M2gSLkASkABIAAAAAAAAAAAAAAAAAAAAAAAAAAAY8RXjCLnKSjFK7b0SRbisTGnFznJRjFXbbslY&#10;8i5w5rnipZIXjQi9FfWf80vT0NcWKck6Z3yRWF/OfNcsVLw6btQT9U5tdZenZEUfZfX9dBmvoixy&#10;6L5s9KlIrGocVrTadyq30X1/oW3tot/y/wAlXpot/wAF/kPyru/1uWIUzZff9bmJyuym/qSTlzhV&#10;ONOWNxSToQ0hB6OtU6RX8q1Mr300pVdwfg1OnTWLxl1S/wClR+/XfTTdQ9+xzuO8cqYqd5+WEdKd&#10;OOkILoku9uph41xapiajqVH6RivhhHpGK6GLh2AqV6kaVOLlKT0S/Ft9Eu5SK6+6y299QxUKEpyU&#10;YRcpSdopK7b7Ik0eF4fBJSxb8WvvHDQd4x6rxZr8jJjMZS4fHwcM41MTtVxNk8l94Uu3uRSpUcm3&#10;Jttu7bbbb9WR3f8A6OodPjPMFbE2jNqNNfDSgssIrordfdnLOrwPl+ribyVoUo/HWnpCK9+r9Dqz&#10;4thcJ5cJTVaqt8TVV1f/ANOH9SeUR1WDXzLRwPKmIqLxJqNCn1qVmoK3pF6v6GfwOG0fiq1sVJbq&#10;mvCp3/3NXZxeIcRq1pOVWpKo/wCZ3S9lsjXp03J2SbfRJXf0RM1t/lKOUfEO7ieYaeWUKOCoU001&#10;mkpVJ67+Zvc4B3cHyji5rN4fhx71Wqa/HU53FsB4FTw/Ep1NLuVKWaPtfuTTjHVS2/lpAA0UAAJA&#10;ADSVSfYOioeXBwjJZU1iYVoxqZtM0qsZNLLustiAFVJ2t0e/r8jHJj5LUvp6ZiOO0MPPJWm/Ms0p&#10;YaVlLo1WgrpSfeJyoTq8UrycvssLRV32hFLp3m1cg5LuVaUqNL97dWrCM5uCjSjnVl8U6q2yoytj&#10;ikbj1pFuXr0Hg+DjOnCVJOFBL7KmrK6/jn3b7HH5rx1dNYfD03OrOWROzVrfE3eytrubGG4k6Szz&#10;tQTa88fNQkpfDKdLelf0NDmnmxU14dGca2IqKznT1jTT0UYWvq2+5xxj5S25REId/wAXrYWFXDRS&#10;VaUnGrWTvOy3hF7InPI/DKdGj46ySrVkpTnFbabX6ysYeXOXPBg5OMZ4ucb2qaqlCT3ae8vzO1i5&#10;Qw1NZ9ktLWTaXpsRnmdccaKxud2WeXD2l4ijTc25ZtJXk9Xm3ucfmfB4OtSq15rKoq1OvHR1Z/wq&#10;NvMvUjGJ45HEV4zxUakcNq4xSf2mV6Ls1c5fMfHJ4qopNZKcfLTpR+GEV6bX9TT6bHknuUZZrDkl&#10;YorBXMkpZff8j04j5lyTPeoY/DZVUGHXl3+ha5vuydwan9sqw3f80VULbP6O/wCBrsrGTWxG4/Se&#10;P9s7mnpJfNbfQrZxWjuvqv8ABYq19GvmWvR+hb1Tzpe7P0f62ZRzd7P5dy2pumVn0ZY9VzNPQyRq&#10;rfKrltRaF9Kk27LUiaxHcnKWSmnNna4fgHJqEV7vsWcOwLbUYq8na56DwDgyhFaann/UZtzqG+On&#10;7X8C4QqcVpr3JHRp2LaNOxsRRyumIEi4IBIACQAAAAAAAAAAAAAAAAAAAAAAAAAAAwYzFQpQlUnJ&#10;RjFXbfQtx2Mp0oSqVJKMYq7b/Wp49zXzNPGTtrGjF+SH/wDUvX8jbDinJP8ATPJkisL+buaZ4ueW&#10;N40Y/DHrL+aX9F0I3J30RRyvp0LJO+iPTrWKxqHFPc7lWUui+v8AYXtot+pRu2i+vYtbUff8vf1B&#10;EKvy+/b+rMVyly5FJlpEadPlzg7xVeNPaPxVJdIwWsn/AGNjmvi6r1VCn5aFJZKMOiS0cvdu7udC&#10;NeOF4daMvtsW3mtvGlG6t6Xv+JEzKnczaVrddLqVNyaSTbbSSW7b0S+pLsdUXDqPgQf/ADdWCdea&#10;t9nF7U4vuzFyjQjQpVOI1Vfw7woRf3qrVr+yv+ZGMTiJVJyqTd5Tk5Sfdt3Y/O39Qj8YWXO5y/wW&#10;NSMsRiJOGGp/FLrOXSFPu2a/LPBniq6p3ywSzVJ/wwW+vfobfNnHVXkqVJZcPS8tKCVr20zv1Fpm&#10;08Y/2R1G5Y+O8wSrqNKEfCw8NIUl+c395nGsUjG7SSu20ku7e1u5NKVGnwymqlRKpjZq8Kb1jRT+&#10;9L+YmZikaj1OuXc+NLB8sRpwVfHVPBpvWNOOtWp6JdClXmpUlkwVGOHjtnaVSq/VyldI4GPx1StN&#10;1KsnOb3k9euy7L0LuHcOq4ifh0oOcuy2Xq29EiOPzc3vqFMZxCrVd6lSc3/NJv8ADZGsSp8FweG/&#10;8XiHUqL/AKFDW3pKeyNPiXGsPKnKlQwdOmnp4km51NOz2RNb99Qia69lwQChsoqAigFQUQYC5VFA&#10;RoVNnCY+pTacJtJNPL91td47M1QRMbTEu5xjmetiIKm8sIJ3ywVk33bfT02MXLFGtLEQdFRzQee8&#10;/gilu5ehyWzb4XxOpQk5U2vNHLJSV1KPZoztTrVYXi3fb1XB8XiqjqKUYTqJSnNXnQqZXlTz7wfR&#10;HU4njlKlJ14KFKMbzm5Rlm7Kk1vfu7HnfD+MUKsFh21hoSfiYiW/i22hC3wo4PHOKeLNqmnTop+S&#10;kpPKkutr7s5IwbltOR0OO8fdepFpOFOF1CkowyuLVkm3qu+hxHJLoYHIXOylePjnntkdbsl7mJgR&#10;S6miNADYIkADPRp9REIm2uinTsrv5/2KpX9LfkU+L2W3+Q3fRbdfU0UGrtW26epdJX0/H+wk7aL5&#10;vt6FyVvVvYgMn3VuztYHB5bJK8mzFw/B5dd5Pp7k45c4LbzSWr1OLPn3OobUxs/LvBsiUnq3uyV0&#10;KNi2hRsbcUcW9umI0JFwA0uAAkAAAAAAAAAAAAAAAAAAAAAAAAAAANXiOPp0KbqVJKMUt2/wXdlO&#10;J8Qp0Kbq1JZYr6+iS6s8c5m5iqYypmd404/BDtfrLvI2w4pvP9M8mSK9fK7mrmWpjJ/w0ovywv8A&#10;/lLuyPt322F76Lb9alknfRbfmelWsVjUOKZ33KrlfRfXuUfZblH2Xzf9hOWXbcbNbUk8unX9bmEq&#10;LFZna+tKpG9wXBOtXpUV9+aj8t5fgmaJKv2c07YmdZ7UaNSfzy2X5mWSdVlevctLnTExni6kYJKF&#10;O1KKW1qej/G5w4RbaS3eiLq9TNJy/ibl9XdnZ5Iwfi42jF7KWd+0Vf8AoWtPCiIjdnQ56mqSoYGH&#10;w0KalO3WpPe/66kTOjzHi3VxVao3vUl9E7L8jVwGH8SrTp/xzhH/AN0kiKxxoT3ZKK3/ACfDYxWl&#10;bGNyk9mqS2XzVvqyIMk/7RMTfGSpr4aMIU4rtaN3+ZGEhijVdyX7nSWcoYaFGnV4hWjeNLy0Yv71&#10;V7Ne2hG8djJ1qkqtR3nN3b/ovQk3Or8GhhMGvuUlUmu8523/ABIiMcb+6flNp706PAeETxVaNKGi&#10;3nPpCK3k/odrjXHoUYvC4HyU15alZf6lVrd5t1Ezwl+58MzR0q4uTV+qpR/L/JDUVrHOeU+EzxjU&#10;K3Opwvl3E4jWlSk4/wAcvLD/ANzOhytwmk6c8Zif9Gi7KH/mT6R9r2NTjvM9fEOzk4U18NKHljFd&#10;Fpv8yec2nVUaiI7czH4OVKpKnKzlF2eV5l9TAGwbQoAoVJAF1Om5PLFNvstX9C1oADJhqEqkowgr&#10;yk0ku7ZXF4aVOcqc1aUXZrs0RuN6QxAuhC7SW7aS+bS/qb3HOETwtXwqjTeWMrra0kRyjekueLBn&#10;b45wL93hh558yrU8/onpovkyJtETqU624iYL5z12+R3+IcGpx4fQxUL55TlCd3p1tZbCbRHX7Ija&#10;OgrYWJFGgVsVSXUC0BmWjTuTEIm2laVPuXN30W35+5Vu+i+fqJu2i36lmakpdF83/Yq9NFv+RX4V&#10;/MXwp28z17erJFPDy7p3eqXf1OjgcJa0pbv9Ipg8O3556vouyJdy9wZzanJaaNI4s+f4hvjp8s/L&#10;nBG7TmtemhNsNh0izCYZRS0N6KODe3TEEYl4QJiFgAEpAAAAAAAAAAAAAAAAAAAAAAAAAAAZo8X4&#10;pTw9N1asrJbd2+iS7lOM8Wp4am6lSVktl1k+yXU8a5k47UxVRznpFXyQvpBf1fqb4cE5J3PjHJli&#10;vUer+ZOYKmMqZpeWEfgh0iu77yOJJ30WyLZstm9D0YiKx05N79XPXRbfmJS6L6/2LHNpBTsroCsp&#10;KPv+X+TFuWnT5c4W8TXjSvaNnKb7Rjq/mZ3vFY3LWtfiGjRoyk7Ri5PtFNv8DYrcKrwV5UakV3cW&#10;j2PhOHoUIWpQjBd9M3zlvc2545SWjT9N19Din6uf02/jj5eDEu5Ijahj5LdULfXMbnPvBYeGsXTi&#10;oSz5KkUrK72kl8iM8K41KhTrU4xTVaCg29Glrt33Ojl/JWJqz8lyyWfsxX/O37UqjX4L+pEzc4Tx&#10;Oph5+JSdpOLjrrpLc1vXlXUKVnUtas/NL/c/zZ1eT4J43DdvFiccrRrSg1KLaktU07NP0ZNqzNdE&#10;TqdutzhK+NxD/wDUf9Dm4VLPC+2aN/8A3Ix1aspNyk3JvVtu7b9WWJjj9ukb72lX7R60ZYx5WmlT&#10;pq6foyKtlW/f6lBFdV0TPaUc3cQp1KODhTkpeHRtJL7snlun9CMltytxWvGNEzvt38XxinLh9LCx&#10;TU41JTnpo97P8TgstRW5Na8Y1BM7lN+G8yYKngfBlRvVySTWRWlJ382chBdSg5SUYq7bsl3bJXhe&#10;SpQXiYurDD01unJObXZK5n9uP/a35K8pYSCwmNr1YpxVPJBtfed9vnYiNiS8z8fhOEcLho5MND61&#10;GvvSI0yccT3MltT0ln7Maf8Azma2kaVRv6WIzi5J1JtbOc2vnJsmWBh+4cPqVZeWviVlpx2cYPq/&#10;xIOiMfdpsW6iIdrk2LeNw9v/ADF+RfzpJPG17f8AmP8AJHS/ZvhV488RP/ToQlJt7ZmrL8LkYx+K&#10;dWpOo95ycvqRXvJMk/jpbhvjil1lH/8AZEq/ah/4uK7UYJ/icblTBeNi6MLXWeLftF3f5GzzzjPF&#10;xtaS1Sagv+xJfncf8n+j/FwCac6/+D4en/5T/KBD6VPM1FbtpJer0Jf+0mVp4eitPCoJNert/YX/&#10;APpBX8UMJniV/wD4tO//ANw7fUhzRM+YV4fC8JTe85Of5v8AqMn5VKeShZWxVR7ahfq5rtVaGyrZ&#10;dRp5idImdFOF2ZZfwr5sumn8MdfUr8Ksvif4FlP7WyWVW6/kF5VfdvYrGCirvd9DLTpfekNkqUad&#10;lmf/AMm7g8K288tuiLcPhXJ5pbIkvBeFurJXXkXocufNrqG2OjLwLhLqyUpKyWyJ9gsKopJFmAwa&#10;ikkjpQgcEzt0xCsUXlLFSIWAASkAAAAAAAAAAAAAAAAAAAAAAAAAAA1OJY1UqcqjTlZfDHdvokbZ&#10;z+MJ5Lro9UTHqtvHj3MHGKuJqOVR2tfLDpBdv8nEmz0Pi/CKdbVrLK26/sQzifCKlLW1491/U9PH&#10;mpMajp580tE7lzZbFk9i/LoUja3qbFVkloXU1dWK7eqDjfb/ACVlLFKmdjk7iUaGJTqaQnGVOT7K&#10;VtfwOXnfX/IlTT1X+Sl6c44tKZNevcKHCozSk5Z1vFJ+W3TYz/8ABqVvhs+6bTPFeF8axOH0pVpx&#10;j2TTX0Zs4/mfE1VlqV5yj1inlXztucE/S23r4dHOJh3/ANofG6fhxwdKWfLPPVkndXW0b9XqQNIr&#10;NroEjspWKV1DG1tyMInfBOWo4Wg8Zi6UqjtenQSvv1n20MfMHL9OrQpYrDUpwlVmoqi1r11S7aFY&#10;z13pE0nSENlDd4jwyrQllq03B9L7P2a0ZpG8TtQBRhEioFijAqCguBUFEVArGTTTTaa2a0f1MlWv&#10;ObvOUpPvJt/mYkd3gSwKg5Yp1ZTvpCCdre/+SluvhMduPQoynJQhFyk9ktWTDA8v0sHBYjHNZtHS&#10;w6esn0zfqxhrc5KnFwwWHhRX8b1n/gjOKxE6knOpJyk95PVmc8r+9Qt1DZ49xieKqupPTpGK2jHs&#10;jUw2GnUnGnCOaUmlFL1/oZuHcOq15qnSg5t9unq32JnGVHhVNqLjVxk1a+8aen4E2vx+2pFe9ywc&#10;x1I4HCRwFN3qz89eS9dbX/WhCUrmfEV5VJuc23OTu2+r7nT5a4BPFVcu0I61J9IxWtvdiP8A117P&#10;yl3eTqX7rhq+PmtcrhRT6t31+pDKs225S3bbfq3uSXnTjEako4ejbwKPljl2bWmb8CNqPbUjHGvu&#10;n5LfqHe5E4b42Lg2vJTvUm+lorT8bGrzPjvHxNWrunJqK/lWiJLl/wCH8Pa2xGJ6dYw0XT0/MhGn&#10;syKTu02TbqNL8FhnUnGEfvSUbe7JR+0WovGpUI7UaUY+l3v+SLuQsElOeKqfBRi2n3l0I7xLEyq1&#10;J1Xq5ycva+y+RETyvv8ASdaq0Wu+hSbXUvnt/QshDMzaIZzOltKk5M22reWO7LsqirL4i6MFFa7s&#10;0U9lZpDb4mXZVHzS3Lo07eaQp0m3mfyRAUqd3mkbFKi5P0Kwp5nbodjhnD3VkoxWnVnPmy8Y1DSl&#10;dsvBuHOrJJK0U9fU9C4bgVBJJdDHwjhsacUkjtU4HnzO3VWNEIGRCxUjS2gAEpAAAAAAAAAAAAAA&#10;AAAAAAAAAAAAAAAAtlG5cAORxDg8Z6pWf4EbxuClC6mm4vra6J00Yq1FS0aG9eM5o8kxvA4S81N5&#10;X26P3I9jcBKm7Ti1620PXeJcvp3cNGRvGYdq8Ksbr1/odGP6ia9Sxtj/AE87cWimhJeJcCtrT1T+&#10;6/6HBr4Rp2aafZ/3O2uStvGExMMF+5Tw+sWVu1o1cKPYuLVPv9RKkXOV9ymRrVbfgBhcS7D1nCUZ&#10;x3i017oyXT30/Isq0rEcdwtv9pjy3zrOM60sRUcs8PIt4qa2WXZLY70+ZqNDJ49Xxa046umk40U1&#10;tGKenvueWNFLnPOCJnbWLylNPmipPNQnD95jJuNPOvtNdE9tWWcycsww8IyjWi5WjmpO2aLl0Svf&#10;5G7wPiWCo4aVWCti4wss935n1iturNjg/C40Kb4ljfPOXmpw3cpPVOX9tkV58fDUT6g9ajKLtKLi&#10;+0k1+ZYelUav75hK1fGUoQjZ+DNaSfZJdex5skbY78lLV0oCrQRqqtaFi5RKuIFqK2LsoSAtSL4x&#10;b0Sb9iqXb6GfCYmVKanGyktdVdfQrO9dDdwPLeKq/BRnbvJOK+rO3S5To0LSxmJjH/0oayfz3OZj&#10;OacXUVpVpJdoJRX4anInJt3bbb3b1f1MdXt7K+4jxKcbzXGnB0cFSVCHWpZZ5e3b33ItUcm7y1b1&#10;b3bfd3NjBcPqVXanFz9EtPqSnC8tUMMlUxtRLqqMXq/R9RutOoTqZ9cTgHLtTFS8ulNfFUey9u7O&#10;vx7jFOlD9zwdlD/qVFvN9Vfsa3G+ZpVY+FSj4NFbQVk5f7rEffr9SIry7sedQtX0f4Ep5U4PBJ4z&#10;FK1KnrFPTPIcD5dWT95xLyUI2kk7pz6/Q1uZOPPENQgslGHwQ2+cvUTbnOoTEa7aXH+KSxVaVWV7&#10;bRV/hj0RqYTByqTjCKu5OyX9y2MbvTd6WJnw/DR4fR/eKlvHqK1OH8On6Ytbj1BEb7YOaa8cNQhg&#10;KTV1aVZrdt62fzIdKrZbWM+LxLnJzm7yk7t92aji5O25fHTUK2lbFObXc3mlBW3ZZCmoLTcU6dvN&#10;Lc18UXU0orM9WXQj96XyLlC+r0KLzP0QQpCDk7vZbGeEW9EW+iN/BYRzkoR3e5jly8YXpTbPw3BO&#10;clCK92ehcE4UqcUrf5MPAeEKnFaakipUzzrW5S6a10rTgZkEipC4ACUgAAAAAAAAAAAAAAAAAAAA&#10;AAAAAAAAAAAAAAAACjRqYvBRmrSVzcBEomNobxDgco3dPVdn0OHisLGflqxt6npkonM4hwmFRarX&#10;ui0TMeM5o8n4lwOUdY+eP4o4lTCtar6HpuM4fUou9s0XucXF8Op1tV5ZfQ68f1PxZjfH+kHb6NBJ&#10;rVM7HEOFShvFtfxJHKnh2ttTri0WjpjMaWOz30Za1KPqi9NPR6MySTiu6JGCyltoYpU7GxKMXto+&#10;xRXXxK6A1CT8G5yr0oeHNRrU0rKM+nZX7HOlXpOL0ill/wC7McqJjxi8dwvEzCT1+c68qsKjjBQh&#10;pGlbyf8AydKtTw3EbeBSlTxDazRt5UuspPZohakdfhPHKuGhKFK0XJpudvN7IrfHrurSs79SqHBs&#10;BnWBtPxrf6tnrK2utv8ABEuL8DqUa1SlGMqig/iim1a19T0TC8djXnQhR8PPKnerO3mhZK9vW7OP&#10;xbmmdKs6VOnlpRlacpwblPu7mNL2iUzWHn+XoytrepP6/L1LHVHXovwqVkszjbPP0T6Eb4zy5Wwz&#10;vON49Jx1XzXRnRXLW3Sk104iiX5S9oZS8qseT/5LlH5mRR7DL9SNpdzgvAIVafiTxEKceztf8zoZ&#10;OGUOs68uyvl+uxFLdy+MG9Em/ZNmU137K0f9JFi+bqlnChCNCH8q8316Eeq1JSblNuTfVu7Orw/l&#10;vE1fhpuK7z8q+j1OxHgGFw+uJrqUt/Ch19NHcryrXyE9yjOB4dVrSy04ub9Nl7voSmjwrD4FeJiJ&#10;KpV3jSWqT9f7s1sZzVaLp4WmqMP4red9/YjdScm80m23u27v6snVre9HUeOhxzjVTEyvN2ivhgvh&#10;j/dnOhByaSTbeyWpucM4TUryywi2usvur3ZJf+XwEdMtbEd91G/1sJtEdQRGzhfDqeCp/vGJs6v/&#10;AE6e9vV+pGOLcSnXqOpUd29l0S7JFvEMdUrTc6km5Pv09F2RoznfTr0JpTvZaf0xuV3p9DbhBQXq&#10;KcFFXe5dGN/NL5G8dMpnalOH3pFVHM7vYqlmd+iDebyrYBN5nZbLcy+iLbWVkZ8NQbaSV2zPJk4w&#10;tWu12Fw8pSUYrV/gehcu8EVOKbWu7Zr8tcCyLNJeZkuoUrHnWtNpdNaq0qVjYigkVKwuAAlIAAAA&#10;AAAAAAAAAAAAAAAAAAAAAAAAAAAAAAAAAAAAAAAAAxVaSe6OFxDgUXeUNGSIpJBEw8+rUZU1lqK6&#10;/ocniHAoyWam9e1z03FYOM1ZojfEOBSim6b9bFqXms9MrVeZ4nBuPxxs+/Q0XCUfVHodWkmstSPo&#10;cXiXAnHWlqrbHbj+oi3rCcekXhCMvRl1STjo9UZq+F6NWaMHmjo1dHRE77Z+esThT3uytobamTPT&#10;6p3K54fwjaWtUw3VGOFRo3lTtrH6CVNS3VvUSb0pgMXKnJTpycZLZr+3UkU+ZnXy068YKDks80tb&#10;depFamGa21EKvcyvj320i71nC4erGcY0Z03hNNJK7S/la/qcjiWOjUxEqbhVq4dbRjG6zdbPTT5k&#10;KwuLcbZZOyaeW7yv3ROsLzhCdPK7UZqP8N0/Zv8Aqcs0mstYmJaXH+XqLw/7xQhOm7peHJO71ta3&#10;cimIwVSnZzpyhfa6smTijw3HVlGrKtFRXmjpp6NxNzG4uMMPUjiatOo2moqKSe3ZNk0yTHXqsxDz&#10;SxUuB07UZ+HVKcailUjngt0SKXNkIK1DDQhbrL+yItY6OA4JXqq8Kd13ukvxM71r7K0b+GXG8x4m&#10;rpKq0v4YpRX4anLb6vfuSenydJK9arCmuvf6svS4fh+rry+bV/fRfmVi9Y/GE6lH8Fw6rWdqcHL1&#10;6fUkFHlyjQWfF1Uv/TT1f9WYcXzbUay0oxpR9FeX1/wcCrUcnmk22927tjVrenUO/wAQ5neXwsPH&#10;wae17LM1/Qjs5X1b1DMVRmla66hEysnI2KFNJXZbQpW1Zck5O/RGsQzmdqqOZ3e3YJZvYPzO3QrN&#10;/diShSb+6jIkltuUisq9S6EdSl78YWiNrqdO7S6snHK/AcqU5q7NflfgW1Se/T0J1hqFjzsl5tLo&#10;rVdh6NjaiikYlxRpEAAJSAAAAAAAAAAAAAAAAAAAAAAAAAAAAAAAAAAAAAAAAAAAAAAAAAABYtlC&#10;5cAOVxDhMKi21I3i+H1KTuvMictGKrRT0I2paHmeKoQqvzRs+9jjY/hMoapZonpPEuAxlrFWZHMR&#10;h6lJtSV0bY801ZWpCCuKX3fqIwvuiSYjhsKl2tGcbF4CUGsy22Z11ycvGU100lR18rEpdGVdC2sW&#10;Uz30asbQotUWttUWypxl6MyWa1WqK6P3EdDSqYdx1RWliO5uJteqLJ0FLVbkTEStE6dThXMVWksq&#10;eeH8Mnt7Poc7EVM8nKyV29EarpuJfCp3MuGvFt7X2MFfEJGxa6Ohy5wmNWo3NXhHV369kJtFY3KY&#10;rMy52EwWIqK8KcpLuk7fU6kp8QowUftIwX8Nl+K1PQsBjKcIqyUV00K4viEJppWfocc/UzM+NYo8&#10;q/e5TfnlJv8Ambf1uVsSbmTh9N01WhGzTtL6kbOml4tG4ZzGpChUslI0QtqSL6NL7zK0afVlz8zt&#10;0LxGlZnZ8XsG76LYVH91Fz8qstyyqkpW8qKxjb3KxhbVi5W1+K1Y2qlclXLHAXJqpNeyNflrgjqN&#10;VJLTSyPRcFhVFLQ8/Lkm0t61XYXDJI3YREYl6MWugAFkgAAAAAAAAAAAAAAAAAAAAAAAAAAAAAAA&#10;AAAAAAAAAAAAAAAAAAAAAAAAAAAtcTWxGEUlZo2wQjSH8S4C1dwOHWg0nGaPSZRuc7HcMjNar52J&#10;3pSavM8Vwi/mizlVqLWkkTvH8GnC+XVHJrUlLSSOnHnmPWNqIjKm1tqimj9zs4rhbjrHVdjmzprq&#10;rHVW8W8Z6YdUMifoyrTXqhZPbQsgb7oxSop6oy5uj1Ch1iwlrJNEh5SxkY1JQloprf1V9PxOPp1R&#10;a6fbYyvj5RpettS9Chyxn1lNyXRJ2Vuhn/8ApaK1i3F+5DcBzNiKSyqd0ukle3z3M+I5qxE1bOo+&#10;25xfwWie2/J1ubKkaVFUM15yacvRX6kNm7mSrUcneTbb3bdzDJnVjrxjTK097WykKUL6vYQhf2Mj&#10;d9EbRGmczslK+i2Ky00RRu2i3K2y+5ZCu3uVpw6sU4dWXMrNuJHfSjdzt8vcEdWSlJeVPT1MXA+E&#10;utK9vKelcMwKhFJI4cuXk3pVk4fhFFJW6HRhEpTiZLGLfQioBIAAAAAAAAAAAAAAAAAAAAAAAAAA&#10;AAAAAAAAAAAAAAAAAAAAAAAAAAAAAAAAAAAAAAWKWKgDDUpJnF4lwSM1orMkBbKJCs1288xnD503&#10;qro5tehCTs1ZnplfDKS1sR3iXL6esdy1bTHik0QHE4GUdtUaEqXyZMJ4aUJWkjQxWBhPbRnVTP8A&#10;EspojjutGUy9jfxWDlDdXRpyp9UdEWifFNLc/cKNttiubuVy9USha7P0Mc4NbGVtPfcWa9SqdtfM&#10;y+ELsyqXoG32sCZUk+iDtHTqGkvcRjbVl0K2tqxTjfVlYRb1ZkbImdJWs6HCOGSrTSWy3Zbw3Aur&#10;JRXzZ6PwThUacUkjhzZd+NqV0y8I4dGnFJLodinApTpmZI54awWKgFlgAAAAAAAAAAAAAAAAAAAA&#10;AAAAAAAAAAAAAAAAAAAAAAAAAAAAAAAAAAAAAAAAAAAAAAAAAAAFLFsoF4IJc3GcPjNaojPEeBOL&#10;vEm9jFUpJhSavN6sekl9TSxXCL6xJ/xHhEZ9Ne5G8XgalP1RpS8x4zmqG1sM4vzL5mCULbEqlaWk&#10;kcvF8O1vHY6qZon1lNXITT3FmtjNVo23VizI1sbxpVas3YZZdyuSTHhPuQKKmt2yiWZ6mTwl3Lmy&#10;ZmIFkpdDYwWElUllijHhcPKpJRSvqeicu8EVOKutTizZdtqVZeX+DxpRWmvUkdOmUo0rGdI5mwkV&#10;ALLAAAAAAAAAAAAAAAAAAAAAAAAAAAAAAAAAAAAAAAAAAAAAAAAAAAAAAAAAAAAAAAAAAAAAAAAA&#10;AAAAAAALZRNethk90bQZCNIxxLgalrHRkerYadN6rQ9FnTRo4nAqSd0TtWavP6uHjI5OJwMo7aom&#10;fEOBtawORODWklY0plmGc1RZ+pRkgq8OjPY5tfh0o9Lo66XrLGZlpIyUqDk7JasyQoa2W7Jhy3wO&#10;1pSWplmyfENKVmWblrgSgk2tXZkso0rFKFGxspHJ63iCKLgkCVgAAAAAAAAAAAAAAAAAAAAAAAAA&#10;AAAAAAAAAAAAAAAAAAAAAAAAAAAAAAAAAAAAAAAAAAAAAAAAAAAAAAAAAAAAKSRUEaGGpSucvHcL&#10;jLodotcQiYQfE8LlTba1RpVW3FprUn9TDpmp/wAMje9iYtpnNEW4FwTXPJakxw9BIvpUUjMokTMy&#10;tWNCRcECVwAAAAAAAAAAAAAAAAAAAAAAAAAAAAAAAAAAAAAAAAAAAAAAAAAAAAAAAAAAAAAAAAAA&#10;AAAAAAAAAAAAAAAAAAAAAAAAAAAAACwAAAAAAAAAAAAAAAAAAAAAAAAAAAAAAAAAAAAAAAAAAAAA&#10;AAAAAAAAAAAAAAAAAAAAAAAAAAAAAAAAAAAAAAAAAAAAAAAAAAAAAAAAAAAAAAAAAAAAAAAAAAAA&#10;AAAAAAAAAAAAAAAAAAAAAAAAAAAAAAAAAAAAAAAAAAAAAAAAAAAAAAAAAAAAAAAAAAAAAAAAAAAA&#10;AAAAAAAAAAAAAAAAAAAAAAAAAAAAAAAAAAAAAAAAAAAAAAAAAAAAAAAAAAP/2VBLAwQUAAYACAAA&#10;ACEA8nCYSOIAAAALAQAADwAAAGRycy9kb3ducmV2LnhtbEyPQU+DQBCF7yb+h82YeLMLVEpFlqZp&#10;1FNjYmvS9LaFKZCys4TdAv33jie9zcx7efO9bDWZVgzYu8aSgnAWgEAqbNlQpeB7//60BOG8plK3&#10;llDBDR2s8vu7TKelHekLh52vBIeQS7WC2vsuldIVNRrtZrZDYu1se6M9r30ly16PHG5aGQXBQhrd&#10;EH+odYebGovL7moUfIx6XM/Dt2F7OW9ux338ediGqNTjw7R+BeFx8n9m+MVndMiZ6WSvVDrRKpjH&#10;CXfxCqKXZQyCHUnyzJcTD0G0AJln8n+H/Ac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w5lCqXEDAAAfCAAADgAAAAAAAAAAAAAAAAA8AgAAZHJzL2Uyb0RvYy54bWxQ&#10;SwECLQAKAAAAAAAAACEAPDTo1m5ZAABuWQAAFQAAAAAAAAAAAAAAAADZBQAAZHJzL21lZGlhL2lt&#10;YWdlMS5qcGVnUEsBAi0AFAAGAAgAAAAhAPJwmEjiAAAACwEAAA8AAAAAAAAAAAAAAAAAel8AAGRy&#10;cy9kb3ducmV2LnhtbFBLAQItABQABgAIAAAAIQBYYLMbugAAACIBAAAZAAAAAAAAAAAAAAAAAIlg&#10;AABkcnMvX3JlbHMvZTJvRG9jLnhtbC5yZWxzUEsFBgAAAAAGAAYAfQEAAHphAAAAAA==&#10;">
                <v:shape id="Picture 24" o:spid="_x0000_s1034" type="#_x0000_t75" alt="Image result for rfid reader arduino&quot;" style="position:absolute;width:26479;height:22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8kpxgAAANsAAAAPAAAAZHJzL2Rvd25yZXYueG1sRI9Ba8JA&#10;FITvhf6H5Qm9lLoxlCKpq9iIGEEQYw89PrPPJJh9G7Jbk/rr3UKhx2FmvmFmi8E04kqdqy0rmIwj&#10;EMSF1TWXCj6P65cpCOeRNTaWScEPOVjMHx9mmGjb84GuuS9FgLBLUEHlfZtI6YqKDLqxbYmDd7ad&#10;QR9kV0rdYR/gppFxFL1JgzWHhQpbSisqLvm3UZBt9rePL7lZpf55sj2fBqfbZqfU02hYvoPwNPj/&#10;8F870wriV/j9En6AnN8BAAD//wMAUEsBAi0AFAAGAAgAAAAhANvh9svuAAAAhQEAABMAAAAAAAAA&#10;AAAAAAAAAAAAAFtDb250ZW50X1R5cGVzXS54bWxQSwECLQAUAAYACAAAACEAWvQsW78AAAAVAQAA&#10;CwAAAAAAAAAAAAAAAAAfAQAAX3JlbHMvLnJlbHNQSwECLQAUAAYACAAAACEAAhfJKcYAAADbAAAA&#10;DwAAAAAAAAAAAAAAAAAHAgAAZHJzL2Rvd25yZXYueG1sUEsFBgAAAAADAAMAtwAAAPoCAAAAAA==&#10;">
                  <v:imagedata r:id="rId20" o:title="Image result for rfid reader arduino&quot;"/>
                </v:shape>
                <v:shape id="_x0000_s1035" type="#_x0000_t202" style="position:absolute;left:2095;top:22574;width:1781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ZrywgAAANsAAAAPAAAAZHJzL2Rvd25yZXYueG1sRI/disIw&#10;FITvF3yHcARvFk39q7tdo6igeOvPAxybY1u2OSlNtPXtjSB4OczMN8x82ZpS3Kl2hWUFw0EEgji1&#10;uuBMwfm07f+AcB5ZY2mZFDzIwXLR+Zpjom3DB7offSYChF2CCnLvq0RKl+Zk0A1sRRy8q60N+iDr&#10;TOoamwA3pRxFUSwNFhwWcqxok1P6f7wZBdd98z39bS47f54dJvEai9nFPpTqddvVHwhPrf+E3+29&#10;VjCO4fUl/AC5eAIAAP//AwBQSwECLQAUAAYACAAAACEA2+H2y+4AAACFAQAAEwAAAAAAAAAAAAAA&#10;AAAAAAAAW0NvbnRlbnRfVHlwZXNdLnhtbFBLAQItABQABgAIAAAAIQBa9CxbvwAAABUBAAALAAAA&#10;AAAAAAAAAAAAAB8BAABfcmVscy8ucmVsc1BLAQItABQABgAIAAAAIQAmcZrywgAAANsAAAAPAAAA&#10;AAAAAAAAAAAAAAcCAABkcnMvZG93bnJldi54bWxQSwUGAAAAAAMAAwC3AAAA9gIAAAAA&#10;" stroked="f">
                  <v:textbox>
                    <w:txbxContent>
                      <w:p w14:paraId="4DE15D4D" w14:textId="1D0EC37C" w:rsidR="00337A75" w:rsidRPr="00B079BE" w:rsidRDefault="00337A75" w:rsidP="00337A75">
                        <w:pPr>
                          <w:rPr>
                            <w:i/>
                          </w:rPr>
                        </w:pPr>
                        <w:r w:rsidRPr="00B079BE">
                          <w:rPr>
                            <w:i/>
                          </w:rPr>
                          <w:t>Figure 3.1.2</w:t>
                        </w:r>
                        <w:r>
                          <w:rPr>
                            <w:i/>
                          </w:rPr>
                          <w:t>.1</w:t>
                        </w:r>
                        <w:r w:rsidRPr="00B079BE">
                          <w:rPr>
                            <w:i/>
                          </w:rPr>
                          <w:t xml:space="preserve">: </w:t>
                        </w:r>
                        <w:r>
                          <w:rPr>
                            <w:i/>
                          </w:rPr>
                          <w:t>RFID Reader</w:t>
                        </w:r>
                      </w:p>
                    </w:txbxContent>
                  </v:textbox>
                </v:shape>
                <w10:wrap type="topAndBottom"/>
              </v:group>
            </w:pict>
          </mc:Fallback>
        </mc:AlternateContent>
      </w:r>
      <w:r w:rsidR="00242E0D">
        <w:rPr>
          <w:rFonts w:ascii="Arial" w:hAnsi="Arial" w:cs="Arial"/>
          <w:sz w:val="24"/>
          <w:szCs w:val="24"/>
        </w:rPr>
        <w:t>operating frequency of 13.56MHz as shown in Figure</w:t>
      </w:r>
      <w:r w:rsidR="000523AC">
        <w:rPr>
          <w:rFonts w:ascii="Arial" w:hAnsi="Arial" w:cs="Arial"/>
          <w:sz w:val="24"/>
          <w:szCs w:val="24"/>
        </w:rPr>
        <w:t xml:space="preserve"> 3.1.2.1</w:t>
      </w:r>
      <w:r w:rsidR="00337A75">
        <w:rPr>
          <w:rFonts w:ascii="Arial" w:hAnsi="Arial" w:cs="Arial"/>
          <w:sz w:val="24"/>
          <w:szCs w:val="24"/>
        </w:rPr>
        <w:t>.</w:t>
      </w:r>
    </w:p>
    <w:p w14:paraId="6EB9344A" w14:textId="578B7501" w:rsidR="00242E0D" w:rsidRDefault="00242E0D" w:rsidP="00051D50">
      <w:pPr>
        <w:pStyle w:val="ListParagraph"/>
        <w:spacing w:line="480" w:lineRule="auto"/>
        <w:ind w:left="1440" w:firstLine="851"/>
        <w:jc w:val="both"/>
        <w:rPr>
          <w:rFonts w:ascii="Arial" w:hAnsi="Arial" w:cs="Arial"/>
          <w:sz w:val="24"/>
          <w:szCs w:val="24"/>
        </w:rPr>
      </w:pPr>
    </w:p>
    <w:p w14:paraId="78738180" w14:textId="4B4A1EE5" w:rsidR="00242E0D" w:rsidRPr="00051D50" w:rsidRDefault="00242E0D" w:rsidP="00051D50">
      <w:pPr>
        <w:pStyle w:val="ListParagraph"/>
        <w:spacing w:line="480" w:lineRule="auto"/>
        <w:ind w:left="1440" w:firstLine="851"/>
        <w:jc w:val="both"/>
        <w:rPr>
          <w:rFonts w:ascii="Arial" w:hAnsi="Arial" w:cs="Arial"/>
          <w:sz w:val="24"/>
          <w:szCs w:val="24"/>
        </w:rPr>
      </w:pPr>
    </w:p>
    <w:p w14:paraId="48C6CA36" w14:textId="0D124F76" w:rsidR="00B4604F" w:rsidRDefault="00AC2507" w:rsidP="00B4604F">
      <w:pPr>
        <w:pStyle w:val="Heading4"/>
        <w:ind w:left="720" w:firstLine="720"/>
      </w:pPr>
      <w:bookmarkStart w:id="44" w:name="_Toc24998192"/>
      <w:r>
        <w:t xml:space="preserve">Power </w:t>
      </w:r>
      <w:r w:rsidR="00B4604F">
        <w:t>Relay Module</w:t>
      </w:r>
    </w:p>
    <w:p w14:paraId="4AB2F823" w14:textId="75D43335" w:rsidR="00F95594" w:rsidRPr="005456A1" w:rsidRDefault="003C26E9" w:rsidP="005456A1">
      <w:pPr>
        <w:pStyle w:val="NoSpacing"/>
      </w:pPr>
      <w:r>
        <w:t xml:space="preserve">For the purpose of </w:t>
      </w:r>
      <w:r w:rsidR="007E7CAC">
        <w:t>energy</w:t>
      </w:r>
      <w:r>
        <w:t xml:space="preserve"> saving when the device is unused,</w:t>
      </w:r>
      <w:r w:rsidR="00F74472">
        <w:t xml:space="preserve"> a relay will be utilized to control the power </w:t>
      </w:r>
      <w:r w:rsidR="00DB33DC">
        <w:t>distribution of the device.</w:t>
      </w:r>
      <w:r w:rsidR="005E3315">
        <w:t xml:space="preserve"> </w:t>
      </w:r>
      <w:r w:rsidR="00DC4B63">
        <w:t xml:space="preserve">Two </w:t>
      </w:r>
      <w:r w:rsidR="005E3315">
        <w:t>9-Volt batter</w:t>
      </w:r>
      <w:r w:rsidR="00DC4B63">
        <w:t>ies</w:t>
      </w:r>
      <w:r w:rsidR="005E3315">
        <w:t xml:space="preserve"> will po</w:t>
      </w:r>
      <w:r w:rsidR="00DC4B63">
        <w:t>wer the Arduino and all the other sensors.</w:t>
      </w:r>
      <w:r w:rsidR="00C5547B">
        <w:t xml:space="preserve"> </w:t>
      </w:r>
      <w:r w:rsidR="00DB33DC">
        <w:t>When there are no users using the device, no power will be</w:t>
      </w:r>
      <w:r w:rsidR="004B1179">
        <w:t xml:space="preserve"> distributed to the </w:t>
      </w:r>
      <w:r w:rsidR="00F67D6C">
        <w:t>sensors and motors.</w:t>
      </w:r>
      <w:r w:rsidR="00D86D33">
        <w:t xml:space="preserve"> However, the Arduino Microcontroller and the RFID Scanner </w:t>
      </w:r>
      <w:r w:rsidR="00AC2507">
        <w:t>will always be turned on</w:t>
      </w:r>
      <w:r w:rsidR="00D76A97">
        <w:t>.</w:t>
      </w:r>
      <w:r w:rsidR="00AC2507">
        <w:t xml:space="preserve"> </w:t>
      </w:r>
      <w:r w:rsidR="009662B2">
        <w:t>A low voltage relay module will be suitable</w:t>
      </w:r>
      <w:r w:rsidR="00B1332F">
        <w:t xml:space="preserve"> for our </w:t>
      </w:r>
      <w:r w:rsidR="00B1332F">
        <w:lastRenderedPageBreak/>
        <w:t>study</w:t>
      </w:r>
      <w:r w:rsidR="00227287">
        <w:t xml:space="preserve"> since most of the components only use 3 to 12 volts</w:t>
      </w:r>
      <w:r w:rsidR="00A80666">
        <w:t xml:space="preserve"> and relatively low </w:t>
      </w:r>
      <w:r w:rsidR="005456A1">
        <w:rPr>
          <w:noProof/>
        </w:rPr>
        <mc:AlternateContent>
          <mc:Choice Requires="wps">
            <w:drawing>
              <wp:anchor distT="0" distB="0" distL="114300" distR="114300" simplePos="0" relativeHeight="251755520" behindDoc="0" locked="0" layoutInCell="1" allowOverlap="1" wp14:anchorId="0A16C725" wp14:editId="44377B41">
                <wp:simplePos x="0" y="0"/>
                <wp:positionH relativeFrom="column">
                  <wp:posOffset>2438400</wp:posOffset>
                </wp:positionH>
                <wp:positionV relativeFrom="paragraph">
                  <wp:posOffset>2209800</wp:posOffset>
                </wp:positionV>
                <wp:extent cx="1847850" cy="308610"/>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308610"/>
                        </a:xfrm>
                        <a:prstGeom prst="rect">
                          <a:avLst/>
                        </a:prstGeom>
                        <a:solidFill>
                          <a:srgbClr val="FFFFFF"/>
                        </a:solidFill>
                        <a:ln w="9525">
                          <a:noFill/>
                          <a:miter lim="800000"/>
                          <a:headEnd/>
                          <a:tailEnd/>
                        </a:ln>
                      </wps:spPr>
                      <wps:txbx>
                        <w:txbxContent>
                          <w:p w14:paraId="6C795091" w14:textId="0E1174A3" w:rsidR="005456A1" w:rsidRPr="00B079BE" w:rsidRDefault="005456A1" w:rsidP="005456A1">
                            <w:pPr>
                              <w:rPr>
                                <w:i/>
                              </w:rPr>
                            </w:pPr>
                            <w:r w:rsidRPr="00B079BE">
                              <w:rPr>
                                <w:i/>
                              </w:rPr>
                              <w:t>Figure 3.1.3</w:t>
                            </w:r>
                            <w:r>
                              <w:rPr>
                                <w:i/>
                              </w:rPr>
                              <w:t>.2</w:t>
                            </w:r>
                            <w:r w:rsidRPr="00B079BE">
                              <w:rPr>
                                <w:i/>
                              </w:rPr>
                              <w:t xml:space="preserve">: </w:t>
                            </w:r>
                            <w:r>
                              <w:rPr>
                                <w:i/>
                              </w:rPr>
                              <w:t>Relay Module</w:t>
                            </w:r>
                          </w:p>
                        </w:txbxContent>
                      </wps:txbx>
                      <wps:bodyPr rot="0" vert="horz" wrap="square" lIns="91440" tIns="45720" rIns="91440" bIns="45720" anchor="t" anchorCtr="0">
                        <a:noAutofit/>
                      </wps:bodyPr>
                    </wps:wsp>
                  </a:graphicData>
                </a:graphic>
              </wp:anchor>
            </w:drawing>
          </mc:Choice>
          <mc:Fallback>
            <w:pict>
              <v:shape w14:anchorId="0A16C725" id="_x0000_s1036" type="#_x0000_t202" style="position:absolute;left:0;text-align:left;margin-left:192pt;margin-top:174pt;width:145.5pt;height:24.3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0NsIwIAACQEAAAOAAAAZHJzL2Uyb0RvYy54bWysU11v2yAUfZ+0/4B4X+x4SetacaouXaZJ&#10;3YfU7gdgjGM04DIgsbNfvwtO06h7m+YHxPW9HM4997C6HbUiB+G8BFPT+SynRBgOrTS7mv542r4r&#10;KfGBmZYpMKKmR+Hp7frtm9VgK1FAD6oVjiCI8dVga9qHYKss87wXmvkZWGEw2YHTLGDodlnr2IDo&#10;WmVFnl9lA7jWOuDCe/x7PyXpOuF3neDhW9d5EYiqKXILaXVpbeKarVes2jlme8lPNNg/sNBMGrz0&#10;DHXPAiN7J/+C0pI78NCFGQedQddJLlIP2M08f9XNY8+sSL2gON6eZfL/D5Z/PXx3RLY1XRaUGKZx&#10;Rk9iDOQDjKSI8gzWV1j1aLEujPgbx5xa9fYB+E9PDGx6ZnbizjkYesFapDePJ7OLoxOOjyDN8AVa&#10;vIbtAySgsXM6aodqEETHMR3Po4lUeLyyXFyXS0xxzL3Py6t5ml3GqufT1vnwSYAmcVNTh6NP6Ozw&#10;4ENkw6rnkniZByXbrVQqBW7XbJQjB4Y22aYvNfCqTBky1PRmWSwTsoF4PjlIy4A2VlLXtMzjNxkr&#10;qvHRtKkkMKmmPTJR5iRPVGTSJozNmAZRJPGidg20RxTMwWRbfGa46cH9pmRAy9bU/9ozJyhRnw2K&#10;fjNfLKLHU7BYXhcYuMtMc5lhhiNUTQMl03YT0ruIehi4w+F0Mun2wuTEGa2Y5Dw9m+j1yzhVvTzu&#10;9R8AAAD//wMAUEsDBBQABgAIAAAAIQCRddO63gAAAAsBAAAPAAAAZHJzL2Rvd25yZXYueG1sTI/B&#10;TsMwEETvSPyDtUhcEHWA1ElDnAqQQFxb+gGb2E0i4nUUu0369ywnuM3ujmbflNvFDeJsp9B70vCw&#10;SkBYarzpqdVw+Hq/z0GEiGRw8GQ1XGyAbXV9VWJh/Ew7e97HVnAIhQI1dDGOhZSh6azDsPKjJb4d&#10;/eQw8ji10kw4c7gb5GOSKOmwJ/7Q4WjfOtt8709Ow/Fzvltv5vojHrJdql6xz2p/0fr2Znl5BhHt&#10;Ev/M8IvP6FAxU+1PZIIYNDzlKXeJLNKcBTtUtmZR82ajFMiqlP87VD8AAAD//wMAUEsBAi0AFAAG&#10;AAgAAAAhALaDOJL+AAAA4QEAABMAAAAAAAAAAAAAAAAAAAAAAFtDb250ZW50X1R5cGVzXS54bWxQ&#10;SwECLQAUAAYACAAAACEAOP0h/9YAAACUAQAACwAAAAAAAAAAAAAAAAAvAQAAX3JlbHMvLnJlbHNQ&#10;SwECLQAUAAYACAAAACEAzZdDbCMCAAAkBAAADgAAAAAAAAAAAAAAAAAuAgAAZHJzL2Uyb0RvYy54&#10;bWxQSwECLQAUAAYACAAAACEAkXXTut4AAAALAQAADwAAAAAAAAAAAAAAAAB9BAAAZHJzL2Rvd25y&#10;ZXYueG1sUEsFBgAAAAAEAAQA8wAAAIgFAAAAAA==&#10;" stroked="f">
                <v:textbox>
                  <w:txbxContent>
                    <w:p w14:paraId="6C795091" w14:textId="0E1174A3" w:rsidR="005456A1" w:rsidRPr="00B079BE" w:rsidRDefault="005456A1" w:rsidP="005456A1">
                      <w:pPr>
                        <w:rPr>
                          <w:i/>
                        </w:rPr>
                      </w:pPr>
                      <w:r w:rsidRPr="00B079BE">
                        <w:rPr>
                          <w:i/>
                        </w:rPr>
                        <w:t>Figure 3.1.3</w:t>
                      </w:r>
                      <w:r>
                        <w:rPr>
                          <w:i/>
                        </w:rPr>
                        <w:t>.2</w:t>
                      </w:r>
                      <w:r w:rsidRPr="00B079BE">
                        <w:rPr>
                          <w:i/>
                        </w:rPr>
                        <w:t xml:space="preserve">: </w:t>
                      </w:r>
                      <w:r>
                        <w:rPr>
                          <w:i/>
                        </w:rPr>
                        <w:t>Relay Module</w:t>
                      </w:r>
                    </w:p>
                  </w:txbxContent>
                </v:textbox>
              </v:shape>
            </w:pict>
          </mc:Fallback>
        </mc:AlternateContent>
      </w:r>
      <w:r w:rsidR="005456A1">
        <w:rPr>
          <w:noProof/>
        </w:rPr>
        <w:drawing>
          <wp:anchor distT="0" distB="0" distL="114300" distR="114300" simplePos="0" relativeHeight="251737088" behindDoc="0" locked="0" layoutInCell="1" allowOverlap="1" wp14:anchorId="6116308E" wp14:editId="1F803D77">
            <wp:simplePos x="0" y="0"/>
            <wp:positionH relativeFrom="column">
              <wp:posOffset>2266950</wp:posOffset>
            </wp:positionH>
            <wp:positionV relativeFrom="paragraph">
              <wp:posOffset>609600</wp:posOffset>
            </wp:positionV>
            <wp:extent cx="1990725" cy="1990725"/>
            <wp:effectExtent l="0" t="0" r="9525" b="9525"/>
            <wp:wrapTopAndBottom/>
            <wp:docPr id="51" name="Picture 51" descr="Image result for arduino rela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arduino relay&qu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anchor>
        </w:drawing>
      </w:r>
      <w:r w:rsidR="00A80666">
        <w:t xml:space="preserve">current. The relay module that we will be using </w:t>
      </w:r>
      <w:r w:rsidR="005456A1">
        <w:t>is shown in Figure 3.1.2.2</w:t>
      </w:r>
      <w:bookmarkEnd w:id="44"/>
      <w:r w:rsidR="005456A1">
        <w:t>.</w:t>
      </w:r>
    </w:p>
    <w:p w14:paraId="6EBC5672" w14:textId="2813E6C6" w:rsidR="00F95594" w:rsidRPr="00887982" w:rsidRDefault="00F95594" w:rsidP="00887982">
      <w:pPr>
        <w:pStyle w:val="ListParagraph"/>
        <w:spacing w:line="480" w:lineRule="auto"/>
        <w:ind w:left="1418" w:hanging="338"/>
        <w:jc w:val="both"/>
        <w:rPr>
          <w:rFonts w:ascii="Arial" w:hAnsi="Arial" w:cs="Arial"/>
          <w:b/>
          <w:sz w:val="24"/>
          <w:szCs w:val="24"/>
        </w:rPr>
      </w:pPr>
    </w:p>
    <w:p w14:paraId="7E1FABD1" w14:textId="701EB16F" w:rsidR="004067B6" w:rsidRPr="00F3655B" w:rsidRDefault="004067B6" w:rsidP="00FE1E38">
      <w:pPr>
        <w:pStyle w:val="Heading3"/>
      </w:pPr>
      <w:bookmarkStart w:id="45" w:name="_Toc24998193"/>
      <w:commentRangeStart w:id="46"/>
      <w:r w:rsidRPr="00F3655B">
        <w:t>PET Bottle Detection Sensors</w:t>
      </w:r>
      <w:commentRangeEnd w:id="46"/>
      <w:r w:rsidRPr="00F3655B">
        <w:rPr>
          <w:rStyle w:val="CommentReference"/>
          <w:sz w:val="24"/>
          <w:szCs w:val="24"/>
        </w:rPr>
        <w:commentReference w:id="46"/>
      </w:r>
      <w:bookmarkEnd w:id="45"/>
    </w:p>
    <w:p w14:paraId="2D53475D" w14:textId="77777777" w:rsidR="004A3FE7" w:rsidRDefault="004067B6" w:rsidP="004A3FE7">
      <w:pPr>
        <w:spacing w:line="480" w:lineRule="auto"/>
        <w:ind w:left="720" w:firstLine="709"/>
        <w:jc w:val="both"/>
        <w:rPr>
          <w:rFonts w:ascii="Arial" w:hAnsi="Arial" w:cs="Arial"/>
          <w:sz w:val="24"/>
          <w:szCs w:val="24"/>
        </w:rPr>
      </w:pPr>
      <w:r w:rsidRPr="00600E54">
        <w:rPr>
          <w:rFonts w:ascii="Arial" w:hAnsi="Arial" w:cs="Arial"/>
          <w:sz w:val="24"/>
          <w:szCs w:val="24"/>
        </w:rPr>
        <w:t>This section explains the workings of the sensors responsible for detecting PET Bottles and its properties. The purpose of the PET bottle detection sensors is to detect PET bottles and the properties of the PET bottle,</w:t>
      </w:r>
      <w:r w:rsidR="00893163">
        <w:rPr>
          <w:rFonts w:ascii="Arial" w:hAnsi="Arial" w:cs="Arial"/>
          <w:sz w:val="24"/>
          <w:szCs w:val="24"/>
        </w:rPr>
        <w:t xml:space="preserve"> which includes</w:t>
      </w:r>
      <w:r w:rsidRPr="00600E54">
        <w:rPr>
          <w:rFonts w:ascii="Arial" w:hAnsi="Arial" w:cs="Arial"/>
          <w:sz w:val="24"/>
          <w:szCs w:val="24"/>
        </w:rPr>
        <w:t xml:space="preserve"> its volume. The principle of the PET bottle detection sensors is shown in </w:t>
      </w:r>
      <w:r w:rsidR="00B05C8B">
        <w:rPr>
          <w:rFonts w:ascii="Arial" w:hAnsi="Arial" w:cs="Arial"/>
          <w:sz w:val="24"/>
          <w:szCs w:val="24"/>
        </w:rPr>
        <w:t>Figure 3.1.3</w:t>
      </w:r>
    </w:p>
    <w:p w14:paraId="64430262" w14:textId="3F2CD6EB" w:rsidR="00C55E56" w:rsidRPr="001A7AD3" w:rsidRDefault="002E63DD" w:rsidP="001A7AD3">
      <w:pPr>
        <w:spacing w:line="480" w:lineRule="auto"/>
        <w:jc w:val="both"/>
        <w:rPr>
          <w:rFonts w:ascii="Arial" w:hAnsi="Arial" w:cs="Arial"/>
          <w:b/>
          <w:sz w:val="26"/>
          <w:szCs w:val="26"/>
        </w:rPr>
      </w:pPr>
      <w:r>
        <w:rPr>
          <w:rFonts w:ascii="Arial" w:hAnsi="Arial" w:cs="Arial"/>
          <w:noProof/>
          <w:sz w:val="24"/>
          <w:szCs w:val="24"/>
        </w:rPr>
        <mc:AlternateContent>
          <mc:Choice Requires="wpg">
            <w:drawing>
              <wp:anchor distT="0" distB="0" distL="114300" distR="114300" simplePos="0" relativeHeight="251565056" behindDoc="0" locked="0" layoutInCell="1" allowOverlap="1" wp14:anchorId="22FDEF64" wp14:editId="15C2B156">
                <wp:simplePos x="0" y="0"/>
                <wp:positionH relativeFrom="column">
                  <wp:posOffset>1504950</wp:posOffset>
                </wp:positionH>
                <wp:positionV relativeFrom="paragraph">
                  <wp:posOffset>270510</wp:posOffset>
                </wp:positionV>
                <wp:extent cx="3206115" cy="2394585"/>
                <wp:effectExtent l="0" t="0" r="0" b="5715"/>
                <wp:wrapTopAndBottom/>
                <wp:docPr id="42" name="Group 42"/>
                <wp:cNvGraphicFramePr/>
                <a:graphic xmlns:a="http://schemas.openxmlformats.org/drawingml/2006/main">
                  <a:graphicData uri="http://schemas.microsoft.com/office/word/2010/wordprocessingGroup">
                    <wpg:wgp>
                      <wpg:cNvGrpSpPr/>
                      <wpg:grpSpPr>
                        <a:xfrm>
                          <a:off x="0" y="0"/>
                          <a:ext cx="3206115" cy="2394585"/>
                          <a:chOff x="0" y="0"/>
                          <a:chExt cx="3206115" cy="2394585"/>
                        </a:xfrm>
                      </wpg:grpSpPr>
                      <pic:pic xmlns:pic="http://schemas.openxmlformats.org/drawingml/2006/picture">
                        <pic:nvPicPr>
                          <pic:cNvPr id="11" name="Picture 11" descr="C:\Users\rexen\Downloads\ddd.png"/>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6115" cy="2080895"/>
                          </a:xfrm>
                          <a:prstGeom prst="rect">
                            <a:avLst/>
                          </a:prstGeom>
                          <a:noFill/>
                          <a:ln>
                            <a:noFill/>
                          </a:ln>
                        </pic:spPr>
                      </pic:pic>
                      <wps:wsp>
                        <wps:cNvPr id="1" name="Text Box 2"/>
                        <wps:cNvSpPr txBox="1">
                          <a:spLocks noChangeArrowheads="1"/>
                        </wps:cNvSpPr>
                        <wps:spPr bwMode="auto">
                          <a:xfrm>
                            <a:off x="219075" y="2085975"/>
                            <a:ext cx="2980690" cy="308610"/>
                          </a:xfrm>
                          <a:prstGeom prst="rect">
                            <a:avLst/>
                          </a:prstGeom>
                          <a:solidFill>
                            <a:srgbClr val="FFFFFF"/>
                          </a:solidFill>
                          <a:ln w="9525">
                            <a:noFill/>
                            <a:miter lim="800000"/>
                            <a:headEnd/>
                            <a:tailEnd/>
                          </a:ln>
                        </wps:spPr>
                        <wps:txbx>
                          <w:txbxContent>
                            <w:p w14:paraId="04633111" w14:textId="77777777" w:rsidR="00B3105F" w:rsidRPr="00B079BE" w:rsidRDefault="00B3105F" w:rsidP="004067B6">
                              <w:pPr>
                                <w:rPr>
                                  <w:i/>
                                </w:rPr>
                              </w:pPr>
                              <w:r w:rsidRPr="00B079BE">
                                <w:rPr>
                                  <w:i/>
                                </w:rPr>
                                <w:t>Figure 3.1.3: PET Bottle Detection Sensors</w:t>
                              </w:r>
                            </w:p>
                          </w:txbxContent>
                        </wps:txbx>
                        <wps:bodyPr rot="0" vert="horz" wrap="square" lIns="91440" tIns="45720" rIns="91440" bIns="45720" anchor="t" anchorCtr="0">
                          <a:noAutofit/>
                        </wps:bodyPr>
                      </wps:wsp>
                    </wpg:wgp>
                  </a:graphicData>
                </a:graphic>
              </wp:anchor>
            </w:drawing>
          </mc:Choice>
          <mc:Fallback>
            <w:pict>
              <v:group w14:anchorId="22FDEF64" id="Group 42" o:spid="_x0000_s1037" style="position:absolute;left:0;text-align:left;margin-left:118.5pt;margin-top:21.3pt;width:252.45pt;height:188.55pt;z-index:251565056" coordsize="32061,23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8I9ecQMAABQIAAAOAAAAZHJzL2Uyb0RvYy54bWycVdtu3DYQfS/QfyD4&#10;Huvi3c2uYDlI7dgIkLZGk7z5haIoiQhFsiR3JefrO0NJ67VdIIkXsDzDy/DMmTPkxbuxV+QgnJdG&#10;lzQ7SykRmpta6rakX7/cvNlS4gPTNVNGi5I+CE/fXf7+28VgC5GbzqhaOAJBtC8GW9IuBFskieed&#10;6Jk/M1ZomGyM61kA17VJ7dgA0XuV5Gm6SQbjausMF97D6PU0SS9j/KYRPPzdNF4EokoK2EL8uvit&#10;8JtcXrCidcx2ks8w2CtQ9ExqOPQY6poFRvZOvgjVS+6MN00446ZPTNNILmIOkE2WPsvm1pm9jbm0&#10;xdDaI01A7TOeXh2W/3W4c0TWJV3llGjWQ43isQR8IGewbQFrbp39bO/cPNBOHuY7Nq7H/5AJGSOt&#10;D0daxRgIh8HzPN1k2ZoSDnP5+W613q4n4nkH1Xmxj3cffrAzWQ5OEN8RjpW8gL+ZJ7Be8PRjPcGu&#10;sHeCzkH6n4rRM/dtb99ASS0LspJKhocoTygegtKHO8nv3OQ8Up5lC+UwjacSHKmF56DQq+L+q4fG&#10;undiFPr+2gxaGVb7+7quz6xukUGMjeGm4AyT/2T4N0+0ueqYbsV7b6EFoDFxdfJ0eXSfIKuUtDdS&#10;KSwo2jMHAOaZ3P6HxknK14bve6HD1JtOKKDDaN9J6ylxhegrAVJzH+sIiBXe8X8AIIADOzgReIdm&#10;AyDmcSj1cSIifgSJ6XhQJamGP00NwmX7YGIX/roq02263UVVHrUFdDofboXpCRoAG5DG8OzwySNm&#10;WLosQdTaIHkxF6WfDMBCHIn4EfFsQgLYYXDz+YVr8F6w/UvN/bljVgBKDHuitEVoX7Ap/zAjmbs7&#10;LsLWJmGEYVRKrIV9piPnzNAJkN+ipTk+bp0O+6lK5NkufQs3AV4E6Xa9AzvytVwV+W6bbnZwUeNV&#10;cZ5uN1m8ol9fE2+UrBdNe9dWV8qRA4PX4Cb+Yl+AxE6XKU2Gku7W+TpycVLWXgZ4rZTsS7pN8Teh&#10;R2I+6DpmEphUk70UHZmaio5WGKsx3rcb3IsjlakfgH9nQGKQOTymYHTGfadkgIeppP7fPcMbSX3U&#10;QP8uW63wJYvOav02B8edzlSnM0xzCFXSQMlkXgXw0jmx99AwjYxSfkQC4kQHNBmt+PSA9eRtO/Xj&#10;qsfH/PI/AAAA//8DAFBLAwQKAAAAAAAAACEAQ6IAUjcpAAA3KQAAFAAAAGRycy9tZWRpYS9pbWFn&#10;ZTEucG5niVBORw0KGgoAAAANSUhEUgAAAZEAAAEFCAYAAAAi1toCAAAD93pUWHRteEdyYXBoTW9k&#10;ZWwAAE1U2a6rOgz9mkr3PuwKEqD0kbmUoS1jd1+2oAwNZZ7h60843Ve6EgqO17Jjx7F3UCjmBOXx&#10;DhBFFaEExdEOijsAAEEevwj4RUKHpHeQA3BbwJ5l4QPDmP+quv7DnaZpH7XBtEfVBwrSuPzFjGpF&#10;eR7sgEzvCQz946MyqqYOi6aDF5LAashjCQMM9RFnhvoX/7i6zmM/DjXUb/bwsIfM5kI7OYa+AwKW&#10;c/TeYlfi57vaTIRXWxVYIx/AnsB0wOxJQGLADpKgRf9zs8UZ90H6CbNTO86Owu4Q/kw/lracnGf9&#10;4Yxx26Gq/NBwtNSe+gD9UscfbRSP6BlvWijtoBChIG2DAlPQ72X+aD+X+9f6rfFv5p55GVIf14+T&#10;Mih+nVzxpX2RHycH7xWFdDfJV4K8KpQQnvWic6F99E9W/b47RUsapzJLl0FC82pP9/XoOOp0QqFW&#10;vNwytHeAtw44WVU+HjJAkzC8JfLASouley8Mja/BE18VlWSYKT/1pp90Ten4u1KlMgKtarDCVrPg&#10;FkSiH3RUNrSqZKfS4AOfUwO3FgNflgQzCydIcT0+iw/ejxdIT54a88lxQtqDUQy57U6jpg4O3Q1x&#10;AwdQ80WXeqSg9giqukUQ8sQtekPqceB6x4kcTWcN8SuSiVP2XQRCey3uwn22e3DZlD4LXHwU/pw2&#10;ma8lWa8Rk7uJ8IRkOnr5w0wndTEvqlcNlNi2jzOx2pEbCk0Zj3eNmSyFobts9Uijt1Q/n6MzdhtT&#10;ya0J0KtrLDtXGrWs1O/p5Cjm4CQERYXvWvKP16OUEjZzFYku9HJLlLChUZ4v0kVzLNsNzqYkarwi&#10;60I+BcfOf6/fR0p8nJuOX+q8cS8xzZ877eVFVbveWRrnYDi+z4pWvbrh7SAzPmBa0lfWtedObrxI&#10;nurM85OnjLfahIssydhkJJ4y7dqLBbssiWm6KKueF/KQW89pEy2kN9LfXEByRZL7lbRGcJ0jHWRs&#10;0mcPlrjyW6FeuRMZkaB6dGlzsxpzZjXPHc6H182h12csNLZ4Jwh6sjNNeyDWJGuLbB4WKqoQeJZS&#10;zU1mosvkeMO5ZVhgnp1AL9X60jCce8gzhbunjf9sORUMnGg1h5FXlhlSLUtFb5YbjCpUTwminm3N&#10;G621nBvaXK6I/l4DBed34wzlwb0yEh4W+jGSax0DGnZKFjdRiOsvU2O5HEiNb52KkEex4OvW4K7w&#10;b+QyteiHnrWA7Z/aq4T4yKWDp5R0jdjcO9nX+dstTauOOs8+5ifWurwp6+Jx86VVdDeaxTLa3peL&#10;x5w8Z41ssDTvkstYmDeqTyZpa1eIZ4/8X5//bXq8/52kUPoDnh5i7AAAIABJREFUeF7tnXuMFeX5&#10;xx/rAiJGqFzShMQ/SJT+Q9ilJP2D224ioq0kCgoaoOpSQrgqAVMp5X5pixgSBA0pmw0CUYigVtoU&#10;JewmQKxGENI2cmkIMSEKgUit5arZX57R9/yGs+fszHl35j3nvPOZxODuea+f5zvPd953Zs/cJiJt&#10;wgEBCEAAAhCwIHCbmkhbGz5iwY4qEIAABDJN4LbbbhNMJNMSYPIQgAAE7AlgIvbsqAkBCEAg8wQw&#10;kcxLAAAQgAAE7AlgIvbsqAkBCEAg8wQwkcxLAAAQgAAE7AlgIvbsqAkBCEAg8wQwkcxLAAAQgAAE&#10;7AlgIvbsqAkBCEAg8wQwkcxLAAAQgAAE7AlgIvbsqAkBCEAg8wQwkcxLAAAQgAAE7AlgIvbsqAkB&#10;CEAg8wQwkcxLAAAQgAAE7AlgIvbsqAkBCEAg8wQwkcxLAAAQgAAE7AlgIvbsqAkBCEAg8wQwkcxL&#10;AAAQgAAE7AlgIvbsqAkBCEAg8wQwkcxLIFkAr7zyihw9elSOHTsmvXr1ktbW1mQ7oLVOE6ivr5fL&#10;ly9LXV1d8N+cOXM63SYNZJcAJpLd2Cc68z//+c8yfvx4mTt3rgwaNEhqa2uD/zgqk4Ca/Keffir/&#10;+te/RI1/z5498stf/rIyB8uoKpoAJlLR4amOwS1YsEBOnz4tu3fvlpqamuoYNKPMEbhx44aMGzcu&#10;MP/f//73kIFASQQwkZJwUTifgBrIj370I1m7di1wqpzA/Pnzg4uAP/7xj1U+E4bvkgAm4pK2Z33p&#10;FlZTU5O8++67ns0su9PRLa1Zs2bJL37xi+xCYOYlEcBESsJF4TCBLl26yNWrV9nC8kgW165dkx//&#10;+MdBXDkgEIcAJhKHEmXaEdCbsWfPnpWXX34ZOp4ReP755+X++++XmTNnejYzppMGAUwkDaoZaPPZ&#10;Z5+VUaNGyTPPPJOB2WZrirpF+eGHH8qWLVuyNXFma0UAE7HCRiX9+4Lm5mYe4/VQCvro79SpU4O/&#10;9+GAQBQBTCSKEJ8XJNDQ0CAtLS3Q8ZQA8fU0sClMCxNJAWoWmlThtLW1ZWGqmZwj8c1k2K0mjYlY&#10;YaMSScZvDRBfv+Ob5OwwkSRpZqgtkozfwSa+fsc3ydlhIknSzFBbJBm/g018/Y5vkrPDRJKkmaG2&#10;SDJ+B5v4+h3fJGeHiSRJM0NtkWT8Djbx9Tu+Sc4OE0mSZobaIsn4HWzi63d8k5wdJpIkzQy1RZLx&#10;O9jE1+/4Jjk7TCRJmhlqiyTjd7CJr9/xTXJ2mEiSNDPUFknG72ATX7/jm+TsMJEkaWaoLZKM38Em&#10;vn7HN8nZYSJJ0sxQWyQZv4NNfP2Ob5Kzw0SSpJmhtkgyfgeb+Pod3yRnh4kkSTNDbZFk/A428fU7&#10;vknODhNJkmaG2iLJ+B1s4ut3fJOcHSaSJM0MtUWS8TvYxNfv+CY5O0wkSZoetfXBBx/I6NGji84o&#10;KslcvXpV5s2bJ3//+99l586dMnDgwFxbO3bskMmTJ8v27dtl3LhxQbkpU6bIsGHDKorgpUuXZPbs&#10;2bJs2bJbxh81yJMnTwZ1Nm7cKCdOnJBt27bJ+vXrpXv37lFVC36+cuXK4PeLFy/OfR7uo3fv3kXb&#10;PXz4cK7/devWyYABA2TSpEmR44iK7/79++WBBx6IbIcC/hPARPyPsdUMe/bsKdevXw+S4Ysvvtiu&#10;jagkY0zk8uXLMnbs2Fzi0t8vXbpUjh8/Lr/61a9iJTSrCSRQyQcTCWNQM+qsiaxZs0aWL18ud955&#10;p3z11VcJUKaJaieAiVR7BFMa/9atW2XmzJny3XffiYpEE3/YTOKayJAhQ+Tf//53kHj0SlyvoJua&#10;moJRDx48uN1KRBO3Xinv27dPxowZI7pquXjxosydOzeoo/2a302cODEwI1POXJFrH+az6dOn51YB&#10;elU+fPjwoB3ze/1/XQn1799flixZEny2YsUKWbBgQfD7zZs3B+NUHq+99pqoKerK6tChQ6JzM2W0&#10;nv5OV1PFViKmL20zv3z+/MKri6iViPJRs1fjz2/brER+/vOfS2NjY9CvrgCjViP58VXzUC563H77&#10;7UE/uprkgAAmggaKEujbt2+QwPXo1q1bzkzmz58vXbt27fD1uGYlMn78eNGtsalTpwZbQmoAepw5&#10;cya4Kg5vZ5mkbLa2tKyWmzBhQmAKmzZtCpK0MRotp8lQk+y5c+cCs7hy5cotW1Dm6nvo0KG5Nkw/&#10;ahzGLHRMWv/o0aMya9aswCj69OmTa+vee+/NmY3ZVgr3G66nbRXaztLtJD20viZ304/+Ljy//IDE&#10;MRGt/8ILL7TjoeMy22mlbmfduHFDXnrppZx56MpUj379+sn58+c5cyAQEMBEYgihoaFBWltbY5T0&#10;v0iXLl3kySefDBJTR+9YNyaiif7s2bMBGDUMXdGooezataudiWjSNsk3fCWuV/Z6pb5hw4bAiPLv&#10;B4Q/V9MrdA8ifG9AV0T6sybnLVu2yKpVq2TEiBFBAg5vYRUyEVMuPD81NvOzfq6GlW8iv/vd7+TX&#10;v/51YCDh8spH+wnPz8ZEwvXDc+2MiTz11FPy1ltvyc2bN/0XdowZ1tfXS0tLS4yS2SqCicSId9TW&#10;TYwmqrJIeCWiKw+zraUrEV2ZxDURnfyBAweCFYVuZenWlrkqDq9EtJwmdl2B5JtI2FyMAZhy4cT/&#10;ySefyMGDB9vdyNay4d8bI9IrbTURs/qJMpFwOTUdYwpm7Lq66shEdJsufOjWUrh8oZvkcVYi+XyM&#10;kXbGRHQlsnbt2txKRH/O8kokq3kgKnlhIlGEfliudZQwYzRRdUXMPZFvv/02Zx4LFy7MzSPqhApf&#10;qf/0pz+VRYsWBasI3QoxW1D521kdrUTCSTKNlUipJmKzEtHtpkJPekU9aWW29cJPZ4WN1NwT0afB&#10;1ISSWomENb969eqcmdTU1GTynkiU5qvuJE9owJhIDJBZFI/epL127VqQ9MLmYXBFMclPsno1vXv3&#10;7tzjvuZeRXglomYTvro3q4cZM2bIH/7wh+CRWU2SHd0T+fzzz2/ZGjJX8eH7KoXuiZRqImblYe7F&#10;lHpPxNz81/s8xczTsA7fP1EjNmz1no4aS74JpWEiZixqJrqS7NGjR+aezorSfIxU4mURTCRGWLMo&#10;nvfff18efPDBonSimOSbSP49iUImYp5syn/qKv9KWwcVfgIr/+msQk9hmfsgxZ7OKmQi5ma6/q2L&#10;eTor/PcsZo6FnrYqdGNdxx1+mss8JRW1EtF64Tnpz/qklFmZxDWRPXv25P4+p9Sns/KFEPV3RDFO&#10;q6orEqX5qptQQgPGRGKARDztIcEkhnCquAjxRfNx5YuJxCDFCcUJFUMmXhVB82g+rqAxkRikOKE4&#10;oWLIxKsiaB7NxxU0JhKDFCcUJ1QMmXhVBM2j+biCxkRikOKE4oSKIROviqB5NB9X0JhIDFKcUJxQ&#10;MWTiVRE0j+bjChoTiUGKE4oTKoZMvCqC5tF8XEFjIjFIcUJxQsWQiVdF0DyajytoTCQGKU4oTqgY&#10;MvGqCJpH83EFjYnEIMUJxQkVQyZeFUHzaD6uoDGRGKQ4oTihYsjEqyJoHs3HFTQmEoMUJxQnVAyZ&#10;eFUEzaP5uILGRGKQ4oTihIohE6+KoHk0H1fQmEgMUpxQnFAxZOJVETSP5uMKGhOJQYoTihMqhky8&#10;KoLm0XxcQWMiMUhxQnFCxZCJV0XQPJqPK2hMJAYpTqj2kBoaGqSlpSUGPYpUIwHii4nE1S0mEoMU&#10;JtIeUl1dnTQ3N0ttbW0MghSpJgKffvqpTJ06VfSVvxz/T4A8UFgNmEiMswTxtIfU2NgoI0aMkGef&#10;fTYGQYpUE4Gmpib58MMPZcuWLdU07NTHSh7ARKxFhnjao9u4caOcPXtW1q1bZ82VipVJ4Pnnn5f7&#10;779fZs6cWZkDLNOoyAOYiLX0EE9hdN26dZP//ve/0rVrV2u2VKwsAleuXJG+ffvK//73v8oaWAWM&#10;hjyAiVjLEPEURveXv/xFXnvtNdm7d681WypWFoGHHnpI5s2bJ2PGjKmsgVXAaMgDmIi1DBFPcXQL&#10;Fy6UGzduyMsvv2zNl4qVQUDNo0ePHrJq1arKGFCFjYI8gIlYSxLxdIzuN7/5jfzzn/+U3bt3yx13&#10;3GHNmYrlIaBbWOPGjZOhQ4diIB2EgDyAiVifoYgnGt1f//pXGT9+vEyfPl0GDRokQ4YMEX0MmKMy&#10;CehjvPoI7z/+8Q/505/+JHv27GELKyJU5AFMxPpsRjzx0b366qtBctL/evbsKa2trfErU9IJgfr6&#10;evnPf/4TGP3PfvYzmTFjhpN+q70T8gAmYq1hxGONzouKN2/elKefflq2bt0qXbp08WJOTKJ0AuQB&#10;TKR01fxQA/FYo/Oi4po1a2T58uWyZMkSWbRokRdzYhKlEyAPYCKlqwYTsWbmU0V9WOD69evB38Po&#10;vxzZJICJYCLWykc81uiqvqKuQlasWBGYh/5x5eLFi1mNVH1U7SZAHsBE7JQjIojHGl3VVzSrEDMR&#10;ViNVH1LrCZAHMBHEY00gmxXDqxBDgNVINrWgs8ZEMBFr9SMea3RVXVENo6amRu666y65cOGC9OvX&#10;T7755hvRp7X0r/Q5skWAPICJWCse8Vijq9qK+/fvl8cff1z024onT56cuwrdvn27zJkzR3bt2iWj&#10;R4+u2vkx8NIJkAcwkdJV80MNxGONzpuKaMCbUFpPBA1gIojHmgAVSSBoAA1gItZnAeKxRudNRTTg&#10;TSitJ4IGMBHEY02AiiQQNIAGMBHrswDxWKPzpiIa8CaU1hNBA5gI4rEmQEUSCBpAA5iI9VmAeKzR&#10;eVMRDXgTSuuJoAFMBPFYE6AiCQQNoAFMxPosQDzW6LypiAa8CaX1RNAAJoJ4rAlQkQSCBtAAJmJ9&#10;FiAea3TeVEQD3oTSeiJoABNBPNYEqEgCQQNoABOxPgsQjzU6byqiAW9CaT0RNICJIB5rAlQkgaAB&#10;NICJWJ8FiMcanTcV0YA3obSeCBrARBCPNQEqkkDQABrARKzPAsRjjc6bimjAm1BaTwQNYCKIx5oA&#10;FUkgaAANYCLWZwHisUbnTUU04E0orSeCBjARxGNNgIokEDSABjAR67MA8Vij86YiGvAmlNYTQQOY&#10;COKxJpBMxS+//FJWr14thw4dkl69eklra2syDdNKOwL19fVy+fJlGTlypCxatEj69esHpU4SwEQw&#10;EWsJIR5rdLmK77zzjsyYMUM2bNgg9913n9TW1na+UVrokMCxY8fk1KlTMmfOHGlqapJHHnkEYp0g&#10;QB7ARKzlg3is0QUV1UBef/112bNnT+caorY1gccee0waGxtl7Nix1m1kvSJ5ABOxPgcQjzU60S2s&#10;uro6+eKLL+wboWYiBPr27SufffaZ9OnTJ5H2stYIeQATsdY84rFGJ7Nnz5ZRo0bJE088Yd8INRMh&#10;8MYbb8jHH38s69evT6S9rDVCHsBErDWPeKzRBauQ5uZm7oHYI0ys5tGjR2XatGly5MiRxNrMUkPk&#10;AUzEWu+IxxqdNDQ0SEtLi30D1EyUAPGwx0kewESs1YN4rNEJ7OzZpVGTeNhThR0mYq0exGONDhOx&#10;R5dKTbRsjxV2mIi1ehCPNTpMxB5dKjXRsj1W2GEi1upBPNboMBF7dKnURMv2WGGHiVirB/FYo8NE&#10;7NGlUhMt22OFHSZirR7EY40OE7FHl0pNtGyPFXaYiLV6EI81OkzEHl0qNdGyPVbYYSLW6kE81ugw&#10;EXt0qdREy/ZYYYeJWKsH8Vijw0Ts0aVSEy3bY4UdJmKtHsRjjc65iVy6dEkmTZok+/btCwY9ZswY&#10;2bFjh/Tu3dt+EgnXPHz4sAwfPjzXqr5fZdiwYQn3UvyEb2trc9KXb52QBzARa00jHmt0Tk3EGMiU&#10;KVMCI9FDDWTbtm0VYyQ6Rn1JlL6cS41NDWXlypXOxoeWq0PL9qN0X1M1dZuItHF1Uhw+J569MF2y&#10;O3nypMydOzd48dXAgQODQRtjWbx4cXC1r2UmTpwox48fv2WVosl848aNQZ0333xTBg8eLDt37gza&#10;Ca8cwiubq1evyrx582Tz5s1BPbOiMOPQ3+n8O1oJ5Y/PnnS8mi7jEW9E1VMKdqxErNWKeKzROV2J&#10;hJN6oS2i/IStK4Bz584FX42u33CrW0xab8iQIYE59O/fX2bOnBl8nf2yZcsCQ1FD0ENXOvn1Z82a&#10;FRiPHmpUmzZtitymKmR89rSja6LlaEbFSsAOE7FWD+KxRufURMwoi91zyN860gSu5qArkBMnTtyy&#10;raRmcebMmXYmYvowhqVbZ7rCMT+PGDFChg4d2m5FVIygGtGAAQNy22/2pOPVRMvxOBUqBTtMxFo9&#10;iMcaXVlMJDza8JX+xYsXb7mhreXMtpV+pvdOdFXSvXv3YMWhJqLbYOEtsOnTpwdlrly5EiR+s02m&#10;bRlDUBMx5tTRDX0tr4e24epAy/akYYeJWKsH8Vijc2oiutI4cODALUk5vGLQWYSNIjwrrVvMRMLl&#10;jLksWLAg2PIqthKJMpHwVpialqsDLduThh0mYq0exGONzqmJFLpJreZg7lXou8XDq4fwk1u6nVXI&#10;RCZMmHDLqiLuPZGOTKQcKxATQbRcHVq2H6X7mjydFYM5J14MSEWKuGaX/3ci4aesdIjhran8J7CK&#10;rUTUOCZPnhzM0Gxn6eqho6eziplIuP8wMld/K+I6HvbKqbyasGMlYq1KxGONzulKxH6U2amJlu1j&#10;DTtMxFo9iMcaHSZijy6VmmjZHivsMBFr9SAea3SYiD26VGqiZXussMNErNWDeKzRYSL26FKpiZbt&#10;scIOE7FWD+KxRoeJ2KNLpSZatscKO0zEWj2IxxodJmKPLpWaaNkeK+wwEWv1IB5rdJiIPbpUaqJl&#10;e6yww0Ss1YN4rNFhIvboUqmJlu2xwg4TsVYP4rFGh4nYo0ulJlq2xwo7TMRaPYjHGp00NDRIS0uL&#10;fQPUTJQA8bDHSR7ARKzVg3is0UldXZ00NzdLbW2tfSPUTISAvjNl2rRpcuTIkUTay1oj5AFMxFrz&#10;iMcanTz33HPB+zb0iww5yktA39j40UcfBV9lz1E6AfIAJlK6an6ogXis0cmFCxdk0KBBcv78eftG&#10;qJkIAX23yenTp+Wee+5JpL2sNUIewESsNY94rNEFFffu3StNTU3y9ttvd64halsTePTRR4NvIH74&#10;4Yet28h6RfIAJmJ9DiAea3S5iu+99540NjbKhg0bgneV63vMOdIloPdATp06FbxPZfv27RhIJ3GT&#10;BzARawkhHmt0t1TUV9CuWrVKDh48KHfffbe0trYm0zCttCNQX18vX3/9tYwcOTJ40yNbWJ0XCXkA&#10;E7FWEeKxRudFxZs3b8rTTz8tW7dulS5dungxJyZROgHyACZSump+qIF4rNF5UXHNmjWyfPlyWbJk&#10;iSxatMiLOTGJ0gmQBzCR0lWDiVgz86niHXfcIdevX5euXbsG/3JkkwAmgolYKx/xWKOr+oq6Clmx&#10;YkVgHt26dQvuL7AaqfqwWk2APICJWAlHKyEea3RVX9GsQsxEWI1UfUitJ0AewEQQjzWBbFYMr0IM&#10;AVYj2dQCF5PF467mepuItLW1tWVXHREz5wokm9JQw6ipqZG77ror+Mv7fv36yTfffCP6tNaNGzey&#10;CSXDsyYPsBKxlj/isUZXtRX3798vjz/+uGzcuFEmT56c29LUP9qbM2eO7Nq1S0aPHl2182PgpRMg&#10;D2AipavmhxqIxxqdNxXRgDehtJ4IGsBEEI81ASqSQNAAGsBErM8CxGONzpuKaMCbUFpPBA1gIojH&#10;mgAVSSBoAA1gItZnAeKxRudNRTTgTSitJ4IGMBHEY02AiiQQNIAGMBHrswDxWKPzpiIa8CaU1hNB&#10;A5gI4rEmQEUSCBpAA5iI9VmAeKzReVMRDXgTSuuJoAFMBPFYE6AiCQQNoAFMxPosQDzW6LypiAa8&#10;CaX1RNBAmU3kyy+/lNWrV8uhQ4ekV69evF/bWsrRFfX92pcvXw7er63vvtAvDizH0dDQkIvzsmXL&#10;ZOnSpcEw9C2B+rMe1fL7Z555Rpqbm6t2/PmcTSxc64I84I64qzyg5pr6t/i+8847MmPGDNmwYYPc&#10;d999Ultb645kRns6duyYnDp1KviywKamJnnkkUeck+DKzTnyWB2WKy7kgVjhSbSQizyQuomocF5/&#10;/XXZs2dPonBoLD6Bxx57TBobG2Xs2LHxKyVQUlcc5briTWD43jZRDhMhD5RfTmnlgVRNRJeudXV1&#10;8sUXX5SfYMZH0LdvX/nss8+kT58+GSfB9F2bO3mgcjSXRh5I1URmz54to0aNkieeeKJyKGZ0JG+8&#10;8YZ8/PHHsn79+owSYNrlIkAeKBf59v2mkQdSNRFdhejNSO6BlF9ER48elWnTpsmRI0ecDcb1Fa+z&#10;idFRSQTIAyXhSrVwGnkgVRPRp3NaWlpShULj8Qm4jkc59t7j08huSdfm7lp32Y1svJknHY9UTYQk&#10;Ei+orkq5jofr/lxxrPZ+XMfFdX/VHp+0x590PDCRtCNWQe0nLZ6oqbm+4o0aD59/T8C1Dlz3R5w7&#10;JpB0PDCRDCkuafFkCJ1XU3Vt7uiusuSTdDwwkcqKb6qjSVo8qQ6Wxr0hgO4qK5RJxwMTqaz4pjqa&#10;pMUTNVjXV7xR4+Hz8hBwrbvyzLJ6ek06HphI9cS+0yNNWjxRA3LdX9R4+Px7Aq7NHR1UlvKSjgcm&#10;UlnxTXU0SYsnarCu+4saD59/T8B1XFz3R5w7JpB0PDCRDCkuafFEoXN9xRs1Hj7HRNBA8hcRmEiG&#10;VOXaRDKEtqqm6trc0V1lySPpeHhlIpcuXZJJkybJvn37gqiNGTNGduzYIb17966sKIrIyZMng3dp&#10;bNy40dn4osSzf/9+eeCBB8rGauXKlbJkyZJc//rumWHDhiU+nsOHD8u2bduC7xHr3r17Iu1rPCdO&#10;nCjHjx8P2luxYoUsXrw4+P+rV6/KvHnzZMqUKe3m01kdKLMBAwYEui/X8cEHH8jo0aOLdh+lu6TH&#10;XQ15IKwX13kq6Xh4YyJGOHqimhNKDUSTRaUZiRHQT37yE6djKyaeNWvWBDdb77zzTvnqq68SO6dL&#10;ueLVZHju3LlcYjeMNm3alIqRJDZJEVFTmjVrluzcuVMGDhwYNB2ej/5czEQ6O45KMJGePXvK9evX&#10;g4uiF198sd2Ukk5aHTGrhjygFxX6ioSpU6cGetH8dPDgwUQvajpilHQ8vDERTTpz584NXnxlTmQj&#10;KL0i1CvaYu6vSUBXBHq8+eabMnjw4FxC0M+GDx/ebmVjri43b94cfGaums049HcKN9/ATMLRBKt9&#10;lXMlouahV8x63H777aJzmTx5cmfzWq5+XLEaliNGjLjliloTpB4av454a/LSRJYfi/w627dvD9o3&#10;KxGd/29/+1vp379/bgUUXkGEY6+/D5ucmWSxVUb490OGDAlMRP999dVXg9WKGUv+SiTc5/Tp029J&#10;LOGVmurt7NmzuXiZ9uIErxRzj9Pe1q1bZebMmfLdd98FmtcEGTaTuDqI01dUmWrJA+F5dHY1GsUk&#10;//Ok4+GNiYQTRqFtkHxDCV8p6jdbqlFoPXPCa2LRE0O/xlqTlLli0IBoIsqvb65E9XPd1oi6gnYt&#10;HGNqN27ckJdeeilnHnoFqYe+Qvf8+fOl6rHD8qWIVc1WDSycxMONhw0lfOVveL/wwgvt4qIvQjtz&#10;5kxgQhp/fVWwvqL5xIkTwQrVmIi2oVtbqgMTR33visZZ6xpNmHLhLbCO4mjGvGDBgsBENOnrPC9e&#10;vJi74NE2zbZm+Pf33ntvUEd1qGPQemYu4T7VlErdziolLnEFoe+p0PHr0a1bt5yZzJ8/X7p27Spt&#10;bW1xm+pUuWrLAzpZViIdhDwNsUYpLHwlp2WNoejv9aQ2K4PwiahJJfyZOWHzTaTY1Wf4Snro0KHt&#10;VkSFxlwuE3nqqafkrbfekps3b0ah7PTn4feSx2ksfy/bGEr+BUD4Kl+TfXgFGr7fETaRcP/5KxGz&#10;AtJ+zEWDJsTwfZNi91E6iqPRkTGR8ErLbEOpXoyJ/O1vf7tlWyN/nIXuqdhsZ+l56eLo0qWLPPnk&#10;kwFHVyZi5lUNeSCs97Tu/xWKc9J52ZuVSLFEbRKMJgWzLWXKmm2r/ISRf9Vnbpia7YUrV67krlLN&#10;jd9CSaGjG/rlMhFdiaxduza3EtGf01qJdCZRhY35oYceuuWBCdOubuGEk7Dyzk/2+VtAGq9iyTls&#10;Ip988knBhJ5/M74UEwmbQDETyd9O1Juur7zyisyZMydYkeQ/aGBjIklvZ2k8wisRXXmYbS1diejK&#10;xLWJhLUX3uKqtDyg48y/SOrMeROnLiZShJImhgMHDuSeiNFi4StW/bnYEzn5iSdsIuHu8q8sTVLI&#10;X4nEeeqqXCYSPpl1a8fcE6mpqUn8nkgcQZuTyGw1hY03akWodQvdUygU50KrDLOdZeJosxIp5Z6I&#10;WYkU04uuRMyWVZhdR0932ZhI3LjELWfuiXz77bc581i4cGGuetJJq6NxVVseCOep/HuCcfmXWi7p&#10;eHizEink5uG98/Aet17NhZ/cMnvk5irTJK8JEybc8hiu/l6PqHsi1WIiRnxqJnp12qNHj7I+naXj&#10;MY/F5j9lE74nEn5yS+Ma5h2+IFi3bl3ufkFH90QKmUjceyI65rhPZ2lZ1djnn38eeU9E78GF77vp&#10;XAyf8JX1rl27Sr4nUmrSiSqvDzVcu3YtiEPYPEy9pJNWR+OphjwQvljROBd6GCCKeWc+Tzoe3phI&#10;eFlo/k4k/JSVuWo1W1P5T2CFr17DKxFzw1frh5+WiXpaKOqpq0pYieQLMep5/1KFW6pY8/9OJPzE&#10;UbEnrTpaiZhtR6OH8P2x8I31QiaiJ7fZV1et6P0xvfFe7G9L4vydSPjprPDTfPkmWMrTgEaf5Xw6&#10;6/3335cHH3ywqDxK1UGpOssvn39vrRLzQL5euCdSJOppELL8AAAE70lEQVSuxdNZ8fle33U8XPeX&#10;ZvzCK6Ek+6nEi4kk56dt+aSDpNmUo72k4+HVSqQcAammPpMWT9Tc07iBG9VnUp/nXynm/81GEv3Y&#10;rCKS6Ne1Dlz3lwQjn9tIOh6YiM9qyZtb0uLJEDqvpura3NFdZckn6XhgIpUV31RHk7R4Uh0sjXtD&#10;AN1VViiTjgcmUlnxTXU0SYsnarCur3ijxsPn5SHgWnflmWX19Jp0PDCR6ol9p0eatHiiBuS6v6jx&#10;8Pn3BFybOzqoLOUlHQ9MpLLim+pokhZP1GBd9xc1Hj7/noDruLjujzh3TCDpeGAiGVJc0uKJQuf6&#10;ijdqPHyOiaCB5C8iMJEMqcq1iWQIbVVN1bW5o7vKkkfS8UjVRBoaGqSlpaWyCGZ4NMQjw8Ev49TR&#10;XRnhF+g66XikaiJ1dXXS3NwstbW1lUUxg6PRr+yYNm2aHDlyxNnsXV/xOpsYHZVEgDxQEq5UC6eR&#10;B1I1keeeey746mr9IkOO8hLQtyh+9NFHwXc/uTqSXja7Grfv/bg2d/JA5SgqjTyQqolcuHBBBg0a&#10;lPgb8yonJNUzEv2K9dOnT8s999zjbNCYiDPUJXXkOi7kgZLCk2rhNPJAqiaiNPbu3StNTU3y9ttv&#10;pwqHxosTePTRR4NvIH744YedYnJ9xet0clXcmWsTIQ9UhljSygOpm4jie++996SxsVE2bNgQvKtc&#10;vxKbI10Cuvd56tSp4J3h+jXhrg0k3dnRemcIlMvcyQOdiZpdXRd5wImJ6PT1tZSrVq0KXjl69913&#10;S2trqx0VakUSqK+vl6+//lpGjhwZvOTJ5RZW/uA0Yen7MvTQf5cuXRr8P78vL4dIEaVUgDyQEtgC&#10;zbrKA85MxB06eoIABCAAAVcEMBFXpOkHAhCAgIcEMBEPg8qUIAABCLgigIm4Ik0/EIAABDwkgIl4&#10;GFSmBAEIQMAVAUzEFWn6gQAEIOAhAUzEw6AyJQhAAAKuCGAirkjTDwQgAAEPCWAiHgaVKUEAAhBw&#10;RQATcUWafiAAAQh4SAAT8TCoTAkCEICAKwKYiCvS9AMBCEDAQwKYiIdBZUoQgAAEXBHARFyRph8I&#10;QAACHhLARDwMKlOCAAQg4IoAJuKKNP1AAAIQ8JAAJuJhUJkSBCAAAVcEMBFXpOkHAhCAgIcEMBEP&#10;g8qUIAABCLgigIm4Ik0/EIAABDwkgIl4GFSmBAEIQMAVAUzEFWn6gQAEIOAhAUzEw6AyJQhAAAKu&#10;CGAirkjTDwQgAAEPCWAiHgaVKUEAAhBwRQATcUWafiAAAQh4SAAT8TCoTAkCEICAKwKYiCvS9AMB&#10;CEDAQwKYiIdBZUoQgAAEXBHARFyRph8IQAACHhLARDwMKlOCAAQg4IoAJuKKNP1AAAIQ8JAAJuJh&#10;UJkSBCAAAVcEMBFXpOkHAhCAgIcEMBEPg8qUIAABCLgigIm4Ik0/EIAABDwkgIl4GFSmBAEIQMAV&#10;AUzEFWn6gQAEIOAhAUzEw6AyJQhAAAKuCGAirkjTDwQgAAEPCWAiHgaVKUEAAhBwRQATcUWafiAA&#10;AQh4SAAT8TCoTAkCEICAKwKYiCvS9AMBCEDAQwKYiIdBZUoQgAAEXBHARFyRph8IQAACHhLARDwM&#10;KlOCAAQg4IoAJuKKNP1AAAIQ8JAAJuJhUJkSBCAAAVcEcibiqkP6gQAEIAABvwj8H6e0jpa9lCQ4&#10;AAAAAElFTkSuQmCCUEsDBBQABgAIAAAAIQBepLBU4gAAAAoBAAAPAAAAZHJzL2Rvd25yZXYueG1s&#10;TI/BTsMwEETvSPyDtUjcqJO0NDTEqaoKOFVItEiI2zbeJlFjO4rdJP17lhMcZ2c0+yZfT6YVA/W+&#10;cVZBPItAkC2dbmyl4PPw+vAEwge0GltnScGVPKyL25scM+1G+0HDPlSCS6zPUEEdQpdJ6cuaDPqZ&#10;68iyd3K9wcCyr6TuceRy08okipbSYGP5Q40dbWsqz/uLUfA24riZxy/D7nzaXr8Pj+9fu5iUur+b&#10;Ns8gAk3hLwy/+IwOBTMd3cVqL1oFyTzlLUHBIlmC4EC6iFcgjnyIVynIIpf/JxQ/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nwj15xAwAAFAgAAA4AAAAAAAAA&#10;AAAAAAAAOgIAAGRycy9lMm9Eb2MueG1sUEsBAi0ACgAAAAAAAAAhAEOiAFI3KQAANykAABQAAAAA&#10;AAAAAAAAAAAA1wUAAGRycy9tZWRpYS9pbWFnZTEucG5nUEsBAi0AFAAGAAgAAAAhAF6ksFTiAAAA&#10;CgEAAA8AAAAAAAAAAAAAAAAAQC8AAGRycy9kb3ducmV2LnhtbFBLAQItABQABgAIAAAAIQCqJg6+&#10;vAAAACEBAAAZAAAAAAAAAAAAAAAAAE8wAABkcnMvX3JlbHMvZTJvRG9jLnhtbC5yZWxzUEsFBgAA&#10;AAAGAAYAfAEAAEIxAAAAAA==&#10;">
                <v:shape id="Picture 11" o:spid="_x0000_s1038" type="#_x0000_t75" style="position:absolute;width:32061;height:20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OKrwQAAANsAAAAPAAAAZHJzL2Rvd25yZXYueG1sRE9Na8JA&#10;EL0L/Q/LCL2IbiKl1OgmSEXwVhqlXofsmER3Z0N2o+m/7xYKvc3jfc6mGK0Rd+p961hBukhAEFdO&#10;t1wrOB338zcQPiBrNI5JwTd5KPKnyQYz7R78Sfcy1CKGsM9QQRNCl0npq4Ys+oXriCN3cb3FEGFf&#10;S93jI4ZbI5dJ8iotthwbGuzovaHqVg5WQfKxG5w8pNvu+HXdzYaVKV/ORqnn6bhdgwg0hn/xn/ug&#10;4/wUfn+JB8j8BwAA//8DAFBLAQItABQABgAIAAAAIQDb4fbL7gAAAIUBAAATAAAAAAAAAAAAAAAA&#10;AAAAAABbQ29udGVudF9UeXBlc10ueG1sUEsBAi0AFAAGAAgAAAAhAFr0LFu/AAAAFQEAAAsAAAAA&#10;AAAAAAAAAAAAHwEAAF9yZWxzLy5yZWxzUEsBAi0AFAAGAAgAAAAhAHTM4qvBAAAA2wAAAA8AAAAA&#10;AAAAAAAAAAAABwIAAGRycy9kb3ducmV2LnhtbFBLBQYAAAAAAwADALcAAAD1AgAAAAA=&#10;">
                  <v:imagedata r:id="rId23" o:title="ddd"/>
                </v:shape>
                <v:shape id="_x0000_s1039" type="#_x0000_t202" style="position:absolute;left:2190;top:20859;width:29807;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PPwAAAANoAAAAPAAAAZHJzL2Rvd25yZXYueG1sRE/NaoNA&#10;EL4H+g7LFHIJdW1ITWuySltIyVWbBxjdiUrcWXG30bx9N1Doafj4fmefz6YXVxpdZ1nBcxSDIK6t&#10;7rhRcPo+PL2CcB5ZY2+ZFNzIQZ49LPaYajtxQdfSNyKEsEtRQev9kErp6pYMusgOxIE729GgD3Bs&#10;pB5xCuGml+s4TqTBjkNDiwN9tlRfyh+j4HycVi9vU/XlT9tik3xgt63sTanl4/y+A+Fp9v/iP/dR&#10;h/lwf+V+ZfYLAAD//wMAUEsBAi0AFAAGAAgAAAAhANvh9svuAAAAhQEAABMAAAAAAAAAAAAAAAAA&#10;AAAAAFtDb250ZW50X1R5cGVzXS54bWxQSwECLQAUAAYACAAAACEAWvQsW78AAAAVAQAACwAAAAAA&#10;AAAAAAAAAAAfAQAAX3JlbHMvLnJlbHNQSwECLQAUAAYACAAAACEA2U6Tz8AAAADaAAAADwAAAAAA&#10;AAAAAAAAAAAHAgAAZHJzL2Rvd25yZXYueG1sUEsFBgAAAAADAAMAtwAAAPQCAAAAAA==&#10;" stroked="f">
                  <v:textbox>
                    <w:txbxContent>
                      <w:p w14:paraId="04633111" w14:textId="77777777" w:rsidR="00B3105F" w:rsidRPr="00B079BE" w:rsidRDefault="00B3105F" w:rsidP="004067B6">
                        <w:pPr>
                          <w:rPr>
                            <w:i/>
                          </w:rPr>
                        </w:pPr>
                        <w:r w:rsidRPr="00B079BE">
                          <w:rPr>
                            <w:i/>
                          </w:rPr>
                          <w:t>Figure 3.1.3: PET Bottle Detection Sensors</w:t>
                        </w:r>
                      </w:p>
                    </w:txbxContent>
                  </v:textbox>
                </v:shape>
                <w10:wrap type="topAndBottom"/>
              </v:group>
            </w:pict>
          </mc:Fallback>
        </mc:AlternateContent>
      </w:r>
    </w:p>
    <w:p w14:paraId="1569276A" w14:textId="77777777" w:rsidR="00E01AA4" w:rsidRDefault="00E01AA4" w:rsidP="00E01AA4">
      <w:pPr>
        <w:pStyle w:val="Heading4"/>
        <w:numPr>
          <w:ilvl w:val="0"/>
          <w:numId w:val="0"/>
        </w:numPr>
        <w:tabs>
          <w:tab w:val="left" w:pos="720"/>
        </w:tabs>
      </w:pPr>
    </w:p>
    <w:p w14:paraId="08F0E632" w14:textId="77777777" w:rsidR="005456A1" w:rsidRDefault="005456A1" w:rsidP="005456A1">
      <w:pPr>
        <w:pStyle w:val="Heading4"/>
        <w:numPr>
          <w:ilvl w:val="0"/>
          <w:numId w:val="0"/>
        </w:numPr>
        <w:tabs>
          <w:tab w:val="left" w:pos="720"/>
        </w:tabs>
      </w:pPr>
      <w:bookmarkStart w:id="47" w:name="_Toc24998194"/>
    </w:p>
    <w:p w14:paraId="27F2ED60" w14:textId="1C97DC73" w:rsidR="00B81ED7" w:rsidRDefault="00B81ED7" w:rsidP="00B81ED7">
      <w:pPr>
        <w:pStyle w:val="Heading4"/>
        <w:tabs>
          <w:tab w:val="left" w:pos="720"/>
        </w:tabs>
        <w:ind w:left="720" w:firstLine="720"/>
      </w:pPr>
      <w:r>
        <w:lastRenderedPageBreak/>
        <w:t>Microcontroller Unit</w:t>
      </w:r>
      <w:bookmarkEnd w:id="47"/>
    </w:p>
    <w:p w14:paraId="40EA2173" w14:textId="4C8853D0" w:rsidR="00B3105F" w:rsidRDefault="002E63DD" w:rsidP="00B3105F">
      <w:pPr>
        <w:spacing w:line="480" w:lineRule="auto"/>
        <w:ind w:left="1440" w:firstLine="720"/>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75648" behindDoc="0" locked="0" layoutInCell="1" allowOverlap="1" wp14:anchorId="25043CE3" wp14:editId="6919DF12">
                <wp:simplePos x="0" y="0"/>
                <wp:positionH relativeFrom="column">
                  <wp:posOffset>2028825</wp:posOffset>
                </wp:positionH>
                <wp:positionV relativeFrom="paragraph">
                  <wp:posOffset>4919980</wp:posOffset>
                </wp:positionV>
                <wp:extent cx="3047365" cy="2346960"/>
                <wp:effectExtent l="0" t="0" r="635" b="0"/>
                <wp:wrapTopAndBottom/>
                <wp:docPr id="45" name="Group 45"/>
                <wp:cNvGraphicFramePr/>
                <a:graphic xmlns:a="http://schemas.openxmlformats.org/drawingml/2006/main">
                  <a:graphicData uri="http://schemas.microsoft.com/office/word/2010/wordprocessingGroup">
                    <wpg:wgp>
                      <wpg:cNvGrpSpPr/>
                      <wpg:grpSpPr>
                        <a:xfrm>
                          <a:off x="0" y="0"/>
                          <a:ext cx="3047365" cy="2346960"/>
                          <a:chOff x="0" y="0"/>
                          <a:chExt cx="3047365" cy="2346960"/>
                        </a:xfrm>
                      </wpg:grpSpPr>
                      <pic:pic xmlns:pic="http://schemas.openxmlformats.org/drawingml/2006/picture">
                        <pic:nvPicPr>
                          <pic:cNvPr id="37" name="Picture 37" descr="Image result for raspberry pi 3 model b+&quot;"/>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47950" cy="1985645"/>
                          </a:xfrm>
                          <a:prstGeom prst="rect">
                            <a:avLst/>
                          </a:prstGeom>
                          <a:noFill/>
                          <a:ln>
                            <a:noFill/>
                          </a:ln>
                        </pic:spPr>
                      </pic:pic>
                      <wps:wsp>
                        <wps:cNvPr id="38" name="Text Box 2"/>
                        <wps:cNvSpPr txBox="1">
                          <a:spLocks noChangeArrowheads="1"/>
                        </wps:cNvSpPr>
                        <wps:spPr bwMode="auto">
                          <a:xfrm>
                            <a:off x="66675" y="2038350"/>
                            <a:ext cx="2980690" cy="308610"/>
                          </a:xfrm>
                          <a:prstGeom prst="rect">
                            <a:avLst/>
                          </a:prstGeom>
                          <a:solidFill>
                            <a:srgbClr val="FFFFFF"/>
                          </a:solidFill>
                          <a:ln w="9525">
                            <a:noFill/>
                            <a:miter lim="800000"/>
                            <a:headEnd/>
                            <a:tailEnd/>
                          </a:ln>
                        </wps:spPr>
                        <wps:txbx>
                          <w:txbxContent>
                            <w:p w14:paraId="45DB5311" w14:textId="2C12AE23" w:rsidR="00EC09AD" w:rsidRPr="00B079BE" w:rsidRDefault="00EC09AD" w:rsidP="00EC09AD">
                              <w:pPr>
                                <w:rPr>
                                  <w:i/>
                                </w:rPr>
                              </w:pPr>
                              <w:r w:rsidRPr="00B079BE">
                                <w:rPr>
                                  <w:i/>
                                </w:rPr>
                                <w:t>Figure 3.1.3</w:t>
                              </w:r>
                              <w:r w:rsidR="00656155">
                                <w:rPr>
                                  <w:i/>
                                </w:rPr>
                                <w:t>.1</w:t>
                              </w:r>
                              <w:r w:rsidRPr="00B079BE">
                                <w:rPr>
                                  <w:i/>
                                </w:rPr>
                                <w:t xml:space="preserve">: </w:t>
                              </w:r>
                              <w:r w:rsidR="00C01243">
                                <w:rPr>
                                  <w:i/>
                                </w:rPr>
                                <w:t>Raspberry Pi 3 Model B+</w:t>
                              </w:r>
                            </w:p>
                          </w:txbxContent>
                        </wps:txbx>
                        <wps:bodyPr rot="0" vert="horz" wrap="square" lIns="91440" tIns="45720" rIns="91440" bIns="45720" anchor="t" anchorCtr="0">
                          <a:noAutofit/>
                        </wps:bodyPr>
                      </wps:wsp>
                    </wpg:wgp>
                  </a:graphicData>
                </a:graphic>
              </wp:anchor>
            </w:drawing>
          </mc:Choice>
          <mc:Fallback>
            <w:pict>
              <v:group w14:anchorId="25043CE3" id="Group 45" o:spid="_x0000_s1040" style="position:absolute;left:0;text-align:left;margin-left:159.75pt;margin-top:387.4pt;width:239.95pt;height:184.8pt;z-index:251675648" coordsize="30473,23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q7dGNAwAAMQgAAA4AAABkcnMvZTJvRG9jLnhtbJxV227cNhB9L9B/&#10;IPjQlyKW9qa91HKQ2rFhIG2NJv0AiqIkIhTJkNRqN1/fGUpar+0CcS1gtTMkNTxz5gx5+f7QKrIX&#10;zkujczq7SCkRmptS6jqn/3y5fbehxAemS6aMFjk9Ck/fX/3802Vvd2JuGqNK4QgE0X7X25w2Idhd&#10;knjeiJb5C2OFhsnKuJYFcF2dlI71EL1VyTxNs6Q3rrTOcOE9jN4Mk/Qqxq8qwcNfVeVFICqngC3E&#10;t4vvAt/J1SXb1Y7ZRvIRBnsDipZJDZueQt2wwEjn5ItQreTOeFOFC27axFSV5CLmANnM0mfZ3DnT&#10;2ZhLvetre6IJqH3G05vD8j/3D47IMqfLFSWatVCjuC0BH8jpbb2DNXfOfrYPbhyoBw/zPVSuxX/I&#10;hBwirccTreIQCIfBRbpcLzIIz2Fuvlhm22wknjdQnRff8ebjD75Mpo0TxHeCYyXfwW/kCawXPP1Y&#10;T/BV6JygY5D2VTFa5r529h2U1LIgC6lkOEZ5QvEQlN4/SP7gBueR8sV6ohymcVeCI6XwHBR637Ja&#10;ECd8pwKBBiCOeVsI547ESrIgrSmFIsWvv3zrTPgNa4U7YfBhK4ZUfDL8qyfaXDdM1+KDt9AQ0Ka4&#10;Onm6PLpPcBZK2lupFJYX7ZERgPZMfP9B6iDsG8O7VugwdKoTCsgx2jfSekrcTrSFAOG5+3IG2oBT&#10;IoD4rJM6ID62847/DXgHOzgReIPDFWAax0EHfpqICTxixuw8SJYU/R/AVE5ZF0xs0ddIdp4t19sV&#10;HBgo2dl2s8qGdjgJD9h1PtwJ0xI0IAtAGsOz/SePmGHptARRa4NcxlyUfjIAC3Ek4kfEowkJYPvB&#10;segn6sF7Qf7/6vzPDbMCUGLYMxnCGT10/hds2d/NgcyxAuMqbHwSDjCMyomFsc905ZzpG8FKgDdo&#10;6+zTIc6rSpFl2RqOCTwl0sVmAfxHvqZzZL7dpNl2LMoi3WSzuODtNfFGyXKSuHd1ca0c2TO4Km7j&#10;E9sEJHa+TGnS53S7mq8iFWdlbWWAq0zJNqebFJ8BPfLyUZcxk8CkGuyp6EjUUHS0wqE4xMN4PfFf&#10;mPII9DsDEoPM4aYFozHuOyU93Fo59d86hseVutfA/na2XOI1F53laj0Hx53PFOczTHMIldNAyWBe&#10;B/DSMbEP0DCVjFJGbAMSECc6oMloxXsJrCcX37kfVz3e9Ff/AgAA//8DAFBLAwQKAAAAAAAAACEA&#10;OERH4iprAAAqawAAFQAAAGRycy9tZWRpYS9pbWFnZTEuanBlZ//Y/+AAEEpGSUYAAQEAAAEAAQAA&#10;/9sAhAAJBgcSEhISEhISEhAVFRUVEBYVEhUVFhUYFxUVFxYVFRcVGB0oIBgaJRsVFSExISUpKy4u&#10;LhcfMzgzLTcoLS4rAQoKCg4NDhsQEBstHR0dLS0tLS0tLS0tLS0tLS0tLS0tLS0tLS0tLS0tLS0t&#10;LS0tLS0tLS0tLS0tLS0tLS0tLS3/wAARCAHgAoADASIAAhEBAxEB/8QAHAABAAIDAQEBAAAAAAAA&#10;AAAAAAEFAgQGAwcI/8QARxAAAQQABAMGAwQIBAMIAwEAAQACAxEEEiExBUFRBhMiYXGBMpGhQlKx&#10;wQcUI2Jy0eHwFTOCkqLC8RYkNENTY7LSc4OTRP/EABkBAQEBAQEBAAAAAAAAAAAAAAABAgMEBf/E&#10;ACwRAQEAAgICAgICAgEDBQAAAAABAhEDIRIxBEEiURNhMnHwUqGxFBVCgZH/2gAMAwEAAhEDEQA/&#10;APtaIi0CIiAiIgIiICIiAiIgIiICIiAiIgIiICIiAiIgIiICIiAiIgIiICIiAiIgIiICIiAiIgIi&#10;ICIiAiIgIiICIiDFERBIS1CUgyRRaWglFFpaCURRaCUUKUBERBBUKSFCAiIgIiICIiAiIgIiICIi&#10;DJERAREQEREBERAREQEREBERAREQEREBERAREQEREBERAREQEREBERAREQEREBERAREQEREBERAR&#10;EQEREBERAREQRSUpRBiUtSlIIRTSUghEKkIItERAtTahEE2lqEQTahEQEREBERAREQEREBERAREQ&#10;ZIihAS1BRBkiIgIiICIiAiIgIiICIiAiIgIiICIiAiIgIiICIiAiIgIiICIiAiIgIiICIiAiIgIi&#10;ICIiAiIgIiICIiAiIgIiICIiAiIgKCpRBjSUskQY0iyUFBCIiAiIgIiICIiAiIgIiICIiCbQopQY&#10;ohUhAtSoUoCIiAiIgIiICLG1IQSiIgIiICIiAiIgIiICIiAiIgIiICIiAiIgIiICIiAiIgIiICIi&#10;AiIgIiICIiAiIgIiICIiAiIgIiICKCgQSiIgIoKi0E0oS0QEREBERAREQEREBERAREQECIgm1CIg&#10;m0SkAQSiIgIiICIiDGlIUogIiICIiAiIgIiICIiAiIgIiICIiAiIgIiICIiAiIgIiICIiAiIgIiI&#10;CIiAiIgIhXi/EtHO/RTax7LCWQNBcdgtKXHH+EKlx3GI3texr3TObqWwh7yD0OQGlLV06eN4IsGw&#10;s188w2Jnw1yROdNHqSw6uBGpFHW9dt11fA+0MOJADbY+gTG/R3qAdwrtbFwii1KrAiIgIiICIotB&#10;FJSm0tBFIpUFAREQEREBERAREQEREBERAREQFNIFKCLUrELJARQUCCUREBERAREQQSlolIJREQER&#10;EBERAREQEREBERAREQEREBERAREQEREBERAREQEREBEXm+Zo3Kg9FC1X4roPmV4OeTuU2abr8Q0e&#10;fovB2LPIUtfZSAm2tNDi2JxIoQwtnvcyTd01v/A4laEODxz3XNPFEyvgwzDm/wD6yXQ9Gq/panEc&#10;PK9mWKYQOseMxiQgdACRR6FRVD2l4a7uriljjIObNis0t/w24Bp8grPguCcyBrRLI8u8TnO8Ov7j&#10;B4WDyC9MBwSKM5yX4iX/ANWY94/2vws9GgLDinaTCYe+/wARFGej3jN8tSoPfG4CORxe5oDjVuZ4&#10;XabONbkdSue4xwUjx2Rl1bMwHQ/+40fiPksZ/wBIGHomOHEztA1eInCP/eQvPgfaPE417nMYYIGD&#10;V7ac4noHO0B9A6lFWPC+1UkJEeLGZp+GVpsH5brssPO17Q5hDmnYgrkBwzwZmO75jyXOjnysc09W&#10;uY0ADyI9CqvBwzYaXNA5/idrDIbv+E7EDy16q7Nbj6OigFStOYiIqIJUKVCAgU0iAoUlQgIiICIi&#10;AiIgIiICIiAiIgIiICIiCQhUqCUEIikIJREQEREBERAREQEREBERAREQEREBERAREQESkpAREQER&#10;EBERAREQEREBERAREQcxx3jE8eJETIw+PuO+dqQ4HOGih01K2+H41kzczD6g7g+a8OINrHB1/wD+&#10;Wq//AHLXn4dr3kTu6fzoeF38QWa6SLlQW9FXYTitu7uYd1J5/Cf4SrKkTTEUPVST5qcqwcP7CA1x&#10;5qVAr19lLQg8cbg45WFkrBI00S02Bp6LXwnCcPAP2UEMQGttjaPe6tWNLVxOLjaLc4AdTVfNS1dN&#10;A8XdLph43TDbO8lkI624i3f6QvXA4Xu2nO5pzGyGjLGPQHX1XP8AFe3mHi8LXGR22VgzV76Bc9N2&#10;qxE2rR3QsaC3OIPPOdGrNrUj6FieJRsGrh7mgtb/ABJxpzW0NCL09xzK+X4rEVIHyytZWo71x3H7&#10;ot1+VK57KYz9blc7vpX5KBGURsIcCKayy4jzJHom6TT6xgeJwzf5cjHmg4gHUX1G491uL4r2caW8&#10;bytBABcHZbqhtmrl6r7E/EjkMy3L052ae6Ark+1EuKbLFNh5crWhzHQuqnkkEb8wOSsOB9o2T+Fz&#10;TFINC07WOiu00vVBS1KqCIotBKgopQYoiICIiAiIgIiICIiAiIgIiICIiBaIiCQFKgIUEoiICIiA&#10;iIgIiICIiAiIgIiICIpCCEIUoghFNJSAiIgUlIiCEUlQgIiICIiAiIgIiICIiDm+LurHRD72Gl+k&#10;sZ/NeoK0u0GmPwnnh8S35OhK2cy52uuLLFQNkGV7cw5dR5haUc0uGGtzRXv9pv8AMLdJWIkI81Nl&#10;bOCx0cwuNwPUcx6hbNLlO0YjwkcmNYS0xNLi1v2/3a5WQub43+ko2GRRG8rSS52gzNB0AGu/0V8k&#10;fS3zNG5/Nc/xjtphoLBkbfRvid9F8k4p2hxE/wDmSuA6N0HyCr8Fw50xIjbrV6kAnfSzzU8l07Ti&#10;n6SZH/5LA0feecx+XJcxNj5cQbkkc/1OnyVWG00GtyR12Cs+zvDZ5yWwROl1olo8I9XHQKXtZdPD&#10;HAxsJY0E6aXQPv8AkrniMQiwjaluV7gSR4fCb0Db1GnVddw79HJcAcTIAPuRizf8Z0+S7DhXZ3C4&#10;ch0cLc4AaHv8clDYZj8I1Ksx6S5dvi/CewWOxBBbF3TT9uU5BXlzK+i9m+ykHCmPfiMU23AFxdli&#10;YKvYON8129qqHZzBiQynDxGQnMXuYHuvfd10tsq3CdrsEZBFhbnc8k3CymHzdM6mkepWrxfteWS/&#10;q8cbnSmg1kcZe6+er8rQP3tgr3ifH4MM5sbn/tHathhaXSu9I2a1yvRYYVmIlc2SRjcK0Gwyw+Yj&#10;o548LAfui/UIjwwmE7whsrsS2Voac7ZbYHOGwDWhjvQtWpxfgJkyumjZIWH44g5rhXwuMZ3B18N8&#10;tKXVUhRY5PA9oJcNpLc0JNB4OYt8r39jt1XZYHHRzNzRuDh5fn0XNY6WCR7mxuzygHMIW94D0EgH&#10;hF9SbVPBhnMfngLoZG0ZIHeF1HY04VR5HUKeizb6JaBc5wLtP3vgnidh5BpTqrysjYnkOfJdHa0z&#10;ZpKWoRVBERAREQEREBERAREQEREBERAREQEREBESkElAloAglERAREQEREEBSiICIiAiIEEhERAt&#10;FCkBARCEtARLRAREtAQohQQiIgIii0BLUFEElQiICIiDl+1OmLwDuoxMfzY0/wDKs7WPbKN3eYB4&#10;BpuIc1x5APheASemah7o0rlk7YemQf1R40WEy8hMstNDtfD3mBxMZNZm1fTUUvi/GHlsmXnkjs/6&#10;AD+C+x9pMR/3aX+EfQhfH+KtBxGp+y3YXtpVKud9tSF5dQqz0C+h9l+w2KeCZmiCNzT8R8daaho/&#10;PRcRgcRGyVlNJqRmp/iGwX0XsZxN8cMTYZjK8NBkincSHu1tzHGyPr6Km3X4fsbgmtja6Bsndlzh&#10;mG5duXC6cenRXkcYaA1oDQNg0UB6BaXCeMRYiw0lrx8UbtHjzrmPMaKwK2jFTZTKo1QSixfqDyQH&#10;yRGQ/vqtHieLljy91h34guseFzGNb0zOcfwBW6iDmZWcWm2fg8D/AAh+Jf8AM5AqriPYnFSRuzcV&#10;xMjtznDWx++Ugge67fEZspyZc3LNdX50CVVN4Nnp2Lf+sOBsMrLCD5R2c/q60VU9luzUcMDe6lc5&#10;znhz5WkAHLdhoGmX+q6ibCMkDRI1suW6zC6zbiztelrWxnFooviLW6baX0+EKnk7R5zTBQ+87b5f&#10;1U3F1VqeFRZ4y4ghpBAdqW+Qf08jfquhv+/mvnuE41FO/u43OmdTiHtBcwFtfa+EHX6KezHbuWbH&#10;SYGaNti8sjdLLfizDz8lMcjPF9CRQClro5pREQEUWloJREQEREBLUWoQSUChEGSIiAiIgIiICkKE&#10;QFIKhEGSLG1IQSiIgIiICIiAiIgIiIFpaIgBSVCIFoiICWiIFoiIaLS1i94AskAdTspJUXSVi54F&#10;WQL0FkDXlXVU3AuOHETYuEsDTA9rQQSczXtJB20NhwryCoP0qzGOPByDTLjIDY/iU2O4kNAlVnZ7&#10;ioxUXeUAczmUDY0On0IWPEuPRRYiHDPzB0ziGGhlsC6J9lynYuRx4bigwljmSzNsci0NOizcu1fQ&#10;EVD2Fx7p8DDK8245gSfJxCvltkRFz/Be0Xf4nEYfJQia1wcDv4i1wI/2psXzpACASAToATqT5Dms&#10;lw/b6UtxXDdSB+sN+rmt/An5ro5+PRMxDMKbEjxp934SQL66Ir043GCwWAacDr9FT517duMS+PDx&#10;lrsmbEQMcavwOeL36jRcpj+1UTQQ05j5LnyNzOYztfYicCtVV4niLW3quTx3aN79Nlofr5K5W1mc&#10;0t6XvHeJZont6j81wWPmMeKY8GiG3f8AuV1jMRbHehVBxhw75pO2UDrvacd3O2svbX4k6pm0CAJL&#10;F+Th9NVZTz0QWkihoRuKsaKuxozeOiAK1O9305LPEvokdL/+RXXW4511nC+1IOUYnMHN+CePSRpO&#10;9kfF6r6LwntTQaMQWua7VmJZ8Dgds4HwHzFj0XwrMrTg/FpcOSWOtp1cx2rXeo6qr5P0WDeo1B1B&#10;5H0PMKV8w7N9py0AQajd2GefmYn8vkR6Lv8AhHGIsQ0mN2o+JjtHt9Wn8QrKreopShzwNzSquK9o&#10;4MOLkka2uRNn5KqtiF5TYhrRZIoc9h8yvmfGP0nAktgYT+8/b5Li+I9oZ8Qf2shI+6NG/JZtXT61&#10;xXtth4tGnvXfdYdP9y5DifbLES2GERN2purvmuPhfomJw7pWkA6NILhmy2KOhPyWPJuTS5ixmRnf&#10;SFzw4loOriSNxe31WniOOGQaNFDk+nD/AGjw/O1W9oO0Ic1mHiAcARJQGURlzQHRNA5Cueuq2ez/&#10;AGfxOIIstw7Du6RrnOP8Mdi/cj1TVPL9Pof6OMU58Ti45jobJ6WKA5D0XP8AADl7QuH70o+i7nhP&#10;CYoiwYYOiY0l0gNuMgy0BZcctON0FU8O7Gzt4oce58bWBzi1mpe8EUdtG7qyJl3H0xPotB2Icf6K&#10;I5SCurnpY2lryimDvI9F6ImhERVE2lqEQSFKxWQQYopKhAREQZIiICIiAiIgIiICIiCQoRSEEoot&#10;SgIiICIiAiIgIiICIiAlJSm1ACIoa8HYg+nlum1Soc4DU6DzVbjOLiPEQwuq5bDd7vU/LRZ8dP8A&#10;3eb/APG/38J0U8oab7SDRBBG4I2VRDxi8W7DFoFR94116nqCPLT5ql7KcXZh+FQyyZnNY0t0ommu&#10;NDU9FEGKa7isRbRbJhu9afIgn8lm1NrHt2AcFNm2rX/co/7QxYfCYWWXNUkcQsDXVrdT5an5LnMf&#10;LiHO4nFnMgMYLGknwkHXLfXNt5BZ8fjDuE4WgaDYwATZGhaATz/os+Xut9NvsyyuIcUYDuIjY8sw&#10;v/jXG9osTNJw7Ed490roccxwJskNzEke1Gl1nZuY/wCL48HZ2Ghk9yG3+IXJdoHFmE4tW7cTG7w7&#10;6ukCT6ZnXTs+3IrG8Md/75HzLNFXfo7N4fizCby4yf6t0WH6SeKsa/h51LoyzFEAbs8O3U+ErmeG&#10;dsmRRcTbGHNM73zxSNAsZi408daIFpjPyWV3/wCiSS+GxeT5R/xldja4L9C0ubh5H3cRM36g/muv&#10;xnFIY/ieL6N1PyC6eUk76Yyyk99N5u6+d9hJweI40EUafZ/hmVlxHtk8X3UJA+9JfzDBt81844Zj&#10;LxMps5nukJrTTPqPnSz5S+q5XnmrZ9GO4xNLIJZLLI5onhub4cj6dlvrorTtNxsv4jDiIgWltAZq&#10;PIt+oK4qZ9Nb0Lq9Ldob9ldcRIMzSHDZjt99dglt0zlbv+m7274lM7DAuL5LAf3hd4WuzCmhg091&#10;xWE4nn+LRx+q7XiMZdG4ZXOBoEt1o9a2d9FxXEOGVvlI1Ac3Ynp5HyKzjL9peXC4zrTeEqd8qoYn&#10;JQNltetdVsGQHUHRPFcJN9em+6bMCBrodFqcSnaHAEZwWN1vYjpSr3Ta9VtSvY2MuMeZ16Aupo8w&#10;KsX615KSaenyaWJmJ5nTa/Jek58R9T9Tf5rTEmYmhQ6KxfHZJ8/+Vp/NbiZ9TbyYFtxrBka2Y2Jb&#10;HHytekPWyCNiN/atj5q5PauWHupC1r3tkjAk1Dspd42kA06xpqqhoUYuIOZTroEOFGtQptcLZVxx&#10;3t9iZS4MPctsih8VXzPNclNiXPNuJcepXniH6u9SvNr0emOp7McCGIbKc/d5Iy8aaEgXr9fmqnE4&#10;OSIxl7HM7xneNDmltgnQ0VscG4+/DWWhp0y+P4flz5K+/wAL4lxSRsr2uIoMD5f2bALumXrXopVc&#10;/C5bcODMjsgYZTocoBOvt+a+icF/RpEynYmUzu+6wFjPnZc76LtcDgYoW5Yo2RN6MAH1G6kxLk+d&#10;dmuxGJoOk7vDN3DQPF7hv812uB7PxR66vd1doPkFcFQt+MTdQ1oAoUB0GikqVC0iEpSloIC945yP&#10;i26rxtQUFiDayVYyTKdDX1C24MQHabFXbOmwiIqCIiIIiICIiDJERAREQEREBERAREQEtEQAsliF&#10;kgIiICIiAiIgIiX0QECpe0vHhgxC4sLxJKyE0ayhx1d50AdFcO2+azsZNcDsb5aa69FTcd47+rSY&#10;ZmTOJ5e6u6y2NDXPWh7ql7EYvuxxDOSQzEvf6Z7ND5LV7V8QZiYcDioj4e+a8F2h3N30PhGixc+t&#10;n07uTYj2XHdhOIBuFxDn7MxMjaHQ0dPmvfinEZY+KYaIPPdyMfbTtYuj9Cqzs5Ef1bijCDpLLXu0&#10;1XyCW9rvVjY7SS5sbwuUDRz3j01jBB916YzFyjiMsJeSx2GechsiyLsD2+q5qKcNw/CH3tiXMvrc&#10;jP5LpOLSEcWiZpT4iPPZ4WDfdVmAgc3gb2uFFmfQ/uuzA/X6rDhGJrF8JHJ2FI2+6Hf0Wn2e4i3/&#10;AAXEmQkXNJECbOr8uX6lc9F2mjZPwyTK8uwjJI5G3V5yMuU7bHn0WpO019Or4rIW4ziQF/8AhHSD&#10;1aGuBHTYrxx/EGjguBa5xa6QBrdLJLDbvTS1xXH+OSTS4iZkjhme9g2BMZdlDCBoaGirWY1wZE1z&#10;nOY17nZSbAOR2oB2V8fY7DhPbKKPiJxAbI5rsOzDv2BDmZQ51faFtXFYjiMrw4GVx7zK6QXo8jZx&#10;HMrzMw75x+EFxIPLc1qtZzb1doAKGtULO3mtTH0tWcmJL8glkNNiIZmN0bHh15alaEMgp4d4TWx2&#10;NLRfxIE5S0ENsA3y5E+a1cZiC/LpVbLUmqm3a9l+PyYYGPvMsb5MxZdAl1AkAL6BJjGtFCt/b3Xw&#10;mM+Jp6Fp8919fZigdHD5rw/O4cs5Li6cOfHhl+X22cTxxjPi53sNdN+a4TD4vLiZXNAOYvrNyBdY&#10;W3+kLF/+GLMrCO9BygC77ur+ZXOcPxOZxzmjfQBb+HwTDHd3s5eSZ3U9NvGMPdsO2/0O69oiCbcQ&#10;zKBJqRqGlaUs5+EmmjktfE4tp0A0pezH04zHXTpT2ik/y3uIYTYI215Gl64ljGtLjIy3D4d8/kR/&#10;dLj87pL20rTZdx2b7MCSASzSw4drgac97S6hyEY1P4rnZoyymWPjpzWIwYkaXxnbUxkkvbW5aftt&#10;/BaNue8Fzw0Hc1YNAAbKykhynLd0QQ5tjUbOHP3WToWyX3hDH7h4HhcejxyP7w97W3zMOTxy1FRA&#10;Gki6G1jmtrG5Sxoa57nFzvAWtDWNptDMDbiSTyFALwnwhjdThRqx77EEbg9V6wROcGgmjZGvlSxn&#10;dPbxZefr2148Gf4VuhhG5aQQKI9ACD0OixxuFlF0x0laEiw0dLPmtaVhYG5q8QO11Y3GvMc1mdun&#10;jlOslg0BegC0MNMrCOyli2STpm0KJ9W0hctjhrmCVpkbmaDZbyPr5dVGZ7UEPDZsRM+OCN0rrJpg&#10;uvlt812nAP0VYiWnYiVuHbza0Z5Pn8LT636L6BwHjmDJGHjMcTy0P7sACwfT4j6ro2Faj06UPA+x&#10;mCwtGOIOeP8AzJfG/wBr0HsF0NoVIW9IIApUoIpKQpaCERCgErElC5RalC0UAKaQQVCyXhisXHE0&#10;vke1jRuXEAfVRW9Fii3c2PqFuNeCLBv0XzfGfpBhc7u8JHJjn9IRTR6yO0W92bxHEXzsfOYcPFqD&#10;BGC9xsaW81XyVme6XF3dqVBCLbFSiIiCKCloM0REBERAREQESlNoIpKWSIMaUhSiAiIgIoQFBKKr&#10;4/xhuFjErgXC2g1+8atWV2PIjT0U20m1Wce4uMKxr3NzAvaw61QcdSqnsvjT+tcQjcfDG9jx/qzX&#10;+AWt23mjxOBL2vAaHttx5Fu4+qx5bTfTsnfNcl2RxhE3EWvNtZK1w355gT7hrV6ca46+GfAAWW4h&#10;zWeWobqf9wWr2dcf1/iMVU0tY4efW/8AeFN7T08u22LjxWDjlieA0SjV2lFuYEfgt3tBxaSLHYNj&#10;XHu5iWkcjoBr7vFLi4hm4PiWn7GJ/DL+ZXQ9sH2/hEo0/aM/4hEU39nl9xtdm7dNxWIihmFHrfeA&#10;/iPmuTbI3/B4y4kCPEuOnpf5rouBcQycR4ox7ssccTZCSPC37xseS4LiPFY/8OlwniEj5u9ZpoWG&#10;gRfIivqpR9H7VPriXDXjmXD5lv5FV/ZriQY7jfeEtZC8a1YAPetsV6Llu0/ar9akYWZ2tjhZksAO&#10;a8/E4EH9xq5L/EZi3EOdI5zpW3Icx8Zs/FWh3Ksns/pe4njcYw2EhOfvIMT+skcnNsGg71Gy9+1n&#10;aR+JxMk8Lnx92GiLZrmaXuP3rPuuW4k+nA6EVVjUA3eqykm1eAGuDw3U+QPySY9F9MosVIInMzHK&#10;57HObZyk5gbLeo1NrxnmAkvlpR3152tDEYwR+D4wa56ijsvLEY+wQ1tWNzqV012WxZTm8za8JcXX&#10;56arRkx2U92fGBRB2KrInGvyQjW+XX+quk3I3MZi8zS2gBofPRazDotzD8Okk+yQ37zvCPYndbsX&#10;B2DdzpPJgyj3dv8ARTbjnzY4+1G1hsab3/fmrLDcHedX1EORk0d6hu6vsFC4uEcMdOOzYxbj/wA3&#10;1UtwDzXgdq7IKBOZ16tHU6KXJ5svk5X/ABiug4ZEyrzS87d4W7jkNSu4diWuDC5zWt+EGtAPYLnM&#10;RgHMkLBGY5G9zD3RJL5pZS74eTKAHktPFcSazMwgu3a9l82kggnkl3Y6zhys3le1v2l4QZQxgGVz&#10;XP8AHplNgEh52b5clxmKwj43ZHtLDtlPl06hd7DiBO+F+YQiQsPeZMrBkbRaaOh6nnaq+KSNmdUj&#10;WubZFs+IWTq1xu9r138lqXXtm5/xX+nInawNNr89f5FevD4e8dRDgK3AV26PIwwtLnsL+8p+gLwM&#10;od3YJ1qh8R2CgAnw3v8AZA/5RyUuSZfLkv49vDgfDgHnvX1ofg1Py2IVs1oqhy5BMPw8tNuLYxR0&#10;JGb/AGDxfNejsRCwhp1cQCM97Hbws9Oq55X7rjP5Oa3p4vaDuLC9WYSLKaLn+ulevRe8+GDg57Lp&#10;t52Emx6P5j5HyVUyctk0NaiiRV+o5puu/wATDjl/PVrHF4d7QGm3NBzAfdv8PNYh7Kb4iwgk6C7s&#10;8yrPH46WQFrQQ37sbdPLzKpq0GtHYjbVJN+3TPP+DL8PVWsfGy2F8MYyiRwdI4uJLsujav4fiJ81&#10;zuLDi8Wb8GnuddFuwRNDgXaDmN/dePEsI8lrw4O+IeHlsQD5KTGY3Ub488+WeWV/+mOCaAdVYPmv&#10;YUqaLFtJp3hP0W3nparNtnTa72ljFibdXktCaUrHBP8AH7FRrFbTta8AOvT4XD42/wAJ6eRXV9nO&#10;3kuGyx4099FYa3EN+IdO8bz+fuVyLXL1jkrbYiiDqD5Ecwpp2xzsfe8Hi2yND43B7TqHA2PmtkFf&#10;GuxHFWYN8lOe1jwP2ZdcbSDqWjlYr5L6fwztBBO90bJGl7QC5l+IXqNOfsrt099rdSscykFagIiK&#10;oIUKhAypSwlxDWi3ED1Wk7Huf/ls936BS1qRvkrle0H6QMDhCWOkMsg07qIZnZh9k8gfVenHsaYY&#10;nPJM0jj3UUQNZ5HA5W6a1oSfIFa3Z/svDhgHSNbLiD4pJS0WXkkuroLP9Vm1fFTHtDxfG/8AhcMz&#10;BRkWJZvE+utbArPD9gGOcJMdPJjpP/cJyN6021175SdOXQLAO91F08MNhGRNDI2NY3o0AD5Lf4d/&#10;mM/i/JarnLZ4Yf2jPVJ7W+nSBLWNpa7fThfbJEtLRBERB6IiICIiAiIgkJShLQZIsbUhBKKt43xd&#10;mGaxzw4hz2x6VpmNX6DU+ysSptrR/f8AfVVvG+MswrWueCQ57WEg1V8/ZVHZfFET49j3khsjZACS&#10;codmbQvYU0Fav6QMVHNw/vY3B7MzSHDbchYuW5uI7Rcd2Sxjv1viUT3W1jo5G3ysEH8AvfjfH3wz&#10;4Bo1ZiHBrgBr4g2jfLV4WlwNoHFsc378TD8i3+ZTy3Ur37Z4qPEYB74yHtzAadWvAI+qnjfG5IJu&#10;H5Tcc5ZGRpzAF/J34LmeGMP+GcRjJJLJ3VfLb/6rd7SvDsLwqYfZfC76D/6rPvtfVq54JJXEcdFl&#10;GrGvvrqNPquZwTAeH8QY8mmYo2d6Fj+Sv4MVl41JFdA4dzzy+7rfsVyGI4zDHBxKMv8A/EPzwkAu&#10;a6i7TMNibCJ6dB2pkDouES3YEkRDtuTDty2W7w3GZeM4tjjTRB3hvYUWEm/QFcTju0bJYMBAM37G&#10;Jxcao94zKGlruYo2ufbxrEOnfK6VxeWOjLgQHFpFZTW4WpO1k70v8TxSJmCxcBcQcRKJIXDVrm5v&#10;vcjSca7TiePBxtDmiLDtsEU4StpucEbiguSxbj3MLjrYFgHVoAqyOm6mDFBhjeGNf4XNo3W4o6K6&#10;/FmetPVvE53vmkdK8vkY5j3XRe3LRa4jcLw4jIcsT3U4FtmtSNANQtCabuddw6xl5j+i8/8AEW0M&#10;rSTtqQFuxVrDiSw2AHZoxHflqDXsqufEdz4fiDgW1ereiq2yGzqefNYy2aSSJtZP4gK8LeVeI/kq&#10;2F56n5r2w8LnnKxpefIE161srGPgtVnkaw7ZQMzvoaHzKOeXLjPdVDxZW3hMDJL8DXOGxOzR6vOg&#10;91dwQMj0YzX77zmPs3QD6rOYue4A60NAfyHJNvLl8qb1GhHwVo1dKHdWxi/+M6fIFb2GaIzUbQ01&#10;q4+J3zOy9sNAaHtemvofJbeHwOZrnGwdK9LWLk8+XLnmr+8Ljs559ytvv44+5Pdue8WZGS13TtdA&#10;0N8W13qvSHBPDg1oLgSLaL11F/QFXM/EWsdKIsLGWucCDMBI9gy7NJ8ICs0mOPW99tfBYmIta7EN&#10;kcGAiKOHKwW462/4iNOi9+DxPY2WXJOIi0tY5hylrr0p7htveXdV5GZta9a0H4L1jcSGtc9xa2w0&#10;Xo0HeuiXTrx8uc9tyDGROY0SR2YxmibGGsBkLcplkeTmcR5UuRwvZh7wTVNvLnkcGNv3+I+i6jCO&#10;aCTurR3EAatgeQMo3Ya6WElW8ud9seB8ALoyP/EFrA4sicbdyA20oeqyn4U9kzGyQMjisB7ntDW0&#10;RqA95skLocOREyV7A9zTGwtDX/tCHal/iHgbYrQFVuAxAdHJbpMKQW/tSXyteL0jo0QeenRWzsuE&#10;13HI4ng0t5g24yXAOYQ9tDkXNujVLbjjFXDlaQAHRgak83MP2v4SV0eCnts94iWciMyCFokY4kV4&#10;myA3pZ081Wcefnhhkc0sdboyHWXPDfE2W/LVt+il9MTHwvlJ6V+B4BM8Fsj2yANsAMDCz96gdPel&#10;4veIxlawnQnNIbvza0eEDfm7dbJncGgtGUCtTWvlWy8OI8R7+nOYxp+Hwjp+8TZHyWJJJpeXnyz/&#10;ACvV/pvMkhxLMriyFzBduflBJ5gUQfQUudmwwt2oIBGtHXpQFnVe4NI3E909kmbKWkOF9R5Xqpvb&#10;hhlMst2b/wBL8cXxUcNRRtw0YcYe8axrC91WRdk7daXM4qNrrJNu3v8Amo4p2idIXEknM8ynUNbn&#10;IourmaVNPinO3NDyFLXj+ntz4M+W7t1Gy7TwnWuh/BezZGkCOQWPsub8TfbZ46tPzVSH1qB8ytnD&#10;z2fFueXI/wAlqxjP4+XHN41jjcGWZSaka4+F4+E1uPXyNFazHPzBtZgTprtf5K7wQcC7L4swtzdC&#10;HAc3Dy67i1rYzCh2sTXNI1cwm39bb95vSteqVMOTLGd+mjkzC0iiyuteLQGFztSSDlIOgOlEr2jx&#10;jX+G6O9fyWdV68LN9Ny1k1y8A5ejXI6thpXq4BxabdHI34JY9Ht9fvjy0K8GLMFRPPTuOzf6QXRO&#10;bDj6Ad/l4lmrH+Tvun+6C+lQzNcA4EEEWCDYPoea+Ask0INOa6szXag+o/NdN2D4u3Cl8ed5Y4ty&#10;RvNtZvYa7c3pupLp2mUr65mQuC5/C9oGzlzYC15YafZotPm3cL1cwn43ZvIaBXbXisMRxFjdLzHo&#10;3VajsXK/pGPWz/RYNaBsAAswfbn5JtrRFh2g2fEf3tV7ul9B57fVUr+OxklsIfinA0RCAWg+cpOR&#10;vpZK1zhMViNMQ6OCI/FDDb3PHR07gNORDWjf4lF0y4fWIm/Wz8ABbhgb+EgB81dXkNAPJoB+0rfM&#10;o/v/AKdFClqyBULE3usimxitrhvxt9VrLZ4b8bfVWe0vp0FpawRdnCvW1KwBWQRGQRQloPVERARE&#10;QEREBERBBVB2bnIdiw9+YCXO3MfhDhWX08I+a6Bcxwl37fGM5UDpvVkH8VjL3G8fVe3aWdkmHbJG&#10;5r25gQ4GwaNfivTiPE5mT4VrAHRSaPurogZaPqQufha2Hhj2ggNiedTrQsE7+ZVjxGcFuBlvQ5CD&#10;yPwrnf21IcNwrf1zGgf+ZGAf9NAf/Nc1Cwng+Kb9yV31yO/Mq7w+Mc3jUsJoMOHMg9dL/wDiFUcQ&#10;x8MGDx0L5GsdNmdED9ur2P8At+aTfTNj37VvvD8Jm+6+I/Rh/wCVbcM4Zx2Rl/HhnO8vDVfmuQ4j&#10;2kbJgsDh2avjZmeSCMr4yGtq9CPEfkqJ/aTFPxf6wZCJA0RZwADl10PXcfJbk7Ymt/6dS7jkMcPF&#10;InSAOkcTERZDiA6gHDTpSq+J9pBJg8BhmamNri8kEHMwgNynoQT8guTlvuYyWnL4WnoC3yURyACN&#10;wFgZh81ZOk3uLj/tBiXYrv3Su7wDu84oOLfukjccvZV2JB/V4CdRtQ3BbzK0pJe6dn1y3dcxfReL&#10;MdHWmZ18vda0u1nhMSGGJ+QSAB4rlrWv0WlNOIjn1on4d6zWTRVScU7MaJaL2vQLznN7n5q6S5RY&#10;tx7QNAXevkq8TuzGiRZugTS8wdvNWEPBJCA41Hf/AKmnyburNSaS5yd1oS6+f97rKJpNAAuJ2ABJ&#10;PkAFdQ4GJnidc56EZGX5buP0W1hZD4qAYDyYAL8r1Klry5/JxxVkXBXfbc2M/ddeb5DX5rdw2DiZ&#10;s0yHrJoB/obv7lWLtGBrSXB3jILaII6HchbOF4S5xFghrtnEEAk8gT56LFyePPn5M7rFXGRx0Pwn&#10;YNGVv+0JJhzoK36q2w2Bja+pg9oGn2WkHqQ4X9Vuw4uPDuIDI5x4g1xbQsNOoPIa6j6qd1m47/yq&#10;t4fw0yh1A00B2mmmy2puEiMVJI0GswAIIcP3Xcz5LYm4lMcuohAHhyCvCRtYNkVt0XvDgcMwBz5i&#10;7PTmmjVDWnNsuJvTloVfHa44YvOTiUeQDugJGgVK01toCRzNDrXkteSaSQl7jmNAW7dbeJnBblDa&#10;Y4WWOIIa692Gg75krU7gBvK/VS2NZV4HQ6nN5FZGMk7ey2MHAKJ0031uljisSI7fQfWtWda5aKJj&#10;N6/tD4KFk+y3p2yYWNjjhC4yOAZJdtPOtOe1e6lxe1zXsZYdHnGdrXgtd1YCarqdVrM7tr43tD3N&#10;aASyQgtzC7praAFn6LXjt3wuPFd5M3SvOWSYsbI40WANbTRoS4btcOnNbuFwrZGOc1zCWlwLdnaK&#10;n4RhRHI6QvfmNuGUt0N6aus0DV76KeI9n54296Guka7R0kYLgSL8Wnwg3zWbLI9GGPFyXz0sv+0T&#10;InNJfmcwZG1vXS+nRe2C7VPle4yGQxkj9k7I9pB11LxovnQsk1p5k0um4GxpaeZ8PiO4oUQ0cgVJ&#10;tvn5ePWp7X+O4zHnJiZJAPuMc1jT/E5ozOHutDi2IdIQ+R1uPMnpsAsJ4bdfVebmFujhmatvm2+X&#10;tlipQ0mN1ghrXbWKI01H5qlxGLayhdkiwAa9/JXOMiElv+Ind5Nv0GhzFU+OwFiNsjgGOL8shABa&#10;SAXG960Gh+iTGX23hjhcpqNZkssgNOY0DqQPrzVaT/e69MZhpIg0yC2O+CSjlNcvI+S8luaj6eGO&#10;M/xmljFio8ob8AoWcua3e2q1MYxrnWwFo/eqyfIALASVtoapZNdevsp6dNvGVoA5lRJCA0HOCfuj&#10;+fJbAGmuo86Wu9zffbTRE0zZjdAHjNlrI6yHM1vwu6HSx8luTTZzn2rUUdQdyc3Iqme4N300tZYW&#10;d1jICddzt/VOnn+RhMserrS9kyTn9qcj/vtAGcfvN2zea8cfgI2AmLM2tDmN5r/BRiYwGnTX8fKu&#10;SRS5mOZodt9xR2XK27X4/jjh37arQvaNqyjbz+SzIWmrkyasmrBilyjn7S5ymJ2o9R+K8gsrqvUf&#10;iFK64R9S4p2YgmyytvDTgDLPD4XjT7QHxjyPzCrsFxPiMEjYsTB+uNcabPhwL/1xn+/NdWD4W+g/&#10;BSzT+/7v0Tb1aa8r5naRtaz96WzXmGNOvuQvI8Ha8ft3OxHOpP8AL9O6FD55lv2pcVGmGgpoGUDZ&#10;o2A6CgFJJ0GywcTm0WQOotRdMrq/RYk1YUONqXgegCCSeiZUY0KSE0jFy98B8bfVa9rYwfxN9Vqe&#10;2cvS7Dlk1y12uXq0rs5PUFZhebV6BErIKVAUoj1REQEREBERAREQLXDcNxhHF8VAaDThw8eerb/F&#10;XHbTjzsHAJGBrnOf3Yz3WxcTQ3oBfJYu10/67+tENa/L3T8o8LmD4tCfCSPXZZs21HXcVx0IwGNg&#10;kkY17i4sa40XVQ0+S1MHx9kuHwEDKLooC9znaU5jmsy0aHPe1zHbfEMeWOaDle6Qhx/eLTr81U8L&#10;xwhdG8gmmvbQ5/CQseP4Lb2s5+1GJkxfflwbJkMRc1oALTdgj3r2Xhxua8JhCbrKB8gLPpoFSOly&#10;OzE+EmwTuLWJxjANX2KIA357UulxTbahe0BhqxT20OtCj9FqySd2Q4klunsTuq+LEvL8kdnW2sAz&#10;H5DVdFguxOOxGUyVA12xkOo88jdfqFfTPv0qm4xgG5O+gVb+tuDjlJAvQeqv+0/Y6bB2Qe+YN3gU&#10;R6t5DzVJhOGySDMxpcBudmj1cdAksZt8fbyxLy7Ukn1WMR03pXuB4CXmu8a5wGbu49XO6gOdTdPd&#10;XPDODg0WNjZdgEDvH2Orn6Vemg303WtbcMufHeo5XDcKkeM4prTrb/CD6X+VrewvCmg2XGU75Yxl&#10;Hu86n2AXVtw0bXcnyNJjc0kySZ78Lh95vXKBXRRiImteXB3dyNrKTRe7kQ9oGjhZ8Wmm4WLdPNyc&#10;+fpUjCmCRofH3GozZW+It0unG72+qY19mQDVrnl7KFBo5+9LebgS54bJKQBpmNurQmgOn4KybhYI&#10;mkOd3mV9gAeF4G7bGx/BZ3txx5OSy4uYGELqa0E1qQBdXuTWytouBPawOdTQWZ25tM3kPP1pWOH4&#10;4Ix+xZ3ZDra6wX5bsh9AZr69AFt/4VIQySSWMMktzpCS7WgXW0ete6WfUWYT/bRb+rs8Dy9zCNHA&#10;EOY4g7t5mwPZauGxszmd00OdH4Sashu/rlF7q1gbhYnDPmxBBpwbWWxr3kbunkUm4tM/4csI1aTG&#10;A3ODtnA0NLUsi+Mn3/8AiuxHDHXJ30nia5rSy7eWnYg8wOq2oJm4eUOw5ErSA6pACRm1LHcg4FvJ&#10;bGA7PTynSMloGjn6CvIlW8fZHNo/ENHINY3+ZWfN04+DLL/GOXmlc4ZXO8OYvDRRouNmugXg0gbN&#10;Hrorfi3AJcNq4Zm3o9o+h+6fXRVYZSa25545S/kwe4nclZhgohZuaoWnKyscJHkljflBa3MC0HJm&#10;BGxcOS9HMG9UDtfLyG1o0Dpe3ovTD5u6k76RraNw5gDmA+Jucnw1poBqm9O2ON5J4fr01OJNeTEy&#10;PMxrB4hmGUk8wAAR6G17ubVeaO3156rGt/ktyac8sss/b0cbHVaz7lhlLM8XduDJMj6a4O2JZdu9&#10;tArHCcKmlYXxxve0blosafU+gXhhIg6RoOUagW7QCt7I1CmUbwuWE1/1NGPDtfE9pbGx0eSr0c8G&#10;78IGrr5lWGEw4jbpYDvveXTqq3BcRfK57cjWsB8FWT7u5+S9H44Qtc173eNw7vRpY0C8wc4m9eg0&#10;WPFu4zPPW5v9xbELB7hWuyq3TOPPTyXs2ewA40eR5e6XCrl8bLHtldG2e97L1jlbmj7xz8keYsaz&#10;LbS7Wxm0IsA0tZzjVbga+aRtNaAqydOXnccpprYzAPY57Q84hrmCy/4TepyMNaeQBVJiMAQSYwep&#10;iPxN82n7TfLddXxSIGASN/7u7OyEGNoLA2MeJzXkgsdZ1A0Kw4fgQ5gLXftGudLeUZw1rbzMLjlc&#10;4nStSpux9GW2yy+3FteCNELsqsuLYZhc7Xu5QATlt4cDuXaDK7UaAUqzD8PzdXnzNfQLUssXPmxw&#10;9teTFXdAurU1enr09Vl+qSuAdo0EXQ1NXua2+eqvuEYZrCM7czC5pezbMBuAeZ8ltniMcLpmxaMk&#10;Bble26F2NtA4dVPTnOfyn4qfAdnxK17muaXRsMj87tTroADQpb4MJizEky57GmhZQFXm8OvKl7cX&#10;4TPBH3pDZGVm8Bs0dQ4GtQOq2OyWMwj2y97Jlc5oYz9kJfi0JFvFEH8VPbFx5Mse+lbJR5j5rVjx&#10;Ab3gLGnMAMxu2kH4h58lf9rMHFFI2OOnBjACRGWG/MFVeAdG3MHDKXCmvrNkI/d+0D8wpJNvLN4Z&#10;6Ig2s3y915SuVdjmSwPvQh9v3BY/qWO/HovWDEtft7g7qaey5bnTZaVkVETdFlJolbxYtKwlfqP4&#10;h+KjMtd77I9R+IWa64e33TDnQeg/BewXjh2+Fp8gvZxNWNT02UeqMqRHFYWioc02SgG/PmpzeWy8&#10;WPAcdb0zKUemcm+VdF5F9jfqdfopa85RRo3ev8liX+Gt+qG2y12g0WLnLSn4gG7quxPaWGMXI8MH&#10;U0P+qrFzi+zWtnC6Ob6rmOA9q8LiZe7je4E7FzaDj0H9d12UbAOS1jN9s/yY5TUbDV7NXjG1bLGr&#10;qyzaF6AI1qyCJQBTSIiPRERARFFqCUUWtbE8QjZo5wvoNT7AKXKSbqW6bSxKoMdx1+0bAPN+/wDt&#10;H81yPGJMVJ8cuYdBbR/tC4/+q4t62zbnr8cdxYfpS4nB+qtZna8iVhpuoGjrsjTmF8e75ofvQutV&#10;1vGIy6IxygtG4I+yeunJcRjoHMNO12II2PQjyK742ZTcYw5LbrLqvaTF6APfYoAA66cwAq4Y5wIa&#10;BpZygjWj0G5XddnuwUUpDp5S4FubJF4RZFgZua7Th3BcPhYwIYY2kkm61Plm3tS5a9PRrb5dw/sh&#10;j8Vl8HdNOzpfCPUNGq6zhP6NII3H9ZkdiCL0aDGy/Wy5d3CbDMznA8w0UPT0WE0dvdWbf2s7LNyt&#10;amMnt44Hh0MMZbBEyIAizlAzb9NT/VbcTDlbTje2lDbfTkvANkIP2he50vlsveEEANyg3uGpVeT4&#10;w5+oBBFEeRXJdqOwzrMsJytqnNILg1g1prQdQTS7eZzg4AB3yFKya8ltFu9c/wAlYzZt+f3Rtdld&#10;HYsm2kkEOuzXMDarV1huIPaMrgSSCHU4hpzfebWp6kEXz5LuO0vYxstzYamya2ytHV+a4KRjmkhw&#10;LS3Qg7ghb3qPlcvFljnuekfrDw17T4WnUhml/LX5kqYXAAblGNvRZNZyFepOnuVi9uWrpMs5JvZb&#10;3C8SwMIvu3l4Ie4EhzBuy26tF0dN1oYfC988CMOkcdG93RGm5LiaDV0uC7IvdZlcIQBpl8TvM10V&#10;msXTDh5LdyNTH49jmyC+8zAADMXtiN2XBz2h2ooUB6rUwHCpJS3JG5/ns35rssHwTDw1UZldydLt&#10;7N2+QCsXykirodG+EfIKZXb2Y/DuX+Vc9huyoA/ayBv7sfiPzVzhMHDD/lRC/vP8TvrsvaCqrT+f&#10;kVJHTTyWHqw+Px4/TKSUnc3+HyGyxLiRVClnoNysw8AA7KO2iGYZcj/Ewij19COY8lzPH+y7mgyw&#10;eNu5YNx/CeY8l0Qk3q9eazhlLNRt0/kVZdOPLxY5+3zFoU5V3fG+zjMQDLDTX7kbBx8x9k+fNcPL&#10;G5hLXtLXDcHkuvVfJ5eHLjvbXxOIe2Xu25HMoW5gOp3OrtivbiOIcGMdFl74Gr7oAhrdQQ+zr10U&#10;PRgV8UnPnL6CCddddfHROvorHguPY1kjxhhNkcGPzgmidjnGgBF8lpdycoc4hrTYDnEAEjceq8pp&#10;BBH3gjL+8dWUPAaco+20a2L00Uy7jXFLjlbZ7bHEMa+IMEDmES5u8DM1tBOgc0mtORC8Y2WWtzbm&#10;gfX8F5sdYs6E66fgtzh8hY4SN0c0hzTzB8k9RnPLysmX01TMzLM5jmuLLa0Obed160W6NrX1WoOG&#10;yY1rBI7u5C7Rzh4dqotHJWjaBJA1c5zztu42eS2OHu/aR/xBZ8qsz71j1Nqnsr2dvESYbGGWIMZn&#10;bkPR1AgnRzdRoFp8e4VieGva2UCTDu8MUzNWnbT9137pX0vNt5aC9xtYvpoF7R4gZXRvaJI3CnRv&#10;1aR/P8FJy19Xxj5fh8aK01B0/p6qyhmDhp8l6do+wroQ7EcPuWKrfh9TIyun32/Uea5zh/EGu1ad&#10;eY5re5k8vL8fydHmJ8JBy3monS+oG1+fkj65kaa+h6ha2Hnzirpen6uOdkrNx0+fljcb37a+PxDH&#10;OfI9znOOr3nUmuZ6qOA8H/XZWxQuDXEFxLvhDRuVnxCBpikpovI78CuE4bxWSFzXRucCDYolpB3B&#10;DhzTGPRw8U5JfJ9D7ZdisTgx3mb9ZhqzIxpaWirp7ASa87r0XFzYyNo1GtbXf1X0PCfpZxD4O6bF&#10;HLOfCJHENbRG7o9i/oLo6+i+azwNcHNJylt2XC3AgE0WjayK9wtvfMZJ02uEdq5IbY0gMd9mQZ2X&#10;1rkfSvMLxyMfJmJ7u9zEB/8AE7+i57Na3MNh3yuyRNL3Hk0Wfpso19LHBcQs5SacPDtV1tQ5eiv/&#10;APDJHXlMb6Z3hyu0A8/PyXL8c4PisPlOJw8sN6ZntIB5/Ftanh/GpImloIyPGVxyg6fz8+SPLyfG&#10;xy7ntaxTuZbcofG4gmN3wnoRzB81oz4OrfFdDUgi3N9eo81uMeHag79B76KLLXBzHlrhqCND8wle&#10;PHPLC6rWwvEOTtD1vQrac5YS4cTknwxv3JAqM3vdCmO89itC3xOLHigOvIctVmx6ccvKbiwI0Xm1&#10;uo9R+K2ISHtzDYaH+qNZ+IP1XPb0Ye32+A+BnoFIK84HWxmw03O2gWGElBN5mu1IBbtoOqbexsv0&#10;Xm6VYTSVd8vwVTLxWIglkjXgHKcpBAPT1Q8os3TUvEzg+Xn6LmuK9oWRtsnKOpXP4rtDLILjaSPv&#10;OORntzPsEcc+aR3WJ4s1vmua4n2waHZBme46d3GMz76UOaocNBJO7LJLeYEAaxxk9L3d/wAKsIOH&#10;QxEMka5oNB0dBt2dNG6uYdepG9HZXTyZ/Lk9NCTiOLxBpoEQsDwjvH2dhp4WkgczyXtD2aIqSVkj&#10;zRLnOHeSNFXmINNA56DlurmJ7jpHGY8wIcHUW6gWRGB4ToLo0a2CxxDNu9LnncBx0B2NNHOualzx&#10;jz3Pk5PX2ruG8PPfNpwf4mnONiL0rpppXJfaImL59wXAve5py5GAg9PkF9Ewuq1xbu7Xf43Dlx7u&#10;V3a2Y41sNapY1Z0ur1IDVNLKkpBjSUsqUIMkREBYlZLFyCt7Q4sxxWzQk5b6Lm4m0PMiyV03G2Zo&#10;jpYsErjcZizDVgvYdiNx6r5XzccuSzDH24+c4c/5OT16n9VOIxetAFasmIdzB91i/i7PNeE3Fb6l&#10;ePj+Fn+q+hl8zhvqpx7RWtLgsSBZYW5mEuoXRFndp5LsW4hrnDvCWt8vwKpOKYNma4Q9wFk6Gm+/&#10;NfX4OHLjnb5PzPkTks8J6Rw3i74aA1b056cwu6wOObPFQNncf3yK+aGIkiyAaOnOjstjDzOiNsc5&#10;pO9HQr0Y47jp8fnuX+n1vD4Z3dXbtBoLI+i8nMt3hsuO1n6rgOCdppMMXZnF7H/E1ztb+83nfkvp&#10;GBlEsbZGA5XtDgfL8jpt5q5Y6j1zLbadhiW5QTsBQCww8JYcoAPp/Pks24cuHxu9F6M8AA3J9ef5&#10;JpNoxAcPhbr56150N15RQVqertq8rPlfILZjkztP2b08/qvP9V8/f0TRt7wNqx7+6pe0vZmPFDMK&#10;ZKNndfJw5rdxvFYIG297QB5gLj+K/pGjFiBjpD12b/uP5JWcvHXbmcZgnwuLJGlp2Pn1IPNa7ZGC&#10;IueHvlD7JN5HR7Zbvw8tlHEePz4mRplyhoug2zVgczuvaKZoY9jg6ntDcwoub50fiHko8V1jl16d&#10;z2W4lDiI7hqNzRlyO8RYa8On2h5rwx2FD2ugxbTI1xsmyCSDYNjUjyXzQGXCytc1+Vx1jlZ8DwOn&#10;5t3C+l9nO00WOb3UwEcvS9/Nh/JZse/Dklb2Ew7I2NZGA1rdABf4lbLYtiStGeB8Bo+JnIj+9PRe&#10;8U1jSvVR3bBA6fM0kjj118lhk6rMUP7/ABRGLQf+qlw90zA3axzUgm6WJPUqXuWQY93n0J0CyrGO&#10;UtNjQ/j5FY8RwEOLAaaZILykfEPb7Q8ltswP3j7BaPF24SJ8cssgjdGSW2aJ/wBO5Vlsc85LjquG&#10;4lw9+HdkkFX8LuTvNv8AJa2ZWXaPtxh5WujjidJZ+N5DQ395o3CqGytFCsxdQb4g0WepI0C6zLb5&#10;fLwzHLWNRjYu8yeFgyWLaCHO83a0T5rYMJcbdV8ydz0W3LHkc9hoOY4scOhCxCza8+WWXq/TzZEP&#10;VemixWLngbn2U7YZOWzg4qfE4ncgith5OdyPkq8zmzQGnmtxuMiy5Q1wJBsHWyN71AIPlqFrx6bx&#10;vfbrKULl+HdogxvjdnGzW2TK0/dGnjb5miOa6PD4lrxoadVlpqwuOtPr4ZzObjYhncw5mmj5Kl7S&#10;9kIsdc0BbhcULcdP2cx53913n87VtSi0lsrpp8q7ySCR0GJYYZW7h30Pp5q4hxnJ2nmu64rgMPjo&#10;xDi27fBM2hIzob5jyK+bcc4NiOGuDZqlhf8A5czNWmuTvunX4fku8sy6rhycMynawdimODmhwJyu&#10;HzBXzISfD9fkF1uKwwmyFry2iNWnQ67ELk8VC6MgOFHf1B5jr6q60zx8cw9M2vogjlstzv2SfEe6&#10;fye3Y+oWgTqsSjq6jss3CjEsbxCImJ32mEgAnZxrdvVfpPg/CcNh2AYeKONtAgxgag7G+fqvgP6O&#10;uzUeOts+IMbAS3I34zpoWuOgAOhC+69k+BHBQdx38uJaD4TKGgtH3Rl5LO1i2nga9pa9oe0ii1wD&#10;mn1B3Xz/AI7+iDh8788fe4Qm8whyljr/AHXA0fRfQZZWtBc4hrRqXOIAHqSuO45+kvA4fwsccS/k&#10;2P4f950HyKDdd2IwRgEAhDQNQ9ukmatXFwGvpsvm/bPhBwZDJcj7/wAuRtAkDk5nI/yWt2j/AEoY&#10;6YVCG4Zv7hJfX8RC4Z+KdIS57nOcdy4ku+ZS4pl42Xr2vMI1olYXGoy4GQZcwLefh0B9ytDHMa1z&#10;mkGWLM4scQGva0nStTXpqNFdYThbnNBzBoIBoDTZbT+BuI+MH2/qvP8AzY43W3i/g5tak9OHkgdE&#10;czDmYeYsA1yI1p3kfmVvYDFtkIHwmxbeft1VviuEyR2W6g7jcEDkRzVNLwxsmsfgePsc76sPP+Hc&#10;LfljnOlx5MsL+c0+tY7FQdwGzluWm2HOy7a68/ZcZx3t6xjRHg6JHwlrajaPtUOa5Kbg8jjc8hFa&#10;VITm/wBp1C28NhY2/CzOer9v9o/mrJI6cvzJJ00cVjcbiz+0kfIObLpo9WihXqtnBYbEMZ3TJWtF&#10;5iGC6J5EqwbA9/h1IGoaBoPQDRW2D4S6qOg3obq5Zx5p8rPK/jNq52HJbUrhI6wQdQGgDYC+pK2c&#10;PhSQA1t0KzOVvFgo2CyR53qV5S8cjbYibnPXQ/XYLl5X6azw5ea7z1ExcJ/9R2h16BbLpYIgQdz0&#10;P578gqwvxM53LR0bqfnyV1wvsm9xBIPvutTit9uuHBhj6jVPE5Hn9m3J51Ss+FYB7iCfEepXT8O7&#10;LtbvqV0WG4e1uwpdceLGO8xVnC+FuFEroIIaCljF7ALbUmktCyQIislBUWiCbUIiDJFFoSgFQiWo&#10;PGQLleO8Ppri0W3m3p6LrXBak8a58nHjnO0yks1XyfEYcgEsOi1WNPr1u6Pl6Ls+N8JomSMfxN5H&#10;0C5aaKtRtzCsy+svf7fE5Pj5cOfnjfx/X6/trTR3qAB5NAA2/FZw8TEY18QOhbda8iAQRfsmcbqt&#10;xJsk5bG9fgVZJ9N83PP8re6YvCl+aVoDbOjQ6z56b/gpk4bKIWTltxuJaSNaLSBTulgo+K6dGXPb&#10;Vu8NEa6h1cvNfQ+yb4n4dzGgFgc5rmusg2ATd1a3ctHwPL+XV62+YPFevIr6J2J7RMEUcLtmNy+d&#10;g7j5qm7UdkzFcsALo93M3cz06hcrGS0hzdK13Wr+c6fZnT7zQOuh81r4qSJrbeWgDrVfPZcR2X7V&#10;/Yk8yQefoeqqO2/ZiYkztnkxEJqwTZjvkQNCPNcpl9X21epuOk4n+kPCRW2M967amC/rsuT4l2zx&#10;U+jQ2Bvrnd9dAqThnBnv+COx946NH+o0ArJuEiZfeS5jqMsIDturzpXzS14uTn3eulXJEXnNIXSH&#10;q+z9DoFZQcIkLc5b3bPvyENb7Xv7L1bxNrBUUTI+WY/tH+z3CvkAtTEYpzzmc5znbW4kk+Vk6fUL&#10;Ly5cv77bkmDw7SB3jpXX9huVg9zq78F4yxgGt14YdjrB2AXtmJN9VvCdudztnbVxDixpBYJYnfEx&#10;3X7wP2XbUfLVVmJwxjAkY5z4uUmzozyD+YPRw0KvD/f9VrgOYczPRzSLa4fdc3mFquvHnca6nsp2&#10;0EgEGLIs6NkPwu9funz5rosbw90Rzx+Jv4eq+SYnAAhz4ASAM0kB1cz95n3mfXyXR9ju25hqOY95&#10;CdGvNlzL5E/aH4LnY+nw80yd1BiA4aaeX5hez5B66bn80GAjkLJIpBkNHw/8tfgrCTCQgkg2PP8A&#10;qsvRuK0WdvkF7swhOpr8VX8S7X4OCx3ge4fZi8R9zsFxfGP0jzP0gY2Pz+N4960PpaqXLT6NM6KI&#10;Z3ua0dXkAexK5vi36QMPFpGHTH93wt+fNfK8VxGbEPtz3zP5gZnkD20AWIwm2d7It/CP2j/ShoPm&#10;ni4cnPJ7dJxft5iZbyOETeeTSv8AUdfwXNx95Nb2h0gvxPumj1ef6r2ia0HwRh1a55hnI9B8IPoF&#10;uOhdJTnlzumbZv8ACNgFvxePL5kv+LSZhGii6UPOvghAr/8Ao78gV0suIz5SWNZQApt8up0186Vf&#10;FhRudfl/JbYWo82fLln7r2ExuyMx5kk38zusjif3fqvC1Lvb8E1HO9snyOO508liK9Vt4Lhk0pAa&#10;wnNsTbR81aYLsjMSe8c2MdfiJ9AE6bw4uTPrGKF8ziBbiQNhpp5XzC2MLgZpR+zYTemZw0Xa4Ls7&#10;h4taMjushv6bK0HQaDlWw9lPJ7MPhW3ebl+D9lpWsDZp8oGobC1oPvJVkehC15ew3i8GIcGk5jbS&#10;XA9QQ7U+q6sQeLMSXHz0HyUzztYC57g0Dck0Fh7phMZqNAYZ0bQC50oAoudQf8hyXi47cwdQV44n&#10;tfhIy0Oe4Bxy58pLB6u5DlasX4RhFtNZtQWnwm9j5jzCzY002vWxFiBldFI0SxPBa+N2oIPToq6a&#10;2Oyn/qsmTBZHK9pewz4A/EcPLpoftQamVnUj77fqPNcqHxYhuVw9tiPQr7Fg5y1wLSQdtP71XyDF&#10;8RZJiZZHsa1znu8QPMEjWhV6LrhnvpnOfbn8fw50JzDxNvRw0IrqOS0ZH2Sdr1XbECjex9x/Vczx&#10;vBMZTozQJ+HkD1C6WOa07LzODCWuIIfel3t5L6VgP0hSx4acOFyMic5jq+1ysHdfJ+BYgtZNRrQ7&#10;b3X1VxgsT3sE5Ia1wjLTQOvhJu/Zc/7WVWcd7U4vGO/bTOfrsT4RrybsFq4NwF/mq6Pc+q3cLqet&#10;LexYOkpeGbXQgHbStjutDiGMI8LTrzKro3EGxumx9F4Vx7wZXkNLBodgQNrW/huPMcaY9rj0Bsrl&#10;OD4nJIxx1Faj26LuOHcQa7/LicT5NA+vJfJ+VwSZbk264/Kwxms6sGsLm2RRrVclxbCjvHAeXzXc&#10;R4eR41qMeXiP8gtfFYGCFpcSB5uon5rHxs7jl28vyt881hNf3XHYfhLjy+f8lb4XgbR8X10CTcbG&#10;0LM5Gzq0+f8AJa7cHiZz4iQOjf8A7L36yyebD4mM99t2bGwQgCw43sNB/NajuJTSaRNEY6n/AOoO&#10;vzV7wnsUdzpflr812HDuzUbANLXXDhn29Uw11Hz+Ls9LPWe3eooX6LouGdi2jV2y7mDBtbsAtkRL&#10;rJJ6amKmwXAo2VTQrSLDAbCltNYs8qNPJsa9GtWQClNiWqVAUoJClQCiCUUJaCUUWloJREQFBUqC&#10;gheb22vQqKQV+Jgtcnxrg5vMzQ8x1XcvatPE4e+SWbmq554eT5i2NwOZnhcNHDy9OircUwU3IHbH&#10;MHcj5eR5Lu+K8Js5m6Hp1XKY2CztThuFx3lhdfT4/wAn4mvrc/X/AD/wpmxvsZRWa26nK3Wtyux7&#10;HvDBKy7ILXbEDUVpfoufhizGjTTV60Aa3Hktky+K4pHWxhcHubRBG0bwfiBOgK6XuOnxPHCyy7fQ&#10;o5Vx/ajsleabDAXu+MaX+8z+SsOFcda8hjvC6ta1aDzGbz5LoIpVzxtxr7evKPipBHP8j/Rdb2X7&#10;VOjOSQ2NbJ2cK+Eq87U9lG4i5IqZKNSNmyeR6O6H5r5xLCWktcC0g0QdwfNdus4x/i7ntZwB8zDi&#10;MM50ga0F2HsnKNx3bdq8qXzdmMc4GvD9SD0v7JHMLrOzvaV8LgHk5bBu9QOnorjtB2Uh4gGzwVHN&#10;pI9jfglAOoA5O81mfje3PLgwv5a3/T5o7HtaSQS41elnTz3r1Vzgqc1rqqwDqsXcNLCY7dGGuPga&#10;0NI2ADuugA6aLdhw+gFBoGi1uPFzZy+ppnhj5qZGcwpEeXZS6jryHL+am/04fTxq+RKiRhA6rZL+&#10;QF+1LWe4uNKxLlprywnQtOVwOYEfktTE4UTOJZljn5sumTebdsr/AC5qxIPtsvHGYZr9CNdr5/1V&#10;1sx5Mse40+B9op8NmbGdNc0b70I6Dkf5LW4p2innP7SQm9mNJr2A3W3xJocLmaXvFNbI12Vzxza/&#10;fN67rYn4VFE1k8DyGvDYnNIpwsW/QkuBHI81i4vpcXP59T2pG4CQ/EGxCr/amvcMGq2+H8KDx4Yn&#10;4kVq6T9nD6ZBv7u9lex4bDFn7IPLiNXl2unlsfdV8vEpYXBkpLoz8L+QtY85Oo7fw8mX+V08JIZK&#10;yHwAfYj8LR6VuFMWDrn7UFdPZHlzPkaBVjqVoxPB11rkt43b5/yvj3ju97jCOIdAF6gKJ3hrS8gk&#10;DU0DQvqVlw97ZXNbnEdmi52zb5rbzzC2bgFsYTCPkNRtLzzrl7q8/wABGGeJJ3xviB00J7zSwAPs&#10;+6q+1OPbNJhW4Q5Y5GvzRk00OsA5huNL18tE6d+H49zWHD+yskmpkY0DRwa4OIv009l02D4Jh4Bt&#10;nO2Z9X7UvDsvwWGJuaN5e8gB3IDyyj89VcPYsXL9Pfx/Fww79vDDTMNhoOnMr3K1cZj4oBmlkZGC&#10;L8RA0G9Dcry4XxrD4kuEMgeW0XNqnUdjlOpHmFHo/wBN92iwBXovOlNLotVvHuDMxUeRznMcNWvb&#10;8TD1AO4VksQNVaRyH7IlmAxbBGXMyscdWTVuY3n4XfunXVZM4PieHj/uZdiYBvhZXeMAb9y/r1ae&#10;dLoOM8MixMZilbmadb+01w2c124I3tavZ/DYqMOinc2cNoRyjR72/wDuM5OGnivVIleeC4jBjWHI&#10;TbT4mO8MsZ6OadR+C0uIQOhI1Lg66dVDQ/CfNdDJw2AP/WJWxte0Ed6aBAO4c40B7lcz2m/SJgYW&#10;d20HF2LqOsvu86cuQtZuI2MLilX9oOy0eMBeyop/vV4X1yeBz/e80xpZE6IA6SxslaDv4hZCteC4&#10;m3tHXRYm4e3y2OB0YLHghzLaRvRB1C8e1HDjG8QuIdTWPzD98WArLjpvFYgUW/tnitudfktrt3AP&#10;10i8o7uMXV/ZIXbO36ePny8cNxyvBMM9pea8OniPwnQilcYeCu9LAWh0by4chTTt5LeweHfFYgdn&#10;sEHNlo6H4WGyqMTyQtcKzgtLddKsELEtcrz4dSVQyRlp1W1hG6EqwwmAfKAGsL9By0+a2p+BSxNv&#10;LmGt5dSPNdNx7Frj2cAZgHOjMsuLezQOzZmyVrm0yhtrgsFhs56dTy5f1W8/BtJvZWuA4c5wDQMr&#10;fMILLstwtrrkkIyimtvmede1Lr8LiGM+AF3toqrh3DyaG4GwqgF1vC+FbXovNyY3O9r4Te6rJsVO&#10;/Ro7sfM/yXlB2Xkldmfbzvbtfku7wXDm9KVrFhgFePgmPelysvpyXDeyDAbdR9iujwvCmM2aArER&#10;LMMXpZeUcQHJeoYs2tWQQYgLOkpSgIFNIgKaREE0iIgIiICIiAiIgyREQEREEUoIWSgoMaWDgvRK&#10;QaM8IK5zjPBw8WND1XWuataeEFRjLDyfLMVhTZa7wuHPqq+WV0bs2VjiARTxmaehI8l9D4zwoPG2&#10;vIjdcfjsIR4HjXkVi/h/p83m4MsL5YXt4tkbKwuGY5NX946OFjXdGsabcPNXHA+OEeB5zt/9QNys&#10;b5A81yXduie1woObq11A7eqshiWTWXkB7dXunkblLj/6cbWj5KdV7fj/ACfPHV9vo8MwNEUR16qs&#10;7RdnY8W3MKjlHwvr6OrcfUKg4Pxh0VB1lnN7hkaOuUFdfhcSHAOabB2P5qS+L13uPkHEMA+F7o5G&#10;5HDcb+4PMFbnBOMvgcBqWEi+orovp3G+DxYtmWTQiyx4+Jt/iOoXy7i/CZcNJ3cg6lrh8Lx1aefo&#10;u0vlNVnvF308UPEGBwLWTalslaOA2Dx+fJcTibie5jxTmmjRsfPmtHC46SMHI8svTQrw702STfUk&#10;p4WPNz8flN4+1iZx5rBstefqtaN4IsGwvQFXxfOsrNzyf6LEaKSfNYuFckZS1S01qo9Uafomj9Rk&#10;6gAefVeL425XaWSNPI+qjGPaInWDnsFp99aCrf8AFg0W4eh5LNfQ4OLC915YHHOhkN+7Tpa3OO8U&#10;kxEbm01rQAabtpzvmtZkMuI/aNic9jKc4t0IHPxLsYOIYLu2NbC3DRuzAvLhLMXNAdb7F1ryXPx1&#10;29ty/wDipOz3ZbEzQNlIEUZHxyODQf4eZXvLgBDla1zMRp9g0PMWVZyYImMRuhZhonVIJZPiAdrm&#10;a1p1HqVSS4MMDmMkbI0E+NuoPmtY3by/Itxk33G9iOD982GCUtiEpbMZRmcco+w0XoQL5rnJoJcL&#10;NnNxmYyxtYwU0RNIaa11BJ2XT4fHxuD4e7awmMA5gJAWs0dk8PhdqdK91p9qsC6LDueGsLZMrYjK&#10;WmZrNwWtBodFv01jqevTUbxZzg2N7nZW6AXbRflyCruIvdFK4WKsEObqNrWlJI6OON8opsmbITRc&#10;7IQHHLv81t4x7d2NysIApxzaga6kc/os5Xa48eOF8o6Xs92oLSA67GgI1sdKX0nh+OZiIxJG6weo&#10;1B8x+S+DROpza0ohXHBeNy4GcvY7vYiQZGXdAcx94a+yw748m3b8V7Od3if11maVtOMkXxPsDR8d&#10;6vrXwcr0WsOzsWMMeMws/wCryAHK+EWS7pIHbEVtv1XV8J4tDiWCSN4110Ov96qq4lwWaGZ2JwTW&#10;5nf50F5WTD7wP2H+arft4YPtDJC4QY9jYHk0yZpPcSnyJ/y3/uldMF4zYMTR5JYra5vijkANXydv&#10;qPL5rxwmEhwcOUyd3G2yDLIXV5Bzjt5aoNs/2OfyWQicdeWnl6rjOL/pMwsdtwsb8Y7a2+GK/wD8&#10;hH4BcTxvtjjsR/mTjCsOmSCw4joZPi/vZXSWvqvGOP4PCf50zQ7XwA5nafuN1XF8T/SXNJbcLAIm&#10;7CSaifUMB/Er5scdG34G5j1d/Vak+LkfoXUOg0Cuozclvi+LyzzF2Le/FtaHDKXeAFwIBa3QNo1y&#10;tUM8dA89N+vmsqcwj7PP+q6zsn2R/XmyTSSDDYeM5ZZDRskXUYO5Gl8vEEHTdrnV+oOvKRhI6Ire&#10;huOi2uzXFP2rGvprt/3Xabt/kqjtRixI6PK62MjbCwGs2VooEjkVpcPhcfCWZmc2uNe4PIrndPJl&#10;8i45/t48flviEzt4zMDYI2ppIHLcK24o39bkklLTEaBZZsODRo3qHdDqFs4PgwBzAAeZIJ/3GvoA&#10;tmbEQxWXPze55eupUuccspy8s71IruD8OmaHBrjEHVeXc1yvoriLhcEXikp7tCXPN/RVknFpJNIm&#10;UOpFfIL2wvZuec3ISR56D5JjjlWsPj4Y/wB154/tFCyw1uc/u/0VWcVicQRlbkHl09133DexUbKz&#10;D6LoMLwaNmwXXHCR6ZHzXh/Zl27hZ89VfYfgPku6bgAvaPBgLXjGlBgODUr3C4ClvMiAXq0JpXlF&#10;FS9gxZAKQEEBqmlNKUEUpClEBERARKRACJSUglERAREQEREBERBkiIgIiICIiCKRSiDAhYOavQqE&#10;GnNEqXivDGvbRC6N7V4SxWr7ZuMr5fxTAFltfq0nQqimY6NwIcRRtrgTYPIr6rxHAB4IItcXxThh&#10;i0Pib16Lllj49x4eXgsvlj7VceMbL/mFoePEZZnySGQnYNZVWrPhnEZID4s2U1mMvgAH7rSLVDiM&#10;OWGxZG4PML1wuLB0kLQfi76QSTONaZMl+mqk1XXg+TvrL2+m4HGskaHsNgrLiOAjxEZjkFg7dQRs&#10;Qeq4PDYybDuzEObYBccQcmh+6wb+RXZ8K4kyZmdhJG2ooqbr3Tt8z7V8ElwduPjabLX1Qd6jk5cg&#10;175XBgOYnYbL7p2qgbLA5rxmGunqD/IL4jwYf94iP7wH4/yXTHLpjKd6XODhMbWsdVtFHpvW622R&#10;k7A+6so44JnSMtkBjeRI57zqDtvoAeQFrlOH8YMbnMdqwOI01LdTtzI20PVaxu3my4J5dr0yRxEG&#10;YPLNjlIA8szqNBemNjjjoPc1ucF7TnDqA1yljbNm9DY9FS4jjpdbYo705gk15t5LL9WhfA2NkT2z&#10;keKSVwZGDd7dK6/VO1vFxydx7SY1gGhzHoP5rVkx7zoPCFoSsfG8xytLHt0Idp8xyNUa/eXowk/h&#10;Z5f1TZhwYRDy46k36qw4HxQwZqjhfn8NysDsvp0VfIKNE35rzlxDW7n5JXbxmtR00kksnxyHKQfA&#10;3wMF+Q0K3MDimsY+PK2RkgyOtoJABu2nkbr5LleB8WzPLAMzQLsm69F6N4g5krwBmBNlo39R5qae&#10;Xj4/z7qxxmFLywOfIYm5gGN1LRqRlB0N81a8GibJh2lhjBB+Btvdf77zWU9GgFVrTK/4WiEH7Uoz&#10;Hy/Zj+a9YODTwTMkixIAk8BkIyhpPM1pXpqOaxlr6eu4fj+Xp6SsdE/O1zongOZY0cAfiHkF5RTC&#10;Rjm4g/C8AZf810Z+4fhbXU9VlxDDiJx/7wzE6m3tLqv1dv7LRkxjR19tPotvnzzxysxm4w4zwhuJ&#10;niZh4+6bRYzM8nNRzeI7ZvIbrV4vhZoXZJhlrUfd16K1g8Qtvi2NjTbYjoVtY3tCXxOixELMSOTn&#10;HK8HkbG6zl068PLLjZn1XFyyZaO2uvl0XrqTnYQHaaH4T/8AU/Q815Y6J4ANAMdq0Ns7bjN1HQrH&#10;Du0NdUdcc8Z6qz4Fxc4WR7gC1rxklYRoDvY6ey+l4btnFDhu/kJcwuDG5dXXVkea+RTNPPlz8uis&#10;uIjNweP9zHuHs+G/xWfb0Y5fTpeK/pJxMumHjZh2b55Dmf6hopo+q4XiHEe8dnxEsmKfv4zYG+zd&#10;gqd87jQLiQNgtjh3C5Z3ZYml7tNuV7Wt9Lsm4m46NAYPJahcTuSfVZywlri1wykEtIPIg0VEMBe4&#10;NYC9x0DWglxPQAWT7BVFlwjgsmID+7I8Fk5jRof3uq7J1062u44F+j7FOYJJpY8FG4DVxzvIPwjI&#10;0j6u9l0WB4Tw3C0WROxsg/8AMxBtoI6NoAewPqs2yLqT24jsz2exOKtkcJki3Mjra2PbxNkPPbw8&#10;9F1kmAyRMw0Zytbq8j7ThdCheg8RPK3eS3+K9p3Oprn0NhGwUB5UNfoqZuKml0jZl8z/AE/NY7vp&#10;jPVmmxFw6OPehtro4+//AFUP4wwaRtznaxqPnsFt4DsnJLRlJI6f0XY8K7JxMqxm9f5K/wAW/bnj&#10;jJ66cHHhcViOWUHkP5lX/Cuw5+J5s9dz8yvoOHwAaBQC3WQrpMZG/FQcO7PRRgU0K2jwoGwpboYp&#10;yq7WRr90pEa9y1RlV2rzDVlSypZUpsQGrIBApQTSkIFKCUREBECmkEAKaREBKREBERAREQEREBER&#10;AREQZIiICIiAiIggpSm1FoIQoiCFg5q9CFCDVkjVZj8CHAgiwVcuC85GWrKzY+bcV4SYySBbTy6L&#10;nMTha8TdW8wvreLwYI2tcdxngxYS5gsc2rlljruPHzcG+57cpgZmjwuytDjmMpYZJARs0DNstrCY&#10;qSKZkjbnFm7kbseTWfZ9F44rCX4me4CrmtAuv5Kb36ccPk5z8b7/AOdvpRxzJoSWGwSB5gg1lcOR&#10;1Oi+M8ElazFsDzlayRwJOwy5hRK6mLHOojvDG4is++YDk4dRyduqB2Hia4ut8riTt4AL1syal3pQ&#10;VxejL5XX9r+LCYd2IkxEjXzQnxOZGcjxVDMeeXw6r2/wXBMl7xrHYgO8QYwuygP1ylwGh8iVqYXG&#10;HLlIa1pvRor2J3O26scdK+OGWTClkTJn0YA6yw3oRdWKFXXNMpqdOnByzL/J5YqE4UiTD4aGLvLA&#10;dnE0rSOTg6gw9KBWvM5zxmmNu0JJPivk6+SjBYZkUjhO58sg0y3lF14gb102XjxK3axsAINtFk11&#10;FfaBTHLa8vxss7uXp5Y6NsjQxzSa+3zFXy8rJ8yTZXOcRecM4scQ/Smv+EEbXRs8r16q3/xhtakx&#10;vG7KvX35LUbjy6Vr8jG5TYzjPZ5CtqXRuY+MQeETCjORAC5wLd3/ALOQMkb0zgEuHIrYw2HhjDjH&#10;H3xGUCSQAtDmudTw34S17XAFp1BaKXph2ySWZySB8AOw8gOStuHRRiRpkBfGDboxz05C6u1O3ny5&#10;55a3qK+JhL2uJYcjO6GuZwa0U1pcPiAGl7rZ4dixBI4OaHNcLN1m9uvot9uURtjDRTXOcHbOo6gH&#10;kKrkFmZsKWGOZpicGANkiZmBqyCWXo6zrrr5bKW/TPDlj/Lvbn+I8eIJETco5F2/yVXPjnljnEl5&#10;BGhByi+fkulb+j+UuAfiIczmZ2RG2SO0vbXL6Fe0OCwjGPh/Vrk0EglJsHkcv4LEx12+lu59RyUG&#10;LzD0+a9hRWrxfgskBMkeZ0Y3PNv8XkvGHHkjQa/mukrnrSzwuIdGSWn1B2NL3mxPeG2adb6rX4bw&#10;HGYoju43kHdx8LB5klY4rh8mEnkgeWlwDX202CHcx8ipl28/NxY2besbnR5tGva7RzHA0emvIjkQ&#10;scPwiSRj5o2kxg1qbcN9x+fNejtW2vfhfEJYnF0biwnetQfUFY8v28nDnjjl+SiM9vcNNNCOui6X&#10;huBGKwMuGZJHG8Yhk/7U0MuQtPNUeIgdLIXGy86Air+QVzgezc7mOa9ojBBFurmKulr8dPXhzTK9&#10;OZ472bnwuVzwCx3wvYQ5h/1BbnZPgXEZXZ8IyRgIymV1xx0dfiPxbcrXacEwX6pG6HN3rDqWSC2g&#10;8y1t6eyz4r2kc7wulJrTJHoB5ab7DosXLfp6Jlj9tHCdg8JCc2OxJxDt+5w9tFnfNIfE70GX1V3F&#10;xmLDMLcLDFg2bFwAzn16+59lz8TsRLQjZ3Y2vdys+H9knONvtx81fG08t+lbiOLukNgOmP3nE19f&#10;yWcHDcRN8TsoPJun1XdcN7LtbVhdDheGNbWgC3OPXtiy1wnCexw3IXXYDgLGclexwgL2a1bnSyNW&#10;DBtGwW22NZtasmhGmLQs1NKQFBjlSllSmkGFJSyKUgxUhqypSgxpKWSICIlIJCIEQEREBERAREQE&#10;REBERAREQEREBERBkiIgIiICIiBSilKIMURCgJSi0tIIpYkLNRSDwc1aeJw4Ksi1eT2qo4XjPBPt&#10;s0PMdVyOMwd6gU7Yj8l9exOHtctx3gubxt8Lh8iueWE9x5Of48zfNi2rvfzVY5lE63/fVdVi8Hms&#10;EZXea8+BQRRuLpYw+tHB1eHo4DmseWninHlll4Zdf20cI22jy0tHsF08X0610HkryaDDscwRnLHJ&#10;ZBcDRr7r3Gh6arTxkTQ4tDg9vIi/zC6TuN54XC6v057i8wzhwcSSbN3YNDxEne1YQ9oHRRjLGxzj&#10;9pwsrQ4pA5pDtxVeVKy7PYvARtLp4pZHD4WtcMh/i5/JTwn09fD8vrxvSrfLE+V7sR3pLg2hHkFn&#10;nZd7cld4PiZAyQYeOCOsriRnefMvPP0CyxPEmzk5MLHAARWUa9BZrVTDg3vOxfvttp+KOPLzZX/H&#10;01pQLGX+izhwxscjyrVdd2YbA+JzKAeQbcQMw6FoIW7huzDAGmSd0rG2aLI2An94t5LpvprH4ty7&#10;U2D7LYh9WAwdSQdvIfzKvouxkGVuYuLwcwkb4TYPIG1Z4DiML3Ojiex5jABa0g5Ry05LeAJWdR6s&#10;ODDBV4Ls/h4JH4jxySm3F8hL3f6fNc3i8TgeKOd3EoixEZDWPIy5yTWWvti9K3td0BWt1zVDK/AY&#10;LvHhkUZe7vHGhZPUbn5JZt3cbxLicrC7DTQgUwZgBTKOxFfEPNfK8KHteMgNh+Zo8g6wPovsw7Yw&#10;4zERwtic9pDm94aFWPsg2T6FcBxPhhixEsLSX5HltgUa3HodVn04fJ5bhJk+tYeWeZrS1ghZQt8o&#10;s7cmGgPquC7U4F36y/vJBJ4WgE0bGtbdF7RY3FOYGPneG1VZjddLXgyFjdWiz1XPLlk6cMuXLkx1&#10;jPf3VZDgnn4Rp1I0W0zhbBq91+QXpLxAbA5j0Zr/AEXvguGYqcjIzuweZ1d/JZnll9OWHxv+q7bM&#10;EsUTbtsfSxqtSbjEkpqJjneZ0H9V0/C+wIsOlcXHnf8Aei6zAcDiiFNb7n+a648Wvb2Y4SenzbC9&#10;mMTPrK4hvQaBdJw3sXGwCwu2ZCByWYYukkjfip8LwSNuwCsosI0cgtikpVpiGBSAswFNIACkBA1Z&#10;tQGrIIFkAoAClFKAiIggqUUoIREQEpFIQKREQEREBERAREQEREBERAREQEUFLQSiIgIigoMlCm1C&#10;AiIgyS1FqEElSoBRBJUBLRBjSUpRBCKSoQQVBWSIPFzVrT4cELdpYvaqjkOOcDD9Ro4agrjMbgze&#10;V3gcNiNPqvrcsQKoOMcHbIKOhGoPNc8sPLue3n5eGZRw8mNmmayCR7i1oALWhotrfhqhZIVs/AYV&#10;rRK14y1ThI6q8yBqfNVmPwbmHK+wd2uGmvVYcNxXcmTvIopS8VmeCNK1GgO65zK704YZ44Tx5e/7&#10;efGOHBhIHiYebhXyF3XRUrMCwfCCev8A15K2wmE7wknRoOw2/hGugHRW/ctjFkAegXHn+XOPqOvB&#10;8P8Al/LfTn48M4fCyvcLN8krGlotgJDjVbjY3yVw3HN8l7Rva+xQXlnz7v09X/t+P7VrcTh2Q941&#10;72ztOd2Y5u8B+Km1oRoup4Dx1sgokE6c97XFccgdGC+NxjIsacweS53CcVlhLQSXAG9dTR3BO9eS&#10;9/Fyec8omWeOGXhX1Hh3YzA4aWXEgPaZDmALsrIxmLiGhtWLPPQcl4cf/SXhICWsPfv6R669C/YL&#10;iu3DH4lmFxDGvcww929zbLQ9rzbXgfCaPNUXCux2JnIyRkDbMRQ+S9De59LLin6RMZiDTaw7P3Tb&#10;vd5H4BeGH4VNIC7xyZ9ySbP+o6rp8F2Fgw4z4uZv8OgC25e10MQyYWEyECrOg9lDaow3Dxg4iwki&#10;WWi7SiyMbMB+846k9AFrmVrL2j5m9/5lbjoMXjJM7zR2FDYdLXS8H7EMHiktx31XO8dvtxuMtcfA&#10;+SU/s4y++brr5BXuA7FTS0Zn0PujQfIfmvomC4WyPRrQPQKwbFWy3jx4xZi5rhXZKCECmgnzV9Fh&#10;g0UBS2sqnKtNzF4hqnKvXKmVVXlSkL0yplQYIs8qmkGKBZUpAQYrJoU0pAQKUhSigIpCikBApQBB&#10;BSlKICIiAiKKQSiIgIiICIgCAiIgIihBKIEQEKIgBES0EBSopSgKCptLQEREBERAREQEREBERARE&#10;QCoClEEFFKhAULIqEGBavKSO1sLEqCg4rwxsgoi1x8/DzE7JILadj/NfS5I1W4/h4eCCLtY5MJnN&#10;fbjycWOU1Zufr9uLweG7mw7VjjYcOvmtvE4Rsjcp1HUbrbnwjorB8TOtbeoWmcGw6tcW+hu/mvgc&#10;8kz3n1f2vBlyfHnjxzyx/wC8/wBKb/s07Nf6zLXQBoP0/krKHCsibV+pcRmP816uwZ5yv+dfVAxj&#10;NdB5u1+pXPLkl+9/6ejHn5crqYTH/d3/ANlRxPBPn0aMrRrbufsqv/BYGEl9yk8hoFe4nFOdoxpe&#10;fcBeeH7L4iY3I7u29ACPruvp/G/kynrUeTL42Pl5ZW5X/n0qDjxBYjd3Fii1llx6WButs8exsrQy&#10;JvdgDKX14j5nous4b2Ngi1rOeqvIuHsA0A+S+lMNR2k/T5jh+y8srg6Vxef3tV1PC+yTW7i118WG&#10;A2C9msW9LpoYPhjWbBWDIwswFmE2ukBqmlkEUGNJSypCgxpKWQSkGNJSypCgxpKUqQgxpKWVJSog&#10;BSilApFJUKBalQFKAiIgIiICIiAiIgIiICIiAiIgIoKkIBUBECCSVFoUQSigKSgEqFIUIFqSoRAR&#10;EQSiIgIiWgIiICIiAiIgIiICIiAiIgIiIIKUpRBGVebmr1UUg1JsMCqfE8BaTbTkPkujKwLFyz4s&#10;c/8ALtNS+3Kf9nX3/mFbOH7NsHxEuK6Hu1OVc8fi8ePqLOvXTRgwDGbNAXuI175VOVeiST0PDIpD&#10;V60lK7GACZV6ZVNJsYgLIJSlARSFFIFJSlEEIpIUUgIiK6BEpFARSopNglKQiAiWiAiIgIiICIiA&#10;iIgIiICIiAiJaCFNoopBNqEpEBEtEBERBJUIiAiIgkqERAREQSiIgJSIgIiICIiAiIgIiICIiAiI&#10;gIiICIiAiIgUlIiCEKkqEEKURBFJSkIUBECIJpKREBERAREQERECkpEQEpEQEREBERApERAREQER&#10;EBERAREQEREBERASkUFBKi0QoFoiIFIERAKIiAiIgIiICIiCCURQgzREQEREBES0BERARLRAREQE&#10;REBERAREQEREBERAREQQFKIgIiikEoopSgIiICIiAiIgIiICIiAiIgIiICIhQEQIgIiICJaICIiA&#10;iIgIhUBBKIloCIiAiIgKClogIiICIisBERQEREBERARRaWglFClBKFQFJTQi1KhFRKUiKAiIgUiI&#10;gIiICIiAiIgIiICIiAiIgIiICIiAiIgIiICIiAiIgIigoJREQEREBERAREQEREBERARFFpoTSIFB&#10;QSiIgIigoJKhSoKCQlKEtNBaWiBULS0KKaBERAREVBERAREU0CIioIiIIpQQlogWptQiD//ZUEsD&#10;BBQABgAIAAAAIQAJkXoj4wAAAAwBAAAPAAAAZHJzL2Rvd25yZXYueG1sTI/BTsMwEETvSPyDtUjc&#10;qGPqkibEqaoKOFWVaJEqbm6yTaLGdhS7Sfr3LCc4rvZp5k22mkzLBux946wCMYuAoS1c2dhKwdfh&#10;/WkJzAdtS906iwpu6GGV399lOi3daD9x2IeKUYj1qVZQh9ClnPuiRqP9zHVo6Xd2vdGBzr7iZa9H&#10;Cjctf46iF250Y6mh1h1uaiwu+6tR8DHqcT0Xb8P2ct7cvg+L3XErUKnHh2n9CizgFP5g+NUndcjJ&#10;6eSutvSsVTAXyYJQBXEsaQMRcZJIYCdChZQSeJ7x/yPyH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Byrt0Y0DAAAxCAAADgAAAAAAAAAAAAAAAAA8AgAAZHJzL2Uy&#10;b0RvYy54bWxQSwECLQAKAAAAAAAAACEAOERH4iprAAAqawAAFQAAAAAAAAAAAAAAAAD1BQAAZHJz&#10;L21lZGlhL2ltYWdlMS5qcGVnUEsBAi0AFAAGAAgAAAAhAAmReiPjAAAADAEAAA8AAAAAAAAAAAAA&#10;AAAAUnEAAGRycy9kb3ducmV2LnhtbFBLAQItABQABgAIAAAAIQBYYLMbugAAACIBAAAZAAAAAAAA&#10;AAAAAAAAAGJyAABkcnMvX3JlbHMvZTJvRG9jLnhtbC5yZWxzUEsFBgAAAAAGAAYAfQEAAFNzAAAA&#10;AA==&#10;">
                <v:shape id="Picture 37" o:spid="_x0000_s1041" type="#_x0000_t75" alt="Image result for raspberry pi 3 model b+&quot;" style="position:absolute;width:26479;height:19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rjxgAAANsAAAAPAAAAZHJzL2Rvd25yZXYueG1sRI9Ba8JA&#10;FITvBf/D8gre6qYWNE1dxRYq8RIwrYi3R/Y1CWbfxuyqsb/eLQg9DjPzDTNb9KYRZ+pcbVnB8ygC&#10;QVxYXXOp4Pvr8ykG4TyyxsYyKbiSg8V88DDDRNsLb+ic+1IECLsEFVTet4mUrqjIoBvZljh4P7Yz&#10;6IPsSqk7vAS4aeQ4iibSYM1hocKWPioqDvnJKNgdcbXfvsaH93WR7X+PY5mltVRq+Ngv30B46v1/&#10;+N5OtYKXKfx9CT9Azm8AAAD//wMAUEsBAi0AFAAGAAgAAAAhANvh9svuAAAAhQEAABMAAAAAAAAA&#10;AAAAAAAAAAAAAFtDb250ZW50X1R5cGVzXS54bWxQSwECLQAUAAYACAAAACEAWvQsW78AAAAVAQAA&#10;CwAAAAAAAAAAAAAAAAAfAQAAX3JlbHMvLnJlbHNQSwECLQAUAAYACAAAACEAg2lq48YAAADbAAAA&#10;DwAAAAAAAAAAAAAAAAAHAgAAZHJzL2Rvd25yZXYueG1sUEsFBgAAAAADAAMAtwAAAPoCAAAAAA==&#10;">
                  <v:imagedata r:id="rId25" o:title="Image result for raspberry pi 3 model b+&quot;"/>
                </v:shape>
                <v:shape id="_x0000_s1042" type="#_x0000_t202" style="position:absolute;left:666;top:20383;width:29807;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sbvwAAANsAAAAPAAAAZHJzL2Rvd25yZXYueG1sRE/LisIw&#10;FN0P+A/hCm4GTR0f1WqUUVDc+viA2+baFpub0kRb/94sBmZ5OO/1tjOVeFHjSssKxqMIBHFmdcm5&#10;gtv1MFyAcB5ZY2WZFLzJwXbT+1pjom3LZ3pdfC5CCLsEFRTe14mULivIoBvZmjhwd9sY9AE2udQN&#10;tiHcVPIniubSYMmhocCa9gVlj8vTKLif2u/Zsk2P/hafp/MdlnFq30oN+t3vCoSnzv+L/9wnrWAS&#10;xoYv4QfIzQcAAP//AwBQSwECLQAUAAYACAAAACEA2+H2y+4AAACFAQAAEwAAAAAAAAAAAAAAAAAA&#10;AAAAW0NvbnRlbnRfVHlwZXNdLnhtbFBLAQItABQABgAIAAAAIQBa9CxbvwAAABUBAAALAAAAAAAA&#10;AAAAAAAAAB8BAABfcmVscy8ucmVsc1BLAQItABQABgAIAAAAIQA4oqsbvwAAANsAAAAPAAAAAAAA&#10;AAAAAAAAAAcCAABkcnMvZG93bnJldi54bWxQSwUGAAAAAAMAAwC3AAAA8wIAAAAA&#10;" stroked="f">
                  <v:textbox>
                    <w:txbxContent>
                      <w:p w14:paraId="45DB5311" w14:textId="2C12AE23" w:rsidR="00EC09AD" w:rsidRPr="00B079BE" w:rsidRDefault="00EC09AD" w:rsidP="00EC09AD">
                        <w:pPr>
                          <w:rPr>
                            <w:i/>
                          </w:rPr>
                        </w:pPr>
                        <w:r w:rsidRPr="00B079BE">
                          <w:rPr>
                            <w:i/>
                          </w:rPr>
                          <w:t>Figure 3.1.3</w:t>
                        </w:r>
                        <w:r w:rsidR="00656155">
                          <w:rPr>
                            <w:i/>
                          </w:rPr>
                          <w:t>.1</w:t>
                        </w:r>
                        <w:r w:rsidRPr="00B079BE">
                          <w:rPr>
                            <w:i/>
                          </w:rPr>
                          <w:t xml:space="preserve">: </w:t>
                        </w:r>
                        <w:r w:rsidR="00C01243">
                          <w:rPr>
                            <w:i/>
                          </w:rPr>
                          <w:t>Raspberry Pi 3 Model B+</w:t>
                        </w:r>
                      </w:p>
                    </w:txbxContent>
                  </v:textbox>
                </v:shape>
                <w10:wrap type="topAndBottom"/>
              </v:group>
            </w:pict>
          </mc:Fallback>
        </mc:AlternateContent>
      </w:r>
      <w:r w:rsidR="00B81ED7">
        <w:rPr>
          <w:rFonts w:ascii="Arial" w:hAnsi="Arial" w:cs="Arial"/>
          <w:sz w:val="24"/>
          <w:szCs w:val="24"/>
        </w:rPr>
        <w:t xml:space="preserve">The microcontroller unit will integrate an image processing software for the purpose of processing the image fed by the image sensor to calculate the </w:t>
      </w:r>
      <w:r w:rsidR="00583F79">
        <w:rPr>
          <w:rFonts w:ascii="Arial" w:hAnsi="Arial" w:cs="Arial"/>
          <w:sz w:val="24"/>
          <w:szCs w:val="24"/>
        </w:rPr>
        <w:t>volume of the PET bottle inside the enclosure. The microcontroller unit will also be used for the classification of objects inserted in the device. By taking in data from the image sensor and converting the data to a readable format for the computer, which is a series of matrices, we can use a software that is suitable</w:t>
      </w:r>
      <w:r w:rsidR="00B3105F">
        <w:rPr>
          <w:rFonts w:ascii="Arial" w:hAnsi="Arial" w:cs="Arial"/>
          <w:sz w:val="24"/>
          <w:szCs w:val="24"/>
        </w:rPr>
        <w:t xml:space="preserve"> to</w:t>
      </w:r>
      <w:r w:rsidR="00583F79">
        <w:rPr>
          <w:rFonts w:ascii="Arial" w:hAnsi="Arial" w:cs="Arial"/>
          <w:sz w:val="24"/>
          <w:szCs w:val="24"/>
        </w:rPr>
        <w:t xml:space="preserve"> working with the data received from the image sensor.</w:t>
      </w:r>
      <w:r w:rsidR="00860211">
        <w:rPr>
          <w:rFonts w:ascii="Arial" w:hAnsi="Arial" w:cs="Arial"/>
          <w:sz w:val="24"/>
          <w:szCs w:val="24"/>
        </w:rPr>
        <w:t xml:space="preserve"> To be able to accomplish these tasks, a</w:t>
      </w:r>
      <w:r w:rsidR="00B83AA8">
        <w:rPr>
          <w:rFonts w:ascii="Arial" w:hAnsi="Arial" w:cs="Arial"/>
          <w:sz w:val="24"/>
          <w:szCs w:val="24"/>
        </w:rPr>
        <w:t xml:space="preserve"> fast microprocessor capable of heavy processing is needed. </w:t>
      </w:r>
      <w:r w:rsidR="00DE1F73">
        <w:rPr>
          <w:rFonts w:ascii="Arial" w:hAnsi="Arial" w:cs="Arial"/>
          <w:sz w:val="24"/>
          <w:szCs w:val="24"/>
        </w:rPr>
        <w:t xml:space="preserve">We chose the Raspberry Pi </w:t>
      </w:r>
      <w:r w:rsidR="008649D9">
        <w:rPr>
          <w:rFonts w:ascii="Arial" w:hAnsi="Arial" w:cs="Arial"/>
          <w:sz w:val="24"/>
          <w:szCs w:val="24"/>
        </w:rPr>
        <w:t>3 Model B</w:t>
      </w:r>
      <w:r w:rsidR="007E15E4">
        <w:rPr>
          <w:rFonts w:ascii="Arial" w:hAnsi="Arial" w:cs="Arial"/>
          <w:sz w:val="24"/>
          <w:szCs w:val="24"/>
        </w:rPr>
        <w:t>+</w:t>
      </w:r>
      <w:r w:rsidR="00F36133">
        <w:rPr>
          <w:rFonts w:ascii="Arial" w:hAnsi="Arial" w:cs="Arial"/>
          <w:sz w:val="24"/>
          <w:szCs w:val="24"/>
        </w:rPr>
        <w:t xml:space="preserve"> </w:t>
      </w:r>
      <w:r w:rsidR="00FF47B1">
        <w:rPr>
          <w:rFonts w:ascii="Arial" w:hAnsi="Arial" w:cs="Arial"/>
          <w:sz w:val="24"/>
          <w:szCs w:val="24"/>
        </w:rPr>
        <w:t xml:space="preserve">to carry out the tasks. The Raspberry Pi </w:t>
      </w:r>
      <w:r w:rsidR="003E6254">
        <w:rPr>
          <w:rFonts w:ascii="Arial" w:hAnsi="Arial" w:cs="Arial"/>
          <w:sz w:val="24"/>
          <w:szCs w:val="24"/>
        </w:rPr>
        <w:t xml:space="preserve">should </w:t>
      </w:r>
      <w:r w:rsidR="009909E3">
        <w:rPr>
          <w:rFonts w:ascii="Arial" w:hAnsi="Arial" w:cs="Arial"/>
          <w:sz w:val="24"/>
          <w:szCs w:val="24"/>
        </w:rPr>
        <w:t xml:space="preserve">contain at least </w:t>
      </w:r>
      <w:r w:rsidR="00362159">
        <w:rPr>
          <w:rFonts w:ascii="Arial" w:hAnsi="Arial" w:cs="Arial"/>
          <w:sz w:val="24"/>
          <w:szCs w:val="24"/>
        </w:rPr>
        <w:t xml:space="preserve">1 Gigabytes of RAM </w:t>
      </w:r>
      <w:r w:rsidR="004567A1">
        <w:rPr>
          <w:rFonts w:ascii="Arial" w:hAnsi="Arial" w:cs="Arial"/>
          <w:sz w:val="24"/>
          <w:szCs w:val="24"/>
        </w:rPr>
        <w:t>to perform the machine algorithms and techniques needed</w:t>
      </w:r>
      <w:r w:rsidR="00596D18">
        <w:rPr>
          <w:rFonts w:ascii="Arial" w:hAnsi="Arial" w:cs="Arial"/>
          <w:sz w:val="24"/>
          <w:szCs w:val="24"/>
        </w:rPr>
        <w:t xml:space="preserve"> for</w:t>
      </w:r>
      <w:r w:rsidR="005B3604">
        <w:rPr>
          <w:rFonts w:ascii="Arial" w:hAnsi="Arial" w:cs="Arial"/>
          <w:sz w:val="24"/>
          <w:szCs w:val="24"/>
        </w:rPr>
        <w:t xml:space="preserve"> image processing. </w:t>
      </w:r>
      <w:r w:rsidR="004B5EA7">
        <w:rPr>
          <w:rFonts w:ascii="Arial" w:hAnsi="Arial" w:cs="Arial"/>
          <w:sz w:val="24"/>
          <w:szCs w:val="24"/>
        </w:rPr>
        <w:t xml:space="preserve">Figure 3.1.3.1 </w:t>
      </w:r>
      <w:r w:rsidR="00111493">
        <w:rPr>
          <w:rFonts w:ascii="Arial" w:hAnsi="Arial" w:cs="Arial"/>
          <w:sz w:val="24"/>
          <w:szCs w:val="24"/>
        </w:rPr>
        <w:t xml:space="preserve">shows the microprocessor </w:t>
      </w:r>
      <w:r w:rsidR="00C944CC">
        <w:rPr>
          <w:rFonts w:ascii="Arial" w:hAnsi="Arial" w:cs="Arial"/>
          <w:sz w:val="24"/>
          <w:szCs w:val="24"/>
        </w:rPr>
        <w:t>to be used</w:t>
      </w:r>
      <w:r w:rsidR="00FC2ADA">
        <w:rPr>
          <w:rFonts w:ascii="Arial" w:hAnsi="Arial" w:cs="Arial"/>
          <w:sz w:val="24"/>
          <w:szCs w:val="24"/>
        </w:rPr>
        <w:t xml:space="preserve"> in our study.</w:t>
      </w:r>
    </w:p>
    <w:p w14:paraId="5839F73C" w14:textId="3F37369B" w:rsidR="00FC2ADA" w:rsidRDefault="00FC2ADA" w:rsidP="00B3105F">
      <w:pPr>
        <w:spacing w:line="480" w:lineRule="auto"/>
        <w:ind w:left="1440" w:firstLine="720"/>
        <w:jc w:val="both"/>
        <w:rPr>
          <w:rFonts w:ascii="Arial" w:hAnsi="Arial" w:cs="Arial"/>
          <w:sz w:val="24"/>
          <w:szCs w:val="24"/>
        </w:rPr>
      </w:pPr>
    </w:p>
    <w:p w14:paraId="2074EDA6" w14:textId="77777777" w:rsidR="004A3FE7" w:rsidRPr="00B81ED7" w:rsidRDefault="004A3FE7" w:rsidP="00B3105F">
      <w:pPr>
        <w:spacing w:line="480" w:lineRule="auto"/>
        <w:ind w:left="1440" w:firstLine="720"/>
        <w:jc w:val="both"/>
        <w:rPr>
          <w:rFonts w:ascii="Arial" w:hAnsi="Arial" w:cs="Arial"/>
          <w:sz w:val="24"/>
          <w:szCs w:val="24"/>
        </w:rPr>
      </w:pPr>
    </w:p>
    <w:p w14:paraId="22470938" w14:textId="7E961B21" w:rsidR="004067B6" w:rsidRPr="00F3655B" w:rsidRDefault="008535CE" w:rsidP="00140F55">
      <w:pPr>
        <w:pStyle w:val="Heading4"/>
        <w:ind w:left="720" w:firstLine="720"/>
      </w:pPr>
      <w:r>
        <w:lastRenderedPageBreak/>
        <w:t>Camera</w:t>
      </w:r>
      <w:r w:rsidR="005E4801">
        <w:t xml:space="preserve"> Module</w:t>
      </w:r>
    </w:p>
    <w:p w14:paraId="3D73AB7D" w14:textId="77777777" w:rsidR="002E63DD" w:rsidRDefault="00B81ED7" w:rsidP="00B81ED7">
      <w:pPr>
        <w:spacing w:line="480" w:lineRule="auto"/>
        <w:ind w:left="1440" w:firstLine="720"/>
        <w:jc w:val="both"/>
        <w:rPr>
          <w:rFonts w:ascii="Arial" w:hAnsi="Arial" w:cs="Arial"/>
          <w:sz w:val="24"/>
          <w:szCs w:val="24"/>
        </w:rPr>
      </w:pPr>
      <w:r>
        <w:rPr>
          <w:rFonts w:ascii="Arial" w:hAnsi="Arial" w:cs="Arial"/>
          <w:sz w:val="24"/>
          <w:szCs w:val="24"/>
        </w:rPr>
        <w:t>The camera module will mainly be the one responsible for both the object classification for PET bottle distinction and the measurement of the volume of the PET bottle. With the camera module feeding live image to the microcontroller unit, we can integrate software needed to distinguish the object to be a PET bottle or not and alongside with the measurement of the physical dimensions of the PET bottle using the microcontroller as the main processing unit for calculations.</w:t>
      </w:r>
    </w:p>
    <w:p w14:paraId="5EDF345A" w14:textId="5805FBD0" w:rsidR="00C55E56" w:rsidRDefault="003F3249" w:rsidP="00B81ED7">
      <w:pPr>
        <w:spacing w:line="480" w:lineRule="auto"/>
        <w:ind w:left="1440" w:firstLine="720"/>
        <w:jc w:val="both"/>
        <w:rPr>
          <w:rFonts w:ascii="Arial" w:hAnsi="Arial" w:cs="Arial"/>
          <w:sz w:val="24"/>
          <w:szCs w:val="24"/>
        </w:rPr>
      </w:pPr>
      <w:r>
        <w:rPr>
          <w:rFonts w:ascii="Arial" w:hAnsi="Arial" w:cs="Arial"/>
          <w:sz w:val="24"/>
          <w:szCs w:val="24"/>
        </w:rPr>
        <w:t>For this study, we will be using a Raspberry Pi camera that is compatible to our Raspberry Pi 3 Model B+ unit.</w:t>
      </w:r>
      <w:r w:rsidR="00454BD0">
        <w:rPr>
          <w:rFonts w:ascii="Arial" w:hAnsi="Arial" w:cs="Arial"/>
          <w:sz w:val="24"/>
          <w:szCs w:val="24"/>
        </w:rPr>
        <w:t xml:space="preserve"> It will be directly connected to the microcontroller via </w:t>
      </w:r>
      <w:r w:rsidR="004B14CE">
        <w:rPr>
          <w:rFonts w:ascii="Arial" w:hAnsi="Arial" w:cs="Arial"/>
          <w:sz w:val="24"/>
          <w:szCs w:val="24"/>
        </w:rPr>
        <w:t>a dedicated 15-pin MIPI Camera Serial Interface (CSI)</w:t>
      </w:r>
      <w:r w:rsidR="004064D6">
        <w:rPr>
          <w:rFonts w:ascii="Arial" w:hAnsi="Arial" w:cs="Arial"/>
          <w:sz w:val="24"/>
          <w:szCs w:val="24"/>
        </w:rPr>
        <w:t>, which are specifically designed for interfacing to cameras.</w:t>
      </w:r>
      <w:r w:rsidR="00E52F72">
        <w:rPr>
          <w:rFonts w:ascii="Arial" w:hAnsi="Arial" w:cs="Arial"/>
          <w:sz w:val="24"/>
          <w:szCs w:val="24"/>
        </w:rPr>
        <w:t xml:space="preserve"> </w:t>
      </w:r>
      <w:r w:rsidR="00F64769">
        <w:rPr>
          <w:rFonts w:ascii="Arial" w:hAnsi="Arial" w:cs="Arial"/>
          <w:sz w:val="24"/>
          <w:szCs w:val="24"/>
        </w:rPr>
        <w:t>The camera</w:t>
      </w:r>
      <w:r w:rsidR="00F2126D">
        <w:rPr>
          <w:rFonts w:ascii="Arial" w:hAnsi="Arial" w:cs="Arial"/>
          <w:sz w:val="24"/>
          <w:szCs w:val="24"/>
        </w:rPr>
        <w:t xml:space="preserve"> must have </w:t>
      </w:r>
      <w:r w:rsidR="008E1524">
        <w:rPr>
          <w:rFonts w:ascii="Arial" w:hAnsi="Arial" w:cs="Arial"/>
          <w:sz w:val="24"/>
          <w:szCs w:val="24"/>
        </w:rPr>
        <w:t>a resolution of at least 5 mega</w:t>
      </w:r>
      <w:r w:rsidR="00684F01">
        <w:rPr>
          <w:rFonts w:ascii="Arial" w:hAnsi="Arial" w:cs="Arial"/>
          <w:sz w:val="24"/>
          <w:szCs w:val="24"/>
        </w:rPr>
        <w:t>pixels</w:t>
      </w:r>
      <w:r w:rsidR="00C20B31">
        <w:rPr>
          <w:rFonts w:ascii="Arial" w:hAnsi="Arial" w:cs="Arial"/>
          <w:sz w:val="24"/>
          <w:szCs w:val="24"/>
        </w:rPr>
        <w:t xml:space="preserve"> for more accurate results.</w:t>
      </w:r>
      <w:r w:rsidR="00DE3B14">
        <w:rPr>
          <w:rFonts w:ascii="Arial" w:hAnsi="Arial" w:cs="Arial"/>
          <w:sz w:val="24"/>
          <w:szCs w:val="24"/>
        </w:rPr>
        <w:t xml:space="preserve"> </w:t>
      </w:r>
      <w:r w:rsidR="00675D68">
        <w:rPr>
          <w:rFonts w:ascii="Arial" w:hAnsi="Arial" w:cs="Arial"/>
          <w:sz w:val="24"/>
          <w:szCs w:val="24"/>
        </w:rPr>
        <w:t xml:space="preserve">The camera module that we will be using </w:t>
      </w:r>
      <w:r w:rsidR="00E3594A">
        <w:rPr>
          <w:rFonts w:ascii="Arial" w:hAnsi="Arial" w:cs="Arial"/>
          <w:sz w:val="24"/>
          <w:szCs w:val="24"/>
        </w:rPr>
        <w:t xml:space="preserve">is capable of 1080p @ 30fps recording and 720p @ 60fps recording. </w:t>
      </w:r>
      <w:r w:rsidR="00DE3B14">
        <w:rPr>
          <w:rFonts w:ascii="Arial" w:hAnsi="Arial" w:cs="Arial"/>
          <w:sz w:val="24"/>
          <w:szCs w:val="24"/>
        </w:rPr>
        <w:t xml:space="preserve">The camera module will be implemented overhead to get a </w:t>
      </w:r>
      <w:r w:rsidR="00873BB5">
        <w:rPr>
          <w:rFonts w:ascii="Arial" w:hAnsi="Arial" w:cs="Arial"/>
          <w:sz w:val="24"/>
          <w:szCs w:val="24"/>
        </w:rPr>
        <w:t>top view</w:t>
      </w:r>
      <w:r w:rsidR="00DE3B14">
        <w:rPr>
          <w:rFonts w:ascii="Arial" w:hAnsi="Arial" w:cs="Arial"/>
          <w:sz w:val="24"/>
          <w:szCs w:val="24"/>
        </w:rPr>
        <w:t xml:space="preserve"> of the object </w:t>
      </w:r>
      <w:r w:rsidR="00F03981">
        <w:rPr>
          <w:rFonts w:ascii="Arial" w:hAnsi="Arial" w:cs="Arial"/>
          <w:sz w:val="24"/>
          <w:szCs w:val="24"/>
        </w:rPr>
        <w:t>for proper measuring.</w:t>
      </w:r>
      <w:r w:rsidR="00B3105F">
        <w:rPr>
          <w:rFonts w:ascii="Arial" w:hAnsi="Arial" w:cs="Arial"/>
          <w:sz w:val="24"/>
          <w:szCs w:val="24"/>
        </w:rPr>
        <w:t xml:space="preserve"> Figure 3.1.3.2 </w:t>
      </w:r>
      <w:r w:rsidR="0012720D">
        <w:rPr>
          <w:rFonts w:ascii="Arial" w:hAnsi="Arial" w:cs="Arial"/>
          <w:sz w:val="24"/>
          <w:szCs w:val="24"/>
        </w:rPr>
        <w:t>shows what the Raspberry Pi camera module looks like.</w:t>
      </w:r>
    </w:p>
    <w:p w14:paraId="5A6B6E1C" w14:textId="070C04DF" w:rsidR="00B3105F" w:rsidRPr="00AF0529" w:rsidRDefault="002E63DD" w:rsidP="002E63DD">
      <w:pPr>
        <w:spacing w:line="480" w:lineRule="auto"/>
        <w:ind w:left="1440" w:firstLine="720"/>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87936" behindDoc="0" locked="0" layoutInCell="1" allowOverlap="1" wp14:anchorId="5134A392" wp14:editId="208FA389">
                <wp:simplePos x="0" y="0"/>
                <wp:positionH relativeFrom="column">
                  <wp:posOffset>2162175</wp:posOffset>
                </wp:positionH>
                <wp:positionV relativeFrom="paragraph">
                  <wp:posOffset>0</wp:posOffset>
                </wp:positionV>
                <wp:extent cx="2190750" cy="2489835"/>
                <wp:effectExtent l="0" t="0" r="0" b="5715"/>
                <wp:wrapTopAndBottom/>
                <wp:docPr id="46" name="Group 46"/>
                <wp:cNvGraphicFramePr/>
                <a:graphic xmlns:a="http://schemas.openxmlformats.org/drawingml/2006/main">
                  <a:graphicData uri="http://schemas.microsoft.com/office/word/2010/wordprocessingGroup">
                    <wpg:wgp>
                      <wpg:cNvGrpSpPr/>
                      <wpg:grpSpPr>
                        <a:xfrm>
                          <a:off x="0" y="0"/>
                          <a:ext cx="2190750" cy="2489835"/>
                          <a:chOff x="0" y="0"/>
                          <a:chExt cx="2190750" cy="2489835"/>
                        </a:xfrm>
                      </wpg:grpSpPr>
                      <wps:wsp>
                        <wps:cNvPr id="33" name="Text Box 2"/>
                        <wps:cNvSpPr txBox="1">
                          <a:spLocks noChangeArrowheads="1"/>
                        </wps:cNvSpPr>
                        <wps:spPr bwMode="auto">
                          <a:xfrm>
                            <a:off x="228600" y="2181225"/>
                            <a:ext cx="1847850" cy="308610"/>
                          </a:xfrm>
                          <a:prstGeom prst="rect">
                            <a:avLst/>
                          </a:prstGeom>
                          <a:solidFill>
                            <a:srgbClr val="FFFFFF"/>
                          </a:solidFill>
                          <a:ln w="9525">
                            <a:noFill/>
                            <a:miter lim="800000"/>
                            <a:headEnd/>
                            <a:tailEnd/>
                          </a:ln>
                        </wps:spPr>
                        <wps:txbx>
                          <w:txbxContent>
                            <w:p w14:paraId="069800B6" w14:textId="4FAE7562" w:rsidR="00B3105F" w:rsidRPr="00B079BE" w:rsidRDefault="00B3105F" w:rsidP="00B3105F">
                              <w:pPr>
                                <w:rPr>
                                  <w:i/>
                                </w:rPr>
                              </w:pPr>
                              <w:r w:rsidRPr="00B079BE">
                                <w:rPr>
                                  <w:i/>
                                </w:rPr>
                                <w:t>Figure 3.1.3</w:t>
                              </w:r>
                              <w:r>
                                <w:rPr>
                                  <w:i/>
                                </w:rPr>
                                <w:t>.2</w:t>
                              </w:r>
                              <w:r w:rsidRPr="00B079BE">
                                <w:rPr>
                                  <w:i/>
                                </w:rPr>
                                <w:t xml:space="preserve">: </w:t>
                              </w:r>
                              <w:r w:rsidR="005946EE">
                                <w:rPr>
                                  <w:i/>
                                </w:rPr>
                                <w:t>Pi Camera</w:t>
                              </w:r>
                            </w:p>
                          </w:txbxContent>
                        </wps:txbx>
                        <wps:bodyPr rot="0" vert="horz" wrap="square" lIns="91440" tIns="45720" rIns="91440" bIns="45720" anchor="t" anchorCtr="0">
                          <a:noAutofit/>
                        </wps:bodyPr>
                      </wps:wsp>
                      <pic:pic xmlns:pic="http://schemas.openxmlformats.org/drawingml/2006/picture">
                        <pic:nvPicPr>
                          <pic:cNvPr id="39" name="Picture 3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90750" cy="21907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34A392" id="Group 46" o:spid="_x0000_s1043" style="position:absolute;left:0;text-align:left;margin-left:170.25pt;margin-top:0;width:172.5pt;height:196.05pt;z-index:251687936;mso-width-relative:margin;mso-height-relative:margin" coordsize="21907,24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btPTgMAAL4HAAAOAAAAZHJzL2Uyb0RvYy54bWykVW1v2yAQ/j5p/wHx&#10;vXXsJK1j1Zm2dq0m7aXayw/AGNtoGBiQON2v3wF2mqaTunaW4nAGjueee+64eLPrBdoyY7mSJU5P&#10;ZxgxSVXNZVviH9+vT3KMrCOyJkJJVuI7ZvGb9etXF4MuWKY6JWpmEDiRthh0iTvndJEklnasJ/ZU&#10;aSZhslGmJw5M0ya1IQN470WSzWZnyaBMrY2izFr4ehUn8Tr4bxpG3ZemscwhUWLA5sLbhHfl38n6&#10;ghStIbrjdIRBXoCiJ1zCoXtXV8QRtDH8kaueU6OsatwpVX2imoZTFmKAaNLZUTQ3Rm10iKUthlbv&#10;aQJqj3h6sVv6eXtrEK9LvDjDSJIechSORWADOYNuC1hzY/Q3fWvGD220fLy7xvT+HyJBu0Dr3Z5W&#10;tnOIwscsXc3Ol8A+hblska/y+TISTzvIzqN9tHv/xM5kOjjx+PZwBg0isvc82f/j6VtHNAv0W8/B&#10;yNN8PvH03Qf4Tu1QFpkKqzxNyO3gM5RDkITVHxX9aZFUlx2RLXtrjBo6RmqAl/qdEMR+q2fcFtY7&#10;qYZPqoZ0kI1TwdER11mWn82AVU9qmqdZNpI60Z7mi/N8on0+y8/SIPc9d6TQxrobpnrkByU2UC3h&#10;ILL9aJ0Hdr/E59gqwetrLkQwTFtdCoO2BCrrOjwhlqNlQqKhxKslgPO7pPL7wTUpeu6g8gXvS5zP&#10;/BMl4Yl5L+uwxBEu4hiQCDky5cmJNLldtQvazacEVKq+A+qMioUOjQkGnTK/MRqgyEtsf22IYRiJ&#10;DxLoX6WLhe8KwVgszzMwzOFMdThDJAVXJXYYxeGlC50kBvYW0tTwQJtPYUQyQgZRri80pwX8xiqG&#10;0SN1Pt3tYJfbePyxY/b/5KMn5udGn0DD0cTxigvu7kLzhJR4UHJ7y6nn1BsHQl9NQodpfyqarzzP&#10;06q4ByTC6ZHArQYlTeJ+uDzx5oMDK8H1JCo/HkMDZo963F/Yif3zStFNz6SLF4JhAqJU0nZcW0hn&#10;wfqK1aDuD3UKLQguIwdFpQ2XLirOOsMc7XwWGxDnV8Aetb+fCKDvcfoQoginNvSc/jc2w3jEVNLP&#10;qsQAJwIIQ8ATdBYuiVC144Xmb6FDO6y6v3bXfwAAAP//AwBQSwMECgAAAAAAAAAhAJZJlENA8gEA&#10;QPIBABQAAABkcnMvbWVkaWEvaW1hZ2UxLnBuZ4lQTkcNChoKAAAADUlIRFIAAAIqAAACKggCAAAA&#10;hVL25AAAAAFzUkdCAK7OHOkAAP/KSURBVHhe7P2HdyRZluYHmrlJ1w6NQOiIjJSVmZWlulpUC7KH&#10;wyGHu4fc/YP6j+E5ew455OGe2Z3mcLarVYkskVqF1gEN18K07e/ZAyyREJFABIDwCDwrL0+Hw/y9&#10;Z9cc74t773e/q6dpqqlDWUBZQFlAWUBZ4GQtUDjZ6dRsygLKAsoCygLKAsICCn7U90BZQFlAWUBZ&#10;4AVYQMHPCzC6mlJZQFlAWUBZQMGP+g4oCygLKAsoC7wACyj4eQFGV1MqCygLKAsoCyj4Ud8BZQFl&#10;AWUBZYEXYAEFPy/A6GpKZQFlAWUBZQEFP+o7oCygLKAsoCzwAiyg4OcFGF1NqSygLKAsoCyg4Ed9&#10;B5QFlAWUBZQFXoAFFPy8AKOrKZUFlAWUBZQFFPyo74CygLKAsoCywAuwgIKfF2B0NaWygLKAsoCy&#10;gIIf9R1QFlAWUBZQFngBFlDw8wKMrqZUFlAWUBZQFlDwo74DygLKAsoCygIvwAIKfl6A0dWUygLK&#10;AsoCygIKftR3QFlAWUBZQFngBVhAwc8LMLqaUllAWUBZQFlAwY/6DigLKAsoCygLvAALKPh5AUZX&#10;UyoLKAsoCygLKPhR3wFlAWUBZQFlgRdgAQU/L8DoakplAWUBZQFlAT1NU2UFZYFXxgJJkshryb/Y&#10;8oVpmkdyjXI0XdcPOFq+nh3nFwriX35RFHECY/KjYRjyzfzgV/LgHdu2DzjjnqcxhVz5jimeZ0z1&#10;WWWB57SAgp/nNKD6+IuxwH7/bNoBDPlpBweMHei14/L2G+ewsJTPwgcZ8+DLkxPl13VAOMk/dcDz&#10;X8xNVbOeMgso+DllN/x0XO4O1+cp/srB931puTAMt5sw//h+3tXTowu7sYfx5ZgSk3Jk2n1F8h18&#10;poPc0meG4YMMrs5RFng2Cyj4eTa7qU+9ZBbYDwb2C44dcFvPrUAYLX+d4wfvHJW3Ide5Hwjl+JrD&#10;4fY1PAV9X7K7qJb7allAwc+rdT9PzdU8PacizbA9TnXAYF1uv6fAhsyjbD/41PPkZriWOI7zJNCe&#10;93A7vO24rh2QI8FGrmeHC3Vqvh3qQl8OCyj4eTnu06ld5WFhY0dq5LA5ktzO+827mx0gcUh+cDcS&#10;eJ73lHvHByX2EHOTNITRaMQgkokgyQj5sR1Tc3CVXtrueUulkvS95GiHjTGe2u+buvCTtICCn5O0&#10;tprr0BZ4NvjZc6f+Xq9i+wlAwp7nd7tdiTfbXRZ+rFare8LAfhfMx3NIYC6wh0P6QBIwSCZJBOLY&#10;k0+R5352Yw+TFotFOY48FPwc+punPnD8FlDwc/w2VjM8hwX2g5/BYLDnqL4vqAE7fCDe2c8LqVbL&#10;e46z37yML+FHQgXP8sd6vb6nAwR27Ad7OTDI0ST8gDpZxAzIgY3Na3hx4jWeDGfxrGkQtRmTVJB8&#10;/W3hxPZ8D8G33ItS8PMcX0D10WO0gIKfYzSuGvqoLCCjUuzOcidlp5ZbtnyHLZvnDAxSLRWlM5wj&#10;HRQZ1Mo/KENnMm9kWZbjOIbJmWIczt/uLgRBsJc3UxgNfT7IwW8ZnA/uiJVJIJFOjPBc9hl/e8WP&#10;XDyjMWkQRDgulXLNso0k1sLIj8Ik1eKCbjIUz0ka8Q7PRsES7xTE5eTlQbm7wzsgEAdLkACpQOio&#10;vo1qnKOygIKfo7KkGucYLbAdfphGosWe8MOWTd4kdyzyrRnvB7CR9GjelMkVsCxO8GYOAT+6ZrD3&#10;AxUS2FiGjJLJjZ6DweX72RQFHadlr/El/EiU4mAFvu8DPqZpp4lwmCSsysElPuUv5Gcltj0dfrhk&#10;Pqvg5xi/mmro57CAEt15DuOpj56UBXYE0/aLjOXLyctl8ngUm7t0L/r9PoE7iRDb6WQHvBT8HiAB&#10;sHFdFzeF/R3kkJ6ZhBPpRW26PvsX5eTJmDyNJNGUJQ1H/VZ7o9la7/banj8MQo+Hpid7PA6w6NwC&#10;Kv1zAGupU07UAsr7OVFzq8mezQL5Fp8H36QPtDv4hnci+cY5o0yGyCRa8KLX67HjNxqNSqVCfefI&#10;GxzK+2m3uhJoZGiOwcEesO3y5cvSWZHelYQfXJcoDvbzfrZH/HidRd4CcG37dYF2eQXSHt6PcIz2&#10;Dr5xjbuDb89mfPUpZYFjsoCCn2MyrBr2KC2AT0D0jGe5F/NCBqx2ww8ZEQkA/GormxJwPvs4CMSb&#10;kroGUwD44UxSLIeCH9tyARuOPIIn3ReG2gt+zP3gB6TZ8SkZ0CPkJoN4eYxRBuL2Dr59H/zkwTcJ&#10;lkd5S9RYygLPbQEVfHtuE6oBTsQC3xtwy1axGf6SiRMZIqMCplwuAzZwoycnJ+fn52dnZ2u1Glsz&#10;2HPItSegoMQ8SUBgFp6ZaAe/WUbhIAjsN768nDxMl48jiQzSewONwDmZ6TnkOjdHlp9SwHNY66nz&#10;T8YCCn5Oxs5qlme0wHbUkSn0p+NQvq3vgB/pQEimAK9xPmTQ7LDLAn4YBOgilCdRR46Ql4hK0l3O&#10;jHj6+PJM6avJxA/BNsnO4xl8JLtk2/hDkmm95+NpMyjgOez9VeefpAUU/JyktdVcz2iBg7k+8p/6&#10;3zoK0reQB96PoFlvK+QEOTJlmsM5Fm7RzlnXQFEWLisARTu8Hwkqmdey9/g5MEimHIfM/XAwbO5j&#10;yWSSZIE/z6Fw6Hmspz57TBZQuZ9jMqwa9igtAFctS8vbbNa8YK9nv85rXISzsHXI3In0db4lKG+9&#10;I/lpAqS2FAH46F45JHHanuNniRhxyA1dOi48556QxBJ+JaNzrEJ6QpIRl4+5T12RSGvtOW+uqJ0j&#10;sXyRTbF58GP+WWkEmY7azrJTOHSU30s11vNZQHk/z2c/9WllAWUBZQFlgWeygIKfZzKb+tD4WmC/&#10;HMmz5E72usqXffzxvXNqZafNAgp+TtsdV9erLKAsoCwwFhZQ8DMWt0EtQllAWUBZ4LRZQMHPabvj&#10;6nqVBZQFlAXGwgIKfsbiNqhFKAt8a4E95d2eVfNNGVZZYGwtoOBnbG+NWtgptkDWNkI2j/ie51Ns&#10;JHXpL7sFFPy87Hfw1V8/pZ2yaCZvZPDMIjR5yU6ubSPHlFUyskAHg+Yqn7uNK3uP5qIGubpoLnYg&#10;q1mzglbREOjwt6eQ4c3BnkXHOXUoC7ysFlBf35f1zql1v7oWkH+VB3l+dW2gruwUWEDBzym4yeoS&#10;lQWUBZQFxs8CCn7G756oFSkLKAsoC5wCCyj4OQU3WV2isoCygLLA+FlAwc/43RO1ImUBZQFlgVNg&#10;AQU/p+Amq0tUFlAWUBYYPwso+Bm/e6JWpCygLKAscAosoODnFNzkl/wSZTcbWbKTv97vmmTJjmxs&#10;ymva4cjG1Xmn1LwdKqc9Q/Ob7S3s8uIh+aYsBpL9fvJ6oKevU57JdclyIll1tOchp8h/9b2NX3dc&#10;r/zgM1zvS/7dUcsfawso+Bnr26MW92pbYAceHAQedp/zDIO82lZVV/eyWEDBz8typ9Q6x9oCuXey&#10;+8XT173DrZFYst3Hyn/c4b7kZ+aeTY5DB4GxsbamWtzpsICCn9Nxn9VVnogFDg4Au12W/T67+/3t&#10;CLcjqqaA50Tus5rkaCyg4Odo7KhGURbY7rgcJNGSuzi56fbDlT09qt3T7XhH3RFlgTG3gIKfMb9B&#10;ankvhwV2h8KejkDb3ZSnxN+2D7LdDdpzuoNg3sthTbXK02EBBT+n4z6rqxw/C+xGnYOEzvaMxW2/&#10;uIMMMn7GUCs6jRZQ8HMa77q65uOwwGGDb3uuYT8vasf72+N18vV2MFMIdBz3V4155BYQxQpHPqga&#10;UFngqCxAZYzneTybpsmuKqtqGJxaGTmF/ALnX2MKfaikoYBG9gTiI3mPH1kzJM+UpTY85y15duzv&#10;eaWRfD8fk/G3z5tP7TiOPCevK8p7CMl5ZSVQPi8XJRfGwfv52mRnI/nZfN7tb/J6e7XQfn+/cmSM&#10;Ju2Wr1kh01F9M9U4z28B5f08vw3VCMdogd35+R2T7ekW7Jer3+6gPCWVInEr9yq2z/i9sa9jtIUa&#10;Wlng1bKAgp9X636+0lezO12/HXtyoNoTIfaEk90otQPtdo+/JzIpl+KV/t6pizsuCyj4OS7LqnGP&#10;1gI7HJcdyLEde57htQSVHQC2A+2e7gMd7cWq0ZQFToMFFPychrv8El/jdndkT+/nGcDmgB/JMSmP&#10;wu1YzHZEfIlNrJauLPCCLKDg5wUZXk17SAvs6f0cEEgOftp2yNmdHMqXvF9m6JDXpE5XFjjVFlDw&#10;c6pv//hf/H7ez3aPZD83Zc/3d8fZ9ssA5VNsRx1FPRj/74xa4ctiAQU/L8udUuv8jgVyzJBwsgON&#10;diDHnifvMOiekbQ90z8KgdR3UVngSCyg4OdIzKgGOS4LUONCacv2Zj/MRC3L9vn2q33Z/r6syAE5&#10;5FB8nHco+pE1NBLDeD/v2SMrb2QpT/5Z3pQtebb/Vi5PItzuF3Jw3qdgiGXn1TyywY+cTo4vS4IO&#10;a8e8cmg7xB52EHW+ssALsYCCnxdidjWpsoCygLLAabeAgp/T/g1Q168soCygLPBCLKDg54WYXU2q&#10;LKAsoCxw2i2g4Oe0fwPU9SsLKAsoC7wQCyj4eSFmV5MqCygLKAucdgso+Dnt3wB1/coCygLKAi/E&#10;Agp+XojZ1aTjYoFU17Y/di9L15Ltj+Net55qYjqes8fu4+kL/u5S4XzLh8ZI4rFZH3XcF6HGVxY4&#10;kAUU/BzITOqkF2UBamJkaYts4SOLY2S5DEvKe+rkpTPU0uQPynuy1+KQJTX8lxqb0cinBMi23VQr&#10;2G4p1Q0/jEd+6IchG7Ss3UmTiAe7uaGlpq5ZBd0xCrZRMA2xhcvFyGF5lsU9ex4sdXtHou0iDntA&#10;XaoZesqMBS3hoaexxkOjR1HMwsI48oPIC6hU0nTDKtiOYTkjL2AVXGgaC5jU4iiJfNvULUMr6Akf&#10;j5MwTvmEWOI+iPai7q2a97RbQMHPaf8GvFrXn8EA2+6ug/JSiRl5gadRsOjH1un2hyM/TjTTtly3&#10;ZDlFw7QFyJm2rBIVgMHGncRihKzT3TEe2cqZTgBJ5rXII9ULw+FQK5ilaqVaq1u260UxC+/2Bpbl&#10;sE7DsABCUxerNSh+Fa6Olv1t5w5UQbWVPMYbp4Z+Jgso+Hkms6kPvWwW2N0CVSr1lMsVp1QybDvR&#10;ClGcBkE09ANciiTVwaQ00aNU4/0oTviRF8IzOeZDBspkyC/DDNCkADgClmGU9IajTr8/8v2CYRfL&#10;NZAJH06sNsbTEQ9QMvN0sqgiQHb8Cz5me6jhX1kLqGbbr+ytfTUujKbU4t/waSodl+2xrDzytq35&#10;tI4rkAAWRM6+ldIRToz0ftjB5VCu6+L9DEaj5WYrFE5RxGglt1guOqjjGAXxd1EAfIQRRSZGeFTZ&#10;Pk70Ta4nf5Z2lk2+5SFO2zpkM+/tgnLytWwZLo/8t6KpdxxuivcYYn7wLok1IJAF9wfDjVan3e2E&#10;YWzbdq3WKJfL07WKaxtcXAggiZBhwFOxWNxM83AlBXH5SPrIufiPSgC9Gn8ar8BVHPs/5V4BG6lL&#10;eAUswH79bTAty9YEQdAfDpdWVtc3WoMh7g7xNsd0y5ZTNi3XMK2CZeuWXSDLwmvD0glukWQ55iNz&#10;WshMfTuN9IE8P2p3h61WL/DTcqkxPbNQr884bjkIUy9IAz/x/cj3w4DUTyxAKwMa4TZtvjjmZavh&#10;lQWewQLH/uf0DGtSH1EWOHILyCyOdDXkC5whEMgP4tSwiGI1pqZqkw23aEVJ2h96xOI22WcFIykY&#10;5PqzTx5aEvSZL4SQGoG1bBkFSA6QB/DSIrgICK5aRTDSsCxdM2OcNA28wUPD0SEDZJmO69hFATyb&#10;2CNieerv/JlvhPrg8VlABd+Oz7Zq5COwwFEF34Af3/dxBaTONLGyMIjXWp0vbt4ruOV6tVyv1yuV&#10;Crw2oliBN7JswXGD12abBdwmi+y+yO2zlQvG3fEF36Ik1Aus0tAMcyv4JrDHsortTndtvd3uDkjw&#10;gDLgDIsytahomWHoQ4tjqbhnjmVWa5W56RlhfRF8EyrbjCeZDCr4dgRfSjXEEVlAwc8RGVINczwW&#10;OCr4kdE2wVHODmJxgR8BP21fG4UxyBTHkZ6kIm9Efj8KQB/TMlzbKpXcSskt8R+H8F1By/jNxw0/&#10;GjhSIImlJ3GBhhM8QzQgoRRHWm8Q9PpDyNcQx1lTHPTJVkVxkISBDRnbLLiOVauUyQDtCT8n574d&#10;z/dBjfoqWUDBz6t0N1/Ba9kPfmQdT97RZ+tFIqkHpOu3UQC+pR4Qm8L7IewmmAKx1uqNjMrEMKTa&#10;hqG0kiuqYzrtjuva1NGUS8UkoiFQAB0hIy+EAI8tXKBDwE9OMZARPxn9kyvPK5lYsyweogMRwTbe&#10;100LgCRmRlInjHHCLMBw5DEvnpAua31E86EwKmgRZAiICbalef3+oNcul9yZmamY1cr+QwJtRdRQ&#10;5pMU/LyCfyQv7SUp+Hlpb93pWPhxw89ic+TFBTrBwTqD9gYAtFtNxzFmpqYc2wh9z/dHJdcuFl1A&#10;wraoCo1Jsxzc+zkk/MQZ/IQihWO7hMqoM6W+liJT34t6g6Hnx4ORNxjAujYcpwjRjcBa0baKJVcg&#10;aOQlcVB2nWqlVHQdCT8ZAgn4kfCnaG+n4+/m5bhKBT8vx306tas8bvhZ6yVelGbiBSlBNkCo22lX&#10;Sna5WHJckySQ5w2BH9d1HNt2HCv0R8cKPywD7wf4sRwb7oCH95XBDyG1wYja1xQCgo/3Y1osCC46&#10;PhNEcTQOUD3QYrjXQqYBBnYGP5tdYok4ZgWpCn5O7Z/RmF64gp8xvTFqWdICxw0/nlYe+qmgtiVx&#10;qeySMhn0uqWyjTNRq1aoz6GgBlUBAm4cpH6kDtvxeT8yNggcktoBR6BSE3yD9o0n1O0PqIol8tbv&#10;D6lCMg0riKNaYwLItC2z5Nhl1yJMyFLJUIFALDZzfkAvwo8i6qe8H/VnNVYWUITMsbodajEnbYG1&#10;5ZWNtbXm2vr62trSk8X7d+5+/fXXn3/62aDfI+yGT0TWRVT7kAXyRxzHvb5MaTTDjq1DEKu1pFQ0&#10;ykVXyLzZuuMalbLTqFemJyf6/e5GdgShqM8l1gcLbhMdhYQP8nDfCo8e9+LV+MoCh7KA8n4OZS51&#10;8klb4Li9H7M4ESSQlaETiBIbyM0P798jkjUzOzk73YBaBhqYBSGLwCG41wUckePyfqjrgXAtvR+T&#10;4JvI/QQo1WXej+bzW3JUhslK0KSDhodj9PDJSn80hPA2NzM9US3HUaBJyVGTcFua8fxwggT5Ysv7&#10;Uf/iPOnvsJpvPwuo76L6bpxqC2yKSlPMQ4pFCE4LGgIKCTDcbNOi+keoXLPZgwAgggUkHPshvR+h&#10;kyP8nuzQEyHtBkQCUIE/6vdazY3VldUnTx61Wi3USJH2QakuCGHEId5QyLyf3O9hFPE605BTh7LA&#10;GFlAeT9jdDPUUnZb4JDeD5IAwlX5rvbaLuJ1JMpOydu3esPl9eEoTCBTs2WDOmEUtDbWHddaODM7&#10;Nz1VKdtpHKYaCSCPLR4fAkrAiXg/EK8h40E9wPuJgT+SPZ12rzsY9gcDVEchZiP4hltkuhWQsWgZ&#10;paIDY8KiT0MwioIR9OtvvZ/MCaKINjOv+hen+jsbFwso+BmXO6HWsacFDgs/cMYk9lBXgwcgWicY&#10;Yvel5pSdF/Cg3CcIYDaT1jF6w6A9HCFjQw6fcxwH4nUMDpXLRRjWrmMW6WaAeE0YkvlhQBHAymTf&#10;Dk492E9ydJ+6HzSrZRshKo0EVGwKdaOpAyUhNQS7LS0IP003kUaglAeJBAJyaSiUSR1IbwhzB55j&#10;6dTIwoKTxOvMAjQyUl8xZYHxsoCCn/G6H2o1OyxwaPgpOBn4oBUg1HHYxCX8iNRNFMEkgE5GaCor&#10;mtFbvb5bqZLmD9jR2Z8NbTiMmJGST5Ioaeyzm7OnU9KJCDad3ChBrdSqxwo/rB34Eeo5Gf5k8IMW&#10;A3+nWmrYhAZZqR+j1IDGKFWnyIxGMLAjj4BcJw09u6A16uX52SmKgQTxWjT/AX6ywbL2C+pQFhgf&#10;Cyj4GZ97oVayhwWOCn7wNlDWAX4KOhIDwg0inLZKtwV29oJgMKMKgGczGAwy+OE0fhHjQVSLooqz&#10;XCSdL5weKTp6fN7PfvADiPRGQavda3WHw4BKJRJUJZJTUBMoiUV81DK1Gh0j0N2xjGrZigOwVsGP&#10;+psaawso+Bnr26MWd1TwI7lrpumSAsE5AmpGQ39lo7m42iSQRXsg6myK5ZJUCqhUSojWIB9QLkF1&#10;pugngngN7og2ollD0pOHH1RP2/3R2nprrdkd+CHwUyxWqYOt1ycEBy6JjUIC/Fho98QhUEkZEHrZ&#10;W8E35f2ov6RxtICCn3G8K2pNuQWOCn4yuWvSJC4xN1I5JFd40e4PN9rDKNXJ8AvHxjRJEZH+of6U&#10;Oh+UayivIZ1P4zdDj3Ga2OdflPcDExsluIRC1EjD++kORzhB0LJRJiW66PV73c5GIYnKjjk7M3lu&#10;YTaDH9n1ToYfVe5H/VWNnQUU/IzdLVEL2m6Bo4If2Mm4LCilCd2aMCoW8W3cEaQ2gEXT+kP4CEkQ&#10;hfCYe70eMDPodw09IeszUStNTtTqFSQFTPwJGGiCAP3c3U73ox7sF3zD+wnTQhilQz8GfgZ+QO4H&#10;PTikr1ltjCRc6Jcdq1q0KUelYilFclTAj0AgBT/qb2o8LaDgZzzvi1rVpgWOCn7wfkS1ZsHG6SH4&#10;BvWAJFB36N2+t6wVbLpZE8JCUpTTcIDQdiOBD9cAv6fkIDeA3gC8BCgAYdZs+wXAD4Jz0MS3B99c&#10;twI7e2JiCoq2QfDQ0musFd03b8BSq6XiFvxski9gyqlvlbLAWFlAwc9Y3Q61mJ0WOCr4IaSWyRY4&#10;oE7muuDfjJbWWovLXagHYSJaMBRLZZwS2GLkfmrVcgnitavbNGojNRR5oveOkRZEy7kXk/uR1INm&#10;Z9Ab+fQGFzQKEVUzoYlDvU5iH9qbbaSloj3ZwFkTdT/bvB/Rw059vZQFxsoCCn7G6naoxXxrARng&#10;An7ki6yUZ/PgR7jRmzUx2fsyxy4SHakpiddQDTIewea//Xmv0+ng/ZDQQcaGIJoBiVm3uv3EIwRX&#10;KBBz8wKocTo9c5gN0RqABwYcHkW9RjvUIl5PQElNUQgf7A6+iT5DgiQtyoY4IavdEXxnfszLYCWv&#10;Qb4v64HkkXcBl5cp3smETbcO0W8b70eQrYPYKbnNbhCLOGDBcQvNZt92TFwenJ4CjYKSAPesVnHn&#10;Z2YU/Kg/pzG3gIKfMb9Bp3d5Rws/AAOCocAPParpYYDTYFtuJOo3td5QM2lugLZBqgEKqCAUi1an&#10;3UQ9GqqBqUeuY9BzwdRT6n742AuBHxC1YBdpvmA6hWY3HoXRiHWWSrh0lartmqKkx9a1GIHsyCdU&#10;aIu6Wi4zLztV3s/p/VMa2ytX8DO2t+a0L+zI4ScvO5W5HxhjfS/tDVKIzPTzYbsGfkCpIPTr9RK9&#10;20quSTGNFhGZ82moI3I/eBwi9/MCvB8cJ91yyf2MgoSUFfBD07l6o4HUW4VDcMSdRkWsNww8udrN&#10;fj+8lnWnm+1WlfjBaf/LGp/rV/AzPvdCreQ7Fjha+JGRMajXiNOwlZdKJfpYU/TzeLGNW0HvNgpO&#10;6dFNfSnNRk1LO3tmfqJBIZAGMS4MfJTUyP1kmaEX4/1AvA4S/fad+wMvMpyiZlrNJn2JRFc89B2S&#10;wKe/3MLsFEWyaRLA2duEHyNnvin4UX9fY2cB9U+hsbslakHHYQHyKzINk9Gv8QY0YnFra2u4RJOT&#10;E2cW5gAeWlbPzc3MzEzx22Zro9frRoTn0FUTqRg+KPJJQkn6RRysE1YeB0mv+fn5ixfPTk2xzsK5&#10;c3ONRoOrQ/Oac+Q15h2+X8RK1ZzKAge1gIKfg1pKnfdSW0CSFiT8cCEk+DMuXDDyBrAGKhUNR4JH&#10;teq4RTtT6Bn55PMzurZUL6VnAQO8KCNAzMspGNmqxPrx2DqdIc8QGeSlSSdPwc+Luk1q3kNZQMHP&#10;ocylTn5ZLSDhBy9BdrOGocaGPjExwcbdbjc3Njw28W63u7i4urS0hN8D9xoBbK6WBjtxAjcu7xz6&#10;YiyAx8Z66vU6z5D0OFgHb7bbbSCnWq3iA7muLdlueEjbVqm6nb6YW6Zm/V4LqNzP95pInfBiLPCM&#10;uR+aFMREygiUIR0t9mLZvAB1gKzsVOR+8BNcURZjtHuj1aYHo6xUKXe7bRCI4lKiWI5tzc5OCgCC&#10;7pZ4UA9EKkWDr42yp0vN0PERr8njfNfcWX8HTegdWG6RK0gNrdMN7ZI19AUrHU+oVqPXj1AGcsw0&#10;9IdJ6MF8oy931u9H5n6wAOMYSvH6xXyV1az7WEDBj/pqjJcFduzssu5nx8GKcQL2rPsRqjhbpTZb&#10;dT+i9QDuDp/KuswlaF3zgphb34s8rbjeGQpdN7FN62zjYUjpjM4ObrKjx0ESBQAP3XMYNg4RRCjK&#10;FQpU2PZCBsfwqmQQTDKeZaHPnnU/mfz2Vi/TrRfQA5Iw4WO4NZKoFtP3WzRcoK+PHcbpRpPipGjk&#10;xcORbzmCdQ0Pm6tzi2a9ViwVjQLadAZaQaw8QSrVQMRbKNUBPygGZYtWtafj9X0/1atR8HOqb/8Y&#10;XvxRw48o82Sjl/1+eM0hSzuJXz1ZbQ5i10/0ouuSB6LHT4zkjj+qV8uvXbmM2LXNdk63U/SkYSvw&#10;nzgGqI4VftJQtpv7Fn4i4AeoSww/TjbWu8BPEApnrlSusZJOvx1Efqlozc5NTE6UCzr0vRF0vZLl&#10;0J/b0kSDiU34kcCjuv6M4Zf+tC5Jwc9pvfPjet3HBD8MiyMlCneyg+AbWLLW7nd8kipoddpwDfBu&#10;Wq3m6spSrVK6culipVqkngYeGc0XsBZqO3wcx+hY4YcQIT6QgJ9MIydOBZ6gsEPVT8F2vFFs2EI0&#10;iPJY2xHPa61+s7meRP7M7MTsTCPryu0bVKFGiYKfcf2Oq3VtWkBRD9RX4VRYQCCHaRKyA3skQbla&#10;LZ89MzcJ/aAO582YqFfOnJmYmZ6kuzZQRPFp1veaMJpgK0i+dZZBOYmDRBNHlgXaJA6E0B+gfVMa&#10;S9vTRKPPqTfSBkPo2KR/IOmJh+cNcd4E7S2LNNLXdY+1quDbSdxANceBLKC8nwOZSZ10YhY4Ju+H&#10;XAsuBU4P41PxI/M07Z43jEydOBU4k8QQr7vt5t27t13HvnThfKNRww0SYp5ByOmZcEDC/4/b+8mC&#10;bwLzkqy/Kl0VIH1rBZOOrOsbnaEX+n448gLXLfMrriVOomrFPbMw26iVE81PwsAwU8ci46Vb23M/&#10;Muym4OfEvspqou+zgIKf77OQ+v3JWuCY4Ger26lozibZASL3s7y21vUNqyiIDDAOLJRA/UG/Nz09&#10;OTM1CfaUii7BtyTE7RBRO+FCoXp9bNQDQQqnFV4GP2kWfMuKXTO1BZNqJL3d6ceR7kMG90MaLuAD&#10;cTl4daWyXSo7NDwNI090+tFTclSKenCy31w126EtoODn0CZTHzhWCxwT/LCzSxKdZKNt5n6aHd2u&#10;EKlCg0fLdnnoYdDbGo1Kp9Whjw7kN6gHMK6NrM+CoB6YMNw2PYiDMd9Exkge2xWv92S+SfgR3g+t&#10;VbOIH5kcXBxmRHjOQXIUtTqbjuDG0IOe5zBIsUg3cNECj0ZFUTAkOofoN9p1dNMT4+jmFvEa9dTs&#10;vinv51i/vmrww1jghGLZh1mSOldZ4OgtILd76jFxFyg1lW2EykWX3qCQrtERLbpWuWSjbI3r0OsI&#10;7IHsJngHMN/gPwuaddanQTuRP5mUJgui3GfLEAn+mWVTxiNa3uGiQQcXpPA0HPYHQYiEQwq3HLQs&#10;FotbNaf5Z3lxIms++pumRnzFLaC8n1f8Br90l5d7P/LFnnU//IpNVuZv5GmSrJwJu21qu233NmSF&#10;TSZ2EOdnCnGaOA1xZUAfQlhCk5NGqKJelXQP55ProVhGdDkVhUTgkCg7de0iKX3e2bHOvP/Q9vXI&#10;Itbd9T3SDcrXQ/Qsm1qKohYoIQLzmJExY5o8RJHtWL4XIHcq+N86qtai6XfMSjXdMmxeZv2BqA4S&#10;PIWCfC6IcfB+siIkk5cv3TdBLfiVt4D6Z9Erf4tP1wVmUCGO/IV8Let+8rJQiVjioKAmjXjwQjyE&#10;uoEQGN186Hso1uzO/WS+0be1qN89Ye8/MWAVllqGN1lIbFMRldgYcAe8gUYaoTbqe3B2yPQIFMkU&#10;50Rbok0NOuCG1yHLJmQIJYIThNMkFiMwWEYa5SFnyeqd1KEsMC4WUPAzLndCreNILCC33d1HnoDJ&#10;HRex6QtfAXrytofYwYUDIR/b9K03cUhiWA5m8oWU+MxRR17Ijh93XJ0sgM0PKZHAObg08L2zh1AP&#10;yvJM3/6RonoqWp+ycvFCoI58cCH0g+AZkQS8IJwhGoTz3hbKbkKjrLdVh7LAmFhAwc+Y3Ai1jKOx&#10;gKwq3X0Q4JJ7vfxVPpnYuLUof2ZfF5v4HsCz+Qmp1sPz9he83gE5m9izZ+VNdqqIjMEZyLprSzyT&#10;nhlQSBxRSBWISRCfc5H54ZELzW2uQ8hvZ1FHsX5eC+zZDnjS59v+Dqcr+DmaL5ka5YgsoODniAyp&#10;hhkPCzwFfiRgyBSRdDVEeEoE3GTYLXuWL77zkNUyIiiHV5Ft6IS2BL1s9yP/1daLTbdjt20k5IjA&#10;WhDwvJmUKghaHXoFYawHkRZEsRdGnMCRzbuVcxJZnox+h6+TPaTfw/LkCrOwGwRxEcEjO5aJxonV&#10;88Z43CW1CmUBYQEFP+p78EpZYL/gm8zzb3oY2RXLzA/uTvbD5rN0fbJM/vZj62d8Dn65zavIp9vb&#10;+9nftNIvAQsBRSgGENt4Ft6OA3WtwBsmgnMF2NKbqaCd3s93gnubfs/2hclonqx2Eq6VCM1lWj7q&#10;UBYYGwso+BmbW6EWchQWwJPY8+j3+/RTQCNgq4OcSMvL7TjL2OePTRyRFDqR6RePb488h7TjRR7m&#10;2gFO+12TJOZJ7GEZ4CLLa7Vag8FwMExYZhgKZpv4ByKkPFFzKrwf6AUCHL9Dc8Dp2Vz8JogK30gE&#10;73L4kc3oBNpBxVOHssDYWEARr8fmVqiFZBaQe2u+iR+SeG0Mhr4ABiJSFItmKm0i2mYUOq02Yxbo&#10;pGDZFMfQDkdkgNLY8/v81ypYMM74X5Q1CpKbtXAgslQRHxRDRjxrtDyQWmrb/B5OiM+dO7cJSIJE&#10;Jz7Lp4VQAj9uOVPbGdiitxDejZlhT5L0+0Owp90ddAeo6VTwwGjxUKmUTUu0+kYEqF6vSha4kTVO&#10;2GT3xQknZAgqqG+Z+bIAnS7qavkk0T1Ce3wKVTsunN+rqlP1dzY+FlDwMz73Qq1kE37kNs0OOxwO&#10;pdSNjJtJZJJhpbzORubYNwkFuuUHBbfo3Lhx/879O/WJhmlbrU7HckzggryP1+9dvnjp3bdeC724&#10;3+sgagDXjPgW9TE841uQJpEHUTFmlAQBUi9yZ4cr/eXXN3nBbs6kt+7cmZ+fn5yc7nRajmtfuXhJ&#10;nA6YIZnDZ21DtHgwReWNWGTW/g7wkAdXM/RGMAtM2/ZDUDD86vqNSq1artc31luDYe/S+Qtc98b6&#10;Ktj23rvvIH4gCAnwsgVvIslKYBmUBnoZwDIgRO1MSlW8QxktSJOluVbX1/nv/MIZrpDE0GYjB/Vd&#10;UxYYAwuo4NsY3AS1hMNbYDuna9unASaz14u8IJ6cmb/y+lsXLl+bnD1Tqk289tbbl157bWruDII2&#10;/YFQPaBgs1QsC5kdnAeBd/JZvBCP7/CxScCwoUM+KNRrEwsXLrz+5tvX3nr7/IUrU9PzM/NnGFkv&#10;WLoNlLhSUw5VNmJidNoROCrdEsFG+HalQr/HcqEd9IdewXDojlAw7MtXrpXK5cbMBKClW+aFyxfO&#10;XbrIZ7q9gRwh83O2xsnyVRkNW5KxNw95FUKoh9wP6ArBAbFSGUbcitod3t7qE8oCR28BBT9Hb1M1&#10;4slYYHvafytYRxsF/sXPzqtVy5W6aJftlEruRL1hk2URmzptQNHwDFEXRVYHrejDLrXZbuO4gBXE&#10;4nAzXBq9yQ6qvi9rSLMC0p2k592zSAVugQrCLTP5sdvtMg6eS6lUYWQSNvyW93EBc2L3wVe7Zy7q&#10;4B9XZyoLnIAFFPycgJHVFMdrgXyrxb2IAm04oI9CNwhohBPAayYOJvUFMorzptCAS/DONEJvhI9y&#10;qMUBBqIRHLVCcMmMAmkkEA6WGk4G2gR+JJL8WX2RCGvz3n6DAzmcyTOH6JltmmRrABte8BEQiAPG&#10;AKoHxWJZJHIOecigJVjICjlkPJNs1CGHUacrCxyjBdTX8RiNq4Y+PgtsJ1hLH0Ieo8GA+v9S2a1W&#10;StWyPT3tTk1NARETtVq9VptAy7rkoteZMRriZyCCTc/OWqZDEKtScRuNSRL+tD8oVSvTszPlLCEk&#10;FRBkgZHgKuxz1Go12fwbnADSGo3Ga6+9hvA2ZAR8nYWFhdnZBgzs8+fPX716FcLeYS0pY4AMzqo4&#10;CsjEyfZ16lAWGBsLKPgZm1uhFvL8FtBhghVmZqcvnr8gesf1hqN+WqtUzp2bazfbdI1j0weNgAbf&#10;G4aB6L9wyDkL7733rlMskbAplbXLV89MTAgUIRx3Zv5so7EZiJNuB60OnlJnwwmS2oAbxgjSO9nY&#10;2CAEhy9Vq1WR5H74YNnz/HK5yvg7S/QOUEAqdeRyDuEhr1Sdrixw7BZQ8HPsJlYTHIcFtu+q2/Mc&#10;/HufkNdoNGw3m0tPFtfWVwjBwQBYWVlZXl7ud3v0i4N1TXAMfkDoi7YLBz8gEdy99/jx4tKDR4/v&#10;P+ovrw5b7f7jJ4tff/11lvsRI0lFH8nHe8rIEK9zPVBcJXrfLS4uNjfaAfG7MO51vXa722w27927&#10;9+TJk60eCgdfqWAcyPhbJzuQPsABgvl2iCHUqcoCx2wBBT/HbGA1/DFbQO7yORqxla+vrz948ID9&#10;fWJiYuHMfLlsD4dJvT4RBJF0LyiSgYdASzeIy5ulmgde5K07t+sTk6+/+Vq5XCFoRqxsenq2MTHx&#10;eGmx1erBF5CgAjGapgmCjLCPm0IiCteH8wmsyfQPr2dnZycnp9B+owSo6JYvX74K1255aUVC2mbR&#10;zrcDbldE3XkBTC3jbxJ+ZCVTLrB94MtVJyoLHKMFFPwco3HV0Ae3wHYPRn5qe3Znz9fyHHkyO76s&#10;B6K/Dol69vSz5887bold99NPrj9ZXJmampmZnkMQoFQpjzyPrVkUfpKe2eeQDAJGzl+wdzMFRAB0&#10;cQajpD/0Hz1ZWm82a40yIbS1tQ1KhWS3N3/kAS1ZwermVUhnaPvBIuEssE6OSqXEMwgkAanfGz54&#10;8KjZbLF4mNxkboRPpQuqAiPIsiFeyNRO7kLlKnZyFpl8Yv31el20qjNEeappCF6DOpQFxsQCxt/9&#10;3d+NyVLUMk65Bb6VAd3SA5XOxI4Ehtxw5RacOz1bu3CBzqWwxQbkTIJg5Ecbre7qOh5Pj8hbt9cT&#10;jbQn6nQNZQZKe4R/IKBrcxPfwrxMijR7c+uObK4hSY21dj8QNaTaytrK4tLScOStMUFrY2F+fnZ6&#10;Eo8HmTbRQ0iEuhCUo5IVDBJq1AwlGiVsHbzso66TeSWGYZMCGgxHTxaXmu1erz/EcQK5musbvj+a&#10;npwslYuCTi56KyDBk72C9438HCsUptgkcEt8YuEi7LYFVLy2bKtSrkA9yJo3fHtVp/z7pi7/hVtA&#10;qR688FugFrDp6+RiBzLWhLfxFNUDGVmSh9jZNw8zjFATiNq9IRmatOBoBaNah2tgdrvtiXrZLmhT&#10;U1UzCQp66FoCwFBWE8qe2SF9HcYTjgUKA1selWxVIKjbqenpxdsPHlOy2ht0cSzQwoHnbVvGVL3e&#10;qNn9TqdWcjRqTrWIdj14V6FuiEbY9FVNqVzd9F0yrwV9IK9SqfYFPzyZnqv1+untOw9iWjG4xQqt&#10;v22DbnKoBNVLxcWlRwuz00kaWMg9oBaUaEHokbvK/CsmEZ6WqHUFeFk9UkGGwSuhYWohoZ0GUVir&#10;1MI4RHPBYkT1jVMWGA8LqODbeNwHtYpDWmB7yif3gfgnP9tuuVK5fPXsG2/+YOHc+YmpmemZucmp&#10;qcbEVGNydmJ6xsQXcNyULdqklfW+XOQdxIHc02o0jIWFczNzs9Vq3XVLw6FHOG5ubkY6FflKZNjt&#10;Kdcky1RlDA0nD54bPxKRk8G3R4+e3Lp5B+FRIY5gA5lT+cjiBQJvorvPTnZDfk4+L4PLfg2HtK46&#10;XVngJCygvJ+TsLKa43stkMW7NqXeDuL9yH/v7/B+9II5DJLOANoYuBCutbr0DKVzKN4A+jeNeq1e&#10;sWem65NVR0t820j73U7u+uzwfhBX29P7+er+amI46Ge3Wk2G7babM9OTRNtef+3yhbNzkT8oWoUk&#10;9Gyh4CMibokAuT28HxwVP8B9MSA/OG6lPxrevnN/5EVBbBqWs766Cn/vrTdf6/U6s5ONS5fPxb6f&#10;eT+p8H5SQAXvh1wUMm57ez8gG4kowKzdbuP9vHblNVH3k6TK+/ner6I64cQsoLyfEzO1mugoLbCn&#10;9wOE1Rp1dv1Hi0/COKnVJ85fuOiWKpAFiuV6EEZrG60APhquSaGA0CeyBfutaT/vBxZZtVpFafS1&#10;167Nzc2fPX/xytVrMzMz7PKS68wHZeWprOzZ1Tpoc0J+i68jg360XKAMFioEZUmvv/76lStXGfDS&#10;pUtnz57nNIjX0LK/4/18l+yXX8IO74fPAs+4WXg/WeJHRd2O8huoxnp+Cyj4eX4bqhFejAV2IwTr&#10;WFtrQrC2nSLyBG+8dfXilakqgm9u8cKl8+VaXTgclkXzNVQ4R74n+ug8dU/ewXpgfD8MLNu9fKUx&#10;vzAjU1Oc05ic2tHKYHccbIeNZNsh3gQber0hryVrjjQWvwKNJDeP5A1RvkqlJj+eX/L2a9+9SM6U&#10;qSCWh5ICI8OEiBC721+F4cXcQjXr6baAgp/Tff9fuauHpox3gpTNo0eP7t15dO/2Wqe9DsmtubHR&#10;XF9pt9aIX0F8s7QCLDjKUffzTqjXyVIsm9v+Vt+5ZGF26uG9m5/88datb25Q3nr54vlBv3v966+K&#10;rsNgWY8hwS4T+moJotn7tncDFSQYZIFBkxIlkObu3bu/+92vHzy4j5LcmTNzQTCkswLdIiDUJVm5&#10;Ty6enS1rM9u0+x4KcMq4EnAqsEa9WuNUVLgV/Lxy3/eX+4JU7uflvn+v2OplLYu8qDxnLllnO/r9&#10;7Ml80wt2wSx2+v5w5G+02qvrLT9Ozp27sLAws7q60e82L5ydjQNvtlEuOUbgDQeDnum4ZIy+y3wT&#10;GSX5Dvw0mZGSCwAEYrPYHfpCRyBKgTpKavg1VOh6uQTlOo181y4kHtIFo3qlGtKjDu1qCA5xVrJD&#10;W9LN7jz4TDquGEzpYRBWqhNeGNhOaXVtAyEgyBEAJMVAURBUSsU49JM4sIgTJhHvu5YJNKLXIBfJ&#10;OKDXduYbr3lHcBboUmdauHe4QRCvR96o6BZVAO4V+5N5qS9HeT8v9e1Ti99pAdIktXJRxJscd2Fu&#10;9qc//uDKpZmio9XLLjn8Wql0ZmYSxQMfEc8oLGYNQPc7sgCXUBZAnFS+wFfCwYk8+AXmmfnp6akJ&#10;KNeiFxC4Q9EoDUqR/BHJJfwMsek/ZXACa/wW9CIDVKkgnSA0FNY3VkejgabHFM82W+trayvN9obn&#10;jZAhzV2fTQfo+2Akc31EozyEv1eXVzhdtEk9tMad+oIpCxyjBRT8HKNx1dAnbwG0athjHz58uLi8&#10;1B0MLbPgjbSRrz149PDR4tKtO3cp9KEOlG7cBlkg1znsCj/646f3Hy5GiQZ7G/eFRnAPHj/58Le/&#10;X1tbI7ci6Aa4OMxK5Q1OD/7QPhPgOW02posieHobG4MbN25AucbfqlUnUN+ZmT6DZ3P37v0HDx6y&#10;1MOuE98o04AIySStrq7ycSntc9hx1PnKAsdnAQU/x2dbNfILsECipU+W1+7eewB/eWJymuRLuzeg&#10;h87M3BlyLE8eLw0GI1EDWtBjLfW9UHQ13evYkeTfTO9T7xnFC2cvXH3tHO1+VlbWi8XSOz94590f&#10;frC4tELzbNGK1DBcSARFW3RPBX320XwDHnCAwAYcIAZHdAe6wbVr165eudDpDL768vag7y2cOU/i&#10;Bu3RtbX1bYrXW7VKjCwG37t0SfhhW0w8eS0S7V7ALVFTKgvsYwEFP+qr8UpZgJZyJH5In5w5d35m&#10;fmI40u7cvX/j5qPGZMOiqDNOBuzzYUC5DF23qZl5ysVv5zrnp6GnY7s12AWr693rN2/fvf+40xuR&#10;2SEmhtwNPbN5TmEdZMExGSjb8wBsRHws6zLHIXQKosjzAvjbS4tr99HVfrzc73m2VZxoIFc3t9n/&#10;+8D3ipEJvAm1N8uimVDOBT/wAOpEZYFjt4DSfDt2E6sJDm6BvPiUj8hsPy92EIufqvlmJgUnjDXC&#10;bkTGNpqD9VYLZbZeH321ES0YyAihgY2kDQ0XgAZkqfGWtumwfWeu7e/L+tY4NZ6sdtud4fJyb6PZ&#10;9PwwjKL1jfW7d+9de+21qelJjVbeEbkfdv4RU2RloYJCJ5MuAqG2hHyE6IIjUGcgWskJQkKr1Wk2&#10;29dvPhDkA9Mif7SyvDoajuiVNzM7lTJ5GiOYIxqpCtvgtxFeI50jZpHKeKxQGjCnbwBs0vWhd6p8&#10;M//VwW+KOlNZ4JgsoJhvx2RYNeyzWOC5mW9OzzPCuPBkeWW12QJbpqZn0PNkRx72e2gFXD6/MFmn&#10;page+17gDcjL20i/bR3CX9mmpLBN9UDs7BnzzQqNyQdP1mG+FcslOM2WBcjg5CS1arFWsfBfYKWl&#10;0SiJvEpZtLhONZNE0W7mmxDcgfwdJ93hqDExY7lGqz1aWtoouJOWVYKTpxdimHLTMw0T5QT4a0mY&#10;pKGlJ/QqKtBSnF55QvVAkOlo+rCb+SYLiSR4UxJL11Qg8Rn6Bj3LXVSfURY4mAVU8O1gdlJnvQwW&#10;YJ9nk3XL1huvn0M+4PLlK3ML8+fPo/Y2ceXyxbnZM5OT5V530O32RYNRpKCtw6X0RUgt1aFxv/XO&#10;a1euLEAfAIdwWSC6EewKYVgniWi1YBoQG3jnKaJvLEBKsREfAzy63SEfFEWmFeqBUgS7R0Mff6jd&#10;7hGmQ6Fnp/n35TRsnsj4jCz0DpKEEXgXGsLLcA/VGk+RBVTw7RTd7PG/VKkTk4u/yQ16h0cioljZ&#10;sT0ot/kOKjpmsT8Mv/rqbrvXrTcmuv3+nTuIXy/eunHbGw2RgG7UqhYhqziy4acJXTbh1jAmaCFl&#10;cqQHJl9Lv0jm8MGGRDN++/svvVBHSm59vfPw4YP19bX+AP23DThujXqVWiJBdksjninNoY0CwbBM&#10;+k0slhXnAT3bdvSCQaOgTq+PZDUxwM8+/4KFBJF1//7DjfV1WipQyrq2vtpcX6UEldIfIm3UyQqu&#10;QRpz9aKSFCpBFmzbEXzjR0gNeD+yjfc333xz5coVyXx7Sv/v8f96qBW+YhZQ3s8rdkNP9eXIhjpJ&#10;GPX6HbIdBMzu3rpNnGpuZvb1N675wYiu2CNvABKwF6NsQ2pkP3sxDjs1kEPASvgxtC0gn0OPBH84&#10;OzvdqJU3NtbwKt56660f/vC9WrUK8ZodX8KV6OeNrjbNDvZnmoEE6JYyAuPzEV7zcREc04VG9eTk&#10;xI9/8sb7758rl4u0Z2Wunet8ulhQxnMT0cKsm6oAzkyDR+K6OpQFxsQCCn7G5EaoZRyNBejPBt5Q&#10;vIlygCi01NML586+89bcwsJsrVKOEBcwLVwThAU4k6qYw84qSlBTPBMYBtDSCpMTtckJt+jYsAFw&#10;phD7kYwJdn9mF+Wq+xzyNAkJefKJkBsfC0IIB7htEbQ9fqzV6ApUytSBRN3rd8fbF04kZGayCOn0&#10;9PR2t/Kwl6zOVxY4Jguo4NsxGVYN+4wWyMlv/IN9d7fTPHi1Z/ANjwWhtVQzyJnAr+7gU/R6hKda&#10;zcG9e3cgNjfKlenJehx6kN/MAsU/RNiIjYltOm+tnS8g593lwTe42tCsB56/srK0sQEBobm4+OTR&#10;w8etjbWrVy4uzE+FdI6LAj1GHYfCItCCpqo0Ht2D+ca8BkAohLcj+gaVyrQAF1pBncGw3WmNhoO1&#10;9eVOq23ZOp5WrVYlTkjADdYB3t2mdnUWfMTfY+0SZnYw32QyiV/hCBKI43K2k+Ke8faojykLHJ0F&#10;FPPt6GypRjoKC+TkN7AHHRr5z/achJ2zriXXSx5MKx0INN9GgQ7zrdPtLy2veDSkLuj9/lAw3Gxz&#10;dnriwvx8tWQlwahcNF1TJEhot4NOAdgjWWFMmi8A1MGH4Fe8KfGJKtXIKMEGICBG0Sg9hSAQsLlP&#10;TU5M1Kpzs5XmatMoJETTEGYDh9j9yRrtyXwTbALAMkkHflAq152S3WwNaLNNK29ADs/J84b1anli&#10;sgZJD1E3VN4KhhiZ6yZkgROWJpmCdSr6/eQCCnLx/AgayW6ncvEskouVl3MUd0mNoSxwBBZQ8HME&#10;RlRDHKEFnhd+PC2KtfpkpQO7LdHdooGeDS2mXZtkz6jiWi6KnZEfeUPgJ9IijQobGAW74EfCnkz8&#10;yM6k/NiHdWBVS7U6Xk2nNwiDWPQy0PUAmpo3nJ+dGXRblRLte4QQXBh4aLVR4CrUd3ZJjrI4xBcI&#10;vCWiNsgkokcjbMe1WsMQrwhHhq4LRccaDvvN1ZWJiUa15FAjm8EPNa9Chi4VKwJ6BdjsCT/yfTJJ&#10;rH9ubk5WuSr4OcLvqhrqOS2gcj/PaUD18fGyQLlS5B/+zeaA3d1BeMfWZmbLM1NF6ADrK8u3blz3&#10;RgN0o4slh34KEAQOu/pOt4kEtWVo5Htq1XK1YiVhsLyyuLy8nGVuRHgspbUBkS6CbpvqB3tMkov6&#10;SMYdCIFH9fDRE5ye4ag3HPbwdZAs6NJOtbnhIuFzyEP6hZJAgQyrTEcdcgx1urLA8VpAwc/x2leN&#10;fpIWgEeNmOig3/n80z9+9dUXDx89WF3t4SGsNz2ay5Gz2Wg1TctB/I18Pjsy6jv7LQ94kMwxvAdJ&#10;EMATKpXce3du//73v/vd7/7w4MEDAKPbHdFcgQrUbqefaY06+DR0zqbDKE6PzB6RjOLYQRJgeHwd&#10;wxIEAWJrcPDazY0PP/zwN7/58MaNW+vrTURRSyXxaYJ8qGjn42yOto9UXX450olkzRQn8SZROBmR&#10;O8nboeZSFni6BRT1QH1DxsUCso5HZnckUVjmdXbX90gC8V7vawZujlkI42AkmG3xyur68np7YmLG&#10;LTkPHz7Btbh48XwahyYpmiSkMFM03s7qiKRzAGDkujW8kLu2TOlzILIzOT2LkunQ9ykIXVpaoUMP&#10;QTMSRkMvWFg4R4wtEtWdaalcMigvgmMnREGBRZI0goEAG47YWdaXTrgjXGO30y6CM0k6OzN1/uLl&#10;xtR8EOrtdmdtdb3dHNi222l1ZmdmHNsl3obIgQmvG8ZEiLSPIDjIxQt4yy5BchC4CvjWUvWAQyrL&#10;5fSKcbnfah2n3gIq93PqvwJjY4Ad8LO73ZzcZCV9S0LUDuoB7+PleEHkFiu6VfIjfWm11Wr3m+0O&#10;am/t1sZUrfSLP/1JIR5psTfstkzAxXLJ/UhHgfGlTIAkMoANvCnTJxKTaA03ijSnXDMKNhVAqyt4&#10;U73RCHmCFhI7f/qzn0LFNhjD77s2/IHUsWy0ckTvnxQWROYJGSJXw+DC9/I8sj6gRr3eoNUCHIJR&#10;kOqlGmg1GoSddhNC3QCRhl73z//sZyXXoaDJ1DVH9KJLoYwDojpzEGAT4wmDML6kafAsiN+6LjXf&#10;eAGOgrVjc6vVQpQFhAVU8E19D14pC9SqDdHzwHIIf/lhUK/X33rr6sWLF8l/CI8qjtc21uGcCcEB&#10;t1ggyb/P1cs41XYHKzuxUKnVDdOpNayJqcr07PzC+XPTiPmcOYOqNFgFxkh05AWkOHyh/YwLtjE4&#10;8IBrgqfCp3BWGo1aMAptUysVLVr+XLhwYf7M3LlzCySBtup+DtoxgcVIprUMG+Z+5Ct1s9XFvOQW&#10;UN7PS34DX6HlP7/3gx9guyVawOlWcaPZsdwa6Zqphtbsat1uADmtkAT1ijtdL8bRCEKziIsJ9vNm&#10;mmS798OuvZf3E1u16dUNJBVqQJg3DJH7FFVDhuYPB+fPlFvNIXy6gh4iZEpXVFwQU2Pr38P7wfXh&#10;t8VSrdMBF9N6jX7b0VqzM4zN2sRMr9t2LGNmqppAzgv8asUZ9sktBYjuCO9Ho4/c93g/giGXCV1z&#10;IcAbOFcqlZTq6Cv05/IqXIrK/bwKd/FVugb5D3aZwNjdcEH+Nj9HIlYelANL0IX2wnB5ZWN5bQOQ&#10;8MN0eWW4vNLCF4J1XK9WahT+mAb8N5I0MkIlw1M7cj/S9ZEnyGXwIoi1m/cer210ELWB3v340SJc&#10;tTayo512Hfnrmk26qaAnBg/S/ElsCjU2XiFXgNeSrRPoyAJlcliQiZ4Nom5UN27fuXvz9h3TclnK&#10;/Tt3v/zyi+ZGa2X5CcWtuG0E3+iwQPEpWSvKTomxiYYLYIwgb28aZLu7BmkC0oG0z7179/AChQhQ&#10;dkWv0rdFXctLbQEVfHupb59a/E4LsKe32t2bt27RZSCCAB2FNN5+8ODerVu3Pv3006+++gqyGluz&#10;heIniZOnSqDl2LZ9W3/06Als7npjEiWCbr93/+EDJlpZXb3/4G6vHxumDo1NiOnAH0iEstx+d0jS&#10;6mRlK683NjZIIJ09e/bqa1fOn21MTNYhLVRKgjvQbjclxGaNTfMXmwPvdwnAjCh6jSLZbFvqRxxW&#10;4Vt9vZQFjtUCCn6O1bxq8JO2AJw0+imwp7/99tvz85PT0zXBKUjSa1dfs00DN0VE1ZI4y8MXqBs9&#10;7PpwTc6cPT8xbZVrmlsuTc1Ovf2Dt84szAESke/hjKAIR0Eos4gaT5ydfQ4pPi05DkLJIKMMnD0z&#10;TxCv3RrEkY/Wzttvv3nu7Bl/JFQPdjftfkorVebkqnONUZn7yd24w16yOl9Z4JgsoODnmAyrhn0x&#10;FiDJEUSkZEy4AM1mrz/wXMeaaNSmJhvVcrHo2qLiJyTwJippihVRE7PnseVwiF9ufw2FgW29vRGt&#10;r9Ovrl+0rYnJqu8PSrAFbBTnhE/DRs8y0DaVCf89D+mdSNVRImOoguKW4Zw9uH/30f17w14XQbjJ&#10;CVplG37gNao1weDOVEc3O3nr38NBANKkyg5AOzU1xZJYhmz8ow5lgTGxgKIejMmNUMvYpJnJPAYb&#10;tyRes/VLz0AmYDi2eww7iNd6wexnCfzVlfVmpzMcBDDcpqdnYJGxxT9+9DCN/auXL83NTvijARo8&#10;MMqSwN+TegAqSMlOZuQ1By/ign39wSpca0jRuFBTE5NzczPFkkuIj3GmG/VK2XUMzSqk8AUKiZDk&#10;QYNUUg/I34jFGyL3wyFbLRgmHR+gyWm+F24gNdru3n34GAADjd5449pEvTEY9nGq0GigwzbYBvHa&#10;doQrBPUAowhSeBjvXqcEG1m0xAtZ98NrpX2g/szGygIKfsbqdpzqxezJfDss/IwQ8fRwGMirIJhN&#10;gMool6tgD/t1t9eGDk2LhErJpRecH8BSI+kvamV21/3sCT/IGgwjw0/NCFo3Detsm3IiI6vCiX0f&#10;DR4bKKGelP+HgaVrJP8D0QJ1b/gR1T8JYTcU50zkEoI4GXkBum/wxYnalcpFkbwBlyK6QgjSAQAG&#10;8oj+QAjKcW2xoE4w/p7wg91k0ZKCn1P9RzXeF6/gZ7zvz2la3ZHAD5WhMfkZUdhDGSkeSGqbjm3r&#10;SFSjhoD3ILwIqnPQZRPMs9AyzIPDj6ZbaI7axTLSCoT4MueMpArpnhAJOMc2Y94aDtCiJv3jmhZs&#10;OFBwT/iRjh3ggbaD45BFqhYsUamD6DWNuoUoQixEGahmhd0W0Mhh5AE/QnV0C35YPOgSBt8DP8wi&#10;a06lfINivp2mP6lxv1aV+xn3O6TWdygLEHdCFEAn/8/GHNB6h7CYF46CJPTAIjwSvB12d7GPWwbp&#10;mUMNLuqE4gCQMZJAjzweQINjJiLvYyGrLZp4S4UehoWTBqN7v8puURJkmnk3VckLyNo9RIZOk29i&#10;dEAbGAnyeP1+N+s1d9CaU3lROXMvz11tT2Id8sLV6coCR28BBT9Hb1M14guzgJ5YpoABEaqKCHsF&#10;ppYaIvTlGbgZiI6OKN4MM1XqhM09ozIf4mBUW08LsZ/4gzQQRax2IXGM1KJnEG/GPn4VwIazwaOg&#10;m08X+JTFRnkTBAk/kCMsimctg/9SecpV0ISOWN+2VR5ozTsgZzuJ/BAXrE5VFjhOCyj4OU7rqrFP&#10;1gJQw5IQpWkhsEaunn0cjQCejTRG3KbA+2GADwQmieRM4LG3HwqBGB8YM+hnmuBL+bg+ehKAasNB&#10;B+whGobXBfYJREHKGi9sf4VpyaeQpAbJqsi4cIiQivY8tF2gZAkCARBFyyHEC7ZcnwNhj/J+TvZ7&#10;p2Z7Rgso+HlGw6mPjacFwAAcH5IxcRRoaEKjFJDV4uC4UIaDbyR/5Bl8OmwwisAd4Tvb1OnUjawO&#10;rAMLZyiTOQDkSCxJJ2Nr2EK8s83CtzaTnD2JQFIklN8BNpDDy0WXTBLipSKQiGp2Jp9z2OOwl3bY&#10;8dX5ygLPb4Fn+WY//6xqBGWBY7IADGN8CKJruDe0u8YTKugxvUfpwCBYy+I3Yt8HLERwK+NVH+qA&#10;cEB/OQDDD2MvCD3RslRQnEVbVNSskTpIoFoLtrUEABoQ8cinyMNxMi2Eg8SKRPNs0jzhiEBbf9AK&#10;wr7wpeKQRBKuFCE6Qfv+tsFPlgTiwTvf1/WHeTcTUd+C4qEuV52sLHCMFlDwc4zGVUMfygKyWuXb&#10;nTp3JbZeyD1dHtJ72P6O/CCpe1TcCGHFiY/wGo21ydz7Xp9sCmCRteMJHddFGo4u11kz0r3/BGT5&#10;0e712I4rPmg4mlUMDDtGos0pR0wjoC4opJT7BCnNvEMY4CmJHdFnWwuzB4WjonZUPuh6x+CCuu3Y&#10;AKSuhRb1RUHfLLBsX0sDEEi0CBLtggqW4eAoCbQRfbZpSRSL4iHTEJWo+xzAsFw8VyFrbKV+3aHu&#10;iDpZWeBYLaDg51jNqwY/aQvIUJVTdCvVumipQD4l+0FDRcC0QQ7avUWixRzKbFTPHE50B441otq6&#10;5USa4SP4aZdst5oWHDqbDihj9fC3Yhwa0kxC7Y3+PHHGbtj0frY6b2deCyfgAEG/FqWgJHjMgmOZ&#10;5aINdgISkjWHdg/hwyjmhViwwMpM+OAgNpVOTw6iKhZ3EKOpc07YAgp+TtjgarrjtYDgKXvwxOh5&#10;6lIB1PeTQaD1vMSLDSpk/KgQJDpKBCwi6/55SG8gLfRGHq4HD1qpDrykO4gGQ4CoqOlAnasX3IJu&#10;45gwNHs/AbQ9rjbzf1CpzmgHFCaJtA8hvAymjKGP++akZkmzyrpZTAomPU51I+vKCp88W7jgdG8i&#10;0b7cuu14k6ejlPdzvF8+NfohLaDg55AGU6ePtwXwKgp0Qwg1L4iDGIZAzapMpm59GFthwWVbNx1Y&#10;ZPgbROYSUY/6dHL0dy82i9WZEApijarWMm3nEp12ogxDr7ma4zQsm8FtUERs9EZBkN/2AbhtXb2p&#10;e9Vgu9GumyrU2Cgabr3gVKPU9hOT/qc+oT3LoS9qwoNqING2m4Ow29OwM+cycAUyVjne902t7jRa&#10;QMHPabzrr/A1gz0QmAmqDQP4bSRmzGGqbQz0h6vD5U7Q91PLrdpWEVkEeiJowNQhazlNx/WiBEhI&#10;C64XGMtr/bsP1q7fXFxZH9JwIU6sRHeAN7wv/BkSP2L330ov4bxkDxFCExIGBaHGxgm4QLIBa8Fy&#10;C3Z9GNkPFtuffH33j59d/+jzG1/fuPPg4RI+UIIDJGSu+ZsF1hiE533/fmVWTLo7uTKe8n5e4W/+&#10;y3hpSnTnZbxrr+ya2ShzyVEcgh2So3I/lZKjUpY0J5hlkTTRvwCJA9spDkMcFMuqOs2eduPGo0eL&#10;S0Li09TPTNd+9M7V6apbSEZBf8O2cYkM9v7dmm94J/DZNuEhC5OJcBatUcEVy3WK5fVO+vFnN+/c&#10;e5hGqaOn5+cnr11emJ+pobxDi9NEj0j8kMSxIdfF0AXEUmXET4TmtjosZLJARN6SUqnMXK2BN9Cd&#10;Qah/9dn1O7fuFu0iK9BSf6pR/su/+KlZCC0zsgjcCcaBKDFiSSjbwfTbIY0qskep6DYEAYF5uXbE&#10;T1EAktmgV/bboy7sZbOA8n5etjum1vs0C4juovQh7fSG7b7X7Wt3HjS/uP1oqeWHZnlxo3fj7uPl&#10;tTZRLjFGgu9AMOsQBsX3WGt1NtqD9kB7vNq+ee9JpxsVyzNOaerBg7Vmc0izhTg1Igh2MNWAFdQX&#10;xCFYA3mojAqkTHcuc00ylkHBtHTD2uh0v7l9/86jtbuPN55s9FO7evbyW+evvG67tXZvREAvpXuQ&#10;cHc2vZ+nrzynHsjgm6IeHOI2q1NPygIKfk7K0mqeE7HAYDhaXFz95NMvf/v7Tz/64h54Q9eFc1ff&#10;/PGf/Hjh4jXddMK0EGV5kExvYLuYzUHWV7jz4MnvPv7yH/7193/46MtW17987Z2f/PSDy6+944vu&#10;psj9oHMq1Ns4pKbOfqU59BzK/CGqfggW2kgmLC6vf/rlN7/68NNPv7yzsjaoNubefPfSG29frDQm&#10;+yNfEBME+wAwkX+z4hkE2i93tQNvJAIp1+cg91idc2IWUPBzYqZWE32/BYhKySIVXoxGIxlEkpnz&#10;7fUt+ybS00K5VI9io90ZLq02P/nsm41Ov1ybnJmfccqaXar4sUYDbsO02fOJR8mQ2u7Bd9TS5CcA&#10;AJpRDBMzSg0v1IYjFN6KE1Pa5FRxanouJMImFi4Y1UCKDCQKLyu/bl34PYI8oLGGzZ5GQBQVrEEU&#10;L5w//4N3f3T52tuV+izjJ7qNZjeeXG/gc8LQ82KKZ7MHoTam2YwH7mPUrJ2rlmmYJlwpL0RkUrp9&#10;6lAWGA8LGH/3d383HitRq1AWEBbIW6IBP+yY25GA38rMkMz9bI8pyTfxJKCK1afmZs5evHj1zWJ9&#10;Eqb1wA/LlYnhyHj88F6vuXrx3PxMvWhq1Oh4ZE0S3YDTLFNHcnaGlfPKZJLAj29FrK3Z81cn5y5O&#10;TC2MAm29NRDSotrk8pPVO7e+rpass2cmiy7JJJopRKj+kLkRsjlZFQ+jiAicEOQWD6ZBbpT+eJDZ&#10;RkFENev0TNmpTlenJpNCo93uDfujwcB48mSt1VwplayrV845hOiEwA9adrD2aF0k9OWy8tnNxW+n&#10;GEjkkxfFa7CK5kOq3Zz6GxsrCyjvZ6xuh1rMvhaQwJPXUe5znk5ZD84FQTa3aFZrjVKpxD/5V1aW&#10;/viH33eazVLZpR+pKB3lYQI8AhMOfuDctNt+GAklA6E+qheWV1Y+/eLTL7/+7MzCbGOiSgOHOA6k&#10;8GiOXtvHl1iU45xUvBZ+SZRsdLXHixvXb67BlBiNvKHnLy4vbTSbKCNMTNSzNtuSbr1Zvvr0SNr2&#10;4FtOvFbBt4Pfa3XmCVhAMd9OwMhqikNYALRgw+UDzWaTrZl/0ctUSs4klq6PJI/tYL6lhWJvZLRH&#10;6Rdf3Vpu97zYigtmq+uVK3Qltc/M1idKhbcuz9edsGbF0ajd73XdSg3ZNmBATropQ5D1pc6Zb0Su&#10;pFcUFiq//WJptZuut3vN9oDSosnJyUtnz0yUrWvnp9yCP1nWI7+tF5JS2eYz6MoRjxOLhAXHA9lT&#10;gC/j7vlBSBYKUTejWI01UQy7tNr6p99+9miDbqmgZHGiUT8zM82ap1FvsCMt6laKmlOIkOgp2Q6p&#10;o3CI9gLaDaGJqvd3m4LnPiIXJX1EyG9nzpzBB5JcPnUoC4yDBZT3Mw53Qa3haRbIPZ7tL/b7QN8L&#10;+6NgeX394eMno9HgwvlzP/3RD37ywx/84s/efuv1s5ONso1mtUbhDrqhyNkc0vKp3uv76xudIEwu&#10;v3btb/7r/+rP/+KDt9+Zf/sHU0k60pJhEntaKkRO4dQh74P09l4TiGSQAAw+I7jlgaC+OS6fGIyG&#10;5VLpjdde+8u//JNf/Nmb165OT9Qt3xveu3NHkN5EsY/IG8l00tMdwe1lp9tx+pAXrE5XFjhGCyj4&#10;OUbjqqGP0AJ54OgpESSSOLgTQYzAZ0qq4+LF82+/NXN2oUrW5PGDpY9//9HHf/xwbW2JtAjOFNDg&#10;FIuH4V2Lq/FGcKqNRn366tWzCwv6aBR9+tmNv/9P//THP/zm3oObnt/PejogdBpSgUTzoe1ENWkN&#10;+SdHuyFcLupyTNuBqE2L8JAKIPTjHIsG25aptdrJ9RuPf/vhx//8z//0q1//kwQewdOGxZ3pwmVR&#10;xi0duV2G3q16oJhvR/htVEMdiQUU/ByJGdUgx2WBPfM9+yEQiZx6o4iatB9EeBWDfu/hveanf/zi&#10;t//6z59//LvHD+8MB12pOo0rQe6HZteHXDdSoXYQRKvr659+cuMffvnFh7/79d27t1bXlsj60KKH&#10;ylawIWs4JPQO6Ly63/iSigY/LdMeTWG+gUBBFLZarRs3vvnXf/rdr/7ln+/cvBmMRgtn5//iL/4s&#10;gxwGA3Iy6QMBReLYb/ztTOuco6FyP4e83er047WAgp/jta8a/Qgt8H28A1EH43lpFIxoWBB6vbXF&#10;Bw9ufdVZe1Kx4stnZ37xJx/89Z//7NyZKZSu6Ucns0eHXB5SoWHRTl1a8HjNoL8617D//Gfv/Hf/&#10;9i//4k9/dO3a5UqllHWQ4zTTtl3QRRSZCtWdbyeCv8CkNAjicmhKFPo0Tg3LdoG44FQFurRXCLqu&#10;4b1x6czf/uVP/vavf/pnP3nv5z9+l4at0N2k5vV3C06/5xIk5KjK00PeaHX6SVhAUQ9OwspqjkNZ&#10;QPYAlQl/mbfY3g9Uiu5ILkDORyCQxUHsqu2bj5aa9+7da7U6tUr1wrlzU1MTBMSqJYesjKFFdMF2&#10;LNQIIEZ7TEENECMdkHqAiNzX91srrQE9VefmZmdnJujgTb7HNpJGpWgxOvWhYWSbDkRrOGr0oEvg&#10;4glnSFwFSACVWzLiRNWOhveDVDZ1PwBWOhx4q81ukEDMcxzXqpaKxRKyP3pKT7twiF+lQX2g3So+&#10;m2GDYCSvWL/O+4VNISJpEHkwF+DHXEzEa6J8HJJHrg5lgTGxgIKfMbkRahnfWuDZ4ceww7Q4DOJB&#10;f8gglWKpWinhLgQe/lAo5D41qF8FomRkZ2haCgHhUPBDKahemuiAMVEMsRtICIMhjVThs9HOjvbY&#10;5HvY7p0MfnB7gB8mJ7NDWkdCQkbI3iwazapwLOEDwZEzzThK251+UrApWqUgiYbb5IEMCHN4SKFv&#10;iJgevGuhUmobgqQHPvMLBT/qL+fltYD619DLe+/UyndagKhU4A/ZsmtVZ6JWLJccGmCL9gg6bd9k&#10;ozaRO5HMsUNV/GzOxPYfhTXXnsCZYhrfS0OqfAi1pUL/RrYmzYRwMi2cb+fafavwVEAdElRQooUT&#10;o+toE9TqlWq1VKsU6Tvn2jQ5JUWF3ENIMilr9bMZZxPaCaJ6aFP/TX0PlAVeUgso+HlJb5xa9p4W&#10;oMom0BPqQnENRv6wG3hDDU1o4l059mz1Hs1w6HCHyC31u/TSNtA18EdxMAIeKMRB2S1T08myOrJv&#10;3AEGz2NlkpMmGkUQJRSNtxFN8KlLSsJhTNNuGofTeFsu+9v2EEwlNHye2vTncFenzlYWOGELKPg5&#10;YYOr6Y7XAqTo7UJctLSyU3Bs2G0JyEOG5rtNrwVfebsK9QHXBMaQ4ilbultIzSSykpiqTsJjwXCA&#10;klvGMths5yP9k8wf2vvYCsRtqh5wkgg5hn4Sj5J4kERD8QB1RBURlwB9QBb9fHuIHxT4HPDOqdPG&#10;0gIKfsbytqhFPZMFxHZPjifx8Usifxh5bOK+HpN9oWNo5pEcsrncrlXg4sQU9SThSE9CUA0SA7l/&#10;GmtvY6PlUbLv56RJxoRUZiM5RN7IoHJJeDX4QCj3pIaZWrbIIe0M5WWNV5/JSOpDygLjYgH1DR6X&#10;O6HWcRQWSFzYXkKHk2y/D9FAuD4GSRQy98IXEf0KpN8jXxxySjI6aexDRaNJnGMUirblWiYCOY1q&#10;bTPlQ0SMMTcLQvGxvgeBckFV6QyJ/qdwEwQCAT+UrJL1iTPGxOY4udO29UL9/R7yFqrTx8kC6us7&#10;TndDreW5LUAEi/0aygHSouiNujaFnwlFQFm7nO8cmYrAoeeDQo2iqKhbhQ8QxP4o4AF1W/SI2N76&#10;Os8w7Y9AMvcjGeQy9yN056AxCIHsFDlUfkXLVMFBj6FO7Hkctm7p0NerPqAscHwWUPBzfLZVIz+L&#10;BfIGP3n9St69jeG2v95zdMsSWp/ouaFhw8aNQ0H1p1C3LojO2Sitkd/nJ0Epy4Jduf+RC6M9vUKT&#10;dj4MlRZoaQrgMCBlOiYNeUQOSOgSCCVt0cNULFWQsPczwfbcD+dwJs3FPQ8inK8XaL9QsZ0yz6Vy&#10;VajyxKkPxQ5XjtYJicC6SKw9kI1/5MplOVT+GiSDUCcb/HAagwudU99/lluiPqMscDwWUPBzPHZV&#10;o74YCxSo4zEtlz46iElTy8kz8qD94RBMoozVp9iULqNITAvksKnEPOAy8/4FmawcFT6WXnCT1EDU&#10;DegJEKROSQDRkMfMfBfhVbHp437tN76EiryrkOi8GtO8jorSCsWzQz/pDYK+F/SHVJfqxXJVaCVs&#10;5Xu2AFK4T/uNLwUd8sZI+Y8HvF51mrLACVhAwc8JGFlNcUIWYH/u9b1hQJ2nESZCezQimGU4llOm&#10;ljOBIkA2Jtl0NUYQs4feUxL4EnK+0zhHpzOC5sX6MEz7fszDTwqmXS5VJgqGbZgOD3wX4maot3mE&#10;5fzhflcupd6AnBwksuCb0xvGfuzGhZJu1QpOPUzN3ij0g5hoH+VL2WJk2Q+xRN74thhox0R5t2+J&#10;c3IiyXFQh7LAmFhAwc+Y3Ai1jKOwAEExp6ybRbtYK9en7VLdj/Te0B95qBu4iLAJHbbs2TRsAmXb&#10;oWXH9HtgD74GetNOiQ49VrnBc2KWwsQa+loPHwU3C4GdLDSWQZ2Q1aGkdL+rkvp1MgDIC9ltqD/0&#10;rNKkU62mdo1mRV5kRLT4MYsFu5zoCCgUtpJVedsF5f0cxddGjfGCLKDg5wUZXk17DBagcTUYsNLs&#10;Plxaa/ZGiWYVLMe0iqZTDiJUSOEgoCotkv04PUK9xnpa8C1HoDwbREHpzbsP7z9ZW20RzqPrddFw&#10;K7pd0kw31kw/THwo2aKFnOUUXbdc4rEfuY6sjEz/5NSDbrd789a92/cWHy35vRE6DcWCxQg1y60H&#10;MOAy74eODFvJKqhxsMyFT6MOZYGX1ALG3/3d372kS1fLflUtsEMOIN+gud6cJCaTGRIhtljLZObN&#10;fpDeuvfo6+s3Hy8uDYeBidPjujLoJDbuLN0isjNyKKGXIzZ02Rubc2Q+Rgas8m7ZOSsh0a3ff3p9&#10;ZaO7uLK+vLrRH3gpsTeHnj2mQ+zNNEWjBcJcLERExjTHtsg+ZRNvrjxbqsGzZAHwWl4Rx/r6xs17&#10;jz6/8eTBYnOj2fV9Ule6SUDPMOEQJDFio6xQ6PmgBMeVkMXK+r7yWlhArj+3lRxTaoxKN4sGSFJ3&#10;7lX92qjreuksoODnpbtlr/6Cnxl+AAPTrRJpG/S9tbXW6up6bzDqdnpPnizS4joIfNQDyK8UXcey&#10;TWAnS+YLcHg6/OR628BBYtfigrOx0Xm8uLy23mx3Oq12e2V1A8oD27xhsuNnxUFhQMmODfwAk3vB&#10;z5YC6WYyRvTATvUotYZp5fFKj5V3ut3VtfV+v8doogE5xD1D0A+ASGqDyOaQz8kQBgDbA36E/ncG&#10;bHxd5Gt4EKKsVaV/Xv0/oJfmChX8vDS36vQs9Dngx273w1pjYmp2QStYnYFP4+1md/jgydLDR4vr&#10;rQ24yOzjBMZgT5OmQfM68z8Ea3m39yPfzBcj/CfNnjpzRjNrI1+09B4FCeLXzVZvcXl1MOiz09Mo&#10;wbEYG3XqGI53pVIOYcVJANrycjKXpQAvLvO0xK/wcmiu0JiYrE8vxFatOwxLlfLM/Bz08bX19UeP&#10;H3/z1VfvvPmWZRRETgkMhF9Hr1O8LCQXtvynHd4PeCYdRCaTNAckTYEfgXPqUBYYDwuo3M943Ae1&#10;iizwlXclyOtXZFiJZ5BDZumf8u93UW4TCrqbqPEpTbYCc/rKu9d+/JcTF9/aiLSbT1b/8MXXoziF&#10;EA0/jVRQTKGojFJtig5kwaxt78j3t78Z+trEhK0b5dSsvPnBn731419o5emer3914/6TlXVIDaLF&#10;ji8qctj8B0Mvw4stbTahprP5CDwRfBP8NDjiqdYb+QFsBQp6Uq83ahqusXDpQmPuTFCwQq7Gqa2t&#10;d1D5cYxKIXW1pGibE4Y5ESXFNBEAuf2Q8UNpK8wgI2+K+ab+wsbQAgp+xvCmqCU9owVQIqA7tdAX&#10;lXxmy+358YOVtftPlnp+ODk7e+W1q41GzRuOur02WRk4cIfNhPAHE/kCKYdecOPmnY8++3JptUlp&#10;6/vvf3Bmbh41BL/fj32E5iKiaabMJ2XibIBQ1oVBHgnAIJySRKfXnCZ6ADkjL3ryZAlyAY+HDx/9&#10;yz//+qNPPvf8+Mz8ubfeemeyMYG+XBz5DIsuNiPgYT2le5xQTAhDmcESqx2KBkjK9XnGL5b62PFY&#10;QLWbOx67qlEPb4G8NJIXo9FIdsFhGNn5VCoIsJmyh8omnjIslpMRhJNUQCDAWV7vfXHr/p3FtUfr&#10;vblzF92Sg/zo5YXpi/MTDUe7sDCVZF0YaBlH+I1mCVnbt0zwRtPIssgfGR8PRu7X+eyJ7n5zr7nS&#10;9G8/XOz5UW1irjE5MTM1eX6+caahEe2qu1owaiNISniMVBMNt03LQR8BgR6BBADLVrdTvBZUDPo9&#10;j6syLBv46fVHH31+8/bDUdcvlCrVqdmp6enps2dqsw0N/nVJ9+10lIZd+gyVyi5VtPhL8MBplgqR&#10;T4g72KhvM+nm+qU8BHQDmtbx5sbGxvnz54m/Hf62qE8oCxyXBRT8HJdl1biHtcDzww9NRzfW+19c&#10;v/vZ9bt2fbo2d2H+wsViqTTZKOhB3HCNeLA2WXUSf0BfHVwlITRg2iSBDg4//9cvfz9EbtStNGYW&#10;6pNzxbLl2JpraHM1LR4GxUIQBb1C6qOGI9qeFt1QM/eEH28UwfsOfKGWA5+bczrdwRdf30vtWbc6&#10;UyxVipXi1JTWqGvJSPM6o1JhWLYSIx6aegyKkE4CfojckeJCkmc3/MjoJWcCS6yk3W6fO3dOQqw6&#10;lAXGxAIKfsbkRqhliIgWVpCk52fzfpDScczq48W16/eWgJ/S1EJ5ojDytZKjVRzNTrVRc3Wm5gaD&#10;DnrYDhJwroOKAdv3AeFH0+3PvnpUrM1Ozp21yyCa0EwwSO2EFOloetirOWnid9JohLAcR6leRxkh&#10;TIQ86Q7vZ9DHN7LQR9URZMO1I0Jn2Csb7ZmFC6lZQI2B+qRiib7cWtgLon47GbTPTFXLlpnGYaZM&#10;avsB3YGiggOHItwNPzJfhQMnX8Dznpubk46d+qopC4yJBRT8jMmNUMs4GvhprfeK5cmOR56+nDh6&#10;Y1YbDrXRUOutdeJRKx423756vlY00iRkH6f21I/TQ8GPZk5ajkFipzPUOn0N1kDkJ/3O2qi9ND9Z&#10;ev38tI0YaTjUdZF6scvlSLf2hB/fE8S1KNQ00xSVqqY9MdkYhdpaewAHYeihAUeNjjHs93prq0G3&#10;eXl+6uKZqZrrxCGuFVIIwE88CgOztDf8SL6G5LzJWOLU1BRLApDUV01ZYEwsoOBnTG6EWsbRwE+7&#10;NXDLkwO0cBJjrZ+kVmHxyfrS4qP+xhNyJxUj+suf//DC2emSbcC6ppEBNOaDww+5n0iraKbTHWlL&#10;G4P1Vmej1VlZetxceTw34b55+cxPfnClWsIdCm2cErJH9r7BNwE8BX00BJugxiHOUHSLlZX13tKG&#10;v9YeUU/UH4xCkI1H0EuGnf/x3/3VTN0FawBOxylC2POCIEzJG5FbojHdztyP/D6R+JGVp1APzpw5&#10;Iyuc1FdNWWBMLKDgZ0xuhFrGUcCPbsM+uH5n8Yvbj3pRYX1AbKoyQvHNH05VrYXJ8lzd+uHbVx0j&#10;iYMBgp8msa3UPBT14Ld/vKk5Extd78HianfoAxszU/WFmYmJknZhvnF1YdIbNEejtuuKqBcKc/gw&#10;e+Z+gB+oB8MBEEKxrGXaLhoKn31995s73Q49WkGOUnFmcvLChbkz0zVHG83VUPjx9GBgmQltjCCN&#10;D2AtiN501n7UA8J9lJrK3E+z2ST3c3CFb/V1VBY4AQso+DkBI6spDmSBPXM/bJ2ybEUI12RFlFIL&#10;ZwfzbZNRZjj9UfrxV3d+/8XNlU5o1Wam5i/Mzc436hWyMudmnBo0gUJoFeJC4rtFa9DrCgpzJDIi&#10;MipFeEqiEc+7mW+xXvqP//DxWifwYmMUF2oTUwvnLtSrxel66dysNlnW/LbnWkmvt1EsCtacZO4J&#10;el4MyqDXJjRvNtcfUqFE+wfdKhaBH1I/i0ur/79/+sNyz4nNhuW61Xr9wrmz585WGhWNXxd1zy34&#10;RtRHSKFcLkE9oB2DGD/ee/2y1xHww3RcFIJyMN9U4udAX0R10klZQKkenJSl1TzfZ4EcYGTVpCxB&#10;ldRq+SsJP7IOVGJV/hH5fiqKNM1hVEAP1KPngu4mhoXz02q1qZXxvaC9sVavV0UvOj0eeiNqcSBW&#10;ozqwW/VApkxkqEqyyMR0uhWbFaM4YTiVHnoKnWG732+1uoMhbR7CXnc0OVEfDXv0+kaZAMk2JEeR&#10;ZhMKc1ljHlF+urV+ClQF7zsUPer8IKCKh5BaahYnz16tTM3yZqvXWVpbffJk5cGDR/fv3taTqOTY&#10;1XIFekWcGB5NhtDcgaUgdBP2UG2Q65dZH2m3Wq0mMen77oP6vbLACVlAwc8JGVpN870WeH74gUow&#10;DDS3NjF79sKZC6/NnbtUrk2hjrO2unbv9s21laVue/2N166UipbtmL43chwLbBFq0rtEd/aEH9Te&#10;nOpcY37y/KWZ+vTFFGdrOHyy+GR1dbG1tjLstV67ctHzhjR1YN8PgqgE/ESxwJ5d8EPmR6BOTPLG&#10;opkPC5rGh6pNFypVt1Y2HKQQAp8a2mDoD/vDXmdmoj41MVEtN8CaCOctoamrjWaCJUQPBKjsEA3i&#10;Xdwv6SZKDgKeEPw3RT343u+hOuHELKD+KXRiplYTnYQFSNfLQ3Rjy0pWaV8Njdv3ROEqZTJEotia&#10;s6YLCfWYh/0D4IM08Wl3tHX0RtttxqxUKrOzszMzM1DLmJH9XeKo0ItD7nqfg6klEUAW0nIWugTr&#10;6+s3rt+6fv3Ojes3Hz58MhiMqBslaPbmm2/yXK1W44SrCCC1IShH3I2Le4pNZUGudBbzvnYncQ/U&#10;HMoCB7OAyv0czE7qrOO3wPPnfuCktfvR13eefHHj0Uo31NypcmO6XJ0oO/bcZKXuJmXDOzNTKjtQ&#10;D3qC9uyNSnbxULmfv//XL1e7ySBI1tp93SwtAAsLC1cvVqq2NlHWKAUy05E3aFPuKUR1oDYgTb1X&#10;7ge2Gow1QUCwLEp86FBH2elvP7751R0vKDSI3VXrtXMXF16/OnFuRitbWtSPymagx4OC5rlFhwzV&#10;YDQCYEpWec/1S3Fryk4l9vT7fagHKvJ2/N9iNcMhLHDYf/wdYmh1qrLACVuARAhdCZDY6XWb/fZG&#10;MOzhIcCxnqyVayWrXnHqZRhpqWsWHCMt04gO8YMsLHbwg9RO5A20KLARv3EMm7JQr99eHwQj0kma&#10;P+ghisMabIO8UuRTcLT/IYkJMkpGZAxHp+wWSTcJbR7SR/Tq7vXXlnq3bra//PRRt7nG4DAmbBMK&#10;A13t+noy4kKesn7phEnIyXtGHPxK1ZnKAsdtAeX9HLeF1fgHtcDzez+0GR2MgsW1zv2Vbmugj9Iy&#10;FDUKaILhoOqkVTuZLKU/fv/KzEQxjQd4QMxomSXicAdkvlH30xrZq62g2fceLK1utIcxMOGNkFRY&#10;mCidn6teuzBbKyMKGjg27YUCqNWU/kC83pP5xmdhvlGwQxywWK5atnXr/rqvTa51gyeLy4srK543&#10;smkwpIdm1P+zD946N1OeqNqWjopogV4MQRgxeqb5tjdzD+DB+5HKeIQfz549q+p+DvpdVOediAUU&#10;/JyImdUkB7DA88MPKEKSJ9HtUVIaBOYwtgeetkLPnNWVUXc99dpG2v+//Xf/1VTV0bVg0O9ABgtF&#10;g9KDwg+iO3GhiqppwdXbA63ZS3qDwcbGup76aw9vzU0U/+tf/MwbrsONtmyRZJqcmvF8Iagj5khj&#10;nDPIahmhTjTjCQW5D9UDC7FRqkcnpqZbXb/nFXTHQfaalQ+H3rDfHrTWR52V185OX5hrVFGXE2Wn&#10;TsEyRzQOD4WI9X7wQxaKg2WILFSaImDqeZ4q/TnAN1GdckIWUPBzQoZW03yvBXL4IW+Ra75J0vMB&#10;637IyfcGXdMuhYnjBYbl1tyyNvK0jSblOPqgv+YaqaXHszMTEBIAgSDwRGVoLDboHXU/MnLFZk2I&#10;jMUIxTZBYqZHQ5F2CgWn2g+NANIzODFA9i2ZqBbKtjZor+nasFxGZpQ+3yjQuXEI0mhC2EcDfr6t&#10;+2H8TrfPgOV6g9JUOHvlaqXZole4HWsWhLiCpVuORmsFQMuIPFvzvO5qo+wEoVgM1UJ9L3TsYiE1&#10;kmgP+OQcKQ0uaW/U/cCPUJKj3/slVCecpAVU7uckra3mOnYL4NBkRDL6GeBzpFDD9EQrF13+02jU&#10;J6enqo06pZ+OU7JM1zacbT14vn9tJFoiH9xKSq5RLqLWhjcjnkulQhiknhcgnWMKNbYAbRwvDAiv&#10;ZYNu/ZUBVlsHgOq6Nikf3vB9EGWzIqeQErvDxaG1D3krQQv3Pa3TG3W6Q8Nw4mxCYC3hHJ3SIsZX&#10;f8Lff+PUGeNpAeX9jOd9OY2ren7vp2AaQ89ba/Xa3TDVy3ZxEj9l4Afs71E4JGOC2OjZ+ckqZTkA&#10;ieezlxfojJAcwvu5d+8J7LaCU28Owp6XFaLiwRTtkh3zePPynK75YdClL2kUB+UKbRjwfgpphDwb&#10;1TqajreyVc0axTGVP7ploy6KhKgXhB9/drPvVUYRredCaoLwvWoVpLT9aLBx5ezElXPTtIwAVm36&#10;OMhqUgE+onp1z9yV7GjHOdu9H8l3UIeywDhYQMHPONwFtQZhgSOAH8NaaXeu33zw9Y2HvZFWrs0h&#10;P8rGTylowQwH3bXpivXf/e1fXJid0iOvu96s1Ste5Mt+PwcJvoWR/l/+6Xd9X48KpfYgGuGxGE4Y&#10;BEVLswv+ZNn8N3/101q5EHg9iNj90aBSqwFtWfBtJ/yIJghohoap6RZJCUG8bnW6H/7x69sPo9Sa&#10;RMYAz0kwt800GrbJ/fz8h2/89L3XYXUX7UK5WqWwSTdRe4PV7e0ZPJS9TXcH3xT8qD+28bGA8tzH&#10;516olTyvBRLR/dNpTC2cv/z2wsU3azMXU2eiOUzvr/YeLfeWW4OOH9HOgFRL5jdEeoLu9CEO2rtd&#10;fuP9S2/95OKb70+ff82uTHua1fPTvo98ATkbI9EMuN9iGULNB57Bvn9fojA2o1xLTTacGagBP3j/&#10;vb/4N//Vez/78dzFc0bR6dM5ddQN9bBYcUzoCLSbE2MHBd1PtBGVPzxEL++nHlKyKD8OcbXqVGWB&#10;Y7aAgp9jNrAa/iQtkOrQ3iamF669+f7rb34wPX/JqkwX3IZZmShNzr321vtvv/dBwXIHI4/dn6y8&#10;j1f0fdv39uUnmtmYP1+bPWNXp0O92PGTUWwU6xNnLlx5570fvv7GO06pLDTqRMIGbYVNYbr9DICD&#10;AvBIaTtJTgOF/Dha67dW2usdr59YWmNm8rU3r/30z34yMz8Dm85xjYLBacOU1qp+PwipK9obfrYL&#10;5Z3kHVBzKQsc3AIq+HZwW6kzj9cCzx98S81Sa1S487h5887ak/XBMHILxXp1YqI2UZmesKfr+rlp&#10;raKnNT0wg56rRUkUhXgT5PEPFnwbxO4/f7642it0vXhlvR2l5vz8/Pkzc69dcKdKWtnQXKpIg66h&#10;+XDh6KANswA9gz2Db1yswEA/JvhmmDSQK3b7g1/98at//WqtGRRsp3jxyuU3Xru6MGczct3Rgna7&#10;bPg1m/GHJJBQ0hn56BrQ1gHm3h7rx53aHXwjwKhEr4/3S6xGP4wFlPdzGGupc8feAhDPmq3ew8eP&#10;6dimG+bE1NS5C1PXXncuXtRLZbF6UQ1KrzaPlIkQhTvs0Wr3l9bW19ZbcAZmF85eeu3i3ILrFpF6&#10;g6VNkok2pRFq1qL/m+UWdEJwe/+JAT+U78CExgGiF9zmj25xZv4MsqYw58gWxWkBVZ4+bVV7mmNX&#10;RsM4jmC7GRSr2lbZtkqlYvV716/Cbt9rInXCi7KAUrx+UZZX8+60QK54zV68u+FCLqDJzp7LaMp6&#10;IEnxAlSitBDrbqUxMzE1X7BKQVygqrQ38JeWeq2NERwxU0vmJt0SnX1Cn3bYUOJQBqUkR0pzsqBc&#10;nEYqXvO+VA2QtUex7lRnL1WnFmz4Anpho9W6d/fe8uPV1eV20SwmQYKegomawmhgFHTE3izbRvhA&#10;jEBrH3rIJXxISJHKHtjC94lTOm1TYmQ7brlSmVs4b5YuNKYvAjb97mh5cXVtqd1v9vsb7c7axqWF&#10;czhsBc2slBpAUZo6IeTsbGmsXPSb2GpUwY9SVhWE49fyV7zmUF87ZYHxsYCCn/G5F6d9JXvCz/a0&#10;OWCQSzjnqIDVvm3MoxnDIO30qcBJarWJhXPz1Vq922o+vn9nY+1xd/2xP1ibKhfrRTMNRza+CaIA&#10;YqcWe/f2hgWSHiZxjhcSfgQ4Fey+b2gGKZ5SuVIyTD0EanqtQWtt0F7Rwl6j5FgGJUeQ1gzOh7jG&#10;QKJhkYDJhBojgmYS1cSAIuVjacwsKG52p9u7eXepMzI8SAn0VICkjTaDN+hurK0vPjZif356wjUF&#10;ucIyLGJ6VKNCnWOBULpl9kjCp8Rp+Szlt2XXH2jcqtvCaf8bG7PrV8G3MbshajnPZYHEdoz11Sef&#10;fvSb3/3ml9c/+3j90Z1kuFExAyvuDVpLvbXlKOibYv8XPbDpMSp0Cw58UHb6h9/84xd//JebX/7h&#10;yd2vmysP/P46qKMlo+b6k353IwwHkKx1BsbhyY587B1cAAkP8pCNeQaDwfLSo49/98svP/6nO998&#10;uPjgi/bqXb+/GoftNO6mST9JWDmsPT9IRshYpzpSCpGoqt3/yGnWim994JusTjw5Cxzib+/kFqVm&#10;UhZ4JgsgdNBqriDDlkaDQtQPB+tRf7liehemSzMlY6JYIDRWIAgGKuD60HLOPlwwykijmqtVrchJ&#10;B5ABnHQ4VbEuLExcuzT3/g+uXbpwpl4uGgBDIhTehKpbKIjd24Enfw0ekIVCzodn6bLgncxN1d96&#10;bfatK41rl+tvXKm/eW36vXcWfvLDyz//2ZtXrs7WqijDgTejOBmhw5MUQt2iS+rex27gUQj0TN8p&#10;9aFjtIBivh2jcdXQh7LAnsw3mYyRh4y8yVCb3Nxl7T8xJVnez94cGWZvlLVks0pGwQ5CLQrhGiQT&#10;DQfhgzjqT0/UCbt1WhtRphpdLLsMtYP5JpMluWqAnEjEBnXLtMsJpaaaOQjSgWAHCME3C6mc1C8W&#10;oqpjhMM+hGqwhC4+rNV1EaBD3sBHBAHVAzoA5fSzdqcjls9bhmm7JaJwov832gwJDRUIvZlIxhGo&#10;A/MK8SgZ9dCUQyMoiULDsokbjkKRNDISE6QTTAfbxgKAWZ7s4Ud6OLByZoQTUa/XEcA+1B1RJysL&#10;HKsFlPdzrOZVg5+wBeiTE5p6YBm+awRVO52uaDOVwkQxHm48Sb1W6vX6nbVep0W23gV5ipDhDvEn&#10;gHhO0FvTvbaTDIuGX7HCmhPTbcEpRNM1twTPACpAyuy68KxERanIx+zp/cjEEggn5KuzlticXKuU&#10;jXhkx8Oi5heNuGQmFVsr24WKbZL18YeDIPSJvkFnAH6oGApBP+X9nPBXTE13dBY4xN/e0U2qRlIW&#10;OBYL8G0O/AFqn4UUrRvP0oKSEVvJMO5vNFyt5iIDR6M5Hdm0LBJFmGzf7XvP9VGjWi/aDUcDGwxq&#10;P8M+fgkTUeiTxiOQT0tDGG94P7ggOQVg91CSNwHe4LJIdoMkC8RhVHUrZatoJZbuE0EMw77w2YIR&#10;bRasJKTFXTmNnSjAC6roSS2JnKfkrmRiSQ5+LOZWgyoLPJ8FFPw8n/3Up8fLAknRdipOsUiXa4Jr&#10;QV+LPdtIXEsTXdpSQTNwDZumCZZh65p1KN6BvFBiaHES6iKSFtj0Hi34jhHg/aBFgHip8Hb0lGBd&#10;gGgovknGPKBjgvCxIL5tQzvB4gZydCjm5H4IGQpQTKIg8UNIEcUCHo9V41pMyyEMR9QOlW7LLbrV&#10;NDF8L0brFBIcFIoDml8h0AENpU47SQso+DlJa6u5nmaBHVukjFmxRWfMZ+ShScCQ2CBbQqpD6Knx&#10;o+jhBtBk7/OCzjca7eO8hGfobaL4hrrNNKYONE6tELG01A18ajkN06DhKZhACaeYReBDdshyGamF&#10;Iz0Y+SzPgSlH4idIKRVKaDsKkcHAAQq7ljYqJCMqfALPQ0S7XKYalJ7ZBs166MCtU+4DRWBzGBR5&#10;Yh6AEjAWRR5UBdNIQS8+zXrpnspn9DQQrlXUtbWhq/uFdEgPccNM+3QzshjfpNm2oY8IM9LSO9Pd&#10;2fngOqSJYNVlqTDADzA8XGdx9X1VFjhWCyj4OVbzqsGPxgK7Wcv7jIuLQbUM2yw7OBWagovA3i+3&#10;XapuqBES7gmolqVkBGv5qcTlHbPwMfwQNG7AIRG8oxBINJGLsgdtFbadnvG5+b94iNl2HkIYjhWJ&#10;g3WKh3whHSUeMA6yB26WzwsuZBvGxEytayGP/eybe1rbXa6juRlqFGWBI7KAgp8jMqQa5vgtIEHo&#10;6ftpotHpR0AOjxg/Qz5rQnotFZs17+CPkLLHbwio0TnsqqnoAU0EDm0CCKBTEJPpQkhbYAjP3z6+&#10;P7e0dU1AlOiGmuEhFDkaLojSnmzYAivewjK5XoF9uIXf2ytvu60UDh32Xqvzj9sCCn6O28Jq/Oey&#10;wPfiza7RwQUJNlLtM3vOoUhHiJoYFKiDPyGDUYeKRwmwkXgj9HNSgnUZHMnyVeHxbL3O3JqttW16&#10;OTuWunVpmY8khuI08QIFVDk+D/HiO7WxO/5gn5b72e4AKex5rm+h+vDxWEDBz/HYVY16pBbI/Z4D&#10;OUA6CCP2bZFtyTRvMpdlE4okMomEDHS1/YNXey6f0fCbUAKlr48IwZGy0UxRewMICR6BgIrv93ey&#10;obNcUubxfOvS4fEIyJJDJQKHGM0UaCT8HDFy9sj/Zr8few4P3kd629RgygJPtYCCH/UFGXcLHPxf&#10;7vghAljEHm1k8qOFTJTGlC82vZZsuMwHkg7KobwfsEEMm+GBEesAg0gFUTsKTmip1LeWD3l8m+DZ&#10;bWVCbdmb0m0i8iZex5oZQW1g2M1ly7mEy7Vt5AP92e7wfg5uxnH/Qqj1vSoWOND3+FW5WHUdL58F&#10;5KaZ/ys+/3GfK8ncBRqPphbP8hGJrZw+OXQj5UeBEzJc9kzbscjKCL9kk4CAa8KMAoSykTdDczI5&#10;lFEe9j0k9mR5JIkr2Y/Aj25EBSvKXmQcB+H9CJwjFvedCtnv+ctV1IOX77t++las4Of03fOX9oq/&#10;D3vYv/Ek0Hh2Ug34ceIUvHHkg14JMco44n0ZMTMRymHff0o/7N12EpwC4VTR8ho8YByAQaDdFggJ&#10;kNj+KZl22t/eMuUjeAQZGgmWgQAb4ffYchboBVDLpb71FgId4m/2mSD2pf1+qIW/bBZQDRdetjv2&#10;Sq9XSgBQdoNGmdQFoJkNe2guIiCFaqRKDadJCTipBccHETzrj5Lf/PaTW7fu6wVndu6sXrAHo+gP&#10;H326vtGu1ybqtUnfD+CTVSuV0BOtdmQWJm+4wLBSplqWAclKINnsR7xIjf/8y38ZoLYGFNBNwTDX&#10;NzauX7955969ubmFcrmIiFwQhTHFRppWLLks0aSlgqj0QbkuG9ZgqSZdF7J+Czqz0WtB10zfDy3H&#10;+Zd//c3N+09Wm+1GY6JgmRsbrd98+GG73Waqoi36bLMOVmOZFqOhV0paCwOwsN0NF7gQaRNpLnoL&#10;YS403zj/lf4GqYt7mSxwiH9JvUyXpdZ6Ki3All6tTS8utb65fv+TT69/8eXtdi8yrVKtPn/37uK/&#10;/vqPzVa/XGpoqdHrDAu6VXYPp/mGUUd+/MkXX//jv/7mxu0HhPWYju4/nc7o7r373b4nmvcUTM0g&#10;Ysb+H2T7P8eWA7TNE8pUU0XHH6BToJJhAU+9vre4vP71jbs37zz0As0t1X/w7g8fPFq6cfMOWgui&#10;v4JQGRU+m8RL0WTvqTdaiR2cyr+Dl+aiFfy8NLdKLfQgFhgM/WKp/t77P5maXlhZ73X7geVok9Nn&#10;f/D+T2jC3e2N4K1ZliNTL8Ph6CBj5ucI3kGSvvX2e++9/+P+wP/qm1tgzwc/+ulb77x34+bdbq+f&#10;AicCFOAjCOkdKTm658Gv8KhAEYkQiFKjrtDt9q+9+dYb77z30adfXL991y3XZhfOvf/DD1bWNuiW&#10;isI1iCVdHQk/Txl/O/Ao5bdD3WV18olZQMHPiZlaTXQCFiDKFA5G/vTs/Jmz58CDb27cXl1P58+W&#10;ZmYXLMf1gqjd7RDXEo1KRYjvcPDDBbQ6vcbk1NzZ873+gKhbuzOwXZFJ6g99wcMGn+gumsW7ZIeI&#10;LddnRwZIBBHR+xGhsCz9g88EtIRRPDk999YP3j1/+bVHT1Y6/VGn79ca093eAFQTwbRM0kEQMYSC&#10;XNYydf9jO+ooBDqBL5+a4rAWUPBzWIup88fZAsnsmYbnD/0weO3aubffe3cYjj76/OPPv37yX375&#10;X8jJ2LRJ8IdU7wTRKIpH9QbBt8MRr4GBwdArlR1AolJv/OGPn/yff/+vX399fWZmrlgsk6gCEbJW&#10;CkYGK3sOLv7oJJdPohQ/SnioVuurG52V9c6f/PmfdgfDf/inf/76+vV/+ddfz8zPF0ybtkBGwSJY&#10;B/bgORHdi+jYus+hsGecv6ZqbdICCn7UN+GVssDGRmdiqmE5kK21hbMTFy5dCKLgwz/8NkrCN966&#10;NjU75ZZRuxbNFnBUaHdwKM03kGV27kyBbm+Gdvbc9IWLV0d+uLS8ilN1+cprxXIlqxsVuIJNiYw9&#10;hXgmFa916pPI59D2mzyQZpw/f7HWaNQn646r/egnf1Iqo2+tl6u1n/7kTwRhIYvUSVzJwIsqJ+X9&#10;vFLf3tN2Marb6Wm74+N7vZLBxfqgaQ0GAzZokihZPwIhQS33a9kjh2f+5Q87ThLh+KDkdw28dJiW&#10;ml3fKZYQwa7UKiR+ILI9erRqmfrZuUlLiyzNrzrmoL3Gaz4IfYB6Gtn2jakZU3bIlol9Obhk2fFm&#10;WCh1kppmOcLF0TTH1OJI8/ojmgxN1CuNujsctLU0cBAKDYeOXbAN0d00jVJoZ6Ixq56IES2Hwbkg&#10;bxQ4bnkwGFmmK9DFtNd7XkevVKatJ4vDi+dKw5426nen6hV6RkRen+n00LMKSblYRBgbdW2hMGca&#10;kOq49h3dTmWTU2aTLYWGwyGTzszMYMLx/QaolZ0yCyjv55Td8Ff7cqmfSRIaXfteMOiPNprDL796&#10;dOv20nDkwzkGxOixTfQqHA0DfwTZDJw7rD1ES7hIa7Y7N+7c+91H3/zq9x/dfvCIrti0TpUKPxbl&#10;O1FCw7mC1DIQ+qF7HBJNASTRTZzOCGhmG9rU7AShtT/+8d7XX3/9v/7vv/zksy+WV9ZYPFkiYm00&#10;jxChPeSEoFPrEhzt/VoW7ea8KRbcYe+1Ov+4LaC8n+O2sBr/oBbY0/sJQzDCl3EnXBD5z3mxZWe1&#10;ODznlUB8PEgM3Zz64vr9jz7/+uvb989fuQaluVotLz9+ULLSP/3xux+8eVkLhvNT9fW1pUrRbffb&#10;tlOkRYPwSSwLj4G5AAymkHMZJnIJ33o/UcFd7Ud/+PzmrbsPUsMy7RLekh4nZcf4b//mz69emAv7&#10;LWJ7uCZaKip9SmWXztiZ8xaCSBStyol4DvxIVAgluFKlgB52UXL27MLvPv7mXz6+eX9xvT45VavX&#10;gZlg2Et9793XL7199exklb7cMcki26ZgVhv6OHiJgTckeh3t9H4kDEvTZwVGERc1MTHxFLLcQe+T&#10;Ok9Z4IgsoODniAyphnluCzw//ESxESTV/9d/+P8YxfrU2Quvv/MWXXGop+msrd+7/pnXWfkf/vav&#10;5qeqtNxubaxRruqUHC/wUfgknfO98CMaHxTs//l//Y8zF65dvPx6sTFBA1IuemOt+eT+LTMc/OJn&#10;79dt3aE/z2hIZSnI5xRdgnQgTxz4EKeFVg/BuAx+RERRxPRoEySkDeAQQMz7j//nL63KwsKVtyqN&#10;CVwpS3hS2qO7d77446//n//9305WTBdNO7ptO8g6FEZ+ANHBMMkb7QE/OaWbuVgkwUzmnZub4/m5&#10;b5QaQFngaCyggm9HY0c1yjhYgGKe1fW1tY31N95+6y/+8q3JGbGDm5Y2d2b62huvr6+vDzzqfhIg&#10;p1gpR5uK2IdbOBg5PT196dJ8reqQv8HBuHBh8vLlyw8ePGCLp+iUE2SiCIGDrYZye0yRt1INAqpT&#10;he/S7/cXFxen52avvjZRpV1qdpRKGpghRsv8v4xxINQTcg7CfquXnLrNEF8mJMFESoPncDdbnX3M&#10;FlDwc8wGVsOfrAXK1Uq5Wl1cXqImp93RqnXNKWora61mp11t1EtlgTp+FFo27LXCYAQJ+3BHpVLp&#10;dDrr630SN45j9Hrp48ftx48f8z6ORRYPJIsjKBJSDWi/0UU8Dt9HMtgySgU+zfz8/JdffvnrX1+/&#10;d7dJJgkUu3V37ebtW7kmEL6PJGpn7cY3WXB7TrGdz83HWRsIJz0hdSgLjIkFVPBtTG6EWoYgE+9m&#10;vh0295MYE7/56Ktv7j4eROnMwqXqRIMI190bX9Wc9MrC1C9+8n7RTIwkIBND9IvePaaOV3GI4Nsf&#10;Pr91Z3F96MVOdSItOOSKvOHA6zX/m1/8yQ+unddGXdIzYETRtgjWseXjbO0ZfCNp5AeBabpE5Swb&#10;UdSC7RZv3V/85Mbyg6UNP0wDwZTTKyVnulZ8+/LZNy/OVxBQDUeFJCxVytDkRl4IGwHN1D2DbwCh&#10;5LxJICT3A7zV63X1PVMWGB8LKPgZn3tx2ldyJPDTDRy92HiwuHF3caU9jDr9XtF29MR/48LctYtz&#10;bhoAPxNlp9ttm8JH0WGUCeGBA+d+JuZn7zzxbt199GRtA6EDvIrZ6anzZyYXGpXZutlafFyyNJvk&#10;ji5SPvDh9oMfbnZ/MLAhL0S0KCr4YVytN/zEXOpoD5ZaUaI32y23WLxw7oxbiM/NFMNep0wPI3+g&#10;x0GlVjUsy/MhLIT7wQ+htlKpJD0w6fTARID+d9q/ZOr6x8kCCn7G6W6c7rU8P/z4idGPin6h2PfT&#10;9f7IqtSnZrTQ1yKfFkDhdNXy22tlW6uX7MGgZ4r4FbS2+FDw0x4WjMqEF2ojOiLYaPxAbYhmJqCy&#10;RcBPZxn4IaoH4SDBfaEQFebbnt4PqNDpdh2nDPyYlj30AmqVkkL5/nrQHgk30HFL1WoB6hw9f2A4&#10;FIJeUQ8Sr8vAtVrNtBEQCoNQsOkk/W9H3Q/eD9Aow25ZmVEI/PDB0/0VU1c/XhZQDRfG636c8tXI&#10;4JusM93SpOGnTCCA/tPZPivVBPKD93OWF3Kise5ev3P/3uPF33/0yeOl9drE2cXF5u2bNzdWFwta&#10;NDvZaFRLo2GfTDwNsomSiTY7ZPKzCJXM1cuf5FyyPYHY4BEEFT2wjeW1zq17j3/16w9v3b2n6W63&#10;27t3787K0lK95NbKbhIMbYNwGA0WROcGGiWwONGKW/RroLxH8BEYnHGJhg2GQ5I+iB44iBwIMdOE&#10;mN7/++9/+cXXt2jigMJOr+d//MlXcCl6nY2FmUkLqZ3IA+4AEsMS8TT0T2lXl2ePpOnyHyW7AVjC&#10;RKMRmJaSoDrlXzB1+WNlAQU/Y3U7TvtidsMP5GShF5AdeZWPoH9lRT9S1jPDCUE5i1I9LLj/+R//&#10;pdXpO6WKXazcvX/vzu3bg0F32G3eu339h++8hRhbkojEj0NxT+BnitMpcmqSKiZk1ACJbLS94Mf6&#10;9YefrGx0Z+bmNcP5+JPP7t275/tIEzT9fneyVqq6FqoHhPVwSmxXaPsgniAabgNIaZzDj4TSTPQ6&#10;pY5JSCJQPFSp/vO//tZL7LOXrk5OT1Nzevvu7ZmpydAf3Lt1fbperrhmtewAYAgXwNUWOhAxuR8R&#10;wJDkhR3wI4Ub+C0OEPBD3yBV93Pa/8DG7PoV823MbohazvNZYHV1FYGZN95442/+5m9+9KMfkQKZ&#10;mpr6t//237711ltsx0tLS+T8SYFI/0YK7RzqaDabb7/99k9+/LM/+ZM/gYHNhv7v//2//+CDD5h3&#10;5A0Yiu1+S+ta0J33G1yewyG720l2QG84gGb93rvM8IPZ2dm33/rB//B//7Of//zn4jwQsaBn7X4E&#10;8w3SBBAsgG0fbp3E5nz2vDj3UBerTlYWOFYLKPg5VvOqwU/aAuRyrIJBkmNqypydFQ4BO69r21Jf&#10;RzzTFwF5T5yRrN3OYdeHVE+5VF1YKFTK5nDo0d9BxgPBPAkkIhZGcagACUJ5+8JPTrmWvp2EHyFz&#10;JzTtoAmIDkAj32s1aUqEtJ0QjxOSPgJ1hNYoKATB7il6qZkethC1k0vKtfIOe73qfGWB47OACr4d&#10;n23VyIe2wO7gG/GlHbkfGVCSiY2tENlm8I3cT6Q5j5bWVjbaN28/WVoTEafRYPjo4f3lx/cnK8UP&#10;3nlLZGginCLEDkRQTATERInoZvBN5E6y3M8+wTdzdaN/9+Fiu6t/+sXNe/cfkIZ58vjh4qOHC3MT&#10;1y6fJzaGKJygm+GW4K9oOq3tZO5ne/BNBveIHjIzUtfEyDhHLxjr7f6HH3/z1fXH9+4tbjRb3V5v&#10;8fGjpcWHJce8eulsxYFQx4JFSgkAJWIHuND4dLMD3XeDbyKKSFvujH0gp8O2inpw6G+k+sBxWkDB&#10;z3FaV419SAs8P/wU7KpWcJrt3tLKWhClV69eZc/1Bz0SM69fvnDl4jnEo7UkxC2ieQ6oIKkHB4cf&#10;251sdodrG+3uYPTa6+JATqBStH/03lvnF2Y1qAGxD+FAaBPAeLZBNWtP+OFKqftB6BrvjBwNjeao&#10;/tGtoludHYYpTRbeefcHxOAm6vWJevm9d94o2VqJjj9aqOkilwOi8RFyS/vBj4z7EV3MPTxelMv0&#10;N1KHssC4WEARr8flTqh17Em8JrGfS47yL3rZGUE2W5PsA5lgl7kcJEchXmtufb3jtUbBKCosXKgk&#10;kKT7Ud1OSya/CwvxqFa2hdJ0FAhBuCAkeW/YeBY0dxCSo7DJpKrpDsnRTPPNjQtThbJ+98EQ9Z7G&#10;VJl4m21pFUejffdsvTDcWIu9btE14zCgi4MlcksOTbLRfENWNNd8kzQBiNfU/dB3CPCDeF2qVAeR&#10;6RVKd5cCgNNxnVJZw8+xEm22rg2ba1U7KSQDNN6KRcpU0yHsbyF9beNG7SZey2AjdaY5Y5AXpMHU&#10;10xZYHwscOjY9/gsXa1EWWC3BQShudcn4JYQnPKDOzfX799bb200A2SzkbHxfNL3IvdD+C56ltxP&#10;TxxiWiTavvzy3kcffXX37mKrNSL3QzCM9/OkDq9zzt7udcqsDJCQ534kmt68ubiysrK8vPz551/8&#10;8Y9fP3iwxkR09pFSofmnRPhRBN32/QrIglNJSc8FeGR2Sh3KAmNiAeX9jMmNUMvYW3TnUN4PqgFW&#10;de7DT25++NEXj5Y37HK93R/Ac4MOfXa69hc/ff/sTLVipq5ZiINBFPqOZSJEzQYtVaif7v1wh0Kj&#10;dH9p8A+/+ThKrScra91+UKnX/FHv2qWFX/zJu29dWdDDTjTslRxBvJZMbtetb7bLiwJGsMysDrQg&#10;1OH6w4HjFEde4JbKZIAoU20Ptf/jHz5ebHm0Tx15PhDSqFcma86Fuerf/Px9Rx+lQd8uxMgZBGmM&#10;w8TKHdrl7eX9SDCDmAdQ4QnJ4lMpTKe+asoCY2IBlfsZkxuhliEscPDcj3Qy5Efkv/Gzuh/z3lLn&#10;//j//sPZ8xd/8Td/e+X11227SBLopz/9WbPVuX337rXX37Rs16Kk07K9Qb9Wa3j0nTN5wxJ8NfgB&#10;mZInw26VneIniTgdBanCX9KN/+U//uf6zJkf/8mfvvvej8r1iY1m58///BeU4Nx+cGfuzHy5Vh6G&#10;nm077PLkhIrFEtIKGU9CgAHDEmgj1KYXTBTfOK3XHVimgKI6XYlc5+//8y/t6vTP//yvX7/2ZrFM&#10;ZC/98Y9/nITB44f36+USMFp0XdGbmxyQaUeCtJ2a2ZXvrvthLtnWgXmBK1y2VqsFU/wZyH7qq6ks&#10;cEwWUMG3YzKsGvbFWMAybHbbd9/5wbmF6vx05c3Xr6HJdunSpb/4i7+IU73dGRQMqzccsSlXq9Ve&#10;v3OoVaJnUKm4b7z52sVztYmGfWZ2rmjZJcf927/9eRjEPtE3QQUgxZMGsehugCDbXuOLPzpa3PHA&#10;M4MOYJtW6AfD/gCkubAwX7SNd3/gvP366/1e59yZmb/+xU+8AZ4QzOvvxCpgvTFBxpzY95ClRTk/&#10;8FAXq05WFjhuCyj4OW4Lq/FPzgLAA83e0OjsrC9HcAOC2OusVRzRAm7p4V2abBdiD0Vqk26k/qgQ&#10;haYmlAgOfqDkVkijJ/dv95ojPUw7q0uukRZN7c71+yUTcbbASHxYDTqd5eA14CyJ7MyevbbFnBIV&#10;JA0BJjieytRE/dHdW9315VtfD+7f+pqurJAa+p3h7ES1aKYWlOskstKIZfPCgL9HAuip4+fwwwuc&#10;IenYqUNZYEwsoIJvY3Ij1DKEBQ4bfJNkuTz4Btk5Tc1er//xJx8/enjv4b37S4uPz58/61jaR7/7&#10;7ZUL89cungWKGmXHKkR0SaiWS34cEg2TGCBrieQyZKmmDFXlCgJovmmGtbGxsbaydvf2nSePnpyZ&#10;m7188ewXn/3h/JmpiwvToIUWDh09LtCHNI1dy+YjRPTyETK8yWqMYtGVTtKjyc0wI26QYbm//+Nn&#10;fhD+8cPfQj947wfvULbz6R8/XJhuLExVK0XT1oGciAQSCyQkCHHP1M09637ktci6n5x9AAddIZD6&#10;SxsfCyjqwfjci9O+kkMRr4XgWZbYyOVkhGJbbOhmxY8Kn331TavXt+zy3Nlzly6fefhwtbmxduHs&#10;bNWlX3U4VYOLEPbaa3C4B0FSyFI1WF+SuaVTIhWjZYkrICEVBJKCFerORm90/8Hy6mp74cylhfPn&#10;S6Xig3s3ZqerczNlQ/OiURt/yKLXdpwKEWvdDhJdjsAUDEghqpCgxjPzPN5kFt8PWMnk5OTAS56s&#10;dR+ttFvt3uTs3PmLl0qutrK4AqwlXrteJmvkG3piF21AchiEomQVYjbNgnYpXsvp4BrkiM76UfRR&#10;8HPa/8zG6foV/IzT3TjdazkK+NH7gxRAmZqe7Y180GJi0l5vhmgfnDs7EwwHNP6ZqVdGnTVTD0um&#10;QbfTUDMPAz+GbpfClEqjSpSYCH5C4UYjZzTy6hXLNPxg0Aq9Tgl6m44jxq/cxHD2hJ84Sgm4yRsO&#10;/ABCQAWc8EGot8n02BXCami6NRp2ylnhMB62ShZOlWcUErdUjKj78T1EFXTN3A9+wOO87kdG4UA4&#10;BT+n+49svK5e5X7G636o1TynBWZmZiTj2QQDCnDD4LOFtVrl0aMn0rkRcbaCTqNQIdhJZOyQ2RBU&#10;dhikWITgUGg211vN1nAQ9HodiM1IsmX9GwxigJSa4prwmmLVPa9IOm3Ut+Zls3hIjAxSNqqVSom6&#10;V/qT2r1usLi4KJw8WsYZuGJCzEcE9HiGcs0U+xx5+VFOPVCdtp/zq6U+fuQWUPBz5CZVA75IC6yu&#10;r01OTeHWdLtd/APyLhDhPvroozt37lCj4wXB0upKsVKv1BqDwEfp87Br7Q36U9PTQz+kC8+ZM0Lx&#10;+ptvvvn888/BDiCN1g0w65K04EcgEDgkWtntOYV0R/KsTF4l6rp2s9OGJw3OgThPFpfv3HuwurZG&#10;xihTGKV9gyEQSDNiCUL7wJucdDv1QCaBDnu96nxlgeOzgKIeHJ9t1ciHsMAOsQACU7IlQdYB7jvt&#10;5mQ+JterlqfJf9r7sVatT9+4+7DZ6ZAYAWxMq7Sx0frss09XV1cGg8EcKZpqhSahQRCKWh+hxSkW&#10;KRloonIoy/HI0bIWdAKfRNYnm4Wm3E3wxw8HA6/bHWxs9Cknwjv55puvqCaqVEvlclGUjCZpqVi1&#10;nIrgRgvmwmaaSk4kSn8KBRbANcrLlJkbXqysbzxeWul7/nqzu9HqrDa7i4vLi4uP79+/NzszXSnR&#10;N9zmogLyUwUT+IFKLha6V91PnhKTSkVcAi1/ssyTKjs9xNdSnXqsFlC5n2M1rxr8oBaQ8COZZuTk&#10;gQoZKAtDeGG+/Jf7ds03QlXSdcjibCKKxYthkD5e7n74h09X1zeIVvlhhOwapy2vrUa+987bb/7o&#10;g/cunp1HIRSZaFpwp5DH6AKXiXjmqgcsI9d8kxs380qKWlyw/uM//COSoL2u1+14UYg2toW8m+cP&#10;Xn/9/A/fe+PSxXOFNCQKZwNullN03DgcJqJ3qwisMYKkHvAM9YBht4pAhcY2l7m83vrf/+PfxwUb&#10;HKWElpoiManv6ZH3P/0P/+bsLJrdRpwEVM7qlumJAeBhJzo5qF3UA0nhw4WSutf8CGyR++Gdg94S&#10;dZ6ywDFbQMHPMRtYDX8wCxwV/FjFidv3n/T6A9stBejqBOLf/mzuMN9mZ6fPzM/V6F4AxsWi4Wka&#10;BhDJKA49OPw8aXVGkRYGPPTQj6MwcWyTRqQlV5+artpWgW4OBlRwAmUwHwq6Y6Ka4O+GHz4oETTr&#10;hiC8In5cb3e8WEc4FdaEFxJsM+u1mmMa4bCrhaP5qWrRgcYdWjTntgwvhOoXWlq0J/xIdw1CnaRf&#10;cxMYH/gR3YTUoSwwHhZQ8DMe9+HUr+JI4Mfz4z5K03ZZRM+o5sF3EWEu5EYRPUNaR/TG0Wi4kFIQ&#10;mlBDKpRHo/Dg8IPaDa3fUrNoW2VTdzwvHvVHBAIdG65dJYn8bmcjjPySW6RrnA7pzUaf2t8PfoiG&#10;yXAcORrZGWE48p1ypR/E0LVjnS4MWtEVPbuH3WEy7EGu05DODn3LsXGjfMGdQGk7Qgxot/cjI5b4&#10;OtKZ47Vs/KoICKf+T22MDKCoB2N0M9RSnt8Clp6Ui7De4nDUTYOBrUVC4yDoa2iMjnqR39cJXuHx&#10;EFHzhsi+PUWVYK/FJEXLKFlC4ABpUc0flKyk4hQoZR02N6JRFxEE+NwUnEbeiIYOJvTrp6oSMIWk&#10;A8gMkOtY/rA7aK9C4MatseEWiNia5ppa0abEB+J1ZKYBKETXIvwswG0/i0k4l7+VBIQs7aT+3p//&#10;K6ZGODILqK/jkZlSDfTCLcBeXylRodkLeh0Qgh0ciehCOKQOFG/FpWLGSCt2oWwXCGKZBfE41JrF&#10;X0sammR3wiEIkQQ9RhalrEJJwa44Bs1O0VOwxXOaBKPhIOvNsNch8YCwGH4PHgnwk2kgBI6plSyd&#10;KYzEY1hLvAjLNn3mhlowRKvBMfSSbbj0+dETBA/2gzcJP3kplcQeBT+Hut3q5OO2gIKf47awGv8k&#10;LUD7uJHXa5EpAWN4AA88XCjQ4SAN+/hDyL6hW2PrKco79WrpsN5P7I/0GFm5CJBgZFuPLQaMRsjh&#10;MKnfa4067TTwkGgr0eIAXsM+mnLS6cnhQb6wacWQhrhTloZ31UmDIfAZDjrkfhwjNfSokAaZ9xMB&#10;R1xFQRPSBnsee3o/J3kn1FzKAt9rAQU/32sidcJLYwF2dBwaMjGuq7M7R8EQdU6HWFvgk+mhzwFp&#10;fCGDliVCaONGbdChrg2scujVo2sMQR9SImNBMAwjL0VhNBzRhLQx1ShXimSDpKBOgbqf/eBBtHeQ&#10;qm+QIGieQGNsm64LoechSMeaWXTJSmtFE/ICJa2iIQOkNd2A1Q33mk8l0PZE8G1vBy6PvB3qAtXJ&#10;ygInaQEFPydpbTXXcVsAoPGEkIBRgALAAQxQhgMFGqUAw3J8JG267N56wXABI1L+5O9JiPCARsYj&#10;fw2E8Nja32GRiQIeQfWO48BDwC2hY5Bpm6h+jui0UCC/lPQDjwfNs3VU3UzGp42QoH1zzdvrPfOR&#10;bQZwwETRaYgOPqBRf9BNCajh44Q+rAUatwZ+v1YpQtLrjkadYRDgF7nlxIR6YAGAUPsy5jm1SmK1&#10;2xdM+ot+p/yKZz5O1z4uLQi8474BanxlgYNbQMHPwW2lznwJLCBqXEStJ3o3hiAZU54JYETigd9A&#10;nzdRNGNayAekoscpCtX7Bq/4xW4fAkobGRS0ThHwEc3jENtxbZAg1sEQeHWCTsfkgBow8nRFn2xw&#10;dKkFyG0+M6OOchzOUOq4YJMh2HqobJvoHRQAtq2HgaJP1mn7MO0iXoK7p5Z4uiyg4Od03e9X/moN&#10;i642hLyEDoLscCN2aqE+UAB9pD7CFvlY1KsexCB5HkWiEaQBpiBZIyXekhivgkZzh9Oz2S84JupP&#10;Q9QMDN0wEY5Dx4cm3Dhwu9fJVR2qWdFBrlSdoyxwkhZQ8HOS1lZzHbcFIJzhSgiIQA+NTTtmj6YQ&#10;yC06jouvEgv1HPl7ASRb0aoDO0AkeSjnLFBR5OJeAQ94Kp4XCuFs4XPh7vAHlTlfBzskCG1/FtKi&#10;QpfHZuTB0AsROQhTIohbXU2FU3WwsdVZygLjbgH1VR73O6TWdygLkMjPYl+iZhNdgJB8jZHlWIi5&#10;GRbxNz/EndgkjEkpnT2P3cCw6QNRyGqi0IOMjRFG5Fv40TXtYiLavn1XYBS/6wB1Od+diEIhxEVd&#10;HpTQxugm2OCciBhmrg4Co4JqrQ5lgVfDAgp+Xo37qK5CWABXgsAVkSuSPOhP4zoIHyXV+sOgN0JL&#10;QGSEeDOk2Q7NEOgVmoRP2cx3IxBTwDjQDQd4i2KwBccKwlpJ5JBEpgd4eBZ8yCdiVWGM32bRXwFF&#10;UatYLtiuH6Y21AnWSw2rcH1yB0gBkfrav9wWUPDzct8/tfrvWgASG8l6fAXibDDQXMMpjYLo8dLS&#10;k8WlYRgiTUpySOb8oYQ9pQHBduyRU/BOlvAn5qZnfhUhMrhzVrc3evxkmRm3gCFDCImGT03O5JWh&#10;cnDxnOiRVvBTjQ51muk4xWpv4D96vNjuj7IGP+qvVX3fXykLqC/0K3U71cUUCILRbk7wxIiQuZZd&#10;HPnx0lpzcXXN8wOclZztRvoHUZyDHNtpAsixEcGLILrpUJttP9SWV9a/uX47a/4GAtGP50Ahsj2p&#10;BwJjClYQF3ySVAVk66xmq3vnwaOVtXWZWMq8K/k3K58PdgEHuUh1jrLAiVtA9fs5cZOrCfeygNQl&#10;4zdCeYaONls9fijJ5NgujAY3TPZZEA14siPv1kO2BLrB/YeLG50eODEcBX0vWGu2bt6+8+Dho8mp&#10;Sde2G/Vap9OanqxHocfggoSAl0KGKOv3w9Q8SxUc2e8nn0Vs+QVrFCatzqDbGbXo90Pzn5G3urp+&#10;6/ZtdEvLJYQOUDj1HCQ+NT3wAjwapE6TFJ62OLIRNg9qkuTiuV5mqVarTMRS7z5aXmsPWHmz3Ws2&#10;O6trGw8fPFhfb87PztRrdVo3DIeDEo1/bNMfDlk3jR2wVb5apsibUMhWFHJSzqGHBZ33wGT1BVQW&#10;GBMLKMXrMbkRahmbFmA7FrWiGQxkOs3env1+JCbt6PdDur7b93/169/dffjYcSsQDHojL4rTIA6o&#10;vLx08cJPf/jOz370QwRy+u2NXnvDEb5QiWx/3nCBqVkHBUMsQ77JjwIAszZ0qWH/X//42y7dtbtB&#10;u0NL1YBOQyCUH/TPnp16/93XL56fQ5PUoVon1ZyCTX9V1k+qSR4MJWnfHEwkxtuC0s1+Pxud//D3&#10;/xRqJjDTbDarxfJkozEa9MtF98c/fPfN119r1CtoqdLWwdC1KPASVLUNyw/gxYnWPrJlESuXkMxr&#10;3mRkLoTXmHR2dtaGy6AOZYHxsICCn/G4D2oVWxZ4TvhJdHdppdnpjyBb26VqrOnIHnjByCho6AjM&#10;TdbqJbRB9VG/Scs5tuaRjwN0cPhxn6x100IxCullR7cdHWgkZVMpmaWS1qg7Zdc0CqIBj+g4p1uG&#10;jXhOuif8SE+Li+YF2ADgAR7dIL6/MhzAOiBrlKbVYolEltfvFV1ku72Z6Ul06oAfSptKRYvGQr0h&#10;PblLe8IPH8fjkZgke/FhWOAHMFLfNWWBMbGAgp8xuRFqGUfj/USpa9jlgGpNCGRuES70YJR43tBx&#10;kalJECE1Uw8ttYTOC7FQ5dGE9M4h4McoT2uW4w20INSQfaNlD+4NDLWZKcMbjIKga6BRnSaIhwI+&#10;WUxM3xN+uFrZ7wcfDvhB97pSqURGcWVU8BDeoTYpSRF/I8MTjXwgDC+G1kFpHBSSEO+nXLLTOGx1&#10;W8VieU/4Ef2947hYLEpRbQk/c3NzWU2uOpQFxsICinowFrdBLeKILFBAXKfbG/pB4haLJO87vaA/&#10;HJmuK97vD1qdttB/yzIu/V7POGT/G3I5bYhuHvpsAiCoMXWLmgvv2jTW1rzuYJjld3TUQLP0VfiU&#10;4aUmqVRhwAnjNRKozXaLmB7YSYap3Ru2OmR3tGrNIaHVG45oRsfguDucz/jSZzoiu6lhlAVegAUU&#10;/LwAo6spj88ClUqNf+CPRv56s7O03Gm2O+1O79GTpThJy7WqWyyz7yN0jSYpGtKlEomQg2sUCGgp&#10;l6r8ZzCMlhabN26s377VXF3prm/0KzV3cmKqXC7LXAu4wkRk+/e7Usk7EHKhWVaJj2SfMtxyZWll&#10;/cbNOyvrG8srG7duPWy2/DLdvF0XIrZ0YiQnQnSo23/tkuGQt3XIpzs+y6uRlQUOawEVfDusxdT5&#10;x2uB58v90Amu8smX12/efdDBXwgTo1ikWKfVbl69fP6t16+8/dqFQjKqmrFTiCwt7HQ6hl2BQn1A&#10;6gHDLffSOw9WH9xfWl7a6LSHAAaK1KWi8e/+3V/Nz1RMKNN+v+gSlqPpjw9IQDbbM/gmWy3IDA04&#10;UavVcIPW+uF/+vDrb+4+WVlem55sCKlqb3TlwvmpevVPf/qjRtWloWo4Gkw04CKYo0EPHWsCjIp6&#10;cLzfSDX6sVlAwc+xmVYN/EwWeB74GQZpsxv9p//yz71h8P6Pfzo9d34UBj5M7tD/6A+/PXtm8q//&#10;7CeTVedMo/zwznWak+IcxJp18NwP8POrT249Xu45TvX8uatOsYKb1Wmtr6896XeX//rPf3z18rxB&#10;RziNvg+jOIzq9Tr6cJu8t+8y34ieJaKER2SGEC0lPUMq6P5y63/5v357+Y335s8uzE5NQ9gWTRc6&#10;zd//9levXz738x+9TzshSBMlxxLE69EA8DJsZ0/4kSw4hgXb5GsSXVAPiN09021RH1IWOHoLqODb&#10;0dtUjfhsFsgrY9grRWQpq1YRwtJC5kxKCQipafkgy8JD/nbbI+37g+u3b/yP/4//6Y03365PTFy9&#10;Nj81PX/50pW/+qtf3Llzq99vF117ZWWlVKxoqeU6VQZhf+YhB8xf5zMyuPwVD5azsbrBJv7v/v1f&#10;Xbh27vy1xoXX597/+Tt/+td/7hQdj0ofz49CnoYAg+06rDf/7JbGAWrWSG8nbsmhzRxXQF4nStHa&#10;0Yrlxsry6pULZ3/ywQ+uXrwIE+Hsxcn5C7PvfPDmhSuX7927nepBEg6M7HS3SOcHi0JUMcROIwiD&#10;sFQugQwRtoLHzjJ8cFgI4qlDWWBcLKDgZ1zuhFrH81uAHZdd/uLlS9/cvAH9oFwRFOj5eYt998GD&#10;+7Tm8cjfj0Q+BsIY+3cA6/qQAtLecJRxpumDoPU8Dc04H6ZA5FOjlNXziIwLbGnxyhQC22L8vaaA&#10;nqDpokgWqCgYNB8q8KFaY6LbbA06HaYYCbcNx0xbb42W15YhrVHTSuqH3j+INUioptz06UaTxbyy&#10;LJfjgA0mnv9GqBGUBQ5iAaV6cBArqXNOwgKyzpRnwkTS+5FVpTI7IotM5R4qUyZ5Xj1XPUBvtFyf&#10;XG91//DHT1qdfqoVO93o0eP13/zmV63m2rmzs29euzwz1SA0JvqAipIdIUkt92bxekubQC5D9EzN&#10;uGv5+6luRqn9GGrArYePniy3usPl5Y3PPv3sD7/7zZXzZy8szE7UShoNRpHzMSndEZ81dCGggPCB&#10;UIwTAgSAjRiWiJtQK4iBH41QGs+27eDXXL91b2W9vbiClsJ6u+3dvfvoxjdfNddXfvr+u/MzE2nk&#10;u9CxhS42VaUxPbdRMZBQJKEvXyrvyOJT2HGSX8d0Ihh4SLLfSdx4NcdptYCCn9N658fvuo8Efvpe&#10;WJuYrtUnewPv5q17Dx89/ub6ddcxL108+8EP352eqJZci/48lHrCIWNrRsDtUPAzt3DZdCv9ob+0&#10;snb91u12u10uuefPzf/gjWtzU3WL/T8KTNG9W6iNZuSzveGHft0SfmDToZrNT65bpL/ChSuvQ7lG&#10;fQcpuW63B/jWa9Wf/+wnZ2cmqWmN/GGp6AA/lAvxEby6p8CPAL+s5auUFJLwM363Xa3o9FpAUQ9O&#10;770ftyvP8z0Qo0n/yGoYmTOX2mu8lkWU7KS8KX0UqWwmC/sHQezUZ4yis7Ts9z0iWw4xtuXV7sx0&#10;zTKjWsVsrzxE9cBOQnrP0fmHD8JNMG1BesYauTSOTDtJOpwsEpL06LjgdkZWeXrWcrVWX3u0MgC6&#10;6lVXT/yzEw6FoEF/PQ4GrmiyKoJqIvOfCsEbHBVYbJmPQo8GMawnlO2CWFT+GG6xRHpmcmJ6gKDc&#10;MGkOwmJtojci+BbPzZUiH3ZE6ISDqqMP26uTjZLoqWcU+IjnhxCyZdeiHaI78uYyEdQ7Vs6L4XC4&#10;sLAwbjddrec0W0Dlfk7z3X8Fr/3x48e3bz/+7LPP+r0h7sf6+iir6BzCsV5eXgFU2IjBFbZsGdY7&#10;rAnOnJm9d+/xhx/eZuRKpUytaLfbz9h6oiJHxsFk4Ev4Nft34JYKpzIxkzEsxAGm3r9/f2lpqddj&#10;4P7t23cfP+4MBmLxrVZbrjYKRbxQdPuGeLB/JG17xU8ew5S6c+pQFhgTC6jg25jcCLUMsWU/f+5n&#10;4cKlf/yX3966dd8tVirVxuLS8i//8ZdffvHZcNhrt9Yunz8zPzOlhdGw37cE4U2wAw4VfPvsyztf&#10;Xr9NH9L6xNTqRvM//G//24P7d/0R+NZyTI34mK7FkA1wnCAUZCLemT73rtwPk8K0NgqUmhYIw3FG&#10;sVha3Wj9l1/+ut333FLZC8KPPvqk2dxot9a/+vyTsmXMTTd00R8vQWQBXgNdW9FEkPke6ehsz/1I&#10;ZMqzPrymDBZPSPp56lAWGAcLKO9nHO6CWsNRWUB/cP/x119//fOf//yDD96bmKDBgrO2tvH2229v&#10;bGw8frzoe6HkNbBZo4f2DHn4u3fvTk1N/ehHP5qdrcpI4OTkJK4M/tb6+rokQbDpy8DdU7wrztzu&#10;/cjrJz7WaDQY/Kc/vTI3d4Z3mGvhzNlBf8j6JdtCjpl//OmGy8UOpASc8n6O6numxjkSCyj4ORIz&#10;qkGOwAI7QlVy65Rpc5mVkXu6/Me+pBTvnpWYFdl+khzs0lDbZmZmpqenf/CD99555x2Ze0dQAPac&#10;ZTp0NHiG4BspFhCiXDZJuExMTKBWcOHCBdCOF1IIRzpweDbE4gCn/BJknwUJG8zLCVLtTRAQkoQx&#10;wR7RZKFapa7oyZNgetrhBRd46dKlK1eutFqtWrXOyqVZODkzgCDRSVPsOGTPJMGtiCKZweIE2U5C&#10;HcoCY2IBBT9jciPUMva2gEyiyEO+lvtvfuz4mFThvHHjBkGmckl7+PAheXqQwLZcMih4QqARfo+k&#10;NuwXido+6Y7x2fdXV1fb7ZHvx7g7UqmabZ3NPeeIyyCYLJ59yn2Vs0j8kORyhrp16xa5H9e179xZ&#10;X15apT0Pw5TLVeADBblMwoALLHA5Iv2THU//6sj0kiSsq8ib+jMbKwuo3M9Y3Y7TvhjpOrCb53U/&#10;/JhzBGQhjnR6ZCRK7r+yppIX1P0YTrk78Ol+ffvuo9t3llfX1q69/vq1a+ebG+tx7L352uWJeq3f&#10;btIuu1ZC8kAo3shCHMYUOZotyoAcdnfdj11s0I/0+o07X359/cbtO+VK5YMfvletuN2Ntdmpeo2G&#10;PCb1PmBPmLU6tfRUuDvkfra0TSHEiUvgt+ATjhrowLSgA/mcWCs0O/7Hn331xdfffPHVNzPTs3/1&#10;V39KEevG6pKRBOjwwNoT4+sobReDQEzBYBLk5Gq/LVHK3B2JNwCPtBXwphDotP+NjdP1K/gZp7tx&#10;utciA0RsoDI9I1/zpgxPySjcnvCTl50GKM0YzvlLr1l2KdUtxy1fuHjl/R9eBa9cx56dmZqoFtMo&#10;QLWz7Lq0DPW8EYKkqBTkZacSz+RmvSf8zJ+9olluwXSq9YnpuXliegtnSkmU1kvuVKNiGwgExZSd&#10;CsShoAdXLMkwkv4MWdmpgM4sTCbhJ4ueGVweIGRZtum41BUNvHBierpab7z/3g8vXSoCNkW7OFF2&#10;q7TYNnTijwxG0gm5OVbOB8np8J+cepDz6DCLBJv8QoAfeaXqUBYYBwuoup9xuAtqDcIC0uNhU6bu&#10;R7YVEAUzWcJc5sxl7kdiA7kNiU8cvL9V95Ns9JNifS5OTdSu/VBoqdH1x/f8hTNO6AdeZ4W6n+lK&#10;iWkGrbbjWh6NS+1NNRo5XQYSYoo96376gWvXpzgJxZ3OSHhOhp7UK4VJlxbZUTjYSMIh9DdAEzeH&#10;KF8aCY8kThC3liOnkNbEZaaJuASNjnJmBJGuYLpOCRW6rmc1B5FVth8uNklQ0cFhekILh+GkoyWj&#10;rh4OykVbiyOnVITwbTmyLEnINxAGlNKiskRJunFkqnjGOMyISSEyKN0d9cc2PhZQ8DM+9+K0r4St&#10;n82cXVKWncqCGA5Z9SlDSXvCz7ay06Q0cfbJWq/ZHiyutHuDKNUBIa9UxPUpXzg3U3c1PfLqjkXG&#10;3+v2yPN3hl3D2vQSJPywcUuCwJ7wU5k824+1h08GX1y/tdxsEUmrV0s/eOvKhelG2YwSrx35feBH&#10;BPMKhmgzGmYYibJoIhCU9zO6QAHNNzFXgi/CW6KOB7DR7KKfFj/+6t79xeXOAIGDKsG2q5cWLC14&#10;fWHWobV3b6NScoAf9EaREAX89AJILDJPOfzIKlSJoBKVpfABV0feS3WoO+1/ZuN0/Qp+xulunO61&#10;yPT7ft6PjC/JaNJ274fX2+Ensep//PzmrduPF1ebWqFo2m6r00RX+uKF2WtXF37xs/cSf5COBhX2&#10;dRFj0wbBEO9nh+qBTC/tCT9RofG7z288fLJ+/8nyCNEcwTHwy67+N3/y4ytnp6ZrtqGFdPWW8CNy&#10;P4kU3dkJPyhjC0gIhZA2RDxoEJSRRgXrj5/f/+3HX7YGI8Nx0UslhzQ7Va04+o9ev/Lem5dSvwf8&#10;pHzWFLLfI8+zbABbeD87VA9kMowFSOZbDj+U/pzub5m6+jGygIKfMboZp3wpT4efgwXftG7g/NOv&#10;PkKQ7dobb77xzjso3CDLBhb87sPfrC09/u//2795/fJ5HCAt8s0Uv8ovmJtOFeNvD77tBz83HjT/&#10;+cNPZ+bPnbt4eebMOfCyubHy6P6tJ3du/vSHb7712sWiLdI/sA9AN+qC0Kembc/u4BuC1qBCGAjx&#10;OdtyDMuOgthPCv/zf/g/Q8P+4Cc/m5yejeIUUHn84M7d618VouH/+N//G9dIK0UjicBpEktwxzdK&#10;ZUR39gi+ATzYU0yRhTFz+MHhO+VfM3X542MBRbwen3tx2lcifQ7JcwMJhCYa7K6YAJpGZAog4QU/&#10;iuahSUwIi9AVD16gQSPfTzQTf+Drbx78/E9/9rOfvV0pDox05fy8Nd0w/uzHH0xWp+7cWHLsShTb&#10;NArtp6PUFR+nZU7IiDAD6CRE459UZ9/HdeEZUTUevEhFiMzglDsP7rol+8c/efedty5NVc2SGZ2d&#10;avybv/rFez9494svvkbw1I/J65ijWEOdm+Uh6ybErfGReIbEt8UbJz7nD0fQH4q2E1COA/lN0x89&#10;eDjyev/mv/7LN69ddI14smadm7d/+O5b773/zsr62qPVNb1YaQ1xmWAgON3hCPeKuCSXkBtHTsHD&#10;o5lEZiV+hfV4f+iNOr3uaf+SqesfJwso+Bmnu6HWsssCMoUuA247XuQ/5r/SUr3XG1YhjTVqqNIk&#10;ScfQ+2ZhSIPtSxfOTlRrWqwP+xodQm2naOFGUCeq71Gak6fudyyH9+nbPT09eWZuOolCf9CtOkat&#10;aJFGunjhHBWv5GMgvMG/ozzHD0SGZs9b+u2Cs18L+lp2cYTsJhqVJPZtI5mZrOLrdJu9NBrNz80I&#10;JEadGxQ0LfJgAhEzit52s+xpovxaMsLdHoW66kunLPCiLKDg50VZXs17UAs8BYF27uNpApPMH/VW&#10;lh6ncTTZaJRch9oexzS6rSaAYZtmMBrZOExpjCgbHs1+qLYb2+SZPHfaFBGtIvnp2qY3HNBXu1y0&#10;mDQOgyKuBq5Y6JPMiaOAfnDyI/lntwObBIMMRDaXgUZQt9Ua9Do6y+OXccR4laJL827HNllztmw8&#10;xBgJbSHArR0UmyX2KNb1Qb9z6rwTsYCCnxMxs5rk+SywJwJtx558W184M0NLnzs3b3z+2SedjXU2&#10;9DSImhurv/3Xfxr2O7PTDco2Cdr5/ojnHAC2w0O+0j0di5/88H3A4JsvPl9bXWxUSzT7wQlqNVe/&#10;+PjjcwtzkxNVIAFYI7YGyIW+J5ojfNd7y3/MUUcWtzKdQ2SwXFx6/PD6V18yJp3lKq7Di08++uO5&#10;s/NQroElQmsklsQsWaiSlqk7MHi3WSTCyeLc57sP6tPKAkdpAQU/R2lNNdaRW2CH67Ddmchfb9tw&#10;k1ql8POf/XB2sn7jqy+++PxzAIAte+nJo057Y3Zm4vz5OfAojrw0idi3+fbvB2w5IG1HI4Y6Mzc7&#10;PTHx+NH9f/2Xf7x145s09Nrrq//lP/+nwB/+5IP30CSA0EBNK1Pgr9imIHDv9n7kOxJ+tns/kKd/&#10;8sN3N1YWf/vrf1l6/CD2R0z0yccfXf/q87euXaFVXkr9EEWmaWIWRM6Lq9jhV+U/5oPnF5gJ9phH&#10;foPUgMoCz2wBpXrwzKZTHzxiC8iNGN4BqgdSUyejLG/Gl/K8Re6ySE0EkTjZ8h7I5Iz8pFGvz83W&#10;HEtv1EuNWkWjADQtTDQmr165Ojc9ScOCJPGMQoJ6p07wKsaJ2FTtzKGCF5K4vBPt9EK93phoNCYb&#10;daBlbmq60cA/sbQ4vHLlwttvXBv0O3HkVyql0B8K+KF/NgmbFJDDB5IdgDZF3qSOgyj6yVI/PAt6&#10;g6FfuHhxolGbmZq8cG6hVq8BMagEnTu7cPbMXKnoimhbEuG/Cd417luUOXBbY8rVSg0eaSWpgppL&#10;RVDEStbriG+bGk5Z4FktoIjXz2o59bmjtoDckcmxow0qRQ3gv8Fn2wE8cm9ln83FeHK9mTAq9Hqp&#10;W6qUq2acDA10COLA63vlct0bpkW3hrdAlj/VPJRugrBHR54koOZTiAJs593JUk15fdvdlxiQKDjo&#10;43A+AqCObSFPx55OnqZgaLZptDstPYlthwRNynMoVIAQJgBHQSFxIQClKDrNypuERBvpGz5qmHTd&#10;FkhqGjSWm56dodMpGMxauTRk5SDN9Xod0UYIah5zJTEpJsJuWAnMwg+S1Gq5WmmWvO6HHyFhyxpe&#10;yk7LRVX3c9RfXDXes1pABd+e1XLqcydlgT3jYzk2bF8FG7Rj62W3ENL/rdtJgtChrkfTAm8EESAI&#10;+r1+U9PDDANE+zVo25n/se+xI48ikC+NDRpo6yniolX8EbugRaPhoENla7O1BgfBtLRepy3Ri5Kj&#10;7f7T9tH2nNIqCLnSMBhF3gDvbbJWRtGHPnnesBcFfhIh0pNyPUAMsAoxIZOO22Q37GmQ7bMr5ttJ&#10;fWHVPAe1gPJ+Dmopdd6xWiBvS8OLJ0+eyKiRkBTYIgjI3VP+G1/G5XZ7P9QI4SGIEwSROUaNM9ud&#10;hYdBsYxoO0B30exXKRVEseiNTZgNtRuZFNledioDetv39Aw8cDVEWSnbvlB1E28lkAv4L/Jx2XLl&#10;mMLHEh4VBToFm5/EXOmm6I70VKRThfdDqEw4RTqtgHhoQTgQK0QnW/hj1AJtLiNTvRPvMR3xw4JQ&#10;0hbAA9GbyXY7iLLmVEbe8H6kP0RXoWq5cqz3UQ2uLHBwCyjv5+C2Ume+eAvk+Zj9/rGP4sDWIxHK&#10;A4JeIA+RfUk1sYlLnyB7c5Nytv3Cdvgou1wWJKwF9og4nEAJanF4zbCMv1VC9N1aov0GlAi0bTHA&#10;poAWeNUCYOSAW8S5rWUz196FSge5N9/rfh1kEHWOssBRWUDBz1FZUo1zXBbYHXyTW/bubT1Dgq0d&#10;POvlllVm4iqInV0oKuA1yQcJFBrtcIKIv3177Adv+VzCkxLFn5LwLMHg24fI8lDsw3+yB37JAY3y&#10;nWvJxty6QMlZ2KPnnrjObWvfiWTbSH3fQbgDLkidpixw/BY46J/H8a9EzaAssIcF8l11TxDKcejb&#10;7TslHCUkn7N3MrAACTK0igEnsa1nQTP27hQRHQFWewzyXXjbvoYM9ETrhK2aGzlm1tEneyE9KoBN&#10;TC2a/WwyAiScPOVyNn8rUEsunrDed9YmBxfAKdw44dqJx67K2d0T7UYm9VVTFhgHCyj4GYe7oNbw&#10;NAtsB56dSPDdVtxZT53MyxFs62z3F6EyESQTE7Bdi/fZtDMvKXsfeNjueeQIIRe0HTC2L3H7Fi8K&#10;QZlHTixG5jUIgfSOgYO12/PY73I2x98qI90+ReboZG5ddr0yKrdjPfmC8/d3XNfulaivnbLAi7WA&#10;gp8Xa381+/dY4CnuwnaE2L6nb9uICX+JehohViP6jwpHKIYHsJn+AYs2v//b9/ocdfYZU6DNji0+&#10;/7gAswx7BLBJuNtKNX2v97MN7TadJObJkDIvPxLTCvDc9IE2vbodzs3ua9mNTOprpywwDhZQ8DMO&#10;d0Gt4WkWeMq/4rf/autf97wn2W7bXYRvYUbOlIW4dr655za9A4Qk9nwbBxM06AweMqjIXZLtiZm9&#10;Fimm2u5abfe6dl+vyP9sQpFwsKTrkzEQvnMJuyfajUzqq6YsMD4WUPAzPvfi1VqJzJfveGRvECDb&#10;4yH+mb+1icutPHtkES1Rx8+z8GC2XvMOuZwdv5X7cYY8grvMg1hbTOGnZlD+KX5DIwXau6WJnUR2&#10;ElopvUi3uGQZo2wzryPZZTIOtv39TGONRzY77pQe62b2sBJNPLJUE8iWMAU1r9k1CXK16P8jLyTj&#10;C+Qvsl8JohsnhIKDzQJYvmiBinoqqkAJPHLU3RKxbFpBWBScJqKBHR/ikrIw47dUP8aJ8PO+Jf8V&#10;BPc8e0QEAzOqxfd+ySSCfoftIH/e/rznzd35me+dSp1w2i3w/V/H024hdf1Pt8B+O9E+n4IVkD9g&#10;K+ePxGCL5Ed9RDM1eiQgH62nvBZEsq3HJq9s/x/J/ZQsx9WtQsiuThfqoFiqBVEaJkasI3tdDocR&#10;r/RBr26EDX3oBm0zDQAIISadPYskztZr+Q4lnkJajWZCcUjXOOpyyjXaBEVdb1hwnUi3WoO44DYM&#10;pzHyNadYZfmGFtmp76SjQjiI0L/WY/Eo8AzcAUo8Ej9FogHJhchD28HSPSMeFWg8Z4juc4VS4Ot+&#10;UAgju2CgatqIgzjxgqjbqZt6KQnMwCtT/+QNqTwN0pCRYxO00lCCiwqan6ajmKpUjXaqFDtlD5N1&#10;8qDG6VtsyW/cNrwRjIYMa2QqK3PrdmHP934f1J+MssDBLKDg52B2UmftZwFiUdsfBzOU/ER+SPaZ&#10;fAfvQaZNBL+ZF0JogGdRxJPBg3gtiNQCJIR3tP23OA19L+gOQy8BEaaMcm21O2h6tJsu9gKt6wM1&#10;NNYuUnw66vcHvRb6BTKTkw0inoX0zXefM11pwUWThLTUMJ9sND3NYPy1nhcYbrEx/2S9/2S9w+BB&#10;jKNi0ektEw2iV6ktL0F+PMsLbV6XcHWyN6ks5feyENWL4mGYNkeRb5RitxralZHudiKN6SLdRKVn&#10;iJZcMAzon4pHZFn4cpmLJswiBpEGZbXiWoQflq1YUM8zqh+4lyvofXvXcnzJISfnegsf8LAdgg57&#10;/sG+MOqsV9ICSvXglbytJ3dR3yFg7d6s9vo17+3co+AsxzSQRsdMHw2Ha2trFPnTModNHCEBuTtv&#10;lzyQKMU5sqo/13zzY/wJRzedHp6I6QzxgewiwmlU/hh6ahuaEftFMzGCgaUFNIujh6qWOLTE5sG2&#10;nfUlDYVkgVDlIVjHzs4fCDE/1iteI9cz0G2r1mh3QZ4wjDTbLbKSiYkJ9A6Q8/R6rZjBk6Bo6SXH&#10;4EOC3p0duFAsW6jDZQevhRACzhUwROch5OcMK0S+zSmvdLp+YgyDaOhHpVKpXivR0c7vrztpVLQS&#10;GgshkVCqVmgEK0gI3ogxDZ2PCyUEupoKgjlBPlQXTBZA4zvDsdwI82pGtV6ZnqnuLlvdfpdk3kye&#10;I+OAewLKjhv73X9JnNzXT830UltAwc9Lffte8OLlHpRvZ/u50uxf30LO7n1LvgMfLYOfYAt+aJkT&#10;hkjjiPQJ8jP8G16I0GSvJRgAFfSv5kM04uYZd2JI22y3fm954/adB63eYAicELDLHItrr129eHb2&#10;7OykHvQL4bBesqNhJww8M7UsmpJaIiolRXeE+7WFEDvYAaHutDS3H+qff/nV6tqGH8UIx/GZN994&#10;4/XXLiGnnXg9W48tgm+FGDU4YnW2YWfYIwR5hD8HCGTow5pp401QTfT5TonalUzL6cXp/fbgs5v3&#10;1juDZrcH/ExONibrlYmy89a1c2cmqxVbGw66rIrWDCy0QNtwb4i6XCbYI9JeYh7cQiHeKuZhZrDZ&#10;sYtcGhYrVopnzk3thxybhI1d36kckHJYkqfsHkcq6Cn/5wX/Wb4806uGCy/PvRrXlebb0H5pIOE7&#10;bAV79t63BIjxD3UBP8StEJMWGyiy0AINSPVncTjBRBCFmPI5K6wRG3fWr8DkmVBclFpr/eSXv/ro&#10;8eKaXayHifn5Vzfv3XtUrU48evDEG44W5s5UnKJQP8CtiWlbQEME0eeAzgQMKFSps9IhMYVI1ENb&#10;yMgDWy9In6w2k3/+1WfN9b5RKC0/Xnv8cNnUnV67t7q0aiSFmcZEzS1pgfBc6OfgmDabdEaYwL/L&#10;4oR4P+zPDB5rYYS3A6wSkEtNC2k4rdXxfvW7Lx8stv7/7P0HkCR3luaJhXAVOiIjtc7SWqCqoDXQ&#10;aN0jdmZndnZnZmf2uLvH5XHNaDTjkXZHnvFodkYjzZY8O6PReNy75c6KmR7REj0NoKGB0lrLrNQ6&#10;QwtXEcHfc89MFER3V/f0ogFUeDkCkZEeLv4R+f/8vfe978MMz7KCxWLdMl2ras5Pz0YCoc5UMq4b&#10;gKR0AMmV46jaRDo7zPmySw/kwTkPMjkKinPElNTUQmoYykKj4TrIZCfTyY+kS/2soCQGPZrFxo9+&#10;QtLLe37woW3ccNz7WW8k6+Sc2vDzWf07/QyeVxt+PoMfyufmlPz73I9OZ+uvMBlxL+zHPf5stVby&#10;+aQ3gCWSXgsFyWlVajVBHeAHRxtyU0CLQAKQIcDglSik5UWIcJ5NAVvyOj/aLeX61PL127Pbdu7d&#10;f+jh4ZHN8AzCYePxJ59UqNlMTSeiUax6Iip2CzY4xxlxiAD2CPj/QBsTjsEaOY183VoPqdd5469u&#10;wDh64kap3Niz96Hdu/b19w+Xi9Wx0U1HDh1Zml/A22G4vz9EJYbkV8M2FHJ7claw0bx+V68K410k&#10;A1GXyI7ISw9SwgGONJ0waHGlcO7i+I7t+x975KmxTdscs6Er6t7tu4Z6u66eOzPS05XUdQaIoAbI&#10;CktCkUjHEd0Db8+MoEeW4FiUmOQV0f8hsadpDidE5SfYymYzH/16+ZCyUQL68K9FgnsdUTbCmnvj&#10;nnufs0Ebfj43f72fgRNtUw8+Ax/C5/kU1m6WPwmE/DzMxqOfurmHFrz2HHoyqx1qOeEAjgJmuGUp&#10;8ug/8Z9vvLLxuv/k3m3keahlQ0oLBHsHh+JJXH+iHZlO5nvsD/bu2+O4VrGUt7AzkKoRabswZkIO&#10;xw1CEpPVDQU/8vwjr0AnmFpcjiYyQ6PDsaTeN9RvWjZFIBx6hoaGSlg8NN1arRJWQ3pEJ0dYd2xb&#10;GNUBObGwPOEyeWKDdqrKi6z1QKMKzS/UwkUOTwWzVBns7BvujvSnErobYN3aPzza1WeuFgOmEzZd&#10;1WlGWgGj2YrgyEf9J9CwQ00n3OLRhlznH8IfzFDDCvq/ldUMNOpUtnxm+r13AP4r976+8YX0AOfe&#10;D9F/38ffsfH65/m73D73T3sE2vDzaY/4F+p49944fyz15lHIfN7X2nTnf9vu3XBNJEdKOl7fj/dE&#10;dJ69/hg/5vDFZkQCwOu22Xj0X/f6b9Z/GyS5lJhfmp+bn1ldXYHclssvLa/Ma1p4YX66Uini9mkY&#10;StWs1KwqTkAU7P29SfLPayD9+OO9vyX8ono/Pju5UiyvlGrTs7Mls5TsiM4vTS/n52cXpxUjrFDE&#10;iSqNkGsFHAd6RBCbOenF4aLEJVvI5RIPaViXKmGr4dbMesWEZ+AG1DBVmrACKaI8Mb4yMz3n2BUd&#10;C6CgM377uhFR41EoEi2QS1NDKpUxaNdOXXQceMZAEaYIkDekQcp/7g3d+usSLDoSK3lkdw/ypS9p&#10;ffW6pLzg5d7Vg5+P30ZsbOKHO/f++IX6ercv5j/xCLSTb/+JB/iLu3uvv5KZTLJjH3T8C4DQqOOJ&#10;cq4laz4oRXvG0Gutj/feR/Mc5hYsMCokVESq5YppmbIlFj0EEeKLI5adsWiUTJIL48znqDkOnAFN&#10;1bq7uur1um1ZnIsb1qPJBFGOEVUvXDw7cffmC88/1WyYP3nth088dnjfvm34wDHnh0JOC2KATUjQ&#10;yiRT9NeQdXNqdds0o5qOY2g2lSZ3RmsnOToeqaDoXsfqtgMPlx37P/7lv79268rU7N2OrsSRR/Zn&#10;s4lyZWX7zlHNCChaq1xdpUc0noK1FrMtp1atARZcGuY/qUQ8YhiqElpeWuIiGDeuIIlld4KSDPw8&#10;ZTmXP3ry+IWrF92wu3Pfrj0Hd83M3jl24u1Dh3Zms9F0RlbFCNlNu1ArN0ONWq1K/Wigtx/2nWvZ&#10;1VpNhelHq2ogGIsn0vEUycyWK2Y/YF+6MxOJxz6x7ddrpBVkcrzGVZCJLiUI3exHeBMuzbnyz//U&#10;GB8p00mFSVTtPhQMtYkHX9w/+V/5lbXh51c+pA/EDn01F5lqmJjkDnk9jJb5CSKwzE5r63qric9e&#10;9uwOiFno45GVIolXLadjkgkSsAlaplkqFq1aHSBybbhpdatecymMYBjXFENrHuvVMjkvUlZSVGm6&#10;USMqm5lsaHIqWjgYN7ThgZ6EofVk072dSbVlD3Rntgz19XTgRxoI2lXHrDTMWpC2Vgs2sxoOYKAd&#10;cKGi1ao0qbpmnSlbh8rMORKMFErUdcxKvVo3I8lOHdfuuNqdSXRl44O9nf1daate6OtOdaYM8l6O&#10;WW41yaLVKSRhhmpWzVq1Uszn67WKVa3alqmEBeqITMrlcq1MnasO1QKIxXLOti3M78KQtpNGPBmJ&#10;JvRMJh6PA7GNbNrQ1YbDuZRXCDds1ypVyjDUOUqNKK9YZlTpiW04bj6XL+TylTJHLYLQthDsHGnV&#10;bQWihqHH6JmVj8znJmws9xTn/CaiNWIbHyQfCtQ9MfdDzUEKV55n+AeLt5t7S0dtBHog5oBfwUW2&#10;ide/gkF80HaxoS227vXszzeUvJmi+E/oapF4fIOBu1GdXtv+g5+lf2ctTgKChGjQZFZdXFyE0Oyb&#10;dd68eRMUgqYMOkWj8b6+HmbOycm7NUGaJq9T3h8d3cQ2hUJJyNAOLTS65TT6Bwe8eTI0Oz8HLgEl&#10;BB3dXZnerg5afhZmpiqlghIGzvSenr5EIkWLaC5XmJ+fhazA3X44rA4PD7J/y6rfvTsJQlnsVDW6&#10;xnbr8QzR1dzMtGnVorpOKANG7dq5DfiamhwvFVYS8ajrWgRPm8a2wHxezRXmZqdlwwCxTnhsbIxY&#10;hOXmnfFyqRpUVEh+3T292a4eykgLS4urxVKd6E7RYok0JSVSbfNTd8orc1rQiSiBhlPfsWMHvU7l&#10;qjkzNU1cRWjCsn37dgMYtu3bt+/Q96ppBi/29vYnEgluB6h+wdXOZrMDgz0+m9xfxCZ1HYZ8gjU5&#10;Ovks128aKI/5HVcAj8ea8COedYRZQ531HzfKRA/an0T7en+pEWjXfn6pYXuA37QxMa31xPjcA0n/&#10;ByU2MXQtHjUSceocpHFYLXkMiAaMxzv4oCtEkjjrRSGgC3xgIifdRdpHWjTx7WmaLuQvi9VuyaPZ&#10;qCsRNYLmTbhVscpls5Kv5Iq1EoWWSDKqRMKOSyG/FnKrilOJBu3BbHysv6NVy0fDjYBdqRaX7Gox&#10;boQ72JhJ265zkKpVRbcmbDDZ6y0lULVr7NYitVUtBtSgSiYubrABNRVeJD8HEyKm2v0ZIxVpJRAi&#10;cEv1wlw6Gk6ogQSpwZblWnX+R4bQqlUBTU6YndcbFipAKO5UXbNFQxAdqXq4btdrDZOd81s72FCg&#10;yhnBSmUhFKpEjEZEcwy9YRhNXW8ZkXC5kjOtKsEjsZmiaYqma/wuFK7aJuwJO9hUYoYSNUKGVnNt&#10;NyyScGbTDepqIkvCLqkS9bHqtNmKx1GIllfLYW3aTpD2VcwhoMj5n6SHMT7k8Fko5BNVDZxH7kEE&#10;82QVI3DfQmnt09ywvbiXBvcA/420L/0+R6ANP/c5UO3NvABnI5O2LvOMAIzdcuvM5a5da8habTok&#10;sGwPeEAdeGhWILCxIkom4p+KVCcaStANy2qFg9WgSy7MBABCTZO+zYjiRFU7GrLUlqm26kqzFm6w&#10;8oQfLS1QDtiFRn3VruScajXk2nqQF6sBZnmrbK7UnHxLtdQYomf1Uj0XUN2Q3mppDVdFz4a8mE3q&#10;rUq0ogZX6T4N2RW1UQo7uVZ9pVEtBC1+LCuuv/I6r/i/WnXyTrjWCtdb4VqlvlSuL1tOoe6UQioC&#10;blaLmosWRn4NFTmRd9OUVlRzomHTaFYUt9CycgGrGLCqSqOutVbd6kqzzm7zAbMQMHm9jKKB3rQD&#10;aDUUy9WFcnXJbREbOUG1ocbCFMcaYYh57LxlBQPVRqNk2av1aqFlF1q83SmHGlWlVQk3eb7q1lec&#10;2opTYbc1tVnXW2WuomUXebcfqIQJERFDMFRdD6lUi8JC1BZc8RqePIxhbYTC3gcXZLTzzVolILWy&#10;WsAtNyw+R88P3JNIlVlkPYpt/6G0R+C+R6ANP/c9VA/2hhv9/xsgJDwxJh1FpWcyqGoBWFnyXKOM&#10;0gyqfrhjBlr+ChQxkZEvqwUACVkr6094XhOIUuqBcD2gmFGlrocqerCitkqhRqAz3spG3YRqJ1Ue&#10;C4rDfM3zVtpodkQCmYiVUACJfNiu6S0npVRjrYJm1pOBaqy5Gq7NOKulWIN1WbPKiWAlGV7V3WWj&#10;WUpr1bSejwfMtFFNKHm9sRSycighJFW7wzDTeqMrltebK4rN69VEuGC0CgY/WvlQtRa1ilo9F64V&#10;1bqVCjmpwGKrVNTdlZBZiQYqCXVZaRYi4VoqshpuViKhMq2iaYNfVY2WndZKWqPMngN1O6FYCbVi&#10;tKrAg94sqW4t0rQQKIg23EjDiQUCiVBddyshu642w11xuXwiO0MphQNWzKhHDTeTbGYSZSPIutQy&#10;V0NOAQxL6kWtVU+oTibC0fNKg0fWksG71FzTFpFTJWh7qF8LBQtBZxm1Bu8TKd2zFr3nfF58cAGC&#10;tVAUdG142uHNsEJciyasz+hb55P8lNahB/sPp331P2ME2rWf9tfjvkbgo3GPF/0IRSpEYgukQT1A&#10;iFwwffnntYV65XXSW1SDvMI1HZ3shIqOfzwvd+Mx5jy6M5Qt8m9UyWfmZqempkzb5vVytVSpSqeO&#10;Y9mUKGKRaCwRJ0FUqVFsL3HPznPTtvp7+/itVTcLpWJQCUBl1gw9k81yi2/Z7nJulYMWimUjonV0&#10;dMAQY8+FQkEK/jAXrEZ3Z5emGpxyqVgplQtI1KB+QFkomYojTgqXoFgo84pZt+2G1dPfk8okqefP&#10;zMxQmjIMA74ZZZWe/gHLdIrFIvQEAghKO0YklkomDSVcWF2tlKUlCMJFNGZ0pNKEGhS3iqWK7TZs&#10;6l2tQDrbmenoDDftxfGLmkrrktJUorFUpxFL0iBrVSv1MqAjKj4M3cDAsGrESzW7WCwEQlAzypS4&#10;urq6qFS5TrNYLHFp0Uic08tksrFYjOZWKfMEwmODA7//7Lc8yQQyoq4oKlhcFkUtd355iS3IeXra&#10;pB73PSAeErGgEudgsVgUyrqqxTQjoUZiAYOd+HxrClogkk+Ek8VnN7aX9gjcxwi04ec+BumB2cSb&#10;QNZljtedQNdmE09HWTwImJtCTcsr7VgBUj1mya3kcrnF5dWlleVcsVCpVCzAwxcRgB7N9Mwiemo2&#10;74agtpas8YHHG1smOyZB5jdm7XwRaChR3ohEItT20Yw2TbDJhGwF9YBJDjTjEc0AyAIQBEqlQiQS&#10;q9erVMedJiLRUadhB5Ww7TrgAZ00zL8AEggkzqGgoKifNYSIzETJNN8IpmSKp66D5KgU8anS12o1&#10;cMVXfuN1NpaTbGJ6YFIKguYADQHKg65HOC4ZK8r7NX5ncmkgj1AJeHtY0Zx6TW0FzXo1osG347Cu&#10;bqgN3m1ZnswodG4NPW76dNRIFHJAw6kpbtHQw6gH1SFBBzlnFUCA3MC7krE4e/BliNxmsFZHsycQ&#10;jamOU+caOdVKpcYlMEpyZwBXEIsg0mhNbBwUKdMEg1tGxg7t2wdOA5OMc75YZGS4dimz2ZYnrud1&#10;AoE9XlqEJqJkS0lqWtSIGWE1EYkO9fXv2LZ9bHB4z8AuL4ca0gNBnYC3BVZ57/G7hNpLewTuYwTa&#10;8HMfg/TAbOKZ3ojAjeaBjDQirs8mUn0HASyLHppgwigEGlOB4nwg9/bpd29M3Lh2/eZqvujVw6PM&#10;rdV6jfhDZmyROGMe9W+mRYaZlkuvv3Et6ytuBx7Ordkt+E/Wf5CuRt99x1Nh9oVHec4jgOYhpby+&#10;8ejZ01G98Fpd1+7G1wBOON6ecZzIuXnzo/C4iFMcWk8/IQVNmxGoI5AjoBIAk3ikh8aT5YaBLDGe&#10;/+if/8bCWd7zU0gP6/QkJRORcqVE7V86jQT8RE+IgwdaYlUXZOoWHVW5rmDQBFzEqxummcSGsnP2&#10;6FqmJio+wgYUjzl6hEIqCc98uWRE4RToACeBGoiOTg8LGENpBl4c2EO/ksgJeTw3XBvypWI6keS6&#10;GFpiJuCHjwzs585CgMerxolaNjpFoYAaaqm053I+6HujII7TBOxtPfKNr37jG7u/DvakAno0ICgV&#10;5Zd8JpAbRBdJhnfj8YH5A2pf6C82Am34+cXG64u9tacgJvQ0phXPcYy7W5nbmfI9zrQbIHahOyWi&#10;LATq3x1/7+XTr1+8eZEpFvYwybU6CjSWLcEJnfr1yprWG/UbWu8FeZrMrw1HIVzYgB/Gk3v5e+dr&#10;/zkTL845ImONxBk0BU+NlLeTv5MuVLpkPCASqPrQI92diqddKo6iHNHDP6/ViCCDV7zXkQUQJJTD&#10;4HNgBGG8fWwhjNjwcWBmX2OCYfdD186H+Reymw3q10f3w2krdLfSalqvl3QtRJmM2Ml3UCVrhUGq&#10;Z8OqEaiIJauAPewAry9nnVYmAqteNCPWEhIwhZCU82MyrPUqVcdrosJVDkIdzbvgtaRCjWSCjCfJ&#10;OsaAPiPfBEjgOaxAjo9GolyUY4mrhRcOtjgzWo5CpO+ILBtyjwD8AD6EXfI9aAW1YDiiclMR1Qi4&#10;DCOfL7709Jee2vvw4dSe7oCeDShRKfeh3c0ot+Hniz1P/Mqurg0/v7Kh/ALsCPhxPfUZzbe5Zl72&#10;QiCe0u3pWjUyToFwc6I+/4Nz73z34jsXZm8FNWY0ubHGPKBmWs1qPWDJ9BcwJFwQaAhxDw6dVx7Z&#10;NUY8623y652NPvyszeD3RBIcmGmavSlB9GjIpzERSwGJ/BO8YtJK7Juu03sf5QWKEZy0D2rruT2O&#10;LjGAONR5j1LjkG0AxHBELvNjC9k9JnRmczk1LgcIo5XGMAgU7sWbnw48/h49fpjnF9Qiagy3OrKp&#10;aqnIjC8nJ/0zgCVHJzUnRt2eNhGzuAc4GyTmtS5Q0cyGsUYcJnlCBLEVJRaJtUjSiX63b7PNyIiX&#10;uLTyiCYBwau/K2nOXVOjwF1CN0DEMCMSJhqzffOhpolXq67ohmiwco0Mjh4JRuAwyG2EFkAMSABf&#10;XIVUjfYl1YjUS7XHdh/6g6/8vUd6dvYEokrRTCcScm+wHlzKx/+hWPAL8CfSvoRf5Qi0VQ9+laP5&#10;ed8XwOPnkmQi9G7FfbE2T5GFYoIdUpqLtZUfHXv9b97+4bWVqVBSI2lTrpTLyyt2iW5/JlJV7rGp&#10;kJNNkkQYSBagrE82j0cwpF6jYCSazPeYaHtu2p4Iwodel828OMAzlAOBpAYj3ali4ubPqjL7f+jR&#10;JzPwKH0pXsbPm7U5B6nleAUfjxzhpebE+EAiPNle9nPvyjS/Nv/zdtAC1Z9IBNoCUgX+Qb053T/K&#10;z1glxPEKMMRPkvfrznZ6dSZpFJXT8PWKRFjIx3uO6cnafQR7/C+WB1phGIYMAugYCMCbdk1ETbFU&#10;kBYjeT9i2MGgDkTRyiNCO8EWycO6aAthPMebjQhKQPFaqUQNTccbAj3WCPql1KUgtUnnj/dBEImR&#10;wjPimk6CL2XEMkY8bkSjCnGutJ/ykXAa4FitWh+/fbtaLG3eNJoxkvValVf9YLadfPu8zwafwvm3&#10;idefwiB/ng7h0ZnWSg4b2MOEBA4ENeVufvYH7/74zXPvFgLVYDxUqBenZyZrhZLohUmgIKQqURqA&#10;G8VdOBo5DbSZg3ojEHXDrEaDIrjfevqx1fNR8LVbSN74q//jurbYhsiYRA2fuK6ZGfht+b6xAc89&#10;oTIuyteP4UfvOaeLNBA38/L846tYAPnbwKWTIVEk/tp4ce29Xlz3s9b144p4Hc9FjMhbQQYUT8mk&#10;YRPH/j0glASjX2r7YF1XLhLbBP+tnjSRPPFPXE8nbCVYRZ4IO1cDoW2DBtGg6QRqVsRupSjJNKE0&#10;aLGWkWrqiYYab6oJOmxV6jXoYztSERMHcPKtEexW2S8JwogajYUjkUYwXHUzoYhmBhtFs1W0wmZD&#10;A93splWtrSwstJRQ0axOLs68fe7o37z+co6OpVhQUrftpT0C9zcC7ejn/sbpwdhqXVOSu++1W1hB&#10;ImTaBH5cO+Ceu3Ph7QtHJyuLVd1ddAq1wmrAJKvjzYwkkbjFpkCNRgEiY5QTuIcWZ5qmuKIRsoix&#10;dJO0jqibSZndm0FlEuVnz1HugznYF4zzXva4dpJkE1EfNNoaknxDI054A/L6vY9yz01VSN7roZyX&#10;9ZLnXqAhkkCuqAKxF3Gqkzo7x9a8s/jogtKokBzk1D7QQPOpcRv39fc++fge/FcAZo7HeTZc3CSo&#10;p4TNOmIOFMM8PVXJvEmOz0M4j2lHntADS398NhYJ9ni7t8hoNJvsCn6gHo36lRYGF/E4LCUgCMQU&#10;fcvA0I6hTfu37tgzthXLhu5Y0i1VV2cXPPE376OREJDkIk5DBEv0u9LVGqJpS2o8NHDhPWs3QmYj&#10;qUWxzmuUTMgScc2IRSOQCUmGwu2D/g7HZGRkhM/iysVLnd2d23q2CB3O+/K0o58HY874O11lu/bz&#10;dxq+L+KbvXqJVCy8i6P2jNCLFKDtUqDy45Ovvnz0x7PW0py9OgvxDatQSw1YCBgAEqEAiRe5yyeB&#10;hDyNK0LR1FVEzUUyXMziGHOa4ZCwxz7EFvOqNJ506Ydf92oSKMd4gmMeL8xDFanfyN4ka/WxRw74&#10;QTVIEkk+9YA9+49cGXgq/qMciwKRTLnrNLx7P00RdWaip84vYCcbCg6Bpl41yF8+zkH4+PchxPnY&#10;lmFEzHpJRSuHy/fyZt4YSJVGuBLQuz0c8sgewvGQna+HEUIO9GjfvEWFrs0bPe4BrIGQplrgqeyl&#10;qbgoCNXheY8NDG0f2/w73/wNlWGTD8Jm5OCE3L1799b4nRPXLiyXCy2k8nSthZycocFh4Hl+Ncdm&#10;RE4Ij4M9uEHE1IiuauVSTQo90tuDYR2Keg3XCDmG0ojrDrt1UXUwOtVo1An9zkvf+PqR58aCWbSA&#10;2vDzRZwZfvXX1IafX/2Yfs73KGHGB2RicYUW+Flu5ZWg9r2LP/z//vW/XWkVnERwbnU2UKwEQl1a&#10;C461tNSQzJG6BYUI+MFuQ26xPc4Vj0yhEgEEMV6T/MwnwI/v0XAvLHnPVZ9rvb5s3FNTQfmkcfaC&#10;qA+2XqcerL0ihqr+zCjRmjfHu8yVaz98aH8qHkFMxUIPE64BpQ7ehJKb5zmwBj4fffLxE2qFmMGt&#10;Wg3vOwpkUV0T4rXkKYWtAS4zKhAQfG9vjyrA3j0tGz8T6QOPf8BGQ+pfgJ/ohYvfAcMMFFmOi+qb&#10;Fgp2JtK9mSzYc2jv/v07d186e37i9p1LFy7SRbV169bHn3h0dGQTJJEf/eTV904dq9mWmogqsSii&#10;cLlKhbgLUJTPSJq5HL0ZzMQSA119XZnOsW3burt6k9HY3OzkmXNnrozfqGIKmI40U5ElWnRhwYXC&#10;I5neaDP0zMFH//DZ3x4JJKNgaDv6+ZzPAp/O6bfh59MZ58/JUT5U8faougQyQZpMG0w6lYD1//jB&#10;/+t7775cN+yl6rInqaMFqzHN9YrhXppOzNk8uAhje+DliKSO7T167SoedUoYADKzB4AQHqlqIIXg&#10;a/j78LM2w0sEBjPsXvi5j3G8t5zpw48/mX948ajPzPgCP58U/awz8T76vnujn3t/51/dxxciLV6E&#10;d86jF9msLYAZmT85sw34YWh8wPbO7WPw02wh0xAMZbt7VpeWadyhv6ewmuuMpJ5/6hnciXZv35GO&#10;xAl3eju7Th4/8a//x/+JXlSKQ/TzqhEDwB/ZvOUPfv/vN+r1oyeOn7t4oWTXAbTxmanOgT6KRjT2&#10;EiEl9VhltbB/x67De/Zv37J1aGh4KV+iU7iSK4yNjZw9e/pf/8d/o3fE4/1dK0jANR01anAajYoV&#10;D+pfefLZf/HiH/cFIrE2/NzH17S9icwS/81/89+0B6I9Ah8aAb+VZm0ROMF2DLMdM+C+e/PElZlb&#10;qHaaoi3NrbKi2qhsqsL8lTsZr4uUN0p/DvQ0pl6P2yWwInQpv5YiRp38jiqR0Bk01g9CCqn4rJfe&#10;fd6dtOt7/7+PR++U7619b0z3nNyH4cGjnPlEhw+/5ed9F35BJrGPnetvYhQYEjmiRIAS8UihSpSk&#10;5erE+UAg13uPN4zyXj8GouOUzeLxhF2rZ+JJBnhlfuHZx574w7/3e3u2bMti/c1bTVtvhSLYuNqN&#10;SgE5iMJKLoeCg42/nmWtFoqL8wuPHjw02NXz6JGHn3riyf6+/sH+/pm7k0R4SCc1atZAV++Bnbu/&#10;9vyX9u/Za1aqZ06feefosbPnzk2O341Ho0P9fQsLc9T6EFJypXmqSYyoI/UTVCKKOtI7+NCWvXSh&#10;an6rbLvt9Od9ldq/b8NP+zvw4RHwZ+x74EfEcURouVkPOG9dP3Z9ZlxspBsmsQstPYqtk0nzedBS&#10;DfHmV4/u7LfX+DuXujplIWKcRt0UGhnEXrpO6GFBpRQoIgyCFOYfeJ30cO9JSE7Km7N/9qNHGfOm&#10;77X1AxKZP9F/dPW9Ij6RjLc2/X+Ih+ZNqh8lp60d4xO3X7sWARc/6yfn5+sueNjDE4mBPGsDPwfo&#10;oSKdsfIrgXHvkTfAeKaWowaQVjUNiNZuYP/OPb/39363M5u5cPH8sWPHjx09evrEyam7E3QAjQ6P&#10;7t25Z3hoZMfW7b19/VCmMTQaHh3ds3PXQLYzm0q9++7RaqU60D+wc8fObVu255dXa6UazJHnnnr6&#10;N77xTeDkhz/84at/+8qNO7dxzVtYXCTMiseMvXt2zy3MzS/ME1EZMZTxwJkwXcXRkJ5UIsPd/U9u&#10;PULApbbhpz2p3N8ItOHn/sbpQdvKVzrw7r0lhxZCVBT4abxx6f2bs3etFuptbsDEDEENNnSp9ns3&#10;6ZJ/g+nlvY0mSBkz7yWmWLRlQo0WKxVy2u5BICZT5l3KRQ38ZnyS2AburYHf+v/W22B8LPsZjx8K&#10;2+7nIxPg9AHmfpf187y/7dd27Nu6SeZx/Vhe0LMmEeSFhixe+tGLFdcHc/28+D+xhjAl3EYKgbti&#10;uaej81/+5/+CUtDf/Oj7r7z9xrWbNxEEWl1emZuZTSZSO7Zvx7+1I5uFlja6aWzf/gP7DxzYvHXL&#10;3l27oVKgbffWm2/9+JVXFhYWlpaW9u3Zy2ZnT5159NFHn3/+ebNe/8HLL585c0akUNVwicoSTa71&#10;WjwS2bF9S6VaGr97Fzyjskf3EioLakDpTWbSRqIzlnx4x/44cVobfu7v29Heqt330/4OfHgEPLlq&#10;iV/8hkhvvvc4bLCEg4CFeC7bDRUrGIQ9bSYhTGiETeD17awl3tgBffL0iOiNIN0nhtXU665WbWgV&#10;N4Mhnd0MVW3FdIM1u1muh+1GSovQISQCAH6lZ73jxzuz9cr8BzWSn/WK3z704VWaiOhH+oTVCyz8&#10;4s9H1o9GPRtxlISC97uuFZC8fYmMtMcB9wDdo0j4Db4flLtk5EX0k9ykn7FcX/mRjKVgNnSDRguW&#10;wVNHHh3q6v3bl19++/wp7BIaGSM6kFWzSVsLRTtSWJfjNYc6ODzzpcVlpEjrdez5qnx08UQKpe0v&#10;feXLOJ+eO3fhnTff+Xf/9s/6urr/5b/8l7/7u79r2c7Lr7zy1vH3a8FGKBVdtaoFs4zYTjiqkm2r&#10;1utbxjZR7KGI1ayaQXzKA+Gkog929PQnOsJVcfb2kqftpT0C9zUC7ejnvobpQdrI63z3UEDSTAIG&#10;QjlGea0acF498/b4/KTtmnSHBComPj/4uLmwcmVWBYOk4kPxnBUZGaVB26n4pWlWS3PAqoBKvwsK&#10;YxaTpJKK4opq0OMi9s6iweYHBveWVtbjofuo+qwhpexgg7G88aF5GPoJsmx+tPELhD7e+f0i23v5&#10;M/+65B8cQDnBtdKIHxnK6a7l89ZqXWvnvQGA3sBgx4qkKNhTWsk9cfjh3/vt37l749bf/OD7y3Yl&#10;0ZWFZ4hQeKVYHh4cevbpZ3u6u41obKmQe+fY0e/87Q9fP/b+O2dOnLpycSm3jOJcOpPqG+jn6HNz&#10;8+RAV1ZW9Yjx0EOHSKn95I03Tp47g3NgvCONdikiconODgh3YiqhKaODA0MDg8dPHqtg6BCLyYUg&#10;leoERrsH0mqM78Hj+x+OhTRpyGrXfh6kKeOXvtb2rcovPXRf8Df6JfP1VBe33nL3TdslktW04lAr&#10;V5DApl4tHfh+rWVtipdyCm+2XMVuaGaD6CfqBGJ2IOWEEnRbVi3VaWpOCzWErmhyuLuvO5GmSx9r&#10;GeBKHr0VxQTJNa1TB3xI+bmPGxv4odu961og8aFXPbGcX3DxJH7ud5H9byDQ+vn4YZAQ3iSw+1jm&#10;7xODMVqUJKALupbb29V7+KEjgz0Dk7cn4O0RgjRrVhIR0JCybWzzV156aXh0pNZwjGzq/QtnXzl1&#10;7E4ln1NbhZhy1y7/4OT7//GH35lanM/XKrsP7Nu9fx+Nq9F44uSJ05hlgCg4L+SrZUfas1ormCo1&#10;7HR3Z7FexcQW26RSpawaajqZ0kOKEUaPBwWEBlYNRiAcp3WoGY5Qn/oFx7O9+YM8Am34eZA//Y9d&#10;u6/E7OWumEfurab78yQt8ygii9tMK4SLNmkidA48hWZhGYAWaiOoNcKaHdbqAb0aiNQC8VorZYY6&#10;7FCHG8y6ykA41tWKGGW7MV8wys5QJDuS7u2KpiWbJ4bP/inJ/Ix8/1pK78OnuUEs+OjZr0GU/5Xe&#10;ePw53/BPpkt/7IgCxR9A1c8tQglWru3Dz6CtveA/k+GFXrBmy7eWtvTzhR+8b21LIRNKNInfD1mv&#10;qKY/98yze7bvLuZLds0JW8Feo6O1VI6Zga5QdO/w1sf2HU5jgNAIFMrlS7dvLNTywVR0ySkv2aVG&#10;Sm/E1cn86r/59l/cvnM3GUn85le/eXDXPpKfZrHcqJrXL14+ffIU9aTB4WHagMiwvfT8CwMwFwyj&#10;p6cHT6N4PI5zXSyWgDVSLdeaVsNQ9GQsgRQeJG+sAsGnXxjP239/D/AItOHnAf7wf/qlSz+kl4GT&#10;OgSaBiHAQNzIinZdiUcgAdeYaOIqZmqKAdugDhc3FlaQdIs1jHQzFq8bWTcZKykZM9Jh6qNKqreh&#10;7Yh2jgQjibwz3IyONRNjwXTlypw1nusJpvqj3aqjhhrSnyoiNdTHQ06TyTWEdKkI0In5AmpjqJAR&#10;eBF1oUbtrWIwI+flzdrrj77W6NojT+hFEk0GSQfSXymuRR4FzlOEk6wcDC5/vXf5EIHuHjKdx+4D&#10;PD766NWOPBb3vY/sBZ9WWzpGNfzI69WAWefAuO/EGUYVxbeAKoY8nmyE21A5N/SKsFbiclyHjekn&#10;TUQwahCz61qxsHVk7Mj+QyB+Ybm0dWyn1jA66tre5PC+9Oh/8a0//mdf//20qYQrjWhLmZ+du3br&#10;ZkBXi05VT8NHI8HpQBUw9XDeto8fPak5NAwnvvnkC8889KhhtjalukLFuma5PenM9s2bU3pkJJ4Z&#10;SXQsT844VbNerlVKVRTm6CGuVK2wGgGBRCHWbRI/1R27FnRyTtXFbaH999QegfsegTb83PdQPZAb&#10;MpuAPV7jPfO5GGYT5ogmKdOjmAmgoCYgYNA36tiq24phzGYFI3hVl914Q0u3tM5wxLBbWtVyVnJK&#10;1UrgLtoKd6uRTEDrj6SKE3M3Tl8oL6zSdxL27TJ9upxM8cRaPrasLR5VeY2pJtGYV8G/p5Xzgw09&#10;XPnQd/tegRwv7SWpwp/b0OqDEMvHtrxXT+FnPY91dAQU1cWKAu07+kA1RcSqXbdeq6GhIEpA1L38&#10;0pfbQDVHCesBkpNhpauzK5XuaLhOjdDEssl0US3bsmlzRzKDXKkSULqzPf/in/7n//B3/+H/9n/5&#10;v/lf/7P/1cMPHYGmDctAVESV8MLSYjKdQuaHgcBQ2xMeEumEsFgCRvIr+dJqUQupA32DB/fu+5M/&#10;/CO3XIuG8NXWG3Xr1LHjpPV+9+vf6FAi8+OT5FEp9XV3diczmeWV1YWVlTqXIyp8UriCi2I1HKiQ&#10;2D0gZNSOfh7IeeKXvOg2/PySA/cAvg2RTpEq+HD53atJhBEzc5B+CaqoUirMnm4rHtb60pm4zsxb&#10;L64uqloolY5s2jzY29cRMbBdKK8szkTVUNIwnHK1ZVoK99V4BEDOlljHK8dTqF8Ttl5zUfBg6QM+&#10;2AcfwUfmvE+aAj9SZPl5Pj2f8PH6RAxvFfO8+1zhCqIMylSNMwLXpWK3o+rxVIbIB85Fo2zapTqm&#10;Bt2Z7v7Owa5MXzaVScQybt1dnpgrLqxGlEgmldFVHc2eJ5988plnnpmYvHvy5PG6WY1EtOHNo5v3&#10;7wxmY5OV1Z9cOPkf33z55ZNvn5m4MV/Oj23dMjYyWs0VEK7uQPagGVJNNwYdpFSzIcJVa1jXBYmE&#10;qkWksnfs24MJ0LaxLQf37AuYjlszn3r40d7uvlMnT5aLJUm6Ok4qlSILh5k6kkqIHYCcgj2BFrJv&#10;Dh6DBG1N8QBs134ewJnhl77kNvPtlx66L+QbN27177npl6eS28o3qn959LXlWi6M0zW+ztKvKWRg&#10;JiEtpLkVqz/dndXidr5MDicRUqJMRvVawlC3jg5/9avPHzl88MjDB3bt3LFpbFQJBUvFvG3aqY40&#10;kzBzGf5xhFNokkqwJYwqzzNNhDi9RKC/eOw4vyglj14N34tN7nn8KR+LsPc2bs0/Zlf6CW+6t76z&#10;vntvID75Bv+nTbwNy0K6VA6NlKeuY9aG3ja6Q2bVIvI49NDDzz7z/Jdf/OrXvvS1F5790tNPPD3U&#10;P7yZECfVUTPrMNm4XB0LpUYrHU/+8T/6w0ws+e3/+BcXz52DKt3Z0VGpV7vGBt46dQx62/sXTl0e&#10;v3VzZnI+t7xczO/YtdOq1+9cv4EANmGJHgxTN+LmwK3UYkH1wNadLzz73Eoh9/0f/+jomVMryyvc&#10;F2QzHZR3TMd+8qmnnn322WNvvH3z2vVoMmFixa2oDx95uL+vj36gG+O3w4jXCVtReICowWJiRNhk&#10;V2tPHX40Fopw17Bxj9LGoy/kNPGruqg2/PyqRvKLsZ+fBT8rdvnb77+6ahYU6RW1xORUTAMiKCKE&#10;YFc3wjuHNsUaQWspr5luVzRq5lbjqvL44QNffenZZ595PJHCs0wfGR0cHurv7kwzG968fp1WEfGw&#10;URWL0ApNz7Dk9KSLyLdNkNXzr7v3ptoLgHhhDXt8+NnY4N7Q52NhkJesk1fXMm8+JfrDy1p+b93r&#10;ml9uyPJ8wMX42Kf90+ZZ/EOlrNRoYpUaNWJmHda6G48mvvLiV556/JknHnly8/BmQ4m2sHegrBVQ&#10;toxuBQa2jG3ZuW27oRkrS8vlfJky1Tde+ureHbvf/MnrJ94/SvjC2O/asb1zoHu+mvvB26+duHq+&#10;jEd2RC23LLBnYWUpk0w+duhwT6rDqdRW5xejRDeKRh4vHlTpEn3hqaeHR4ffP33yBz95ZbmQm52b&#10;G+sdwIYulUzRqLp9187ZqZk//zf/jq5SNF8d29m2dSsdqURCr775eqFSjqaTZoPinOgEAT8DnT3J&#10;SMwp1x49eDihxNrE6y/GXPApXEU7+fYpDPIX4RCeH2YDwxuZuL0UixdMyO0vwm2u3cjEU2N9w7Cx&#10;xVwuEIoHMZdrHdy5/bmnntixdbRWLdCSX60VVlZny5WVbEfi6acfPbRvV9Cq681GJET3kHjTSfJN&#10;2ofIvHEI4p57bLB9jFmngn+APX5UtLH+jMH2fVHv6QHy4rqPepX+XFb1J9ub/pTjErtQFpFfNgn4&#10;Kq7pbNm89Rtf/daLz720ZWQrztqQCGr5ulNrBWjZNINLU4tWycIRbvvotheffvFrL31t17YdQTew&#10;Z9fearny3jvvIteaTiWmpiYsu4YZ6WuvvXrz9k28elpR1YqEgulYM6bVXPuVV16p5otHdu975tAj&#10;B7bsGEhlYyE1FlAe2rX3iSOPbN28ZXl15eTFc3BJkn1dtKneuHVL1GWdBt2stVxxfnJ6dGiYRGE6&#10;lnj+6WdeeObZGkc/drRYLnX0dJFo4y3cIsiNQVCst7mZoDpFJu6L8F1vX8OnNQJt+Pm0Rvrzfxyp&#10;/GB+sw4/foKFm2BqAeizdHZ09Xd2i+VMI5BSDMzNOuOJJ48c3jIyGAxQaS/EE1pHNhGJUnNA29/p&#10;785+/csvUl6P4s5QraGAzarCcCOkEtYAvF/MBbwi0EfDk08aynsR6JOgyGOryRv9uIfVh5kP7ct7&#10;4wbdwI97Ng4v6UC/q/WTVk/M4KMrm1crdfE2Dal21cTSbcf2nV998WvPPfl8uKXUS/VyrgLfLx3L&#10;JLS4W22sLhSadksNaHbVKa6UOuIdX3rqxS89+9KmoU1R1aC6BgZQYrGserVSggVSK+WXZmbQM9BU&#10;xWnYZrlQd7D/k6C0XqrkFpb6U9kvP/XsP/+jf/Kn//CP//Ef/OF/8c//xbe+9OUvP/d8Mpmou9Zc&#10;fpl6Xa5SIpSZmZlhiGi3goRtlesHd+3/g9/7gy+98NLXvvrV555+hqjxrbfeunjxou0CoPZqsSCS&#10;SRTpuMJQyFA1cVkNhykDtWs/n/8/9E/vCtrw8+mN9ef9SOJx5psmrBeYZfLGJi4svtFYACTjKadm&#10;QmCLqTpY0plMjvQPNl2b/kXD0OLx2NLqEs2r0LHwqCkX8mOjI5C44wbEYgxwpFl1ber323785SMJ&#10;tPso89zPON9TB7qfzX/JbQTwHEdTYE3r0K97e/qY0A/ufyi/mndqbtBFOhTdB9WpOWYZzz6tK90N&#10;faNhOlbFtOAK0o0b1gmSXnjuRUOLUDSC72DW6rmVFRAoZujZVDJQq9dWVuuruUbNFMa2SMOhxBeq&#10;lcql1bxVq/PIiz2dXUNDQ319fR2ZTDwaW1laQu81kUrG08mVQl4xdGxk0cbGnQhKnhIKd3V2Ytr0&#10;+OOPIxM3PTn17W9/+8zp06j4QFhYLeSzXZ2eWKosfvQj4rE00nqege2lPQL3OQJt+LnPgXpgNttI&#10;Rq1PLn4Fhn4ZWhHpSWRWKhaLPIoHKFZs2JHWar5m6PHjx/kVpGHbsvBTSCbhtRlW3UxnMtwyFytl&#10;IxrxvT6ZsCqVCr2KAwMD5XJZ8Ixbb3aOWarnA83+QTU5MuxrD/L8JlhxU6VLZr13xz+uT6QWpbpP&#10;ogX4v/WXNeqaGPBsQCgM4g+ta1GRECCkPZSyDats41mO/rTvATqe6HbLo6fp6U/KHEc1YsCPXa6m&#10;u/q+8bXf2Ltrv1lDKU9poUKE1UTYCLfUEKSEsAEXrgXAIIfA5YcUXdHZJr9aaLmtrZu2aWHNsVyi&#10;nz5aQLu6yekV8rnV+YVkSOnToqOpbIqkZdVsLS4rpu0US5pnGQcewFiDh3178u7bx94/fubklWuX&#10;Z+em4/Go41rVatl17Ug8YtkmnxSXhjB2mnKR09CN6NLSyrFjx06cOKHr+j/4B/8AKKpWq3wunZ2d&#10;BMEEWDynEZXh4kr9rKxpiplee2mPwH2OQBt+7nOg2pvJ5Pvhwo/AQSCqB7Sw27Ch5K4UVx2MYJQg&#10;d9NaNFau1Su1qhGJMR8Gmay4szaxC7BX84VILDE4Mrqao0i+Cn0uGo+HDWxigjKvUfNhYiZdJWCE&#10;J2dc/IFMW1bbgaLdYm+fRK320eUXWn5Gpojp1d/VvTm6jRc/4SggEzZ6vhU3WtBi/eo0bUdXI6WF&#10;lWg0/dQTT0MoqFVqZtUklPH3sO766lEgPmhU8g8tL2Jp4ZnVhcy609PZ8/ijjy8tLMNH6Ep3dHd2&#10;oXv97MOP9sRS+clpvW6Pdvb3ZXrUmoOWayYaH+zrB+AvXb/67e/+zV98/zuwDL7z45f/6vvf/dvX&#10;/nZmfi4ZT3ADAV+hK5N1TIs7g6HRkbJZqzkWH9/pC+feeued733/h3/z3e+//uYbk5OTDz/yyOOP&#10;PlYplTFfwJiOU6QYyDWCPXwxgB/uMMC5X2j82xs/4CPQhp8H/Atwv5cvSgIfS755DnKUaUT2LVfK&#10;gUBCYAuTVQpUbHNidvb21HTIiJp200aqIBxJJrKDA2M8oW0xX66dvnQlX60gmL2QyynRKLADRxjV&#10;gxbNlnatYdWocrDSSCSKczTKiD6pxB9eYPHR5ePY84lxzydDjl8u8iHBW/04bA1xCX2kpVJelLak&#10;T1olYAujTgB1TwzlfDnOQEgxy/WgFjm47+Bjhx9LxTMmstCebPhHzt7vtF2X+96IsbwOqBZlMAY6&#10;nIinnnnq2ZgehZ2RSqSl+ddt4K69bWgkGVTQHojWnTQq4zW7Kxb/2osvgj1nLl34yXvvnrt1Y7Ve&#10;s3A+bSF1tHz97q03332zXq8eOfBQwHKWpmcHunu/+c1v5kvFcES3g0EnjKBEcGp2rtFC0c2anJl+&#10;//gxUnNbtmyB7R2PRDOJpB8UurYNPcFyHYI++NleDrW9tEfgfkegTby+35F6MLbzrHVkIveFo9eq&#10;9UyBTDbTxaXvnnqLHtFGpcLk6tLvw92u14cacJt6SMWNhhhFw8HacqK6XizmcZjrHeiTOkEwWKnX&#10;JaUzvxqPZToyXXOzS6++/s7dmXk7rFKdt7RwBVdvbLuxECKxRx6q5UIvbtQcnIHoO4Hgyz12y6Wy&#10;3oL/sGag44cJGz06Ivf/geT1h5DGp5R//FP0Sdz3LP5PCAttRHu+PI+QzBW8isRS7xPADxdXRSEI&#10;EPkc0ohMxC24E0rTaj352FPPPv18Jp1Bt4bmI4UG0LqtKmvqnJ4U9hqzHAQS1SGPd+6pkXo2SHJR&#10;IU0JE6nE9YgWCmVi8c1DIzu3bSX64IVEMsHnAyt6eXExqUcHu/qePPLI7//935+am/7z73zn0vhN&#10;V1dbCaMCMIYCEV1xTHN2Yvrhw4cHBodqlWpfT++LTz+7Z/N2DALRZvj+az9++8xJ1EhBmhu3bjqh&#10;lhY18sViPJnArY6rn56eJgsnlEc4Io1mIhrrklbZOPWkh/Yf7Ixn28TrB2Ou+BVcZRt+fgWD+AXa&#10;xc+AH3eqsPidU2/WglazWl2DH+mIZLqUKZL7XlRIQ66YCri2k0qkmNhzuRzKBYl0uqevD7HsSCSO&#10;Ro+mxSYm5t54+90z56+YzaCNMEw8umgiONNyNYhgTUAGcW14VWorTFYuEtbFmM4lL8dNPkoxgk5S&#10;vVkf93vhR9pLxcj6A0y5V6fHf8eaxxzX6rewri8b/T0+/IAl1JMgdAE8ftaR/iSxO/ok+PE3EEEd&#10;koeaBkU9YJqtoHJg90NfeemroyObyoUSF0aRHuUitlTIMAoeyhl4TDrfRIiKk7f/tU4mj9fsG6y2&#10;AuVCsVosPHzwoaHe3h1btvX39CwuLoYMZXBsaO++vbt27tw2uvmpRx59aO8+YCCVSh87c+rH77zN&#10;qAZTsRW7WiwVGhosNfhpVjykHj5wIBWP79y64+GDh+ulckKLpDs6/uJ73z1++dylO7fw537skcem&#10;Z2ZuzYwnOlIMQqlY2rVjJym7o0ePinBeMKjjst3CCULtymY7Mx0rKytYrHYnu9ptp1+gCeE/7aW0&#10;k2//acf3C7N3plc/+eZX+4U5xkqqXyMxJi06FpaYdFSGWxZzqKrOFwuxbGetGXjn2Kkf/+TNoyfO&#10;X7959/q1u7NzK6+//u6f/YdvE/pUbddIdzhkqDwFuRbCB8EG2R4kxOhoJOXUsusBqL7Ui8q1oO3S&#10;WcJkRwdlNBLZYBN8KHD5BVM/n7gTf4cbmUYSfX6ub+OVT/5M8aLwU2oyMwdxIudJd7b7a1/52nD/&#10;qFWzSKChDE1UZNs26tFs6KGOjzc8Akprz9F9kNXznVsXGQJ9RY7oxvVbaPZs3owo6JbcSv7s+XN/&#10;9ld/8e+/81d3Z6f7+3uffPSRJw89vGtsC0dfWlkpVMs2H5ChoebaAuMTUT0Rw0lBSUSptNFFlI2n&#10;+jMdC1Mzb/3kDYQsFlaWz1y5aIVamb6ec9euHDt18tkvvdDV11ux6mThJiYmlpeWED7oSKR6sp14&#10;LsAMAZn98k9QRaxOpBC+MF/49oV8CiPQhp9PYZC/CIfw204/Qv2SUjzzGrY/4o4gopO40kEMQLqZ&#10;IpALOQqOb6H4zjvH/+zf/oe//Pb3/t2fffu//3/+v//s3//F1My8FklGkxmrBb0rgOJOyIDCgPCb&#10;QFpnZ8eundsP7d+7b9fOmKL0ZLJ7d+46cvDQ0OAg8mIVVMi8Jp6fBh4/A1Tu55Pw2XHS4QQchEI+&#10;/EgARNzjAgrCF/j46hEmRCKIOFASkiF1aHTzSy+9NDq6CcYa9gTk3PyCEBxliZOCqHuvrV7OzQt9&#10;5BVBIylFef1FXnetR8FrtvRI7PbNO+fPnCOnp4bUE0dPnD5/4cbs5Ksn3n7z2Huvv8XD+xN372ZQ&#10;Ku3oiEQiKL0xpLUWDUVobnNeKL6a/GgHmvFEIp1MYs9z8fTZV37wcn55BcpioVRUY5EcmTXHTnZm&#10;L127vpzPb9+9i6IOlAp2SDjY190zODBQyRfjRqQBz9tjBkbjMRHgEfP0X5T8cT8fSHubL+wItOHn&#10;C/vR/pIXtp5Zunci8WdDbACkr8QzQPB37ktfS6qICZmsjha2lWAl3EREM5hO3F1dLthWsrc32tFV&#10;sQLFojU5vaBGYjS0QI+rNhrUw8sNp64EZoqryMhw3+0o4WgytW3bjhefeeG3v/5bf+9rv/3wvkNf&#10;e+Glf/qP//R/8Sd/+uRjj0ejUXoboQL7J7BGuV7Xpfbna3+V0yLxh/ozMz5Cz+4Hq4IKKDas8hjW&#10;GiFWXUxbQ1i3svqvKA79OPTghIyAGoUYLb8KqnZA44m3PY/3rpGwYQQ1hXIPAnZuyzBiO3bs+vpX&#10;vg7PjaK98NRbrdXVVfAbsjIz/Man44ElkY1Qy0VDfEPVGyDGc8+L5/g/pgZA39zK0oVrV8I61kgt&#10;dAqqZtUOuMi1utHw9fmpV4+/ffTsiVwpX6/XRRXJxrOH5JiCGEK0GYg3mslmqD+WjgbVJ5944qGD&#10;h69du/b6a2+sLi1DUujs6+K+YW55sau3C9Lh4spS0SwfP396596dhhcttULhu9NzFdPp7ho0TdfQ&#10;YtSSkGNAhSFqRCR1iP4FXV3tpT0C9z0C7drPfQ/VA7GhJ6Tj0Q/8CVzcdsQ9R/JC15YnX752vGAV&#10;WmYdQQKE9uEjSH+oiI8yd+KASkMLMYBC3GOSLQpLWGRixym9LGjPwKTWLXzMojpBj60G62qwrDQr&#10;lOcTaqFpRXo6VsEox1mdXz7z7uk3f/iTlbsLh3Y99NyTz5RK5b/67nf+9ievleo1I5Wow4jzAiCJ&#10;gbwnct5yDq1AvSwpwWaAWEEPKG7VjrR03aUXKRC2AgRllNdDtsybSJwisgC0hGpuB2mpoFZZygfr&#10;jbQWD7NZ3Y0IaIVaVadVsUNI3Nk0trhRSh5OM1h3cGjlUbGbqDzg00okUStXSQ9So0Kr7Vu/8Rtf&#10;//o3kDyolYBXtNO8+zyY5cJnaNKlKeWr9SoUZ+133VI1IZhoWA7iEG4NOBZNaRjrOLkls+mZhZnL&#10;1y9pumJZtZ7uztWlxaXC0u3lu8GEenP67vjSjMnHoYTT6Y6h/gEtLK2jc7PT9WIxEgh2BEOxmh1e&#10;LSYbylcef/ZbL3719o3b3//e95HeKdfrew8c2H/oIBgztzx/9fo14jhwpOqYUwvTLcZICXHTkctX&#10;Boc2b9m+5/iJc7NzS1yGqDwINrZ6unsiWqRet0f6h4czvRSb1r4693QoPxB/Pe2L/AVHoA0/v+CA&#10;fcE39/lhaxqfHvtKKuGeZ1vj+srEDy8frTdqAdMKgz5IjUpnqKeO479N4EpYAcxMIJNfoveUaMQb&#10;hqqRGw7aahMvZ0sJmEoA+KmpAeZsoiW9I4X+WCPYimmRuBr58tMvPPfwUwQch/c9BLag8I/IWCyb&#10;uXLjmtNsiLOz2ID6Kjhend6PeFjJMlGVwLuBhJEdIIjJ6MmkFieggcWQoNMfu04jJpmpsK4H6QgN&#10;dCez+7bt2jy8Ka3HknpIw0TjAADyJElEQVQMZVRwqy/dlYnSNxvnlaQaTUTiGSORjiU7YpmUzos4&#10;TsdS0XQ6kkhF0uloIhFJpeJJLRxJJ9NHDj362KOPJWJpmkYjagzeGgMopSOfv+BzGTz48U9Z5B7W&#10;oUhRFWjM1FKQsWHF1Y1aEgqv0Vjk3MVztJpW69XFhZmB/t6hwf7xydsFq5gv5quWBSuPIHS4f2jb&#10;4KbC8iofDM4+6Wymp69Hhziwsjra2bO5fxDgIaCs1+p/+7d/OzE102gF+gYGHn78UTUayfZ2Qymc&#10;mpnibHVNLZbLRgwpnVYxlysVq6Gg8thjT+/ctff8+QvQEDS6ZMMheHSY4W3btBWp7Gq1vhkd03RP&#10;G36+4JPEr+7y2vDzqxvLL8KePgQ/MjdKTULgB+e3a4t3f3zxaD1QD9Rq1DcAGKjIQRr4qYV4LStQ&#10;lYUzLJOpvEOwyyunN3AvDbdspWmqQq2uaS3BHi1QU1p1tWWCSUqgVC0BGxHDoKESEvAj+w5u6hsa&#10;7R9iUG2KDGqobJtV17oxOR7SVBhoFPolevCZa54p99p0zrwYJJEHeTsI9oA63fEMNfbRnqG+jq7e&#10;bHdvB92aXT2Zzq50FozZPDCajibJLmGlil5qRxzLnd5soqMzlU3HUjhSo07NI3pCHZhKp7Kdqa40&#10;tmuJjkwinU1ms8mODgKTVAb5mohq0Nlz6OChp594NhlPVgrVqB5Fv8DzzvNiHZ+Q7cVAHqV6DX58&#10;Jp5f7HFaDdwspNKjadIhJM/lDiCeiL/91hulYm5leXFlYT5i6DCnk4nEpQtn80srkbDWn+2Jh/RN&#10;3YNZPXH8naOPP/ZEDEDElmGgp39spH906KUvv/TEY09k011A1IWLl37ww5cjRhRfbUyEnv/Sly5c&#10;uXx7fDzV2YnAxa3bd2zLoUYF271WzKucnhswVP3QwYfisfh7775TrRSp2UE7AJygHYwOD0U0jXbU&#10;kd7+sc7BNvx8EWaCT+Ua2vDzqQzz5+Ygnww/pLWIfi7P3f7x5eMmKs3VKtEPUY3cxzf9pFuQQoU/&#10;n5KMI9ShcI94NbV0FyJ1mIinRYmCVVBHldDHJOjxHoEf4iHqHgaSYq0Ak2l9tbAyM3f51Lnrl668&#10;+/57565c+sk7b52+cvHs1Ut1sy77dB0gzyMtr0tde3M3xydVBV27ZTeMFhZ4YSOg9FBGj6TCcLlJ&#10;+dWdRs1umg4bhBtNRWS2w27ZdOt20IZ9FqCkT0kDb2mKRk0HrgEXIVwD0mfgBjV/Q4kpLQWDOC2o&#10;8RiG8oVEgwRcGPkE4rHk2PCmzkxXrYwhnBWhRTTs9Q8xErAYYAyQkPQ0Auhg9Qtn69UzeS4FfEXR&#10;Izpca5jfVrXOC/FoFJW8O7dvnjh5YmFxnnfHE7HlpYVYIrF3326rWiH9aMINzJer+fJAto/oB7To&#10;7Oq2m80rd24tFFadQKtumbmV3NTdqagSAd8uXb4Mj+S5L7306FOPd/f1T8xO/+V3v3fh2lXMMHbt&#10;3l0qlebn5zm/OCYR4VAmkSCUpNH1wIGHME59+523KtWCQvUNxGZ0As3h/n5NCREkjfYObeoZYqDa&#10;ybfPzV/8r/VE2/Dzax3+z9zBJdbxZvL1WdGLfjz4cS5NX3/16nFHcVuVMi2gSJRJgouKDvOyt5Xw&#10;hL0MnMdTgPkm2OOEm8Q9AI+tNOpao6aFTCIeVeKeuhKEGSzNpcIGTthIioVV1Hv0Vvjxg0e2DY4s&#10;LyzOLC2YgcZiIVeyatDqQvGIHo+FdGmsWeuP8abwD3pxGogEhEJ2IAI8wBFoqJ2RdEqLKxaFoFYY&#10;8QWqPo0m3t78FgJCdbXMY1yPGSEtgGW05RI5BVw0uh2wB/lUcbZGg81ju0G9CKHA4HqcaPqdROCh&#10;1YS6J91OKHmH0XCrFCvF1VIqnurJ9Ep7qa46LvUgkQqXHKFo+XgwjYreuqOR96Ovl43EQUjRdOI9&#10;RPOIMCEORPEYXVn9q7/59vz8LDI+BFq6oc0szC6trlCVefKxx7Zt3Z7MdOpGrDPTuXV4846RLSO9&#10;Q4sLi+Va7W9++IMLVy6du3Tp3Nmzp46frBWro/0jXdmurt7eI4891tnfj2fPtbt3v/fKj67fvgOG&#10;zi4sdPX0vPDCi72d3Xbdwl29SaSzssrwDw2NPvzwI/NLC6fOnmoGnEiczKU4NAVbztBAP4YL1UJx&#10;69CmkZ6RNvx85v6sP6sn1Iafz+on8+s5L6nie3mgj8IPvaTnJq+9du0UvaDNUlEBVrwbeJmCW1Qd&#10;pPVU1A1o0JQyD5EAaTfScyJdQOjDaius1H6CjiLhDs5y0tvve5mSPUNNR7yDQjE98rtf+9Y3Xnhp&#10;S//Qvr17z1+7/MiTT2zfu/vuwiwlEatYCKBbWirSF+qHPn4EsZZ549SdBtEPt/9aMxxGBcZuZSJJ&#10;ikn1QrVltcIO2CMIBGA0TJc1oce8aAnRGF7idKCVaYZqkM4DC3XV0HhQuLkHXdB4oDNWSNNQjIFC&#10;ufXnmgn0Gi3HQcXbdiynUCjOz8yRvErGEuh4gsmORDteVxD1Hq/2Q51GQqINgsf6Z83OcOQGqJDG&#10;Q4cNrx0xQWgFrl+/+tY7b1AGynR2MEZgAMIKsJ6v37rOuaW6s/2bNu3ev//w4YfHRjZRsqI19/Tp&#10;M2i8vn/mlBaJOLaL9DXxH4W0A3sOAG9Wo1FznVfffev4+XPXJ8avjd9R4xFY2rfGb+cK+Y50ZtPm&#10;TTu2b09Fo4hq62Glp2fgkUcf7xseee/YMcpv0XRETG4ZtSari7gcshTlfAkrwU19Y2GvFrgmS9F2&#10;3/71/CF/Po7ahp/Px+f0qZ2lL3vgyV+uk5fXaj/uuYnLb1w/1dCajWIh1KTZkPRXmBZTj7ElzAJZ&#10;QRTgB8WCNeUzCkNeWCQrU6mwv7y7/3v4xf6BQuF4Km2VazgGvfj4M065fuqdY5l0R84sH3jsSEMN&#10;njh3uk480mqE49Fmg1TaGvlbOmD9rJ9vguoChpSYaNwMNM0mhaOOSCqmRbWWaiA/Dd2ATh4yW0ES&#10;YZRlVJhpeOW5FqEaRSWyXmFCFqropJ3olAETEWsgFBF7cQoxbsOqszXhDPk/lxiFHlLkvXnglbpp&#10;4lYAzJDpmpqYpElTQRAtouLSR5IS7jX8N+9U5dT9apB/4utMDy/5JsYFIVTDGa2uVLKSzyNuPTM9&#10;eev2TSOKLrayXFjNV4p6MqbHInOrS+euXb67vDAJgc1xWmFVC+vwIIDPbEeWIb45cUciV8fdNDj0&#10;0tPPvvjs85At3jj6/g9efeXNk8fO3bg6s7pcdKyCWQtGNNpLk5l0uVY9cex9OA5DQ4O9Pd17tu8Y&#10;HRnZuWf/wNgmpPlef+/t5XJBj+uizteC4ShflJHBYUOLFnPFkb7RrYNb29HPp/bX+nk/UBt+Pu+f&#10;4K/4/Ncjig9md9CE2ZKE1NmJK6/fPBXQW26hRBRAcQLQcJtak0iDpBTBgHRVMsP6QpkeGKwZZm/I&#10;mkln4nq9w5t3/eCFxUaph5xXC5rXowcO7du2szvTNTZGLmcwpKs/eu2Vm5PjCGIGoxF6OAP0/fjF&#10;/A0lt3UwksIToGiTLGw16i4u4Nl4htyaSk6OWAzanO1KaCaNKiJjikNCNBrTcdMBuZym5bqaZqSz&#10;WUXRII7LZfMOyA+e2I4IvkHCkDanNeaAp8TKy81ILNrRkWFjrirbmbVce3YOX9dSd38vftRY7EQo&#10;4VCWomSPwThKAUJUW7v6DQSCxM4JsOsYjLxaXQ+Epu7eSUSjufzq5euXic4KtSLSrqmujnrTqTds&#10;xTDCcWO+kLtxd/z6BC2nE/VKNa5GcV2iCtXR07l1165Hn3x85+5dhw8fOrh7b6FUPnbh/NGL55dK&#10;uTzqp1o4V6/omUTnYC/Rz+LqSgChcSyGVC2Xz507d76wukLYlCsUSzX7zvT0pes3bkzcNZJRQrSw&#10;RqoRCSRh6G0d2x6PxMul6tjg2NaBzW34+RX/TX5xd+epp7SX9ghs5H/WAcF3BYXwBm+LW916s/o/&#10;vvrn/92bf1YIVfR8MWiKVQzVejU64AQoQ0N1W3etBq68LJO8uDbFrj+RxJ73feNBkk++urS3EVBE&#10;2b9qD3b2Prx933CqM+KGbbOmZyPvnj1+deJOPdSkNZWbdOwAnEo5qBuSmOLsQDvP4ED8h5CYViNN&#10;pH9QjKu5qhnUzMDBLXuzZIsaGtiGgDOhAAji2QaF4QWENRXDIWId2AWoQkdTtGAmlvP4uTk1u8YO&#10;IR+rmiF0AaK8cGB1eZ40HFUZX2JHsIRhgOwtfDwVZVDhDBg63DwwBv8CFK4ff+6ZQ4cOkbqr2xZ8&#10;b1XX6ONh5ua99M+y+Kk5/hRtkI6UZCiUjcRwjL16+sxbr7769DOPV6za//Qf/n/huN6MqFbQNdHE&#10;Q2VcpBDE3Fo45NS57Abo9PDWvX/w/DfOv3105+at23ZvbxpqK6ro8cjE+O27125OTs1cnZm1FSVX&#10;LoajBhnRkl2PZxLIuDIadKrqXCKpxCq1uSAegCHLpauJAak5zULdbOpaIIIfXguXIpq7KqWcNLS2&#10;wlDku2JZKCkPbT3w9cPPap5TUjv51p5Ufu4ItKOfnztED9AG/p2IzOIbIOS5T3PfTwx07u7V9yYu&#10;2iFHs6BPU1qhTq65Ck2NNJmsa3xKn6on4iz4Q6LNWwWK1p5T9pcuSwAAlRaydcCRb2zaChk0umjG&#10;6tzC3eu3l+fmSTIhBHP11tV8qVColGmKRFXMsS0JrbC5A0VAHOZt7BxQUfBPHbs2RaOqIlGRkNbE&#10;krM/2x9Ro8J3FuazMOPIg/GMHBe7KpRLXT3dBDelWiXT1UVGi5t9IjHRr9ZRl4sy0Vdr9UK5CLuM&#10;aKtQXKlUiujQkJCrVWu2XY/E413d2XrdhBUHttbtGicl+jytJpjkNpr5lVXkqJOpFDUVqQLhf6rr&#10;CBOg40lSDpSycOejUua5+qHmCYmZuKe0vHz25Ikr58/t3L49loodP30iiNiBihUClGfZ2g8dqUzJ&#10;LoVch0u3MtY/uG1w7MKZswy/3XJfP/neicvnzt+8fOri2Ru3b47PzxS4a1DCZdeyKciFADyLZiwh&#10;OZCqNMkcMqrUnpqa2DOhdCc1LWK9GnY+1KSotym07WLoTeNvrdlwkpG4oWibhsZSsYwa1HsyXVv6&#10;RtrE6wdoyvi7XWpbdOfvNn4PxruZ6JjaxPNAxP/J0AS41zcMPRozxKUGGpl41fgSMZKpo+uUm2hW&#10;hQI+KxwzeueFaRbgtppikYohtPcrHnnFczSAroBqjxJPpI48/Oh/9k//+X/2T//Zn/6Tf/K//9/9&#10;l3/yR3+MxiVSbw3LBnUiqh5JZVCfJkcU0w2JTcJUWHAOFcobam1ihCZtR750NDk2aYT1Wpcgg4ta&#10;gnDWhH/AE2loLTv1etOOpONKRF0t5gqVQkQqKwYMhkq9UigVytUSzZ75Ym52fqZWR8qggg92pVZe&#10;ya9Ac8vlV65evQyIUN5iRkZWzaxxsvlCIVev1kgq5uZXzp8+d/yt96fvTNJglIomKU0xkeOCylBR&#10;dqIQhWoAcRMsA+KzpGpYxQoQcuPyVYAynU6BVdJBhSQCq5A71qtG3ueCBDmcPQYTqwsGhH4dwMFs&#10;WJWGfeLy+aNXzh+/funywuSMXSip9K+GtXRMTUYbsPnUcEAHY5o4ZTcd9EIh9gXgXcQS0UiCAC7g&#10;BOygEWqogSafk45vkXTBEvp52gwwSIhFdTCawhZRJ8Er5bH1W5cH4w+jfZV/txFow8/fbfy+cO/2&#10;nc7uTciu5c88309hFDANSnjRJAelqzCJyf/AJxOLBJ5Aw1WESs0kySr1FF+DzXsuq2/O4zVdekxj&#10;ueVnXoV1pTKn1Womr+zcubO7u/u999771//6f/7rb/9lNp05uP8ALmeo0aD3jOh1fWbWI90xecN8&#10;oMtUZu0GqtJi/s0PkMK4hRcs9Cv9pLN0sl50SPo8Nc8zm9BEi6BkkCzVSirTf8yg4R9EiacSwBX+&#10;02UY1Ku42CwUCnmyaNDagBbCFJjQ8RgW2iontn/P3t07dsosjI0EfhLRWCrOLlMY8zBK4CXBGQo6&#10;Iad55eKl9956e/zmLa4CmjIvEoKRCWRYea+BAoOn3NCZTJuF8t3rt+YmptgDu4L6tri8IEISvgD2&#10;xufhfU4Iu3H5jAkS1MSCXD4ktFhEJ6LiKnLlQg0fuKAL/d2l+GUoTV2h54iyluWatm0GhBUHKa6B&#10;MoJ4gzfARX4pxq1QxKl8ETeGYoFwBAdbbhPQJXd0pZWKagPZdBS5N9eCNh8geJSdoW7XNtv+ws0I&#10;/ykvqA0//ylH9/O97w9wh+ug7VSWJjONg8ul1FpI+VD9bplYYYda9XCLjlK6SHnF4r4ZcrUS5L5e&#10;UjtMW167jWTchI0t6ITKdVAePRQiM2ebdUDCwo67buKnQDUE+hmTb39vX0cysWV05Nknn9i/exfd&#10;RK5Zj3V3GQJ8Ls4CUJgp6BNp6UG8BRAvYAomquEVkaJjxhat51CQvB6azTChIzhdewvPwSTimGQm&#10;qei0vNBJswRwxOPRpUW4zfNmtQKSNcCcUtG26hFNxdyalQZM0IoaiKEYHamO4f7h7Vu2w9vG2JR6&#10;EUEeLUR4kkK3IyIxYGw3qL9o0bA6c3fyzdd+cvb0aS5TYjPaj8hAch2249lXB4nhUlpk/Mr16xcv&#10;AycdqSTG2tOzUyE97I2VGDFIuOnfIHiSa2TeYAOSHwXXqQcRfZETZIfIgLLGDB1aha6CJsAXaT8L&#10;tClVi/QPgc3cEwDICp1SjQaWPrFgQHVtBP0ClklfF/IRkSgZNVfRXdVoUMwKNCpBpxxXWn2p2Eh3&#10;hwF4lgthuxZqYGdr4nVE/PT5/sq3z/7THYE2/Hy64/15PRrxAlUB4RR4+p5EEBCPuYFGrc3WWnW9&#10;xaMAjwi5BUTUDeVn7pQDwbUVjU/WRojbcPm1QJOPQN7tvARErkO1xV+smsm8/Pgjj/7pP/7HB/fu&#10;g3xFrPDC088+89RTHal0eXnVLFerpTL8rpaFfoFLDBSGGIA/qmWCTxQywqj8eLlAIecxw7aCzPjM&#10;8aTHADle8RlopmmCoqSeVlYX8vnV/oFuw9Bm5ybrlTKRC6cUbNCnFIhFtQxO1zEDBTQSfE7NQRah&#10;YTbyS6vnTpw7d/JMbiFXWS0uTS+uzi8V8S5YybfMZgKX0LAGCImFUbWGZysxSiGXv3T2/DtvvLmy&#10;tAxLDaCNGRFafECRKHmzsHLq/WN3Lt8oreSozhBNVCoVBqRvoA/s+UDMe40SL18mikAMI+RxC3q3&#10;KnUgNAtajh3BlM+y43DtuPBC2coXnELJLpUJXiv5VTZng2g4HCcOCysR4qdGK6XqvYn0QDbblU4l&#10;GQjKUNgwKeh+Y0gLX8FWQpYaNJNasyuuJ7iZqJWD9UoEQSBViWlqVIMKR2puwyn88/pdb5/3pzYC&#10;berBpzbUn48D+Wm3DUK08LA96gGz+9m7l9+fuGSHXM2qi7BzEyc4R6V6TpTjd5c2KRNwJ+5PiSJG&#10;LQqk1CqE4CZPGvT9sOs1jQQmMH6EqC2aZ0I8oIgDl61uLU7M3rp09dbl66dPHD9x4v3x8ds37945&#10;cfb08VMny9VKKpOBdka+a6i/f9PQSHdXV1dHNpNKseNiuQS5gMQbxkEAkorVQjM0mO1NqBGwioqL&#10;S/uO7cC9puAPfpJPi8S1HJiwuppOpTqz2dwqgmrzpMLo2OHCCDGgB+BtA/Rwd18ulYurBatCNgtG&#10;gtpyWhj51IAiB2AOWqYNk5vElm06BFaZZIYkFtGaFJyIGwMtUnSGbqAbND07Q04QqOCgkO/gziUT&#10;SQ42fuPW+6++aYqhEZk7t1or0mT62LOPB3Tl3ZPHfOqBqNsJz0MGTuiGBHdRijNUXSjlKF2J1O7h&#10;TQETUkAkHjGKlRIfUDf9U9FofyKVTWbC8STibORANaIuy9KRcw2EIsFwJhojRMugIhcx+KyI9qpl&#10;GklXnEDNcipEgIA3Nw8Bx9KCICtdr2ZhcSETifZmO7eObkIfjxYgEHfn2Pa22+nn40/9M3CWbfj5&#10;DHwIn5lTWOuCXJPv9JHIM6JBZi3QOD154fjkhYZSCzvkW6yQ0wghrRYOwkpGA0dvuAaRBHYDDUee&#10;Nxtay1FpD+JFCkItNEBBH1JjXuuMsLrXb5Ml+Saiz/wuQndM2Kgj8dLT9+ITz4wND40M9V++euXi&#10;zetV8kqtpvg1BMJR1fjal77y1edf+tKLLz18+Mj+vft37dyVTXXQRrqwvEx5BuCB9iZeAQ2lv7OX&#10;EASagZQy0I52pGtUun4IgkSzLTi/uMBhMx0duVUMH/JgBMpmnCT5uXiMCCEkggYmGm7wD+qUq6BO&#10;C1ei1aLID1B5gyQhIeUWKeGEgpVyWcNpLxq1YMthxxMORaMk/4S2V0GvSLyQklOTkxSBMghn02Ha&#10;aHWm0rTivPuTN1rlKu6uJDbTyRhsClKd23dur1RLZ86fI7gQxVLIE0C5h42Mo+Tc4nEZSmLLZqgn&#10;nn5y75HeZPoA2m27dm7avGX/3t3PPvXMU4cefu7IY48cfnS5UpvLFTgo3GmY8/DYE4b0sHZnUmjv&#10;BemdLeeLCzOV1UWnuOpUVqzislssOKt5vL5VqxqslJR6WbVrMcT6SrkeFLU7s8PDI1S94B3wQe7d&#10;vNODH9+MwX+8t1r1mfmut0/kMzACbfj5DHwIn6VTEAobEzW5MqGQ+fObFGlqAffkzOlLs2dL9iKy&#10;B1Seu5VoxGw0i5ZSa8QazcF4dHffwMGRob39/TAHdnR3jiRiGTouuV+26jHXTnHXTD7HdSL0q9ZR&#10;N6ig2U/XC7rZQtIOq81KJRyJ1UqVrzz34h///h+ojdbu7Tu5o3/0ySdnSoVbC/NGOlnMF7pT2X/+&#10;R396cMeepdmFd1EkPXb89q27MTW6b9POhw8evjs7OzMxGYul0G2rrJbjerwz2amH9WoFQbkwaTBy&#10;blDMUClgksx0ZW5P3iUi6u7pqVSri4tLGu1EIZJYKmhkUIJyGiV6R8sloiWvzTUQM6I0jIqtGlGd&#10;6DyIECldRKQitQgnK84+ZPMowy/Oz6JOTWMmAwpbgbxfuVik1kI1qFIojPT2meXyzK2JhGbQY5tf&#10;WHrjR69MXb+RgsgncgxIFUgppV6vbhkb7Uinzp463bCwIXdBYNH5puDjWEokAhY1KfjDJMRFoqkM&#10;JDvpmqotF91KnfAIS7rNY5tKheLNy1ebZaunq697YPSN198mKxglwguHBwZ6AmF3//6dquqUC/OL&#10;U9dqS1PRZnkwFtrVmz6yqf/ZXWNPbR15buf2J7dvPdDfu6Uj1alhxFdbmR1vuTUaqVxwHh5kPII+&#10;XTqd2dY3RqrT7zb2nDv8RUpVa7IUn6Vve/tcfr0j0IafX+/4f/aO7okVAD/SieP5LZBN4r46Hyi+&#10;deHNCxMnI7GmQvkGpsBy3TCbD+3YtH/r6BMH9j6yZ/cuZCk7Oocz6ZHOzEAyMdrTu2N4cNvw8Ghv&#10;bzZq6BQvXBsraHSU8UuAR+bRrWFth0QwWjMCuuFUamFF+62vfZN787dff2NocOB73/v+6M4ddT10&#10;Y26a9hkK6o/tf+jFJ5859f7xH/3wR2cvXZqcnllaXr15/WY0ZHRkMkoicvHGtWqhiu5ZLEQBQ83Q&#10;NWPEuCW3bAf44x+tp7Ce6TKqmLViuRiPJ7htr5SrXrssMpsNjpLt6CA5Bnt6cWmpVCzyOUmsYxhS&#10;vIfaQITlNTSRgyM8IoqSHCT4Jr1E4poNbgtBOoQpHTrb9GsiJoCIAjpyYRh4ookm0qhBq1In6HHq&#10;5tzM7MyduzGCJ9uBPwCOoQsEYtXrtU2bRmkzOnP6FCwFsBOFHy+PJ5p2jdXlAHS+aEySm8UKtwk7&#10;BsfGOgeO/uStWqHE2XZ0ddEJe+H8pR+//PLC5Gy2swvDoyvXb1QI8rRwMq5nUrHDB3atLE6dfv+N&#10;8spMMtTaNdz79P5dT+/ffWDLyPa+7qFkbDidGkxnBlKpgTSVofRIT9fYcG9XR1LTQjWTSLVQNmH4&#10;oRaudGe6d/RsESlaH3480YsPA087Evrs/cn/+s6oDT+/vrH/TB5Z0khCAJZ7VTJiXu5NzAesYP3C&#10;+JmJxZuqarvlcrzZ2tIxdGTHru1jQ5sH+kd6e7qSyYSixMJKBuOyZLIBgU3HpjlKoom1I4lPTgca&#10;YpiQYk0GJ43CC0UaCiMEWWFNbxZKYtUsXIDAyMDQxJ07Z8+c2bNv784De0tN87VT7yNfRgkkGomO&#10;DQ7u3rZjdXHpzJkz9GBGk3H2MHfjRqa7a3TzJmRJz1+6WC9UaEWJIh8TVDKxNBpotLHUYTTQyY9N&#10;DXX+WIyS/tzCPJBDoEO5niI/6mqQw/hY4MVRI0INgbgBGTdGgXjIN8xGA1pY4+wFpjKgAiiBLczE&#10;oqEgbGX/Jt+ne9PkCuEBorcAUxh9PEk7+m+36haNqLFYnEPbsNVqNY7V3dlpViqwOuRwKopzLqe3&#10;bdeOslm9MX4LJTiMvA25XtpF3UgiQcNSCGY2QwgJMIzbeaAzkjiyY68RDD/28MN4zUE9rJjV3sH+&#10;zVvGdu3cufvA3pszk+8dey8L2S/Y2Ltjy0hf5+rc5Pyt64Zr7xjqf2T3roPbtox1d3UidYBenfQF&#10;QbsTuTpR4lak2SsRR0I82dvf3cW/7i76U6tVM58vEZn1pnv2j+7HkEKu0Qt/1rVrN1Jwbfj5TP7Z&#10;/5pOqg0/v6aB/6we1m+WEbUdYS0LWdozsaYj0bo2deHuzKVAs5oIBw6ObXl616EjO/fAwU3qIY2O&#10;0QZG1CHmLORr9ECQ0ndMM6hvg2E8UsfIJJKdHRmmsmScwgEdQWJBQFKLko/4NoiKTNDIdAAAE7fH&#10;705MFAvFGnTeSPgnx947cfVigKApHqnOL8Bw2zI8un3L1jt37uQrZZHpJPll6A899NDWXTteefv1&#10;qelp1KmFLWE1ka/u7egmSUaij5nfcz4guJGlSrZteYkmHeb6lZUVYh3mfACGX8EFWFpcABgo3jCN&#10;MueySMRC2ciHEMJC329o/RFYg9/NPz8G4rnw67yISIZUdIFE+Bp9UlH9QV/HskGYzo5OhEqJrqSQ&#10;Q8kK9HIgRcNhg0KBQITLlL/34D5CqFsTdyA+6/Hozr170PXJLy1qyWRAuOMRQIjPKAKgNloZLfbc&#10;4ccGurpgcrOTs1cv3Jy8k8gkh0aHoW3D4Lh048rdqTvbN4/2d6a2DvcVFqbPv/92byLy8M5tB7aM&#10;gkBdcN5cVIss3NEhi0DxEMQmjvOUzGGUeEYR0Clcsnc9vV3dnd2Ej3D2uNsY6BzYO3YAgkQbfj6r&#10;f9+frfNqw89n6/P49Z6NL1rg2ZsKBnlybHIrD/xYwcrpC2+PT5wf6k4d3r7lqT0Hx5K9MbeZQFQs&#10;2IwFw0ld74ih9W/ITb4wr6JkmVDZRKSACQwVGXhxClCkqSBTBDs1lEGDIfSiTQthatQHYrgC8MgJ&#10;mKUSpgBEGdfu3j55+fxEbp66QsjAOMfF5xs6Nx4GqUj87vjE7OJCFbkbx6TbE5S8fffO6XNniWPi&#10;RlyA02qSfIN6gI0CoMVUXavUyF91dncxfS4sLBBDdHR2EOUIWUDTRGxG05Kx+PLiEi2mLIAElw93&#10;gCnYV632oh5c4+C4yWtSWxdlH89n3HNSEPE3cokAiaeBJ+21QA/dOZKQA25FIRsoSsQSZq2OKSoE&#10;vMX5BQAOFhxBENlONhaHh3AYykOj1diyfWuxXr56+0bdccIRbWzrFrvZml9YCBkMapBzpIAGnRyi&#10;NiKp2waHt/YPn3736Oz0DCnB7/z4B+euXgKBZhfmbt28eerc6YXcgqYHuzPxAzu3Lk/fuXz83Z0D&#10;PY/t3r53uL8rokVdW3XMhBrko4zqCh9lAgKGQlXLW0k/olmE7QQ22xHFsepQ+gxd68IGFktYRc0Y&#10;6d2bD4Za0kLbjn5+vX/Ln4ujt+Hnc/ExfXon6SkTsEiLvdDRvPZGFA2aQfPG7XOOuXJ4/7Z9oyOD&#10;8VTEaiGWqbiWQWeMEo4w6Qo9G/dQki/cPTsQuqi0EHYgjixgQ5It0DI0pG0UPRRmtiKfwyRfqSFo&#10;ifSYyEm79YpolyUTcJTFaBriXDpKy6hUZcolLEaT0aSZL82NT775yuv5lRXKG4QycAcQ8aRIc2fy&#10;LooGlOiJPuCeqWIN1yL6iWoRUUxQ1Eqpwq08OaNSuQz8IFNNwT6fzxMSEd8AFYKMgcDi4qInZS06&#10;bJIHg07giz4I2Eg0Iz+KaKoIKLAQU/nucbCoBZl8MoWXgqOuww/idhqGW26wQ3FuaDTSiTTwFiVm&#10;iUVr1aqh6d2dXXCdqQlBOxCL7jBYZRWqopldqJRmFubLdr1URWauvlws1CyYDgZ43EL1QEV0HMlw&#10;B6bfcGfPYLrr9PvH+RgHhweuT9xxwo2Zxblb4zeRC8p0pEt2YX5hanSwJxNRrp0+1peKPH/44Ehn&#10;si8RTashbE0JZKJgjDiW+1JIoi5HTKciayqNPZ7xUSjQkU4SDfIcKIbFgC0eogkdia7Nw/sDbfj5&#10;9P5eP99HasPP5/vz+5WfvVAOhOHFzO3XgISKIGorQayfFzPJ1q6xAThsmu1GnHBaMyJhWvqhkkl4&#10;QfMJsxXgEkFOQEdZRuceXmSz5cafSnuLGoKGmQ1UAwTChN8VrNboHy0j1hymOgOQSOlFrA0sWvd5&#10;l4FZjmBTABFOVf6zitVgzdk+vOm3v/4bzz0BofiZrVu2YnCwvLpSKOVlXiTKYlIWh2wwEE2aRn9n&#10;HyIFTOv1Wh2YSqVSIBbZNoKkRDoFx5qIBIxhJGnuAQZAIyoxRCkMBLJyVJuYeoVqIOiiUGXnhOjj&#10;kXDGOzn+8Qi2Cdh6ZhN+Uk7aXbGVEwcH4ioJhTBdoIIEWAnBwXZlxm4FErE44EQmkHiDjUWP1bsD&#10;EMmehpsvFvpHhyB73Jm6W3XQVajlyiUK/ogUCaYTf3Fu3rlQgAo5rbQePbB1O+y93u6ew48eGd21&#10;fd+Rg/2jg+VqmW1GN4/UXXqXlvFDXZ2fjAfdpw/vHyDcC7qRlo1MUFLTCVglYOM2QlXotbVF1Ef4&#10;6d4q0AqvAIIfWqvkT4VPHsLjVSHSpTV4sGckk9nMPUY7+vmV/2F+IXfYhp8v5Mf6S14Us564CEjO&#10;DcFQUv8+V5YJ1WkGmbtz6P13REKheiUR1hC7dmu1qHTHC1WO2CaIXzUumC1qB9QtaKsU+x6e+Dpl&#10;zMdewq1FgYXfoWvAhEh9JVcsko1CG65qm7IbRKZRQtONVFenZVYD5HqQzwEemONrVqtmbe0b/YPf&#10;+t09m7dHFK0zjalN546dO+aQzFlZsdABgoVMDiyoEu408ftpBod6BknBAXi51Tyg0NnZSciysroq&#10;6m2JeKFY4F6f0Mfr/YyTP5ubmwM2gB8wg+2l1cYLCMGmZCrDaCBzSr+PBF6IFkQEann07eNkwDyx&#10;OaEXcBrQ+MJh5H0IU3x7BQEkIc3BFWjQ5UojEX45IPTq6mpHEq5AVkI3IiSACB3vFjrc5c07tiWz&#10;qXePHTWbLoLcSMsBiZwZcRWMQYTm/DqaaPHZ7kCm64kDh5H5QYkOm4Y7s5Nmy9l36EAkEZ2ZnFxY&#10;mo0m1UMP7WyYldLy3GMH9saCjYFsMqUE0xEDXqI4fEuUJyKyLfKjYbwFEY5Qgi10xEV3QdTyhB7Y&#10;TCSi8rlzy+GY3FIQAxF+hYLxrq4d1KHa8PNL/gU+YG9rw88D9oH/zMvdaM1QgB9R1xE9UAEjnOSC&#10;zvzcdaVRNFqm3mhowBQSNg2kr1UAxm4gqsmdeDysxqp2cKVQcTBVCKFNjXd2FHpb1TTJ5dD0H9c1&#10;5jPmOGoV7DeVSlOIH5+aJFJYwUhb1cAePZ1p0KK5sgoIUe7XYjEEl4NWI4FwaFPZM7r1Wy9+ZXVm&#10;/q//w5+fP35qeWGhqzM7tnns8rUrUKKxpINwBt5w4jDfDEXvTGYBIYR8iA+o/SSTSfJHhD6ZTAb5&#10;0Uq1AmxCB4CPV62SCKxBdTPrde7x4zE0a1TR7mw20E9jti0Wy0zPkWicbBPmeLQEsTlmpzWQABUC&#10;qfQIYEnKirYpoiIXSEtIFEX9KxyWzJltk4ujhzWVTMnrGh26LgEZWgzsH705kATkg1IApZugZnjL&#10;aFd/DwKlwA+OcEFVacDzRnOAMcQSQdeqBSwU5J5BJ8dpuf0dnXvGtu3btgMl6nMXzr9x9N353BKg&#10;dfjIoTMnT+Io3jfYwSdWzi3t2jLan4p346cdbCQNHd02IBW8rJHyI5VoRJtho0qjr+jHKg3xtOXm&#10;AaABQKETSooRIgXVMjJvWJKLvhFxp6N19u9pBaJt+GlPK/czAm3Nt/sZpQduG6/WIbOoHwp5SxMl&#10;zShezW5Ac4IGgps6rKu4qieboYTVMMr10NxKbWKhkqu1QrHOlUpgqezO583lEnEE1ggZJYKStHCi&#10;yNTFFT2hG2ld64zHhrKZrQP91ZXSYAdtJZlYHG8eaj0NNZMMkHZTQnYhj+NmWotECbBsFxo3czpy&#10;nwf37H/8ocPbhkYzehSz0hidk5blG/9ICOIt935y0nAqzIEwDDRe5zk1GBJiJMc8HTihDjCXihSp&#10;pz/tlXU8jTjhEcgiRnDpDL8CpVjEI87jYEu0JGoKwqvz03T+gQiraHOVFlfvvTJzry+cABuL/Y8X&#10;GBEI8gTU4uhEGAUI3/V6R0fHjh07eFzNFQAeYTQontK3V5eSN3Ah3pGE/gBxjjJVKJyIxkqlAgiK&#10;w+nv/M5vf+mF52FdQyCIRkXEIRU3Bro6t20aGR3sg34dQ45UKlNEt4GaaVUtJ6BEA3qi3tCLZqji&#10;qDW4CK1oMxS3m0atHqrUiILhVceggITQfwjrrtUy8ZVwHZjsyJt+SCz9gfu7aV/wLzYC7ejnFxuv&#10;L/bWPvMNuEGbX/Jw/lQuyTeyYnYlP6s1qxotQGjqqHowHGmGDKepFWuNqoUgf0eiYzCeHYjRcpod&#10;SGT7YumusB5DLcBkWiY3p+JRQInIIlUnnDGBtxA38ERNlLfrOJg1mrPzixQbKLw7+SKUhWa5QnUp&#10;GUmErWYUIp7ZiAS1vTv2dHd0YSDUm+3aOjxKjxE6oDNzSDKcp1BPTADzDnM5ClEwwXjSne7kdp3S&#10;FLUfpnCCHolu6nVEcSq1KgUcaj+Q3wQMHAKyACY9xB8eHkGX8G70UdJkkRxcMJ3BWc5GQ8Hr5lFY&#10;PUs9YQgSlUhgguybx0MQgrb4kcKp4HqFjMAV0yEEFRuM8juE2FLMIHTxR+BYyXiCnKHYEnn/GYnI&#10;5u2bEx2Zolk+f/USTbTEpKJuTeuS1/oqyUG43SqpTjEzwqEoG0s8unv/7O27ZMN6+npXq0VM52pW&#10;fWZ6evzGjbGh/sHezGB3BmJbBthFGAnWItZNmsYnBFGR4LFsBkrEtWoy3TnU0795bGRX3+CWzr7R&#10;jq6BaKyDD6tm2mWak5qY6YGnguX0QjEOuhoJKelY5/Z29PPFniV+hVfXhp9f4WB+7nflyYj5Dtie&#10;PZu3eLY8yO7YxdyM4pYR2iQ6oVpiNcIVq1VEGzoQS6b7e4a29g7vTPdsToE9md4U6gddA+mOTogI&#10;eMFUqnWn0aJe7oqDtSSLmLUQYKOKDQjx87XbdwCpZKaD1BYlbkjGeOfwnO7UrlSmupIPYWltNWcn&#10;pldW87NTszevXrtx5crVcxcuX7xw49b1MxfPTsxPZ3q6K+IcCviE6GiFCbYBP/xYKVeiRhT4KVXK&#10;cByAH2E9OKhR14rFojTl2BYnRvKNFBkTq0RIHn0ASPG5A8z24EalivmnK7UfQ2rs4j3h6b8R7rAI&#10;TpFa9Ba8s73mS2o0CPVIs4w0BgEe8Bq8oJLkm5SQIB2AU45DVOeaFvlMMniw/txgo3dkINaRQnn7&#10;/RMngpjC8cHwPmjWnm4e7ABwjxP0yjEtvRVOhvVD23dfOn32+tWrZAH/+gffu3Tt4sTExJVLl3JL&#10;SyDNlsGutKHRIKzRVNSwKeRBWkPyCLKEqiecllapB0J6ho9yePOedHZTOJYJGKmAkQzFMnpHTyqV&#10;hX3NQFiMFd8LKIaiUQ5RjpAItkcs3rWrXfv53E8En9YFtOHn0xrpz89xZH5DYhRYkft1nBGkCoRJ&#10;Qn5lKmgWtSDVC4ICpWRzm8w82YHG28CmvUZyIBBONppMaAmmIfRlggFPeDORghyNVIxpWtRCcL+h&#10;kiR9pk06LDkEQslUMoJ1WmzcFsbVM7PznR3Z3/z6bz7/5DOHHzq8Y/t2vJzNfHlT//C+3fvQPBsa&#10;GfvGb/zm3j179+3ec3D37r17d+89sDdoKNcn7ywWV1sw0Dyt7ZbTuBd+YJoBP1RcqP0UikVpPjUM&#10;FLJBBTpvgBwBhqAUaeCzSfZMwEawR+CHYMYPBDlPMUeA56ZAKBAaGxtLYxCbEPt4IZOf+5M+UyGB&#10;kw8DMDyEwMZa8nIMJvDmRVZBj3gN5U2KJdV6Das6zFvJxpWqFRE7iujDW8ZwQs1VCu+fOB5AgRQt&#10;ce94ng4sVGhsY20wD/iB3R4La5lI/KHtu6dv3QEMt2zd8s7R95Zzy9S6YLJtRhm0pxOWgY7+HhhC&#10;sKWqtAaLHJHl6EayUndMW012DG7acbhvaFc43EEAholSoKGCNeGWFsBYHeGhdCad7TBN/PeIVB2k&#10;HzQV4WzxYQ0oqXgX0U+bevD5+Wv/tZ5pu/bzax3+z+TBJfRZC3z8OZdoRSDJ9kzm8CTjOQwpmUGN&#10;xKZN+zr7dwTUbCCQcF0IYHE3EHMCkUYgYTY1B7p1IJrIDAwMbU1n+jBAgH7QlBoG5jBoQJOKUiGw&#10;JXS9J5OtrC63avWRrs4ju/dsGx5cmZ09d/z49ctXrl+9Nnln/PaNm9PT08zRJQzpgs3Jpfkbk+OX&#10;rl+9cPEiPILe3l5obLQKbVR9PvJE6iuEC6J8IwvTvWfUBiRI7OIDx0aBZ42f5pVw/JHwwxq/WiNV&#10;HEkeerpBTfJhUtQRCwfgFHgkDwZz3GuqlTqTV6bBmoJV4iHPaNVPuvF/v+DEIyMhb/SQi6ya34fE&#10;bnnFa38VP4UPVbO84v76aQNJUvhhgcaNTsHo8Mi+PXspYW3dvOXpJ596/NFH+nu72ddo/2B3LKVZ&#10;Ad0Nhm3BE7RHsd/TNcSSdAuxBSM1OLIj3bUpEIhbrtoI8GlGWkpSjXYF9EyrZWDMDfeC531D26jn&#10;mfQB2+I+wd2G5Cmluau9tEfgfkegHf3c70g9ONsJjZrQh/SO19JPggwaF8WT5cW7qluJYDCHdgwz&#10;bDSZ6RrJ9OwKtOAIgEkGvaTSduOLnskcy4tiGUBoADuKSdmySo1gjWYcZmxPDVlmUKIfCNNhPXJz&#10;fILIyHKbMzPz77z19on3TszMzNy4M44dTxgiXStEVqxUq9PrCHrkVlYLKysR2ksVZWTzSEAPv3f+&#10;RI1AhshHkm8fRD89mS4lKBZ2qF1nUhmmdcSt/bZQBG/qpmTSKL0wlUP/Jo4BRZjZubNnS8IL8Ybw&#10;smfM/tALyFqh8iYsL0CCo4mss5AINiDHrxIJVFDz4T+4Y/yTRhqR7CFdxj75JQkroAhlUVGKIwYM&#10;hUgAYlyE3ZHoZ5PejGiUbXA0Qs3GbNonz50ORYQOB9SQsQTlQE6UGMj5EWpxYmQsqQgNdHQd2LK9&#10;J93RncnC4Rvesmn/oQP79u5NxKITN2/tGBne3NkRrFZTho4lndxHIKVK/69qwA+JRDM9fVsy3aOB&#10;ULxS4RKk/bRQsVtw6rzwj6iSWxAPcenT0lwb4l+Fr4oIC3kWRM1QNNEN8brd9/PgzBZ/pyttRz9/&#10;p+H7gr5ZWj2Y5PwyEP/5Lahib4ZjD7YFjQB3ypqe6e7Z3DKDLpxqulRDmsRJTfyv5bFSEwwCgcSW&#10;gCkzHIfphrEZSgbS9W9DURNjOqF3S3cQpRmHBhpcTE3+lepW2e1KdmfU1Fi2z1wtEn9xvFytbCRi&#10;h4888lu/8Rt/8o/++Le++q2vvvTlIw8dSqc7coX87NwC9DCShiS7fBNVKZP48QREOjpbJdgQipng&#10;QxCyFy2uoljATxLBCGFaNha6ATWedQLbGpJKZk1adkRUB90ZCOJSFZOYiQ4d2Apks4RZQSuoRC+I&#10;VlNJQoyB8o/ncE2cZFPNkVYqwh2/UMTefMdVeBBrQZhU8MlYKgRLqFzzIl1BcL5FbgDYo49IGmsl&#10;8JLCXAOjV5JmUU6MOhGeqrVKlR3WLLOjMxvPpIhUs9nslYtXbty4OTa6OZJIw1LwTrGZjOhJmpck&#10;KYenA9Uvu1JvRlNdqa5eIiKat+KI6EQwKGoliabWJwmGNET+LaQ7TZALqgFNrhkyclyT9BAjvCA1&#10;rY+7nXrFRO+G5Av699K+rF9yBNrRzy85cF/Ut1FF8CTy1/Xy5Uea7qkzlxfnb4d008HaJsyNuZFM&#10;jMQi/UGtK6TGKYITI0jDP4GCTPP0AwlUNQOm2H/KnTHwES3mV1xzKao14DU3HVvm+FDThgwXDpQC&#10;zYmV1duzS41QbP/ex//gd/5k37bDzxx55htPvfDSU89OTM1OLCzqaZqEQnMTMxz+6lsnF67dvvje&#10;iXxuZWTb5tnc0ttnTjhamJRgiMYWupBaQB+9kM3+7p5wI0jGTuQUWk16S5nw6RDCakHktmF/kSKz&#10;beZlJA+YRyE8LK+siGuq10rqsdsUyBEy9+oaJ0DIwsov6fgBJMg44VYn9TKPuSHQQNQjeTrhExBk&#10;RD1BbKZmyHJEVBSfaH2Vao2uRaNkvRTKP3Qg8Vv2Q0glSgriDCv+sJu3beEiCNxOnD4paCcca4Ic&#10;KW8hn4eukFSS6ExyWwSIGSM2mO3euXU7pSyKbQPDQ0urq2+/+25Pb/8SVO5qbdvmobRab9SWkMNL&#10;JPSmW6d8ZUTjmDw4wYga70x3D4eVBHcZiBhxKE3E8vhwQE0+Ug88YPARuaI1Z1cSZDvdWj63pIaE&#10;VIIBkaLEjeRgWE9JIzKW554tkid5IXHuh/9k/CBZiotf1D+l9nX93BFo34/83CF64DbwJgaheHFX&#10;6z2TIIFRCEsY03SE+CsCB/jMkKUhTmoGWT/0RfI0eyQC4ZaYpJD81tsBXGqZwdgnQYZEKa7necoz&#10;SejwA303rLli+frNyamJRavqxqOJzs5ulVb/ZLwebMIk7sBvZmTT7u07Xnj62d/8zd+Ee5CvlguO&#10;Ge/MVBDBDDFZelKpXvSz5nfm9fDAAiA0IdoAGSC5QRfATYfpFB0zromeIUIH0XFjS/h43uIXijwG&#10;uoArIMqPhBcV7PKaUp5J0P2PgDc1LFEjFTyVEhAI4jUMEa8IiY3sHHUmCAshDAsM4QtwuZAvGhAT&#10;VC9ikLjMC60QZ0CqG/ySMpX0Gwn9XWTXCJ4IfNDD4TnGEML3Jg1G3lDYDbr0/zLXYyMOv8NxTp45&#10;/c57705MTb722msTE1PvvXf03Xfen19eyRFcEpeJdoHAowSgPoEbGoPo8On0ltI/SgoUmQhJpjUt&#10;YaC05GO6ByUYRRCIAAgpc/GW84tnohUk7hkybB/+m9mIfj7ypyRfrAfur6t9wfeMQBt+2l+H+xwB&#10;MERm0pDMRNzYcmtMHmiNEra2Cy9y8ha4YiJA6vEU/BdEvhRoELzxu1m9XIxM6V6WjoZ/pvJIPFao&#10;lK/cvP72sXdff/+tH77z+vtXz1f0YHSgy42qFbceiOkju7Ym+rP7n3q4ldBzDbPQtN44c/wvfvyD&#10;yfySmk0JV9qX+1xf/B/9rkwmStTVeIVJnx+FLEAFxWsR9WHDJ0yTHPOZCD7XwM+MecV+mBN0zvK6&#10;ZPDo5UwkUb3BG89XtsMiVghuzMI8cqU+2YFHDsfOOSKBjhi8kgn00MU/E5/UwI/gk+TWCBo5W2nP&#10;lecivyaipS6VfWI1xzK9pCWXhCqd45D3E2s6moLQlNAh0WEaxC9XlpZJ+l29epWe0PHbd6ampiSV&#10;Z8RMEDaAhKsCqHF7IM4QDQlPI2E6uVTvExVThZBso5IspFXJu4tgY/8z9D4ymA5CTJevAcQJSc96&#10;74E8vvHh3ue3qr3ZgzwCbfh5kD/9T772DYdk79d+/URuYCXvI0RpJkg0WDB1keZIKjeeQ9AaxKy/&#10;wfsZyrZHmZNbbAkguDWvSLOI5GJIL8lc5j3KPlFro6EH5VA1YnztN7/5f/rv/tv/8r/9P37zd3+r&#10;f/Novl5ZLOTKtQoSmIqhnTx58l/9q3/1X/3X//W3/+ov33z7rR/8+Ec/fu3V6ZkZ3DYdpj9/8bHC&#10;WzZ+2oATQhBeBAaYrAmGeJ1XiDyYoAEDFmHkeayze+FHKi7ygkM9x7KweUBDp4y+QL6wmsutQCzn&#10;VwwFURCrV21CScf04cfXR0AoAvih/iJUBU9EjqP7BDZAIh6LeWUqL9QkoqRIw5CLeo9EPxJQEqJB&#10;TzerLnKfFK5YW01Eu31dV/Yz0NvXne3EG5zgtCOdTsRicNMfOnhwZGSkp7sbsgZqqhaxlWIEpYQj&#10;XUqeeg6RE/SSFncKxDJ8Xpys9xNXEZHCn+DL2kThRa68RD6WV4ijGvT7eJUowX3//NtLewTucwTa&#10;tZ/7HKgHZTOZP6RlX+5wvdDEU36T0r+VX7gbVkw6R0XdzMVQLhOKdzJDtdAUkJrAB0Mkc5iU8eVm&#10;voFwTsBCM9uxyrNT18KBAqadVIrggrHnJmQqmmkCgWogfP7WraUyOgRBI55hFp+cmrk5fnt+fua1&#10;1169dPUaUxuKnHah6qxWdg+NffXRpx4/+NC+bdsSqbgSUarUlHJLFElAFalS2E16WTWoYU6gv6uX&#10;9J8Low5WNOJlmpZIJiiN0LhDxLC6sspEj2YoZ0+E4jMOxFzOy4atiehIV48XQrVaqXQqouu06kQk&#10;i0aAQpAirADIBb7vD3Ah/aXELJJCa5Ao80hwctxUOk3fEbvyME/wD+wi5kNsDXZfT08Pb4LZRmaQ&#10;I+OuA86PjA7DAoG3cOzUcWpZlJLYbRjyM/GSIBApvjCkvlCz1dfR9bXnv/TY4SMjPf3bNm3uxvV8&#10;aGjb9u0jY6P7Du7fsWvn7du3R0cGotiaE7ehUA0tJNTEQcEDOZRhQ0YkEU90BTRafak7Caj5Gnb+&#10;PYR/Y+GxFQkESRjaAadYKcxb1Rz70cnVEfs01UTXtpCa8r84nJv3xL8D+MhfkF/4Edh6UP602tf5&#10;sRFow0/7S/GhEfBrwTKT+szotVAI4rOVh3gdrgM/TK9Nq5nQUmE9HVBRXKYkIZX59czMGhLJi5TQ&#10;nSrKLMj25FdmVpbvauEqxgD4zkmKiVyVzGQheNBTq7mT164XG4Gq05xZXD519uLZCxfnF+enJycW&#10;F5c6u7rYVzlXchZXxgZG/snf/4Oxzr7FySkCq1FIXTu34is3PjcbSsQQWJNbeacFARyNGo7c19mj&#10;UMQ3JWbhiIAG2AFLGUggFsFTFY418EO4A4+AsfCZafRSSqTjAZLHD5dZkqkfqTcCEF5HLkHESa06&#10;XaKghUc+FvcFfoN+Ac+ZcIEtWj59/gJtSYlUkj37u/XDSjphe7q6UV/l3LqwKEWuWxJv4vmj6Tg4&#10;tLBIgIdnuubFqxedJlqgLZWZXtCQ9Jd4kCICpIXVBFqsdcsIKWahXC+UMvEk+j3j4+N37gA6t7v7&#10;egeHh4+fPBHR1VRMRBWw0AbUVOxToVCLZAIICc2A/F0SNb6GiJIDP5y9nyAFQTz48RgpVOwCAj/1&#10;emmuVFho2GW5IxFvDmK6SLxzaxt+2nPKfY5A+9bjPgfqgdxMcm5rmTef0yUEZWZVNBHg+dbLgWoe&#10;59EgwQ2lDi9K8ms5azgk0xqJIyn2NK380tKkhg6BJOvWs3Wyd0r6ktFBF25uaWUegdJAINXVlexM&#10;a3GD9hdKNfyatJ1ZrsJb6O7tP7J//2Bvz5mTJ3708g/u3LpN6wngsXf3nt7u7srSsvTQ+Cewngf6&#10;4LZb5lT8VfEUrQE80J2ZxSGhEYuI5Jq3SK+PJvwI0XH2TICEw+ZVgARyvLiEqdqzYKDyIZ2W7BMk&#10;AG+8uEdmYdE8ENkIqf1I/OQl9yC8sU+fac1uQTuE5nzFHdpm+a1joi/tVXpExU20G4B5oIYIEorB&#10;YH8vYRbBJHDWdPDaaaaTia5MOre8BKlPRLtd99b1G0AOR+FjgwtOmpCqD85GXnZwFR4E7kElaH+t&#10;Zg1jP3KDTdPG58+ttNyqpthWJVfOLTTNkq60sB2XSE58xYVwvxbCyJeBtCFJP1azXs5b1SKnRIzT&#10;aFpCQODL0V7aI3DfI9CGn/seqgdgww+SLN7FepGPn/df80AVWS/01MjFNQgzqi2rRGJNVsmf8eSe&#10;1L8AAD86YpcTdCqlpXJhQZfWoDW+E2k3dP0bQQUFHjekTC8uNwJKsiPRYpYsl4q1ihDAQk0jGQ8a&#10;WtWqo2pNz+bSylLVrhWqxcdfeKIGBVwPxbo6Jhfm3j914s7khJrCgvOjX2mp//iA5EkMACFAmq6o&#10;GK0CBtlMhkegyKdv+doBPjxsSCGs8d8AEpE88CV1hFUtOCSw4yGTY0riLkQ/KUYIQivwghxkVMXe&#10;B3kczIH4laeNIG2tHKVcLNHTw5nQ+IPcjoWYA0EN3Tp+sCXgtSbHwD76e/sQJxBinuOatSotsqlk&#10;HIPUxtJSeWWFoo7PYiAHCrJevHgRL9fDhw8///zzv/d7vzc6MrK0sMBxi8VS2XWqrQbwU21gcg6c&#10;mrZbc9wKEapt5SvlxaaLbCuSd44YCDbMoNxeQChgJUvKvYH3cQfqwI9rVRpWTeiLIh0OPYMn7fnk&#10;AZgmfnWX2E6+/erG8guxp/VGDKmNSw0I5TMJadyAyqw/49irDadM0TudTLec0EquqIpJDKIxtKl6&#10;b0UIQFpQoQU7MKcCgRqBTW72+tTkNSY9VbObdjmVilkib90iDbZSrYeSqZvzS0cvX721sBSIJ5RY&#10;gtdrVRtRbREXCAeLZtWpVaB5icxPRC8VS6vFPIB0e2qiGrRXrOo7F08dvXy2DO+YDhSKIy45JRW5&#10;G62loBPQlcjgXI0yjIQX5JVEfk0qMZlsx+zsLCo1WN4x3W/fvh3bOPEsUBTqMQiaEVQRCQkdziOq&#10;AQagFDkxekLFRQGBH6Zcj1VB+R7CtWi6CRGaVdjS0ikj4git7Tt2dHd3+7rXEt6gTRSPTU5MItEw&#10;0D9IBo/xBUgIu/JSiMIGVkxgY8mYFtVqdi3VkaRV94133oSABgDD4CYo9YnRENkrEp6EujuypdV8&#10;d6qD/Nujh47cvn6DuLC/v39yavLu1OTZ8+fePfr++OSEYihYMrmtmqEHk1FFDzsILMCgh7zHDQXt&#10;RFXaecTrKGBEUTRHx1rI8WRaG8RbDQp466W6RuXO+fcadpEGWbKYBLiegh265ER5o4qRFv6eJy3k&#10;x8OfhErt2s8XYr74u11EG37+buP3hX23cJk8HwGfOsbsVMqtToTCFU3Fl6DO3X7DImem5EolZmoM&#10;O7FclhYhaTREIs7xKAVmq7q8NH1tce52vb4aDlnhkE2TDEUTcRRACKcZqDYC5WD4wsTkOxcu53Gx&#10;S3VY0paCDigdKGE9TGRgcrxQNEaMoSfiOIvWqpVSPn/l6pV8pTi9OH/++qULt65iy22k4mwswRVt&#10;KaQJRfE6TGzVjUgzP5IYE2yQf9ROaPBEa5ogheAFDWxwhZyYuIN7OTFY4LG48ND8vBxv8z9ngAHX&#10;iI0qupddWyNnE0t5TThef5NXPRIn1Eh0ZPNmpmHYbrSOLi+vsOe+wQHClPnZ+T27dzfcRq1Sga5G&#10;oqyQz1OW8aZsUXiFz1Gpl1eLq5mejmRH6rU3fwIIeD1TRCUtAFCwrwUrgWvDXk9pWk4Saz9N37l5&#10;6/LcwszUNJm9H7/yypvvvL2wslw263DkCrWio7hVq4SEdzquJbHQayHPQPRjRXDcJuwLKXWrXoBn&#10;WFoNuDXslYip6ESCn0BzF/KzgfJycXEiP3+LuxB6T/Gcg1RCKpIgDz0ey9VTnVtVIwPyCvVgHX4+&#10;xjuQS2xTD76wk8d9X1gbfu57qB6UDb2Um09XEn0XoT9J+iVcX81NoH2AIjMucIRFGFpreoTAxG5Q&#10;TyjVSzmb7s9awZV1tZKbrRVm4RrkVqcadiGqByIaiSorGlW5tUerrFK3a0QkqjFXqb59/sKdlbyS&#10;yjTUSKVUUwJqQotjORBDbcx0GqaTMKJQjjPxRMuitdIG4yqlYrojbVsmd/8iSq0q5LLWKHvr8KMh&#10;sdYIdqWzKDAgLQdQgJpCzgZFVAjeBq1G05NTfX19pI4mJyeLpRJxD+AB6tABxPUzg5PLgj7gd//I&#10;ryxghiiHIEfKOqJqjdCo51EkmgT0maoacZsYcBsRPLnxKyLYYgjZHG21FOY9xeLx48f7+/oH+gdy&#10;qzm8drqynflcDgCjg4daD3k8yBxI9FgNe2p+unewP5lNv/P+u/wI8AhNXfqvACGiEjJ7JAnJk0GZ&#10;ayHemjSiwA8bcnVbt23lPPoHB7bt2RVNJjZv3za6bczVgyvF5Uo5T3DVmY5KVIiMqKHh7I1kEefO&#10;EUxMYSvUdXJmPQ/BoFYvuPVCo5qrrc4VcrOVwpxZX4WrGKLmp9j0PDE+Uv4KE22mYplNmp4GfkR5&#10;z2O+eSz4j//xtOHnQZlQfsZ1tqn67S/Bh0dAVHe8qoYUUWhOlN9CFQ6FV69f+0nAHY9o1VDDiqBC&#10;1kiGQlEgxISSxZxMSShoMLHT0uhRlpmRhaEbbDGrYncqpAM0WsggMZWHQ/rMwkpQT9QU/eiNO3/9&#10;9jt3yxW1s6eOvEtTObB93xP7DscCWjaaYKJFBI7CT9kxp+dmv/uD7+/avuOZp57GRTsWMYq5vEgD&#10;KKGbd27/zfe+G82k4LFRL9ebaqjuRgE3O7RrZGu0pYYQZrbscrEMtIAUUKfTHWIccOfmbT/JNj8/&#10;f3dyEigaGBigOIR4ts8LANtQROUVCAIESUzMVIUkbPIaUaV71OsGIom39iPyZx41jXEjB5fKdnKi&#10;vJHzTKTSFGk4EPs8uOfA3MwsWaux0VG7Wgd+YkaEo6AdV6lX9Cia1G4kZVy5deWpF5/uG+v/N3/+&#10;76putWybkMw0XEWjBnUnUUvFc9SIteo2wUs6qG3qHfij3/xdeO3gEBm/+eUl2Nmpns6yVaei1owG&#10;L0xePXvu/drS3SPbB5/as6kvGo62nJSu2VX6cGHGJUNBnIBCrg2v25MuisRw8FNDusRcopPkQExA&#10;ntttVMUog0yeeOwhe6EBX24z2zP4dCw5Ah0djOamwBPd2dANv/ebtiF5sCYw0f47fABHoF0qfAA/&#10;9J9+yV7X4wdKKF7Pj7cShFjw0Jjo6X50ABK4By3yYuVmsxgMlDStFovaqKlFIzU1tBJsLpAJ07WK&#10;plR1zQkF0CsoNKwSrC3qJiiV2RTvuVmORK/Pzh69dGmmUHKNGDfhcgvOJBhQhrv6N3X1Dac6H9m6&#10;O2WHl66P7+4ZfubgkXRYiytoZSIzQC6NuoVC0WX/9l1fffr5gUSnUm8I0eEjzDePDyGSNihyI1Yt&#10;gp4uWJKDDrayAt5Q+4ELR6VkcHCQFynai3NBIgEmgVX8lrdDkIMYTSSUzXR0dnSlUx3xWDIRSaRi&#10;qUQ8FYsmPCtt+n84gM5zMmMi5Vmtr+ZzHEtycbEYO79y5QrZvIcfflioB+UyRtrMzaurqyKjjeBQ&#10;OFy36yKdR7zVapIepFOVzJ0rFIcAGgvRaBLUM+se0zsUAcXpCAYDPcdvEWoTE1Jd6+jqjCcTN2/f&#10;+uGPXv7zb//F2fPnewf6KQK9/Mqr1+9MVtygFTDG53NXxmeXK049oK9U3WAkQVKyZomiEDpvCc3t&#10;iLQ6Yg2VeDdcUZWKrlb1cE0JVYOtUtMpRDTOAH45n2e9AgmuXivXzHId9VlZhDa3/tj+A2uPwE8b&#10;gXbyrf3d+PAIeIRfj0YgPDh/FqH2g1noau5uSKlEoqS7KLyTxPLU0iA+Yf2DBWrYRYeTjn6q46ia&#10;of4fClmESIZG2gsKWA3hM9G2gUVNyceCKBbMmdZbp89enJqpY34WTyrxpAttwWlVFnJdRmrx5sSV&#10;E2d3jG468f7RYyeODQwNJtLJt99/b2Zp4dqtm2cunDt+6sTFq1fmFxawpAMZj797NF8pNfFkQ/Dn&#10;Y7UfIhFP3k2MrkmgEdwQ4uG6jd8o9RiKMeTEEskk2FAoFCSy8TywWcSOAeVnX9YsHKZniJDIZ9AR&#10;4knsJUYMwskWLQPpoVlzm5O6ENKrZMEiRjKdBmPAHiKtrVu3CgktX0ynUt2d3Utz87APcMFz6hay&#10;ORjN6TFkrHHfscO6slxYGduyuauv57U331CgvkUjVFpQpyPtJmIEfABCnZPeIqgCcC+S0dhDe/eB&#10;zCASXq5zSwv4w6E9SkfpX3/vO2cuXRxfXNTRVzD04spKpZhPxmOZdIYrQ0hVZHW8aCXoWOGGTUsQ&#10;LbMuIY7apLOHOwcCVzXcgNRBSa3Z4gPkbkHqdE2iHPTOqT8F4x2ZzapGCCWcC08HjvFpJ9/ak8wn&#10;j0A7+ml/Mz4CPx+iT3udoawhiivzS4s3795ayi3bzLcEHQ2b/k5ugRXJsNWaDj5wFDBWmk2IZJVy&#10;eda18+EAbaq2HqbNXvovHb9hk86bujW3tPz+yTO3Jqb7RzYNbd5cr5kl9DARGlN1ykkd8XRKjy/N&#10;zDGDP/Xcs3/8p3/S2d97efxWJdhYtkpLbiUXMBfdynQlVwg68+X8W6eOVVoOyqT3SmPee2G+xprf&#10;1uNLsfFjtVTeiHWIRch9AS2gERHP3NwciTIQxdd/8zkIHmEagWy6MsEA2+MrAAWAq8CZK2UpcQBl&#10;5mWzZDyZSXcQXbEHjoLjtc+v4xUQjnEgouKIHMtXgfMF6AARAiMROQ2Jn4JPbfDOIWxj39Bo6XqE&#10;0lJACm4UoIQpLpvBIWCmR6QaTrRl3UVndGYavYMXXnjhy1/76uimsUuXLnE5sUSybgfqNkwSoxEy&#10;5pcrF66O35qYq9nBikWJDbVToamjLRtGWla42aVgq+paebO6Anmk4ZZCgTr8EVYH1rUL4d7jBHJQ&#10;xy5UsETPefKsvsmFFwZ5S/tvrD0CnzgC7ein/cX4yAj4KjsS+qBTRmhDFNQMOVaw9KN3vnd6/LSt&#10;NaQhNBiukfanZ6VSoVeFmjlCAZSfhUkGNmHOjCC0KrOhZdFZgglcyG0GS05jtdEwtVjOcs7cHH/t&#10;6KlyIPzwl74ciCbvLqy0glrAbqnMe/naC4efaBRrx95+d25xroIgWtN588TR14+9W0GRJtSMJeKo&#10;rXUkUy7y1Rbkr+abb74JMaylh0044pDqmEbdlt4Q5ptHPYCnjHo3TtwK3jvlchFRA2gBlUo5akTL&#10;lQpJMICHfeJER/sqibA6Zm1ewQf6lmihGgaxjrADyIZ5HTb8kk5P0Ufw1OGAASlxeAZ9jARRTjwh&#10;Kqq3x8eR+xSCQ2/fU48/QZQxeWcSjiBiB4zW/Nw8zaREI74EKqEPJ4ZEAqEPkQhpyEI539nXk+nO&#10;Xrp2Fe4ccRh6DEL+BigQEIJzwSVXKiiwqYFgNKyl44ld27ZP3x0/e/LUwED/nfE75y+cuz0x/vbx&#10;dxbhOVBF68zikg1acW4A3sziYt124+lMZ3cf1RrQE2Y4SUCdJlU6nCj1oOcDa7DVopdJFMNbTRMW&#10;fK0S0kMk5nDfqwQCC3Xrbr5wfXHxzmzu0IFnI2qK2JE40BPskehHguSPLm3qQXvmCbThp/0l+Ej0&#10;42EPSbBgEKcXD35weq7VAtW/vfb28eXb041aiaRTPBmIxck3KXZAbdCYr2KgHW6GFJf0VivM3TXc&#10;BGgI3EmHVZyda26o0mwVw/pUMzTTDP7lG2+/deFKTY2uWs1dBx8t1ZzxiblWrdGT6sYKOhmM7N2y&#10;Ix2JC+40nVwxV23aK9Vi3uI2vYnks+I048iUrRQjVoNc4Nz0FLRqW22Wq0UK8QQ2JN+wDUXwzQgo&#10;vZkenFKZs5nWKai4DbKCsMrqrklpSsnlS5ImCgbTqXQsGqOogl4ASNDX2wtcFQuF1ZWVarlCVi3q&#10;seCIgZALInRCXtr35CabR+6qI5tFSi6dySRTKY6FjE6+UFhaWrp143Yqlty9fddg/0CtSLqrmEmk&#10;hweGeJJbzZPcJNiixkPMQCbQI2VAcG6qumrEY2FDmVtZ6Bvu6x3ovXz1YjRqAHD5lcWEriXCioHh&#10;UA2pvBBkvjRhTakC9qfj8SePPLIwMz19986jRw699tqPz5w/fe3OdSfkxrpSi5WCq4vkjh6PVgim&#10;wqqaSi+VKpfvjJcsGwenTBfEd6tYLsEQ0WIx1dDwpEDiG04c0St0FLPpWk0bi0FbU7jvyIUCc65z&#10;bnnp2Mz05UIx39IO73yyI9ZFMEg4qIlNKqAsatkfLB4SecUheXXNRqj9V/hAjkAbfh7Ij/3nXLSn&#10;cYBup8gb0Mnj+Bam79w9cbU4vWRXZmbnFpdWkS1LJdM0xWMgU2s0arR9IADA7T+aYpqOak212cpZ&#10;9qrl5B035zaWbWfeabx5/cYrJ8+evzUeTmQod5ed5vDWnfMrxdmZ+WSyo7RaoPbz7ONPP/PEU53p&#10;jicfe3T/vt379u3pGRk++NgRSiV3xseduo1HG/HX4wce2j48Rr/rSm61ZFWMdFxKEyJThpRCIGA2&#10;dHzxAgpm2yKOhsWNR5YGfloNrob2WFEGFTtwBFSZ98PhVApedIfU/2t09beikQjlGbJ11GbQBq3h&#10;CWpbQIs3o8rikQ2wjIsCS6SY2AkMN5JpqzmETFdQuikUCw/te2hoYCgejderdXJ0iVgik0oTtZSK&#10;RbHN8fbAp0EljXMTPznRWvA6NQk1lAA6qkNjwz1Dve++9x5lGYtiFTBg272d2ReeeHp84o6WiJHs&#10;E4Vtx40oalc6s2/XztzicnE1t2P7tq7OTnqGjGS03nQXcsskBKWeg2uqQn8PCAyfXvgDpPAmZqby&#10;pSIBFsyFeDqBMVHRrC3kcoph4LpaRhcBAjxxEKQP3QhEIiQizbAyky8eu3rjzJ3pFYYz2aFp6Sd2&#10;PtEd7YQq4fEnEAMUhdIPfd3WfhJBH2lNbUuOPsAzUBt+HuAP/+OXLlMDM7JHd6PZx6sMesZxpM/c&#10;Ny+/fWXutunW7FKlnMtz/76aLyW7eqp0w0R0E0a2Fs41nDmzOlurLLeaOeoGumbF4wU1NF4snr07&#10;fvzGjXPjk3cXlgOIq8WSmCho0eTWPfuW88XFmbkgLGecDpgcUdJMpSKGjjNpNpk6d+7sj994Y/ue&#10;XYlM+tWfvBaPRB879Mjv/cZvP3b44a2jm7ft2NnV27tcyK0WixhhYzQqEx8lCNNF8VpvKd0e/EAj&#10;XpOvFh6fOO2ItGcDOjG/9EVjGjCt0+k0lRiwhMCFa/e12ghQRJDUNAvF4tT0NF6o8Aj8hSoORSO4&#10;bZDoeAukal4kk0a+Dh7d5s2bk/EUgOIL7QBvLDxfXl72uQy+6/a6CKmgkecM6pm7kbkMB1byKyNb&#10;RoeGB0+dPg3rYXBg4Pnnn5O8n+N+6+vfvHrrRgGHPXEahWnOsAU6kukDO/dSm9q2aSsbj46Odvb2&#10;9o+Npjqz12/fVqMxGBhIFxCPkFokkQlpDnxg3PjfMl1aU3dhK8DgqFLYi0Vi2c6CgwhPqBrWa2G9&#10;HlaLbnOpXJ3NFycXlm7cnTp3+cbl6xNuwOjqHe3sGDDcyCObDnXHOz2hI4geIs3gNS/7Cqvesg4/&#10;PjuuDT8P8gTUhp8H+dP/hGtfI7158EMkwQyh0gME8y3QeO3CW9cW7gT0cBShFaexvJy/Mzl3eXLi&#10;2uzMdLmYbzgV2FbhYDkYKIZD+WZrtlq9trx6ZvzOO1euvHvx4vtXrtFcinZYNJqORFOUzSsVK5nO&#10;dvb0reSgJ9e4Waa3tJ4rWKZ15OBDWzdvqRIiWPb01NTd2emtO3ciyXnq9Kn9u/f+0T/4g3qhcunM&#10;+Tu37iRSiT0H96vRyJ3JSRJ+VEeYhVVMIcyG1qCapAI/MCQ8eTaZ/JgT15wSRK6NkrsFlY1sG+gC&#10;kIANvh82xRsSa4QyvMg7wQkxAYIXQTNQLOrzEXzY8BeQg7dks1kI3HQOwdIW6raCxIMowrF/fsUG&#10;7BCgAq547oucykS9Xp8XOyXPPsd302b2zhVXR7eMDY8M4WlE3EYrz4ED+yHpgZxHjjx89uL5ieWF&#10;kI5tAg9aw7JT0fjD+w9S7iJ2zK3kr9+8rejGph3bRrZvO33x4nKxKL1cUpUJEEgJS5v8ISUe8D7b&#10;YcEeMWkYrkwtLtyemro9N3dnYTnnNqeLlZmSOV+pzeSrdxZWrk5OXR+fvHb77rXbE0urZTBq1+4j&#10;w0NbU9GusKnsH97TlcwKwMOEoN4mErTeXUwbftozzcdGoN122v5SfDACop4ioANPQNS+qP0QCukE&#10;DqF6LlD4v/z5/+0HN94utQrw2sLoVdYQS24hP0nfiahD80hOBwUYX6mUW/6GWzOdCpQxt4FCArIu&#10;MSOxOpMfyA6QaqOgQI8qjYtGLEnBn+JKqleqI3gHvPDw47/95a/P3b7747/6zm89+9Lo8OCSRdXC&#10;fPvsyZ+8+8ZTTzz5x//wD9575c3rFy9CukIR4MVvfBU68H/3P/yrqcUZJQbhIahTCCqYEVtNtKK7&#10;xnbR9hoQHWq5KZczRIoN+6FqhSaXXLGi6hpIA8yQOgMV8N3xoYIyDzjB63QFkViTi1LC3b29fubt&#10;A66a13zqDQDX/4Hltqj1uG5/z6CIkKooxbkERtDPgC5iLMmxeYs/Vj6YEdOQSxRfbnAfrmBMuTl5&#10;89kvP3fosUP/6n/4700HgroYbc/PzQ329X/96998+fXXLszcCccjuEsgt9OsOZv6Bv/zP/yTlGIk&#10;FH1lYfHHr776xAvPbj98EDrB//n//n+F5uZAQCR1GdXxC8cByYhqbsvGfyFDj48jQtgtp+aYZbta&#10;pLmLs4rH0qg8OOJcG1YRVgJMXFtxnRhGQUEIFL1dnX079hzWox1uUC8slr/xyFf2jO4IQwlntLAq&#10;ErN2oWZ84Ma+VvvBx8ITKGKb9vKgjkA7+nlQP/lPvm7xCRCLBUTHaNr3blthATM3Yq7wzoXjV5fG&#10;EQC1KjUvPRRCqboVSzqKbjaVWqNVRXa/ETJphQ+psyv5WlNpaNGmEnFaCkJrdgNOcLAv3vvi4y/U&#10;8pVGpUFowqZO1XLrbiKRoQBilathp1lbLVAPyS8unXrv6M0rV6dn527cHT966viFa1dUXd+1a/fu&#10;nTt7e3q2bdn6yGOPp9Gs7ul2Qq0Tp09XkauBpgeywdUyHUR3qP10ZTppkJF50C+seIo1oldN5wzt&#10;KoYB3ctXvPapBDwnvOCRayeCASqEHeD5L0Cck+hkHTDu0XYTrVLeS9rNt09le9h0UKsl1RcMgmHk&#10;5XikSoTEnB9a+ajjqyf4wgDENPTreC8xeUN2D0nybdMI1IMfvvxyKpPas3sPOasqtahiYWl5JZKM&#10;15AC9fR/yNppIZVc5cHdewvLOZgIvb0DN2/dGRwZqdjOsTNnzly8BJ7YDqLdENA1CbE4rKaKeFwo&#10;YMRTxGkVij+UoHQjkkyriTTFuVpAMxVwHAWJiKtFg0ZMj6cjyVQkklRUQ+VX9WZ312AyntWC0cJ8&#10;fsfQlu5sN8AjiqhCe8NY0PMK2iC/tZNv7SlnfQTa8NP+LnwwAuRh6Jz0MvJS/gZ+mGulTSbYrIfM&#10;1069e3lh3PJ8stHTsWn/AWCCMLDQViEZhfu2hi4CN82YjjabIAhRhUZxpSUa2EZIjcVDCXOu8tyB&#10;J1amV6DMIY3TFU8PdQ9konH8n+OKntSMtBZpVepwCnZu2sr99Y4dOxBvWa2V0YyDXod0Jvxg+ktu&#10;37qzuLy4sLI0vbBwe3ryKC2oN24Q1wQ8LzvgJ1hvQMnTWmpPWpJvZA+JUoh/yMJJpw6Gb9zRY7EG&#10;5HjSoX4qjCdACIEL+EHQ44dEzNfgEHCS7cyyDXJuRDC86Nuh+iUlfgSBACoSd2Jgahh+QJNfLZBw&#10;o0TEbn3sYc9+j6qvru3vxEcgDxsJiAQXUPlkXcktD4wO9fR1n71wXo/oYOHS8iI7xLmHBqUvf+vr&#10;VyduFislkdZG51vVk7H44b0H52fn3nrtzdGRTZevXbt19+7t6eljp0/nahWUUFHSISmGWB8CCeAo&#10;7VyS6CN40w1TBPHQkIPaHUVVG6pEoWY1w0bISOrJDiWWbKoR9PLYhMhlcHCohIwPOdOaNTK4KRnP&#10;sNficnHr6NbubBekR6F7SBVL4EcQuA0/7ZnmYyPQhp/2l+Le5BshgZcS8arCa9GPqMC1rJD75sWj&#10;t3KzjgoW0TgKzS0UjaZAoAArTDP64hHkYW1hlQYOoD2jh8VX00BiLRTUCaYQe0k2IyRnSsvFpx95&#10;8vHDj+zbuefxIw/v3bHrmSeffv7pZ5dm5xfn5g/vP/DiM891daQTiTjWpKM7t23Zs3PXQwcor9+d&#10;nqIwfmf87q2JO3OLi++fOHb2ysWbE+N3ZqchfiNH3WranLyKdpzUfsI6tZ90D/r/aNJJGYLUEd0t&#10;tIYCP54DEG1AdPn4ZtvgDbELkOAz2cSuZ30R2wWxnCMRJTi2QXvjjeCNv/DcT8qxH+In8myCOpa8&#10;EcgBOcAbwMznOHAOfkS1wTuQ3B19o6KZDR6gQoDIdHA5vzw0MtTd3/PesaNoUVfrtdn52UxXFv4c&#10;1LoZoAjXvyq2dVEydhgyxPQIjIz84vLl85cff/zxGzdvv/7221XbWq2Wo8lk1a5jPUFiDIqHaGbD&#10;r0epooVmm0R2uLbyO3RSARKzjhI2YM1mtBSJwB7cdRv+iSftR2vSpuERKOmcLbTyTWPbuG2Bx0d/&#10;8mjfcE9nt8Kpe6QDcTtqw097jvkpI9CGn/ZX40PwI5adJNyQ++fm3ZtCcKoGiWj1ePnYT6bruXx+&#10;sUkfDL4+RDdqRAlEaJEUC1PAqhHgxtlQYy4iNUisIRHA/N8IQnU2oLqF9ZDVymqpgc6BQi7/9ONP&#10;zU5Ol3LFNNNipTI9PUW/Tq1WHb87/rWvfbWjI4Ms9F//4HuXxm+/cfy9986e2nP4YNdQ/1tH36O9&#10;xEgnCV7otEdKFIBjOtRiEbRkMG9z67WEZvSlulJGorCYj4T0ZDRNv1AE9dKwCuKAIZ5bAbxxifIU&#10;EMtbgCLwAODhURhonm+CvzCHAkvUgQAVcBl3OH8lSmLlCSwy5mIcE1AOpVWI9lVeETs726YXSDgL&#10;3g79CMmHqA2pHklveosIMQRp7STpRhAUpjCDPU+xUugb7BvbtgnfBOCnVC2rosfjULkhgFohrCrn&#10;wzE6gqJyDW4zrhn7duwGgCv58qbRMRCQQLRvZDiWTU/Oz2KeZIdcjVSiQTCKbpBDHo88H+aqIvWH&#10;rVDNAmp0cpY2buUhuwY1jv5cvBqSxMG1Sp3+1rgR9aJdMYJ1TYuGXJTPk5lOPvmVxZWBrv4t/Zs8&#10;jyhZRAhcsPQe7nU7+daectZHoC260/4u3DsCvs2PJ3N9z0IpAi0YJm0xisa5M5mOJNLRSIJpXzCK&#10;2k7YoGcmEs84tUa1WKX2H4kluZuum6R66JfXyDYhosz0m6/WhrdtrbnO1ML88dOn3nrvLXa+tLL4&#10;r//n/6lYK8UyKQzlMNqsK62J/NJkfmmukkNop2fTcDgZmS+s4uujJONVpw5ruB6AUhZqGWpTVzz3&#10;b2EKxMCZaCKb6UwnU1HVQLTZtQQpmfERX4ANIZ485Ls8K2wcc3xhN38hKNlYfExi2ciwSfTjusiG&#10;biwb9GuekBDj6IyPT1IATnzBbF/mx8+z+QUef58+72Bj2RhsztM/EBjjV5IImFh4RRh7JO5ojHUs&#10;QCWAxR9zOwKtuO7ILmWfkCOEnqfrv/O7v711+7Zv/eY3/6v/6v/wj/7oH/3Jn/zjfQf2obSnREhM&#10;Bmr4u1Ll8VKONJSSSuWGQyFNaraa9VbYCkRDkc5Ed392IGQjedEI4cJkEznSoITFEHR1xpDmnwgJ&#10;QG4zkNMORpRoNqmn4/c2+fjU6vbSHoGfNgJt+Gl/Nz4YAd+c8t7vhPAQ1rqApMtSNiWLzxROUga1&#10;s1Kl4VjS/x8Kk7cShc1kQqXtPx6v5fPc7eOow3RpFnJWqYA0GT3z8b6u+VrRjijZkYFA3JjNr0yt&#10;zs8Xl7vHBpRUZLFWuLM09fKxNy/Nj5fUFmtVDZTo7g+6py6dffP9tytWVY8bFmcQblKmZ+4jUmNF&#10;XYHKPU4RqMrVK3WgzjahH0BdlvCF5k7/IoVrTYhBmo5oQxBBSi8bvGd/Gx8SfMzwYUP8hLxFcm4E&#10;JgQnQiymtC6rL7BN6YXmG574uSkdph8FfN3wi0OSt/PE7kjmgSgs/t42+G8+BU7OEOaBSNWs97ay&#10;mXdokJITxlWWsQd6XfKIarilKeA8CCLHIG/KGxGgkE8xeOnqpZs3rx8/cfRvX/nR+YvnOruz0Zhh&#10;WTWiPfz8+OhsUWxDmAAmICoQgQh7UjT8zCHc6SEjokRSeqIjlo4qKgKrESUcgYhH+U7RcEnVEBi1&#10;m4ZmoKuNbxJsOUtpVkPuQnl1A3Da2NOeWX7uCLTh5+cO0YO1gdfs+IHqqJDEaAAi4xSw4BswHUcN&#10;LaJqmWh0INvdGU+ECCe4Ry8WnELRNi1mcxr4TbOqZNOwn/AcgM4QSCW0jhQTPqCQR56fiCWTfPmN&#10;Vyfmp9SE8d0ffu/CtcsrxZV//5d//s6p96Nd6ZOXz//HH3zn4sQtiwk2E2Nqm1iYfvXN1y9fOC/m&#10;bqTzOEWVpCDKzvTuV81yqV4uE/vYtWrDdK2q45hupVjBljqiR5miwQZWP6rw0m7M1MI78BW9N1DH&#10;xwMfaaAPbCwQCjaWDXa1jx8b5Gk2ZhvCHWICv6izwWXYgDd/Y/8o92KbD2/+62snIywEkXkV/CN8&#10;MrBx0IhJxeVOfLwDuP5IUzDYpJFR5HqkqYkNgCGwrVavfve732Hwr9648s67b8JLaJE+dWoYp/IR&#10;NITYDdlh3QYOvPPgkxYkDuezKgBLmltJNvpBmwhJBCnlKZJEDag085ZhrBcxQKIEGKxAHcQKHWSO&#10;R8DFj/zB+P1W7aU9Ah8fgTb8tL8VH4yAH/rIfbh3R+/PaMQUwE89YJGw4lafVlRCiajcC4fNXL4b&#10;X+owDfJ6JpuOG2oDYwXYzwQlflBACYi0Tqhpl3BXqHT3ZHHlnFuev3Lj6tTM5AsvPXfo0IFrF85X&#10;KqWvfP0rNKMsLM5jBEdOaW58fG5qMqCFCZiQPqvatXJumXt/PWqYdcxSJdaRE6WzkRc9fYSuVKon&#10;k6XoHdEjWPLgkEbVAWobsAMXQOgGwiOoC4kAerlYI+AXuoFJkpHbiIQ2Mm9rrarrmME87BPbfLCh&#10;UMQC5LB4odVaps7nLPhRjo95/p7BHh+9fM8hPyS6l+BQp5vKY12LNl0LICeKk21QkIMfIX1UNlQ0&#10;uULY5eTfKLcx+5MH43MjBiKaMW3qQyWQgSfZzowwzCnKaa233n7t1u2rJM7q9Wqz4dCnCj76ZG9y&#10;kERtVWgNnq2402xwlGK9ulIurpRzKNzhdg4RgUIWuUsRj+CczIbXSkX3l7R2TUzPnbxw4fyN62UL&#10;//S1hc++DTztyeVnj0AbftrfkHtHwKfHrmlEehwsoSJwc8w8zkTG9E2CCw2EMOoAlA6qNadY0txG&#10;Enu0crk0Px+kIRECGDPr8lI0HiMKsHKrCKwl0inCEPJiEVU5cfxYcXX17/+93967c2elkN+0dXN/&#10;V+eerVv/9I/+cO/uXfm5ObJ2end3IEqXSaRaKxFFSd5PU3CvhstMOyQCM1KmlzwTsy84wsRcs8pl&#10;s1TBnIf5NhFJEi+Qw5J8FzRwREK5fV8LPuBHkGMipCCwIDnnpee8xe8P9SOAjR95ThVH6hzr2m4b&#10;NSFAxUcRKcx4y8bbN+pJG6/7ugm+rZzPbvhIWm8t9hLXas6JcowXd4JDHrubcweQ+FEuXVGgFpJb&#10;JBKS34J6Xs4QJPFJfZxXNpvBk8Fu1JeW5370ox/+6JUfOjQINewmtBDPx4EkHwlLr84nKz+LkSCy&#10;crjChrGqbQViqpKIUoezyLZyaLGBkuwe7yMchumRzXT1dA8Mj47pscT41Myxs+dvT05KsPvhpQ1C&#10;7Snmp41AG37a342PjcA9E8gaAgm1rUkxXEjDiDGraiYWO7xv3+98/ZtZFNLwybbs7lg0RbGdedCy&#10;G8sriY5sCuHn3AppnWcffeRbX/pSfzq1end8afxus1rbs2VLTyr1+g9+OHX9xreef3Hn8Oi/+//8&#10;j7Wl3FjvQMSIJiBbNYMqM6Jwg5ktmTcdajEmGFOrE9yAQFC8xQOP+nm9Di8tCBw2W1iu9ff0Uz+x&#10;bTr18b7TZStPb20j1JA2HYmcvDkXgbj1xZ/9N5Jv/nMfUXxWgo9ANO6wwKJmQcDNf2TxN2Dxn2z8&#10;6GOMn6bbiJDArY1B/wjBAZZB1YTYLo1BAhLeOZBhg1ghJStG2wMe39kBUCCZ6DNFBE+8NBc0aUoy&#10;xECzszO8TJ/ozOwkEVRISN3EPXTgimo41uNs7Of9mujA8XIY954gOT1WV8OjSQsl6TbFXU4cfuhs&#10;arGLEJQ3NdBScGag5xS+yb69B5974ct79x+iCgXjQtjt65Y/beBpTy4/ewTaxOv2N+TeEfCQRyYQ&#10;lGu4+5YZE58c4h4KJq+ee2eyvBLUlUqhhCzCYw8/enD/Q0PDYwvziwP9g//g9/9w/+79qOZUSxWs&#10;YSgntHDicdyDe/Y+/cjj+cWVq+cvRnTq5BE9pAEYj+w/uHen6Bfs2b1rZGzs4KHD5HmOnz5ds+x4&#10;Oo3xDhV85rqQFmrWa5xMElOcmklVvyvTUcwhjN1ErSypRQc7e/ds2fbUI4+/9OwLL73wJQIHFECT&#10;Rmx1eVUyUx7PgKSRVxGpWPUaaSSwikCuYdcRSUM4lSKHb+3DI8xvnvFQKOQR3OFFfievY4cnFkC1&#10;agVSNSJB/Mpb/SfVMnkyOUKtCnzUat4G8ityWrwZ2Z4Kb5SsmLeWiwXWUgHZ1hxrIb9aLMgTHsVT&#10;qE7xiiShiV9BrlzoG+0f3brp5ddfwSpcaIEQByDvEbnAMgDGxKVU+oQAn6DbiKr6E4ceTWo6lOoD&#10;e/ZSGuvv6+/u6+vp68kVSlu3bS+UiuQZyegRSQm2eURwPmjTNt0W42GJz3cDt4q6aM66MKtN4I1o&#10;i2wgkuYSa1Lmcep4jEd1FQbKps2bO3v7ETifXly2y/Yzux7a1jvi2Si0aKGlOCWUCD+ollZmDym9&#10;B4Jq7+a3fQf84E5Bbfh5cD/7T7pyZjJPbXRN65oOUtoMWw76b4HwD8+9c7eUr8Mmi8SXy7XJ6QW3&#10;pYxt3pXt7F1eKY0OjW0e2LR5eNNY39Dy9EJhcQVuAESpTCy9Z8vOubszEH63bdqZSWaBECbl5cVl&#10;mFpV237rvfcm5ufz9dqJs+cmFudxlqOVB085q1YMJ3SnnKOflCZGMmwRuoikAOIMZvsf23f48X2H&#10;v/ToM7/55a/t27Z72/BYo24vzM2fPnt6bn5206YxKhXnL17MdncFFXVqdjoP+65W1cMhg8bUSqFZ&#10;qYbhxuG6ivImIZRtQqCAM9GQFeM6/AQ8ygVV+qaNQQOgBdObEnvDqbNlExKfY+Ea5K2ks2wshLwX&#10;iSrqjllzaTWqVy2raps1Qg0HcwOrjl+CEPLk7Rb9sZi/soI38jpqDmatWa+ErFqLQldphVKOHtcm&#10;ZycGNo9kB3uPnT/DmAAFhCZkQj12HLcGihgtBVp6JEqeTkc5QjUO79w3lO158uAjCSWyY9P2bZu2&#10;8dE8+/Szc1PzOIvPLi+IrpIn+g3wcIUY/IAx6AkR6QksuPija6lIPKZFkPARqltA6Y53GISjzSaZ&#10;P7MBNdvtyCQHervjCD1Eo4VimcIg5hqM0MHhrXsGt3qGPrSQ0ZBMhUm4LH5C1w+mPRhCDcGPsj2F&#10;jfbyQI5AG34eyI/9p1y0nzbxHBdEMEVuqD39f+CnGLBfPv3WXLWMdbYbDDW4cV8uLC9zF18d6BtG&#10;5uvOtVuv/OjHbs3asWnr/j17cys02leEb2Y5qLDs3rbzyUeeSEaT+w8cZK83KVOXSnXTojWGTFss&#10;lbw9MXHp+rVirdLR3QUgVEsFuMD08UMiw96m6dDbQz4ImUv18O6Dv/ubvzPWO3Rg1/6+bE9xKXfy&#10;/fePHz129N33z547s5hbosuTAsjtu3c85nNscXFpaGhIJluE51ouj5SmFKr7pkUIwgVzjhT4/ZW4&#10;wF8pGbnobyNYjW6B/whKYTcKugicfHSVjakykTdb/xX7IPgQdTkPn1ihq7MGvOdA1BoUuXhfE9Kg&#10;0Y1Ug4uWuGVWoPYlMokyggauNbpj6+CWTW+deNclexYSJSRhqq3FE2v0Zj4kiBSwsyOB8IFtO+1y&#10;7dTb76cTqZvXb777/vuReHzTzh1nLl6cXJgtmFWI16QdJRmIyBAiRPKJi/CQABJSc4oSVSPSKSoJ&#10;OVz8LEy/oWULvCJ7gAU4HoQhsbLFnk9tNDszWQQRUDJdrFSRA3x4bBvwIwDDOTYAH/axpni9kXD0&#10;4WedXtmGnwd3CmrDz4P72X9i9CMELiksrCXhvCyJwE8t0PzR6TcnC0t1XOjIy1E5MG3unBen5mbv&#10;Tn/txa/s37NPx9jUdo8dP0EybcfOXTdu3SqWyr29fclECmR698135hcWcsUiejJXr1zeumnzb/3m&#10;b+3Yvp1+mNGx0UNHjnT39c4vLSzlVm1qGtw0R7RWtYKQDiUeKGMRNUL9gXmyp6Nr86bN2VRHIhar&#10;VSrLS4tiQOA2ypUyJtBAF9FKiURXoYTigAnEmfYLz79APSaVwI80kYjiT0BfjlQ9mCPhE/Czcc8K&#10;LYAfRbBBVWAnCEEBch1P8OdWlZhOK6nA2kdWQjreBNXC6/hBns1fkQQIyx7uWdd/ZP9hDuQdHdFt&#10;haIaLaqReMRIxIY3M4LbMr1dYzu3DWzdBKH53RPHRFYCUPCJiRvpLBMRIJBLUpG4HGmt4P5deyr5&#10;wve/+72HDh0C0d87c3Js/67UQM8P33nj5KWz///23itIkuxKz4wIj3APLVJrUVladZeurtYKwAAD&#10;NQA5CkMuuTRyZ21f1ri2D3zm267xaR9WmA13OBxyMAJqMGig0Wi0qpbV3aVFlkitM7T2UPudeyOz&#10;RAtUD4ClVacHAt6eER4e7tej7u/nnP/8vxkJCtgoqoJqW1IkR4pg9JaCbWiYQ1Zkh4rER0aPTCM0&#10;PpqkIAyWqzafrTfhDdbjIdxTY363p6en1+2zoF4soNOaKx4f23lgeAeAI01RpAYJfTbgZ7Ok6MCP&#10;M+noEXDgx/kl3DkCMi+p/Nud8IOjaRPprx+9+3PgxzawmqboXQ+4PXHE0pom+ZnUyvqZt9+BnPDF&#10;55/ftXsP0zxV+Ws3r6+vp6AoP/fUM/t27x7oG+jo7Nj/0ENT0zOxaOT3v/1Pzrx35q+/+93Lly99&#10;ePZDsmBHTxxfTydvTE/FEgm+g5iD23PKESLlRuYHozS06GotqiQ30DK7OrmytExsMTQwdPjhQw8d&#10;PLhnz54Dhw9Fu+PT83PktILhSLFQyWRyIEl3V+/DBw/29vb09nRh+0BSCAA1Zbq3pFfHD527/aRp&#10;h3WwhdKGPEPQ92QpK8g8kJHygBn+gHzUumdJ+60gUyCA8BrtP7IM+qGkg1chjLoD7WdQrWBiFwkG&#10;2CfrQdgUKNvAigvgNBoPdyW6B/sDiehDJ4+O7N6Rr1evz0xdvXWdXh/hp+nIQrm4qUyWj0/DuVbt&#10;oobV8pw4dARpnGtXrz7z/HPXp29dnrrRNTa0XMqduXqx4kYWCU6dAIFIm7aZ1wJFGI1zRuwUuGAA&#10;6DUKmBYAT2aOdzFpJYfGR2AM0nnrN43OSKSvswP+fW9vH1RC2HGzeM6msifGdx0YAX7EuEiM7WR/&#10;7ejHgR9nrrlnBBz4cX4S98CPpO0/Aj+toqvxg7d+tlLJGmEksOv1dKaeLxjV5vH9R7701HOXLmAl&#10;c4MSeywa3bF955n3z7zw4s/f/+B95AZIstEpMjww+MixR0ZHx5bXkm+cPp1cX3v0sceYpJBK8/ut&#10;cCQ8ODA4PDZ65drV6blZWn/ERAApUxhwdsPrM6nCcHsu8jBNN9SGzDpqPEu3bt68cf3G5NWrly5e&#10;vn79OjfcXX3d6XL+/OXLtLD4TD8NPsjCUF7H4e3ixUtXrogxXnJ1lUPi/l5ad0Ih+AJCrdh4QjGX&#10;tk5V8RI+M2kq1c+jihlSeKdoL4QubdR9x9KHR6s4Oogigl7qdk24adRA7vwKtR9AhIhDUaZJe8lS&#10;Gqr44vVSfjmbRpHo5vzsjgN7r0zdeOmN1949/yH1HunyAfg34UfDEJZ6hhcZA+JRuIKw4/du38kr&#10;v3z5lwcefujG/MzN5flMo3Lu1uTsyoI75FfmB6CY5MTarTmCFG46XDlcjkS5pcvJcPysVLGiaDbR&#10;lONjUBKo/TRgaHtaCKx2hcNGo4kOeMPjxehiBuUhBT8HR3eCOZDkVI5QSUMo73YHfpy5xoEf5zfw&#10;KSMgd9SfBD8/fOvFVTuLuhe9NE1qM9SoER4o1E8deWT/7j3oh2JLOj6+DTIyRjcv/fLlaCLBfXU8&#10;lviTP/7OyuLyn//H/xeb6mhHRzgWxT97dnrm5LHjpx55ZHx87NSjp3B4e+/DD6jh1JjtkMau2abf&#10;VB7Vcs/P7BW0giTfUEAjqpgY3wa1GTYZkyNW19lsZnFh6caNmy+/9srV2VuZIuhiYB8AXzoUjYJb&#10;hFaEI1KwgV8AKVu6ORtQ0tbWVlWZ547Hxh/Q1+BAC1+O/N2G8BrCQiSuYG6LwQ5SOncs0XoQWR0R&#10;1pEqkLSd8j/VeypSO/Ki/r/ewIZTx35FllRpaUuFiK4cEBdFO3zfGjUrHjn51OOvvvvWuWuXG8Cu&#10;V+IeYVffCT+MCwx1wwtfAFrgQG8fjbcj/YOeRuvshx+eevTRtXRqKbmWrWK01CojNhEJcrrSvQM0&#10;CACqzlClw8BZyrrQuFHzwb4brTz6hxpS8arXCfhIgVZIvrWwdBIuRgh6gt/fqtqJRAfwQ/Qzl06X&#10;VPJNwY9wtIEfRZAQKJd+oY3fnZN8c+YgJ/nm/AY+dgR07UeoSao+LKFQjRqAq/njd39B9IPVJWwx&#10;OklDhjeAu0/Wnr0+O9Q/ODI0wkR//fqND86ff/KZZ6kPvPbmm4FQCILvpfOX0OPZv3sfN/ofXDh3&#10;4fIl1XpiT9+aunnzZnp9/dy5c6ffPP3mW2+BE4nuLuBH1KyV67S+baZL008TD2zhWn3H+Pann3xy&#10;945deNtQXEFkmheHR0Z2794DHXl+fckTpErjx86GBh/aZaj+yASLt4JdVUEGxy4NTFUbEeu8uHcK&#10;dFC0kicreJSyovgGLHlTeG8s268j2ykcg3ufbE/IxfEDUcLRRneoXC6UygQ4es9655vrHJWSQKU9&#10;iWpK+4lmUdlwFaWtyTW0bWx09/ZX3n5zMblqBFW7j4p+dFZUaZEr2QcPMkgkw2DSNZ959HEQvTea&#10;oEpz7cKlE0ePXb12bW5pMRiLjO2YQIIb3JSKjkcEfoRYr6RXlcsQ3bfiQSe6O8jHUowS9wfMF3ys&#10;oVqNqwIvYJAEQY64BjGJzmiU/JsX6kFHF7Wfhs+7mM1V86VDQ9sOju0k+3cn/EAUJxh04MeZcZzo&#10;x/kNfPoICB+2nXy7A37yrtoL7728VstR+6ElhSncqFSLa5ltA+NPP/Y0yjO4y+zYvp2Jft/BA9yk&#10;RxLxS9euoHbT3dX1ja99/aF9+xPh6NDoSGdf74fnz3FPfXD//oP79q+trlqm7/Ennzh+4vi2HduJ&#10;Sq7dvAFbmZILJDMyQKCfGIDSPWrjlNboiMZOHjv2pS98qae7a++evbt27VpZWVlYXBzbNv61b3z9&#10;4LGH55LLU4uzxWI5FArTKotGABUYOitBOyZdFBmYWImZKKdzIw+5Cz0BxEIxk9ZPXmUpN/nwtpB3&#10;4AnNSwyw2dYj3mlKjOCjT38oSHMoTTNYJrCUphz1rMhR394/gmv6KSpsav/4EMk31imcNQl6WmEL&#10;DW/KPH0jQ8GO6OWbkzaA6TUaGJ8rLdE2/KgV/t/I5uuQxOFLV6pffO75E4ePuqv19aXl9958+8nH&#10;n6AXaXx8/Ctf++pjTz05NTO9sromVDmoBeTQsBaUpKIUfkAjE+YE/acqpqO+xbH73Bjria8CUEfo&#10;yc+CXl5uBpAswthntK+/JxE3Xe6e7l6P5a/7hHpQyhUeGhh7aHwX8COUa02hhKgH0c6BH2fi+cgI&#10;OLUf50dxzwh8LPw0Sq7Gj9/5xWIxZRuoEJRcuSz1Br/b/NpzX3305GN0Tk5NTVP06B7on9i5A+ub&#10;uZXFa5OTOOA89dRTO7dt/8v/9Bcfvnfm3PnzO/btOUhN4vrkH/3BH8IgeP/MmYlt43v37+Ot7Tt2&#10;QGfGoJMZPISSf6uBQA1zpN/nL1NnwjDV9EHE+soXv5SIxb73t387Nze/bdu2hw49PD0zQ0QVjcce&#10;OnYo3BN/6Zc/F9CyLJhaJLa4jW80G4izAQ0I72TSKVQbuPEPiOE0XalMoT5mS5zXACs0snk23Ua5&#10;Wis3moFIFFQALTw+65vf/qcPHzly8PCR6dmZju7ub3zrW/sOHpxfWtq5Z08YDlgo9NSzz569cOGb&#10;3/72qccf37F797mLF7/9+3944dKVRx57sqd/cGp2HiNRgK0Kx8xrko3iW5jOeWqoA+FsqfLDIiMH&#10;58HBaHzXjtPvvYN8d10yVyg0qE4ZzXwjKlS234F4AiAhuCQQLGZzE8OjMX+wMxg5sHPPaN/AgX37&#10;jx4+vJ5KUie7duUqPacSRVG6Yli1ZbgKhdgbg0MmkEqVjoEIM4U7AO7a8E5c5XwJXqGK2GxaiiHs&#10;1cvlCDcO9WY8Fs+TprPMPPFmtT4R6z48sVcLPFCrk8IPYbRoADq1H2equXcEnJZj5zfxK4Kh22+L&#10;UM1m72Bbt+b1d9++dOPaB5cu/F9//mf/x//9f7555t33zn3401++9JMXf5avlKKdies3bjD9Pfvs&#10;s1//+te/+MUvUhT54MMPtegZ9R5QgSnX8vpOv/5GrUJYQl9nDU4AiapqOs0r9QLmPhVoYuGgnx4V&#10;ZAuo9SAcQ4/J6bdf+/nLP2fi/OJXv/zo008SfCysrN6anhIXbXSgKX+j3ewHV4gbWigcIF5HXAW2&#10;kYZC6I0CDJFHw+WtG1bNY1LCb3qsutvk2cR5Lky01oWpjt3ymqF4vHugVHO9/Pqb5Kq27937zJe+&#10;dO7Klcnp6d7h4b6RkUeefNKKRLoHB1nv6OtbWFtDGzzW3T0wOrp9z8Ftu/YPju0IRDtr0M6sMCtu&#10;M8Q36iffzjc2PBbPuhvzcmr7Sg6I+VuFWZoHovjWH/OQdBxpMr+FugPxzfe+//1r164xqsODg0N9&#10;/abLk0umS+mcnSvSFYSpObvRoZvs8w4taq6LEoKjB4nEIr2/SFejsyMS2qAUdD4ttIqYEJp04i20&#10;4UyhpVplb02xkXX+OTkjcP8j4MDP/Y/VFtlS1Yo/5vFR2Xzmx+ZSauW//uBv3jjzVt3nytfLdEe+&#10;f/ncvqMPhbti62tLqFgmM8kXXnzh5tQNtDSZVF9/nT7I02tra2+8eXr7zh3//t//++eff/7ll18m&#10;P7a4uAgfQbTIRJVNSuIUdVylCqKlSiCgRjd+V0cCHgCGpwuLs/NLc++de/fc5bMDo4Nf+/Y3Dx47&#10;gqgOSgdgJKKhYpFHc4/FzE6zvqsC/KAaUK+CSYjXMVmLphoBhBDApAMGyhdPXkEGjifkajMY5BmL&#10;J0rlCg1MoxMTX/7aNzEZXc9kZhcXp+bmrt648cbbb+MxB1t6fMeOWGcnb+Hg1j88rNetUHj77j1e&#10;v59tkEDIodkDC6FJ9V4Ub/RTvhf1AbWkYiJkOG1BtHEJNj0d7o1SVVmOhlgacYSvgVxbo3Hh0sV5&#10;tN7m57/73e9SUZuZmcllstvGxg4dfKi3pwdDvPZO4IxsGMNpEOLS0OFL1YfACPtWnhSqIB1o6Tmu&#10;joilUgny4a0k2CUsceXPx20Edw+8xTaOyNsWmSN+U6fpJN9+UyP5+dmPqv3oNI+0pivqQRPi9Y/f&#10;/flyJV3zUbmvuCo4wDVIHhWK9WyxwLyJCxATazqfyVfKVjRwc3bWjAahpXV1Jr7yhd9ZXVx45cVf&#10;ULHfvncP99jlSmlhbi69nlxZXr4+ee2tt95CL4ebd5TRaLqkjA881JgQpTnURCqmt7MLqTSXWJWi&#10;gGBP3bp54+YkJSHIYzNzsyvJdSR2bs3NvvLma9enb6CZQyoMmgJ1dqFq07UqVGnSTkzzTZ3twldN&#10;aAhSd7faV05LgqrJXk3HrTR5ulSKGVaX6JFOmJqawhyUPOHJ46ey+TxW3dt37uzq6AlHo0F/mK+b&#10;m1no7O4+/fpbsPuIuRJdXdvGJjiSpYXF5eVl5m72TLZLd+y0zYKk9tL23kHlwWOh+yljHknExrZv&#10;+4A6GYkyFD9FgkI+o8o/wg6R4+Q+AT1v0xTv82Yrjv1So3Vw195KoXjm7XdHx0bPX7zwoxdfuLU0&#10;T7FuLrmSLObKaIZr/8D2iWrXnyZNSzHcyi0L+EfaDoo5XbSioi2uDuJbwRAiQCT/87QgxiFfBPWA&#10;tGYYR0FuQyxzPpNZW1w5ODBG8k0b8QlLQXFY2jI7m4DqqB58fmaLX+tMnOjn1xq+z++HP/rDuNOB&#10;W2XhKBAwf4fMht+oGI31Yrbirgc6okuZtX/4+U8Xk8sen0HAMT6BnOjDhw7xfCieiG6bGBsaGsKd&#10;Wiffuru7H3744e985ztPPvkkGR5hWjdb/b19R48e7ejo8JsWODHaP7hv187OWNTAP65em5+beuvt&#10;12GogSAuXwufunc+ePe7P/ibv/nR373zzlu5YgHpZYBGTK+VVLZ41EgtiJp5gw5PqvRY9TAl0v3J&#10;DTuJKGUuKq3/IqLGnT5Pt4vm0+5EIhYKARZ0mw7192eSyTdee8U0zM54509+/MIjxx/55td/zy7b&#10;i/NLF85e0Et4bAEz8NQTT1eKlYW5xeWF5SuXLy7MzhbyOZQcqJXQxMqTnfMVOsy8/RRHc9FJ4yn9&#10;N8JzED88TQ24/UvTjLeNpJwKRCzKOLAMEPxBbSgUjSDwsJheR6cIhaTZ1Oo7l8///Wu/ePvK+bXM&#10;usYeja/SbSS7kiu76eiKPDelHYSLxPaBQYGYIf1PDE5bG1zEaNX2cmAkOFXoA/WO1zVyOw9nBO5z&#10;BBz4uc+B2pKbaUliLejffmyWf1S63+0i0MFlGh1NvGF8kQCtoa6gzxsOxLo7VtdWpL8/EvreD753&#10;+eqVk6dO7ty5k8iGD+JQQDXo2LFjuLcRXgz09z/33HPf/OY3AaTV1VV8Dfr7+og5yLZJ6ZvOzZrt&#10;ExgIxmOoFASgZ7npwUf7NIQ9Q5AyDwKfULUCHTFIW3iDaoMcej6FwibTp+gciL2CVwr2OP20jQzE&#10;M6gOqrH0EnWopciqterlQhbZUKIO9D/X6XGdn565Nen3Gj/78U9OHD7+1ONPzd6ceelnL0GSW5xb&#10;jPjDk1cmc8lsd0f3X/zZf/rR93/UEUl85UtfOf3Kay/+9CeZ5ErQ761VsS5Ku8j+ofVWztNFikwb&#10;X7f5FLsD8BX4UbHaptOdgNCnTOuBIHUaF7BNiOIiF1cjA9n0GYgmYIsEhxsEqliehVKGZXh8SMwa&#10;FPbo66lbf3jAShdtbjRPPR7gmaHG1pZwDRTnXQlClVMRr2gs5M5Ae1Jwsdiet9iA9Y+YnW7JfzjO&#10;Sd/fCDjwc3/jtNW3uhOB7hqLQnrNiAX98RCKzanUaq5SgBlVLWRT6fV4f7dhGRcvX7gyeeXMmXd/&#10;8MPvLS0t/vKXv3zr3XcIgA4ePHjx4sX/8B/+w9///d9Tk3jhhRfADGrmABJ5qnfeeSe5sgpv2+d2&#10;pZOpm9dvZNJpWiZhZPX1dh84uA/RGgIW/H+KZRo4CzWgxi1dPsyPajK1xaGOp7QwiZU0dD2Om+iK&#10;11kS96iJFUnmltfVwE5Anmiqteq+Vh2VhWjIwpTBMlzxcGCgqyNsehembpYymbGBoaGegeXZBepI&#10;YTNw7KEj//Qb34r6wytzi3u37z5x6Kjp8u7dvquSK9WKlScfedTyGuMjgxNjw7FwwEecQVtRpdi0&#10;yxp1+Dr9pSyRFRIAQVEN0BSx17YV+CfVfhR6YAyLN5xk3rS9N+EdudBMqYAwNthTdDeqfsMTD9lh&#10;02W5C8WMCO2obJhuO928lgw+V6GQy/MqykPcE0jmTRnTbbrqiVXShm0rlyaTyaC2R18t4wlnRFvK&#10;bvV/KM75f5YRcODns4zW1tpWSRHflU2RhJvyx5QH/Ce8XCj6uAqVeqHcFUt0dPfgQ8rTTZUaLwC7&#10;jgjm0tTs2sJSdyxRyZY+fPfM3NSttaXFcDBEEWdsbNv/+Kf/07e//U+RIqVvBhucucU5NDeL5dLq&#10;2looFs8urxVL1XQmn0rnW/AHcDz1BY8df+Rf/5s/7ejpK9ZsPKEl6ooHq65qqV7ECADyt+gHKJgB&#10;fuRWXZdalFgOLaF0UdKJShQkrgoi9yyPj2aNmFu5l+/q7BThg2IRXOT2nldWV9cXFhb37t0Lh+DF&#10;F19EuIAveu2117n9X15eoebPnMwXXblydXJyEgNs/PGKuTxVrkI2p31Rmd+RJtJfqr/3zm+X6V6G&#10;WEVtOujRraabfBCpx0krrnIz92AzFEC8LhSgdRX0EIk1w+Uj7VYvhyKIPgQqtWKmmBaCd9SvtK1F&#10;KAGeg2K/iSwOXDutp4DzAo2zDbCQENbTqNRKhWoRUIcsXqhWM6VStlgqSO+u+C7AUMQWDyahtlut&#10;0d4kLqtCaNDkyI8+nLlma80f93G2zk/iPgZp620iKTZdYJAOe0r1TH5eza+lxcQCWjyezmgk2GhF&#10;CrWBlhku2Ga2VJxf6qWgUrIDdZe/6trRPfw///N/g/5xtGX+d9/6o3/9z/7ln/6L//6Pfu9bE8PD&#10;t65c/+k//HTm1lx3d98H5y/9zQ9/OL0498aZ03xJrpyH5cZsiGJOqHfQCMW9oUSpblQbZs3lz5Va&#10;qVztvbPXlpO5Akwv00rRgVJMucIeV3/I5RV7VLomCSAoocNZaJbLMlk3XVYkBjJx/NziY+SD+g4q&#10;NuJkDY3YazYMH8umB7q2yZMVnxmEo5ZM5UKRhGmFcgVEfFrBcDydz1+9eev8lasHjxzdtf/A++cv&#10;XJ/G+WilULVnl5bj3T0tr49noqc32tnlMc18sVqqUD8Rn1CscwAKry8gytGIqCJR7abZCCMkWeEY&#10;GgwsFI4AkndNj2kZlh82B1wFGBZyOQR1BHiksC/dSUrVpuUSB3RPi2pNs2WjfhAM4dMHWxq/15Jd&#10;SEV8rpAHZ/RSwgQWGuCGu9T0oVKAeRKwQ/qR0hGyrAFxtODeAWe+bCmNnrnL3yi7GHXLNkxkX+uQ&#10;CRFfCPirhrtAvs/rjvZ0xnu6cEki40fsBXYRHhF7VbDGla4maYa9jZsfJU5uvX9WzhnfMwIO/Dg/&#10;iU8egXbtR269RXETIhmlZsNLloeezZAJ1Jgn9j707ee//K/+4Dvf+MLvHNi28+Fde//gG9/6d//L&#10;/9oTiSf8od1jE0f3H/zKc1/qTnRSNbl68TKNkF/+whdgA0/fmq6W7f/tf/8PL//ylYePHI53JCLx&#10;CHfTDXcjFAnivVPEcRPqLxICgZA3EG56fWW7lcoUX33lre9/78draykPfY0GEswBOAySZEsnBVYy&#10;Yr6AfjMJJGZDgh6Q0ghQLhICMUdOTR2iMEsCIKmi47KjJvUWFaaGEpVW6xStmMVx8alXyqz0d3eN&#10;j45s3zZ26OGHRkcGB/p78rk0+gaQxSDjdXcl6EdiWSxkUWhgOT42PLFtlG1oV8qsr6VWV6gbRRGe&#10;Q9oTE1cvRX1RNZVE2J0rLQzCRUybOgoHrCTv3KruskHP41KIGJE4/qiHNAjpspYIm/KvWamXklE0&#10;hdLXFKGhdIbqXAxSRSZPTMR1oVIFmQ33UpjpvlAIbVZyk0SE7IkWVJZVnFnTKRpNudXgGDA5Isgj&#10;vVYmuckf0LGJeMTztKbZ7UQ//ClkBCWmIDbmUr/6VQHQvbG18y9xy42AQ7zecpf8V56wnjhkcpA1&#10;SacghVly1b9/+ifrtXwDZRbq57U6IU6jYI/3j/V19zM1La4uJ1OZhw4dDkXCyBDMTs2sLa8wqe3f&#10;s+/A3n3nz5374IMPmHFHd+9494Mzyytrf/CHfzQwMHjr1q1HHzv1J//8jxPdHUePH07nsuvpFLmd&#10;YqnCvAtyQPYFLDgQ6AbMyjgBCMULfrbXDFtIXtZREQh7gwQXMLZ6e4fr5Rp5PxvtT3TaKEWIgp2B&#10;MmazUsOQjZYfT61BSpBnk8m0VA6aJqQGmMQk4uhPpeOfdeZgXEq1BVxnIjY6NHDsyKHDDx88dHDf&#10;1UsXYH4Xs+kbVy8vzEzVOJRMan15sZzP+tytW5NX02srVWy2s2mamG5eu4yHaTGXTq4uF9kAdoFo&#10;nor5qeT9cDDXT6n3iOMcPTduTgUBgmrVH/YPjQyf+fADeNuofG5QrgmblPSOSB6In4HcIXDEulaE&#10;QoTh3TU2EbOC2M0d2nMwn84vTM/GwjHLa6Ec4TcC+TyxGP212KS6pZIjtuouBI2sljtgeJFLCON5&#10;Wq2hAmTQelVz11EixcqUHJttU2QSuzyqbM06pbOAYQTdhqgeMJKGMY9veTq7q3fw+O6DFMA4LsQk&#10;FL9PJQ83wEZLOjl2c7/yn+FW2MCBn61wlT/bOX4s/JRdze8BPzY17WalVMAc2l2k+6dRxuEgg71Z&#10;JpvLXb9xM5nC+mcNR4PFhcV8JptJpgk4SNYN9g/83je/2Ts0OLU0++obp+OJrmeffuavvvvX129c&#10;h8k2Oj78Z3/+ZyxvzU1duX7NZl50e/yhMHkr4ix0CkR6Ge6AoiOXc/kgRm4EYXDfaN8kUVdruiuN&#10;eq6cXUliBycC0ppdjGacSe3fh7yo1+Pzu0mrIWngCnjMiM/ywxg2vB0UdQxmbSPkN1BxtrwtGF0h&#10;vzcRIUwIeJnX6+X02tr6yvyV8+c/OPOOFGIadp4TW18JB0zYcSbQ16qTiKoUc7VKsSsRbdjlTHKV&#10;DUyvJxayGtUiQRglKhx1/D63xYB4W9i1hQNeGGOy9Pv10gqabr+PHFa5UsQMYtvExIfnzwJWdNsQ&#10;qIjsnAIewR61rpqzwFLp9+QPpnvTbewe3ZYIRoxKY9fodvwXAI+Brr6eRHfEiqDP5vWHCHPwWxXr&#10;IIIWrF0bLV/THXB5Qh5vHHMiYsKyTSEINTo+2yw3ycC5K7Umycc6YEntigDVjniNCE7qgVB3T28J&#10;oAr5VxFLKJZ2dvQd233AgZ/P9k9uq27twM9WvfKfknL7hOjnh2/9dM3ONVD3tytkXjwluzfWeWj3&#10;w9/6+rdOPfo499SRaPRLv/Olx594KhZLICC2sLDATDlzcyqXLdACeu7c+Zdff+WlN14pMLdGovv2&#10;Hejp6jlx4kRXV2coFnr73bdPPHIslcvMLS7g3ylKzPicFvM03Is6gQdbAUX4rTfCVmD39h21fLmc&#10;ybntlkF2rdIc7OgdSvThrLC2vkrbJCI00MBQjyGtJHkp4h7KL6AUNYt6K+y1mKA7ItF4MNgZB36Q&#10;1DQ74pFoKICxXdDysU5I1NUR64hFe7oSdGMmYmECIwRnQn6Txp1SPova9tjIEEMx1N8LG7y7M0EQ&#10;MzTQR9YvEvQP9PXEo+GejmgCUznLy547E1H2HItAFMdizuyIRaLo74QCahnUSwyIrGikRHxXKqN6&#10;t2PXjguXLtnNOjarIvzdpiAAPBuGtEIdoM5C2EZbqgvsQexhx/BYTzjxlaefnxgaG+rqO7Br3+ED&#10;Rw7vP3Tq2Knjxx8Z3r19tZhdYJCJYHxe4AuI8tPtCoqXKp6i3cqXagxs2TYId4q2F4E64sVaw5Ax&#10;JBxUYWKjgR130KDpyw+klYmRg/5lqG/54vZYN9GPT+mN4j8Eh2Gz7VRHQU7048w4myPgwI/zY7h3&#10;BD42+sm76n//1s9Wq3kXQmrcfNt1064d3v3QzuEdP/7hj3/5yitwzHbt3XPuwvk33nzz5o0b9PHk&#10;stml+cU9u/d854++Q5oHVlgqn1nNJiPx2OLiytrqendPd5y+n1Dg9JuvLy7PU/e+PHllYXWZzA10&#10;rEAo4g6FG+Uit9sgCL0vBCuY/Tx28pEvPvs8mSO/x9cV7Rzs7h/pH3r8xKNPnXpiYvuOxfXVVLlA&#10;AETJwlXCSq6F3DSiAM0y9+917uK99WbYgCgeiQYJfKwIzS0uF/IK2BawZNJkiTlpLpNGeZNEE+Q5&#10;jILosWSd8j6FJIpG+WyG1lG8SkmpdcSjzMigTjad4kUIdTTMxCIhXqQko4I/A+ykhwkeM1J3zMe8&#10;yJZU+lUhSrSm9ZIeTsMKFvDeKZXRfRgdG7t4+VKtWaPjRiTgJJ7TbhiaEacvFFGPlxPkVQxPsdze&#10;PjzeE+lMLqyAHGjCxsLxbCZ/9fJV9CjK9frIQ7uxsJtfZLSlXZSYxmx54r4g2nYATytbqGfzrULF&#10;arZwMvWheddqWeBTy+0XZVZlviRpQ5JvNs2u3pY71tFRM7z1gDmVTeEESPRz/I7opw0/TvLNmWY+&#10;bgQc+HF+F/cJPzaGC8ulTMvkztZtox6WLz9x7FRnqOOdN98j+dbZ3XXo0JE333770uXLqWTq+ee+&#10;gN3N1auT2JgieoC72sT27ZFYZDm9hjABPjLUR1ZX1or5wurKyt9972+bzVoyu5bMpOAQ+4LBMi0k&#10;pVIDK1LmVu6kKaxX4FiR+Ws+/fiTe3fvObBn3/aJ7fv3Hjhy6MihQ4d3TOzo7OiOxqOpcn4puYLh&#10;m9xrY4wdDrspiLeALhMBhYDbG/D4KI1EAkE/oNBolgqiR1Bv4FdAfV3SXDxZx6YBdRwlmO0Vl08v&#10;pZAmjAD03yh0qcSeVGgk6+V207AJZYC7fx5sA/jxivKRw4EO3jLJtIoYtdlVGBzsXOXN0BNQhnXy&#10;7XIArKDQUETCTaQ/RWRgeGR48sZ1dkEKDdjbrJlI0k2bbStKOULeCOLhokCBBwuH7UPjfYnOH3/v&#10;RwSXwuzzeFbWky+/8urN6VmSg53bBz68eh6mu3jKNV12qWw2XDFk28o1b9G27Eag1go0GxEkUyHq&#10;0cTbqAc8UuMhdelDHxzqfUsqVfhyQ1rgmDp7ejyRSDMcuJVKVouV3fHeEyr64S3ASegdwq9zaj/O&#10;PPMxI+DAj/Oz+GT4kf4Nqd3baEW7aj8988pCPkXyjVRPOZmqZfKPHz0V9AYvfHgBubNYPLZn3/7X&#10;3zydy+Y6OjtPnjz505+8MLFt4uTxE0F/YGZ2lmaXJ597enznxNXr19IpOnYqQ4PD//Jf/At4XrFo&#10;8PK1i3SVaH2zirTHNPB8dlmWi0ZIuAcSosDmoiHF9dipxxLxxPT0DMk9VKcnb92am194/9zZMx+e&#10;nV6en1qauX5rklgJCR+QAa8gpmAYcpabkrqHwg/lIqZFqAd2uVLI5fLZHNM9rOo0qqLFEmGWXgcE&#10;UhnwMIXkaTZfKJYr/MlydS25mkxZZiBbyCfXM7izZdL55bXVdCrnD4c4L45/dWW9ZFf9VqhQLGbz&#10;OXwf2CFmOewK/zr2Rvosk8vzdfc8c8UyiUd6jMLIqXm9Y+PjU9NTuNKhsscQKDKIKmmpliEwVcr6&#10;ePFhBEdSEYgV+GmOD41S6XnxhZ/t2bW7VKrEu7p27NnbNL0jExOHnjhpxK0Lk5dgfIDv7Meot3zV&#10;prfaMAoVGPPRljsKT7DVQrYoSOWM4A+lIpcr6PYSWlHkUooMNM9Cj6sQvbVq9Xh3lzcSqZreKysL&#10;pULpQNfgSU09ULUogZ8NzTcn+ebMNfeMgAM/zk/irhHgrvx28k05njLX1VwtKix/98aPU/VSpYX3&#10;KVI0FXeJFI0vEUg8euqJR06d6urtO3vu3LUb1+MiEY3tZ21hfmHXzl0I7QwNjiBlTWfihcsXbs5N&#10;zcxOl4tVTNm2jYxhRpfPZbZtG9u3fw9ZrZszt+gXoXiC76cLJx5mLh9ZKShjpL4aZM8IWoiWbs3M&#10;fO8HP3j/wtlLk9cvTF794MLF89euXro5yX394tqSsJLp6LFpH4JQXEXyjfXK0mowFM6up5hGY8Ew&#10;ZRL6QGsY1bg9hSL+pJwfqSajgI5CtQabOFsokbTjfdax/OHdYsUulGyv6ff6g8WSTU8rDLK1dLoJ&#10;d8zrQ3kgWywijYamNWkqelxpmK2QEzNMPs1O2JPwJKSoBf+5lckVxVvI7cWPrgw0ifwpZSlPQfGb&#10;ad+kDvQn/+xPID1MXpsUUWo86+pYUUSwfG2B9rUmTaUw98gT1iu2F9tZsWilG8cY6h8aGhh87ZXX&#10;nn3+CzhQvP3B+4GOxPCOia6RoYqv+b2f/vDN997y+XCPNZFm6ArHesIxO5Uzy3W/XetEUzxohTih&#10;mo0LbLMG4bGKjETII7EjJbRYJIxLbAQHvxZZRtKMFtEP8aM7EZnOJLPJ1O5Iz/MHHhPOotvldwu7&#10;ToxPRWC1zYBzaj/OjOPUfpzfwCeOwJ3woxWv4S8XXLUfvvniYiGFdgu84UahHGx6Ctzs265Cvjg7&#10;Pzd5/TryzPDfID0XSsWV5dVsBsnoNHWgG9eunz0Lh+vce++f8Qa868l16M3f+PrXjx0+FgtHKBH1&#10;9nRuGx9N4NGQXs9Xi8QkZijMlN2qVin5GNxwU/2RZhPQxM4VckQbpJzEGYGOUpFfRv3Nh8e2N0iv&#10;KhoA8N1EBpN+GdpHLbwTfGZv38DY4DCZNzzZsBfFQEiKMTKnS+uKC9MdaZwh0cdT1v2hmGFScfH6&#10;/IEW7aOBIEufP4TvnNcKsJlaJ3FlBMIRrxXkFbh1fATJOZZ6nSWeci1xsaPCctfS4wuwZ4IKXucb&#10;2ZV8r0h5AroQ5bAwlZ5QIBxbb1hwnBUOqZwZYBwJhBoAI14LpQopRNPgmKTrMxwKw8/YuX1nT2/P&#10;Sy/9YnzbxHom+frbb126ee3G/PTlmzd+/NILFyfPF0o5pPJIo4V8/u5wHL28eiZPU26g3rBI4tUq&#10;zXLR73XvHB8+cfzwwwd293QmcHLNpTJY04ZCOFDEaQJCOJswiMbeRG9PI+BvRoNTmSQCrPvi/U8f&#10;PEHmDbjhlJQtuOROHfhxZpyPjoAT/Ti/ik9JvrUNF4AfRT14aSGf9Ph9EGxd5UrYYyYXV8nsd4Ab&#10;HYlcqYCX88GHHjp48OGjR44yVUE3KCMWUK4uLy3PTE8H/aFnnnv6uS8+F0vEVpdX9+7aSz8Kjs7L&#10;iwup9Bqt+6vrK1MzU1RqCH2QoabvlMkfXxr4vmSfKH6AJsJnq9eJrqjSE4XVqQVRwjC9Lkhp0Nb8&#10;MKXZUpk8i06nmsLFrhvSmqk4CI1COktHfsBnoUdaqdhiPe2D+UV0Qr8kVtk4tMk6UqYkt2grclNX&#10;b7q9lp93KX/IzuhD4lXAw+MjV+YPhpEnwK6U16U+4kN1wdTr8L7ZgQIeWGB3LX2WKu1LFhD8A0HI&#10;CxowJAKgHeoFrDXd8/OL9HmCoBzt2MgodjyS1OLYiKWKlaDpH+rtLxUKxG7xaNzvR3enmc/nd+zY&#10;GbCsK1cu54vEcmVM/9Zy6cXk6lo+kyvnypVcNBL2+6xqoWS6fJ3hiCtfMWv1UNPVaVmeSslbr+7e&#10;PvLVLz//zBOP7N49sX/vrm3jw3smdmBznkymYTHQe1Us5iFTIC1BeQxtWXc0XAtYwA/yGDuDnU8/&#10;JPAjbn+MmCrBOfDjzDIfOwIO/Dg/jE+HH2nIBH7w+/nhmz9bs/M1D4ktmj2r1Ax6E93PP/UFPG/2&#10;7N8n3GjLQsSa6W/79u14bpYppdDA2Gju2rHja7/71a9/7etHjhyC7zw7O/PGK28szi5M37wF9nxw&#10;5t0LZ8nbvX/j5vXltRWED7wBZnNp4jf9fgjTLemyJ4dDMchS2jA+4hC6YXBfwJKTHkgRMOOoxKJA&#10;8mzU8lFooKgv5jTUkMRcujk6MIyGaaOCADQqcREiKkgBhBpNHEg9+G2L74FbjKeVPzScLvCg5SYK&#10;4UtJfdEjRL0DWKsi2uYmh8bMSxXJBU4QkPBB5AHoftGcaDGCVetsIGYOAn/3LsXnAINtoToATGgw&#10;QDETgp4X9p14EQmpIEugxn+UAFyNblHEv+vNWrkW8gVAoF1j248fPXro8JF0JrW2vk6tiOoMMZNh&#10;eC9fuqRar4icKj293bUWg1VdWVuJJyIgR90us6uQGYR6DkW7nMzYqYwfKmOtalQrO0YHn3ni5PPP&#10;PdHVEyXuLVXzKFwM9vaPDo36vNb0zCzpQS4B6MLo8nXBRNzq6iQKA34osI1b8acPnST5tgE/6l7A&#10;iX6cacZhvjm/gfsYAWZOzaxqm84p+HFD9vr+Gy/kPfV8tQA9WHhomfyXn/1CMBB5+eVXzl648O6Z&#10;Myurq3ML8x+c+eC999774z/8zuTVyZ7u7qeefOqrX/7q8ODw+srqiz//aTq//sGH7xcyxQa2oUsr&#10;S7Pz+Oh0dsR379mxY/fOnr6ei1evoHfAlGyFopViUZmeEQ/IJCy2nkIRgxZAcUTCBvVQEpdKOADg&#10;8TLfq/BHTHKUpqd4iLrcX/ni78AyyKwlISMQayBaRqxAPIE2jQQo3K1jJSCIomQSYDrI54Tm7A8E&#10;QReQla8Gf8A04jC+3kvsQhWm3mCFLyHlKDwA7dKnJSP0OgcjNLZ7n3y9ABVjDWAguWZafAswSRWI&#10;yZ110DMaiYK8VHQAy9XlFZRB0aRDrCGAh6vLE/OHGJyeIZpKe/Ol0vziIofNweAt1BmP79u9+/CB&#10;AyPDQxPj4zQV7d+zGwUgVPqefPxUKZfLpbPxUCwaCHUEw8VkqpkrJDjBbLo3Hvq9r37h8EO7sVFN&#10;ri/4RU1CHLjLhXI4GOnrG8xkC9TuhEgu407yshWMRWPDg7WAeSudBIdHvNGnj5wkm6me4qPkwM99&#10;/KPbops40c8WvfCffNqaenAP/LhKrub33/hJ3lPLlvPIWdPg2Ujnv/KFL6NY9uLPX8Inm9oDMv3M&#10;bLlcAb7xk088efXipWeeevrrX/1qpVj+i//3z1/82c9m5qYnb11D6cAiTUaWrd46/PDDv/+tb/3J&#10;d/7g8JFDu/ftjHbEzpw9a1hWvlAQ6U8xLKUQQxpM2F4qFSgubEx8cpMPDpAPI2hRZnEiPNagTYd6&#10;gxy+2liCEQ0jTz3xFNoHfLl0/9RblIZ4y+aW30IOTsIa/ArYH0Jreh1coWuHtwgqFOSg7GnzLkAh&#10;OtotQj3IXfhb2ySyxNVTWpOwAeWASOfJrK2XajRl//csJaLiWGE/uwXJlDa3+LshUyQca9iGNbuz&#10;o4cQTeQMfDTmgDYB0+2tFopkLBF6qJXt+YX51947/cjTTwwODwH/MqL1eiGff+LRU1969tnHTpzc&#10;MTq2f/eOkYGBI4ceQm5u58S2555/BpeEuek5Enpd0VhnJJ5fWTcbzaicc2XHSP+XnnuiszPodsPR&#10;K4Vj9FYJh7CULTXr7lisg+LU+xfOQemQoSdBWm+akVD/ju21sP9Wah2FphFf9Jmjj5AkdODHmVl+&#10;5Qg48PMrh2irbaDhR4TzdXShoh9XwVX/wemfJmloqaO/06RsAiFsbHAkny/ni8Xu3p54IkFUEo9R&#10;iu7Fp2Dnjl1wDRYXllLrKewVjh871tXVxYR+4ND+gN8CAwa6+4ymZ9/uPQf37UP/xa7RbFmkVP7e&#10;2ffxrinSKIPapj+AiGjblsaQhk8magOYAHCU0iZd+6IcysyPCQBJOEEnkbxEBFMCJJHoFs4YUcaJ&#10;I8dJq5378GzYHwAYQgHa9j3ES9LxSawhyTERDuCuXq8rrTvoczgDEVbVSWuxTr8tuEWYBLLpZa1W&#10;UfGZ8ielyiNBlyz1usRtZP/IIxLm3L1UoCLfS1OtWMypdyVnKFwPfGLFtUjE55pNREo5AMgCRH8A&#10;HnQD00P7rT8ajtWa9ankUrSva9fevcAPUqYQLhqU0fL5ueu3rl+6OHfj1vri0pULFy+fO3vjytV0&#10;cg3+XSqZRu81Fo4ePXiI0Gny/PlWqeKr2zzHBnoefmg3rnWRKPtCc6e6klyh9MYvgLQkzVSocb/3&#10;wVkRnkPY1PASETKUIwf2QT24vrZSr9ZGzNizxx4BJu+CH05fB0KO6sFWm04+9Xwd+HF+DneNgJa0&#10;VFY/AkMKgsQVJ++y//6NF1eqOZtb3gpqb3bAg1+aO9bZuWfPfioQfQMDEM6eefa54ydO9vb1v//B&#10;Bzenbs0vzN24eePCpYsU4yOx8JNfeGrnoX3Is7Xq7j/9V//DgR37tg9vG+jsxhFnfX01lojnq6VX&#10;3zxdtmsB5lbkcrI5Hy2NAAo8K5E+IMhR9jLYoJE9azc06rZGpm+AhqmbeEKcrAmKACbl9iOll8ce&#10;e4KTOf3q66FAuFaxcRty1VqQ1YwWKSvIAjC5pEYkbp5qHSU6aA7AAULOvC72ax5srRE/lYIHYRn1&#10;GggRdJKKSjTVGfm4sNbVqLHU6wRQ4ha6YV+qTUxlSfJQJKI94oBniyk4D2k/JQvHmzDKQFk6qOCc&#10;IzHOCiIJfAWS2VKLo87l8UTQxONGIGreXJx95gvPX71xbXllBaLF2OjoIgoTc3MQDxHPJhq9fvPG&#10;5I1Jmo4W15d9eMlFQnRNEZodffhwVzTx4dvvBsBjL8FPadtQ/+OPnayDYHRF1aukAaEgwjtHCCIc&#10;TpRKNcsKnX7rLbSuKVoxeKVmzRUNjD+0txkJXluZa5Sqo/74s8ceJR4k8wYC3ZF8+yj8bDSjtpOo&#10;zr/ELTcCjuHClrvkn37CTBLCmqUigZUZJQ1lx8wtuuVyW2Lh0uKuOOBFoMaquFoXbt348OLlyZmZ&#10;V99+9+yVa1duTr385jt//cMfv/Luuy+9+eZCJhXoiRUNeyo5+xc/+su/+sl//Ysf/9f3Z69fXV3s&#10;GBryh2MDnYMxT8hXcpdXiytTy2ErZrisgBmB0IYJj6fainX0NmzYyJgNwdLiENDWVEwqCAKWn4oM&#10;NABEBSrNJvIDtsdD4Z4uHGVhSvUec1GqKZhye9is1KiXENSJd5YbENMiphn1tPx2CQoFrgFSr4c7&#10;UKKgRRDDxO/1Fum/oWfI5eJF/mQb3IVW1ogeXLwlVDz8vLFO8MOIo2MHEgOkOCZd6Xip1myxvva4&#10;k8kkmSsRisYDIhAkCpSgquWC9o2sDiuk30B6umdQgMMhgu8kB0aaDoJArV71B0zU3zCRw9oVmyJg&#10;tgTe4RABRMHH83hShVy5VkXrG6RBP0K4ztSRLDPa3YHWacl0X1qaeW96cs1lG92JWshfDwYvzc9d&#10;npqpudy00FbtOtcR3SMOHymKaEdnslRezhRCid6yOAUGaq5A3Reu8TT9K5mCLxDKZfJ2tuCp2tGQ&#10;v1QvVb01V8Rji80SfWAFC1lYqBnt2wL1Q1MeURuOeXf+9LTdhDP/bOn5x7n8W/ryf+LJK5s5gh6p&#10;WkhnikswSezZMHtBe5+sj/jnYIU5NT97+u233n3vvYtXrqyl0hevXD53+eL5y1cgZ0U7EslsJhAJ&#10;/pM/+nbXYNdyZvXs5XP/z3/8s7fPvD9549bs9Cz05I5QzNfyJYLRvu5BGlEDgUgqnSUCS9PO6fJk&#10;k+mPHKH+xcqSEEClCDeWStySF9W75Mk2YjexaHXPLS3OryyVm81ivYaLjWS2WkbAH2I/VK04KXBC&#10;oKLBnb8Qv9XMKcEQ5t+EQdRLkAlIJBIgBJv5kQXCXrpSYd0KBFhPdHZqUjhTOVw4cTXFka+7O7m2&#10;jooBD6CIh15fX1/v6ekBUfBU1a+wwp+8SEuNHEfQEn+dclEfFWuhaAT+H6GSGQTHQow8SGkF5S0E&#10;fjhmvpZUHn/iWJFGWMHrRec1Xa1guV1yNTJ2JVkpZmvV5Vx6dnWp4TUwTlhLJRmkYCDM0VIDm19Y&#10;mp6Zn11YbbTMQo5LbJneSL1m5NEhbVmxeLfbZV27Nrm6vEarlthsV0XSFYo8gNcolyd6BztwgJLc&#10;p+4ckzBww/h08xXnn5szArdHwIEf59dwnyPAbMx9fBX9TZu2U4heTdtN9QRGsMu2gl5WAKiqTYzR&#10;rFZLoEAw6Gde6+3t/d3f/d3ORIfobJr+er7irTZnr978+Q9fePPV12emMJ2rjIyM7Nu3j4ksV8zh&#10;+CaqpkFfIBH2xIIfa9v8q45YGZ4pp1ZlTCAr0O2uXbtCH5FFu6m0o/pw0SawAzOYu1lXIRAqz+Ko&#10;pklz/MlmLCUAJASEoI0jg2WxgfAs1IMVPkJqDgwAujY/xYq21gZaVGKNbJ489DovasDjg3xc74E/&#10;eZGVO/ev3+WL9N70xyVP1/6TCpN4FeHyFqQryGdxU1AqimiRcha3i0Q4NdjmtXypnEOurm7nq+Vk&#10;PuMNB9yWNb+yWqzaie4egj4/twmBGA5zr798+uaVqViwo79ruJoGtapWwx/2Rerl1tUr10+fPoM0&#10;QzjWSSdTOErEFsglsxffO3v+rfe7/bF9w9upwzkPZwTucwQc+LnPgdq6m2kGgiaXybxGcFClfFOh&#10;GEPnYTTsD1oWqboAdp5kv6i0tBrRgP/f/dt/u3f7TvjBlVxh9vp0aiVdzVfrRbu4mqS5/+i+g7/7&#10;hS89/cSTu3bsIoW1up6cpwHo3Nk333mb5Fm5XjEjgYqnZgQgQH/W+ewO4BEQaj9nZqaoh4AmcMyU&#10;wA0FnhphXSCEy48pEgNClxNrUY0ErLMC5BBPALyRCEIzQVAKQNIAIFEOujsb65RYeIuPEKDwGoDB&#10;u6JEEA7zKR7sgYde50ViHXbIK1L7sW29f168c596nTFnz7yl988+gTqOlnfFUNyLjZBY1AnHT7Kj&#10;bkSGSGoJCCmhcMyTyhjv4dMDy46mWst0B/1ichoN0Y66kEp2Dw6Sj1zBmQlL2Zbvww+v/OLF11eX&#10;Mq6at1nx9MT6B+NDzYpx4fzV199458r1m75ItILxhdeXzBdyhSL1s6gVOjixbyzRGyBlShOW83BG&#10;4P5GwPmt3N84be2tVAgCe0mU9l2NKk93o2a46EehDZLyRK6wusy0V81mPFgBVSrYbA919V4/f6mW&#10;K0Z8gdWZxWN7Dp88cGxb/9ho92CrWOmMxHaMb4eyjMzn8urqtcnJ85cuzs7NoZFAqZ16DV6bdRTX&#10;7MJGc899XwDp5lSQc+dS/Uk5HSa0eOlUCsRqUK9DoYBOtTHLi9YalAqVc0O4WgdAkj9SDw1OvMhb&#10;Oo5RybGyXudFHcqwmYYfVkA1knXAkg62FCX99rr+FEDCp3TwpPe8uc/N/RMq8RbfruEHYNMHRljG&#10;n7i7ksPkymAgB8hA3MNMFe1uoYcAtSY+PtjFUbIzfeEwPALMHsxwsNisQd1LlUo35mZJq/ki8UrL&#10;qGPP7Qt5rdg7753/y7/8/p//2V99+P7Vix9cO/3quz/4u5+88A8vX7o+XeXyRKJL+UK2gfFt0wxF&#10;4/EOd9011jvsLTUEfj7r3cJ9X1hnw8/fCDjMt8/fNf21zqitCKkmEeTQ4G55lcloyVX7/qv/sFBN&#10;ozXmgqQLPYB7fOX/cvihQyPDI3jnIOK5f9eeXdsmxodHkJu8dPb813/nd5974hnK8eMj47sndp04&#10;foJ7+aWFpYn+8SMHDq0vp+jMX15enluZ331of+9If7y/451z70NvQM/MT7WjjGGP5kfd30P4eqoA&#10;JHIDqqdTUnACItJ3U6ubhulh0sTZ02uiIEB7J/J0SphAKUlDLsYxB62gcllmdqmiS8+NBiRAiKhF&#10;v6h9FgAAvc4HgRyAhwfb68weMQ2YRC0HwGBL/UF2q9d5iw3YXgMe6+wwEAwonBcenRyPUMDlPCQB&#10;KFRz9aJqESqWS+yWSGM1lwpFw4cPHaWbigiJniHQjyqR6Jv6CY1QDBLSNy1ZxHQty6hUsEt305jF&#10;IEG5g3OXiHXkMjk46MJRrxPnRdHiXkum8a6dW1h67/0P3//g3OXJW2vZog0dPGDVAr6ip5FrVMxE&#10;KDHQ649E0GxNdHTlsqVoIIzawhOnHsNnqE28lt+TjFLbIeI28fqOC3rfl/f+fgTOVg/MCDjw88Bc&#10;qv9/DnRDkFjm1ZqauKGRMZ2DOd9/5SdLdtJ24YBp+zC+bFSxBD380NHnnnpu/559iNnEQtHHH3n0&#10;4b0HuhOdv/zZS/RFnjxyfH569q/+8q/fef3tq5euMd09/cVnZ+dmE9FONN88LYMJvae/d+e+PV0D&#10;XR7LWM6svPz6LxtI6eDrTCKnSseROHJ+hnNX3DiZ7iRkUSxnba4j+s2Y4hjI1YRQWINeDfu6XPEH&#10;QqqTVB66nKNEEyR20bUW1nWGTYMTD6BF13JYB6j0eiqV0gcJVOh6Eg9W6BNiAyAKvGGfel3n0Pg4&#10;27MHQIjvBbTQtGYz4iDggW1oRuVdWn/YP4fCu3xc5LMNMEaqRPDUc3bZCgX37dt/8+atbD4Px65S&#10;sxFZFa8KNHOUtgJieRDzmuRGJTPHlawhYUeQBDHdrmCtyrcHUtkcfhBUjdAsgpkdiMVg1hXKlWwu&#10;S0rPFQh6QsEyXhh+L8JLdsjItCqesEUzqi8c6BsaHhnb5jXwcEKNr+TAz2f4uW7tTR342drX/yNn&#10;vzF3yxtEP9wSU1Vg+i67bKKfpWqq6a77alXgx92wafksVRoXL185c+bMxUuXc5kM7SYXL1x6/90z&#10;1yevd3f3PHzoEEwFpviO7u5AONw7MBDsCL175j2syNDYsdDtl1JKM5QIL60u3Ji+8fpbr92avoW3&#10;NNbT5TyZN0pOnxF+1P21loSRhWrDERBVpjho0Hlo1Kf0g4On24TVDVHZrpKtquikma61iB6PynEB&#10;EgAA0z21GZZkzzR4ABXEKzqIYZ3N+HgsFtPWc3xc6A2ap1AWggMPvXM5GukuRTZPWc3RLase+kXp&#10;H+KrFfBwSBqEADBhQ3jBTOTpYHULVuHLzSGtptchlNPmtG1i4uq1a8lUknZdfBcssoqhIPGXy664&#10;aGH1o6tN1Ef8hQGqj+Au3tWN3xIcbUTt1tZS3X19UMbLdXDLLNPn6zPgcWOvZEYDQo2LhCBjpOxK&#10;ql42OkKr1VzJVw90h2P9nclCCvI3bEOaazs6e5BCyGeyDvw4c8p9joADP/c5UFtnM5m1ta3ZRvJN&#10;4AdBgO+9+qPryZlaOe13t7qolIs4pydbrWehu1XLtVYTGdBMnhbJbKlStqkueFzJfL6jr/fQieMP&#10;Hz+6fd8+yGwvv/XL19569eChQ6cefzyVzpXoPWk1v/+jH5y7ePbdM29dunKBZlKU39KpFHwu9NZU&#10;yupjoh8l5yYPFelsLHVRRARh1EQOFY1OUpTdAsIco4fSBW0LN083AjOtRhUnbCZ0VHskCAMMgAEU&#10;o1W3qVCuRbRA1A0wXw2yW/BG87B5l7f4U3OyeYusF2DDiua58Sn+1NEPZGgNMzKe4n4q2TkNZiT0&#10;WLITNtDchL7+/pWVFaKfSDi8urqK5hsREg1DImVdLGDoJxGYkv3mtkCgsVbJlFAncj/3/PNz83Oz&#10;C/Nu2NeoAXkNYiBexzmcWInCEE25YpCg/L8pIgGK9OeKRARj5TMxmfUGLLdp0FNc8zRwmaXtp+pt&#10;2S2bmw90LnLNGgm3iunOtkqNoKsRcPVuG2CbYp0DyFnh8MDoiMtrJFPppt149NiJiBHiDkDaTknP&#10;cuqimXSP388d/6A+S3C7df4dboUzdeBnK1zlz3SOqsyuAEhHP5J8w+raZf/gtZ8s26ma0Qi6m0Hp&#10;ShVD63W5x26JS6monjHNgSZARt0MWvlSfn5pYW5pfnpp7srU9Xc+eO/V996YnL7sjwQ8pHuCkYuX&#10;r775zjtvnD4N5Dz+xKnhkcHO7nihhDFADllQ4hJSOR6sCjS63P3Y5AXc+4au9UjwI6AJDImMNff+&#10;9Qb9QS2K8xL3+MQ4oU5gpSQP6F9VfDZd+AE5mN91nk0HLiKFgLSBIiCAGQrv0NkW8QJNSONdcIXl&#10;JpFaJ9Z4BOlLVdQGXSvSD7bU8ZPm2umoSAkueAieCJo6VIMRGgfCgGhJgg5VUrH9JjJTMMZ14TjB&#10;eJEj9XqOHj16/daNdC5rhSy42GQvYbE3OVWGDtkHeTIuUhmjN5dPCI9R6aFKY45sDM2j2iCuJYUa&#10;5ORpba1Vm+VqDYBE2pWIz+uGXof+uK9Zh53urq5nV7wBI5qIWEELjgMer9DSw4EwlnyPnzgVMtga&#10;RoRSPRDLnw2/baf285n+LX7eN3aYb5/3K/yPOb9NvvLtD9dcdMo3TSIL6tNoiBbS1UKmWsk1Xagf&#10;kF8q1lzFaitfd5dto9z0VkrNrDvc9MVJ2qyfuXrmF+/84r1rZ+bWZzKllD9uTU5P/vnf/uefvPqz&#10;dy996O+IPf78M5euT1KxePrpZ48dOVbBqcEWEZ0ANm6f8NgkpCms2aBbicioQCbVKg0SonYtgnD8&#10;pTpV796bLhPpzJhe0dGMhhlNDZD20lJJ9/cQo4A3Ok0nDaeoRCvugD4YnU9jhS01mPEp3Tmk60ka&#10;e1jhdZZsoNuDwCcNV2CPJjVorNKZQF120nClt9R4prl5stqs2cJ7qGLJoN+igtNmnGv6n85DqkQk&#10;cZMgkeijAjzEcSBNs+6p+yLeGiR5O12oZY1QM94b6h1N9I11ekMtTxDXvXITz41WyfRUg75G1Gp1&#10;hAy7mEwnIStm8UYFq1ZyyzOrc+3K2z/mV+d8ZsuNgAM/W+6Sf8oJy9QtiintPImerPXUTp0e9U8a&#10;TzFZpnYtxGtSTO5GN6r9YZzeWlaLglDeXUm6KqlmZT3oKbcq6+X8Uq2y5veWIiH0yuqGUcakLZNZ&#10;h3U1Oz+1XsxUPc2DJw6hXXbskVMUJIKhSEd3D7pk7JTSB8zkX3152hKpGy7hKlMoD3FMEJLYJrqo&#10;syIi0A40opXAg2mbKV6zCXS35maRZjNS0UgmMZTHQ4FHF3vYWAMAeKC31PsBAHhongK4xYubSULd&#10;K6oJcrpNVR+AxhW+mnVWNMjxrq488RGyfxrV2F6TI/T2em8KyYRWoLYv4guLAapyHVKXTsk/bCCv&#10;vqS6NUquNTGsqFu4a+vp5VI522gWPbif2plifimXmsskZ4uVtVJl3baTjWrKVU55iklPft2dXfUW&#10;095yzlXO2vlULr28uj63nlnJleBf/KMahX/1ZXa2+ByOgAM/n8OL+ts4JYhXarps4ksQgBrgF8+Z&#10;kKdVmEm6FtdDuWxvszruN3bFAns6gjy3x8yxsDHgq8cbBX8lFSglg9V0qFGwmhXCJljEwQi8A8Pl&#10;c8MDptBdbTWS+exqJpOTOru77HbVyNygjf0pv1BdkxKEvCP6UVOraAW1Z30DwWskm5WK0ObAKGEe&#10;ERyT6o6ex3WlR0ckOrOnCzY6cNH1m0344U9oCCjlcLCskwfbpLHpupHGKg0zGqg0u1rjFg9Ea1jX&#10;aKfDLB33aJ63iOuYZAXFQAE0khLSRhOShjedCRSHVWgKprg80FRKJUtstwm3sH9tQ44CHmWA99HY&#10;TwdGqNnx9Bv1oNnwY+RQXM8vzhaWVrzldKe/OT4Q37mt9+i+iSeP7n/m8L5Hd08cHuw92BnvbdY7&#10;65VQueorltyVvKtGGQirh4wDP7+Nf32f1306tZ/P65X9x52X3Ckrc0qZ2lDqpGqNeCfzedWo/fT0&#10;i8l6ruGp+lAlQHHHbiI4ubMvvKev6/C2sVO7dz26d/eJPTuP75g4un1bp9/YOzywZ3RoqCOC0CaZ&#10;Gj5leVrlahnNsly2GA7HiqUaxDrqJTu373jjtVeyhTwK/5NTN6/O3Kxyzx70G+EIov8ffyZ3Qs4m&#10;AmmbCNUqRLGbTCHhieAGqSrlhNCkHo+Uphv5aAOhGq+EDe26juYa6NZRpnsAgD91Mo0VHSTphh5g&#10;Qwvk6IhEg4EGGM0s0Nk2HsQuYjOnAEyjjg6kWOr8mxZc0HUjWVdJNiGbKUIdxyyhWE3QS9QaOGTp&#10;6ZEoB1QkJKriQ240y63q/v37Lk9eIwwx0RXlYtWrtAy1O6aU5ZEq9AikgmNKiwh5BCVlgU+sq0Gt&#10;JxGwPNVCs5AOtuxtXdEju4ZO7t9zeO/27SP9O8dHd42N7hwZ2tHfP9HXM9HbNT7QM4SlXSjgEdu+&#10;mvIo94uxRKU5GB944vjjTu3nH/fPb6t9yoGfrXbFP/18NfzIbKXhhzqKhh8mtZ++/dJ6k/xMyaqj&#10;a+DrTQS393Y+d+DQ4f6h/X292zsSI6Fgr2F0NBuxZmPvQH9/INDl8w7Forv6+kc741FK3Chg2nUS&#10;bOjCoC5aIZnXcC3OL2H1Mzw4hFLctZvXL1y/YpueVogOfE+rhMkqYconH/MmCLU3UdCpXhR3a2VS&#10;J/AglRJ2h0xdU8GP6cUsG19RJk7VFKmjDVCE1NYmEYCARrMJdL8OOAE5jf4eEAg5A4CH13lXN+7o&#10;iIfNdGOphHDqQQy1GT9pjLmTWcendNikk3VCB1BpPl6VCpMSMBUDVEklonMt/D2bjiiybdD4INe1&#10;qsVWpdysHnjo4LUbkxDYcC+CjyANqsoOW4mvKjLGRuRHvlCMidp/tm3KfaT98plA0x5JRI/t2v70&#10;kYPH9+ya6O6K+32xkBXxW0GPJ9RqBpqtiKsZt7yJgK8rHBro7R4eGpKhaLbShSLtRV0dvR1m5+MO&#10;/DiTyv2NgAM/9zdOW2Mr6TvRsQP3yGjXCG1WHAGYFouuwouv/ThXWTVauS6jsae/5/jePc88fGTQ&#10;F+yz/HHDDNGb6Gr5W82ggaaA4UIN2u1GkzKGTafhifr8A7HE+NAw4jL4tvEWqStwIhSGXNCcnrk1&#10;tzg7PTc9vTidq5QS/b1lqj5AkxyGwI846iie1uZS1TW0LbjSAxJWl35Fn4TM18KTUHkzkafDq47o&#10;p9r0NdwQr2n9gXtNvkqcu1tCYtYMNJbgio5mAC3l9oaOnaui2j9DQYy3RXeH6AdNbpadnZ2aYM08&#10;T9qLj9C1w+hpRpxwE5ApApZUio/GHd4lpgFFoGjzCh9kM4FK5U9EZCPibAoys7kcRxJkM8lnoW4k&#10;ZAfVd9oU7jVHZXhKtXLJTZuO+8SpR65P31pOrrst0nAeE7FXModttpuCYr5BhV0tN+YRKgYTL4q6&#10;11X3N6qBZnk0FjgwMvjo3p0PjQ0NBLH5w32u5oe5TTeuxxP2+oIeg+sYMFwmdyQeWCEY4jVRGhoc&#10;HO7r6yfnR6kKQ4i+UM9Tx57gcivitfIsV6C6CYHtxrI7/0E5xOutMb189Cwd+NmqV/7jz7uFGIua&#10;xmWmR3yNSr2oRjM3umo//tl/rhWmJjqNp/dte2L/7m2hzl5v2CzX8Z2jNZK2fQuFfjoyWVqoi0VQ&#10;ecE2jewWgQwGNQGXN+zxjXZ3x31GLZNslLPEINS6a66yJ+CuNMsVV41OHCITnHY0TUAyQ4I9Ymz6&#10;0acKceQ0ZKnYxYpnrKZd1WciXt2SZ+LofRDFqV7BEW6Va/6WEfMFW/Qm2Q2OkMKLlhmlgFMsFIiZ&#10;YtEofABMSP2WnxX8RmmRQa5bjA8iMfwUALjOzi4sfVLJFO92JjrzuTxoR0xi48kt7j4h6io4A4U6&#10;YoUK/kANXBLAjDxWCM1mPBYnipJIyOfl28VkyGvQ75mluSeRYHs6WuOJeCAYpN0HvAlFwuT+ihXo&#10;1176SZXgj6AJpgmZeqniqh8+eXx2cSGVz4lNEqhJY5DM+DxlICSSlavJEBrNIkxFdyAS9jRss1UJ&#10;NEvecnIi7j+1Y+RgX2J7PNzZApDskMcIIy/nNVs1pIkMy4M7OhUlgXRIG3JnYhiotdLMS/ot5g9s&#10;6+3pQ/SuVIs2AqcOHu8IRQV7sOloGTXETrXtnDxUV5ncJag49WOwyPn3uIVGwIGfLXSx7+NUxeOH&#10;uUHlbESkRQccVE5KreS5s7/s63TtGoxO9CT68U6zYeQaMaxpsDFgG+78pa2Ru26Z8sVirQ5XrsEU&#10;TwkFX0+/12RGIz8V9ftDQQDLEPlSXEvJ7HmxP3XXpVwhVXLVLKL5ae3/yO26OvpPX27U2BWLWhpa&#10;lPqBigLo78Gj2nKZzYptNX3QHrxNN72zBCImznUejwgfqMZSXf4RoR6+veWCLcCXkgcj4mCzLLZv&#10;yslbSASqZsNb0BBgxLXrQ+Jh6pGenpYrEA5NL86FYyiA++Ea1KpV6SR1e5aWlvChELVTYCkUArXK&#10;1QrnHu9I0HOqO4MgerNDsRY3ZB0clQSg3A9IGUlCPLer0qrmMEKwvCdOnbh24/ry+poH6x089oBH&#10;jcmqCqbbfsArgeJQFEUjWoMsd52xsGrFwZD56N7tR8aGRyLBLp+PKJZAB6w1cSttumPRBOoNBICy&#10;Ty6sIXk/ix5VjoyuXYbLZwZNb8DrCfuM7nDCbIVPHDrlw0hJya7y7Rys4dPXrc27+9RQ6D5+pM4m&#10;n5cRcJhvn5cr+Zs8j7t+FUyjeIh5mo1tI8NHDhzYt2PHYHc3EBJgHvLAvpZ2ehBGkl0EAv6Azwrx&#10;pBhNOVpiigimbpbJDC/epLWgZfZ2dk2Mjm0bGmE/PfF4xPK7KtC4yQW1ad8q/fcb5u8K2VmMrxFB&#10;MCPxWDASJqooFIuUWcDYZqtO9wxSOEzyigymhOLUyu2lEnNWzLI2O05jlaYPbLaUkr4jX7f5Z0+i&#10;kygAwnrQb6KfA22delB3R6JSLADahAWlEtFOEa8eNmjUbSAY4QKCQLp9Cf1YFxc5dysoXUbsmFEW&#10;M1o+yHHw1UK0Yz9YLalHu8dIOHs6+SY/C9V8q/pMUTXlGhHVIGNq1yMuz1Akvn9k/OHxnQZCB7Wm&#10;32VEUbHG2y4YhvweDESrdXqK+T7TwNPJHzSsgGFa5BlJ8bFDRsK0wDVi5mos7BsfGxgeGuCat7Og&#10;ckRt//Hf5M/T2dfnZQQc+Pm8XMnf0HnQLKPiDtW+qYII1ikSRAxrfHBwrK+3IxwNoNNCMyL5NmZe&#10;VbwHbEAejzdAYQKlf8oWNMBUaRACmoTOTB2g5TFbhtUSCTPprDc7IpGRvoE941Cr+pjB6KUkqaMU&#10;WnSP5K/7IEl05y7wr5auGu7JqeH7fYR2FRRH6zi5STuntnTTmgVk2JimddupZhzIfTvtOKqrJhhC&#10;xUA4bIoL7a5US2wTiYhdKVupVlNMuqs+5PBcrmw6FY+GqRuVCwAM+gD+UqFYLZUR2qGXlQ3Ab+m9&#10;aeHCI/UcjOFIc9VRG6iwBy8SBOLMWqkyYpqiLc2lmOPxHeT4CL6IY8hvKaoFCKRwSvamRG40g0RF&#10;khsIxBFWSvmI6SHE4Tp1BwOHt+84NDER93g7TX/cDEQ5RsOEZ1Iq2mV6fymPWWGehhXFXq5p+KFu&#10;FKq1fBlmHdERYMjOCV/pBqugnACLPpGIy4hRb+M9ieLaTL9f93I6n/88joADP5/Hq/prnFO7jKLn&#10;bv2HVF9afpe7OxyR8gU6L+TTag1sC4Tc7IO9zL0wpjP4bcYsf4cZ6PD5E5FonxVMeMwAYREaPA2j&#10;4SbnZRkBlaoLeI2OQHggnpjoHxjv6euOhJlfVY1noz3l16oKqLYe9bhtVodkJ3RrElaNWqVR5ZBc&#10;licYDXN3DiZJeYsoiJK64UIZu2yXpYGGsrv/7iepLfptvTiFCnCwJSY7gr58Vj3BJIlL8J9WT9Pj&#10;Tq8nqZpEQ0F6dYmBouEg8JtKrsViGM1hRVoJE2iQyLTpsq3GYxGL8r6PChrNPDK9qzqaUPAkIFMS&#10;ORJKkc2kVUnCNSUURNaTARaVIoQSRCWBVlhVOwN7dCVM6kCiwcPH62i51TzVUsxwb+/q2j80vK2j&#10;yyxXh2NdMa+fy0p7MWYarSY0PJSJ/KWqp1jyZIqNTKFRwObJDQ0uEY51g+GmFVKKqF6awOIhM2xy&#10;82BTHxKuhxAf2pdA0TKchzMCHzMCzi/D+VncHgGZskQtYOOhuWSSBUL+rRGAPYZHDpppSFpKXoqy&#10;B3O3Ua0b+VIjW6hRVi9XvdzB2/VAvuCpVCGX+blrNsygB8F/N2VsIQ2j+xL2cVPtM+sNX60Whhdn&#10;WjRbSopP2kN1j6Ruy//sDw2c94ZPTSsaBlpIc9VatXhXZ+dgD3M8zLEy6t2KOIHoGfEEkyqAWigV&#10;qMcQUJCgk9eFHVBX2UVPKptiaQXMWkOUskEJdpstZP0hIicRI+KwxR6pXOBPQiU6c4Rq1mhKDKSM&#10;UwkOoLFJvs4nMQ0ip5SOdN8rEzdRF+Z0PAmPEB9S5kE+bX8nCT3ynZbQ3uBVi6qbaLiJrIOm6hH9&#10;yKmLjqiKe3gI8Mh/FXlDWn9CAa/LLrXswkh3Ytdgf5fpi1DgAbikRZYoDdafYQYiPn8Ux4tcpVUo&#10;uUs1X8MT9pgJw+pweWO1VrBS99kNbw25HuBP7jusMHlWsq18v7Dc72rV2pAx+uyX0vnE530EHPj5&#10;vF/hz3h+EvDclgfYUAzjZhZ3H9pimi3AJGwGfXKDLQIIdt20675qnenbX2uEqg04WmG7FskUjVzB&#10;KJQ85Sp+z16yONSsydGpuRC+r1syePWGt1w1qzWTOVr4ByJQzY33b6VzXvJS4qcGPJkRyA9+mi3p&#10;mMFkiEND/xpotMmquYmEhNmVKWTT+XRalplMPptRS/4slouAUw5nvUIOsMEup1gpsjFKqblyAZVV&#10;3i2W8nm1LEO/9hqFfC6TTpEzq1TKtOZkCzmPzyhVSqJNYLjZTy6fVX4LjWw2U66U2IwnUnPFzXVW&#10;bNJw1Ro9qM263apX6jbpsXwFHl1dVLsR3YGop3qMCL+k5LJZP2vrjeJ7pCpq7rrhqSfC1o6RwdHu&#10;LrNm+6qVqMqmmj4/QrBuM1huuHM2Qn6Wx5/YvvvIzr0nd+55ZGLXsb7hfYHYsO0O58sGIAThvAIt&#10;A+mllpd2JE+tQTmw3e2kQh8iNP3rU/IRzsMZgXtHwGG+Ob+Ju0egXa7WeTDdwslLyBPk88lpryuP&#10;zht9lZiWWUbE8EUXVjPlBlRkBNvGRsf3j20/ODi+f3hs1/jozs7uARJComAmdZQqu6OOHvAGcU2T&#10;YrmYxJDy8lHGWFpbzyKP5iGm8gj/rd0kIvftKv93/6UgNtdKPJKpauOoNA+56lRTkPDh5arQyXDc&#10;zmdznR0J6uR5XNIqYvJNxZ+0GzkybubLFH48wlMguIEzQOsQxXam/nAsgvgd5R2CNQnp6A4iqIDF&#10;R8MptR0cRYk0YI4FSdv5Kpw1UZ0PdzcI3gRZBAgUwaS/B+ozO6FsAn2Z/ePuSiGHrwuHwuTvCC/9&#10;7CIY0OtWOAgpok5dzvJBTCcUZShhxVeBTODE8h1/5OSVyWsryTUzYLKZtJ2K1KqmmCmCs7ZzpSZT&#10;yXWGzMF45OD46HgsQmAVcrcC2lcVFrVhlhqeDMJ1vvDQxO59h05GOkbDicFgvM8f7Q4lehMdvV1d&#10;/T29/blcsUnfrsegAIi/ea2EvkMrGOyoNuL9gztdcAybnmoFqp4l8EP+T+GR+qmJAnabw/hrpVid&#10;f7kP/AioW0Ln4YzA5gjon4PkdRDcIZuv6w0lV3N57ubpaulmq5ZGsT9oRct5b5GmEW+gZ3B8dHSn&#10;K9TpagVc0H5p+GCyIQ0VJGmXaZZWr02emZm+GI363BQeqrWAxyTEKJaqmaqdtu2Vqr1o1165eGEm&#10;X6yY/oqb6ZWiks9lu0y0bap2GwjvvkaaEaDwUfcpbSQKG7ZWDiDlRXpQKvaKQi0dMNJIhOiO22c3&#10;zZrbV2/RgvoH3/zW1YuXb07epAzjdnE7T1csEgnsQ2RuLK9FmR94omADiAClfFckhs0PucRmBr+i&#10;ciGe6CTgCAXCiEcT4tmVUr1cC8BbduFMICKhonqglHWsgJicWsGA2KQiAFEsxuNxNhBdOBW48K9R&#10;bO7EG0EecnqqY5QLIIx26NKiVCdL1nkLgIx3Jb79x79frlf+9gffn19b9sejNAM1ERQieWhXXSE/&#10;NG1KbxhvowgEP22oKxSslZ4+cODh/v6eRg2JikDNToRCwGQwmljKlMsuX//Y7p7BbYn+cQyMXM2Q&#10;CF8o+oXCD6EvohnkapSWb11IJ2ea1Wx3p7+YWTU8qDB1VI3tuw4+7TKjSPm4POFNoXFN4FBXjDsb&#10;Jbjn9P1s+WnHgZ8t/xO4cwBUqKNmPYEfSdeQs5GZHQ2Ctbmrrzdq84Y7X68SogRc9bjH6gx1jwRj&#10;vf54twvRg6Ypk44hfTPNct7Df73Mv/nU4tUb188Wi2sIU4ZaqFsKtMGtInWVsWsrlepSzX7t6tUb&#10;mUzRa9FaKQkyjwX8wGumwtLGmY+Dn82bp034IbyRdWCGqpSqA9GrwpRNTV1PfWTXTFKBNZdJhFB3&#10;P3b8JAQzklurqytkwZglIRAgJE0tI5NJcxzwLajxV+2KitjcmuucymRRGQ0iSeeBG20CWpSAkGlj&#10;ZCCZS6TUbCaiifX1dbGncxM/4dyDp07j5tSNoZHRQJg5vxFLRHG8Xl1fISHX3dPZ2dFNcjCXLahm&#10;K+IRhl8LV4PoTYSv+S9yDcjq4JbEkoQZr+zcs4OQ6Pyl8++dP1tnQ9NbtEsev8n1g2WAeJzLJnJt&#10;EqRAm/O67f6ot8OoP7P/4YN9vd01O465ar0atugJ9nmCkdVizYz1DG07GO8aDgb1NVXwI8OowYNg&#10;j5Qajt259NpMMTWPMHYs5G5UMz4sghpW1b9j18GnHPhxppX7GQEHfu5nlLbMNjrUEQYCUQ+9jRJW&#10;SDEGr+3m+vTFV93NlYAFxaBUb5A9Guno3u7vG1c3uSjDWS7KN1hsSt1bU7QAEFyC8GfLL05dunbt&#10;w0Y1HfQUg7Sz1lrVUrVUrOZrjVW7slyvn75588LKStbwlSkJUY0h+qm7qUbQCvMrR38ThETjgFkb&#10;HWgs2Ji2VdyDNRtxHGkuJeXA7TsBUMuH1xxf03BHg+G9u3ePj24jTKpU8H+Tjv5KpcSepqdvEcGM&#10;j48S2ZQrRcAgjOiOcuCempklkTY4PIylAwwECjbhYLgzkagVylRibl69nlxZeeKRx5DkQTshnclE&#10;4gkoc4zbB+c+2LVvH2rf1Urt4MMHZqZmr9+cXFpY3rFzYmhwpFaHVF0jrgLMVMuRbhUlJ9mEhycE&#10;RCpuXneLUg+NoAbhRevKlcuLyws3Z6dzpaIRhEyBeQVnFQbJKHRhzwDjjgEkE0h6LxJwd5iViUT4&#10;qb0HdnUkOu0a8GPgsc0Og+Gq15+uGQPb9o1MPOw3u6GYINXtc0ckiNxgb7MrglHGoGHnW7VMJbu4&#10;On/FXcuZnnLAaGTKrXqY6MeBn1/5m3U2kBFw4Mf5HdwxArfhh0lbCsbMYngyu1uo4GSmPvyF4U5R&#10;B8nkS16ro7Nrd6x7O1QoaARUP5Q2qaEUeyRjh+qbZLwM5j5kQ0kOrZ95741idt7ypAJGxYtYZoFJ&#10;vlaqNZK12nK9dmZx4a3pm0m3p2bCX6A6YOHE4PWakJU//Qrdk3xzNWwaMoO+gAVBTWmJ0kUjMp0i&#10;walBEWBtEmGJ5GjDU0c51LBCiJcpsQP2Jh1M8Ikta2ZmBkJzX18fnaVwz3RTJxpCBEALCwt1V6ur&#10;p1uUCZT2gSggNFqW26CpNruWTC6vbhsZ7erq6uztvT51a2Rk5NbcDIwC/LD7BgegVMNne+TRUxcv&#10;XkQBgS9CcRWsgm+QLcGdk0yVzr/pFJy0i2L5I3GHpESBUkTkJL5xtTLppKxARYSn54aJRvhmtCAR&#10;Eu2xCbR4wiahI4g6Q2/U6vJVDg52n9y+Y1sw3FGvRVDDU96prnCs5DaLnuCeI4/3de1tuMKMBGOJ&#10;oIEMi6rYaMEcuTkRrkbJ66m0SqvL05coCvo91bDpypYbdnhi18EnnOjHmVbuZwQc6sH9jNJW2kZH&#10;P0xk0jooLDQqEpSsmckzK7OEQZCGyb3FOkcSPRNuq7PRpJBDmMHkLlV62ZTekia329pkGfaT0n72&#10;mtCL0+k16vFeGoEoZdg0rogUJ/BCr3+6YU+trULkaiFeybdJt4jq1P/kxz2ZN9lQ0m5UeeARiz+B&#10;wA3MMFphmLTb7tfK6VNzG0RPqBXv6MhXitl8plivFmuVZD6TQgy1mMtBb4PY1rCz5UIym2Ib/lxN&#10;riUzaQhy6Xw2T/BWq6ykVvlsiailVs3ksuTn0tk0/DQaUXOFfA0GdqM2s7zQPzx49vKFlUyS/Fim&#10;XFjLpfM2nrDuyzeuEa/kYUFUhRS3mFwtNu1MrVSA1SbEtlKeypNdzlVLqUKWZxon8kqR19mgQGuv&#10;XWUgdecvMz/tP1Yo6LW8KJGKVKzo5cn1gKGIOgWY1RMJD0X9u1CqjsQ6PN5oE4Rp0hOMtmsdDojL&#10;1/RFRrYd9PkSNHo1a9J0JKAjfnRaCkITuOUXIp1IInWBKEKxkF5z0/FjwMLw1b2xrt5RF4wDfgr8&#10;JFTVSKo87f/KXw71YCtNKJ92rg7x2vkl3D0CmxV9fc+r68Vq7qCdhNtsCvOU7f2RTk+wk0nd8AW8&#10;vgANKaiDSsTEtsiCWVIioCtS4EOaUKQoEYl1oeDSFHqVnsjkv8ycNFrSXxmhIUWXmoSoBvDJLf+n&#10;8GLurfqo3hc5UmXbo13aeOh+GmINFeorXVIlBKAo3sKTWE6t1A23vyMeTMR4Rrs7zXCw2qxncmkq&#10;9ZRSKs16mVbTgBWIRQwkD3wGam4NmAihAE8zFjETMU/Qj9ZnMBH1RYJr2TTF/0hXBx8sViv86Q35&#10;gx0xIxxgb6y0/FRZLNtwTa0sZuwyf/o647wiBGpeRzmAEo3PXaU/xycrttctRRu6XL2AhLjzyROm&#10;NQ2eJOECCLoaQkmQ0Wug5SNi4XK5RDwPThpDSkesEo5t0Zoz3jMwmMBGDq50nbZSSHiSpZTYiOGD&#10;wC3iDIgdNGqIgZPmY0eKayDmG3XBHvWTUG2lqhRkeKDnqZBSMVU2Wk2df1TOCNzPCDjwcz+jtOW2&#10;Uaijpi5FfdOsMhRFVX8/t7To5zCh041o8tKGTo4k6USxVE1SYj4mfR8NiMPMZsz9kWgHs5vKEYnV&#10;tR5TIhRu002vgca/6MfI59pNIsqr51PDnw3C252XR4PWpqe1NoVTKawNx08RAhAc0kQybyiIEmrD&#10;aGXz6RShTClXh7QAtTweMkKmB0z00+DZLNTK2UoBigFaMyWbiKVUbVTy9N6IgV2rUq+QeiuRYcwm&#10;RyZGf+/3v/XYU49F45HVdHItkyrZ1cs3JrNl7LVtHF0Bs4obj7g6wVDLNEApqNKgGqNQA6Ytr8vv&#10;lSV64GizWV4URVm3IiHQzgPY8DrAQwquRbwjCAfeo66HKrYnFNIa4EY41IZbNTQSqAiFxEVfzkhv&#10;b18kYaLjVq2TgRQ9ComRCIEg3onQj2UEqTRZ7qCYVcilkBsJxXaDQsgHNn8VbW0ksS+CEy60DKTz&#10;PsEbcMv9A3JO+L5GwIGf+xqmLbSRKL7pBJyUEdRTz0NYxNVgBxP5UFKgyAD8UOEXRlm7UZRtmJ7a&#10;E5BK2tSaddjMDarfTLlROlksP3xoIEcRb8VNQbpNRKyMKZdpbEMkkylO7sXFa1WD30dRSNp6UEvj&#10;gARGqM7TNCQrGMrJbEmZhvwQ9/1iagMFjP4cLwY37ad2b5CGIkTJCAMolNCgEvD4hSjcsOUkkJLB&#10;oIG+HQwkfIEINGw0dLzop4YiXtPvQibVg8NNXUYFCgCwTBOp10SFbWx4bHRoNLmags9GSZ++IqRZ&#10;J2/eQE8b/Rw4dWaEypQfahv4EYpFCWXExIgWVBAIsoAcmIpldCuOFi0Q5p6o6WjPbziJalxEEVyq&#10;Q3izgkOVstDlqGARt9iQ06Txp70Zw6OM5ziLeKLbHwhLRENGUtQYpB2VfUiCVBSDuBkgdSmKD7KD&#10;9qUXzQuuF8On9QBF3EBfEyCHLmJQB545EVurJvcW7W4eLWBx5z8ddQwbekjttz6W17iF/r1t6VN1&#10;aj9b+vLfe/Jyk0yinzlFmFXwvrwkVHBCgD7gyWcLq9VaCWW0WtUYH9zj9sa5TW7YNTpSuPMVWzqV&#10;OFOlH5p1bLyXTdGGljYaptLC4mJy8WbLXo6iFkeTZcUOoeTv80FBKDYai9ns5albVjRehTMdwA8B&#10;Gx7lm4CojJrR2nPaxkuml25HF3KcYX+wmssjMNooVwVyUAWq1JuFKsIA0kuDcrS8aJBD8tSpRMlE&#10;6qHtVdJVUl6qSQDTbNkuFIFYquiLKMxdz1fErdtj4RnUoHlUHETFvbtaoh4kbbPalYJtlKOEq2U3&#10;cR+PWaF6ofrIwaNPHn90uKt/ZGh05949R0+ewBh7YXm5CvU5BOetAgtAOGleg1eY/0VER/pkSRJa&#10;oCnwCafN8nAidsjy26UKethU4tCWA424IkhOgBTeFjlLkp8wHpBSlYMVsyOpuIjLDhsKe1t8EVBB&#10;rQbCETGvs8w9O7exIcKlsPiataoV8FIbs1s1/Me9VrBku0a37aNa1GziyqruTXGHhQtIg6m49sBk&#10;wIaBXbtRJFUZzVpqba5czdiNQt1TruMPZHZHugZ9hl9phsOAEK0imB/y89BJXMWraIsy6JZY57FV&#10;R8CJfrbqlf+481Y5t40EikqrqfBCRz+iccncAYGYBJwUtxFGhh2F/BkxjTi6tJvs1Ypwnv1oYOve&#10;Sdlvo1WptOwqhDQmdWmxFBRwVYVY3QTfUNxELYBCOvfjTPjCk1b1n83ZicKDfmgbgXKxDCQkonGm&#10;tVi0o1GpoYXZGYuHxeROfAFcBh5xLiG9VWzYb2zA01WWZ7NCI488JWemUFbsRu9eKrVmfA+YyyWv&#10;JGlCSS+JjLPEChtLvl0bwrLPMNZHhnXz2uRf/Mf/9P2/+dul+aXV5eVysbS8sDA9PY1wD5Q5rBg4&#10;KWpF7ZK8IKsO7Qhk1NlB5ZYSSjv0EPoFNBAiONVkqsAXNNDFfFWR410CE53w3JjgZUdM+eK/xOWy&#10;WUeeDjFRyNl4v5mhUBVyOcoGlKykCEeoJAJyjRoUCrTKk1ghuYhkdLuvVMkUnnFIovHggooI4tJa&#10;rA4bj1PM8aoCiSLoIJGcyr5CQFFIrs5Dl97aj3Yk225Bdf75beURcOBnK1/9jzl3kvuqQeaeB78T&#10;A70x6ctv2CR78vkVVyPtckOqZgqUCIOACWICT2YbPJoNF4ksBFdgQPGK4SpVUtkcsRX6M5InQ6fZ&#10;8lG1KLiaRa+r7PWkalUoccVWk2wdcQg4JNQ0RV5TaTp5tvWwJTfYDIWCiKSJlIG7tf/A3oHB/ng8&#10;CnL5qV0EvTwDAcMSqQLu/+Edw25gnTBDPfmffkqtw0ds8dEnTGzxakXqAP3pjQ1wmNamrrKkSH/H&#10;erQjls6k8oXs0eNHjxw/Qj5qZn7mtdOvv/DCT27eul6v2UAPxww2CosMAVPBD5UBlEYltZQxdhnU&#10;XEJGK+hp+FE3cjcD7qYfMrqr6m2qJ7oRDZ62ryV/+nBcIJyj9iIgJIjQlrhWQ2dRVVMKryhvA13E&#10;aWh5l/LxYBD5PgzG/chTSzzIkxCwaLiqHF2xsEqXcbWaxF6VkNJuImbgb9ADJGoU7ZIe0E3wSejD&#10;XQA7RNHB7/YiRIscrYCpjgudhzMCv2oEnF/JrxqhLf6+4q4piRSh8IIBpKKAn1Jx1VVaVi2lJN9U&#10;zULRoXjoW3Bm1Eq1Ucjm1UzUSq2vrK4v481G7CJ8a7YkKeRxV5FqwWfacK2jgiDBkFLGlIKCoj7c&#10;riq1+Qjqasg6ZmtUQWjHYSKlu4YHK0h2ZjLJXCFVruRssm+Ncr1Vbbm4kacoJWY/gKcCV+2CJisS&#10;GdXLH11SZq+3MBwtV2olmbXJFSKPbZfQ/aSPSJbI2AGZNYQLZB2NUTPgB3VinR2nnnjsy9/42tNf&#10;em58x/jY9rFnv/Ds088+FU9E15Kr+VIOwQLk3FSBTdgQkuls20yIVHaDvyG50UeElTanKI7VjG69&#10;SRKMPyFQIyPO0tPgFRgchESK8KeAp/0UlhpPiIpEmHzci+ko6VDYbZVicmkl6AmE/SHaleCKQCcg&#10;3gIzKDxJ4rJlp5Zn0ViyfDXxAQeTTJNikARY+lvYDGKEHBW0knIutVzHK8/jgavhI9Th4KSQJkwT&#10;ImCeoj4HsZ6C3Mfc0KiflvPYwiPgXP4tfPE/8dTvniw09ui8EzOW0IARXF4vF+ZcpQWyNMxrFCXk&#10;bWopqq+GJdk3+jcDlOiZ8QvppeXZUjkdCJC2q+FtioMmm0mZ2qRTxJvnZjufpbTBfEjLjkx0bYxQ&#10;iT89U28+1Z9paGNU1kXcuX5r5tbSytJ6ap0/7QaWClSqIIc3IAdgY0de0CuzI0UrRLehiLPugSig&#10;VyTLxdeKRM9dS4oiUuWA1eURYoOUXIQ1IfMv4dzmU4I9/WezBoMOIyMrGii77AvXLlWa9le//Xup&#10;fLpSq2BJ7Q9LPEX0w0CVijmpjEjco2Qa9Ip6xW5gylAlCETVGnBU5uOgD4Uoac6BGCEpUVZAI9bd&#10;BCSKxC6CDgqt28jdQPCtZZdclQKRUpCNq3kPubVycX56MZcth4JxqNdFlHzQvzZAJ4jliFG40KFb&#10;mLpZXl8C3CnQmfgHgdsAOG/VEf7BeaLUaNEYC7e7VE7NpdbmqfCFLB8SeC4bzqAHfbwygA6SCvyo&#10;PCUZurstGJx/cs4I6BFwqAfOL+HOEVByaaqtsH1LLfUXNd8xk6WXmo0irj0eKtWw2hoVbnHNYKdy&#10;2hQKFugjgju6fNTED5Qpu17LrcxMXVhfm8ZfFIazp5Qli8eMSS2fybXuNZLV8tTKyrX5OZQVCFJo&#10;7+dzzPzUZiAuCD2t/VT8A1UgEY5vvWmRKmIObjULhTyq1VDDcPU2LDd+0DSjoI4mtRtKLUyw9KBS&#10;p1fq0aTc3LLKOkiHRRs6aryLv9tdy0gspupZvIgxD77h8NqgO+BuIxw3j2mics1SYRiyCUYoElUe&#10;P7U9+3b7A8H/8t3/gs7d8PjI6I5x9Kqv3Ji8NHm1ZKOr7YNCwA7bfTO68CMWD7Ik7pOkoCozyWh6&#10;3Z0dMQZayi7w1HSyTp2/+q/Q1zcoEDJICsiUaSyBHS2o8DEQwTGNRCRcLyNV3qI5i7uF/q7+zlis&#10;VoH+LfR4KlJ8MUYOgLPPGyzQa1sTxbxAvMONiyCto2KkhzFrzfTUvB7EDsrAT7O0klydKWZWTE89&#10;iFg4buXEPR5/qmwlukctwIwilpseLKW8Lcy6OygG7VWd4nWoB1t3CnLgZ+te+487c0mhKXaslIz1&#10;lKiq2shWVsu5dTrxkXfBspnqdKWcFR5wnTxRBVUeQxEVQBDBJ27ea7DRCvXiyvLClZWlq65GNhi0&#10;vc2Cv1byKe4AZgHc5NdN71I2dfHWjfm1DC01fHUUZjM5JyCvYjMPIxNAQVtzEOQOX6Zg+b/Aiei6&#10;kZZCoZQ7eKnS1AgeXFW3V2WlkN9BUacuBjnKJgfxN2ZIDErJDwFetNvArJaXYU/DdMC39M6lH4qa&#10;aBngu8A+CfokLVbDPK6Jkp3Y7ImONEQJ5SfOKHC3j9wAvOq19PpaKrmeXsffIVXIXL114+LVS1du&#10;TtIO6g8H8XRQ3yI6AvqpGQdtKjgdVWClFPqRRIDZ5u7Cu7pRJ5TkcKVBR+GNZOAIXpQWqaJUtyFH&#10;+dLKOvoD1H1Y+pr1eDjYEwtXcll6gzHSLhf5mDU4MgSvm2ERzjchoBtPpgZFrlgkwXDn0wWYHUEs&#10;wL2cEV22NpJuhhs77YK7lXPZyZa9vrJwo5JfI/8GKY/QGMY5XT9NT8QV7OsdnAgIhV1UwxXNWogm&#10;d/3YHPhxZh0n+nF+Ax8ZAcnd6MT9HfDDKrWdaiWfKpfSXh8t8WXTchcLGXrdc/lCtVpyu6C0KVtt&#10;j2jokJnxNHJLs1cWZy5ks9O1yqpplv1WxWUXAjJpUpdoFRAFkInNO5dJnbsxuVZoIJ7A7Xs4FJIp&#10;lZtpmHLQEPg+mbx01KPmawU/TejLrSaODEAIMzYRF4BUK+VVaQRmg1emYSZE3Z5CrGMIgVvOS+gM&#10;RBbsiowhKSzhnqnZX7O22stQJCTG0wI35N+YSPm4CJpu2oa2O1g03Q9+t88LZ8+LC2q9nsqlc4UC&#10;YIOV6vzyQgb1HRCKk62JqY8HuTf0p5UqwZ1PvprvEUqhwCW7QTy0FQmFKlTFtJCo0rGR6Rz9CZnX&#10;Veb8Lk9Y3WojwwPUNupV4DIS8kdDgXRqTZtnlOueUrOxc/eEL2jUmmWSeDDbCVpjUZjZFXBCEmk2&#10;akGNYj67trKYT68Ws8t2cbVeWrZz8/n1W2vLN1eXbpbz65yQeI5DyYOZJ7ct3pYRjfZOdHaNydFJ&#10;rUlEjwhCRf3vzp9a+w8J4JzoZyvPQo7k6Fa++veeu+iCCWWWyYPEU7uQozaqutw5V2Uls349uT7V&#10;qKWZP5mQmXegdHGX3CLNIvwqv7SpKmOCTGqVshANQx53xe0petysEP24op54PleB8LZer2a97oVi&#10;4aUPz5y9vlKHo0UyzMS1IABE0PuJQnO56V4FqRCw1lw8KUFtkPK0qbaegtuvMeWhN4rfT01EmiV0&#10;k4BBrQu7GvCgUUlFT7zOkvhB5mjlIHDvQ5tY61dvrwhr7Q4svOdDigOgzfKEXs13Ky0BXtXEaC2Y&#10;1l5RNXktUrCpiSb0NKWBoHYsckGAlvgvKPE6dTSCf4oGLYRDOReJDuUd3T2qjwiGGvcIxKMw3+ln&#10;xaKBfCFJRxQrknnx+X7k8P6Hd4wapWxPwBhLhFvZdE8w4keyTYSVuJRcR1OGndGEhghvDlIB+qxG&#10;QxKqUnYSX6JCodRAldwfceOO0fIm4l3x/h2u4HjDHdwIoAXkydupcXGSbB/9lW31Vxz42eq/gDvP&#10;X8GP8NdofVcxwua9NR0/WP5kXOWVZHKaZ6m0bnpboaAfYgFULcXEghpH2kwSVaJzI109REIlgIe6&#10;UctNhETRCFJXOJktN0OBkt+YKxTfvn711Q8/XMq6TGxliF8IIlwUKTzS3U9bTtOLBYCCHzV5tTV4&#10;FOTIN20QZyQq0JN43U15Sb5Xi6ApBrBs5m5UmO7b6xsrvC7SDFLZkj2oHW4sDRF3IN8G+BEQKhsG&#10;5TugmmsEBtRn1bItAsBnOQK+goEQnx6CCrFUU7rhumlpE4HUH7rqo+Zn1cWj/yKVpfnlYlzEl25M&#10;2ujrqD1sfLsq9KjAS0c8G9vxadkbvb+U0qRn18cT8BAFCI7IXfP48rl0RyI00h2Pexp7h/tO7pzo&#10;MU2E3vz0wjZpdiWyouQj2MPNBPwRYS5qvgMH5qGXVy4DnVWWP4yNep7Qzu3v7h3p6x92hftdrXgD&#10;10GVedsIo+UyOfDjTDQfHQEHfpxfxe0RkPmxTT2QKUM11bSndbL8LoMZregqJ1eWri+vTNXqxZDl&#10;xmaanhPoX5jTyZSrsIfP0pQvsmSETfDQWpWmEKBRF/Bmi17uv12R0EqtfHFh4b3rk5dm53AsKLGJ&#10;fJ3c8MuNPhw4EkgEKJ44rGCNNBtRiIqB5Fs2HDM1OMmDW3sCNQUnbZBQKSspP4gKgJrhdcCkkAm4&#10;rZWEVPYR+KGatAE5bfhRcY+cWfvjd8PV7T2INrQYxKmEHTkwaifqExqBNo9UA4aGHzU9b5yCHnEe&#10;WoNIKdSxrhs4NaBqHNVhmFIlUOGWfn8DfnQDcdsZFRcmUFlgHTIB1tjhoOFnvVwZ6fQ/sX/vwaHR&#10;bsMbAn6IZuTOQ4AHJOJyGDWRWpDmW2gcUDnEzQHNByNfYtOg3TCrDbOje2hkfLfHSjRqvMX1Ar3U&#10;iQmy6gN24Gfj8jr/vWMEHPhxfg63R0DBT/uhp2o1ZaqpkGZ3XH+8NJSUXZX0+vrs2vpitZT0U5F2&#10;14RMpmwVRDlMzTv5QpraCzo2OCs0mmALRRQa8T11I9IMRXOtxmkMOm9dX69W03Td4AxHNZ8JEzMD&#10;WAF8Tmm+cRvuc8fcTeu2qc9GxFOpgIV6QhdfBpVSk+OkZiFTv7yiXtfJt/a6st/efF1JBqDBIDCz&#10;UYXQtYg7l2JhJ3GXAo5PbajchBZ9p69UEoAAMoEbEZJQrdvr2q5baBXK21QFOvC76U6iSiRsAom4&#10;tPmdOjGViFNkt43koQQ+AL4prT/t11XhSnukQiwXuQIRVhW1O5EjIOfobhRLqUjUH45Y6DQ0CulA&#10;q7mrt+fA0ODxid3BGv2laEWAYMRgQjYnjOsIdRDtCJNOuqbEAVdkEPgduH3VOhKyCazWewa3K8tB&#10;k9Yqw82KoM7tTKCAsfNwRuBjRsCBH+dncdcIbJRW5MU74EeI1GqCJ++vvJab5WxqOYPX8vos3aIb&#10;t+4yT6nShTizSY8ndLO6hDENIVrT69/K2Y1WMLRczP/snbfOz864gsFigwZ8nAS8NJg0EOGBkUZN&#10;SVADoPC1ivAD4MEppJGIR6EA5C6R3NbgeAf8iImDylzdhh+BArahknQX8KjaDGwC2kY1dH3Skqld&#10;v3tX6u9jfzUbEYziSshHRFdO8mV3pfV0nERBvp3ok8rNBvyogZO/heagTlrelWsCrqvoS6mkqaqP&#10;2k8dDgjGeRp+pE1JthGPVMgX4mehlPvQNpAeHFnS0iolHNSIcE+N+uEfNONeYygc+9KJR4P1FvAD&#10;H4NsJxUeOoJARLPpE1HXDUBVPhg+mOAdPYNuIxjr6A92DqJtgdoFQrSqK0qxJVX8p1FzY6g2MqWb&#10;Q9e+mM4/wK07Ag78bN1r/7Fnfjf8bMRCUvNvb94U+zhmG+WoUE2nVqdczSr0XOZxdADqtXIdprLo&#10;Y4rFtWoeBX3UUqbbhtcybA/s3dbVpcWlYqFh+UtICsADg2aAN4LQpOUv0VfA/4bGIVpN8ATQmSud&#10;cFMrlbKYcKvX75rXpDH2rhBOhyz3JH8250R6+KXD6aMP/frtqGtzElXT/8eClYCeGN4w+zJjKwCU&#10;hlReakc84tu3ua4naGmUQuhB4hXFVJAjbX+V/CUVIPWfJt1GG9HVHRUsVwMOiKrKKPFTYcOp5iA9&#10;NLfhRzcFC00h5A+JSAW9w6bH8oulOcyBbn8w1vIgACeEEtJ5BkNOUlXqULTbivgdnU94wCJOZPpN&#10;ww+FIdLZ6/IGXQZtxV6E0PmoCLTqUtTGb0Vhz53h9N3D7MDPlp97HPjZ8j+BewZgE39kFtOUMF1s&#10;UHfhokUjL3m505UuHzJgPMnL4caAhQ3CoXTSQ5aqh0JiXqA+InwuRehGbpMqTxn/tnowWICQ4KMF&#10;KFBA5q3pDRsBKNNS1ZYGS3pWcVRjBsV8BsPN9owsJnQb8GPi8N1+tDU79cwtdqef5aH2+XHwI/p1&#10;7bc2Vzaoz7eTaRpOFFtdgEf5GkglRh2G1GHUR9rJPHUibZqErgcpyBFaspqnlUKA7EKdr0q7qa+W&#10;eI5AUmOt8jBol6/Q8fZ5EBenxrYpNyGxh/7MZk+RKHgrewsp0UEPkT4cIphGyVVsNEsRjxGlWoNE&#10;glb7Fn1ypHVw7+bqkDOVJKdWVlWkdQWpIsktcnLwIZBWgjOCWxOftm1XiKBODecdTLc7r8gd9woO&#10;/HyWH+rnclsHfj6Xl/XXOKm74Ecmvk34YS5EPRn1YqYiYhnJkHlQjKbaryx/2uQoRbtqY4CukDMN&#10;iiOOsgBAhhmp7Ao1nTKdij4h+EqTj6sRcvkV6UsmYJXjU8516k99Mmoiblfx1cR1u6KwETcoXNzo&#10;WGpP+R+p5QirQSZrvWQ/enlXveeeVxRCqENQ2aXbodMdw6w+ImeuYVoft5prN8cQABBwUp2YmkZN&#10;3CPr0ksqr4vDgThcKExSU3gbezZOX7KIG+wDeVtM0BlPxl9hFlGUHgqF0u2JXnnEEX5yCkSVSOVF&#10;6dHBmAd6gd3CSRVRWFR3xHeuzRVUAqiAkJAXJeWq9LDVpZFXRXhJVhtVpCmUjao6dNHn0y2m2sj8&#10;rjH6BPj5NX6kzkc/HyPgwM/n4zr+9s5iYxbdAAE1Ld75dZtgsznr6tl3EzZu55SUcIF2HZW8kjRS&#10;alqUFCbu2que1NR0f++X6fjithODbHVvXeF2kku9p0OBjZhFJlPiFbVsv/sx21NsvwOm2mB1H8O8&#10;aQyht1XH/ynfc883b4Q+t7+oPYzSQdu+BHcnGzf8/QR1VHHoI8d4Z3in9OGkutPuFlLxjqKp3RM0&#10;qqyfbHaHgalKHuqHGGZsftXdX3AfY+Rs4oyAGgEHfpwfwm9lBKTW85t4fFK/yGftI9lsHb3Pg/qs&#10;23/Sbj/rcX7S9r+p8dw8r002wacPyCeNg3gSOQ9nBH69EXB+Q7/e+DmfdkbgARyB+8SeB/DMnEN+&#10;kEbAiX4epKv1AB3rbyp6+E1FFb/t4/lNXZpPin5+U8d/T/QjCRBVqPms+/+sUd1vanyc/XyeRsCJ&#10;fj5PV9M5F2cE7msE7ugJ/VgixX3txNnIGYFfcwSc6OfXHEDn47/dEfiku/LPevf93+ru/r/V937S&#10;VbnzeO4cw9/UOP92fw3O3j9fI+BEP5+v6+mcjTMC9zcCnxW/72+vzlbOCHyGEXDg5zMMlrOpMwKf&#10;jxFwsOfzcR0f9LNwkm8P+hV0jt8ZAWcEnBF4IEfAiX4eyMvmHLQzAs4IOCPwoI+AAz8P+hV0jt8Z&#10;AWcEnBF4IEfAgZ8H8rI5B+2MgDMCzgg86CPgwM+DfgWd43dGwBkBZwQeyBFw4OeBvGzOQTsj4IyA&#10;MwIP+gg48POgX0Hn+J0RcEbAGYEHcgQc+HkgL5tz0M4IOCPgjMCDPgIO/DzoV9A5fmcEnBFwRuCB&#10;HAEHfh7Iy+YctDMCzgg4I/Cgj4ADPw/6FXSO3xkBZwScEXggR8CBnwfysjkH7YyAMwLOCDzoI+DA&#10;z4N+BZ3jd0bAGQFnBB7IEXDg54G8bM5BOyPgjIAzAg/6CDjw86BfQef4nRFwRsAZgQdyBBz4eSAv&#10;m3PQzgg4I+CMwIM+Ag78POhX0Dl+ZwScEXBG4IEcAQd+HsjL5hy0MwLOCDgj8KCPwP8HxduJeBkd&#10;lBAAAAAASUVORK5CYIJQSwMEFAAGAAgAAAAhAKeZeBjeAAAACAEAAA8AAABkcnMvZG93bnJldi54&#10;bWxMj0FLw0AQhe+C/2EZwZvdpDWlxmxKKeqpCLaCeJsm0yQ0Oxuy2yT9944nPb55jzffy9aTbdVA&#10;vW8cG4hnESjiwpUNVwY+D68PK1A+IJfYOiYDV/Kwzm9vMkxLN/IHDftQKSlhn6KBOoQu1doXNVn0&#10;M9cRi3dyvcUgsq902eMo5bbV8yhaaosNy4caO9rWVJz3F2vgbcRxs4hfht35tL1+H5L3r11Mxtzf&#10;TZtnUIGm8BeGX3xBh1yYju7CpVetgcVjlEjUgCwSe7lKRB7l/jSPQeeZ/j8g/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WEbtPTgMAAL4HAAAOAAAAAAAAAAAA&#10;AAAAADoCAABkcnMvZTJvRG9jLnhtbFBLAQItAAoAAAAAAAAAIQCWSZRDQPIBAEDyAQAUAAAAAAAA&#10;AAAAAAAAALQFAABkcnMvbWVkaWEvaW1hZ2UxLnBuZ1BLAQItABQABgAIAAAAIQCnmXgY3gAAAAgB&#10;AAAPAAAAAAAAAAAAAAAAACb4AQBkcnMvZG93bnJldi54bWxQSwECLQAUAAYACAAAACEAqiYOvrwA&#10;AAAhAQAAGQAAAAAAAAAAAAAAAAAx+QEAZHJzL19yZWxzL2Uyb0RvYy54bWwucmVsc1BLBQYAAAAA&#10;BgAGAHwBAAAk+gEAAAA=&#10;">
                <v:shape id="_x0000_s1044" type="#_x0000_t202" style="position:absolute;left:2286;top:21812;width:18478;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lqwQAAANsAAAAPAAAAZHJzL2Rvd25yZXYueG1sRI/disIw&#10;FITvF3yHcARvFk3912oUFVa89ecBjs2xLTYnpYm2vv1GELwcZuYbZrluTCGeVLncsoJ+LwJBnFid&#10;c6rgcv7rzkA4j6yxsEwKXuRgvWr9LDHWtuYjPU8+FQHCLkYFmfdlLKVLMjLoerYkDt7NVgZ9kFUq&#10;dYV1gJtCDqJoIg3mHBYyLGmXUXI/PYyC26H+Hc/r695fpsfRZIv59GpfSnXazWYBwlPjv+FP+6AV&#10;DIfw/hJ+gFz9AwAA//8DAFBLAQItABQABgAIAAAAIQDb4fbL7gAAAIUBAAATAAAAAAAAAAAAAAAA&#10;AAAAAABbQ29udGVudF9UeXBlc10ueG1sUEsBAi0AFAAGAAgAAAAhAFr0LFu/AAAAFQEAAAsAAAAA&#10;AAAAAAAAAAAAHwEAAF9yZWxzLy5yZWxzUEsBAi0AFAAGAAgAAAAhADYGOWrBAAAA2wAAAA8AAAAA&#10;AAAAAAAAAAAABwIAAGRycy9kb3ducmV2LnhtbFBLBQYAAAAAAwADALcAAAD1AgAAAAA=&#10;" stroked="f">
                  <v:textbox>
                    <w:txbxContent>
                      <w:p w14:paraId="069800B6" w14:textId="4FAE7562" w:rsidR="00B3105F" w:rsidRPr="00B079BE" w:rsidRDefault="00B3105F" w:rsidP="00B3105F">
                        <w:pPr>
                          <w:rPr>
                            <w:i/>
                          </w:rPr>
                        </w:pPr>
                        <w:r w:rsidRPr="00B079BE">
                          <w:rPr>
                            <w:i/>
                          </w:rPr>
                          <w:t>Figure 3.1.3</w:t>
                        </w:r>
                        <w:r>
                          <w:rPr>
                            <w:i/>
                          </w:rPr>
                          <w:t>.2</w:t>
                        </w:r>
                        <w:r w:rsidRPr="00B079BE">
                          <w:rPr>
                            <w:i/>
                          </w:rPr>
                          <w:t xml:space="preserve">: </w:t>
                        </w:r>
                        <w:r w:rsidR="005946EE">
                          <w:rPr>
                            <w:i/>
                          </w:rPr>
                          <w:t>Pi Camera</w:t>
                        </w:r>
                      </w:p>
                    </w:txbxContent>
                  </v:textbox>
                </v:shape>
                <v:shape id="Picture 39" o:spid="_x0000_s1045" type="#_x0000_t75" style="position:absolute;width:21907;height:21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ytwwAAANsAAAAPAAAAZHJzL2Rvd25yZXYueG1sRI9BawIx&#10;FITvhf6H8Aq91awVSrsaRSziXkRqW8+P5LlZ3LwsSXS3/74RBI/DzHzDzBaDa8WFQmw8KxiPChDE&#10;2puGawU/3+uXdxAxIRtsPZOCP4qwmD8+zLA0vucvuuxTLTKEY4kKbEpdKWXUlhzGke+Is3f0wWHK&#10;MtTSBOwz3LXytSjepMOG84LFjlaW9Gl/dgr65e9qe9Zut03H7qBt2FTV50ap56dhOQWRaEj38K1d&#10;GQWTD7h+yT9Azv8BAAD//wMAUEsBAi0AFAAGAAgAAAAhANvh9svuAAAAhQEAABMAAAAAAAAAAAAA&#10;AAAAAAAAAFtDb250ZW50X1R5cGVzXS54bWxQSwECLQAUAAYACAAAACEAWvQsW78AAAAVAQAACwAA&#10;AAAAAAAAAAAAAAAfAQAAX3JlbHMvLnJlbHNQSwECLQAUAAYACAAAACEAkyXcrcMAAADbAAAADwAA&#10;AAAAAAAAAAAAAAAHAgAAZHJzL2Rvd25yZXYueG1sUEsFBgAAAAADAAMAtwAAAPcCAAAAAA==&#10;">
                  <v:imagedata r:id="rId27" o:title=""/>
                </v:shape>
                <w10:wrap type="topAndBottom"/>
              </v:group>
            </w:pict>
          </mc:Fallback>
        </mc:AlternateContent>
      </w:r>
    </w:p>
    <w:p w14:paraId="4361D3EE" w14:textId="429115F7" w:rsidR="00CE1AD9" w:rsidRPr="00C55E56" w:rsidRDefault="004067B6" w:rsidP="00C441F7">
      <w:pPr>
        <w:pStyle w:val="Heading4"/>
        <w:ind w:left="720" w:firstLine="720"/>
      </w:pPr>
      <w:bookmarkStart w:id="48" w:name="_Toc24998196"/>
      <w:r w:rsidRPr="00F3655B">
        <w:t xml:space="preserve">Ultrasonic </w:t>
      </w:r>
      <w:r w:rsidR="00C55E56">
        <w:t>Distance Sensor</w:t>
      </w:r>
      <w:bookmarkEnd w:id="48"/>
      <w:r w:rsidR="00D64BBE" w:rsidRPr="00D64BBE">
        <w:t xml:space="preserve"> </w:t>
      </w:r>
    </w:p>
    <w:p w14:paraId="32A89B73" w14:textId="06158ECA" w:rsidR="00B3105F" w:rsidRDefault="00B3105F" w:rsidP="00B3105F">
      <w:pPr>
        <w:pStyle w:val="ListParagraph"/>
        <w:spacing w:line="480" w:lineRule="auto"/>
        <w:ind w:left="1440" w:firstLine="720"/>
        <w:jc w:val="both"/>
        <w:rPr>
          <w:rFonts w:ascii="Arial" w:hAnsi="Arial" w:cs="Arial"/>
          <w:sz w:val="24"/>
          <w:szCs w:val="24"/>
        </w:rPr>
      </w:pPr>
      <w:r>
        <w:rPr>
          <w:rFonts w:ascii="Arial" w:hAnsi="Arial" w:cs="Arial"/>
          <w:sz w:val="24"/>
          <w:szCs w:val="24"/>
        </w:rPr>
        <w:t>For the detection of objects inside the enclosure, an ultrasonic distance sensor will be used. The ultrasonic works in the principle of radar and echo location. When the ultrasonic sensor detects an obstruction to its field of view, it will send an analog signal to the microcontroller unit which decides if there is an object within proximity inside the device. We can use the ultrasonic sensor to check whether there is an object inside before initializing the other sensors as to save power.</w:t>
      </w:r>
      <w:r w:rsidR="00D2501B">
        <w:rPr>
          <w:rFonts w:ascii="Arial" w:hAnsi="Arial" w:cs="Arial"/>
          <w:sz w:val="24"/>
          <w:szCs w:val="24"/>
        </w:rPr>
        <w:t xml:space="preserve"> Figure 3.1.3.3</w:t>
      </w:r>
      <w:r w:rsidR="00A739DA">
        <w:rPr>
          <w:rFonts w:ascii="Arial" w:hAnsi="Arial" w:cs="Arial"/>
          <w:sz w:val="24"/>
          <w:szCs w:val="24"/>
        </w:rPr>
        <w:t>-1</w:t>
      </w:r>
      <w:r w:rsidR="00D2501B">
        <w:rPr>
          <w:rFonts w:ascii="Arial" w:hAnsi="Arial" w:cs="Arial"/>
          <w:sz w:val="24"/>
          <w:szCs w:val="24"/>
        </w:rPr>
        <w:t xml:space="preserve"> shows the</w:t>
      </w:r>
      <w:r w:rsidR="00E73A52">
        <w:rPr>
          <w:rFonts w:ascii="Arial" w:hAnsi="Arial" w:cs="Arial"/>
          <w:sz w:val="24"/>
          <w:szCs w:val="24"/>
        </w:rPr>
        <w:t xml:space="preserve"> ultrasonic sensor and how it works.</w:t>
      </w:r>
    </w:p>
    <w:p w14:paraId="52936C79" w14:textId="715BB54A" w:rsidR="00B3105F" w:rsidRDefault="00E73A52" w:rsidP="00B3105F">
      <w:pPr>
        <w:pStyle w:val="ListParagraph"/>
        <w:spacing w:line="480" w:lineRule="auto"/>
        <w:ind w:left="1440" w:firstLine="720"/>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09088" behindDoc="0" locked="0" layoutInCell="1" allowOverlap="1" wp14:anchorId="6646C2E1" wp14:editId="41818B1F">
                <wp:simplePos x="0" y="0"/>
                <wp:positionH relativeFrom="column">
                  <wp:posOffset>1533525</wp:posOffset>
                </wp:positionH>
                <wp:positionV relativeFrom="paragraph">
                  <wp:posOffset>6350</wp:posOffset>
                </wp:positionV>
                <wp:extent cx="3533775" cy="1565910"/>
                <wp:effectExtent l="0" t="0" r="9525" b="0"/>
                <wp:wrapNone/>
                <wp:docPr id="50" name="Group 50"/>
                <wp:cNvGraphicFramePr/>
                <a:graphic xmlns:a="http://schemas.openxmlformats.org/drawingml/2006/main">
                  <a:graphicData uri="http://schemas.microsoft.com/office/word/2010/wordprocessingGroup">
                    <wpg:wgp>
                      <wpg:cNvGrpSpPr/>
                      <wpg:grpSpPr>
                        <a:xfrm>
                          <a:off x="0" y="0"/>
                          <a:ext cx="3533775" cy="1565910"/>
                          <a:chOff x="0" y="0"/>
                          <a:chExt cx="3533775" cy="1565910"/>
                        </a:xfrm>
                      </wpg:grpSpPr>
                      <pic:pic xmlns:pic="http://schemas.openxmlformats.org/drawingml/2006/picture">
                        <pic:nvPicPr>
                          <pic:cNvPr id="48" name="Picture 48" descr="Image result for HC-sr04&quot;"/>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1905000" y="0"/>
                            <a:ext cx="1628775" cy="1238250"/>
                          </a:xfrm>
                          <a:prstGeom prst="rect">
                            <a:avLst/>
                          </a:prstGeom>
                          <a:noFill/>
                          <a:ln>
                            <a:noFill/>
                          </a:ln>
                        </pic:spPr>
                      </pic:pic>
                      <wpg:grpSp>
                        <wpg:cNvPr id="47" name="Group 47"/>
                        <wpg:cNvGrpSpPr/>
                        <wpg:grpSpPr>
                          <a:xfrm>
                            <a:off x="0" y="219075"/>
                            <a:ext cx="3057525" cy="1346835"/>
                            <a:chOff x="133350" y="0"/>
                            <a:chExt cx="3057525" cy="1346835"/>
                          </a:xfrm>
                        </wpg:grpSpPr>
                        <pic:pic xmlns:pic="http://schemas.openxmlformats.org/drawingml/2006/picture">
                          <pic:nvPicPr>
                            <pic:cNvPr id="34" name="Picture 34"/>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133350" y="0"/>
                              <a:ext cx="2105025" cy="1009650"/>
                            </a:xfrm>
                            <a:prstGeom prst="rect">
                              <a:avLst/>
                            </a:prstGeom>
                            <a:noFill/>
                            <a:ln>
                              <a:noFill/>
                            </a:ln>
                          </pic:spPr>
                        </pic:pic>
                        <wps:wsp>
                          <wps:cNvPr id="35" name="Text Box 2"/>
                          <wps:cNvSpPr txBox="1">
                            <a:spLocks noChangeArrowheads="1"/>
                          </wps:cNvSpPr>
                          <wps:spPr bwMode="auto">
                            <a:xfrm>
                              <a:off x="647700" y="1038225"/>
                              <a:ext cx="2543175" cy="308610"/>
                            </a:xfrm>
                            <a:prstGeom prst="rect">
                              <a:avLst/>
                            </a:prstGeom>
                            <a:solidFill>
                              <a:srgbClr val="FFFFFF"/>
                            </a:solidFill>
                            <a:ln w="9525">
                              <a:noFill/>
                              <a:miter lim="800000"/>
                              <a:headEnd/>
                              <a:tailEnd/>
                            </a:ln>
                          </wps:spPr>
                          <wps:txbx>
                            <w:txbxContent>
                              <w:p w14:paraId="35C65F87" w14:textId="518FCB82" w:rsidR="00B3105F" w:rsidRPr="00B079BE" w:rsidRDefault="00B3105F" w:rsidP="00B3105F">
                                <w:pPr>
                                  <w:rPr>
                                    <w:i/>
                                  </w:rPr>
                                </w:pPr>
                                <w:r w:rsidRPr="00B079BE">
                                  <w:rPr>
                                    <w:i/>
                                  </w:rPr>
                                  <w:t>Figure 3.1.3</w:t>
                                </w:r>
                                <w:r>
                                  <w:rPr>
                                    <w:i/>
                                  </w:rPr>
                                  <w:t>.3</w:t>
                                </w:r>
                                <w:r w:rsidRPr="00B079BE">
                                  <w:rPr>
                                    <w:i/>
                                  </w:rPr>
                                  <w:t xml:space="preserve">: </w:t>
                                </w:r>
                                <w:r>
                                  <w:rPr>
                                    <w:i/>
                                  </w:rPr>
                                  <w:t>Ultrasonic Distance Sensor</w:t>
                                </w:r>
                              </w:p>
                            </w:txbxContent>
                          </wps:txbx>
                          <wps:bodyPr rot="0" vert="horz" wrap="square" lIns="91440" tIns="45720" rIns="91440" bIns="45720" anchor="t" anchorCtr="0">
                            <a:noAutofit/>
                          </wps:bodyPr>
                        </wps:wsp>
                      </wpg:grpSp>
                    </wpg:wgp>
                  </a:graphicData>
                </a:graphic>
              </wp:anchor>
            </w:drawing>
          </mc:Choice>
          <mc:Fallback>
            <w:pict>
              <v:group w14:anchorId="6646C2E1" id="Group 50" o:spid="_x0000_s1046" style="position:absolute;left:0;text-align:left;margin-left:120.75pt;margin-top:.5pt;width:278.25pt;height:123.3pt;z-index:251609088" coordsize="35337,15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hRB0fsDAACrCwAADgAAAGRycy9lMm9Eb2MueG1s1Fbb&#10;bhs3EH0v0H8g9qFvtvaiey0HqR27BtLEaNIPoLhcLZFdkiEprdyv7yH3IslqEdcPLWLAK16HM4dz&#10;Dufqzb6uyI4bK5RcRcllHBEumcqF3KyiPz7fXcwjYh2VOa2U5KvoidvozfWPP1w1eslTVaoq54bA&#10;iLTLRq+i0jm9HI0sK3lN7aXSXGKyUKamDl2zGeWGNrBeV6M0jqejRplcG8W4tRi9bSej62C/KDhz&#10;H4vCckeqVQTfXPia8F377+j6ii43hupSsM4N+govaiokDh1M3VJHydaIM1O1YEZZVbhLpuqRKgrB&#10;eIgB0STxs2jujdrqEMtm2Wz0ABOgfYbTq82yD7tHQ0S+iiaAR9IadxSOJegDnEZvllhzb/Qn/Wi6&#10;gU3b8/HuC1P7X0RC9gHWpwFWvneEYTCbZNlsNokIw1wymU4WSQc8K3E7Z/tY+e4bO0f9wSPv3+CO&#10;FmyJ/w4ntM5w+nY+YZfbGh51RuoX2aip+bLVF7hSTZ1Yi0q4p5CeuDzvlNw9CvZo2s4B8jHI0UKO&#10;aX8q8SM5twwZ+lDTDSeG223lCAhAfr25sCYe//R1q9zP/m68ZW+sNU196O8V+2KJVDcllRv+1moQ&#10;AJj71aPT5aF74te6EvpOVJW/Tt/uEIArz5Ltb0BsE/lWsW3NpWuZaXgFMJS0pdA2ImbJ6zVHopmH&#10;PEEuQBUckk0bIZ33jy6tYb/D37btDHes9MMFfOrGce+2nwgBHHz20VmkKFk3v6kchunWqUDJZyma&#10;LOJJHCPZzxM1mabzQ6Km2TxtSTCkGzA21t1zVRPfQCzwNxxCd++t9xxL+yXed6k8oiGiSp4MYKEf&#10;CVF4v7smwmhJF5J64F/H0fGsT5iWo+jD9qs4mgIHcDK4NhA1nswmaU/UbDydZ92KgahJlmVeKQ7g&#10;HbH1H7YP8H3fbM3GPfiPHVsxAvxOefU90TD9T3l3ljl92qUJGDmkXRwvpv8X7VCD2F73Gm3PlO9f&#10;PbOfSqo5xAGGgky3zywY1Wn+Zx//L2pPwjV0q/wrS9wew162gyrqZ6JujGpKTnO41wr70db2tBfp&#10;4HQ8m3UymMSQOlzAiRikk3GW9K92Fs+n7aM9kPkgdC/UQqsqkfcPjDWb9U1lyI6iMLsLf/54WD9Z&#10;VknSrKKFF6UT9aTLWjgUjpWoV9Ecco5IgvcemHcyD21HRdW2e7H1SLVi61tuv96H0mfh9/qRtcqf&#10;gL9RkHaIHOpaNEpl/oxIgxpxFdmvW+qLg+pBAv5FMh5jmQud8WSWomOOZ9bHM1QymFpFLiJt88ah&#10;F3eBvcVzVYjwhBw8ASC+g6QMra7U6dqoCANgXfXqS87jflh1qLGv/wIAAP//AwBQSwMECgAAAAAA&#10;AAAhAO/aqrM4YwAAOGMAABUAAABkcnMvbWVkaWEvaW1hZ2UxLmpwZWf/2P/gABBKRklGAAEBAAAB&#10;AAEAAP/bAIQACQYHEA8QEBAQEBAQFRcXEBUVFxUQFRUXEhUVFRYWFRgVGBgdKCAYGiUbFxUhMSEl&#10;KSsuLi4XHzM4My03KC0uKwEKCgoODQ4bEBAbLSYgJS0tLS0tKy0tLS0vLS0tLS0tLS0tLS0tLS0t&#10;LS0tLS0tLS0tLS0tLS0tLS0tLS0tLS0t/8AAEQgB4wJ7AwEiAAIRAQMRAf/EABwAAQACAwEBAQAA&#10;AAAAAAAAAAABBgQFBwMCCP/EAEYQAAIBAwIDBgQFAQUHAwMFAQECAAMEERIhBTFBBhMiUWFxBzKB&#10;kRQjQqGxwVJictHwFTNDgqLh8SRTkmODsiU0c8LSF//EABkBAQADAQEAAAAAAAAAAAAAAAABAgQD&#10;Bf/EADARAQACAgEDAwIFAwQDAAAAAAABAgMRBBIhMSJBURMyI2FxgZGhsfAU0eHxQlLB/9oADAMB&#10;AAIRAxEAPwDuMSIgTEiIExIiBMSIgTEiIExIiBMSIgTEiIExIiBMSIgTEiIExIiBMSIgTEiIExIi&#10;BMSIgTEiIExIiBMSIgTEiIExIiBMSIgTEiIExIiBMSIgTEiIExIiBMSIgTEiIExIiBMSIgTEiIEx&#10;IiBMSIgTEiIExIiBMSIgTEiIExIiBMSIgIkyICJMiAiTECIiTAiIkwIiTIgIkyICJMQIiJMCIiTA&#10;iJMiAiTIgIkyICIkwIiJMCIiICJMiAiTIgIiTAiIkwIiJMCIkyICJMiAiTECIiTAiIkwIiTIgIky&#10;ICJMQIiJMCIiTAiJMiAiTIgIkxAiIkwIiJMCIkyICJMiAiTECIiTAREQEREBERAREQEREBERAREQ&#10;EREBERAREQEREBERAREiBMREBERARIkwEREBESIExEQEREBERAREQERIgTERAREQESJM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SIExIiBMSIgTEiIExIiBMSIgTESIExIiBMSJMBEiIExIiBMRIgTEiIExIkwESIgTEiIExEiBMSIg&#10;TEiTARIiBMSIgTESIExIiBMSJMBEiIExPN6oXmZ4G8HQGNjLiYLXp9BPk3p8xI2NhE14uzPpbs+k&#10;bGdEx0uc9J6rUB6yR9xIiBMSIgTEiIExIiBMSIgTEiIExIiBMSIgTESIExIiBMSJMBIiIExEQERE&#10;BERAREQEREBERAREQEREBERAREQEREBERAREQEREBERAREQEREBERAREQEREBERAREQERPCvXC7D&#10;n/ED0eoBzmHXu/pMatXycDczUdoOO23D6Yq3LkZOFVRlmPUKPaV2htS5PKYd3xChSOmtXpocE6S4&#10;BwOZxznO+1fbW72KJVsKIq08VSgPfI421ZzpHM7Sj8Rv6VvVpsmriIBqai9I6WDbnBzuMkHyzA60&#10;nxAsHDmitetpyDikRnbO3Pb1mmb4r0zg07GqwOME1FH15TmFbjBp1qmioKahmDIgbITGCgblo1fX&#10;nMSpf3LU1ypangL+USfCuPEvMLvty6SR2h/iHSOFFncggZOko/7Z5fSfNl8SLB/EwuqQwfmpZBwc&#10;EhgZxNSlCtvWqHTpNRdOSwI1HLctsgfQ4mTT4ldhBpCuu5Ap+IEKQxOGyBg4GMfSJH6Q4Zxq2udq&#10;NdHbnpJw2PYzZq5zgifmQcWp0azM6lnIQ5TVTKALk4KEDbrtzH2uvZft3cUlpIj/AImmS5YVjhkC&#10;4JCODufENjjAEqnTttOuRMpKgMqfAO0lte5FF/zFxqpsRrG2cjGzD1E3aVJZDaSZXuF2j2taoQ7P&#10;RqnVhmLGk/oTzUj7GWAS069iJ35TERISREQEREBERAREQEREBERAREQEREBERARIEmAiQZMBESBA&#10;mIkGBMREBEgSYCJBkwERIECYiQYExEQESBJgIkGTARECAiJECYiICIEQESJMBEQICIkQJiIgIiIC&#10;JEh2wCYHlcVtIx1mrr1vKfdaqWyfcj6Ssdr+0QsLdq5ANR8rSBBwXx8xx+kczKyh89sO0w4end0g&#10;HuHUsgY4CqDgsfM55DrOZ9q+KtUpMt73da5VaZ7xKrMtDUR+WUAChjk5xvsc8hMXtP2iqtT0l0uy&#10;2hqj9xpemcYFNX5ll8WdgBiV1rlRoJK5KZRarPsDsuwBBOx2PTED6vL+pWQpUP4nD7KS6KtM7hUz&#10;uDq+uFA3mKoO4bvaQpIflJCMgblnYk6mx1ntWuiSTSph1QqwbUd9OBhkHUsdgfMTCqU8KhFZkZiz&#10;AVdWwGxGACN2z0HyyYHpQqKU0Zp12J215TWgHyhtiW1dM9PWfT0CzfmpUppSRsFc6GVDkqM8zqJG&#10;c9ZBcl9dKkj6NJRhkkFcbFRyJYk4I6+k8jSCorl3oszMVB1MV088Ab7kjmOhkj6oXH5ZRWWszMNP&#10;eKQpUc1BO+dWOvSejWzFlWtTKJTDsCoIU6fE6AH5jqyOfOT3rO2umlNtAQg4/MV13PhBAyz+k8rh&#10;aeO8bvLdndtss5QrkkjODuSOe/OQNx2T45b2/wCIpXGqrQuEKlSgUIwywZdzuHK+QwTma5rZ2ZEq&#10;0wqDVhk8K02I1OAN85wBifGs1MaRSYoo1al/MVlyWYKMbE4HXpPOvbqFNSsKlKozENtrK8mLadiu&#10;Tgbn25QlkcJ4mLch1eqrahpOdHdlSSQpBJ6rz22nduxvbFb3NGqdNZdhnANXAycgcqgHMDY8x5Dg&#10;odn0qhQ6E8etQXyMnWNXL9I5+UyrW6eiwrVFanVFRSxQ5I0jV3hwcAknn13kSP1HSfO0zrapnY9J&#10;S+xvaVeIUO80lKikLVUjBDYyGHow3+8tCVcYPlz9pKGziQrZAMmSkiQJMBEgyYCIkCBMRIMCYiIC&#10;JAkwESDJgIiQIExEQIkxEBEiTASJMQERIgTERAiTEQESJMBIkxAREiBMRECJMRAREQEiJMBERARE&#10;iAkxEBERASIkwEREBESICTEQEweI1dsTNmm4jU3/ANbAyES8EUs4wQPL08ifScg+InaAPVfu6jnB&#10;NKnRenpGKZGqojnnqboOgE6Txy+FC2rVC7U8gIrqupkaodIYAcyNzOE9obs3NUAlrtUGhHP5Zwp2&#10;1KAcbDr5mQNZhnZKSirQZmNTUGLHU4/W2xGw/wCqfNJQG7xqtGouGNNdWpwwOEDZHh88Z3xMjW9T&#10;vKgqvTBZRpLEKGPLlzAA8ugnhUK6VBprXZmbWEOnfOEOw36nlg5kjzpqxyq0npd4UyQxL6lbwnxd&#10;Cx8+k9UqU6bsTVWoBq8LZJ1qMAksPCC2NwZ6UKT12ZKb1AUUKUGQpK5CaSN/U7dDNhZ8Kp4K1irM&#10;pGv8sqrEDKg8tXzZ9do3oaY6woXuXQOQT3RLNldg2TnYknbltMw2L0WyW7wZ04Kk66gGzZIOBq6j&#10;ym5a0c0sFEBYDZOYGMBQPPHl6z1pcMZTp0VQKZwSyMACVBVdRxjY53MjaFYp2VQqy90AraS+ipud&#10;J+bLEjmTt5ifX4DuXVsuy5AI0MQ+BzzuOe3tLG3C7ruwXpq3eAhNOCxB+UYHUj+s8hSWm/dFailN&#10;JOVJUDGw9M/0jaVaZaoRyaYOrZu7UnWoIZmLDlhsdPeSop0aqgVKnhA1qFyHGNTZbOCN8cuksP4X&#10;vFYvoYEsF/SyjPIY57529piXPCalHXSVTU8KOocAimM+JSRzBIHlsI6oS1bmqUL6aVQOWyEGDUUH&#10;JJYYOxwJ9YpUqq6DWBUKSExpdfmca8jIGSM46esGiWZVrUtIQFlK+FRjxtTC/qydvOeVCoqq6pUy&#10;XKhTUQqiEHU64ORvsN5KF2+G3HmtrtCalNqNclGwAmM7hjnG6MVGN9mM7vSbciflylQfWi1UGkaj&#10;qHg7upjWVUKdzkAYxzn6L7N35uLS3r9Xp02YcvFjDA/UGQStFm3T6iZUwbV9lPuPvM2WTBJiICJE&#10;mAkSYgIiRAmIiBEmIgIkSYCRJiAiJECYiICIiAiIgIiICIiAiIgIiICIiAiIgIiICIiAiIgIiICI&#10;iAiIgIiICIiAiJ8VKqruxA+sD6kzWXHG6Scjq9pq7jjztsoCznOSsJ1KyswHMgTx/GU/7YlPqXlR&#10;ubH7zyeoSBzyM5Pn5TnOafaFuleVrKRkMMe80fFu2Vja5D11Zh+lPGf22E01C65q4DKdiCNiJzTt&#10;lwsWlyVp/wC7ca09PNfof5mzhxTNbpt2ZOZkvir1VhfaXxGa5uaNvQohFeoilnOWwTvhRy2lq4p8&#10;2Mj29x1nFexL/wD6jZ5/91J2viLaa2QOgJ9Z15eOuO0RX4cuHlvkrM3n3Uz4gXb0LRai1RSAqYOU&#10;Dd4SjAIM7LkE7+04hUr92Gc02plgVLFv7W/gBA6DHOdr+Ky6+HkgLpV2YhjgnwMMJ5t1HtOJrXYs&#10;lFGNEqGyPmyp8Taj0OkDp0Eyw2FyzhkDVVYkIXFRs4Vvlwp3yFOdtxMjh1Fq1yO6onKhgjl/CKYV&#10;lU407nrnPOYtqBqct3VRsDuyHDOQTg5IOMhfMS18E4aLcMO57xFO7Cp4g5AJ322GdOR6yJnQ9rHh&#10;9OmGaqLhO6RVBUlvEN2ZiCRy/T5GbPhXD61ylKlb1aTd7UOrUmCnhLMWwc7KOeOZAmJw+2p/lW5r&#10;1KPekmp3qtoH6mJ1chyGM77S+06bd7UqPb2t1RtkFMFQKeGI1uV1ZDFRpGcj5jKxGyZ0+LTgtBap&#10;NSyqILdCGeg+o962li+sFSAqAYXG2o5mPSq1KluKNK7XXcuNSVaAFQCpku1QnScCmowcc8AdJ9q1&#10;Olb06bG5tGuXJqaqbGjpbLvscgAIAuxGQN5tq3eVrh6p/C3tChTC/KEGpgHYoSWUlVC77fMZeEK3&#10;2ntddXD2lNO5QjVbFVBq1BlTnwsMKNl357yj0uIuUqNSqElyNqiAk9AWz0x16Sx9pO7o0ldqVe3e&#10;uzsw8QpnvMlBpUlcKuD0OxzzldXvGqBVZKlNQGOoADVtpGeXUn6CJIZ9vYrWq0KbUUcJlmCMPG2M&#10;A+LBHXY9Yq3NLuKrUnr06jtpRX3GlTpU5cHUAdW4PQTDWkFV6ppVQzsQGQbf2QAF5jY529Zs6qCo&#10;aQo1kdaS5cVAqjOy01C7HOzE+Xh2nK1d914lWuLcCNUsUZWcKGZ03JxyOnPzdOc0iO1Qqq6DpXxs&#10;6AuGXJL78v0j7S5NS0o9XuWLVX0o1NgOfgUADBI2P8zRdo7Bab4oIzK6/mr3bK+VOTq223x0l4lD&#10;V06IIdq1N0qs6qcbsS3iLhTy5Ac+s7n8M31cLobscGoAW5kayd/vOFCglGrT0u40aWYKuSw+ZssD&#10;jYbTvvYZCthRPRzVqDbGzuxX9iJKFyoMBRLeW/2myRsgEdZqG2tqmf7LfwZqvhrxz8XZKrHL0vy2&#10;8yB8p+2PtOkVmazb4Vm8RaK/K3RESq5ERAREQEREBERAREQEREBERAREQEREBERAREQEREBERARE&#10;QEREBERAREQERPGrcKvMwPafLOBzImruOJY2zia2pxEnOkHP+vORtG1ha5UT4N4vp95Wqj1sAkhf&#10;PVgD9zNdV4rRGdV5QXn+vOPPlI2bXT8cPT7z7W7B/wDMop45a5UC9tz/APcxn2mZa1g4Ap16LHfl&#10;VGT5GNi5LXU+k9AcyqJWuKfzAkZ2PPb6TKteKgnB2PpG0rFEw6F5n1mUrA8pYfURNNxri3deBT4s&#10;ZJ8hK2tFY3I2tWsq7swE1l1x2mvy+Iyq17t3O7GeYnCc0+y/S3Nxx6o3y+Eek11Wu7fMxP1nlJE5&#10;TaZTpMZgRpkJfOZJEh8DnPqlRqOMqh09XYhUH1O0a2PNzpGZg9o+Di+RaXy10pPUTfqXxpPuNvpP&#10;erxywtQ9R6v4t1IGmmMorHOkFup2O81vYi9qXd1c3lbZnOhAM4REVmwPQeGd8UWp649nLJ03jpn3&#10;ULgFyaV3QcjBSrTJ9NLDP9Z+g+MIPC3ntPz92pCpxC6CbKKhIxsN8E4+uZ3jg9yLqwpVB4iEX6lR&#10;/WelyrdcVt8ww8SvT1V/NXu3dsKnD7jCCoVXvAD5rzI8iBmfn7811ZlqhgWZVDFU8RyXBLcxg+e+&#10;Z+m/C4KtuGBB9Qwwf2n587R8Jazvmt30lEc7tgaVbdWQAgk4wM77zI2nZ61p52Si2lTVfOdJdR8u&#10;N8jOnbzm+q2eEp06tKrRLlGY02J8IwzKoQ7AbLuOU1XAqeupoS37wnBbxAFUXJOg4GM7DczdVKyL&#10;VrVu9rW4QKqhgXH97VnPM4GARyHnKWIbPgF/pNeslzRfu1anprUyX0jxNgAj0B23mQB+TSo17RqT&#10;VnVnei5bwE63UKuCDjC8sYzvMBVrVLa2oJSt6+upUfYkOBs7sWOwzsufMwWppVrVy91aikgQABnA&#10;b5nLHDL5DHl9Jas6hEwtPDeL03uKjJegCihpqt1TYuM4apjJUnACjJyTnE9WtC1rSStZIHuX1M9H&#10;GsIxNR107MCE22JH1laUVXt6FKmba5NZySNJDKT46jF8kAgbE46jaZt7e0BV+W6szSplB3TO/wCY&#10;SGfDLlSAmnYjkTyk7Gn45USveMtB6uiltivqOg4+UF+XXmeQmvXh9dqDVKlFGNY6EKEBxkkLhD1I&#10;GefM7zY8P4o1K3fua9Coty2lldDka/DrY52YJ4tWNsgT5vK9B7hSbd7ZaauQKDlgGONJBXoACdx1&#10;MhLyUUqdxSprUq0e6A/3oyquRhRvsMjUeftPsitVoVCVoVzXZqaHSodRnQmA224GeYwTMShxNno1&#10;WoVkdqrqNL0hrIPgUscjGF35bT1pWiGvT1W+BSU5NA82bGGyCCOTH3yYBUo066UwK1sKagk/Mikj&#10;Svmqk4by5TH4hTerb13qVKVRC3hyMVVWmfDgjz38OBznrQvPyqj0a7B3YAJUXxMCdKkk42xnffE9&#10;byyLNTptRpVFpqzFqZ3bwlUZ875zucZyZRKm2lHOaKDW9Tu1QMnhGWGoc+uw+s/Q1haihSpURsER&#10;EwOXhGNvScv+FPBxXuPxLhWWgoALLgtctnJx5BcHlzxOv2NAu+OnM+0uiWVfjRbEf3HJ/wDiZyH4&#10;Z8Y/C36oxwlYaD5ajup++R9Z1rj1X8utjpTqD/pM/Oy1ThWUkMuDkcwR/kZ6HDpF62h5/NvNMlLR&#10;7P1JE0nY/jIvbOjX21EYceTrs3+f1m7mK0TWdS9CtotG4IiJCSIiAiIgIiICIiAiIgIiICIiAiIg&#10;IiICIiAiIgIiICIiAiIgIiICQTBOJqOIX7b4GFHXzge97fhdgcTW94X6/bzyJrbu8XSatVglJBli&#10;eQ6b+ft6zmvaH4mu7tRsgKaHwqQMu7e58I6Su0Lt2j49Q4euuvqYk+BAQC5JxtncjPUAyhcX+Klw&#10;W7u2p0aPhPMlsZGfEcAhhvyIG8odarqZVqvmoVIGvURT5kBhvg8/QZ3EOPCynXoCLqqLp1HG+5PN&#10;MkgDmcdcYAZNxx26qO7Va9wFGQWDkZJwcbnkR0G817VHU63CtrI7tRkkjVkFfMe+cyatUDJdKbU8&#10;r3S6iTtj5ccwR82faetPvlJ0lqjNUXI04Wm3Ncn9Dc+WMASdJRStqoyEOsam71iAFpjrlhuDjOcf&#10;vPmlpGKlOq+hQ2oa8uSOWwGwO2/QAz5oU0G9FwFBbvCWy7AA7aeRUjYe++J9U3VhTqAFNPeCnTwF&#10;Vm6YbOT01fQRobvhPbO9tlBo3FfUwBFJ8MpOea6s5XGdtjmXzsx8UaNYmne0u4qD5qtIZQY6su5G&#10;+2x6zlKsPEGBFwyAKdeRTHNsjHgbRtsdvSfBbZkc4pqKetwmkv8A2Bj9XoduWekjSH6etq4Yd7Tc&#10;PTPyspyDtkZ659Jsra7z1+on5u7NdprrhjhhVLIzIBT161qJzzkdcbDG+fadv4Dxq2vbdri1chgx&#10;7xCfEp2JBHPHPeDTZdq+0leypColuKg5M5bwp6kDfE13HCRWUk51orA+fnN1bVlqKUYBlO2CMgg9&#10;D5iYXG7ZDTSix0Mue4fodv8Adk/62A8jIy9660U31b202JKrMGk10rFDbvnbp4T7Nyme7d2Aa9a1&#10;tx/frAn6Ku+Zkisy7biH0Eku4XmQJouJds+H0cqHuLpvKmopJ9S3ilc4j8SLlRi1o0LXPUJrqY6Z&#10;dyd/pO1ePeXKc1YnXu6GtJ9OrRoUfrqEU1+7TUXvaSxo5D3JrMP0267exqPt9hOa/j72/wAu9SpV&#10;OcZOpzk9AN8Daea8PKBzWrLS06vCd3dt8YAHLluZ1jBSv3S5zmtbtWFt4j2+cf8A7WhRpf36marn&#10;1BbYf/GVq+47d3rYqVatcnkMnSPpyH2m14XwLvgDbWNe4P8A7lwwp0vfmNX3llTslVC5u76naoP+&#10;HaoE57YLtuZb6lK/bB0Wn7pUTgHAmeun4pvw6MSSWI1YHQLzz0nXr20S3pq9NNC6Vp0qfI6f7TdQ&#10;zf65yrG/4Lwpu8ANaqNg1Q63z1wOp9dP1lT4z8Rbi5qaqZNBBkLkAsSebb5C/wCt/KIpbLKZtXHC&#10;O13BGs2plqnemqajlsYwxbJUDooyMTo/wx46oS3tnwC6HqOYY6QcciR/ScavK1Wu/ePXeofN21Tb&#10;9m6lRXoim5194oGDjdv6TdfHP04r8MWPJEZJtE+Xer6h3TnyO6/1EpXxI7JrxCh39NT39JGAwN3p&#10;kgsBn9Qwce5EvlhcfiqRR9qgH3xtkekwSGpuQc5B/wBYmKYbt+7hPZq4poKgNOrkISpBKnf+1pOw&#10;+X23myTASjbC5FUtpd1qrjLL4mORg4LdOfKXTtV2G72r+KtS1NiQ1amoXx9SyZHPOCV642lNrVtf&#10;4iswo3GhQniBB2O2Bvgk4+o6SkpevD7hFrV6lW3JA1KGo1NI1AZYkZBI5DPoZlalWnQtjdENVIaq&#10;temVTbxncgMRnC4yczSV6RUUqbGtQJbL7grjBOF5jGR15TccN421U1qzva1ylPu/zAy5RTqYADIy&#10;TjPngSIn2SzqqFritWqW1N0pAIXoMUJfGosckasAgHfrNReUafcUkavWpvVYkiqrFAXzkhmAIwuB&#10;824H1mQ1qvc0aVWjWtmqMGqNTdiug+JgqoSBgYXBG0zad13taoyXVKstCmw/OXDDUMtlVxkgADOO&#10;Rkoaqnwup37ZprcU6QTJVtJyVzgH9WlfXrMWpSorSLa61FqzkYOo0wpOBu2cgLlsg+czals4twKl&#10;q9GpXIIei5wms5wEUghlXkMGe9GqhuBTS4GKCnStwuCCy745EkLjfyaSMBrKo1QKgo16dNFYkDQS&#10;T8oBzg7DONsYExVVaNNqrfiKbVGIUrkowbwqOu2nqN5kXNI/h3q1rdVaqSEekSCqkkKQmc5xuOe7&#10;bxTrqKyU1qsO7GpVrDIXIwuCcE7ZP0MiZIeyF6j0qdN7evSpoDhk0gn5VX3xv6ECZHCeGNXd+7o1&#10;EqVXIVkYBFQDT4sHdRhskj26SOFcLuLwVB3FF2qlsPjHdpnSGYHkMDV7mdL4FwOlY0u7pajsoZiS&#10;ScD9PkOsRG07fXBuEU7OglvQ5Ddm6u5+Zj6k/wBJYqCdzT/vNPKxtQg7xz7Tzr3Gs5P0l/CGu49V&#10;029XfmNP3I/7zknaThf4O8ehS7lVFTUwqKSTRcBlCe2SPcTo3bC7wqUhzZlyPqMSv/F/h6t+HuMb&#10;5amxHXbUufsZq49ZnVflh5U9pn4/dHwm44tK7q2mfBV8SelRen1X+J2AT8w8PuTQqJVp7MjK6+6n&#10;P2n6R4LxBbq3o103Dqre3mPoczpzcXTaLfJwMm69HwzoiJibyIiAiIgIiICIiAiIgIiICIiAiIgI&#10;iICIiAiIgIiICIiAiIgIieVeppEDC4pc4U45DmZXK10agOpgEXJOdgoG+TM7iDCoCVYkA49D/wBp&#10;zL4o8ZVVNhTcrq0vXK7seqUkHU7ZPuJEoaLt52wW9drWix/DowVdIANdgMEAk4Hi6+X70hsZXvVV&#10;XIYKrZIUb6e8HnnOPuZIKsUNUKCS2gOxAIHJquByyMeuPLeShKlUJJcqxZ1UE0gcnC+YHU56kCAB&#10;C/l5cnu81KgCkrnfAJ5p+5ny9QaWBVWoAAKC5BZv7S45t83MYAJ5QNKoRjNELvlipZjvkY/VnkOX&#10;8x3rDVUABBVQtPu9WBnw5B+UZHPmSYS9NVQFnGXZmpaU7sYT+xkn5Mch955pR3cU3HzkVWZ87Dc4&#10;X9a898b/AFn33DZco5NQsveE1BhAdzkfrAPM9J5IKTbI2hVcE4Q6qnlpbkpyMBTjn1gKTU2VCNSB&#10;WYhQuO8bBK+PPzchjoOU9Klw1R1qVVJruG0ktkb/ACsV/TjJx95BfPdtURlbLikpI0b8iVxkeLr1&#10;nwpOyHQahWoWdRugbc625HAznyzgGB9EnekSuyfmVVXSdJIbBP6xnAz19Z9V/CmaoJpBafdA1NRf&#10;njBB8O2cjpyn3WH5NNW1d0EJ1MwJqkt4RTA+QDHI8tyZ4kBQ1RMPkU9FNUIC5PNweeDsD1JhD0UG&#10;mSaX5rMy6QqFQgIGPCdw3QHltzm17PcaqWVXvbTwhDioGOrWD/wyQPEuQcdcnM1LA6nFMkVCVNU1&#10;GHhHMqSNsZ59eQxJQioAV/KVah0hPD3tQjbTk5U+/IH6RpL9H8B4rSubejcUhhagJBbpg4cH1ByJ&#10;tOI2aX1u9F+oOD/ZP6WHqJx34Ycdda5tLpiDXDtSX+zUTkGJ5FlyPouec6/wyoFIUnf+nSIVmHKr&#10;erxOyqJRq16yU2qVaZGvqMhTnmAdj7Sp1qFxXuKgpq7sSSxGSSeZJPXrP0DepTp1CzFBrAXxISCR&#10;y5EdMfaVu54FRrO5r3ZWmTk06AFJWHLDNuxB9JH1JifEI+n+bmo4YlIUvxF0lE+JjTQCo9TO4BC7&#10;A9JtOH9matY6rfh7FTyqXT6F5cwgxkfeWi57RcH4UCKFOkrjbPzVDj1OW+4AlY438U7pxqt7d0U6&#10;vE4058jkZP8AEayWViMdFho9h6irm9vhSQ793QxRQY2xkjJ+0+v9o8D4YGKLRLgDDNl6jHfOMgkD&#10;lyAnKL7tLeXLg165C8iqeHb1I3P3nmzUqfeOH1hjlUIHhPpj/tOteLaZ7q35EV7QvfE/inXrbW9A&#10;gbgF9vP3P8SocS4tdVSTXuO72xhNifru37zCorWqkAZGrkqKcn+s3lHsLfd2aotXI8iRrPqFzmbK&#10;8fHT/lltmvb3/j/dXKQTP5dMserNsPeezuRs6ZHmBL7wvs9Z2tnSvr4Vaus+GmnIZzgNy32PWe/E&#10;uzFq/wCCuLZjSt67BX7xtqexPPpnDDc85fdfb/hzmJnv/wDe6j1uCVFoUrnQ1OnULBG5asc9uY5H&#10;7TedgrZHraV3ZStUNzzoO656ZGSPUTo3ETw68pmxBWsKal1p02wR3YwArDbO/wC8ofZK4FGnX7um&#10;4LOF7zG1BSlQeNum5H2nOLTas9l5iK2j1bWO+41VtKtB1yHAOryIyFO3rpJ+sv3CuNW/EKa+LRUG&#10;2DsQeonFr7ilS5KPUK5VQgwOi/1npw3iFSjVVkbTyzzwR1BjJx91/Mx8nVtezstcPSbBzNRxrs3a&#10;3x1MO6q89abFv8XmfXnPDgna9Kyaa/iIzhSRk+qN167c5uURau9BwfNCMOvLAI85htWY8t9bRPhz&#10;ni/ZS7tXq19bOgGFIHeDHXOBld/4lSvrZkWkgpqxbUcq246s3T/zid3NR6RHP7besw7ywta5/NoU&#10;2blkDS33Wc5qttxS34xc0Kveiqx0qFGthgAnfIO++Byntc9o1NIrUoJUY1GcvghiGYklT02GP/E6&#10;Tc9hrCorKHroDnPiDc/cTFb4dWucrcOo3wO7Xn/on7xqRSm41QNRKqVbiiq0ywUtrJbOOTnkBkbb&#10;nMxv9u13SoqUadTvKmdZ+YsTgMOgIAGPICX2n8NrVdXeXNZueRpRTjyG3Lebeh2Q4dTK4osxGkjU&#10;xGcciQuI7jldhw1qlVFxXDKpwKYLeIkY2GQAN/vL3wHsXVIdrtggcjK6VNQ4GBkjZfttmXOzoBfD&#10;Rpqg8kXGR6ke8zaVhjxVCEA3O/8APlJiowLCzSii0bamKaA8lHM9SfM+s2wRKIL1CM9Bn/W8w34w&#10;mSlqveNuC+PCp9+sxKiVFVqjtrqHryC+0ttD64jxB3J5DAJUe3n6zRXPaFkXbT746TePQDKHGN1z&#10;nORgDff7znteoNTahq54Hn6TvgpFpnbPmvNY7Pqldm4uaSsSSXTn75/iWD4o09Vhn+zUpn7gj+s0&#10;XZChrvKY56AzH7AD+RLF8SHA4fUB3y9ID3zn+AZpntlrEM3nFaZccRsGdb+DnGcpVs2O6/mU/wDC&#10;x8Q+jfzORGbnsrxc2d1RuByVsP6022f9t/pN3Ix/UxzDJx8n08kWfpASZ50KodVZTkEAg+YPKek8&#10;J7xERAREQEREBERAREQEREBERAREQEREBERAREQEREBERAREjMCZq+L1cI24GfCM/wBPWZ9euqDx&#10;Mq52GSBknYAeZmo40VzTVm0ruW/jb13hEq9eX/dJUr1cClSVidsDkcDbqTt9ZwK+uDc1nr1i3eVH&#10;dsAhdTE5GST4ANh9Np1/4m10p8PFIMcVqqhRsCdO5yffTONhQrDvMazqAzltHPGrHzHn7czIIfIy&#10;GAcjvWB8ZBbu87gHHNsdcbZ6zwVtOUAJphcu2vTkncFT5A7BeuN56sMHuvFp0ZeopG2dwATtpB2x&#10;tmebKAmorT7nThQxOWbqwxvrz9ANoHwASC40hNGFQqWLcgcjpvvqzPenbsXcox74gah3ioKannnl&#10;qxgbchPe2t3qOSpZGIUY+UU1Yfr9MD5fbM2trw2nSDVKihkJB18y5z/Z8uo3kTI1v+ygEBcimCQS&#10;yrl2P93PyD/P6TYC1pKuGQsBlkAAZQcDJY7Eknr9NptrHh9ZjoRGqnGrSo1d2mNyzZ32x/Alhodk&#10;6TUg9rVFcJlq9Rm0UsKoLU6eeT+p2XrApCLpGUWm3zhiTlsYwcdFOMkHp09POompVIGlQNlK/N4h&#10;t98fzL9cWdvWXv6SJbCnju6BpnXXYkaFqof0sdhjnnJM8r7hNGoVpVafd3tUjulBASkoO7Jg4ZQO&#10;edzsI0jahVbWifDpUO2kkDkozvn7H32kXHDl1O6OysVUd44ygYDJVccs45nlLjd8DoahRYinp8NW&#10;5yzUdeDgZ/RUJHy5wM/SY9fhlS2VGuqL9xv3Z61GxsWBGdPM+fUiUtMwtEbUe5tHU6CooDNNiUyR&#10;UbG2jJ55zgeuZ43GSwNxs2pggqEjbq1QKOWeoG5lpubRnJUhK2sMNHSmu24PnNNxCxFJ8oWrKHC6&#10;lQMaJK/Ljq3PHTYdZaLDx4bcvb1aJy1R1YvqQKdIU5whOARsCeWxxP0fw5+80VgcK4VwS2TpIyPp&#10;uPtPzZbUPEKSAVUJY1WZymrB3zvldvXczvPYW8V+HWhUsFKAZOOVNmRfXOBJlEt12yt6tSyqdwyr&#10;UAypY4Axud/bM/PnGmvQxWvcVTty17EHly2In6Pv1FWyrAgkGmwI91InAFprc1aFoqaDlKNMMSMZ&#10;OBljvzM1cakWmd6ZeRe1ddO1btERHUsMgHJ65m8r8RUmqxrMy1NI0N8tPT/Z8h05CWbhnYOlSN5U&#10;v2fu7YqGSkctUJAPPGy4I325+k0vaV+F1KQ/CWtxbVQVHiqa6bL1LEknV7ec0+nfjwzz6vfy0D2I&#10;bdG+/wDnLX2W7O2yWr398laqoqCmlOjuWONy3kN/MSLPgHDbRUq3vEBUJAPdWvjPszdJl8A7SAXl&#10;SlZV1sLdt1Fye8UsBjfIOCfeTa0Wj09kxFq+e8f1bfh17aWt3aXFGzu7RahanU71fBpcAAoSTvq0&#10;n2zLXacIu04g1d7rVQw2mmWyTnG2nGMDz5yu8T4m1GzvEu7+lfVKqaKdJCGVDv4sqBjGc/QSo8X7&#10;VNfLbNpNOpSTQXDnLkY325f95WKWvOv6/wDaJtWtd/n4XeoKdwl5w64zZk1TVt+98OVJycHkfFqO&#10;B/amv45Vt7HhjWHf07mqzZ8ByKe+rPPbl9zKRxDile4KmtVeqVGFLNnA8hMMzvXBrW5/NwnNv2/J&#10;k8P4hVtqi1qL6HXODgHmMHY7GWTsTe0jS4klxUVFqUWYlthkE5P3YSoMcTa9kLqgLpErim9KpmlU&#10;VuRWpt9N8byc1fTOvJi8x8Pi3rYBG+efL7z7apnfnmWHtPwQ2l/miuEdGamNWzeEakyT5+fmJXqu&#10;zNsOZ9v/ABKY8sXlXLj6Ibbsymu4RWAceLwnOCdJx+8tdTiaW7MAxwgxjUSx5HwtzHX7Sh2lV6bA&#10;gEHYg5IIzPfvCxyCTrzjI54JBB/flOeXHFrd3bDlmtezpNHtdTYDQ6uQMaa5Iz7OBkTP/wBtKFB/&#10;DVc/3dNRNwSfEDn0xOaULcvpOPIZyd+om8vr5+9DCoaeABgHG+f3PPnMV8Wraq30yTNdytNPtJac&#10;ytVdWdWV+XpPQ8esFxms4PkNLM2eWMc5h2Ff8Qyq4UqFGoaRu2fUcpvV4TbnSTRpnHLwjb2nGZ1O&#10;pdY7sS44/wAOpnxvVJ/wyF7VWjECnb1quOXhzgf+Zsl4fQ2/Kp7cvCNpkCkuMAAD0GI6k6a3/bV7&#10;U2o2y0F835/aeNLhNSs2u6qvV3Ph1FR9h0m7CgbdIkTMjwoUhTAVQqryAAwJicVfYLn5iB7TKrU9&#10;RBJOxBxny/1+00vFCalQqm+gZI67mWpG5VvOoYL8QrJTegDhfEN+g6gHylXvagzn0HL67y8XVVKl&#10;X8MyDxA7+T4JzKGbZmqmkBli2nrvviejhiPdgzTPaFp7AWf+9rnG+EU+eN2P3P7Tx+KtxptKaZAL&#10;VBt1IVWP84lo4JZLQorSX9IwfU9TOafE/ife3QoDGKQG/XWwBP0Ax+8jD+Jm2ZvRh0pRM9KR3nke&#10;c+tU9V5sw7h8KOOfiLU0HOalAhfUoc6D9hj6S8zgHw74z+EvqTMcJU/Kf/mPhJ9mx9538GeJysfR&#10;k/V7XEydePv5jsmIiZmoiIgIiICIiAiIgIiICIiAiIgIiICIiAiIgIiICIiBpe0/aKlw+mKlVXfJ&#10;IAUZ3AJ3PQYEpr9sru6pmqjLZUicIQoqVanTw6thyPSWft7w7v7RwF1EAsB1JAzge4yPrK1Y8HFx&#10;RoU1ZcAKM/2RjYke2PtOk2rXHuI77cZi031M9nxwrgxr3VvcPXq1Sro3jfVnBzjGML9Jae0SZqLn&#10;l4ffnv7DlMqx4NQtgmCSQRgluZ9p48dTNQbfp/jP/ac+q1vuleKxXw5Z8XKxWnY5GxatgncBvBoJ&#10;xudt8ek5crlSKfiYMGLOmPCDzCE7Acs8ueJ1v4tU3a1taihvDUdG0gEqHQYYZ2HynfyzOSUwAAFC&#10;NSUMXZmI7xz5kHYjbAHvvIWfNPSq8lNILuCxXW/ntvqzyG4AntSp1Kj6lJDMqqtIJsqNy15BAXbn&#10;znwMn8xc4FPC0xT1HHI5zsR11evpN5wPh6MXqXWtV5OwJ06tsoXG46fxEzoZNlZoiMbjPdk6mqZw&#10;KhzjzzjPLzm14dbMpDVAaoIyiqNVQLg41AD5RtlgNhPLeiqvWHep/wAFTu4G+NS9duvSb21drNdF&#10;gRXZ0U1SullpnBbNN+gGcBM7kSkdyW6s7TuKXd8LrByy6rh9Q7jdSSUYghKmDgKNgBk9Z5FaNzTa&#10;pQIsqdNVJQqdd0QAVWogI10ycDUMl88/PU0rhXpN+DYUqCjNcOxH4ggDUjLzQtjBfrnkZv6tZLsL&#10;UuFejXUgWlsBodKmR3bA4/MGdJ/sqM5E6KsbjANR0NytSldk4s0DBRTbIGoMpw/Qtq5DbG8w7tFG&#10;bW40NVZ0767GStMZyupv+C/RRnAzMzjiGkGoXYp1birpBuQSadBNQwx/9jG2kbBmA3nzRolaZQh6&#10;tgjA1q2kan3zp23qqTjUw36b74iZIeiMKdNEuKb1LBCMP3YDVmHyB02L0yceL9RxkY3nvdcNqYVk&#10;VLgVVqLb24fX+Gp6QTVp1M4J5ZB23Cg+fuKVSkKNzSUVaedNtad5qbJU/mK2SAwXJ0clGdwZ5UBV&#10;WqTZ1f8A1VQM1yGTQlKmOS6CM0mycKceI5JziV8rKJeWTrcVKdNzqUkViy6MAHYMvNGInmtrb3Go&#10;YakiLjCZD1dTYJHVk54PUkywdoxbXDJo/wDT91rFVywZqzlsnf8A4y5By++5A2MwO/GtTc03RvCL&#10;ZQe71YPzZBwjHbY8h7ykpUi8sntqujTpVQSFZQ5fUMgkcmOkgHyxOw9hlI4faLpUZTIA2AyzGc+4&#10;/wAMuDVQsS9cELrpsSPzP90h6KRpff8AVOzWdkKaUkUBSiIhAGxZVwSPrmWjuSz7ippsqzE48J3P&#10;TmMyh9p+BWLVUvri5NJWCYCLlndBzUj0Alv7bVu54bUBO5Gn77TkXFu0DPaLZPTDaWV0qFt1GOWM&#10;evn1m7i45nx+7FyckRqJXy8v7Z2W8L4tbqk1vWJB8NRcimzeWxYH6SpWvCrGxV619dW12NLdzSpO&#10;W7w9C+OXTb1lT/HVe6FHvG7vOrRk6dXnjzngGm2vHmI1Esds0W8xt4utGoSVwu+cA8vpMerZON18&#10;Q9OcyKlqjcvCfMf5T0sKrBjSJG2WDdSMfxLTX2mEReYjdZ/aWLw2rglfqP6z6TwVSOjbieFyO7q5&#10;HLOfoZkX65VXHQg/QxHj9FpiJtv2s9mESFbUAfOTO+3B40Lfvq+hjgDp5z1/D0xTSsaT0TqYaXzn&#10;bGGA8v6iedahk61Yq3n5z5emzkGo+rHSZL47TbbRF415dhXRxrhisvhqKMDO2moo5ezD+ZzutT0E&#10;0yGBUkYOxBHnNv8ADztB+GrdzUIFKqQDk/I3JT7dJae2XZvv816QxUHMD/iD/wD0P3nGv4V9W8T4&#10;WyR9Wm6/u50crzzkefX2li4ZwircUqdRdxqKHl4CCNx95oa22VOx5HIwQfIg8pYOB9oVt6JpBRqy&#10;SrFsKCVAJP2zO2SJmNw4YZiLasstW2FK3JBDKgJyAACwYZ35gncfSVSpdhtjkHLYzjHnvIuOLmr4&#10;Cx07kjoNydh1685hsSpG45bb9OfIzPXH37+Wy2Xt2WzsvxQLUAcjByM/xmX+k/Ly95xygSPECR6g&#10;cvcCXTs7x4KqrVYMOQbO6n1Hl6zhmxbnqq7YcntZdRPrVMehWVgCCCPQ5nprmVpeuqfOZ8apj3V9&#10;TpLlm+mdz9IiJkmdHELoUkLfMegH6j6SlJxFlqd4Dhs/v1mRxLjDVMkAZ3A/uj/OaLVjbkPKehgw&#10;6juwZ8257LjbcQtqjCszCnUAbIJwG2MxuzHDDqa5cYLZ0A9FPNj7zF4HwUuRUrDbYqh/V6nyHp1l&#10;yoUs85F7RXcVWx1m2ps8eK36WtBq1RgoH7k7AAdd5wW+uGq1HqOcsxLN7k74l77bX9biNf8ADWtN&#10;6tOmdyikhn3BJPIAct/WYFP4cXjUyzNRRuiF8k+5AwDNfHimKu7z3llzzbLbVY7QpU+WqATN4vw2&#10;ta1GpVkKMN9+RB5EHkRN32E7Lrdk164zSU4C5xrI8z5TTky1pTrnw5YsM3t0q1RuB54/p5T9Edgu&#10;NfjbKlUJy6jRU/xrtn68/rKrxDhdBaZVaFuABsO5GMeROM/WfHY2otjdoqg06Nz4GTVkU66brgno&#10;yk/aeXl5FM8aiNTHh6GHBbDbe+0uoRIzJmRtIiICIiAiIgIiICIiAiIgIiICIiAiIgIiICIiAiIg&#10;eVzT1KROH9pL+54Zd1BSbwt4gN+R3H9V/wCWd0M5d8XeF5VKwHIlTt0O4/fP3nfjTXr6bR2ln5XV&#10;GPqr5hU6Pbu7qVaJchVD0y2OoDAmdm4z4qaVFO3Pz2I2/pPztYMAzeII2CFYjIVuhx99+mczvPY6&#10;9S7sEUPrKAU2bfcqNj/E68vHWloitdQ5cTLN99Vu/wAKx254Y11wyupUhl0VAN8nSfENt91JnDAN&#10;OCpwqqQFKai2dm1DlzO7fafpmnSPeNqIPMEk+QOf2nBu1/AWsr2ovjJYFqWNgVJJznrttp8wZia2&#10;iC5c5z3gUHGvTpGMfU6ceHoJbuGW7W9BGuAKlEksiAZZnJ56P18tvbMqwtFZ2UtRVyMs7k4Yruaa&#10;ncBjnmeZGBLjw41KNOnWVmuajKBTpNnUq8shj8uw3z7StpSigpo6Ho4ru+60x4hRByfC3kOWDzPK&#10;ZQoh6b/gXwniau7sUDsF8agc1c9TgATDpqSD+EJ1kZrsxKhW3JGg/K2dhttNoxo3VMVE02YpICqa&#10;MvcEAY1jYVKZOBtkt5iREpY9QrWC1PFbGnp7qjo8buMaNQIAdc4wB55zN5SvNbrTvAFvah0UW1+C&#10;gCw8dIj5cbEg7sdt5r7waiGvKbrdsdNsithEJxpamR16nPqJ437Cjrta2iq7le+ugpOhc7awc92+&#10;NhvgHeTtGm249xAoGsu8DUif/UXYRsOTklavMBzyznAz02Enh3EalmtKoVNS0Vl7qgWzUqschHTP&#10;QEghD77YErdXihphaeGe0RgfFgs5ByoIO7pqxnPP+cKpe1Ay1aZD7kU6GNk1DOU8mwPQY5SB0itX&#10;NR0ubSrTN5V1AUiuKVKnjL61IyrLtl8ZY4GMbTVX1ShWcU1draugdrusWBZ2IAK5yBUUncj9KjGB&#10;mV+j+a/5VZqdyQWrViSGppjGgrkAjoBnbcz7vL+lWFKjWTuqNLUUdAwFxUBAJptz57751HzEmINt&#10;jxy/SsKS3NM06dPa1CIUWuc7un9nkuEPTffaasXNWm+mui1HqKoRj41oU88qgA8/1DmceUniN9VW&#10;oDd0+8BXTQViD3Y1c6wA2b5csOXL1nxaUq6OadJ++1hDVdVGqkDkaEycEeQ5jOZSZ7pbvspwPNyF&#10;Wp31FDTq1XYAlqqg6FBHMZIOOgnR7akWdRvjmZquA8Hp2VAUKYKZ8bZYsSxwDnP+s5ljtEFJDUbb&#10;aXrCFH+Lt9hKVAH+8R7cv3P7SpWXCPx1pdKqg1qZp1UJ5vlPGv1x95PbfiH4i4q1M7bAewmb8Nrz&#10;N3cA+EMgbn/ZIx+xnp0iceLf7vLveMmbX7ObtkbcpE23bm2/DXlQoUqUajF0ZCCMMdxkHmDkTVbd&#10;Jtx5IvG4cLUmvlAM8LnwlKnlsfae+YqUwylepk3jcFZ1Ly4gmpAy9N/oZ82D60Kn2+hk2LakKHpk&#10;H2/1/ExrQ6KmD6g/0nLfffy6RHpmvw97FsakPMTIMx7oaKiuOR2MyGE6Un2Uv39XyiJIkYl1Bdjm&#10;dP7D9pxWVbau2HAwjH9Y6AnzH7zmQE96eRgg4IxvyxOOXFF41K1cs0tuHVO0vZhLjxrhKg642b/E&#10;PP1nOOIWNW3YpVQqfXkfUHqJdOzPbNSFo3ROdgKh3z/j/wA5ab/htOsuGVXU+YBB9pji98M9NvDR&#10;bHTNHVXy5BQcphhn25iZFeuXU1MbZC8ts4zj7S03/ZJRnu2KDyI1D6HmPrmVi84Bc0+VM1ADzQ6t&#10;vPA3E61yUtO3O2O9I09ba7BTPTSRt5zJo3GnGDzxnbnK4jvTVtSsm7c1PkOhnrTvD0O2xilO6b31&#10;C52PFalHdXI81yf2m0tu2bk4Ok+4079M+coVK72yD57ZyZ7W9GpUbK0qlQnGNKMRnPPYROCk+Uf6&#10;i8eF7rdqKh2UhT5gZ95hVLtmOXYk+v8APpMKz4FdkA1dNuPOo4X/AKc5M3Flw6ip/Xct6ZVPqTuR&#10;7TlrHTw7RbJfywbehUrHCKW+mw9z0m/4VwVEOpsVH/6E9v7Rmdb2jsADppr/AGEGF/7n3m1SmtNc&#10;khQOZOwEpfLM9odKYojvJQo/f1lV7b9p1po1tbt4zs7A/IOoB8/4mJ2n7YagaVqSF3DVMbt6J5D1&#10;lIq5O80cfizPqv8Awx8rmRHop/K4/DDiGl61sSF1gOvnqXY489v4mj4i/E/xrUw9erUR/Dp1YxnI&#10;2GwUjE1FlfNb1qdZPmRgR9Of7TpvaztY9rRt7i2p03SsM62z5ZAwOe2ftOuWJpk3Eb6lcMxfHq06&#10;6f7NF8WaKGnaO21bxArnPgwCfs38z5+F3FaWg21QgEMWwf1KTvj7zxvu0/D+IU2/G29SlVVWCvTO&#10;d+gB8s9DtKJb0yWHd62bpoB2+vITn9PqxdF+2naMvTl6q936ZL25XGlSPLTmcu+IF7TtwtOhs/eL&#10;VG/+7CHK/v8AtmaThlxxPTj8U1Ecueup9+k2nDOAU2fUVe5qHcs+ahJ/iYaxTHbdp3r4bbzkyV1W&#10;Nfq6t2e4mt3bUa6/rVSR5NjxD6HM2c0/ZmwahRww05OdOANP0HKbicp89miN67kREhJERAREQERE&#10;BERAREQEREBERAREQEREBERAREQE0na3h4uLaonUqQP8XNf3xN3POvT1KR5yYnU7hExuNPy5eUij&#10;sDsQcY8p0H4OcY7uvVt2OA6qyjP6l5/sf2ml+I3C+4umIXAfxemTz/fP3mg4Ffm2uKNYHGllJ9uR&#10;/aezf8bC8Wm8WX9Jfoji9rkB1A2yT9dsyo9puArxC3ei+EcEmk5UeE+W/Qy5cPvFdQDgggEHzBG0&#10;w+JWOgggFlyTz6kY+08R7T80X9s6Cpb1VelpKhzoGvWCM6jzx5D67yw9nKtVqTG2z3pznU2aa08e&#10;Hc9fbmZ0jtb2XpcQXkKdZeTn9eNwHxuR0z0nJqvC7uxrtSrGpRNRtytMkBTsNLLsVz0U7CRI3Lin&#10;Xpnuz+GVFJdj/vKhA3DHky77nfM9LW6Dpi7DK64/CqradLtjSVA3DZ5Z2G8+HqpWRWuA1EKAKCps&#10;HOPCVxz9FI+kxuKUynhuQr1mHhIPhQbc8fJvjfrKJb26uGpare57urXqYD3GCwooSANXPu8ZGMEZ&#10;IzPGvqSkyKHqWisDVqHTrcas6Qf+IueZ542mso8WdKf4Zw1SiSTVqKB3gB+YA/q22zvgT3pXiqFq&#10;W7oaCFdFu1Qlnw2A2/LfBA3EncIeF5bthK1MKaZI7mgpyTnODkbBhzx0AnzSsTrVqNQ9+clg2y00&#10;xyKn5d8YI3JP2ziO8Za1OoPxLk+AqFp01wdWodPVupmG/csxpCoKNYFmrVi4LHIwKYI+cHIGN8Ae&#10;clAiUK1TugRQKB2q1AQS52BAJ/3m/MewmZc8SA0/i6OVC6bdSo0uc41OP0tjGBtjfry1dbiNN2Wj&#10;oXQhYK/iVWc7B9t9hyHnvNhYWl3WrBSn4l2BCHBYU1B3L55A7HMibJ0U1uKVTZhVZ1GogajQUtyX&#10;J8S7/XEvvZPs6tn+b49TgEK5zgnm5zycjp0np2b7LrYAsz99VODlsaVblhPvtmWmys2fxPnHOK1+&#10;SZRYWLVGLsSF6+Z6/SajtvxrTTNGmeeAceXl7zZca47To0zp2GdI2+Y+Q85TqVsKymoxJYly2Nzj&#10;oRNGKI3uXHLMxXUKZxMZ6D/vM7sjZrVuFp1FbSyVVYKdJ8S4PLpgkfWZfF7FVddjjA36H2jsodN9&#10;TOnOSV2/TkYzN17xNNQ8/HTWTctf8R+y1GwtbSlbIQhqVNTM5Y6mAIzn2MpxXAAHSdW+LVekbelQ&#10;emzFnDqw/Tp2OPMnPKckFNqdRqZbUOm+45Hfy5/tLcW2o0tyI3b+r7IkgxIm1mY58FbPIN/P+v5n&#10;nxKnhgw6/wAie17T1Jnqu/8AnLNw3sXe3tIN3QoqQGD1ToHvg7keuJmvqu4l3puZi0fpKusO+peu&#10;P3H+jPXgttUuilKkpqOdgB6dfQY6z7rcOq2Vd7atgMArgqwZWB5EEcwZkdn+MHht4K4TUhByPMNz&#10;HvmOuddUHR3mk/qy+NdmbqyCtWQBWOAVYMM45HHI85rja7sodGdRqZAfEo2znp1HLlOgds7m2p2g&#10;tQ4oOMVe4GarBm8Q7x+SDxE4EoXfUwz1FpItRgVZxnJB57cgT1Mit8loiY+VLxSszE7/AM+Ww4L2&#10;Zu7wBqNI6OWtiFQee55/TMye0PZypY93rZKgcEhkyVyMZGfPcT57K8fr29amqsaiHNPunqMKZ7w4&#10;O3JTk88S1dvKtEotqrHvKOMUaNM93TyBq1MRv4eWPOWm94yRE+FZrSccz7ue4m04P2lurM/lvqTq&#10;j5Kn28vpNccz4dfMGdrUi3aXCl5rO4dX4T2us7pfGwoN1V+X0blibStwynUGpcHPIqQfsROLrb1F&#10;prVGVUsyhg36lAJGxz1EHitzSKijXqo7EDw1GH1OJiycWI71lvx8mZnUw65X4K4GAzH3OrH0OZh1&#10;eB1Bjw0SfW3pH/8ArKSnxA4hbgL3iXBzgd5TyTjrkYm4pfE+sB+Za0mPXDsP23nGONk9nX61Nblv&#10;6fDLgcjST/Db0hj/AKZkpwu5bZrirjyDaR/04le//wCo8v8A0g9fzf48M8a3xPrnOi2pL5FmZsfx&#10;J/0uWfY+vjhcrbs+gOSNR8zufuZs1tqdJdTFUA6sQB+85Rc9vOIVBjvVpD/6aAH7nJmsq3lSsc1a&#10;lSqfN3LfzynWvBtP3S4ZObWviNum8V7aW9ElaKmu2OY2QeXi6/SUjivG7i7YGs+3RF2UfTr9Zrqe&#10;SJIp/easeDHi7vPy8jLmnUePiH1VO0w6hbbGPXJ5CZwt2Iydhtz5/QT3p8OQkZzUPl6+0rfl469n&#10;XFwclp3MaaR8E4ALnyUZmatC6qU0pM5SmhOlGYvpJ5kLyBly4R2TuawBp0u7X+0w0j7c5buF/D+k&#10;mDXcufJfCPr1Mx5Oba3h6GLg1r907ctsuAIWHheufXfJ9FG0ufC+xdzUC5RaCjlnAx66ROk2PDKN&#10;AYpU0T2UZ+8y5kte1vMttMda+IVfhvYq3p71C1Y+pwv2EsVvbJTGlEVB5AAfxPaJR0IiICIiAiIg&#10;IiICIiAiIgIiICIiAiIgIiICIiAiIgIiICQZMQOc/FjhJeh3qjdTn6HY/vj7zip5z9OdobNa1B0Y&#10;bEEH0B2z/Wfm3i1saNZ0I3VmH2M9Pg39M1eZzaavFvl2T4e8T/EWdMHOUAQ59OX9ftLWt4UHjBdO&#10;u26j26icm+FfEGVqlM40ZXfqC4O3t4P9ZnVQ0w8mnRkmGzj36scPmvYU6o7ykwYHlg+uZqryySsv&#10;cXNJai4OxG49Qeh9psalqynVRfu2yCR+hvPUvtPD/beglbukaW5xUA1IR05bj6zjuHZULzsHQKnu&#10;n14U6EqtkJkYGDzHvNDfdnLy1XR3VSulTapVChmRdgwyDluuBOqUqVCuoai6OBy0tnbb7T4tqFWn&#10;hc6hklvTy+0jpHFLrhzIC9JCtBT8rag1TffGeQ9DzmFXsjVUbnxEaaWnGOfPO4PPfpO6XTVMHFMn&#10;fHLI99/KeaIM/wC7TV1OldvXP+uUr0G3CqXAHZ9FNGFQhcgKSq7deh5cvrN3wzsFc13OaLUh1qVD&#10;pLHHJev1x0nYTSrALp64zgcs7nM9aVu+5qYX32/eTFDqUXh3YShSybqoKuPlRFwOm5J5ny5YzLZw&#10;63ABp0aQpqNgAo3PqepxMyvVtqSlqlUEDoOkwqPHK1XK2Vvhf/dq7LzwSAN22k6iEb22htqNBddZ&#10;gMb7nJ+kxK181fwn8qltgb6n9/IT4o8Nw2uu5rvudTfKPIKvkJ9X9PwmRvafCo9oKquQp/TnHp6C&#10;Y1tcdxsG1ZHMdM9PvPriLgueX0mpqtjIH0no48Uah5+TLL34hcGocMdhk7fpz5TJ7EUSbonOQFzn&#10;lkE7TUM+Avn6y39irXapW6sQOWNl2/nMjLHTBit1Sn4mVjT4bWZQCdVLmM48a5M4fbVFJLMw1k+0&#10;7H8WKv8A6SlSztUqrq9kGcfciczu7KmVrqaC00RUNGqHyah/Vke3tjHXMthtNYiVc81mZj+WC3pP&#10;jE2PZTgz3yVlVwHp02qKpBJqaTuo+k2PF+CU6VjZ3Sioju1RKgfbLLurKCNhibvqVnUM00mNq+pE&#10;v/A+2feClSa1r3FzSQohViUqKwwGcDrj0nPxLF2UubnvDQtrinbGsAjMw3JTLIqsN1Lbic+RXcb+&#10;F8U99fLQdqeHVrK6ZKow+EZd9QCMOQPkOWPQzHsuI0yy98hK5GoKfmHUA9DN/wBr+AX9OkK92j+F&#10;hTDPUViQeQG5JAP8ym6Zyi0x4l21F47w61fcTqXFGlfWlGgNTGgStEVLhQgAUNUYHmBzxtkc5VO0&#10;3DRa3dagpOFKkajlgHUMA394Zx9Js+w1jd/hBWsrmorPXWjVpqu1MN8tQ+Yxznr2u4ILWgGrvT/E&#10;9+4LB8vcUnGQ7DmNJGBnoZGK0VsrlrMxKr2yZdQDjdRnyycZnZqd7oL29UtXq6qNJu5p921Sm6D8&#10;wncsBk5IPScWU7y0dl+099cVKVtVuHWiai08rgPo22L4zjH8y/KjtEyrxtzvTH4taU7W8rUQwZUd&#10;gCMEjI2+q5+4mDXKrSWn3tS4YFiajrg+LGF5k4G/M9TN58TezFKzalUtlcZ1CpmprYVCQRny2P8A&#10;MrG42bAI54IIz/lLYLUy6v7w5Z8VsW677S+K9chBnG3LYDc+Z6zJtrIKya6qd7VBFJd8nzIwMDqB&#10;nG+Zi1UV0O51AggY2I65PSe1LiFSl3eaSuwBCMU8SdcAnl55EnP1b9Ji1r/NsJBmpUJByvhX08z7&#10;/wCclhPdUIBJ3diCccgOij1/7TzZVHzED+ftO+PtG5Vm3fTyE+0UmZdCzqOAUpHHLU50r9uZm1oc&#10;D2/NqH/CmEB+u5lL8rHR0rhyW8Q0y0gD4mwfIbn7CbS0tmI2psB5tt+3OWDg/AGYgW9DUeWoDb7n&#10;nLfw3sDVbeu4pjyXdvqZiyc60/a0U4Mebztz/wDBtnBP2239Bzm54X2euK+BTosR5nAGfMk851Hh&#10;nZa0t8EU9bD9TbmbtVAGAMTHbLa3mW2mGtfEKFwz4fHnXq/8qf5y1cO4BbW+O7pLnzIyfvNpE5um&#10;oQBJiISREQEREBERAREQEREBERAREQEREBERAREQEREBERAREQEREBERAREQPmouQR5zhHxT4V3N&#10;wKgGA+c+/X/P6zvMoXxT4Oa9uWUZK+P7c/23+k78a/Rkhn5NOrHP5d3MewThq1WjtqqUzoP/ANSk&#10;RUUD3wwnXeBX/fUlJ2YABh6zh3Zy/FreUKx5K4z/AIT4W/YmdVvXNncLWTelVy23RjuR9dj9Zp5m&#10;PqszcXJqFyBkuAef2mFZXi1VDKf8xMkvPMmNPQid+Gruuz1u5LKHosc5ak5Q7+g2mPVtLqio03rt&#10;pB0ioobI6aiBn/xNrVrBQSTjqcmaYX4qmppORsOflER7m/YStxTAKPRq56k4x9NsnnIqPxQ5/wB2&#10;efl+89LW6NJ1B+Vv2M34bMnvCPKvNR4k5XxUk2Oo6ick8tvTE8V7M1nAWvd1DvnCjA9t+ktIE82G&#10;8iZlLU2vZm3pYIDOfN21ftym4QBQAPbl/Ehn9DPvMgeLsScDaYvEm002Pp+8zH2mh47dqBpz6mXp&#10;G5VvOoVe6UAnJO01dZv3/eZNy5YzCqz18dezyMltz2fVrRNRwBuSQAJ0rhdmtKkicsDp95W+yfCt&#10;IFZuuQo9M85abm4ShSeq5wqgsfYDP3mXPbqtqGrj06a9UuZfFm7NS4p0FcqqJk45lnOd/oB95QWo&#10;M2zVGI8uWZteL3zXFapWbmzE+w6D6DAmASZ6GPDFaxEsVs02ttl8Fujb16LpUalhlBZMZCk4bGdj&#10;tnnOi8Y4VVqm+a9fvbcUtVrXcoNB+ZdIXA1Hkdt9pzCgyhgWGoAgkZxkZ3Gek6xwq61UaYqWdvaW&#10;LLq/Oqai4xkFQem43M5cj0zEw6Ye+4lzjhfBjVpPWd0pIobBdsa2AzpRebn2+8yuynD6de7Sg9R6&#10;JcN3bpjK1l8VM752yP6TXcZu6NW6rGmwRdWKals6U5KF9OuOmZg8SL0M4JVhpwQSCDnIIxy5S0xN&#10;qzMz5REavERC28UNiKdWnWuby9r4ZNTeCmj5wx8W+x+8504wSOoOJ0n4e21F3dLmmtZsJUy4BJXP&#10;iOW5fNz9JWO23DWt7hiEC5yQVIKOnIFcTJGakz0w2RitHqY3Ze9u1rdxQuDbCp/vDqIXSoJOcfX7&#10;y8cU4XY1eGi406qrKDqaqxYsCQ4DHbUAM+W2JzbhFQCqpY4J1DPQEjw59CcToXCeB1KdzRprTRlq&#10;vRy1UHbUocqvRSSCRtk49Jxz2mtodsdIn2UKyrjOgb88EnbE3/ZiultUycMM5wx+Ybhh9pufin2b&#10;o2d5QakR+YMlf7OCBk/v9pW7i3wBqIpkf2uW/n1M1x+Li7sd7Riyul8Qq8PrF7Gm4ZyVJVstnC6Q&#10;NR3BGB9py80mWpVU7hWZM7c1ODN0batRdatulszMiYrISdOVGpQCfCc7Zx02k2nAnyxqPzJOlQFB&#10;J3xnoPacOPP0funs68iPqxqsd2pA0k5O2CeeMgbzNoWTVKWpFXOsAaiysRg5Plpzj15TfWPDaasO&#10;6p6jy2BYk9d95Z+F9jrurjKiivm5yx9cTpk5u/thzpwv/ZQ6XAmIPeVCPRPCufLJ3M23DOCpqAo0&#10;S7ei5JPqx6TqHDew1tTwahaqR5nA+0stta06Q000VB6DEy3z3t5lspx6V8Q5vw7sLc1Md4woj7t/&#10;EtfDextpRwSpqt5uc/tLHE4u0RDzpUlQYVQo8gMT0iISREQEREBERAREQEREBERAREQEREBERARE&#10;QEREBIkxAREQEREBERAREQEREBERAREQEweM2grUXQ7ggj6ETOkEZgfl3jdo1CtUpkbqzD950fsH&#10;fJf2LWdQnXS5Hrpz4GB9OWPT1mq+K/CDTuO9A8L/AP5DGc/TH3MqXZziz2VwlZMnHzLnGteoP+uk&#10;9eY+tiiY8vHifpZJif8AIdF72rbVTTJCsBsejDoV8xMpu1LrzAO02lVLfidstSmcgjwtjxIeoI/k&#10;Si8asqtu2lwQCSQRuD7TLStbzq3lova1I3Xw2d1x9quBueuAR9ciZPCbsJVycYO0p9tVGS2o5HTb&#10;lPdeJqroFyABgg753z/WWyYP/GsIxZ/e0r72prhaaEZDFgRjY48/aZHAeN6kAbO2Bk9MypV6gqrk&#10;lWA8mOQP4mcHFC11E5NRhjfov+hM0Y46dNNsnq2v6Vc7z7B9Jz7hvafuyVY4A8z/ANpYLTtJScDf&#10;G05Ww2qvXLWVi1SNU1B4zSA3b9pr77tGq7Lz9f8AKVikytN4huOIXy01J6+UpfErrvGBJyOvpNff&#10;caZ3bLdcek8u8z/rnN+HB095Ycufq7QmuV2C5B65xz9JseznBXqfmVt0BOOhf09vWZPC+BZw9fYH&#10;cIPmb38hLXb0eWwHIADkB5CWy5ojtVzx4Nz1WfdvS+n8CUb4k8dDYs0OcENUIOxPML9OZlh7Xdol&#10;sqRVCO9I68qYP6j/AEE5RWOo6idWrJznnnfMtxMO565U5nIisfTr+/8As19SeWJ71RPBp6THV6WV&#10;DvKlOmCq62VctyGo4yee0sb21K24mtvcuLilSqIiUx49qi4wc7BlGCR9JVtRBGNjz+s8Vrut21Zz&#10;u7NU1E8mPiJz75mDl1tMb9m/izG/zXbtulrdUTVtqJpiiWo1VKKjIwOQ+FJAGcjnmUeijXCOGyWX&#10;5jzxggAk9ByH1lm7IXypVr06g8NWkpbJyocYzknrkZ+s1Nhcoi3iU1B7xgusnCimDqIA9WC7+QmX&#10;h3tMTVp5UREdTxsr9hRdWffKU85/SARgn6ib67q0a3DFpkhWos4UE7qN/vzx9ZXEsyxzRyzbZAGV&#10;98nabSj2arPu7BR1A3yfYdJFsEVydWyufqpqIVk2TgqCBlhnBPLPLPlLXwXi99SIS3Z3RT4dY1BW&#10;XZWUk+gPObSlwq2t8s2PUs2dxvvnafL8coIo7vx5BKkDIPrnoOctky0n22itbyxrjh1zc1DVuKxL&#10;7ZI5noMdBt0EyF4bb0CGJGrkCxySevPlNVc8equdsIOQ/wA/eODdkb+/WrdU17zQ5Iy2+4x4R9Jn&#10;tntMah2rgje5batxmkgIUayMgYGwP1mvXilWu4UZGdsLuSZicQsq1moe6pVKaMcamQgFuuJ1H4Xd&#10;mLCvQo3ys9V8nZtgjrzGBz+s5dUy6xWIXDsTwY2lnRSoo7zSC565PQmWGQJMlYiIgIiICIiAiIgI&#10;iICIiAiIgIiICIiAiIgIiICIiAiIgIiICIiAiIgIiICIiAiIgIiICIiAiIgIiIFK+KHC+/tGYDJX&#10;xfbn+2Zwcrvyn6j4jbipTdCM5Bn517V8PFtdVKaMWAwclcbkZIxPS4GTzR5vOp3i8Mzsd2jexqb5&#10;ek3zp/VfIzqo/D3tLUNNWmw+x9eqmcKpt1m84DxurZvqRsA81O6sPUTvn43X6q+WXDyej028LLx7&#10;sdVTJtm1LuNJ2YD0P6vrKZd0XpthlZW25gjl+86lwftba3fhZhRqf2XbAY/3Sdj7TPv+EpVBDKrg&#10;9GUEf69pmjNfHOrw02wUyRukuddkr9FdqVbBp1MZ/unOAfSbLt6tU1KSU/DTC4QjkQBvy59Zl3nZ&#10;OmpJRGT/AAtkfZs/zNdxXhNerSp0muG0oSV1UTkZ9VMRkpN+qJPp3inTP9FZN0yOA+oaCA2BjG+4&#10;wevpPY8RABZS2M/XPqB/Sez9mG63FPnvlKn3O0mn2ZT9Vyf+Wg5/nE7fUxfLjGLL7QxU4rXbCozM&#10;TyUc/TB68pm1q1cflFyxOCeRAJ6Ej+JsbLgFBcYS5rHzOmmP2yRLBw/htRdqdKnQHoC7f/Jpyvnp&#10;H2w6UwX16pV2y4BWbDVD3anfU23PyHMy2cL4eiY7tdTf+445f4V/qZn23CBnU5LnzJJ/8TNubmhb&#10;LqrVEp+QJ3PsOZnG2W9+zvXFSnd92trjc5J6k9Zre0PaFLVTTp4er+yerevpNDxntg1TKUM0l6t+&#10;tvr+mVh6mcnPvO+HizPe7Nn5kRGqPO9rtUdnqMzEnJJbckcv/EwKmAAqjAHKe9V54MJ6MViHj9Uz&#10;PeWHWExTvtMmq6nYZc+SjM9aPDq74wgpg7Zbdj7KJzvmpXzLdix3t4hg92TvINotUhQHcj+wMnO5&#10;58hLJQ4BT51GaoR5k6QfYTLq3NG2VdsDkMLzPXGNpiycys9ohux8S29zP8K/a9nKzqoZigAwRsd8&#10;nljkMYm0tuz9vR3c6/ViMeu3T3Mwr7tK52pIFHIFjnHnsOvvNY3f3QKDXUYjAABPP0ExWzz7NkYY&#10;91lfjNtTyKeHK4OF3Az1zsD95q7ztFUc4RQg5Z5n/IS+U/g+n4Ol3dVlr6V1avlJxy9MTnXbDhlb&#10;hFdaVdBVyMgjIVvScZtLrFIh78H7P1+K3VGiGIXxFickKuMHI+s3vEfhbxGhq7vRURQTkHmoHQec&#10;7F2NS1a0oVrWklNaiK3hHXqCffM3pGZGln5q7BPa3HEKNrdU3Acsu7aQai8htzzv18p+i+G8Po21&#10;MUqNNaajkBOP8e7GUaHFTWao9IArXpAEAFg2Scnlg6cjrOvcHvluKFOqpBDAbg5GRsf3iJGl+InZ&#10;5eIWFaiR4gCyHyYbyrfCLhx4cndPXWotfDhQCBTbT6+eCPcTp5E4t2zta3D+IrUpFyhbvEXXhFOr&#10;Lfv0ifI7UImNw67WvSp1V3DqGH1HKZMsEREBERAREQEREBERAREQEREBERAREQEREBERAREQEREB&#10;ERAREQEREBERAREQEREBERAREQEREBERAgzjXxd4VorrWGwYY5dR/wBiP/jOzSp/EXhYuLRyBlk8&#10;Q28uf7Znbj36MkS4cjH145iHAaR6TKNMjGoMPcEZk2DBKo17YJ3wDg+eDzwd5tLtbdKS0aL1axJV&#10;2Z2J8YGCU1ZIzzO89q2S0XisV7fPw8Oa1mszvv8AHy1RO2wm24R2rvLUBVqa0H6Kg1D2B5iax0I5&#10;7TcdnOzP41Xc16NBEOGZzvyB2Xbb1zLZYp07t4VxTfq1XytNn8RLdwO+pOp66fEB95taXaThlXH/&#10;AKmmv+MFP/yE1dxwThfDqFO5dKl8GOFII0E79BtjY+fKc24nVWrVqVFRaSszEIvJAegmGvHx5ft3&#10;EN858lO1tbdnR7JtxXtj/wDep/5yc2Y3Ne3x/wDzU/8AOcJZRPnHpL/6CPlaOVPw7fW4/wANpA5u&#10;qBxthW1n7Lmau8+IljT2pLUreoGgfTVv+05GJ900JOwl44NI8q25Nl64h8RbmrkUVS3HmPG+Pc7D&#10;7Sv/AIh6jFndnY8yxyf3mvp0APnYD05n7TaWlqdtKH3bb7CdPwsUdmPJ9TNOo3P9mTSBK7SFGOuZ&#10;kpZvnBx9JueH8Bq1cGlSZjyzjb1yTMt+bEdqtFOBa3e06/RXBbsxGke5nunBwd6hJ32/rtOh8O7B&#10;1SB3tRaY8lGT675lm4f2UtKOD3Yc+b7/ALTJflZLe7di4eOns5hw3gTvgUKDN0zpwPcmWmx7CVX3&#10;rVFpjyXc+s6ClMKMAAD0GJ9TPMzLVFYhoOH9kbSjj8vvCOr7/tymTxzs9bXtE0KtNdP6cDBU+YxN&#10;tEhZxPtd8Kvw1vWr0az1CBspUbeRPnMX4C8VBuK9CqiaiupDoAOxwy/TM7jc0VqIyMMhgQfYzizr&#10;b8GumPdaaveEhgCSwJ6eWRkSs9h26UP4rdm6V5Qp1KikimwLFdm0dcH0l3tawqIrqchgCD6GRdUB&#10;URkYZDAg/WTPeBSfhlfWyI1lQYaUGpAX1HBPi59MnMvk4fw6g3CeKZ2VA+4CnJR/mJP+uU7cjZAI&#10;67yIFS+JXAxd2jNjLJlhz3HUbTTfCHiR7upaPgFTrQDoCTqG/rv9Z0WrTDKVO4IIP1nJa1FuGcRD&#10;jIXX7ZRjuPsZW09PdMRt12Vbt/wcXNsXAy1PxD26yzUnDAMNwQCPY8oqoGUqdwRiXnvCFO+HHEAa&#10;bW+T4fEufI8x95dJy5i3DuIKd9Oog+Whtj/Qzp6NkAjkZTHPbUrWh9REToqREQEREBERAREQEREB&#10;ERAREQEREBERAREQEREBERAREQEREBERAREQEREBERAREQEREBERAREQE8rikHVlPUT1iB+be2HD&#10;jbXTpjbUceo6fsRNlwPsbcVwHYmip3UaS7Y88ZAA+svnbXgKVL+0qMoKs2+eRKBmGf3/APiJtuBW&#10;lSo9XX4cMQf6AfSbsnNtFKxXyw04leuZt4c04v2Ir00NSnVNfSMshp6HA66cMwb9pVFefoe84f3e&#10;HByM7g/WcD46ym6uO7AC94+McufT65mng8i+Tdb+zNzePWmpr7rl2Wf8bwy7sWOXpg1aQ643bA/5&#10;sj/mnP6oAm87JcbWwukrP8mCjgc9LYzgdSCBt6TAvaff16rW1JtDO7LrwuFJJE71mMd7b8T3Z9Te&#10;tdeY7NZjPIT5KYxqIH8/ab2hwJm0l3I33C4Ax5Z5ze8M7Maz+TQLE9dOcefiM55ObWPDvTi3nz2U&#10;63sqj47ukxz1fwj/ADM2tvwJiPzKhG/JRpGOvrOm8O7CVWwarLTHkNziWaw7KWlHB7vvD5vv+0w5&#10;OZezXTiVjy5Vwrs277UKDNnYHT+5Jlw4d2CqNg1nFMeS7n7zoFOmFGFAA8gMT7mW15ny1VxxDScP&#10;7LWtHBFPWR1beblKYUYAAHoMT6iVXIiICIiAiIgJz/4pcE7ymtdMqy4yQN8e/Tb+J0CY3ELUVabo&#10;RnI/fpImBU/hhxUVbY0CSWpHAydyh+X+o+kus5LwBzw/iZQ+FHJX/lbcfY7TrIMrjtuEzGlA+JvB&#10;9QW4UbjYze9heKfiLRATlqfgbPPbl+38Tb8VtBWpOhGcgznnY26NnfNbNsH8PPrzQ/USk+m+0x3h&#10;0+U/4hcK7ykKyjLJz88f6zLeJ5XVAVEZDuCCJ0tG40iJ00HYLiXfWqqx8VPwn2/Sft/Ess5t2eqG&#10;w4g1BtlclfTfJT+onSZXHO4TaO6nfEPhfeUhWUZK8/UTP7D8S7+1UE+JPAfpyP2m8u6AqIyHkRiV&#10;DsvYG0uSocFX1rpx8pU5X22z7yJjpvs32XWIidVSIiAiIgIiICIiAiIgIiICIiAiIgIiICIiAiIg&#10;IiICIiAiIgIiICIiAiIgIiICIiAiIgIiICIiAiIgaHtlaM9szp89PDpjnlTnb6ZH1lH4T8SUpApc&#10;pggnxpsGxyOBOp1U1Ag9Zyy77K00rvptfGST8ur6jpOlb44rq8b+HG9bzaJpP67Y3HfiBVukNKxp&#10;VMMCDUYEaQeekt19pSqXAqrHLvjPMIP5JnUrTsZXqYNQikOoJyceWBtLFY9kLWluymqf752+wlq8&#10;i1Y1SNf3RbBFp3fu5LwnszrOKVJnPnp1HHudhLnw3sJWbBqlaf7tj6bTolKkqDCqFHkBifcpN7T5&#10;XjHWFf4d2RtaO5TvD5vv+03tKkqjCqFHoMT7iUX0REQkiIgIiICIiAiIgIiICDEQKD8ReGAabgeE&#10;qRkgcgev0OPuZZuyvEvxNrTc/MBpb3G0yuMWS16L025EEH2IwZRvh9cvbXNazq+Zx5al2/cYM5fb&#10;b9VvMOjTmvxE4e1GtTuqexBGT6g5X98zpc1naDh4r0HQjVty+udvtLZK9UFZ1L04Hfi4oUqo/Uoz&#10;6Hr+8z5oey9l+HWpSRWFIHNMsTkgjcEEbHOZvpNfCsqx2j4FSrVqdV6jUcdV6kbgen/mWGzqakU7&#10;8hzG/wBZ6soPSTEV1O07J4i1QMX0jV543ntEsgiIgIiICIiAiIgIiICIiAiIgIiICIiAiIgIiICI&#10;iAiIgIiICRJiAiIgIiICIiAiIgIiICIiAiIgIiICIiAkYkxAREQEREBERAREQEREBERAREQEREBE&#10;RAREQE0v+zlp3LVhRLs4VdWRhANuR5H19BN1EiY2IEmIkhERAREQEREBERAREQEREBERAREQEREB&#10;ERAREQEREBERAREQEREBERAREQEREBERAREQEREBERAREQEREBERAREQEREBERAREQEREBERAREQ&#10;EREBERAREQEREBERAREQEREBERAREQEREBERAREQEREBERAREQEREBERAREQEREBERAREQEREBER&#10;AREQEREBESIExEQEREBERAREQEREBERAREQEREBERAREQEREBERAREQEREBERAREQEREBERAREQE&#10;REBERAREQEREBERAREQEREBERAREQEREBERAREQEREBERAREQEREBERAREQEREBERAREQEREBERA&#10;REQEREBERAREQEREBERAREQEREBERAREQEREBERAREQEREBERAREQEREBERAREQEREBERAREQERE&#10;BERAREQEREBERAREQEREBERAREQEREBERAREQEREBERAREQEREBIkxAREQIkxECJMRASJMQEiTEB&#10;ERAiTEQIkxEBIkxASJMQERECJMRAiTEQEiTEBIkxAREQIkxECJMRAREQEiTEBERAREQIkxEBERAS&#10;JMQEREBERAiTEQIkxEBIkxASJMQERECJMRAiTEQEiTEBIkxAREQIkxECIkxAREQEREBERAREQERE&#10;BERAREQEREBERAREQEREBERAREQEREBERAREQEREBERAREQEREBERAREQEREBERAREQEREBERARE&#10;QEREBERAREQEREBERAREQEREBERAREQEREBERAREQEREBERAREQEREBERAREQEREBERAREQEREBE&#10;RAREQEREBERAREQEREBERAREQEREBERAREQEREBERAREQEREBERAREQEREBERAREQEREBERAREQE&#10;REBERAREQEREBERAREQERED/2VBLAwQKAAAAAAAAACEA4W3CzTQSAAA0EgAAFAAAAGRycy9tZWRp&#10;YS9pbWFnZTIucG5niVBORw0KGgoAAAANSUhEUgAAAN0AAABqCAYAAAA4C1TXAAAR+0lEQVR4Xu2d&#10;C5TV0xfH9x2PEBWZsKIiRWt5G5UGUavV6EF5ZaQQKo+SWaSQtNLDIzTRC3mkUl4xSk1qKSQVy1uS&#10;5JGFiuT9vP/1Of/1u+7M3Du/87uP3/3de/deqzXN3PP67XO+95yzf3t/dygcDodFJaMaGDVqlG/9&#10;jxw50re+tKPYGggp6DK/NGKB7q+//pLvvvtO+FmvXj3ZZ599XAf6/fffy44dO2SXXXaRRo0amZ/V&#10;RUHnqsa0F1DQpV3F7h04oAMQ7733nowbN07mzJkjRUVFsscee8jnn38uu+++u1x55ZUyaNCgGg1O&#10;mjRJJk+eLL/99ps0bdpUfv31V1m7dq2UlpbK8OHD5cgjj5ToPtxHpCXSqQEFXTq1a9m2A4gWLVpI&#10;79695Y477pArrrhC9txzz0gLr776qowdO1bq1Kkjzz77bOTvPXv2lD/++ENuvPFGOemkkyJ///nn&#10;n2XKlCkydOhQmTVrlnzyySfmM93pLCcljcUUdGlUrm3TgG7Tpk0yb948Wbx4cRXwVG+D3W779u0y&#10;e/ZsueCCC6RBgwZml4sngLVz585y3nnnSbNmzRR0tpOSxnIKujQq17ZpQDdjxgwZPXq09O3b17Xa&#10;CSecIB07dpSlS5fKmjVrXMs/9thjMmLECOnXr5+CzlVb6S+goEu/jl176N+/v8yfP98YTmwEEA0b&#10;NkzGjx9vBVLaxLDSo0cPmT59uk0XWiaNGlDQpVG5tk136dJFtm7dKqtXr7aq8s0330jjxo1l8+bN&#10;sv/++1vVad26tey7776ycOFCq/JaKH0asALdkiVLZNGiRfLGG2/I+vXrZdu2bfLvv/+mb1Tasmog&#10;CzRQUFAgDRs2lJYtW0qbNm2kpKREOnXq5DryWkGH9au8vFzq168v3bt3Nxf8ww8/XAoLC4UOVVKj&#10;Ad3pUqNHv1th49myZYusW7dOMFhVVFTIjz/+KIMHDzbW53gSE3RvvvmmXHPNNQZsmJzbt2/v9/Pk&#10;VX96p8ud6V6+fLl55QP4Jk6cKMcff3yNh6sBurlz5xpTNGboAQMG5I42Avwkar0M8OQkOLRp06YZ&#10;ZwZe7fTq1atKK1VAB+DYFnn5qrtbgtpOoJq+p0tAaVlQhV0P5wWuadHAi4COIyUWrmXLlingfJ5Q&#10;9UjxWeE+dgfwOnToYCzTzlEzAjqMJH369NEjpY8T4nSlvpcZULqPXXLUnDlzpjG2IAZ0bH8vvPCC&#10;LFiwwMehaFfVQRetEY0yyK310bVrV+nWrZu5vhnQtWrVSqZOnarHygzNs8bTZUjxPnbLMXPgwIHy&#10;0UcfSaiysjKMX96qVat8HIJ2pRrIPw20bdvW+NeGysrKwgRI3nTTTfmnBX1i1YCPGhgzZowQaBwq&#10;Li4O84u+IvBR+9pVXmqAIyabW6iwsDBMtPJ+++2Xl4oI6kMTtoPF65FHHgnqEHVcHjXw7bffmij+&#10;UEFBQRhLmfpSetRgGovfc889hl6BE8hVV11leoK+oV27doaOQSU7NYCvJrw1IRFRbqKAzWGTJk3k&#10;tddek4MOOigyMvz5iPYg7q5u3boBG7EOx1YDoVBIQWerrCCUGzJkiMB98uCDDwZhODqGBDSgoEtA&#10;aemsgsdCNLlQrL64F+j9O52zkN62FXTp1a+n1gmlIkD4xRdf9FRPC2eXBhR0AZkvuFGaN28ucJ/g&#10;le4m7777rnGgveyyy9yK6ucB04CCLiATsnLlSnnmmWfkrrvushrRhg0b5PLLL5cHHnhADj30UKs6&#10;V199tYn+h45PJXMaUNBlTvdJ98wuB1fmSy+95NoWuyIMAPBqwgqmkjkNKOgyp/uU9IyTOk60bsJ7&#10;2Mcff1wuueQSt6L6eZo1oKBLs4K1edVAdQ0o6HJ8Tbz88ssmAQmMACrB0ICCLhjzkPQoTjnlFGMg&#10;iY4U+fDDD+WMM86Q2267Tc4///yk+9AGUqMBBV1q9JjxVj7++GPz+gC/TO5uZPE57LDDhPitJ554&#10;IuPj0wH8pwEFXQ6vBhKLkGhEJVgaUNAFaz50NHmgAQVdiif5hx9+EKgMOe7hZcIxr3pKdxI9Qk1P&#10;qiublMaxhvj3338bZilyS9BnrLTxO++8sxx88MHmrse7OdzL8GT55ZdfYj41mV6J9YLiHXZicleQ&#10;SJK+Ysluu+1m6PWPPvpoOe644zTywXItKegsFVVbMWKkyKJDfjkY1eIt0uptkEEHIwdciEyErZDa&#10;GM+V559/3qoK+cp33XVXkxXIRnCmJo0yuctthcxBZILlDqlxmbVrTUFnu6rilCMXOIuff+w4XoXF&#10;CvCOOeYY66pPP/20TJgwQf7880/rOn4UZDGde+65xj1t77339qPLrOxDQZfgtHGcw1AxadIkQ6nm&#10;CFHBHLf4xudox1Eyehej3ldffSWPPvqofPHFF6baAQccYP7ZCkAnVRlCSuNTTz1VOEpWF+Lu8M10&#10;xsdR9uKLLzZH21jy2WefyUMPPRRJTEn+8+p5z516PAftExVRWVkp1EXYUXHYvv76620fJ+/KKegS&#10;mHIWHJwy1113nWF2QrgPYSlkkbJY3YRd8cILLxRi45KRV155xfQdT1asWCFlZWXmY97lEX0eC6B8&#10;/s8//xh6COfYeuuttxpyVDfhjnj//fcLOzBtINBNnHzyyW5V8/JzBV0C047xgvsLxgbkkEMOMe/I&#10;TjvtNMN/YSskaWGRJyNr166ttfpbb70lpOFCMNzcfvvttZbn8yeffNKU4f/UsRGOuuz68LggRD4Q&#10;3c5Or1JVAwo6jysCgwleH++8846pyVGN3YO7mVcDwgcffCAXXXSRaQfr3/Dhw61Gw73JkaCAjvFg&#10;fOF5Nm7caFzPMPao+1nNKVXQWS3z/wphocSzH4slpEEYNNjpEhHctPr27WuqFhcXmwSCNlJUVBRI&#10;0HHs5lhJPjaOsETCl5aW2jxSXpVR0HmYbgwSpLXlPsai4q50zjnneN7hnC5zDXQ8F0dTjqUsLMKI&#10;SIqoosfLhNYA78bITovlEeHdGncYrHWJSi6CjveUGGAQdnG+pFQUdPL7778bT4uffvoppidHrEUC&#10;B+VTTz0VOVZiWk/UmySXdzoFnftXTN4dLzFv33333YIpffv27dagc1SJNQ6DRyp4RnSnc1+guVgi&#10;70BXUVEh48aNS9ibA7DdcsstUqdOnaTXg4IuaRVmZQN5BzruYdDcYWnD9erAAw+MTBzvmvCuQNjR&#10;8PSoLpdeemkVqvNkZl1Bl4z2srdu3oGuvLzcgA6p7nHBy27nZTAuXM5L4nRNr4IuXZoNdrsKuig3&#10;JwXd/71QEvFIcZa5GlLcAa+gU9BVWSUKOnfQJFtCQaegU9AliyKP9RV0CjoFnUfQJFtcQaegU9Al&#10;iyKP9RV0CjoFnUfQJFtcQZcE6OBCIYqbaINEfDD1lUGyyzc76+cd6FL1chyWr1mzZslzzz1nKBN6&#10;9+7teQUo6DyrLCcq5B3ooCLADYwsNokIbmAjR440YCN4Fc8WSHjuu+8+w6jsRRR0XrSVO2XzDnSQ&#10;6RB4CrcIDs9eZa+99jKR4+QFJ0gTjkuUWFJSYigcauMrqd6Xgs6r9nOjfN6BjmmDVsAJ7bGZRnaz&#10;hQsXypIlS8zO1qxZM8OaBXHrqFGjDHgBGwxYJOywFQWdraZyq1xegi6RKYQbhcw37JQITFd4b8AD&#10;AsEQYCSaHDKeVq1ayU477eTajYLOVUU5WUBB52FaCWTlCElMHgAjrg7wDRs2TGDdQqAZJ8L8xBNP&#10;lMaNGwvU4/HYm3MRdAT6jh8/XukaallXCjoPoGM3w2ACUSzSpEkTufPOOw0Ab7755gipKzR8UKZz&#10;/xsyZIgce+yxQkgQ0rBhQ0Peg+Qa6JSYyG4xKejs9BQpBUcKO5zDmkwIEEdMrKFYRUkcAh2EIxxB&#10;2Q3btWtn/gRVH574SC5S8MGLAtuzUvDFX1gKOo+g49ucYyavDRyyWV6O9+vXzwBr5cqV8vrrr5td&#10;jKw9o0ePjgu6+fPnmzwGyUhQeC8JAJ48ebJJSIko2ayCLpl1XaMunJfQqkPB5wCPuxs5DKCcgwcT&#10;Cym7X/369Q21g0OfjoGFex8WT2jVMdAkI6TLou94wquRa6+91nzcvn17Y/yxpVXHMtu1a1fX4XHH&#10;nTZtmsydOzdCqw4PDTTuKjU1oDtdgquCHQ96dTxcOFI6woI+6qijzK4XL4HI5s2bTfT6pk2bTLVk&#10;Eoj06tXLgCkWkKANnD59utl1EdjL2JFbtmwZ86lxaSPhCDs0QjlyM9StW7dGeSeByIYNGwzFxaef&#10;fmrK4A535plnyg033JCgZnO/moIuiTlm4ZF5B+8U7mlOMhEvTeZaqizId0mVlSw9oRcdZltZBV0K&#10;Zozj5tdffx1JCsnvNoIlkzsf2X7ivVaI1Q47GF41gN1GIFni5f2WLVtsihvLK0dj5+hsU4kvDwxM&#10;vCrxmtPBpv1cKqOgS/Fssts56Y+5x7F4q6cmxrJH4pFOnTolvCMQ4cB9bdWqVQYcsdIfc3900h+T&#10;XXXBggXmLgpoYwl3wyOOOMLc42iTdMkcG+NlluWuSrukTIbxOtYxNMXqzYnmFHQ5MY36ENmkAQVd&#10;Ns2WjjUnNKCgy4lp1IfIJg0o6LJptlzGyruyAQMGREqRHRZDjZd85jmkjsA+ioIusFPjbWBYM6dM&#10;mWIyC0EXj2C6510iHjJq5PCmz3SWVtClU7s+to2Z//333ze+ndGC1wwpwXjprRIMDSjogjEPOoo8&#10;0oCCLo8mG+8ZwpFUMqsBBV1m9Z9U7/fee685NnJvw+ukNsEB+e23345kLEqqY62clAYUdEmpL7WV&#10;8QA5/fTTrRslfx7eIDhd2whsZcT+de/e3aa4lkmTBhR0aVKs12ZJTwWl35o1a6yqLlq0SB5++GET&#10;TmMrWDZxSFbJrAYUdJnVf5XeofUrLi42MW82snHjRhO7p5JdGlDQBWi+MPmPGTPG8K5Ep2UO0BB1&#10;KCnQgAFdQUFBGG94DclIgUbT3ATHSiILSN2skn0aIOwL4qpQYWFhmJAPwjRUgquBL7/80kSJsxOe&#10;ffbZwR2ojiyuBgj3wvgVKi4uDnOsYUJVgqEB6B7gGIFD0pGzzjpLmjdvbkCnkp0aWL58uaHlD5WV&#10;lYUJr+cXlWBogF1t6NChsmLFCoFTBSGYNB6pUDBGraNw0wCbG4HOocrKyvCIESPMXUElWBqAXxOa&#10;dpXc0EDbtm1N5EcoHA6HmdipU6fqETNDcwvdnV8CZ6eK/xrgaDlw4EBDVGxAR1gIjFbwaKj4r4FY&#10;oMOiDB0eP+vVq2fFp8LRZceOHcZC1qhRI/Ozuijo/J9feoR7plu3bobW0ICOP/Jytk+fPlUCITMz&#10;vPzr1QEdgMCSDEX7nDlzpKioyFCUw0kJoxdktoMGDaqhIFzBYFiG5LZp06aGfAj259LSUsPShcUs&#10;uo/803Bmn5gA45kzZwrkwEgEdLBYtW7dWpYtW6bHTJ/nyAFEixYtTCplXML4Rox2ZGbCxo4daxij&#10;Sc/lSM+ePYV0zGQU4ovTEdJ6cYLBIEOqZnLyIbrT+Tu5HCs7dOggq1evNqxpVUDHL/jyMdlMqr5C&#10;8G9yAB2Mz/PmzZPFixdXAU/1UbDbQcs+e/Zsk5arQYMGZpeLJ4CVtM3kRiehpYLOv3kFcHwp8uUH&#10;G7cjkZ3O+QPAYzKZyGjODf+Gmn89AboZM2YYyxaZb9wEgtqOHTvK0qVLrZykoXHHQg2tuoLOTbup&#10;+ZwjJV+QfDlGA67GTud0x1GTnNokwOB4orteaiYiXiv9+/cXsvg4eQTcegNEJKPk5bkNSGkPw0qP&#10;Hj1MfgOV9GmA3Y3rAYS9EydOjBwpo3ussdNFf8i2WF5ebsBHHBZ3BtiJyTyjvpqpm7guXbrI1q1b&#10;zbnfRsj2Q6ZXXpxX50WJV5/7Olwq5E9XSY0G8KWErn7dunXGSFJRUWHANnjwYHNNiye1gs6pRJJ7&#10;nG2JUl6/fr1s27ZNbDn7U/N42opqIHgaYOMhJwUZjtq0aSMlJSWGLt9NrEDn1oh+npwGdKdLTn/Z&#10;VltBF4AZ0ztdACbBxyEo6HxUdryu1HoZgEnwcQgKOh+VXRvo9D1dACbCpyEo6HxSdG3dqEdKACbB&#10;xyEo6HxUdm07HZ+p72UAJsOHISjofFCyWxcaZeCmodz6/H/ssCtGliRrawAAAABJRU5ErkJgglBL&#10;AwQUAAYACAAAACEAAksHDt8AAAAJAQAADwAAAGRycy9kb3ducmV2LnhtbEyPT0vDQBDF74LfYRnB&#10;m92k2j/GbEop6qkItoJ4mybTJDQ7G7LbJP32Tk96m8fv8ea9dDXaRvXU+dqxgXgSgSLOXVFzaeBr&#10;//awBOUDcoGNYzJwIQ+r7PYmxaRwA39SvwulkhD2CRqoQmgTrX1ekUU/cS2xsKPrLAaRXamLDgcJ&#10;t42eRtFcW6xZPlTY0qai/LQ7WwPvAw7rx/i1356Om8vPfvbxvY3JmPu7cf0CKtAY/sxwrS/VIZNO&#10;B3fmwqvGwPQpnolVgEwSvnheynG4gsUcdJbq/wuyXwA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ECLQAUAAYACAAAACEA0OBzzxQBAABHAgAAEwAAAAAAAAAAAAAAAAAAAAAAW0Nv&#10;bnRlbnRfVHlwZXNdLnhtbFBLAQItABQABgAIAAAAIQA4/SH/1gAAAJQBAAALAAAAAAAAAAAAAAAA&#10;AEUBAABfcmVscy8ucmVsc1BLAQItABQABgAIAAAAIQAeFEHR+wMAAKsLAAAOAAAAAAAAAAAAAAAA&#10;AEQCAABkcnMvZTJvRG9jLnhtbFBLAQItAAoAAAAAAAAAIQDv2qqzOGMAADhjAAAVAAAAAAAAAAAA&#10;AAAAAGsGAABkcnMvbWVkaWEvaW1hZ2UxLmpwZWdQSwECLQAKAAAAAAAAACEA4W3CzTQSAAA0EgAA&#10;FAAAAAAAAAAAAAAAAADWaQAAZHJzL21lZGlhL2ltYWdlMi5wbmdQSwECLQAUAAYACAAAACEAAksH&#10;Dt8AAAAJAQAADwAAAAAAAAAAAAAAAAA8fAAAZHJzL2Rvd25yZXYueG1sUEsBAi0AFAAGAAgAAAAh&#10;ACvZ2PHIAAAApgEAABkAAAAAAAAAAAAAAAAASH0AAGRycy9fcmVscy9lMm9Eb2MueG1sLnJlbHNQ&#10;SwUGAAAAAAcABwC/AQAAR34AAAAA&#10;">
                <v:shape id="Picture 48" o:spid="_x0000_s1047" type="#_x0000_t75" alt="Image result for HC-sr04&quot;" style="position:absolute;left:19050;width:16287;height:12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WSKwgAAANsAAAAPAAAAZHJzL2Rvd25yZXYueG1sRE/Pa8Iw&#10;FL4L/g/hDXbTdKMM6YwyBMeYDK162PHRvLXdmpeSZG3tX28OgseP7/dyPZhGdOR8bVnB0zwBQVxY&#10;XXOp4HzazhYgfEDW2FgmBRfysF5NJ0vMtO05p+4YShFD2GeooAqhzaT0RUUG/dy2xJH7sc5giNCV&#10;UjvsY7hp5HOSvEiDNceGClvaVFT8Hf+Ngk3KYX94X9Du047jd+7cV/7rlHp8GN5eQQQawl18c39o&#10;BWkcG7/EHyBXVwAAAP//AwBQSwECLQAUAAYACAAAACEA2+H2y+4AAACFAQAAEwAAAAAAAAAAAAAA&#10;AAAAAAAAW0NvbnRlbnRfVHlwZXNdLnhtbFBLAQItABQABgAIAAAAIQBa9CxbvwAAABUBAAALAAAA&#10;AAAAAAAAAAAAAB8BAABfcmVscy8ucmVsc1BLAQItABQABgAIAAAAIQC8GWSKwgAAANsAAAAPAAAA&#10;AAAAAAAAAAAAAAcCAABkcnMvZG93bnJldi54bWxQSwUGAAAAAAMAAwC3AAAA9gIAAAAA&#10;">
                  <v:imagedata r:id="rId30" o:title="Image result for HC-sr04&quot;"/>
                </v:shape>
                <v:group id="Group 47" o:spid="_x0000_s1048" style="position:absolute;top:2190;width:30575;height:13469" coordorigin="1333" coordsize="30575,1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Picture 34" o:spid="_x0000_s1049" type="#_x0000_t75" style="position:absolute;left:1333;width:21050;height:1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eqxAAAANsAAAAPAAAAZHJzL2Rvd25yZXYueG1sRI/dasJA&#10;FITvhb7Dcgq9q7u1pZTUNVihNYoX1voAh+wxCWbPhuzmx7fvCoKXw8x8w8zT0daip9ZXjjW8TBUI&#10;4tyZigsNx7/v5w8QPiAbrB2Thgt5SBcPkzkmxg38S/0hFCJC2CeooQyhSaT0eUkW/dQ1xNE7udZi&#10;iLItpGlxiHBby5lS79JixXGhxIZWJeXnQ2c1KOOP+6zf/BTdaTC7rxxVt95q/fQ4Lj9BBBrDPXxr&#10;Z0bD6xtcv8QfIBf/AAAA//8DAFBLAQItABQABgAIAAAAIQDb4fbL7gAAAIUBAAATAAAAAAAAAAAA&#10;AAAAAAAAAABbQ29udGVudF9UeXBlc10ueG1sUEsBAi0AFAAGAAgAAAAhAFr0LFu/AAAAFQEAAAsA&#10;AAAAAAAAAAAAAAAAHwEAAF9yZWxzLy5yZWxzUEsBAi0AFAAGAAgAAAAhAHgz56rEAAAA2wAAAA8A&#10;AAAAAAAAAAAAAAAABwIAAGRycy9kb3ducmV2LnhtbFBLBQYAAAAAAwADALcAAAD4AgAAAAA=&#10;">
                    <v:imagedata r:id="rId31" o:title=""/>
                  </v:shape>
                  <v:shape id="_x0000_s1050" type="#_x0000_t202" style="position:absolute;left:6477;top:10382;width:25431;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SFwwAAANsAAAAPAAAAZHJzL2Rvd25yZXYueG1sRI/dasJA&#10;FITvC77DcgRvim6sjbapq1ShxduoD3DMHpPQ7NmQXfPz9l1B8HKYmW+Y9bY3lWipcaVlBfNZBII4&#10;s7rkXMH59DP9AOE8ssbKMikYyMF2M3pZY6Jtxym1R5+LAGGXoILC+zqR0mUFGXQzWxMH72obgz7I&#10;Jpe6wS7ATSXfomgpDZYcFgqsaV9Q9ne8GQXXQ/caf3aXX39epe/LHZarix2Umoz77y8Qnnr/DD/a&#10;B61gEcP9S/gBcvMPAAD//wMAUEsBAi0AFAAGAAgAAAAhANvh9svuAAAAhQEAABMAAAAAAAAAAAAA&#10;AAAAAAAAAFtDb250ZW50X1R5cGVzXS54bWxQSwECLQAUAAYACAAAACEAWvQsW78AAAAVAQAACwAA&#10;AAAAAAAAAAAAAAAfAQAAX3JlbHMvLnJlbHNQSwECLQAUAAYACAAAACEA1qMEhcMAAADbAAAADwAA&#10;AAAAAAAAAAAAAAAHAgAAZHJzL2Rvd25yZXYueG1sUEsFBgAAAAADAAMAtwAAAPcCAAAAAA==&#10;" stroked="f">
                    <v:textbox>
                      <w:txbxContent>
                        <w:p w14:paraId="35C65F87" w14:textId="518FCB82" w:rsidR="00B3105F" w:rsidRPr="00B079BE" w:rsidRDefault="00B3105F" w:rsidP="00B3105F">
                          <w:pPr>
                            <w:rPr>
                              <w:i/>
                            </w:rPr>
                          </w:pPr>
                          <w:r w:rsidRPr="00B079BE">
                            <w:rPr>
                              <w:i/>
                            </w:rPr>
                            <w:t>Figure 3.1.3</w:t>
                          </w:r>
                          <w:r>
                            <w:rPr>
                              <w:i/>
                            </w:rPr>
                            <w:t>.3</w:t>
                          </w:r>
                          <w:r w:rsidRPr="00B079BE">
                            <w:rPr>
                              <w:i/>
                            </w:rPr>
                            <w:t xml:space="preserve">: </w:t>
                          </w:r>
                          <w:r>
                            <w:rPr>
                              <w:i/>
                            </w:rPr>
                            <w:t>Ultrasonic Distance Sensor</w:t>
                          </w:r>
                        </w:p>
                      </w:txbxContent>
                    </v:textbox>
                  </v:shape>
                </v:group>
              </v:group>
            </w:pict>
          </mc:Fallback>
        </mc:AlternateContent>
      </w:r>
    </w:p>
    <w:p w14:paraId="5AE90343" w14:textId="06AFD974" w:rsidR="004C08DC" w:rsidRPr="00B3105F" w:rsidRDefault="004C08DC" w:rsidP="00B3105F">
      <w:pPr>
        <w:pStyle w:val="ListParagraph"/>
        <w:spacing w:line="480" w:lineRule="auto"/>
        <w:ind w:left="1440" w:firstLine="720"/>
        <w:jc w:val="both"/>
        <w:rPr>
          <w:rFonts w:ascii="Arial" w:hAnsi="Arial" w:cs="Arial"/>
          <w:sz w:val="24"/>
          <w:szCs w:val="24"/>
        </w:rPr>
      </w:pPr>
    </w:p>
    <w:p w14:paraId="2C39F2B4" w14:textId="7E2DEE67" w:rsidR="004C08DC" w:rsidRDefault="004C08DC" w:rsidP="006E34AD">
      <w:pPr>
        <w:spacing w:line="480" w:lineRule="auto"/>
        <w:jc w:val="both"/>
        <w:rPr>
          <w:rFonts w:ascii="Arial" w:hAnsi="Arial" w:cs="Arial"/>
          <w:b/>
          <w:sz w:val="24"/>
          <w:szCs w:val="24"/>
        </w:rPr>
      </w:pPr>
    </w:p>
    <w:p w14:paraId="39F532FB" w14:textId="067FBD63" w:rsidR="00B3105F" w:rsidRDefault="00B3105F" w:rsidP="006E34AD">
      <w:pPr>
        <w:spacing w:line="480" w:lineRule="auto"/>
        <w:jc w:val="both"/>
        <w:rPr>
          <w:rFonts w:ascii="Arial" w:hAnsi="Arial" w:cs="Arial"/>
          <w:b/>
          <w:sz w:val="24"/>
          <w:szCs w:val="24"/>
        </w:rPr>
      </w:pPr>
    </w:p>
    <w:p w14:paraId="57AF14C7" w14:textId="77777777" w:rsidR="004A3FE7" w:rsidRPr="006E34AD" w:rsidRDefault="004A3FE7" w:rsidP="006E34AD">
      <w:pPr>
        <w:spacing w:line="480" w:lineRule="auto"/>
        <w:jc w:val="both"/>
        <w:rPr>
          <w:rFonts w:ascii="Arial" w:hAnsi="Arial" w:cs="Arial"/>
          <w:b/>
          <w:sz w:val="24"/>
          <w:szCs w:val="24"/>
        </w:rPr>
      </w:pPr>
    </w:p>
    <w:p w14:paraId="18A05D0A" w14:textId="634E6670" w:rsidR="004067B6" w:rsidRDefault="004067B6" w:rsidP="00FE1E38">
      <w:pPr>
        <w:pStyle w:val="Heading3"/>
      </w:pPr>
      <w:bookmarkStart w:id="49" w:name="_Toc24998197"/>
      <w:r w:rsidRPr="00FA7DBB">
        <w:lastRenderedPageBreak/>
        <w:t>PET Bottle Storage Module</w:t>
      </w:r>
      <w:bookmarkEnd w:id="49"/>
    </w:p>
    <w:p w14:paraId="49A30B6E" w14:textId="0ADBA5BC" w:rsidR="001A7AD3" w:rsidRDefault="009863D7" w:rsidP="009D3A48">
      <w:pPr>
        <w:pStyle w:val="ListParagraph"/>
        <w:spacing w:line="480" w:lineRule="auto"/>
        <w:ind w:firstLine="720"/>
        <w:jc w:val="both"/>
        <w:rPr>
          <w:rFonts w:ascii="Arial" w:hAnsi="Arial" w:cs="Arial"/>
          <w:sz w:val="24"/>
          <w:szCs w:val="24"/>
        </w:rPr>
      </w:pPr>
      <w:r w:rsidRPr="009863D7">
        <w:rPr>
          <w:rFonts w:ascii="Arial" w:hAnsi="Arial" w:cs="Arial"/>
          <w:sz w:val="24"/>
          <w:szCs w:val="24"/>
        </w:rPr>
        <w:t xml:space="preserve">This section will delve into the workings of the PET Bottle Storage Module. This module will be responsible for storing the PET Bottle into the bin and in charge of controlling the motors and latches for the locks. The module will also consist of sensors capable of monitoring the bin; checking if the bin is full or not. If the sensors detect that the bin is full, it will disable the </w:t>
      </w:r>
      <w:r w:rsidR="00F65350">
        <w:rPr>
          <w:rFonts w:ascii="Arial" w:hAnsi="Arial" w:cs="Arial"/>
          <w:sz w:val="24"/>
          <w:szCs w:val="24"/>
        </w:rPr>
        <w:t xml:space="preserve">further </w:t>
      </w:r>
      <w:r w:rsidRPr="009863D7">
        <w:rPr>
          <w:rFonts w:ascii="Arial" w:hAnsi="Arial" w:cs="Arial"/>
          <w:sz w:val="24"/>
          <w:szCs w:val="24"/>
        </w:rPr>
        <w:t>storing</w:t>
      </w:r>
      <w:r w:rsidR="00F65350">
        <w:rPr>
          <w:rFonts w:ascii="Arial" w:hAnsi="Arial" w:cs="Arial"/>
          <w:sz w:val="24"/>
          <w:szCs w:val="24"/>
        </w:rPr>
        <w:t xml:space="preserve"> of </w:t>
      </w:r>
      <w:r w:rsidRPr="009863D7">
        <w:rPr>
          <w:rFonts w:ascii="Arial" w:hAnsi="Arial" w:cs="Arial"/>
          <w:sz w:val="24"/>
          <w:szCs w:val="24"/>
        </w:rPr>
        <w:t>PET bottles into the device and will display a message that the bin is full. There will be a microcontroller controlling the sensors within the module. An authorized user can then use their ID to manually open the trash bin and gather the deposited PET bottles for recycling or other purposes. The figure below will explain the process of this module.</w:t>
      </w:r>
    </w:p>
    <w:p w14:paraId="558C289A" w14:textId="1A3328D6" w:rsidR="00346490" w:rsidRDefault="005456A1" w:rsidP="009D3A48">
      <w:pPr>
        <w:pStyle w:val="ListParagraph"/>
        <w:spacing w:line="480" w:lineRule="auto"/>
        <w:ind w:firstLine="720"/>
        <w:jc w:val="both"/>
        <w:rPr>
          <w:rFonts w:ascii="Arial" w:hAnsi="Arial" w:cs="Arial"/>
          <w:sz w:val="24"/>
          <w:szCs w:val="24"/>
        </w:rPr>
      </w:pPr>
      <w:r>
        <w:rPr>
          <w:b/>
          <w:noProof/>
          <w:lang w:eastAsia="en-PH"/>
        </w:rPr>
        <mc:AlternateContent>
          <mc:Choice Requires="wpg">
            <w:drawing>
              <wp:anchor distT="0" distB="0" distL="114300" distR="114300" simplePos="0" relativeHeight="251597824" behindDoc="1" locked="0" layoutInCell="1" allowOverlap="1" wp14:anchorId="2C12A2EF" wp14:editId="21C301A0">
                <wp:simplePos x="0" y="0"/>
                <wp:positionH relativeFrom="margin">
                  <wp:posOffset>1600200</wp:posOffset>
                </wp:positionH>
                <wp:positionV relativeFrom="paragraph">
                  <wp:posOffset>342265</wp:posOffset>
                </wp:positionV>
                <wp:extent cx="3133725" cy="2114550"/>
                <wp:effectExtent l="0" t="0" r="9525" b="0"/>
                <wp:wrapTopAndBottom/>
                <wp:docPr id="21" name="Group 21"/>
                <wp:cNvGraphicFramePr/>
                <a:graphic xmlns:a="http://schemas.openxmlformats.org/drawingml/2006/main">
                  <a:graphicData uri="http://schemas.microsoft.com/office/word/2010/wordprocessingGroup">
                    <wpg:wgp>
                      <wpg:cNvGrpSpPr/>
                      <wpg:grpSpPr>
                        <a:xfrm>
                          <a:off x="0" y="0"/>
                          <a:ext cx="3133725" cy="2114550"/>
                          <a:chOff x="-121505" y="-10907"/>
                          <a:chExt cx="3634105" cy="2421449"/>
                        </a:xfrm>
                      </wpg:grpSpPr>
                      <pic:pic xmlns:pic="http://schemas.openxmlformats.org/drawingml/2006/picture">
                        <pic:nvPicPr>
                          <pic:cNvPr id="15" name="Picture 15" descr="C:\Users\rexen\Downloads\Untitled Diagram (1).png"/>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121505" y="-10907"/>
                            <a:ext cx="3634105" cy="2007235"/>
                          </a:xfrm>
                          <a:prstGeom prst="rect">
                            <a:avLst/>
                          </a:prstGeom>
                          <a:noFill/>
                          <a:ln>
                            <a:noFill/>
                          </a:ln>
                        </pic:spPr>
                      </pic:pic>
                      <wps:wsp>
                        <wps:cNvPr id="16" name="Text Box 2"/>
                        <wps:cNvSpPr txBox="1">
                          <a:spLocks noChangeArrowheads="1"/>
                        </wps:cNvSpPr>
                        <wps:spPr bwMode="auto">
                          <a:xfrm>
                            <a:off x="0" y="2101932"/>
                            <a:ext cx="2980690" cy="308610"/>
                          </a:xfrm>
                          <a:prstGeom prst="rect">
                            <a:avLst/>
                          </a:prstGeom>
                          <a:solidFill>
                            <a:srgbClr val="FFFFFF"/>
                          </a:solidFill>
                          <a:ln w="9525">
                            <a:noFill/>
                            <a:miter lim="800000"/>
                            <a:headEnd/>
                            <a:tailEnd/>
                          </a:ln>
                        </wps:spPr>
                        <wps:txbx>
                          <w:txbxContent>
                            <w:p w14:paraId="4D2648D5" w14:textId="77777777" w:rsidR="00B3105F" w:rsidRPr="00B079BE" w:rsidRDefault="00B3105F" w:rsidP="009863D7">
                              <w:pPr>
                                <w:rPr>
                                  <w:i/>
                                </w:rPr>
                              </w:pPr>
                              <w:r w:rsidRPr="00B079BE">
                                <w:rPr>
                                  <w:i/>
                                </w:rPr>
                                <w:t>Figure 3.1.</w:t>
                              </w:r>
                              <w:r>
                                <w:rPr>
                                  <w:i/>
                                </w:rPr>
                                <w:t>4</w:t>
                              </w:r>
                              <w:r w:rsidRPr="00B079BE">
                                <w:rPr>
                                  <w:i/>
                                </w:rPr>
                                <w:t xml:space="preserve">: </w:t>
                              </w:r>
                              <w:r>
                                <w:rPr>
                                  <w:i/>
                                </w:rPr>
                                <w:t>PET Bottle Storage Module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C12A2EF" id="Group 21" o:spid="_x0000_s1051" style="position:absolute;left:0;text-align:left;margin-left:126pt;margin-top:26.95pt;width:246.75pt;height:166.5pt;z-index:-251718656;mso-position-horizontal-relative:margin;mso-width-relative:margin;mso-height-relative:margin" coordorigin="-1215,-109" coordsize="36341,24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OktvngMAADgIAAAOAAAAZHJzL2Uyb0RvYy54bWycVdtu3DYQfS/QfyD4&#10;1D7YuuzFXsFykHpjI0DaGEn85hcuRUlEKJIluat1v74zlPbqFnWzgOUZcjQ6c+ZwePNu2ymyEc5L&#10;o0uaXaaUCM1NJXVT0qdv9xfXlPjAdMWU0aKkL8LTd7c//3TT20LkpjWqEo5AEu2L3pa0DcEWSeJ5&#10;KzrmL40VGjZr4zoWwHVNUjnWQ/ZOJXmazpPeuMo6w4X3sLocNultzF/XgofPde1FIKqkgC3Ep4vP&#10;FT6T2xtWNI7ZVvIRBvsBFB2TGj66T7VkgZG1k69SdZI7400dLrnpElPXkotYA1STpWfVPDiztrGW&#10;pugbu6cJqD3j6YfT8j82j47IqqR5RolmHfQofpaAD+T0tikg5sHZr/bRjQvN4GG929p1+B8qIdtI&#10;68ueVrENhMPiJJtMrvIZJRz28iybzmYj8byF7uB7F1mezVIIgYiLLF2kV0NnePthl2Q+mWYYEZNM&#10;82w6XWBMssOQINQ9Mit5AX8jZWC9ouy/pQVvhbUTdEzSvSlHx9z3tb2A7loW5EoqGV6iUqGPCEpv&#10;HiV/dINzYD+Dygb2YRu/SnClEp6DWO+K5ycPZ+zZia3Qz0vTa2VY5Z+fdJBBiYosJQMRd+SX7NdL&#10;qxskBj+G+YevMWTjk+HfPdHmrmW6Ee+9heMBhzbSeBqeoHsCdaWkvZdKYbPRHkkBdGdS/AdeB5kv&#10;DV93Qofh3DqhgB+jfSutp8QVolsJkKH7WEVArPCOfwGAUArYwYnAWzRrADGuQ+/3GxHxASTi96BY&#10;sup/NxWImq2DiSf0TLH/pry9eE90l6ZX+WR2ojtg1vnwIExH0IAKAHT8Ett88ggfYO5CsABtkMdY&#10;ltInCxCIK7EUBD+aUAseRBiQfkc7eK+I/18z4GvLrACUmPZIhfOdCr9h/b+ZLcmx2DEKRwAJW1hG&#10;1cS+2DNNOWf6VoA2d7o6enXI86auwKiOsyLNFpOIgBW7huSL63S+gAAcBJP0ep7FYbKfAwey39gP&#10;b5SsdtL2rlndKUc2DC6M+/gbu30SpjTpS7qYwVQ76SArOhngQlOyK+l1ij98nRXIyQddRTswqQZ7&#10;13AkaWg4WmG72saRPFSGSytTvQD3zoC+oHS4cMFojfuLkh4ur5L6P9cMR5X6qIH6BUxHvO2iM51d&#10;5eC4453V8Q7THFKVNFAymHcBvHSs7D0cnFpGHR+QgDLRAUFGK15PYJ3cf8d+jDpc+Ld/AwAA//8D&#10;AFBLAwQKAAAAAAAAACEAmFu4KiQgAAAkIAAAFAAAAGRycy9tZWRpYS9pbWFnZTEucG5niVBORw0K&#10;GgoAAAANSUhEUgAAAX0AAADTCAYAAABtGMN7AAADtnpUWHRteEdyYXBoTW9kZWwAAE1UyY6rSBD8&#10;Gkszh7agCjA+smO2xm1WX1pgCozZ9+Xrpzx+I80lSWVEBaGEqAMUqjXNS3QARNUkeZqj5ADFAwCA&#10;IM9fBPwiKYcgD5ADFC7wfDyf6TuGMf/ZDOOHuyzLMemj5Zg3HyjKUP0HM5s9L8voAGT6SGDoLz+v&#10;k2YZcGs5uJAEHkMedxhgqE+7MtTf+MG1bYl8FOv5+D4PT0fIvCV01TGNAxBwX+bF27uCHkXzPiI8&#10;+6bCE/kEjgSmA+ZIAhIDtyiN+vx/Mm+faIyyj03n9xd57P4Vae7EhETJVrr44cyoH/Km/tCwW+pI&#10;f4Bxa9FnmqA5f6D3FEoHKCR5lPVRhSn5n2Wmqvprsq9wAZSnn9LfAOXrR6SOqj8iNl7aF/kR2b3E&#10;etDDItkEqVrDKvAr02MSH6mTft/rV7QWD0vXeeVeghVYfBqs0hyw9xXqRZIqCuFs04rqvhHC0cKi&#10;cnWm25HiIvlavkz9Qc2WYaZr5U9I88SBSx71xbpsULIAt+2lSqhZbvHmMzdGTdC5a1+3WSYV+TVf&#10;MqiMYZJYaDG8FE3KD3NRDe57wu6mp634mrnh92mKmNLeJuQTrDa7U1KrA1eBaHN1UEY+Vpi1u8Zc&#10;6k+JQ7ndFI0UCN9fjS3aObhnvnCn9ouENbcWb4qXB0me683GrQ9plJqmbZmT31GL75he7jpKdnFH&#10;wXWpbRifhUwM7rYQ9jYyCQh0cY2fvtZrVsGEjlIE70W2JJiD7qVkcp/FzaI7N+4VFovb7KPbrz2m&#10;KA9cwkDBfxpPNntth2w3JVMkSlY43VOf76HPK8/iWsmNqCgCr090RjBMavi0uHDxJR+DRV8vJtxF&#10;XTVaJBsyxeIMyLkXlg9Z7Ze2RvG4e6VA9Cd3YO3rd2V7XJtZazgpBT9dGanO8tcKU/dGuD+neiRr&#10;dYWBzCjl6XK9mLTkCaJb6GlhOGej1UB9tTTsF5KaSn4TaPd4uBBPhhv0giZaR00uYawjU0uEmJU5&#10;geDCoI1QAr63RJ0kO+BMasbn91YT6ocLO97LYhVb7p12p3sK2CAxfBv8zFId6NqLItLKf3rTXW6t&#10;893lW3e3wpNfWXl3CuIg2XHE5f1ii0pqZKw6p0uA5KpD180UsxutFBbkWbybqE97PjDh9Eh1RO5O&#10;rExd5JUkC8kbaTO3rtvaeGhPl5bfvLI+V75Ti8YPJOp5AvPETg1gHeuFnQsGBOMMChwuGd8yOFoQ&#10;3xPyf5n8N6DvPHxuPSj9A+cx9rUAABwpSURBVHhe7Z1rqFXF+8dHMk0LK28FQoQh9iLxgkSgHj2R&#10;maCklFqoBKdEjlcshfJ+x1QwRAtBOXjDC6GGvtAUFVRISdFX6hEkBPGCokhoauGfZ/Wb/Z+z2vvs&#10;vfaec9asmc96o2fvtWae+Xyf9V2zZs2e1UIp9UyxQQACEIBAEARaiOk/e4bvB6E2jYQABIIm0KJF&#10;C4XpB50CNB4CEAiJAKYfktq0FQIQCJ4Aph98CgAAAhAIiQCmH5LatBUCEAieAKYffAoAAAIQCIkA&#10;ph+S2rQVAhAIngCmH3wKAAACEAiJAKYfktq0FQIQCJ4Aph98CgAAAhAIiQCmH5LatBUCEAieAKYf&#10;fAoAAAIQCIkAph+S2rQVAhAIngCmH3wKAAACEAiJAKYfktq0FQIQCJ4Aph98CgAAAhAIiQCmH5La&#10;tBUCEAieAKYffAoAAAIQCIkAph+S2rQVAhAIngCmH3wKAAACEAiJAKYfktq0FQIQCJ4Aph98CgAA&#10;AhAIiQCmH5LatBUCEAieAKYffAoAAAIQCIkAph+S2rQVAhAIngCmH3wKAAACEAiJAKYfktq0FQIQ&#10;CJ4Aph98CgAAAhAIiQCmH5LatBUCEAieAKYffAoAAAIQCIkAph+S2rQVAhAIngCmH3wKAAACEAiJ&#10;AKYfktq0FQIQCJ4Aph98CgAAAhAIiQCmH5LatBUCEAieAKYffAoAAAIQCIkAph+S2rQVAhAIngCm&#10;H3wKAAACEAiJAKYfktq0FQIQCJ5A8KZ/8+ZNtWzZMnXy5En1yiuvqOPHjwefFBrAoEGD1P3791VV&#10;VZWaM2eO6ty5s7dsyIPC0oaUB94muNGwoE1/3759qra2Vq1du1Z169ZN9erVKwTNE7Xx/Pnzqr6+&#10;Xk2dOlVt2rRJDRs2LNHxWdiZPCiuUgh5UJyCH3sEa/pyom/ZskXt2bPHDyWboRUjR45UNTU1avjw&#10;4c1QW/NUQR4k5+xjHiSnkN0jgjR9uZXv3bu3unHjRnaVSynyTp06qYsXL6qOHTumFIG9asmD8ln6&#10;lAflU8jmkUGa/pQpU9TAgQPVqFGjsqlailHv2LFDnTlzRq1ZsybFKOxUTR6Uz9GnPCifQjaPDNL0&#10;pZdfV1fHGH4ZOXvu3Dk1YcIEdfbs2TKOdusQ8qB8PXzKg/IpZPPIIE2/urpaHTt2LJuKORC1L/x8&#10;aUdaKQG/tMhXVm+Qpi+NfvbsWWXkAj7aF36+tCOtVIRfWuQrqxfTr4xfkEf7crL70o60khB+aZGv&#10;rF5MvzJ+QR7ty8nuSzvSSkL4pUW+snox/cr4BXm0Lye7L+1IKwnT4rdo0SK1cOHCqNny74IFC6L/&#10;+/y5bqMNrTF9GxQDKyOtk902Zl/aYZtLqeWlxU/M3aYJltretPazzRnTT0vJDNdrOwnTQuFLO0Lj&#10;F5puttuL6ad1xmS4XttJmBYKX9oRGr/QdLN9Z4Ppp3XGZLheX046X9qRViqlxc+2CabFL616Mf20&#10;yGe43rROdtvIfGmHbS6llge/Ukm5tV/Qpn/q1CnVv39/tXjxYjVv3rycMnfv3lVjx46N/t6+fbu6&#10;dOmS2rp1a7TeTJs2bZxScMmSJapr1665eEsJ7tGjR2rGjBlq/Pjx0cJpMgNi3bp1qkOHDqUcrrJy&#10;sh8+fFgNHjy4YJtKaYfwnT9/fq4Mee9Cv379SuJka6fLly+rMWPGqPfee69BDmodf/vtN7Vr1y7V&#10;vXv3glVKGUl1LhZ/KfyKlZHv+2K6lVOmeYxoKpt5zhcrsxR+pexTrJ5839u+swne9MXw27dv38D0&#10;5GKQ7/NyBGvqYzD9woRffvll9fjx48jsvv322//sWMy0hO3169dzRqvNd/369c1q/FLvtGnT1Kuv&#10;vhpNS9TmLp/LLJZ79+5F74TwxfSL6VapCWbN9IvlaVKPCd70pQffrl079fHHH+dOZEmK1157LVqf&#10;R3rA8Z6+2fuTnl+fPn2inrO8ZUp6XOZnGzZsiDQxe4j6TuLQoUNqyJAh0d2E9LK1qVy4cKHB53IR&#10;kjhk27lzp+rZs2dUz++//67GjRsXfb5t2zb15ptvRherW7du5XqFsjCW3M3INnHixNzqmIV6+vru&#10;J9/+un3yXRaWsdi8ebOaNGmS+ueff6K7EzFI0/wbO5l0L3rAgAEN7qJMw9D7xDXWJi2cpA5Z2O2d&#10;d95pcPd49erVqKdZSHPzRNY9yHfffTd6e5l5F3r79u1o1VO5sInp5ytPypJjzHy7c+dOdPeQL9fi&#10;OVTo7ta2Gek2V6JbKQbYmOmb+a/P27fffvs//AoxFR1Ep6+//jp3njZ2MS4lXtucMf2tW9Unn3yi&#10;5BZZTkIxZHk1oAx9iNHGTV9eumKesCLyqlWr1NKlS1WXLl1yt4xmL1GMd/LkyZFRv/HGG7mhFRkm&#10;EMOX8sSc5MSUeuXf+PFi3ObFRNdl9vQlYXU9pgFIz1RfmOS4mTNn5h3eESOQHqX0GnWc5v66TttJ&#10;WEril7uPrPsu7ZKtdevWOfP/5ptvVKtWrRq9eIk2clGND//pWEzzMNnL92Ko+o5AvtPDg/KdvuBq&#10;M8mnuWm02vRlKehffvkl6u3LJhcx6axIjkoeylBdoRy6du1abnhHG1ahXDNzqDHuTZkHlehWLFcK&#10;mb6+WOu7JtH/xIkTUUfJ5Ne2bdu85/Do0aMj3WfNmvWfc7iSYeFK72ziPDD9rVvV3LlzI9OWd+VK&#10;r/7o0aNKBNRjoLqnv3z5cjV79uzImM1x3Xiv0Bwzl/3M7/v27Zt3bDU+HmgmoJiWJKq+I9AXCrlI&#10;xU3f3M80G0k6+Vu+37hxY9Te+Jj+wYMHc0mu9xez0u3WvV5Jmixvzz//vPrss88iIy52x2LelUmb&#10;9QVAfy4amBprpvriqS+++m8pQ+eV6GqOs8dNRzPWuSGdCzGkL7/8MvpKXl8p5YrJmL9Q1c9nzPJK&#10;rTeea8VMvznzQOv21ltvVfTjrFKHd8zzxzT9uG6mTqbu8fOvOVkV003O4GfFkt+VgG3EoXsoWhQx&#10;+++//z46mXbv3q3ef//9Bg84tenLxeGrr76KevP5TF9fDOKGIDFrc5YhGNOYdXu0IWtjlzKkZycn&#10;sySZ+SC5MdOP76d7KmLipnkUMn09XKTjkuEn8yIh7W7KHp4Nfc0yzB6j9Oz1MI/09KXnnyTvzYv3&#10;Rx99lLvlN+uTYbb4hd3sBPzxxx+5O8XGNDeHBMwOwY8//hjlp5Qjm8Rh5omZW2YOmaYv+Vxov3iu&#10;FTOPJPySaNuYbqJjJVtjph9/cK+HRE3Tj/OLX5z1RRfTr0Qly8fGTV9u32TYRsZH5QSTi4B5NS+1&#10;p69Nvyl6+uWYfjk9fT10ZSKPtycrpq/Hhv/++++c2X/33Xe5pjXWDj3MJ7lgzmoyh+O02cbHbPPN&#10;4tDHSeVi2nLxbOzurpDpSy7KEI9s0kmRIR0dh2ns+hlR0jsMF0y/mG6V2kEh049fhMvp6Zt3brZM&#10;n+GdShX/38M16aHERZXxOBnf1w/Y4sM7cnFYvXp1FIHeR06qlStXqp9++qnBsE+hMX097qrvFvS4&#10;ob6LKDTOWo7pm7NNko7pi+noNsSHtbJi+jIL5K+//orulkyz1ylUrB1xc9B3cKZGZi7ocfx802C1&#10;Fq+//npumC5feeZsoXw9SPlMxu3ljlHy8eHDhznTtzWmX+r05GL8yj1Vi+lWqQmWYvp63F7aEB/T&#10;1xrEz+Ha2lq1YsWK3ExAW6ZvmzNj+v+bfy9C6gds8V6YOXtH72fO2NCGao71F5rZIccXmrHR2Oyd&#10;QqavHzbq2TvxE7ax2Tj55umb++uZRfEHV7aTsFxzKHbcr7/+qj788MOCu5XSjvjtvnDWs2fiGuvv&#10;8vX09b7mw/7GcsEMOl6e+RzHHMIpNHtHev3x3540NnsnbdO3oVtjuRHXVPaVZzV6goOc2zJDTi4u&#10;MltOz5wzZ03l4xcf68f0i52hzfh9KSd7M4aTuap84edLO9JKoLT4pVVvWpwrvbOJxx10Tz8tEbNe&#10;ry8nnS/tSCuf0uJn2wTT4pdWvZh+WuQzXG9aJ7ttZL60wzaXUsuDX6mk3NoP03dLj0xE48vJ7ks7&#10;0koa+DUPedt3Nph+8+jmVS2+nOy+tCOt5EqLn20TTItfqfXa5ozpl0qe/XIEbCdhWmh9aUdo/Kqr&#10;q9Xx48eDeT+utFXWAbO1Yfq2SAZUji9m6Us70ko9+KVFvrJ6Mf3K+AV5tC8nuy/tSCsJ4ZcW+crq&#10;xfQr4xfk0b6c7L60I60khF9a5CurN0jTlzFBm2NklUmQvaN94edLO9LKIPilRb6yeoM0fXmpRV1d&#10;nerVq1dl9AI8Wt4NMGHCBHX27NnMt548KF9Cn/KgfArZPDJI058+fXq0yqGsmc+WjICsRXL69Onc&#10;G7iSHe3W3uRB+Xr4lAflU8jmkUGaviyh3KNHj+i1gmzJCMjiXVeuXIneK5z1jTwoX0Gf8qB8Ctk8&#10;MkjTF6kOHDgQvXlo79692VQuhahHjBgRvWd36NChKdTeNFWSB8m5+pgHySlk94hgTV8k279/v6qp&#10;qYleQSfL0soSyWwNCcjYbX19ffTuXVk62CfD1y0lD4pnfQh5UJyCH3sEbfoioayBLa8OlNcKtmvX&#10;LvqlH9u/BAYNGqQePHigqqqqopfG+DCkU0hb8qBw1oeUByGc+8GbvmsiP336VH3xxRdKXhknL4Jm&#10;gwAEIGCTAKZvk6aFsuTVhLKg1Pz589WcOXMslEgREIAABP6fAKbvWDa88MIL6vHjx6pVq1bRv2wQ&#10;gAAEbBLA9G3SrLAs6eXLuzrF7Fu3bh2No9PbrxAqh0MAAg0IYPoOJYTu5euQ6O07JA6hQMATApi+&#10;I0KavXwdEr19R8QhDAh4RADTd0RMMfiWLVuql156SckvRTt37qz+/PNPJbN5njx54kiUhAEBCGSd&#10;AKbvgIJHjhxRn376qVq3bp0aN26c0kvWyo+hpk6dqnbv3q0GDx7sQKSEAAEIZJ0Apu+ggqxT7qAo&#10;hAQBTwhg+g4Kiek7KAohQcATApi+g0Ji+g6KQkgQ8IQApu+gkJi+g6IQEgQ8IYDpOygkpu+gKIQE&#10;AU8IYPoOConpOygKIUHAEwKYvoNCYvoOikJIEPCEAKbvoJCYvoOiEBIEPCGA6TsoJKbvoCiEBAFP&#10;CGD6DgqJ6TsoCiFBwBMCmL6DQmL6DopCSBDwhACm76CQmL6DohASBDwhgOk7KCSm76AohAQBTwhg&#10;+g4Kiek7KAohQcATApi+g0Ji+g6KQkgQ8IQApu+gkJi+g6IQEgQ8IYDpOygkpu+gKIQEAU8IYPoO&#10;ConpOygKIUHAEwKYvoNCYvoOikJIEPCEAKbvoJCYvoOiEBIEPCGA6TsoJKbvoCiEBAFPCGD6DgqJ&#10;6TsoCiFBwBMCmL6DQmL6DopCSBDwhACm76CQmL6DohASBDwhgOk7KCSm76AohAQBTwhg+g4Kiek7&#10;KAohQcATApi+g0Ji+g6KQkgQ8IQApu+gkJi+g6IQEgQ8IYDpOygkpu+gKIQEAU8IYPoOConpOygK&#10;IUHAEwKYvoNCYvoOikJIEPCEQPCmf/PmTbVs2TJ18uRJ9corr6jjx497Im3lzRg0aJC6f/++qqqq&#10;UnPmzFGdO3euvNBmKGHBggVq8eLFUU0LFy5U8rdsixYtiv4O/fNmkIAqHCYQtOnv27dP1dbWqrVr&#10;16pu3bqpXr16OSxVOqGdP39e1dfXq6lTp6pNmzapYcOGpRNIglrF3LXRJziMXSEQBIFgTV8Mf8uW&#10;LWrPnj1BCG2jkSNHjlQ1NTVq+PDhNoprsjIYHsuPlothk6VcpgoO0vRlSKd3797qxo0bmRLLhWA7&#10;deqkLl68qDp27OhCOHljwPTzSwMXZ1O2WQML0vSnTJmiBg4cqEaNGtWssH2obMeOHerMmTNqzZo1&#10;zjaHHi2m72xyOhBYkKYvvfy6ujrG8MtIwHPnzqkJEyaos2fPlnE0h6RJgIthmvTdqTtI06+urlbH&#10;jh1zR4WMRQK/jAlGuBAwCARp+oxtVnYOuM6PHm1l+nK03wQwfb/1bZLWuW76rsfXJKKUUCgXwxIg&#10;BbALpp9A5CVLlkR7z5s3L3fU5cuXox/8rFu3Tt25cyfv/zt06JCgFnu7mrHZjMF1U3U9PnsKJysJ&#10;Lsl4+bo3pp9A2ayZfoKmJdrVdfOgR5tfTtd1S5SE7Fw2AUw/AbpSTV+WAJBfsB46dEgNGTIk+vn/&#10;/Pnzo5oE+Pbt29WlS5dU//79c7XLMhD9+vVTjx49UjNmzFAbNmyIvtu2bZsaO3Zs9P9Tp07ljpk4&#10;cWJu2qTs36VLl1wdUr/cjcR7+vL3mDFj1IULF5Q+vk2bNgkI/Lsr5pEYmRMHcDF0QobUg8D0E0hQ&#10;qunnG+oRs12/fn1k7GK+06ZNi5Z/6N69e3QROHHiRGTi8gvhq1evRqZ99+7daM0bWRtIho50GX36&#10;9IkuDGL0M2fOjP4vmxwvUyonT56sdu3aFX2mh57k//L7BPlb6pS2dO3aNXdBSYAB008Ci30h4BgB&#10;TD+BIJWYvmny8SqlB79169b/mL65n7mP9M7lb4ln48aNaunSpWrAgAGRgcuFQpu7afpyZ6HrKKd3&#10;b8biek+fHm2CpGbX4Ahg+gkkr8T0dY9bP1CVsvSQj4RgDreY3+lhH/NuQExbD92sWrUqMv3x48dH&#10;dxGFTP/gwYO5uwnfTd/1i1KClLO6KxdDqzgzWximn0A6MV499KIP0z1u+a7Q7B3zczF98xj9d75e&#10;uGngUoa5T7ynX8z0Q+rpY/r5kxouCU52j3fF9BOIK0arx8tlXFw/dJWx9fiD08amb5qm37Zt2wZj&#10;8qtXr86NtScZ0y9m+hKPOcSU766lVBTFzOPIkSPqgw8+KLU46/sl7dEKZxkakwfveuvZs2f0XER0&#10;Lmfqa3w4rlgjzQf4+kF8vmN0ucuXL1ezZ8/O3eEVK1++L6ZbKWWwT/YJYPoJNTRn0Mih5glqmoN8&#10;p2fdiAn98MMP0Vx+6dmbJ7iYi3y/c+fO6Ht9nDYgPbwjnzc2e6eY6es7Cj1jqClm74gRSVvkQnbv&#10;3r2EZNPbXZu+XLhliEy2+HBaU0dnXuAb+01FJaaf9GLY1G2m/HQIYPrpcM90rfEeo5i9flPVc889&#10;F003HTduXGbamM/0C/3oTobJ9MVZLtTmHYHZYLOnLzOq9MVWpvDKBcU0dvNOQ8pbsWKF2rx5c66T&#10;EC9LhvnK6elnRhACbVICmH6T4vWzcEmaJ0+eKHmIrM3+8ePHUWPllYq3bt1KteFJe7SFevr6+Y15&#10;AdC/r5A7MHPqrPkrbX1XJuY8d+5cNWvWrNxUWTF88y5Qgyr0AD7+zEcuIJh+qumV+cox/cxL2PwN&#10;kKT5/PPP1c8//6yePn3a/AGUUOOzZ89K2OvfXfKN6Zs98rjpy/MQ3VvP93C/MdMvFFRzmH7Si2HJ&#10;ANkxUwQw/UzJ5Uawuqe/cuXKXE9fev6u9PSTPrAsNLyjH3xLu/SU2/gsqGKmLz+Yu3btWtFfQjeH&#10;6Sfl4ka2EYVtApi+baIBlBc3D/nFsB7madmyZepj+kl7tPlMXz9slwfk8mrISkzf/F1EoYtEY6Zv&#10;PlSuZHgH0w/g5CyhiZh+CZBK3SU+TJDvoV2pZbm8XyHzEPMXw33xxRczP3vHXCqjkp5+bW1t9GBW&#10;z9wqdUw/vuSGxKCX2Sh3TD/pxdDlHCS28glg+uWza3CkNnzpGeqpmnKCywkan61hqcrUiinWYzx8&#10;+LAaPHhwavElrTjfmL6UoafLxsf0zR/JlTK8I+sp6dlMhabKmj19vR6THCOzeSZNmhStqVSp6Sfl&#10;wv5+EsD0LekaX0RNio0PG5irXJp3ATIlr9A0QHNuvnlMfDVO06BkLFo2vaKnzbX0dblJHpRaQlxy&#10;MfRoS0bFjgESwPQtiW6asPmDKl18/AIgM0CuX7+e673JPO74NEDp4ZkrY5pDA/HjzZU1zRU9LTWv&#10;QTHFevpNUWeSMl2PL0lbbO7LxdAmzeyWhelb1i7+i119AYivt1PKNMC46etQzYeM5hr8stJm3759&#10;Gyy3YLl5uTsIl3v6mH5+1eHSFGdD9srE9JtQM3PIR9a+MV+aItXqX3PGF1Mzx4nzvfjk4cOH0XMD&#10;c9kAvT6+mH58RU/bTXTdPOjRYvq2c96n8jB9S2pKT/7o0aMN3p9r9silmkLr2ccX5yr0cFB/rl+c&#10;otfb0fXonn7opm9JUu+K4WLonaRlNQjTLwvbfw/KN9fbXJVT5nqbvXNzZk+hH/yMHj26Qa+91DF9&#10;TN+SqBQDAQ8JYPoWRY1P/YsvxmUO1ZjfNdbTF6PPN92vsdk7oZs+PVqLSU1R3hHA9L2TtOkb5PqY&#10;vuvxNb1C+WvgYpgWebfqxfTd0iMT0bhuqq7Hl5bIcEmLvFv1Bmn61dXV6tixY24pkaFoXOdHj5bZ&#10;Oxk6nZo91CBNv3fv3qqurk716tWr2YFnvUJZDmDChAnq7NmzWW9KcPFzMQxO8rwNDtL0p0+fHr0W&#10;T2bHsCUjIG+LOn36dPRLYjYIQCB7BII0/du3b6sePXqk/oan7KWLil7zd+XKFdW+fXtnw6dH66w0&#10;BOYAgSBNX7gfOHBAbdq0Se3du9cBGbIRwogRI5SsEjl06FCnA+aBZX55uBg6nbbNFlywpi+E9+/f&#10;r2pqatTatWuVLGcr7zxla0hAxvDr6+uVLOi2bds25w1fosf082cxXDi79fnRQin1zOUFtJpSKln3&#10;ZunSperEiROqXbt26vjx401ZXabKHjRokHrw4IGqqqqKlpdweUjHBGv2aOX/8mM12eTfBQsWRP8P&#10;8XPJbWatZeoUbJJgg+7pNwlRCoUABCDgMAFM32FxCA0CEICAbQKYvm2ilAcBCEDAYQKYvsPiEBoE&#10;IAAB2wQwfdtEKQ8CEICAwwQwfYfFITQIQAACtglg+raJUh4EIAABhwlg+g6LQ2gQgAAEbBPA9G0T&#10;pTwIQAACDhPA9B0Wh9AgAAEI2CaA6dsmSnkQgAAEHCaA6TssDqFBAAIQsE0A07dNlPIgAAEIOEwA&#10;03dYHEKDAAQgYJsApm+bKOVBAAIQcJgApu+wOIQGAQhAwDYBTN82UcqDAAQg4DABTN9hcQgNAhCA&#10;gG0CmL5topQHAQhAwGECmL7D4hAaBCAAAdsEMH3bRCkPAhCAgMMEMH2HxSE0CEAAArYJYPq2iVIe&#10;BCAAAYcJYPoOi0NoEIAABGwTwPRtE6U8CEAAAg4TwPQdFofQIAABCNgmgOnbJkp5EIAABBwmgOk7&#10;LA6hQQACELBNANO3TZTyIAABCDhMANN3WBxCgwAEIGCbAKZvmyjlQQACEHCYAKbvsDiEBgEIQMA2&#10;AUzfNlHKgwAEIOAwAUzfYXEIDQIQgIBtApi+baKUBwEIQMBhApi+w+IQGgQgAAHbBDB920QpDwIQ&#10;gIDDBDB9h8UhNAhAAAK2CWD6tolSHgQgAAGHCWD6DotDaBCAAARsE8D0bROlPAhAAAIOE8D0HRaH&#10;0CAAAQjYJoDp2yZKeRCAAAQcJoDpOywOoUEAAhCwTQDTt02U8iAAAQg4TADTd1gcQoMABCBgmwCm&#10;b5so5UEAAhBwmACm77A4hAYBCEDANgFM3zZRyoMABCDgMIGc6TscI6FBAAIQgIBFAv8H+k5wS/YO&#10;IUwAAAAASUVORK5CYIJQSwMEFAAGAAgAAAAhAGf02ePiAAAACgEAAA8AAABkcnMvZG93bnJldi54&#10;bWxMj81OwzAQhO9IvIO1SNyo84NLm8apqgo4VUi0SKi3bbxNosZ2FLtJ+vaYExxHM5r5Jl9PumUD&#10;9a6xRkI8i4CRKa1qTCXh6/D2tADmPBqFrTUk4UYO1sX9XY6ZsqP5pGHvKxZKjMtQQu19l3Huypo0&#10;upntyATvbHuNPsi+4qrHMZTrlidRNOcaGxMWauxoW1N52V+1hPcRx00avw67y3l7Ox7Ex/cuJikf&#10;H6bNCpinyf+F4Rc/oEMRmE72apRjrYREJOGLlyDSJbAQeHkWAthJQrqYL4EXOf9/ofg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TpLb54DAAA4CAAADgAAAAAA&#10;AAAAAAAAAAA6AgAAZHJzL2Uyb0RvYy54bWxQSwECLQAKAAAAAAAAACEAmFu4KiQgAAAkIAAAFAAA&#10;AAAAAAAAAAAAAAAEBgAAZHJzL21lZGlhL2ltYWdlMS5wbmdQSwECLQAUAAYACAAAACEAZ/TZ4+IA&#10;AAAKAQAADwAAAAAAAAAAAAAAAABaJgAAZHJzL2Rvd25yZXYueG1sUEsBAi0AFAAGAAgAAAAhAKom&#10;Dr68AAAAIQEAABkAAAAAAAAAAAAAAAAAaScAAGRycy9fcmVscy9lMm9Eb2MueG1sLnJlbHNQSwUG&#10;AAAAAAYABgB8AQAAXCgAAAAA&#10;">
                <v:shape id="Picture 15" o:spid="_x0000_s1052" type="#_x0000_t75" style="position:absolute;left:-1215;top:-109;width:36341;height:20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vy8wgAAANsAAAAPAAAAZHJzL2Rvd25yZXYueG1sRE/NasJA&#10;EL4LfYdlCr1I3djYqqlrKAXFS6FNfIAhO01Cs7NJdhvj27uC4G0+vt/ZpKNpxEC9qy0rmM8iEMSF&#10;1TWXCo757nkFwnlkjY1lUnAmB+n2YbLBRNsT/9CQ+VKEEHYJKqi8bxMpXVGRQTezLXHgfm1v0AfY&#10;l1L3eArhppEvUfQmDdYcGips6bOi4i/7NwoW63m2/op5130vTS47Pd0fY1Lq6XH8eAfhafR38c19&#10;0GH+K1x/CQfI7QUAAP//AwBQSwECLQAUAAYACAAAACEA2+H2y+4AAACFAQAAEwAAAAAAAAAAAAAA&#10;AAAAAAAAW0NvbnRlbnRfVHlwZXNdLnhtbFBLAQItABQABgAIAAAAIQBa9CxbvwAAABUBAAALAAAA&#10;AAAAAAAAAAAAAB8BAABfcmVscy8ucmVsc1BLAQItABQABgAIAAAAIQAUFvy8wgAAANsAAAAPAAAA&#10;AAAAAAAAAAAAAAcCAABkcnMvZG93bnJldi54bWxQSwUGAAAAAAMAAwC3AAAA9gIAAAAA&#10;">
                  <v:imagedata r:id="rId33" o:title="Untitled Diagram (1)"/>
                </v:shape>
                <v:shape id="_x0000_s1053" type="#_x0000_t202" style="position:absolute;top:21019;width:29806;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4D2648D5" w14:textId="77777777" w:rsidR="00B3105F" w:rsidRPr="00B079BE" w:rsidRDefault="00B3105F" w:rsidP="009863D7">
                        <w:pPr>
                          <w:rPr>
                            <w:i/>
                          </w:rPr>
                        </w:pPr>
                        <w:r w:rsidRPr="00B079BE">
                          <w:rPr>
                            <w:i/>
                          </w:rPr>
                          <w:t>Figure 3.1.</w:t>
                        </w:r>
                        <w:r>
                          <w:rPr>
                            <w:i/>
                          </w:rPr>
                          <w:t>4</w:t>
                        </w:r>
                        <w:r w:rsidRPr="00B079BE">
                          <w:rPr>
                            <w:i/>
                          </w:rPr>
                          <w:t xml:space="preserve">: </w:t>
                        </w:r>
                        <w:r>
                          <w:rPr>
                            <w:i/>
                          </w:rPr>
                          <w:t>PET Bottle Storage Module</w:t>
                        </w:r>
                      </w:p>
                    </w:txbxContent>
                  </v:textbox>
                </v:shape>
                <w10:wrap type="topAndBottom" anchorx="margin"/>
              </v:group>
            </w:pict>
          </mc:Fallback>
        </mc:AlternateContent>
      </w:r>
    </w:p>
    <w:p w14:paraId="0DFFB387" w14:textId="77777777" w:rsidR="00D2501B" w:rsidRPr="000216E1" w:rsidRDefault="00D2501B" w:rsidP="000216E1">
      <w:pPr>
        <w:spacing w:line="480" w:lineRule="auto"/>
        <w:jc w:val="both"/>
        <w:rPr>
          <w:rFonts w:ascii="Arial" w:hAnsi="Arial" w:cs="Arial"/>
          <w:sz w:val="24"/>
          <w:szCs w:val="24"/>
        </w:rPr>
      </w:pPr>
    </w:p>
    <w:p w14:paraId="61EEBD49" w14:textId="2760B611" w:rsidR="00FD388D" w:rsidRPr="00D2501B" w:rsidRDefault="00665F66" w:rsidP="00D2501B">
      <w:pPr>
        <w:pStyle w:val="Heading4"/>
        <w:ind w:left="720" w:firstLine="720"/>
      </w:pPr>
      <w:bookmarkStart w:id="50" w:name="_Toc24998198"/>
      <w:r>
        <w:t>Ultrasonic Sensor</w:t>
      </w:r>
      <w:bookmarkEnd w:id="50"/>
    </w:p>
    <w:p w14:paraId="539AD5FF" w14:textId="4E456230" w:rsidR="005456A1" w:rsidRDefault="00665F66" w:rsidP="005456A1">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The ultrasonic sensor will be used to detect if PET bottles </w:t>
      </w:r>
      <w:r w:rsidR="007D0EEE">
        <w:rPr>
          <w:rFonts w:ascii="Arial" w:hAnsi="Arial" w:cs="Arial"/>
          <w:sz w:val="24"/>
          <w:szCs w:val="24"/>
        </w:rPr>
        <w:t>are</w:t>
      </w:r>
      <w:r>
        <w:rPr>
          <w:rFonts w:ascii="Arial" w:hAnsi="Arial" w:cs="Arial"/>
          <w:sz w:val="24"/>
          <w:szCs w:val="24"/>
        </w:rPr>
        <w:t xml:space="preserve"> reaching the top of the bin. </w:t>
      </w:r>
      <w:r w:rsidR="00050655">
        <w:rPr>
          <w:rFonts w:ascii="Arial" w:hAnsi="Arial" w:cs="Arial"/>
          <w:sz w:val="24"/>
          <w:szCs w:val="24"/>
        </w:rPr>
        <w:t>The ultrasonic sensor will be used to monitor the bin’s total capacity</w:t>
      </w:r>
      <w:r w:rsidR="00FD5092">
        <w:rPr>
          <w:rFonts w:ascii="Arial" w:hAnsi="Arial" w:cs="Arial"/>
          <w:sz w:val="24"/>
          <w:szCs w:val="24"/>
        </w:rPr>
        <w:t xml:space="preserve">. </w:t>
      </w:r>
      <w:r w:rsidR="00FD2D20">
        <w:rPr>
          <w:rFonts w:ascii="Arial" w:hAnsi="Arial" w:cs="Arial"/>
          <w:sz w:val="24"/>
          <w:szCs w:val="24"/>
        </w:rPr>
        <w:t xml:space="preserve">The ultrasonic sensor should have a minimum ranging </w:t>
      </w:r>
      <w:r w:rsidR="00FD2D20">
        <w:rPr>
          <w:rFonts w:ascii="Arial" w:hAnsi="Arial" w:cs="Arial"/>
          <w:sz w:val="24"/>
          <w:szCs w:val="24"/>
        </w:rPr>
        <w:lastRenderedPageBreak/>
        <w:t xml:space="preserve">distance of </w:t>
      </w:r>
      <w:r w:rsidR="007728D0">
        <w:rPr>
          <w:rFonts w:ascii="Arial" w:hAnsi="Arial" w:cs="Arial"/>
          <w:sz w:val="24"/>
          <w:szCs w:val="24"/>
        </w:rPr>
        <w:t>2</w:t>
      </w:r>
      <w:r w:rsidR="00FD2D20">
        <w:rPr>
          <w:rFonts w:ascii="Arial" w:hAnsi="Arial" w:cs="Arial"/>
          <w:sz w:val="24"/>
          <w:szCs w:val="24"/>
        </w:rPr>
        <w:t>-400 cm.</w:t>
      </w:r>
      <w:r w:rsidR="00F47D65">
        <w:rPr>
          <w:rFonts w:ascii="Arial" w:hAnsi="Arial" w:cs="Arial"/>
          <w:sz w:val="24"/>
          <w:szCs w:val="24"/>
        </w:rPr>
        <w:t xml:space="preserve"> When </w:t>
      </w:r>
      <w:r w:rsidR="00D2559E">
        <w:rPr>
          <w:rFonts w:ascii="Arial" w:hAnsi="Arial" w:cs="Arial"/>
          <w:sz w:val="24"/>
          <w:szCs w:val="24"/>
        </w:rPr>
        <w:t>PET bottles are nearing the top of the bin</w:t>
      </w:r>
      <w:r w:rsidR="00B1296A">
        <w:rPr>
          <w:rFonts w:ascii="Arial" w:hAnsi="Arial" w:cs="Arial"/>
          <w:sz w:val="24"/>
          <w:szCs w:val="24"/>
        </w:rPr>
        <w:t xml:space="preserve"> or the threshold</w:t>
      </w:r>
      <w:r w:rsidR="00D2559E">
        <w:rPr>
          <w:rFonts w:ascii="Arial" w:hAnsi="Arial" w:cs="Arial"/>
          <w:sz w:val="24"/>
          <w:szCs w:val="24"/>
        </w:rPr>
        <w:t xml:space="preserve">, the </w:t>
      </w:r>
      <w:r w:rsidR="00CE6A1D">
        <w:rPr>
          <w:rFonts w:ascii="Arial" w:hAnsi="Arial" w:cs="Arial"/>
          <w:sz w:val="24"/>
          <w:szCs w:val="24"/>
        </w:rPr>
        <w:t xml:space="preserve">microcontroller will send out a signal locking the bin and preventing any further deposit of objects inside the bin. The </w:t>
      </w:r>
      <w:r w:rsidR="00213087">
        <w:rPr>
          <w:rFonts w:ascii="Arial" w:hAnsi="Arial" w:cs="Arial"/>
          <w:sz w:val="24"/>
          <w:szCs w:val="24"/>
        </w:rPr>
        <w:t xml:space="preserve">setup of the </w:t>
      </w:r>
      <w:r w:rsidR="00F5056F">
        <w:rPr>
          <w:rFonts w:ascii="Arial" w:hAnsi="Arial" w:cs="Arial"/>
          <w:noProof/>
          <w:sz w:val="24"/>
          <w:szCs w:val="24"/>
        </w:rPr>
        <mc:AlternateContent>
          <mc:Choice Requires="wpg">
            <w:drawing>
              <wp:anchor distT="0" distB="0" distL="114300" distR="114300" simplePos="0" relativeHeight="251765760" behindDoc="0" locked="0" layoutInCell="1" allowOverlap="1" wp14:anchorId="56D4B17D" wp14:editId="1246645A">
                <wp:simplePos x="0" y="0"/>
                <wp:positionH relativeFrom="column">
                  <wp:posOffset>2552700</wp:posOffset>
                </wp:positionH>
                <wp:positionV relativeFrom="paragraph">
                  <wp:posOffset>1409700</wp:posOffset>
                </wp:positionV>
                <wp:extent cx="1781175" cy="2499360"/>
                <wp:effectExtent l="0" t="0" r="9525" b="0"/>
                <wp:wrapTopAndBottom/>
                <wp:docPr id="55" name="Group 55"/>
                <wp:cNvGraphicFramePr/>
                <a:graphic xmlns:a="http://schemas.openxmlformats.org/drawingml/2006/main">
                  <a:graphicData uri="http://schemas.microsoft.com/office/word/2010/wordprocessingGroup">
                    <wpg:wgp>
                      <wpg:cNvGrpSpPr/>
                      <wpg:grpSpPr>
                        <a:xfrm>
                          <a:off x="0" y="0"/>
                          <a:ext cx="1781175" cy="2499360"/>
                          <a:chOff x="0" y="0"/>
                          <a:chExt cx="1781175" cy="2499360"/>
                        </a:xfrm>
                      </wpg:grpSpPr>
                      <pic:pic xmlns:pic="http://schemas.openxmlformats.org/drawingml/2006/picture">
                        <pic:nvPicPr>
                          <pic:cNvPr id="53" name="Picture 53" descr="Image result for ultrasonic sensor trash bin&quot;"/>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133350" y="0"/>
                            <a:ext cx="1457325" cy="2457450"/>
                          </a:xfrm>
                          <a:prstGeom prst="rect">
                            <a:avLst/>
                          </a:prstGeom>
                          <a:noFill/>
                          <a:ln>
                            <a:noFill/>
                          </a:ln>
                        </pic:spPr>
                      </pic:pic>
                      <wps:wsp>
                        <wps:cNvPr id="54" name="Text Box 2"/>
                        <wps:cNvSpPr txBox="1">
                          <a:spLocks noChangeArrowheads="1"/>
                        </wps:cNvSpPr>
                        <wps:spPr bwMode="auto">
                          <a:xfrm>
                            <a:off x="0" y="2190750"/>
                            <a:ext cx="1781175" cy="308610"/>
                          </a:xfrm>
                          <a:prstGeom prst="rect">
                            <a:avLst/>
                          </a:prstGeom>
                          <a:solidFill>
                            <a:srgbClr val="FFFFFF"/>
                          </a:solidFill>
                          <a:ln w="9525">
                            <a:noFill/>
                            <a:miter lim="800000"/>
                            <a:headEnd/>
                            <a:tailEnd/>
                          </a:ln>
                        </wps:spPr>
                        <wps:txbx>
                          <w:txbxContent>
                            <w:p w14:paraId="2A264005" w14:textId="3C9D1DE6" w:rsidR="00F5056F" w:rsidRPr="00B079BE" w:rsidRDefault="00F5056F" w:rsidP="00F5056F">
                              <w:pPr>
                                <w:rPr>
                                  <w:i/>
                                </w:rPr>
                              </w:pPr>
                              <w:r w:rsidRPr="00B079BE">
                                <w:rPr>
                                  <w:i/>
                                </w:rPr>
                                <w:t>Figure 3.1.</w:t>
                              </w:r>
                              <w:r>
                                <w:rPr>
                                  <w:i/>
                                </w:rPr>
                                <w:t>4</w:t>
                              </w:r>
                              <w:r>
                                <w:rPr>
                                  <w:i/>
                                </w:rPr>
                                <w:t>.</w:t>
                              </w:r>
                              <w:r>
                                <w:rPr>
                                  <w:i/>
                                </w:rPr>
                                <w:t>1</w:t>
                              </w:r>
                              <w:r>
                                <w:rPr>
                                  <w:i/>
                                </w:rPr>
                                <w:t>: Servo Motor</w:t>
                              </w:r>
                            </w:p>
                          </w:txbxContent>
                        </wps:txbx>
                        <wps:bodyPr rot="0" vert="horz" wrap="square" lIns="91440" tIns="45720" rIns="91440" bIns="45720" anchor="t" anchorCtr="0">
                          <a:noAutofit/>
                        </wps:bodyPr>
                      </wps:wsp>
                    </wpg:wgp>
                  </a:graphicData>
                </a:graphic>
              </wp:anchor>
            </w:drawing>
          </mc:Choice>
          <mc:Fallback>
            <w:pict>
              <v:group w14:anchorId="56D4B17D" id="Group 55" o:spid="_x0000_s1054" style="position:absolute;left:0;text-align:left;margin-left:201pt;margin-top:111pt;width:140.25pt;height:196.8pt;z-index:251765760" coordsize="17811,24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6+FdgMAACgIAAAOAAAAZHJzL2Uyb0RvYy54bWykVV1v2zYUfR+w/0Dw&#10;YW+N/BnHWpSiS5ogQLcFa/cDKIqSiEqkStKWs1+/cynZtZ0A7ToDlu4lry7PPfeQvH67axu2Vc5r&#10;azI+vZhwpoy0hTZVxv/+dP/mijMfhClEY43K+LPy/O3Nzz9d912qZra2TaEcQxLj077LeB1ClyaJ&#10;l7Vqhb+wnTKYLK1rRYDrqqRwokf2tklmk8ll0ltXdM5K5T1G74ZJfhPzl6WS4c+y9CqwJuPAFuLT&#10;xWdOz+TmWqSVE12t5QhD/ACKVmiDRQ+p7kQQbOP0i1Stls56W4YLadvElqWWKtaAaqaTs2oenN10&#10;sZYq7avuQBOoPePph9PKP7ZPjuki48slZ0a06FFclsEHOX1XpYh5cN3H7smNA9XgUb270rX0RiVs&#10;F2l9PtCqdoFJDE5XV9PpCukl5maL9Xp+ORIva3TnxXeyfv+NL5P9wgnhO8DptEzxH3mC9YKnb+sJ&#10;X4WNU3xM0n5Xjla4z5vuDVraiaBz3ejwHOWJ5hEos33S8skNzhHl8z3lmKZV2RIjhfISCn1sRaWY&#10;U37TBIYNwPB2wluDAr0yHiPk1yzX5pcvGxt+pX7RarTAsJwgOj5Y+dkzY29rYSr1znfYFGgKRSen&#10;4dE9wZo3urvXTUMtJntkBfDOBPgKsYO476zctMqEYbc61YAga3ytO8+ZS1WbK4jPPRYRkEi9k38B&#10;IMDBDk4FWZNZAsQ4juYfJiLiryCpHA+dsrz/3RaQstgEG/flmU6n8/l8ifPgFbEulqv57CDW5WqB&#10;OKJqLzlw6nx4ULZlZAA74MY1xPaDJ+AI3YcQdGOJwVhQY04GEEgjsQiCPZqogjYeDkS/JxzeC8r/&#10;057/WItOASWlPRLgYi/AT7RZf7M7NqNixyja8izsMEx6iR3pztTknO1rJQrAGxR19OmQ57v6MbRi&#10;Nl1PVgPdIn319JhPri6n/7Mf3ja62Ivauyq/bRzbClwQ9/E3dvskrDGsz/h6CWGcdFCkrQ64wBrd&#10;ZvxqQj/6XKTEyXtTRDsI3Qz2vuFE0tBwssIu38UjeHYgP7fFM7h3FvoCN7hgYdTW/cNZj8sq4/7L&#10;RtAp1TwaUL+eLhZ0u0UHAp7Bcccz+fGMMBKpMh44G8zbAG8yVvYOW6bUUccEbkACZZIDQUYrXkew&#10;Tu67Yz9Gfb3gb/4FAAD//wMAUEsDBAoAAAAAAAAAIQBPCft7Wg4AAFoOAAAUAAAAZHJzL21lZGlh&#10;L2ltYWdlMS5wbmeJUE5HDQoaCgAAAA1JSERSAAAAmQAAAQIIBgAAAO2KdY4AAAAZdEVYdFNvZnR3&#10;YXJlAEFkb2JlIEltYWdlUmVhZHlxyWU8AAAN/ElEQVR42uydT2/cxhnGJ7ZipDBQ05c0gNx41UME&#10;pA68OaUoCmg3PRdZAwWCnqz0XtgCeuillfZS9NBC9ifQ6lQEKCAZ+QCikqJXUYgtw5eKi8iHSgVE&#10;GV0dlIM7s3rHGtMkl7vLIYczzw8gJK243N2Zh+8/vpxlDAAAAAAAAAAAAAAAAAAAAAAAAAAAAFAD&#10;3sIQ5KLJN2+M/QO+RRg2iCyPsJb51rly5QrzvOu5n3h4+B9GIuvxreu64CCyZBa5sNY++GCezc/P&#10;s7ffvjL2AaLomD1+/C07ODgQVq3tstAuQ09v0OIC2/j001+y99+/yS5fnmyI3nnnB8Pnc7G99+LF&#10;i/f4Q49gyYBk49atjzp8Y99/fza0Rvv7++zs7Cz3Aa5fv84++eRnQxc7GAzYV189cnqsL0FTb9CZ&#10;m/vJ8BchsGfPngVcYHMkklzb8fHx0jfffD08xtWrV4eiExYSIgOvEMIQCAvG+YJv4ZiHeCAsmGSS&#10;mA4icwRykQFGAiIDEBmAyACAyEDdmcEQvIkoXRR5nMHgf06PZxEFwhY7v8ZnC63Y335Bx7Htonk3&#10;79gUIbKt+fn51uzsj2ECHeH58+9EkbrHzmuI2t2luM7XEpdgXC84uoQoVnORdfivS3ms87SB/7Lo&#10;VIDA3BPZu+/+SPTXdXRnl0MrJlphgHvMzYnLueyebpHBijnMjRs3GDcyorGzoUtksGKOI4zL7OyN&#10;XNZsUpHBigFGLVEdXSLzZDsMcDsB0Oku158/P8AoO87+/r/Fj54ukW0eHBwM25OB8yJb1yWykG/B&#10;4eEhRtpRhCcbDAZCB74ukQ0VLKwZcNqKPcyz7zQi20Rc5ibi/gUyMD3dIgvPzs4CCM1NVymMDCup&#10;q+Q+315ic3Lr5BXJtF0YD0jNDctOVh39cV3LxigoS2SCu5Rt9q0aws//UNyxvvyLbR7zLmWVYZ6d&#10;i2haXOXbCd9WLBrEl+zWL7h9/oix3/45eY8//er8Z559Hv+zqLE2Jrnk25281qwIS3ZiYWzb5sJo&#10;0gmUzLlwlnLs07ZwfBplu8uQzKdN+Nnn8bfycwdTH8sBLhUkMrc4PXHzc5/jVSWyJqpHztAc1zoX&#10;5S49K4dTuEUZvKsMTkbvAwrNLgXHfPvYMhfijbDQUU4rbltMJoqw96pIaLaY5Yu8/fVfCyuj9nn5&#10;gjX51rDcMK2wMctVlwo+821meYTAxCW2Hb5twEHqEdm2C8E/t2ZeisCE9VolF9okwQENlsx2/IwT&#10;SYjvDv3etdyqL7AxV58sSmQBvbib2dMPWcA30fri8Z8iXnkwyXG4BaxLXDtWi89MFS+a4Y62kh7/&#10;/c+327H9FkVmxx8vM3MLKLnxMwQSkOgi5fH4Z1oSosxIoKxbir0okYVFZJdSTDKT43+vZIi67GWY&#10;TiY82VpcVDYJp6WEBqWLLI0Gm7J+xkXXUoTs02R6yv9FrCTqNz2xDxdnT/lfh96DeKwj/0dBvLCI&#10;kfJYgym9cTFLKV7z9ojBzx2rcAvn0XOGFXQuRF9JIsR7DuRjyv6yUXBTtZaayJq3sV67yMA/TAmM&#10;WwVYOfH8NWWSXx2TC2OVygs+/VxWBLZD7ymk7O+uIqYdGqwG/3tDGVjx/Hsp7rKR8R6v5bR2UjBb&#10;7OISjRcrlYjXWuX7LSrC21H22SmhHldY4+ZMwSJLyqo+Yznvahl1fG5Zlkgk6uPCOs3R42JyjhXr&#10;F0iXS8+R4hGT11Us2A4Jbyg0ebyULDKNJkvpfo3FZUtkkda5NUpKEETMFvHndOn99uhnlz/eo+PJ&#10;z7Kk2ZI1Y9a5OYlXKtKSpbVhF5Ux9TPcqHRvUex1+ykmXijunkg0KNlQ3W+YEi9mlTAyBcjF0Va2&#10;IKsMoLjBKGNyQ1ZOXbKV8BnDKi3ZboLI5JeR6jLtoXrsWLE0jJVVvJjr21VjN0W0k9JUY6hpMtUc&#10;rrrB9H9Tikfj92DaAxW9+vW1lDNBi8i4SEIuDJ9vIl5bZ683T26StbpPglPjLOG+t8iFDt08P9Zm&#10;HlGLJIPvG8TcYWOM+lcoX5/cnk/1tazXV/eX8ZLuC9TNFKNRqbtMcicLE2aWfuwsT/2bT7hYHPcR&#10;Cbobc51txY0/VMXJzrtG5IkQKQJYnyDubGRYpa6SqIitwQUlX19mzKGyL4u/F2V/ycf0mG6i2Jx6&#10;rOIbhlqUMb12ElNWuKLrRVUXKYq0SqYY/98aWbVpXmuLCsFxS7XIN9sujCfN3cokc1mkuwxigaI8&#10;Qx+xnGuLTsh9PvELijVSrcEaCU0Wb3tTvtZ2iutvUExqC57yedUQ5OYkn7NIkUUJlk37rewZVwXE&#10;/+6UNCm3aUJsQdbvNsmaqSfT+rgHK7oLI1Ss2YJlAy+t9ULKmW/j92JGCR6KmSAyOegyRbdpGYMo&#10;48wPmZ2IOfxMsWSRCSJrsovreBEbfTmmbiJL+ixeSdleWahi2mavl6KCqkXWZxdFPN+2U5rqY41Y&#10;ZmmjFVMTGZ9dFNWNcJcRZSAtyiqtJHZlwWN23+gbkdA6pogsINXHbwCdOng0LEZpxrLogNmNcJn3&#10;JvVOOnr8k+4wjiyfBNsWnbkds87xE6tSkfmK8m0ljA342DdW1AAvQWTGlDAkmyMmps70Y0Gw54Cl&#10;lnO6bYrI/IQzu8/suU1MJjevwoMxWnzqHpcZY8keWT7Yr8oY1EZtI0nJzMQn0oyGN5jW5HbNwslo&#10;MnsXuYsSTi6jYrJRaX/dLVmLfm84Eo9NJTQsUzAmsfsIhMhyt778/ct/eGKrQWZZKBDZhK6E7vWM&#10;WEK1P0lM9Ldo6twyXGiFhwBliSy0xV3SJSXhNry/PV7w5W1qWWJSHpNXQ7ZqYNEKo8zb51+yGqzz&#10;wCdfdpH0fvP5r6MEke0wpViprtMRE5OMYUTj5EbCSSb+1xavwZ/XoOeJrt5N9XWlGJPei8bMstAb&#10;VWaYQ4jJ5JMVxh5r0cAusNe7DcR+aXcQNWhbyhCYdD37GW5JWLQ2Tao4nuhCXeWPPVSy9C06flsK&#10;TbPwvLpbsutVZWN8YsRNJGKpgiU+OQ/432JCFzOe0uX7raS4y1WyYl9kCGycjK2ZUkJQ+9cCxbrI&#10;G3baGoS2EvtZq8C/sjIGuUD5zSHCUmzkEHviemuz3/2uybcW37wCBMZY9sJ6jbjlq2NsZ7S7zHIL&#10;JBzRfrIrLNOIY8RvV+vkEFkr4TjCrcnb6hr8sc4IoejI/BJdbsoYlR3PVe4uZWDrjyGw19wCPSZc&#10;3F1lwEP+v7mM42ywyRvu7tD7lfFSM8GlzdF7Wq1wHoO460wav5zHEp9zlxWwPEEVIst885RhLZMF&#10;accysoAC8TSxiDKCuAh/TXmOV4CFicdFaWHAJK+1SZ/VK1poKVluXqGNZQxME1liQEkDcp9cn6dM&#10;rs11pLxfNDEuXTqJ02LEkF0Uj4XwZLNlT8m6CxdZpTEZxTSrCZbC9kKlp0FgvRECU0sv8ZjTZxrv&#10;UyhbZDcV17jGLP8WkwLcX3MMgS1NmeWqyUShgivTXbY+/PCnW39c7kI+BsPdZuG6wAVyoB2IDFgl&#10;smBv7wlG3GBofoI6iyzCNNaCqM4iA3CX5ZwlR0dHGHVDOR0MrBBZcHR0iNk0lH4/FD+26y4yAHcJ&#10;gAXu8inKGMYysCQmO8FUGhyThcOYzIe7BHCXI4iODlHCgMg0x2QoYZgL1TBR8Qc6RTY0AAFEBuAu&#10;R7lLdGJAZNoDfwy5mVD5IrRBZMBQBqcDq0QW0lkD4C71iYzOGgCRAZd4qqn1ujKR6WqOA1NzYovI&#10;tqk5DsBdAqeyS43eBSIDQ3S1+VSWXYYoYcBd6hYZAn+IDLgYk51aFpOhGIuYTDc+LivBXQIAkYFi&#10;0dV2XbXI0IlhlMj0tF1XLjIE/3CXANRfZFhCyhx0tl5XKbLt/+L+S2M4PQ9d+nCXAO4SANNEFuw9&#10;wf2XpkBzYV0JA/dfmod1xVgAd6n/rEEJwxx0F8Yri8mwhJQ56GzzgbsEVrtLAJGV4zKxjFT1lHG/&#10;RZUiQxnDAMK+3ngM7hJY7y5RxoDItLOLTozq0d16DXcJGJ3ouxAZgLucEHRiQGT6A38Mf/WEmluv&#10;4S6BLMZaK7IoxIqLcJe6YzIsIQWRAQfY29Pbem2EyGDNjMDqYqyPuAzuEtifWUJkQB/kRQLbRYYl&#10;pCyPx0wQWf8US0ghJgOIyWovsgFKGNW5kfOYbNt2kWElbLhLACAyMAVHh/pbr00QWYiKf4Ui07zq&#10;tTEiw7VLuEsA7BAZrFlFbuQ8VAldEBk6Mao9uZ0QGYC7BKD+IgueYgmp0imj7dokkZ1gyisjckVk&#10;AO5S/9lElzdA+ZmlOzEZVsIun35Jrddwl+AEIgOIyYpyl1gFu3wGjsVkWEKqiphM87eQwF0C59zl&#10;0JphJWyITHtchjJGuZSx6jXcpfMiK6f1GiIDbrlLdGJAZLpBJ0aJ9EtY8Rru0nHo66CdE1kUYrkC&#10;uEvdMRnuWILIgEU8LbH12iiRDbAYnrXJlikiwxJScJfAquyy5PgXInMQ8hqBiyLDStjlEjkpMgT/&#10;iMmALTHZqcMxGQqypcZkvosi2+5jCSm4SwAgMjCSMtuujcwu0YlRhsjKa7s2UmQI/OEuAai/yFCM&#10;1U/ZrdemiQydGCVA3y/ah7sEcJcA1FlkWEZKM3tPym29FswYNgbR177PcKOvPqooxr5l2Bgs8q0B&#10;KWinV3aGCQAAAAAAAAAAAAAAAAAAAAAAAAAAAAAAAAAAAAAAAAAAAAAAAAAAAAAAAAAAAAAAAAAA&#10;AAAAAAAAAAAAAACwhf8LMACqzrI9n23ihQAAAABJRU5ErkJgglBLAwQUAAYACAAAACEAAwSMoeEA&#10;AAALAQAADwAAAGRycy9kb3ducmV2LnhtbEyPQUvDQBCF74L/YRnBm91kNaHEbEop6qkItoJ4mybT&#10;JDQ7G7LbJP33bk/29h7zePO9fDWbTow0uNayhngRgSAubdVyreF7//60BOE8coWdZdJwIQer4v4u&#10;x6yyE3/RuPO1CCXsMtTQeN9nUrqyIYNuYXvicDvawaAPdqhlNeAUyk0nVRSl0mDL4UODPW0aKk+7&#10;s9HwMeG0fo7fxu3puLn87pPPn21MWj8+zOtXEJ5m/x+GK35AhyIwHeyZKyc6DS+RClu8BqWuIiTS&#10;pUpAHIKIkxRkkcvbDcU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WXr4V2AwAAKAgAAA4AAAAAAAAAAAAAAAAAOgIAAGRycy9lMm9Eb2MueG1sUEsBAi0ACgAA&#10;AAAAAAAhAE8J+3taDgAAWg4AABQAAAAAAAAAAAAAAAAA3AUAAGRycy9tZWRpYS9pbWFnZTEucG5n&#10;UEsBAi0AFAAGAAgAAAAhAAMEjKHhAAAACwEAAA8AAAAAAAAAAAAAAAAAaBQAAGRycy9kb3ducmV2&#10;LnhtbFBLAQItABQABgAIAAAAIQCqJg6+vAAAACEBAAAZAAAAAAAAAAAAAAAAAHYVAABkcnMvX3Jl&#10;bHMvZTJvRG9jLnhtbC5yZWxzUEsFBgAAAAAGAAYAfAEAAGkWAAAAAA==&#10;">
                <v:shape id="Picture 53" o:spid="_x0000_s1055" type="#_x0000_t75" alt="Image result for ultrasonic sensor trash bin&quot;" style="position:absolute;left:1333;width:14573;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DM1wQAAANsAAAAPAAAAZHJzL2Rvd25yZXYueG1sRI9LiwIx&#10;EITvC/6H0IK3NeO6ioxGEVllLws+7+2k54GTzpBEHf/9RhA8FlX1FTVbtKYWN3K+sqxg0E9AEGdW&#10;V1woOB7WnxMQPiBrrC2Tggd5WMw7HzNMtb3zjm77UIgIYZ+igjKEJpXSZyUZ9H3bEEcvt85giNIV&#10;Uju8R7ip5VeSjKXBiuNCiQ2tSsou+6tRsPlZ/22Hvj61ze5b524si7PLlep12+UURKA2vMOv9q9W&#10;MBrC80v8AXL+DwAA//8DAFBLAQItABQABgAIAAAAIQDb4fbL7gAAAIUBAAATAAAAAAAAAAAAAAAA&#10;AAAAAABbQ29udGVudF9UeXBlc10ueG1sUEsBAi0AFAAGAAgAAAAhAFr0LFu/AAAAFQEAAAsAAAAA&#10;AAAAAAAAAAAAHwEAAF9yZWxzLy5yZWxzUEsBAi0AFAAGAAgAAAAhADgkMzXBAAAA2wAAAA8AAAAA&#10;AAAAAAAAAAAABwIAAGRycy9kb3ducmV2LnhtbFBLBQYAAAAAAwADALcAAAD1AgAAAAA=&#10;">
                  <v:imagedata r:id="rId35" o:title="Image result for ultrasonic sensor trash bin&quot;"/>
                </v:shape>
                <v:shape id="_x0000_s1056" type="#_x0000_t202" style="position:absolute;top:21907;width:17811;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S+wgAAANsAAAAPAAAAZHJzL2Rvd25yZXYueG1sRI/disIw&#10;FITvBd8hHGFvxKaKf9s1ii6seFv1AU6bY1tsTkoTbX37jbCwl8PMfMNsdr2pxZNaV1lWMI1iEMS5&#10;1RUXCq6Xn8kahPPIGmvLpOBFDnbb4WCDibYdp/Q8+0IECLsEFZTeN4mULi/JoItsQxy8m20N+iDb&#10;QuoWuwA3tZzF8VIarDgslNjQd0n5/fwwCm6nbrz47LKjv67S+fKA1SqzL6U+Rv3+C4Sn3v+H/9on&#10;rWAxh/eX8APk9hcAAP//AwBQSwECLQAUAAYACAAAACEA2+H2y+4AAACFAQAAEwAAAAAAAAAAAAAA&#10;AAAAAAAAW0NvbnRlbnRfVHlwZXNdLnhtbFBLAQItABQABgAIAAAAIQBa9CxbvwAAABUBAAALAAAA&#10;AAAAAAAAAAAAAB8BAABfcmVscy8ucmVsc1BLAQItABQABgAIAAAAIQBkMES+wgAAANsAAAAPAAAA&#10;AAAAAAAAAAAAAAcCAABkcnMvZG93bnJldi54bWxQSwUGAAAAAAMAAwC3AAAA9gIAAAAA&#10;" stroked="f">
                  <v:textbox>
                    <w:txbxContent>
                      <w:p w14:paraId="2A264005" w14:textId="3C9D1DE6" w:rsidR="00F5056F" w:rsidRPr="00B079BE" w:rsidRDefault="00F5056F" w:rsidP="00F5056F">
                        <w:pPr>
                          <w:rPr>
                            <w:i/>
                          </w:rPr>
                        </w:pPr>
                        <w:r w:rsidRPr="00B079BE">
                          <w:rPr>
                            <w:i/>
                          </w:rPr>
                          <w:t>Figure 3.1.</w:t>
                        </w:r>
                        <w:r>
                          <w:rPr>
                            <w:i/>
                          </w:rPr>
                          <w:t>4</w:t>
                        </w:r>
                        <w:r>
                          <w:rPr>
                            <w:i/>
                          </w:rPr>
                          <w:t>.</w:t>
                        </w:r>
                        <w:r>
                          <w:rPr>
                            <w:i/>
                          </w:rPr>
                          <w:t>1</w:t>
                        </w:r>
                        <w:r>
                          <w:rPr>
                            <w:i/>
                          </w:rPr>
                          <w:t>: Servo Motor</w:t>
                        </w:r>
                      </w:p>
                    </w:txbxContent>
                  </v:textbox>
                </v:shape>
                <w10:wrap type="topAndBottom"/>
              </v:group>
            </w:pict>
          </mc:Fallback>
        </mc:AlternateContent>
      </w:r>
      <w:r w:rsidR="00213087">
        <w:rPr>
          <w:rFonts w:ascii="Arial" w:hAnsi="Arial" w:cs="Arial"/>
          <w:sz w:val="24"/>
          <w:szCs w:val="24"/>
        </w:rPr>
        <w:t xml:space="preserve">ultrasonic distance sensor inside the </w:t>
      </w:r>
      <w:r w:rsidR="006B5488">
        <w:rPr>
          <w:rFonts w:ascii="Arial" w:hAnsi="Arial" w:cs="Arial"/>
          <w:sz w:val="24"/>
          <w:szCs w:val="24"/>
        </w:rPr>
        <w:t>trash bin is shown in Figure 3.1.4.1.</w:t>
      </w:r>
      <w:r w:rsidR="00F5056F" w:rsidRPr="00F5056F">
        <w:t xml:space="preserve"> </w:t>
      </w:r>
    </w:p>
    <w:p w14:paraId="7139F757" w14:textId="0EEEC9C1" w:rsidR="005456A1" w:rsidRDefault="005456A1" w:rsidP="005456A1">
      <w:pPr>
        <w:pStyle w:val="ListParagraph"/>
        <w:spacing w:line="480" w:lineRule="auto"/>
        <w:ind w:left="1440" w:firstLine="720"/>
        <w:jc w:val="both"/>
        <w:rPr>
          <w:rFonts w:ascii="Arial" w:hAnsi="Arial" w:cs="Arial"/>
          <w:sz w:val="24"/>
          <w:szCs w:val="24"/>
        </w:rPr>
      </w:pPr>
    </w:p>
    <w:p w14:paraId="79BEB824" w14:textId="57AA9373" w:rsidR="005456A1" w:rsidRDefault="005456A1" w:rsidP="005456A1">
      <w:pPr>
        <w:pStyle w:val="Heading4"/>
        <w:ind w:left="720" w:firstLine="720"/>
      </w:pPr>
      <w:r>
        <w:t>Servo Motor</w:t>
      </w:r>
    </w:p>
    <w:p w14:paraId="534FE0C2" w14:textId="19A4526A" w:rsidR="005456A1" w:rsidRDefault="005456A1" w:rsidP="005456A1">
      <w:pPr>
        <w:pStyle w:val="ListParagraph"/>
        <w:spacing w:line="480" w:lineRule="auto"/>
        <w:ind w:left="1440" w:firstLine="720"/>
        <w:jc w:val="both"/>
        <w:rPr>
          <w:rFonts w:ascii="Arial" w:hAnsi="Arial" w:cs="Arial"/>
          <w:b/>
          <w:sz w:val="24"/>
          <w:szCs w:val="24"/>
        </w:rPr>
      </w:pPr>
      <w:r>
        <w:rPr>
          <w:rFonts w:ascii="Arial" w:hAnsi="Arial" w:cs="Arial"/>
          <w:sz w:val="24"/>
          <w:szCs w:val="24"/>
        </w:rPr>
        <w:t xml:space="preserve">The lid is made of aluminum to serve as an effective protection to the device </w:t>
      </w:r>
      <w:proofErr w:type="gramStart"/>
      <w:r>
        <w:rPr>
          <w:rFonts w:ascii="Arial" w:hAnsi="Arial" w:cs="Arial"/>
          <w:sz w:val="24"/>
          <w:szCs w:val="24"/>
        </w:rPr>
        <w:t>and also</w:t>
      </w:r>
      <w:proofErr w:type="gramEnd"/>
      <w:r>
        <w:rPr>
          <w:rFonts w:ascii="Arial" w:hAnsi="Arial" w:cs="Arial"/>
          <w:sz w:val="24"/>
          <w:szCs w:val="24"/>
        </w:rPr>
        <w:t xml:space="preserve"> to have the minimum weight as it will serve as a load to the servo motor. A servo motor with a stall torque of 8.65 to 9.35 kg-cm should be able to accomplish its function of securing the lid while having an object loaded within the motor, to prevent being compromised and to also open the lid. The minimum voltage to turn on the servo motor is 4.8V @ 8.65 kg-cm stall torque and 6V @ 9.35 kg-cm stall torque. The servo motor that we will be using is shown in Figure 3.1.</w:t>
      </w:r>
      <w:r w:rsidR="00F5056F">
        <w:rPr>
          <w:rFonts w:ascii="Arial" w:hAnsi="Arial" w:cs="Arial"/>
          <w:sz w:val="24"/>
          <w:szCs w:val="24"/>
        </w:rPr>
        <w:t>4</w:t>
      </w:r>
      <w:r>
        <w:rPr>
          <w:rFonts w:ascii="Arial" w:hAnsi="Arial" w:cs="Arial"/>
          <w:sz w:val="24"/>
          <w:szCs w:val="24"/>
        </w:rPr>
        <w:t>.</w:t>
      </w:r>
      <w:r w:rsidR="00F5056F">
        <w:rPr>
          <w:rFonts w:ascii="Arial" w:hAnsi="Arial" w:cs="Arial"/>
          <w:sz w:val="24"/>
          <w:szCs w:val="24"/>
        </w:rPr>
        <w:t>2</w:t>
      </w:r>
      <w:r>
        <w:rPr>
          <w:rFonts w:ascii="Arial" w:hAnsi="Arial" w:cs="Arial"/>
          <w:sz w:val="24"/>
          <w:szCs w:val="24"/>
        </w:rPr>
        <w:t>.</w:t>
      </w:r>
    </w:p>
    <w:p w14:paraId="3A6E668B" w14:textId="2BACC40D" w:rsidR="005456A1" w:rsidRDefault="005456A1" w:rsidP="005456A1">
      <w:r>
        <w:rPr>
          <w:rFonts w:ascii="Arial" w:hAnsi="Arial" w:cs="Arial"/>
          <w:b/>
          <w:noProof/>
          <w:sz w:val="24"/>
          <w:szCs w:val="24"/>
        </w:rPr>
        <w:lastRenderedPageBreak/>
        <mc:AlternateContent>
          <mc:Choice Requires="wpg">
            <w:drawing>
              <wp:anchor distT="0" distB="0" distL="114300" distR="114300" simplePos="0" relativeHeight="251741184" behindDoc="0" locked="0" layoutInCell="1" allowOverlap="1" wp14:anchorId="6E7A0B33" wp14:editId="5E1F90FB">
                <wp:simplePos x="0" y="0"/>
                <wp:positionH relativeFrom="margin">
                  <wp:posOffset>2428875</wp:posOffset>
                </wp:positionH>
                <wp:positionV relativeFrom="paragraph">
                  <wp:posOffset>0</wp:posOffset>
                </wp:positionV>
                <wp:extent cx="2209800" cy="2356485"/>
                <wp:effectExtent l="0" t="0" r="0" b="5715"/>
                <wp:wrapTopAndBottom/>
                <wp:docPr id="43" name="Group 43"/>
                <wp:cNvGraphicFramePr/>
                <a:graphic xmlns:a="http://schemas.openxmlformats.org/drawingml/2006/main">
                  <a:graphicData uri="http://schemas.microsoft.com/office/word/2010/wordprocessingGroup">
                    <wpg:wgp>
                      <wpg:cNvGrpSpPr/>
                      <wpg:grpSpPr>
                        <a:xfrm>
                          <a:off x="0" y="0"/>
                          <a:ext cx="2209800" cy="2356485"/>
                          <a:chOff x="0" y="0"/>
                          <a:chExt cx="2209800" cy="2356485"/>
                        </a:xfrm>
                      </wpg:grpSpPr>
                      <pic:pic xmlns:pic="http://schemas.openxmlformats.org/drawingml/2006/picture">
                        <pic:nvPicPr>
                          <pic:cNvPr id="40" name="Picture 40" descr="Image result for JX PDI-6209MG&quot;"/>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wps:wsp>
                        <wps:cNvPr id="41" name="Text Box 2"/>
                        <wps:cNvSpPr txBox="1">
                          <a:spLocks noChangeArrowheads="1"/>
                        </wps:cNvSpPr>
                        <wps:spPr bwMode="auto">
                          <a:xfrm>
                            <a:off x="85725" y="2047875"/>
                            <a:ext cx="1781175" cy="308610"/>
                          </a:xfrm>
                          <a:prstGeom prst="rect">
                            <a:avLst/>
                          </a:prstGeom>
                          <a:solidFill>
                            <a:srgbClr val="FFFFFF"/>
                          </a:solidFill>
                          <a:ln w="9525">
                            <a:noFill/>
                            <a:miter lim="800000"/>
                            <a:headEnd/>
                            <a:tailEnd/>
                          </a:ln>
                        </wps:spPr>
                        <wps:txbx>
                          <w:txbxContent>
                            <w:p w14:paraId="06DC7A63" w14:textId="5671737D" w:rsidR="005456A1" w:rsidRPr="00B079BE" w:rsidRDefault="005456A1" w:rsidP="005456A1">
                              <w:pPr>
                                <w:rPr>
                                  <w:i/>
                                </w:rPr>
                              </w:pPr>
                              <w:r w:rsidRPr="00B079BE">
                                <w:rPr>
                                  <w:i/>
                                </w:rPr>
                                <w:t>Figure 3.1.</w:t>
                              </w:r>
                              <w:r w:rsidR="00F5056F">
                                <w:rPr>
                                  <w:i/>
                                </w:rPr>
                                <w:t>4</w:t>
                              </w:r>
                              <w:r>
                                <w:rPr>
                                  <w:i/>
                                </w:rPr>
                                <w:t>.2: Servo Motor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E7A0B33" id="Group 43" o:spid="_x0000_s1057" style="position:absolute;margin-left:191.25pt;margin-top:0;width:174pt;height:185.55pt;z-index:251741184;mso-position-horizontal-relative:margin;mso-width-relative:margin;mso-height-relative:margin" coordsize="22098,235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CX+9+AwAAKAgAAA4AAABkcnMvZTJvRG9jLnhtbJxVUW/bNhB+H7D/&#10;QPBhb4lkx04cLUrRJU2QoV2NtgP2SlGURFQiWZKynP36faRkx04GtI2BKHckdfruu++OV2+2XUs2&#10;wjqpVU5npyklQnFdSlXn9O8vdycrSpxnqmStViKnj8LRN9e//nI1mEzMdaPbUliCIMplg8lp473J&#10;ksTxRnTMnWojFDYrbTvm4do6KS0bEL1rk3manieDtqWxmgvnsHo7btLrGL+qBPcfq8oJT9qcApuP&#10;TxufRXgm11csqy0zjeQTDPYKFB2TCh/dh7plnpHeyhehOsmtdrryp1x3ia4qyUXMAdnM0mfZ3Fvd&#10;m5hLnQ212dMEap/x9Oqw/K/N2hJZ5nRxRoliHWoUP0vgg5zB1BnO3Fvz2azttFCPXsh3W9ku/Ecm&#10;ZBtpfdzTKraecCzO5+nlKgX7HHvzs+X5YrUciecNqvPiPd68+86bye7DScC3h2Mkz/A38QTrBU/f&#10;1xPe8r0VdArS/VCMjtmvvTlBSQ3zspCt9I9RniheAKU2a8nXdnQOKAcnI+XYDl8lC6yUwnEo9KFj&#10;tSBWuL71BA1A/vyHrG8fTs7B5of737712v8eWAzxQ8jxAywQ8F7zr44ofdMwVYu3zqAN0JzhdHJ8&#10;PLpH6IpWmjvZtqGowZ54AKBnkvsfKkc532red0L5sT+taEGJVq6RxlFiM9EVAnKzD+UMisBs8JCc&#10;sVL5URPO8k/AC6wsc94Kz5tgVsA0raP6+42YwBPmkJ2DUEkxfNAlArPe69iYPy/USbWBtJ3cwK51&#10;/l7ojgQDWQBpDM82713AjKO7IwG10oHLmEurjhZwMKxE/AHxZCKB0HQYhm5HPbwX5P9Uv39umBFA&#10;GcIeiA/0j+L7Ehr1D70l81CB6VRod+K3WA7KicUwz3RlrR4awUrAG7V18OoY54dKsVpezJeUhNmQ&#10;Li5WF9Ns2E2P2cVqNsNinB5n6ep8Fqf262vidCvLncSdrYub1pINwwVxF3+xTSCxw2OtIkNOL5cA&#10;elRFlnXS4wJrZZdTzDj8RhUHXt6pMlbeM9mO9q7ogaix6MHy22IbR/A8vhyWCl0+gn+roTGMBFyw&#10;MBpt/6VkwGWVU/etZ2FKtQ8K9F/OFmFy+OgswCcce7hTHO4wxREqp56S0bzx8NIps7fomEpGLT8h&#10;gTqDA1FGK15HsI7uu0M/nnq64K//AwAA//8DAFBLAwQKAAAAAAAAACEANwRvqX1zAAB9cwAAFQAA&#10;AGRycy9tZWRpYS9pbWFnZTEuanBlZ//Y/+AAEEpGSUYAAQEAAAEAAQAA/9sAhAAJBgcSEhIVEhIS&#10;FRYVFhUVFRgVFRcVFhUXGBUXFxcXGBYVGB0oIBgaJRsVFSExISUpKy4uLhcfMzgzLTcoLS4rAQoK&#10;Cg4NDhoQEBotJR4lLS0tLS0tLS0tLS0tLS0tLS0tLS0tLS0tLS0tLS0tLS0tLS0tLS0tLS0tLS0t&#10;LS0tLS3/wAARCAIqAioDAREAAhEBAxEB/8QAHAABAAEFAQEAAAAAAAAAAAAAAAQBAgMFBgcI/8QA&#10;TBAAAgECAwQGBgYHBgYBBAMAAAECAxEEEiEFMUFRBiJhcYGRBxMyQqGxUmJyksHRFCMzU4Lh8BUk&#10;Q3OisjRjg5PS8cIXRFTTJaPi/8QAGwEBAQADAQEBAAAAAAAAAAAAAAECAwQFBgf/xAA+EQEAAgEC&#10;AwQJAwIFAwQDAQAAAQIDBBESITEFQVFhEyJxgZGhsdHwMsHhFEIjM1Jy8QZikiQ0Q7JjgsIV/9oA&#10;DAMBAAIRAxEAPwD3E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LKtWMVeUklzbSXxAhvbOHvb19L78fzAl0a0Zq8ZKS5xaa+AGQAAAAALZyS&#10;V20kt7eiQHJ7Z6cU6bcaMfWNe83aHhxl8PELs5PE+lOUZ5XUoRd7Ws9Oxu+gNm0wHpDq3XrKUJRd&#10;tY3i9eK1aYNnd7K2jDEU1UpvR6We9Nb01zCJYAAAAAAAAAAAAAAAAAAAAAAAAAAAAAAAAAAAAAAA&#10;AAAAAAAAAAAAAAAAAAAAAAAAACBt3Guhh6tWKvKEW0u3hpxA8exm1aleWeU3O/Fv4W93uKrn8XiN&#10;oesapwo5L6NvhwzXd79yJzHQ4DH1YPNTnKL5xuv/AGu8o6vZnTyrDSvBVF9KPVn5bn8CGzsNl7fw&#10;+It6uos30JdWfk9/gEbQABqtp9IMNQUs9WLlH/DjJOd+WVO63rfzA88290nq4l2u4U+EI7v4n7z+&#10;BVcXtrpBSw8lCUKkm7PqrTXk3a77hKrYYPD1kqvqI3lr14Wlv95PeTZGxTaWiu9IxiuLeiSKPVvR&#10;7QyYZx3v1jcnzk4xb8OHckQl04QAAAAAAAAAAAAAAAAAAAAAAAAAAAAAAAAAAAAAAAAAAAAAAAAA&#10;AAAAAAAAAAAAAAA1PSv/AISt9n8UFh47i8K03Ona/GL9mX5S7RCsFPEKW7et8XvXYyo1+1NgwxEs&#10;06lWL00jJZdOUWnZ9w2GPFbbo4LLQca07JPM7O99fak1fw3bh0G3wG0oVKaqRUop30msr07OK7QN&#10;1s/ptiaFkp54/Rndq3Y968wNpjPSXVlBxhQjCVrZ87lbtjHKte9kHF/pLk3KWrbu29W297b5lEba&#10;2Mr5F+j5M19c/Lhl4X7wMOxq2JtL9JcOGXL7Xa5W0tu3CBsU7sDYbEoZ6nrX7MW4w7ZWtKXhqvFg&#10;endCYtUZaOzno+eiuQl0QQAAAAAAAAAAAAAAAAAAAAAAAAAAAAAAAAAAAAAAAAAAAAAAAAAAAAAA&#10;AAAAAAAAAAibUwnrqU6d7Zla/LiB5TtXZ9SjNwqRs+HJrmnxRGTSVcNnu11Zp6S/BriioxSqu3Ws&#10;pcUmmvMojTm3zsBV0/pSSvwesno3aMd8nZN2XIDNhZUd879kbpyetrtQvlj2t+QELbe2KUMNKtQd&#10;NThiFTdNuLzUpU24yjmWaVp73exBB2L0ndaTjPD05WV3JOFLKv4YrN3L4LVOYmvH0nZRtKVutGEt&#10;U91oqeVvu38k9L0Z8FWp1E3TmpW0a1Uo24Si1dPvQEjKwNlhcdKMYxVOKUVZWuvmQdTg+nFSnCMF&#10;h4WirK0pee7jvBsz/wD1CqfuIfef5A2H6Q5/uI/ef5A2Wy9JDWsqMElxdSyXe2tAbK4b0mQnqqUJ&#10;Ljkqp/KINm+2T0yw1eSg26cnolO1m+SktPOwNnRhAAAAAAAAAAAAAAAAAAAAAAAAAAAAAAAAAAAA&#10;AAAAAAAAAAAAAAAAAAUbA0GP6Y4Sk2s7m1wpq6+87J+YXZqcR6Q6a9ijJ/anGPwSYNkCv6Qqz9ml&#10;Tj3uUvxQNmn2h6RKsXaeJp0m+CUE/J3YEDEbXqYhKUq7qR3xea615W0W4o5uv0lwieV1W+3LJx87&#10;DcbL1cGk73T1Vtb33ARtp1/UUKlWCTcY3V+bdk32K/wA5ZYSv6mrKWZ4ipGM7Wbm6N+slb2ddXHl&#10;YgiYOrJ5aE2qdS0FTlNuKSfs5nraLUuXHvCMlbbFfDzlTl6qplbi7PPCS7JRdmnzVgrcbE2XRf62&#10;VWlQhOKcvVZ6tSGeKlZwlNJRtK2iet1pa5Bo9rzhOpKjhFKavpP3pJO2Zvctcr4WKNntDDTc3icN&#10;OLnRywnljlzuMVmaV+srNJp77aAdSq7004FEbHZ6kHGM5U5PdOK1VuGttPFd4Gv2TsqtRk5yxM6i&#10;d1ld8rvxeaT+FiCTtXZf6RFKc5Ry39l6a/Si9HuKGydkqhFxjUlK797crcktEQXY7C06sctVpq99&#10;9mnzT8yjBs/AYai26bbbVm23J2unbTTfYgnxkuDSfBXu/FLd428Qr3jYs28PRbbbdKndve3lWrDF&#10;NAAAAAAAAAAAAAAAAAAAAAAAAAAAAAAAAAAAAAAAAAAAAAAAAAAAAAHL+kXEThg3kds04xlbRuNp&#10;Nq/ggsPIp1+LeW/0llv3N7/AK0+L2Bh6lT1kqsrt3azxt3JtNpeOg2Rt4VEkkpxskkryu7LRat3b&#10;7SiFitlYarLNUUXLi1Nxvbnlavpx7BsJlJ04RUYShGK3RTSS17ONwI88LhnLM4UXLfmahe/Nvi+0&#10;CbCKluknzs0wL3Q3rR9+vzA5/pLgK0pQq075o3WjtKzs+O/VEkaPFyzxbr4aeZb6sG1LTdnTTdkl&#10;vbWiA1cXQ4+t8JQfziRGWlUw6fs15Ldb1kU2uWke4CdSlUknGhQjRi1ZvfUfO9WWvlYDouj2z5U4&#10;5ZNatydr2u7ee4qt9GlbeUY8XUcVeMb87au3O19QNBU23Ue7TuSXzuNxgltKq/efx/CxBjeIm98n&#10;8/nxAoqkub+QCwG42fvQV9B9Hv8AhaH+VD/agxlsAAAAAAAAAAAAAAAAAAAAAAAAAAAAAAAAAAAA&#10;AAAAAAAAAAAAAAAAABynpI/4T/qR/wBswsPDNszeW19OWtn4Ac20uSMVUCrGEUklyAxy7gOt6I4d&#10;qn6yV7OTyr4OSXw8zKEl0cKhRz+0ul1KE3TdObs7PdHyTd2TcSppVIxlFNKSTtJWaT5oog1dmpvc&#10;n4AY6OCjeycV2aXA2mHwiQFu1f0hQX6PlUuOZK9vqt6XvzQGHYtXFJS/SZQa0ta2Zc7tWVgNpRrx&#10;nrGSfc0/kBr9p7Lz3lTVpb2tyl3cpfB9gGjhSk5ZUry3Wtr5bzFW3wvRnGVLZMNWfaqc7ebVhubN&#10;vhPR3tGf/wBu4/blTj/8rgbnB+ifFv26lGH8UpPyUfxCbw6rYnozpUmnWrOpb3YxyRfY3dt+Fgbu&#10;8pwUUklZJWSW5JbkVFwAAAAAAAAAAAAAAAAAAAAAAAAAAAAAAAAAAAAAAAAAAAAAAAAAAAAA123t&#10;kxxVF0pNq+qktbNXs7cVq9API9v+jTHa+rjCqvqTin4qdvxIy5OWl6N9q3/4Of36P/mTmvLxU/8A&#10;pttX/wDDn9+j/wCZOa8vFR+jPav/AOHL/uUP/wBheZy8RejHaz/+zl/3cP8A/sHM5eLDifR9jqLj&#10;LE0HSpOVnP1lF83ZKM3K7S5aCISdm8jaKSSSSSSSWiS0SRmxajbWLxMWlh6cZK2rbV733ZW1p5+A&#10;EjZcq04XrxUZX0UWnpz0vbzAlzaWrYHPbV28tY09/F+6uf2n8O8kyNDW2lUzKTm22rO7vdJ7mnvX&#10;YQbbA9IJRdpLTs1X3Xu8HbsLuN/hdq05q+7t4efDxsXcV2ls6niIZJp2vmTi7O+6/bo+IELZ+xqW&#10;GbnG98rTlJ+7velkrafAbIvodI8NKSj6zXRJuMkm3pvaG6u96I9KnhZZJrNSk9VZZot8Y8+5/DjB&#10;6thMTCrCM6clKMldNcQjMAAAAAAAAAAAAAAAAAAAAAAAAAAAAAAAAAAAAAAAAAAAAAAAAAAAAAAA&#10;AAAAAAAAAA8i6ebbdfEypp9Si3TS+svbfe38Egrg9tVcQ7LDuC33v7XZa6aKL9kUq+X+8OLlfTLv&#10;t9a2l+4CXXxCgu3l2gabGOdXjaPJcV29nZu795BrauyJPVMDW18L7t02uWt3fmSViI711Gi0Rnsk&#10;04tWadn2aPzBs2WE2jOGmv8AXOO75PtLEsZq3GG2kpLW3bqr/cer8LmW7HZFj+hqWaMacZX3qKTv&#10;3W0YGwp1dL3SXN733LeQexejO/6Erv8AxJ/Gz/EhLqyoAAAAAAAAAAAAAAAAAAAAAAAAAAAAAAAA&#10;AAAAAAAAAAAAAAAAAAAAAAAAAAAAABZVqKKcpNJLe20ku9sDiOlnpBpUYuGGkqlXXr76cPH3n3af&#10;Jl2eYbfxF685u+aWradm3a991nrzQVz9Xas4vSz+0tfgETMHtGTV5K77G1HyWr8wKu71f9di5ICs&#10;qijG74f+l815ga3bsKylKCcMqjGTScrvNwbt8PmBDWzKihVqZofqrXVpO7ebRbvosm43eH2bTVWV&#10;OtPqwlBOSSprLOKk5Sbvub58ARMw0tlz8Hv7tBszi65RsFmd1U9AxlhT1KxbzALRAe4+jF/3N/5k&#10;v9sQS64IAAAAAAAAAAAAAAAAAAAAAAAAAAAAAAAAAAAAAAAAAAAAAAAAAAAAAAAAAAMU8RBSUXKK&#10;k90W0pPuXECBtXpBhsP+1qxT+gutP7q18wOL2x6SZO8cNSS+vU1feop2Xi2FcTtXbGIxDvWqzn2N&#10;2iu6K0XkBqKqKMW1cRnlm4NfJIitBiHqETcABnrYuMdL68lw7wNVV2jPLWTs88YxXJZasZ3tx9m3&#10;iQZtrbTU6k3b24Qy9llrm7b8iwiye070sQkrescUuftSbfK1nbxJKqV9pSqVnPcm4Sst3Vgo2137&#10;gMNGLk8sU2+S1ZUZNU8qd3xS1S7LrRvuKrLTs24bnZ3fBdneQ3ZVgXfRp+a/AbDbYOCjv+Hx/qwH&#10;0bsfCUqVGEKMcsMqaV7vra3be967wiaAAAAAAAAAAAAAAAAAAAAAAAAAAAAAAAAAAAAAAAAAAAAA&#10;AAAAAAAAAAC2pUUU3JpJb23ZLvYHH7c9JGCw79XCUsRV4QorNr9r8rkmYhlWlrdIctj+lG1MVpFQ&#10;wVN8v1le3yXnFmm2aI6O7FoL2525NDitg1dZQxMpzbu/Xa5n9uKvHyZjGae+G++grt6stJia1ajK&#10;1aDTfF8e2Mlo/Nm+tono8/JhvSfWhfDFRlufgZNSlSsVEWrVAh1agGnxlZp8u0gxwxbStLNZ8Yuz&#10;8t0vNd4RlhWb96nNaK1S8KncpXX+5gYar/5c13TjNf7Vp4kVGnNvg/IIvpPSzjO3Yl/XMK2OFguG&#10;HzP6VWrlju4xio+WYIzVq11lnWjl40sPG0X3y0+LkUR6uKtG0IqnHdvvN98vwQGHAy610BvKT0Ml&#10;Z4z4vct/9cyDrdhdK8ThrerneL19XLrQ110Xu+DQHomw+n2HrWjV/Uz+s7wfdPh427yJs62Ek0mm&#10;mnqmtU/ECoAAAAAAAAAAAAAAAAAAAAAAAAAAAAAAAAAAAAAAAAAAAAAAAAAADV7X6QYXCpuvWjDS&#10;+W95fdWoXZxeK9I1XEPJs/DOV3b11VqFNeLaj8X3GE5KxybqabJaN4iR9C8TimpbSxk5rf6ig3Gn&#10;4zsv9MY95k177dE2HQ+jQX93gox4xVlJ/wDUd3J/a8zRfDMzvu9LT62tK8MxEee31hHr7Li9ISal&#10;9CekvDg/Aw9FHd183R/V2jneOXjHOEJ4Gp9Frv8A5CMdvBbanF4sWIwMmnGdO8Xwkk4vwejHBaGN&#10;c1Lxylzm0Oh8ZXdGXq5fRldw8HrKPx8DZXJMdXPk01Lc68vo5rH4OvQ0rU5LlL2oPuktPDebYtEu&#10;G+G1OrXVKre5vwenwMmpglVa4vx1QGvxzuBDjKwRkVRW1XkBim48ALb9r+IF0X2vzYGem48bv+u0&#10;DK8QluXn+QGGc3J6/wBdyAn7PptuyTb5JNvyQG5p4dr2tOxWb8eRVQNqYqyUV5fiQb3AVk4R7klz&#10;8iiZFPf+QG86NdKp4SpFRm5wbtKnd5LcXHhGXal33IPVNidKMNitKdS0/wB3Pqz8OEvC4RugAAAA&#10;AAAAAAAAAAAAAAAAAAAAAAAAAAAAAAAAAAAAAAAAAAA5/pV0pp4JRTi5zmm4xTSVlxk+C8HxCxDz&#10;na3TXGYmSgq8cPCUkpSjGTyxe+TaeaVuxq/YRdnU7F6BYHKqs5PFylr62ck4a8YQj1fPMJruyrea&#10;zvCTjujko60nmivddlJdi4P4HFk009Y5va0/aVJja8bT8v4RsDjq1J5I3kv3ck35LejGmS9J2j4N&#10;+fT4c0cVuXnDbYnHTlFZV6ubaTzWfeoyvlzdkrHTOSZjlyl5lNLSt/W9avl+/ft5xu1s8zbjVlmt&#10;fqSXWfanFdV+LTJEz0tLbNa7RbFG3nHT4T1+SL+iResXL7MpJP8AhfvLwEViSclo5TEe2I+sMmGg&#10;s2TK76+07vuM6bb7bOfNEzXj339jDicOovWVr30Svb4mNoiJ6tuK1rRyjfzQa9aCupyiluak1r3p&#10;mqbRHWXXXHa36YcptfZGCnrTqKlP6icoPvgt3g0Y/wBTFe9lPZVsn9sw5DGbNnBuzU0veinbxi0m&#10;bqanHblu4tR2VqcUcXDvHlz+TSujLM293Yb3m7MVWkVGCSCMbAoQVRRPobNrSWbJZc3aK+IVKo7I&#10;k/anFecn5JfiDZscNsyjH2s8+9qEfhd/ECeqmloqMFyirX7+LKEY304sgxw2FTzesrTu+EV1Y/8A&#10;lL4ATv0mMVaEUl5Ly4+JRHnWlL2nf5ECnNp35agZuh2OlUrYbM9XVp3tp/iLkRXv23+kmHwiXrZP&#10;M1dQirya3X5JdrZWKJsLpnhcTaOb1c37k2lf7Mtz+YXZ0YQAAAAAAAAAAAAAAAAAAAAAAAAAAAAA&#10;AAAAAAAAAAAAAAAeTemSoo16LvvpP4Tf5hYebraCX8gN7sPpDWw7zUajim+tHfCX2ovR9+/tCvRd&#10;hekGhVtGuvUz+lq6b8d8PHTtA6DGda08inC141Kcv1i7U+K7E7Gq8c+cfd14LxttFtp8Jj1ZaydC&#10;yl6txqRdrxSjCXPVRtn7kzVwdduf583bGWJmPSb1nx5zHu332+DCqyTazJqL0jJXd/q0suaPh8Sx&#10;O35+yWpNo32698fvbfafe1GI2vBZoxi1LS6qSjGLzcHVSeV77RqZbmHpK847/P7/AHb401+VutfG&#10;IneP/wBeW/nNd2uxG2MRBqNaLypNuOWDbhwcVG/q39aVQxnJevK8cv2/PNuppcOSJthn1vHnHPz3&#10;6+yKo+GqKolOnUUZSknGniKizXi9Mk4yuk91pbzGLVnnWdt+6Z+jZkx5KTwZazaIjnakcufjExtP&#10;tjovxlCN1CpTyvclVU3LrS1hTVO997s4PTRSMck16Xj4/t/DPTVtw8eK28f9u3dHWd+nnxRz7kXH&#10;dH8uZ06qlkk4zi7aNcIyWjbeih7Xers58uDbfgnfbr+ft1d+m1/HwxkptxRvE/x4d/F+lqMVh2ur&#10;JOL5O6fZozkneJ5vTpNZjirzhrMRsyEt6157n/PxN+PU5MfSeTi1XZ2n1PO9dp8Y5T/PvaXH7KlB&#10;OW+K3tcLuyuu89PBq65J222l8v2h2Pk01ZyRO9fhMe77NNVp2Ot4zHGk5OyTb5JXIifh9jyes2or&#10;ktZfki7K2WHwtOn7MVf6T1f8gMlXELW71CMdCom1FavktX5BU9Yaf0X8H8UBa1YDLTrNLTTt4+D4&#10;AWSld3YFACYFyArsCjLDunPq56clJLerxd1fmtBsNxtTadXE1HVqyzSfgklujFcEijBGJFelei/a&#10;9acp4ecnKEYKcczu42aTS7NVpwsEl6GEAAAAAAAAAAAAAAAAAAAAAAAAAAAAAAAAAAAAAAAAbA57&#10;a3TLB0Lp1PWSXu0+t5y9leYNnFbW9I1ed1RjGlHn7c/N6Ly8Qry/pltGpUqRqTlKbtZuUm3vvx+Q&#10;Ghp4nlr8/FAbjDYdzipwl1rbnu001QF1PHSg7VF/Puf4BXS7A6TV8O/1NR23um1eD74Pd3qz7QO+&#10;2P00wtfSsvUVWrZ9HDwm11P4vMxmsNtclo5dY8HQ4nA5orMvWK11OLSlZvSzW/TjuZham8c+bpxZ&#10;tp3pPD5dYcbHYEqcZPCz9ZHW8YZIYnfrGbnGSlFPS0UuGjOKMc0j/C5/X5vcnWVyWiNTXhnltM7z&#10;T2xtMbTPnM+5h9XaC9W1KKeevDFZFSo6pRjOKinCd72UOzTUnFy9Xn4xbpHy+jZ6OJvPpeU9KWpv&#10;xW84ned4268XxWUfU1ZQdJ+qnn6ynLK6kb7sPXnHLDc7Jxi2a4vjvMTWdp3+PsmW2cebDFoy+tXb&#10;ltG+0/8AfWJ3nz2mYdNs3ZVeTfrlanqnSqS9fmWuWWZtulJae80+SOzHjvP6+nhPP/h42o1WnpH+&#10;Dzv/AKqxwbeMbf3R7omPGVuL6OzhldCpLJGWZ4eUnGEr70qkVmV+3N5EnTTXbgnl4fz1XF2pS+8Z&#10;6xxTG3HEbzHunl8Nvi47btepBTpVKU05WblVyZYJPfSyRjGN9zld6cEcWa143pwzz8f22e/pKYJ2&#10;zRkjaP8ATvG/+7imZ920e1ydTFR9y9R3s7PLTX2qj3+C8TLDobTzvyaNX2/ix+rhjinx7v5QMTTn&#10;U/bVNE7qnTWSC8Pak+137z0seGlP0w+X1Wtzamd8lvd3fBbKjTtlyKz3+Hbv+JtcZnUVZJRXJaf+&#10;yiLWx0URGCnOrV/ZxbXPdFd8noBssPsLS9epp9GPVj3OT60vBLvCp9KtTprLSgku6yffxl4sDFVx&#10;Epb3pyWi8gMdwogitygmQVQF8WFT4xKg5qO9+C3gY3iHw0+fmQd/6Il+vqf5L/3wBPR6qEAAAAAA&#10;AAAAAAAAAAAAAAAAAAAAAAAAAAAAAAAADHiKmWMpfRi35K4Hgm3+lmMrturK9N+5C6gu+HHvdwyQ&#10;KGJjU3PXkyjJKmVGl2vRuiDmq+Fs9CImbPxkovV99rfLcFb6nWhUVmr9yv8ADf8AMqolTZzWtOS0&#10;92/9NERWlj5R6tSNn2/g+IXd03R/pTXw37Gp1N7py1g/4XufarMDudl9KsHi2vXXw9bcpKTitd+W&#10;qrW3L2kuGuhrtjrad+90YtTkxxwxzjwmN4+DrMZsulWtKS6yVo1INxqJP6NRa27NzF8Vbdf5XBq8&#10;uHeKzynrE84n3dHDbY6EVqd3Rl62OvVdlUXg+rLzT7Dyc3Z9686TvHzfUaTt7Dk5ZY4Z8e77x8/a&#10;1mz+kGJwfVbeSOnq617LsjfrR8PIw0+XUUnhrEz5T+cm/XaXQ5qekyTEf90THP7tjtH0lXhahQ69&#10;tZTf6uL+qlZz/iynt1mZjnD4vLWlbzFLbx3Tttv7nDba23VxLTr1HUs7xjoqcfswXVXfZvtLsw4t&#10;o2hq51+Wi5Lh4lRGqYhLiEQ62P4Ly3vyAvp7OxFTVrIn9P2n3QWvnYCdQ2RRp6zvOX1tf9KdvNsb&#10;CZLF7lFWtu3Nru4LwAjyld3buwKALgEwKgVuBW4FbhV8WEZZ12+zu/HmBbFAdJsDoZi8VaUaeSH7&#10;ypeMfDS8vBWG6vWOiXRWngYu03OcklKTVlZcIx4K/eE3dCEAAAAAAAAAAAAAAAAAAAAAAAAAAAAA&#10;AAAAAAAAADBjo3pzXOEl8GB85zkGSJWwyeq6r5r8VuZRSGNqU9J6rnrb80EZKs4z3ce7+mBrMRhg&#10;NJiYOD7OZEZqGIaW/wAeAEieOnbffv1t3X3AR6u0Jbm7992BnweOeW1lo9N/9eQVs8Pjk/57/PiB&#10;0uwelGJwv7Op1L605rNBvufsvuaCtttL0i4uayx9XR5uEXKXhnzW8l3gcfi8fKpJznKU5PfKbcm/&#10;F6k2XimUOpV5srFFqY1Ld/XiBgpyq1XanGUubWkV3zeiAn0ej7tmq1LLlDRffe/wTAnU3RpfsoJP&#10;mk9e+cryfmgMdTEyfGy5LRePMDDcKXAXCFwAVUCqCFwK3AJgZaMHJpJNt6JJXb8EFdrsD0c4qulK&#10;pahD66bm/wDp7142IPRtidB8HhrSVP1k179XrO/NR9leCKm7pQgAAAAAAAAAAAAAAAAAAAAAAAAA&#10;AAAAAAAAAAAAAAAFlVXi12MD5smwyWNlRjlICNOkt66r+D71+KAOq1pJePD735+YEXG4VSINTLCu&#10;LvFtBFs5y4pP+uwCHUk+QGfB4jLFrt47gJUKyfeBscFiHqr8Ldyvu+AVfUrpcQbotfHW0X9dyAyY&#10;fZterbTLF8Z77dkFq/61A2FLY9GnrUeeXKW77kXbzfgBKqY3RKCUUt19bdy3LyCos5tu7bfeEWBS&#10;4FAgFAAQuFAioC4F0VcKq/6/pBE3Zc7VYO9lni+60k149olX0ugxVAAAAAAAAAAAAAAAAAAAAAAA&#10;AAAAAAAAAAAAAAAAAAAAMD5kxM7MQyRZ4hFRgniwiixAVkjVApk+i7dj1XhxQFko8JKzfPc+6W5g&#10;Yp4QIjzwa5EEephAIjoyju3fDxQEnBOcrxhGTf1VfzfAK22G2HN9apJRXKOr7nN6LwuBsKEKFH9n&#10;BOX0t78ZvXysgq2rjJu6vZclp5ve/ECOAbIFyilwFwKAAFwKXCAVW4F9Om2r6Ja6t6afF+CAablq&#10;+e5AUuBcgJWCXXj3r5kkfTcdxWKoAAAAAAAAAAAAAAAAAAAAAAAAAAAAAAAAAAAAAAAAAMOKxMKc&#10;XOpOMIr3pNJebA5DbfpHw1FNUYutJcfYh95q78EF2fPktpOcnfR8vyAw1KzKMLrERkp1SiRGqBlj&#10;WAzKrpZ6rk9wVWP1X/C9/g/wYF0Zp6PR8nv/AJ+AGRYPMrq1uf5cwL/7OpR1nq+T0/0rV+NgMn6W&#10;orLCKS7l/tWnzIME6rlvbYVZcgXKFwAC4FLgLgUYC4FGwCAW8O8Ct+X4P4ALkFUUXIgqmUS8B7ce&#10;9ElX03DcisFQAAAAAAAAAAAAAAAAAAAAAAAAAAAAAAAAAAAAAABpdtdKcLhbqpUvNf4cOtPxtpHx&#10;aBs4Ta/pJrzusPBUl9KXXn/4r4hdnG47HVa0s9WpKb5yk3buvuXYiqgYycVHVpd7sEcXjad5PLr3&#10;akRghXa0evfv8wMsZJ7vLiBWMwMyqAVVQDNTxAEqNW5RkdS6d9dHa/B80BKhipOK4aK/N83cisbY&#10;UQC4AgIoqBaAAAALWwKwg3uT/DzIqtkt+vNLd94qKyq8rLu0/mDZYAILgCArcKqgiXgH1496+YV9&#10;OQ3IrBcAAAAAAAAAAAAAAAAAAAAAAAAAAAAAAAAAAAAAAWV5Wi2t6TfwA+eMRiHmbqNtt6yfvN72&#10;3wbeuohlKyTsUc9tXb1m4UuDs56NP7K/F37ibjn51HOV5Nt822/mREnDR1Kiu06KXilYKgUqTb08&#10;+QRkxFVQ00cv63gQlUd7sCZGQF8ZASKdUCXTndFEyh7K7iMl4AAQCgAuQLlFMwFMxFXeqe96Lm/w&#10;W9hDNFbld83u8gKTqN734cAq1FFUBS5ATAXArmAJ30Q3ZRWZnaE2js+XvvL2b5fdvp4tGi+orHR6&#10;+m7Ez5edvVjz6/Bvtg0YRrUcq19bDrPV+2t3Bf1qc/prWtD2J7KwafDe0RvPDPOfY+gUeg+LVAAA&#10;AAAAAAAAAAAAAAAAAAAAAAAAAAAAAAAAAAALaiun3MD54xces+9oMnH9Ia79Y4e7FRslu3Xvbde7&#10;ZBEwWzJ1eteMYu+r1btvslv17gNj/YcI+/Jvn1UvK34l2RSeGUfZXi9X/XgNhGlht7m+16/GUnuA&#10;g4rG+7TVu21vJBGucGBTIBIpz5+YGZIC6MgJGHqAbfDeyu4MmQCgAChAKKORBRXe4KucEn1n4Kzf&#10;wAude3sq3bvfnwKbMbd9Xr3kFAABsClwDYVTMDZfQozn7EW+3gu9vReJja8V6t+HTZM07UrMp1LZ&#10;sU3nle3CG7xk+Hcmc19TH9r3dN/0/edpzW2jwjqlUmo6QSjvWm/xb1ZzWyWt1l9Bp9Dg08f4dYif&#10;Hv8AiqpGDpbHYb/X0f8ANp/70Z0/VDl1n+Rf/bP0fQh6r84AAAAAAAAAAAAAAAAAAAAAAAAAAAAA&#10;AAAAAAAAAABxPSXoBTrOVTDtU6ju3F/s5N7+2D7rrsC7vMsT6LNoYjEStTjTj1U6lSccuiSbio3c&#10;tOzxIy3hl2/0WWzvVYfMpy9VnnK2jnKc72T3JKyLCNFOg+GvY9/g+P8AWpUQq0eF2n5P+QEDFUM2&#10;jbsuHDv7WQQp0ox7Px7kBgyXei57+wC6lRV9UgiuLwNmrK17W5AQYya3AZ6dSL36P4fyAkU42aA3&#10;GG9ldwZMjAMClwLXIgrGDe5ePDzCq5Yre83du/mAdR8NFyWgGMABUCgVRsBmAtchuuyRh8FUmsyS&#10;jFu2eWkfDjJ9iNV8ta9Xdpez8+on1K8vGU2ng6UN/wCsfN3jD7qd33truOW+pmej6HS9gY688s7z&#10;4dzPKq3peyW6K0SsuEVZX7bHPNpnq93HipjjhpG0LHIjNTMEFIqNlsF/3ij/AJtP/cjKn6ocmt/y&#10;L/7Z+j6IR6z84VAAAAAAAAAAAAAAAAAAAAAAAAAAAAAAAAAAAAAAAAABw3pC6K1sVKNajaTjBRdP&#10;RSdm3eMno9+523eAWHlVam4uUZpxlF5XFpxlF9qauvxuN1R60E95UajaSVNrjdOWt1ZL533ElWon&#10;Wcn18u5KKSSd/qpa233/ADIbMlGhO+sbKz32Xw4BFYUHe7aXxfw0KMmLquUVGyVtL73b8ANXOjYI&#10;shQbdkm3ySuwNrg9lVFZzlGEd+WXWl91bvFoLs2EYqOid1zejYVdKQFuYA489AKf1qQVnJvf/LwX&#10;AKpcClwKAAKXCqXAo35kmWUVmeSXT2bP37QXJ6zt2QW7+Jo0X1FavX03Yuozc5jhjz+yZhqUKbUo&#10;xTaejqWl/p9m/mcttRaX0Wn7F02KOcbz4z+zJiMRKcsztd8kopJblGK0S7EaZtvO8vTxYq4qRSvT&#10;4sTkRmtuBRyCDmViKQSWx2BL+80P86l/vRnT9Ue1yaz/ACMn+2fo+jkes/OVQAAAAAAAAAAAAAAA&#10;AAAAAAAAAAAAAAAAAAAAAAAAAAANRt7o3hsYv11PrJdWpHq1I90uK7HddgXd430k6OzwtaVLMpqO&#10;qa0bi9U2uduRh6SInhnq6Y0uW2L0tY3q4vb0G3C70UX8zKWmIXbHwqcZScbPqxjNb2le6+K7/AQk&#10;wvr4SS3K/dr335FYoko8gKQws56203XbsvMDNHB0o+03N8leMfPe/CwVljVtpFKK+rp5ve/ECwCq&#10;u9Fr2bwpa29+C/MIpn5afPzIq0CoC4BgUCqNkFtwq6jTlN2im32fi+BjNojq24sGTLbhpEzPknUt&#10;mpe3K+vswaf+vd5XOe+qiOj3dN/0/lvzyzwx4dZS42jpTWVWW53k++e99ysuw5b5bXfQ6Ts7Bpo9&#10;WvPxnqtbNTuW3AxtgUcgi1sItuVNzMGJmKkp+wZ/3mh/nUv98TOn6o9rl1cb4L/7Z+j6T9bH6S80&#10;ervD864Z8FyZUVAAAAAAAAAAAAAAAAAAAAAAAAAAAAAAAAAAAAAAAAAAA8u9IkbYt9tOD+a/A4tR&#10;+t9b2HP/AKeY85/ZyNTDwbzOEXJaXaT+Zq9Jbbbd6X9Fp5vx8EbomOw6SvFcdeS5fidODJNuUvA7&#10;Y0WPDtfHG2/Xwa6tJrdvOp4Ln8RFZm+PMiJVOTaWoWFxFZYUJPhbvKKuml2jZN2CnUk45W9E38wB&#10;FVAoAAAUcgq1yIuyRRwNSSzJWjuzS0Xhxfgmar5a16y7tN2dn1E+pXl4zyhMp7Ognq3Lwyryvd/A&#10;5r6qf7X0Gl/6fx155rb+Uco+KXKpplWkVuitIrttz139pzWtNusvexYMeKNqV2YnIxblrCLGwLMw&#10;FrkEWthFrYSZWtlY7jYYzKmYJulbLnatSf8AzIf7kVry86T7Jep4nalJNqO/nKav91bjy723/TWf&#10;bM/tDw6YL9bT8IWUdtSg7xk13M1Vz58fOJllbSY78piG+2b0ueiqJSXNaP8AJnoaftm0Ttlj7vN1&#10;HZEdacnVYPGQqq8JX+a70e7izUy14qTu8XLhvina8JBtawAAAAAAAAAAAAAAAAAAAAAAAAAAAAAA&#10;AAAAAAAAAeZ+kmP95i+dKP8AukcWp/VD6rsGf8C3t/aHIs53vKxl+XffgyxMwxvWLRtMckPFbOjJ&#10;Xi8r+HiuHh5HRTUTHV4ep7Fped8U7T4d3u8HN7R2PUp9aTjld+sszS70ldG+uWtujxtR2bnwRxWj&#10;l5c12HwitrNP7N/m7Gxw9EmNJLcvHe/Ph4FTddYDDUgVGup8e9mLKF9wAUuBa5A2Uu3otXyW8m67&#10;JlHZsn7byK9ndOUvurd42NN89avW03Y2pzc5jaPP7JdPD04+zG75y1fgty8n3nJfUXt05Po9L2Lp&#10;8O02jinz+3RllJvVu/a3e/izQ9eIiI2gzEVa5AWSkFWNhFkmEWNgUuEWthio2VjutbDGZWtlY7lw&#10;x3ZMPO0k+TQS08pSa+Mi/bi49vtLzQ9F4NNO0Kf3RsvpYmcVenUdux3j5Gq2Pxh08OLLG8Nhhdut&#10;O0+q/pL2X38jmyaStucObJitTzh1WxOkcoSTzWfPn+aOSk5dPbipLiz6bHmrtMPS9i7chXSTaU+X&#10;B935H0Wj19M8bTys+X1ehvgneOjcHoOEAAAAAAAAAAAAAAAAAAAAAAAAAAAAAAAAAAAAAAPOPSbH&#10;9dSfOm/hJ/mcep6w+n7An/DvHnDi2cz6FQBmBsuv/wCi77MZrExtKJ/ZlJK0IKFk1ePnrz8TZGa0&#10;Tvu4cnZmnyV4eHbzjqgYjDShq1pz4a/LcdVM0WfOazsvLp/W618Y/eGI3PMYqqA1XGX2mRYXXCqO&#10;QVWlTlN2im2tXbgubfAxtaI5y24sN8tuGkbyl09nfTl4R/8AJr5XOa+piP0vd03/AE/ktzzW2jwj&#10;nP2j5p1NqHspR5ON76btW73OW2W1usvodP2dp8P6K8/GecqOd/j5s1u2IiOi3MFUuQVuBRsCzMBZ&#10;JhFrYTdYwkytDHdRlSVrYYTLLRwtSacowk4x9qSTyxv9KW5eJlFZno03zUrO1pjeekd7e4Dox+sd&#10;OvJprEUqCULNSzJzm1J/USt2yRurh57S8zN2lHBFsUbxwzPPu25R82LpD6t4ejP1EKM3UrJRimm6&#10;Ucqi5X1bzXV+NpFyRHDHLbmx0dr+mtHHNo4Y33/1T4NLs+lnq04N2zVIRvyzSS/E1VjeYh35r8OO&#10;1vCJeidIfRfXpXnhpKtH6LVp+W6Xh5HXfT+D5XD2j3Web4rDTpSas6c09YtaPsaZomO6z0sefb1s&#10;c7fRjhilLqyWWXLg+58DC2PbnD08HaEX9S/KUnDYyVN23x5cV3cjTfHF45tuSnfV1mxdvuNmpXjz&#10;5dj5M83Lp7UtxV6tFq1yRtZ6z0a6QxrRUZPXhLn2PtPY0Ou9JHBfq+a1+gnFM2p0dGeq8oAAAAAA&#10;AAAAAAAAAAAAAAAAAAAAAAAAAAAAAAAee+lCPXoP6s15Nfmcmp7n0nYE8skez93Cs5X0agUYVVBF&#10;QDAiV8DF3a0fwb7Vw8DdTNNerydX2TizetT1bfL4NZXpOLtJdvDdu4dzOyt4t0fM6jSZcFtskbef&#10;c01VWlLvMpaIhlo4WUuFl9KWi/N+CZqvlrXrLt03Z+o1H+XXl49IS6eEhHf1n4qPkndnLfVTP6X0&#10;Wl/6fpXnmnefCOUM8qmlty4JaJdyWhzWtM9XvYsOPFXhxxER5LcxGwcgLWwKZiIXAubAowNls7DY&#10;dxz16rirzWVb24+rtuu9c8tbe75bKVrtvaXDqc+oi3Bhpv05/H3dzUM1u3dYysVGEWhEjZuCnXqK&#10;nC13d3e5KKcpN9iSZlWs2naHPqM9cNJvbpDodm7IoQ9bKcozyOgoyqU66jerm0dBJSnK6SS3PmdF&#10;MdY3359PF4+o1ma/BWsTXfi32mu/L/u6RHzScTtCEMJGlOThKWEqWs3bM6v7P1STScrNOTtZK3My&#10;m0RTafCXPXBe+pnJWN4i9fht138vm1FbaGIxnqYUKc/WUlFylBtuVRRhBVJPdG0acVdvgzCb2vtE&#10;R0dlcGHSze2S0bW6RPh1mPPqjbfwE4LPiMTGpXcknTUnUmo2d3Ke6NnZZe0l6zHO0810uelp4cOO&#10;Yp47bQgbEf8AeKH+dS/3xMafqhu1M/4N/ZP0fUx6j4RoOlHRHDY6LVSFp8KsUlJd/wBJdjMLUi3V&#10;tx5rY55PCemnQuvgpWqRzU37NSPsv8n2M57UmkvTx565I2czRxNurN6cJcV2PsNdscTzh6Wm1tqT&#10;w5J5eKXSrSpSut3FcGv64miaxaNpd9474df0c25kakm3B6NcU+T7e083NhmluKEmIyV4Z6vZ+j21&#10;1Wik5Xdrp/SXb9ZHs6LVekjhmef1/mHy2t0s4rTaI5fT+G7O9wAAAAAAAAAABixOIhTi5zlGMVvl&#10;JpJeLA4rbXpHoweXDx9Y/pSvGHgt7+AXZfsX0i0Z9XER9U/pRvKHjxXxBs7HC4qFSKnTnGcXucWm&#10;vNBGYAAAAAAAAAAAAAAAAAAAAHA+lKP7B/5i/wBhy6nufQ9gT62SPZ+7gGcj6YCgBBVQgAApbmk1&#10;ye594iZid4S9K3rNbRvEtLVoxg52jFtydnJNyiuzWyem+1+0t895jZq0/ZOmxzxcO8+fOGGUm9+8&#10;07vUiIjlC1yuRVGyoomEUbAMJuyUKUpvLCLk99kr6c+xa7yxG/KGF8laRvadoX4zCzpScJ6SVrq6&#10;drpSWqdr2YtWaztLHDmpmrx06fbkwEbXWYHotCFH9IxU5RioZ/VxspW4Rcn7z0Vkt73nTXTxw8V5&#10;fPajtm9s3oNNWJnfbeefwjwjxcrXknJtRUU22oq7UVfRXert2nNPV71ImtYiZ3nx8WJoMtyMG2kl&#10;dtpJLVt8ki7MZmIjeWxexZxoutVlGnHdFPWcpWbUcsfZvZ6ytuM/Rzw8UuH+upbLGLHE2nv8Ijx3&#10;nr7nQYTYEaVTBzyyv62MauZXi5ShGqst1bKryj3xN9cUVms/F5GXtC2Wuem/LaZrt15TtPx6uew9&#10;sNiE6rk+rJv9HqxU4uSaSzq6zLiv/Rqj1Lc/k9K2+q0+1I8P1Rynbbu8PCW1oY7H4qU5UM1ODUIu&#10;o3a0aeZLNXlq5daTbWt3w3GyLZLz6v573DfBotNWIzbTbnO3nO39sd3Lluhyw2Cw+tWo8VU35Kby&#10;0r/Wqb5eHkThpX9U7z5NsZNXn5Y6+jr4z190dyJj+kVecXThlo0/3dFZFbta1ZjOW08o5R5NmPs7&#10;FWeO+97eNufyaVxMIddoiI3lt+h2GhUx2Gpy1Uq1PRPlJPV+B0Y8M7xMvE1vaeKMdqY+czG3k+mj&#10;ufLAEfG4OnWhKnVipwkrOL1TJMbrEzE7w8H9JHo6lhL1qF50G/4oX4S/M02pw84d+LPxxtPVwGEr&#10;26k3p7svo9j7DTem/OHp6XVTSeC/TuT8JWdKe663SjzXZ28UzntWLRs9KY25w9G6J7WcHFKV07Sj&#10;L5fkzzbROK29WvLSMtZ3h7Bs3GKrBSW/c1yZ9Dp80ZaRaHymfDOK81lKNzSAAAAAAAj43G06Mc9W&#10;cYRXGTS8ubA8/wCkPpSpxvDBwdSSv15J5U+xfm13MLs8+25/bOMjHESu4WclFyha3BKC3PwRrnJE&#10;NkUlzuF27e6qxcXF2bSdk+TW9GyLQxmG3o11JXi01zRUbHZm2K2HlmpVJQfY9H3p6PxA7zYfpL3R&#10;xVP/AKlP8YP8H4ETZ3ezdqUcRHNRqRmuNnqu+O9eIRMAAAAAAAAAAAAAAAAAAHD+lGPUoP6015pf&#10;kc2p6Q97sGf8W8eX7vOmcb6mFLhVLgVAXClwK3AXINRtH2p6r2n468DCzqpPqwg3MWajYQTKDYTd&#10;QIk7Owjq1I01JRzOzlLdFcX4K+nHcZVrxTs06jNGHHN5jfbuh6Dg4WgoUKMYaaZ75nJWXBaTTkrv&#10;fa7zK1131jaNqw+PzWm1+PNeZ9nh9vL5IOK6EZouXr3Ks7yd4pU23w5pX4/A1zpt+e/N2Yu3uC0V&#10;9HtSOXXnt9N/zdqujPR+csQ1Wg4qjllOMlvbvkj2ptN3V1aPaasWKZv63c7+0e0qV02+K2835RPh&#10;4/Bs/SDVq2hGzVJu7kn7U9bRlystVfffsNupm20R3OD/AKfpi4rWmfX7o8u+Y+nl73G4bCzqzUKc&#10;XKTvZLsV33K3FnJETM7Q+ly5aYq8d52htKPRyp1/WdRqFOcbOE4z9ZUjBdaMrWV35G2MM893nZO1&#10;Mfq+j57zMT1iY2jfpLeRwlOnK8Y0oRoYuhDM4SVWylrKdd6WdnKyvZW3aG7hiPDlMe15fpsmWOc2&#10;mb0tO0THD5RFevL3c3OVsfD1cqaWZ/pfrvqSjaUct73u7+Rom0bTHnu9bHpr8dbzO22Ph84nl9E2&#10;pgMXXz1K9T1NKclJurJxhpdxUae9pKTstxnte28zyjzcsZtJp+HHhrx3jl6sbz57z0597Cq+DoaU&#10;qbxE/wB5WWWkvs0lq/Em+OvTn9Gyces1H+Zb0dfCvO3vlB2ntWviP2tRtcILSC7orQxte1urp0+i&#10;w4OdK8/Gec/Fr3T4/HQxiszyhty5aYq8V52jzRqleO6Or+B0000/3PD1PblY5YY3856fD/hhlJs6&#10;a0rXpDwM+qy553yW3+nwb/oBH/8AkcJ/nR/Eyc8y+ljJrAAFlelGcXGSTjJWaeqae9NAfPvpR6CP&#10;B1HWopuhN9+RvfFmi1eF34snHG09XH4GWe0H7XuPmlvg+3kaMlO+Hs6PU7x6O7e7AxDTdLneUPtc&#10;Y+KXmjjzY+KHZb1Z4nrnQna11G+59V9/BmrQZpx32npLzO0tPxRvHWHeI9988AAAACDtTa9DDxzV&#10;qkYLgt8n3RWrA4Db/pHlK8cLHIv3k0nN90d0fG77EF2cPtbaNbEu9ecqnZJ6LuW5LsKqDWzKP6tR&#10;vyeiXdYCVsfaFWhGpG6m6kXFpp5Y3TV4pNJS1367kYzSJ6sotMIuzcJhMypYhTyzajFU2lK8na70&#10;u/63ktvEcljnPNA6SdGng8UqeGqyccqk25Qlkve0JZG+tpez4NGNZmS20dEOG2JQlkqxbSt14p21&#10;3b9DZxMW8wdRVFmhque7zuVG+6KxaxdBRk7urBXi2tMyvu36EHugYgAAAAAAAAAAAAAAAABxfpQX&#10;6ik/+bbzi/yOfU/ph7fYU/49v9v7w80bOJ9YomFGBUKoFCCpRW5EhptqPry+0zC3V1U/Sg3MVLgC&#10;pMqlRtujex3iquVtqEVeUla+t7JNpq+j8Is2YsfHOzg7Q1saXHxd89Hoezdh0KC6kFfi3v3u929f&#10;BtrTcjupirXo+Q1HaGfPPrT+fRgwe041cXOlF6UqbsvrZoqVuWVad8pLgiReJvwx3NmXS2xaSMk9&#10;bT8tv3n6ebY1cRkl17KDatPgnutU+jd7pbndLR79kzt1cVcfFHq9fD7ePs69/suxNHM003Ga3SWr&#10;7YyXvRfFeKaeomN0pk4eU84nu/fynz+O8cmp6Xztg6ma136tabs2eL0v2JvuRrz/AOXO7v7JiZ1l&#10;OHz+G0uJ6O1oQrZqk1GLp1Y5nd+1BpaLV79xx4piLc31HaOO+TBw0jed4nb2Sk1tqOS/R6EJSj6m&#10;FGLtL1jyzVSU1GLdry4cFYvpOXDXw2aK6OK29PmmInim09Num0RvPl18WfE4Gq7Sx+KcFbSm5OpV&#10;a7IJ2j3+ZnNbT/mW2+rTj1GKJmuixcU+O21fjKN/bFOjphKKi/31W06vevdh4eRj6Stf0R75bv6H&#10;Lm56m+8f6a8q+/vlqsVXqVJZqk5Tlzk7+XLwNc2m3OZd+LDjxV4ccREeTDNpat/n/MtaWt0a9Rqs&#10;OnjfJbb6/BGqY23srxf5HVTTf6nz+q7dtPLDG3nPX4IcpN73c6IrEdHhZM18s8V5mZ8xRMmpVRA7&#10;D0Y7KqVdoUZRWlOXrJPgoxT+baXiE7n0GViAAAEXaeAp16U6NWN4TVmvxXJokxusTMTvD5t6Z9F5&#10;4DESpu+VvNTn2cGv64M0TG3KXo48nFtaOqLGo5KFaOksyUrblUjrfuej8TkvXadn0OnyRmxvSejV&#10;dN6aKcVNdl968GmedevDeYaMkertPdyep7Nr56cZcbWfej3sGT0mOLPmc9ODJMJRuaQABo+m+0Z4&#10;fA4itTdpxh1Xa9pSaitO9kmdoZVjednglTataperiKdaN3+0nGbT/iaNUajHM8O8bumdLl4eLhnZ&#10;nhUzK6aa5o3xLnmJjqrYAgityiLTwUYvNFa9uvkTYVk5XtGDb01fVgu+QVs8RjqlWkqVdxmlv6q1&#10;s9L92i05GEUiJ3Wbzswp+Xw8jNi7boD0aruvTxM4ZKcG5LNdSno0sseWq1IkvVAgAAAAAAAAAAAA&#10;AAAAAcf6T4/3WD5Vl/smc+p/Q9nsOf8A1M/7Z/Z5c2cT69UAAsACgAgBWo2x7b7/AMDCzpp+lAMQ&#10;KARVFR2nQuvKWWlShljG8qtRu+dyekcuiS0WjvpHm0dWCZnlEe1852vStN8mS28z+mPD893Nvekm&#10;0lhaFoJKTWSmklp223WW/wAl7xvy34K8nk9n6WdVn3t06z+fnycN0eo1Z4imqUnGea7nvyxXtt89&#10;LrXfdLiceOJm8bPqdffFTTW9JG8bbbfSHX9N9qqnS9TB9eqnfsp7pfe1j3Zjq1F+Gu0d753sbR+l&#10;y+ltHq1+vd8OvwaPYnSudGPq6kXUivZd7TjyV3vj8vgaMeea8p5vV1vY1M9uPHPDPf4T9pW7QxmI&#10;2hNRp0nki9Ix1inubnN2Wa3dZC1rZZ5Qy0+DT9nVm2S8cU9/7RHVh/s7D0f+Iresl+6w+tuyVV2S&#10;7vmTgrX9c+6Gz+r1Oo/9vThj/Vfl8IW1NvzScMPCNCD/AHa67+1UerZPSzHKsbMqdmUtPHntN7ef&#10;T3Q1LV3fe3vb3vvZrejEREbR0Y6taMd715LV/wBd5spitbo4dT2lp9PytbefCOcoVXGN7tF8Tqpp&#10;6x15vn9T23mycsfqx8/ijvXU3xGzxbWm07z1EisVyiBnp4fmEdV0G6IvHVJJTyQgk5Ty31b0jHcr&#10;7/ID2ro90eoYKDhRjvtmnJ3lK267/BaFSZbYIAAAADlvSF0cjjMLJJfrKacoc3zj4280jC9d4bcN&#10;+GzwTZdJqpKjL31bulHWD+DXijkvG8Pe0eXgvHhLt+jFXqwfGMnF9il//pPzODPHSztzV2vMeL1H&#10;ozW0lD+JeO/8Dr7PvytT3vA7QpzizeHpPOW1Kiim27Jb2yTMRzlYiZnaGixnSDW1KN/rP8jzM/aV&#10;azw443l6OHs+ZjfJPuabF7SqS9ub7ty8jy8uty35Tb3PQxabHX9NXPbaxkZwnDK5txatw1XFvRGi&#10;tcmS0THxejiwzHN5vhejmIgnJVoxav1Y9ZW7Zafie/8A1MR0hy17Gted7228tllPbKi3CreMlva9&#10;nv0OvHl4o3eNq9HOC81mU+nWjON4ST7fzNu7j4ZXQwlWe6Lf2VJ+N0YzeI6yyjHaekJsNm1v3VR/&#10;wS/Ix9Nj/wBUfFn6DJ4SVMHVW+nNJfVkvwEZaT3wk4bx3S3WwOiGJxVpKOSn+8nou3LHfL5dpnvv&#10;0apjbq9J2B0Nw2FtLL6yovfnrZ/Vjuj8wx3dGVAAAAAAAAAAAAAAAAAAAcP6VsbkoUoNaSqN35ZY&#10;vhx9r4GrNWbV2h6PZeemHURa87Rts81jJNXTunxR58xs+1raLRExO8SuiGSoQYVQKAUICCtTtj2n&#10;4fIws6Kfpa8huqkUVYRuNmdHMRWtaGRc53WnPLvt26LtNtMVrPO1PaWDDHOd58vv0/d6DsbZ8MJR&#10;tfdeU5Oyu+Lb3Lhx0SWrtc7cdIpV8nrNTfV5t/hDz/b+03iKznfqrqwX1edub3+S4HFkvx23fWaD&#10;SxpsMV755z+eX3bDYW2KOEpOSi6lae9ezGEU3aLm992ruyfDkZ48laRv3uTXaLPrMsV34aR75mfH&#10;b5RuwzwOJxc5YiaUIvV1Kj9XTjFblFy1aSXC/wASTW2SeJsrqNNoqRhpPFPhHOZnz2V/udDnip/9&#10;ugn3b5fFD/Dr5/Q/9bqP/wAVfjb7R8pRsdtutVWVyywWip01kglyst677mNstrcu50YOzsGGeLbe&#10;3jbnPza5I1u6Z25yw1MXGPa+z89xvpgtbryeTqu2dPh5Vniny6fFEq4yUuNl2fmdVMFavndV2tqM&#10;/Lfhjwj79Uc3PMVSCLowuEZ6eHfEolYXCuUowgryk1FLm3okQe3YX0bbPUIesouc1GKk/WVUpSSV&#10;3lUrau42Td1OAwFKhBU6NOMIL3Yqy73zfaVEkAAAAAAADwv0k7G/RsZ6yCtGbU48k27/AAmn5o5s&#10;kbS9PS5JmvnDJsP9pUit04qpHxaa+Nzz88erMPfyTxUpf3PRdhVLVormmn5fyJpL7ajhjwePra74&#10;Zl09asoRcpOyR7NrRWN5eNWs2naOrk9o7RlWe+0FuX582eDqtXOWdonar3NPpq4Y8bNVicQoxzOS&#10;hDVJy95r3YLfOXdu42OPHhtl5xyr4/bxl2VrPFwxHFbwjw8Z7oj2tS60qik4RagvaqVGoxXitE+y&#10;7Z249NSP0x75d0Y4xzEZJ5z0rXr959vKGolVdRuNFTrNcYpqmn3vRd7sZWmId0cOON77V+qVQ6MY&#10;ir7c1BfRgs8vFq0V5s1ccW6c/Y58naePH+iPfPL+UrD+j/BxeadP1kuLqTbXlFqKM/TZojau0e94&#10;2bLXNfjvG8+xt8JsfC0fYVCn/lwTl5xX4mi2S0/qyxHs5/RjFZ/tpP0+q6viIL2Zyl4ZV8zky3r/&#10;AG2tPu2dOPHeesRHzQp423H4nLM37t3RGFRbQfCXxHHljpuvoK96ZgtrTvpVUdOLaT7Lr8Ts0+pz&#10;b7ce3tc+bS45jnXdutl9KW3lqK/atH+TPR03aszPDkj3vO1PZcRG9HU0KymlKLume3S8Xjir0eNa&#10;s1na3VkMmIAAAAAAAAAAAAAAAAAee+mRfqKD/wCa15wb/Aiw8mjOUXeLs/NPvXH59phfHW3V26XX&#10;ZdPPqTy8O5OwmPUrKayy4a3i+6XPsfxOO+G1X1Gk7Txaj1elvCf2TjU9FRhQABQKIitXthdb7vyM&#10;Zb6/pa5EEjAYOdWcYQV5Py7W3wSXEyrWZnaGrNmpipN7zyh6VsPozSoJNrPU4ye9P6v0fDxbO7Hh&#10;ivXq+N1vamXPO0TtXwT8ZtKjRjeUopdlkr/K/Ytew2zaterjxafLmttWJlx+3+k3r4+poxdpNK9n&#10;driore787LS6s73OTLm4o4avodB2V6C3pcsxy/Ofd80Gn0enGOfEzhh4cM+tR/ZpJ3fHijCMM7b2&#10;5Ou3adLW4MFZvby6e+V39pYeh/w1HPJf42I6z74U1ou/R9g46V/TG8+Mp/SanUf+4vtH+mn7y12O&#10;x9WtLNVnKb4X3LuW5eBrte1usu7BpcWCu2Ou31+KM9NWSImeUN170pXivO0eaNVxqXs69u5fzOim&#10;mmf1cnh6rt7FTlhjinx6R95Q6teUt705bkdVMVa9IfPanX59R+u3LwjlDGkbHFuuArGDYEinhwiX&#10;h8M21GKbb0SSu33JbwO32D6NsTWtKtahD63WqPugt3i/AG70no90RwuD1pU7z41J9afg90fCxU3b&#10;4IAAAAAAAAAOM9KOyfXYX1i303v+rKy+Dys15Y3q6dLfhvs5Tovs9qEKtSLTUbJPe9bp2PG1WaIe&#10;/W8+j4HXbBa9Y6knaNNNt9stEu/eYdnRvknLbpH7uPW78EY46z+xtXaTqvTSK3L8X2/Ia3Weknhr&#10;0XTaaMUbz1cttnbag1ThZy32btGK4yk+C+JxYqTln/texp9JxRN7co/OjFRwc6j9ZUTm7LLGX6tN&#10;cM1v2NLlFXk9/G56lprSIm3uj86R85Wc1MccGPl4z15//wBW8/0x0bSGw/WWliJKUV7MWslCK5Qp&#10;LWXe73NFst8kb8or59PdHWXJOr4N64o5z1nrafbbuTvXUqatCOa27MkoLugtF4nNbNjj9McU+fT4&#10;NHo8l53tO3s6/Fr8RtxyuouU7cKcbxXe11Yl/wDUZY8nVTRVrznaPb1+7W1cfVk/ZhFc6lRaeWnx&#10;Mo0Uz+uXZXBjr3zPshiqVY2/WYxLso0pSfnNqPxN9dNhr3/LdnFL/wBmH/ytEfTefk0G06tNvqTr&#10;S5uo4x8lFsk46f2x9HfhpMR68Vj2bz9dmqm49ni7jglv46MVn7unc2vkXhSZxy2mzalZRlJVorL7&#10;lRu8vsaWb7LoxnBS0dzmyUpvEcM8++O72uo6M4qVZ3cLKO9+7fhZ8+w5K4eC8eDz9dSMUbb9XoPR&#10;mq7yjw3r5HrdmZJmbR3dXzPaFY5W72/PWeYAAAAAAAAAAAAAAAAAHFelrByqYKMoq/q6sZy7IuMo&#10;385RCw8XkgqySuvwBuzYbGShp7UeTeq+zL8H8DRkwRPOHs6PtfJi2rk9avz/AJ97aYfFRmnleq3r&#10;dJd6/E47Vms7S+mwajHmrxY53ZbmLeMCgUTIrXbYWvhH5GMt1f0tckB1XRrGUcJT9bNp1Ki6sU03&#10;GKlbVLVNtXs7J9XVNI6MU1pG89Xhdo4s2ryeixx6tes+f0/JZa/SDFYqTp4em32JXsvrL2Uvt5u8&#10;s5r35Vhrp2bptLWL57R+fP4bI1bZlKm82NxLlU/dUn6yr9mVR9WHd8TGaRHO8+5upqsmSOHR4tq/&#10;6p5R7dussctvZE44WlGgno5rr1pLtqS3cdPIel2/RG31bY7N9JPFqrzefDpX4Q1M5OTcpNyk98pN&#10;tvvb1NMzM85elSlaV4axtHhDFUqKO9pf1y4lrSbdGvPqcWCN8loj88OqJWx3CK8X+R1U03+p4Gp7&#10;fnpgr75+33RJ1HLVu/8AXBcDprWtekPn82oyZrcWS0zPmoZNKtgLoQuESIUQJ2A2fUqyUKUJTk/d&#10;hFyfe7bl2gegbA9F1WdpYqapR/dwtKp4y9mPxBu9G2L0dwuEVqFKMXuc31pvvm9fDcVi2oAAAAAA&#10;AAABRsCkpJasHVz229rRknSgrp6Sb4rkuzt8uZ5Ws19axw06vT0ujnfju5rEV3fJDWb8orm+SPDn&#10;iyW/OT2aUjbit0+rLShlja7tvb5vsRttl2rw1nk1zHFbfbm0e1ttScvUYeLnUfCOqXbJ8Ea6Y5yc&#10;55V+ruw6eIjjyTtDNsDo24P1lW06l8zb9mL5uT0b/pHbW+3KkdPhHva9VrotHBXlHzlvKuIhC7up&#10;NauUtIrm9fmzROWN+XrT490fnm4q47W5dPLv/PY1uK2g2szkoxfv1LpNfUprr1F22UfrG6umvf1s&#10;k7e37OvFgjfhiN58I7vbPSPr5NNi9pQ1tF1PrVrKC7qK6lvt5jfWuOnKsb+37PQx6a0fqnh8q9f/&#10;ACnn8NkCvtCpUW+Uo8LWjT/hlK0fum3hyW6sZzaXD05z5c59/wDKLGEpPWUV2qNSrL/ShGOkdZac&#10;naV+lKrv0S+nqsZUf1acaa88smbInDDhyarVX/uiPz3NVjOjWJqO8MLUivryzPzllJOXHHe1ceSe&#10;tt2Gl0Exkt9OMftTp/g2zCdXjjvY8Mtrg/R7W9+tTj9nNJ/gviaba3G3VtavSZdXsfoZSpq9SpOo&#10;v+Y7R8IxV34s1+km/PpHm2W1+WsbRP3+MuhhQpwSjTWiXJRil2RRpvwzyrz+UfByze9p4r/efi2/&#10;RTFwm6ihrlyrNwd73t+Z6/Z9IrE+Lg7RxXpFZt378nRHovLAAAAAAAAAAAAAAAAADHXoxnFwkk4y&#10;TTT3NPRoDx7pf0Bq0M1SinUpb9NZwX1o8UvpLxsRlu4acbFGMBF6p3s1ua0a8SWrFo2ltxZr4rcV&#10;J2lOobRtZVPvL/5R4d607EceTTzHOr6XR9tUv6ublPj3e/wbGE00mmmnqmtU+5nO9uJiY3hUKIiy&#10;gbVWv8Mfn/WhJb6/pa5ERucC8HThGdSM69V/4XsUo66Zpb5aa6aa7jbX0cRvPOfB52eNZkyTTHtS&#10;n+rrM+yO5XGdIK9SOSLVKnwp0Vkjbta1fnbsE5bTyjlHkYezMOOeO3r28bc/l0ayMTW9BZVrxjve&#10;vLezZTFa3SHFqe0MGn5Xtz8I5z/HvQquOk/Z0+L/AJHVTTVjrzfPant3NfeMUcMfGfz83RZNvVnR&#10;ERHR4t8lrzvad5UQYKgZI02E3Z4UijbbF2DiMVLLQpSnza0jH7U3oiD0fYHoqirSxdXN/wAqlov4&#10;qj1fgl3hN3oWzdmUcPHJRpxhHlFWv3ve32sqJYAAAAAAAAA2ByvSzp7g8BaNRznUd7QpLM9N95Nq&#10;K7r37DC1616t2LT3ydGpwHpNoYilKVOLpzU4wtVs9Z3yvqu1m01eTSv8dN808Pq9XRGk4LxGTnHk&#10;wVNqVYydavUkkmoOM6dnZv3XGNo2fBtnn+m9LO1p5um1aRypXl+fFH2l0jlrTpyc7auDzRv9m+jf&#10;YnfsNV7ZNuDi5LjitZ4tkHC9JIVeok6U72frN1+UXxl2OzOG+C0dOjux3pM+t8G3UY0ott2W9t72&#10;+cma7TFY2/5lt9bJbk19WFbE6Rbp0371v1k/sR4d78mWuPed7e6G2LUwx4z8obDDYXD4SOSyTfuR&#10;d5yfOpPe32fI6L2iv6+v+mOvv8Pc55tlzzvHTxnp7oW4rE1prqwSXCLeSK79G15NmqZtf9c7R4Qz&#10;pjx0nrvPj1WQwEpWvO8t98qyxtr1It2TVt8sz5W3HTiyUryxxz8ZWc0V35cvDf67fSNo8d2OWwYX&#10;z1I1Jt75VJPXysar5sv6prPvbY19tuGkxEeER/yqsBRTT9VC63NrNbuvuNE6rJ3MLXvf9UzKQ58b&#10;a87Iwtny26zLXGOI6Dqy5sw4sk98suGqjm+fxJteV2hZKqlvaXe0PR2ZRWZ6QxS2lRjvq0/vL8zO&#10;uKfBlGnyW6Vn4L4dJaUfZkm/qQu345fxO3FOSserER7o/ljPZuS/O0fGf5UrbaqS1cJRX0qra+7F&#10;Xv5o3ehyX53n4ldHSvKLRM+Ff3n/AJa3F4qVXq5pNcdFCPhBN6fakzOMVY5VdmPFXF60xET8Z+P2&#10;iHc9A6cFRk4789m+dkt3Zqz1dNWIq+Y7WyzfN5RDpjoeWAAAAAAAAAAAAAAAAAAAB5vt/wBGPrJy&#10;nhqsYqTb9XNOyb4RmuF+DWhNmW7yvFYaUJShJWlGTjJcU4uzXmhuIxRXMBdRqODvB5b71vi++PPt&#10;Vma74636u7S6/Lp59WeXh3Nnhdoxk8sllk+D3P7EuPdv7DiyYrVfU6PtHFqeUTtbwn9vFMRqd+6F&#10;tRar7K+ZJb6fpQEiC5IDFUxUY8bvkvz3G+mnvbyeTqe2NPh5Vniny+/T6olbGSlotF2b/FnVTBWr&#10;53VdrajPy34Y8I+/VHNzyywFUgL40gjLGFgOh6PdEMXi7OlSeR/4k+pT71J6y/hTA9O6P+jHDUrS&#10;xDdef0fZpL+HfLxduwbJu7nD4eFOKhCMYRWijFKMUuxLRFRkAAAAAAAAXAo5Jatjcjn0Q6+1aMd9&#10;SPh1vkaL6rDT9Vob6aXNbpWfp9XL9KttVakMmHbjFrrT1Un2K25c7NN9nHz9R2nEV/w4mXo6Xs2J&#10;tvln3PH9t0JqV6s3N2tHNGNoLlTjuh4I5sWqtkjlGz2q6PHWOSP0cxiw1eNSDeX2ZxTcVODazQdt&#10;6dl4pPgbr2mY5pk01Jpwxy8PKX0bhXRxFCLjGMqNSC6rWji1bK18Ldh6Na0tSOGPV2/Pg+Tvx47z&#10;E9YlzFDYtKVWphqkU3FJJyV80JLqNt73ZSi+2Db9tHFk0/HfaOsfkT+eDpjNNaxbun8n88/JzPST&#10;Yzw1TJJSnCSbhfVuPGMZy0lb6E3a1mnFLTTkrNPVycvP8/ZvxXi8b1QcNWtKKj+sUXlyTbtBrses&#10;ZK2533prejlvh29b5uvHqbVjZ2Sw9WyywnTUle7sptfWm9ILsXmbJx5KxHDWY37+/wCPd7IK5cc8&#10;7TE7d3dHu7/aUsNSp9r4qO7xm9Waorjp1nefCPv3s7ZMl/KPP7MVfH0qesskftO343fmSLV7qx+f&#10;nizpgy5OVd5QK3SyK0p5n2U45L+Ol/M3Rky7bV5ezl9OfzdNeyrTzvt753+/0Qa20cVPWOFkl9Kp&#10;dfFq3xMf6W953mPz3umun09eU5Y9kc2qr7UxW7NBfZSl8bsn9NEdXbTS6fbpM/JGnjMQ99WfhaPy&#10;RfQ18G6NPgj+2GGXrXvqVH/HL8zKMUeDZFcUdKx8GOVH6T85P8S+jjwZcdY6R8mP1dJb5U/NGXAk&#10;54jvXwr0o+9HwVzKKNN9RXvt8262ftup7NJyvypU1BvxhFP4nRSb9IeZnnTTzvz9szP/ANp2ZasK&#10;snmrP1f+ZnnUfdH85IynHM87S0f12OscOKu/wiF+GwbqyUIKcr87K/dCOi8W+8sU3narmy6u2295&#10;iPY9S2Fs71FGNPjvlbm/6sd9K8MbPnc2T0l5s2Bm1AAAAAAAAAAAAAAAAAAAAAPOOn3QOdacsVhr&#10;Ob1nS3ZmlbNB7rtJaPeRlEvKq9BxbjKLjJOzi0001wae5iFR3EqKICrSas1dBYmY6JGExc6ems48&#10;m+uu6T9pdj17TnyaeJ51e5o+2b4/Vzc48e+PuzY3FU52aktI2614tXbe6VjknFffbZ9Hi1+ltTi4&#10;4+P7IFXGRXs6v4Gymmmf1cnnant7FTlhjinxnlH3lEq15S3vTktEddMVK9IfPantDPqP125eEco+&#10;H3YjNxARdGIF6pgZIxsB1/R30e43FWk4eppv36qab+zT9p+Nl2gem9HvR1gsNaUouvUXvVbOKf1a&#10;a0Xjd9o2Td16VtxUVAAAAAABjrV4wV5SUVzk0vmY2tFY3tOzKtLWnasbtdX6QUI7pOX2U38Xocl+&#10;0NPX+7f2c3VTQZ7dY29qBW6TSelOl3Znd/dX5nJbtXedqV+Lqr2bEc72+H3/AIR62PxUtZSVNfww&#10;X+rU121GrtG87Vj4fVsrp9NHSOL5/Tk11avT31Kzk+zNL4uyOO+Wn/yZN/ZvP8OumO/9lNvhCHW2&#10;1RgtF4ya/D8zVGen/wAdJn88vu310mW/Wfz88mh2r0zilpu3dVf/ACf5mcRqcnLlV100EV5z83G4&#10;+WJxbvTpOMfpT0T/AD8Lm/HGHTx69t5LzeeVIRY7LjSf66Tk/orqx/Nm3+om8f4cbfVjGnnred3r&#10;foq6QRlF4V2Vrypr4yivn5m/QZZracV5684/eP3eR2vpdtstfZP7S6PpTTlSlTxkNfVdWolvlSk1&#10;fxi7NHTniccxlju5T7P4eVhnjicc9/T2/wApmJ9TioZZLMk4y07VeMovinF7+/ka9RauWvDMfn8x&#10;+5SLY53hp9qYHC0ZK0cklF5pJXcoJN9ZcZRfWi991bc5X0x6PHPotvb+eLbWcl44kLE46vK6k8+R&#10;OOSNleUdHaTdt6333HLmyZMlvR2nyd2nxUrMT037/a02LxbelSso/wDLw1pS/iryWVfwxfebK6al&#10;f1z8Pu9rFhj+ym/nflHurHP4zDVudGDzerXfOUpPxk3d+aNkRSOlXXPpOHnbaPKIj+Pqyw2/JaUt&#10;L6WpRSb/AIorM/vG6LW7uTiyV08c7zxe3n9eXyWYnB4yazyoSS+nXkoLzqP8S+hvbnP58WuO08GP&#10;lT5faGoxdKsv8Snv3U3nf3rWMJxbM47RvbpG3uRZYeo99Sfnb5E4EnWZJ71qwF97b75NmXC1Tqrd&#10;9kijsKb3UpPuhJ/gX0c+DVOqr32+afQ6LYh7sNU/7cvxRlGK3g1TrMcf3fNtML0Jxb3UbfacF8Gz&#10;OMFvBqtr8Xi6PA9E8da0q8YLlGUvlDKvib4x38XFfVYp6V3/ADz3bLDdCKd71as5vsSin3738TL0&#10;Md7XbW222rGzosDs6lRVqcFH5vvb1ZsisR0ct8lrzvaUoyYAAAAAAAAAAAAAAAAAAAAAAADQ9Jui&#10;mGxsf1kctRK0asdJrkn9Jdj+BNlidnj/AEm6H4nBNucc9K+lWF8vZmW+D79O1hlu5yUALGioICDi&#10;fbfgBbYARVYwbCMkaa4gZ6NKUmowi5SeijFOUn2JLVgdx0e9F+Lr2lXaw8OUutVfdBaR8XfsBvD0&#10;/o90NweDs6dJSqL/ABalpVPB+74WKm7oQgAAAAAGDE4uFNXnJRXa/kuJhfJWkb2naGdMd8k7Vjdq&#10;MR0kjupQlN831Y/n8Eefk7Tx9McTb5R+e53U7Ot1yTEfOWtr7TxE981BfVtH/U9ficd9Xqb98Vj8&#10;75dlNLgp0jinz5/JratWknmnUc5fVV/9U7ficN7Yt98l5tPlz+c7OytMsxtSu0ef2hDxG36MN0I/&#10;xycn5Ky+Arm3/wAvF8Z/4hvpoct+tp93L7ygy6U1ZvLSjN/Vpxy/BWv8TbH9VblFuHyj+HRHZmOs&#10;cWTb22nf67o1apiN9TJSvxq1Ixf3XaT8LmUdnb88kz752ZxOnjlWZt/tiZ+ccmKGDnP35y+xBwj4&#10;yq5XbuuOHTY++Jnyjf59GU6itf7dvbP7Rv8APZJodHE2s1r9n6yX3pJfIf1O87Y6/Hn8oar66Yjl&#10;9m1p7Do07SnGKa3Oo80vBO7XgjDJ6SY3y22jznb5OKdTa8+rz9n3/lE2ptPD04vVd8rI5v8ADv6u&#10;OvFPi6MWLLPO07PO9qYz9JqWoQcrb5bortbfA9DDijBTfJO3k3zk/tpzn5Ol6JbGrU5xrJ9ZO6k7&#10;pfwx5drObLqZm0ej5bc/+WjLFeGa5J33ez0MVCrT61usrSjvtdapn0FdTivSOLvjnD5O+G1L7R3d&#10;HO7HnLD1Xh3FyVOcfVy+lh67k4/9ual3LvOXFbg2jbeN9ony7vhP8N+SOOJt08fbH3S9v4RTmqtt&#10;LZX3rd53+Bz6uOOfSRHlPtZ6a3DHDPtabZ2D9XTjSbulFRu9bq2VfBLzOS28zvLpi208u5y08Flu&#10;qtVR4ero2qVP4qj6kPDMz064oiN7T8Hq37Qvb/Lr75/aP+FcPhoSlanh87vxzVZ+Mt/llNsRHdDi&#10;yZbzzyXdRgNiY+S6qhh4vlaEmv4LzfjI31rfu5PPyZsO/Pe35+dybS6CRbzVa8pPjlik/vSu2Zeh&#10;36y1TrZjlWNmxodDMHHfTc3znOT+CaRlGGng121eWe9saGw8LD2cPSXbkjfzaM4pWO5qnLeesymw&#10;pRj7KS7kkZbNa8AAAAAAAAAAAAAAAAAAAAAAAAAAAAAAAAWzgmmmk01Zp6prtQHAdKPRrSq3qYRq&#10;lPe6b/ZS+zxg/h2Imy7vJ9uYWphJ+rxNOVPfrLdpxT3SXamN2THVw0o7011VJXTV4vdJX3p8y7ps&#10;1uIj133L8QgqTCsmKw7otKpCUZNKSUouLcXukk+D5kEnZmza2IlkoUp1JaaQV7X+k90V2uw3HonR&#10;/wBEs5WljKuRfu6VnP8AiqNWXgn3g3ek7E6O4XCRth6MYc5b5y+1N6vzKm7ahAAAAAAI2MxsKUc0&#10;5JLhzfYlvbNeXLTFXivO0NmLFfLbhpG7ncTt6pUuqVqcfpytm/Jd2rPIy9oXycsXKPGfz7vVx6DH&#10;j55PWnwjp9/o1davTi7tupL6U27eW9+L8Dz8mbFE72mbT4z0d1MeS0bR6seEfm351anF9Ildxi7t&#10;e7BXt3qKsvEx4s+T9MbQ7cfZ/fb5oFbFV5LNLLTi/frSUV4XevgzbXQWtzyT+0OmtMNOUc58Kxui&#10;wlTm/wBpXxD5YeGSCf8AnTtp4M38Gmw9Z+H8srXvXpWtf907z/4x94TcNgJe5hqFLtqudep4xWWH&#10;wZhbW46/op8fz9nPfNM/qyWn/btWPjzn5tnR2RVqLrVK0o8oWoUvKkorzZIz6rLHqRtHlG0OW+fF&#10;Sekb+frT892Wjs3D0eNKD45Epzfe1x72c96RE/4uSP8A7Sk5s2TpEz7eUfnuK+1aFNXyuXbUkox8&#10;l+ZIyYv7KTb28o+Efda6bNbraI9kb/X7NLi+md+rSu/q0Y2X3+PmzbEam/KNqx4Ry/l007OpHO0b&#10;+dvzb5Oa2lt2s73kqfYuvP8AJGdNBSJ3vzl2RiiI5MOzej88U41KmdU96zSvOp2rS0V2/wDs2ZNR&#10;XDHDjjm58k89pl3GzdjU6cVGMEordFbu9/SfazzLTa9uK07y5rZto2htqk4UouU2oxXF/gbq0c0R&#10;bJbhrG8oPRPb8sVXxEKSyxp+rac07yzKSby30/Zx8zsik1xx47y0a7B6K0ReOezodp0KjcZSqK2S&#10;pTywVrqSUus23uyq1rGdsl5pETMbc4/f9nBj4N+UeE/sTy2tHNvu7yk0+3K3a/aapv1iJnZnFZ33&#10;ldTpSnlUI3avfkt1rvhojbiw2yxERHRja8U3mV2z+hdGLzVm6km27Lqw1d+Gr8z2KaetY5tGTW3t&#10;yrydHhsLCmstOEYrlFJfI3xER0clrTad5lmKgAAAAAAAAAAAAAAAAAAAAAAAAAAAAAAAAAAAAAAA&#10;LKtGMrZop2d1dJ2fNX4gaDpr0aWOoqMZRjVg7wlJNrXfGVtcr5rdZMLEvJNp9BNoRlphJTdrXpyp&#10;OHfmck/OK3EXk3vQr0bYj1sK2NSpwhKMlSTUpScXdZnFtKN0uOvJA3epbV2Ph8TFRxFGnVSd0pxU&#10;rPmr7isWfCYSnSioUoRhBbowioxXggM4AAAAAAAEHa+0VQhmerekY83+Rz6nPXBTjn3ebfptPOe/&#10;DHvlxNfESqSdSo7v4LsS4I+Xzai2W/Hd9HjxVxV4KQ12J2lduMLO2jk3lpx+1Ln2JN9hljwZM3lD&#10;rppttpt393WZ937ztDS43adFPK8+Im/ds40/ClF5pd8pW+qjtphwYY36z4y66Ycm2/KkfGfj0j3R&#10;72XCYXGVrLq0IcIwinJLsillj3mFtZM8scbsMmXBi59Z8ZltMN0boxeep15fTqyzP46eRot6W/O9&#10;to9rkvrb2jhr08IbH1lCC3yn2RSjH7z1+BhHoK+Np8uUfGfs5+HNfwj285+H8oGK6TU6ekfVxfYv&#10;WT+N7eSNlbZP/jpFfnPz+zfTQWv+qZn5QgYrauJqrMqVRr6daSpQtzTm7WNk6TLl55LTP0/Zvphw&#10;YuW8RPhHOfk0+Jx2/wBZioL6uGg6ku5yllj4qRtpo8VPD6/w6q0n+3HPttMV+XOfk1WJ2jRjqqLk&#10;1uniKjf+iNrd12dFa16Vr+eyGcxNY9e8RHhWP3n7Q1mJ27OfVUm4vTJSioQd+Glk/ibPR2nryhy2&#10;1mnpPqxNp+P1/Z03Rjow3ariIJPeqb62Xtnwcvqrx7POz6iJ9Wk8vH7ML6q9o58ndYfDdhyRHFyh&#10;w3yI+0drwo9WKzz5X6sftP8ABfA6KYm3BpL5vWtyr859n3c9iKkqjdSrLdxekYr6q4fNnXXFs9Ov&#10;Bhrw0jb6z7WfoBjYyxOK9XFpRhQV2rZrurr3Ez14aRPjLxO0s8ZckV8P3ddi8QopylJJJNylJpRS&#10;5tvcjmrWbW2hwdGXYGFq4lSqtOnSbSp5k1OcVvqZXZxi20knraN+Nl6eLQ99nNk1NY5Q6rB4SNOO&#10;WPi3vb5s9HHirjjarivebzvKQbGIAAAAAAAAAAAAAAAAAAAAAAAAAAAAAAAAAAAAAAAAAAAAAAAA&#10;AAAAAAAABxXSqu5V8vCEUl3y1b+XkfO9q5JnLw90R9fyH0HZmOK4eLxn6fkuU29jckVFO11dtaaf&#10;zOPBii08U9z3NHh47cUx0c3hI1cU8tO8aS0zfNR/M6s2aMcbT18HbfNTHvMc58XY7I2LQw6u11uW&#10;+cvtSd7I5t4/Vmn2RH5y+rxs+pyZZ2r8WfGbXUeourx9XTTlK3NpXbXbIyi2XJ6uOu0eX7/yxx6X&#10;f1p5+c/m3waPF7Um3vhT7ZvPPwhC/wCJnXSR1vL0cemjbpM+zlHxlrcTiqXvupV555eqp6/Uhdvx&#10;ynXXHjr0j9v5b4x2jn6tY/8AKfjPL6tbU6RqHVpSjC+lqEFm/wC51qn+o3RF+6Nvz4ufJm00f5lu&#10;KfOd/lG1fk1WM2jUk80oa/SrTvLybcjL0XfaWme09o4cNdo+EfJFl66fvSt9SOSP35GcUrHSHHk1&#10;ua3W23sX4TYlSprCLm+LjGdZq3NpZV5mW/Lfuck3iZ58585dx0Y6KKlapV61Tgml1O5a69vl2+Rq&#10;dTOT1a/p+v8ADrrEUjzdhSopK7sklv3JI560mzXa8zO0dWl2ltlzvToXUdznub+z9Fdu/lY68eJ6&#10;Gn0cU9fL18PD2+Psap5Yae1L6K4fafDf3nVFNm/Ln2ZcPgZ1ZK6cnvUVFtK2/LFX895trSZeVn1W&#10;0bzPJ1fQ/o7NqdVwlSVTJHrxcako087TcHrFNzekrPTVam62k45jfpDxsusiZ3iHX4TZFKG+Km7p&#10;3mk7W3WXA6MWnpj5w48ma1+rYG9qAAAAAAAAAAAAAAAAAAAAAAAAAAAAAAAAAAAAAAAAAAAAAAAA&#10;AAAAAAAAAABgcJtucaleq474SySXaorXu1+DPne0se+WbR7H0eji2PDSLd8bx8XKdI9kSrxWV2ad&#10;pLi48Unwf8zh0+f0W+8f8vUxZZj1d+U9ft72x2bh40oJJJJLuSsaItNp372Ga02lGxe1qavdyfKM&#10;XaUu1y9yPcsz+rvPSw6elfWyc58Pu249Jkt02jznu9kd8/KPNocZtWpO8IqyWvqqMdE3xm+b5zdz&#10;tiL3jaI2hvm2m0vO0728Z5z/ABHs2hp6lSTvecafZFetqfhFeLM64ax1lyZu1Mlv0Rt7VlDCetll&#10;p0Z1p6e3mqvv9VTtFeMmbaxEdIeblz2tzyW/Pf8AZ0mz+gG0qytkVGD4TlGmvuU1m8zbGO8uO2qx&#10;V6c/n9XR7M9EkI9aviXzapQUP/7JNt+SM4weMue+umeVY+Law2FsvDexh1XqLjNupr2yldLwRy5t&#10;Vgxco9afzvbceHU5edp4Y/O5dia056StCC3U4LLFfwr8Ty9RqMuXlblHg7sWLHi/Rznxn8+iLicR&#10;ToxzTduSWspdy4mmmLdvx475rbUj7Q57G46piHa2WG9QT004yfF/BfE7KY3q4cFNPG/W3j9vBFdT&#10;3afjP/x/PyOiK+DnzajZvOjvRidZ33QvrNre+NvpM6ceGZeNqdbFeXe9F2ZsunQjlpx14yftPvf4&#10;HbWkV6PGyZbZJ3smmTWAAAAAAAAAAAAAAAAAAAAAAAAAAAAAAAAAAAAAAAAAAAAAAAAAAAAAAAAA&#10;AAAAwPKtvV5UMbWnHrQlLrRXG29L6yd7fzPH1dN7y+z0NaajR0pPKY6T+d096bhq1OtFShK6+K7G&#10;uB5d8UTylpvXJhtNbRzMXs68XdqUXxjKz8VvXkYzgvj9eu0x+dyYtRtbwnzj9+jTf2FTu3mb0ekm&#10;1d8M0o2ll7E03z57cWtrWfXru6s+qzZKcNZ284Qa/R6vVajOtTjST0hTTjTgnvcaSsr/ABfFnVHa&#10;NL9eUeTz/Q8G81jefGes+90WxujGzKNnVVSvJfTSUPCmpWfjc6a63Sx1mZceTFqr9NodTR25h6Uc&#10;lGhlit0YqEI+UfyLPauGv6Yn5NH/APnZbTva0fOVkukFaelOEV5yf4fI1T2llycsdf3bY7PxU53t&#10;+yFiJTl+3nJ/V0S+7uXkc+S2S3+dafZHL8+Dfjilf8msR5/n3Rq+MhTV+rTj9JvV/wAT+SNPH3Y6&#10;7fOfi3Uw2vO3O0/nd92nxu23/hx3+/NNP+GD18XbxM6YJ6y9DFoon9c+6P3np8GmqO7z1ZNt8XrJ&#10;9iX4I6a0iHba9cdeGvKCEZVNLNR+it7+01v7t3eb613ebn1LuOjnRHRTrqy3qHF/a5dx2Y8HfLwN&#10;RrZnlT4u0pwSSSSSWiS0S7kdLzlwAAAAAAAAAAAAAAAAAAAAAAAAAAAAAAAAAAAAAAAAAAAAAAAA&#10;AAAAAAAAAAAAAADA8m6V0ZU8VWUleE5Z1zTaWq59vcefnpPFL6bszUxXHDU0acs6lCooN+/rlfLN&#10;a+nbY47Y4t1e9N6Tj2mvFHh3+5tMRj61KKdajeL3VKclKEu6Sdl3XuaculmI32/eHFjw4stpjFbn&#10;4TG0x7mCG3aD3uUe9P5o8+2lltnR5q927NHalB/40PF2+ZrnTWa5wZY61lk/tKj++h95D0FmPob/&#10;AOmVP7YoL/Gi+53+Rsrgsv8ATZZ/tlnh0jUupTdSo+EYqXy0O6kZZjh4vd/w1T2dt61oivnOzHWx&#10;9RP9Zel9SMU6r8ZWUPuyNsaaI53lnXBSY/w/W85nl8uc/GEDE7RteUYxprjUqPPU+/LSPdFRN0bR&#10;+iNvq6K4IiPXnfyjlX4R198yh53vjF6+/O6v2xi9Zd7sjKKT1a8urrHq1+SXs3ZVStO0U5Sfy790&#10;Ym2mOZ6PLz6qKxvaXpGwOjVPD2lK0qnPhH7K/E7aYoq8PPqbZfY3xtcwAAAAAAAAAAAAAAAAAAAA&#10;AAAAAAAAAAAAAAAAAAAAAAAAAAAAAAAAAAAAAAAAAAAAA53pdsD9JgpQ/aRWnDMt9r8GnufaasmP&#10;ijzdWmz+inaejzGWCnGo05KnK9mppqN/rJJ5X22OOce87S9zHq5xxvXnDHtOhOklKpSms3vRyzhL&#10;uqQbUvHU13wzD0dN2nS/Kfz3T+zVOtTd+tbskmvmjnnHL1aavHPfCy8H78PvIx4Jb4z18VzUd7nH&#10;zQ4JPTVX061OLXXh8GZVpLRk1GPbnPzbqlturJKnCpUlyhSvBeVNRi14nRE3223/AD3PJyW0lZ4u&#10;HefGefztuLCzWtV+pX0YxzVX4StFd/WMow7c7NOTtKbcsUb+czyXQjBO9Kl1l/i1X6you2LklGn/&#10;AAxXeZxt/bDjvkvb/Ntv5Ryj+Wy2PsieInaKzv3ptvKu2UuPhvM6U4pc2bURSPB6TsjZMMPDLHVv&#10;2pcX+S7DrrWKw8jJkm87y2Bk1gAAAAAAAAAAAAAAAAAAAAAAAAAAAAAAAAAAAAAAAAAAAAAAAAAA&#10;AAAAAAAAAAAAAAAAA0fSnYscRSbjBetirxe5u3u3XNfE15KcUebfgyzS3Xk8rlgpVJ5FeM72s2o3&#10;a4X0u+y1zk24uT2OOKxxdzVY7BOEnCbyzW+M7Rn92VnyMLUno20zRMbx0R3s9vh8DHgls9NBHZr+&#10;j8P5DgknNVkp0YQ1k4L7TivmyxRjOXflDocHj68qd4SqOml7VOPq6X/cgoRf3jfHF3OS8Y4tzjn5&#10;85+E/ZGU5SlaMbtvvu33at+LMJ6tvSOc7Q6vYXQurUtPEtxhvyaKT/h3R8dTbTDM/qcWXWVryx9f&#10;F3+DwkKUVCnFRiuC/Hm+06YiI5Q861ptO8s5WIAAAAAAAAAAAAAAAAAAAAAAAAAAAAAAAAAAAAAA&#10;AAAAAAAAAAAAAAAAAAAAAAAAAAAAAAADQ7e6MUsS8/sVPppJp/bj7xrvjizfi1FsfLrDgtudBcX9&#10;FVYrRZJXsuSjLVdyuc98V5ejh1mL2OUxPRSon1sNUT7aUvnY1TjtDqjU4574+LFT6L1HuoVH/wBO&#10;T/AnBZZz4/GG+2P0LxmZShQlGzTTkowt29b8jZXFbrs58mqxbbTO7s8L0Iq1Gp4qtdrgnKpLuz1P&#10;Z8FY3+imf1S4p1da8sdXUbK2HQw/7Omk/pvWb/if4G2tIr0cuTNe/wCqWyMms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2VBLAwQUAAYACAAAACEAcDo6id4AAAAIAQAADwAAAGRycy9kb3ducmV2LnhtbEyPwWrDMBBE&#10;74X+g9hCb42smDTBtRxCaHsKhSaF0ptibWwTa2UsxXb+vttTc5ydYfZNvp5cKwbsQ+NJg5olIJBK&#10;bxuqNHwd3p5WIEI0ZE3rCTVcMcC6uL/LTWb9SJ847GMluIRCZjTUMXaZlKGs0Zkw8x0SeyffOxNZ&#10;9pW0vRm53LVyniTP0pmG+ENtOtzWWJ73F6fhfTTjJlWvw+582l5/DouP751CrR8fps0LiIhT/A/D&#10;Hz6jQ8FMR38hG0SrIV3NFxzVwIvYXqYJyyPfl0qBLHJ5O6D4B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twl/vfgMAACgIAAAOAAAAAAAAAAAAAAAAADwCAABkcnMv&#10;ZTJvRG9jLnhtbFBLAQItAAoAAAAAAAAAIQA3BG+pfXMAAH1zAAAVAAAAAAAAAAAAAAAAAOYFAABk&#10;cnMvbWVkaWEvaW1hZ2UxLmpwZWdQSwECLQAUAAYACAAAACEAcDo6id4AAAAIAQAADwAAAAAAAAAA&#10;AAAAAACWeQAAZHJzL2Rvd25yZXYueG1sUEsBAi0AFAAGAAgAAAAhAFhgsxu6AAAAIgEAABkAAAAA&#10;AAAAAAAAAAAAoXoAAGRycy9fcmVscy9lMm9Eb2MueG1sLnJlbHNQSwUGAAAAAAYABgB9AQAAknsA&#10;AAAA&#10;">
                <v:shape id="Picture 40" o:spid="_x0000_s1058" type="#_x0000_t75" alt="Image result for JX PDI-6209MG&quot;" style="position:absolute;width:22098;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mTwQAAANsAAAAPAAAAZHJzL2Rvd25yZXYueG1sRE9Ni8Iw&#10;EL0v+B/CCN40tcqiXaOIKOphD1ZZdm9jM7bFZlKaqPXfm4Owx8f7ni1aU4k7Na60rGA4iEAQZ1aX&#10;nCs4HTf9CQjnkTVWlknBkxws5p2PGSbaPvhA99TnIoSwS1BB4X2dSOmyggy6ga2JA3exjUEfYJNL&#10;3eAjhJtKxlH0KQ2WHBoKrGlVUHZNb0bBTzwc/W3X50xXehMf3f7b/66nSvW67fILhKfW/4vf7p1W&#10;MA7rw5fwA+T8BQAA//8DAFBLAQItABQABgAIAAAAIQDb4fbL7gAAAIUBAAATAAAAAAAAAAAAAAAA&#10;AAAAAABbQ29udGVudF9UeXBlc10ueG1sUEsBAi0AFAAGAAgAAAAhAFr0LFu/AAAAFQEAAAsAAAAA&#10;AAAAAAAAAAAAHwEAAF9yZWxzLy5yZWxzUEsBAi0AFAAGAAgAAAAhAGs2CZPBAAAA2wAAAA8AAAAA&#10;AAAAAAAAAAAABwIAAGRycy9kb3ducmV2LnhtbFBLBQYAAAAAAwADALcAAAD1AgAAAAA=&#10;">
                  <v:imagedata r:id="rId37" o:title="Image result for JX PDI-6209MG&quot;"/>
                </v:shape>
                <v:shape id="_x0000_s1059" type="#_x0000_t202" style="position:absolute;left:857;top:20478;width:1781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H7xAAAANsAAAAPAAAAZHJzL2Rvd25yZXYueG1sRI/NasMw&#10;EITvhbyD2EAvJZZT3Pw4kU1aaMk1Pw+wtja2ibUylhrbb18VCj0OM/MNs89H04oH9a6xrGAZxSCI&#10;S6sbrhRcL5+LDQjnkTW2lknBRA7ybPa0x1TbgU/0OPtKBAi7FBXU3neplK6syaCLbEccvJvtDfog&#10;+0rqHocAN618jeOVNNhwWKixo4+ayvv52yi4HYeXt+1QfPnr+pSs3rFZF3ZS6nk+HnYgPI3+P/zX&#10;PmoFyRJ+v4QfILMfAAAA//8DAFBLAQItABQABgAIAAAAIQDb4fbL7gAAAIUBAAATAAAAAAAAAAAA&#10;AAAAAAAAAABbQ29udGVudF9UeXBlc10ueG1sUEsBAi0AFAAGAAgAAAAhAFr0LFu/AAAAFQEAAAsA&#10;AAAAAAAAAAAAAAAAHwEAAF9yZWxzLy5yZWxzUEsBAi0AFAAGAAgAAAAhAPGecfvEAAAA2wAAAA8A&#10;AAAAAAAAAAAAAAAABwIAAGRycy9kb3ducmV2LnhtbFBLBQYAAAAAAwADALcAAAD4AgAAAAA=&#10;" stroked="f">
                  <v:textbox>
                    <w:txbxContent>
                      <w:p w14:paraId="06DC7A63" w14:textId="5671737D" w:rsidR="005456A1" w:rsidRPr="00B079BE" w:rsidRDefault="005456A1" w:rsidP="005456A1">
                        <w:pPr>
                          <w:rPr>
                            <w:i/>
                          </w:rPr>
                        </w:pPr>
                        <w:r w:rsidRPr="00B079BE">
                          <w:rPr>
                            <w:i/>
                          </w:rPr>
                          <w:t>Figure 3.1.</w:t>
                        </w:r>
                        <w:r w:rsidR="00F5056F">
                          <w:rPr>
                            <w:i/>
                          </w:rPr>
                          <w:t>4</w:t>
                        </w:r>
                        <w:r>
                          <w:rPr>
                            <w:i/>
                          </w:rPr>
                          <w:t>.2: Servo Motor</w:t>
                        </w:r>
                      </w:p>
                    </w:txbxContent>
                  </v:textbox>
                </v:shape>
                <w10:wrap type="topAndBottom" anchorx="margin"/>
              </v:group>
            </w:pict>
          </mc:Fallback>
        </mc:AlternateContent>
      </w:r>
    </w:p>
    <w:p w14:paraId="78D6C98F" w14:textId="590EE95C" w:rsidR="00C441F7" w:rsidRDefault="00536041" w:rsidP="00536041">
      <w:pPr>
        <w:pStyle w:val="Heading4"/>
        <w:ind w:left="720" w:firstLine="810"/>
      </w:pPr>
      <w:r>
        <w:t>Solenoid Latch</w:t>
      </w:r>
    </w:p>
    <w:p w14:paraId="2C1B6197" w14:textId="5DA2B9C3" w:rsidR="00536041" w:rsidRDefault="00C41E0C" w:rsidP="00536041">
      <w:pPr>
        <w:pStyle w:val="NoSpacing"/>
      </w:pPr>
      <w:r w:rsidRPr="00C41E0C">
        <w:drawing>
          <wp:anchor distT="0" distB="0" distL="114300" distR="114300" simplePos="0" relativeHeight="251777024" behindDoc="0" locked="0" layoutInCell="1" allowOverlap="1" wp14:anchorId="1BC3A7D2" wp14:editId="4143DFA7">
            <wp:simplePos x="0" y="0"/>
            <wp:positionH relativeFrom="column">
              <wp:posOffset>2419350</wp:posOffset>
            </wp:positionH>
            <wp:positionV relativeFrom="paragraph">
              <wp:posOffset>2786380</wp:posOffset>
            </wp:positionV>
            <wp:extent cx="2019300" cy="2019300"/>
            <wp:effectExtent l="0" t="0" r="0"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5216" behindDoc="0" locked="0" layoutInCell="1" allowOverlap="1" wp14:anchorId="60EB55E5" wp14:editId="43C02FA8">
                <wp:simplePos x="0" y="0"/>
                <wp:positionH relativeFrom="column">
                  <wp:posOffset>2562225</wp:posOffset>
                </wp:positionH>
                <wp:positionV relativeFrom="paragraph">
                  <wp:posOffset>4811395</wp:posOffset>
                </wp:positionV>
                <wp:extent cx="1781175" cy="308610"/>
                <wp:effectExtent l="0" t="0" r="0"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308610"/>
                        </a:xfrm>
                        <a:prstGeom prst="rect">
                          <a:avLst/>
                        </a:prstGeom>
                        <a:solidFill>
                          <a:srgbClr val="FFFFFF"/>
                        </a:solidFill>
                        <a:ln w="9525">
                          <a:noFill/>
                          <a:miter lim="800000"/>
                          <a:headEnd/>
                          <a:tailEnd/>
                        </a:ln>
                      </wps:spPr>
                      <wps:txbx>
                        <w:txbxContent>
                          <w:p w14:paraId="0914F387" w14:textId="77777777" w:rsidR="00C41E0C" w:rsidRPr="00B079BE" w:rsidRDefault="00C41E0C" w:rsidP="00C41E0C">
                            <w:pPr>
                              <w:rPr>
                                <w:i/>
                              </w:rPr>
                            </w:pPr>
                            <w:r w:rsidRPr="00B079BE">
                              <w:rPr>
                                <w:i/>
                              </w:rPr>
                              <w:t>Figure 3.1.</w:t>
                            </w:r>
                            <w:r>
                              <w:rPr>
                                <w:i/>
                              </w:rPr>
                              <w:t>4.2: Servo Motor</w:t>
                            </w:r>
                          </w:p>
                        </w:txbxContent>
                      </wps:txbx>
                      <wps:bodyPr rot="0" vert="horz" wrap="square" lIns="91440" tIns="45720" rIns="91440" bIns="45720" anchor="t" anchorCtr="0">
                        <a:noAutofit/>
                      </wps:bodyPr>
                    </wps:wsp>
                  </a:graphicData>
                </a:graphic>
              </wp:anchor>
            </w:drawing>
          </mc:Choice>
          <mc:Fallback>
            <w:pict>
              <v:shape w14:anchorId="60EB55E5" id="_x0000_s1060" type="#_x0000_t202" style="position:absolute;left:0;text-align:left;margin-left:201.75pt;margin-top:378.85pt;width:140.25pt;height:24.3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OPHJAIAACQEAAAOAAAAZHJzL2Uyb0RvYy54bWysU9uO2yAQfa/Uf0C8N7azSTZrxVlts01V&#10;aXuRdvsBGOMYFRgKJHb69R1wkkbbt6p+QIxnOJw5c1jdD1qRg3BegqloMckpEYZDI82uot9ftu+W&#10;lPjATMMUGFHRo/D0fv32zaq3pZhCB6oRjiCI8WVvK9qFYMss87wTmvkJWGEw2YLTLGDodlnjWI/o&#10;WmXTPF9kPbjGOuDCe/z7OCbpOuG3reDha9t6EYiqKHILaXVpreOarVes3DlmO8lPNNg/sNBMGrz0&#10;AvXIAiN7J/+C0pI78NCGCQedQdtKLlIP2E2Rv+rmuWNWpF5QHG8vMvn/B8u/HL45IpuKLlAewzTO&#10;6EUMgbyHgUyjPL31JVY9W6wLA/7GMadWvX0C/sMTA5uOmZ14cA76TrAG6RXxZHZ1dMTxEaTuP0OD&#10;17B9gAQ0tE5H7VANgujI43gZTaTC45W3y6K4nVPCMXeTLxdFml3GyvNp63z4KECTuKmow9EndHZ4&#10;8iGyYeW5JF7mQclmK5VKgdvVG+XIgaFNtulLDbwqU4b0Fb2bT+cJ2UA8nxykZUAbK6kruszjNxor&#10;qvHBNKkkMKnGPTJR5iRPVGTUJgz1kAYxvTnLXkNzRMEcjLbFZ4abDtwvSnq0bEX9zz1zghL1yaDo&#10;d8VsFj2egtn8doqBu87U1xlmOEJVNFAybjchvYuoh4EHHE4rk25xiiOTE2e0YpLz9Gyi16/jVPXn&#10;ca9/AwAA//8DAFBLAwQUAAYACAAAACEAM9UO6d8AAAALAQAADwAAAGRycy9kb3ducmV2LnhtbEyP&#10;QU7DMBBF90jcwRokNoja0CRO0zgVIIHYtvQAk3iaRMR2FLtNenvMCpajefr//XK3mIFdaPK9swqe&#10;VgIY2cbp3rYKjl/vjzkwH9BqHJwlBVfysKtub0ostJvtni6H0LIYYn2BCroQxoJz33Rk0K/cSDb+&#10;Tm4yGOI5tVxPOMdwM/BnITJusLexocOR3jpqvg9no+D0OT+km7n+CEe5T7JX7GXtrkrd3y0vW2CB&#10;lvAHw69+VIcqOtXubLVng4JErNOIKpCplMAikeVJXFcryEW2Bl6V/P+G6gcAAP//AwBQSwECLQAU&#10;AAYACAAAACEAtoM4kv4AAADhAQAAEwAAAAAAAAAAAAAAAAAAAAAAW0NvbnRlbnRfVHlwZXNdLnht&#10;bFBLAQItABQABgAIAAAAIQA4/SH/1gAAAJQBAAALAAAAAAAAAAAAAAAAAC8BAABfcmVscy8ucmVs&#10;c1BLAQItABQABgAIAAAAIQBZ0OPHJAIAACQEAAAOAAAAAAAAAAAAAAAAAC4CAABkcnMvZTJvRG9j&#10;LnhtbFBLAQItABQABgAIAAAAIQAz1Q7p3wAAAAsBAAAPAAAAAAAAAAAAAAAAAH4EAABkcnMvZG93&#10;bnJldi54bWxQSwUGAAAAAAQABADzAAAAigUAAAAA&#10;" stroked="f">
                <v:textbox>
                  <w:txbxContent>
                    <w:p w14:paraId="0914F387" w14:textId="77777777" w:rsidR="00C41E0C" w:rsidRPr="00B079BE" w:rsidRDefault="00C41E0C" w:rsidP="00C41E0C">
                      <w:pPr>
                        <w:rPr>
                          <w:i/>
                        </w:rPr>
                      </w:pPr>
                      <w:r w:rsidRPr="00B079BE">
                        <w:rPr>
                          <w:i/>
                        </w:rPr>
                        <w:t>Figure 3.1.</w:t>
                      </w:r>
                      <w:r>
                        <w:rPr>
                          <w:i/>
                        </w:rPr>
                        <w:t>4.2: Servo Motor</w:t>
                      </w:r>
                    </w:p>
                  </w:txbxContent>
                </v:textbox>
              </v:shape>
            </w:pict>
          </mc:Fallback>
        </mc:AlternateContent>
      </w:r>
      <w:r w:rsidR="00956D24">
        <w:t>For the lid to stay in place</w:t>
      </w:r>
      <w:r w:rsidR="0064586F">
        <w:t xml:space="preserve"> without any power, a normally </w:t>
      </w:r>
      <w:r w:rsidR="00D01AF5">
        <w:t xml:space="preserve">open solenoid latch will be used. This latch will serve as a lock </w:t>
      </w:r>
      <w:r w:rsidR="00334F5F">
        <w:t xml:space="preserve">for the lid. </w:t>
      </w:r>
      <w:r w:rsidR="00B86961">
        <w:t xml:space="preserve">Since </w:t>
      </w:r>
      <w:r w:rsidR="00FD54AC">
        <w:t>the servo motor cannot hold a load without drawing power, we will use the latch to conserve energy. While the latch is</w:t>
      </w:r>
      <w:r w:rsidR="008114A0">
        <w:t xml:space="preserve"> locked, </w:t>
      </w:r>
      <w:r w:rsidR="0007241B">
        <w:t xml:space="preserve">the servo motor </w:t>
      </w:r>
      <w:r w:rsidR="00B62A44">
        <w:t xml:space="preserve">is not required to hold the lid anymore as the latch will be stopping the lid from opening. In this manner, we can save power by turning off the servo motor and let the </w:t>
      </w:r>
      <w:r w:rsidR="00CF1D4D">
        <w:t>latch hold the lid</w:t>
      </w:r>
      <w:r w:rsidR="005D500B">
        <w:t xml:space="preserve"> and objects on top of the lid all without</w:t>
      </w:r>
      <w:r w:rsidR="000E0365">
        <w:t xml:space="preserve"> drawing power. </w:t>
      </w:r>
      <w:r w:rsidR="00CB2CE3">
        <w:t>The solenoid latch can be seen in figure 3.1.4.3.</w:t>
      </w:r>
    </w:p>
    <w:p w14:paraId="512820E1" w14:textId="77777777" w:rsidR="00D2501B" w:rsidRPr="00C41E0C" w:rsidRDefault="00D2501B" w:rsidP="00C41E0C">
      <w:pPr>
        <w:spacing w:line="480" w:lineRule="auto"/>
        <w:jc w:val="both"/>
        <w:rPr>
          <w:rFonts w:ascii="Arial" w:hAnsi="Arial" w:cs="Arial"/>
          <w:sz w:val="24"/>
          <w:szCs w:val="24"/>
        </w:rPr>
      </w:pPr>
    </w:p>
    <w:p w14:paraId="528DC281" w14:textId="062669D6" w:rsidR="004067B6" w:rsidRDefault="004067B6" w:rsidP="00C441F7">
      <w:pPr>
        <w:pStyle w:val="Heading2"/>
      </w:pPr>
      <w:bookmarkStart w:id="51" w:name="_Toc24998199"/>
      <w:r w:rsidRPr="00133651">
        <w:lastRenderedPageBreak/>
        <w:t>Software Development</w:t>
      </w:r>
      <w:bookmarkEnd w:id="51"/>
    </w:p>
    <w:p w14:paraId="5B9656C8" w14:textId="42D97FD8" w:rsidR="00403CC9" w:rsidRDefault="00D2501B" w:rsidP="00D2501B">
      <w:pPr>
        <w:pStyle w:val="ListParagraph"/>
        <w:tabs>
          <w:tab w:val="left" w:pos="1418"/>
        </w:tabs>
        <w:spacing w:line="480" w:lineRule="auto"/>
        <w:ind w:left="0" w:firstLine="709"/>
        <w:jc w:val="both"/>
        <w:rPr>
          <w:rFonts w:ascii="Arial" w:hAnsi="Arial" w:cs="Arial"/>
          <w:noProof/>
          <w:sz w:val="24"/>
          <w:szCs w:val="24"/>
        </w:rPr>
      </w:pPr>
      <w:r>
        <w:rPr>
          <w:rFonts w:ascii="Arial" w:hAnsi="Arial" w:cs="Arial"/>
          <w:noProof/>
          <w:sz w:val="24"/>
          <w:szCs w:val="24"/>
        </w:rPr>
        <mc:AlternateContent>
          <mc:Choice Requires="wpg">
            <w:drawing>
              <wp:anchor distT="0" distB="0" distL="114300" distR="114300" simplePos="0" relativeHeight="251599872" behindDoc="0" locked="0" layoutInCell="1" allowOverlap="1" wp14:anchorId="17CF872A" wp14:editId="17F13BA4">
                <wp:simplePos x="0" y="0"/>
                <wp:positionH relativeFrom="column">
                  <wp:posOffset>913790</wp:posOffset>
                </wp:positionH>
                <wp:positionV relativeFrom="paragraph">
                  <wp:posOffset>1838782</wp:posOffset>
                </wp:positionV>
                <wp:extent cx="4015740" cy="3599815"/>
                <wp:effectExtent l="0" t="0" r="3810" b="635"/>
                <wp:wrapTopAndBottom/>
                <wp:docPr id="31" name="Group 31"/>
                <wp:cNvGraphicFramePr/>
                <a:graphic xmlns:a="http://schemas.openxmlformats.org/drawingml/2006/main">
                  <a:graphicData uri="http://schemas.microsoft.com/office/word/2010/wordprocessingGroup">
                    <wpg:wgp>
                      <wpg:cNvGrpSpPr/>
                      <wpg:grpSpPr>
                        <a:xfrm>
                          <a:off x="0" y="0"/>
                          <a:ext cx="4015740" cy="3599815"/>
                          <a:chOff x="0" y="0"/>
                          <a:chExt cx="4514850" cy="4229100"/>
                        </a:xfrm>
                      </wpg:grpSpPr>
                      <wpg:grpSp>
                        <wpg:cNvPr id="6" name="Group 6"/>
                        <wpg:cNvGrpSpPr/>
                        <wpg:grpSpPr>
                          <a:xfrm>
                            <a:off x="0" y="0"/>
                            <a:ext cx="4514850" cy="4229100"/>
                            <a:chOff x="0" y="0"/>
                            <a:chExt cx="4001985" cy="4025587"/>
                          </a:xfrm>
                        </wpg:grpSpPr>
                        <pic:pic xmlns:pic="http://schemas.openxmlformats.org/drawingml/2006/picture">
                          <pic:nvPicPr>
                            <pic:cNvPr id="7" name="Picture 7" descr="C:\Users\rexen\Downloads\sdasd.png"/>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01985" cy="3716977"/>
                            </a:xfrm>
                            <a:prstGeom prst="rect">
                              <a:avLst/>
                            </a:prstGeom>
                            <a:noFill/>
                            <a:ln>
                              <a:noFill/>
                            </a:ln>
                          </pic:spPr>
                        </pic:pic>
                        <wps:wsp>
                          <wps:cNvPr id="14" name="Text Box 14"/>
                          <wps:cNvSpPr txBox="1">
                            <a:spLocks noChangeArrowheads="1"/>
                          </wps:cNvSpPr>
                          <wps:spPr bwMode="auto">
                            <a:xfrm>
                              <a:off x="0" y="3716977"/>
                              <a:ext cx="2980690" cy="308610"/>
                            </a:xfrm>
                            <a:prstGeom prst="rect">
                              <a:avLst/>
                            </a:prstGeom>
                            <a:noFill/>
                            <a:ln w="9525">
                              <a:noFill/>
                              <a:miter lim="800000"/>
                              <a:headEnd/>
                              <a:tailEnd/>
                            </a:ln>
                          </wps:spPr>
                          <wps:txbx>
                            <w:txbxContent>
                              <w:p w14:paraId="79A436B5" w14:textId="77777777" w:rsidR="00B3105F" w:rsidRPr="00384657" w:rsidRDefault="00B3105F" w:rsidP="001A7AD3">
                                <w:pPr>
                                  <w:rPr>
                                    <w:i/>
                                  </w:rPr>
                                </w:pPr>
                                <w:r w:rsidRPr="00384657">
                                  <w:rPr>
                                    <w:i/>
                                  </w:rPr>
                                  <w:t>Figure 3.2: Operation of MR BIN</w:t>
                                </w:r>
                              </w:p>
                            </w:txbxContent>
                          </wps:txbx>
                          <wps:bodyPr rot="0" vert="horz" wrap="square" lIns="91440" tIns="45720" rIns="91440" bIns="45720" anchor="t" anchorCtr="0">
                            <a:noAutofit/>
                          </wps:bodyPr>
                        </wps:wsp>
                      </wpg:grpSp>
                      <wps:wsp>
                        <wps:cNvPr id="28" name="Rectangle: Rounded Corners 28"/>
                        <wps:cNvSpPr/>
                        <wps:spPr>
                          <a:xfrm>
                            <a:off x="3928262" y="1755648"/>
                            <a:ext cx="342900" cy="11430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Rounded Corners 30"/>
                        <wps:cNvSpPr/>
                        <wps:spPr>
                          <a:xfrm>
                            <a:off x="277977" y="453542"/>
                            <a:ext cx="234950" cy="8255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2EAF1C" w14:textId="42DEEAA7" w:rsidR="00B3105F" w:rsidRPr="00F92DB9" w:rsidRDefault="00B3105F" w:rsidP="00F92DB9">
                              <w:pP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CF872A" id="Group 31" o:spid="_x0000_s1061" style="position:absolute;left:0;text-align:left;margin-left:71.95pt;margin-top:144.8pt;width:316.2pt;height:283.45pt;z-index:251599872;mso-width-relative:margin;mso-height-relative:margin" coordsize="45148,42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2+DMAUAAF0RAAAOAAAAZHJzL2Uyb0RvYy54bWzsWNtu2zgQfV9g/4HQ&#10;e2NJlnwR4hRZpwkKpG2QpOhLXmiKsoRKpJakY2e/fmdISr4kQdKgW2CBBojD6/DM8MwZxsfvN01N&#10;7rnSlRSzIDoKA8IFk3kllrPg6+35u0lAtKEip7UUfBY8cB28P/nzj+N1m/FYlrLOuSJgROhs3c6C&#10;0pg2Gww0K3lD9ZFsuYDJQqqGGuiq5SBXdA3Wm3oQh+FosJYqb5VkXGsYPXOTwYm1XxScmS9Fobkh&#10;9SwAbMZ+Kvu5wM/ByTHNloq2ZcU8DPoGFA2tBBzamzqjhpKVqh6ZaiqmpJaFOWKyGciiqBi3PoA3&#10;UXjgzYWSq9b6sszWy7YPE4T2IE5vNss+318pUuWzYBgFRNAG7sgeS6APwVm3ywzWXKj2pr1SfmDp&#10;eujvplAN/gVPyMaG9aEPK98YwmAwCaN0nED0GcwN0+l0EqUu8KyE23m0j5Ufup1plExSvzOJ42kU&#10;2isbdAcPEF8Pp+/0uL1vo33XRj/Ns2fw0exFz8Iwmk5SF5MkjNN0MkZUz3jWViyDX88AaD1iwMuZ&#10;ArvMSvHAG2leZaOh6vuqfQdkbampFlVdmQebeEBLBCXuryp2pVxnS6ZxF3CYxUMJDORcM8i8eXb3&#10;VYNg3Cm+4eLuTK5FLWmu73ROdX7UiiXGAW2jOWecovOXkn3XRMh5ScWSn+oWkhskx0Ztf/kAu3vI&#10;FnXVnld1jVTFto8BwDlIpCfC6JL0TLJVw4VxqqN4DeGQQpdVqwOiMt4sOCSR+phbQDTTil0DQHAF&#10;2kZxw0psFgDCj8NV9xMW8RYk4teQb2Sx/iRzSEm6MtLqy+vybYdbw3E0mo73uQXhVNpccNkQbABs&#10;QGrN0/tLjZgBW7cEUQuJwbO+1GJvABbiiMWPiH0THMAcBE3XXayh9yjaPyRbNyVtOaBEs1umRUlH&#10;tVvUm7/khsAQQPXLULaI2cA4csXeRnvAJKXkuuRAwY5NO1udnR+4i51406xTwHg6CUfTTgHDySja&#10;l7FttN9yIWQ9C6ZpnFrvdq6qqQzU1rpqZsEkxB8MC83Q1Q8it21Dq9q1u4tE391FYstsFhtbHSJf&#10;DXS2kPkDhFRJ4A14BLUfGqVU/wRkDXV0Fui/VxRlpv4oIKLTKEHpN7aTpOMYOmp3ZrE7QwUDU7PA&#10;BMQ15wZ6offsFLKgqCw/EZxDAozDDhDNtnw5+EXsi+F544omJjXoUs0zci1XIuc5mUslQOgILNrn&#10;o++5MHelrK+hw2k8iUdxQKBaRuM0HSV2/5ZNwySewmXachpFyfCgJj4mE+JBfDaMz6S4lnWVdxJp&#10;n198XityT+HhtFg6lQXB2l3lpGBv6DUbn2aaNg81R3rW4poXwDnI19jlK74Ft2AoYyDDPpVLmnOH&#10;Me0IDuZ7FMAIbxAtO+31tr2Bp23DBcFGvx63cvuU7IE5QvbHOAQdMLe532FPlsL0m5tKSPWUZzV4&#10;5U926z21fWi2lO+TT7fsvAIFv6TaXFEFL1efkV8gLYtagjBI3woI5uhT4z83g8WqmUvgDLwmAZ1t&#10;YsabumsWSjbf4NF+iroBU13KM6O6jk96As9+xk9P7TL3ArkUNy28W9zlYYW63XyjqvWqaUBvP8uu&#10;TtDsgOpuLd6HkC9KideU/s39nxSvIfj/onzAIi8YUPWwnPneM/IRj8dY71E9knSYJjHu3opHPEym&#10;3Yt6As/OlwrRb+0obAbbd9v/Wju2tdxS4recUPPr5MT+owr/w9vC4r9vwC8JdvtW7rffipz8CwAA&#10;//8DAFBLAwQKAAAAAAAAACEA2oxewO8sAADvLAAAFAAAAGRycy9tZWRpYS9pbWFnZTEucG5niVBO&#10;Rw0KGgoAAAANSUhEUgAAApUAAAJjCAMAAABqRBqRAAAAAXNSR0IArs4c6QAAAARnQU1BAACxjwv8&#10;YQUAAAJwUExURQAAAP///0BAQICAgISEhHx8fJKSkmBgYDAwMGFhYX9/f7GxsQQEBHJycp+fn8/P&#10;z56ennNzcwYGBrS0tE5OTvv7+/n5+UtLS3h4eHV1dXZ2dkpKSrW1tff39wgICG9vb5WVldjY2C8v&#10;L8TExJycnGNjY4KCgs7OzjExMezs7GdnZ9nZ2VhYWKSkpOfn52xsbG5ubunp6fb29q+vrxgYGKqq&#10;qqmpqRYWFrOzs1FRUVBQULKyshQUFOvr60dHR0ZGRmtra6ampnBwcM3NzTIyMldXV7q6uru7uw4O&#10;DgcHB4eHh4WFhRAQEKCgoAoKCtDQ0KOjo/r6+uPj4wUFBV1dXVlZWSQkJElJSW1tbZSUlIaGhtvb&#10;27a2tnp6epmZmWZmZjMzM8fHx7m5uY6Ojtra2qenpxISEu3t7U9PT5OTk/X19bi4uHt7e5aWlgsL&#10;C15eXrCwsMDAwHFxcTk5OS0tLSIiItzc3Ly8vH19fT4+PsbGxtLS0t3d3fT09GpqaiMjI/z8/F9f&#10;X0NDQ8HBwZqamv39/cLCwgMDA8rKysnJyWVlZQICAkhISD09Pb6+vg8PD62trUFBQa6urlJSUpiY&#10;mNHR0YmJiYyMjFtbW6Kioi4uLiAgIFRUVGRkZJubm4qKivHx8e7u7jw8PPPz8xEREcPDwwwMDIOD&#10;g+Li4uHh4U1NTR0dHZCQkMjIyNXV1ebm5lpaWh4eHlVVVSoqKhkZGaWlpVxcXKGhoY2NjdPT0/7+&#10;/gEBATo6OgkJCcXFxWlpaUxMTGJiYp2dnT8/P35+fr29vYGBgUJCQuXl5fDw8B8fH9/f3yYmJhoa&#10;GuDg4AAAAChURY4AAADQdFJOU///////////////////////////////////////////////////&#10;////////////////////////////////////////////////////////////////////////////&#10;////////////////////////////////////////////////////////////////////////////&#10;/////////////////////////////////////////////////////////////////////////wAE&#10;/DmzAAAACXBIWXMAAA7DAAAOwwHHb6hkAAApLElEQVR4Xu2d3bGzIBCGTRc2YgVeOGMRahO588pO&#10;nPkqsMKPRfLjEaPCKou+z8yJJieBZXmzC0YxAUAgDwBkAVUCeUCVQB5QJZAHVAnkAVUCeUCVQB5Q&#10;JZAHVAnkAVUCeUCVQB5QJZAHVAnkAVUCeUCVQB5QJZAHVAnkAVUCeUCVQB5QJZAHVAnkAVUCeUCV&#10;QB5QJZCHXZVdkpSPR4pHMY/3wq5KxE8QErsqU7MFMrhbf2BcGQN36yOoMgagSgIZXBbI4ATiJwgJ&#10;VAnkgQweA8jgQB536yOoMgagSgIZXBbI4ATiJwgJVAnkgQweA8jg4amGplF28dI966hOCEuN3XNu&#10;IFHVSrMnhSxJq9bsc9JWaVKY/QhIl75D5W1VGbDhaWd2jqCLp0cXxXdfVYaLn/WxPj+4eEbSJUsX&#10;g+iFEKbK4shISXSxJHFk8BnBGn781yFcGtjHoioXg+iFkDXbOSEO1JXZEc63+NpnbvYU983goRgy&#10;s3McVW12hPMtvvT724oMfjbfMeEg2qfZEc6X+Pq6HT7Hyu6rylDx8+i5DtGYrXC+MnhRPrLPuANz&#10;8LM5o17POvqa+Yen7ln3puxvvsRXF492eL/nvrOdUA2Xr8rsX8Y9ymgz229OH1XmTxLvu9b7ZvBQ&#10;iFflQcdTu/ks7xMSM9Jn9n4KVZ6NdFW2/8wON/9mSfwdK/uGwmTbvOY79x1XIoPbqY86cpXNjle9&#10;Q2LeacW+j7NiDq5mrPrMqdT7cRvSVfk84mQmIp8dGVic1Nx3tvN57QydfJCuyuOOXM1UuRgSkcG/&#10;93zYWop0VR5n36zkRfFhtsPF1jok2WLjOPtmJS8maqjSiv4Wfx3WfdF//Sz2h611HNfrH3zqOM6+&#10;WcnLGfy2qvw03OIC7a99qtzqSKjyjZokLnDbceXnNct/Sx0ru/4xJEn2eBRJUisnDkmVvl5y5rhe&#10;/+BTx3H2ndHyeHBQpU4hKlZmpQqPfdu1dN1BqQ+4Vfol2nPjjL7xqeM4+85oeTzYVfk7g5txpZKg&#10;gs5XLGozZfz8LjYFGXyN3yVv9d9VsKvyJ+9xpRr65I9MlZB0fTn+9FB+nUbwxdY6juv1Dz51HGff&#10;75LP8IskHFSpY2ShfwdTE5wxYj7S13DSOufZWscZ3vep4zj7fpd8hl8k4ZDBczpjvC5JiH2tx5Wp&#10;yuBalfSSbVy5loFeZ3JNbOk7CsN1/2j1qVxpTzXpPfMGerL/kkWXHrba9yZXdvy9Gmj65VSZJR/M&#10;vp1Xyfb2rPnvaiiHmr1vPq/Z/ku9oPxEqlH6VHNwFTfHDG5e2s3rcMektr6joupMzfd1D1NH69GD&#10;uahbfRem11ltw9aiNaz2vSjo1/G/521MVZkPvRp7/2IsWX3P9PbuuKiSHxqcUr9Pauv1tdtV+q3K&#10;8Qj++FwLgWSq+rLQXwj11qGmJ8UwJEorvX7Sdl3zFb9dWkT20VfB+lltBx0pU99WFdlrZU6qan7m&#10;9aBqH03QsfJtzngW0AQqWQ3KvY6rXQe7KsdgRHz2fFgt5Z+yQ+nyjypNrMz/xMrHoANkZVK5mvir&#10;Xh90TM2fGR2kKlTEpsNVqRputH/iqYsqrfYZjHVj3B7Kvq6pUjJ2UF8hFdCLplX2jccp5uYYknFw&#10;snCpG08vxIPyhNk7EnL4BoY/qqTXVIfocaUKNa9YSReyvN6g/l2/elm9gcJoUfd0TmJValnXhQmt&#10;L6hQR6b2GehohEbVSydD1hUZ0qtvDgVRMrWuKFbWOvbPzDGosi9B8+wYrrhXBZm9I1mtQ8eiah4r&#10;dReafnyrcjw7e6TOzDMa7KpApCSSq/CkBnGZmh5RqdlbNiNO7SX7/tlj5fsscTpzVw0g1ZdEq7Lt&#10;lSL1FyPNVH4v6taYY8nfZBXl72ThXPcz+oiJtqjS2dxvL8oTZu+bT8bgyR1rpWSq1+3jykz14UuV&#10;ajMeK9XP1fxfPar0rSMnaVPFJ1IgxUr1PxUrlYz1271VabXvhY4NypoxVrakxSGnuimIf8dKY47t&#10;IIUuuVS12MeVPL1wHrXnRfd2VX5es/ehzbNj55Pr9QhplyPHPv9Tm44zlBBNNNJFq/f1rzk47TcZ&#10;bdsmV2/O/sRK/Z+nVuoX9hb9xmrfCzVu1DapqmgziZV6XKnNUppVX6m5OYax5HIpWMZG5nfVPaMq&#10;9Wv6oCJ1oZHONijaEZPaxjk4zQ8+GVynuVEhqsfVPsUWNbXVvzFVatCmjHjHSv0fJWp/VVrte0OD&#10;B7KJ5uCqTh0rVbjIdRDXxikT6HilzRzDq+RXTbHjN7i0q/KjqC9t0REP0krSKReXdOTFnC9ERzy0&#10;59WbtHToQ0ZKI1sV6qKYvfjUcZx9v0ve6j9BeLnKrkobKjE+0paOymRpqw/A9G1T6AMwA/3e81Gl&#10;jpXjcM+wtY7jev2DTx3H2fe75DP8wkzqEyy3q5IG8688TYFQpSQavhWdnnXWZm75jpX06putdZzh&#10;fZ86jrPvd8ln+IWZ8dRGR3ZkcBq5mbMySJtKkpkSaju0NP4raZ6p/vMeV46jQgMy+Bq/S44wg3ut&#10;MmJX5ee16X9rk6fpUc0oTKykn1oGc1jQPq7cynG9/sGnjuPsO6Plp+K1IuN2VWbpo09zCoFVnZMq&#10;B1XzOK5Uk97xoMyoyv1z8Bdn9I1PHcfZd0bLz8Xn2JBdlXq6ovloi2baGX0H1BycFEiBcjwWQlfr&#10;5PSzBr2LYqUqdHq8cqtCoUo7Lt/w0Hj5efNsx4etdUiyxcZx9v0u+Qy/cOPlZ6hyB8fZ97vkM/zC&#10;jZefrar8ZAye3HGVDH7c6tW/S0YGJz6vNTRAHH/V8XnciHhVfh2DZWW+Jlv0HKnKc5Guyr/XQbCx&#10;dMlyxPCrMpSPpKuyP+qUnoSOXywTo2b5VRkK6ar0+8Vime/fwWxI6qOtQJV78KujSNjvIZFb7yEx&#10;AaokkMGXOeB+O6bkZZDBiTPUYeOMmej1ZrsyuZAqjzry8uGCx2Bkwq/KUBkD97y1gwwekhMkw3C1&#10;8vlI6qOtXEeVJ7g/xg6GKjXBMsZBxwM/rB0ZlAkyOBHuu0kLrR2I07nIwIUrqfKRTle64KWDKE+D&#10;X5UhO69I6uqIA0R5Va/+hiIVZPDwVNw/nxDdc4hx9j0ir4/WuZoq9xC39VuBKol4MsY9VIkMTsTT&#10;1/dQZYxAlUAe/KpEBpcFMnhc3EOVMbYSqrw6UCWBDC4LZHAinr6+hypjBKoE8uBXJTK4LJDB4+Ie&#10;qoyxlVDl1YEqCWRwWSCDE/H09T1UGSNQJZAHvyqRwWWBDB4X91BljK2EKq8OVEkgg8sCGZyIp6/v&#10;ocoYgSqBPPhViQwuC2TwuLiHKmNsJVR5daBKAhlcFsjgRDx9fQ9VxghUCeTBr0pkcFkgg8fFPVQZ&#10;YyuhyqsDVRLI4LJABifi6et7qDJGoEogD35VIoPLAhk8Lu6hyhhbCVVeHaiSQAaXBTI4EU9f30OV&#10;MQJVAnnwqxIZXBbI4HFxD1XG2Eqo8upAlQQyuCyQwYl4+voeqowRqBLIg1+VyOCyQAaPi3uoMsZW&#10;QpVXB6okkMFlgQxOxNPX91BljECVQB78qkQGlwUyeFzcQ5UxtlK+KhtVzTE0poZrA1US3BkjRq9K&#10;Ahmc4FYRVHk/oEogD35VIoPLAhn8CKBKP2L0H1R5daBKAhlcFsjgBLeKoMr7AVUCefCrEhlcFsjg&#10;RwBV+hGj/6DKqwNVEsjgskAGJ7hVBFXeD6gSyINflcjgskAGPwKo0o8Y/QdVXh2okkAGlwUyOMGt&#10;IqjyfkCVQB78qkQGlwUy+BFAlX7E6D+o8upAlQQyuCyQwQluFUGV9wOqBPLgVyUyuCyQwY8AqvQj&#10;Rv9BlVeH0X+qwxcwb+CCX5XI4LJg7I/FrpCvSkkWAlYWu0JSn0OVN2OxKyT1OTJ4DCCDj6RJolzB&#10;9ahq+fFfPK49dqZXGIhalbycUQfYxLsrMtX1SWmeKKBKEIx3V1S1emjy8YkCqgTBeHdFVvdqcJCZ&#10;Z1AlCMi7KyhW9kNrnsWgymZl9I3HeB9NF4/jyk+ofNjf7w6/Kn1KtMFdHnDmo0oaV6Yf4Unqc7sq&#10;v6ZmLECVYnh3hZ7t5PQwYusjn2DJr0puoEoxvLtinO38jpVeyjJbF6DKm/Huikp1ffIJlRGo0muY&#10;a8HHQsDKYldw64Bfldwq4i4POLPYFZL6/HhVFkmlysuSwjwHQYlYlawZPPn3L/l3yvAVrLNLlRee&#10;g5eqjsl5ACAgu1TppSyzdeEEVVIdCJVS0J1hxbzhG1mq5J2D0zEIhMoYufQc3F4JuDTiVVkiVN4P&#10;flXyZvDH4+snBBARsczBq6Fp1GeOp3vWdw6wMvzspSyzdUHZZfa2kCVp9TlP9FjaKr3tkXcpfpal&#10;yoXInTJea7eJjnsoEQdi/Cwrg9tLrM/XSIAqw3MNP5+kyuLsbzDR3S+JX8TP/Kq0fnN8qnEnTK0h&#10;EeRnnwjq04zts50yTDJN7zYTD+TnujI733gpy2xd2K7K4et6uBPRl5fcCUl+lqVK29f1+Vlm4Uzy&#10;p9m5C4H83Nr8LCuD214LMQYnQtUbilDtbcyWi3NU6VOLD6HqDcVV/OxT3vYMfhVvSUeSn2VlcBuS&#10;vHVlJPnZxxavz0KVwpDkZx9bvD6LDC4MSX6WPweX5C0fuNabO4qr+NmnvPupMlQ7tgI/q8/eLoPz&#10;hLnjgqUkP/u00qcdmO24cZxVkvzsY4vXZ++pyly1O3s82qHXz6a/AZt1mc0/RyZPFMd5Q5KffWzx&#10;+uwtM3jVKY3V6UxrI1tUiQy+hk877Krc+toZcNeryhtlpx7zoUye7aOo+8eQJLl6rUu6fqDXHn2j&#10;dtuneqBPtV2lX1VB9uCTmC7kZ2duqcoxY/d11j5LWvNWPU/LR/7MH0P+yNJPrOy77FEO+kmTPrJB&#10;bdqjL2C4gp991+G7ZQan2Eh7Wdu1FDKLuu1UoKzzMU9/VEnP6T1KyOM76SzEgjSNDP4Tz3X47Kq0&#10;IclbnpjZTVmR6vohz2uVuRVVodP1R5X0XP1/fEKv69uB0JuO84YkPzvb4rkOn/qs2VtDkrc86XX4&#10;UyKjhKxioYqV3xMco8r8O1aad1YvRx/nDUl+drdFq9Ls78f+WfcMTkGn0flxlVECq7zq5boIj9qW&#10;kYk0B39mj0qPK0t6kvddoZ63OjqSfX1XPVKd7umdNK5UEtUDTf4M/mofs5/VfG1bf2zVwTb81uGz&#10;q3LrazNoevDIxmnrCvlz09tMvanHN2+KLud9vLKkfEzjzHp8Qc+5a5ptq7Z8z8HHd6pxvHmBnVcv&#10;bvNzs9HPfdqO93tahcu/Bp9Qya1KSnSqOwvzFS2GIVEzW6UBHZwSNSlru05/d/NnsT1W0jBFdQML&#10;lnb8OYoeBhqyki63+ZmGFZv8rN+8xdGb6t2O1zp8dlW6Z/CajvqRw/JHWavIkj/qkoZxWaZS4aNo&#10;Wjr+MrI5g6s4mSRsF5XN2+aynhF/Bn+oOSvpkt3PHrHSp5U+33S7Km1sfB/lxuKRq6+nUh1t3sf/&#10;atX3tT4YM7JVlQP1Fh/vzvLCFMbPwO1nNQLd9KWz1btVGx/aoqqH5vn8l3TJv+ezGdKyeHX4dlTb&#10;zN4a2y1UDlHDLxXe1OS2f6hpq0ozdd/THdLT7KNFNcc1ez9JxsMM/8xTIezvr1V0rKSjz1vZ6Ged&#10;6dex1buvlUXaNM+uroq8banyvm3zrKy7Z9Ol+7KRapTZ+8Y5gxf6k3VhRmq0yfRL6lF/h/UhwpGt&#10;sVL9larHuMaVPLmXp5RvMtXGzePKPX6myGl2frFVBwtUQ9KlS3moKLtksC3OsYBdlVtfm0HjnEfx&#10;bOnrqaaI9B3OUnJQNY53nu1n6L1DlTR45gqWm9oxZzzAfiD75uBb/UxZnX6XWsfRL5piSOolRb7I&#10;62Q84rYBZlXSKEafxdA2tKHvsMosanpJ32k1N8y/tLhtaviud18OWMbR+zR0O5RX+5j9rLK6+7hy&#10;G3lHx6k2kDX0ZdoAcwY/AO56J20zhx/VLD+nk4QSOrlNd6o+1tI+ev2EujadqnJHbtuJJD9vauVA&#10;A9mN5E/62qxiV6WNq6jyG8pvKufRRGFo1ehLzR/oR5y07nMlxjqln3xy+skne5RTVR5nlSQ/b7CF&#10;Tg/aQ7UlckOViveYSD2nIyoqIdIwMiv18K3OaazxZxR8nFWS/LxuS7Z/eaIN6f7mGXw8ljIeOaEj&#10;gE99MpuaPOR6/kCjtySpzFFB/QkDMrim0ief7mR9Nm5X5dbXzoC73r/l0bEUipV0nE/Hyl7HSj1/&#10;MLGUFLlxbuZPTH7O3RaQW52L31uVJDf6jU5NcpqcDrI820msHE8lKmgh3D/jyuOIyc+utq59zq7K&#10;22Tw6utYSqZydZ3TL075YGKl/o8aBqlEXyqZfoEMrthzYHzC2gLOdlXauIoqeTjOKkl+/m2L+vK6&#10;snLcEqp04zirJPn5ty0e9xVYuQfDzTO4M8jgXvcVyH6H2fvNdjr7Emvfj8PP/46PhxGPn+kXT0dW&#10;7sFwP1VuIFRTNfH42ed8GRdV2mJBPN7yJlRTNZL8/Dsn0BkCjhS/W4nZjoVQTdVI8vNvWzwGMuVK&#10;yVDlnFBN1Ujy829bEo8jQyslI4PPCdVUjSQ/r2Rw57sZ1tXvVm6f7XDfu2orAeoNJQxNPH5O6PJK&#10;F+q1Kzl3qNJ9bOtDfjtVRuNn5ab0dc35DvpGhWAXVdoi943ueRtUlZL8vJLB1V+elPt02af/6Gvn&#10;okobIeShsN63+mCCqlKSn1e0ox/T9QvJPrS1mbhzqTJQX4WoNUxLXwjy829TXv+tmuem672L+tm8&#10;tL9S8uYM/ihC3CN40wX23Px22dEE8XNj9fN6Bh9pyyap02z5F8g2K+ukKT9vcFGl/TPp+bnl4NWe&#10;FwiryiB+dlmqauqmIu3+/RuGtMyKtm37/tHT2hl5VaZ0uejf1TP4VPn4c/Xp8XRBRBlalbH4ee6m&#10;nlZwGbrnv3//kib59+/57JRMK8u400WVS0YWSW2r4hDyqt52eT0/oVUpxs9bM/h+XFS5TFU3jfrM&#10;8TRP5/PvvQmuSvLzU4CfV7Rjti7wqtINAd28h8jMncPVgBXtmK0LKyXvyuCucHnpJCIzdw5XA2Rl&#10;cO5u4S7vYCIzd845DfCp5fdnoUoLkZk755wG+NTy+7PI4BYiM3cOVwNimYO7EVk3R2buHK4GrGjH&#10;bF1YKRmqnBOZuXO4GrCiHbN1YaVkZPA5kZk7h6sBmIMLIjJz55zTAJ9afn8WqrQQmblzzmmATy2/&#10;P4sMbiEyc+dwNWBHBqe7ArzPddK3UP/D9LXfFmK28wda5zt5ZKFODOGBy98r2jFboqUb9I23B1bQ&#10;6p9/mb62UjJU+Yfk37/k3yleOQ4u61e0Y7aEvh0RrSmv1/Qu6pTuzUF34FDfbvWSeuIfK++cwfX9&#10;+Xxu2CoALn/vyODduBYWrdmdZrkSY53S6cv5s6W7RtNdObxjJbeKuMs7FK1Ksx8p55g/rSXTt6Ua&#10;I6K+A4deb76v9R0l6ZaT3rGSu1XneImJSvkk7lAZRJWKvOszHRHHe6Xpe3OU+g4cKoT6x8p7z8Gj&#10;D5Vs/t6ewSu6il1pz8RK9WjuzTGMsbJhiJXcxNXLZeyhks3fK9oxW0LJTkmz62mbphQXq1KPJukO&#10;qNWj5BhXcnNGHYxMvtUxwuXvFe2YrYaOV9I8PKfDliZWjvfmwBz8L9Vw0mVG3dPp4tWD4PL3jjn4&#10;TlxUya0i7vI2kiVp5b529z7aKpVz5P0cf/vU8vuzV1ZlevYiFIEuX59zjr99avn9WbsqL5HBA6y7&#10;EWapjzlc/paVwbkJocowyyKFWebvL1z+XtGO2bqwUvJlVRmizlC1/oXLit/l6P+mSkFfy/Z/bg1c&#10;TI4E/WWl5KtmcI/bufkQYrnNOVz+3pDBSzr08Bm50CHzEfp9ZxkXVXKriLu8DdxoaeI55/hb16Lv&#10;yEgnCxVKSnnfJF1Pe4WKlbU+b6j5uqFbro9cEr8tvKwq6Xy/ALS/b7p1Euf4W9cy5qS6IGFmA8VK&#10;vVc/8iRT/+zr7HVqRtr2Xf4ox9uh/Lbwshk8xFyHCHULiAlc/v6tA12LjpX9uAi10p7J4GpQSecN&#10;jc/o1Aytxc9LTqrkJoAqA1SpCVXvBC4jfpej/6tjJZ0dRNOeuifR6T09rlTPcvXkqYJnklT0a6R+&#10;8vrsIuptZu9IzqjjDwGq1ISqdwKXEb/L0f/Vsx2Vo+l8NSXEXOmQ9gYdGIuubXJ9JrCiLr5uc79S&#10;8lUzeIAqNaHqncBlxJYMTu9Rc3DSYq1jJclR7dH56GlJQ8ns2VbqXbUeV2bqv6/PLmJXJbdrucvb&#10;QIAqNaHqnXCOEboWfUGJ0lxfJ89s6Puuo71CibNO6aLHSqVuNeqsEzX5obOHzE3Ff1sIVTITqt4J&#10;5xjhM7H7/VlkcGYupcrfOjBhz4WV+/PZVckNVHkuXEb8Lsfjd6zs902coUpmQtU7gcuI3+V4/Ki7&#10;coo0MjgzoeqdwGXEbx207r9UdL+TP2Y7zISqd8JJRjin8LWzBaBKZkLVO+EsI1zrWfscMjgzoeqd&#10;wGXEmg5ytxzerZ05g9kOM5dS5Wo5mYss10/YhyqZCVXvBC4j1ssp9h9Kt9/0eQIyODOh6p3AZcQG&#10;HeTJvilPResWrIHZDjOh6p1wqhH1jhOsi+emc/Vvrsq+S5JmPGf/N3Rq4KZFCAI0dc65RrRdsy1e&#10;Vs3KccoX987gPQ28zblVP+mHXp+rtc6lVLlVB/mQDGsBsxiS8Yz1DdhVyY1UVeqVxOhE6vZJIbMY&#10;hkSlIxUXKX7q5ZPbrnvFUr0c4yqXUuWOcrIhadIlBxVpk+w55H5vVSrl6a+vvsypfhTqWV32dDUU&#10;LZqsJpht/hk00VVS6wRo6hwuI/aVk6dN96+ry6zI27Z/9G2bF1k5qNeacvvQk7h3Bn+NFyk50zUm&#10;apOl7xP61V/2JcV007W8AZo6h8uI/TpoiyoduufzX9Il/55NM6RVsWXgM8WuSm7XBuiq7VXShaHK&#10;DcmzpeUeqpLSed33jfp6p3qh2hF9Md86AZo6R4IRv89V+829VVnoYFAXZp0H2tBioPpRx8rqrUqV&#10;0DchQRASjPBaMNmuyrtkcBpPPgpaJLmgqTjFyiwlIVbjuPLZvtbN2RgpL6ZKDx3YhbURrw9vJkBX&#10;bauSjlfSif5tQxuKlSqDZ+O93/TyySZWqv8rMAffDF1k5h4sb65KfkLVO4HLCPdy6Evs9Wmz981d&#10;MvgBhKp3ApcRzjrwvMGbXZXcrg3QVaHUEareCcGN0DfD/OdsBlTJTKh6J4Q2gtZj87lxsF2VyODO&#10;XEqVPjrwscGuSm4CdFUodYSqdwKXET7leH0WquQlVL0TuIzwKcfrs8jgvISqdwKXEbIyOLdrA3RV&#10;gCo1oeqdIMEIHxugSmZC1TtBghE+NiCDMyNBEGxGYA7OTCh1hKp3ApcRPuV4fRaq5CVUvRO4jPAp&#10;x+uzyOC8hKp3ApcRmIMzE6BKTah6J0gwwscGqJKZUPVOkGCEjw2XzeCh7hEWqt4JXP7GHJwZuhgs&#10;ACvL0J8El7+9lGW2LlxWlbjnLQOyVHmBDB5IHne6P/hv+FXJraIAqgxSZ6ha/yLBCh8brqvKIsS9&#10;mDesGHoG11TlBTK4asT5OXzlNjKnweVvzMH5STct7cdIx/1tdoXL317KMlsXrqzKR5HU1VkHiPKq&#10;dr54ip1rqvISGZyo6kavenE4zXMQMfse4fI35uCCiMzcORIa4GMDVGkhMnPnSGiAjw12VV4mg7sB&#10;VRowBxcEVGnwUpbZugBVWojM3DlcDfBSltm6gAxuITJz53A1AHNwQURm7hwJDfCxAaq0EJm5cyQ0&#10;wMcGZHALUKUBc3BBQJUGL2WZrQtQpYXIzJ3D1QAvZZmtC8jgFiIzdw5XAzAHF0Rk5s6R0AAfG6BK&#10;C5GZO0dCA3xsQAa3AFUaMAcXBFRp8FKW2boAVVqIzNw5XA3wUpbZuoAMbiEyc+dwNQBzcEFEZu4c&#10;CQ3wsQGqtBCZuXMkNMDHBmRwC1ClAXNwQUCVBi9lma0LUKWFyMydw9UAL2WZrQvI4BYiM3cOVwMw&#10;BxdEZObOkdAAHxugSguRmTtHQgN8bEAGtwBVGjAHFwRUafBSltm6AFVaiMzcOVwN8FKW2bqADG4h&#10;MnPncDUAc3BBRGbuHAkN8LEBqrQQmblzJDTAxwZkcAtQpQFzcEFAlQYvZZmtC1ClhcjMncPVAC9l&#10;ma0LyOAWIjN3DlcDMAcXRGTmzpHQAB8boEoLkZk7R0IDfGxABrcAVRqkzcHTJFEmcT2qWn78F49S&#10;H31udn6EKnk5ow5GIjN3joQGQJXMQJUMQJXMQJUMQJXMQJUMQJXMQJUMQJXMQJUMQJXMQJUMQJXM&#10;QJUMQJXMQJUMXEeVa781nPSozP3x3wgek5//tT/6/I5j40KqNNvAnOGSQ3FpQGm2XFxHlULkIMQM&#10;dyQ0wMcGqNKCEDPckdAAHxuQwS3cUpXcvr+OKoVwS1VyN9qnPKjSQmTmznFpAHejfcpDBrdwhksO&#10;xaUByOBLCJGDEDPckdAAHxugSgtCzHBHQgN8bEAGt3BLVSKDC+eWquRutE95UKWFyMyd49IA7kb7&#10;lIcMbuEMlxyKSwOQwZcQIgchZrgjoQE+NkCVFoSY4Y6EBvjYgAxu4ZaqRAYXzi1Vyd1on/KgSguR&#10;mTvHpQHcjfYpDxncwhkuORSXBiCDLyFEDkLMcEdCA3xsgCotCDHDHQkN8LEBGdzCLVWJDC6cW6qS&#10;u9E+5UGVFiIzd45LA7gb7VMeMriFM1xyKC4NQAZfQogchJjhjoQG+NgAVVoQYoY7EhrgYwMyuIVb&#10;qhIZXDi3VCV3o33KgyotRGbuHJcGcDfapzxkcAtnuORQXBqADL6EADkUSaXMyJLCPI8SAX6EKllJ&#10;/v1L/p3ileMQ4UezdQEZ/C+lckmScK8xei4ufYoMLhqtSrMfKS7mczfZpzyockalfBJ3qIQqN7G1&#10;Dhlz8OhDpZMikMGXkKGGKvZQKcKPUCUzg9lGC1S5ha11sGfwamga1cTjaZqhMnUKwKVPkcFPIkvS&#10;qjX7R9NWqZwj7y7+5u4jqNJO2pmds+hkzNagym1srYO1V+vzNRKgSisufYoMvgSnLVmIOUsnI4mf&#10;0adrQJU2wvRMmFr/IsEKHxsum8HLMMm0FjETd+lTZPATCCSPqjY7QXHxN3cfQZUWnrnZOZf2aXaC&#10;AlVuYWsdjFnk7KNCL7hv/u6ES58igy/BaMsZzbIRqt4JEozwsQGqZCZUvRMkGOFjw2UzeKiOkSAI&#10;JyOQwU8glDpC1TvBxQhuw33KgyqZCVXvBBcjuA33KQ8ZnJlQ9U5wMQIZfAlGW85olo1Q9U6QYISP&#10;DVAlM6HqnSDBCB8bkMGZkSAIJyOQwU8glDpC1TvBxQhuw33KgyqZCVXvBBcjuA33KQ8ZnJlQ9U5w&#10;MQIZfAlGW85olo1Q9U6QYISPDVAlM6HqnSDBCB8bkMGZkSAIJyOQwU8glDpC1TvBxQhuw33Ku5wq&#10;XxcZbqoyV83/eyVF330vbNAOfb7rYslXvUEvdnTxN3cf+ZR3uQz+WuVvS5XFUwmwzswzQz98qzIf&#10;+mLXpThjveUpbl3EpXJk8CUYbMn+jbrcUpQWZNv1FDPr/lGnSZI+6uSZ10NS9HWSFDpW1r3Z77qm&#10;Hz+5DNVLywX/0fq5nNGna/jYcDlVPpQqSZcbispfubp95o+h7Ov6kT9bipWD0nVZP4qmVZpVsTIt&#10;6T/0tlWSh9J2kvwzT8NwRp+u4WPDOao8Z120b4YNzVJxcNwpVKDMu76uKH33Q66DaK1GhnU1xkpa&#10;EqMu2smIcwFVc3hcLmm7XwY/Ex0r6e4kq7xjZaZGjmoAWeejKtteKbLvVGBMM6XKom47KpP2x/f/&#10;IhmX+w8bK13g1gFU+cWucSXNv/ta6Y5iZau12NIcXOlzEivHCRCNQFehektlQ9BxpQtQ5RIB5uB9&#10;ndK4kjaTWPlI1bhSjSUpVvalfs/GWEmU8QVLZPAlGGx5HSfcVBQdryQR0xxcR0eKirWag1Mpat6d&#10;v45Xqv3qMw79xavelx23Baq0EKpZktwZlOuokjGLQJU7QQY/AahyJ9yGQ5UWoMqdQJVLIIOHAxl8&#10;CUZboMrAQJUWoMrAXEeVyODhQAY/AahyJ9yGQ5UWoMqdQJVLIIOHAxl8CUZboMrAQJUWoMrAXEeV&#10;yODhQAY/AahyJ9yGQ5UWgqkSjPjcDkt93OxJgDGLhLpHmIh7k7kwnsIvA1mqZLSlCXMfxzxaVUri&#10;sqq89T1vY+eyGfzW9wd3IYy/7MhSJSdh2hWvNyVZfl1VFiHuxUyLbEQKVLkEaxZJzx/i1ZLS4E6Q&#10;wZfgtSXdstYFI30XsShFcWVVPoqkrs46QJRXdXL7lQm4CK5Kva6eFY7AU9XNOevBNc94Z98jyOBf&#10;pEu/KSz+43gkpY/TEJUzQ6ty8bhioAOOBFQZmPCxckl8iJXnggz+xaL4ECvvi+BxJVR5WyRl8L5L&#10;ks+9bRArzwUZ/ItPrOy7bFyifATjynOR1OjgqvyExEzHSb3MLoFYeS5Q5RefDD5MF7jHuPJckMG/&#10;+CTqd5QcuVKsrIaTfmLqnnW4gQ8fqiVmLxBvVfZ/bqh4nXFllqTVhvtHsdBW6QV+jg+vyndIzGo6&#10;xSe93LgyPftET7dTl5DBv/gzB6/eZ59dZVwZ4JxLpyoD62BCcFV+hUQ6Xvk5JfIisXI8snAyLqfE&#10;Q5VfLIbEi4wrw7jXodZwQWCOpFg55RqxMlArIj/ZU9C48g/XGFfisnQX5Gbwa8TKLTe6P4D2aXa2&#10;E87dc+Rm8GuMK0Nc/kvsX1gmsA4mhI+VygI7l4iVoby7v16ocolw4XHCLVWJDL6EEFtuqUpJQJUW&#10;oMrAyFKlkCxyS1UigwvnlqqUpAOo0gJUGRhkcAu3VCUy+BJCbLmlKiUBVVqAKgODDG7hlqpEBhfO&#10;LVUpSQdQpQWoMjDI4BZuqUpk8CWE2HJLVUoCqrQAVQYGGdwCg0teFxluL+rrctl2+HPzi3T3dRb7&#10;m4AMLhwGlyTJeK7o5qKKWi/SoMn/qrKcLiuygf1NkKQDqNICg0uyf6MuNxdVFiUFxPaZDH2XdHnX&#10;K3E+HlWSPNssSapHniRKt/WwbcEWqJKPC83BlSpJl1uL6odHW9OmfZSVyuCUxIv6UShxlukjzZRc&#10;88dQ9luXxdjfBGTwJYTYwrd+2rC1RZkSRV3o8KjHlaTK8ckjK0mVhQqUKoD+WSJsEUm9uh/lObMn&#10;gbh9OUHHympri/qa3l6a67iVJGloqWKlfj2lcSUtgpwPbb3xSl6okg9JWcSPneNKCo1ajHrKY2Jl&#10;VvekRRUr1ZDzFSs3riC0v1eRwa/Pzjn4ePH7kLVN+0jTtuvVMLKva4qdfaMzuH4hfQyHxUpJOoAq&#10;j2Hf8cp+XEQtG/RMWz3t+ix5VgMtU9epeJmNc3A1zjwuVkKVS1wng78I5d399SKDLyHJFh7iUaUk&#10;oMpjgSpdQAY/lnhUiQx+H+JRpSQdQJXHAlW6gAx+LPGoEhl8CUm28BCPKiUBVR4LVOkCMvixxKNK&#10;ZPD7EI8qJekAqjwWqNIFZPBjiUeVyOBLSLKFh3hUKQmo8ligSheQwY8lHlUig9+H/fcI4wH3JgPL&#10;NGHu45hDlXxcL4MPu1e9YMHhnrfI4EtcL24HuiUy7g/OyPVUGahJkTsSGfxgihD3Ym42Xgn5DTL4&#10;nUjPz+H1eC36PiTpAKo8nLT7s+7f0XROYQ+qXOKCGVxRJHV11gGivKq3LSU4Axl8iavG7apu+NZ5&#10;+0XzHOKefY+olpg9CVxVlWAfslR5zQweB8jgQB6iciZUCTRQ5RLI4OFABl8CcRsQUCWQBzI4GEEG&#10;B/IQlTNlqTKl+3jgMcBjGepaDhuIlUAeUCWQB1QJ5AFVAnlAlUAeUCWQB1QJ5AFVAnlAlUAeUCWQ&#10;B1QJ5AFVAnlAlUAeUCWQB1QJ5AFVAnlAlUAeUCWQB1QJ5AFVAnlAlUAeUCWQB1QJ5AFVAnlAlUAe&#10;UCWQB1QJ5AFVAnlAlUAeSpUAyCJJ/gMq+4P5hwET/AAAAABJRU5ErkJgglBLAwQUAAYACAAAACEA&#10;xCqpGOIAAAALAQAADwAAAGRycy9kb3ducmV2LnhtbEyPQW+CQBCF7036HzbTpLe6IAURWYwxbU/G&#10;pNqk8bayIxDZXcKugP++01N7fJkv732TryfdsgF711gjIJwFwNCUVjWmEvB1fH9JgTkvjZKtNSjg&#10;jg7WxeNDLjNlR/OJw8FXjEqMy6SA2vsu49yVNWrpZrZDQ7eL7bX0FPuKq16OVK5bPg+ChGvZGFqo&#10;ZYfbGsvr4aYFfIxy3ETh27C7Xrb30zHef+9CFOL5adqsgHmc/B8Mv/qkDgU5ne3NKMdayq/RklAB&#10;83SZACNisUgiYGcBaZzEwIuc//+h+A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Dx2+DMAUAAF0RAAAOAAAAAAAAAAAAAAAAADoCAABkcnMvZTJvRG9jLnhtbFBL&#10;AQItAAoAAAAAAAAAIQDajF7A7ywAAO8sAAAUAAAAAAAAAAAAAAAAAJYHAABkcnMvbWVkaWEvaW1h&#10;Z2UxLnBuZ1BLAQItABQABgAIAAAAIQDEKqkY4gAAAAsBAAAPAAAAAAAAAAAAAAAAALc0AABkcnMv&#10;ZG93bnJldi54bWxQSwECLQAUAAYACAAAACEAqiYOvrwAAAAhAQAAGQAAAAAAAAAAAAAAAADGNQAA&#10;ZHJzL19yZWxzL2Uyb0RvYy54bWwucmVsc1BLBQYAAAAABgAGAHwBAAC5NgAAAAA=&#10;">
                <v:group id="Group 6" o:spid="_x0000_s1062" style="position:absolute;width:45148;height:42291" coordsize="40019,4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Picture 7" o:spid="_x0000_s1063" type="#_x0000_t75" style="position:absolute;width:40019;height:37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aJwQAAANoAAAAPAAAAZHJzL2Rvd25yZXYueG1sRI9Pi8Iw&#10;FMTvgt8hPGFvmuphla5RdgVBDx6MHjw+m9c/bPNSmli7++mNIHgcZuY3zHLd21p01PrKsYLpJAFB&#10;nDlTcaHgfNqOFyB8QDZYOyYFf+RhvRoOlpgad+cjdToUIkLYp6igDKFJpfRZSRb9xDXE0ctdazFE&#10;2RbStHiPcFvLWZJ8SosVx4USG9qUlP3qm1WQHxxd8afu9vrSa/zPN4dKaqU+Rv33F4hAfXiHX+2d&#10;UTCH55V4A+TqAQAA//8DAFBLAQItABQABgAIAAAAIQDb4fbL7gAAAIUBAAATAAAAAAAAAAAAAAAA&#10;AAAAAABbQ29udGVudF9UeXBlc10ueG1sUEsBAi0AFAAGAAgAAAAhAFr0LFu/AAAAFQEAAAsAAAAA&#10;AAAAAAAAAAAAHwEAAF9yZWxzLy5yZWxzUEsBAi0AFAAGAAgAAAAhAH81NonBAAAA2gAAAA8AAAAA&#10;AAAAAAAAAAAABwIAAGRycy9kb3ducmV2LnhtbFBLBQYAAAAAAwADALcAAAD1AgAAAAA=&#10;">
                    <v:imagedata r:id="rId40" o:title="sdasd"/>
                  </v:shape>
                  <v:shape id="Text Box 14" o:spid="_x0000_s1064" type="#_x0000_t202" style="position:absolute;top:37169;width:29806;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9A436B5" w14:textId="77777777" w:rsidR="00B3105F" w:rsidRPr="00384657" w:rsidRDefault="00B3105F" w:rsidP="001A7AD3">
                          <w:pPr>
                            <w:rPr>
                              <w:i/>
                            </w:rPr>
                          </w:pPr>
                          <w:r w:rsidRPr="00384657">
                            <w:rPr>
                              <w:i/>
                            </w:rPr>
                            <w:t>Figure 3.2: Operation of MR BIN</w:t>
                          </w:r>
                        </w:p>
                      </w:txbxContent>
                    </v:textbox>
                  </v:shape>
                </v:group>
                <v:roundrect id="Rectangle: Rounded Corners 28" o:spid="_x0000_s1065" style="position:absolute;left:39282;top:17556;width:3429;height:1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OtRwwAAANsAAAAPAAAAZHJzL2Rvd25yZXYueG1sRE/LasJA&#10;FN0L/sNwhe50UgulRichlD6UutAodHvJ3CahmTtpZmqiX+8sBJeH816lg2nEiTpXW1bwOItAEBdW&#10;11wqOB7epy8gnEfW2FgmBWdykCbj0QpjbXve0yn3pQgh7GJUUHnfxlK6oiKDbmZb4sD92M6gD7Ar&#10;pe6wD+GmkfMoepYGaw4NFbb0WlHxm/8bBZfzZvv29dHw36L/3n1u1pmjp0yph8mQLUF4GvxdfHOv&#10;tYJ5GBu+hB8gkysAAAD//wMAUEsBAi0AFAAGAAgAAAAhANvh9svuAAAAhQEAABMAAAAAAAAAAAAA&#10;AAAAAAAAAFtDb250ZW50X1R5cGVzXS54bWxQSwECLQAUAAYACAAAACEAWvQsW78AAAAVAQAACwAA&#10;AAAAAAAAAAAAAAAfAQAAX3JlbHMvLnJlbHNQSwECLQAUAAYACAAAACEAr3DrUcMAAADbAAAADwAA&#10;AAAAAAAAAAAAAAAHAgAAZHJzL2Rvd25yZXYueG1sUEsFBgAAAAADAAMAtwAAAPcCAAAAAA==&#10;" fillcolor="white [3212]" strokecolor="white [3212]" strokeweight="1pt">
                  <v:stroke joinstyle="miter"/>
                </v:roundrect>
                <v:roundrect id="Rectangle: Rounded Corners 30" o:spid="_x0000_s1066" style="position:absolute;left:2779;top:4535;width:2350;height:8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3GKwwAAANsAAAAPAAAAZHJzL2Rvd25yZXYueG1sRE/LasJA&#10;FN0L/sNwhe500gqlRichlD6UutAodHvJ3CahmTtpZmqiX+8sBJeH816lg2nEiTpXW1bwOItAEBdW&#10;11wqOB7epy8gnEfW2FgmBWdykCbj0QpjbXve0yn3pQgh7GJUUHnfxlK6oiKDbmZb4sD92M6gD7Ar&#10;pe6wD+GmkU9R9CwN1hwaKmzptaLiN/83Ci7nzfbt66Phv0X/vfvcrDNH80yph8mQLUF4GvxdfHOv&#10;tYJ5WB++hB8gkysAAAD//wMAUEsBAi0AFAAGAAgAAAAhANvh9svuAAAAhQEAABMAAAAAAAAAAAAA&#10;AAAAAAAAAFtDb250ZW50X1R5cGVzXS54bWxQSwECLQAUAAYACAAAACEAWvQsW78AAAAVAQAACwAA&#10;AAAAAAAAAAAAAAAfAQAAX3JlbHMvLnJlbHNQSwECLQAUAAYACAAAACEA1N9xisMAAADbAAAADwAA&#10;AAAAAAAAAAAAAAAHAgAAZHJzL2Rvd25yZXYueG1sUEsFBgAAAAADAAMAtwAAAPcCAAAAAA==&#10;" fillcolor="white [3212]" strokecolor="white [3212]" strokeweight="1pt">
                  <v:stroke joinstyle="miter"/>
                  <v:textbox>
                    <w:txbxContent>
                      <w:p w14:paraId="4B2EAF1C" w14:textId="42DEEAA7" w:rsidR="00B3105F" w:rsidRPr="00F92DB9" w:rsidRDefault="00B3105F" w:rsidP="00F92DB9">
                        <w:pPr>
                          <w:rPr>
                            <w:sz w:val="16"/>
                            <w:szCs w:val="16"/>
                          </w:rPr>
                        </w:pPr>
                      </w:p>
                    </w:txbxContent>
                  </v:textbox>
                </v:roundrect>
                <w10:wrap type="topAndBottom"/>
              </v:group>
            </w:pict>
          </mc:Fallback>
        </mc:AlternateContent>
      </w:r>
      <w:r w:rsidR="004067B6" w:rsidRPr="00650734">
        <w:rPr>
          <w:rFonts w:ascii="Arial" w:hAnsi="Arial" w:cs="Arial"/>
          <w:sz w:val="24"/>
          <w:szCs w:val="24"/>
        </w:rPr>
        <w:t xml:space="preserve">The software design of the MR BIN is also divided into three parts: the (1) RFID scanning module, (2) PET bottle detection module, and the (3) Storing module. The three modules will work together to form an interconnected system in which each phase must be completed before proceeding to the next. In such manner, this would follow the waterfall software development model. </w:t>
      </w:r>
      <w:r w:rsidR="00650734" w:rsidRPr="00650734">
        <w:rPr>
          <w:rFonts w:ascii="Arial" w:hAnsi="Arial" w:cs="Arial"/>
          <w:sz w:val="24"/>
          <w:szCs w:val="24"/>
        </w:rPr>
        <w:t>Figure 3.2</w:t>
      </w:r>
      <w:r w:rsidR="004067B6" w:rsidRPr="00650734">
        <w:rPr>
          <w:rFonts w:ascii="Arial" w:hAnsi="Arial" w:cs="Arial"/>
          <w:sz w:val="24"/>
          <w:szCs w:val="24"/>
        </w:rPr>
        <w:t xml:space="preserve"> shows the basic operation of MR BIN.</w:t>
      </w:r>
      <w:r w:rsidR="004067B6" w:rsidRPr="00650734">
        <w:rPr>
          <w:rFonts w:ascii="Arial" w:hAnsi="Arial" w:cs="Arial"/>
          <w:noProof/>
          <w:sz w:val="24"/>
          <w:szCs w:val="24"/>
        </w:rPr>
        <w:t xml:space="preserve"> </w:t>
      </w:r>
    </w:p>
    <w:p w14:paraId="75A5FE8A" w14:textId="77777777" w:rsidR="00C41E0C" w:rsidRDefault="00C41E0C" w:rsidP="00C13DFD">
      <w:pPr>
        <w:pStyle w:val="ListParagraph"/>
        <w:tabs>
          <w:tab w:val="left" w:pos="1418"/>
        </w:tabs>
        <w:spacing w:line="480" w:lineRule="auto"/>
        <w:ind w:left="0" w:firstLine="709"/>
        <w:jc w:val="both"/>
        <w:rPr>
          <w:rFonts w:ascii="Arial" w:hAnsi="Arial" w:cs="Arial"/>
          <w:noProof/>
          <w:sz w:val="24"/>
          <w:szCs w:val="24"/>
        </w:rPr>
      </w:pPr>
    </w:p>
    <w:p w14:paraId="74946A68" w14:textId="2AE3865A" w:rsidR="00C13DFD" w:rsidRPr="00C13DFD" w:rsidRDefault="004067B6" w:rsidP="00C13DFD">
      <w:pPr>
        <w:pStyle w:val="ListParagraph"/>
        <w:tabs>
          <w:tab w:val="left" w:pos="1418"/>
        </w:tabs>
        <w:spacing w:line="480" w:lineRule="auto"/>
        <w:ind w:left="0" w:firstLine="709"/>
        <w:jc w:val="both"/>
        <w:rPr>
          <w:rFonts w:ascii="Arial" w:hAnsi="Arial" w:cs="Arial"/>
          <w:sz w:val="24"/>
          <w:szCs w:val="24"/>
        </w:rPr>
      </w:pPr>
      <w:r w:rsidRPr="00650734">
        <w:rPr>
          <w:rFonts w:ascii="Arial" w:hAnsi="Arial" w:cs="Arial"/>
          <w:noProof/>
          <w:sz w:val="24"/>
          <w:szCs w:val="24"/>
        </w:rPr>
        <w:t>Group A will be used in programming the RFID scanning module. Group B will be programmed for the PET bottle detection module, and Group C will be used for the Storing module.</w:t>
      </w:r>
      <w:r w:rsidR="001031C2">
        <w:rPr>
          <w:rFonts w:ascii="Arial" w:hAnsi="Arial" w:cs="Arial"/>
          <w:noProof/>
          <w:sz w:val="24"/>
          <w:szCs w:val="24"/>
        </w:rPr>
        <w:t xml:space="preserve"> </w:t>
      </w:r>
      <w:r w:rsidRPr="00F655C5">
        <w:rPr>
          <w:rFonts w:ascii="Arial" w:hAnsi="Arial" w:cs="Arial"/>
          <w:sz w:val="24"/>
          <w:szCs w:val="24"/>
        </w:rPr>
        <w:t>The controllers to be used in the device will be a Raspberry P</w:t>
      </w:r>
      <w:r w:rsidR="00061C80">
        <w:rPr>
          <w:rFonts w:ascii="Arial" w:hAnsi="Arial" w:cs="Arial"/>
          <w:sz w:val="24"/>
          <w:szCs w:val="24"/>
        </w:rPr>
        <w:t xml:space="preserve">i 3 Model B+ </w:t>
      </w:r>
      <w:r w:rsidR="00186DA5" w:rsidRPr="00F655C5">
        <w:rPr>
          <w:rFonts w:ascii="Arial" w:hAnsi="Arial" w:cs="Arial"/>
          <w:sz w:val="24"/>
          <w:szCs w:val="24"/>
        </w:rPr>
        <w:t>microcontroller</w:t>
      </w:r>
      <w:r w:rsidRPr="00F655C5">
        <w:rPr>
          <w:rFonts w:ascii="Arial" w:hAnsi="Arial" w:cs="Arial"/>
          <w:sz w:val="24"/>
          <w:szCs w:val="24"/>
        </w:rPr>
        <w:t xml:space="preserve"> and an Arduino </w:t>
      </w:r>
      <w:r w:rsidR="00061C80">
        <w:rPr>
          <w:rFonts w:ascii="Arial" w:hAnsi="Arial" w:cs="Arial"/>
          <w:sz w:val="24"/>
          <w:szCs w:val="24"/>
        </w:rPr>
        <w:t xml:space="preserve">Uno </w:t>
      </w:r>
      <w:r w:rsidR="00186DA5" w:rsidRPr="00F655C5">
        <w:rPr>
          <w:rFonts w:ascii="Arial" w:hAnsi="Arial" w:cs="Arial"/>
          <w:sz w:val="24"/>
          <w:szCs w:val="24"/>
        </w:rPr>
        <w:t>microcontroller</w:t>
      </w:r>
      <w:r w:rsidRPr="00F655C5">
        <w:rPr>
          <w:rFonts w:ascii="Arial" w:hAnsi="Arial" w:cs="Arial"/>
          <w:sz w:val="24"/>
          <w:szCs w:val="24"/>
        </w:rPr>
        <w:t xml:space="preserve">. The Raspberry PI will </w:t>
      </w:r>
      <w:r w:rsidR="008F6753">
        <w:rPr>
          <w:rFonts w:ascii="Arial" w:hAnsi="Arial" w:cs="Arial"/>
          <w:sz w:val="24"/>
          <w:szCs w:val="24"/>
        </w:rPr>
        <w:t>mainly be used for the processing and calculation of data collected from the sensor and</w:t>
      </w:r>
      <w:r w:rsidRPr="00F655C5">
        <w:rPr>
          <w:rFonts w:ascii="Arial" w:hAnsi="Arial" w:cs="Arial"/>
          <w:sz w:val="24"/>
          <w:szCs w:val="24"/>
        </w:rPr>
        <w:t xml:space="preserve"> to connect to the database by using its inbuilt ethernet port and the Arduino will be used for </w:t>
      </w:r>
      <w:r w:rsidR="008F6753">
        <w:rPr>
          <w:rFonts w:ascii="Arial" w:hAnsi="Arial" w:cs="Arial"/>
          <w:sz w:val="24"/>
          <w:szCs w:val="24"/>
        </w:rPr>
        <w:t>other</w:t>
      </w:r>
      <w:r w:rsidRPr="00F655C5">
        <w:rPr>
          <w:rFonts w:ascii="Arial" w:hAnsi="Arial" w:cs="Arial"/>
          <w:sz w:val="24"/>
          <w:szCs w:val="24"/>
        </w:rPr>
        <w:t xml:space="preserve"> sensors </w:t>
      </w:r>
      <w:r w:rsidRPr="00F655C5">
        <w:rPr>
          <w:rFonts w:ascii="Arial" w:hAnsi="Arial" w:cs="Arial"/>
          <w:sz w:val="24"/>
          <w:szCs w:val="24"/>
        </w:rPr>
        <w:lastRenderedPageBreak/>
        <w:t>and motors</w:t>
      </w:r>
      <w:r w:rsidR="00F655C5" w:rsidRPr="00F655C5">
        <w:rPr>
          <w:rFonts w:ascii="Arial" w:hAnsi="Arial" w:cs="Arial"/>
          <w:sz w:val="24"/>
          <w:szCs w:val="24"/>
        </w:rPr>
        <w:t xml:space="preserve"> to be used in our device.</w:t>
      </w:r>
      <w:r w:rsidR="00375DAF">
        <w:rPr>
          <w:rFonts w:ascii="Arial" w:hAnsi="Arial" w:cs="Arial"/>
          <w:sz w:val="24"/>
          <w:szCs w:val="24"/>
        </w:rPr>
        <w:t xml:space="preserve"> </w:t>
      </w:r>
      <w:r w:rsidR="00BD438F">
        <w:rPr>
          <w:rFonts w:ascii="Arial" w:hAnsi="Arial" w:cs="Arial"/>
          <w:sz w:val="24"/>
          <w:szCs w:val="24"/>
        </w:rPr>
        <w:t xml:space="preserve">Group A and Group C </w:t>
      </w:r>
      <w:r w:rsidR="0000206E">
        <w:rPr>
          <w:rFonts w:ascii="Arial" w:hAnsi="Arial" w:cs="Arial"/>
          <w:sz w:val="24"/>
          <w:szCs w:val="24"/>
        </w:rPr>
        <w:t>can be simply implemented with minimal software development. Group B, which is the PET bottle detectio</w:t>
      </w:r>
      <w:r w:rsidR="005A1AFE">
        <w:rPr>
          <w:rFonts w:ascii="Arial" w:hAnsi="Arial" w:cs="Arial"/>
          <w:sz w:val="24"/>
          <w:szCs w:val="24"/>
        </w:rPr>
        <w:t>n</w:t>
      </w:r>
      <w:r w:rsidR="00A267F9">
        <w:rPr>
          <w:rFonts w:ascii="Arial" w:hAnsi="Arial" w:cs="Arial"/>
          <w:sz w:val="24"/>
          <w:szCs w:val="24"/>
        </w:rPr>
        <w:t xml:space="preserve"> module</w:t>
      </w:r>
      <w:r w:rsidR="005A1AFE">
        <w:rPr>
          <w:rFonts w:ascii="Arial" w:hAnsi="Arial" w:cs="Arial"/>
          <w:sz w:val="24"/>
          <w:szCs w:val="24"/>
        </w:rPr>
        <w:t>, is the main</w:t>
      </w:r>
      <w:r w:rsidR="00B00B40">
        <w:rPr>
          <w:rFonts w:ascii="Arial" w:hAnsi="Arial" w:cs="Arial"/>
          <w:sz w:val="24"/>
          <w:szCs w:val="24"/>
        </w:rPr>
        <w:t xml:space="preserve"> </w:t>
      </w:r>
      <w:r w:rsidR="00DA4E2F">
        <w:rPr>
          <w:rFonts w:ascii="Arial" w:hAnsi="Arial" w:cs="Arial"/>
          <w:sz w:val="24"/>
          <w:szCs w:val="24"/>
        </w:rPr>
        <w:t>module of this device.</w:t>
      </w:r>
      <w:r w:rsidR="00C13DFD">
        <w:rPr>
          <w:rFonts w:ascii="Arial" w:hAnsi="Arial" w:cs="Arial"/>
          <w:sz w:val="24"/>
          <w:szCs w:val="24"/>
        </w:rPr>
        <w:t xml:space="preserve"> The operation of the PET bottle detection module will be elaborated later.</w:t>
      </w:r>
    </w:p>
    <w:p w14:paraId="3C284FC8" w14:textId="041F5F92" w:rsidR="004067B6" w:rsidRPr="00F3655B" w:rsidRDefault="004067B6" w:rsidP="00FE1E38">
      <w:pPr>
        <w:pStyle w:val="Heading3"/>
      </w:pPr>
      <w:bookmarkStart w:id="52" w:name="_Toc24998200"/>
      <w:r w:rsidRPr="00F3655B">
        <w:t>RFID Scanning Module</w:t>
      </w:r>
      <w:bookmarkEnd w:id="52"/>
      <w:r w:rsidRPr="00F3655B">
        <w:t xml:space="preserve"> </w:t>
      </w:r>
    </w:p>
    <w:p w14:paraId="6C1893FF" w14:textId="74145B50" w:rsidR="00403CC9" w:rsidRDefault="004067B6" w:rsidP="00C441F7">
      <w:pPr>
        <w:spacing w:line="480" w:lineRule="auto"/>
        <w:ind w:left="1440" w:firstLine="720"/>
        <w:jc w:val="both"/>
        <w:rPr>
          <w:rFonts w:ascii="Arial" w:hAnsi="Arial" w:cs="Arial"/>
          <w:sz w:val="24"/>
          <w:szCs w:val="24"/>
        </w:rPr>
      </w:pPr>
      <w:r w:rsidRPr="000B168F">
        <w:rPr>
          <w:rFonts w:ascii="Arial" w:hAnsi="Arial" w:cs="Arial"/>
          <w:sz w:val="24"/>
          <w:szCs w:val="24"/>
        </w:rPr>
        <w:t>The RFID Scanning Module will consist of an RFID Scanner to scan the ID, the microcontroller for the database and authentication. The output of the RFID Scanning Module will be a current flow for the sensors and the opening of the trash bin for the user to deposit the object.</w:t>
      </w:r>
      <w:r w:rsidR="008E6A49">
        <w:rPr>
          <w:rFonts w:ascii="Arial" w:hAnsi="Arial" w:cs="Arial"/>
          <w:sz w:val="24"/>
          <w:szCs w:val="24"/>
        </w:rPr>
        <w:t xml:space="preserve"> The software </w:t>
      </w:r>
      <w:r w:rsidR="00930A83">
        <w:rPr>
          <w:rFonts w:ascii="Arial" w:hAnsi="Arial" w:cs="Arial"/>
          <w:sz w:val="24"/>
          <w:szCs w:val="24"/>
        </w:rPr>
        <w:t>can be implemented in a simple manner.</w:t>
      </w:r>
      <w:r w:rsidR="00810AD6">
        <w:rPr>
          <w:rFonts w:ascii="Arial" w:hAnsi="Arial" w:cs="Arial"/>
          <w:sz w:val="24"/>
          <w:szCs w:val="24"/>
        </w:rPr>
        <w:t xml:space="preserve"> An Arduino UNO microcontroller is suitable for </w:t>
      </w:r>
      <w:r w:rsidR="006E7828">
        <w:rPr>
          <w:rFonts w:ascii="Arial" w:hAnsi="Arial" w:cs="Arial"/>
          <w:sz w:val="24"/>
          <w:szCs w:val="24"/>
        </w:rPr>
        <w:t xml:space="preserve">the purpose of this module. </w:t>
      </w:r>
      <w:r w:rsidR="00C07D97">
        <w:rPr>
          <w:rFonts w:ascii="Arial" w:hAnsi="Arial" w:cs="Arial"/>
          <w:sz w:val="24"/>
          <w:szCs w:val="24"/>
        </w:rPr>
        <w:t>A user with an RFID</w:t>
      </w:r>
      <w:r w:rsidR="007D6CA2">
        <w:rPr>
          <w:rFonts w:ascii="Arial" w:hAnsi="Arial" w:cs="Arial"/>
          <w:sz w:val="24"/>
          <w:szCs w:val="24"/>
        </w:rPr>
        <w:t xml:space="preserve"> will scan</w:t>
      </w:r>
      <w:r w:rsidR="00F63D65">
        <w:rPr>
          <w:rFonts w:ascii="Arial" w:hAnsi="Arial" w:cs="Arial"/>
          <w:sz w:val="24"/>
          <w:szCs w:val="24"/>
        </w:rPr>
        <w:t xml:space="preserve"> his/her ID to the RFID scanner. This provides us with a</w:t>
      </w:r>
      <w:r w:rsidR="00A70320">
        <w:rPr>
          <w:rFonts w:ascii="Arial" w:hAnsi="Arial" w:cs="Arial"/>
          <w:sz w:val="24"/>
          <w:szCs w:val="24"/>
        </w:rPr>
        <w:t xml:space="preserve"> 64-bit read-only unique ID that the</w:t>
      </w:r>
      <w:r w:rsidR="005B1584">
        <w:rPr>
          <w:rFonts w:ascii="Arial" w:hAnsi="Arial" w:cs="Arial"/>
          <w:sz w:val="24"/>
          <w:szCs w:val="24"/>
        </w:rPr>
        <w:t xml:space="preserve"> microcontroller can store in the database.</w:t>
      </w:r>
      <w:r w:rsidR="000B59FD">
        <w:rPr>
          <w:rFonts w:ascii="Arial" w:hAnsi="Arial" w:cs="Arial"/>
          <w:sz w:val="24"/>
          <w:szCs w:val="24"/>
        </w:rPr>
        <w:t xml:space="preserve"> The purpose of storing the user’s ID is for incentive rewarding, given that the user successfully transacts using the device. After the user has scanned his/her ID successfully, </w:t>
      </w:r>
      <w:r w:rsidR="004C5A43">
        <w:rPr>
          <w:rFonts w:ascii="Arial" w:hAnsi="Arial" w:cs="Arial"/>
          <w:sz w:val="24"/>
          <w:szCs w:val="24"/>
        </w:rPr>
        <w:t xml:space="preserve">the </w:t>
      </w:r>
      <w:r w:rsidR="006E099F">
        <w:rPr>
          <w:rFonts w:ascii="Arial" w:hAnsi="Arial" w:cs="Arial"/>
          <w:sz w:val="24"/>
          <w:szCs w:val="24"/>
        </w:rPr>
        <w:t>Arduino UNO will</w:t>
      </w:r>
      <w:r w:rsidR="00FE34C5">
        <w:rPr>
          <w:rFonts w:ascii="Arial" w:hAnsi="Arial" w:cs="Arial"/>
          <w:sz w:val="24"/>
          <w:szCs w:val="24"/>
        </w:rPr>
        <w:t xml:space="preserve"> send out a signal to a relay which will give power to the other components of the device. The LCD</w:t>
      </w:r>
      <w:r w:rsidR="004C5A43">
        <w:rPr>
          <w:rFonts w:ascii="Arial" w:hAnsi="Arial" w:cs="Arial"/>
          <w:sz w:val="24"/>
          <w:szCs w:val="24"/>
        </w:rPr>
        <w:t xml:space="preserve"> will then</w:t>
      </w:r>
      <w:r w:rsidR="00E53FDC">
        <w:rPr>
          <w:rFonts w:ascii="Arial" w:hAnsi="Arial" w:cs="Arial"/>
          <w:sz w:val="24"/>
          <w:szCs w:val="24"/>
        </w:rPr>
        <w:t xml:space="preserve"> display a message</w:t>
      </w:r>
      <w:r w:rsidR="004C5A43">
        <w:rPr>
          <w:rFonts w:ascii="Arial" w:hAnsi="Arial" w:cs="Arial"/>
          <w:sz w:val="24"/>
          <w:szCs w:val="24"/>
        </w:rPr>
        <w:t xml:space="preserve"> instruct</w:t>
      </w:r>
      <w:r w:rsidR="00E53FDC">
        <w:rPr>
          <w:rFonts w:ascii="Arial" w:hAnsi="Arial" w:cs="Arial"/>
          <w:sz w:val="24"/>
          <w:szCs w:val="24"/>
        </w:rPr>
        <w:t>ing</w:t>
      </w:r>
      <w:r w:rsidR="004C5A43">
        <w:rPr>
          <w:rFonts w:ascii="Arial" w:hAnsi="Arial" w:cs="Arial"/>
          <w:sz w:val="24"/>
          <w:szCs w:val="24"/>
        </w:rPr>
        <w:t xml:space="preserve"> the user to insert a PET bottle inside the</w:t>
      </w:r>
      <w:r w:rsidR="006E099F">
        <w:rPr>
          <w:rFonts w:ascii="Arial" w:hAnsi="Arial" w:cs="Arial"/>
          <w:sz w:val="24"/>
          <w:szCs w:val="24"/>
        </w:rPr>
        <w:t xml:space="preserve"> enclosure.</w:t>
      </w:r>
      <w:r w:rsidRPr="000B168F">
        <w:rPr>
          <w:rFonts w:ascii="Arial" w:hAnsi="Arial" w:cs="Arial"/>
          <w:sz w:val="24"/>
          <w:szCs w:val="24"/>
        </w:rPr>
        <w:t xml:space="preserve"> The listing below shows the pseudo code that will explain the process of the RFID Scanning Module</w:t>
      </w:r>
      <w:r>
        <w:rPr>
          <w:rFonts w:ascii="Arial" w:hAnsi="Arial" w:cs="Arial"/>
          <w:sz w:val="24"/>
          <w:szCs w:val="24"/>
        </w:rPr>
        <w:t>.</w:t>
      </w:r>
    </w:p>
    <w:p w14:paraId="74E0E15D" w14:textId="17420582" w:rsidR="00C13DFD" w:rsidRDefault="00E53FDC" w:rsidP="002E5AA5">
      <w:pPr>
        <w:spacing w:line="480" w:lineRule="auto"/>
        <w:jc w:val="both"/>
        <w:rPr>
          <w:rFonts w:ascii="Arial" w:hAnsi="Arial" w:cs="Arial"/>
          <w:sz w:val="24"/>
          <w:szCs w:val="24"/>
        </w:rPr>
      </w:pPr>
      <w:r>
        <w:rPr>
          <w:rFonts w:ascii="Arial" w:hAnsi="Arial" w:cs="Arial"/>
          <w:b/>
          <w:noProof/>
          <w:sz w:val="24"/>
          <w:szCs w:val="24"/>
        </w:rPr>
        <w:lastRenderedPageBreak/>
        <mc:AlternateContent>
          <mc:Choice Requires="wpg">
            <w:drawing>
              <wp:anchor distT="0" distB="0" distL="114300" distR="114300" simplePos="0" relativeHeight="251608064" behindDoc="0" locked="0" layoutInCell="1" allowOverlap="1" wp14:anchorId="73B21469" wp14:editId="1C89C245">
                <wp:simplePos x="0" y="0"/>
                <wp:positionH relativeFrom="page">
                  <wp:posOffset>1350010</wp:posOffset>
                </wp:positionH>
                <wp:positionV relativeFrom="paragraph">
                  <wp:posOffset>302895</wp:posOffset>
                </wp:positionV>
                <wp:extent cx="6123940" cy="5815965"/>
                <wp:effectExtent l="0" t="0" r="10160" b="13335"/>
                <wp:wrapThrough wrapText="bothSides">
                  <wp:wrapPolygon edited="0">
                    <wp:start x="0" y="0"/>
                    <wp:lineTo x="0" y="2052"/>
                    <wp:lineTo x="67" y="21579"/>
                    <wp:lineTo x="21569" y="21579"/>
                    <wp:lineTo x="21569" y="1698"/>
                    <wp:lineTo x="12363" y="1132"/>
                    <wp:lineTo x="12363" y="0"/>
                    <wp:lineTo x="0" y="0"/>
                  </wp:wrapPolygon>
                </wp:wrapThrough>
                <wp:docPr id="19" name="Group 19"/>
                <wp:cNvGraphicFramePr/>
                <a:graphic xmlns:a="http://schemas.openxmlformats.org/drawingml/2006/main">
                  <a:graphicData uri="http://schemas.microsoft.com/office/word/2010/wordprocessingGroup">
                    <wpg:wgp>
                      <wpg:cNvGrpSpPr/>
                      <wpg:grpSpPr>
                        <a:xfrm>
                          <a:off x="0" y="0"/>
                          <a:ext cx="6123940" cy="5815965"/>
                          <a:chOff x="0" y="0"/>
                          <a:chExt cx="5244003" cy="3202917"/>
                        </a:xfrm>
                      </wpg:grpSpPr>
                      <wps:wsp>
                        <wps:cNvPr id="8" name="Text Box 2"/>
                        <wps:cNvSpPr txBox="1">
                          <a:spLocks noChangeArrowheads="1"/>
                        </wps:cNvSpPr>
                        <wps:spPr bwMode="auto">
                          <a:xfrm>
                            <a:off x="0" y="0"/>
                            <a:ext cx="2980690" cy="308610"/>
                          </a:xfrm>
                          <a:prstGeom prst="rect">
                            <a:avLst/>
                          </a:prstGeom>
                          <a:solidFill>
                            <a:srgbClr val="FFFFFF"/>
                          </a:solidFill>
                          <a:ln w="9525">
                            <a:noFill/>
                            <a:miter lim="800000"/>
                            <a:headEnd/>
                            <a:tailEnd/>
                          </a:ln>
                        </wps:spPr>
                        <wps:txbx>
                          <w:txbxContent>
                            <w:p w14:paraId="0C1AD3DD" w14:textId="77777777" w:rsidR="00B3105F" w:rsidRPr="00D748DA" w:rsidRDefault="00B3105F" w:rsidP="00C441F7">
                              <w:pPr>
                                <w:rPr>
                                  <w:b/>
                                  <w:sz w:val="18"/>
                                  <w:lang w:val="en-US"/>
                                </w:rPr>
                              </w:pPr>
                              <w:r>
                                <w:rPr>
                                  <w:b/>
                                  <w:sz w:val="20"/>
                                  <w:lang w:val="en-US"/>
                                </w:rPr>
                                <w:t>Listing 1: RFID Scanning Module pseudo code</w:t>
                              </w:r>
                            </w:p>
                          </w:txbxContent>
                        </wps:txbx>
                        <wps:bodyPr rot="0" vert="horz" wrap="square" lIns="91440" tIns="45720" rIns="91440" bIns="45720" anchor="t" anchorCtr="0">
                          <a:noAutofit/>
                        </wps:bodyPr>
                      </wps:wsp>
                      <wps:wsp>
                        <wps:cNvPr id="9" name="Rectangle 9"/>
                        <wps:cNvSpPr/>
                        <wps:spPr>
                          <a:xfrm>
                            <a:off x="47627" y="266652"/>
                            <a:ext cx="5196376" cy="29362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C3E8C64" w14:textId="77777777" w:rsidR="00B3105F" w:rsidRPr="00D2501B" w:rsidRDefault="00B3105F" w:rsidP="00C441F7">
                              <w:pPr>
                                <w:spacing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B3105F" w:rsidRPr="00D2501B" w:rsidRDefault="00B3105F" w:rsidP="00C441F7">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B3105F" w:rsidRPr="00D2501B"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B3105F" w:rsidRPr="00D2501B" w:rsidRDefault="00B3105F"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1B76CDF0" w:rsidR="00E83EBA" w:rsidRDefault="00B3105F"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MATCH scanned UID to existing entries from DATABASE</w:t>
                              </w:r>
                              <w:r w:rsidR="00E83EBA" w:rsidRPr="00E83EBA">
                                <w:rPr>
                                  <w:rFonts w:ascii="Courier New" w:hAnsi="Courier New" w:cs="Courier New"/>
                                  <w:color w:val="000000" w:themeColor="text1"/>
                                  <w:sz w:val="20"/>
                                  <w:szCs w:val="20"/>
                                </w:rPr>
                                <w:t xml:space="preserve"> </w:t>
                              </w:r>
                            </w:p>
                            <w:p w14:paraId="7E391DF2" w14:textId="77777777" w:rsidR="00E83EBA" w:rsidRDefault="00E83EBA" w:rsidP="00376ED8">
                              <w:pPr>
                                <w:spacing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B3105F" w:rsidRPr="00D2501B" w:rsidRDefault="00E83EBA" w:rsidP="00FA50F9">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sidR="00376ED8">
                                <w:rPr>
                                  <w:rFonts w:ascii="Courier New" w:hAnsi="Courier New" w:cs="Courier New"/>
                                  <w:color w:val="000000" w:themeColor="text1"/>
                                  <w:sz w:val="20"/>
                                  <w:szCs w:val="20"/>
                                </w:rPr>
                                <w:tab/>
                              </w:r>
                              <w:r>
                                <w:rPr>
                                  <w:rFonts w:ascii="Courier New" w:hAnsi="Courier New" w:cs="Courier New"/>
                                  <w:color w:val="000000" w:themeColor="text1"/>
                                  <w:sz w:val="20"/>
                                  <w:szCs w:val="20"/>
                                </w:rPr>
                                <w:t>Save new UID to the database</w:t>
                              </w:r>
                            </w:p>
                            <w:p w14:paraId="74136F04" w14:textId="7ED3AFEC" w:rsidR="00B3105F"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1A10E8EC" w14:textId="4EA69494" w:rsidR="00FA50F9" w:rsidRPr="00D2501B" w:rsidRDefault="00FA50F9"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sidR="00376ED8">
                                <w:rPr>
                                  <w:rFonts w:ascii="Courier New" w:hAnsi="Courier New" w:cs="Courier New"/>
                                  <w:color w:val="000000" w:themeColor="text1"/>
                                  <w:sz w:val="20"/>
                                  <w:szCs w:val="20"/>
                                </w:rPr>
                                <w:tab/>
                              </w:r>
                              <w:r>
                                <w:rPr>
                                  <w:rFonts w:ascii="Courier New" w:hAnsi="Courier New" w:cs="Courier New"/>
                                  <w:color w:val="000000" w:themeColor="text1"/>
                                  <w:sz w:val="20"/>
                                  <w:szCs w:val="20"/>
                                </w:rPr>
                                <w:t xml:space="preserve">Display </w:t>
                              </w:r>
                              <w:r w:rsidR="002561D4">
                                <w:rPr>
                                  <w:rFonts w:ascii="Courier New" w:hAnsi="Courier New" w:cs="Courier New"/>
                                  <w:color w:val="000000" w:themeColor="text1"/>
                                  <w:sz w:val="20"/>
                                  <w:szCs w:val="20"/>
                                </w:rPr>
                                <w:t>current incentive points</w:t>
                              </w:r>
                            </w:p>
                            <w:p w14:paraId="2896EBC2" w14:textId="77777777" w:rsidR="00B3105F" w:rsidRPr="00D2501B"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243D1565" w14:textId="5B2594DB" w:rsidR="00A76E42"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outer trash bin lid</w:t>
                              </w:r>
                            </w:p>
                            <w:p w14:paraId="5AFBF22E" w14:textId="3D2E5034" w:rsidR="00A76E42" w:rsidRPr="00D2501B" w:rsidRDefault="00A76E42" w:rsidP="00E53FDC">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p>
                            <w:p w14:paraId="4F1A4DF6" w14:textId="25422718" w:rsidR="00B3105F" w:rsidRDefault="00B3105F" w:rsidP="00C441F7">
                              <w:pPr>
                                <w:spacing w:line="240" w:lineRule="auto"/>
                                <w:jc w:val="both"/>
                                <w:rPr>
                                  <w:rFonts w:ascii="Courier New" w:hAnsi="Courier New" w:cs="Courier New"/>
                                  <w:color w:val="000000" w:themeColor="text1"/>
                                  <w:sz w:val="20"/>
                                  <w:szCs w:val="20"/>
                                </w:rPr>
                              </w:pPr>
                              <w:proofErr w:type="spellStart"/>
                              <w:proofErr w:type="gramStart"/>
                              <w:r w:rsidRPr="00D2501B">
                                <w:rPr>
                                  <w:rFonts w:ascii="Courier New" w:hAnsi="Courier New" w:cs="Courier New"/>
                                  <w:color w:val="000000" w:themeColor="text1"/>
                                  <w:sz w:val="20"/>
                                  <w:szCs w:val="20"/>
                                </w:rPr>
                                <w:t>binFull</w:t>
                              </w:r>
                              <w:proofErr w:type="spellEnd"/>
                              <w:r w:rsidRPr="00D2501B">
                                <w:rPr>
                                  <w:rFonts w:ascii="Courier New" w:hAnsi="Courier New" w:cs="Courier New"/>
                                  <w:color w:val="000000" w:themeColor="text1"/>
                                  <w:sz w:val="20"/>
                                  <w:szCs w:val="20"/>
                                </w:rPr>
                                <w:t>(</w:t>
                              </w:r>
                              <w:proofErr w:type="gramEnd"/>
                              <w:r w:rsidRPr="00D2501B">
                                <w:rPr>
                                  <w:rFonts w:ascii="Courier New" w:hAnsi="Courier New" w:cs="Courier New"/>
                                  <w:color w:val="000000" w:themeColor="text1"/>
                                  <w:sz w:val="20"/>
                                  <w:szCs w:val="20"/>
                                </w:rPr>
                                <w:t>):</w:t>
                              </w:r>
                            </w:p>
                            <w:p w14:paraId="75E29503" w14:textId="7D188276" w:rsidR="00376ED8" w:rsidRPr="00D2501B" w:rsidRDefault="00376ED8"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B3105F" w:rsidRPr="00D2501B"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B3105F" w:rsidRPr="00D2501B"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679ED2A5" w:rsidR="00B3105F"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inner trash lid</w:t>
                              </w:r>
                            </w:p>
                            <w:p w14:paraId="5303FED3" w14:textId="5B53BA4B" w:rsidR="00376ED8" w:rsidRDefault="00376ED8" w:rsidP="00376ED8">
                              <w:pPr>
                                <w:spacing w:line="240" w:lineRule="auto"/>
                                <w:ind w:firstLine="720"/>
                                <w:jc w:val="both"/>
                                <w:rPr>
                                  <w:rFonts w:ascii="Courier New" w:hAnsi="Courier New" w:cs="Courier New"/>
                                  <w:color w:val="000000" w:themeColor="text1"/>
                                  <w:sz w:val="20"/>
                                  <w:szCs w:val="20"/>
                                </w:rPr>
                              </w:pPr>
                            </w:p>
                            <w:p w14:paraId="361EC0B0" w14:textId="4DB22D97" w:rsidR="00376ED8" w:rsidRPr="00D2501B" w:rsidRDefault="00376ED8" w:rsidP="00376ED8">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B21469" id="Group 19" o:spid="_x0000_s1067" style="position:absolute;left:0;text-align:left;margin-left:106.3pt;margin-top:23.85pt;width:482.2pt;height:457.95pt;z-index:251608064;mso-position-horizontal-relative:page;mso-width-relative:margin;mso-height-relative:margin" coordsize="52440,32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4jusgMAACYJAAAOAAAAZHJzL2Uyb0RvYy54bWy0Vl1v5CYUfa/U/4B4b/wxY8/YirOaZjdR&#10;pXQ32qTaZwbjDxUDBSZ29tf3AraTJttqlbbz4AHDPVzOPQd8/m4aOHpg2vRSVDg5izFigsq6F22F&#10;f7u/+mmPkbFE1IRLwSr8yAx+d/HjD+ejKlkqO8lrphGACFOOqsKdtaqMIkM7NhBzJhUTMNhIPRAL&#10;Xd1GtSYjoA88SuM4j0apa6UlZcbA2/dhEF94/KZh1H5qGsMs4hWG3Kx/av88umd0cU7KVhPV9XRO&#10;g7whi4H0AhZdod4TS9BJ96+ghp5qaWRjz6gcItk0PWV+D7CbJH6xm2stT8rvpS3HVq00AbUveHoz&#10;LP34cKtRX0PtCowEGaBGflkEfSBnVG0Jc661ulO3en7Rhp7b79Towf3DTtDkaX1caWWTRRRe5km6&#10;KbbAPoWxbJ9kRZ4F4mkH1XkVR7sPc2SWbrdxvAmRmzROi2TnIqNl4cjlt6YzKhCReeLJ/Due7jqi&#10;mKffOA5mnkDQgaZ7t7+f5YTSQJSf5FhCdoLXwKhXhFE3kv5ukJCXHREtO2gtx46RGrJL/GZc2oDv&#10;Qh3hpjQO5Dj+KmuoBjlZ6YG+h+q02Md5MVO9ifd54iW+8kVKpY29ZnJArlFhDQ7x6OThxthA7TLF&#10;1dVI3tdXPee+o9vjJdfogYCbrvxvrsZfpnGBxgoXWZp5ZCFdPECTcugtuJ33Q4X3sfu5cFI6Nj6I&#10;2rct6XloQ9JcQK0XRgI3djpOQa+bhfajrB+BMC2Du+E0gkYn9VeMRnB2hc0fJ6IZRvwXAaQXCYgK&#10;jgLf2Wa7FDr6+cjx+QgRFKAqbDEKzUvrjw+Xt5AHKE7Te95cmiGTOWdQYkj5f5fk6tzPUE3QGGdo&#10;Nu8qLOD2icfFPattt7s83WEE9kzzPM+8oEm5+DdLinyzy4ML02KTp8G/b1fVKokXxTX2kTPHLBef&#10;WQNlBhelXkT+QmCr+AilTNjZYB2pWdBktmgKUlsj/HHhAR1yA1pcsWcAd9m8xgbKAGae70KZv0/W&#10;4PifEgvBa4RfWQq7Bg+9kPpbABx2Na8c5i8OCNS4Ij5ZYPs3FjCKXvXg7xti7C3RcKOBxp0vPsGj&#10;4RLsKecWRs4p33r/3/pInIZLCcdGAt8Divqm853lS7PRcvgCl/nBuReGFuNRq5fObD0EnwOUHQ5+&#10;GlyjitgbcafocuK68+t++kK0mg85C0r+KJfjnJQvzrow15XoOwztbxy4jL045g8Hd9s/7/uSPX3e&#10;XPwJAAD//wMAUEsDBBQABgAIAAAAIQDzbnOI4gAAAAsBAAAPAAAAZHJzL2Rvd25yZXYueG1sTI/B&#10;TsMwEETvSPyDtUjcqOMUkhKyqaoKOFWVaJFQb268TaLGdhS7Sfr3uCc4rvZp5k2+nHTLBupdYw2C&#10;mEXAyJRWNaZC+N5/PC2AOS+Nkq01hHAlB8vi/i6XmbKj+aJh5ysWQozLJELtfZdx7sqatHQz25EJ&#10;v5PttfTh7CuuejmGcN3yOIoSrmVjQkMtO1rXVJ53F43wOcpxNRfvw+Z8Wl8P+5ftz0YQ4uPDtHoD&#10;5mnyfzDc9IM6FMHpaC9GOdYixCJOAorwnKbAboBI07DuiPCazBPgRc7/byh+AQAA//8DAFBLAQIt&#10;ABQABgAIAAAAIQC2gziS/gAAAOEBAAATAAAAAAAAAAAAAAAAAAAAAABbQ29udGVudF9UeXBlc10u&#10;eG1sUEsBAi0AFAAGAAgAAAAhADj9If/WAAAAlAEAAAsAAAAAAAAAAAAAAAAALwEAAF9yZWxzLy5y&#10;ZWxzUEsBAi0AFAAGAAgAAAAhADJ7iO6yAwAAJgkAAA4AAAAAAAAAAAAAAAAALgIAAGRycy9lMm9E&#10;b2MueG1sUEsBAi0AFAAGAAgAAAAhAPNuc4jiAAAACwEAAA8AAAAAAAAAAAAAAAAADAYAAGRycy9k&#10;b3ducmV2LnhtbFBLBQYAAAAABAAEAPMAAAAbBwAAAAA=&#10;">
                <v:shape id="_x0000_s1068" type="#_x0000_t202" style="position:absolute;width:29806;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0C1AD3DD" w14:textId="77777777" w:rsidR="00B3105F" w:rsidRPr="00D748DA" w:rsidRDefault="00B3105F" w:rsidP="00C441F7">
                        <w:pPr>
                          <w:rPr>
                            <w:b/>
                            <w:sz w:val="18"/>
                            <w:lang w:val="en-US"/>
                          </w:rPr>
                        </w:pPr>
                        <w:r>
                          <w:rPr>
                            <w:b/>
                            <w:sz w:val="20"/>
                            <w:lang w:val="en-US"/>
                          </w:rPr>
                          <w:t>Listing 1: RFID Scanning Module pseudo code</w:t>
                        </w:r>
                      </w:p>
                    </w:txbxContent>
                  </v:textbox>
                </v:shape>
                <v:rect id="Rectangle 9" o:spid="_x0000_s1069" style="position:absolute;left:476;top:2666;width:51964;height:2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0+PwwAAANoAAAAPAAAAZHJzL2Rvd25yZXYueG1sRI9Bi8Iw&#10;FITvC/6H8IS9ramCslajVEGQXRCsInp7NM+22LzUJqv13xthweMwM98w03lrKnGjxpWWFfR7EQji&#10;zOqScwX73errG4TzyBory6TgQQ7ms87HFGNt77ylW+pzESDsYlRQeF/HUrqsIIOuZ2vi4J1tY9AH&#10;2eRSN3gPcFPJQRSNpMGSw0KBNS0Lyi7pn1Fw2A7PtFiM9nJzSq5JP123vz9HpT67bTIB4an17/B/&#10;e60VjOF1JdwAOXsCAAD//wMAUEsBAi0AFAAGAAgAAAAhANvh9svuAAAAhQEAABMAAAAAAAAAAAAA&#10;AAAAAAAAAFtDb250ZW50X1R5cGVzXS54bWxQSwECLQAUAAYACAAAACEAWvQsW78AAAAVAQAACwAA&#10;AAAAAAAAAAAAAAAfAQAAX3JlbHMvLnJlbHNQSwECLQAUAAYACAAAACEAwHtPj8MAAADaAAAADwAA&#10;AAAAAAAAAAAAAAAHAgAAZHJzL2Rvd25yZXYueG1sUEsFBgAAAAADAAMAtwAAAPcCAAAAAA==&#10;" filled="f" strokecolor="#1f3763 [1604]" strokeweight="1pt">
                  <v:textbox>
                    <w:txbxContent>
                      <w:p w14:paraId="7C3E8C64" w14:textId="77777777" w:rsidR="00B3105F" w:rsidRPr="00D2501B" w:rsidRDefault="00B3105F" w:rsidP="00C441F7">
                        <w:pPr>
                          <w:spacing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B3105F" w:rsidRPr="00D2501B" w:rsidRDefault="00B3105F" w:rsidP="00C441F7">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B3105F" w:rsidRPr="00D2501B"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B3105F" w:rsidRPr="00D2501B" w:rsidRDefault="00B3105F"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1B76CDF0" w:rsidR="00E83EBA" w:rsidRDefault="00B3105F"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MATCH scanned UID to existing entries from DATABASE</w:t>
                        </w:r>
                        <w:r w:rsidR="00E83EBA" w:rsidRPr="00E83EBA">
                          <w:rPr>
                            <w:rFonts w:ascii="Courier New" w:hAnsi="Courier New" w:cs="Courier New"/>
                            <w:color w:val="000000" w:themeColor="text1"/>
                            <w:sz w:val="20"/>
                            <w:szCs w:val="20"/>
                          </w:rPr>
                          <w:t xml:space="preserve"> </w:t>
                        </w:r>
                      </w:p>
                      <w:p w14:paraId="7E391DF2" w14:textId="77777777" w:rsidR="00E83EBA" w:rsidRDefault="00E83EBA" w:rsidP="00376ED8">
                        <w:pPr>
                          <w:spacing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B3105F" w:rsidRPr="00D2501B" w:rsidRDefault="00E83EBA" w:rsidP="00FA50F9">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sidR="00376ED8">
                          <w:rPr>
                            <w:rFonts w:ascii="Courier New" w:hAnsi="Courier New" w:cs="Courier New"/>
                            <w:color w:val="000000" w:themeColor="text1"/>
                            <w:sz w:val="20"/>
                            <w:szCs w:val="20"/>
                          </w:rPr>
                          <w:tab/>
                        </w:r>
                        <w:r>
                          <w:rPr>
                            <w:rFonts w:ascii="Courier New" w:hAnsi="Courier New" w:cs="Courier New"/>
                            <w:color w:val="000000" w:themeColor="text1"/>
                            <w:sz w:val="20"/>
                            <w:szCs w:val="20"/>
                          </w:rPr>
                          <w:t>Save new UID to the database</w:t>
                        </w:r>
                      </w:p>
                      <w:p w14:paraId="74136F04" w14:textId="7ED3AFEC" w:rsidR="00B3105F"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1A10E8EC" w14:textId="4EA69494" w:rsidR="00FA50F9" w:rsidRPr="00D2501B" w:rsidRDefault="00FA50F9"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sidR="00376ED8">
                          <w:rPr>
                            <w:rFonts w:ascii="Courier New" w:hAnsi="Courier New" w:cs="Courier New"/>
                            <w:color w:val="000000" w:themeColor="text1"/>
                            <w:sz w:val="20"/>
                            <w:szCs w:val="20"/>
                          </w:rPr>
                          <w:tab/>
                        </w:r>
                        <w:r>
                          <w:rPr>
                            <w:rFonts w:ascii="Courier New" w:hAnsi="Courier New" w:cs="Courier New"/>
                            <w:color w:val="000000" w:themeColor="text1"/>
                            <w:sz w:val="20"/>
                            <w:szCs w:val="20"/>
                          </w:rPr>
                          <w:t xml:space="preserve">Display </w:t>
                        </w:r>
                        <w:r w:rsidR="002561D4">
                          <w:rPr>
                            <w:rFonts w:ascii="Courier New" w:hAnsi="Courier New" w:cs="Courier New"/>
                            <w:color w:val="000000" w:themeColor="text1"/>
                            <w:sz w:val="20"/>
                            <w:szCs w:val="20"/>
                          </w:rPr>
                          <w:t>current incentive points</w:t>
                        </w:r>
                      </w:p>
                      <w:p w14:paraId="2896EBC2" w14:textId="77777777" w:rsidR="00B3105F" w:rsidRPr="00D2501B"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243D1565" w14:textId="5B2594DB" w:rsidR="00A76E42"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outer trash bin lid</w:t>
                        </w:r>
                      </w:p>
                      <w:p w14:paraId="5AFBF22E" w14:textId="3D2E5034" w:rsidR="00A76E42" w:rsidRPr="00D2501B" w:rsidRDefault="00A76E42" w:rsidP="00E53FDC">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p>
                      <w:p w14:paraId="4F1A4DF6" w14:textId="25422718" w:rsidR="00B3105F" w:rsidRDefault="00B3105F" w:rsidP="00C441F7">
                        <w:pPr>
                          <w:spacing w:line="240" w:lineRule="auto"/>
                          <w:jc w:val="both"/>
                          <w:rPr>
                            <w:rFonts w:ascii="Courier New" w:hAnsi="Courier New" w:cs="Courier New"/>
                            <w:color w:val="000000" w:themeColor="text1"/>
                            <w:sz w:val="20"/>
                            <w:szCs w:val="20"/>
                          </w:rPr>
                        </w:pPr>
                        <w:proofErr w:type="spellStart"/>
                        <w:proofErr w:type="gramStart"/>
                        <w:r w:rsidRPr="00D2501B">
                          <w:rPr>
                            <w:rFonts w:ascii="Courier New" w:hAnsi="Courier New" w:cs="Courier New"/>
                            <w:color w:val="000000" w:themeColor="text1"/>
                            <w:sz w:val="20"/>
                            <w:szCs w:val="20"/>
                          </w:rPr>
                          <w:t>binFull</w:t>
                        </w:r>
                        <w:proofErr w:type="spellEnd"/>
                        <w:r w:rsidRPr="00D2501B">
                          <w:rPr>
                            <w:rFonts w:ascii="Courier New" w:hAnsi="Courier New" w:cs="Courier New"/>
                            <w:color w:val="000000" w:themeColor="text1"/>
                            <w:sz w:val="20"/>
                            <w:szCs w:val="20"/>
                          </w:rPr>
                          <w:t>(</w:t>
                        </w:r>
                        <w:proofErr w:type="gramEnd"/>
                        <w:r w:rsidRPr="00D2501B">
                          <w:rPr>
                            <w:rFonts w:ascii="Courier New" w:hAnsi="Courier New" w:cs="Courier New"/>
                            <w:color w:val="000000" w:themeColor="text1"/>
                            <w:sz w:val="20"/>
                            <w:szCs w:val="20"/>
                          </w:rPr>
                          <w:t>):</w:t>
                        </w:r>
                      </w:p>
                      <w:p w14:paraId="75E29503" w14:textId="7D188276" w:rsidR="00376ED8" w:rsidRPr="00D2501B" w:rsidRDefault="00376ED8"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B3105F" w:rsidRPr="00D2501B"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B3105F" w:rsidRPr="00D2501B"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679ED2A5" w:rsidR="00B3105F" w:rsidRDefault="00B3105F"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inner trash lid</w:t>
                        </w:r>
                      </w:p>
                      <w:p w14:paraId="5303FED3" w14:textId="5B53BA4B" w:rsidR="00376ED8" w:rsidRDefault="00376ED8" w:rsidP="00376ED8">
                        <w:pPr>
                          <w:spacing w:line="240" w:lineRule="auto"/>
                          <w:ind w:firstLine="720"/>
                          <w:jc w:val="both"/>
                          <w:rPr>
                            <w:rFonts w:ascii="Courier New" w:hAnsi="Courier New" w:cs="Courier New"/>
                            <w:color w:val="000000" w:themeColor="text1"/>
                            <w:sz w:val="20"/>
                            <w:szCs w:val="20"/>
                          </w:rPr>
                        </w:pPr>
                      </w:p>
                      <w:p w14:paraId="361EC0B0" w14:textId="4DB22D97" w:rsidR="00376ED8" w:rsidRPr="00D2501B" w:rsidRDefault="00376ED8" w:rsidP="00376ED8">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v:textbox>
                </v:rect>
                <w10:wrap type="through" anchorx="page"/>
              </v:group>
            </w:pict>
          </mc:Fallback>
        </mc:AlternateContent>
      </w:r>
    </w:p>
    <w:p w14:paraId="5C963DB7" w14:textId="3052165C" w:rsidR="00C13DFD" w:rsidRDefault="00C13DFD" w:rsidP="00C441F7">
      <w:pPr>
        <w:spacing w:line="480" w:lineRule="auto"/>
        <w:ind w:left="1440" w:firstLine="720"/>
        <w:jc w:val="both"/>
        <w:rPr>
          <w:rFonts w:ascii="Arial" w:hAnsi="Arial" w:cs="Arial"/>
          <w:sz w:val="24"/>
          <w:szCs w:val="24"/>
        </w:rPr>
      </w:pPr>
    </w:p>
    <w:p w14:paraId="61CF0063" w14:textId="4981E52F" w:rsidR="00C13DFD" w:rsidRDefault="00C13DFD" w:rsidP="00C441F7">
      <w:pPr>
        <w:spacing w:line="480" w:lineRule="auto"/>
        <w:ind w:left="1440" w:firstLine="720"/>
        <w:jc w:val="both"/>
        <w:rPr>
          <w:rFonts w:ascii="Arial" w:hAnsi="Arial" w:cs="Arial"/>
          <w:sz w:val="24"/>
          <w:szCs w:val="24"/>
        </w:rPr>
      </w:pPr>
    </w:p>
    <w:p w14:paraId="61B215C1" w14:textId="2E16C07F" w:rsidR="00C13DFD" w:rsidRPr="00C441F7" w:rsidRDefault="00C13DFD" w:rsidP="00C441F7">
      <w:pPr>
        <w:spacing w:line="480" w:lineRule="auto"/>
        <w:ind w:left="1440" w:firstLine="720"/>
        <w:jc w:val="both"/>
        <w:rPr>
          <w:rFonts w:ascii="Arial" w:hAnsi="Arial" w:cs="Arial"/>
          <w:b/>
          <w:sz w:val="26"/>
          <w:szCs w:val="26"/>
        </w:rPr>
      </w:pPr>
    </w:p>
    <w:p w14:paraId="523DC965" w14:textId="6017552C" w:rsidR="004067B6" w:rsidRPr="00A774AC" w:rsidRDefault="004067B6" w:rsidP="00FE1E38">
      <w:pPr>
        <w:pStyle w:val="Heading3"/>
      </w:pPr>
      <w:bookmarkStart w:id="53" w:name="_Toc24998201"/>
      <w:r w:rsidRPr="00A774AC">
        <w:t>PET Bottle Detection Module</w:t>
      </w:r>
      <w:bookmarkEnd w:id="53"/>
    </w:p>
    <w:p w14:paraId="4330E74B" w14:textId="714A759A" w:rsidR="00B475D2" w:rsidRPr="00B475D2" w:rsidRDefault="004067B6" w:rsidP="00B475D2">
      <w:pPr>
        <w:pStyle w:val="ListParagraph"/>
        <w:spacing w:line="480" w:lineRule="auto"/>
        <w:ind w:firstLine="720"/>
        <w:jc w:val="both"/>
        <w:rPr>
          <w:rFonts w:ascii="Arial" w:hAnsi="Arial" w:cs="Arial"/>
          <w:sz w:val="24"/>
          <w:szCs w:val="24"/>
        </w:rPr>
      </w:pPr>
      <w:r>
        <w:rPr>
          <w:rFonts w:ascii="Arial" w:hAnsi="Arial" w:cs="Arial"/>
          <w:sz w:val="24"/>
          <w:szCs w:val="24"/>
        </w:rPr>
        <w:t xml:space="preserve">This section explains the function of the PET Bottle Detection Module and its </w:t>
      </w:r>
      <w:r w:rsidR="001A26D8">
        <w:rPr>
          <w:rFonts w:ascii="Arial" w:hAnsi="Arial" w:cs="Arial"/>
          <w:sz w:val="24"/>
          <w:szCs w:val="24"/>
        </w:rPr>
        <w:t>submodules</w:t>
      </w:r>
      <w:r>
        <w:rPr>
          <w:rFonts w:ascii="Arial" w:hAnsi="Arial" w:cs="Arial"/>
          <w:sz w:val="24"/>
          <w:szCs w:val="24"/>
        </w:rPr>
        <w:t xml:space="preserve">. The PET Bottle Detection Module comprises of </w:t>
      </w:r>
      <w:r w:rsidR="00BE67B2">
        <w:rPr>
          <w:rFonts w:ascii="Arial" w:hAnsi="Arial" w:cs="Arial"/>
          <w:sz w:val="24"/>
          <w:szCs w:val="24"/>
        </w:rPr>
        <w:t>sensors and</w:t>
      </w:r>
      <w:r w:rsidR="00626BBE">
        <w:rPr>
          <w:rFonts w:ascii="Arial" w:hAnsi="Arial" w:cs="Arial"/>
          <w:sz w:val="24"/>
          <w:szCs w:val="24"/>
        </w:rPr>
        <w:t xml:space="preserve"> the </w:t>
      </w:r>
      <w:r w:rsidR="00626BBE">
        <w:rPr>
          <w:rFonts w:ascii="Arial" w:hAnsi="Arial" w:cs="Arial"/>
          <w:sz w:val="24"/>
          <w:szCs w:val="24"/>
        </w:rPr>
        <w:lastRenderedPageBreak/>
        <w:t>data from those sensors will be</w:t>
      </w:r>
      <w:r w:rsidR="00BE67B2">
        <w:rPr>
          <w:rFonts w:ascii="Arial" w:hAnsi="Arial" w:cs="Arial"/>
          <w:sz w:val="24"/>
          <w:szCs w:val="24"/>
        </w:rPr>
        <w:t xml:space="preserve"> fed to the microcontroller unit with</w:t>
      </w:r>
      <w:r w:rsidR="007F4742">
        <w:rPr>
          <w:rFonts w:ascii="Arial" w:hAnsi="Arial" w:cs="Arial"/>
          <w:sz w:val="24"/>
          <w:szCs w:val="24"/>
        </w:rPr>
        <w:t xml:space="preserve"> software</w:t>
      </w:r>
      <w:r>
        <w:rPr>
          <w:rFonts w:ascii="Arial" w:hAnsi="Arial" w:cs="Arial"/>
          <w:sz w:val="24"/>
          <w:szCs w:val="24"/>
        </w:rPr>
        <w:t xml:space="preserve"> capable of detecting the object’s material and its properties; namely </w:t>
      </w:r>
      <w:r w:rsidR="00893163">
        <w:rPr>
          <w:rFonts w:ascii="Arial" w:hAnsi="Arial" w:cs="Arial"/>
          <w:sz w:val="24"/>
          <w:szCs w:val="24"/>
        </w:rPr>
        <w:t xml:space="preserve">the height, diameter </w:t>
      </w:r>
      <w:r>
        <w:rPr>
          <w:rFonts w:ascii="Arial" w:hAnsi="Arial" w:cs="Arial"/>
          <w:sz w:val="24"/>
          <w:szCs w:val="24"/>
        </w:rPr>
        <w:t>and volume.</w:t>
      </w:r>
      <w:r w:rsidR="007F4742">
        <w:rPr>
          <w:rFonts w:ascii="Arial" w:hAnsi="Arial" w:cs="Arial"/>
          <w:sz w:val="24"/>
          <w:szCs w:val="24"/>
        </w:rPr>
        <w:t xml:space="preserve"> </w:t>
      </w:r>
      <w:r w:rsidR="00B475D2">
        <w:rPr>
          <w:rFonts w:ascii="Arial" w:hAnsi="Arial" w:cs="Arial"/>
          <w:sz w:val="24"/>
          <w:szCs w:val="24"/>
        </w:rPr>
        <w:t xml:space="preserve"> </w:t>
      </w:r>
      <w:r w:rsidR="00B475D2" w:rsidRPr="00B475D2">
        <w:rPr>
          <w:rFonts w:ascii="Arial" w:hAnsi="Arial" w:cs="Arial"/>
          <w:sz w:val="24"/>
          <w:szCs w:val="24"/>
        </w:rPr>
        <w:t>To get these properties, a camera will be the means of acquiring data from the object and an image processing software library called OpenCV which is an open source computer image processing library will be used to process these data.</w:t>
      </w:r>
      <w:r w:rsidR="006B4280">
        <w:rPr>
          <w:rFonts w:ascii="Arial" w:hAnsi="Arial" w:cs="Arial"/>
          <w:sz w:val="24"/>
          <w:szCs w:val="24"/>
        </w:rPr>
        <w:t xml:space="preserve"> The programming language to be used to utilize the functions of OpenCV is Python programming language running inside a Raspberry Pi 3 Model B+.</w:t>
      </w:r>
    </w:p>
    <w:p w14:paraId="6E6D540F" w14:textId="508E76BA" w:rsidR="00B475D2" w:rsidRDefault="006B4280" w:rsidP="007C17C3">
      <w:pPr>
        <w:pStyle w:val="ListParagraph"/>
        <w:spacing w:line="480" w:lineRule="auto"/>
        <w:ind w:firstLine="720"/>
        <w:jc w:val="both"/>
        <w:rPr>
          <w:rFonts w:ascii="Arial" w:hAnsi="Arial" w:cs="Arial"/>
          <w:sz w:val="24"/>
          <w:szCs w:val="24"/>
        </w:rPr>
      </w:pPr>
      <w:r>
        <w:rPr>
          <w:rFonts w:ascii="Arial" w:hAnsi="Arial" w:cs="Arial"/>
          <w:noProof/>
          <w:sz w:val="24"/>
          <w:szCs w:val="24"/>
        </w:rPr>
        <w:drawing>
          <wp:anchor distT="0" distB="0" distL="114300" distR="114300" simplePos="0" relativeHeight="251643904" behindDoc="0" locked="0" layoutInCell="1" allowOverlap="1" wp14:anchorId="20A74C7C" wp14:editId="6BEE93AD">
            <wp:simplePos x="0" y="0"/>
            <wp:positionH relativeFrom="column">
              <wp:posOffset>440055</wp:posOffset>
            </wp:positionH>
            <wp:positionV relativeFrom="paragraph">
              <wp:posOffset>417830</wp:posOffset>
            </wp:positionV>
            <wp:extent cx="5932805" cy="1998980"/>
            <wp:effectExtent l="0" t="0" r="0" b="127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2805" cy="1998980"/>
                    </a:xfrm>
                    <a:prstGeom prst="rect">
                      <a:avLst/>
                    </a:prstGeom>
                    <a:noFill/>
                    <a:ln>
                      <a:noFill/>
                    </a:ln>
                  </pic:spPr>
                </pic:pic>
              </a:graphicData>
            </a:graphic>
          </wp:anchor>
        </w:drawing>
      </w:r>
    </w:p>
    <w:p w14:paraId="2552064F" w14:textId="4402A9CB" w:rsidR="00B475D2" w:rsidRDefault="00522F4A" w:rsidP="007C17C3">
      <w:pPr>
        <w:pStyle w:val="ListParagraph"/>
        <w:spacing w:line="480" w:lineRule="auto"/>
        <w:ind w:firstLine="720"/>
        <w:jc w:val="both"/>
        <w:rPr>
          <w:rFonts w:ascii="Arial" w:hAnsi="Arial" w:cs="Arial"/>
          <w:sz w:val="24"/>
          <w:szCs w:val="24"/>
        </w:rPr>
      </w:pPr>
      <w:r>
        <w:rPr>
          <w:noProof/>
        </w:rPr>
        <mc:AlternateContent>
          <mc:Choice Requires="wps">
            <w:drawing>
              <wp:anchor distT="0" distB="0" distL="114300" distR="114300" simplePos="0" relativeHeight="251789312" behindDoc="0" locked="0" layoutInCell="1" allowOverlap="1" wp14:anchorId="6F5B8179" wp14:editId="0127B713">
                <wp:simplePos x="0" y="0"/>
                <wp:positionH relativeFrom="column">
                  <wp:posOffset>1647826</wp:posOffset>
                </wp:positionH>
                <wp:positionV relativeFrom="paragraph">
                  <wp:posOffset>2148840</wp:posOffset>
                </wp:positionV>
                <wp:extent cx="3524250" cy="275969"/>
                <wp:effectExtent l="0" t="0" r="0" b="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275969"/>
                        </a:xfrm>
                        <a:prstGeom prst="rect">
                          <a:avLst/>
                        </a:prstGeom>
                        <a:noFill/>
                        <a:ln w="9525">
                          <a:noFill/>
                          <a:miter lim="800000"/>
                          <a:headEnd/>
                          <a:tailEnd/>
                        </a:ln>
                      </wps:spPr>
                      <wps:txbx>
                        <w:txbxContent>
                          <w:p w14:paraId="0AEA1437" w14:textId="6EED862D" w:rsidR="00522F4A" w:rsidRPr="00384657" w:rsidRDefault="00522F4A" w:rsidP="00522F4A">
                            <w:pPr>
                              <w:rPr>
                                <w:i/>
                              </w:rPr>
                            </w:pPr>
                            <w:r w:rsidRPr="00384657">
                              <w:rPr>
                                <w:i/>
                              </w:rPr>
                              <w:t xml:space="preserve">Figure 3.2: </w:t>
                            </w:r>
                            <w:r w:rsidR="00B60BE1">
                              <w:rPr>
                                <w:i/>
                              </w:rPr>
                              <w:t>PET Bottle Detection Module Software Diagram</w:t>
                            </w:r>
                            <w:r>
                              <w:rPr>
                                <w:i/>
                              </w:rPr>
                              <w:t xml:space="preserve"> </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F5B8179" id="Text Box 61" o:spid="_x0000_s1070" type="#_x0000_t202" style="position:absolute;left:0;text-align:left;margin-left:129.75pt;margin-top:169.2pt;width:277.5pt;height:21.75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HDwIAAPwDAAAOAAAAZHJzL2Uyb0RvYy54bWysU11v2yAUfZ+0/4B4X5x4cdpYIVXXrtOk&#10;7kNq9wMIxjEacBmQ2Nmv3wUnWdS+TfODBdx7D+ece1ndDEaTvfRBgWV0NplSIq2ARtktoz+eH95d&#10;UxIitw3XYCWjBxnozfrtm1XvallCB7qRniCIDXXvGO1idHVRBNFJw8MEnLQYbMEbHnHrt0XjeY/o&#10;RhfldLooevCN8yBkCHh6PwbpOuO3rRTxW9sGGYlmFLnF/Pf5v0n/Yr3i9dZz1ylxpMH/gYXhyuKl&#10;Z6h7HjnZefUKyijhIUAbJwJMAW2rhMwaUM1s+kLNU8edzFrQnODONoX/Byu+7r97ohpGFzNKLDfY&#10;o2c5RPIBBoJH6E/vQo1pTw4T44Dn2OesNbhHED8DsXDXcbuVt95D30neIL9cWVyUjjghgWz6L9Dg&#10;PXwXIQMNrTfJPLSDIDr26XDuTeIi8PB9Vc7LCkMCY+VVtVwsE7mC16dq50P8JMGQtGDUY+8zOt8/&#10;hjimnlLSZRYelNa5/9qSntFlVVa54CJiVMTx1Mowej1N3zgwSeRH2+TiyJUe18hFW6SUVCeho+Q4&#10;bIZscDk/ubmB5oA+eBjHEZ8PLjrwvynpcRQZDb923EtK9GeLXi5n83ma3byZV1clbvxlZHMZ4VYg&#10;FKORknF5F/O8j5pv0fNWZTsSzZHJkTOOWDb0+BzSDF/uc9bfR7v+AwAA//8DAFBLAwQUAAYACAAA&#10;ACEAF3vDoN8AAAALAQAADwAAAGRycy9kb3ducmV2LnhtbEyPTU/DMAyG70j8h8hI3FjSrUVtaToh&#10;EFcQ40PiljVeW9E4VZOt5d9jTuzo149eP662ixvECafQe9KQrBQIpMbbnloN729PNzmIEA1ZM3hC&#10;DT8YYFtfXlSmtH6mVzztYiu4hEJpNHQxjqWUoenQmbDyIxLvDn5yJvI4tdJOZuZyN8i1UrfSmZ74&#10;QmdGfOiw+d4dnYaP58PXZ6pe2keXjbNflCRXSK2vr5b7OxARl/gPw58+q0PNTnt/JBvEoGGdFRmj&#10;GjabPAXBRJ6knOw5yZMCZF3J8x/qXwAAAP//AwBQSwECLQAUAAYACAAAACEAtoM4kv4AAADhAQAA&#10;EwAAAAAAAAAAAAAAAAAAAAAAW0NvbnRlbnRfVHlwZXNdLnhtbFBLAQItABQABgAIAAAAIQA4/SH/&#10;1gAAAJQBAAALAAAAAAAAAAAAAAAAAC8BAABfcmVscy8ucmVsc1BLAQItABQABgAIAAAAIQBK+gYH&#10;DwIAAPwDAAAOAAAAAAAAAAAAAAAAAC4CAABkcnMvZTJvRG9jLnhtbFBLAQItABQABgAIAAAAIQAX&#10;e8Og3wAAAAsBAAAPAAAAAAAAAAAAAAAAAGkEAABkcnMvZG93bnJldi54bWxQSwUGAAAAAAQABADz&#10;AAAAdQUAAAAA&#10;" filled="f" stroked="f">
                <v:textbox>
                  <w:txbxContent>
                    <w:p w14:paraId="0AEA1437" w14:textId="6EED862D" w:rsidR="00522F4A" w:rsidRPr="00384657" w:rsidRDefault="00522F4A" w:rsidP="00522F4A">
                      <w:pPr>
                        <w:rPr>
                          <w:i/>
                        </w:rPr>
                      </w:pPr>
                      <w:r w:rsidRPr="00384657">
                        <w:rPr>
                          <w:i/>
                        </w:rPr>
                        <w:t xml:space="preserve">Figure 3.2: </w:t>
                      </w:r>
                      <w:r w:rsidR="00B60BE1">
                        <w:rPr>
                          <w:i/>
                        </w:rPr>
                        <w:t>PET Bottle Detection Module Software Diagram</w:t>
                      </w:r>
                      <w:r>
                        <w:rPr>
                          <w:i/>
                        </w:rPr>
                        <w:t xml:space="preserve"> </w:t>
                      </w:r>
                    </w:p>
                  </w:txbxContent>
                </v:textbox>
              </v:shape>
            </w:pict>
          </mc:Fallback>
        </mc:AlternateContent>
      </w:r>
    </w:p>
    <w:p w14:paraId="4AAFD2B5" w14:textId="0CD72F36" w:rsidR="000857BF" w:rsidRDefault="000857BF" w:rsidP="007C17C3">
      <w:pPr>
        <w:pStyle w:val="ListParagraph"/>
        <w:spacing w:line="480" w:lineRule="auto"/>
        <w:ind w:firstLine="720"/>
        <w:jc w:val="both"/>
        <w:rPr>
          <w:rFonts w:ascii="Arial" w:hAnsi="Arial" w:cs="Arial"/>
          <w:sz w:val="24"/>
          <w:szCs w:val="24"/>
        </w:rPr>
      </w:pPr>
    </w:p>
    <w:p w14:paraId="21F622C8" w14:textId="429711DB" w:rsidR="00376ED8" w:rsidRDefault="00860C46" w:rsidP="00727819">
      <w:pPr>
        <w:pStyle w:val="ListParagraph"/>
        <w:spacing w:line="480" w:lineRule="auto"/>
        <w:ind w:firstLine="720"/>
        <w:jc w:val="both"/>
        <w:rPr>
          <w:rFonts w:ascii="Arial" w:hAnsi="Arial" w:cs="Arial"/>
          <w:sz w:val="24"/>
          <w:szCs w:val="24"/>
        </w:rPr>
      </w:pPr>
      <w:r>
        <w:rPr>
          <w:rFonts w:ascii="Arial" w:hAnsi="Arial" w:cs="Arial"/>
          <w:sz w:val="24"/>
          <w:szCs w:val="24"/>
        </w:rPr>
        <w:t xml:space="preserve">Figure 3.2.1 </w:t>
      </w:r>
      <w:r w:rsidR="00A105A4">
        <w:rPr>
          <w:rFonts w:ascii="Arial" w:hAnsi="Arial" w:cs="Arial"/>
          <w:sz w:val="24"/>
          <w:szCs w:val="24"/>
        </w:rPr>
        <w:t xml:space="preserve">shows the </w:t>
      </w:r>
      <w:r w:rsidR="00BA40BC">
        <w:rPr>
          <w:rFonts w:ascii="Arial" w:hAnsi="Arial" w:cs="Arial"/>
          <w:sz w:val="24"/>
          <w:szCs w:val="24"/>
        </w:rPr>
        <w:t xml:space="preserve">software diagram of the PET bottle detection module. </w:t>
      </w:r>
      <w:r w:rsidR="00586E17">
        <w:rPr>
          <w:rFonts w:ascii="Arial" w:hAnsi="Arial" w:cs="Arial"/>
          <w:sz w:val="24"/>
          <w:szCs w:val="24"/>
        </w:rPr>
        <w:t>The operation starts at the camera calibration module which</w:t>
      </w:r>
      <w:r w:rsidR="00140368">
        <w:rPr>
          <w:rFonts w:ascii="Arial" w:hAnsi="Arial" w:cs="Arial"/>
          <w:sz w:val="24"/>
          <w:szCs w:val="24"/>
        </w:rPr>
        <w:t xml:space="preserve"> will calibrate itself given its intrinsic properties and set up the field of view of the camera to accurately determine the pixel per metric, which is our unit of measurement used in images. </w:t>
      </w:r>
      <w:r w:rsidR="00070F28">
        <w:rPr>
          <w:rFonts w:ascii="Arial" w:hAnsi="Arial" w:cs="Arial"/>
          <w:sz w:val="24"/>
          <w:szCs w:val="24"/>
        </w:rPr>
        <w:t xml:space="preserve">After successfully calibrating the camera, </w:t>
      </w:r>
      <w:r w:rsidR="009D3F04">
        <w:rPr>
          <w:rFonts w:ascii="Arial" w:hAnsi="Arial" w:cs="Arial"/>
          <w:sz w:val="24"/>
          <w:szCs w:val="24"/>
        </w:rPr>
        <w:t>the device will then classify the object deposited</w:t>
      </w:r>
      <w:r w:rsidR="000A04EC">
        <w:rPr>
          <w:rFonts w:ascii="Arial" w:hAnsi="Arial" w:cs="Arial"/>
          <w:sz w:val="24"/>
          <w:szCs w:val="24"/>
        </w:rPr>
        <w:t>, whether it is a PET bottle or another object</w:t>
      </w:r>
      <w:r w:rsidR="007F2E1B">
        <w:rPr>
          <w:rFonts w:ascii="Arial" w:hAnsi="Arial" w:cs="Arial"/>
          <w:sz w:val="24"/>
          <w:szCs w:val="24"/>
        </w:rPr>
        <w:t xml:space="preserve"> by comparing the object with</w:t>
      </w:r>
      <w:r w:rsidR="00724D32">
        <w:rPr>
          <w:rFonts w:ascii="Arial" w:hAnsi="Arial" w:cs="Arial"/>
          <w:sz w:val="24"/>
          <w:szCs w:val="24"/>
        </w:rPr>
        <w:t xml:space="preserve"> our PET bottle models</w:t>
      </w:r>
      <w:r w:rsidR="000A04EC">
        <w:rPr>
          <w:rFonts w:ascii="Arial" w:hAnsi="Arial" w:cs="Arial"/>
          <w:sz w:val="24"/>
          <w:szCs w:val="24"/>
        </w:rPr>
        <w:t>.</w:t>
      </w:r>
      <w:r w:rsidR="00724D32">
        <w:rPr>
          <w:rFonts w:ascii="Arial" w:hAnsi="Arial" w:cs="Arial"/>
          <w:sz w:val="24"/>
          <w:szCs w:val="24"/>
        </w:rPr>
        <w:t xml:space="preserve"> If the device successfully classified the object as PET bottle, the device will then start measuring the physical dimensions of the </w:t>
      </w:r>
      <w:r w:rsidR="00724D32">
        <w:rPr>
          <w:rFonts w:ascii="Arial" w:hAnsi="Arial" w:cs="Arial"/>
          <w:sz w:val="24"/>
          <w:szCs w:val="24"/>
        </w:rPr>
        <w:lastRenderedPageBreak/>
        <w:t>PET bottle</w:t>
      </w:r>
      <w:r w:rsidR="00996E31">
        <w:rPr>
          <w:rFonts w:ascii="Arial" w:hAnsi="Arial" w:cs="Arial"/>
          <w:sz w:val="24"/>
          <w:szCs w:val="24"/>
        </w:rPr>
        <w:t>,</w:t>
      </w:r>
      <w:r w:rsidR="0085629B">
        <w:rPr>
          <w:rFonts w:ascii="Arial" w:hAnsi="Arial" w:cs="Arial"/>
          <w:sz w:val="24"/>
          <w:szCs w:val="24"/>
        </w:rPr>
        <w:t xml:space="preserve"> namely the height and the diameter, to </w:t>
      </w:r>
      <w:r w:rsidR="00A86958">
        <w:rPr>
          <w:rFonts w:ascii="Arial" w:hAnsi="Arial" w:cs="Arial"/>
          <w:sz w:val="24"/>
          <w:szCs w:val="24"/>
        </w:rPr>
        <w:t>get the approximate volume of the PET bottle.</w:t>
      </w:r>
      <w:r w:rsidR="00913406">
        <w:rPr>
          <w:rFonts w:ascii="Arial" w:hAnsi="Arial" w:cs="Arial"/>
          <w:sz w:val="24"/>
          <w:szCs w:val="24"/>
        </w:rPr>
        <w:t xml:space="preserve"> The equation used to get the volume of the PET bottle is the circular cylinder </w:t>
      </w:r>
      <w:r w:rsidR="0020362C">
        <w:rPr>
          <w:rFonts w:ascii="Arial" w:hAnsi="Arial" w:cs="Arial"/>
          <w:sz w:val="24"/>
          <w:szCs w:val="24"/>
        </w:rPr>
        <w:t>volume equation as it only requires the radius and the height of</w:t>
      </w:r>
      <w:r w:rsidR="008F2D0E">
        <w:rPr>
          <w:rFonts w:ascii="Arial" w:hAnsi="Arial" w:cs="Arial"/>
          <w:sz w:val="24"/>
          <w:szCs w:val="24"/>
        </w:rPr>
        <w:t xml:space="preserve"> an object.</w:t>
      </w:r>
      <w:r w:rsidR="00DD46FD">
        <w:rPr>
          <w:rFonts w:ascii="Arial" w:hAnsi="Arial" w:cs="Arial"/>
          <w:sz w:val="24"/>
          <w:szCs w:val="24"/>
        </w:rPr>
        <w:t xml:space="preserve"> When all the other modules are done, it will proceed to the storing module which i</w:t>
      </w:r>
      <w:r w:rsidR="00AD4C7E">
        <w:rPr>
          <w:rFonts w:ascii="Arial" w:hAnsi="Arial" w:cs="Arial"/>
          <w:sz w:val="24"/>
          <w:szCs w:val="24"/>
        </w:rPr>
        <w:t>s a simple module that stores all the acquired data from the previous module to a database.</w:t>
      </w:r>
      <w:r w:rsidR="00380075">
        <w:rPr>
          <w:rFonts w:ascii="Arial" w:hAnsi="Arial" w:cs="Arial"/>
          <w:sz w:val="24"/>
          <w:szCs w:val="24"/>
        </w:rPr>
        <w:t xml:space="preserve"> </w:t>
      </w:r>
      <w:r w:rsidR="00AD225B">
        <w:rPr>
          <w:rFonts w:ascii="Arial" w:hAnsi="Arial" w:cs="Arial"/>
          <w:sz w:val="24"/>
          <w:szCs w:val="24"/>
        </w:rPr>
        <w:t>All</w:t>
      </w:r>
      <w:r w:rsidR="00DA4ED7">
        <w:rPr>
          <w:rFonts w:ascii="Arial" w:hAnsi="Arial" w:cs="Arial"/>
          <w:sz w:val="24"/>
          <w:szCs w:val="24"/>
        </w:rPr>
        <w:t xml:space="preserve"> these modules require a camera and the microcontroller capable of utilizing the OpenCV library. </w:t>
      </w:r>
      <w:r w:rsidR="00BB0C65">
        <w:rPr>
          <w:rFonts w:ascii="Arial" w:hAnsi="Arial" w:cs="Arial"/>
          <w:sz w:val="24"/>
          <w:szCs w:val="24"/>
        </w:rPr>
        <w:t>Detailed explanation of each module</w:t>
      </w:r>
      <w:r w:rsidR="00BD4722">
        <w:rPr>
          <w:rFonts w:ascii="Arial" w:hAnsi="Arial" w:cs="Arial"/>
          <w:sz w:val="24"/>
          <w:szCs w:val="24"/>
        </w:rPr>
        <w:t xml:space="preserve"> will be discussed</w:t>
      </w:r>
      <w:r w:rsidR="008B3F98">
        <w:rPr>
          <w:rFonts w:ascii="Arial" w:hAnsi="Arial" w:cs="Arial"/>
          <w:sz w:val="24"/>
          <w:szCs w:val="24"/>
        </w:rPr>
        <w:t xml:space="preserve"> </w:t>
      </w:r>
      <w:r w:rsidR="00C652B0">
        <w:rPr>
          <w:noProof/>
        </w:rPr>
        <mc:AlternateContent>
          <mc:Choice Requires="wpg">
            <w:drawing>
              <wp:anchor distT="0" distB="0" distL="114300" distR="114300" simplePos="0" relativeHeight="251589632" behindDoc="0" locked="0" layoutInCell="1" allowOverlap="1" wp14:anchorId="4D41E50C" wp14:editId="1E289F6D">
                <wp:simplePos x="0" y="0"/>
                <wp:positionH relativeFrom="margin">
                  <wp:posOffset>476250</wp:posOffset>
                </wp:positionH>
                <wp:positionV relativeFrom="paragraph">
                  <wp:posOffset>3444875</wp:posOffset>
                </wp:positionV>
                <wp:extent cx="5448299" cy="4752975"/>
                <wp:effectExtent l="0" t="0" r="19685" b="28575"/>
                <wp:wrapTopAndBottom/>
                <wp:docPr id="29" name="Group 29"/>
                <wp:cNvGraphicFramePr/>
                <a:graphic xmlns:a="http://schemas.openxmlformats.org/drawingml/2006/main">
                  <a:graphicData uri="http://schemas.microsoft.com/office/word/2010/wordprocessingGroup">
                    <wpg:wgp>
                      <wpg:cNvGrpSpPr/>
                      <wpg:grpSpPr>
                        <a:xfrm>
                          <a:off x="0" y="0"/>
                          <a:ext cx="5448299" cy="4752975"/>
                          <a:chOff x="0" y="2809"/>
                          <a:chExt cx="5791200" cy="2844309"/>
                        </a:xfrm>
                      </wpg:grpSpPr>
                      <wps:wsp>
                        <wps:cNvPr id="13" name="Rectangle 13"/>
                        <wps:cNvSpPr/>
                        <wps:spPr>
                          <a:xfrm>
                            <a:off x="0" y="166588"/>
                            <a:ext cx="5791200" cy="268053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7C7D406" w14:textId="7D2F1AA8" w:rsidR="00E1788C" w:rsidRPr="00C652B0" w:rsidRDefault="00D11F3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Camera ON</w:t>
                              </w:r>
                            </w:p>
                            <w:p w14:paraId="1FC391AC" w14:textId="46986AB2" w:rsidR="00D11F3F" w:rsidRPr="00C652B0" w:rsidRDefault="00D11F3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w:t>
                              </w:r>
                              <w:r w:rsidR="00FF53C2" w:rsidRPr="00C652B0">
                                <w:rPr>
                                  <w:rFonts w:ascii="Courier New" w:hAnsi="Courier New" w:cs="Courier New"/>
                                  <w:color w:val="000000" w:themeColor="text1"/>
                                  <w:sz w:val="20"/>
                                  <w:szCs w:val="20"/>
                                </w:rPr>
                                <w:t>APTURE</w:t>
                              </w:r>
                              <w:r w:rsidRPr="00C652B0">
                                <w:rPr>
                                  <w:rFonts w:ascii="Courier New" w:hAnsi="Courier New" w:cs="Courier New"/>
                                  <w:color w:val="000000" w:themeColor="text1"/>
                                  <w:sz w:val="20"/>
                                  <w:szCs w:val="20"/>
                                </w:rPr>
                                <w:t xml:space="preserve"> image of the object</w:t>
                              </w:r>
                            </w:p>
                            <w:p w14:paraId="209EA9EB" w14:textId="496B45C2" w:rsidR="00647C34" w:rsidRPr="00C652B0" w:rsidRDefault="00FF53C2"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 xml:space="preserve">COMPARE </w:t>
                              </w:r>
                              <w:r w:rsidR="00647C34" w:rsidRPr="00C652B0">
                                <w:rPr>
                                  <w:rFonts w:ascii="Courier New" w:hAnsi="Courier New" w:cs="Courier New"/>
                                  <w:color w:val="000000" w:themeColor="text1"/>
                                  <w:sz w:val="20"/>
                                  <w:szCs w:val="20"/>
                                </w:rPr>
                                <w:t>captured image with existing PET bottle models</w:t>
                              </w:r>
                            </w:p>
                            <w:p w14:paraId="7F778C84" w14:textId="2F67AAC9" w:rsidR="00B3105F" w:rsidRPr="00C652B0" w:rsidRDefault="00B3105F" w:rsidP="00FE1E38">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IF object IS a PET BOTTLE:</w:t>
                              </w:r>
                            </w:p>
                            <w:p w14:paraId="2856A342" w14:textId="39692AD4"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sidR="00F72777" w:rsidRPr="00C652B0">
                                <w:rPr>
                                  <w:rFonts w:ascii="Courier New" w:hAnsi="Courier New" w:cs="Courier New"/>
                                  <w:color w:val="000000" w:themeColor="text1"/>
                                  <w:sz w:val="20"/>
                                  <w:szCs w:val="20"/>
                                </w:rPr>
                                <w:t>PREPROCESS the image of the PET bottle</w:t>
                              </w:r>
                            </w:p>
                            <w:p w14:paraId="2183A8B7" w14:textId="7CF8F9E4" w:rsidR="00081919" w:rsidRPr="00C652B0" w:rsidRDefault="00081919"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sidR="00F72777" w:rsidRPr="00C652B0">
                                <w:rPr>
                                  <w:rFonts w:ascii="Courier New" w:hAnsi="Courier New" w:cs="Courier New"/>
                                  <w:color w:val="000000" w:themeColor="text1"/>
                                  <w:sz w:val="20"/>
                                  <w:szCs w:val="20"/>
                                </w:rPr>
                                <w:t>DETECT edges of the PET bottle</w:t>
                              </w:r>
                            </w:p>
                            <w:p w14:paraId="7697AA11" w14:textId="4BB774E2" w:rsidR="00F72777" w:rsidRPr="00C652B0" w:rsidRDefault="00504A7E"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 xml:space="preserve">ENCAPSULATE the PET bottle within a </w:t>
                              </w:r>
                              <w:r w:rsidR="00876BC6" w:rsidRPr="00C652B0">
                                <w:rPr>
                                  <w:rFonts w:ascii="Courier New" w:hAnsi="Courier New" w:cs="Courier New"/>
                                  <w:color w:val="000000" w:themeColor="text1"/>
                                  <w:sz w:val="20"/>
                                  <w:szCs w:val="20"/>
                                </w:rPr>
                                <w:t xml:space="preserve">rectangle </w:t>
                              </w:r>
                              <w:r w:rsidRPr="00C652B0">
                                <w:rPr>
                                  <w:rFonts w:ascii="Courier New" w:hAnsi="Courier New" w:cs="Courier New"/>
                                  <w:color w:val="000000" w:themeColor="text1"/>
                                  <w:sz w:val="20"/>
                                  <w:szCs w:val="20"/>
                                </w:rPr>
                                <w:t xml:space="preserve">given </w:t>
                              </w:r>
                              <w:r w:rsidR="001949D8" w:rsidRPr="00C652B0">
                                <w:rPr>
                                  <w:rFonts w:ascii="Courier New" w:hAnsi="Courier New" w:cs="Courier New"/>
                                  <w:color w:val="000000" w:themeColor="text1"/>
                                  <w:sz w:val="20"/>
                                  <w:szCs w:val="20"/>
                                </w:rPr>
                                <w:t>4 approximate points from detected edges</w:t>
                              </w:r>
                            </w:p>
                            <w:p w14:paraId="580BDBCA" w14:textId="29012A5D" w:rsidR="00876BC6" w:rsidRPr="00C652B0" w:rsidRDefault="00876BC6"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 xml:space="preserve">CALCULATE the Euclidean distance </w:t>
                              </w:r>
                              <w:r w:rsidR="00B62006" w:rsidRPr="00C652B0">
                                <w:rPr>
                                  <w:rFonts w:ascii="Courier New" w:hAnsi="Courier New" w:cs="Courier New"/>
                                  <w:color w:val="000000" w:themeColor="text1"/>
                                  <w:sz w:val="20"/>
                                  <w:szCs w:val="20"/>
                                </w:rPr>
                                <w:t>of the drawn rectangle to get the HEIGHT and DIAMETER of the PET bottle</w:t>
                              </w:r>
                            </w:p>
                            <w:p w14:paraId="2CC2EA0F" w14:textId="0C9B4B01" w:rsidR="00066B8F" w:rsidRPr="00C652B0" w:rsidRDefault="002B5265"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 xml:space="preserve">CALCULATE </w:t>
                              </w:r>
                              <w:r w:rsidR="000E7BCC" w:rsidRPr="00C652B0">
                                <w:rPr>
                                  <w:rFonts w:ascii="Courier New" w:hAnsi="Courier New" w:cs="Courier New"/>
                                  <w:color w:val="000000" w:themeColor="text1"/>
                                  <w:sz w:val="20"/>
                                  <w:szCs w:val="20"/>
                                </w:rPr>
                                <w:t>the VOLUME of the PET bottle using the c</w:t>
                              </w:r>
                              <w:r w:rsidR="00D760AC" w:rsidRPr="00C652B0">
                                <w:rPr>
                                  <w:rFonts w:ascii="Courier New" w:hAnsi="Courier New" w:cs="Courier New"/>
                                  <w:color w:val="000000" w:themeColor="text1"/>
                                  <w:sz w:val="20"/>
                                  <w:szCs w:val="20"/>
                                </w:rPr>
                                <w:t>ircular cylinder equation</w:t>
                              </w:r>
                            </w:p>
                            <w:p w14:paraId="0F9AE177" w14:textId="370FAF52" w:rsidR="00B3105F" w:rsidRPr="00C652B0" w:rsidRDefault="00B3105F" w:rsidP="00FE1E38">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 xml:space="preserve">SAVE Volume Measurement AS </w:t>
                              </w:r>
                              <w:r w:rsidRPr="00C652B0">
                                <w:rPr>
                                  <w:rFonts w:ascii="Courier New" w:hAnsi="Courier New" w:cs="Courier New"/>
                                  <w:i/>
                                  <w:color w:val="000000" w:themeColor="text1"/>
                                  <w:sz w:val="20"/>
                                  <w:szCs w:val="20"/>
                                </w:rPr>
                                <w:t>pbVolume</w:t>
                              </w:r>
                            </w:p>
                            <w:p w14:paraId="43C857D7" w14:textId="77777777"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 xml:space="preserve">NORMALIZE analog </w:t>
                              </w:r>
                              <w:r w:rsidRPr="00C652B0">
                                <w:rPr>
                                  <w:rFonts w:ascii="Courier New" w:hAnsi="Courier New" w:cs="Courier New"/>
                                  <w:i/>
                                  <w:color w:val="000000" w:themeColor="text1"/>
                                  <w:sz w:val="20"/>
                                  <w:szCs w:val="20"/>
                                </w:rPr>
                                <w:t>pbVolume</w:t>
                              </w:r>
                              <w:r w:rsidRPr="00C652B0">
                                <w:rPr>
                                  <w:rFonts w:ascii="Courier New" w:hAnsi="Courier New" w:cs="Courier New"/>
                                  <w:color w:val="000000" w:themeColor="text1"/>
                                  <w:sz w:val="20"/>
                                  <w:szCs w:val="20"/>
                                </w:rPr>
                                <w:t xml:space="preserve"> to a digital value</w:t>
                              </w:r>
                            </w:p>
                            <w:p w14:paraId="77DEA320" w14:textId="6FC5AF82" w:rsidR="00B3105F" w:rsidRPr="00C652B0" w:rsidRDefault="00B3105F" w:rsidP="004067B6">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ab/>
                                <w:t xml:space="preserve">CALCULATE </w:t>
                              </w:r>
                              <w:r w:rsidRPr="00C652B0">
                                <w:rPr>
                                  <w:rFonts w:ascii="Courier New" w:hAnsi="Courier New" w:cs="Courier New"/>
                                  <w:i/>
                                  <w:color w:val="000000" w:themeColor="text1"/>
                                  <w:sz w:val="20"/>
                                  <w:szCs w:val="20"/>
                                </w:rPr>
                                <w:t>incentivePoints</w:t>
                              </w:r>
                              <w:r w:rsidRPr="00C652B0">
                                <w:rPr>
                                  <w:rFonts w:ascii="Courier New" w:hAnsi="Courier New" w:cs="Courier New"/>
                                  <w:color w:val="000000" w:themeColor="text1"/>
                                  <w:sz w:val="20"/>
                                  <w:szCs w:val="20"/>
                                </w:rPr>
                                <w:t xml:space="preserve"> using </w:t>
                              </w:r>
                              <w:r w:rsidRPr="00C652B0">
                                <w:rPr>
                                  <w:rFonts w:ascii="Courier New" w:hAnsi="Courier New" w:cs="Courier New"/>
                                  <w:i/>
                                  <w:color w:val="000000" w:themeColor="text1"/>
                                  <w:sz w:val="20"/>
                                  <w:szCs w:val="20"/>
                                </w:rPr>
                                <w:t>pbVolume</w:t>
                              </w:r>
                            </w:p>
                            <w:p w14:paraId="33250287" w14:textId="77777777"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i/>
                                  <w:color w:val="000000" w:themeColor="text1"/>
                                  <w:sz w:val="20"/>
                                  <w:szCs w:val="20"/>
                                </w:rPr>
                                <w:tab/>
                              </w:r>
                              <w:r w:rsidRPr="00C652B0">
                                <w:rPr>
                                  <w:rFonts w:ascii="Courier New" w:hAnsi="Courier New" w:cs="Courier New"/>
                                  <w:color w:val="000000" w:themeColor="text1"/>
                                  <w:sz w:val="20"/>
                                  <w:szCs w:val="20"/>
                                </w:rPr>
                                <w:t xml:space="preserve">SAVE </w:t>
                              </w:r>
                              <w:r w:rsidRPr="00C652B0">
                                <w:rPr>
                                  <w:rFonts w:ascii="Courier New" w:hAnsi="Courier New" w:cs="Courier New"/>
                                  <w:i/>
                                  <w:color w:val="000000" w:themeColor="text1"/>
                                  <w:sz w:val="20"/>
                                  <w:szCs w:val="20"/>
                                </w:rPr>
                                <w:t>incentivePoints</w:t>
                              </w:r>
                              <w:r w:rsidRPr="00C652B0">
                                <w:rPr>
                                  <w:rFonts w:ascii="Courier New" w:hAnsi="Courier New" w:cs="Courier New"/>
                                  <w:color w:val="000000" w:themeColor="text1"/>
                                  <w:sz w:val="20"/>
                                  <w:szCs w:val="20"/>
                                </w:rPr>
                                <w:t xml:space="preserve"> to DATABASE</w:t>
                              </w:r>
                            </w:p>
                            <w:p w14:paraId="2DDED148" w14:textId="77777777"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SLEEP until RESET</w:t>
                              </w:r>
                            </w:p>
                            <w:p w14:paraId="580F81A2" w14:textId="77777777"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IF object IS NOT a PET BOTTLE:</w:t>
                              </w:r>
                            </w:p>
                            <w:p w14:paraId="52F7DC80" w14:textId="454683A2" w:rsidR="00B3105F" w:rsidRPr="00C652B0" w:rsidRDefault="00B3105F" w:rsidP="00C652B0">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DISPLAY to LCD: “OBJECT IS NOT A PET BOTTLE</w:t>
                              </w:r>
                              <w:r w:rsidR="00C652B0" w:rsidRPr="00C652B0">
                                <w:rPr>
                                  <w:rFonts w:ascii="Courier New" w:hAnsi="Courier New" w:cs="Courier New"/>
                                  <w:color w:val="000000" w:themeColor="text1"/>
                                  <w:sz w:val="20"/>
                                  <w:szCs w:val="20"/>
                                </w:rPr>
                                <w:t>, RETREIVE OBJECT</w:t>
                              </w:r>
                              <w:r w:rsidRPr="00C652B0">
                                <w:rPr>
                                  <w:rFonts w:ascii="Courier New" w:hAnsi="Courier New" w:cs="Courier New"/>
                                  <w:color w:val="000000" w:themeColor="text1"/>
                                  <w:sz w:val="20"/>
                                  <w:szCs w:val="20"/>
                                </w:rPr>
                                <w:t>”</w:t>
                              </w:r>
                            </w:p>
                            <w:p w14:paraId="09D30F04" w14:textId="77777777" w:rsidR="00B3105F" w:rsidRDefault="00B3105F" w:rsidP="004067B6">
                              <w:pPr>
                                <w:spacing w:line="240" w:lineRule="auto"/>
                                <w:jc w:val="both"/>
                                <w:rPr>
                                  <w:rFonts w:ascii="Courier New" w:hAnsi="Courier New" w:cs="Courier New"/>
                                  <w:color w:val="000000" w:themeColor="text1"/>
                                  <w:sz w:val="24"/>
                                  <w:szCs w:val="24"/>
                                </w:rPr>
                              </w:pPr>
                            </w:p>
                            <w:p w14:paraId="00F3D13E" w14:textId="77777777" w:rsidR="00B3105F" w:rsidRDefault="00B3105F" w:rsidP="004067B6">
                              <w:pPr>
                                <w:spacing w:line="240" w:lineRule="auto"/>
                                <w:jc w:val="both"/>
                                <w:rPr>
                                  <w:rFonts w:ascii="Courier New" w:hAnsi="Courier New" w:cs="Courier New"/>
                                  <w:color w:val="000000" w:themeColor="text1"/>
                                  <w:sz w:val="24"/>
                                  <w:szCs w:val="24"/>
                                </w:rPr>
                              </w:pPr>
                            </w:p>
                            <w:p w14:paraId="24AEE143" w14:textId="77777777" w:rsidR="00B3105F" w:rsidRPr="003F3D1F" w:rsidRDefault="00B3105F" w:rsidP="004067B6">
                              <w:pPr>
                                <w:spacing w:line="240" w:lineRule="auto"/>
                                <w:jc w:val="both"/>
                                <w:rPr>
                                  <w:rFonts w:ascii="Courier New" w:hAnsi="Courier New" w:cs="Courier New"/>
                                  <w:color w:val="000000" w:themeColor="text1"/>
                                  <w:sz w:val="24"/>
                                  <w:szCs w:val="24"/>
                                </w:rPr>
                              </w:pPr>
                            </w:p>
                            <w:p w14:paraId="6404817C" w14:textId="77777777" w:rsidR="00B3105F" w:rsidRPr="003F3D1F" w:rsidRDefault="00B3105F" w:rsidP="004067B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2"/>
                        <wps:cNvSpPr txBox="1">
                          <a:spLocks noChangeArrowheads="1"/>
                        </wps:cNvSpPr>
                        <wps:spPr bwMode="auto">
                          <a:xfrm>
                            <a:off x="0" y="2809"/>
                            <a:ext cx="2936098" cy="142500"/>
                          </a:xfrm>
                          <a:prstGeom prst="rect">
                            <a:avLst/>
                          </a:prstGeom>
                          <a:solidFill>
                            <a:srgbClr val="FFFFFF"/>
                          </a:solidFill>
                          <a:ln w="9525">
                            <a:noFill/>
                            <a:miter lim="800000"/>
                            <a:headEnd/>
                            <a:tailEnd/>
                          </a:ln>
                        </wps:spPr>
                        <wps:txbx>
                          <w:txbxContent>
                            <w:p w14:paraId="784CEFE4" w14:textId="77777777" w:rsidR="00B3105F" w:rsidRPr="00F051E2" w:rsidRDefault="00B3105F" w:rsidP="004067B6">
                              <w:pPr>
                                <w:rPr>
                                  <w:b/>
                                  <w:sz w:val="18"/>
                                  <w:lang w:val="en-US"/>
                                </w:rPr>
                              </w:pPr>
                              <w:r>
                                <w:rPr>
                                  <w:b/>
                                  <w:sz w:val="20"/>
                                  <w:lang w:val="en-US"/>
                                </w:rPr>
                                <w:t>Listing 2: PET bottle detection module pseudo code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D41E50C" id="Group 29" o:spid="_x0000_s1071" style="position:absolute;left:0;text-align:left;margin-left:37.5pt;margin-top:271.25pt;width:429pt;height:374.25pt;z-index:251589632;mso-position-horizontal-relative:margin;mso-width-relative:margin;mso-height-relative:margin" coordorigin=",28" coordsize="57912,28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2HRsgMAACsJAAAOAAAAZHJzL2Uyb0RvYy54bWy8VltP3DgUfq+0/8Hy+5ILyTATEapZWlAl&#10;lqLCqs8ex7moju3aHhL66/fYTjLslFZVWy0PwZfjc/n8nc9z/nrsOXpk2nRSlDg5iTFigsqqE02J&#10;/3m4+nONkbFEVIRLwUr8xAx+ffHHq/NBFSyVreQV0wicCFMMqsSttaqIIkNb1hNzIhUTsFlL3RML&#10;U91ElSYDeO95lMbxKhqkrpSWlBkDq2/CJr7w/uuaUfu+rg2ziJcYcrP+q/13577RxTkpGk1U29Ep&#10;DfITWfSkExB0cfWGWIL2uvvKVd9RLY2s7QmVfSTruqPM1wDVJPFRNdda7pWvpSmGRi0wAbRHOP20&#10;W3r7eKdRV5U43WAkSA935MMimAM4g2oKsLnW6l7d6WmhCTNX71jr3v2HStDoYX1aYGWjRRQW8yxb&#10;pxtwT2EvO8vTzVkegKct3M7hXLqOfVBS0PbtfPhsk8BFh8PpOstOg000x45ciktGgwIemQNU5teg&#10;um+JYv4GjINhgio5naH6AAQjouEMwZpHx9stWJnCAGzfBCpZrfL1OmCxoPWfglfrOD/1NF0KJoXS&#10;xl4z2SM3KLGGJDz5yOONsZAFmM4mLrSQVx3nbt2hExLyI/vEmTPg4gOrgQRwV6l35NuPXXKNHgk0&#10;DqGUCZuErZZULCznMfy55CHecsLPvEPnuYbAi+/JgWvtr30HN5O9O8p89y6H4+8lFg4vJ3xkKexy&#10;uO+E1C854FDVFDnYzyAFaBxKdtyNvkEST1q3tJPVE1BByyAnRtGrDm7ihhh7RzToB9AVNNG+h0/N&#10;5VBiOY0waqX+8tK6sweuwi5GA+hRic3nPdEMI/5OAIs3SZY5AfOTLD9LYaKf7+ye74h9fynh5hJQ&#10;X0X90NlbPg9rLfuPIJ1bFxW2iKAQu8TU6nlyaYNOgvhStt16MxAtReyNuFfUOXdAO6Y9jB+JVhMd&#10;LTD5Vs6dQ4ojVgZbd1LI7d7KuvOUPeA6XQF0sZOf/6Odof6gfA+uCf+SI0qPmhnZEZbnko26kfST&#10;QUJettD9bKu1HFpGKrinwCeXN+iF04FQhOs6tBv+lhUILIGyPXYvqudBBWdJSDenq3gDL6kT0CRL&#10;ofEm1s4O5nb/QUUwkneVEwV3DUY3u6XVr/zf3NTPzbhAQORNnuY+9UVUSNF3Ft5w3vUlXjtJmF5V&#10;B8hbUUF7kcKSjocxaAUXc5ct8ByabDUjf9Rkv7c/ZrrbI7L/IC39mwMvshe76deDe/Kfz32Nh984&#10;F/8CAAD//wMAUEsDBBQABgAIAAAAIQC81y7z4QAAAAsBAAAPAAAAZHJzL2Rvd25yZXYueG1sTI9N&#10;T8MwDIbvSPyHyEjcWPpBgZWm0zQBpwmJDQlx8xqvrdYkVZO13b/HnOBo+9Hr5y1Ws+nESINvnVUQ&#10;LyIQZCunW1sr+Ny/3j2B8AGtxs5ZUnAhD6vy+qrAXLvJftC4C7XgEOtzVNCE0OdS+qohg37herJ8&#10;O7rBYOBxqKUecOJw08kkih6kwdbyhwZ72jRUnXZno+Btwmmdxi/j9nTcXL732fvXNialbm/m9TOI&#10;QHP4g+FXn9WhZKeDO1vtRafgMeMqQUF2n2QgGFimKW8OTCbLOAJZFvJ/h/IHAAD//wMAUEsBAi0A&#10;FAAGAAgAAAAhALaDOJL+AAAA4QEAABMAAAAAAAAAAAAAAAAAAAAAAFtDb250ZW50X1R5cGVzXS54&#10;bWxQSwECLQAUAAYACAAAACEAOP0h/9YAAACUAQAACwAAAAAAAAAAAAAAAAAvAQAAX3JlbHMvLnJl&#10;bHNQSwECLQAUAAYACAAAACEAbQdh0bIDAAArCQAADgAAAAAAAAAAAAAAAAAuAgAAZHJzL2Uyb0Rv&#10;Yy54bWxQSwECLQAUAAYACAAAACEAvNcu8+EAAAALAQAADwAAAAAAAAAAAAAAAAAMBgAAZHJzL2Rv&#10;d25yZXYueG1sUEsFBgAAAAAEAAQA8wAAABoHAAAAAA==&#10;">
                <v:rect id="Rectangle 13" o:spid="_x0000_s1072" style="position:absolute;top:1665;width:57912;height:26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E00wwAAANsAAAAPAAAAZHJzL2Rvd25yZXYueG1sRE9Na8JA&#10;EL0L/Q/LFLzpJpZKia6SFAqiUEgqpd6G7JiEZmdjdjXpv+8WCt7m8T5nvR1NK27Uu8aygngegSAu&#10;rW64UnD8eJu9gHAeWWNrmRT8kIPt5mGyxkTbgXO6Fb4SIYRdggpq77tESlfWZNDNbUccuLPtDfoA&#10;+0rqHocQblq5iKKlNNhwaKixo9eayu/iahR85s9nyrLlUb6f0ksaF7vxsP9Savo4pisQnkZ/F/+7&#10;dzrMf4K/X8IBcvMLAAD//wMAUEsBAi0AFAAGAAgAAAAhANvh9svuAAAAhQEAABMAAAAAAAAAAAAA&#10;AAAAAAAAAFtDb250ZW50X1R5cGVzXS54bWxQSwECLQAUAAYACAAAACEAWvQsW78AAAAVAQAACwAA&#10;AAAAAAAAAAAAAAAfAQAAX3JlbHMvLnJlbHNQSwECLQAUAAYACAAAACEA5RRNNMMAAADbAAAADwAA&#10;AAAAAAAAAAAAAAAHAgAAZHJzL2Rvd25yZXYueG1sUEsFBgAAAAADAAMAtwAAAPcCAAAAAA==&#10;" filled="f" strokecolor="#1f3763 [1604]" strokeweight="1pt">
                  <v:textbox>
                    <w:txbxContent>
                      <w:p w14:paraId="27C7D406" w14:textId="7D2F1AA8" w:rsidR="00E1788C" w:rsidRPr="00C652B0" w:rsidRDefault="00D11F3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Camera ON</w:t>
                        </w:r>
                      </w:p>
                      <w:p w14:paraId="1FC391AC" w14:textId="46986AB2" w:rsidR="00D11F3F" w:rsidRPr="00C652B0" w:rsidRDefault="00D11F3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w:t>
                        </w:r>
                        <w:r w:rsidR="00FF53C2" w:rsidRPr="00C652B0">
                          <w:rPr>
                            <w:rFonts w:ascii="Courier New" w:hAnsi="Courier New" w:cs="Courier New"/>
                            <w:color w:val="000000" w:themeColor="text1"/>
                            <w:sz w:val="20"/>
                            <w:szCs w:val="20"/>
                          </w:rPr>
                          <w:t>APTURE</w:t>
                        </w:r>
                        <w:r w:rsidRPr="00C652B0">
                          <w:rPr>
                            <w:rFonts w:ascii="Courier New" w:hAnsi="Courier New" w:cs="Courier New"/>
                            <w:color w:val="000000" w:themeColor="text1"/>
                            <w:sz w:val="20"/>
                            <w:szCs w:val="20"/>
                          </w:rPr>
                          <w:t xml:space="preserve"> image of the object</w:t>
                        </w:r>
                      </w:p>
                      <w:p w14:paraId="209EA9EB" w14:textId="496B45C2" w:rsidR="00647C34" w:rsidRPr="00C652B0" w:rsidRDefault="00FF53C2"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 xml:space="preserve">COMPARE </w:t>
                        </w:r>
                        <w:r w:rsidR="00647C34" w:rsidRPr="00C652B0">
                          <w:rPr>
                            <w:rFonts w:ascii="Courier New" w:hAnsi="Courier New" w:cs="Courier New"/>
                            <w:color w:val="000000" w:themeColor="text1"/>
                            <w:sz w:val="20"/>
                            <w:szCs w:val="20"/>
                          </w:rPr>
                          <w:t>captured image with existing PET bottle models</w:t>
                        </w:r>
                      </w:p>
                      <w:p w14:paraId="7F778C84" w14:textId="2F67AAC9" w:rsidR="00B3105F" w:rsidRPr="00C652B0" w:rsidRDefault="00B3105F" w:rsidP="00FE1E38">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IF object IS a PET BOTTLE:</w:t>
                        </w:r>
                      </w:p>
                      <w:p w14:paraId="2856A342" w14:textId="39692AD4"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sidR="00F72777" w:rsidRPr="00C652B0">
                          <w:rPr>
                            <w:rFonts w:ascii="Courier New" w:hAnsi="Courier New" w:cs="Courier New"/>
                            <w:color w:val="000000" w:themeColor="text1"/>
                            <w:sz w:val="20"/>
                            <w:szCs w:val="20"/>
                          </w:rPr>
                          <w:t>PREPROCESS the image of the PET bottle</w:t>
                        </w:r>
                      </w:p>
                      <w:p w14:paraId="2183A8B7" w14:textId="7CF8F9E4" w:rsidR="00081919" w:rsidRPr="00C652B0" w:rsidRDefault="00081919"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sidR="00F72777" w:rsidRPr="00C652B0">
                          <w:rPr>
                            <w:rFonts w:ascii="Courier New" w:hAnsi="Courier New" w:cs="Courier New"/>
                            <w:color w:val="000000" w:themeColor="text1"/>
                            <w:sz w:val="20"/>
                            <w:szCs w:val="20"/>
                          </w:rPr>
                          <w:t>DETECT edges of the PET bottle</w:t>
                        </w:r>
                      </w:p>
                      <w:p w14:paraId="7697AA11" w14:textId="4BB774E2" w:rsidR="00F72777" w:rsidRPr="00C652B0" w:rsidRDefault="00504A7E"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 xml:space="preserve">ENCAPSULATE the PET bottle within a </w:t>
                        </w:r>
                        <w:r w:rsidR="00876BC6" w:rsidRPr="00C652B0">
                          <w:rPr>
                            <w:rFonts w:ascii="Courier New" w:hAnsi="Courier New" w:cs="Courier New"/>
                            <w:color w:val="000000" w:themeColor="text1"/>
                            <w:sz w:val="20"/>
                            <w:szCs w:val="20"/>
                          </w:rPr>
                          <w:t xml:space="preserve">rectangle </w:t>
                        </w:r>
                        <w:r w:rsidRPr="00C652B0">
                          <w:rPr>
                            <w:rFonts w:ascii="Courier New" w:hAnsi="Courier New" w:cs="Courier New"/>
                            <w:color w:val="000000" w:themeColor="text1"/>
                            <w:sz w:val="20"/>
                            <w:szCs w:val="20"/>
                          </w:rPr>
                          <w:t xml:space="preserve">given </w:t>
                        </w:r>
                        <w:r w:rsidR="001949D8" w:rsidRPr="00C652B0">
                          <w:rPr>
                            <w:rFonts w:ascii="Courier New" w:hAnsi="Courier New" w:cs="Courier New"/>
                            <w:color w:val="000000" w:themeColor="text1"/>
                            <w:sz w:val="20"/>
                            <w:szCs w:val="20"/>
                          </w:rPr>
                          <w:t>4 approximate points from detected edges</w:t>
                        </w:r>
                      </w:p>
                      <w:p w14:paraId="580BDBCA" w14:textId="29012A5D" w:rsidR="00876BC6" w:rsidRPr="00C652B0" w:rsidRDefault="00876BC6"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 xml:space="preserve">CALCULATE the Euclidean distance </w:t>
                        </w:r>
                        <w:r w:rsidR="00B62006" w:rsidRPr="00C652B0">
                          <w:rPr>
                            <w:rFonts w:ascii="Courier New" w:hAnsi="Courier New" w:cs="Courier New"/>
                            <w:color w:val="000000" w:themeColor="text1"/>
                            <w:sz w:val="20"/>
                            <w:szCs w:val="20"/>
                          </w:rPr>
                          <w:t>of the drawn rectangle to get the HEIGHT and DIAMETER of the PET bottle</w:t>
                        </w:r>
                      </w:p>
                      <w:p w14:paraId="2CC2EA0F" w14:textId="0C9B4B01" w:rsidR="00066B8F" w:rsidRPr="00C652B0" w:rsidRDefault="002B5265"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 xml:space="preserve">CALCULATE </w:t>
                        </w:r>
                        <w:r w:rsidR="000E7BCC" w:rsidRPr="00C652B0">
                          <w:rPr>
                            <w:rFonts w:ascii="Courier New" w:hAnsi="Courier New" w:cs="Courier New"/>
                            <w:color w:val="000000" w:themeColor="text1"/>
                            <w:sz w:val="20"/>
                            <w:szCs w:val="20"/>
                          </w:rPr>
                          <w:t>the VOLUME of the PET bottle using the c</w:t>
                        </w:r>
                        <w:r w:rsidR="00D760AC" w:rsidRPr="00C652B0">
                          <w:rPr>
                            <w:rFonts w:ascii="Courier New" w:hAnsi="Courier New" w:cs="Courier New"/>
                            <w:color w:val="000000" w:themeColor="text1"/>
                            <w:sz w:val="20"/>
                            <w:szCs w:val="20"/>
                          </w:rPr>
                          <w:t>ircular cylinder equation</w:t>
                        </w:r>
                      </w:p>
                      <w:p w14:paraId="0F9AE177" w14:textId="370FAF52" w:rsidR="00B3105F" w:rsidRPr="00C652B0" w:rsidRDefault="00B3105F" w:rsidP="00FE1E38">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 xml:space="preserve">SAVE Volume Measurement AS </w:t>
                        </w:r>
                        <w:r w:rsidRPr="00C652B0">
                          <w:rPr>
                            <w:rFonts w:ascii="Courier New" w:hAnsi="Courier New" w:cs="Courier New"/>
                            <w:i/>
                            <w:color w:val="000000" w:themeColor="text1"/>
                            <w:sz w:val="20"/>
                            <w:szCs w:val="20"/>
                          </w:rPr>
                          <w:t>pbVolume</w:t>
                        </w:r>
                      </w:p>
                      <w:p w14:paraId="43C857D7" w14:textId="77777777"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 xml:space="preserve">NORMALIZE analog </w:t>
                        </w:r>
                        <w:r w:rsidRPr="00C652B0">
                          <w:rPr>
                            <w:rFonts w:ascii="Courier New" w:hAnsi="Courier New" w:cs="Courier New"/>
                            <w:i/>
                            <w:color w:val="000000" w:themeColor="text1"/>
                            <w:sz w:val="20"/>
                            <w:szCs w:val="20"/>
                          </w:rPr>
                          <w:t>pbVolume</w:t>
                        </w:r>
                        <w:r w:rsidRPr="00C652B0">
                          <w:rPr>
                            <w:rFonts w:ascii="Courier New" w:hAnsi="Courier New" w:cs="Courier New"/>
                            <w:color w:val="000000" w:themeColor="text1"/>
                            <w:sz w:val="20"/>
                            <w:szCs w:val="20"/>
                          </w:rPr>
                          <w:t xml:space="preserve"> to a digital value</w:t>
                        </w:r>
                      </w:p>
                      <w:p w14:paraId="77DEA320" w14:textId="6FC5AF82" w:rsidR="00B3105F" w:rsidRPr="00C652B0" w:rsidRDefault="00B3105F" w:rsidP="004067B6">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ab/>
                          <w:t xml:space="preserve">CALCULATE </w:t>
                        </w:r>
                        <w:r w:rsidRPr="00C652B0">
                          <w:rPr>
                            <w:rFonts w:ascii="Courier New" w:hAnsi="Courier New" w:cs="Courier New"/>
                            <w:i/>
                            <w:color w:val="000000" w:themeColor="text1"/>
                            <w:sz w:val="20"/>
                            <w:szCs w:val="20"/>
                          </w:rPr>
                          <w:t>incentivePoints</w:t>
                        </w:r>
                        <w:r w:rsidRPr="00C652B0">
                          <w:rPr>
                            <w:rFonts w:ascii="Courier New" w:hAnsi="Courier New" w:cs="Courier New"/>
                            <w:color w:val="000000" w:themeColor="text1"/>
                            <w:sz w:val="20"/>
                            <w:szCs w:val="20"/>
                          </w:rPr>
                          <w:t xml:space="preserve"> using </w:t>
                        </w:r>
                        <w:r w:rsidRPr="00C652B0">
                          <w:rPr>
                            <w:rFonts w:ascii="Courier New" w:hAnsi="Courier New" w:cs="Courier New"/>
                            <w:i/>
                            <w:color w:val="000000" w:themeColor="text1"/>
                            <w:sz w:val="20"/>
                            <w:szCs w:val="20"/>
                          </w:rPr>
                          <w:t>pbVolume</w:t>
                        </w:r>
                      </w:p>
                      <w:p w14:paraId="33250287" w14:textId="77777777"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i/>
                            <w:color w:val="000000" w:themeColor="text1"/>
                            <w:sz w:val="20"/>
                            <w:szCs w:val="20"/>
                          </w:rPr>
                          <w:tab/>
                        </w:r>
                        <w:r w:rsidRPr="00C652B0">
                          <w:rPr>
                            <w:rFonts w:ascii="Courier New" w:hAnsi="Courier New" w:cs="Courier New"/>
                            <w:color w:val="000000" w:themeColor="text1"/>
                            <w:sz w:val="20"/>
                            <w:szCs w:val="20"/>
                          </w:rPr>
                          <w:t xml:space="preserve">SAVE </w:t>
                        </w:r>
                        <w:r w:rsidRPr="00C652B0">
                          <w:rPr>
                            <w:rFonts w:ascii="Courier New" w:hAnsi="Courier New" w:cs="Courier New"/>
                            <w:i/>
                            <w:color w:val="000000" w:themeColor="text1"/>
                            <w:sz w:val="20"/>
                            <w:szCs w:val="20"/>
                          </w:rPr>
                          <w:t>incentivePoints</w:t>
                        </w:r>
                        <w:r w:rsidRPr="00C652B0">
                          <w:rPr>
                            <w:rFonts w:ascii="Courier New" w:hAnsi="Courier New" w:cs="Courier New"/>
                            <w:color w:val="000000" w:themeColor="text1"/>
                            <w:sz w:val="20"/>
                            <w:szCs w:val="20"/>
                          </w:rPr>
                          <w:t xml:space="preserve"> to DATABASE</w:t>
                        </w:r>
                      </w:p>
                      <w:p w14:paraId="2DDED148" w14:textId="77777777"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SLEEP until RESET</w:t>
                        </w:r>
                      </w:p>
                      <w:p w14:paraId="580F81A2" w14:textId="77777777" w:rsidR="00B3105F" w:rsidRPr="00C652B0" w:rsidRDefault="00B3105F"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IF object IS NOT a PET BOTTLE:</w:t>
                        </w:r>
                      </w:p>
                      <w:p w14:paraId="52F7DC80" w14:textId="454683A2" w:rsidR="00B3105F" w:rsidRPr="00C652B0" w:rsidRDefault="00B3105F" w:rsidP="00C652B0">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DISPLAY to LCD: “OBJECT IS NOT A PET BOTTLE</w:t>
                        </w:r>
                        <w:r w:rsidR="00C652B0" w:rsidRPr="00C652B0">
                          <w:rPr>
                            <w:rFonts w:ascii="Courier New" w:hAnsi="Courier New" w:cs="Courier New"/>
                            <w:color w:val="000000" w:themeColor="text1"/>
                            <w:sz w:val="20"/>
                            <w:szCs w:val="20"/>
                          </w:rPr>
                          <w:t>, RETREIVE OBJECT</w:t>
                        </w:r>
                        <w:r w:rsidRPr="00C652B0">
                          <w:rPr>
                            <w:rFonts w:ascii="Courier New" w:hAnsi="Courier New" w:cs="Courier New"/>
                            <w:color w:val="000000" w:themeColor="text1"/>
                            <w:sz w:val="20"/>
                            <w:szCs w:val="20"/>
                          </w:rPr>
                          <w:t>”</w:t>
                        </w:r>
                      </w:p>
                      <w:p w14:paraId="09D30F04" w14:textId="77777777" w:rsidR="00B3105F" w:rsidRDefault="00B3105F" w:rsidP="004067B6">
                        <w:pPr>
                          <w:spacing w:line="240" w:lineRule="auto"/>
                          <w:jc w:val="both"/>
                          <w:rPr>
                            <w:rFonts w:ascii="Courier New" w:hAnsi="Courier New" w:cs="Courier New"/>
                            <w:color w:val="000000" w:themeColor="text1"/>
                            <w:sz w:val="24"/>
                            <w:szCs w:val="24"/>
                          </w:rPr>
                        </w:pPr>
                      </w:p>
                      <w:p w14:paraId="00F3D13E" w14:textId="77777777" w:rsidR="00B3105F" w:rsidRDefault="00B3105F" w:rsidP="004067B6">
                        <w:pPr>
                          <w:spacing w:line="240" w:lineRule="auto"/>
                          <w:jc w:val="both"/>
                          <w:rPr>
                            <w:rFonts w:ascii="Courier New" w:hAnsi="Courier New" w:cs="Courier New"/>
                            <w:color w:val="000000" w:themeColor="text1"/>
                            <w:sz w:val="24"/>
                            <w:szCs w:val="24"/>
                          </w:rPr>
                        </w:pPr>
                      </w:p>
                      <w:p w14:paraId="24AEE143" w14:textId="77777777" w:rsidR="00B3105F" w:rsidRPr="003F3D1F" w:rsidRDefault="00B3105F" w:rsidP="004067B6">
                        <w:pPr>
                          <w:spacing w:line="240" w:lineRule="auto"/>
                          <w:jc w:val="both"/>
                          <w:rPr>
                            <w:rFonts w:ascii="Courier New" w:hAnsi="Courier New" w:cs="Courier New"/>
                            <w:color w:val="000000" w:themeColor="text1"/>
                            <w:sz w:val="24"/>
                            <w:szCs w:val="24"/>
                          </w:rPr>
                        </w:pPr>
                      </w:p>
                      <w:p w14:paraId="6404817C" w14:textId="77777777" w:rsidR="00B3105F" w:rsidRPr="003F3D1F" w:rsidRDefault="00B3105F" w:rsidP="004067B6">
                        <w:pPr>
                          <w:jc w:val="center"/>
                          <w:rPr>
                            <w:color w:val="000000" w:themeColor="text1"/>
                          </w:rPr>
                        </w:pPr>
                      </w:p>
                    </w:txbxContent>
                  </v:textbox>
                </v:rect>
                <v:shape id="_x0000_s1073" type="#_x0000_t202" style="position:absolute;top:28;width:29360;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784CEFE4" w14:textId="77777777" w:rsidR="00B3105F" w:rsidRPr="00F051E2" w:rsidRDefault="00B3105F" w:rsidP="004067B6">
                        <w:pPr>
                          <w:rPr>
                            <w:b/>
                            <w:sz w:val="18"/>
                            <w:lang w:val="en-US"/>
                          </w:rPr>
                        </w:pPr>
                        <w:r>
                          <w:rPr>
                            <w:b/>
                            <w:sz w:val="20"/>
                            <w:lang w:val="en-US"/>
                          </w:rPr>
                          <w:t>Listing 2: PET bottle detection module pseudo code</w:t>
                        </w:r>
                      </w:p>
                    </w:txbxContent>
                  </v:textbox>
                </v:shape>
                <w10:wrap type="topAndBottom" anchorx="margin"/>
              </v:group>
            </w:pict>
          </mc:Fallback>
        </mc:AlternateContent>
      </w:r>
      <w:r w:rsidR="008B3F98">
        <w:rPr>
          <w:rFonts w:ascii="Arial" w:hAnsi="Arial" w:cs="Arial"/>
          <w:sz w:val="24"/>
          <w:szCs w:val="24"/>
        </w:rPr>
        <w:t>onward</w:t>
      </w:r>
      <w:r w:rsidR="003622F3">
        <w:rPr>
          <w:rFonts w:ascii="Arial" w:hAnsi="Arial" w:cs="Arial"/>
          <w:sz w:val="24"/>
          <w:szCs w:val="24"/>
        </w:rPr>
        <w:t>s.</w:t>
      </w:r>
      <w:r w:rsidR="00C652B0" w:rsidRPr="00C652B0">
        <w:rPr>
          <w:rFonts w:ascii="Arial" w:hAnsi="Arial" w:cs="Arial"/>
          <w:sz w:val="24"/>
          <w:szCs w:val="24"/>
        </w:rPr>
        <w:t xml:space="preserve"> </w:t>
      </w:r>
      <w:r w:rsidR="00C652B0">
        <w:rPr>
          <w:rFonts w:ascii="Arial" w:hAnsi="Arial" w:cs="Arial"/>
          <w:sz w:val="24"/>
          <w:szCs w:val="24"/>
        </w:rPr>
        <w:t>Ultimately, t</w:t>
      </w:r>
      <w:r w:rsidR="00C652B0" w:rsidRPr="00395FE2">
        <w:rPr>
          <w:rFonts w:ascii="Arial" w:hAnsi="Arial" w:cs="Arial"/>
          <w:sz w:val="24"/>
          <w:szCs w:val="24"/>
        </w:rPr>
        <w:t>he output of this module will be whether the object is a PET bottle or not, and the normalized value of the volume in liters. Listing 2 shows the pseudo code that will explain the process of the PET Bottle Detection Module:</w:t>
      </w:r>
    </w:p>
    <w:p w14:paraId="35D7F297" w14:textId="77777777" w:rsidR="00727819" w:rsidRDefault="00727819" w:rsidP="00727819">
      <w:pPr>
        <w:pStyle w:val="Heading4"/>
        <w:ind w:left="720" w:firstLine="720"/>
      </w:pPr>
      <w:bookmarkStart w:id="54" w:name="_Toc24998204"/>
      <w:r>
        <w:lastRenderedPageBreak/>
        <w:t>Image Processing</w:t>
      </w:r>
      <w:bookmarkEnd w:id="54"/>
    </w:p>
    <w:p w14:paraId="388251BD" w14:textId="6E82C17A" w:rsidR="00727819" w:rsidRPr="0024594F" w:rsidRDefault="00727819" w:rsidP="00727819">
      <w:pPr>
        <w:spacing w:line="480" w:lineRule="auto"/>
        <w:ind w:left="1440" w:firstLine="720"/>
        <w:jc w:val="both"/>
        <w:rPr>
          <w:rFonts w:ascii="Arial" w:hAnsi="Arial" w:cs="Arial"/>
          <w:sz w:val="24"/>
          <w:szCs w:val="24"/>
        </w:rPr>
      </w:pPr>
      <w:r>
        <w:rPr>
          <w:rFonts w:ascii="Arial" w:hAnsi="Arial" w:cs="Arial"/>
          <w:sz w:val="24"/>
          <w:szCs w:val="24"/>
        </w:rPr>
        <w:t>Image processing is the use of computer algorithms applied to the captured image of an object which will filter out unnecessary factors from image and gather data. Specifically, we use image processing to measure the physical dimensions of the captured image of an object. Unlike human eyes, computers see images as series of matrices with different corresponding values; they see colors as three different channels of a two-dimensional matrix. In order to work with images, an image processing software must be used that is equipped with the ability to work with arrays.</w:t>
      </w:r>
      <w:r w:rsidR="00970814">
        <w:rPr>
          <w:rFonts w:ascii="Arial" w:hAnsi="Arial" w:cs="Arial"/>
          <w:sz w:val="24"/>
          <w:szCs w:val="24"/>
        </w:rPr>
        <w:t xml:space="preserve"> Throughout the PET bottle detection module,</w:t>
      </w:r>
      <w:r w:rsidR="00E64BC6">
        <w:rPr>
          <w:rFonts w:ascii="Arial" w:hAnsi="Arial" w:cs="Arial"/>
          <w:sz w:val="24"/>
          <w:szCs w:val="24"/>
        </w:rPr>
        <w:t xml:space="preserve"> an open source image processing software called OpenCV will be used and all references and functions pertaining to image processing</w:t>
      </w:r>
      <w:r w:rsidR="007536A1">
        <w:rPr>
          <w:rFonts w:ascii="Arial" w:hAnsi="Arial" w:cs="Arial"/>
          <w:sz w:val="24"/>
          <w:szCs w:val="24"/>
        </w:rPr>
        <w:t xml:space="preserve"> will be from the image processing software aforementioned.</w:t>
      </w:r>
    </w:p>
    <w:p w14:paraId="3894E31D" w14:textId="77777777" w:rsidR="00727819" w:rsidRPr="00727819" w:rsidRDefault="00727819" w:rsidP="00727819">
      <w:pPr>
        <w:pStyle w:val="ListParagraph"/>
        <w:spacing w:line="480" w:lineRule="auto"/>
        <w:ind w:firstLine="720"/>
        <w:jc w:val="both"/>
        <w:rPr>
          <w:rFonts w:ascii="Arial" w:hAnsi="Arial" w:cs="Arial"/>
          <w:sz w:val="24"/>
          <w:szCs w:val="24"/>
        </w:rPr>
      </w:pPr>
    </w:p>
    <w:p w14:paraId="3EC15CA8" w14:textId="26FA46C7" w:rsidR="003622F3" w:rsidRDefault="0038127E" w:rsidP="0038127E">
      <w:pPr>
        <w:pStyle w:val="Heading4"/>
        <w:ind w:left="720" w:firstLine="720"/>
      </w:pPr>
      <w:bookmarkStart w:id="55" w:name="_Toc24998202"/>
      <w:r>
        <w:t>Camera Calibration Module</w:t>
      </w:r>
      <w:bookmarkEnd w:id="55"/>
    </w:p>
    <w:p w14:paraId="2FE85A3C" w14:textId="27989939" w:rsidR="0038127E" w:rsidRDefault="00AD225B" w:rsidP="00AD225B">
      <w:pPr>
        <w:spacing w:line="480" w:lineRule="auto"/>
        <w:ind w:left="1440" w:firstLine="720"/>
        <w:jc w:val="both"/>
        <w:rPr>
          <w:rFonts w:ascii="Arial" w:hAnsi="Arial" w:cs="Arial"/>
          <w:sz w:val="24"/>
          <w:szCs w:val="24"/>
        </w:rPr>
      </w:pPr>
      <w:r>
        <w:rPr>
          <w:rFonts w:ascii="Arial" w:hAnsi="Arial" w:cs="Arial"/>
          <w:sz w:val="24"/>
          <w:szCs w:val="24"/>
        </w:rPr>
        <w:t>This module calibrates the</w:t>
      </w:r>
      <w:r w:rsidR="00B3232C">
        <w:rPr>
          <w:rFonts w:ascii="Arial" w:hAnsi="Arial" w:cs="Arial"/>
          <w:sz w:val="24"/>
          <w:szCs w:val="24"/>
        </w:rPr>
        <w:t xml:space="preserve"> camera based on its intrinsic p</w:t>
      </w:r>
      <w:r w:rsidR="00B42986">
        <w:rPr>
          <w:rFonts w:ascii="Arial" w:hAnsi="Arial" w:cs="Arial"/>
          <w:sz w:val="24"/>
          <w:szCs w:val="24"/>
        </w:rPr>
        <w:t xml:space="preserve">arameters. </w:t>
      </w:r>
      <w:r w:rsidR="007D4DCF">
        <w:rPr>
          <w:rFonts w:ascii="Arial" w:hAnsi="Arial" w:cs="Arial"/>
          <w:sz w:val="24"/>
          <w:szCs w:val="24"/>
        </w:rPr>
        <w:t>Ca</w:t>
      </w:r>
      <w:r w:rsidR="00A41E6A">
        <w:rPr>
          <w:rFonts w:ascii="Arial" w:hAnsi="Arial" w:cs="Arial"/>
          <w:sz w:val="24"/>
          <w:szCs w:val="24"/>
        </w:rPr>
        <w:t xml:space="preserve">meras only capture </w:t>
      </w:r>
      <w:r w:rsidR="007D4DCF">
        <w:rPr>
          <w:rFonts w:ascii="Arial" w:hAnsi="Arial" w:cs="Arial"/>
          <w:sz w:val="24"/>
          <w:szCs w:val="24"/>
        </w:rPr>
        <w:t>light reflections and arranges them in matrices according to the magnitude of reflection</w:t>
      </w:r>
      <w:r w:rsidR="001302FC">
        <w:rPr>
          <w:rFonts w:ascii="Arial" w:hAnsi="Arial" w:cs="Arial"/>
          <w:sz w:val="24"/>
          <w:szCs w:val="24"/>
        </w:rPr>
        <w:t xml:space="preserve"> in either the blue, red, or green spectrum. </w:t>
      </w:r>
      <w:r w:rsidR="00C11BFF">
        <w:rPr>
          <w:rFonts w:ascii="Arial" w:hAnsi="Arial" w:cs="Arial"/>
          <w:sz w:val="24"/>
          <w:szCs w:val="24"/>
        </w:rPr>
        <w:t>Computers do not see</w:t>
      </w:r>
      <w:r w:rsidR="00696B20">
        <w:rPr>
          <w:rFonts w:ascii="Arial" w:hAnsi="Arial" w:cs="Arial"/>
          <w:sz w:val="24"/>
          <w:szCs w:val="24"/>
        </w:rPr>
        <w:t xml:space="preserve"> images similarly as how humans perceive </w:t>
      </w:r>
      <w:r w:rsidR="004D45CD">
        <w:rPr>
          <w:rFonts w:ascii="Arial" w:hAnsi="Arial" w:cs="Arial"/>
          <w:sz w:val="24"/>
          <w:szCs w:val="24"/>
        </w:rPr>
        <w:t xml:space="preserve">images, instead computers look at these images as </w:t>
      </w:r>
      <w:r w:rsidR="002B7F1D">
        <w:rPr>
          <w:rFonts w:ascii="Arial" w:hAnsi="Arial" w:cs="Arial"/>
          <w:sz w:val="24"/>
          <w:szCs w:val="24"/>
        </w:rPr>
        <w:t>a three</w:t>
      </w:r>
      <w:r w:rsidR="00FC7517">
        <w:rPr>
          <w:rFonts w:ascii="Arial" w:hAnsi="Arial" w:cs="Arial"/>
          <w:sz w:val="24"/>
          <w:szCs w:val="24"/>
        </w:rPr>
        <w:t>-</w:t>
      </w:r>
      <w:r w:rsidR="002B7F1D">
        <w:rPr>
          <w:rFonts w:ascii="Arial" w:hAnsi="Arial" w:cs="Arial"/>
          <w:sz w:val="24"/>
          <w:szCs w:val="24"/>
        </w:rPr>
        <w:t xml:space="preserve">dimensional matrix </w:t>
      </w:r>
      <w:r w:rsidR="002A460B">
        <w:rPr>
          <w:rFonts w:ascii="Arial" w:hAnsi="Arial" w:cs="Arial"/>
          <w:sz w:val="24"/>
          <w:szCs w:val="24"/>
        </w:rPr>
        <w:t>that</w:t>
      </w:r>
      <w:r w:rsidR="00037A90">
        <w:rPr>
          <w:rFonts w:ascii="Arial" w:hAnsi="Arial" w:cs="Arial"/>
          <w:sz w:val="24"/>
          <w:szCs w:val="24"/>
        </w:rPr>
        <w:t xml:space="preserve"> contains the pixel values.</w:t>
      </w:r>
      <w:r w:rsidR="00FC7517">
        <w:rPr>
          <w:rFonts w:ascii="Arial" w:hAnsi="Arial" w:cs="Arial"/>
          <w:sz w:val="24"/>
          <w:szCs w:val="24"/>
        </w:rPr>
        <w:t xml:space="preserve"> Since computers </w:t>
      </w:r>
      <w:r w:rsidR="003C34E9">
        <w:rPr>
          <w:rFonts w:ascii="Arial" w:hAnsi="Arial" w:cs="Arial"/>
          <w:sz w:val="24"/>
          <w:szCs w:val="24"/>
        </w:rPr>
        <w:t xml:space="preserve">can’t really ‘see’ images, they can’t measure </w:t>
      </w:r>
      <w:r w:rsidR="00032A14">
        <w:rPr>
          <w:rFonts w:ascii="Arial" w:hAnsi="Arial" w:cs="Arial"/>
          <w:sz w:val="24"/>
          <w:szCs w:val="24"/>
        </w:rPr>
        <w:t>objects just as humans do.</w:t>
      </w:r>
    </w:p>
    <w:p w14:paraId="1E9C0372" w14:textId="1665504E" w:rsidR="00032A14" w:rsidRDefault="00553245" w:rsidP="00AD225B">
      <w:pPr>
        <w:spacing w:line="480" w:lineRule="auto"/>
        <w:ind w:left="1440" w:firstLine="720"/>
        <w:jc w:val="both"/>
        <w:rPr>
          <w:rFonts w:ascii="Arial" w:eastAsiaTheme="minorEastAsia" w:hAnsi="Arial" w:cs="Arial"/>
          <w:sz w:val="24"/>
          <w:szCs w:val="24"/>
        </w:rPr>
      </w:pPr>
      <w:r>
        <w:rPr>
          <w:rFonts w:ascii="Arial" w:hAnsi="Arial" w:cs="Arial"/>
          <w:sz w:val="24"/>
          <w:szCs w:val="24"/>
        </w:rPr>
        <w:lastRenderedPageBreak/>
        <w:t>In order to accurately measure objects using a camera,</w:t>
      </w:r>
      <w:r w:rsidR="00395FA9">
        <w:rPr>
          <w:rFonts w:ascii="Arial" w:hAnsi="Arial" w:cs="Arial"/>
          <w:sz w:val="24"/>
          <w:szCs w:val="24"/>
        </w:rPr>
        <w:t xml:space="preserve"> we must first </w:t>
      </w:r>
      <w:r w:rsidR="00D01517">
        <w:rPr>
          <w:rFonts w:ascii="Arial" w:hAnsi="Arial" w:cs="Arial"/>
          <w:sz w:val="24"/>
          <w:szCs w:val="24"/>
        </w:rPr>
        <w:t xml:space="preserve">calibrate it to </w:t>
      </w:r>
      <w:r w:rsidR="00836FCD">
        <w:rPr>
          <w:rFonts w:ascii="Arial" w:hAnsi="Arial" w:cs="Arial"/>
          <w:sz w:val="24"/>
          <w:szCs w:val="24"/>
        </w:rPr>
        <w:t>correct for lens distortion,</w:t>
      </w:r>
      <w:r w:rsidR="006E0058">
        <w:rPr>
          <w:rFonts w:ascii="Arial" w:hAnsi="Arial" w:cs="Arial"/>
          <w:sz w:val="24"/>
          <w:szCs w:val="24"/>
        </w:rPr>
        <w:t xml:space="preserve"> noise reduction and to</w:t>
      </w:r>
      <w:r w:rsidR="00836FCD">
        <w:rPr>
          <w:rFonts w:ascii="Arial" w:hAnsi="Arial" w:cs="Arial"/>
          <w:sz w:val="24"/>
          <w:szCs w:val="24"/>
        </w:rPr>
        <w:t xml:space="preserve"> measure the size of</w:t>
      </w:r>
      <w:r w:rsidR="006E0058">
        <w:rPr>
          <w:rFonts w:ascii="Arial" w:hAnsi="Arial" w:cs="Arial"/>
          <w:sz w:val="24"/>
          <w:szCs w:val="24"/>
        </w:rPr>
        <w:t xml:space="preserve"> an object in world units.</w:t>
      </w:r>
      <w:r w:rsidR="00FF5209">
        <w:rPr>
          <w:rFonts w:ascii="Arial" w:hAnsi="Arial" w:cs="Arial"/>
          <w:sz w:val="24"/>
          <w:szCs w:val="24"/>
        </w:rPr>
        <w:t xml:space="preserve"> Since images</w:t>
      </w:r>
      <w:r w:rsidR="00C8363B">
        <w:rPr>
          <w:rFonts w:ascii="Arial" w:hAnsi="Arial" w:cs="Arial"/>
          <w:sz w:val="24"/>
          <w:szCs w:val="24"/>
        </w:rPr>
        <w:t xml:space="preserve"> are not in terms of metric scale, we must first </w:t>
      </w:r>
      <w:r w:rsidR="007B64FC">
        <w:rPr>
          <w:rFonts w:ascii="Arial" w:hAnsi="Arial" w:cs="Arial"/>
          <w:sz w:val="24"/>
          <w:szCs w:val="24"/>
        </w:rPr>
        <w:t>devise our own unit of measurement called pixel per metric. It is a scale th</w:t>
      </w:r>
      <w:r w:rsidR="00FA3C43">
        <w:rPr>
          <w:rFonts w:ascii="Arial" w:hAnsi="Arial" w:cs="Arial"/>
          <w:sz w:val="24"/>
          <w:szCs w:val="24"/>
        </w:rPr>
        <w:t xml:space="preserve">at converts pixels </w:t>
      </w:r>
      <w:r w:rsidR="00774A7D">
        <w:rPr>
          <w:rFonts w:ascii="Arial" w:hAnsi="Arial" w:cs="Arial"/>
          <w:sz w:val="24"/>
          <w:szCs w:val="24"/>
        </w:rPr>
        <w:t>distance</w:t>
      </w:r>
      <w:r w:rsidR="00FA3C43">
        <w:rPr>
          <w:rFonts w:ascii="Arial" w:hAnsi="Arial" w:cs="Arial"/>
          <w:sz w:val="24"/>
          <w:szCs w:val="24"/>
        </w:rPr>
        <w:t xml:space="preserve"> to metric</w:t>
      </w:r>
      <w:r w:rsidR="00774A7D">
        <w:rPr>
          <w:rFonts w:ascii="Arial" w:hAnsi="Arial" w:cs="Arial"/>
          <w:sz w:val="24"/>
          <w:szCs w:val="24"/>
        </w:rPr>
        <w:t xml:space="preserve"> distance</w:t>
      </w:r>
      <w:r w:rsidR="005225AC">
        <w:rPr>
          <w:rFonts w:ascii="Arial" w:hAnsi="Arial" w:cs="Arial"/>
          <w:sz w:val="24"/>
          <w:szCs w:val="24"/>
        </w:rPr>
        <w:t>.</w:t>
      </w:r>
      <w:r w:rsidR="00774A7D">
        <w:rPr>
          <w:rFonts w:ascii="Arial" w:hAnsi="Arial" w:cs="Arial"/>
          <w:sz w:val="24"/>
          <w:szCs w:val="24"/>
        </w:rPr>
        <w:t xml:space="preserve"> For us to get the pixel per metric, </w:t>
      </w:r>
      <w:r w:rsidR="008F1B98">
        <w:rPr>
          <w:rFonts w:ascii="Arial" w:hAnsi="Arial" w:cs="Arial"/>
          <w:sz w:val="24"/>
          <w:szCs w:val="24"/>
        </w:rPr>
        <w:t xml:space="preserve">we </w:t>
      </w:r>
      <w:r w:rsidR="0049799B">
        <w:rPr>
          <w:rFonts w:ascii="Arial" w:hAnsi="Arial" w:cs="Arial"/>
          <w:sz w:val="24"/>
          <w:szCs w:val="24"/>
        </w:rPr>
        <w:t xml:space="preserve">need to have a reference </w:t>
      </w:r>
      <w:r w:rsidR="00A91334">
        <w:rPr>
          <w:rFonts w:ascii="Arial" w:hAnsi="Arial" w:cs="Arial"/>
          <w:sz w:val="24"/>
          <w:szCs w:val="24"/>
        </w:rPr>
        <w:t>object and must have the following parameters: the actual</w:t>
      </w:r>
      <w:r w:rsidR="008C512B">
        <w:rPr>
          <w:rFonts w:ascii="Arial" w:hAnsi="Arial" w:cs="Arial"/>
          <w:sz w:val="24"/>
          <w:szCs w:val="24"/>
        </w:rPr>
        <w:t xml:space="preserve"> dimensions of the reference object and the distance of the camera from the </w:t>
      </w:r>
      <w:r w:rsidR="00160EF0">
        <w:rPr>
          <w:rFonts w:ascii="Arial" w:hAnsi="Arial" w:cs="Arial"/>
          <w:sz w:val="24"/>
          <w:szCs w:val="24"/>
        </w:rPr>
        <w:t>object.</w:t>
      </w:r>
      <w:r w:rsidR="00932726">
        <w:rPr>
          <w:rFonts w:ascii="Arial" w:hAnsi="Arial" w:cs="Arial"/>
          <w:sz w:val="24"/>
          <w:szCs w:val="24"/>
        </w:rPr>
        <w:t xml:space="preserve"> We can get the pixel per metric</w:t>
      </w:r>
      <w:r w:rsidR="00B52A2B">
        <w:rPr>
          <w:rFonts w:ascii="Arial" w:hAnsi="Arial" w:cs="Arial"/>
          <w:sz w:val="24"/>
          <w:szCs w:val="24"/>
        </w:rPr>
        <w:t xml:space="preserve"> value using the equation, </w:t>
      </w:r>
      <m:oMath>
        <m:r>
          <w:rPr>
            <w:rFonts w:ascii="Cambria Math" w:hAnsi="Cambria Math" w:cs="Arial"/>
            <w:sz w:val="24"/>
            <w:szCs w:val="24"/>
          </w:rPr>
          <m:t>ppm=</m:t>
        </m:r>
        <m:f>
          <m:fPr>
            <m:ctrlPr>
              <w:rPr>
                <w:rFonts w:ascii="Cambria Math" w:hAnsi="Cambria Math" w:cs="Arial"/>
                <w:i/>
                <w:sz w:val="24"/>
                <w:szCs w:val="24"/>
              </w:rPr>
            </m:ctrlPr>
          </m:fPr>
          <m:num>
            <m:r>
              <w:rPr>
                <w:rFonts w:ascii="Cambria Math" w:hAnsi="Cambria Math" w:cs="Arial"/>
                <w:sz w:val="24"/>
                <w:szCs w:val="24"/>
              </w:rPr>
              <m:t>Computer Distance</m:t>
            </m:r>
            <m:r>
              <w:rPr>
                <w:rFonts w:ascii="Cambria Math" w:hAnsi="Cambria Math" w:cs="Arial"/>
                <w:sz w:val="24"/>
                <w:szCs w:val="24"/>
              </w:rPr>
              <m:t xml:space="preserve"> (Pixel)</m:t>
            </m:r>
          </m:num>
          <m:den>
            <m:r>
              <w:rPr>
                <w:rFonts w:ascii="Cambria Math" w:hAnsi="Cambria Math" w:cs="Arial"/>
                <w:sz w:val="24"/>
                <w:szCs w:val="24"/>
              </w:rPr>
              <m:t>Actual Distance</m:t>
            </m:r>
            <m:r>
              <w:rPr>
                <w:rFonts w:ascii="Cambria Math" w:hAnsi="Cambria Math" w:cs="Arial"/>
                <w:sz w:val="24"/>
                <w:szCs w:val="24"/>
              </w:rPr>
              <m:t xml:space="preserve"> (Metric)</m:t>
            </m:r>
          </m:den>
        </m:f>
      </m:oMath>
      <w:r w:rsidR="004D0EF7">
        <w:rPr>
          <w:rFonts w:ascii="Arial" w:eastAsiaTheme="minorEastAsia" w:hAnsi="Arial" w:cs="Arial"/>
          <w:sz w:val="24"/>
          <w:szCs w:val="24"/>
        </w:rPr>
        <w:t xml:space="preserve">, where </w:t>
      </w:r>
      <w:r w:rsidR="007D2D68">
        <w:rPr>
          <w:rFonts w:ascii="Arial" w:eastAsiaTheme="minorEastAsia" w:hAnsi="Arial" w:cs="Arial"/>
          <w:sz w:val="24"/>
          <w:szCs w:val="24"/>
        </w:rPr>
        <w:t xml:space="preserve">Actual Distance is the true distance of the </w:t>
      </w:r>
      <w:r w:rsidR="00F6009B">
        <w:rPr>
          <w:rFonts w:ascii="Arial" w:eastAsiaTheme="minorEastAsia" w:hAnsi="Arial" w:cs="Arial"/>
          <w:sz w:val="24"/>
          <w:szCs w:val="24"/>
        </w:rPr>
        <w:t>object and the computer distance is the measured distance using image processing.</w:t>
      </w:r>
      <w:r w:rsidR="00FA55FF">
        <w:rPr>
          <w:rFonts w:ascii="Arial" w:eastAsiaTheme="minorEastAsia" w:hAnsi="Arial" w:cs="Arial"/>
          <w:sz w:val="24"/>
          <w:szCs w:val="24"/>
        </w:rPr>
        <w:t xml:space="preserve"> The pixel per metric value will be used in the Object Measurement Module.</w:t>
      </w:r>
    </w:p>
    <w:p w14:paraId="4629F19E" w14:textId="169A798A" w:rsidR="000857BF" w:rsidRDefault="000857BF" w:rsidP="00AD225B">
      <w:pPr>
        <w:spacing w:line="480" w:lineRule="auto"/>
        <w:ind w:left="1440" w:firstLine="720"/>
        <w:jc w:val="both"/>
        <w:rPr>
          <w:rFonts w:ascii="Arial" w:eastAsiaTheme="minorEastAsia" w:hAnsi="Arial" w:cs="Arial"/>
          <w:sz w:val="24"/>
          <w:szCs w:val="24"/>
        </w:rPr>
      </w:pPr>
    </w:p>
    <w:p w14:paraId="3FB3602B" w14:textId="65F45D2E" w:rsidR="000857BF" w:rsidRDefault="000857BF" w:rsidP="000857BF">
      <w:pPr>
        <w:pStyle w:val="Heading4"/>
        <w:ind w:left="720" w:firstLine="720"/>
      </w:pPr>
      <w:bookmarkStart w:id="56" w:name="_Toc24998203"/>
      <w:r>
        <w:t>Object Classification Module</w:t>
      </w:r>
      <w:bookmarkEnd w:id="56"/>
    </w:p>
    <w:p w14:paraId="42212AE8" w14:textId="279E6CB0" w:rsidR="000857BF" w:rsidRDefault="000857BF" w:rsidP="000857BF">
      <w:pPr>
        <w:pStyle w:val="NoSpacing"/>
      </w:pPr>
      <w:r>
        <w:t xml:space="preserve">This module </w:t>
      </w:r>
      <w:r w:rsidR="00F36060">
        <w:t xml:space="preserve">uses the camera and image processing to classify whether the </w:t>
      </w:r>
      <w:r w:rsidR="00E32107">
        <w:t xml:space="preserve">sensing object is a PET bottle or not. </w:t>
      </w:r>
      <w:r w:rsidR="005B4FE9">
        <w:t xml:space="preserve">A </w:t>
      </w:r>
      <w:r w:rsidR="0077764B">
        <w:t xml:space="preserve">dataset of actual PET bottle models will be used as a reference for </w:t>
      </w:r>
      <w:r w:rsidR="00146505">
        <w:t>successful distinguis</w:t>
      </w:r>
      <w:r w:rsidR="00111E92">
        <w:t>hing. The camera captures an image of the deposited object and compares it to several actual PET bottle models.</w:t>
      </w:r>
      <w:r w:rsidR="00B502BD">
        <w:t xml:space="preserve"> This is done by comparing certain features of the PET bottle, such as transparency</w:t>
      </w:r>
      <w:r w:rsidR="00AB532E">
        <w:t xml:space="preserve">, shape of the object, and </w:t>
      </w:r>
      <w:r w:rsidR="005907CC">
        <w:t>color</w:t>
      </w:r>
      <w:r w:rsidR="00F869FC">
        <w:t xml:space="preserve">s with the </w:t>
      </w:r>
      <w:r w:rsidR="004A03ED">
        <w:t xml:space="preserve">existing dataset. </w:t>
      </w:r>
      <w:r w:rsidR="0072659C">
        <w:t xml:space="preserve">Once the object is successfully classified </w:t>
      </w:r>
      <w:r w:rsidR="0072659C">
        <w:lastRenderedPageBreak/>
        <w:t>as a PET bottle, the captured image of the object will then be stored inside the PET bottle models to improve accuracy</w:t>
      </w:r>
      <w:r w:rsidR="00261A48">
        <w:t>.</w:t>
      </w:r>
    </w:p>
    <w:p w14:paraId="3809B867" w14:textId="17E942B1" w:rsidR="00076C6B" w:rsidRDefault="00076C6B" w:rsidP="000857BF">
      <w:pPr>
        <w:pStyle w:val="NoSpacing"/>
      </w:pPr>
      <w:r>
        <w:t>This is done through the utilization of image processing with deep learning.</w:t>
      </w:r>
      <w:r w:rsidR="001D696A">
        <w:t xml:space="preserve"> Deep learning is a class of machine learning algorithms</w:t>
      </w:r>
      <w:r w:rsidR="00FA0C9E">
        <w:t xml:space="preserve"> </w:t>
      </w:r>
      <w:r w:rsidR="00E46B19">
        <w:t xml:space="preserve">that is capable of </w:t>
      </w:r>
      <w:r w:rsidR="00B25EFC">
        <w:t>unsupervised l</w:t>
      </w:r>
      <w:r w:rsidR="00DA55A4">
        <w:t>earning</w:t>
      </w:r>
      <w:r w:rsidR="000F36D6">
        <w:t xml:space="preserve"> from </w:t>
      </w:r>
      <w:r w:rsidR="00B47354">
        <w:t>data that is unknown</w:t>
      </w:r>
      <w:r w:rsidR="00B25EFC">
        <w:t xml:space="preserve"> or newly introduced</w:t>
      </w:r>
      <w:r w:rsidR="00B47354">
        <w:t>.</w:t>
      </w:r>
      <w:r w:rsidR="00EA0A3F">
        <w:t xml:space="preserve"> </w:t>
      </w:r>
      <w:sdt>
        <w:sdtPr>
          <w:id w:val="1787853953"/>
          <w:citation/>
        </w:sdtPr>
        <w:sdtEndPr/>
        <w:sdtContent>
          <w:r w:rsidR="00A4106C">
            <w:fldChar w:fldCharType="begin"/>
          </w:r>
          <w:r w:rsidR="00A4106C">
            <w:rPr>
              <w:lang w:val="en-US"/>
            </w:rPr>
            <w:instrText xml:space="preserve"> CITATION Mar19 \l 1033 </w:instrText>
          </w:r>
          <w:r w:rsidR="00A4106C">
            <w:fldChar w:fldCharType="separate"/>
          </w:r>
          <w:r w:rsidR="00B82533" w:rsidRPr="00B82533">
            <w:rPr>
              <w:noProof/>
              <w:lang w:val="en-US"/>
            </w:rPr>
            <w:t>(Hargrave, 2019)</w:t>
          </w:r>
          <w:r w:rsidR="00A4106C">
            <w:fldChar w:fldCharType="end"/>
          </w:r>
        </w:sdtContent>
      </w:sdt>
      <w:r w:rsidR="00A4106C">
        <w:t xml:space="preserve"> </w:t>
      </w:r>
    </w:p>
    <w:p w14:paraId="2231DD5C" w14:textId="17F92FF4" w:rsidR="00AC221E" w:rsidRDefault="00AC221E" w:rsidP="000857BF">
      <w:pPr>
        <w:pStyle w:val="NoSpacing"/>
      </w:pPr>
    </w:p>
    <w:p w14:paraId="71B355A0" w14:textId="4BB2FFE7" w:rsidR="00AC221E" w:rsidRDefault="00AC221E" w:rsidP="00AC221E">
      <w:pPr>
        <w:pStyle w:val="Heading4"/>
        <w:ind w:left="720" w:firstLine="720"/>
      </w:pPr>
      <w:r>
        <w:t>Object Measurement Module</w:t>
      </w:r>
    </w:p>
    <w:p w14:paraId="0C1AB181" w14:textId="70437588" w:rsidR="00F7160D" w:rsidRDefault="0095121F" w:rsidP="00F7160D">
      <w:pPr>
        <w:pStyle w:val="NoSpacing"/>
      </w:pPr>
      <w:r>
        <w:t>This module also uses the camera and image processing to determine the volume of the PET bottle</w:t>
      </w:r>
      <w:r w:rsidR="004F36CB">
        <w:t xml:space="preserve">. In order to have an accurate measurement of the </w:t>
      </w:r>
      <w:r w:rsidR="00051F41">
        <w:t xml:space="preserve">physical dimensions of the PET bottle, </w:t>
      </w:r>
      <w:r w:rsidR="00AA5548">
        <w:t xml:space="preserve">the camera must first be calibrated to get the pixel per metric value. This </w:t>
      </w:r>
      <w:r w:rsidR="00C4216C">
        <w:t xml:space="preserve">process </w:t>
      </w:r>
      <w:r w:rsidR="00AA5548">
        <w:t>is already done in the Camera Calibration Module</w:t>
      </w:r>
      <w:r w:rsidR="00D91036">
        <w:t xml:space="preserve"> and given that the calibration is successful, we now have our pixel per metric coefficient that we can use to</w:t>
      </w:r>
      <w:r w:rsidR="006733CD">
        <w:t xml:space="preserve"> measure the dimensions.</w:t>
      </w:r>
      <w:r w:rsidR="00F7160D">
        <w:t xml:space="preserve"> Before any measurement will take place, the device’s software must first preprocess the</w:t>
      </w:r>
      <w:r w:rsidR="007F1AD2">
        <w:t xml:space="preserve"> PET bottle. Preprocessing is done to </w:t>
      </w:r>
      <w:r w:rsidR="006B7600">
        <w:t>get rid of unwanted details and only get what is necessary for our goal.</w:t>
      </w:r>
      <w:r w:rsidR="009010F6">
        <w:t xml:space="preserve"> Open CV will be utilized throughout this module.</w:t>
      </w:r>
    </w:p>
    <w:p w14:paraId="6EFA2304" w14:textId="456F1F90" w:rsidR="00740B1A" w:rsidRDefault="00EB0516" w:rsidP="00F7160D">
      <w:pPr>
        <w:pStyle w:val="NoSpacing"/>
      </w:pPr>
      <w:r>
        <w:t xml:space="preserve">First, we must load the </w:t>
      </w:r>
      <w:r w:rsidR="00163605">
        <w:t xml:space="preserve">PET bottle’s image to the </w:t>
      </w:r>
      <w:r w:rsidR="009010F6">
        <w:t>processor</w:t>
      </w:r>
      <w:r w:rsidR="0010619D">
        <w:t xml:space="preserve"> and convert </w:t>
      </w:r>
      <w:r w:rsidR="00473EE3">
        <w:t>from BGR colored image to grayscale image.</w:t>
      </w:r>
      <w:r w:rsidR="003E53ED">
        <w:t xml:space="preserve"> We will also use Gaussian Blur with a specified kernel and magnitude to smoothen the image and eliminate noise.</w:t>
      </w:r>
      <w:r w:rsidR="00473EE3">
        <w:t xml:space="preserve"> We then</w:t>
      </w:r>
      <w:r w:rsidR="00836B57">
        <w:t xml:space="preserve"> </w:t>
      </w:r>
      <w:r w:rsidR="006E4362">
        <w:t xml:space="preserve">find the edges of the PET bottle </w:t>
      </w:r>
      <w:r w:rsidR="004D136B">
        <w:t xml:space="preserve">using Canny </w:t>
      </w:r>
      <w:r w:rsidR="004D136B">
        <w:lastRenderedPageBreak/>
        <w:t>edge detection along with eroding</w:t>
      </w:r>
      <w:r w:rsidR="00692271">
        <w:t xml:space="preserve"> and dilating the image, which are all </w:t>
      </w:r>
      <w:r w:rsidR="00D33DD0">
        <w:t>image processing algorithm techniques.</w:t>
      </w:r>
      <w:r w:rsidR="007C32EB">
        <w:t xml:space="preserve"> We can now find the contours of the PET bottle, or the region of interest</w:t>
      </w:r>
      <w:r w:rsidR="008C4F0E">
        <w:t>. In this module, we are interested in finding the</w:t>
      </w:r>
      <w:r w:rsidR="003F1ECA">
        <w:t xml:space="preserve"> diameter and height of the PET bottle so we can just </w:t>
      </w:r>
      <w:r w:rsidR="00923B31">
        <w:t xml:space="preserve">find the external contours </w:t>
      </w:r>
      <w:r w:rsidR="008C0E34">
        <w:t>to which we can encapsulate with a rectangle.</w:t>
      </w:r>
      <w:r w:rsidR="00037B53">
        <w:t xml:space="preserve"> Given the contour mask, we can </w:t>
      </w:r>
      <w:r w:rsidR="00951827">
        <w:t xml:space="preserve">find </w:t>
      </w:r>
      <w:r w:rsidR="002825C1">
        <w:t xml:space="preserve">four points encapsulating the contour with </w:t>
      </w:r>
      <w:r w:rsidR="002F76DC">
        <w:t>the minimum rectangle area function.</w:t>
      </w:r>
      <w:r w:rsidR="00791331">
        <w:t xml:space="preserve"> We can now draw the </w:t>
      </w:r>
      <w:r w:rsidR="00C53323">
        <w:t>rectangle</w:t>
      </w:r>
      <w:r w:rsidR="00791331">
        <w:t xml:space="preserve"> that encapsulate the PET bottle and can measure the Euclidean distance of</w:t>
      </w:r>
      <w:r w:rsidR="0051159D">
        <w:t xml:space="preserve"> the length and width of the</w:t>
      </w:r>
      <w:r w:rsidR="00C53323">
        <w:t xml:space="preserve"> rectangle</w:t>
      </w:r>
      <w:r w:rsidR="00D83EF1">
        <w:t xml:space="preserve"> or </w:t>
      </w:r>
      <w:r w:rsidR="00C238EA">
        <w:t>height and diameter respectively of the PET bottle</w:t>
      </w:r>
      <w:r w:rsidR="0051159D">
        <w:t>.</w:t>
      </w:r>
      <w:r w:rsidR="00E50F48">
        <w:t xml:space="preserve"> </w:t>
      </w:r>
      <w:r w:rsidR="006E58E3">
        <w:t xml:space="preserve">Now that we </w:t>
      </w:r>
      <w:r w:rsidR="00DA3121">
        <w:t>defined our pixel per metric</w:t>
      </w:r>
      <w:r w:rsidR="00C21E06">
        <w:t>, we can</w:t>
      </w:r>
      <w:r w:rsidR="00513296">
        <w:t xml:space="preserve"> </w:t>
      </w:r>
      <w:r w:rsidR="003302FE">
        <w:t>calculate the dimensions in</w:t>
      </w:r>
      <w:r w:rsidR="008636B8">
        <w:t xml:space="preserve"> metric unit by dividing the </w:t>
      </w:r>
      <w:r w:rsidR="008568C3">
        <w:t>Euclidean distances from the computer by</w:t>
      </w:r>
      <w:r w:rsidR="008960F6">
        <w:t xml:space="preserve"> </w:t>
      </w:r>
      <w:r w:rsidR="00896931">
        <w:t>our</w:t>
      </w:r>
      <w:r w:rsidR="008960F6">
        <w:t xml:space="preserve"> pixel per metric coefficient.</w:t>
      </w:r>
    </w:p>
    <w:p w14:paraId="032DDF9A" w14:textId="22178C24" w:rsidR="00546A6E" w:rsidRPr="00AC221E" w:rsidRDefault="00546A6E" w:rsidP="00F7160D">
      <w:pPr>
        <w:pStyle w:val="NoSpacing"/>
      </w:pPr>
      <w:r>
        <w:t xml:space="preserve">After getting the </w:t>
      </w:r>
      <w:r w:rsidR="006502E0">
        <w:t>height and diameter of the PET bottle, we can calculate the volume using the right cyl</w:t>
      </w:r>
      <w:r w:rsidR="008D037D">
        <w:t xml:space="preserve">inder volume </w:t>
      </w:r>
      <w:r w:rsidR="004243EF">
        <w:t xml:space="preserve">equation: </w:t>
      </w:r>
      <m:oMath>
        <m:r>
          <w:rPr>
            <w:rFonts w:ascii="Cambria Math" w:hAnsi="Cambria Math"/>
          </w:rPr>
          <m:t>π</m:t>
        </m:r>
        <m:sSup>
          <m:sSupPr>
            <m:ctrlPr>
              <w:rPr>
                <w:rFonts w:ascii="Cambria Math" w:hAnsi="Cambria Math"/>
                <w:i/>
              </w:rPr>
            </m:ctrlPr>
          </m:sSupPr>
          <m:e>
            <m:f>
              <m:fPr>
                <m:ctrlPr>
                  <w:rPr>
                    <w:rFonts w:ascii="Cambria Math" w:hAnsi="Cambria Math"/>
                    <w:i/>
                  </w:rPr>
                </m:ctrlPr>
              </m:fPr>
              <m:num>
                <m:r>
                  <w:rPr>
                    <w:rFonts w:ascii="Cambria Math" w:hAnsi="Cambria Math"/>
                  </w:rPr>
                  <m:t>D</m:t>
                </m:r>
              </m:num>
              <m:den>
                <m:r>
                  <w:rPr>
                    <w:rFonts w:ascii="Cambria Math" w:hAnsi="Cambria Math"/>
                  </w:rPr>
                  <m:t>2</m:t>
                </m:r>
              </m:den>
            </m:f>
          </m:e>
          <m:sup>
            <m:r>
              <w:rPr>
                <w:rFonts w:ascii="Cambria Math" w:hAnsi="Cambria Math"/>
              </w:rPr>
              <m:t>2</m:t>
            </m:r>
          </m:sup>
        </m:sSup>
        <m:r>
          <w:rPr>
            <w:rFonts w:ascii="Cambria Math" w:hAnsi="Cambria Math"/>
          </w:rPr>
          <m:t>h</m:t>
        </m:r>
      </m:oMath>
      <w:r w:rsidR="00F97644">
        <w:rPr>
          <w:rFonts w:eastAsiaTheme="minorEastAsia"/>
        </w:rPr>
        <w:t xml:space="preserve">. </w:t>
      </w:r>
      <w:r w:rsidR="007C714C">
        <w:rPr>
          <w:rFonts w:eastAsiaTheme="minorEastAsia"/>
        </w:rPr>
        <w:t>After the volume of the PET bottle has been successfully calculated, the microcontroller then computes the incentive points to be given to the user who deposited the PET bottle and stores it in the database.</w:t>
      </w:r>
    </w:p>
    <w:p w14:paraId="3C9BAEC5" w14:textId="161CD4BA" w:rsidR="00F074BC" w:rsidRDefault="00F074BC" w:rsidP="00140F55">
      <w:pPr>
        <w:pStyle w:val="Heading4"/>
        <w:ind w:left="720" w:firstLine="720"/>
      </w:pPr>
      <w:bookmarkStart w:id="57" w:name="_Toc24998205"/>
      <w:r>
        <w:t>Data Normalization</w:t>
      </w:r>
      <w:bookmarkEnd w:id="57"/>
    </w:p>
    <w:p w14:paraId="5B2346A0" w14:textId="2C391EB1" w:rsidR="00F074BC" w:rsidRPr="00297EBD" w:rsidRDefault="005A5BB0" w:rsidP="00140F55">
      <w:pPr>
        <w:spacing w:line="480" w:lineRule="auto"/>
        <w:ind w:left="1440" w:firstLine="720"/>
        <w:jc w:val="both"/>
        <w:rPr>
          <w:rFonts w:ascii="Arial" w:hAnsi="Arial" w:cs="Arial"/>
          <w:sz w:val="24"/>
          <w:szCs w:val="24"/>
        </w:rPr>
      </w:pPr>
      <w:r>
        <w:rPr>
          <w:rFonts w:ascii="Arial" w:hAnsi="Arial" w:cs="Arial"/>
          <w:sz w:val="24"/>
          <w:szCs w:val="24"/>
        </w:rPr>
        <w:t xml:space="preserve">Normalization is used </w:t>
      </w:r>
      <w:r w:rsidR="00212317">
        <w:rPr>
          <w:rFonts w:ascii="Arial" w:hAnsi="Arial" w:cs="Arial"/>
          <w:sz w:val="24"/>
          <w:szCs w:val="24"/>
        </w:rPr>
        <w:t>for the purpose of adjusting values measured on different scales to a</w:t>
      </w:r>
      <w:r w:rsidR="000C18A3">
        <w:rPr>
          <w:rFonts w:ascii="Arial" w:hAnsi="Arial" w:cs="Arial"/>
          <w:sz w:val="24"/>
          <w:szCs w:val="24"/>
        </w:rPr>
        <w:t xml:space="preserve">n acceptable </w:t>
      </w:r>
      <w:r w:rsidR="006C751C">
        <w:rPr>
          <w:rFonts w:ascii="Arial" w:hAnsi="Arial" w:cs="Arial"/>
          <w:sz w:val="24"/>
          <w:szCs w:val="24"/>
        </w:rPr>
        <w:t>common scale.</w:t>
      </w:r>
      <w:r w:rsidR="00053132">
        <w:rPr>
          <w:rFonts w:ascii="Arial" w:hAnsi="Arial" w:cs="Arial"/>
          <w:sz w:val="24"/>
          <w:szCs w:val="24"/>
        </w:rPr>
        <w:t xml:space="preserve"> </w:t>
      </w:r>
      <w:r w:rsidR="00790B25">
        <w:rPr>
          <w:rFonts w:ascii="Arial" w:hAnsi="Arial" w:cs="Arial"/>
          <w:sz w:val="24"/>
          <w:szCs w:val="24"/>
        </w:rPr>
        <w:t xml:space="preserve">The purpose of normalization is to </w:t>
      </w:r>
      <w:r w:rsidR="007F51C7">
        <w:rPr>
          <w:rFonts w:ascii="Arial" w:hAnsi="Arial" w:cs="Arial"/>
          <w:sz w:val="24"/>
          <w:szCs w:val="24"/>
        </w:rPr>
        <w:t xml:space="preserve">map the acquired data, namely the </w:t>
      </w:r>
      <w:r w:rsidR="007820AD">
        <w:rPr>
          <w:rFonts w:ascii="Arial" w:hAnsi="Arial" w:cs="Arial"/>
          <w:sz w:val="24"/>
          <w:szCs w:val="24"/>
        </w:rPr>
        <w:t>height value, diameter value and volume value</w:t>
      </w:r>
      <w:r w:rsidR="007F51C7">
        <w:rPr>
          <w:rFonts w:ascii="Arial" w:hAnsi="Arial" w:cs="Arial"/>
          <w:sz w:val="24"/>
          <w:szCs w:val="24"/>
        </w:rPr>
        <w:t>, into</w:t>
      </w:r>
      <w:r w:rsidR="002D0D12">
        <w:rPr>
          <w:rFonts w:ascii="Arial" w:hAnsi="Arial" w:cs="Arial"/>
          <w:sz w:val="24"/>
          <w:szCs w:val="24"/>
        </w:rPr>
        <w:t xml:space="preserve"> a</w:t>
      </w:r>
      <w:r w:rsidR="00355DFD">
        <w:rPr>
          <w:rFonts w:ascii="Arial" w:hAnsi="Arial" w:cs="Arial"/>
          <w:sz w:val="24"/>
          <w:szCs w:val="24"/>
        </w:rPr>
        <w:t xml:space="preserve"> </w:t>
      </w:r>
      <w:r w:rsidR="00D93435">
        <w:rPr>
          <w:rFonts w:ascii="Arial" w:hAnsi="Arial" w:cs="Arial"/>
          <w:sz w:val="24"/>
          <w:szCs w:val="24"/>
        </w:rPr>
        <w:t xml:space="preserve">scale that is suitable for calculation </w:t>
      </w:r>
      <w:r w:rsidR="00D93435">
        <w:rPr>
          <w:rFonts w:ascii="Arial" w:hAnsi="Arial" w:cs="Arial"/>
          <w:sz w:val="24"/>
          <w:szCs w:val="24"/>
        </w:rPr>
        <w:lastRenderedPageBreak/>
        <w:t>of the incentives.</w:t>
      </w:r>
      <w:r w:rsidR="005438AB">
        <w:rPr>
          <w:rFonts w:ascii="Arial" w:hAnsi="Arial" w:cs="Arial"/>
          <w:sz w:val="24"/>
          <w:szCs w:val="24"/>
        </w:rPr>
        <w:t xml:space="preserve"> Since the sensors will g</w:t>
      </w:r>
      <w:r w:rsidR="007D3E86">
        <w:rPr>
          <w:rFonts w:ascii="Arial" w:hAnsi="Arial" w:cs="Arial"/>
          <w:sz w:val="24"/>
          <w:szCs w:val="24"/>
        </w:rPr>
        <w:t xml:space="preserve">ive a reading of analog values, we need to digitize it within the microcontroller </w:t>
      </w:r>
      <w:r w:rsidR="00B55077">
        <w:rPr>
          <w:rFonts w:ascii="Arial" w:hAnsi="Arial" w:cs="Arial"/>
          <w:sz w:val="24"/>
          <w:szCs w:val="24"/>
        </w:rPr>
        <w:t>to a certain value using normalization.</w:t>
      </w:r>
      <w:r w:rsidR="00EC14E4">
        <w:rPr>
          <w:rFonts w:ascii="Arial" w:hAnsi="Arial" w:cs="Arial"/>
          <w:sz w:val="24"/>
          <w:szCs w:val="24"/>
        </w:rPr>
        <w:t xml:space="preserve"> By mapping the </w:t>
      </w:r>
      <w:r w:rsidR="003D4042">
        <w:rPr>
          <w:rFonts w:ascii="Arial" w:hAnsi="Arial" w:cs="Arial"/>
          <w:sz w:val="24"/>
          <w:szCs w:val="24"/>
        </w:rPr>
        <w:t>height, diameter and volume value</w:t>
      </w:r>
      <w:r w:rsidR="00EC14E4">
        <w:rPr>
          <w:rFonts w:ascii="Arial" w:hAnsi="Arial" w:cs="Arial"/>
          <w:sz w:val="24"/>
          <w:szCs w:val="24"/>
        </w:rPr>
        <w:t>, it will then be used in the incentive calculation module for actual calculation.</w:t>
      </w:r>
    </w:p>
    <w:p w14:paraId="73597D26" w14:textId="77777777" w:rsidR="00B95049" w:rsidRPr="00297EBD" w:rsidRDefault="00B95049" w:rsidP="001A7AD3">
      <w:pPr>
        <w:spacing w:line="480" w:lineRule="auto"/>
        <w:jc w:val="both"/>
        <w:rPr>
          <w:rFonts w:ascii="Arial" w:hAnsi="Arial" w:cs="Arial"/>
          <w:sz w:val="24"/>
          <w:szCs w:val="24"/>
        </w:rPr>
      </w:pPr>
    </w:p>
    <w:p w14:paraId="24C8B1A8" w14:textId="57DFF096" w:rsidR="004067B6" w:rsidRPr="00A774AC" w:rsidRDefault="004067B6" w:rsidP="00FE1E38">
      <w:pPr>
        <w:pStyle w:val="Heading3"/>
      </w:pPr>
      <w:bookmarkStart w:id="58" w:name="_Toc24998206"/>
      <w:r w:rsidRPr="00A774AC">
        <w:t>Storing Module</w:t>
      </w:r>
      <w:bookmarkEnd w:id="58"/>
    </w:p>
    <w:p w14:paraId="02D76137" w14:textId="0E1EFDB9" w:rsidR="00C5788A" w:rsidRDefault="004067B6" w:rsidP="00C5788A">
      <w:pPr>
        <w:pStyle w:val="ListParagraph"/>
        <w:spacing w:line="480" w:lineRule="auto"/>
        <w:ind w:firstLine="709"/>
        <w:jc w:val="both"/>
        <w:rPr>
          <w:rFonts w:ascii="Arial" w:hAnsi="Arial" w:cs="Arial"/>
          <w:sz w:val="24"/>
          <w:szCs w:val="24"/>
        </w:rPr>
      </w:pPr>
      <w:r>
        <w:rPr>
          <w:rFonts w:ascii="Arial" w:hAnsi="Arial" w:cs="Arial"/>
          <w:sz w:val="24"/>
          <w:szCs w:val="24"/>
        </w:rPr>
        <w:t xml:space="preserve">The storing module is the final process to be accomplished by the device. After the scanning process is completed and the PET bottle is ready for storage, the Storing Module comes into play. </w:t>
      </w:r>
      <w:r w:rsidR="002E5AA5">
        <w:rPr>
          <w:rFonts w:ascii="Arial" w:hAnsi="Arial" w:cs="Arial"/>
          <w:sz w:val="24"/>
          <w:szCs w:val="24"/>
        </w:rPr>
        <w:t xml:space="preserve">The microcontroller first sends a signal </w:t>
      </w:r>
      <w:r>
        <w:rPr>
          <w:rFonts w:ascii="Arial" w:hAnsi="Arial" w:cs="Arial"/>
          <w:sz w:val="24"/>
          <w:szCs w:val="24"/>
        </w:rPr>
        <w:t>that will unlock the latch</w:t>
      </w:r>
      <w:r w:rsidR="002E5AA5">
        <w:rPr>
          <w:rFonts w:ascii="Arial" w:hAnsi="Arial" w:cs="Arial"/>
          <w:sz w:val="24"/>
          <w:szCs w:val="24"/>
        </w:rPr>
        <w:t xml:space="preserve"> and open the lid using the servo motor</w:t>
      </w:r>
      <w:r>
        <w:rPr>
          <w:rFonts w:ascii="Arial" w:hAnsi="Arial" w:cs="Arial"/>
          <w:sz w:val="24"/>
          <w:szCs w:val="24"/>
        </w:rPr>
        <w:t xml:space="preserve"> inside the trash bin and the PET bottle will be deposited inside the trash bin conveniently. Inside the actual trash bin, there will be sensors indicating if the bin is full. If the bin is full, the device will stop accepting PET bottles and it will print a warning to the display of the device</w:t>
      </w:r>
      <w:r w:rsidR="00EA2C01">
        <w:rPr>
          <w:rFonts w:ascii="Arial" w:hAnsi="Arial" w:cs="Arial"/>
          <w:sz w:val="24"/>
          <w:szCs w:val="24"/>
        </w:rPr>
        <w:t xml:space="preserve"> </w:t>
      </w:r>
      <w:r>
        <w:rPr>
          <w:rFonts w:ascii="Arial" w:hAnsi="Arial" w:cs="Arial"/>
          <w:sz w:val="24"/>
          <w:szCs w:val="24"/>
        </w:rPr>
        <w:t xml:space="preserve">and will disable the previous modules. The bin can be manually accessed by authorized personnel using their RFID. Once authorized personnel scan their ID in the RFID Scanning Module, the electronic latch locking the bin will be unlocked </w:t>
      </w:r>
      <w:r>
        <w:rPr>
          <w:rFonts w:ascii="Arial" w:hAnsi="Arial" w:cs="Arial"/>
          <w:sz w:val="24"/>
          <w:szCs w:val="24"/>
        </w:rPr>
        <w:lastRenderedPageBreak/>
        <w:t>and the contents can be accessed. List</w:t>
      </w:r>
      <w:r w:rsidR="00246996">
        <w:rPr>
          <w:rFonts w:ascii="Arial" w:hAnsi="Arial" w:cs="Arial"/>
          <w:sz w:val="24"/>
          <w:szCs w:val="24"/>
        </w:rPr>
        <w:t>ing 3</w:t>
      </w:r>
      <w:r>
        <w:rPr>
          <w:rFonts w:ascii="Arial" w:hAnsi="Arial" w:cs="Arial"/>
          <w:sz w:val="24"/>
          <w:szCs w:val="24"/>
        </w:rPr>
        <w:t xml:space="preserve"> is the pseudo code of how the Storing </w:t>
      </w:r>
      <w:r w:rsidR="009E58A6">
        <w:rPr>
          <w:rFonts w:ascii="Arial" w:hAnsi="Arial" w:cs="Arial"/>
          <w:noProof/>
          <w:sz w:val="24"/>
          <w:szCs w:val="24"/>
          <w:lang w:eastAsia="en-PH"/>
        </w:rPr>
        <mc:AlternateContent>
          <mc:Choice Requires="wpg">
            <w:drawing>
              <wp:anchor distT="0" distB="0" distL="114300" distR="114300" simplePos="0" relativeHeight="251606016" behindDoc="1" locked="0" layoutInCell="1" allowOverlap="1" wp14:anchorId="470C1083" wp14:editId="4B2ACFCA">
                <wp:simplePos x="0" y="0"/>
                <wp:positionH relativeFrom="margin">
                  <wp:posOffset>295275</wp:posOffset>
                </wp:positionH>
                <wp:positionV relativeFrom="paragraph">
                  <wp:posOffset>847725</wp:posOffset>
                </wp:positionV>
                <wp:extent cx="5829300" cy="4438650"/>
                <wp:effectExtent l="0" t="0" r="19050" b="19050"/>
                <wp:wrapTopAndBottom/>
                <wp:docPr id="12" name="Group 12"/>
                <wp:cNvGraphicFramePr/>
                <a:graphic xmlns:a="http://schemas.openxmlformats.org/drawingml/2006/main">
                  <a:graphicData uri="http://schemas.microsoft.com/office/word/2010/wordprocessingGroup">
                    <wpg:wgp>
                      <wpg:cNvGrpSpPr/>
                      <wpg:grpSpPr>
                        <a:xfrm>
                          <a:off x="0" y="0"/>
                          <a:ext cx="5829300" cy="4438650"/>
                          <a:chOff x="-822407" y="863922"/>
                          <a:chExt cx="5829835" cy="3853831"/>
                        </a:xfrm>
                      </wpg:grpSpPr>
                      <wps:wsp>
                        <wps:cNvPr id="18" name="Rectangle 18"/>
                        <wps:cNvSpPr/>
                        <wps:spPr>
                          <a:xfrm>
                            <a:off x="-783772" y="1202510"/>
                            <a:ext cx="5791200" cy="35152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F56D63D" w14:textId="1B0E95D1"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ELECTRONIC LATCH UNLOCK</w:t>
                              </w:r>
                            </w:p>
                            <w:p w14:paraId="1996364A" w14:textId="6218418F" w:rsidR="00C2095E" w:rsidRDefault="00C2095E"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 xml:space="preserve">SERVO MOTOR </w:t>
                              </w:r>
                              <w:proofErr w:type="gramStart"/>
                              <w:r w:rsidR="00346068">
                                <w:rPr>
                                  <w:rFonts w:ascii="Courier New" w:hAnsi="Courier New" w:cs="Courier New"/>
                                  <w:color w:val="000000" w:themeColor="text1"/>
                                  <w:sz w:val="24"/>
                                  <w:szCs w:val="24"/>
                                </w:rPr>
                                <w:t>rotate</w:t>
                              </w:r>
                              <w:proofErr w:type="gramEnd"/>
                              <w:r w:rsidR="00346068">
                                <w:rPr>
                                  <w:rFonts w:ascii="Courier New" w:hAnsi="Courier New" w:cs="Courier New"/>
                                  <w:color w:val="000000" w:themeColor="text1"/>
                                  <w:sz w:val="24"/>
                                  <w:szCs w:val="24"/>
                                </w:rPr>
                                <w:t xml:space="preserve"> to open lid</w:t>
                              </w:r>
                            </w:p>
                            <w:p w14:paraId="3165B269"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 xml:space="preserve">DISPLAY to LCD: “PET Bottle Stored! Points: </w:t>
                              </w:r>
                              <w:proofErr w:type="gramStart"/>
                              <w:r>
                                <w:rPr>
                                  <w:rFonts w:ascii="Courier New" w:hAnsi="Courier New" w:cs="Courier New"/>
                                  <w:color w:val="000000" w:themeColor="text1"/>
                                  <w:sz w:val="24"/>
                                  <w:szCs w:val="24"/>
                                </w:rPr>
                                <w:t>“ +</w:t>
                              </w:r>
                              <w:proofErr w:type="gramEnd"/>
                              <w:r>
                                <w:rPr>
                                  <w:rFonts w:ascii="Courier New" w:hAnsi="Courier New" w:cs="Courier New"/>
                                  <w:color w:val="000000" w:themeColor="text1"/>
                                  <w:sz w:val="24"/>
                                  <w:szCs w:val="24"/>
                                </w:rPr>
                                <w:t xml:space="preserve"> </w:t>
                              </w:r>
                              <w:r w:rsidRPr="00AE2ACE">
                                <w:rPr>
                                  <w:rFonts w:ascii="Courier New" w:hAnsi="Courier New" w:cs="Courier New"/>
                                  <w:i/>
                                  <w:color w:val="000000" w:themeColor="text1"/>
                                  <w:sz w:val="24"/>
                                  <w:szCs w:val="24"/>
                                </w:rPr>
                                <w:t>incentivePoints</w:t>
                              </w:r>
                            </w:p>
                            <w:p w14:paraId="257A2E3A"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LOOP:</w:t>
                              </w:r>
                            </w:p>
                            <w:p w14:paraId="5B4C36DE"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t>ACTIVATE ULTRASONIC SENSOR</w:t>
                              </w:r>
                            </w:p>
                            <w:p w14:paraId="15E1CDA6"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t>IF ULTRASONIC SENSOR detects OBJECT for 5 seconds:</w:t>
                              </w:r>
                            </w:p>
                            <w:p w14:paraId="129B1B78"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r>
                              <w:r>
                                <w:rPr>
                                  <w:rFonts w:ascii="Courier New" w:hAnsi="Courier New" w:cs="Courier New"/>
                                  <w:color w:val="000000" w:themeColor="text1"/>
                                  <w:sz w:val="24"/>
                                  <w:szCs w:val="24"/>
                                </w:rPr>
                                <w:tab/>
                                <w:t>LOCK ELECTRONIC LATCH</w:t>
                              </w:r>
                            </w:p>
                            <w:p w14:paraId="63798CFA"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r>
                              <w:r>
                                <w:rPr>
                                  <w:rFonts w:ascii="Courier New" w:hAnsi="Courier New" w:cs="Courier New"/>
                                  <w:color w:val="000000" w:themeColor="text1"/>
                                  <w:sz w:val="24"/>
                                  <w:szCs w:val="24"/>
                                </w:rPr>
                                <w:tab/>
                                <w:t>DENY ACCESS TO NORMAL USERS</w:t>
                              </w:r>
                            </w:p>
                            <w:p w14:paraId="4922507A"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r>
                              <w:r>
                                <w:rPr>
                                  <w:rFonts w:ascii="Courier New" w:hAnsi="Courier New" w:cs="Courier New"/>
                                  <w:color w:val="000000" w:themeColor="text1"/>
                                  <w:sz w:val="24"/>
                                  <w:szCs w:val="24"/>
                                </w:rPr>
                                <w:tab/>
                                <w:t>DISPLAY: “Warning! Bin is full”</w:t>
                              </w:r>
                            </w:p>
                            <w:p w14:paraId="44762340"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r>
                              <w:r>
                                <w:rPr>
                                  <w:rFonts w:ascii="Courier New" w:hAnsi="Courier New" w:cs="Courier New"/>
                                  <w:color w:val="000000" w:themeColor="text1"/>
                                  <w:sz w:val="24"/>
                                  <w:szCs w:val="24"/>
                                </w:rPr>
                                <w:tab/>
                                <w:t xml:space="preserve">CALL </w:t>
                              </w:r>
                              <w:proofErr w:type="gramStart"/>
                              <w:r>
                                <w:rPr>
                                  <w:rFonts w:ascii="Courier New" w:hAnsi="Courier New" w:cs="Courier New"/>
                                  <w:color w:val="000000" w:themeColor="text1"/>
                                  <w:sz w:val="24"/>
                                  <w:szCs w:val="24"/>
                                </w:rPr>
                                <w:t>RFIDScanner::</w:t>
                              </w:r>
                              <w:proofErr w:type="gramEnd"/>
                              <w:r>
                                <w:rPr>
                                  <w:rFonts w:ascii="Courier New" w:hAnsi="Courier New" w:cs="Courier New"/>
                                  <w:color w:val="000000" w:themeColor="text1"/>
                                  <w:sz w:val="24"/>
                                  <w:szCs w:val="24"/>
                                </w:rPr>
                                <w:t>binFull()</w:t>
                              </w:r>
                            </w:p>
                            <w:p w14:paraId="03331A4E" w14:textId="2CBCDFC1"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END LOOP</w:t>
                              </w:r>
                            </w:p>
                            <w:p w14:paraId="64E0B58B" w14:textId="0259A04F" w:rsidR="009E58A6" w:rsidRDefault="009E58A6"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 xml:space="preserve">SERVO MOTOR </w:t>
                              </w:r>
                              <w:proofErr w:type="gramStart"/>
                              <w:r>
                                <w:rPr>
                                  <w:rFonts w:ascii="Courier New" w:hAnsi="Courier New" w:cs="Courier New"/>
                                  <w:color w:val="000000" w:themeColor="text1"/>
                                  <w:sz w:val="24"/>
                                  <w:szCs w:val="24"/>
                                </w:rPr>
                                <w:t>rotate</w:t>
                              </w:r>
                              <w:proofErr w:type="gramEnd"/>
                              <w:r>
                                <w:rPr>
                                  <w:rFonts w:ascii="Courier New" w:hAnsi="Courier New" w:cs="Courier New"/>
                                  <w:color w:val="000000" w:themeColor="text1"/>
                                  <w:sz w:val="24"/>
                                  <w:szCs w:val="24"/>
                                </w:rPr>
                                <w:t xml:space="preserve"> to close lid</w:t>
                              </w:r>
                            </w:p>
                            <w:p w14:paraId="5A84E3D2"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ELECTRONIC LATCH LOCK</w:t>
                              </w:r>
                            </w:p>
                            <w:p w14:paraId="3724E60E"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RESET</w:t>
                              </w:r>
                            </w:p>
                            <w:p w14:paraId="1D9A6DBF" w14:textId="77777777" w:rsidR="00B3105F" w:rsidRDefault="00B3105F" w:rsidP="004067B6">
                              <w:pPr>
                                <w:spacing w:line="240" w:lineRule="auto"/>
                                <w:jc w:val="both"/>
                                <w:rPr>
                                  <w:rFonts w:ascii="Courier New" w:hAnsi="Courier New" w:cs="Courier New"/>
                                  <w:color w:val="000000" w:themeColor="text1"/>
                                  <w:sz w:val="24"/>
                                  <w:szCs w:val="24"/>
                                </w:rPr>
                              </w:pPr>
                            </w:p>
                            <w:p w14:paraId="4870F6E0" w14:textId="77777777" w:rsidR="00B3105F" w:rsidRDefault="00B3105F" w:rsidP="004067B6">
                              <w:pPr>
                                <w:spacing w:line="240" w:lineRule="auto"/>
                                <w:jc w:val="both"/>
                                <w:rPr>
                                  <w:rFonts w:ascii="Courier New" w:hAnsi="Courier New" w:cs="Courier New"/>
                                  <w:color w:val="000000" w:themeColor="text1"/>
                                  <w:sz w:val="24"/>
                                  <w:szCs w:val="24"/>
                                </w:rPr>
                              </w:pPr>
                            </w:p>
                            <w:p w14:paraId="30BBDBF3" w14:textId="77777777" w:rsidR="00B3105F" w:rsidRPr="003F3D1F" w:rsidRDefault="00B3105F" w:rsidP="004067B6">
                              <w:pPr>
                                <w:spacing w:line="240" w:lineRule="auto"/>
                                <w:jc w:val="both"/>
                                <w:rPr>
                                  <w:rFonts w:ascii="Courier New" w:hAnsi="Courier New" w:cs="Courier New"/>
                                  <w:color w:val="000000" w:themeColor="text1"/>
                                  <w:sz w:val="24"/>
                                  <w:szCs w:val="24"/>
                                </w:rPr>
                              </w:pPr>
                            </w:p>
                            <w:p w14:paraId="31F1B452" w14:textId="77777777" w:rsidR="00B3105F" w:rsidRPr="003F3D1F" w:rsidRDefault="00B3105F" w:rsidP="004067B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2"/>
                        <wps:cNvSpPr txBox="1">
                          <a:spLocks noChangeArrowheads="1"/>
                        </wps:cNvSpPr>
                        <wps:spPr bwMode="auto">
                          <a:xfrm>
                            <a:off x="-822407" y="863922"/>
                            <a:ext cx="2980690" cy="308610"/>
                          </a:xfrm>
                          <a:prstGeom prst="rect">
                            <a:avLst/>
                          </a:prstGeom>
                          <a:solidFill>
                            <a:srgbClr val="FFFFFF"/>
                          </a:solidFill>
                          <a:ln w="9525">
                            <a:noFill/>
                            <a:miter lim="800000"/>
                            <a:headEnd/>
                            <a:tailEnd/>
                          </a:ln>
                        </wps:spPr>
                        <wps:txbx>
                          <w:txbxContent>
                            <w:p w14:paraId="3B28546D" w14:textId="77777777" w:rsidR="00B3105F" w:rsidRPr="00F051E2" w:rsidRDefault="00B3105F" w:rsidP="004067B6">
                              <w:pPr>
                                <w:rPr>
                                  <w:b/>
                                  <w:sz w:val="18"/>
                                  <w:lang w:val="en-US"/>
                                </w:rPr>
                              </w:pPr>
                              <w:r>
                                <w:rPr>
                                  <w:b/>
                                  <w:sz w:val="20"/>
                                  <w:lang w:val="en-US"/>
                                </w:rPr>
                                <w:t>Listing 3: Storage module pseudocode</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70C1083" id="Group 12" o:spid="_x0000_s1074" style="position:absolute;left:0;text-align:left;margin-left:23.25pt;margin-top:66.75pt;width:459pt;height:349.5pt;z-index:-251710464;mso-position-horizontal-relative:margin" coordorigin="-8224,8639" coordsize="58298,38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MWwwMAAEIJAAAOAAAAZHJzL2Uyb0RvYy54bWy8Vttu4zYQfS/QfyD4nlgXy5aFKAs3uwkK&#10;pLvBJsU+0xR1QSmSJelI6dd3SEqK602LdlvUDzIvw+HMmTlHuno39hw9M206KUocX0YYMUFl1Ymm&#10;xD8/3V7kGBlLREW4FKzEL8zgd9fff3c1qIIlspW8YhqBE2GKQZW4tVYVq5WhLeuJuZSKCdispe6J&#10;haluVpUmA3jv+SqJos1qkLpSWlJmDKy+D5v42vuva0btp7o2zCJeYojN+qf2z4N7rq6vSNFootqO&#10;TmGQb4iiJ52ASxdX74kl6Ki7r1z1HdXSyNpeUtmvZF13lPkcIJs4OsvmTsuj8rk0xdCoBSaA9gyn&#10;b3ZLPz4/aNRVULsEI0F6qJG/FsEcwBlUU4DNnVaP6kFPC02YuXzHWvfuHzJBo4f1ZYGVjRZRWMzy&#10;ZJdGgD6FvfU6zTfZBDxtoTru3EWeJOtoixFY5Jt0l/jLSUHbDydO8jQLTtI8S/M0dgGu5hhWLtQl&#10;skFBP5lXyMy/g+yxJYr5ShgHxwwZNHeA7DM0GhENZyjOA2zebsHMFAbgewOwi22ebrcAPSQeJ1GS&#10;xRM0C3jbHaxP4KVZnCXr9A95k0JpY++Y7JEblFhDLL4XyfO9sQGi2cRFIORtx7lbdyCFuPzIvnDm&#10;DLj4zGroCahL4h15NrIbrtEzAR4RSpmwcdhqScXCchbBbwptOeEL5B06zzVcvPieHDimf+07hD3Z&#10;u6PMk3k5HP1VYOHwcsLfLIVdDvedkPotBxyymm4O9jNIARqHkh0PY+DLdi70QVYv0BFaBnUxit52&#10;UIl7YuwD0SAnUD2QSPsJHjWXQ4nlNMKolfq3t9adPbQs7GI0gDyV2Px6JJphxH8U0My7eL12euYn&#10;62ybwESf7hxOd8Sxv5FQuRjEWFE/dPaWz8Nay/4LKOne3QpbRFC4u8TU6nlyY4NsghZTtt97M9Aw&#10;Rey9eFTUOXdAu057Gr8QraZ2tNDJH+VMIFKcdWWwdSeF3B+trDvfsg7qgOtUAiCzU6P/g9UgQ4HV&#10;T46EP8gRTVK4cBrZEZbnlI26l/QXg4S8aUEE2F5rObSMVFCn0E8ubpANJwchCcc6dBh+khXoLYG0&#10;PXZnYvpnojhLQ7LLo80OquV0NY3yTdCORRH/sTIYybvKiYMrh9HNYaH8rf/N5D414wJBQ++yJPMp&#10;LOJCir6z8GrnXQ+S7qRhEjYHzAdRAc1IYUnHwxiC5mJm2wLTK9kWVT0j23/Lk7nt7VnT/8329K8g&#10;eFF70Zs+KtyXwOnc5/j66XP9OwAAAP//AwBQSwMEFAAGAAgAAAAhAItoX2TgAAAACgEAAA8AAABk&#10;cnMvZG93bnJldi54bWxMj0FvgkAQhe9N+h8206S3uiBCFFmMMW1Ppkm1SdPbCiMQ2VnCroD/vtNT&#10;vb2Z9/Lmm2wzmVYM2LvGkoJwFoBAKmzZUKXg6/j2sgThvKZSt5ZQwQ0dbPLHh0ynpR3pE4eDrwSX&#10;kEu1gtr7LpXSFTUa7Wa2Q2LvbHujPY99Jctej1xuWjkPgkQa3RBfqHWHuxqLy+FqFLyPetxG4euw&#10;v5x3t59j/PG9D1Gp56dpuwbhcfL/YfjDZ3TImelkr1Q60SpYJDEneR9FLDiwShYsTgqW0TwGmWfy&#10;/oX8FwAA//8DAFBLAQItABQABgAIAAAAIQC2gziS/gAAAOEBAAATAAAAAAAAAAAAAAAAAAAAAABb&#10;Q29udGVudF9UeXBlc10ueG1sUEsBAi0AFAAGAAgAAAAhADj9If/WAAAAlAEAAAsAAAAAAAAAAAAA&#10;AAAALwEAAF9yZWxzLy5yZWxzUEsBAi0AFAAGAAgAAAAhACiVExbDAwAAQgkAAA4AAAAAAAAAAAAA&#10;AAAALgIAAGRycy9lMm9Eb2MueG1sUEsBAi0AFAAGAAgAAAAhAItoX2TgAAAACgEAAA8AAAAAAAAA&#10;AAAAAAAAHQYAAGRycy9kb3ducmV2LnhtbFBLBQYAAAAABAAEAPMAAAAqBwAAAAA=&#10;">
                <v:rect id="Rectangle 18" o:spid="_x0000_s1075" style="position:absolute;left:-7837;top:12025;width:57911;height:35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9FxQAAANsAAAAPAAAAZHJzL2Rvd25yZXYueG1sRI9Ba8JA&#10;EIXvBf/DMkJvdWOhUqKbEIWCtCAYpdTbkB2TYHY2zW41/vvOodDbDO/Ne9+s8tF16kpDaD0bmM8S&#10;UMSVty3XBo6Ht6dXUCEiW+w8k4E7BcizycMKU+tvvKdrGWslIRxSNNDE2Kdah6ohh2Hme2LRzn5w&#10;GGUdam0HvEm46/Rzkiy0w5alocGeNg1Vl/LHGfjcv5xpvV4c9e5UfBfzcjt+vH8Z8zgdiyWoSGP8&#10;N/9db63gC6z8IgPo7BcAAP//AwBQSwECLQAUAAYACAAAACEA2+H2y+4AAACFAQAAEwAAAAAAAAAA&#10;AAAAAAAAAAAAW0NvbnRlbnRfVHlwZXNdLnhtbFBLAQItABQABgAIAAAAIQBa9CxbvwAAABUBAAAL&#10;AAAAAAAAAAAAAAAAAB8BAABfcmVscy8ucmVsc1BLAQItABQABgAIAAAAIQDrsN9FxQAAANsAAAAP&#10;AAAAAAAAAAAAAAAAAAcCAABkcnMvZG93bnJldi54bWxQSwUGAAAAAAMAAwC3AAAA+QIAAAAA&#10;" filled="f" strokecolor="#1f3763 [1604]" strokeweight="1pt">
                  <v:textbox>
                    <w:txbxContent>
                      <w:p w14:paraId="2F56D63D" w14:textId="1B0E95D1"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ELECTRONIC LATCH UNLOCK</w:t>
                        </w:r>
                      </w:p>
                      <w:p w14:paraId="1996364A" w14:textId="6218418F" w:rsidR="00C2095E" w:rsidRDefault="00C2095E"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 xml:space="preserve">SERVO MOTOR </w:t>
                        </w:r>
                        <w:proofErr w:type="gramStart"/>
                        <w:r w:rsidR="00346068">
                          <w:rPr>
                            <w:rFonts w:ascii="Courier New" w:hAnsi="Courier New" w:cs="Courier New"/>
                            <w:color w:val="000000" w:themeColor="text1"/>
                            <w:sz w:val="24"/>
                            <w:szCs w:val="24"/>
                          </w:rPr>
                          <w:t>rotate</w:t>
                        </w:r>
                        <w:proofErr w:type="gramEnd"/>
                        <w:r w:rsidR="00346068">
                          <w:rPr>
                            <w:rFonts w:ascii="Courier New" w:hAnsi="Courier New" w:cs="Courier New"/>
                            <w:color w:val="000000" w:themeColor="text1"/>
                            <w:sz w:val="24"/>
                            <w:szCs w:val="24"/>
                          </w:rPr>
                          <w:t xml:space="preserve"> to open lid</w:t>
                        </w:r>
                      </w:p>
                      <w:p w14:paraId="3165B269"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 xml:space="preserve">DISPLAY to LCD: “PET Bottle Stored! Points: </w:t>
                        </w:r>
                        <w:proofErr w:type="gramStart"/>
                        <w:r>
                          <w:rPr>
                            <w:rFonts w:ascii="Courier New" w:hAnsi="Courier New" w:cs="Courier New"/>
                            <w:color w:val="000000" w:themeColor="text1"/>
                            <w:sz w:val="24"/>
                            <w:szCs w:val="24"/>
                          </w:rPr>
                          <w:t>“ +</w:t>
                        </w:r>
                        <w:proofErr w:type="gramEnd"/>
                        <w:r>
                          <w:rPr>
                            <w:rFonts w:ascii="Courier New" w:hAnsi="Courier New" w:cs="Courier New"/>
                            <w:color w:val="000000" w:themeColor="text1"/>
                            <w:sz w:val="24"/>
                            <w:szCs w:val="24"/>
                          </w:rPr>
                          <w:t xml:space="preserve"> </w:t>
                        </w:r>
                        <w:r w:rsidRPr="00AE2ACE">
                          <w:rPr>
                            <w:rFonts w:ascii="Courier New" w:hAnsi="Courier New" w:cs="Courier New"/>
                            <w:i/>
                            <w:color w:val="000000" w:themeColor="text1"/>
                            <w:sz w:val="24"/>
                            <w:szCs w:val="24"/>
                          </w:rPr>
                          <w:t>incentivePoints</w:t>
                        </w:r>
                      </w:p>
                      <w:p w14:paraId="257A2E3A"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LOOP:</w:t>
                        </w:r>
                      </w:p>
                      <w:p w14:paraId="5B4C36DE"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t>ACTIVATE ULTRASONIC SENSOR</w:t>
                        </w:r>
                      </w:p>
                      <w:p w14:paraId="15E1CDA6"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t>IF ULTRASONIC SENSOR detects OBJECT for 5 seconds:</w:t>
                        </w:r>
                      </w:p>
                      <w:p w14:paraId="129B1B78"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r>
                        <w:r>
                          <w:rPr>
                            <w:rFonts w:ascii="Courier New" w:hAnsi="Courier New" w:cs="Courier New"/>
                            <w:color w:val="000000" w:themeColor="text1"/>
                            <w:sz w:val="24"/>
                            <w:szCs w:val="24"/>
                          </w:rPr>
                          <w:tab/>
                          <w:t>LOCK ELECTRONIC LATCH</w:t>
                        </w:r>
                      </w:p>
                      <w:p w14:paraId="63798CFA"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r>
                        <w:r>
                          <w:rPr>
                            <w:rFonts w:ascii="Courier New" w:hAnsi="Courier New" w:cs="Courier New"/>
                            <w:color w:val="000000" w:themeColor="text1"/>
                            <w:sz w:val="24"/>
                            <w:szCs w:val="24"/>
                          </w:rPr>
                          <w:tab/>
                          <w:t>DENY ACCESS TO NORMAL USERS</w:t>
                        </w:r>
                      </w:p>
                      <w:p w14:paraId="4922507A"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r>
                        <w:r>
                          <w:rPr>
                            <w:rFonts w:ascii="Courier New" w:hAnsi="Courier New" w:cs="Courier New"/>
                            <w:color w:val="000000" w:themeColor="text1"/>
                            <w:sz w:val="24"/>
                            <w:szCs w:val="24"/>
                          </w:rPr>
                          <w:tab/>
                          <w:t>DISPLAY: “Warning! Bin is full”</w:t>
                        </w:r>
                      </w:p>
                      <w:p w14:paraId="44762340"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b/>
                        </w:r>
                        <w:r>
                          <w:rPr>
                            <w:rFonts w:ascii="Courier New" w:hAnsi="Courier New" w:cs="Courier New"/>
                            <w:color w:val="000000" w:themeColor="text1"/>
                            <w:sz w:val="24"/>
                            <w:szCs w:val="24"/>
                          </w:rPr>
                          <w:tab/>
                          <w:t xml:space="preserve">CALL </w:t>
                        </w:r>
                        <w:proofErr w:type="gramStart"/>
                        <w:r>
                          <w:rPr>
                            <w:rFonts w:ascii="Courier New" w:hAnsi="Courier New" w:cs="Courier New"/>
                            <w:color w:val="000000" w:themeColor="text1"/>
                            <w:sz w:val="24"/>
                            <w:szCs w:val="24"/>
                          </w:rPr>
                          <w:t>RFIDScanner::</w:t>
                        </w:r>
                        <w:proofErr w:type="gramEnd"/>
                        <w:r>
                          <w:rPr>
                            <w:rFonts w:ascii="Courier New" w:hAnsi="Courier New" w:cs="Courier New"/>
                            <w:color w:val="000000" w:themeColor="text1"/>
                            <w:sz w:val="24"/>
                            <w:szCs w:val="24"/>
                          </w:rPr>
                          <w:t>binFull()</w:t>
                        </w:r>
                      </w:p>
                      <w:p w14:paraId="03331A4E" w14:textId="2CBCDFC1"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END LOOP</w:t>
                        </w:r>
                      </w:p>
                      <w:p w14:paraId="64E0B58B" w14:textId="0259A04F" w:rsidR="009E58A6" w:rsidRDefault="009E58A6"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 xml:space="preserve">SERVO MOTOR </w:t>
                        </w:r>
                        <w:proofErr w:type="gramStart"/>
                        <w:r>
                          <w:rPr>
                            <w:rFonts w:ascii="Courier New" w:hAnsi="Courier New" w:cs="Courier New"/>
                            <w:color w:val="000000" w:themeColor="text1"/>
                            <w:sz w:val="24"/>
                            <w:szCs w:val="24"/>
                          </w:rPr>
                          <w:t>rotate</w:t>
                        </w:r>
                        <w:proofErr w:type="gramEnd"/>
                        <w:r>
                          <w:rPr>
                            <w:rFonts w:ascii="Courier New" w:hAnsi="Courier New" w:cs="Courier New"/>
                            <w:color w:val="000000" w:themeColor="text1"/>
                            <w:sz w:val="24"/>
                            <w:szCs w:val="24"/>
                          </w:rPr>
                          <w:t xml:space="preserve"> to close lid</w:t>
                        </w:r>
                      </w:p>
                      <w:p w14:paraId="5A84E3D2"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ELECTRONIC LATCH LOCK</w:t>
                        </w:r>
                      </w:p>
                      <w:p w14:paraId="3724E60E" w14:textId="77777777" w:rsidR="00B3105F" w:rsidRDefault="00B3105F" w:rsidP="004067B6">
                        <w:pPr>
                          <w:spacing w:line="240" w:lineRule="auto"/>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RESET</w:t>
                        </w:r>
                      </w:p>
                      <w:p w14:paraId="1D9A6DBF" w14:textId="77777777" w:rsidR="00B3105F" w:rsidRDefault="00B3105F" w:rsidP="004067B6">
                        <w:pPr>
                          <w:spacing w:line="240" w:lineRule="auto"/>
                          <w:jc w:val="both"/>
                          <w:rPr>
                            <w:rFonts w:ascii="Courier New" w:hAnsi="Courier New" w:cs="Courier New"/>
                            <w:color w:val="000000" w:themeColor="text1"/>
                            <w:sz w:val="24"/>
                            <w:szCs w:val="24"/>
                          </w:rPr>
                        </w:pPr>
                      </w:p>
                      <w:p w14:paraId="4870F6E0" w14:textId="77777777" w:rsidR="00B3105F" w:rsidRDefault="00B3105F" w:rsidP="004067B6">
                        <w:pPr>
                          <w:spacing w:line="240" w:lineRule="auto"/>
                          <w:jc w:val="both"/>
                          <w:rPr>
                            <w:rFonts w:ascii="Courier New" w:hAnsi="Courier New" w:cs="Courier New"/>
                            <w:color w:val="000000" w:themeColor="text1"/>
                            <w:sz w:val="24"/>
                            <w:szCs w:val="24"/>
                          </w:rPr>
                        </w:pPr>
                      </w:p>
                      <w:p w14:paraId="30BBDBF3" w14:textId="77777777" w:rsidR="00B3105F" w:rsidRPr="003F3D1F" w:rsidRDefault="00B3105F" w:rsidP="004067B6">
                        <w:pPr>
                          <w:spacing w:line="240" w:lineRule="auto"/>
                          <w:jc w:val="both"/>
                          <w:rPr>
                            <w:rFonts w:ascii="Courier New" w:hAnsi="Courier New" w:cs="Courier New"/>
                            <w:color w:val="000000" w:themeColor="text1"/>
                            <w:sz w:val="24"/>
                            <w:szCs w:val="24"/>
                          </w:rPr>
                        </w:pPr>
                      </w:p>
                      <w:p w14:paraId="31F1B452" w14:textId="77777777" w:rsidR="00B3105F" w:rsidRPr="003F3D1F" w:rsidRDefault="00B3105F" w:rsidP="004067B6">
                        <w:pPr>
                          <w:jc w:val="center"/>
                          <w:rPr>
                            <w:color w:val="000000" w:themeColor="text1"/>
                          </w:rPr>
                        </w:pPr>
                      </w:p>
                    </w:txbxContent>
                  </v:textbox>
                </v:rect>
                <v:shape id="_x0000_s1076" type="#_x0000_t202" style="position:absolute;left:-8224;top:8639;width:29806;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3B28546D" w14:textId="77777777" w:rsidR="00B3105F" w:rsidRPr="00F051E2" w:rsidRDefault="00B3105F" w:rsidP="004067B6">
                        <w:pPr>
                          <w:rPr>
                            <w:b/>
                            <w:sz w:val="18"/>
                            <w:lang w:val="en-US"/>
                          </w:rPr>
                        </w:pPr>
                        <w:r>
                          <w:rPr>
                            <w:b/>
                            <w:sz w:val="20"/>
                            <w:lang w:val="en-US"/>
                          </w:rPr>
                          <w:t>Listing 3: Storage module pseudocode</w:t>
                        </w:r>
                      </w:p>
                    </w:txbxContent>
                  </v:textbox>
                </v:shape>
                <w10:wrap type="topAndBottom" anchorx="margin"/>
              </v:group>
            </w:pict>
          </mc:Fallback>
        </mc:AlternateContent>
      </w:r>
      <w:r>
        <w:rPr>
          <w:rFonts w:ascii="Arial" w:hAnsi="Arial" w:cs="Arial"/>
          <w:sz w:val="24"/>
          <w:szCs w:val="24"/>
        </w:rPr>
        <w:t>Module works</w:t>
      </w:r>
      <w:r w:rsidR="00B95049">
        <w:rPr>
          <w:rFonts w:ascii="Arial" w:hAnsi="Arial" w:cs="Arial"/>
          <w:sz w:val="24"/>
          <w:szCs w:val="24"/>
        </w:rPr>
        <w:t>.</w:t>
      </w:r>
    </w:p>
    <w:p w14:paraId="1884880E" w14:textId="43B29622" w:rsidR="00C5788A" w:rsidRDefault="00C5788A" w:rsidP="00C5788A">
      <w:pPr>
        <w:pStyle w:val="ListParagraph"/>
        <w:spacing w:line="480" w:lineRule="auto"/>
        <w:ind w:firstLine="709"/>
        <w:jc w:val="both"/>
        <w:rPr>
          <w:rFonts w:ascii="Arial" w:hAnsi="Arial" w:cs="Arial"/>
          <w:sz w:val="24"/>
          <w:szCs w:val="24"/>
        </w:rPr>
      </w:pPr>
    </w:p>
    <w:p w14:paraId="35367D01" w14:textId="77777777" w:rsidR="00AC3D14" w:rsidRPr="00C5788A" w:rsidRDefault="00AC3D14" w:rsidP="00C5788A">
      <w:pPr>
        <w:pStyle w:val="ListParagraph"/>
        <w:spacing w:line="480" w:lineRule="auto"/>
        <w:ind w:firstLine="709"/>
        <w:jc w:val="both"/>
        <w:rPr>
          <w:rFonts w:ascii="Arial" w:hAnsi="Arial" w:cs="Arial"/>
          <w:sz w:val="24"/>
          <w:szCs w:val="24"/>
        </w:rPr>
      </w:pPr>
    </w:p>
    <w:p w14:paraId="19454F20" w14:textId="28B8B026" w:rsidR="009B337B" w:rsidRDefault="00516BA5" w:rsidP="00FE1E38">
      <w:pPr>
        <w:pStyle w:val="Heading2"/>
        <w:tabs>
          <w:tab w:val="clear" w:pos="3782"/>
        </w:tabs>
        <w:ind w:left="0" w:firstLine="0"/>
      </w:pPr>
      <w:bookmarkStart w:id="59" w:name="_Toc24998207"/>
      <w:r>
        <w:t>Hardware and Software Integration</w:t>
      </w:r>
      <w:bookmarkEnd w:id="59"/>
    </w:p>
    <w:p w14:paraId="4C499310" w14:textId="008637DC" w:rsidR="00110ADF" w:rsidRDefault="003E1367" w:rsidP="00110ADF">
      <w:pPr>
        <w:pStyle w:val="ListParagraph"/>
        <w:tabs>
          <w:tab w:val="left" w:pos="3782"/>
        </w:tabs>
        <w:spacing w:line="480" w:lineRule="auto"/>
        <w:ind w:left="0" w:firstLine="720"/>
        <w:jc w:val="both"/>
        <w:rPr>
          <w:rFonts w:ascii="Arial" w:hAnsi="Arial" w:cs="Arial"/>
          <w:bCs/>
          <w:sz w:val="26"/>
          <w:szCs w:val="26"/>
        </w:rPr>
      </w:pPr>
      <w:r>
        <w:rPr>
          <w:rFonts w:ascii="Arial" w:hAnsi="Arial" w:cs="Arial"/>
          <w:bCs/>
          <w:sz w:val="26"/>
          <w:szCs w:val="26"/>
        </w:rPr>
        <w:t xml:space="preserve">The hardware of this device is strongly dependent on the software. </w:t>
      </w:r>
      <w:r w:rsidR="00C5788A">
        <w:rPr>
          <w:rFonts w:ascii="Arial" w:hAnsi="Arial" w:cs="Arial"/>
          <w:bCs/>
          <w:sz w:val="26"/>
          <w:szCs w:val="26"/>
        </w:rPr>
        <w:t xml:space="preserve">A specific software will be used for the computation, processing and calculation of necessary data for the incentives system. The Raspberry PI microcontroller will be integrated with an image processing software for the purpose of object classification, volume </w:t>
      </w:r>
      <w:r w:rsidR="00C5788A">
        <w:rPr>
          <w:rFonts w:ascii="Arial" w:hAnsi="Arial" w:cs="Arial"/>
          <w:bCs/>
          <w:sz w:val="26"/>
          <w:szCs w:val="26"/>
        </w:rPr>
        <w:lastRenderedPageBreak/>
        <w:t xml:space="preserve">measurement, incentive calculation and database network interfacing. </w:t>
      </w:r>
      <w:r w:rsidR="00AA6815">
        <w:rPr>
          <w:rFonts w:ascii="Arial" w:hAnsi="Arial" w:cs="Arial"/>
          <w:bCs/>
          <w:sz w:val="26"/>
          <w:szCs w:val="26"/>
        </w:rPr>
        <w:t xml:space="preserve">The integration </w:t>
      </w:r>
      <w:r w:rsidR="00646D4B">
        <w:rPr>
          <w:rFonts w:ascii="Arial" w:hAnsi="Arial" w:cs="Arial"/>
          <w:bCs/>
          <w:sz w:val="26"/>
          <w:szCs w:val="26"/>
        </w:rPr>
        <w:t>between hardware and software will begin when both hardware and software modules are completed.</w:t>
      </w:r>
      <w:r w:rsidR="000A0AA9">
        <w:rPr>
          <w:rFonts w:ascii="Arial" w:hAnsi="Arial" w:cs="Arial"/>
          <w:bCs/>
          <w:sz w:val="26"/>
          <w:szCs w:val="26"/>
        </w:rPr>
        <w:t xml:space="preserve"> The integration can be done by uploading the software </w:t>
      </w:r>
      <w:r w:rsidR="0062346E">
        <w:rPr>
          <w:rFonts w:ascii="Arial" w:hAnsi="Arial" w:cs="Arial"/>
          <w:bCs/>
          <w:sz w:val="26"/>
          <w:szCs w:val="26"/>
        </w:rPr>
        <w:t>modules into the microcontrollers used in the device.</w:t>
      </w:r>
    </w:p>
    <w:p w14:paraId="1FE13668" w14:textId="77777777" w:rsidR="00110ADF" w:rsidRPr="00110ADF" w:rsidRDefault="00110ADF" w:rsidP="00110ADF">
      <w:pPr>
        <w:pStyle w:val="ListParagraph"/>
        <w:tabs>
          <w:tab w:val="left" w:pos="3782"/>
        </w:tabs>
        <w:spacing w:line="480" w:lineRule="auto"/>
        <w:ind w:left="0" w:firstLine="720"/>
        <w:jc w:val="both"/>
        <w:rPr>
          <w:rFonts w:ascii="Arial" w:hAnsi="Arial" w:cs="Arial"/>
          <w:bCs/>
          <w:sz w:val="26"/>
          <w:szCs w:val="26"/>
        </w:rPr>
      </w:pPr>
    </w:p>
    <w:p w14:paraId="2EABC72C" w14:textId="70DEB0D3" w:rsidR="004067B6" w:rsidRPr="003435B0" w:rsidRDefault="004067B6" w:rsidP="00FE1E38">
      <w:pPr>
        <w:pStyle w:val="Heading2"/>
        <w:tabs>
          <w:tab w:val="clear" w:pos="3782"/>
        </w:tabs>
        <w:ind w:left="0" w:firstLine="0"/>
      </w:pPr>
      <w:bookmarkStart w:id="60" w:name="_Toc24998208"/>
      <w:r w:rsidRPr="003435B0">
        <w:t>Test Plan</w:t>
      </w:r>
      <w:bookmarkEnd w:id="60"/>
    </w:p>
    <w:p w14:paraId="25911B89" w14:textId="29EE7A2C" w:rsidR="003E545A" w:rsidRDefault="004067B6" w:rsidP="00FE1E38">
      <w:pPr>
        <w:pStyle w:val="ListParagraph"/>
        <w:tabs>
          <w:tab w:val="left" w:pos="3782"/>
        </w:tabs>
        <w:spacing w:line="480" w:lineRule="auto"/>
        <w:ind w:left="0" w:firstLine="720"/>
        <w:jc w:val="both"/>
        <w:rPr>
          <w:rFonts w:ascii="Arial" w:hAnsi="Arial" w:cs="Arial"/>
          <w:sz w:val="24"/>
          <w:szCs w:val="24"/>
        </w:rPr>
      </w:pPr>
      <w:r w:rsidRPr="003435B0">
        <w:rPr>
          <w:rFonts w:ascii="Arial" w:hAnsi="Arial" w:cs="Arial"/>
          <w:sz w:val="24"/>
          <w:szCs w:val="24"/>
        </w:rPr>
        <w:t xml:space="preserve">The tests that will be conducted will be according to specific objectives that MR BIN must accomplish. </w:t>
      </w:r>
      <w:r w:rsidR="006C4A0F" w:rsidRPr="003435B0">
        <w:rPr>
          <w:rFonts w:ascii="Arial" w:hAnsi="Arial" w:cs="Arial"/>
          <w:sz w:val="24"/>
          <w:szCs w:val="24"/>
        </w:rPr>
        <w:t>Table 3.4</w:t>
      </w:r>
      <w:r w:rsidRPr="003435B0">
        <w:rPr>
          <w:rFonts w:ascii="Arial" w:hAnsi="Arial" w:cs="Arial"/>
          <w:sz w:val="24"/>
          <w:szCs w:val="24"/>
        </w:rPr>
        <w:t xml:space="preserve"> will summarize the evaluation being conducted and its expected results.</w:t>
      </w:r>
    </w:p>
    <w:p w14:paraId="00CCD41C" w14:textId="77777777" w:rsidR="00DA6126" w:rsidRPr="00DA6126" w:rsidRDefault="00DA6126" w:rsidP="00DA6126">
      <w:pPr>
        <w:pStyle w:val="ListParagraph"/>
        <w:tabs>
          <w:tab w:val="left" w:pos="3782"/>
        </w:tabs>
        <w:spacing w:line="480" w:lineRule="auto"/>
        <w:ind w:left="0" w:firstLine="720"/>
        <w:jc w:val="both"/>
        <w:rPr>
          <w:rFonts w:ascii="Arial" w:hAnsi="Arial" w:cs="Arial"/>
          <w:sz w:val="24"/>
          <w:szCs w:val="24"/>
        </w:rPr>
      </w:pPr>
    </w:p>
    <w:tbl>
      <w:tblPr>
        <w:tblStyle w:val="GridTable6Colorful1"/>
        <w:tblW w:w="9405" w:type="dxa"/>
        <w:tblLook w:val="04A0" w:firstRow="1" w:lastRow="0" w:firstColumn="1" w:lastColumn="0" w:noHBand="0" w:noVBand="1"/>
      </w:tblPr>
      <w:tblGrid>
        <w:gridCol w:w="2329"/>
        <w:gridCol w:w="3798"/>
        <w:gridCol w:w="3278"/>
      </w:tblGrid>
      <w:tr w:rsidR="004067B6" w:rsidRPr="001F1AED" w14:paraId="6BD5CCBF" w14:textId="77777777" w:rsidTr="005237A6">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329" w:type="dxa"/>
          </w:tcPr>
          <w:p w14:paraId="43A19E44" w14:textId="77777777" w:rsidR="004067B6" w:rsidRPr="00702467" w:rsidRDefault="004067B6" w:rsidP="00210419">
            <w:pPr>
              <w:pStyle w:val="ListParagraph"/>
              <w:tabs>
                <w:tab w:val="left" w:pos="3782"/>
              </w:tabs>
              <w:ind w:left="0"/>
              <w:jc w:val="center"/>
              <w:rPr>
                <w:rFonts w:ascii="Arial" w:hAnsi="Arial" w:cs="Arial"/>
                <w:szCs w:val="26"/>
              </w:rPr>
            </w:pPr>
            <w:r w:rsidRPr="00702467">
              <w:rPr>
                <w:rFonts w:ascii="Arial" w:hAnsi="Arial" w:cs="Arial"/>
                <w:szCs w:val="26"/>
              </w:rPr>
              <w:t>Tests</w:t>
            </w:r>
          </w:p>
        </w:tc>
        <w:tc>
          <w:tcPr>
            <w:tcW w:w="3798" w:type="dxa"/>
          </w:tcPr>
          <w:p w14:paraId="2A41612F" w14:textId="77777777" w:rsidR="004067B6" w:rsidRPr="00702467" w:rsidRDefault="004067B6"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Parameters</w:t>
            </w:r>
          </w:p>
        </w:tc>
        <w:tc>
          <w:tcPr>
            <w:tcW w:w="3278" w:type="dxa"/>
          </w:tcPr>
          <w:p w14:paraId="293A10AE" w14:textId="62EA0927" w:rsidR="004067B6" w:rsidRPr="00702467" w:rsidRDefault="00822DBE"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Expected </w:t>
            </w:r>
            <w:r w:rsidR="004067B6" w:rsidRPr="00702467">
              <w:rPr>
                <w:rFonts w:ascii="Arial" w:hAnsi="Arial" w:cs="Arial"/>
                <w:szCs w:val="26"/>
              </w:rPr>
              <w:t>Output</w:t>
            </w:r>
          </w:p>
        </w:tc>
      </w:tr>
      <w:tr w:rsidR="004067B6" w:rsidRPr="001F1AED" w14:paraId="2B84A467"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041CA68A" w14:textId="22655B67" w:rsidR="004067B6" w:rsidRPr="00702467" w:rsidRDefault="004067B6" w:rsidP="00CF286C">
            <w:pPr>
              <w:pStyle w:val="ListParagraph"/>
              <w:tabs>
                <w:tab w:val="left" w:pos="3782"/>
              </w:tabs>
              <w:ind w:left="0"/>
              <w:jc w:val="both"/>
              <w:rPr>
                <w:rFonts w:ascii="Arial" w:hAnsi="Arial" w:cs="Arial"/>
                <w:szCs w:val="26"/>
              </w:rPr>
            </w:pPr>
            <w:r w:rsidRPr="00702467">
              <w:rPr>
                <w:rFonts w:ascii="Arial" w:hAnsi="Arial" w:cs="Arial"/>
                <w:szCs w:val="26"/>
              </w:rPr>
              <w:t xml:space="preserve">RFID </w:t>
            </w:r>
            <w:r w:rsidR="00A45332">
              <w:rPr>
                <w:rFonts w:ascii="Arial" w:hAnsi="Arial" w:cs="Arial"/>
                <w:szCs w:val="26"/>
              </w:rPr>
              <w:t>S</w:t>
            </w:r>
            <w:r w:rsidR="00822DBE" w:rsidRPr="00702467">
              <w:rPr>
                <w:rFonts w:ascii="Arial" w:hAnsi="Arial" w:cs="Arial"/>
                <w:szCs w:val="26"/>
              </w:rPr>
              <w:t>canning</w:t>
            </w:r>
            <w:r w:rsidRPr="00702467">
              <w:rPr>
                <w:rFonts w:ascii="Arial" w:hAnsi="Arial" w:cs="Arial"/>
                <w:szCs w:val="26"/>
              </w:rPr>
              <w:t xml:space="preserve"> Test</w:t>
            </w:r>
          </w:p>
        </w:tc>
        <w:tc>
          <w:tcPr>
            <w:tcW w:w="3798" w:type="dxa"/>
          </w:tcPr>
          <w:p w14:paraId="14DAA7FF" w14:textId="28DA7BB0" w:rsidR="00822DBE" w:rsidRDefault="00593839"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Type of </w:t>
            </w:r>
            <w:r w:rsidR="00FA0BA5">
              <w:rPr>
                <w:rFonts w:ascii="Arial" w:hAnsi="Arial" w:cs="Arial"/>
                <w:szCs w:val="26"/>
              </w:rPr>
              <w:t>RFID</w:t>
            </w:r>
          </w:p>
          <w:p w14:paraId="4570610B" w14:textId="04FC0EAB" w:rsidR="009B0466" w:rsidRDefault="009B0466"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ID from scanner</w:t>
            </w:r>
          </w:p>
          <w:p w14:paraId="5A2DA604" w14:textId="0EA7365E" w:rsidR="004067B6" w:rsidRPr="00702467" w:rsidRDefault="00FA0BA5"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Frequency of RFI</w:t>
            </w:r>
            <w:r w:rsidR="00172852">
              <w:rPr>
                <w:rFonts w:ascii="Arial" w:hAnsi="Arial" w:cs="Arial"/>
                <w:szCs w:val="26"/>
              </w:rPr>
              <w:t>D transmitter</w:t>
            </w:r>
          </w:p>
        </w:tc>
        <w:tc>
          <w:tcPr>
            <w:tcW w:w="3278" w:type="dxa"/>
          </w:tcPr>
          <w:p w14:paraId="31AF6FB2" w14:textId="3AB36DAC" w:rsidR="004067B6" w:rsidRPr="00702467" w:rsidRDefault="00A45332"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successfully scan and authorize user ID. After authorization, </w:t>
            </w:r>
            <w:r w:rsidR="00C61F8C">
              <w:rPr>
                <w:rFonts w:ascii="Arial" w:hAnsi="Arial" w:cs="Arial"/>
                <w:szCs w:val="26"/>
              </w:rPr>
              <w:t xml:space="preserve">power should </w:t>
            </w:r>
            <w:r w:rsidR="00F02A88">
              <w:rPr>
                <w:rFonts w:ascii="Arial" w:hAnsi="Arial" w:cs="Arial"/>
                <w:szCs w:val="26"/>
              </w:rPr>
              <w:t>be distributed to the</w:t>
            </w:r>
            <w:r w:rsidR="0041396E">
              <w:rPr>
                <w:rFonts w:ascii="Arial" w:hAnsi="Arial" w:cs="Arial"/>
                <w:szCs w:val="26"/>
              </w:rPr>
              <w:t xml:space="preserve"> components</w:t>
            </w:r>
            <w:r w:rsidRPr="00483001">
              <w:rPr>
                <w:rFonts w:ascii="Arial" w:hAnsi="Arial" w:cs="Arial"/>
                <w:szCs w:val="26"/>
              </w:rPr>
              <w:t>.</w:t>
            </w:r>
          </w:p>
        </w:tc>
      </w:tr>
      <w:tr w:rsidR="004067B6" w:rsidRPr="001F1AED" w14:paraId="6604E52F" w14:textId="77777777" w:rsidTr="005237A6">
        <w:trPr>
          <w:trHeight w:val="1080"/>
        </w:trPr>
        <w:tc>
          <w:tcPr>
            <w:cnfStyle w:val="001000000000" w:firstRow="0" w:lastRow="0" w:firstColumn="1" w:lastColumn="0" w:oddVBand="0" w:evenVBand="0" w:oddHBand="0" w:evenHBand="0" w:firstRowFirstColumn="0" w:firstRowLastColumn="0" w:lastRowFirstColumn="0" w:lastRowLastColumn="0"/>
            <w:tcW w:w="2329" w:type="dxa"/>
          </w:tcPr>
          <w:p w14:paraId="1AA3DAB6" w14:textId="0E4A8B81"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PET</w:t>
            </w:r>
            <w:r w:rsidR="00655C28">
              <w:rPr>
                <w:rFonts w:ascii="Arial" w:hAnsi="Arial" w:cs="Arial"/>
                <w:szCs w:val="26"/>
              </w:rPr>
              <w:t xml:space="preserve"> </w:t>
            </w:r>
            <w:r w:rsidRPr="00702467">
              <w:rPr>
                <w:rFonts w:ascii="Arial" w:hAnsi="Arial" w:cs="Arial"/>
                <w:szCs w:val="26"/>
              </w:rPr>
              <w:t>Bottle Detection</w:t>
            </w:r>
            <w:r w:rsidR="00AA3F2E">
              <w:rPr>
                <w:rFonts w:ascii="Arial" w:hAnsi="Arial" w:cs="Arial"/>
                <w:szCs w:val="26"/>
              </w:rPr>
              <w:t xml:space="preserve"> Test</w:t>
            </w:r>
          </w:p>
        </w:tc>
        <w:tc>
          <w:tcPr>
            <w:tcW w:w="3798" w:type="dxa"/>
          </w:tcPr>
          <w:p w14:paraId="1C04207A" w14:textId="1C02D770" w:rsidR="00D331C7" w:rsidRDefault="00D331C7"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Size of </w:t>
            </w:r>
            <w:r w:rsidR="000B59A7">
              <w:rPr>
                <w:rFonts w:ascii="Arial" w:hAnsi="Arial" w:cs="Arial"/>
                <w:szCs w:val="26"/>
              </w:rPr>
              <w:t>object</w:t>
            </w:r>
          </w:p>
          <w:p w14:paraId="0E7E88B6" w14:textId="39340C7B" w:rsidR="00D331C7" w:rsidRDefault="00D331C7"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Transparency of </w:t>
            </w:r>
            <w:r w:rsidR="000B59A7">
              <w:rPr>
                <w:rFonts w:ascii="Arial" w:hAnsi="Arial" w:cs="Arial"/>
                <w:szCs w:val="26"/>
              </w:rPr>
              <w:t>the object</w:t>
            </w:r>
          </w:p>
          <w:p w14:paraId="484C834F" w14:textId="77925CE4" w:rsidR="00D331C7" w:rsidRDefault="00A141E4"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Shape of </w:t>
            </w:r>
            <w:r w:rsidR="000B59A7">
              <w:rPr>
                <w:rFonts w:ascii="Arial" w:hAnsi="Arial" w:cs="Arial"/>
                <w:szCs w:val="26"/>
              </w:rPr>
              <w:t>object</w:t>
            </w:r>
          </w:p>
          <w:p w14:paraId="367E1C65" w14:textId="40DEEA52" w:rsidR="00720F11" w:rsidRDefault="00720F11"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sensor from the object</w:t>
            </w:r>
          </w:p>
          <w:p w14:paraId="42D01A2A" w14:textId="6C1B2249" w:rsidR="00655C28" w:rsidRDefault="00655C28"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5F72ED8" w14:textId="5CD69C05" w:rsidR="00CC6EA5" w:rsidRDefault="00CC6EA5"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Material of the object</w:t>
            </w:r>
          </w:p>
          <w:p w14:paraId="302C4296" w14:textId="2652CBB4" w:rsidR="00655C28" w:rsidRDefault="00655C28" w:rsidP="00655C28">
            <w:pPr>
              <w:pStyle w:val="ListParagraph"/>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p w14:paraId="1B0A430C" w14:textId="314F3FBA" w:rsidR="004067B6" w:rsidRPr="00702467" w:rsidRDefault="004067B6" w:rsidP="00CF286C">
            <w:pPr>
              <w:pStyle w:val="ListParagraph"/>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tc>
        <w:tc>
          <w:tcPr>
            <w:tcW w:w="3278" w:type="dxa"/>
          </w:tcPr>
          <w:p w14:paraId="73BAEF69" w14:textId="699C6F6D" w:rsidR="004067B6" w:rsidRPr="00702467" w:rsidRDefault="00A141E4"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w:t>
            </w:r>
            <w:r w:rsidR="00483001" w:rsidRPr="00483001">
              <w:rPr>
                <w:rFonts w:ascii="Arial" w:hAnsi="Arial" w:cs="Arial"/>
                <w:szCs w:val="26"/>
              </w:rPr>
              <w:t>correctly detect whether the object detected is a PET bottle or not.</w:t>
            </w:r>
          </w:p>
        </w:tc>
      </w:tr>
      <w:tr w:rsidR="004067B6" w:rsidRPr="001F1AED" w14:paraId="37E41C51"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23665F02" w14:textId="49158513" w:rsidR="004067B6" w:rsidRPr="00702467" w:rsidRDefault="00822DBE" w:rsidP="00210419">
            <w:pPr>
              <w:pStyle w:val="ListParagraph"/>
              <w:tabs>
                <w:tab w:val="left" w:pos="3782"/>
              </w:tabs>
              <w:ind w:left="0"/>
              <w:jc w:val="both"/>
              <w:rPr>
                <w:rFonts w:ascii="Arial" w:hAnsi="Arial" w:cs="Arial"/>
                <w:szCs w:val="26"/>
              </w:rPr>
            </w:pPr>
            <w:r w:rsidRPr="00702467">
              <w:rPr>
                <w:rFonts w:ascii="Arial" w:hAnsi="Arial" w:cs="Arial"/>
                <w:szCs w:val="26"/>
              </w:rPr>
              <w:t xml:space="preserve">PET </w:t>
            </w:r>
            <w:r w:rsidR="00AA3F2E">
              <w:rPr>
                <w:rFonts w:ascii="Arial" w:hAnsi="Arial" w:cs="Arial"/>
                <w:szCs w:val="26"/>
              </w:rPr>
              <w:t>B</w:t>
            </w:r>
            <w:r w:rsidRPr="00702467">
              <w:rPr>
                <w:rFonts w:ascii="Arial" w:hAnsi="Arial" w:cs="Arial"/>
                <w:szCs w:val="26"/>
              </w:rPr>
              <w:t xml:space="preserve">ottle </w:t>
            </w:r>
            <w:r w:rsidR="00FA4271">
              <w:rPr>
                <w:rFonts w:ascii="Arial" w:hAnsi="Arial" w:cs="Arial"/>
                <w:szCs w:val="26"/>
              </w:rPr>
              <w:t>Height Measurement Test</w:t>
            </w:r>
          </w:p>
        </w:tc>
        <w:tc>
          <w:tcPr>
            <w:tcW w:w="3798" w:type="dxa"/>
          </w:tcPr>
          <w:p w14:paraId="698A04B6" w14:textId="67FF4301" w:rsidR="00822DBE" w:rsidRDefault="000551E0"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Area of the enclos</w:t>
            </w:r>
            <w:r w:rsidR="00904904">
              <w:rPr>
                <w:rFonts w:ascii="Arial" w:hAnsi="Arial" w:cs="Arial"/>
                <w:szCs w:val="26"/>
              </w:rPr>
              <w:t>ure</w:t>
            </w:r>
          </w:p>
          <w:p w14:paraId="46BA5A33" w14:textId="34B0A3CD"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788B048" w14:textId="5BF0F419"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98D9A1B" w14:textId="77777777" w:rsidR="000A1D0D" w:rsidRDefault="00904904"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Placement of the PET bottle (Diagonal/Horizontal/</w:t>
            </w:r>
            <w:r w:rsidR="00741FD6">
              <w:rPr>
                <w:rFonts w:ascii="Arial" w:hAnsi="Arial" w:cs="Arial"/>
                <w:szCs w:val="26"/>
              </w:rPr>
              <w:t>Vertical)</w:t>
            </w:r>
          </w:p>
          <w:p w14:paraId="2957A107" w14:textId="49E9C48C" w:rsidR="00655C28" w:rsidRPr="00702467" w:rsidRDefault="00655C28"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21C94018" w14:textId="5FC4E211" w:rsidR="004067B6" w:rsidRPr="00702467" w:rsidRDefault="004067B6"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702467">
              <w:rPr>
                <w:rFonts w:ascii="Arial" w:hAnsi="Arial" w:cs="Arial"/>
                <w:szCs w:val="26"/>
              </w:rPr>
              <w:t>Th</w:t>
            </w:r>
            <w:r w:rsidR="00655C28">
              <w:rPr>
                <w:rFonts w:ascii="Arial" w:hAnsi="Arial" w:cs="Arial"/>
                <w:szCs w:val="26"/>
              </w:rPr>
              <w:t>is test</w:t>
            </w:r>
            <w:r w:rsidRPr="00702467">
              <w:rPr>
                <w:rFonts w:ascii="Arial" w:hAnsi="Arial" w:cs="Arial"/>
                <w:szCs w:val="26"/>
              </w:rPr>
              <w:t xml:space="preserve"> will measure the PET bottle’s </w:t>
            </w:r>
            <w:r w:rsidR="00A310DE">
              <w:rPr>
                <w:rFonts w:ascii="Arial" w:hAnsi="Arial" w:cs="Arial"/>
                <w:szCs w:val="26"/>
              </w:rPr>
              <w:t>approximate</w:t>
            </w:r>
            <w:r w:rsidR="00822DBE" w:rsidRPr="00702467">
              <w:rPr>
                <w:rFonts w:ascii="Arial" w:hAnsi="Arial" w:cs="Arial"/>
                <w:szCs w:val="26"/>
              </w:rPr>
              <w:t xml:space="preserve"> </w:t>
            </w:r>
            <w:r w:rsidR="00655C28">
              <w:rPr>
                <w:rFonts w:ascii="Arial" w:hAnsi="Arial" w:cs="Arial"/>
                <w:szCs w:val="26"/>
              </w:rPr>
              <w:t>distance from the base to the top of the lid of the bottle</w:t>
            </w:r>
            <w:r w:rsidR="00E11E16">
              <w:rPr>
                <w:rFonts w:ascii="Arial" w:hAnsi="Arial" w:cs="Arial"/>
                <w:szCs w:val="26"/>
              </w:rPr>
              <w:t xml:space="preserve"> relative to the sensor’s location.</w:t>
            </w:r>
            <w:r w:rsidR="00152448">
              <w:rPr>
                <w:rFonts w:ascii="Arial" w:hAnsi="Arial" w:cs="Arial"/>
                <w:szCs w:val="26"/>
              </w:rPr>
              <w:t xml:space="preserve"> For this test, different bottles with different heights shall be </w:t>
            </w:r>
            <w:r w:rsidR="008D12DE">
              <w:rPr>
                <w:rFonts w:ascii="Arial" w:hAnsi="Arial" w:cs="Arial"/>
                <w:szCs w:val="26"/>
              </w:rPr>
              <w:t>used.</w:t>
            </w:r>
          </w:p>
        </w:tc>
      </w:tr>
      <w:tr w:rsidR="00E11E16" w:rsidRPr="001F1AED" w14:paraId="7D05FDE8"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6F00B301" w14:textId="42D27141" w:rsidR="00E11E16" w:rsidRPr="00702467" w:rsidRDefault="00E11E16" w:rsidP="00210419">
            <w:pPr>
              <w:pStyle w:val="ListParagraph"/>
              <w:tabs>
                <w:tab w:val="left" w:pos="3782"/>
              </w:tabs>
              <w:ind w:left="0"/>
              <w:jc w:val="both"/>
              <w:rPr>
                <w:rFonts w:ascii="Arial" w:hAnsi="Arial" w:cs="Arial"/>
                <w:szCs w:val="26"/>
              </w:rPr>
            </w:pPr>
            <w:r>
              <w:rPr>
                <w:rFonts w:ascii="Arial" w:hAnsi="Arial" w:cs="Arial"/>
                <w:szCs w:val="26"/>
              </w:rPr>
              <w:lastRenderedPageBreak/>
              <w:t>PET Bottle Diameter Measurement Test</w:t>
            </w:r>
          </w:p>
        </w:tc>
        <w:tc>
          <w:tcPr>
            <w:tcW w:w="3798" w:type="dxa"/>
          </w:tcPr>
          <w:p w14:paraId="03F92BD3" w14:textId="35DF6675" w:rsidR="00E11E16" w:rsidRDefault="00E11E16"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Area of the enclosure</w:t>
            </w:r>
          </w:p>
          <w:p w14:paraId="566A743D" w14:textId="5D9A23E8"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D6062AE" w14:textId="5C58309C"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0D849C27" w14:textId="77777777" w:rsidR="00655C28" w:rsidRDefault="00E11E16"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Placement of the PET bottle</w:t>
            </w:r>
            <w:r w:rsidR="00655C28">
              <w:rPr>
                <w:rFonts w:ascii="Arial" w:hAnsi="Arial" w:cs="Arial"/>
                <w:szCs w:val="26"/>
              </w:rPr>
              <w:t xml:space="preserve"> </w:t>
            </w:r>
            <w:r w:rsidR="00655C28" w:rsidRPr="00655C28">
              <w:rPr>
                <w:rFonts w:ascii="Arial" w:hAnsi="Arial" w:cs="Arial"/>
                <w:szCs w:val="26"/>
              </w:rPr>
              <w:t>(Diagonal/Horizontal/Vertical)</w:t>
            </w:r>
          </w:p>
          <w:p w14:paraId="08E00FF9" w14:textId="742F43BE" w:rsidR="00655C28" w:rsidRPr="00655C28" w:rsidRDefault="00655C28"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16D1786F" w14:textId="33A700A6" w:rsidR="00E11E16" w:rsidRPr="00702467" w:rsidRDefault="00C86DFD"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The sensor will measure the PET bottle’s approximate </w:t>
            </w:r>
            <w:r w:rsidR="00655C28">
              <w:rPr>
                <w:rFonts w:ascii="Arial" w:hAnsi="Arial" w:cs="Arial"/>
                <w:szCs w:val="26"/>
              </w:rPr>
              <w:t>distance across its sides</w:t>
            </w:r>
            <w:r>
              <w:rPr>
                <w:rFonts w:ascii="Arial" w:hAnsi="Arial" w:cs="Arial"/>
                <w:szCs w:val="26"/>
              </w:rPr>
              <w:t xml:space="preserve"> relative to the sensor’s location</w:t>
            </w:r>
            <w:r w:rsidR="008D12DE">
              <w:rPr>
                <w:rFonts w:ascii="Arial" w:hAnsi="Arial" w:cs="Arial"/>
                <w:szCs w:val="26"/>
              </w:rPr>
              <w:t>. For this test, different bottles with different diameters shall be used.</w:t>
            </w:r>
          </w:p>
        </w:tc>
      </w:tr>
      <w:tr w:rsidR="00C86DFD" w:rsidRPr="001F1AED" w14:paraId="686D9D86"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06BB9F1D" w14:textId="3E826882" w:rsidR="00C86DFD" w:rsidRDefault="00C86DFD" w:rsidP="00210419">
            <w:pPr>
              <w:pStyle w:val="ListParagraph"/>
              <w:tabs>
                <w:tab w:val="left" w:pos="3782"/>
              </w:tabs>
              <w:ind w:left="0"/>
              <w:jc w:val="both"/>
              <w:rPr>
                <w:rFonts w:ascii="Arial" w:hAnsi="Arial" w:cs="Arial"/>
                <w:szCs w:val="26"/>
              </w:rPr>
            </w:pPr>
            <w:r>
              <w:rPr>
                <w:rFonts w:ascii="Arial" w:hAnsi="Arial" w:cs="Arial"/>
                <w:szCs w:val="26"/>
              </w:rPr>
              <w:t>PET Bottle Volume Calculation Test</w:t>
            </w:r>
          </w:p>
        </w:tc>
        <w:tc>
          <w:tcPr>
            <w:tcW w:w="3798" w:type="dxa"/>
          </w:tcPr>
          <w:p w14:paraId="66195AF1" w14:textId="77777777" w:rsidR="00C86DFD" w:rsidRDefault="00C86DFD"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Output of the Height Measurement</w:t>
            </w:r>
          </w:p>
          <w:p w14:paraId="66D3CD6F" w14:textId="1FD63CA8" w:rsidR="00C86DFD" w:rsidRDefault="00C86DFD"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Output of the Diameter Measurement</w:t>
            </w:r>
          </w:p>
        </w:tc>
        <w:tc>
          <w:tcPr>
            <w:tcW w:w="3278" w:type="dxa"/>
          </w:tcPr>
          <w:p w14:paraId="667D1A7A" w14:textId="6B19E027" w:rsidR="00C86DFD" w:rsidRDefault="000A1D0D"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The microcontroller must </w:t>
            </w:r>
            <w:r w:rsidR="001A44C7">
              <w:rPr>
                <w:rFonts w:ascii="Arial" w:hAnsi="Arial" w:cs="Arial"/>
                <w:szCs w:val="26"/>
              </w:rPr>
              <w:t>be able to provide an approximate volume value for the PET bottle inside the enclosure.</w:t>
            </w:r>
          </w:p>
        </w:tc>
      </w:tr>
      <w:tr w:rsidR="004067B6" w:rsidRPr="001F1AED" w14:paraId="4CAFCAA6" w14:textId="77777777" w:rsidTr="005237A6">
        <w:trPr>
          <w:trHeight w:val="823"/>
        </w:trPr>
        <w:tc>
          <w:tcPr>
            <w:cnfStyle w:val="001000000000" w:firstRow="0" w:lastRow="0" w:firstColumn="1" w:lastColumn="0" w:oddVBand="0" w:evenVBand="0" w:oddHBand="0" w:evenHBand="0" w:firstRowFirstColumn="0" w:firstRowLastColumn="0" w:lastRowFirstColumn="0" w:lastRowLastColumn="0"/>
            <w:tcW w:w="2329" w:type="dxa"/>
          </w:tcPr>
          <w:p w14:paraId="31B42A48" w14:textId="77777777"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Bin Storage Monitor Test</w:t>
            </w:r>
          </w:p>
        </w:tc>
        <w:tc>
          <w:tcPr>
            <w:tcW w:w="3798" w:type="dxa"/>
          </w:tcPr>
          <w:p w14:paraId="06743704" w14:textId="77777777" w:rsidR="00822DBE" w:rsidRDefault="00BC5773" w:rsidP="00CF286C">
            <w:pPr>
              <w:pStyle w:val="ListParagraph"/>
              <w:numPr>
                <w:ilvl w:val="0"/>
                <w:numId w:val="22"/>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Amount of PET bottle stored in the container</w:t>
            </w:r>
          </w:p>
          <w:p w14:paraId="67C6D79B" w14:textId="593E22C0" w:rsidR="004067B6" w:rsidRPr="00702467" w:rsidRDefault="00A8700E" w:rsidP="00CF286C">
            <w:pPr>
              <w:pStyle w:val="ListParagraph"/>
              <w:numPr>
                <w:ilvl w:val="0"/>
                <w:numId w:val="22"/>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Inclination of the ground</w:t>
            </w:r>
          </w:p>
        </w:tc>
        <w:tc>
          <w:tcPr>
            <w:tcW w:w="3278" w:type="dxa"/>
          </w:tcPr>
          <w:p w14:paraId="524A5223" w14:textId="2BC0A04A" w:rsidR="004067B6" w:rsidRPr="00702467" w:rsidRDefault="0041396E"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If bin is full, d</w:t>
            </w:r>
            <w:r w:rsidR="004067B6" w:rsidRPr="00702467">
              <w:rPr>
                <w:rFonts w:ascii="Arial" w:hAnsi="Arial" w:cs="Arial"/>
                <w:szCs w:val="26"/>
              </w:rPr>
              <w:t xml:space="preserve">evice </w:t>
            </w:r>
            <w:r>
              <w:rPr>
                <w:rFonts w:ascii="Arial" w:hAnsi="Arial" w:cs="Arial"/>
                <w:szCs w:val="26"/>
              </w:rPr>
              <w:t xml:space="preserve">must </w:t>
            </w:r>
            <w:r w:rsidR="00633DA1">
              <w:rPr>
                <w:rFonts w:ascii="Arial" w:hAnsi="Arial" w:cs="Arial"/>
                <w:szCs w:val="26"/>
              </w:rPr>
              <w:t>display a message that the</w:t>
            </w:r>
            <w:r w:rsidR="004067B6" w:rsidRPr="00702467">
              <w:rPr>
                <w:rFonts w:ascii="Arial" w:hAnsi="Arial" w:cs="Arial"/>
                <w:szCs w:val="26"/>
              </w:rPr>
              <w:t xml:space="preserve"> storage is full</w:t>
            </w:r>
            <w:r w:rsidR="00633DA1">
              <w:rPr>
                <w:rFonts w:ascii="Arial" w:hAnsi="Arial" w:cs="Arial"/>
                <w:szCs w:val="26"/>
              </w:rPr>
              <w:t xml:space="preserve"> </w:t>
            </w:r>
          </w:p>
        </w:tc>
      </w:tr>
      <w:tr w:rsidR="004067B6" w:rsidRPr="001F1AED" w14:paraId="152B389D" w14:textId="77777777" w:rsidTr="005237A6">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2329" w:type="dxa"/>
          </w:tcPr>
          <w:p w14:paraId="0EFE260A" w14:textId="584B69DF"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Incentive Calculation Test</w:t>
            </w:r>
          </w:p>
        </w:tc>
        <w:tc>
          <w:tcPr>
            <w:tcW w:w="3798" w:type="dxa"/>
          </w:tcPr>
          <w:p w14:paraId="5C3AA270" w14:textId="77777777" w:rsidR="004067B6" w:rsidRDefault="00DB4EE9"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w:t>
            </w:r>
            <w:r w:rsidR="004067B6" w:rsidRPr="00702467">
              <w:rPr>
                <w:rFonts w:ascii="Arial" w:hAnsi="Arial" w:cs="Arial"/>
                <w:szCs w:val="26"/>
              </w:rPr>
              <w:t xml:space="preserve"> volume </w:t>
            </w:r>
            <w:r>
              <w:rPr>
                <w:rFonts w:ascii="Arial" w:hAnsi="Arial" w:cs="Arial"/>
                <w:szCs w:val="26"/>
              </w:rPr>
              <w:t>value</w:t>
            </w:r>
          </w:p>
          <w:p w14:paraId="152196E1" w14:textId="77777777" w:rsidR="00893163" w:rsidRDefault="00893163"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 height value</w:t>
            </w:r>
          </w:p>
          <w:p w14:paraId="4705F80B" w14:textId="40C8BDDB" w:rsidR="00893163" w:rsidRPr="00702467" w:rsidRDefault="00893163"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 diameter value</w:t>
            </w:r>
          </w:p>
        </w:tc>
        <w:tc>
          <w:tcPr>
            <w:tcW w:w="3278" w:type="dxa"/>
          </w:tcPr>
          <w:p w14:paraId="4B09907E" w14:textId="77777777" w:rsidR="004067B6" w:rsidRPr="00702467" w:rsidRDefault="004067B6"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702467">
              <w:rPr>
                <w:rFonts w:ascii="Arial" w:hAnsi="Arial" w:cs="Arial"/>
                <w:szCs w:val="26"/>
              </w:rPr>
              <w:t>Calculates the total incentive to be given to the user based on the acquired data.</w:t>
            </w:r>
          </w:p>
        </w:tc>
      </w:tr>
      <w:tr w:rsidR="004067B6" w:rsidRPr="001F1AED" w14:paraId="6C94797E" w14:textId="77777777" w:rsidTr="005237A6">
        <w:trPr>
          <w:trHeight w:val="544"/>
        </w:trPr>
        <w:tc>
          <w:tcPr>
            <w:cnfStyle w:val="001000000000" w:firstRow="0" w:lastRow="0" w:firstColumn="1" w:lastColumn="0" w:oddVBand="0" w:evenVBand="0" w:oddHBand="0" w:evenHBand="0" w:firstRowFirstColumn="0" w:firstRowLastColumn="0" w:lastRowFirstColumn="0" w:lastRowLastColumn="0"/>
            <w:tcW w:w="2329" w:type="dxa"/>
          </w:tcPr>
          <w:p w14:paraId="3627AEE9" w14:textId="63B24D1C"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Database</w:t>
            </w:r>
            <w:r w:rsidR="00193214">
              <w:rPr>
                <w:rFonts w:ascii="Arial" w:hAnsi="Arial" w:cs="Arial"/>
                <w:szCs w:val="26"/>
              </w:rPr>
              <w:t xml:space="preserve"> S</w:t>
            </w:r>
            <w:r w:rsidRPr="00702467">
              <w:rPr>
                <w:rFonts w:ascii="Arial" w:hAnsi="Arial" w:cs="Arial"/>
                <w:szCs w:val="26"/>
              </w:rPr>
              <w:t xml:space="preserve">toring </w:t>
            </w:r>
            <w:r w:rsidR="00193214">
              <w:rPr>
                <w:rFonts w:ascii="Arial" w:hAnsi="Arial" w:cs="Arial"/>
                <w:szCs w:val="26"/>
              </w:rPr>
              <w:t>T</w:t>
            </w:r>
            <w:r w:rsidRPr="00702467">
              <w:rPr>
                <w:rFonts w:ascii="Arial" w:hAnsi="Arial" w:cs="Arial"/>
                <w:szCs w:val="26"/>
              </w:rPr>
              <w:t>est</w:t>
            </w:r>
          </w:p>
        </w:tc>
        <w:tc>
          <w:tcPr>
            <w:tcW w:w="3798" w:type="dxa"/>
          </w:tcPr>
          <w:p w14:paraId="3447B567" w14:textId="77777777" w:rsidR="00822DBE" w:rsidRDefault="005E66BB" w:rsidP="00CF286C">
            <w:pPr>
              <w:pStyle w:val="ListParagraph"/>
              <w:numPr>
                <w:ilvl w:val="0"/>
                <w:numId w:val="24"/>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Connectivity</w:t>
            </w:r>
          </w:p>
          <w:p w14:paraId="15A69F7F" w14:textId="73D63661" w:rsidR="005E66BB" w:rsidRDefault="005E66BB" w:rsidP="00CF286C">
            <w:pPr>
              <w:pStyle w:val="ListParagraph"/>
              <w:numPr>
                <w:ilvl w:val="0"/>
                <w:numId w:val="24"/>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Speed of transmission</w:t>
            </w:r>
          </w:p>
          <w:p w14:paraId="2B6DEC40" w14:textId="011DEACE" w:rsidR="004067B6" w:rsidRPr="00702467" w:rsidRDefault="004067B6"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tc>
        <w:tc>
          <w:tcPr>
            <w:tcW w:w="3278" w:type="dxa"/>
          </w:tcPr>
          <w:p w14:paraId="330D114B" w14:textId="4A5B0E01" w:rsidR="004067B6" w:rsidRPr="00702467" w:rsidRDefault="005237A6"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Successfully s</w:t>
            </w:r>
            <w:r w:rsidR="004067B6" w:rsidRPr="00702467">
              <w:rPr>
                <w:rFonts w:ascii="Arial" w:hAnsi="Arial" w:cs="Arial"/>
                <w:szCs w:val="26"/>
              </w:rPr>
              <w:t>tores the data to the database</w:t>
            </w:r>
          </w:p>
        </w:tc>
      </w:tr>
    </w:tbl>
    <w:p w14:paraId="1705D9D3" w14:textId="5C8E78E2" w:rsidR="004067B6" w:rsidRPr="00384D18" w:rsidRDefault="00CF286C" w:rsidP="004067B6">
      <w:pPr>
        <w:pStyle w:val="ListParagraph"/>
        <w:tabs>
          <w:tab w:val="left" w:pos="3782"/>
        </w:tabs>
        <w:spacing w:line="480" w:lineRule="auto"/>
        <w:jc w:val="both"/>
        <w:rPr>
          <w:rFonts w:ascii="Arial" w:hAnsi="Arial" w:cs="Arial"/>
          <w:sz w:val="28"/>
          <w:szCs w:val="26"/>
        </w:rPr>
      </w:pPr>
      <w:r w:rsidRPr="00745C92">
        <w:rPr>
          <w:rFonts w:ascii="Arial" w:hAnsi="Arial" w:cs="Arial"/>
          <w:noProof/>
          <w:sz w:val="24"/>
          <w:szCs w:val="24"/>
          <w:lang w:eastAsia="en-PH"/>
        </w:rPr>
        <mc:AlternateContent>
          <mc:Choice Requires="wps">
            <w:drawing>
              <wp:anchor distT="45720" distB="45720" distL="114300" distR="114300" simplePos="0" relativeHeight="251595776" behindDoc="0" locked="0" layoutInCell="1" allowOverlap="1" wp14:anchorId="25BE2E56" wp14:editId="262AB347">
                <wp:simplePos x="0" y="0"/>
                <wp:positionH relativeFrom="margin">
                  <wp:align>center</wp:align>
                </wp:positionH>
                <wp:positionV relativeFrom="paragraph">
                  <wp:posOffset>83185</wp:posOffset>
                </wp:positionV>
                <wp:extent cx="2980690" cy="308610"/>
                <wp:effectExtent l="0" t="0" r="0" b="0"/>
                <wp:wrapThrough wrapText="bothSides">
                  <wp:wrapPolygon edited="0">
                    <wp:start x="414" y="0"/>
                    <wp:lineTo x="414" y="20000"/>
                    <wp:lineTo x="21121" y="20000"/>
                    <wp:lineTo x="21121" y="0"/>
                    <wp:lineTo x="414" y="0"/>
                  </wp:wrapPolygon>
                </wp:wrapThrough>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690" cy="308610"/>
                        </a:xfrm>
                        <a:prstGeom prst="rect">
                          <a:avLst/>
                        </a:prstGeom>
                        <a:noFill/>
                        <a:ln w="9525">
                          <a:noFill/>
                          <a:miter lim="800000"/>
                          <a:headEnd/>
                          <a:tailEnd/>
                        </a:ln>
                      </wps:spPr>
                      <wps:txbx>
                        <w:txbxContent>
                          <w:p w14:paraId="51C34E74" w14:textId="132A2694" w:rsidR="00B3105F" w:rsidRPr="00384657" w:rsidRDefault="00B3105F" w:rsidP="00CF286C">
                            <w:pPr>
                              <w:rPr>
                                <w:i/>
                              </w:rPr>
                            </w:pPr>
                            <w:r>
                              <w:rPr>
                                <w:i/>
                              </w:rPr>
                              <w:t>Table</w:t>
                            </w:r>
                            <w:r w:rsidRPr="00384657">
                              <w:rPr>
                                <w:i/>
                              </w:rPr>
                              <w:t xml:space="preserve"> 3.</w:t>
                            </w:r>
                            <w:r>
                              <w:rPr>
                                <w:i/>
                              </w:rPr>
                              <w:t>4</w:t>
                            </w:r>
                            <w:r w:rsidRPr="00384657">
                              <w:rPr>
                                <w:i/>
                              </w:rPr>
                              <w:t xml:space="preserve">: </w:t>
                            </w:r>
                            <w:r>
                              <w:rPr>
                                <w:i/>
                              </w:rPr>
                              <w:t>Summary table for the test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E2E56" id="Text Box 27" o:spid="_x0000_s1077" type="#_x0000_t202" style="position:absolute;left:0;text-align:left;margin-left:0;margin-top:6.55pt;width:234.7pt;height:24.3pt;z-index:2515957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AfnDwIAAPwDAAAOAAAAZHJzL2Uyb0RvYy54bWysU9uO2yAQfa/Uf0C8N740ycZWnNV2t1tV&#10;2l6k3X4AwThGBYYCiZ1+fQecpFH7VpUHBHM5zDkzrG9HrchBOC/BNLSY5ZQIw6GVZtfQby+Pb1aU&#10;+MBMyxQY0dCj8PR28/rVerC1KKEH1QpHEMT4erAN7UOwdZZ53gvN/AysMOjswGkW8Op2WevYgOha&#10;ZWWeL7MBXGsdcOE9Wh8mJ90k/K4TPHzpOi8CUQ3F2kLaXdq3cc82a1bvHLO95Kcy2D9UoZk0+OgF&#10;6oEFRvZO/gWlJXfgoQszDjqDrpNcJA7Ipsj/YPPcMysSFxTH24tM/v/B8s+Hr47ItqHlDSWGaezR&#10;ixgDeQcjQRPqM1hfY9izxcAwoh37nLh6+wT8uycG7ntmduLOORh6wVqsr4iZ2VXqhOMjyHb4BC2+&#10;w/YBEtDYOR3FQzkIomOfjpfexFo4GstqlS8rdHH0vc1XyyI1L2P1Ods6Hz4I0CQeGuqw9wmdHZ58&#10;iNWw+hwSHzPwKJVK/VeGDA2tFuUiJVx5tAw4nkrqhq7yuKaBiSTfmzYlBybVdMYHlDmxjkQnymHc&#10;jkngojqruYX2iDo4mMYRvw8eenA/KRlwFBvqf+yZE5Sojwa1rIr5PM5uuswXNyVe3LVne+1hhiNU&#10;QwMl0/E+pHmfON+h5p1McsTmTJWcasYRSyqdvkOc4et7ivr9aTe/AAAA//8DAFBLAwQUAAYACAAA&#10;ACEAuPqCSNsAAAAGAQAADwAAAGRycy9kb3ducmV2LnhtbEyPwU7DMBBE70j8g7WVuFE7EAJN41QI&#10;xBXUllbi5sbbJCJeR7HbhL9nOdHjzoxm3haryXXijENoPWlI5goEUuVtS7WGz+3b7ROIEA1Z03lC&#10;DT8YYFVeXxUmt36kNZ43sRZcQiE3GpoY+1zKUDXoTJj7Hom9ox+ciXwOtbSDGbncdfJOqUw60xIv&#10;NKbHlwar783Jadi9H7/2qfqoX91DP/pJSXILqfXNbHpegog4xf8w/OEzOpTMdPAnskF0GviRyOp9&#10;AoLdNFukIA4asuQRZFnIS/zyFwAA//8DAFBLAQItABQABgAIAAAAIQC2gziS/gAAAOEBAAATAAAA&#10;AAAAAAAAAAAAAAAAAABbQ29udGVudF9UeXBlc10ueG1sUEsBAi0AFAAGAAgAAAAhADj9If/WAAAA&#10;lAEAAAsAAAAAAAAAAAAAAAAALwEAAF9yZWxzLy5yZWxzUEsBAi0AFAAGAAgAAAAhAOd0B+cPAgAA&#10;/AMAAA4AAAAAAAAAAAAAAAAALgIAAGRycy9lMm9Eb2MueG1sUEsBAi0AFAAGAAgAAAAhALj6gkjb&#10;AAAABgEAAA8AAAAAAAAAAAAAAAAAaQQAAGRycy9kb3ducmV2LnhtbFBLBQYAAAAABAAEAPMAAABx&#10;BQAAAAA=&#10;" filled="f" stroked="f">
                <v:textbox>
                  <w:txbxContent>
                    <w:p w14:paraId="51C34E74" w14:textId="132A2694" w:rsidR="00B3105F" w:rsidRPr="00384657" w:rsidRDefault="00B3105F" w:rsidP="00CF286C">
                      <w:pPr>
                        <w:rPr>
                          <w:i/>
                        </w:rPr>
                      </w:pPr>
                      <w:r>
                        <w:rPr>
                          <w:i/>
                        </w:rPr>
                        <w:t>Table</w:t>
                      </w:r>
                      <w:r w:rsidRPr="00384657">
                        <w:rPr>
                          <w:i/>
                        </w:rPr>
                        <w:t xml:space="preserve"> 3.</w:t>
                      </w:r>
                      <w:r>
                        <w:rPr>
                          <w:i/>
                        </w:rPr>
                        <w:t>4</w:t>
                      </w:r>
                      <w:r w:rsidRPr="00384657">
                        <w:rPr>
                          <w:i/>
                        </w:rPr>
                        <w:t xml:space="preserve">: </w:t>
                      </w:r>
                      <w:r>
                        <w:rPr>
                          <w:i/>
                        </w:rPr>
                        <w:t>Summary table for the test plan</w:t>
                      </w:r>
                    </w:p>
                  </w:txbxContent>
                </v:textbox>
                <w10:wrap type="through" anchorx="margin"/>
              </v:shape>
            </w:pict>
          </mc:Fallback>
        </mc:AlternateContent>
      </w:r>
    </w:p>
    <w:p w14:paraId="35C652E4" w14:textId="77777777" w:rsidR="005C4309" w:rsidRDefault="005C4309" w:rsidP="003435B0">
      <w:pPr>
        <w:pStyle w:val="ListParagraph"/>
        <w:tabs>
          <w:tab w:val="left" w:pos="3782"/>
        </w:tabs>
        <w:spacing w:line="480" w:lineRule="auto"/>
        <w:jc w:val="both"/>
        <w:rPr>
          <w:rFonts w:ascii="Arial" w:hAnsi="Arial" w:cs="Arial"/>
          <w:b/>
          <w:sz w:val="24"/>
          <w:szCs w:val="24"/>
        </w:rPr>
      </w:pPr>
    </w:p>
    <w:p w14:paraId="56F3B822" w14:textId="453579B4" w:rsidR="003418AE" w:rsidRDefault="003435B0" w:rsidP="00FE1E38">
      <w:pPr>
        <w:pStyle w:val="Heading3"/>
      </w:pPr>
      <w:bookmarkStart w:id="61" w:name="_Toc24998209"/>
      <w:r w:rsidRPr="003435B0">
        <w:t>RFID Scanning Test</w:t>
      </w:r>
      <w:bookmarkEnd w:id="61"/>
      <w:r w:rsidR="003418AE" w:rsidRPr="003418AE">
        <w:t xml:space="preserve"> </w:t>
      </w:r>
    </w:p>
    <w:p w14:paraId="0CD40258" w14:textId="270AABAF" w:rsidR="00403CC9" w:rsidRPr="00DA6126" w:rsidRDefault="003418AE" w:rsidP="00FE1E38">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As the starting point of the system, the RFID scanner will be tested and evaluated based on its performance given the parameters in Table 3.</w:t>
      </w:r>
      <w:r w:rsidR="00241074">
        <w:rPr>
          <w:rFonts w:ascii="Arial" w:hAnsi="Arial" w:cs="Arial"/>
          <w:sz w:val="24"/>
          <w:szCs w:val="24"/>
        </w:rPr>
        <w:t>3</w:t>
      </w:r>
      <w:r>
        <w:rPr>
          <w:rFonts w:ascii="Arial" w:hAnsi="Arial" w:cs="Arial"/>
          <w:sz w:val="24"/>
          <w:szCs w:val="24"/>
        </w:rPr>
        <w:t>. Different kinds of RFID scanners will be tested to see whether it meets our expected outcome. For the RFID scanner, we will be looking on the speed of the scan, the maximum distance it can detect the transmitter, and the frequency range of RFID it can detect.</w:t>
      </w:r>
    </w:p>
    <w:p w14:paraId="6143AECA" w14:textId="49E351CE" w:rsidR="00403CC9" w:rsidRPr="00DA6126" w:rsidRDefault="003418AE" w:rsidP="00FE1E38">
      <w:pPr>
        <w:pStyle w:val="ListParagraph"/>
        <w:spacing w:line="480" w:lineRule="auto"/>
        <w:ind w:left="709" w:firstLine="731"/>
        <w:jc w:val="both"/>
        <w:rPr>
          <w:rFonts w:ascii="Arial" w:hAnsi="Arial" w:cs="Arial"/>
          <w:sz w:val="24"/>
          <w:szCs w:val="24"/>
        </w:rPr>
      </w:pPr>
      <w:r>
        <w:rPr>
          <w:rFonts w:ascii="Arial" w:hAnsi="Arial" w:cs="Arial"/>
          <w:sz w:val="24"/>
          <w:szCs w:val="24"/>
        </w:rPr>
        <w:t xml:space="preserve">The speed of the scan is not really a big factor affecting the system. Basically, the RFID scanner must be able to scan the ID within a second after the </w:t>
      </w:r>
      <w:r>
        <w:rPr>
          <w:rFonts w:ascii="Arial" w:hAnsi="Arial" w:cs="Arial"/>
          <w:sz w:val="24"/>
          <w:szCs w:val="24"/>
        </w:rPr>
        <w:lastRenderedPageBreak/>
        <w:t>user places his or her ID near the scanner. This test ensures that the user will not struggle to scan his or her ID.</w:t>
      </w:r>
    </w:p>
    <w:p w14:paraId="0D3480DC" w14:textId="230A6AD4" w:rsidR="00403CC9" w:rsidRPr="00DA6126" w:rsidRDefault="003418AE" w:rsidP="00FE1E38">
      <w:pPr>
        <w:pStyle w:val="ListParagraph"/>
        <w:tabs>
          <w:tab w:val="left" w:pos="851"/>
          <w:tab w:val="left" w:pos="3782"/>
        </w:tabs>
        <w:spacing w:line="480" w:lineRule="auto"/>
        <w:ind w:left="709" w:firstLine="731"/>
        <w:jc w:val="both"/>
        <w:rPr>
          <w:rFonts w:ascii="Arial" w:hAnsi="Arial" w:cs="Arial"/>
          <w:sz w:val="24"/>
          <w:szCs w:val="24"/>
        </w:rPr>
      </w:pPr>
      <w:r>
        <w:rPr>
          <w:rFonts w:ascii="Arial" w:hAnsi="Arial" w:cs="Arial"/>
          <w:sz w:val="24"/>
          <w:szCs w:val="24"/>
        </w:rPr>
        <w:t>The test will also determine the maximum distance that the RFID scanner can detect the RFID chip. The scannable distance is for convenience of the user; they can scan their ID without getting too close to the scanner.</w:t>
      </w:r>
    </w:p>
    <w:p w14:paraId="3C9E6DD1" w14:textId="0666635D" w:rsidR="00DA6126" w:rsidRDefault="003418AE" w:rsidP="00F655C5">
      <w:pPr>
        <w:pStyle w:val="ListParagraph"/>
        <w:tabs>
          <w:tab w:val="left" w:pos="851"/>
          <w:tab w:val="left" w:pos="3782"/>
        </w:tabs>
        <w:spacing w:line="480" w:lineRule="auto"/>
        <w:ind w:left="709" w:firstLine="731"/>
        <w:jc w:val="both"/>
        <w:rPr>
          <w:rFonts w:ascii="Arial" w:hAnsi="Arial" w:cs="Arial"/>
          <w:sz w:val="24"/>
          <w:szCs w:val="24"/>
        </w:rPr>
      </w:pPr>
      <w:r>
        <w:rPr>
          <w:rFonts w:ascii="Arial" w:hAnsi="Arial" w:cs="Arial"/>
          <w:sz w:val="24"/>
          <w:szCs w:val="24"/>
        </w:rPr>
        <w:t>The frequency of the RFID scanner must support the frequency used in the RFID chip of the ID. This test will assure that the scanner will work for our intended scope.</w:t>
      </w:r>
    </w:p>
    <w:p w14:paraId="20FE8BA7" w14:textId="77777777" w:rsidR="00AC3D14" w:rsidRPr="00DA6126" w:rsidRDefault="00AC3D14" w:rsidP="00F655C5">
      <w:pPr>
        <w:pStyle w:val="ListParagraph"/>
        <w:tabs>
          <w:tab w:val="left" w:pos="851"/>
          <w:tab w:val="left" w:pos="3782"/>
        </w:tabs>
        <w:spacing w:line="480" w:lineRule="auto"/>
        <w:ind w:left="709" w:firstLine="731"/>
        <w:jc w:val="both"/>
        <w:rPr>
          <w:rFonts w:ascii="Arial" w:hAnsi="Arial" w:cs="Arial"/>
          <w:sz w:val="24"/>
          <w:szCs w:val="24"/>
        </w:rPr>
      </w:pPr>
    </w:p>
    <w:p w14:paraId="14FDAE7C" w14:textId="33DA8A6F" w:rsidR="00CF286C" w:rsidRDefault="00AA3F2E" w:rsidP="00FE1E38">
      <w:pPr>
        <w:pStyle w:val="Heading3"/>
      </w:pPr>
      <w:bookmarkStart w:id="62" w:name="_Toc24998210"/>
      <w:r>
        <w:t>PET Bottle Detection Test</w:t>
      </w:r>
      <w:bookmarkEnd w:id="62"/>
    </w:p>
    <w:p w14:paraId="612FCC59" w14:textId="3B13DB34" w:rsidR="00403CC9" w:rsidRPr="00DA6126" w:rsidRDefault="00AC6599" w:rsidP="00FE1E38">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 xml:space="preserve">The accuracy </w:t>
      </w:r>
      <w:r w:rsidR="00E0521E">
        <w:rPr>
          <w:rFonts w:ascii="Arial" w:hAnsi="Arial" w:cs="Arial"/>
          <w:sz w:val="24"/>
          <w:szCs w:val="24"/>
        </w:rPr>
        <w:t xml:space="preserve">of the </w:t>
      </w:r>
      <w:r w:rsidR="00B9442F">
        <w:rPr>
          <w:rFonts w:ascii="Arial" w:hAnsi="Arial" w:cs="Arial"/>
          <w:sz w:val="24"/>
          <w:szCs w:val="24"/>
        </w:rPr>
        <w:t xml:space="preserve">PET bottle </w:t>
      </w:r>
      <w:r w:rsidR="00E0521E">
        <w:rPr>
          <w:rFonts w:ascii="Arial" w:hAnsi="Arial" w:cs="Arial"/>
          <w:sz w:val="24"/>
          <w:szCs w:val="24"/>
        </w:rPr>
        <w:t xml:space="preserve">detection </w:t>
      </w:r>
      <w:r w:rsidR="00B9442F">
        <w:rPr>
          <w:rFonts w:ascii="Arial" w:hAnsi="Arial" w:cs="Arial"/>
          <w:sz w:val="24"/>
          <w:szCs w:val="24"/>
        </w:rPr>
        <w:t>is a significant factor in our device. The sensor must be able to distinguish PET bottle among other objects. This will be a crucial test for our study as it is the main framework of our system.</w:t>
      </w:r>
      <w:r w:rsidR="006C1616">
        <w:rPr>
          <w:rFonts w:ascii="Arial" w:hAnsi="Arial" w:cs="Arial"/>
          <w:sz w:val="24"/>
          <w:szCs w:val="24"/>
        </w:rPr>
        <w:t xml:space="preserve"> </w:t>
      </w:r>
      <w:r w:rsidR="003F1B8A">
        <w:rPr>
          <w:rFonts w:ascii="Arial" w:hAnsi="Arial" w:cs="Arial"/>
          <w:sz w:val="24"/>
          <w:szCs w:val="24"/>
        </w:rPr>
        <w:t>The PET bottle detection sensor will be tested for its accuracy and speed of detection</w:t>
      </w:r>
      <w:r w:rsidR="003B7BB1">
        <w:rPr>
          <w:rFonts w:ascii="Arial" w:hAnsi="Arial" w:cs="Arial"/>
          <w:sz w:val="24"/>
          <w:szCs w:val="24"/>
        </w:rPr>
        <w:t xml:space="preserve">. </w:t>
      </w:r>
      <w:r w:rsidR="008C3339">
        <w:rPr>
          <w:rFonts w:ascii="Arial" w:hAnsi="Arial" w:cs="Arial"/>
          <w:sz w:val="24"/>
          <w:szCs w:val="24"/>
        </w:rPr>
        <w:t>As objects come in different shapes and sizes, it must work as intended regardless of the parameters of the sensing object.</w:t>
      </w:r>
      <w:r w:rsidR="00D44DD1">
        <w:rPr>
          <w:rFonts w:ascii="Arial" w:hAnsi="Arial" w:cs="Arial"/>
          <w:sz w:val="24"/>
          <w:szCs w:val="24"/>
        </w:rPr>
        <w:t xml:space="preserve"> The expected outcome of the sensor is to tell whether the object deposited in the device is a PET bottle or not.</w:t>
      </w:r>
    </w:p>
    <w:p w14:paraId="257AA765" w14:textId="6D1C6328" w:rsidR="00403CC9" w:rsidRDefault="006868A4" w:rsidP="00F655C5">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A series of test</w:t>
      </w:r>
      <w:r w:rsidR="00421F83">
        <w:rPr>
          <w:rFonts w:ascii="Arial" w:hAnsi="Arial" w:cs="Arial"/>
          <w:sz w:val="24"/>
          <w:szCs w:val="24"/>
        </w:rPr>
        <w:t>s</w:t>
      </w:r>
      <w:r>
        <w:rPr>
          <w:rFonts w:ascii="Arial" w:hAnsi="Arial" w:cs="Arial"/>
          <w:sz w:val="24"/>
          <w:szCs w:val="24"/>
        </w:rPr>
        <w:t xml:space="preserve"> will be conducted to determine if the PET bottle detector is</w:t>
      </w:r>
      <w:r w:rsidR="00421F83">
        <w:rPr>
          <w:rFonts w:ascii="Arial" w:hAnsi="Arial" w:cs="Arial"/>
          <w:sz w:val="24"/>
          <w:szCs w:val="24"/>
        </w:rPr>
        <w:t xml:space="preserve"> suitable for our study. Different types of object will be placed inside the sensing area and</w:t>
      </w:r>
      <w:r w:rsidR="00AA7C80">
        <w:rPr>
          <w:rFonts w:ascii="Arial" w:hAnsi="Arial" w:cs="Arial"/>
          <w:sz w:val="24"/>
          <w:szCs w:val="24"/>
        </w:rPr>
        <w:t xml:space="preserve"> the sensor must consistently </w:t>
      </w:r>
      <w:r w:rsidR="006C1F5D">
        <w:rPr>
          <w:rFonts w:ascii="Arial" w:hAnsi="Arial" w:cs="Arial"/>
          <w:sz w:val="24"/>
          <w:szCs w:val="24"/>
        </w:rPr>
        <w:t xml:space="preserve">distinguish PET bottles from other types of objects. PET bottles of different shapes, transparency, </w:t>
      </w:r>
      <w:r w:rsidR="00372E52">
        <w:rPr>
          <w:rFonts w:ascii="Arial" w:hAnsi="Arial" w:cs="Arial"/>
          <w:sz w:val="24"/>
          <w:szCs w:val="24"/>
        </w:rPr>
        <w:t>material</w:t>
      </w:r>
      <w:r w:rsidR="0045551E">
        <w:rPr>
          <w:rFonts w:ascii="Arial" w:hAnsi="Arial" w:cs="Arial"/>
          <w:sz w:val="24"/>
          <w:szCs w:val="24"/>
        </w:rPr>
        <w:t xml:space="preserve"> and content will also be included in the testing of the module. This will ensure that all objects can be sensed by the module.</w:t>
      </w:r>
      <w:r w:rsidR="004F1A7F">
        <w:rPr>
          <w:rFonts w:ascii="Arial" w:hAnsi="Arial" w:cs="Arial"/>
          <w:sz w:val="24"/>
          <w:szCs w:val="24"/>
        </w:rPr>
        <w:t xml:space="preserve"> </w:t>
      </w:r>
    </w:p>
    <w:p w14:paraId="7514EFA9" w14:textId="2AEF3B80" w:rsidR="00F655C5" w:rsidRDefault="00F655C5" w:rsidP="00F655C5">
      <w:pPr>
        <w:pStyle w:val="ListParagraph"/>
        <w:tabs>
          <w:tab w:val="left" w:pos="3782"/>
        </w:tabs>
        <w:spacing w:line="480" w:lineRule="auto"/>
        <w:ind w:left="709" w:firstLine="731"/>
        <w:jc w:val="both"/>
        <w:rPr>
          <w:rFonts w:ascii="Arial" w:hAnsi="Arial" w:cs="Arial"/>
          <w:sz w:val="24"/>
          <w:szCs w:val="24"/>
        </w:rPr>
      </w:pPr>
    </w:p>
    <w:p w14:paraId="36CA7697" w14:textId="65176645" w:rsidR="00F655C5" w:rsidRDefault="00F655C5" w:rsidP="00F655C5">
      <w:pPr>
        <w:pStyle w:val="ListParagraph"/>
        <w:tabs>
          <w:tab w:val="left" w:pos="3782"/>
        </w:tabs>
        <w:spacing w:line="480" w:lineRule="auto"/>
        <w:ind w:left="709" w:firstLine="731"/>
        <w:jc w:val="both"/>
        <w:rPr>
          <w:rFonts w:ascii="Arial" w:hAnsi="Arial" w:cs="Arial"/>
          <w:sz w:val="24"/>
          <w:szCs w:val="24"/>
        </w:rPr>
      </w:pPr>
    </w:p>
    <w:p w14:paraId="0F5A17A9" w14:textId="071A0FBE" w:rsidR="0000025B" w:rsidRDefault="00096649" w:rsidP="00FE1E38">
      <w:pPr>
        <w:pStyle w:val="Heading3"/>
      </w:pPr>
      <w:bookmarkStart w:id="63" w:name="_Toc24998211"/>
      <w:r>
        <w:t>Pet Bottle</w:t>
      </w:r>
      <w:r w:rsidR="002D2ADD">
        <w:t xml:space="preserve"> Height</w:t>
      </w:r>
      <w:r>
        <w:t xml:space="preserve"> Measurement Test</w:t>
      </w:r>
      <w:bookmarkEnd w:id="63"/>
    </w:p>
    <w:p w14:paraId="7C78E46A" w14:textId="23DC9EA2" w:rsidR="007417B7" w:rsidRPr="00F655C5" w:rsidRDefault="006E498D" w:rsidP="00F655C5">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The height value of the PET bottle is required to calculate the volume of the PET bottle. The height is an essential factor</w:t>
      </w:r>
      <w:r w:rsidR="00155403">
        <w:rPr>
          <w:rFonts w:ascii="Arial" w:hAnsi="Arial" w:cs="Arial"/>
          <w:bCs/>
          <w:sz w:val="24"/>
          <w:szCs w:val="24"/>
        </w:rPr>
        <w:t xml:space="preserve"> for recycling as volume is directly proportional to the height and diameter of a cylindrical object, in this case a PET bottle. </w:t>
      </w:r>
      <w:r w:rsidR="00274752">
        <w:rPr>
          <w:rFonts w:ascii="Arial" w:hAnsi="Arial" w:cs="Arial"/>
          <w:bCs/>
          <w:sz w:val="24"/>
          <w:szCs w:val="24"/>
        </w:rPr>
        <w:t>The greater the height of the bottle, the greater the volume of the bottle.</w:t>
      </w:r>
    </w:p>
    <w:p w14:paraId="4F2247C3" w14:textId="6040473B" w:rsidR="00ED2EC0" w:rsidRDefault="007417B7" w:rsidP="00F655C5">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 xml:space="preserve">Different PET bottles with different heights will be introduced to the sensor </w:t>
      </w:r>
      <w:r w:rsidR="00331BBD">
        <w:rPr>
          <w:rFonts w:ascii="Arial" w:hAnsi="Arial" w:cs="Arial"/>
          <w:bCs/>
          <w:sz w:val="24"/>
          <w:szCs w:val="24"/>
        </w:rPr>
        <w:t>with heights ranging up to 40cm, which is the total length of our enclosure.</w:t>
      </w:r>
      <w:r w:rsidR="005C68AA">
        <w:rPr>
          <w:rFonts w:ascii="Arial" w:hAnsi="Arial" w:cs="Arial"/>
          <w:bCs/>
          <w:sz w:val="24"/>
          <w:szCs w:val="24"/>
        </w:rPr>
        <w:t xml:space="preserve"> A mere rough approximate of the height will be acceptable as the incentive will be based on tiers and not an exact value.</w:t>
      </w:r>
      <w:r w:rsidR="00CC3914">
        <w:rPr>
          <w:rFonts w:ascii="Arial" w:hAnsi="Arial" w:cs="Arial"/>
          <w:bCs/>
          <w:sz w:val="24"/>
          <w:szCs w:val="24"/>
        </w:rPr>
        <w:t xml:space="preserve"> We will first measure the PET bottle’s height using rulers, or we can simply </w:t>
      </w:r>
      <w:r w:rsidR="00227C5B">
        <w:rPr>
          <w:rFonts w:ascii="Arial" w:hAnsi="Arial" w:cs="Arial"/>
          <w:bCs/>
          <w:sz w:val="24"/>
          <w:szCs w:val="24"/>
        </w:rPr>
        <w:t xml:space="preserve">determine the PET bottle’s exact height by looking at its dimensions in the label. The PET bottle’s exact height will be the true value and we shall compare the true value with our measured value using the </w:t>
      </w:r>
      <w:r w:rsidR="00227DC2">
        <w:rPr>
          <w:rFonts w:ascii="Arial" w:hAnsi="Arial" w:cs="Arial"/>
          <w:bCs/>
          <w:sz w:val="24"/>
          <w:szCs w:val="24"/>
        </w:rPr>
        <w:t xml:space="preserve">image processing software </w:t>
      </w:r>
      <w:r w:rsidR="00ED2EC0">
        <w:rPr>
          <w:rFonts w:ascii="Arial" w:hAnsi="Arial" w:cs="Arial"/>
          <w:bCs/>
          <w:sz w:val="24"/>
          <w:szCs w:val="24"/>
        </w:rPr>
        <w:t>to get the percentage error and with the error, we can adjust the calculation techniques to be used.</w:t>
      </w:r>
    </w:p>
    <w:p w14:paraId="1CF979CD" w14:textId="77777777" w:rsidR="00AC3D14" w:rsidRPr="00F655C5" w:rsidRDefault="00AC3D14" w:rsidP="00F655C5">
      <w:pPr>
        <w:pStyle w:val="ListParagraph"/>
        <w:tabs>
          <w:tab w:val="left" w:pos="3782"/>
        </w:tabs>
        <w:spacing w:line="480" w:lineRule="auto"/>
        <w:ind w:firstLine="720"/>
        <w:jc w:val="both"/>
        <w:rPr>
          <w:rFonts w:ascii="Arial" w:hAnsi="Arial" w:cs="Arial"/>
          <w:bCs/>
          <w:sz w:val="24"/>
          <w:szCs w:val="24"/>
        </w:rPr>
      </w:pPr>
    </w:p>
    <w:p w14:paraId="1D1B4D4A" w14:textId="00406C0F" w:rsidR="00ED2EC0" w:rsidRDefault="00ED2EC0" w:rsidP="00FE1E38">
      <w:pPr>
        <w:pStyle w:val="Heading3"/>
      </w:pPr>
      <w:bookmarkStart w:id="64" w:name="_Toc24998212"/>
      <w:r>
        <w:t>Pet Bottle Diameter Measurement Test</w:t>
      </w:r>
      <w:bookmarkEnd w:id="64"/>
    </w:p>
    <w:p w14:paraId="6FBB9553" w14:textId="4E993CAF" w:rsidR="00ED2EC0" w:rsidRPr="00DA6126" w:rsidRDefault="00ED2EC0" w:rsidP="00DA6126">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 xml:space="preserve">The diameter value of the PET bottle is required to calculate the volume of the PET bottle. The diameter is an essential factor for recycling as volume is directly proportional to the height and diameter of a cylindrical object, in this case </w:t>
      </w:r>
      <w:r>
        <w:rPr>
          <w:rFonts w:ascii="Arial" w:hAnsi="Arial" w:cs="Arial"/>
          <w:bCs/>
          <w:sz w:val="24"/>
          <w:szCs w:val="24"/>
        </w:rPr>
        <w:lastRenderedPageBreak/>
        <w:t>a PET bottle. The greater the diameter of the bottle, the greater the volume of the bottle.</w:t>
      </w:r>
    </w:p>
    <w:p w14:paraId="63DBB252" w14:textId="18FF0247" w:rsidR="00DA6126" w:rsidRDefault="00ED2EC0" w:rsidP="00F655C5">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 xml:space="preserve">Different PET bottles with different diameters will be introduced to the sensor with diameters ranging up to 40cm, which is the total width of our enclosure. A mere rough approximate of the </w:t>
      </w:r>
      <w:r w:rsidR="00A46734">
        <w:rPr>
          <w:rFonts w:ascii="Arial" w:hAnsi="Arial" w:cs="Arial"/>
          <w:bCs/>
          <w:sz w:val="24"/>
          <w:szCs w:val="24"/>
        </w:rPr>
        <w:t>diameter</w:t>
      </w:r>
      <w:r>
        <w:rPr>
          <w:rFonts w:ascii="Arial" w:hAnsi="Arial" w:cs="Arial"/>
          <w:bCs/>
          <w:sz w:val="24"/>
          <w:szCs w:val="24"/>
        </w:rPr>
        <w:t xml:space="preserve"> will be acceptable as the incentive will be based on tiers and not an exact value. We will first measure the PET bottle’s</w:t>
      </w:r>
      <w:r w:rsidR="00D3621E">
        <w:rPr>
          <w:rFonts w:ascii="Arial" w:hAnsi="Arial" w:cs="Arial"/>
          <w:bCs/>
          <w:sz w:val="24"/>
          <w:szCs w:val="24"/>
        </w:rPr>
        <w:t xml:space="preserve"> </w:t>
      </w:r>
      <w:r w:rsidR="00DA4E9D">
        <w:rPr>
          <w:rFonts w:ascii="Arial" w:hAnsi="Arial" w:cs="Arial"/>
          <w:bCs/>
          <w:sz w:val="24"/>
          <w:szCs w:val="24"/>
        </w:rPr>
        <w:t xml:space="preserve">diameter </w:t>
      </w:r>
      <w:r>
        <w:rPr>
          <w:rFonts w:ascii="Arial" w:hAnsi="Arial" w:cs="Arial"/>
          <w:bCs/>
          <w:sz w:val="24"/>
          <w:szCs w:val="24"/>
        </w:rPr>
        <w:t xml:space="preserve">using rulers, or we can simply determine the PET bottle’s exact </w:t>
      </w:r>
      <w:r w:rsidR="00DC6515">
        <w:rPr>
          <w:rFonts w:ascii="Arial" w:hAnsi="Arial" w:cs="Arial"/>
          <w:bCs/>
          <w:sz w:val="24"/>
          <w:szCs w:val="24"/>
        </w:rPr>
        <w:t>diameter</w:t>
      </w:r>
      <w:r>
        <w:rPr>
          <w:rFonts w:ascii="Arial" w:hAnsi="Arial" w:cs="Arial"/>
          <w:bCs/>
          <w:sz w:val="24"/>
          <w:szCs w:val="24"/>
        </w:rPr>
        <w:t xml:space="preserve"> by looking at its dimensions in the label. The PET bottle’s exact </w:t>
      </w:r>
      <w:r w:rsidR="00F146DC">
        <w:rPr>
          <w:rFonts w:ascii="Arial" w:hAnsi="Arial" w:cs="Arial"/>
          <w:bCs/>
          <w:sz w:val="24"/>
          <w:szCs w:val="24"/>
        </w:rPr>
        <w:t>diameter</w:t>
      </w:r>
      <w:r>
        <w:rPr>
          <w:rFonts w:ascii="Arial" w:hAnsi="Arial" w:cs="Arial"/>
          <w:bCs/>
          <w:sz w:val="24"/>
          <w:szCs w:val="24"/>
        </w:rPr>
        <w:t xml:space="preserve"> will be the true value and we shall compare the true value with our measured </w:t>
      </w:r>
      <w:r w:rsidR="00FE2B1C">
        <w:rPr>
          <w:rFonts w:ascii="Arial" w:hAnsi="Arial" w:cs="Arial"/>
          <w:bCs/>
          <w:sz w:val="24"/>
          <w:szCs w:val="24"/>
        </w:rPr>
        <w:t>diameter</w:t>
      </w:r>
      <w:r>
        <w:rPr>
          <w:rFonts w:ascii="Arial" w:hAnsi="Arial" w:cs="Arial"/>
          <w:bCs/>
          <w:sz w:val="24"/>
          <w:szCs w:val="24"/>
        </w:rPr>
        <w:t xml:space="preserve"> using the </w:t>
      </w:r>
      <w:r w:rsidR="00227DC2">
        <w:rPr>
          <w:rFonts w:ascii="Arial" w:hAnsi="Arial" w:cs="Arial"/>
          <w:bCs/>
          <w:sz w:val="24"/>
          <w:szCs w:val="24"/>
        </w:rPr>
        <w:t>image processing software</w:t>
      </w:r>
      <w:r>
        <w:rPr>
          <w:rFonts w:ascii="Arial" w:hAnsi="Arial" w:cs="Arial"/>
          <w:bCs/>
          <w:sz w:val="24"/>
          <w:szCs w:val="24"/>
        </w:rPr>
        <w:t xml:space="preserve"> to get the percentage error and with the error, we can adjust the calculation techniques to be used.</w:t>
      </w:r>
    </w:p>
    <w:p w14:paraId="0A072AAC" w14:textId="77777777" w:rsidR="00AC3D14" w:rsidRPr="00F655C5" w:rsidRDefault="00AC3D14" w:rsidP="00F655C5">
      <w:pPr>
        <w:pStyle w:val="ListParagraph"/>
        <w:tabs>
          <w:tab w:val="left" w:pos="3782"/>
        </w:tabs>
        <w:spacing w:line="480" w:lineRule="auto"/>
        <w:ind w:firstLine="720"/>
        <w:jc w:val="both"/>
        <w:rPr>
          <w:rFonts w:ascii="Arial" w:hAnsi="Arial" w:cs="Arial"/>
          <w:bCs/>
          <w:sz w:val="24"/>
          <w:szCs w:val="24"/>
        </w:rPr>
      </w:pPr>
    </w:p>
    <w:p w14:paraId="54B09E74" w14:textId="5BD35023" w:rsidR="007417B7" w:rsidRPr="001152C2" w:rsidRDefault="001152C2" w:rsidP="00FE1E38">
      <w:pPr>
        <w:pStyle w:val="Heading3"/>
        <w:rPr>
          <w:bCs/>
        </w:rPr>
      </w:pPr>
      <w:bookmarkStart w:id="65" w:name="_Toc24998213"/>
      <w:r>
        <w:t xml:space="preserve">Pet Bottle Volume </w:t>
      </w:r>
      <w:r w:rsidR="006D2F3A">
        <w:t xml:space="preserve">Calculation </w:t>
      </w:r>
      <w:r>
        <w:t>Test</w:t>
      </w:r>
      <w:bookmarkEnd w:id="65"/>
    </w:p>
    <w:p w14:paraId="3CA6C5F2" w14:textId="4D6D0610" w:rsidR="000E346D" w:rsidRPr="00DA6126" w:rsidRDefault="00096649" w:rsidP="00DA6126">
      <w:pPr>
        <w:pStyle w:val="ListParagraph"/>
        <w:tabs>
          <w:tab w:val="left" w:pos="3782"/>
        </w:tabs>
        <w:spacing w:line="480" w:lineRule="auto"/>
        <w:ind w:left="709" w:firstLine="709"/>
        <w:jc w:val="both"/>
        <w:rPr>
          <w:rFonts w:ascii="Arial" w:hAnsi="Arial" w:cs="Arial"/>
          <w:sz w:val="24"/>
          <w:szCs w:val="24"/>
        </w:rPr>
      </w:pPr>
      <w:r>
        <w:rPr>
          <w:rFonts w:ascii="Arial" w:hAnsi="Arial" w:cs="Arial"/>
          <w:sz w:val="24"/>
          <w:szCs w:val="24"/>
        </w:rPr>
        <w:t>The volume</w:t>
      </w:r>
      <w:r w:rsidR="0020087B">
        <w:rPr>
          <w:rFonts w:ascii="Arial" w:hAnsi="Arial" w:cs="Arial"/>
          <w:sz w:val="24"/>
          <w:szCs w:val="24"/>
        </w:rPr>
        <w:t xml:space="preserve"> of a PET bottle </w:t>
      </w:r>
      <w:r w:rsidR="00450846">
        <w:rPr>
          <w:rFonts w:ascii="Arial" w:hAnsi="Arial" w:cs="Arial"/>
          <w:sz w:val="24"/>
          <w:szCs w:val="24"/>
        </w:rPr>
        <w:t>tells how much it can store. This will be essential for recycling purposes</w:t>
      </w:r>
      <w:r w:rsidR="008879A1">
        <w:rPr>
          <w:rFonts w:ascii="Arial" w:hAnsi="Arial" w:cs="Arial"/>
          <w:sz w:val="24"/>
          <w:szCs w:val="24"/>
        </w:rPr>
        <w:t xml:space="preserve"> and is a </w:t>
      </w:r>
      <w:r w:rsidR="00D04DBF">
        <w:rPr>
          <w:rFonts w:ascii="Arial" w:hAnsi="Arial" w:cs="Arial"/>
          <w:sz w:val="24"/>
          <w:szCs w:val="24"/>
        </w:rPr>
        <w:t>good recycling factor.</w:t>
      </w:r>
      <w:r w:rsidR="001D22DF">
        <w:rPr>
          <w:rFonts w:ascii="Arial" w:hAnsi="Arial" w:cs="Arial"/>
          <w:sz w:val="24"/>
          <w:szCs w:val="24"/>
        </w:rPr>
        <w:t xml:space="preserve"> </w:t>
      </w:r>
      <w:r w:rsidR="00BA21BB">
        <w:rPr>
          <w:rFonts w:ascii="Arial" w:hAnsi="Arial" w:cs="Arial"/>
          <w:sz w:val="24"/>
          <w:szCs w:val="24"/>
        </w:rPr>
        <w:t xml:space="preserve">Values gathered from the height measurement and diameter measurement will be used to calculate the approximate volume of a cylindrical </w:t>
      </w:r>
      <w:r w:rsidR="006434D8">
        <w:rPr>
          <w:rFonts w:ascii="Arial" w:hAnsi="Arial" w:cs="Arial"/>
          <w:sz w:val="24"/>
          <w:szCs w:val="24"/>
        </w:rPr>
        <w:t>object, in this case a PET bottle</w:t>
      </w:r>
      <w:r w:rsidR="001D22DF">
        <w:rPr>
          <w:rFonts w:ascii="Arial" w:hAnsi="Arial" w:cs="Arial"/>
          <w:sz w:val="24"/>
          <w:szCs w:val="24"/>
        </w:rPr>
        <w:t xml:space="preserve">. Since the volume measurement is based from </w:t>
      </w:r>
      <w:r w:rsidR="00995E4B">
        <w:rPr>
          <w:rFonts w:ascii="Arial" w:hAnsi="Arial" w:cs="Arial"/>
          <w:sz w:val="24"/>
          <w:szCs w:val="24"/>
        </w:rPr>
        <w:t>distance, it will be a rough approximate of the total volume, which is fine as the volume is just for the incentive generation.</w:t>
      </w:r>
    </w:p>
    <w:p w14:paraId="1F349D41" w14:textId="089CA9A9" w:rsidR="00AC3D14" w:rsidRPr="0007340E" w:rsidRDefault="00995E4B" w:rsidP="0007340E">
      <w:pPr>
        <w:pStyle w:val="ListParagraph"/>
        <w:tabs>
          <w:tab w:val="left" w:pos="709"/>
          <w:tab w:val="left" w:pos="3782"/>
        </w:tabs>
        <w:spacing w:line="480" w:lineRule="auto"/>
        <w:ind w:left="709" w:firstLine="709"/>
        <w:jc w:val="both"/>
        <w:rPr>
          <w:rFonts w:ascii="Arial" w:hAnsi="Arial" w:cs="Arial"/>
          <w:sz w:val="24"/>
          <w:szCs w:val="24"/>
        </w:rPr>
      </w:pPr>
      <w:r>
        <w:rPr>
          <w:rFonts w:ascii="Arial" w:hAnsi="Arial" w:cs="Arial"/>
          <w:sz w:val="24"/>
          <w:szCs w:val="24"/>
        </w:rPr>
        <w:t xml:space="preserve">Different sizes of PET bottles will be introduced to the module. We will base the volume of the PET bottle from </w:t>
      </w:r>
      <w:r w:rsidR="007A7411">
        <w:rPr>
          <w:rFonts w:ascii="Arial" w:hAnsi="Arial" w:cs="Arial"/>
          <w:sz w:val="24"/>
          <w:szCs w:val="24"/>
        </w:rPr>
        <w:t>an online database and we will compare the true volume and the measured volume to determine the percentage error we will get</w:t>
      </w:r>
      <w:r w:rsidR="001152C2">
        <w:rPr>
          <w:rFonts w:ascii="Arial" w:hAnsi="Arial" w:cs="Arial"/>
          <w:sz w:val="24"/>
          <w:szCs w:val="24"/>
        </w:rPr>
        <w:t xml:space="preserve"> </w:t>
      </w:r>
      <w:r w:rsidR="007A7411">
        <w:rPr>
          <w:rFonts w:ascii="Arial" w:hAnsi="Arial" w:cs="Arial"/>
          <w:sz w:val="24"/>
          <w:szCs w:val="24"/>
        </w:rPr>
        <w:t xml:space="preserve">using </w:t>
      </w:r>
      <w:r w:rsidR="0063677C">
        <w:rPr>
          <w:rFonts w:ascii="Arial" w:hAnsi="Arial" w:cs="Arial"/>
          <w:sz w:val="24"/>
          <w:szCs w:val="24"/>
        </w:rPr>
        <w:t>ultrasonic sensors.</w:t>
      </w:r>
    </w:p>
    <w:p w14:paraId="2B617691" w14:textId="70D6AFC5" w:rsidR="00814092" w:rsidRDefault="00CD1BB8" w:rsidP="00FE1E38">
      <w:pPr>
        <w:pStyle w:val="Heading3"/>
      </w:pPr>
      <w:bookmarkStart w:id="66" w:name="_Toc24998214"/>
      <w:r>
        <w:lastRenderedPageBreak/>
        <w:t>Bin Storage Monitor Test</w:t>
      </w:r>
      <w:bookmarkEnd w:id="66"/>
      <w:r w:rsidR="00814092" w:rsidRPr="00814092">
        <w:t xml:space="preserve"> </w:t>
      </w:r>
    </w:p>
    <w:p w14:paraId="583F1F59" w14:textId="784673D1" w:rsidR="00471C5B" w:rsidRPr="00DA6126" w:rsidRDefault="00814092" w:rsidP="00DA6126">
      <w:pPr>
        <w:pStyle w:val="ListParagraph"/>
        <w:tabs>
          <w:tab w:val="left" w:pos="3782"/>
        </w:tabs>
        <w:spacing w:line="480" w:lineRule="auto"/>
        <w:ind w:left="567" w:firstLine="851"/>
        <w:jc w:val="both"/>
        <w:rPr>
          <w:rFonts w:ascii="Arial" w:hAnsi="Arial" w:cs="Arial"/>
          <w:sz w:val="24"/>
          <w:szCs w:val="24"/>
        </w:rPr>
      </w:pPr>
      <w:r>
        <w:rPr>
          <w:rFonts w:ascii="Arial" w:hAnsi="Arial" w:cs="Arial"/>
          <w:sz w:val="24"/>
          <w:szCs w:val="24"/>
        </w:rPr>
        <w:t xml:space="preserve">This test will evaluate the functionality and operation of this module. The module is basically a monitoring system in which it will track the capacity of the bin and will warn users if the bin is nearing full or </w:t>
      </w:r>
      <w:proofErr w:type="gramStart"/>
      <w:r>
        <w:rPr>
          <w:rFonts w:ascii="Arial" w:hAnsi="Arial" w:cs="Arial"/>
          <w:sz w:val="24"/>
          <w:szCs w:val="24"/>
        </w:rPr>
        <w:t>actually full</w:t>
      </w:r>
      <w:proofErr w:type="gramEnd"/>
      <w:r>
        <w:rPr>
          <w:rFonts w:ascii="Arial" w:hAnsi="Arial" w:cs="Arial"/>
          <w:sz w:val="24"/>
          <w:szCs w:val="24"/>
        </w:rPr>
        <w:t>.</w:t>
      </w:r>
    </w:p>
    <w:p w14:paraId="5A2C3C09" w14:textId="2A545A88" w:rsidR="00471C5B" w:rsidRPr="00DA6126" w:rsidRDefault="00814092" w:rsidP="00DA6126">
      <w:pPr>
        <w:pStyle w:val="ListParagraph"/>
        <w:tabs>
          <w:tab w:val="left" w:pos="3782"/>
        </w:tabs>
        <w:spacing w:line="480" w:lineRule="auto"/>
        <w:ind w:left="709" w:firstLine="709"/>
        <w:jc w:val="both"/>
        <w:rPr>
          <w:rFonts w:ascii="Arial" w:hAnsi="Arial" w:cs="Arial"/>
          <w:sz w:val="24"/>
          <w:szCs w:val="24"/>
        </w:rPr>
      </w:pPr>
      <w:r>
        <w:rPr>
          <w:rFonts w:ascii="Arial" w:hAnsi="Arial" w:cs="Arial"/>
          <w:sz w:val="24"/>
          <w:szCs w:val="24"/>
        </w:rPr>
        <w:t>For this test, we will fill the bin with PET bottles of different shapes and sizes. The bin will be first filled by a quarter, then half, and so forth until such time the sensors within the module will detect the bottles nearing full and eventually the bin being full</w:t>
      </w:r>
      <w:r w:rsidR="00ED36CF">
        <w:rPr>
          <w:rFonts w:ascii="Arial" w:hAnsi="Arial" w:cs="Arial"/>
          <w:sz w:val="24"/>
          <w:szCs w:val="24"/>
        </w:rPr>
        <w:t xml:space="preserve">, after which it will </w:t>
      </w:r>
      <w:r w:rsidR="00B27A45">
        <w:rPr>
          <w:rFonts w:ascii="Arial" w:hAnsi="Arial" w:cs="Arial"/>
          <w:sz w:val="24"/>
          <w:szCs w:val="24"/>
        </w:rPr>
        <w:t>display a message saying that the bin is full.</w:t>
      </w:r>
    </w:p>
    <w:p w14:paraId="777E277D" w14:textId="7ABB86B4" w:rsidR="001E2D4C" w:rsidRDefault="00814092" w:rsidP="003F6C70">
      <w:pPr>
        <w:pStyle w:val="ListParagraph"/>
        <w:tabs>
          <w:tab w:val="left" w:pos="3782"/>
        </w:tabs>
        <w:spacing w:line="480" w:lineRule="auto"/>
        <w:ind w:left="567" w:firstLine="851"/>
        <w:jc w:val="both"/>
        <w:rPr>
          <w:rFonts w:ascii="Arial" w:hAnsi="Arial" w:cs="Arial"/>
          <w:sz w:val="24"/>
          <w:szCs w:val="24"/>
        </w:rPr>
      </w:pPr>
      <w:r>
        <w:rPr>
          <w:rFonts w:ascii="Arial" w:hAnsi="Arial" w:cs="Arial"/>
          <w:sz w:val="24"/>
          <w:szCs w:val="24"/>
        </w:rPr>
        <w:t>We will also introduce external factors such as movement of the bin or inclination of the ground. This way, we will station the device on a suitable environment, away from external factors.</w:t>
      </w:r>
    </w:p>
    <w:p w14:paraId="072BA952" w14:textId="77777777" w:rsidR="00AC3D14" w:rsidRPr="003F6C70" w:rsidRDefault="00AC3D14" w:rsidP="003F6C70">
      <w:pPr>
        <w:pStyle w:val="ListParagraph"/>
        <w:tabs>
          <w:tab w:val="left" w:pos="3782"/>
        </w:tabs>
        <w:spacing w:line="480" w:lineRule="auto"/>
        <w:ind w:left="567" w:firstLine="851"/>
        <w:jc w:val="both"/>
        <w:rPr>
          <w:rFonts w:ascii="Arial" w:hAnsi="Arial" w:cs="Arial"/>
          <w:sz w:val="24"/>
          <w:szCs w:val="24"/>
        </w:rPr>
      </w:pPr>
    </w:p>
    <w:p w14:paraId="6946E3EB" w14:textId="63552669" w:rsidR="00410C53" w:rsidRDefault="00814092" w:rsidP="00FE1E38">
      <w:pPr>
        <w:pStyle w:val="Heading3"/>
      </w:pPr>
      <w:bookmarkStart w:id="67" w:name="_Toc24998215"/>
      <w:r w:rsidRPr="00814092">
        <w:t>Incentive Calculation Test</w:t>
      </w:r>
      <w:bookmarkEnd w:id="67"/>
      <w:r w:rsidR="00410C53" w:rsidRPr="00410C53">
        <w:t xml:space="preserve"> </w:t>
      </w:r>
    </w:p>
    <w:p w14:paraId="2D1F420F" w14:textId="7FA64A03" w:rsidR="00A80600" w:rsidRDefault="00410C53" w:rsidP="003F6C70">
      <w:pPr>
        <w:tabs>
          <w:tab w:val="left" w:pos="3782"/>
        </w:tabs>
        <w:spacing w:line="480" w:lineRule="auto"/>
        <w:ind w:left="567" w:firstLine="851"/>
        <w:jc w:val="both"/>
        <w:rPr>
          <w:rFonts w:ascii="Arial" w:hAnsi="Arial" w:cs="Arial"/>
          <w:b/>
          <w:sz w:val="24"/>
          <w:szCs w:val="24"/>
        </w:rPr>
      </w:pPr>
      <w:r>
        <w:rPr>
          <w:rFonts w:ascii="Arial" w:hAnsi="Arial" w:cs="Arial"/>
          <w:sz w:val="24"/>
          <w:szCs w:val="24"/>
        </w:rPr>
        <w:t xml:space="preserve">Different manually inputted values of </w:t>
      </w:r>
      <w:r w:rsidR="00D77954">
        <w:rPr>
          <w:rFonts w:ascii="Arial" w:hAnsi="Arial" w:cs="Arial"/>
          <w:sz w:val="24"/>
          <w:szCs w:val="24"/>
        </w:rPr>
        <w:t xml:space="preserve">height and diameter </w:t>
      </w:r>
      <w:r>
        <w:rPr>
          <w:rFonts w:ascii="Arial" w:hAnsi="Arial" w:cs="Arial"/>
          <w:sz w:val="24"/>
          <w:szCs w:val="24"/>
        </w:rPr>
        <w:t>will be used for the calculation of incentives.</w:t>
      </w:r>
      <w:r w:rsidR="00741FD8">
        <w:rPr>
          <w:rFonts w:ascii="Arial" w:hAnsi="Arial" w:cs="Arial"/>
          <w:sz w:val="24"/>
          <w:szCs w:val="24"/>
        </w:rPr>
        <w:t xml:space="preserve"> The volume of the PET bottle </w:t>
      </w:r>
      <w:r w:rsidR="00016935">
        <w:rPr>
          <w:rFonts w:ascii="Arial" w:hAnsi="Arial" w:cs="Arial"/>
          <w:sz w:val="24"/>
          <w:szCs w:val="24"/>
        </w:rPr>
        <w:t>is the primary factor of the incentive to be generated.</w:t>
      </w:r>
      <w:r>
        <w:rPr>
          <w:rFonts w:ascii="Arial" w:hAnsi="Arial" w:cs="Arial"/>
          <w:sz w:val="24"/>
          <w:szCs w:val="24"/>
        </w:rPr>
        <w:t xml:space="preserve"> This is to ensure that the incentive calculation will correspond to the properties of the PET bottle. The incentive calculation is software-based, that is why it is flexible, and we can reprogram the algorithm for the calculation anytime if needed.</w:t>
      </w:r>
      <w:r w:rsidRPr="009E55E0">
        <w:rPr>
          <w:rFonts w:ascii="Arial" w:hAnsi="Arial" w:cs="Arial"/>
          <w:b/>
          <w:sz w:val="24"/>
          <w:szCs w:val="24"/>
        </w:rPr>
        <w:t xml:space="preserve"> </w:t>
      </w:r>
    </w:p>
    <w:p w14:paraId="297243B0" w14:textId="41CEDE6A" w:rsidR="00AC3D14" w:rsidRDefault="00AC3D14" w:rsidP="003F6C70">
      <w:pPr>
        <w:tabs>
          <w:tab w:val="left" w:pos="3782"/>
        </w:tabs>
        <w:spacing w:line="480" w:lineRule="auto"/>
        <w:ind w:left="567" w:firstLine="851"/>
        <w:jc w:val="both"/>
        <w:rPr>
          <w:rFonts w:ascii="Arial" w:hAnsi="Arial" w:cs="Arial"/>
          <w:b/>
          <w:sz w:val="24"/>
          <w:szCs w:val="24"/>
        </w:rPr>
      </w:pPr>
    </w:p>
    <w:p w14:paraId="38376A37" w14:textId="49BF94A1" w:rsidR="00AC3D14" w:rsidRDefault="00AC3D14" w:rsidP="003F6C70">
      <w:pPr>
        <w:tabs>
          <w:tab w:val="left" w:pos="3782"/>
        </w:tabs>
        <w:spacing w:line="480" w:lineRule="auto"/>
        <w:ind w:left="567" w:firstLine="851"/>
        <w:jc w:val="both"/>
        <w:rPr>
          <w:rFonts w:ascii="Arial" w:hAnsi="Arial" w:cs="Arial"/>
          <w:b/>
          <w:sz w:val="24"/>
          <w:szCs w:val="24"/>
        </w:rPr>
      </w:pPr>
    </w:p>
    <w:p w14:paraId="55B5BE1A" w14:textId="77777777" w:rsidR="00AC3D14" w:rsidRPr="009E55E0" w:rsidRDefault="00AC3D14" w:rsidP="003F6C70">
      <w:pPr>
        <w:tabs>
          <w:tab w:val="left" w:pos="3782"/>
        </w:tabs>
        <w:spacing w:line="480" w:lineRule="auto"/>
        <w:ind w:left="567" w:firstLine="851"/>
        <w:jc w:val="both"/>
        <w:rPr>
          <w:rFonts w:ascii="Arial" w:hAnsi="Arial" w:cs="Arial"/>
          <w:b/>
          <w:sz w:val="24"/>
          <w:szCs w:val="24"/>
        </w:rPr>
      </w:pPr>
    </w:p>
    <w:p w14:paraId="6442516E" w14:textId="416C28D2" w:rsidR="00814092" w:rsidRPr="00410C53" w:rsidRDefault="009E55E0" w:rsidP="00FE1E38">
      <w:pPr>
        <w:pStyle w:val="Heading3"/>
      </w:pPr>
      <w:bookmarkStart w:id="68" w:name="_Toc24998216"/>
      <w:r w:rsidRPr="00410C53">
        <w:lastRenderedPageBreak/>
        <w:t>Database Storing Test</w:t>
      </w:r>
      <w:bookmarkEnd w:id="68"/>
    </w:p>
    <w:p w14:paraId="3E8BA97E" w14:textId="536B2C00" w:rsidR="001F3307" w:rsidRPr="00DA6126" w:rsidRDefault="009E55E0" w:rsidP="00DA6126">
      <w:pPr>
        <w:pStyle w:val="ListParagraph"/>
        <w:tabs>
          <w:tab w:val="left" w:pos="3782"/>
        </w:tabs>
        <w:spacing w:line="480" w:lineRule="auto"/>
        <w:ind w:firstLine="709"/>
        <w:jc w:val="both"/>
        <w:rPr>
          <w:rFonts w:ascii="Arial" w:hAnsi="Arial" w:cs="Arial"/>
          <w:sz w:val="24"/>
          <w:szCs w:val="24"/>
        </w:rPr>
      </w:pPr>
      <w:r>
        <w:rPr>
          <w:rFonts w:ascii="Arial" w:hAnsi="Arial" w:cs="Arial"/>
          <w:sz w:val="24"/>
          <w:szCs w:val="24"/>
        </w:rPr>
        <w:t>For the database storing, we will test</w:t>
      </w:r>
      <w:r w:rsidR="00CF54C5">
        <w:rPr>
          <w:rFonts w:ascii="Arial" w:hAnsi="Arial" w:cs="Arial"/>
          <w:sz w:val="24"/>
          <w:szCs w:val="24"/>
        </w:rPr>
        <w:t xml:space="preserve"> if the microcontroller can connect to the database server and access the tables within</w:t>
      </w:r>
      <w:r w:rsidR="001D07E0">
        <w:rPr>
          <w:rFonts w:ascii="Arial" w:hAnsi="Arial" w:cs="Arial"/>
          <w:sz w:val="24"/>
          <w:szCs w:val="24"/>
        </w:rPr>
        <w:t xml:space="preserve"> that database. Manual storage of rows can be</w:t>
      </w:r>
      <w:r w:rsidR="00802599">
        <w:rPr>
          <w:rFonts w:ascii="Arial" w:hAnsi="Arial" w:cs="Arial"/>
          <w:sz w:val="24"/>
          <w:szCs w:val="24"/>
        </w:rPr>
        <w:t xml:space="preserve"> tested to see if it </w:t>
      </w:r>
      <w:proofErr w:type="gramStart"/>
      <w:r w:rsidR="00802599">
        <w:rPr>
          <w:rFonts w:ascii="Arial" w:hAnsi="Arial" w:cs="Arial"/>
          <w:sz w:val="24"/>
          <w:szCs w:val="24"/>
        </w:rPr>
        <w:t>actually stores</w:t>
      </w:r>
      <w:proofErr w:type="gramEnd"/>
      <w:r w:rsidR="00802599">
        <w:rPr>
          <w:rFonts w:ascii="Arial" w:hAnsi="Arial" w:cs="Arial"/>
          <w:sz w:val="24"/>
          <w:szCs w:val="24"/>
        </w:rPr>
        <w:t xml:space="preserve"> the data to the database. Insertion of incentive points will also be tested for existing users</w:t>
      </w:r>
      <w:r w:rsidR="009967A5">
        <w:rPr>
          <w:rFonts w:ascii="Arial" w:hAnsi="Arial" w:cs="Arial"/>
          <w:sz w:val="24"/>
          <w:szCs w:val="24"/>
        </w:rPr>
        <w:t xml:space="preserve"> in the table of the database.</w:t>
      </w:r>
    </w:p>
    <w:p w14:paraId="3B1F4916" w14:textId="1DBB0C15" w:rsidR="00A8567C" w:rsidRDefault="009967A5" w:rsidP="00050F8E">
      <w:pPr>
        <w:pStyle w:val="ListParagraph"/>
        <w:tabs>
          <w:tab w:val="left" w:pos="3782"/>
        </w:tabs>
        <w:spacing w:line="480" w:lineRule="auto"/>
        <w:ind w:firstLine="731"/>
        <w:jc w:val="both"/>
        <w:rPr>
          <w:rFonts w:ascii="Arial" w:hAnsi="Arial" w:cs="Arial"/>
          <w:sz w:val="24"/>
          <w:szCs w:val="24"/>
        </w:rPr>
      </w:pPr>
      <w:r>
        <w:rPr>
          <w:rFonts w:ascii="Arial" w:hAnsi="Arial" w:cs="Arial"/>
          <w:sz w:val="24"/>
          <w:szCs w:val="24"/>
        </w:rPr>
        <w:t xml:space="preserve">This </w:t>
      </w:r>
      <w:r w:rsidR="00E465E2">
        <w:rPr>
          <w:rFonts w:ascii="Arial" w:hAnsi="Arial" w:cs="Arial"/>
          <w:sz w:val="24"/>
          <w:szCs w:val="24"/>
        </w:rPr>
        <w:t>module</w:t>
      </w:r>
      <w:r>
        <w:rPr>
          <w:rFonts w:ascii="Arial" w:hAnsi="Arial" w:cs="Arial"/>
          <w:sz w:val="24"/>
          <w:szCs w:val="24"/>
        </w:rPr>
        <w:t xml:space="preserve"> will also be software-based and can be flexible </w:t>
      </w:r>
      <w:r w:rsidR="00E465E2">
        <w:rPr>
          <w:rFonts w:ascii="Arial" w:hAnsi="Arial" w:cs="Arial"/>
          <w:sz w:val="24"/>
          <w:szCs w:val="24"/>
        </w:rPr>
        <w:t xml:space="preserve">for different variety of tests that will be conducted. Our primary concern is only of the microcontroller which will be used to </w:t>
      </w:r>
      <w:r w:rsidR="00E8493E">
        <w:rPr>
          <w:rFonts w:ascii="Arial" w:hAnsi="Arial" w:cs="Arial"/>
          <w:sz w:val="24"/>
          <w:szCs w:val="24"/>
        </w:rPr>
        <w:t>connect to the database, and we will test different microcontrollers to determine which is suitable for our application</w:t>
      </w:r>
      <w:r w:rsidR="00050F8E">
        <w:rPr>
          <w:rFonts w:ascii="Arial" w:hAnsi="Arial" w:cs="Arial"/>
          <w:sz w:val="24"/>
          <w:szCs w:val="24"/>
        </w:rPr>
        <w:t>.</w:t>
      </w:r>
    </w:p>
    <w:p w14:paraId="5183CF8B" w14:textId="77777777" w:rsidR="00DA6126" w:rsidRDefault="00DA6126" w:rsidP="00050F8E">
      <w:pPr>
        <w:pStyle w:val="ListParagraph"/>
        <w:tabs>
          <w:tab w:val="left" w:pos="3782"/>
        </w:tabs>
        <w:spacing w:line="480" w:lineRule="auto"/>
        <w:ind w:firstLine="731"/>
        <w:jc w:val="both"/>
        <w:rPr>
          <w:rFonts w:ascii="Arial" w:hAnsi="Arial" w:cs="Arial"/>
          <w:sz w:val="24"/>
          <w:szCs w:val="24"/>
        </w:rPr>
      </w:pPr>
    </w:p>
    <w:p w14:paraId="48BDF5A4" w14:textId="77777777" w:rsidR="00DA6126" w:rsidRDefault="00DA6126" w:rsidP="00050F8E">
      <w:pPr>
        <w:pStyle w:val="ListParagraph"/>
        <w:tabs>
          <w:tab w:val="left" w:pos="3782"/>
        </w:tabs>
        <w:spacing w:line="480" w:lineRule="auto"/>
        <w:ind w:firstLine="731"/>
        <w:jc w:val="both"/>
        <w:rPr>
          <w:rFonts w:ascii="Arial" w:hAnsi="Arial" w:cs="Arial"/>
          <w:sz w:val="24"/>
          <w:szCs w:val="24"/>
        </w:rPr>
      </w:pPr>
    </w:p>
    <w:p w14:paraId="3A856EDE" w14:textId="77777777" w:rsidR="00DA6126" w:rsidRDefault="00DA6126" w:rsidP="00050F8E">
      <w:pPr>
        <w:pStyle w:val="ListParagraph"/>
        <w:tabs>
          <w:tab w:val="left" w:pos="3782"/>
        </w:tabs>
        <w:spacing w:line="480" w:lineRule="auto"/>
        <w:ind w:firstLine="731"/>
        <w:jc w:val="both"/>
        <w:rPr>
          <w:rFonts w:ascii="Arial" w:hAnsi="Arial" w:cs="Arial"/>
          <w:sz w:val="24"/>
          <w:szCs w:val="24"/>
        </w:rPr>
      </w:pPr>
    </w:p>
    <w:p w14:paraId="7DD41CDE" w14:textId="77777777" w:rsidR="00DA6126" w:rsidRDefault="00DA6126" w:rsidP="00050F8E">
      <w:pPr>
        <w:pStyle w:val="ListParagraph"/>
        <w:tabs>
          <w:tab w:val="left" w:pos="3782"/>
        </w:tabs>
        <w:spacing w:line="480" w:lineRule="auto"/>
        <w:ind w:firstLine="731"/>
        <w:jc w:val="both"/>
        <w:rPr>
          <w:rFonts w:ascii="Arial" w:hAnsi="Arial" w:cs="Arial"/>
          <w:sz w:val="24"/>
          <w:szCs w:val="24"/>
        </w:rPr>
      </w:pPr>
    </w:p>
    <w:p w14:paraId="4D6460BE" w14:textId="77777777" w:rsidR="00DA6126" w:rsidRDefault="00DA6126" w:rsidP="00050F8E">
      <w:pPr>
        <w:pStyle w:val="ListParagraph"/>
        <w:tabs>
          <w:tab w:val="left" w:pos="3782"/>
        </w:tabs>
        <w:spacing w:line="480" w:lineRule="auto"/>
        <w:ind w:firstLine="731"/>
        <w:jc w:val="both"/>
        <w:rPr>
          <w:rFonts w:ascii="Arial" w:hAnsi="Arial" w:cs="Arial"/>
          <w:sz w:val="24"/>
          <w:szCs w:val="24"/>
        </w:rPr>
      </w:pPr>
    </w:p>
    <w:p w14:paraId="1EE03710" w14:textId="44C2A2A2" w:rsidR="00DA6126" w:rsidRDefault="00DA6126" w:rsidP="00050F8E">
      <w:pPr>
        <w:pStyle w:val="ListParagraph"/>
        <w:tabs>
          <w:tab w:val="left" w:pos="3782"/>
        </w:tabs>
        <w:spacing w:line="480" w:lineRule="auto"/>
        <w:ind w:firstLine="731"/>
        <w:jc w:val="both"/>
        <w:rPr>
          <w:rFonts w:ascii="Arial" w:hAnsi="Arial" w:cs="Arial"/>
          <w:sz w:val="24"/>
          <w:szCs w:val="24"/>
        </w:rPr>
      </w:pPr>
    </w:p>
    <w:p w14:paraId="79E5F72A" w14:textId="0648100E" w:rsidR="00AC3D14" w:rsidRDefault="00AC3D14" w:rsidP="00050F8E">
      <w:pPr>
        <w:pStyle w:val="ListParagraph"/>
        <w:tabs>
          <w:tab w:val="left" w:pos="3782"/>
        </w:tabs>
        <w:spacing w:line="480" w:lineRule="auto"/>
        <w:ind w:firstLine="731"/>
        <w:jc w:val="both"/>
        <w:rPr>
          <w:rFonts w:ascii="Arial" w:hAnsi="Arial" w:cs="Arial"/>
          <w:sz w:val="24"/>
          <w:szCs w:val="24"/>
        </w:rPr>
      </w:pPr>
    </w:p>
    <w:p w14:paraId="159C9E10" w14:textId="34688F66" w:rsidR="00AC3D14" w:rsidRDefault="00AC3D14" w:rsidP="00050F8E">
      <w:pPr>
        <w:pStyle w:val="ListParagraph"/>
        <w:tabs>
          <w:tab w:val="left" w:pos="3782"/>
        </w:tabs>
        <w:spacing w:line="480" w:lineRule="auto"/>
        <w:ind w:firstLine="731"/>
        <w:jc w:val="both"/>
        <w:rPr>
          <w:rFonts w:ascii="Arial" w:hAnsi="Arial" w:cs="Arial"/>
          <w:sz w:val="24"/>
          <w:szCs w:val="24"/>
        </w:rPr>
      </w:pPr>
    </w:p>
    <w:p w14:paraId="2A520FC0" w14:textId="77777777" w:rsidR="00AC3D14" w:rsidRDefault="00AC3D14" w:rsidP="00050F8E">
      <w:pPr>
        <w:pStyle w:val="ListParagraph"/>
        <w:tabs>
          <w:tab w:val="left" w:pos="3782"/>
        </w:tabs>
        <w:spacing w:line="480" w:lineRule="auto"/>
        <w:ind w:firstLine="731"/>
        <w:jc w:val="both"/>
        <w:rPr>
          <w:rFonts w:ascii="Arial" w:hAnsi="Arial" w:cs="Arial"/>
          <w:sz w:val="24"/>
          <w:szCs w:val="24"/>
        </w:rPr>
      </w:pPr>
    </w:p>
    <w:p w14:paraId="1AAD12B8" w14:textId="77777777" w:rsidR="00DA6126" w:rsidRDefault="00DA6126" w:rsidP="00050F8E">
      <w:pPr>
        <w:pStyle w:val="ListParagraph"/>
        <w:tabs>
          <w:tab w:val="left" w:pos="3782"/>
        </w:tabs>
        <w:spacing w:line="480" w:lineRule="auto"/>
        <w:ind w:firstLine="731"/>
        <w:jc w:val="both"/>
        <w:rPr>
          <w:rFonts w:ascii="Arial" w:hAnsi="Arial" w:cs="Arial"/>
          <w:sz w:val="24"/>
          <w:szCs w:val="24"/>
        </w:rPr>
      </w:pPr>
    </w:p>
    <w:p w14:paraId="1F8B1CE0" w14:textId="4698481A" w:rsidR="004951E5" w:rsidRDefault="004951E5" w:rsidP="00ED2B9D">
      <w:pPr>
        <w:tabs>
          <w:tab w:val="left" w:pos="3782"/>
        </w:tabs>
        <w:spacing w:line="480" w:lineRule="auto"/>
        <w:jc w:val="both"/>
        <w:rPr>
          <w:rFonts w:ascii="Arial" w:hAnsi="Arial" w:cs="Arial"/>
          <w:sz w:val="24"/>
          <w:szCs w:val="24"/>
        </w:rPr>
      </w:pPr>
    </w:p>
    <w:p w14:paraId="5B12F37F" w14:textId="77777777" w:rsidR="00ED2B9D" w:rsidRPr="00ED2B9D" w:rsidRDefault="00ED2B9D" w:rsidP="00ED2B9D">
      <w:pPr>
        <w:tabs>
          <w:tab w:val="left" w:pos="3782"/>
        </w:tabs>
        <w:spacing w:line="480" w:lineRule="auto"/>
        <w:jc w:val="both"/>
        <w:rPr>
          <w:rFonts w:ascii="Arial" w:hAnsi="Arial" w:cs="Arial"/>
          <w:sz w:val="24"/>
          <w:szCs w:val="24"/>
        </w:rPr>
      </w:pPr>
    </w:p>
    <w:p w14:paraId="1DD9FA5E" w14:textId="77777777" w:rsidR="00DA6126" w:rsidRPr="00050F8E" w:rsidRDefault="00DA6126" w:rsidP="00050F8E">
      <w:pPr>
        <w:pStyle w:val="ListParagraph"/>
        <w:tabs>
          <w:tab w:val="left" w:pos="3782"/>
        </w:tabs>
        <w:spacing w:line="480" w:lineRule="auto"/>
        <w:ind w:firstLine="731"/>
        <w:jc w:val="both"/>
        <w:rPr>
          <w:rFonts w:ascii="Arial" w:hAnsi="Arial" w:cs="Arial"/>
          <w:sz w:val="24"/>
          <w:szCs w:val="24"/>
        </w:rPr>
      </w:pPr>
    </w:p>
    <w:p w14:paraId="0C89E8E9" w14:textId="701C120C" w:rsidR="00BE7EE6" w:rsidRDefault="00260E34" w:rsidP="00910E4E">
      <w:pPr>
        <w:spacing w:line="480" w:lineRule="auto"/>
        <w:ind w:firstLine="720"/>
        <w:jc w:val="center"/>
        <w:rPr>
          <w:rFonts w:ascii="Arial" w:hAnsi="Arial" w:cs="Arial"/>
          <w:b/>
          <w:sz w:val="30"/>
          <w:szCs w:val="30"/>
        </w:rPr>
      </w:pPr>
      <w:r>
        <w:rPr>
          <w:rFonts w:ascii="Arial" w:hAnsi="Arial" w:cs="Arial"/>
          <w:b/>
          <w:sz w:val="30"/>
          <w:szCs w:val="30"/>
        </w:rPr>
        <w:lastRenderedPageBreak/>
        <w:t>REFERENCES</w:t>
      </w:r>
    </w:p>
    <w:sdt>
      <w:sdtPr>
        <w:id w:val="774837382"/>
        <w:docPartObj>
          <w:docPartGallery w:val="Bibliographies"/>
          <w:docPartUnique/>
        </w:docPartObj>
      </w:sdtPr>
      <w:sdtEndPr/>
      <w:sdtContent>
        <w:sdt>
          <w:sdtPr>
            <w:id w:val="-573587230"/>
            <w:bibliography/>
          </w:sdtPr>
          <w:sdtEndPr/>
          <w:sdtContent>
            <w:p w14:paraId="4867A378" w14:textId="77777777" w:rsidR="00B82533" w:rsidRDefault="00157237" w:rsidP="00B82533">
              <w:pPr>
                <w:pStyle w:val="Bibliography"/>
                <w:ind w:left="720" w:hanging="720"/>
                <w:rPr>
                  <w:noProof/>
                  <w:sz w:val="24"/>
                  <w:szCs w:val="24"/>
                </w:rPr>
              </w:pPr>
              <w:r w:rsidRPr="00D206B5">
                <w:rPr>
                  <w:rFonts w:ascii="Arial" w:hAnsi="Arial" w:cs="Arial"/>
                  <w:sz w:val="24"/>
                  <w:szCs w:val="24"/>
                </w:rPr>
                <w:fldChar w:fldCharType="begin"/>
              </w:r>
              <w:r w:rsidRPr="00D206B5">
                <w:rPr>
                  <w:rFonts w:ascii="Arial" w:hAnsi="Arial" w:cs="Arial"/>
                  <w:sz w:val="24"/>
                  <w:szCs w:val="24"/>
                </w:rPr>
                <w:instrText xml:space="preserve"> BIBLIOGRAPHY </w:instrText>
              </w:r>
              <w:r w:rsidRPr="00D206B5">
                <w:rPr>
                  <w:rFonts w:ascii="Arial" w:hAnsi="Arial" w:cs="Arial"/>
                  <w:sz w:val="24"/>
                  <w:szCs w:val="24"/>
                </w:rPr>
                <w:fldChar w:fldCharType="separate"/>
              </w:r>
              <w:r w:rsidR="00B82533">
                <w:rPr>
                  <w:noProof/>
                </w:rPr>
                <w:t>Delgado, E. (2019, July 17). PET Bottle Problems in San Roque. (R. C. Endozo, &amp; J. R. Navarro, Interviewers)</w:t>
              </w:r>
            </w:p>
            <w:p w14:paraId="4AF70CA8" w14:textId="77777777" w:rsidR="00B82533" w:rsidRDefault="00B82533" w:rsidP="00B82533">
              <w:pPr>
                <w:pStyle w:val="Bibliography"/>
                <w:ind w:left="720" w:hanging="720"/>
                <w:rPr>
                  <w:noProof/>
                </w:rPr>
              </w:pPr>
              <w:r>
                <w:rPr>
                  <w:noProof/>
                </w:rPr>
                <w:t xml:space="preserve">Hargrave, M. (2019, April 30). </w:t>
              </w:r>
              <w:r>
                <w:rPr>
                  <w:i/>
                  <w:iCs/>
                  <w:noProof/>
                </w:rPr>
                <w:t>Deep Learning</w:t>
              </w:r>
              <w:r>
                <w:rPr>
                  <w:noProof/>
                </w:rPr>
                <w:t>. Retrieved from Investopedia: https://www.investopedia.com/terms/d/deep-learning.asp</w:t>
              </w:r>
            </w:p>
            <w:p w14:paraId="02AD6F9D" w14:textId="77777777" w:rsidR="00B82533" w:rsidRDefault="00B82533" w:rsidP="00B82533">
              <w:pPr>
                <w:pStyle w:val="Bibliography"/>
                <w:ind w:left="720" w:hanging="720"/>
                <w:rPr>
                  <w:noProof/>
                </w:rPr>
              </w:pPr>
              <w:r>
                <w:rPr>
                  <w:noProof/>
                </w:rPr>
                <w:t xml:space="preserve">Hopewell, J., Dvorak, R., &amp; Kosior, E. (2009, July 27). Plastics recycling: challenges and opportunities. </w:t>
              </w:r>
              <w:r>
                <w:rPr>
                  <w:i/>
                  <w:iCs/>
                  <w:noProof/>
                </w:rPr>
                <w:t>Philosophical transactions of the Royal Society of London. Series B, Biological sciences, 364</w:t>
              </w:r>
              <w:r>
                <w:rPr>
                  <w:noProof/>
                </w:rPr>
                <w:t>(1526), 2115-2126. doi:10.1098/rstb.2008.0311</w:t>
              </w:r>
            </w:p>
            <w:p w14:paraId="529F80B3" w14:textId="77777777" w:rsidR="00B82533" w:rsidRDefault="00B82533" w:rsidP="00B82533">
              <w:pPr>
                <w:pStyle w:val="Bibliography"/>
                <w:ind w:left="720" w:hanging="720"/>
                <w:rPr>
                  <w:noProof/>
                </w:rPr>
              </w:pPr>
              <w:r>
                <w:rPr>
                  <w:noProof/>
                </w:rPr>
                <w:t xml:space="preserve">James. (2017, May 21). </w:t>
              </w:r>
              <w:r>
                <w:rPr>
                  <w:i/>
                  <w:iCs/>
                  <w:noProof/>
                </w:rPr>
                <w:t>How Does The German Pfand System Work, And Is It Effective?</w:t>
              </w:r>
              <w:r>
                <w:rPr>
                  <w:noProof/>
                </w:rPr>
                <w:t xml:space="preserve"> Retrieved from https://liveworkgermany.com/2017/05/how-does-the-german-pfand-system-work-and-is-it-effective/</w:t>
              </w:r>
            </w:p>
            <w:p w14:paraId="4C192261" w14:textId="77777777" w:rsidR="00B82533" w:rsidRDefault="00B82533" w:rsidP="00B82533">
              <w:pPr>
                <w:pStyle w:val="Bibliography"/>
                <w:ind w:left="720" w:hanging="720"/>
                <w:rPr>
                  <w:noProof/>
                </w:rPr>
              </w:pPr>
              <w:r>
                <w:rPr>
                  <w:noProof/>
                </w:rPr>
                <w:t xml:space="preserve">Lei. (2017, July 3). </w:t>
              </w:r>
              <w:r>
                <w:rPr>
                  <w:i/>
                  <w:iCs/>
                  <w:noProof/>
                </w:rPr>
                <w:t>Amazing German Machine Trades in Plastic Bottles for Money or Groceries</w:t>
              </w:r>
              <w:r>
                <w:rPr>
                  <w:noProof/>
                </w:rPr>
                <w:t>. Retrieved from https://www.elitereaders.com/amazing-german-machine-trades-plastic-bottles-money-groceries/</w:t>
              </w:r>
            </w:p>
            <w:p w14:paraId="7B48BB6D" w14:textId="77777777" w:rsidR="00B82533" w:rsidRDefault="00B82533" w:rsidP="00B82533">
              <w:pPr>
                <w:pStyle w:val="Bibliography"/>
                <w:ind w:left="720" w:hanging="720"/>
                <w:rPr>
                  <w:noProof/>
                </w:rPr>
              </w:pPr>
              <w:r>
                <w:rPr>
                  <w:noProof/>
                </w:rPr>
                <w:t xml:space="preserve">Vincent, S. (2012, November 1). </w:t>
              </w:r>
              <w:r>
                <w:rPr>
                  <w:i/>
                  <w:iCs/>
                  <w:noProof/>
                </w:rPr>
                <w:t>This segregation by colour will save us</w:t>
              </w:r>
              <w:r>
                <w:rPr>
                  <w:noProof/>
                </w:rPr>
                <w:t>. Retrieved January 22, 2019, from http://bengaluru.citizenmatters.in/4639-segregating-waste-is-the-key-4639</w:t>
              </w:r>
            </w:p>
            <w:p w14:paraId="304B3CC9" w14:textId="77777777" w:rsidR="00B82533" w:rsidRDefault="00B82533" w:rsidP="00B82533">
              <w:pPr>
                <w:pStyle w:val="Bibliography"/>
                <w:ind w:left="720" w:hanging="720"/>
                <w:rPr>
                  <w:noProof/>
                </w:rPr>
              </w:pPr>
              <w:r>
                <w:rPr>
                  <w:noProof/>
                </w:rPr>
                <w:t xml:space="preserve">Welle, F. (2011, June 8). Twenty years of PET bottle to bottle recycling-An overview. </w:t>
              </w:r>
              <w:r>
                <w:rPr>
                  <w:i/>
                  <w:iCs/>
                  <w:noProof/>
                </w:rPr>
                <w:t>Resources, Conservation and Recycling, 55</w:t>
              </w:r>
              <w:r>
                <w:rPr>
                  <w:noProof/>
                </w:rPr>
                <w:t>(11), 865-875. Retrieved from Science Direct: https://www.sciencedirect.com/science/article/pii/S0921344911000656</w:t>
              </w:r>
            </w:p>
            <w:p w14:paraId="04B6DAA1" w14:textId="07D71C3A" w:rsidR="00157237" w:rsidRDefault="00157237" w:rsidP="00B82533">
              <w:r w:rsidRPr="00D206B5">
                <w:rPr>
                  <w:rFonts w:ascii="Arial" w:hAnsi="Arial" w:cs="Arial"/>
                  <w:b/>
                  <w:bCs/>
                  <w:noProof/>
                  <w:sz w:val="24"/>
                  <w:szCs w:val="24"/>
                </w:rPr>
                <w:fldChar w:fldCharType="end"/>
              </w:r>
            </w:p>
          </w:sdtContent>
        </w:sdt>
      </w:sdtContent>
    </w:sdt>
    <w:p w14:paraId="16894FB6" w14:textId="69152340" w:rsidR="00910E4E" w:rsidRDefault="00910E4E" w:rsidP="00910E4E"/>
    <w:p w14:paraId="22F526F4" w14:textId="77777777" w:rsidR="00910E4E" w:rsidRPr="00910E4E" w:rsidRDefault="00910E4E" w:rsidP="00910E4E">
      <w:pPr>
        <w:spacing w:line="480" w:lineRule="auto"/>
        <w:ind w:firstLine="720"/>
        <w:jc w:val="center"/>
        <w:rPr>
          <w:rFonts w:ascii="Arial" w:hAnsi="Arial" w:cs="Arial"/>
          <w:b/>
          <w:sz w:val="30"/>
          <w:szCs w:val="30"/>
        </w:rPr>
      </w:pPr>
    </w:p>
    <w:p w14:paraId="063891FD" w14:textId="0157896C" w:rsidR="00276560" w:rsidRPr="00260E34" w:rsidRDefault="00276560" w:rsidP="00276560">
      <w:pPr>
        <w:spacing w:line="480" w:lineRule="auto"/>
        <w:ind w:firstLine="720"/>
        <w:rPr>
          <w:rFonts w:ascii="Arial" w:hAnsi="Arial" w:cs="Arial"/>
          <w:b/>
          <w:sz w:val="30"/>
          <w:szCs w:val="30"/>
        </w:rPr>
      </w:pPr>
    </w:p>
    <w:sectPr w:rsidR="00276560" w:rsidRPr="00260E3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John Ray Navarro" w:date="2019-07-28T13:17:00Z" w:initials="JRN">
    <w:p w14:paraId="6BB3D6F4" w14:textId="023FECE7" w:rsidR="00B3105F" w:rsidRDefault="00B3105F">
      <w:pPr>
        <w:pStyle w:val="CommentText"/>
      </w:pPr>
      <w:r>
        <w:rPr>
          <w:rStyle w:val="CommentReference"/>
        </w:rPr>
        <w:annotationRef/>
      </w:r>
      <w:r w:rsidRPr="005F3F4C">
        <w:t>https://www.sciencedirect.com/science/article/pii/S0921344911000656</w:t>
      </w:r>
    </w:p>
  </w:comment>
  <w:comment w:id="3" w:author="John Ray Navarro" w:date="2019-07-28T13:29:00Z" w:initials="JRN">
    <w:p w14:paraId="63C7F670" w14:textId="1338B0B5" w:rsidR="00B3105F" w:rsidRDefault="00B3105F">
      <w:pPr>
        <w:pStyle w:val="CommentText"/>
      </w:pPr>
      <w:r>
        <w:rPr>
          <w:rStyle w:val="CommentReference"/>
        </w:rPr>
        <w:annotationRef/>
      </w:r>
      <w:r>
        <w:t>find another word</w:t>
      </w:r>
    </w:p>
  </w:comment>
  <w:comment w:id="10" w:author="Rex Christian Endozo" w:date="2019-01-21T22:29:00Z" w:initials="RCE">
    <w:p w14:paraId="692787B8" w14:textId="7B8477C0" w:rsidR="00B3105F" w:rsidRDefault="00B3105F">
      <w:pPr>
        <w:pStyle w:val="CommentText"/>
      </w:pPr>
      <w:r>
        <w:rPr>
          <w:rStyle w:val="CommentReference"/>
        </w:rPr>
        <w:annotationRef/>
      </w:r>
      <w:r>
        <w:t>Conceptual flow missing</w:t>
      </w:r>
    </w:p>
  </w:comment>
  <w:comment w:id="15" w:author="John Ray Navarro" w:date="2019-01-21T22:29:00Z" w:initials="JRN">
    <w:p w14:paraId="6FD95DEA" w14:textId="2EC2082E" w:rsidR="00B3105F" w:rsidRDefault="00B3105F">
      <w:pPr>
        <w:pStyle w:val="CommentText"/>
      </w:pPr>
      <w:r>
        <w:rPr>
          <w:rStyle w:val="CommentReference"/>
        </w:rPr>
        <w:annotationRef/>
      </w:r>
      <w:r>
        <w:t>Proofread daw te</w:t>
      </w:r>
    </w:p>
  </w:comment>
  <w:comment w:id="16" w:author="Rex Christian Endozo" w:date="2019-01-21T22:30:00Z" w:initials="RCE">
    <w:p w14:paraId="1ADB065C" w14:textId="662C8E06" w:rsidR="00B3105F" w:rsidRDefault="00B3105F">
      <w:pPr>
        <w:pStyle w:val="CommentText"/>
      </w:pPr>
      <w:r>
        <w:rPr>
          <w:rStyle w:val="CommentReference"/>
        </w:rPr>
        <w:annotationRef/>
      </w:r>
      <w:r>
        <w:t>K</w:t>
      </w:r>
    </w:p>
  </w:comment>
  <w:comment w:id="25" w:author="Rex Christian Endozo" w:date="2019-03-19T05:12:00Z" w:initials="RCE">
    <w:p w14:paraId="45349C4E" w14:textId="77777777" w:rsidR="00B3105F" w:rsidRDefault="00B3105F">
      <w:pPr>
        <w:pStyle w:val="CommentText"/>
      </w:pPr>
      <w:r>
        <w:rPr>
          <w:rStyle w:val="CommentReference"/>
        </w:rPr>
        <w:annotationRef/>
      </w:r>
      <w:r>
        <w:t>Kompleta kuneste</w:t>
      </w:r>
    </w:p>
    <w:p w14:paraId="33CA8E14" w14:textId="5E38D447" w:rsidR="00B3105F" w:rsidRDefault="00B3105F">
      <w:pPr>
        <w:pStyle w:val="CommentText"/>
      </w:pPr>
    </w:p>
  </w:comment>
  <w:comment w:id="27" w:author="Rex Christian Endozo" w:date="2019-01-22T00:51:00Z" w:initials="RE">
    <w:p w14:paraId="5C44289A" w14:textId="40B9923D" w:rsidR="00B3105F" w:rsidRDefault="00B3105F">
      <w:pPr>
        <w:pStyle w:val="CommentText"/>
      </w:pPr>
      <w:r>
        <w:rPr>
          <w:rStyle w:val="CommentReference"/>
        </w:rPr>
        <w:annotationRef/>
      </w:r>
      <w:r>
        <w:t xml:space="preserve">Source: </w:t>
      </w:r>
      <w:r w:rsidRPr="008B7C39">
        <w:t>http://bengaluru.citizenmatters.in/4639-segregating-waste-is-the-key-4639</w:t>
      </w:r>
    </w:p>
  </w:comment>
  <w:comment w:id="29" w:author="Rex Christian Endozo" w:date="2019-01-22T02:19:00Z" w:initials="RE">
    <w:p w14:paraId="6AFAD36A" w14:textId="0FB70E5A" w:rsidR="00B3105F" w:rsidRDefault="00B3105F">
      <w:pPr>
        <w:pStyle w:val="CommentText"/>
      </w:pPr>
      <w:r>
        <w:rPr>
          <w:rStyle w:val="CommentReference"/>
        </w:rPr>
        <w:annotationRef/>
      </w:r>
      <w:r w:rsidRPr="00F762C2">
        <w:t>https://liveworkgermany.com/2017/05/how-does-the-german-pfand-system-work-and-is-it-effective/</w:t>
      </w:r>
    </w:p>
  </w:comment>
  <w:comment w:id="32" w:author="John Ray Navarro" w:date="2019-08-05T23:11:00Z" w:initials="JRN">
    <w:p w14:paraId="6F5F5DEF" w14:textId="5C2C50CE" w:rsidR="00B3105F" w:rsidRDefault="00B3105F">
      <w:pPr>
        <w:pStyle w:val="CommentText"/>
      </w:pPr>
      <w:r>
        <w:rPr>
          <w:rStyle w:val="CommentReference"/>
        </w:rPr>
        <w:annotationRef/>
      </w:r>
      <w:r>
        <w:t>Paraphrase this</w:t>
      </w:r>
    </w:p>
  </w:comment>
  <w:comment w:id="41" w:author="Rex Christian Endozo" w:date="2019-11-16T20:09:00Z" w:initials="RCE">
    <w:p w14:paraId="3F1A6548" w14:textId="4D9FE708" w:rsidR="00B3105F" w:rsidRDefault="00B3105F">
      <w:pPr>
        <w:pStyle w:val="CommentText"/>
      </w:pPr>
      <w:r>
        <w:rPr>
          <w:rStyle w:val="CommentReference"/>
        </w:rPr>
        <w:annotationRef/>
      </w:r>
      <w:r>
        <w:t>Change to 3.5 inches touchscreen</w:t>
      </w:r>
    </w:p>
  </w:comment>
  <w:comment w:id="46" w:author="Rex Christian Endozo" w:date="2019-03-13T23:33:00Z" w:initials="RE">
    <w:p w14:paraId="4E28E420" w14:textId="77777777" w:rsidR="00B3105F" w:rsidRDefault="00B3105F" w:rsidP="004067B6">
      <w:pPr>
        <w:pStyle w:val="CommentText"/>
      </w:pPr>
      <w:r>
        <w:rPr>
          <w:rStyle w:val="CommentReference"/>
        </w:rPr>
        <w:annotationRef/>
      </w:r>
      <w:r>
        <w:t>3.1.3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B3D6F4" w15:done="0"/>
  <w15:commentEx w15:paraId="63C7F670" w15:done="1"/>
  <w15:commentEx w15:paraId="692787B8" w15:done="0"/>
  <w15:commentEx w15:paraId="6FD95DEA" w15:done="0"/>
  <w15:commentEx w15:paraId="1ADB065C" w15:paraIdParent="6FD95DEA" w15:done="0"/>
  <w15:commentEx w15:paraId="33CA8E14" w15:done="0"/>
  <w15:commentEx w15:paraId="5C44289A" w15:done="0"/>
  <w15:commentEx w15:paraId="6AFAD36A" w15:done="0"/>
  <w15:commentEx w15:paraId="6F5F5DEF" w15:done="0"/>
  <w15:commentEx w15:paraId="3F1A6548" w15:done="0"/>
  <w15:commentEx w15:paraId="4E28E4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B3D6F4" w16cid:durableId="20E81EF4"/>
  <w16cid:commentId w16cid:paraId="63C7F670" w16cid:durableId="20E821AC"/>
  <w16cid:commentId w16cid:paraId="692787B8" w16cid:durableId="1FF0C62C"/>
  <w16cid:commentId w16cid:paraId="6FD95DEA" w16cid:durableId="1FF0C639"/>
  <w16cid:commentId w16cid:paraId="1ADB065C" w16cid:durableId="1FF0C67F"/>
  <w16cid:commentId w16cid:paraId="33CA8E14" w16cid:durableId="203AF8C8"/>
  <w16cid:commentId w16cid:paraId="5C44289A" w16cid:durableId="1FF0E77F"/>
  <w16cid:commentId w16cid:paraId="6AFAD36A" w16cid:durableId="1FF0FC47"/>
  <w16cid:commentId w16cid:paraId="6F5F5DEF" w16cid:durableId="20F33623"/>
  <w16cid:commentId w16cid:paraId="3F1A6548" w16cid:durableId="217AD614"/>
  <w16cid:commentId w16cid:paraId="4E28E420" w16cid:durableId="203411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943D25" w14:textId="77777777" w:rsidR="00F2108D" w:rsidRDefault="00F2108D" w:rsidP="000B6501">
      <w:pPr>
        <w:spacing w:after="0" w:line="240" w:lineRule="auto"/>
      </w:pPr>
      <w:r>
        <w:separator/>
      </w:r>
    </w:p>
  </w:endnote>
  <w:endnote w:type="continuationSeparator" w:id="0">
    <w:p w14:paraId="4199B23C" w14:textId="77777777" w:rsidR="00F2108D" w:rsidRDefault="00F2108D" w:rsidP="000B6501">
      <w:pPr>
        <w:spacing w:after="0" w:line="240" w:lineRule="auto"/>
      </w:pPr>
      <w:r>
        <w:continuationSeparator/>
      </w:r>
    </w:p>
  </w:endnote>
  <w:endnote w:type="continuationNotice" w:id="1">
    <w:p w14:paraId="751E3E07" w14:textId="77777777" w:rsidR="00F2108D" w:rsidRDefault="00F210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E8E5F2" w14:textId="77777777" w:rsidR="00F2108D" w:rsidRDefault="00F2108D" w:rsidP="000B6501">
      <w:pPr>
        <w:spacing w:after="0" w:line="240" w:lineRule="auto"/>
      </w:pPr>
      <w:r>
        <w:separator/>
      </w:r>
    </w:p>
  </w:footnote>
  <w:footnote w:type="continuationSeparator" w:id="0">
    <w:p w14:paraId="65E62EAF" w14:textId="77777777" w:rsidR="00F2108D" w:rsidRDefault="00F2108D" w:rsidP="000B6501">
      <w:pPr>
        <w:spacing w:after="0" w:line="240" w:lineRule="auto"/>
      </w:pPr>
      <w:r>
        <w:continuationSeparator/>
      </w:r>
    </w:p>
  </w:footnote>
  <w:footnote w:type="continuationNotice" w:id="1">
    <w:p w14:paraId="0AB96333" w14:textId="77777777" w:rsidR="00F2108D" w:rsidRDefault="00F2108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DC1"/>
    <w:multiLevelType w:val="hybridMultilevel"/>
    <w:tmpl w:val="89E474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916468"/>
    <w:multiLevelType w:val="multilevel"/>
    <w:tmpl w:val="E18EBE58"/>
    <w:lvl w:ilvl="0">
      <w:start w:val="1"/>
      <w:numFmt w:val="none"/>
      <w:suff w:val="space"/>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F00A0D"/>
    <w:multiLevelType w:val="hybridMultilevel"/>
    <w:tmpl w:val="A0D0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25EA4"/>
    <w:multiLevelType w:val="multilevel"/>
    <w:tmpl w:val="61322A04"/>
    <w:lvl w:ilvl="0">
      <w:start w:val="3"/>
      <w:numFmt w:val="decimal"/>
      <w:lvlText w:val="%1"/>
      <w:lvlJc w:val="left"/>
      <w:pPr>
        <w:ind w:left="720" w:hanging="720"/>
      </w:pPr>
      <w:rPr>
        <w:rFonts w:hint="default"/>
      </w:rPr>
    </w:lvl>
    <w:lvl w:ilvl="1">
      <w:start w:val="1"/>
      <w:numFmt w:val="decimal"/>
      <w:lvlText w:val="%1.%2"/>
      <w:lvlJc w:val="left"/>
      <w:pPr>
        <w:ind w:left="880" w:hanging="720"/>
      </w:pPr>
      <w:rPr>
        <w:rFonts w:hint="default"/>
      </w:rPr>
    </w:lvl>
    <w:lvl w:ilvl="2">
      <w:start w:val="4"/>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4" w15:restartNumberingAfterBreak="0">
    <w:nsid w:val="071E4AE4"/>
    <w:multiLevelType w:val="hybridMultilevel"/>
    <w:tmpl w:val="879A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84090"/>
    <w:multiLevelType w:val="hybridMultilevel"/>
    <w:tmpl w:val="7CEE5E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B0B3E21"/>
    <w:multiLevelType w:val="hybridMultilevel"/>
    <w:tmpl w:val="801C2CFE"/>
    <w:lvl w:ilvl="0" w:tplc="3409000F">
      <w:start w:val="1"/>
      <w:numFmt w:val="decimal"/>
      <w:lvlText w:val="%1."/>
      <w:lvlJc w:val="lef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7" w15:restartNumberingAfterBreak="0">
    <w:nsid w:val="200D3B5E"/>
    <w:multiLevelType w:val="hybridMultilevel"/>
    <w:tmpl w:val="9F145026"/>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B7677"/>
    <w:multiLevelType w:val="hybridMultilevel"/>
    <w:tmpl w:val="13F4E97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3730A8"/>
    <w:multiLevelType w:val="multilevel"/>
    <w:tmpl w:val="1572FE0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2A89749F"/>
    <w:multiLevelType w:val="multilevel"/>
    <w:tmpl w:val="C6EE4E88"/>
    <w:lvl w:ilvl="0">
      <w:start w:val="3"/>
      <w:numFmt w:val="decimal"/>
      <w:lvlText w:val="%1"/>
      <w:lvlJc w:val="left"/>
      <w:pPr>
        <w:ind w:left="360" w:hanging="360"/>
      </w:pPr>
      <w:rPr>
        <w:rFonts w:hint="default"/>
      </w:rPr>
    </w:lvl>
    <w:lvl w:ilvl="1">
      <w:start w:val="1"/>
      <w:numFmt w:val="decimal"/>
      <w:lvlText w:val="%1.%2"/>
      <w:lvlJc w:val="left"/>
      <w:pPr>
        <w:ind w:left="720" w:hanging="720"/>
      </w:pPr>
      <w:rPr>
        <w:rFonts w:ascii="Arial" w:hAnsi="Arial" w:cs="Arial"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BEC30ED"/>
    <w:multiLevelType w:val="multilevel"/>
    <w:tmpl w:val="855E0680"/>
    <w:lvl w:ilvl="0">
      <w:start w:val="1"/>
      <w:numFmt w:val="decimal"/>
      <w:lvlText w:val="%1"/>
      <w:lvlJc w:val="left"/>
      <w:pPr>
        <w:ind w:left="495" w:hanging="495"/>
      </w:pPr>
      <w:rPr>
        <w:rFonts w:hint="default"/>
      </w:rPr>
    </w:lvl>
    <w:lvl w:ilvl="1">
      <w:start w:val="1"/>
      <w:numFmt w:val="decimal"/>
      <w:pStyle w:val="Heading2"/>
      <w:lvlText w:val="%1.%2"/>
      <w:lvlJc w:val="left"/>
      <w:pPr>
        <w:ind w:left="720" w:hanging="720"/>
      </w:pPr>
      <w:rPr>
        <w:rFonts w:hint="default"/>
        <w:b/>
        <w:sz w:val="26"/>
        <w:szCs w:val="26"/>
      </w:rPr>
    </w:lvl>
    <w:lvl w:ilvl="2">
      <w:start w:val="1"/>
      <w:numFmt w:val="decimal"/>
      <w:pStyle w:val="Heading3"/>
      <w:lvlText w:val="%1.%2.%3"/>
      <w:lvlJc w:val="left"/>
      <w:pPr>
        <w:ind w:left="720" w:hanging="720"/>
      </w:pPr>
      <w:rPr>
        <w:rFonts w:hint="default"/>
        <w:sz w:val="24"/>
        <w:szCs w:val="24"/>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FA57F58"/>
    <w:multiLevelType w:val="hybridMultilevel"/>
    <w:tmpl w:val="7244091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D4494"/>
    <w:multiLevelType w:val="multilevel"/>
    <w:tmpl w:val="461E7992"/>
    <w:lvl w:ilvl="0">
      <w:start w:val="3"/>
      <w:numFmt w:val="decimal"/>
      <w:lvlText w:val="%1"/>
      <w:lvlJc w:val="left"/>
      <w:pPr>
        <w:ind w:left="525" w:hanging="525"/>
      </w:pPr>
      <w:rPr>
        <w:rFonts w:hint="default"/>
      </w:rPr>
    </w:lvl>
    <w:lvl w:ilvl="1">
      <w:start w:val="2"/>
      <w:numFmt w:val="decimal"/>
      <w:lvlText w:val="%1.%2"/>
      <w:lvlJc w:val="left"/>
      <w:pPr>
        <w:ind w:left="685" w:hanging="525"/>
      </w:pPr>
      <w:rPr>
        <w:rFonts w:hint="default"/>
      </w:rPr>
    </w:lvl>
    <w:lvl w:ilvl="2">
      <w:start w:val="1"/>
      <w:numFmt w:val="decimal"/>
      <w:lvlText w:val="%1.%2.%3"/>
      <w:lvlJc w:val="left"/>
      <w:pPr>
        <w:ind w:left="1040" w:hanging="720"/>
      </w:pPr>
      <w:rPr>
        <w:rFonts w:hint="default"/>
        <w:b/>
        <w:bCs w:val="0"/>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14" w15:restartNumberingAfterBreak="0">
    <w:nsid w:val="36965F3D"/>
    <w:multiLevelType w:val="hybridMultilevel"/>
    <w:tmpl w:val="F18E818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8012F0"/>
    <w:multiLevelType w:val="hybridMultilevel"/>
    <w:tmpl w:val="03AAE66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AB6039"/>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A346E5E"/>
    <w:multiLevelType w:val="hybridMultilevel"/>
    <w:tmpl w:val="C4BC199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5E1D"/>
    <w:multiLevelType w:val="hybridMultilevel"/>
    <w:tmpl w:val="89642C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29549C4"/>
    <w:multiLevelType w:val="multilevel"/>
    <w:tmpl w:val="8D9C153E"/>
    <w:lvl w:ilvl="0">
      <w:start w:val="3"/>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0" w15:restartNumberingAfterBreak="0">
    <w:nsid w:val="6C6D69CD"/>
    <w:multiLevelType w:val="hybridMultilevel"/>
    <w:tmpl w:val="654224A4"/>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1F47D90"/>
    <w:multiLevelType w:val="hybridMultilevel"/>
    <w:tmpl w:val="9B744C0E"/>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BF6193"/>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16"/>
  </w:num>
  <w:num w:numId="3">
    <w:abstractNumId w:val="11"/>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210"/>
        </w:pPr>
        <w:rPr>
          <w:rFonts w:hint="default"/>
          <w:b/>
          <w:sz w:val="24"/>
          <w:szCs w:val="24"/>
        </w:rPr>
      </w:lvl>
    </w:lvlOverride>
    <w:lvlOverride w:ilvl="3">
      <w:lvl w:ilvl="3">
        <w:start w:val="1"/>
        <w:numFmt w:val="decimal"/>
        <w:pStyle w:val="Heading4"/>
        <w:suff w:val="space"/>
        <w:lvlText w:val="%1.%2.%3.%4"/>
        <w:lvlJc w:val="left"/>
        <w:pPr>
          <w:ind w:left="1345" w:firstLine="7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4">
    <w:abstractNumId w:val="22"/>
  </w:num>
  <w:num w:numId="5">
    <w:abstractNumId w:val="9"/>
  </w:num>
  <w:num w:numId="6">
    <w:abstractNumId w:val="11"/>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sz w:val="24"/>
          <w:szCs w:val="24"/>
        </w:rPr>
      </w:lvl>
    </w:lvlOverride>
    <w:lvlOverride w:ilvl="3">
      <w:lvl w:ilvl="3">
        <w:start w:val="1"/>
        <w:numFmt w:val="decimal"/>
        <w:pStyle w:val="Heading4"/>
        <w:lvlText w:val="%1.%2.%3.%4"/>
        <w:lvlJc w:val="left"/>
        <w:pPr>
          <w:ind w:left="1080" w:hanging="1080"/>
        </w:pPr>
        <w:rPr>
          <w:rFonts w:hint="default"/>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7">
    <w:abstractNumId w:val="11"/>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b/>
          <w:sz w:val="24"/>
          <w:szCs w:val="24"/>
        </w:rPr>
      </w:lvl>
    </w:lvlOverride>
    <w:lvlOverride w:ilvl="3">
      <w:lvl w:ilvl="3">
        <w:start w:val="1"/>
        <w:numFmt w:val="decimal"/>
        <w:pStyle w:val="Heading4"/>
        <w:lvlText w:val="%1.%2.%3.%4"/>
        <w:lvlJc w:val="left"/>
        <w:pPr>
          <w:ind w:left="1080" w:hanging="1080"/>
        </w:pPr>
        <w:rPr>
          <w:rFonts w:hint="default"/>
          <w:b/>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8">
    <w:abstractNumId w:val="11"/>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493"/>
        </w:pPr>
        <w:rPr>
          <w:rFonts w:hint="default"/>
          <w:b/>
          <w:sz w:val="24"/>
          <w:szCs w:val="24"/>
        </w:rPr>
      </w:lvl>
    </w:lvlOverride>
    <w:lvlOverride w:ilvl="3">
      <w:lvl w:ilvl="3">
        <w:start w:val="1"/>
        <w:numFmt w:val="decimal"/>
        <w:pStyle w:val="Heading4"/>
        <w:suff w:val="space"/>
        <w:lvlText w:val="%1.%2.%3.%4"/>
        <w:lvlJc w:val="left"/>
        <w:pPr>
          <w:ind w:left="1345" w:hanging="49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9">
    <w:abstractNumId w:val="5"/>
  </w:num>
  <w:num w:numId="10">
    <w:abstractNumId w:val="0"/>
  </w:num>
  <w:num w:numId="11">
    <w:abstractNumId w:val="1"/>
  </w:num>
  <w:num w:numId="12">
    <w:abstractNumId w:val="10"/>
  </w:num>
  <w:num w:numId="13">
    <w:abstractNumId w:val="18"/>
  </w:num>
  <w:num w:numId="14">
    <w:abstractNumId w:val="6"/>
  </w:num>
  <w:num w:numId="15">
    <w:abstractNumId w:val="15"/>
  </w:num>
  <w:num w:numId="16">
    <w:abstractNumId w:val="8"/>
  </w:num>
  <w:num w:numId="17">
    <w:abstractNumId w:val="21"/>
  </w:num>
  <w:num w:numId="18">
    <w:abstractNumId w:val="20"/>
  </w:num>
  <w:num w:numId="19">
    <w:abstractNumId w:val="17"/>
  </w:num>
  <w:num w:numId="20">
    <w:abstractNumId w:val="14"/>
  </w:num>
  <w:num w:numId="21">
    <w:abstractNumId w:val="12"/>
  </w:num>
  <w:num w:numId="22">
    <w:abstractNumId w:val="7"/>
  </w:num>
  <w:num w:numId="23">
    <w:abstractNumId w:val="4"/>
  </w:num>
  <w:num w:numId="24">
    <w:abstractNumId w:val="2"/>
  </w:num>
  <w:num w:numId="25">
    <w:abstractNumId w:val="19"/>
  </w:num>
  <w:num w:numId="26">
    <w:abstractNumId w:val="3"/>
  </w:num>
  <w:num w:numId="2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hn Ray Navarro">
    <w15:presenceInfo w15:providerId="None" w15:userId="John Ray Navarro"/>
  </w15:person>
  <w15:person w15:author="Rex Christian Endozo">
    <w15:presenceInfo w15:providerId="None" w15:userId="Rex Christian Endoz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E7"/>
    <w:rsid w:val="0000025B"/>
    <w:rsid w:val="000003E0"/>
    <w:rsid w:val="00000A80"/>
    <w:rsid w:val="00000F20"/>
    <w:rsid w:val="00001154"/>
    <w:rsid w:val="0000206E"/>
    <w:rsid w:val="000030CC"/>
    <w:rsid w:val="00007864"/>
    <w:rsid w:val="0001323C"/>
    <w:rsid w:val="00014D6E"/>
    <w:rsid w:val="00015372"/>
    <w:rsid w:val="00016030"/>
    <w:rsid w:val="00016935"/>
    <w:rsid w:val="00016C36"/>
    <w:rsid w:val="00017E9B"/>
    <w:rsid w:val="00020AE1"/>
    <w:rsid w:val="00020D29"/>
    <w:rsid w:val="0002132C"/>
    <w:rsid w:val="000216B5"/>
    <w:rsid w:val="000216E1"/>
    <w:rsid w:val="000234F8"/>
    <w:rsid w:val="00024122"/>
    <w:rsid w:val="00027A8F"/>
    <w:rsid w:val="00030204"/>
    <w:rsid w:val="00032A14"/>
    <w:rsid w:val="00036C15"/>
    <w:rsid w:val="00036D4B"/>
    <w:rsid w:val="00037A90"/>
    <w:rsid w:val="00037B53"/>
    <w:rsid w:val="0004063D"/>
    <w:rsid w:val="000412CC"/>
    <w:rsid w:val="00042883"/>
    <w:rsid w:val="00045F26"/>
    <w:rsid w:val="00050655"/>
    <w:rsid w:val="00050F8E"/>
    <w:rsid w:val="00051D50"/>
    <w:rsid w:val="00051F41"/>
    <w:rsid w:val="000523AC"/>
    <w:rsid w:val="00053132"/>
    <w:rsid w:val="000537B0"/>
    <w:rsid w:val="00053CCC"/>
    <w:rsid w:val="000551E0"/>
    <w:rsid w:val="00056D75"/>
    <w:rsid w:val="00056DB2"/>
    <w:rsid w:val="00060775"/>
    <w:rsid w:val="0006121E"/>
    <w:rsid w:val="00061C80"/>
    <w:rsid w:val="00062893"/>
    <w:rsid w:val="00065159"/>
    <w:rsid w:val="00065C63"/>
    <w:rsid w:val="00065D1C"/>
    <w:rsid w:val="0006668D"/>
    <w:rsid w:val="00066744"/>
    <w:rsid w:val="00066B8F"/>
    <w:rsid w:val="00066D30"/>
    <w:rsid w:val="0006740B"/>
    <w:rsid w:val="000708BC"/>
    <w:rsid w:val="00070EA6"/>
    <w:rsid w:val="00070F28"/>
    <w:rsid w:val="00071F56"/>
    <w:rsid w:val="0007241B"/>
    <w:rsid w:val="00072D92"/>
    <w:rsid w:val="0007340E"/>
    <w:rsid w:val="00075C77"/>
    <w:rsid w:val="00076C6B"/>
    <w:rsid w:val="0008055A"/>
    <w:rsid w:val="00080EAE"/>
    <w:rsid w:val="00081271"/>
    <w:rsid w:val="00081919"/>
    <w:rsid w:val="00081935"/>
    <w:rsid w:val="00083736"/>
    <w:rsid w:val="000846E2"/>
    <w:rsid w:val="0008514D"/>
    <w:rsid w:val="000857BF"/>
    <w:rsid w:val="00085BB8"/>
    <w:rsid w:val="00086396"/>
    <w:rsid w:val="0008684B"/>
    <w:rsid w:val="00090052"/>
    <w:rsid w:val="00091761"/>
    <w:rsid w:val="00092470"/>
    <w:rsid w:val="00092FF6"/>
    <w:rsid w:val="00094E30"/>
    <w:rsid w:val="00096649"/>
    <w:rsid w:val="000978CC"/>
    <w:rsid w:val="000A04EC"/>
    <w:rsid w:val="000A0AA9"/>
    <w:rsid w:val="000A1D0D"/>
    <w:rsid w:val="000A23E7"/>
    <w:rsid w:val="000A366B"/>
    <w:rsid w:val="000A4FF2"/>
    <w:rsid w:val="000A5623"/>
    <w:rsid w:val="000A5F30"/>
    <w:rsid w:val="000B07B9"/>
    <w:rsid w:val="000B089B"/>
    <w:rsid w:val="000B48DC"/>
    <w:rsid w:val="000B59A7"/>
    <w:rsid w:val="000B59FD"/>
    <w:rsid w:val="000B6501"/>
    <w:rsid w:val="000C02ED"/>
    <w:rsid w:val="000C038E"/>
    <w:rsid w:val="000C053D"/>
    <w:rsid w:val="000C18A3"/>
    <w:rsid w:val="000C582B"/>
    <w:rsid w:val="000D2174"/>
    <w:rsid w:val="000D3F35"/>
    <w:rsid w:val="000E0365"/>
    <w:rsid w:val="000E0FFD"/>
    <w:rsid w:val="000E1032"/>
    <w:rsid w:val="000E346D"/>
    <w:rsid w:val="000E3A7B"/>
    <w:rsid w:val="000E7515"/>
    <w:rsid w:val="000E784E"/>
    <w:rsid w:val="000E7BCC"/>
    <w:rsid w:val="000F2F92"/>
    <w:rsid w:val="000F2FE3"/>
    <w:rsid w:val="000F36D6"/>
    <w:rsid w:val="000F65D5"/>
    <w:rsid w:val="0010101E"/>
    <w:rsid w:val="00101BAD"/>
    <w:rsid w:val="00101F09"/>
    <w:rsid w:val="001026D8"/>
    <w:rsid w:val="001031C2"/>
    <w:rsid w:val="00103B96"/>
    <w:rsid w:val="00103EBF"/>
    <w:rsid w:val="00105514"/>
    <w:rsid w:val="0010619D"/>
    <w:rsid w:val="001069EB"/>
    <w:rsid w:val="00110ADF"/>
    <w:rsid w:val="00111310"/>
    <w:rsid w:val="00111493"/>
    <w:rsid w:val="00111E92"/>
    <w:rsid w:val="00113704"/>
    <w:rsid w:val="001142AA"/>
    <w:rsid w:val="001146CF"/>
    <w:rsid w:val="001152C2"/>
    <w:rsid w:val="001156F3"/>
    <w:rsid w:val="0011651E"/>
    <w:rsid w:val="001175D7"/>
    <w:rsid w:val="00117A1F"/>
    <w:rsid w:val="00117FF0"/>
    <w:rsid w:val="00122C33"/>
    <w:rsid w:val="0012720D"/>
    <w:rsid w:val="0013016E"/>
    <w:rsid w:val="001302FC"/>
    <w:rsid w:val="0013217D"/>
    <w:rsid w:val="0013232F"/>
    <w:rsid w:val="00132C52"/>
    <w:rsid w:val="00132CA2"/>
    <w:rsid w:val="001357DA"/>
    <w:rsid w:val="00140368"/>
    <w:rsid w:val="00140F55"/>
    <w:rsid w:val="00142A80"/>
    <w:rsid w:val="00143BCF"/>
    <w:rsid w:val="00144058"/>
    <w:rsid w:val="00144DCA"/>
    <w:rsid w:val="00145741"/>
    <w:rsid w:val="00146505"/>
    <w:rsid w:val="00147F8C"/>
    <w:rsid w:val="0015084F"/>
    <w:rsid w:val="0015099C"/>
    <w:rsid w:val="00151976"/>
    <w:rsid w:val="00152448"/>
    <w:rsid w:val="00155403"/>
    <w:rsid w:val="00155D17"/>
    <w:rsid w:val="00155FB2"/>
    <w:rsid w:val="00156ACC"/>
    <w:rsid w:val="00157237"/>
    <w:rsid w:val="00160541"/>
    <w:rsid w:val="00160EF0"/>
    <w:rsid w:val="00163605"/>
    <w:rsid w:val="0016424A"/>
    <w:rsid w:val="0016441B"/>
    <w:rsid w:val="00165994"/>
    <w:rsid w:val="001663CF"/>
    <w:rsid w:val="00166C14"/>
    <w:rsid w:val="00171A45"/>
    <w:rsid w:val="00172852"/>
    <w:rsid w:val="001732A2"/>
    <w:rsid w:val="00174137"/>
    <w:rsid w:val="001744AF"/>
    <w:rsid w:val="00175222"/>
    <w:rsid w:val="001763A8"/>
    <w:rsid w:val="001768B9"/>
    <w:rsid w:val="00180175"/>
    <w:rsid w:val="00184A83"/>
    <w:rsid w:val="00186176"/>
    <w:rsid w:val="00186B13"/>
    <w:rsid w:val="00186DA5"/>
    <w:rsid w:val="00190EC4"/>
    <w:rsid w:val="00191381"/>
    <w:rsid w:val="00192D06"/>
    <w:rsid w:val="00193214"/>
    <w:rsid w:val="0019477E"/>
    <w:rsid w:val="001949D8"/>
    <w:rsid w:val="00195211"/>
    <w:rsid w:val="00197149"/>
    <w:rsid w:val="001971CC"/>
    <w:rsid w:val="001A015B"/>
    <w:rsid w:val="001A03C1"/>
    <w:rsid w:val="001A22C3"/>
    <w:rsid w:val="001A26D8"/>
    <w:rsid w:val="001A38B9"/>
    <w:rsid w:val="001A3E52"/>
    <w:rsid w:val="001A44C7"/>
    <w:rsid w:val="001A4BF8"/>
    <w:rsid w:val="001A616F"/>
    <w:rsid w:val="001A7AD3"/>
    <w:rsid w:val="001B250D"/>
    <w:rsid w:val="001B2998"/>
    <w:rsid w:val="001B60D4"/>
    <w:rsid w:val="001B779A"/>
    <w:rsid w:val="001C2081"/>
    <w:rsid w:val="001C3FF6"/>
    <w:rsid w:val="001C7EC5"/>
    <w:rsid w:val="001D0157"/>
    <w:rsid w:val="001D07E0"/>
    <w:rsid w:val="001D1A39"/>
    <w:rsid w:val="001D22DF"/>
    <w:rsid w:val="001D3581"/>
    <w:rsid w:val="001D586E"/>
    <w:rsid w:val="001D696A"/>
    <w:rsid w:val="001E0554"/>
    <w:rsid w:val="001E2603"/>
    <w:rsid w:val="001E2D4C"/>
    <w:rsid w:val="001E380A"/>
    <w:rsid w:val="001E39E7"/>
    <w:rsid w:val="001E3C10"/>
    <w:rsid w:val="001E55BB"/>
    <w:rsid w:val="001E612E"/>
    <w:rsid w:val="001E6F23"/>
    <w:rsid w:val="001E7318"/>
    <w:rsid w:val="001E736D"/>
    <w:rsid w:val="001F175D"/>
    <w:rsid w:val="001F1CE6"/>
    <w:rsid w:val="001F2E82"/>
    <w:rsid w:val="001F2EB9"/>
    <w:rsid w:val="001F3307"/>
    <w:rsid w:val="001F348F"/>
    <w:rsid w:val="001F3D1A"/>
    <w:rsid w:val="001F557C"/>
    <w:rsid w:val="001F6E64"/>
    <w:rsid w:val="001F7C5A"/>
    <w:rsid w:val="0020087B"/>
    <w:rsid w:val="00201D49"/>
    <w:rsid w:val="0020362C"/>
    <w:rsid w:val="002043DC"/>
    <w:rsid w:val="00204680"/>
    <w:rsid w:val="002071C3"/>
    <w:rsid w:val="0020729A"/>
    <w:rsid w:val="00207F80"/>
    <w:rsid w:val="00210419"/>
    <w:rsid w:val="00210494"/>
    <w:rsid w:val="00212038"/>
    <w:rsid w:val="00212317"/>
    <w:rsid w:val="0021255A"/>
    <w:rsid w:val="00213087"/>
    <w:rsid w:val="00213424"/>
    <w:rsid w:val="002144DA"/>
    <w:rsid w:val="002167F1"/>
    <w:rsid w:val="0021693B"/>
    <w:rsid w:val="00216D15"/>
    <w:rsid w:val="00217ECC"/>
    <w:rsid w:val="00220099"/>
    <w:rsid w:val="00222A60"/>
    <w:rsid w:val="00223EF4"/>
    <w:rsid w:val="00224EFF"/>
    <w:rsid w:val="0022576F"/>
    <w:rsid w:val="002265B6"/>
    <w:rsid w:val="00227287"/>
    <w:rsid w:val="0022749D"/>
    <w:rsid w:val="00227C5B"/>
    <w:rsid w:val="00227DC2"/>
    <w:rsid w:val="00227F65"/>
    <w:rsid w:val="00230FF0"/>
    <w:rsid w:val="002359AF"/>
    <w:rsid w:val="0023796A"/>
    <w:rsid w:val="002379AB"/>
    <w:rsid w:val="00241074"/>
    <w:rsid w:val="00241F23"/>
    <w:rsid w:val="00242E0D"/>
    <w:rsid w:val="0024345C"/>
    <w:rsid w:val="0024384B"/>
    <w:rsid w:val="00243994"/>
    <w:rsid w:val="0024594F"/>
    <w:rsid w:val="00246996"/>
    <w:rsid w:val="00251CFC"/>
    <w:rsid w:val="00253B99"/>
    <w:rsid w:val="002561D4"/>
    <w:rsid w:val="00256371"/>
    <w:rsid w:val="00257634"/>
    <w:rsid w:val="00260E34"/>
    <w:rsid w:val="00261A48"/>
    <w:rsid w:val="00262DD7"/>
    <w:rsid w:val="00265995"/>
    <w:rsid w:val="00267802"/>
    <w:rsid w:val="00267935"/>
    <w:rsid w:val="0027241C"/>
    <w:rsid w:val="002737B7"/>
    <w:rsid w:val="002746DD"/>
    <w:rsid w:val="00274746"/>
    <w:rsid w:val="00274752"/>
    <w:rsid w:val="0027501B"/>
    <w:rsid w:val="00275B7C"/>
    <w:rsid w:val="00276560"/>
    <w:rsid w:val="00277DD6"/>
    <w:rsid w:val="00281287"/>
    <w:rsid w:val="0028197D"/>
    <w:rsid w:val="00281F90"/>
    <w:rsid w:val="002825C1"/>
    <w:rsid w:val="00283351"/>
    <w:rsid w:val="002836FF"/>
    <w:rsid w:val="002848C8"/>
    <w:rsid w:val="00286D3E"/>
    <w:rsid w:val="0029005A"/>
    <w:rsid w:val="00290564"/>
    <w:rsid w:val="002909C3"/>
    <w:rsid w:val="00291506"/>
    <w:rsid w:val="0029394B"/>
    <w:rsid w:val="002946C3"/>
    <w:rsid w:val="00294D31"/>
    <w:rsid w:val="00297EBD"/>
    <w:rsid w:val="002A460B"/>
    <w:rsid w:val="002A6761"/>
    <w:rsid w:val="002A6DE0"/>
    <w:rsid w:val="002B022C"/>
    <w:rsid w:val="002B13D1"/>
    <w:rsid w:val="002B3B88"/>
    <w:rsid w:val="002B449A"/>
    <w:rsid w:val="002B4911"/>
    <w:rsid w:val="002B5265"/>
    <w:rsid w:val="002B6E7F"/>
    <w:rsid w:val="002B7F1D"/>
    <w:rsid w:val="002C051E"/>
    <w:rsid w:val="002C1219"/>
    <w:rsid w:val="002C1A04"/>
    <w:rsid w:val="002C2E28"/>
    <w:rsid w:val="002C303C"/>
    <w:rsid w:val="002C382B"/>
    <w:rsid w:val="002C4384"/>
    <w:rsid w:val="002C55C4"/>
    <w:rsid w:val="002C728F"/>
    <w:rsid w:val="002D088F"/>
    <w:rsid w:val="002D0D12"/>
    <w:rsid w:val="002D0F0C"/>
    <w:rsid w:val="002D2ADD"/>
    <w:rsid w:val="002D2F9F"/>
    <w:rsid w:val="002D355D"/>
    <w:rsid w:val="002D3FEE"/>
    <w:rsid w:val="002D64EC"/>
    <w:rsid w:val="002D6EC4"/>
    <w:rsid w:val="002D7977"/>
    <w:rsid w:val="002E1B81"/>
    <w:rsid w:val="002E2040"/>
    <w:rsid w:val="002E4ABE"/>
    <w:rsid w:val="002E5AA5"/>
    <w:rsid w:val="002E63DD"/>
    <w:rsid w:val="002E7B4F"/>
    <w:rsid w:val="002F0B86"/>
    <w:rsid w:val="002F3854"/>
    <w:rsid w:val="002F4E9A"/>
    <w:rsid w:val="002F5C42"/>
    <w:rsid w:val="002F75DF"/>
    <w:rsid w:val="002F76DC"/>
    <w:rsid w:val="002F7DE9"/>
    <w:rsid w:val="00300762"/>
    <w:rsid w:val="003023CC"/>
    <w:rsid w:val="00302CA0"/>
    <w:rsid w:val="00304EE7"/>
    <w:rsid w:val="00306FC4"/>
    <w:rsid w:val="003072F7"/>
    <w:rsid w:val="003077F8"/>
    <w:rsid w:val="00312949"/>
    <w:rsid w:val="003129E1"/>
    <w:rsid w:val="0031403C"/>
    <w:rsid w:val="00314635"/>
    <w:rsid w:val="003154C3"/>
    <w:rsid w:val="00317BAD"/>
    <w:rsid w:val="00321F52"/>
    <w:rsid w:val="00322585"/>
    <w:rsid w:val="00322E75"/>
    <w:rsid w:val="00327092"/>
    <w:rsid w:val="00330100"/>
    <w:rsid w:val="003302FE"/>
    <w:rsid w:val="003303B2"/>
    <w:rsid w:val="0033127A"/>
    <w:rsid w:val="00331BBD"/>
    <w:rsid w:val="00331D58"/>
    <w:rsid w:val="00331E43"/>
    <w:rsid w:val="00334A15"/>
    <w:rsid w:val="00334F5F"/>
    <w:rsid w:val="00335C61"/>
    <w:rsid w:val="00337A75"/>
    <w:rsid w:val="00337B16"/>
    <w:rsid w:val="003418AE"/>
    <w:rsid w:val="003428D1"/>
    <w:rsid w:val="003431A6"/>
    <w:rsid w:val="003435B0"/>
    <w:rsid w:val="0034388A"/>
    <w:rsid w:val="003454CF"/>
    <w:rsid w:val="00346068"/>
    <w:rsid w:val="00346490"/>
    <w:rsid w:val="00347B47"/>
    <w:rsid w:val="00352362"/>
    <w:rsid w:val="003531BE"/>
    <w:rsid w:val="00353411"/>
    <w:rsid w:val="00354F6C"/>
    <w:rsid w:val="00355BC1"/>
    <w:rsid w:val="00355DFD"/>
    <w:rsid w:val="0035668B"/>
    <w:rsid w:val="00356C15"/>
    <w:rsid w:val="00357352"/>
    <w:rsid w:val="00361E26"/>
    <w:rsid w:val="00362159"/>
    <w:rsid w:val="003622F3"/>
    <w:rsid w:val="003679F1"/>
    <w:rsid w:val="00367DE6"/>
    <w:rsid w:val="003703C7"/>
    <w:rsid w:val="00372E52"/>
    <w:rsid w:val="00373ABB"/>
    <w:rsid w:val="003744A6"/>
    <w:rsid w:val="003754B3"/>
    <w:rsid w:val="00375DAF"/>
    <w:rsid w:val="00376ED8"/>
    <w:rsid w:val="00380075"/>
    <w:rsid w:val="0038127E"/>
    <w:rsid w:val="00381585"/>
    <w:rsid w:val="00381963"/>
    <w:rsid w:val="00383C2A"/>
    <w:rsid w:val="00390829"/>
    <w:rsid w:val="00392B76"/>
    <w:rsid w:val="0039370A"/>
    <w:rsid w:val="00395370"/>
    <w:rsid w:val="00395FA9"/>
    <w:rsid w:val="00395FE2"/>
    <w:rsid w:val="0039625D"/>
    <w:rsid w:val="0039787E"/>
    <w:rsid w:val="003A1005"/>
    <w:rsid w:val="003A10BA"/>
    <w:rsid w:val="003A1A01"/>
    <w:rsid w:val="003A1ABE"/>
    <w:rsid w:val="003A32C4"/>
    <w:rsid w:val="003A3C6E"/>
    <w:rsid w:val="003A3DAB"/>
    <w:rsid w:val="003A4195"/>
    <w:rsid w:val="003A4F65"/>
    <w:rsid w:val="003A5994"/>
    <w:rsid w:val="003A7FAB"/>
    <w:rsid w:val="003B1B70"/>
    <w:rsid w:val="003B1C65"/>
    <w:rsid w:val="003B22FE"/>
    <w:rsid w:val="003B2589"/>
    <w:rsid w:val="003B314E"/>
    <w:rsid w:val="003B7BB1"/>
    <w:rsid w:val="003C00F1"/>
    <w:rsid w:val="003C26E9"/>
    <w:rsid w:val="003C2E05"/>
    <w:rsid w:val="003C2F1D"/>
    <w:rsid w:val="003C34E9"/>
    <w:rsid w:val="003C62B0"/>
    <w:rsid w:val="003C6BBA"/>
    <w:rsid w:val="003D0236"/>
    <w:rsid w:val="003D4042"/>
    <w:rsid w:val="003D581E"/>
    <w:rsid w:val="003E0257"/>
    <w:rsid w:val="003E1292"/>
    <w:rsid w:val="003E1367"/>
    <w:rsid w:val="003E1C9C"/>
    <w:rsid w:val="003E490D"/>
    <w:rsid w:val="003E5061"/>
    <w:rsid w:val="003E51F1"/>
    <w:rsid w:val="003E53ED"/>
    <w:rsid w:val="003E545A"/>
    <w:rsid w:val="003E5700"/>
    <w:rsid w:val="003E6254"/>
    <w:rsid w:val="003E6308"/>
    <w:rsid w:val="003E6645"/>
    <w:rsid w:val="003E718D"/>
    <w:rsid w:val="003F1B8A"/>
    <w:rsid w:val="003F1ECA"/>
    <w:rsid w:val="003F1F9A"/>
    <w:rsid w:val="003F3249"/>
    <w:rsid w:val="003F3680"/>
    <w:rsid w:val="003F55FB"/>
    <w:rsid w:val="003F576E"/>
    <w:rsid w:val="003F6911"/>
    <w:rsid w:val="003F6997"/>
    <w:rsid w:val="003F6B75"/>
    <w:rsid w:val="003F6C70"/>
    <w:rsid w:val="003F6E0D"/>
    <w:rsid w:val="004006EC"/>
    <w:rsid w:val="00400CA5"/>
    <w:rsid w:val="00400EA4"/>
    <w:rsid w:val="004014D6"/>
    <w:rsid w:val="00401B40"/>
    <w:rsid w:val="00403CC9"/>
    <w:rsid w:val="00403F9F"/>
    <w:rsid w:val="00405A3E"/>
    <w:rsid w:val="004064D6"/>
    <w:rsid w:val="004067B6"/>
    <w:rsid w:val="00410C53"/>
    <w:rsid w:val="004128C5"/>
    <w:rsid w:val="0041396E"/>
    <w:rsid w:val="004139FC"/>
    <w:rsid w:val="00413E1B"/>
    <w:rsid w:val="00413E7F"/>
    <w:rsid w:val="00414350"/>
    <w:rsid w:val="004160AC"/>
    <w:rsid w:val="0041755A"/>
    <w:rsid w:val="00417B94"/>
    <w:rsid w:val="00420484"/>
    <w:rsid w:val="00421385"/>
    <w:rsid w:val="00421F83"/>
    <w:rsid w:val="00422C80"/>
    <w:rsid w:val="00422F8B"/>
    <w:rsid w:val="004243EF"/>
    <w:rsid w:val="00424E55"/>
    <w:rsid w:val="00426393"/>
    <w:rsid w:val="00427061"/>
    <w:rsid w:val="004279C6"/>
    <w:rsid w:val="00430E28"/>
    <w:rsid w:val="004317F7"/>
    <w:rsid w:val="00432E00"/>
    <w:rsid w:val="004334D8"/>
    <w:rsid w:val="0043353E"/>
    <w:rsid w:val="004341F4"/>
    <w:rsid w:val="004405B4"/>
    <w:rsid w:val="00442791"/>
    <w:rsid w:val="00442D04"/>
    <w:rsid w:val="004466A2"/>
    <w:rsid w:val="00450846"/>
    <w:rsid w:val="004509B3"/>
    <w:rsid w:val="004526A5"/>
    <w:rsid w:val="00452D60"/>
    <w:rsid w:val="0045438D"/>
    <w:rsid w:val="00454BD0"/>
    <w:rsid w:val="0045551E"/>
    <w:rsid w:val="004567A1"/>
    <w:rsid w:val="00456802"/>
    <w:rsid w:val="00457415"/>
    <w:rsid w:val="004605DA"/>
    <w:rsid w:val="00461CCB"/>
    <w:rsid w:val="00461FCC"/>
    <w:rsid w:val="00462870"/>
    <w:rsid w:val="004634E6"/>
    <w:rsid w:val="004650D2"/>
    <w:rsid w:val="004665E0"/>
    <w:rsid w:val="004665FC"/>
    <w:rsid w:val="004674F5"/>
    <w:rsid w:val="00467FBF"/>
    <w:rsid w:val="00471C5B"/>
    <w:rsid w:val="00473EE3"/>
    <w:rsid w:val="004762B4"/>
    <w:rsid w:val="00480149"/>
    <w:rsid w:val="00482672"/>
    <w:rsid w:val="00483001"/>
    <w:rsid w:val="004831C0"/>
    <w:rsid w:val="004842B9"/>
    <w:rsid w:val="00485296"/>
    <w:rsid w:val="004915BD"/>
    <w:rsid w:val="00491EB4"/>
    <w:rsid w:val="00492197"/>
    <w:rsid w:val="004928AA"/>
    <w:rsid w:val="0049301F"/>
    <w:rsid w:val="00493EA3"/>
    <w:rsid w:val="00495061"/>
    <w:rsid w:val="004951E5"/>
    <w:rsid w:val="00496D5D"/>
    <w:rsid w:val="0049799B"/>
    <w:rsid w:val="00497FD6"/>
    <w:rsid w:val="004A03ED"/>
    <w:rsid w:val="004A2B58"/>
    <w:rsid w:val="004A3FE7"/>
    <w:rsid w:val="004A4982"/>
    <w:rsid w:val="004A5B46"/>
    <w:rsid w:val="004A5C0F"/>
    <w:rsid w:val="004A6710"/>
    <w:rsid w:val="004B1179"/>
    <w:rsid w:val="004B14CE"/>
    <w:rsid w:val="004B18FE"/>
    <w:rsid w:val="004B38E1"/>
    <w:rsid w:val="004B4842"/>
    <w:rsid w:val="004B49EB"/>
    <w:rsid w:val="004B51A6"/>
    <w:rsid w:val="004B5EA7"/>
    <w:rsid w:val="004B7D32"/>
    <w:rsid w:val="004C08DC"/>
    <w:rsid w:val="004C5A43"/>
    <w:rsid w:val="004C5E61"/>
    <w:rsid w:val="004C601A"/>
    <w:rsid w:val="004C7B4F"/>
    <w:rsid w:val="004D0107"/>
    <w:rsid w:val="004D0B17"/>
    <w:rsid w:val="004D0EF7"/>
    <w:rsid w:val="004D121B"/>
    <w:rsid w:val="004D136B"/>
    <w:rsid w:val="004D2ED7"/>
    <w:rsid w:val="004D45CD"/>
    <w:rsid w:val="004D46DF"/>
    <w:rsid w:val="004D4C5A"/>
    <w:rsid w:val="004D5262"/>
    <w:rsid w:val="004D73CA"/>
    <w:rsid w:val="004E0EC6"/>
    <w:rsid w:val="004E1C07"/>
    <w:rsid w:val="004E1F56"/>
    <w:rsid w:val="004E20B1"/>
    <w:rsid w:val="004E2EC4"/>
    <w:rsid w:val="004E3434"/>
    <w:rsid w:val="004F179B"/>
    <w:rsid w:val="004F1A7F"/>
    <w:rsid w:val="004F36CB"/>
    <w:rsid w:val="004F432B"/>
    <w:rsid w:val="004F491C"/>
    <w:rsid w:val="004F6F5D"/>
    <w:rsid w:val="004F737E"/>
    <w:rsid w:val="004F7822"/>
    <w:rsid w:val="005003B3"/>
    <w:rsid w:val="00501A3F"/>
    <w:rsid w:val="005028ED"/>
    <w:rsid w:val="00504404"/>
    <w:rsid w:val="00504A7E"/>
    <w:rsid w:val="005054B7"/>
    <w:rsid w:val="005056AD"/>
    <w:rsid w:val="0050648A"/>
    <w:rsid w:val="0051159D"/>
    <w:rsid w:val="00512DE3"/>
    <w:rsid w:val="00513296"/>
    <w:rsid w:val="00515757"/>
    <w:rsid w:val="00516052"/>
    <w:rsid w:val="00516BA5"/>
    <w:rsid w:val="00521065"/>
    <w:rsid w:val="005225AC"/>
    <w:rsid w:val="00522600"/>
    <w:rsid w:val="00522F4A"/>
    <w:rsid w:val="00523029"/>
    <w:rsid w:val="005237A6"/>
    <w:rsid w:val="00523951"/>
    <w:rsid w:val="0052464B"/>
    <w:rsid w:val="005254B0"/>
    <w:rsid w:val="0053009E"/>
    <w:rsid w:val="00531AFE"/>
    <w:rsid w:val="00532173"/>
    <w:rsid w:val="00533028"/>
    <w:rsid w:val="00533EE2"/>
    <w:rsid w:val="00536041"/>
    <w:rsid w:val="00536EF2"/>
    <w:rsid w:val="00541D12"/>
    <w:rsid w:val="00542DE9"/>
    <w:rsid w:val="00543299"/>
    <w:rsid w:val="005435F7"/>
    <w:rsid w:val="005438AB"/>
    <w:rsid w:val="005456A1"/>
    <w:rsid w:val="005461F7"/>
    <w:rsid w:val="00546A6E"/>
    <w:rsid w:val="00552A70"/>
    <w:rsid w:val="00552AA7"/>
    <w:rsid w:val="00553245"/>
    <w:rsid w:val="005545CC"/>
    <w:rsid w:val="00555300"/>
    <w:rsid w:val="00556AED"/>
    <w:rsid w:val="00560102"/>
    <w:rsid w:val="0056064E"/>
    <w:rsid w:val="0056272B"/>
    <w:rsid w:val="00562CFC"/>
    <w:rsid w:val="00562F42"/>
    <w:rsid w:val="005630C6"/>
    <w:rsid w:val="00566E3B"/>
    <w:rsid w:val="00567790"/>
    <w:rsid w:val="00570794"/>
    <w:rsid w:val="005723F0"/>
    <w:rsid w:val="005725DC"/>
    <w:rsid w:val="00572BEE"/>
    <w:rsid w:val="00577F9D"/>
    <w:rsid w:val="005818C5"/>
    <w:rsid w:val="00582883"/>
    <w:rsid w:val="00583F79"/>
    <w:rsid w:val="00584025"/>
    <w:rsid w:val="005847C6"/>
    <w:rsid w:val="00585DB7"/>
    <w:rsid w:val="00586A31"/>
    <w:rsid w:val="00586E17"/>
    <w:rsid w:val="005871AD"/>
    <w:rsid w:val="005907CC"/>
    <w:rsid w:val="00590878"/>
    <w:rsid w:val="00590892"/>
    <w:rsid w:val="005910F4"/>
    <w:rsid w:val="00591575"/>
    <w:rsid w:val="00591E93"/>
    <w:rsid w:val="00593839"/>
    <w:rsid w:val="00594664"/>
    <w:rsid w:val="005946EE"/>
    <w:rsid w:val="0059551C"/>
    <w:rsid w:val="00596B48"/>
    <w:rsid w:val="00596BC1"/>
    <w:rsid w:val="00596CB6"/>
    <w:rsid w:val="00596D18"/>
    <w:rsid w:val="005A1AFE"/>
    <w:rsid w:val="005A4521"/>
    <w:rsid w:val="005A5346"/>
    <w:rsid w:val="005A5BB0"/>
    <w:rsid w:val="005B093B"/>
    <w:rsid w:val="005B0AD9"/>
    <w:rsid w:val="005B1584"/>
    <w:rsid w:val="005B1709"/>
    <w:rsid w:val="005B1D7A"/>
    <w:rsid w:val="005B3604"/>
    <w:rsid w:val="005B3FFE"/>
    <w:rsid w:val="005B4FE9"/>
    <w:rsid w:val="005B5633"/>
    <w:rsid w:val="005B698D"/>
    <w:rsid w:val="005B76C4"/>
    <w:rsid w:val="005C00DB"/>
    <w:rsid w:val="005C09D6"/>
    <w:rsid w:val="005C2375"/>
    <w:rsid w:val="005C2920"/>
    <w:rsid w:val="005C3B40"/>
    <w:rsid w:val="005C4309"/>
    <w:rsid w:val="005C4572"/>
    <w:rsid w:val="005C476D"/>
    <w:rsid w:val="005C520D"/>
    <w:rsid w:val="005C5E20"/>
    <w:rsid w:val="005C68AA"/>
    <w:rsid w:val="005D1E15"/>
    <w:rsid w:val="005D4178"/>
    <w:rsid w:val="005D500B"/>
    <w:rsid w:val="005D58E5"/>
    <w:rsid w:val="005D5911"/>
    <w:rsid w:val="005D79B7"/>
    <w:rsid w:val="005E101C"/>
    <w:rsid w:val="005E20FB"/>
    <w:rsid w:val="005E3315"/>
    <w:rsid w:val="005E4801"/>
    <w:rsid w:val="005E5417"/>
    <w:rsid w:val="005E66BB"/>
    <w:rsid w:val="005E7460"/>
    <w:rsid w:val="005F140B"/>
    <w:rsid w:val="005F2C6D"/>
    <w:rsid w:val="005F3F4C"/>
    <w:rsid w:val="005F6E79"/>
    <w:rsid w:val="005F7731"/>
    <w:rsid w:val="0060151A"/>
    <w:rsid w:val="006032A8"/>
    <w:rsid w:val="00610DA4"/>
    <w:rsid w:val="00610EC6"/>
    <w:rsid w:val="006120D6"/>
    <w:rsid w:val="00612B78"/>
    <w:rsid w:val="00613582"/>
    <w:rsid w:val="0061384E"/>
    <w:rsid w:val="0061461F"/>
    <w:rsid w:val="00614B4C"/>
    <w:rsid w:val="00614DC4"/>
    <w:rsid w:val="00615BA2"/>
    <w:rsid w:val="00616E1D"/>
    <w:rsid w:val="00616FC2"/>
    <w:rsid w:val="00620C29"/>
    <w:rsid w:val="006215E4"/>
    <w:rsid w:val="00622E19"/>
    <w:rsid w:val="0062346E"/>
    <w:rsid w:val="00623652"/>
    <w:rsid w:val="006238FA"/>
    <w:rsid w:val="00625FA6"/>
    <w:rsid w:val="00626997"/>
    <w:rsid w:val="00626BBE"/>
    <w:rsid w:val="00626C2E"/>
    <w:rsid w:val="00626CAA"/>
    <w:rsid w:val="00631293"/>
    <w:rsid w:val="0063146A"/>
    <w:rsid w:val="006328F4"/>
    <w:rsid w:val="00633CD1"/>
    <w:rsid w:val="00633DA1"/>
    <w:rsid w:val="0063677C"/>
    <w:rsid w:val="006367D4"/>
    <w:rsid w:val="00637343"/>
    <w:rsid w:val="006379BB"/>
    <w:rsid w:val="006401E4"/>
    <w:rsid w:val="00640BA8"/>
    <w:rsid w:val="006434D8"/>
    <w:rsid w:val="00643786"/>
    <w:rsid w:val="00643CD2"/>
    <w:rsid w:val="0064586F"/>
    <w:rsid w:val="00646144"/>
    <w:rsid w:val="00646D4B"/>
    <w:rsid w:val="00647C34"/>
    <w:rsid w:val="006502E0"/>
    <w:rsid w:val="00650734"/>
    <w:rsid w:val="006516F1"/>
    <w:rsid w:val="00652351"/>
    <w:rsid w:val="006533AF"/>
    <w:rsid w:val="00653572"/>
    <w:rsid w:val="00653882"/>
    <w:rsid w:val="00654809"/>
    <w:rsid w:val="00655C28"/>
    <w:rsid w:val="00656094"/>
    <w:rsid w:val="00656155"/>
    <w:rsid w:val="006567A5"/>
    <w:rsid w:val="00660C68"/>
    <w:rsid w:val="006610C4"/>
    <w:rsid w:val="006617FB"/>
    <w:rsid w:val="006620D9"/>
    <w:rsid w:val="00662418"/>
    <w:rsid w:val="00664CC3"/>
    <w:rsid w:val="00665F66"/>
    <w:rsid w:val="00672118"/>
    <w:rsid w:val="006733CD"/>
    <w:rsid w:val="00675D68"/>
    <w:rsid w:val="0067715D"/>
    <w:rsid w:val="006806B0"/>
    <w:rsid w:val="006815B6"/>
    <w:rsid w:val="006819F0"/>
    <w:rsid w:val="006828D3"/>
    <w:rsid w:val="00684AE7"/>
    <w:rsid w:val="00684F01"/>
    <w:rsid w:val="00685D10"/>
    <w:rsid w:val="006868A4"/>
    <w:rsid w:val="00690A1B"/>
    <w:rsid w:val="0069223F"/>
    <w:rsid w:val="00692271"/>
    <w:rsid w:val="00693323"/>
    <w:rsid w:val="00696B20"/>
    <w:rsid w:val="00696EDB"/>
    <w:rsid w:val="00697DDD"/>
    <w:rsid w:val="00697F70"/>
    <w:rsid w:val="006A6474"/>
    <w:rsid w:val="006B0375"/>
    <w:rsid w:val="006B1630"/>
    <w:rsid w:val="006B212F"/>
    <w:rsid w:val="006B2567"/>
    <w:rsid w:val="006B421A"/>
    <w:rsid w:val="006B4280"/>
    <w:rsid w:val="006B5488"/>
    <w:rsid w:val="006B7600"/>
    <w:rsid w:val="006B7759"/>
    <w:rsid w:val="006B79DC"/>
    <w:rsid w:val="006C1170"/>
    <w:rsid w:val="006C1616"/>
    <w:rsid w:val="006C1F5D"/>
    <w:rsid w:val="006C27B9"/>
    <w:rsid w:val="006C2D95"/>
    <w:rsid w:val="006C3B26"/>
    <w:rsid w:val="006C3F7F"/>
    <w:rsid w:val="006C4A0F"/>
    <w:rsid w:val="006C4FB4"/>
    <w:rsid w:val="006C751C"/>
    <w:rsid w:val="006C7E97"/>
    <w:rsid w:val="006D213A"/>
    <w:rsid w:val="006D2634"/>
    <w:rsid w:val="006D2C64"/>
    <w:rsid w:val="006D2F3A"/>
    <w:rsid w:val="006D42A7"/>
    <w:rsid w:val="006D4592"/>
    <w:rsid w:val="006D49D0"/>
    <w:rsid w:val="006D4C92"/>
    <w:rsid w:val="006D6B89"/>
    <w:rsid w:val="006E0058"/>
    <w:rsid w:val="006E099F"/>
    <w:rsid w:val="006E12C0"/>
    <w:rsid w:val="006E27C5"/>
    <w:rsid w:val="006E32FE"/>
    <w:rsid w:val="006E34AD"/>
    <w:rsid w:val="006E3FB6"/>
    <w:rsid w:val="006E4362"/>
    <w:rsid w:val="006E43D2"/>
    <w:rsid w:val="006E498D"/>
    <w:rsid w:val="006E58E3"/>
    <w:rsid w:val="006E5F75"/>
    <w:rsid w:val="006E5FEA"/>
    <w:rsid w:val="006E619E"/>
    <w:rsid w:val="006E7136"/>
    <w:rsid w:val="006E7828"/>
    <w:rsid w:val="006E7B0F"/>
    <w:rsid w:val="006E7E9A"/>
    <w:rsid w:val="006F26BF"/>
    <w:rsid w:val="006F3AD2"/>
    <w:rsid w:val="006F5213"/>
    <w:rsid w:val="006F603C"/>
    <w:rsid w:val="006F6C5E"/>
    <w:rsid w:val="006F6E92"/>
    <w:rsid w:val="006F7860"/>
    <w:rsid w:val="00702253"/>
    <w:rsid w:val="00704363"/>
    <w:rsid w:val="00704488"/>
    <w:rsid w:val="00704843"/>
    <w:rsid w:val="00704D79"/>
    <w:rsid w:val="00705045"/>
    <w:rsid w:val="0070573F"/>
    <w:rsid w:val="00706160"/>
    <w:rsid w:val="007071EA"/>
    <w:rsid w:val="00707293"/>
    <w:rsid w:val="007111E5"/>
    <w:rsid w:val="00715C99"/>
    <w:rsid w:val="00715CAA"/>
    <w:rsid w:val="00715CEB"/>
    <w:rsid w:val="0071601D"/>
    <w:rsid w:val="007167D3"/>
    <w:rsid w:val="00720007"/>
    <w:rsid w:val="00720F11"/>
    <w:rsid w:val="00721FA1"/>
    <w:rsid w:val="00722552"/>
    <w:rsid w:val="0072300B"/>
    <w:rsid w:val="00724D32"/>
    <w:rsid w:val="00724EF4"/>
    <w:rsid w:val="0072659C"/>
    <w:rsid w:val="00727819"/>
    <w:rsid w:val="0073019F"/>
    <w:rsid w:val="00730C53"/>
    <w:rsid w:val="007320C6"/>
    <w:rsid w:val="00732C59"/>
    <w:rsid w:val="0073357C"/>
    <w:rsid w:val="00734025"/>
    <w:rsid w:val="00735ADA"/>
    <w:rsid w:val="007374CE"/>
    <w:rsid w:val="007376F6"/>
    <w:rsid w:val="00737A1A"/>
    <w:rsid w:val="00740B1A"/>
    <w:rsid w:val="007417B7"/>
    <w:rsid w:val="00741FD6"/>
    <w:rsid w:val="00741FD8"/>
    <w:rsid w:val="00743189"/>
    <w:rsid w:val="0074469B"/>
    <w:rsid w:val="0074604A"/>
    <w:rsid w:val="00746670"/>
    <w:rsid w:val="00747DE8"/>
    <w:rsid w:val="007500DC"/>
    <w:rsid w:val="00750BEE"/>
    <w:rsid w:val="007536A1"/>
    <w:rsid w:val="00753755"/>
    <w:rsid w:val="00753F0A"/>
    <w:rsid w:val="00753FFE"/>
    <w:rsid w:val="007565E6"/>
    <w:rsid w:val="0076017F"/>
    <w:rsid w:val="00760B29"/>
    <w:rsid w:val="0076163C"/>
    <w:rsid w:val="0076184A"/>
    <w:rsid w:val="007625F7"/>
    <w:rsid w:val="0076297F"/>
    <w:rsid w:val="00763ADA"/>
    <w:rsid w:val="0076579B"/>
    <w:rsid w:val="00767CF8"/>
    <w:rsid w:val="0077004C"/>
    <w:rsid w:val="007706CF"/>
    <w:rsid w:val="00770944"/>
    <w:rsid w:val="00771409"/>
    <w:rsid w:val="00771A16"/>
    <w:rsid w:val="007728D0"/>
    <w:rsid w:val="00774A7D"/>
    <w:rsid w:val="007759EF"/>
    <w:rsid w:val="0077764B"/>
    <w:rsid w:val="00781EB5"/>
    <w:rsid w:val="007820AD"/>
    <w:rsid w:val="0078284F"/>
    <w:rsid w:val="00783E4C"/>
    <w:rsid w:val="00786893"/>
    <w:rsid w:val="00786D45"/>
    <w:rsid w:val="00786F34"/>
    <w:rsid w:val="007877F3"/>
    <w:rsid w:val="00790B25"/>
    <w:rsid w:val="00791245"/>
    <w:rsid w:val="00791331"/>
    <w:rsid w:val="007937DD"/>
    <w:rsid w:val="00795C21"/>
    <w:rsid w:val="007A056B"/>
    <w:rsid w:val="007A1928"/>
    <w:rsid w:val="007A4161"/>
    <w:rsid w:val="007A470A"/>
    <w:rsid w:val="007A5B1B"/>
    <w:rsid w:val="007A5DD3"/>
    <w:rsid w:val="007A60C1"/>
    <w:rsid w:val="007A6106"/>
    <w:rsid w:val="007A7411"/>
    <w:rsid w:val="007B314C"/>
    <w:rsid w:val="007B5283"/>
    <w:rsid w:val="007B64FC"/>
    <w:rsid w:val="007B7516"/>
    <w:rsid w:val="007B7A5E"/>
    <w:rsid w:val="007C09D7"/>
    <w:rsid w:val="007C17C3"/>
    <w:rsid w:val="007C1EF7"/>
    <w:rsid w:val="007C31BE"/>
    <w:rsid w:val="007C31BF"/>
    <w:rsid w:val="007C32EB"/>
    <w:rsid w:val="007C3321"/>
    <w:rsid w:val="007C33AD"/>
    <w:rsid w:val="007C3A46"/>
    <w:rsid w:val="007C4D7B"/>
    <w:rsid w:val="007C5AC8"/>
    <w:rsid w:val="007C714C"/>
    <w:rsid w:val="007D0EEE"/>
    <w:rsid w:val="007D1042"/>
    <w:rsid w:val="007D1578"/>
    <w:rsid w:val="007D28C7"/>
    <w:rsid w:val="007D2940"/>
    <w:rsid w:val="007D2D68"/>
    <w:rsid w:val="007D3079"/>
    <w:rsid w:val="007D35C6"/>
    <w:rsid w:val="007D3E86"/>
    <w:rsid w:val="007D4DCF"/>
    <w:rsid w:val="007D6CA2"/>
    <w:rsid w:val="007D6D7F"/>
    <w:rsid w:val="007D787B"/>
    <w:rsid w:val="007E15E4"/>
    <w:rsid w:val="007E362E"/>
    <w:rsid w:val="007E365D"/>
    <w:rsid w:val="007E434A"/>
    <w:rsid w:val="007E43EF"/>
    <w:rsid w:val="007E527B"/>
    <w:rsid w:val="007E7CAC"/>
    <w:rsid w:val="007E7FCF"/>
    <w:rsid w:val="007F1AD2"/>
    <w:rsid w:val="007F2157"/>
    <w:rsid w:val="007F2E1B"/>
    <w:rsid w:val="007F30E0"/>
    <w:rsid w:val="007F4742"/>
    <w:rsid w:val="007F4E7F"/>
    <w:rsid w:val="007F51C7"/>
    <w:rsid w:val="007F7AEB"/>
    <w:rsid w:val="007F7B0E"/>
    <w:rsid w:val="007F7D69"/>
    <w:rsid w:val="00800E04"/>
    <w:rsid w:val="00802599"/>
    <w:rsid w:val="008032CC"/>
    <w:rsid w:val="008034CD"/>
    <w:rsid w:val="00803550"/>
    <w:rsid w:val="00804318"/>
    <w:rsid w:val="00805A4B"/>
    <w:rsid w:val="00805D80"/>
    <w:rsid w:val="008068C3"/>
    <w:rsid w:val="00810AD6"/>
    <w:rsid w:val="00810C08"/>
    <w:rsid w:val="008114A0"/>
    <w:rsid w:val="008128FE"/>
    <w:rsid w:val="00814092"/>
    <w:rsid w:val="00814476"/>
    <w:rsid w:val="00815721"/>
    <w:rsid w:val="00817C65"/>
    <w:rsid w:val="008207EA"/>
    <w:rsid w:val="00821256"/>
    <w:rsid w:val="00821495"/>
    <w:rsid w:val="00822DBE"/>
    <w:rsid w:val="00825DF2"/>
    <w:rsid w:val="00827339"/>
    <w:rsid w:val="00827E9E"/>
    <w:rsid w:val="0083019B"/>
    <w:rsid w:val="00832950"/>
    <w:rsid w:val="00833882"/>
    <w:rsid w:val="00833C56"/>
    <w:rsid w:val="00835625"/>
    <w:rsid w:val="008360EC"/>
    <w:rsid w:val="00836915"/>
    <w:rsid w:val="00836B57"/>
    <w:rsid w:val="00836FCD"/>
    <w:rsid w:val="00837483"/>
    <w:rsid w:val="0084003B"/>
    <w:rsid w:val="0084073E"/>
    <w:rsid w:val="00843092"/>
    <w:rsid w:val="0084338F"/>
    <w:rsid w:val="008458E2"/>
    <w:rsid w:val="00846E16"/>
    <w:rsid w:val="0085024E"/>
    <w:rsid w:val="00851AB5"/>
    <w:rsid w:val="00852F4F"/>
    <w:rsid w:val="008532F4"/>
    <w:rsid w:val="008535CE"/>
    <w:rsid w:val="0085478A"/>
    <w:rsid w:val="00855B27"/>
    <w:rsid w:val="0085629B"/>
    <w:rsid w:val="008568C3"/>
    <w:rsid w:val="008574A6"/>
    <w:rsid w:val="00857E0B"/>
    <w:rsid w:val="00860211"/>
    <w:rsid w:val="00860517"/>
    <w:rsid w:val="00860C46"/>
    <w:rsid w:val="00860E2C"/>
    <w:rsid w:val="008614E8"/>
    <w:rsid w:val="0086196B"/>
    <w:rsid w:val="00861FB6"/>
    <w:rsid w:val="008636B8"/>
    <w:rsid w:val="00863BBB"/>
    <w:rsid w:val="00863C2B"/>
    <w:rsid w:val="008649D9"/>
    <w:rsid w:val="00864C53"/>
    <w:rsid w:val="008677EE"/>
    <w:rsid w:val="00871CA1"/>
    <w:rsid w:val="0087233E"/>
    <w:rsid w:val="00873A05"/>
    <w:rsid w:val="00873BB5"/>
    <w:rsid w:val="008741DD"/>
    <w:rsid w:val="00874462"/>
    <w:rsid w:val="0087590D"/>
    <w:rsid w:val="00876BC6"/>
    <w:rsid w:val="00877932"/>
    <w:rsid w:val="00883011"/>
    <w:rsid w:val="0088345C"/>
    <w:rsid w:val="00887982"/>
    <w:rsid w:val="008879A1"/>
    <w:rsid w:val="008915BA"/>
    <w:rsid w:val="00891A96"/>
    <w:rsid w:val="00892624"/>
    <w:rsid w:val="00892699"/>
    <w:rsid w:val="00892BB8"/>
    <w:rsid w:val="00893163"/>
    <w:rsid w:val="0089521E"/>
    <w:rsid w:val="00896099"/>
    <w:rsid w:val="008960F6"/>
    <w:rsid w:val="00896931"/>
    <w:rsid w:val="00897007"/>
    <w:rsid w:val="008979B8"/>
    <w:rsid w:val="008A0819"/>
    <w:rsid w:val="008A09AE"/>
    <w:rsid w:val="008A112D"/>
    <w:rsid w:val="008A21F0"/>
    <w:rsid w:val="008A3D98"/>
    <w:rsid w:val="008A4E63"/>
    <w:rsid w:val="008A507B"/>
    <w:rsid w:val="008A6D44"/>
    <w:rsid w:val="008A7574"/>
    <w:rsid w:val="008B08C3"/>
    <w:rsid w:val="008B11FE"/>
    <w:rsid w:val="008B21B1"/>
    <w:rsid w:val="008B3F98"/>
    <w:rsid w:val="008B4B31"/>
    <w:rsid w:val="008B4B8F"/>
    <w:rsid w:val="008B5655"/>
    <w:rsid w:val="008B5D88"/>
    <w:rsid w:val="008B6E89"/>
    <w:rsid w:val="008B7451"/>
    <w:rsid w:val="008B7C39"/>
    <w:rsid w:val="008B7D86"/>
    <w:rsid w:val="008C0DD8"/>
    <w:rsid w:val="008C0E34"/>
    <w:rsid w:val="008C210E"/>
    <w:rsid w:val="008C2B20"/>
    <w:rsid w:val="008C2FAA"/>
    <w:rsid w:val="008C3339"/>
    <w:rsid w:val="008C3B73"/>
    <w:rsid w:val="008C4F0E"/>
    <w:rsid w:val="008C512B"/>
    <w:rsid w:val="008C7C89"/>
    <w:rsid w:val="008D0047"/>
    <w:rsid w:val="008D037D"/>
    <w:rsid w:val="008D12DE"/>
    <w:rsid w:val="008D19F5"/>
    <w:rsid w:val="008D43FE"/>
    <w:rsid w:val="008D6887"/>
    <w:rsid w:val="008D6993"/>
    <w:rsid w:val="008D6CBC"/>
    <w:rsid w:val="008E00CA"/>
    <w:rsid w:val="008E0EA5"/>
    <w:rsid w:val="008E1524"/>
    <w:rsid w:val="008E1604"/>
    <w:rsid w:val="008E173A"/>
    <w:rsid w:val="008E29B6"/>
    <w:rsid w:val="008E3D71"/>
    <w:rsid w:val="008E4D1F"/>
    <w:rsid w:val="008E5C1A"/>
    <w:rsid w:val="008E5D63"/>
    <w:rsid w:val="008E62A2"/>
    <w:rsid w:val="008E64B4"/>
    <w:rsid w:val="008E6A49"/>
    <w:rsid w:val="008E6BFB"/>
    <w:rsid w:val="008F155B"/>
    <w:rsid w:val="008F1571"/>
    <w:rsid w:val="008F19F6"/>
    <w:rsid w:val="008F1B98"/>
    <w:rsid w:val="008F2D0E"/>
    <w:rsid w:val="008F332B"/>
    <w:rsid w:val="008F3A1A"/>
    <w:rsid w:val="008F5749"/>
    <w:rsid w:val="008F60A8"/>
    <w:rsid w:val="008F6753"/>
    <w:rsid w:val="008F7831"/>
    <w:rsid w:val="008F7D6E"/>
    <w:rsid w:val="009003A4"/>
    <w:rsid w:val="009010F6"/>
    <w:rsid w:val="00904904"/>
    <w:rsid w:val="00904AC5"/>
    <w:rsid w:val="00904C1C"/>
    <w:rsid w:val="00906E1D"/>
    <w:rsid w:val="00907545"/>
    <w:rsid w:val="00910E4E"/>
    <w:rsid w:val="00910F91"/>
    <w:rsid w:val="0091267A"/>
    <w:rsid w:val="00913406"/>
    <w:rsid w:val="00913C0D"/>
    <w:rsid w:val="00920833"/>
    <w:rsid w:val="00922032"/>
    <w:rsid w:val="0092204F"/>
    <w:rsid w:val="00923B31"/>
    <w:rsid w:val="00924999"/>
    <w:rsid w:val="00930498"/>
    <w:rsid w:val="00930A83"/>
    <w:rsid w:val="00931882"/>
    <w:rsid w:val="00932401"/>
    <w:rsid w:val="00932726"/>
    <w:rsid w:val="009353C0"/>
    <w:rsid w:val="00937A1C"/>
    <w:rsid w:val="00942BDC"/>
    <w:rsid w:val="009444CD"/>
    <w:rsid w:val="00944E83"/>
    <w:rsid w:val="00945475"/>
    <w:rsid w:val="00945D48"/>
    <w:rsid w:val="00945DB9"/>
    <w:rsid w:val="00946368"/>
    <w:rsid w:val="0095044B"/>
    <w:rsid w:val="009505CD"/>
    <w:rsid w:val="0095121F"/>
    <w:rsid w:val="00951827"/>
    <w:rsid w:val="00951E38"/>
    <w:rsid w:val="00954F55"/>
    <w:rsid w:val="00954FE9"/>
    <w:rsid w:val="00956D24"/>
    <w:rsid w:val="00956E0A"/>
    <w:rsid w:val="0095711C"/>
    <w:rsid w:val="00957480"/>
    <w:rsid w:val="00957B67"/>
    <w:rsid w:val="0096052B"/>
    <w:rsid w:val="00962F14"/>
    <w:rsid w:val="00963E44"/>
    <w:rsid w:val="00964A07"/>
    <w:rsid w:val="00965405"/>
    <w:rsid w:val="00966044"/>
    <w:rsid w:val="009662B2"/>
    <w:rsid w:val="009664D3"/>
    <w:rsid w:val="00966A8E"/>
    <w:rsid w:val="00966EF0"/>
    <w:rsid w:val="0096752F"/>
    <w:rsid w:val="00970722"/>
    <w:rsid w:val="00970814"/>
    <w:rsid w:val="00972D21"/>
    <w:rsid w:val="0097326F"/>
    <w:rsid w:val="009732B7"/>
    <w:rsid w:val="00975E49"/>
    <w:rsid w:val="00976375"/>
    <w:rsid w:val="00976D12"/>
    <w:rsid w:val="00977C53"/>
    <w:rsid w:val="00984CBD"/>
    <w:rsid w:val="0098573E"/>
    <w:rsid w:val="009863D7"/>
    <w:rsid w:val="009864D8"/>
    <w:rsid w:val="00987AB3"/>
    <w:rsid w:val="009909E3"/>
    <w:rsid w:val="00991375"/>
    <w:rsid w:val="00991BAD"/>
    <w:rsid w:val="00992410"/>
    <w:rsid w:val="009930E5"/>
    <w:rsid w:val="00994BB2"/>
    <w:rsid w:val="00994DB7"/>
    <w:rsid w:val="0099558C"/>
    <w:rsid w:val="009959B7"/>
    <w:rsid w:val="00995E4B"/>
    <w:rsid w:val="009967A5"/>
    <w:rsid w:val="00996E31"/>
    <w:rsid w:val="009A0D67"/>
    <w:rsid w:val="009A2285"/>
    <w:rsid w:val="009A238C"/>
    <w:rsid w:val="009A2B30"/>
    <w:rsid w:val="009A7F33"/>
    <w:rsid w:val="009B0466"/>
    <w:rsid w:val="009B0791"/>
    <w:rsid w:val="009B1788"/>
    <w:rsid w:val="009B2921"/>
    <w:rsid w:val="009B337B"/>
    <w:rsid w:val="009B3C0E"/>
    <w:rsid w:val="009B46B5"/>
    <w:rsid w:val="009B49EA"/>
    <w:rsid w:val="009B4BF8"/>
    <w:rsid w:val="009B5035"/>
    <w:rsid w:val="009C15CC"/>
    <w:rsid w:val="009C29D2"/>
    <w:rsid w:val="009C304B"/>
    <w:rsid w:val="009C566C"/>
    <w:rsid w:val="009C7096"/>
    <w:rsid w:val="009D1E69"/>
    <w:rsid w:val="009D360F"/>
    <w:rsid w:val="009D3A48"/>
    <w:rsid w:val="009D3E9D"/>
    <w:rsid w:val="009D3F04"/>
    <w:rsid w:val="009D61A1"/>
    <w:rsid w:val="009D65CD"/>
    <w:rsid w:val="009D699F"/>
    <w:rsid w:val="009E040C"/>
    <w:rsid w:val="009E372F"/>
    <w:rsid w:val="009E55E0"/>
    <w:rsid w:val="009E58A6"/>
    <w:rsid w:val="009E6EA8"/>
    <w:rsid w:val="009F0A4A"/>
    <w:rsid w:val="009F1C4E"/>
    <w:rsid w:val="009F2279"/>
    <w:rsid w:val="009F6188"/>
    <w:rsid w:val="009F673A"/>
    <w:rsid w:val="009F7425"/>
    <w:rsid w:val="00A03145"/>
    <w:rsid w:val="00A07703"/>
    <w:rsid w:val="00A105A4"/>
    <w:rsid w:val="00A141E4"/>
    <w:rsid w:val="00A16551"/>
    <w:rsid w:val="00A16686"/>
    <w:rsid w:val="00A1777B"/>
    <w:rsid w:val="00A20933"/>
    <w:rsid w:val="00A23516"/>
    <w:rsid w:val="00A24B2A"/>
    <w:rsid w:val="00A267F9"/>
    <w:rsid w:val="00A26C9C"/>
    <w:rsid w:val="00A302E5"/>
    <w:rsid w:val="00A310DE"/>
    <w:rsid w:val="00A329E4"/>
    <w:rsid w:val="00A329FA"/>
    <w:rsid w:val="00A33EE7"/>
    <w:rsid w:val="00A3769E"/>
    <w:rsid w:val="00A4106C"/>
    <w:rsid w:val="00A417BC"/>
    <w:rsid w:val="00A41E6A"/>
    <w:rsid w:val="00A45332"/>
    <w:rsid w:val="00A46734"/>
    <w:rsid w:val="00A46B6A"/>
    <w:rsid w:val="00A47DA9"/>
    <w:rsid w:val="00A50517"/>
    <w:rsid w:val="00A52615"/>
    <w:rsid w:val="00A54A3A"/>
    <w:rsid w:val="00A560F2"/>
    <w:rsid w:val="00A62D3F"/>
    <w:rsid w:val="00A635FA"/>
    <w:rsid w:val="00A64731"/>
    <w:rsid w:val="00A64874"/>
    <w:rsid w:val="00A64C38"/>
    <w:rsid w:val="00A64CA7"/>
    <w:rsid w:val="00A673EF"/>
    <w:rsid w:val="00A70320"/>
    <w:rsid w:val="00A714CF"/>
    <w:rsid w:val="00A71AFB"/>
    <w:rsid w:val="00A739DA"/>
    <w:rsid w:val="00A75303"/>
    <w:rsid w:val="00A76E42"/>
    <w:rsid w:val="00A7799D"/>
    <w:rsid w:val="00A77B95"/>
    <w:rsid w:val="00A80600"/>
    <w:rsid w:val="00A80666"/>
    <w:rsid w:val="00A828EB"/>
    <w:rsid w:val="00A83FF8"/>
    <w:rsid w:val="00A8567C"/>
    <w:rsid w:val="00A85C3A"/>
    <w:rsid w:val="00A868C6"/>
    <w:rsid w:val="00A86958"/>
    <w:rsid w:val="00A8700E"/>
    <w:rsid w:val="00A878E6"/>
    <w:rsid w:val="00A91334"/>
    <w:rsid w:val="00A9172B"/>
    <w:rsid w:val="00A9203C"/>
    <w:rsid w:val="00A924E6"/>
    <w:rsid w:val="00A92CB4"/>
    <w:rsid w:val="00A936D3"/>
    <w:rsid w:val="00A97F4E"/>
    <w:rsid w:val="00AA23F1"/>
    <w:rsid w:val="00AA3142"/>
    <w:rsid w:val="00AA3F2E"/>
    <w:rsid w:val="00AA5548"/>
    <w:rsid w:val="00AA5F15"/>
    <w:rsid w:val="00AA6137"/>
    <w:rsid w:val="00AA6815"/>
    <w:rsid w:val="00AA7C80"/>
    <w:rsid w:val="00AB2817"/>
    <w:rsid w:val="00AB2D06"/>
    <w:rsid w:val="00AB532E"/>
    <w:rsid w:val="00AC221E"/>
    <w:rsid w:val="00AC2246"/>
    <w:rsid w:val="00AC2507"/>
    <w:rsid w:val="00AC34D0"/>
    <w:rsid w:val="00AC3D14"/>
    <w:rsid w:val="00AC4184"/>
    <w:rsid w:val="00AC4EFD"/>
    <w:rsid w:val="00AC560C"/>
    <w:rsid w:val="00AC5C30"/>
    <w:rsid w:val="00AC6599"/>
    <w:rsid w:val="00AD0379"/>
    <w:rsid w:val="00AD1A19"/>
    <w:rsid w:val="00AD225B"/>
    <w:rsid w:val="00AD3DED"/>
    <w:rsid w:val="00AD4C7E"/>
    <w:rsid w:val="00AD629A"/>
    <w:rsid w:val="00AD70E5"/>
    <w:rsid w:val="00AE025F"/>
    <w:rsid w:val="00AE0AD6"/>
    <w:rsid w:val="00AE16A7"/>
    <w:rsid w:val="00AE233D"/>
    <w:rsid w:val="00AF06C5"/>
    <w:rsid w:val="00AF1024"/>
    <w:rsid w:val="00AF19D9"/>
    <w:rsid w:val="00AF467B"/>
    <w:rsid w:val="00AF4892"/>
    <w:rsid w:val="00AF66B8"/>
    <w:rsid w:val="00AF6DDF"/>
    <w:rsid w:val="00AF7C06"/>
    <w:rsid w:val="00B00B40"/>
    <w:rsid w:val="00B00CF7"/>
    <w:rsid w:val="00B01235"/>
    <w:rsid w:val="00B02068"/>
    <w:rsid w:val="00B0414B"/>
    <w:rsid w:val="00B04C45"/>
    <w:rsid w:val="00B05C8B"/>
    <w:rsid w:val="00B114BD"/>
    <w:rsid w:val="00B128B7"/>
    <w:rsid w:val="00B1296A"/>
    <w:rsid w:val="00B12D03"/>
    <w:rsid w:val="00B12D13"/>
    <w:rsid w:val="00B1332F"/>
    <w:rsid w:val="00B158C8"/>
    <w:rsid w:val="00B21B2C"/>
    <w:rsid w:val="00B25EFC"/>
    <w:rsid w:val="00B25F06"/>
    <w:rsid w:val="00B26BB4"/>
    <w:rsid w:val="00B27A45"/>
    <w:rsid w:val="00B3105F"/>
    <w:rsid w:val="00B3167F"/>
    <w:rsid w:val="00B3232C"/>
    <w:rsid w:val="00B33AAF"/>
    <w:rsid w:val="00B33CED"/>
    <w:rsid w:val="00B3491C"/>
    <w:rsid w:val="00B40327"/>
    <w:rsid w:val="00B42986"/>
    <w:rsid w:val="00B4360D"/>
    <w:rsid w:val="00B44776"/>
    <w:rsid w:val="00B4604F"/>
    <w:rsid w:val="00B460AF"/>
    <w:rsid w:val="00B464BD"/>
    <w:rsid w:val="00B46F59"/>
    <w:rsid w:val="00B47354"/>
    <w:rsid w:val="00B475D2"/>
    <w:rsid w:val="00B502BD"/>
    <w:rsid w:val="00B50871"/>
    <w:rsid w:val="00B51A1D"/>
    <w:rsid w:val="00B52048"/>
    <w:rsid w:val="00B52A2B"/>
    <w:rsid w:val="00B53263"/>
    <w:rsid w:val="00B53CB7"/>
    <w:rsid w:val="00B55077"/>
    <w:rsid w:val="00B553F2"/>
    <w:rsid w:val="00B55D6C"/>
    <w:rsid w:val="00B56B13"/>
    <w:rsid w:val="00B60BE1"/>
    <w:rsid w:val="00B62006"/>
    <w:rsid w:val="00B624ED"/>
    <w:rsid w:val="00B62A44"/>
    <w:rsid w:val="00B634A3"/>
    <w:rsid w:val="00B70F01"/>
    <w:rsid w:val="00B722C4"/>
    <w:rsid w:val="00B73395"/>
    <w:rsid w:val="00B747CE"/>
    <w:rsid w:val="00B748B9"/>
    <w:rsid w:val="00B77BB4"/>
    <w:rsid w:val="00B80C08"/>
    <w:rsid w:val="00B81AB7"/>
    <w:rsid w:val="00B81ED7"/>
    <w:rsid w:val="00B82533"/>
    <w:rsid w:val="00B831A1"/>
    <w:rsid w:val="00B83AA8"/>
    <w:rsid w:val="00B83DA5"/>
    <w:rsid w:val="00B84336"/>
    <w:rsid w:val="00B84E82"/>
    <w:rsid w:val="00B8613F"/>
    <w:rsid w:val="00B86961"/>
    <w:rsid w:val="00B87B59"/>
    <w:rsid w:val="00B91A3A"/>
    <w:rsid w:val="00B93121"/>
    <w:rsid w:val="00B9442F"/>
    <w:rsid w:val="00B95049"/>
    <w:rsid w:val="00B95328"/>
    <w:rsid w:val="00B9630F"/>
    <w:rsid w:val="00B97875"/>
    <w:rsid w:val="00B97A42"/>
    <w:rsid w:val="00BA005D"/>
    <w:rsid w:val="00BA049C"/>
    <w:rsid w:val="00BA051C"/>
    <w:rsid w:val="00BA14A7"/>
    <w:rsid w:val="00BA21BB"/>
    <w:rsid w:val="00BA40BC"/>
    <w:rsid w:val="00BA4830"/>
    <w:rsid w:val="00BB0C65"/>
    <w:rsid w:val="00BB25FA"/>
    <w:rsid w:val="00BB31D9"/>
    <w:rsid w:val="00BB3668"/>
    <w:rsid w:val="00BB3AE5"/>
    <w:rsid w:val="00BB4496"/>
    <w:rsid w:val="00BB4AE6"/>
    <w:rsid w:val="00BB4CD8"/>
    <w:rsid w:val="00BB63C4"/>
    <w:rsid w:val="00BB6573"/>
    <w:rsid w:val="00BB66E0"/>
    <w:rsid w:val="00BC5773"/>
    <w:rsid w:val="00BC639E"/>
    <w:rsid w:val="00BC64E0"/>
    <w:rsid w:val="00BC7775"/>
    <w:rsid w:val="00BD0B5A"/>
    <w:rsid w:val="00BD0D13"/>
    <w:rsid w:val="00BD0D69"/>
    <w:rsid w:val="00BD0D78"/>
    <w:rsid w:val="00BD36D6"/>
    <w:rsid w:val="00BD438F"/>
    <w:rsid w:val="00BD4722"/>
    <w:rsid w:val="00BD4CBC"/>
    <w:rsid w:val="00BD54D1"/>
    <w:rsid w:val="00BD5652"/>
    <w:rsid w:val="00BD7F2A"/>
    <w:rsid w:val="00BE34F8"/>
    <w:rsid w:val="00BE50B9"/>
    <w:rsid w:val="00BE6292"/>
    <w:rsid w:val="00BE67B2"/>
    <w:rsid w:val="00BE6EA8"/>
    <w:rsid w:val="00BE7296"/>
    <w:rsid w:val="00BE79A9"/>
    <w:rsid w:val="00BE7EE6"/>
    <w:rsid w:val="00BF07B8"/>
    <w:rsid w:val="00BF2137"/>
    <w:rsid w:val="00BF3D3B"/>
    <w:rsid w:val="00BF4029"/>
    <w:rsid w:val="00BF50C3"/>
    <w:rsid w:val="00BF54DF"/>
    <w:rsid w:val="00C01243"/>
    <w:rsid w:val="00C02F42"/>
    <w:rsid w:val="00C03268"/>
    <w:rsid w:val="00C04637"/>
    <w:rsid w:val="00C049FB"/>
    <w:rsid w:val="00C0537C"/>
    <w:rsid w:val="00C06CE2"/>
    <w:rsid w:val="00C07231"/>
    <w:rsid w:val="00C07D97"/>
    <w:rsid w:val="00C11BFF"/>
    <w:rsid w:val="00C13DFD"/>
    <w:rsid w:val="00C1461F"/>
    <w:rsid w:val="00C14AA0"/>
    <w:rsid w:val="00C14B21"/>
    <w:rsid w:val="00C14B89"/>
    <w:rsid w:val="00C15D3F"/>
    <w:rsid w:val="00C17720"/>
    <w:rsid w:val="00C17E9A"/>
    <w:rsid w:val="00C2095E"/>
    <w:rsid w:val="00C20B31"/>
    <w:rsid w:val="00C219D9"/>
    <w:rsid w:val="00C21E06"/>
    <w:rsid w:val="00C22A4B"/>
    <w:rsid w:val="00C2358D"/>
    <w:rsid w:val="00C238EA"/>
    <w:rsid w:val="00C24C64"/>
    <w:rsid w:val="00C26691"/>
    <w:rsid w:val="00C27680"/>
    <w:rsid w:val="00C27E6B"/>
    <w:rsid w:val="00C32EDA"/>
    <w:rsid w:val="00C33392"/>
    <w:rsid w:val="00C335E4"/>
    <w:rsid w:val="00C3427B"/>
    <w:rsid w:val="00C35CC9"/>
    <w:rsid w:val="00C37375"/>
    <w:rsid w:val="00C41E0C"/>
    <w:rsid w:val="00C4216C"/>
    <w:rsid w:val="00C43162"/>
    <w:rsid w:val="00C435C6"/>
    <w:rsid w:val="00C4372F"/>
    <w:rsid w:val="00C43C20"/>
    <w:rsid w:val="00C43F13"/>
    <w:rsid w:val="00C441F7"/>
    <w:rsid w:val="00C45B6E"/>
    <w:rsid w:val="00C46F68"/>
    <w:rsid w:val="00C50F47"/>
    <w:rsid w:val="00C51D1E"/>
    <w:rsid w:val="00C51F06"/>
    <w:rsid w:val="00C52043"/>
    <w:rsid w:val="00C5325A"/>
    <w:rsid w:val="00C53323"/>
    <w:rsid w:val="00C53963"/>
    <w:rsid w:val="00C5415A"/>
    <w:rsid w:val="00C54ABB"/>
    <w:rsid w:val="00C5547B"/>
    <w:rsid w:val="00C55E56"/>
    <w:rsid w:val="00C5788A"/>
    <w:rsid w:val="00C57C62"/>
    <w:rsid w:val="00C61F8C"/>
    <w:rsid w:val="00C6277E"/>
    <w:rsid w:val="00C652B0"/>
    <w:rsid w:val="00C65467"/>
    <w:rsid w:val="00C65543"/>
    <w:rsid w:val="00C655A7"/>
    <w:rsid w:val="00C74FCA"/>
    <w:rsid w:val="00C80EE2"/>
    <w:rsid w:val="00C8142C"/>
    <w:rsid w:val="00C82CB1"/>
    <w:rsid w:val="00C8363B"/>
    <w:rsid w:val="00C86DFD"/>
    <w:rsid w:val="00C8761D"/>
    <w:rsid w:val="00C87B33"/>
    <w:rsid w:val="00C87D84"/>
    <w:rsid w:val="00C944CC"/>
    <w:rsid w:val="00C955EB"/>
    <w:rsid w:val="00C9602D"/>
    <w:rsid w:val="00C97740"/>
    <w:rsid w:val="00C97E05"/>
    <w:rsid w:val="00CA284C"/>
    <w:rsid w:val="00CA3654"/>
    <w:rsid w:val="00CA525C"/>
    <w:rsid w:val="00CA6044"/>
    <w:rsid w:val="00CA6235"/>
    <w:rsid w:val="00CB016B"/>
    <w:rsid w:val="00CB0701"/>
    <w:rsid w:val="00CB136A"/>
    <w:rsid w:val="00CB2396"/>
    <w:rsid w:val="00CB2CE3"/>
    <w:rsid w:val="00CB46D2"/>
    <w:rsid w:val="00CC0A98"/>
    <w:rsid w:val="00CC164E"/>
    <w:rsid w:val="00CC1779"/>
    <w:rsid w:val="00CC26DD"/>
    <w:rsid w:val="00CC3914"/>
    <w:rsid w:val="00CC469B"/>
    <w:rsid w:val="00CC51FC"/>
    <w:rsid w:val="00CC6EA5"/>
    <w:rsid w:val="00CC7DD2"/>
    <w:rsid w:val="00CD1465"/>
    <w:rsid w:val="00CD1BB8"/>
    <w:rsid w:val="00CD4ABD"/>
    <w:rsid w:val="00CD78BF"/>
    <w:rsid w:val="00CE1AD9"/>
    <w:rsid w:val="00CE3073"/>
    <w:rsid w:val="00CE4159"/>
    <w:rsid w:val="00CE4F48"/>
    <w:rsid w:val="00CE5BF8"/>
    <w:rsid w:val="00CE6A1D"/>
    <w:rsid w:val="00CE6EEE"/>
    <w:rsid w:val="00CF0997"/>
    <w:rsid w:val="00CF1AA2"/>
    <w:rsid w:val="00CF1D4D"/>
    <w:rsid w:val="00CF286C"/>
    <w:rsid w:val="00CF2AFE"/>
    <w:rsid w:val="00CF54C5"/>
    <w:rsid w:val="00D001C7"/>
    <w:rsid w:val="00D01517"/>
    <w:rsid w:val="00D01AF5"/>
    <w:rsid w:val="00D04DBF"/>
    <w:rsid w:val="00D04EF1"/>
    <w:rsid w:val="00D05DAA"/>
    <w:rsid w:val="00D0625F"/>
    <w:rsid w:val="00D065C1"/>
    <w:rsid w:val="00D06D6F"/>
    <w:rsid w:val="00D10333"/>
    <w:rsid w:val="00D1060A"/>
    <w:rsid w:val="00D11F3F"/>
    <w:rsid w:val="00D12905"/>
    <w:rsid w:val="00D13CC7"/>
    <w:rsid w:val="00D16B07"/>
    <w:rsid w:val="00D206B5"/>
    <w:rsid w:val="00D20B83"/>
    <w:rsid w:val="00D2109A"/>
    <w:rsid w:val="00D22403"/>
    <w:rsid w:val="00D24F7C"/>
    <w:rsid w:val="00D2501B"/>
    <w:rsid w:val="00D2559E"/>
    <w:rsid w:val="00D261F7"/>
    <w:rsid w:val="00D26AC6"/>
    <w:rsid w:val="00D26FCA"/>
    <w:rsid w:val="00D30028"/>
    <w:rsid w:val="00D303B3"/>
    <w:rsid w:val="00D319B1"/>
    <w:rsid w:val="00D324B0"/>
    <w:rsid w:val="00D32DCA"/>
    <w:rsid w:val="00D331C7"/>
    <w:rsid w:val="00D33DD0"/>
    <w:rsid w:val="00D33FFB"/>
    <w:rsid w:val="00D353FD"/>
    <w:rsid w:val="00D3621E"/>
    <w:rsid w:val="00D40B46"/>
    <w:rsid w:val="00D422D8"/>
    <w:rsid w:val="00D427B3"/>
    <w:rsid w:val="00D43521"/>
    <w:rsid w:val="00D43D3E"/>
    <w:rsid w:val="00D44355"/>
    <w:rsid w:val="00D44DD1"/>
    <w:rsid w:val="00D512EE"/>
    <w:rsid w:val="00D51B68"/>
    <w:rsid w:val="00D524C4"/>
    <w:rsid w:val="00D55100"/>
    <w:rsid w:val="00D57023"/>
    <w:rsid w:val="00D61283"/>
    <w:rsid w:val="00D617E4"/>
    <w:rsid w:val="00D637B3"/>
    <w:rsid w:val="00D63AD0"/>
    <w:rsid w:val="00D64BBE"/>
    <w:rsid w:val="00D66865"/>
    <w:rsid w:val="00D70143"/>
    <w:rsid w:val="00D71B9A"/>
    <w:rsid w:val="00D721B5"/>
    <w:rsid w:val="00D73BAC"/>
    <w:rsid w:val="00D743AA"/>
    <w:rsid w:val="00D75C86"/>
    <w:rsid w:val="00D75DDE"/>
    <w:rsid w:val="00D760AC"/>
    <w:rsid w:val="00D763FC"/>
    <w:rsid w:val="00D76A97"/>
    <w:rsid w:val="00D76BE3"/>
    <w:rsid w:val="00D77954"/>
    <w:rsid w:val="00D81312"/>
    <w:rsid w:val="00D820FE"/>
    <w:rsid w:val="00D8260E"/>
    <w:rsid w:val="00D82C09"/>
    <w:rsid w:val="00D836FE"/>
    <w:rsid w:val="00D83EF1"/>
    <w:rsid w:val="00D84D23"/>
    <w:rsid w:val="00D855FB"/>
    <w:rsid w:val="00D86D33"/>
    <w:rsid w:val="00D877B5"/>
    <w:rsid w:val="00D9004E"/>
    <w:rsid w:val="00D9070B"/>
    <w:rsid w:val="00D91036"/>
    <w:rsid w:val="00D921D6"/>
    <w:rsid w:val="00D92F91"/>
    <w:rsid w:val="00D9340F"/>
    <w:rsid w:val="00D93435"/>
    <w:rsid w:val="00D970B2"/>
    <w:rsid w:val="00DA3121"/>
    <w:rsid w:val="00DA4514"/>
    <w:rsid w:val="00DA4E2F"/>
    <w:rsid w:val="00DA4E9D"/>
    <w:rsid w:val="00DA4ED7"/>
    <w:rsid w:val="00DA4F2D"/>
    <w:rsid w:val="00DA55A4"/>
    <w:rsid w:val="00DA6126"/>
    <w:rsid w:val="00DB04EB"/>
    <w:rsid w:val="00DB33DC"/>
    <w:rsid w:val="00DB3ABD"/>
    <w:rsid w:val="00DB439E"/>
    <w:rsid w:val="00DB4EE9"/>
    <w:rsid w:val="00DB4FC5"/>
    <w:rsid w:val="00DB53E7"/>
    <w:rsid w:val="00DB56C3"/>
    <w:rsid w:val="00DC05AB"/>
    <w:rsid w:val="00DC1EE7"/>
    <w:rsid w:val="00DC4B63"/>
    <w:rsid w:val="00DC4EFA"/>
    <w:rsid w:val="00DC6515"/>
    <w:rsid w:val="00DC720E"/>
    <w:rsid w:val="00DD1134"/>
    <w:rsid w:val="00DD1C37"/>
    <w:rsid w:val="00DD30D9"/>
    <w:rsid w:val="00DD3173"/>
    <w:rsid w:val="00DD335B"/>
    <w:rsid w:val="00DD46FD"/>
    <w:rsid w:val="00DD478E"/>
    <w:rsid w:val="00DD515E"/>
    <w:rsid w:val="00DD53DD"/>
    <w:rsid w:val="00DE1F73"/>
    <w:rsid w:val="00DE2890"/>
    <w:rsid w:val="00DE3B14"/>
    <w:rsid w:val="00DE6A7B"/>
    <w:rsid w:val="00DE7FC4"/>
    <w:rsid w:val="00DF13A1"/>
    <w:rsid w:val="00DF152D"/>
    <w:rsid w:val="00DF2447"/>
    <w:rsid w:val="00DF67C7"/>
    <w:rsid w:val="00E003F6"/>
    <w:rsid w:val="00E01AA4"/>
    <w:rsid w:val="00E01FB5"/>
    <w:rsid w:val="00E0241F"/>
    <w:rsid w:val="00E0259E"/>
    <w:rsid w:val="00E0521E"/>
    <w:rsid w:val="00E07095"/>
    <w:rsid w:val="00E071A5"/>
    <w:rsid w:val="00E0779A"/>
    <w:rsid w:val="00E1053C"/>
    <w:rsid w:val="00E11E16"/>
    <w:rsid w:val="00E12971"/>
    <w:rsid w:val="00E13967"/>
    <w:rsid w:val="00E13C01"/>
    <w:rsid w:val="00E16147"/>
    <w:rsid w:val="00E170C4"/>
    <w:rsid w:val="00E1788C"/>
    <w:rsid w:val="00E201A8"/>
    <w:rsid w:val="00E20658"/>
    <w:rsid w:val="00E23444"/>
    <w:rsid w:val="00E24E9A"/>
    <w:rsid w:val="00E251EF"/>
    <w:rsid w:val="00E25848"/>
    <w:rsid w:val="00E25E32"/>
    <w:rsid w:val="00E313FC"/>
    <w:rsid w:val="00E31B42"/>
    <w:rsid w:val="00E32107"/>
    <w:rsid w:val="00E329B1"/>
    <w:rsid w:val="00E34513"/>
    <w:rsid w:val="00E3594A"/>
    <w:rsid w:val="00E35FA6"/>
    <w:rsid w:val="00E40AF3"/>
    <w:rsid w:val="00E41228"/>
    <w:rsid w:val="00E41F74"/>
    <w:rsid w:val="00E4461B"/>
    <w:rsid w:val="00E465E2"/>
    <w:rsid w:val="00E46B19"/>
    <w:rsid w:val="00E50F48"/>
    <w:rsid w:val="00E51980"/>
    <w:rsid w:val="00E51FCA"/>
    <w:rsid w:val="00E52F72"/>
    <w:rsid w:val="00E53FDC"/>
    <w:rsid w:val="00E54FC6"/>
    <w:rsid w:val="00E55E74"/>
    <w:rsid w:val="00E574AA"/>
    <w:rsid w:val="00E638FE"/>
    <w:rsid w:val="00E63AA5"/>
    <w:rsid w:val="00E640D5"/>
    <w:rsid w:val="00E64BC6"/>
    <w:rsid w:val="00E65605"/>
    <w:rsid w:val="00E670F5"/>
    <w:rsid w:val="00E704F8"/>
    <w:rsid w:val="00E718AB"/>
    <w:rsid w:val="00E73A52"/>
    <w:rsid w:val="00E746FF"/>
    <w:rsid w:val="00E7763A"/>
    <w:rsid w:val="00E81474"/>
    <w:rsid w:val="00E8157C"/>
    <w:rsid w:val="00E81E39"/>
    <w:rsid w:val="00E83EBA"/>
    <w:rsid w:val="00E84764"/>
    <w:rsid w:val="00E8493E"/>
    <w:rsid w:val="00E919EE"/>
    <w:rsid w:val="00E92210"/>
    <w:rsid w:val="00E9398A"/>
    <w:rsid w:val="00E960F3"/>
    <w:rsid w:val="00E96F8C"/>
    <w:rsid w:val="00EA0A3F"/>
    <w:rsid w:val="00EA0DCC"/>
    <w:rsid w:val="00EA260B"/>
    <w:rsid w:val="00EA2C01"/>
    <w:rsid w:val="00EA39C4"/>
    <w:rsid w:val="00EA3FB7"/>
    <w:rsid w:val="00EA46DC"/>
    <w:rsid w:val="00EA4AD0"/>
    <w:rsid w:val="00EA4E3F"/>
    <w:rsid w:val="00EB0516"/>
    <w:rsid w:val="00EB1442"/>
    <w:rsid w:val="00EB2AD1"/>
    <w:rsid w:val="00EB4124"/>
    <w:rsid w:val="00EB44E7"/>
    <w:rsid w:val="00EB7352"/>
    <w:rsid w:val="00EC067C"/>
    <w:rsid w:val="00EC09AD"/>
    <w:rsid w:val="00EC0AE8"/>
    <w:rsid w:val="00EC11FB"/>
    <w:rsid w:val="00EC14E4"/>
    <w:rsid w:val="00EC27BC"/>
    <w:rsid w:val="00EC4E84"/>
    <w:rsid w:val="00EC71DD"/>
    <w:rsid w:val="00ED0112"/>
    <w:rsid w:val="00ED121E"/>
    <w:rsid w:val="00ED1A3E"/>
    <w:rsid w:val="00ED1F0C"/>
    <w:rsid w:val="00ED2B9D"/>
    <w:rsid w:val="00ED2EC0"/>
    <w:rsid w:val="00ED36CF"/>
    <w:rsid w:val="00ED3B20"/>
    <w:rsid w:val="00ED4F6F"/>
    <w:rsid w:val="00ED5043"/>
    <w:rsid w:val="00ED6906"/>
    <w:rsid w:val="00ED6D30"/>
    <w:rsid w:val="00ED6DE7"/>
    <w:rsid w:val="00ED7659"/>
    <w:rsid w:val="00EE068C"/>
    <w:rsid w:val="00EE077F"/>
    <w:rsid w:val="00EE091E"/>
    <w:rsid w:val="00EF0C7A"/>
    <w:rsid w:val="00EF0EAC"/>
    <w:rsid w:val="00EF5D27"/>
    <w:rsid w:val="00EF683B"/>
    <w:rsid w:val="00F00283"/>
    <w:rsid w:val="00F00B20"/>
    <w:rsid w:val="00F023D3"/>
    <w:rsid w:val="00F02497"/>
    <w:rsid w:val="00F025A5"/>
    <w:rsid w:val="00F02A88"/>
    <w:rsid w:val="00F03981"/>
    <w:rsid w:val="00F05E23"/>
    <w:rsid w:val="00F05F68"/>
    <w:rsid w:val="00F06781"/>
    <w:rsid w:val="00F074BC"/>
    <w:rsid w:val="00F10E9D"/>
    <w:rsid w:val="00F112DD"/>
    <w:rsid w:val="00F121B1"/>
    <w:rsid w:val="00F1287C"/>
    <w:rsid w:val="00F13F9F"/>
    <w:rsid w:val="00F143AD"/>
    <w:rsid w:val="00F146DC"/>
    <w:rsid w:val="00F15D12"/>
    <w:rsid w:val="00F20397"/>
    <w:rsid w:val="00F2108D"/>
    <w:rsid w:val="00F21120"/>
    <w:rsid w:val="00F211ED"/>
    <w:rsid w:val="00F2126D"/>
    <w:rsid w:val="00F22DD5"/>
    <w:rsid w:val="00F237AB"/>
    <w:rsid w:val="00F25BCE"/>
    <w:rsid w:val="00F3070D"/>
    <w:rsid w:val="00F31472"/>
    <w:rsid w:val="00F33C8A"/>
    <w:rsid w:val="00F36060"/>
    <w:rsid w:val="00F36133"/>
    <w:rsid w:val="00F3643F"/>
    <w:rsid w:val="00F3649B"/>
    <w:rsid w:val="00F3760A"/>
    <w:rsid w:val="00F40122"/>
    <w:rsid w:val="00F40EC9"/>
    <w:rsid w:val="00F410A9"/>
    <w:rsid w:val="00F42097"/>
    <w:rsid w:val="00F42C78"/>
    <w:rsid w:val="00F447E7"/>
    <w:rsid w:val="00F45ADB"/>
    <w:rsid w:val="00F45D9E"/>
    <w:rsid w:val="00F45DD1"/>
    <w:rsid w:val="00F46B4B"/>
    <w:rsid w:val="00F47D65"/>
    <w:rsid w:val="00F5056F"/>
    <w:rsid w:val="00F523D1"/>
    <w:rsid w:val="00F527FC"/>
    <w:rsid w:val="00F6009B"/>
    <w:rsid w:val="00F6069A"/>
    <w:rsid w:val="00F61BAD"/>
    <w:rsid w:val="00F62387"/>
    <w:rsid w:val="00F631AD"/>
    <w:rsid w:val="00F637FC"/>
    <w:rsid w:val="00F63C6F"/>
    <w:rsid w:val="00F63D65"/>
    <w:rsid w:val="00F64769"/>
    <w:rsid w:val="00F65350"/>
    <w:rsid w:val="00F655C5"/>
    <w:rsid w:val="00F67D6C"/>
    <w:rsid w:val="00F7160D"/>
    <w:rsid w:val="00F71FC5"/>
    <w:rsid w:val="00F72777"/>
    <w:rsid w:val="00F7281F"/>
    <w:rsid w:val="00F72984"/>
    <w:rsid w:val="00F73F2D"/>
    <w:rsid w:val="00F74472"/>
    <w:rsid w:val="00F75331"/>
    <w:rsid w:val="00F75EF7"/>
    <w:rsid w:val="00F762C2"/>
    <w:rsid w:val="00F76800"/>
    <w:rsid w:val="00F81E45"/>
    <w:rsid w:val="00F8544B"/>
    <w:rsid w:val="00F85A29"/>
    <w:rsid w:val="00F869FC"/>
    <w:rsid w:val="00F86AFB"/>
    <w:rsid w:val="00F91C98"/>
    <w:rsid w:val="00F920F7"/>
    <w:rsid w:val="00F92DB9"/>
    <w:rsid w:val="00F9313A"/>
    <w:rsid w:val="00F94F20"/>
    <w:rsid w:val="00F952DF"/>
    <w:rsid w:val="00F95325"/>
    <w:rsid w:val="00F95594"/>
    <w:rsid w:val="00F9759A"/>
    <w:rsid w:val="00F97644"/>
    <w:rsid w:val="00F97AF5"/>
    <w:rsid w:val="00FA0BA5"/>
    <w:rsid w:val="00FA0C6C"/>
    <w:rsid w:val="00FA0C9E"/>
    <w:rsid w:val="00FA1B29"/>
    <w:rsid w:val="00FA2497"/>
    <w:rsid w:val="00FA2764"/>
    <w:rsid w:val="00FA3C43"/>
    <w:rsid w:val="00FA4271"/>
    <w:rsid w:val="00FA50F9"/>
    <w:rsid w:val="00FA55FF"/>
    <w:rsid w:val="00FB010C"/>
    <w:rsid w:val="00FB3AFA"/>
    <w:rsid w:val="00FB550E"/>
    <w:rsid w:val="00FB5974"/>
    <w:rsid w:val="00FB68DA"/>
    <w:rsid w:val="00FC0A12"/>
    <w:rsid w:val="00FC2037"/>
    <w:rsid w:val="00FC2ADA"/>
    <w:rsid w:val="00FC7517"/>
    <w:rsid w:val="00FC7BB9"/>
    <w:rsid w:val="00FD076D"/>
    <w:rsid w:val="00FD0A6B"/>
    <w:rsid w:val="00FD0ACD"/>
    <w:rsid w:val="00FD0CB0"/>
    <w:rsid w:val="00FD2750"/>
    <w:rsid w:val="00FD2D20"/>
    <w:rsid w:val="00FD388D"/>
    <w:rsid w:val="00FD468F"/>
    <w:rsid w:val="00FD5092"/>
    <w:rsid w:val="00FD54AC"/>
    <w:rsid w:val="00FD6324"/>
    <w:rsid w:val="00FD6D71"/>
    <w:rsid w:val="00FD6E8D"/>
    <w:rsid w:val="00FE1E38"/>
    <w:rsid w:val="00FE2B1C"/>
    <w:rsid w:val="00FE34C5"/>
    <w:rsid w:val="00FF00AE"/>
    <w:rsid w:val="00FF037B"/>
    <w:rsid w:val="00FF0C54"/>
    <w:rsid w:val="00FF0F46"/>
    <w:rsid w:val="00FF1290"/>
    <w:rsid w:val="00FF2BC5"/>
    <w:rsid w:val="00FF33D8"/>
    <w:rsid w:val="00FF47B1"/>
    <w:rsid w:val="00FF4E74"/>
    <w:rsid w:val="00FF5209"/>
    <w:rsid w:val="00FF53C2"/>
    <w:rsid w:val="00FF54D2"/>
    <w:rsid w:val="00FF6E3D"/>
    <w:rsid w:val="00FF7AA9"/>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BCAB"/>
  <w15:docId w15:val="{4DC02DA5-13F6-AC45-B400-60327142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5E6"/>
    <w:pPr>
      <w:tabs>
        <w:tab w:val="left" w:pos="3782"/>
      </w:tabs>
      <w:ind w:left="993" w:hanging="720"/>
      <w:jc w:val="center"/>
      <w:outlineLvl w:val="0"/>
    </w:pPr>
    <w:rPr>
      <w:rFonts w:ascii="Arial" w:hAnsi="Arial"/>
      <w:b/>
      <w:sz w:val="30"/>
      <w:szCs w:val="30"/>
    </w:rPr>
  </w:style>
  <w:style w:type="paragraph" w:styleId="Heading2">
    <w:name w:val="heading 2"/>
    <w:basedOn w:val="ListParagraph"/>
    <w:next w:val="Normal"/>
    <w:link w:val="Heading2Char"/>
    <w:uiPriority w:val="9"/>
    <w:unhideWhenUsed/>
    <w:qFormat/>
    <w:rsid w:val="007565E6"/>
    <w:pPr>
      <w:numPr>
        <w:ilvl w:val="1"/>
        <w:numId w:val="1"/>
      </w:numPr>
      <w:tabs>
        <w:tab w:val="left" w:pos="3782"/>
      </w:tabs>
      <w:spacing w:line="480" w:lineRule="auto"/>
      <w:jc w:val="both"/>
      <w:outlineLvl w:val="1"/>
    </w:pPr>
    <w:rPr>
      <w:rFonts w:ascii="Arial" w:hAnsi="Arial" w:cs="Arial"/>
      <w:b/>
      <w:sz w:val="26"/>
      <w:szCs w:val="26"/>
    </w:rPr>
  </w:style>
  <w:style w:type="paragraph" w:styleId="Heading3">
    <w:name w:val="heading 3"/>
    <w:basedOn w:val="ListParagraph"/>
    <w:next w:val="Normal"/>
    <w:link w:val="Heading3Char"/>
    <w:uiPriority w:val="9"/>
    <w:unhideWhenUsed/>
    <w:qFormat/>
    <w:rsid w:val="00FE1E38"/>
    <w:pPr>
      <w:numPr>
        <w:ilvl w:val="2"/>
        <w:numId w:val="1"/>
      </w:numPr>
      <w:spacing w:line="480" w:lineRule="auto"/>
      <w:ind w:firstLine="0"/>
      <w:jc w:val="both"/>
      <w:outlineLvl w:val="2"/>
    </w:pPr>
    <w:rPr>
      <w:rFonts w:ascii="Arial" w:hAnsi="Arial" w:cs="Arial"/>
      <w:b/>
      <w:sz w:val="24"/>
      <w:szCs w:val="26"/>
    </w:rPr>
  </w:style>
  <w:style w:type="paragraph" w:styleId="Heading4">
    <w:name w:val="heading 4"/>
    <w:basedOn w:val="ListParagraph"/>
    <w:next w:val="Normal"/>
    <w:link w:val="Heading4Char"/>
    <w:uiPriority w:val="9"/>
    <w:unhideWhenUsed/>
    <w:qFormat/>
    <w:rsid w:val="007565E6"/>
    <w:pPr>
      <w:numPr>
        <w:ilvl w:val="3"/>
        <w:numId w:val="1"/>
      </w:numPr>
      <w:spacing w:line="480" w:lineRule="auto"/>
      <w:jc w:val="both"/>
      <w:outlineLvl w:val="3"/>
    </w:pPr>
    <w:rPr>
      <w:rFonts w:ascii="Arial" w:hAnsi="Arial" w:cs="Arial"/>
      <w:b/>
      <w:sz w:val="24"/>
      <w:szCs w:val="24"/>
    </w:rPr>
  </w:style>
  <w:style w:type="paragraph" w:styleId="Heading5">
    <w:name w:val="heading 5"/>
    <w:basedOn w:val="Normal"/>
    <w:next w:val="Normal"/>
    <w:link w:val="Heading5Char"/>
    <w:uiPriority w:val="9"/>
    <w:unhideWhenUsed/>
    <w:qFormat/>
    <w:rsid w:val="005360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F0A"/>
    <w:pPr>
      <w:ind w:left="720"/>
      <w:contextualSpacing/>
    </w:pPr>
  </w:style>
  <w:style w:type="table" w:styleId="TableGrid">
    <w:name w:val="Table Grid"/>
    <w:basedOn w:val="TableNormal"/>
    <w:uiPriority w:val="39"/>
    <w:rsid w:val="00BC6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D468F"/>
    <w:rPr>
      <w:sz w:val="16"/>
      <w:szCs w:val="16"/>
    </w:rPr>
  </w:style>
  <w:style w:type="paragraph" w:styleId="CommentText">
    <w:name w:val="annotation text"/>
    <w:basedOn w:val="Normal"/>
    <w:link w:val="CommentTextChar"/>
    <w:uiPriority w:val="99"/>
    <w:semiHidden/>
    <w:unhideWhenUsed/>
    <w:rsid w:val="00FD468F"/>
    <w:pPr>
      <w:spacing w:line="240" w:lineRule="auto"/>
    </w:pPr>
    <w:rPr>
      <w:sz w:val="20"/>
      <w:szCs w:val="20"/>
    </w:rPr>
  </w:style>
  <w:style w:type="character" w:customStyle="1" w:styleId="CommentTextChar">
    <w:name w:val="Comment Text Char"/>
    <w:basedOn w:val="DefaultParagraphFont"/>
    <w:link w:val="CommentText"/>
    <w:uiPriority w:val="99"/>
    <w:semiHidden/>
    <w:rsid w:val="00FD468F"/>
    <w:rPr>
      <w:sz w:val="20"/>
      <w:szCs w:val="20"/>
    </w:rPr>
  </w:style>
  <w:style w:type="paragraph" w:styleId="CommentSubject">
    <w:name w:val="annotation subject"/>
    <w:basedOn w:val="CommentText"/>
    <w:next w:val="CommentText"/>
    <w:link w:val="CommentSubjectChar"/>
    <w:uiPriority w:val="99"/>
    <w:semiHidden/>
    <w:unhideWhenUsed/>
    <w:rsid w:val="00FD468F"/>
    <w:rPr>
      <w:b/>
      <w:bCs/>
    </w:rPr>
  </w:style>
  <w:style w:type="character" w:customStyle="1" w:styleId="CommentSubjectChar">
    <w:name w:val="Comment Subject Char"/>
    <w:basedOn w:val="CommentTextChar"/>
    <w:link w:val="CommentSubject"/>
    <w:uiPriority w:val="99"/>
    <w:semiHidden/>
    <w:rsid w:val="00FD468F"/>
    <w:rPr>
      <w:b/>
      <w:bCs/>
      <w:sz w:val="20"/>
      <w:szCs w:val="20"/>
    </w:rPr>
  </w:style>
  <w:style w:type="paragraph" w:styleId="BalloonText">
    <w:name w:val="Balloon Text"/>
    <w:basedOn w:val="Normal"/>
    <w:link w:val="BalloonTextChar"/>
    <w:uiPriority w:val="99"/>
    <w:semiHidden/>
    <w:unhideWhenUsed/>
    <w:rsid w:val="00FD4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68F"/>
    <w:rPr>
      <w:rFonts w:ascii="Segoe UI" w:hAnsi="Segoe UI" w:cs="Segoe UI"/>
      <w:sz w:val="18"/>
      <w:szCs w:val="18"/>
    </w:rPr>
  </w:style>
  <w:style w:type="character" w:customStyle="1" w:styleId="Heading1Char">
    <w:name w:val="Heading 1 Char"/>
    <w:basedOn w:val="DefaultParagraphFont"/>
    <w:link w:val="Heading1"/>
    <w:uiPriority w:val="9"/>
    <w:rsid w:val="007565E6"/>
    <w:rPr>
      <w:rFonts w:ascii="Arial" w:hAnsi="Arial"/>
      <w:b/>
      <w:sz w:val="30"/>
      <w:szCs w:val="30"/>
    </w:rPr>
  </w:style>
  <w:style w:type="paragraph" w:styleId="Bibliography">
    <w:name w:val="Bibliography"/>
    <w:basedOn w:val="Normal"/>
    <w:next w:val="Normal"/>
    <w:uiPriority w:val="37"/>
    <w:unhideWhenUsed/>
    <w:rsid w:val="00BE7EE6"/>
  </w:style>
  <w:style w:type="paragraph" w:styleId="Revision">
    <w:name w:val="Revision"/>
    <w:hidden/>
    <w:uiPriority w:val="99"/>
    <w:semiHidden/>
    <w:rsid w:val="00D206B5"/>
    <w:pPr>
      <w:spacing w:after="0" w:line="240" w:lineRule="auto"/>
    </w:pPr>
  </w:style>
  <w:style w:type="character" w:styleId="Hyperlink">
    <w:name w:val="Hyperlink"/>
    <w:basedOn w:val="DefaultParagraphFont"/>
    <w:uiPriority w:val="99"/>
    <w:unhideWhenUsed/>
    <w:rsid w:val="00EF0EAC"/>
    <w:rPr>
      <w:color w:val="0563C1" w:themeColor="hyperlink"/>
      <w:u w:val="single"/>
    </w:rPr>
  </w:style>
  <w:style w:type="character" w:customStyle="1" w:styleId="UnresolvedMention1">
    <w:name w:val="Unresolved Mention1"/>
    <w:basedOn w:val="DefaultParagraphFont"/>
    <w:uiPriority w:val="99"/>
    <w:semiHidden/>
    <w:unhideWhenUsed/>
    <w:rsid w:val="00EF0EAC"/>
    <w:rPr>
      <w:color w:val="808080"/>
      <w:shd w:val="clear" w:color="auto" w:fill="E6E6E6"/>
    </w:rPr>
  </w:style>
  <w:style w:type="character" w:styleId="PlaceholderText">
    <w:name w:val="Placeholder Text"/>
    <w:basedOn w:val="DefaultParagraphFont"/>
    <w:uiPriority w:val="99"/>
    <w:semiHidden/>
    <w:rsid w:val="00E41F74"/>
    <w:rPr>
      <w:color w:val="808080"/>
    </w:rPr>
  </w:style>
  <w:style w:type="paragraph" w:styleId="Header">
    <w:name w:val="header"/>
    <w:basedOn w:val="Normal"/>
    <w:link w:val="HeaderChar"/>
    <w:uiPriority w:val="99"/>
    <w:unhideWhenUsed/>
    <w:rsid w:val="000B6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501"/>
  </w:style>
  <w:style w:type="paragraph" w:styleId="Footer">
    <w:name w:val="footer"/>
    <w:basedOn w:val="Normal"/>
    <w:link w:val="FooterChar"/>
    <w:uiPriority w:val="99"/>
    <w:unhideWhenUsed/>
    <w:rsid w:val="000B6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501"/>
  </w:style>
  <w:style w:type="table" w:customStyle="1" w:styleId="GridTable6Colorful1">
    <w:name w:val="Grid Table 6 Colorful1"/>
    <w:basedOn w:val="TableNormal"/>
    <w:uiPriority w:val="51"/>
    <w:rsid w:val="00403CC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7565E6"/>
    <w:rPr>
      <w:rFonts w:ascii="Arial" w:hAnsi="Arial" w:cs="Arial"/>
      <w:b/>
      <w:sz w:val="26"/>
      <w:szCs w:val="26"/>
    </w:rPr>
  </w:style>
  <w:style w:type="character" w:customStyle="1" w:styleId="Heading3Char">
    <w:name w:val="Heading 3 Char"/>
    <w:basedOn w:val="DefaultParagraphFont"/>
    <w:link w:val="Heading3"/>
    <w:uiPriority w:val="9"/>
    <w:rsid w:val="00FE1E38"/>
    <w:rPr>
      <w:rFonts w:ascii="Arial" w:hAnsi="Arial" w:cs="Arial"/>
      <w:b/>
      <w:sz w:val="24"/>
      <w:szCs w:val="26"/>
    </w:rPr>
  </w:style>
  <w:style w:type="character" w:customStyle="1" w:styleId="Heading4Char">
    <w:name w:val="Heading 4 Char"/>
    <w:basedOn w:val="DefaultParagraphFont"/>
    <w:link w:val="Heading4"/>
    <w:uiPriority w:val="9"/>
    <w:rsid w:val="007565E6"/>
    <w:rPr>
      <w:rFonts w:ascii="Arial" w:hAnsi="Arial" w:cs="Arial"/>
      <w:b/>
      <w:sz w:val="24"/>
      <w:szCs w:val="24"/>
    </w:rPr>
  </w:style>
  <w:style w:type="paragraph" w:styleId="TOCHeading">
    <w:name w:val="TOC Heading"/>
    <w:basedOn w:val="Heading1"/>
    <w:next w:val="Normal"/>
    <w:uiPriority w:val="39"/>
    <w:unhideWhenUsed/>
    <w:qFormat/>
    <w:rsid w:val="00AC5C30"/>
    <w:pPr>
      <w:keepNext/>
      <w:keepLines/>
      <w:tabs>
        <w:tab w:val="clear" w:pos="3782"/>
      </w:tabs>
      <w:spacing w:before="240" w:after="0"/>
      <w:ind w:left="0" w:firstLine="0"/>
      <w:outlineLvl w:val="9"/>
    </w:pPr>
    <w:rPr>
      <w:rFonts w:eastAsiaTheme="majorEastAsia" w:cstheme="majorBidi"/>
      <w:szCs w:val="32"/>
      <w:lang w:val="en-US"/>
    </w:rPr>
  </w:style>
  <w:style w:type="paragraph" w:styleId="TOC1">
    <w:name w:val="toc 1"/>
    <w:basedOn w:val="Normal"/>
    <w:next w:val="Normal"/>
    <w:autoRedefine/>
    <w:uiPriority w:val="39"/>
    <w:unhideWhenUsed/>
    <w:rsid w:val="0056064E"/>
    <w:pPr>
      <w:tabs>
        <w:tab w:val="right" w:leader="dot" w:pos="9350"/>
      </w:tabs>
      <w:spacing w:after="100"/>
    </w:pPr>
    <w:rPr>
      <w:rFonts w:ascii="Arial" w:hAnsi="Arial"/>
      <w:b/>
      <w:noProof/>
      <w:sz w:val="24"/>
    </w:rPr>
  </w:style>
  <w:style w:type="paragraph" w:styleId="TOC2">
    <w:name w:val="toc 2"/>
    <w:basedOn w:val="Normal"/>
    <w:next w:val="Normal"/>
    <w:autoRedefine/>
    <w:uiPriority w:val="39"/>
    <w:unhideWhenUsed/>
    <w:rsid w:val="002B13D1"/>
    <w:pPr>
      <w:spacing w:after="100"/>
      <w:ind w:left="220"/>
    </w:pPr>
    <w:rPr>
      <w:rFonts w:ascii="Arial" w:hAnsi="Arial"/>
      <w:sz w:val="24"/>
    </w:rPr>
  </w:style>
  <w:style w:type="paragraph" w:styleId="TOC3">
    <w:name w:val="toc 3"/>
    <w:basedOn w:val="Normal"/>
    <w:next w:val="Normal"/>
    <w:autoRedefine/>
    <w:uiPriority w:val="39"/>
    <w:unhideWhenUsed/>
    <w:rsid w:val="0076017F"/>
    <w:pPr>
      <w:spacing w:after="100"/>
      <w:ind w:left="440"/>
    </w:pPr>
    <w:rPr>
      <w:rFonts w:ascii="Arial" w:hAnsi="Arial"/>
      <w:sz w:val="24"/>
    </w:rPr>
  </w:style>
  <w:style w:type="paragraph" w:styleId="NoSpacing">
    <w:name w:val="No Spacing"/>
    <w:basedOn w:val="Normal"/>
    <w:uiPriority w:val="1"/>
    <w:qFormat/>
    <w:rsid w:val="000857BF"/>
    <w:pPr>
      <w:spacing w:line="480" w:lineRule="auto"/>
      <w:ind w:left="1440" w:firstLine="720"/>
      <w:jc w:val="both"/>
    </w:pPr>
    <w:rPr>
      <w:rFonts w:ascii="Arial" w:hAnsi="Arial" w:cs="Arial"/>
      <w:sz w:val="24"/>
      <w:szCs w:val="24"/>
    </w:rPr>
  </w:style>
  <w:style w:type="paragraph" w:styleId="TOC4">
    <w:name w:val="toc 4"/>
    <w:basedOn w:val="Normal"/>
    <w:next w:val="Normal"/>
    <w:autoRedefine/>
    <w:uiPriority w:val="39"/>
    <w:unhideWhenUsed/>
    <w:rsid w:val="000B089B"/>
    <w:pPr>
      <w:spacing w:after="100"/>
      <w:ind w:left="660"/>
    </w:pPr>
    <w:rPr>
      <w:rFonts w:ascii="Arial" w:hAnsi="Arial"/>
      <w:sz w:val="24"/>
    </w:rPr>
  </w:style>
  <w:style w:type="character" w:customStyle="1" w:styleId="Heading5Char">
    <w:name w:val="Heading 5 Char"/>
    <w:basedOn w:val="DefaultParagraphFont"/>
    <w:link w:val="Heading5"/>
    <w:uiPriority w:val="9"/>
    <w:rsid w:val="0053604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4024">
      <w:bodyDiv w:val="1"/>
      <w:marLeft w:val="0"/>
      <w:marRight w:val="0"/>
      <w:marTop w:val="0"/>
      <w:marBottom w:val="0"/>
      <w:divBdr>
        <w:top w:val="none" w:sz="0" w:space="0" w:color="auto"/>
        <w:left w:val="none" w:sz="0" w:space="0" w:color="auto"/>
        <w:bottom w:val="none" w:sz="0" w:space="0" w:color="auto"/>
        <w:right w:val="none" w:sz="0" w:space="0" w:color="auto"/>
      </w:divBdr>
    </w:div>
    <w:div w:id="74398678">
      <w:bodyDiv w:val="1"/>
      <w:marLeft w:val="0"/>
      <w:marRight w:val="0"/>
      <w:marTop w:val="0"/>
      <w:marBottom w:val="0"/>
      <w:divBdr>
        <w:top w:val="none" w:sz="0" w:space="0" w:color="auto"/>
        <w:left w:val="none" w:sz="0" w:space="0" w:color="auto"/>
        <w:bottom w:val="none" w:sz="0" w:space="0" w:color="auto"/>
        <w:right w:val="none" w:sz="0" w:space="0" w:color="auto"/>
      </w:divBdr>
    </w:div>
    <w:div w:id="78794362">
      <w:bodyDiv w:val="1"/>
      <w:marLeft w:val="0"/>
      <w:marRight w:val="0"/>
      <w:marTop w:val="0"/>
      <w:marBottom w:val="0"/>
      <w:divBdr>
        <w:top w:val="none" w:sz="0" w:space="0" w:color="auto"/>
        <w:left w:val="none" w:sz="0" w:space="0" w:color="auto"/>
        <w:bottom w:val="none" w:sz="0" w:space="0" w:color="auto"/>
        <w:right w:val="none" w:sz="0" w:space="0" w:color="auto"/>
      </w:divBdr>
    </w:div>
    <w:div w:id="148711204">
      <w:bodyDiv w:val="1"/>
      <w:marLeft w:val="0"/>
      <w:marRight w:val="0"/>
      <w:marTop w:val="0"/>
      <w:marBottom w:val="0"/>
      <w:divBdr>
        <w:top w:val="none" w:sz="0" w:space="0" w:color="auto"/>
        <w:left w:val="none" w:sz="0" w:space="0" w:color="auto"/>
        <w:bottom w:val="none" w:sz="0" w:space="0" w:color="auto"/>
        <w:right w:val="none" w:sz="0" w:space="0" w:color="auto"/>
      </w:divBdr>
    </w:div>
    <w:div w:id="220599803">
      <w:bodyDiv w:val="1"/>
      <w:marLeft w:val="0"/>
      <w:marRight w:val="0"/>
      <w:marTop w:val="0"/>
      <w:marBottom w:val="0"/>
      <w:divBdr>
        <w:top w:val="none" w:sz="0" w:space="0" w:color="auto"/>
        <w:left w:val="none" w:sz="0" w:space="0" w:color="auto"/>
        <w:bottom w:val="none" w:sz="0" w:space="0" w:color="auto"/>
        <w:right w:val="none" w:sz="0" w:space="0" w:color="auto"/>
      </w:divBdr>
    </w:div>
    <w:div w:id="278921584">
      <w:bodyDiv w:val="1"/>
      <w:marLeft w:val="0"/>
      <w:marRight w:val="0"/>
      <w:marTop w:val="0"/>
      <w:marBottom w:val="0"/>
      <w:divBdr>
        <w:top w:val="none" w:sz="0" w:space="0" w:color="auto"/>
        <w:left w:val="none" w:sz="0" w:space="0" w:color="auto"/>
        <w:bottom w:val="none" w:sz="0" w:space="0" w:color="auto"/>
        <w:right w:val="none" w:sz="0" w:space="0" w:color="auto"/>
      </w:divBdr>
    </w:div>
    <w:div w:id="286544637">
      <w:bodyDiv w:val="1"/>
      <w:marLeft w:val="0"/>
      <w:marRight w:val="0"/>
      <w:marTop w:val="0"/>
      <w:marBottom w:val="0"/>
      <w:divBdr>
        <w:top w:val="none" w:sz="0" w:space="0" w:color="auto"/>
        <w:left w:val="none" w:sz="0" w:space="0" w:color="auto"/>
        <w:bottom w:val="none" w:sz="0" w:space="0" w:color="auto"/>
        <w:right w:val="none" w:sz="0" w:space="0" w:color="auto"/>
      </w:divBdr>
    </w:div>
    <w:div w:id="347875098">
      <w:bodyDiv w:val="1"/>
      <w:marLeft w:val="0"/>
      <w:marRight w:val="0"/>
      <w:marTop w:val="0"/>
      <w:marBottom w:val="0"/>
      <w:divBdr>
        <w:top w:val="none" w:sz="0" w:space="0" w:color="auto"/>
        <w:left w:val="none" w:sz="0" w:space="0" w:color="auto"/>
        <w:bottom w:val="none" w:sz="0" w:space="0" w:color="auto"/>
        <w:right w:val="none" w:sz="0" w:space="0" w:color="auto"/>
      </w:divBdr>
      <w:divsChild>
        <w:div w:id="1240215896">
          <w:marLeft w:val="0"/>
          <w:marRight w:val="0"/>
          <w:marTop w:val="0"/>
          <w:marBottom w:val="120"/>
          <w:divBdr>
            <w:top w:val="none" w:sz="0" w:space="0" w:color="auto"/>
            <w:left w:val="none" w:sz="0" w:space="0" w:color="auto"/>
            <w:bottom w:val="none" w:sz="0" w:space="0" w:color="auto"/>
            <w:right w:val="none" w:sz="0" w:space="0" w:color="auto"/>
          </w:divBdr>
          <w:divsChild>
            <w:div w:id="1471243059">
              <w:marLeft w:val="0"/>
              <w:marRight w:val="0"/>
              <w:marTop w:val="0"/>
              <w:marBottom w:val="0"/>
              <w:divBdr>
                <w:top w:val="none" w:sz="0" w:space="0" w:color="auto"/>
                <w:left w:val="none" w:sz="0" w:space="0" w:color="auto"/>
                <w:bottom w:val="none" w:sz="0" w:space="0" w:color="auto"/>
                <w:right w:val="none" w:sz="0" w:space="0" w:color="auto"/>
              </w:divBdr>
              <w:divsChild>
                <w:div w:id="1971208632">
                  <w:marLeft w:val="0"/>
                  <w:marRight w:val="0"/>
                  <w:marTop w:val="0"/>
                  <w:marBottom w:val="0"/>
                  <w:divBdr>
                    <w:top w:val="none" w:sz="0" w:space="0" w:color="auto"/>
                    <w:left w:val="none" w:sz="0" w:space="0" w:color="auto"/>
                    <w:bottom w:val="none" w:sz="0" w:space="0" w:color="auto"/>
                    <w:right w:val="none" w:sz="0" w:space="0" w:color="auto"/>
                  </w:divBdr>
                  <w:divsChild>
                    <w:div w:id="17777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
    <w:div w:id="502597974">
      <w:bodyDiv w:val="1"/>
      <w:marLeft w:val="0"/>
      <w:marRight w:val="0"/>
      <w:marTop w:val="0"/>
      <w:marBottom w:val="0"/>
      <w:divBdr>
        <w:top w:val="none" w:sz="0" w:space="0" w:color="auto"/>
        <w:left w:val="none" w:sz="0" w:space="0" w:color="auto"/>
        <w:bottom w:val="none" w:sz="0" w:space="0" w:color="auto"/>
        <w:right w:val="none" w:sz="0" w:space="0" w:color="auto"/>
      </w:divBdr>
    </w:div>
    <w:div w:id="534394247">
      <w:bodyDiv w:val="1"/>
      <w:marLeft w:val="0"/>
      <w:marRight w:val="0"/>
      <w:marTop w:val="0"/>
      <w:marBottom w:val="0"/>
      <w:divBdr>
        <w:top w:val="none" w:sz="0" w:space="0" w:color="auto"/>
        <w:left w:val="none" w:sz="0" w:space="0" w:color="auto"/>
        <w:bottom w:val="none" w:sz="0" w:space="0" w:color="auto"/>
        <w:right w:val="none" w:sz="0" w:space="0" w:color="auto"/>
      </w:divBdr>
    </w:div>
    <w:div w:id="565727142">
      <w:bodyDiv w:val="1"/>
      <w:marLeft w:val="0"/>
      <w:marRight w:val="0"/>
      <w:marTop w:val="0"/>
      <w:marBottom w:val="0"/>
      <w:divBdr>
        <w:top w:val="none" w:sz="0" w:space="0" w:color="auto"/>
        <w:left w:val="none" w:sz="0" w:space="0" w:color="auto"/>
        <w:bottom w:val="none" w:sz="0" w:space="0" w:color="auto"/>
        <w:right w:val="none" w:sz="0" w:space="0" w:color="auto"/>
      </w:divBdr>
    </w:div>
    <w:div w:id="595098735">
      <w:bodyDiv w:val="1"/>
      <w:marLeft w:val="0"/>
      <w:marRight w:val="0"/>
      <w:marTop w:val="0"/>
      <w:marBottom w:val="0"/>
      <w:divBdr>
        <w:top w:val="none" w:sz="0" w:space="0" w:color="auto"/>
        <w:left w:val="none" w:sz="0" w:space="0" w:color="auto"/>
        <w:bottom w:val="none" w:sz="0" w:space="0" w:color="auto"/>
        <w:right w:val="none" w:sz="0" w:space="0" w:color="auto"/>
      </w:divBdr>
    </w:div>
    <w:div w:id="597450900">
      <w:bodyDiv w:val="1"/>
      <w:marLeft w:val="0"/>
      <w:marRight w:val="0"/>
      <w:marTop w:val="0"/>
      <w:marBottom w:val="0"/>
      <w:divBdr>
        <w:top w:val="none" w:sz="0" w:space="0" w:color="auto"/>
        <w:left w:val="none" w:sz="0" w:space="0" w:color="auto"/>
        <w:bottom w:val="none" w:sz="0" w:space="0" w:color="auto"/>
        <w:right w:val="none" w:sz="0" w:space="0" w:color="auto"/>
      </w:divBdr>
    </w:div>
    <w:div w:id="640160504">
      <w:bodyDiv w:val="1"/>
      <w:marLeft w:val="0"/>
      <w:marRight w:val="0"/>
      <w:marTop w:val="0"/>
      <w:marBottom w:val="0"/>
      <w:divBdr>
        <w:top w:val="none" w:sz="0" w:space="0" w:color="auto"/>
        <w:left w:val="none" w:sz="0" w:space="0" w:color="auto"/>
        <w:bottom w:val="none" w:sz="0" w:space="0" w:color="auto"/>
        <w:right w:val="none" w:sz="0" w:space="0" w:color="auto"/>
      </w:divBdr>
    </w:div>
    <w:div w:id="670716409">
      <w:bodyDiv w:val="1"/>
      <w:marLeft w:val="0"/>
      <w:marRight w:val="0"/>
      <w:marTop w:val="0"/>
      <w:marBottom w:val="0"/>
      <w:divBdr>
        <w:top w:val="none" w:sz="0" w:space="0" w:color="auto"/>
        <w:left w:val="none" w:sz="0" w:space="0" w:color="auto"/>
        <w:bottom w:val="none" w:sz="0" w:space="0" w:color="auto"/>
        <w:right w:val="none" w:sz="0" w:space="0" w:color="auto"/>
      </w:divBdr>
    </w:div>
    <w:div w:id="733548009">
      <w:bodyDiv w:val="1"/>
      <w:marLeft w:val="0"/>
      <w:marRight w:val="0"/>
      <w:marTop w:val="0"/>
      <w:marBottom w:val="0"/>
      <w:divBdr>
        <w:top w:val="none" w:sz="0" w:space="0" w:color="auto"/>
        <w:left w:val="none" w:sz="0" w:space="0" w:color="auto"/>
        <w:bottom w:val="none" w:sz="0" w:space="0" w:color="auto"/>
        <w:right w:val="none" w:sz="0" w:space="0" w:color="auto"/>
      </w:divBdr>
    </w:div>
    <w:div w:id="751004045">
      <w:bodyDiv w:val="1"/>
      <w:marLeft w:val="0"/>
      <w:marRight w:val="0"/>
      <w:marTop w:val="0"/>
      <w:marBottom w:val="0"/>
      <w:divBdr>
        <w:top w:val="none" w:sz="0" w:space="0" w:color="auto"/>
        <w:left w:val="none" w:sz="0" w:space="0" w:color="auto"/>
        <w:bottom w:val="none" w:sz="0" w:space="0" w:color="auto"/>
        <w:right w:val="none" w:sz="0" w:space="0" w:color="auto"/>
      </w:divBdr>
    </w:div>
    <w:div w:id="754859915">
      <w:bodyDiv w:val="1"/>
      <w:marLeft w:val="0"/>
      <w:marRight w:val="0"/>
      <w:marTop w:val="0"/>
      <w:marBottom w:val="0"/>
      <w:divBdr>
        <w:top w:val="none" w:sz="0" w:space="0" w:color="auto"/>
        <w:left w:val="none" w:sz="0" w:space="0" w:color="auto"/>
        <w:bottom w:val="none" w:sz="0" w:space="0" w:color="auto"/>
        <w:right w:val="none" w:sz="0" w:space="0" w:color="auto"/>
      </w:divBdr>
    </w:div>
    <w:div w:id="772363403">
      <w:bodyDiv w:val="1"/>
      <w:marLeft w:val="0"/>
      <w:marRight w:val="0"/>
      <w:marTop w:val="0"/>
      <w:marBottom w:val="0"/>
      <w:divBdr>
        <w:top w:val="none" w:sz="0" w:space="0" w:color="auto"/>
        <w:left w:val="none" w:sz="0" w:space="0" w:color="auto"/>
        <w:bottom w:val="none" w:sz="0" w:space="0" w:color="auto"/>
        <w:right w:val="none" w:sz="0" w:space="0" w:color="auto"/>
      </w:divBdr>
    </w:div>
    <w:div w:id="772674322">
      <w:bodyDiv w:val="1"/>
      <w:marLeft w:val="0"/>
      <w:marRight w:val="0"/>
      <w:marTop w:val="0"/>
      <w:marBottom w:val="0"/>
      <w:divBdr>
        <w:top w:val="none" w:sz="0" w:space="0" w:color="auto"/>
        <w:left w:val="none" w:sz="0" w:space="0" w:color="auto"/>
        <w:bottom w:val="none" w:sz="0" w:space="0" w:color="auto"/>
        <w:right w:val="none" w:sz="0" w:space="0" w:color="auto"/>
      </w:divBdr>
    </w:div>
    <w:div w:id="925335523">
      <w:bodyDiv w:val="1"/>
      <w:marLeft w:val="0"/>
      <w:marRight w:val="0"/>
      <w:marTop w:val="0"/>
      <w:marBottom w:val="0"/>
      <w:divBdr>
        <w:top w:val="none" w:sz="0" w:space="0" w:color="auto"/>
        <w:left w:val="none" w:sz="0" w:space="0" w:color="auto"/>
        <w:bottom w:val="none" w:sz="0" w:space="0" w:color="auto"/>
        <w:right w:val="none" w:sz="0" w:space="0" w:color="auto"/>
      </w:divBdr>
    </w:div>
    <w:div w:id="942568835">
      <w:bodyDiv w:val="1"/>
      <w:marLeft w:val="0"/>
      <w:marRight w:val="0"/>
      <w:marTop w:val="0"/>
      <w:marBottom w:val="0"/>
      <w:divBdr>
        <w:top w:val="none" w:sz="0" w:space="0" w:color="auto"/>
        <w:left w:val="none" w:sz="0" w:space="0" w:color="auto"/>
        <w:bottom w:val="none" w:sz="0" w:space="0" w:color="auto"/>
        <w:right w:val="none" w:sz="0" w:space="0" w:color="auto"/>
      </w:divBdr>
    </w:div>
    <w:div w:id="955210702">
      <w:bodyDiv w:val="1"/>
      <w:marLeft w:val="0"/>
      <w:marRight w:val="0"/>
      <w:marTop w:val="0"/>
      <w:marBottom w:val="0"/>
      <w:divBdr>
        <w:top w:val="none" w:sz="0" w:space="0" w:color="auto"/>
        <w:left w:val="none" w:sz="0" w:space="0" w:color="auto"/>
        <w:bottom w:val="none" w:sz="0" w:space="0" w:color="auto"/>
        <w:right w:val="none" w:sz="0" w:space="0" w:color="auto"/>
      </w:divBdr>
    </w:div>
    <w:div w:id="1021053843">
      <w:bodyDiv w:val="1"/>
      <w:marLeft w:val="0"/>
      <w:marRight w:val="0"/>
      <w:marTop w:val="0"/>
      <w:marBottom w:val="0"/>
      <w:divBdr>
        <w:top w:val="none" w:sz="0" w:space="0" w:color="auto"/>
        <w:left w:val="none" w:sz="0" w:space="0" w:color="auto"/>
        <w:bottom w:val="none" w:sz="0" w:space="0" w:color="auto"/>
        <w:right w:val="none" w:sz="0" w:space="0" w:color="auto"/>
      </w:divBdr>
    </w:div>
    <w:div w:id="1173641302">
      <w:bodyDiv w:val="1"/>
      <w:marLeft w:val="0"/>
      <w:marRight w:val="0"/>
      <w:marTop w:val="0"/>
      <w:marBottom w:val="0"/>
      <w:divBdr>
        <w:top w:val="none" w:sz="0" w:space="0" w:color="auto"/>
        <w:left w:val="none" w:sz="0" w:space="0" w:color="auto"/>
        <w:bottom w:val="none" w:sz="0" w:space="0" w:color="auto"/>
        <w:right w:val="none" w:sz="0" w:space="0" w:color="auto"/>
      </w:divBdr>
    </w:div>
    <w:div w:id="1179809115">
      <w:bodyDiv w:val="1"/>
      <w:marLeft w:val="0"/>
      <w:marRight w:val="0"/>
      <w:marTop w:val="0"/>
      <w:marBottom w:val="0"/>
      <w:divBdr>
        <w:top w:val="none" w:sz="0" w:space="0" w:color="auto"/>
        <w:left w:val="none" w:sz="0" w:space="0" w:color="auto"/>
        <w:bottom w:val="none" w:sz="0" w:space="0" w:color="auto"/>
        <w:right w:val="none" w:sz="0" w:space="0" w:color="auto"/>
      </w:divBdr>
    </w:div>
    <w:div w:id="1252742952">
      <w:bodyDiv w:val="1"/>
      <w:marLeft w:val="0"/>
      <w:marRight w:val="0"/>
      <w:marTop w:val="0"/>
      <w:marBottom w:val="0"/>
      <w:divBdr>
        <w:top w:val="none" w:sz="0" w:space="0" w:color="auto"/>
        <w:left w:val="none" w:sz="0" w:space="0" w:color="auto"/>
        <w:bottom w:val="none" w:sz="0" w:space="0" w:color="auto"/>
        <w:right w:val="none" w:sz="0" w:space="0" w:color="auto"/>
      </w:divBdr>
    </w:div>
    <w:div w:id="1265965649">
      <w:bodyDiv w:val="1"/>
      <w:marLeft w:val="0"/>
      <w:marRight w:val="0"/>
      <w:marTop w:val="0"/>
      <w:marBottom w:val="0"/>
      <w:divBdr>
        <w:top w:val="none" w:sz="0" w:space="0" w:color="auto"/>
        <w:left w:val="none" w:sz="0" w:space="0" w:color="auto"/>
        <w:bottom w:val="none" w:sz="0" w:space="0" w:color="auto"/>
        <w:right w:val="none" w:sz="0" w:space="0" w:color="auto"/>
      </w:divBdr>
    </w:div>
    <w:div w:id="1269578669">
      <w:bodyDiv w:val="1"/>
      <w:marLeft w:val="0"/>
      <w:marRight w:val="0"/>
      <w:marTop w:val="0"/>
      <w:marBottom w:val="0"/>
      <w:divBdr>
        <w:top w:val="none" w:sz="0" w:space="0" w:color="auto"/>
        <w:left w:val="none" w:sz="0" w:space="0" w:color="auto"/>
        <w:bottom w:val="none" w:sz="0" w:space="0" w:color="auto"/>
        <w:right w:val="none" w:sz="0" w:space="0" w:color="auto"/>
      </w:divBdr>
    </w:div>
    <w:div w:id="1270235719">
      <w:bodyDiv w:val="1"/>
      <w:marLeft w:val="0"/>
      <w:marRight w:val="0"/>
      <w:marTop w:val="0"/>
      <w:marBottom w:val="0"/>
      <w:divBdr>
        <w:top w:val="none" w:sz="0" w:space="0" w:color="auto"/>
        <w:left w:val="none" w:sz="0" w:space="0" w:color="auto"/>
        <w:bottom w:val="none" w:sz="0" w:space="0" w:color="auto"/>
        <w:right w:val="none" w:sz="0" w:space="0" w:color="auto"/>
      </w:divBdr>
    </w:div>
    <w:div w:id="1363164878">
      <w:bodyDiv w:val="1"/>
      <w:marLeft w:val="0"/>
      <w:marRight w:val="0"/>
      <w:marTop w:val="0"/>
      <w:marBottom w:val="0"/>
      <w:divBdr>
        <w:top w:val="none" w:sz="0" w:space="0" w:color="auto"/>
        <w:left w:val="none" w:sz="0" w:space="0" w:color="auto"/>
        <w:bottom w:val="none" w:sz="0" w:space="0" w:color="auto"/>
        <w:right w:val="none" w:sz="0" w:space="0" w:color="auto"/>
      </w:divBdr>
    </w:div>
    <w:div w:id="1404449994">
      <w:bodyDiv w:val="1"/>
      <w:marLeft w:val="0"/>
      <w:marRight w:val="0"/>
      <w:marTop w:val="0"/>
      <w:marBottom w:val="0"/>
      <w:divBdr>
        <w:top w:val="none" w:sz="0" w:space="0" w:color="auto"/>
        <w:left w:val="none" w:sz="0" w:space="0" w:color="auto"/>
        <w:bottom w:val="none" w:sz="0" w:space="0" w:color="auto"/>
        <w:right w:val="none" w:sz="0" w:space="0" w:color="auto"/>
      </w:divBdr>
    </w:div>
    <w:div w:id="1426419123">
      <w:bodyDiv w:val="1"/>
      <w:marLeft w:val="0"/>
      <w:marRight w:val="0"/>
      <w:marTop w:val="0"/>
      <w:marBottom w:val="0"/>
      <w:divBdr>
        <w:top w:val="none" w:sz="0" w:space="0" w:color="auto"/>
        <w:left w:val="none" w:sz="0" w:space="0" w:color="auto"/>
        <w:bottom w:val="none" w:sz="0" w:space="0" w:color="auto"/>
        <w:right w:val="none" w:sz="0" w:space="0" w:color="auto"/>
      </w:divBdr>
    </w:div>
    <w:div w:id="1427384244">
      <w:bodyDiv w:val="1"/>
      <w:marLeft w:val="0"/>
      <w:marRight w:val="0"/>
      <w:marTop w:val="0"/>
      <w:marBottom w:val="0"/>
      <w:divBdr>
        <w:top w:val="none" w:sz="0" w:space="0" w:color="auto"/>
        <w:left w:val="none" w:sz="0" w:space="0" w:color="auto"/>
        <w:bottom w:val="none" w:sz="0" w:space="0" w:color="auto"/>
        <w:right w:val="none" w:sz="0" w:space="0" w:color="auto"/>
      </w:divBdr>
    </w:div>
    <w:div w:id="1446265127">
      <w:bodyDiv w:val="1"/>
      <w:marLeft w:val="0"/>
      <w:marRight w:val="0"/>
      <w:marTop w:val="0"/>
      <w:marBottom w:val="0"/>
      <w:divBdr>
        <w:top w:val="none" w:sz="0" w:space="0" w:color="auto"/>
        <w:left w:val="none" w:sz="0" w:space="0" w:color="auto"/>
        <w:bottom w:val="none" w:sz="0" w:space="0" w:color="auto"/>
        <w:right w:val="none" w:sz="0" w:space="0" w:color="auto"/>
      </w:divBdr>
    </w:div>
    <w:div w:id="1464733624">
      <w:bodyDiv w:val="1"/>
      <w:marLeft w:val="0"/>
      <w:marRight w:val="0"/>
      <w:marTop w:val="0"/>
      <w:marBottom w:val="0"/>
      <w:divBdr>
        <w:top w:val="none" w:sz="0" w:space="0" w:color="auto"/>
        <w:left w:val="none" w:sz="0" w:space="0" w:color="auto"/>
        <w:bottom w:val="none" w:sz="0" w:space="0" w:color="auto"/>
        <w:right w:val="none" w:sz="0" w:space="0" w:color="auto"/>
      </w:divBdr>
    </w:div>
    <w:div w:id="1500853680">
      <w:bodyDiv w:val="1"/>
      <w:marLeft w:val="0"/>
      <w:marRight w:val="0"/>
      <w:marTop w:val="0"/>
      <w:marBottom w:val="0"/>
      <w:divBdr>
        <w:top w:val="none" w:sz="0" w:space="0" w:color="auto"/>
        <w:left w:val="none" w:sz="0" w:space="0" w:color="auto"/>
        <w:bottom w:val="none" w:sz="0" w:space="0" w:color="auto"/>
        <w:right w:val="none" w:sz="0" w:space="0" w:color="auto"/>
      </w:divBdr>
    </w:div>
    <w:div w:id="1676835056">
      <w:bodyDiv w:val="1"/>
      <w:marLeft w:val="0"/>
      <w:marRight w:val="0"/>
      <w:marTop w:val="0"/>
      <w:marBottom w:val="0"/>
      <w:divBdr>
        <w:top w:val="none" w:sz="0" w:space="0" w:color="auto"/>
        <w:left w:val="none" w:sz="0" w:space="0" w:color="auto"/>
        <w:bottom w:val="none" w:sz="0" w:space="0" w:color="auto"/>
        <w:right w:val="none" w:sz="0" w:space="0" w:color="auto"/>
      </w:divBdr>
    </w:div>
    <w:div w:id="1698775695">
      <w:bodyDiv w:val="1"/>
      <w:marLeft w:val="0"/>
      <w:marRight w:val="0"/>
      <w:marTop w:val="0"/>
      <w:marBottom w:val="0"/>
      <w:divBdr>
        <w:top w:val="none" w:sz="0" w:space="0" w:color="auto"/>
        <w:left w:val="none" w:sz="0" w:space="0" w:color="auto"/>
        <w:bottom w:val="none" w:sz="0" w:space="0" w:color="auto"/>
        <w:right w:val="none" w:sz="0" w:space="0" w:color="auto"/>
      </w:divBdr>
    </w:div>
    <w:div w:id="1751845975">
      <w:bodyDiv w:val="1"/>
      <w:marLeft w:val="0"/>
      <w:marRight w:val="0"/>
      <w:marTop w:val="0"/>
      <w:marBottom w:val="0"/>
      <w:divBdr>
        <w:top w:val="none" w:sz="0" w:space="0" w:color="auto"/>
        <w:left w:val="none" w:sz="0" w:space="0" w:color="auto"/>
        <w:bottom w:val="none" w:sz="0" w:space="0" w:color="auto"/>
        <w:right w:val="none" w:sz="0" w:space="0" w:color="auto"/>
      </w:divBdr>
    </w:div>
    <w:div w:id="1865290323">
      <w:bodyDiv w:val="1"/>
      <w:marLeft w:val="0"/>
      <w:marRight w:val="0"/>
      <w:marTop w:val="0"/>
      <w:marBottom w:val="0"/>
      <w:divBdr>
        <w:top w:val="none" w:sz="0" w:space="0" w:color="auto"/>
        <w:left w:val="none" w:sz="0" w:space="0" w:color="auto"/>
        <w:bottom w:val="none" w:sz="0" w:space="0" w:color="auto"/>
        <w:right w:val="none" w:sz="0" w:space="0" w:color="auto"/>
      </w:divBdr>
    </w:div>
    <w:div w:id="1918318778">
      <w:bodyDiv w:val="1"/>
      <w:marLeft w:val="0"/>
      <w:marRight w:val="0"/>
      <w:marTop w:val="0"/>
      <w:marBottom w:val="0"/>
      <w:divBdr>
        <w:top w:val="none" w:sz="0" w:space="0" w:color="auto"/>
        <w:left w:val="none" w:sz="0" w:space="0" w:color="auto"/>
        <w:bottom w:val="none" w:sz="0" w:space="0" w:color="auto"/>
        <w:right w:val="none" w:sz="0" w:space="0" w:color="auto"/>
      </w:divBdr>
    </w:div>
    <w:div w:id="1978484515">
      <w:bodyDiv w:val="1"/>
      <w:marLeft w:val="0"/>
      <w:marRight w:val="0"/>
      <w:marTop w:val="0"/>
      <w:marBottom w:val="0"/>
      <w:divBdr>
        <w:top w:val="none" w:sz="0" w:space="0" w:color="auto"/>
        <w:left w:val="none" w:sz="0" w:space="0" w:color="auto"/>
        <w:bottom w:val="none" w:sz="0" w:space="0" w:color="auto"/>
        <w:right w:val="none" w:sz="0" w:space="0" w:color="auto"/>
      </w:divBdr>
    </w:div>
    <w:div w:id="1991714677">
      <w:bodyDiv w:val="1"/>
      <w:marLeft w:val="0"/>
      <w:marRight w:val="0"/>
      <w:marTop w:val="0"/>
      <w:marBottom w:val="0"/>
      <w:divBdr>
        <w:top w:val="none" w:sz="0" w:space="0" w:color="auto"/>
        <w:left w:val="none" w:sz="0" w:space="0" w:color="auto"/>
        <w:bottom w:val="none" w:sz="0" w:space="0" w:color="auto"/>
        <w:right w:val="none" w:sz="0" w:space="0" w:color="auto"/>
      </w:divBdr>
    </w:div>
    <w:div w:id="2034065657">
      <w:bodyDiv w:val="1"/>
      <w:marLeft w:val="0"/>
      <w:marRight w:val="0"/>
      <w:marTop w:val="0"/>
      <w:marBottom w:val="0"/>
      <w:divBdr>
        <w:top w:val="none" w:sz="0" w:space="0" w:color="auto"/>
        <w:left w:val="none" w:sz="0" w:space="0" w:color="auto"/>
        <w:bottom w:val="none" w:sz="0" w:space="0" w:color="auto"/>
        <w:right w:val="none" w:sz="0" w:space="0" w:color="auto"/>
      </w:divBdr>
    </w:div>
    <w:div w:id="2061709910">
      <w:bodyDiv w:val="1"/>
      <w:marLeft w:val="0"/>
      <w:marRight w:val="0"/>
      <w:marTop w:val="0"/>
      <w:marBottom w:val="0"/>
      <w:divBdr>
        <w:top w:val="none" w:sz="0" w:space="0" w:color="auto"/>
        <w:left w:val="none" w:sz="0" w:space="0" w:color="auto"/>
        <w:bottom w:val="none" w:sz="0" w:space="0" w:color="auto"/>
        <w:right w:val="none" w:sz="0" w:space="0" w:color="auto"/>
      </w:divBdr>
    </w:div>
    <w:div w:id="2061898702">
      <w:bodyDiv w:val="1"/>
      <w:marLeft w:val="0"/>
      <w:marRight w:val="0"/>
      <w:marTop w:val="0"/>
      <w:marBottom w:val="0"/>
      <w:divBdr>
        <w:top w:val="none" w:sz="0" w:space="0" w:color="auto"/>
        <w:left w:val="none" w:sz="0" w:space="0" w:color="auto"/>
        <w:bottom w:val="none" w:sz="0" w:space="0" w:color="auto"/>
        <w:right w:val="none" w:sz="0" w:space="0" w:color="auto"/>
      </w:divBdr>
    </w:div>
    <w:div w:id="2062825356">
      <w:bodyDiv w:val="1"/>
      <w:marLeft w:val="0"/>
      <w:marRight w:val="0"/>
      <w:marTop w:val="0"/>
      <w:marBottom w:val="0"/>
      <w:divBdr>
        <w:top w:val="none" w:sz="0" w:space="0" w:color="auto"/>
        <w:left w:val="none" w:sz="0" w:space="0" w:color="auto"/>
        <w:bottom w:val="none" w:sz="0" w:space="0" w:color="auto"/>
        <w:right w:val="none" w:sz="0" w:space="0" w:color="auto"/>
      </w:divBdr>
    </w:div>
    <w:div w:id="207697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en.wikipedia.org/wiki/Ateneo_de_zamboanga_university" TargetMode="Externa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jpe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png"/><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png"/><Relationship Id="rId4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38EB288D352C489FB9AEBFE5709BFC" ma:contentTypeVersion="5" ma:contentTypeDescription="Create a new document." ma:contentTypeScope="" ma:versionID="10bdb51ee88841d40b118ce5f6dd2e29">
  <xsd:schema xmlns:xsd="http://www.w3.org/2001/XMLSchema" xmlns:xs="http://www.w3.org/2001/XMLSchema" xmlns:p="http://schemas.microsoft.com/office/2006/metadata/properties" xmlns:ns3="71ba9152-7671-4c17-b1af-11e214e51c27" xmlns:ns4="016cb3ac-158d-4696-9438-6f752ccfd56c" targetNamespace="http://schemas.microsoft.com/office/2006/metadata/properties" ma:root="true" ma:fieldsID="b0b8bf7b2a23f86c768f4fb9d9b7d4b0" ns3:_="" ns4:_="">
    <xsd:import namespace="71ba9152-7671-4c17-b1af-11e214e51c27"/>
    <xsd:import namespace="016cb3ac-158d-4696-9438-6f752ccfd56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a9152-7671-4c17-b1af-11e214e51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6cb3ac-158d-4696-9438-6f752ccfd5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Vin12</b:Tag>
    <b:SourceType>InternetSite</b:SourceType>
    <b:Guid>{ECBC4404-FB0C-4832-81F9-ADA4846F3228}</b:Guid>
    <b:Title>This segregation by colour will save us</b:Title>
    <b:Year>2012</b:Year>
    <b:Author>
      <b:Author>
        <b:NameList>
          <b:Person>
            <b:Last>Vincent</b:Last>
            <b:First>Subramaniam</b:First>
          </b:Person>
        </b:NameList>
      </b:Author>
    </b:Author>
    <b:Month>November</b:Month>
    <b:Day>1</b:Day>
    <b:URL>http://bengaluru.citizenmatters.in/4639-segregating-waste-is-the-key-4639</b:URL>
    <b:YearAccessed>2019</b:YearAccessed>
    <b:MonthAccessed>January</b:MonthAccessed>
    <b:DayAccessed>22</b:DayAccessed>
    <b:RefOrder>4</b:RefOrder>
  </b:Source>
  <b:Source>
    <b:Tag>Jam17</b:Tag>
    <b:SourceType>InternetSite</b:SourceType>
    <b:Guid>{A5C9626B-E2AD-46EE-A593-D929E0377863}</b:Guid>
    <b:Author>
      <b:Author>
        <b:NameList>
          <b:Person>
            <b:First>James</b:First>
          </b:Person>
        </b:NameList>
      </b:Author>
    </b:Author>
    <b:Title>How Does The German Pfand System Work, And Is It Effective?</b:Title>
    <b:Year>2017</b:Year>
    <b:Month>May</b:Month>
    <b:Day>21</b:Day>
    <b:URL>https://liveworkgermany.com/2017/05/how-does-the-german-pfand-system-work-and-is-it-effective/</b:URL>
    <b:RefOrder>7</b:RefOrder>
  </b:Source>
  <b:Source>
    <b:Tag>Lei17</b:Tag>
    <b:SourceType>InternetSite</b:SourceType>
    <b:Guid>{CCCD916F-8741-42DD-B440-5C5550CF67E1}</b:Guid>
    <b:Title>Amazing German Machine Trades in Plastic Bottles for Money or Groceries</b:Title>
    <b:Year>2017</b:Year>
    <b:Month>July</b:Month>
    <b:Day>3</b:Day>
    <b:URL>https://www.elitereaders.com/amazing-german-machine-trades-plastic-bottles-money-groceries/</b:URL>
    <b:Author>
      <b:Author>
        <b:NameList>
          <b:Person>
            <b:First>Lei</b:First>
          </b:Person>
        </b:NameList>
      </b:Author>
    </b:Author>
    <b:RefOrder>5</b:RefOrder>
  </b:Source>
  <b:Source>
    <b:Tag>Mar19</b:Tag>
    <b:SourceType>InternetSite</b:SourceType>
    <b:Guid>{FD85E89E-7E1F-45D5-885F-0135C6E8F52B}</b:Guid>
    <b:Title>Deep Learning</b:Title>
    <b:Year>2019</b:Year>
    <b:Author>
      <b:Author>
        <b:NameList>
          <b:Person>
            <b:Last>Hargrave</b:Last>
            <b:First>Marshall</b:First>
          </b:Person>
        </b:NameList>
      </b:Author>
    </b:Author>
    <b:InternetSiteTitle>Investopedia</b:InternetSiteTitle>
    <b:Month>April</b:Month>
    <b:Day>30</b:Day>
    <b:URL>https://www.investopedia.com/terms/d/deep-learning.asp</b:URL>
    <b:RefOrder>6</b:RefOrder>
  </b:Source>
  <b:Source>
    <b:Tag>Wel11</b:Tag>
    <b:SourceType>JournalArticle</b:SourceType>
    <b:Guid>{CB71F26C-D7CA-4B3E-879D-F4DDEEE698B2}</b:Guid>
    <b:Title>Twenty years of PET bottle to bottle recycling-An overview</b:Title>
    <b:Year>2011</b:Year>
    <b:InternetSiteTitle>Science Direct</b:InternetSiteTitle>
    <b:Month>June</b:Month>
    <b:Day>8</b:Day>
    <b:URL>https://www.sciencedirect.com/science/article/pii/S0921344911000656</b:URL>
    <b:Author>
      <b:Author>
        <b:NameList>
          <b:Person>
            <b:Last>Welle</b:Last>
            <b:First>Frank</b:First>
          </b:Person>
        </b:NameList>
      </b:Author>
    </b:Author>
    <b:JournalName>Resources, Conservation and Recycling</b:JournalName>
    <b:Pages>865-875</b:Pages>
    <b:Volume>55</b:Volume>
    <b:Issue>11</b:Issue>
    <b:RefOrder>1</b:RefOrder>
  </b:Source>
  <b:Source>
    <b:Tag>Hop09</b:Tag>
    <b:SourceType>JournalArticle</b:SourceType>
    <b:Guid>{8EA5BF05-0C90-40E1-A9E0-F53D39DB1A61}</b:Guid>
    <b:Title>Plastics recycling: challenges and opportunities</b:Title>
    <b:Year>2009</b:Year>
    <b:Pages>2115-2126</b:Pages>
    <b:JournalName>Philosophical transactions of the Royal Society of London. Series B, Biological sciences</b:JournalName>
    <b:Author>
      <b:Author>
        <b:NameList>
          <b:Person>
            <b:Last>Hopewell</b:Last>
            <b:First>Jefferson</b:First>
          </b:Person>
          <b:Person>
            <b:Last>Dvorak</b:Last>
            <b:First>Robert</b:First>
          </b:Person>
          <b:Person>
            <b:Last>Kosior</b:Last>
            <b:First>Edward</b:First>
          </b:Person>
        </b:NameList>
      </b:Author>
    </b:Author>
    <b:Issue>1526</b:Issue>
    <b:DOI>10.1098/rstb.2008.0311</b:DOI>
    <b:Volume>364</b:Volume>
    <b:Month>July</b:Month>
    <b:Day>27</b:Day>
    <b:Publisher>The Royal Society</b:Publisher>
    <b:ShortTitle>Philos Trans R Soc Lond B Biol Sci</b:ShortTitle>
    <b:RefOrder>2</b:RefOrder>
  </b:Source>
  <b:Source>
    <b:Tag>Del19</b:Tag>
    <b:SourceType>Interview</b:SourceType>
    <b:Guid>{3E62E349-C551-4410-A4D1-A7740CA36699}</b:Guid>
    <b:Title>PET Bottle Problems in San Roque</b:Title>
    <b:Year>2019</b:Year>
    <b:Author>
      <b:Interviewee>
        <b:NameList>
          <b:Person>
            <b:Last>Delgado</b:Last>
            <b:First>Edgardo</b:First>
          </b:Person>
        </b:NameList>
      </b:Interviewee>
      <b:Interviewer>
        <b:NameList>
          <b:Person>
            <b:Last>Endozo</b:Last>
            <b:First>Rex</b:First>
            <b:Middle>Christian</b:Middle>
          </b:Person>
          <b:Person>
            <b:Last>Navarro</b:Last>
            <b:First>John</b:First>
            <b:Middle>Ray</b:Middle>
          </b:Person>
        </b:NameList>
      </b:Interviewer>
    </b:Author>
    <b:Month>July</b:Month>
    <b:Day>17</b:Day>
    <b:Medium>Personal interview</b:Medium>
    <b:RefOrder>3</b:RefOrder>
  </b:Source>
</b:Sources>
</file>

<file path=customXml/itemProps1.xml><?xml version="1.0" encoding="utf-8"?>
<ds:datastoreItem xmlns:ds="http://schemas.openxmlformats.org/officeDocument/2006/customXml" ds:itemID="{34FF4989-5406-40B9-BCE7-C6CCA945F4BC}">
  <ds:schemaRefs>
    <ds:schemaRef ds:uri="http://purl.org/dc/terms/"/>
    <ds:schemaRef ds:uri="http://purl.org/dc/dcmitype/"/>
    <ds:schemaRef ds:uri="016cb3ac-158d-4696-9438-6f752ccfd56c"/>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71ba9152-7671-4c17-b1af-11e214e51c27"/>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FC221555-105D-4DA8-B7EE-5945A4D86EAE}">
  <ds:schemaRefs>
    <ds:schemaRef ds:uri="http://schemas.microsoft.com/sharepoint/v3/contenttype/forms"/>
  </ds:schemaRefs>
</ds:datastoreItem>
</file>

<file path=customXml/itemProps3.xml><?xml version="1.0" encoding="utf-8"?>
<ds:datastoreItem xmlns:ds="http://schemas.openxmlformats.org/officeDocument/2006/customXml" ds:itemID="{85A7ECA6-F136-4556-A484-D5E14CE08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a9152-7671-4c17-b1af-11e214e51c27"/>
    <ds:schemaRef ds:uri="016cb3ac-158d-4696-9438-6f752ccfd5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402C2D-1983-4A76-8969-FC6829046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9398</Words>
  <Characters>53570</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Machine for Recycling Bottles with Incentive Noting</vt:lpstr>
    </vt:vector>
  </TitlesOfParts>
  <Company/>
  <LinksUpToDate>false</LinksUpToDate>
  <CharactersWithSpaces>62843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for Recycling Bottles with Incentive Noting</dc:title>
  <dc:subject/>
  <dc:creator>John Ray Navarro;Rex Endozo</dc:creator>
  <cp:keywords/>
  <dc:description/>
  <cp:lastModifiedBy>Rex Christian Endozo</cp:lastModifiedBy>
  <cp:revision>2</cp:revision>
  <dcterms:created xsi:type="dcterms:W3CDTF">2019-11-18T18:36:00Z</dcterms:created>
  <dcterms:modified xsi:type="dcterms:W3CDTF">2019-11-18T18:36:00Z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0x0101002038EB288D352C489FB9AEBFE5709BFC</vt:lpwstr>
  </property>
</Properties>
</file>