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8E7C6" w14:textId="55DB9E0A" w:rsidR="00EF0EAC" w:rsidRDefault="00EF0EAC" w:rsidP="00EF0EAC">
      <w:pPr>
        <w:tabs>
          <w:tab w:val="left" w:pos="3782"/>
        </w:tabs>
        <w:rPr>
          <w:rFonts w:ascii="Arial" w:hAnsi="Arial"/>
          <w:b/>
          <w:sz w:val="30"/>
          <w:szCs w:val="30"/>
        </w:rPr>
      </w:pPr>
      <w:bookmarkStart w:id="0" w:name="_GoBack"/>
      <w:bookmarkEnd w:id="0"/>
      <w:r>
        <w:rPr>
          <w:rFonts w:ascii="Arial" w:hAnsi="Arial"/>
          <w:b/>
          <w:noProof/>
          <w:sz w:val="30"/>
          <w:szCs w:val="30"/>
          <w:lang w:eastAsia="en-PH"/>
        </w:rPr>
        <mc:AlternateContent>
          <mc:Choice Requires="wpg">
            <w:drawing>
              <wp:anchor distT="0" distB="0" distL="114300" distR="114300" simplePos="0" relativeHeight="251640840" behindDoc="0" locked="0" layoutInCell="1" allowOverlap="1" wp14:anchorId="114D9647" wp14:editId="2437E74D">
                <wp:simplePos x="0" y="0"/>
                <wp:positionH relativeFrom="column">
                  <wp:posOffset>188626</wp:posOffset>
                </wp:positionH>
                <wp:positionV relativeFrom="paragraph">
                  <wp:posOffset>155854</wp:posOffset>
                </wp:positionV>
                <wp:extent cx="768985" cy="850265"/>
                <wp:effectExtent l="0" t="0" r="0" b="6985"/>
                <wp:wrapThrough wrapText="bothSides">
                  <wp:wrapPolygon edited="0">
                    <wp:start x="0" y="0"/>
                    <wp:lineTo x="0" y="21294"/>
                    <wp:lineTo x="20869" y="21294"/>
                    <wp:lineTo x="20869"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768985" cy="850265"/>
                          <a:chOff x="0" y="0"/>
                          <a:chExt cx="3962400" cy="4382135"/>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3962400" cy="4038600"/>
                          </a:xfrm>
                          <a:prstGeom prst="rect">
                            <a:avLst/>
                          </a:prstGeom>
                        </pic:spPr>
                      </pic:pic>
                      <wps:wsp>
                        <wps:cNvPr id="3" name="Text Box 3"/>
                        <wps:cNvSpPr txBox="1"/>
                        <wps:spPr>
                          <a:xfrm>
                            <a:off x="0" y="4038600"/>
                            <a:ext cx="3962400" cy="343535"/>
                          </a:xfrm>
                          <a:prstGeom prst="rect">
                            <a:avLst/>
                          </a:prstGeom>
                          <a:solidFill>
                            <a:prstClr val="white"/>
                          </a:solidFill>
                          <a:ln>
                            <a:noFill/>
                          </a:ln>
                        </wps:spPr>
                        <wps:txbx>
                          <w:txbxContent>
                            <w:p w14:paraId="4970F9CF" w14:textId="53444092" w:rsidR="00A90231" w:rsidRPr="00EF0EAC" w:rsidRDefault="00A9023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4D9647" id="Group 4" o:spid="_x0000_s1026" style="position:absolute;margin-left:14.85pt;margin-top:12.25pt;width:60.55pt;height:66.95pt;z-index:251640840" coordsize="39624,43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C3DJoAwAAAAgAAA4AAABkcnMvZTJvRG9jLnhtbJxV227bOBB9X2D/&#10;geB7I9/rCHEKN9kEBYLWaLLoM01TFlGJZEn6kn59z1CSHcfFbtsHy0NyyDlz5gx59W5fV2yrfNDW&#10;zHj/oseZMtKutFnP+L9Pd2+mnIUozEpU1qgZf1aBv7v++6+rncvVwJa2WinPcIgJ+c7NeBmjy7Ms&#10;yFLVIlxYpwwWC+trETH062zlxQ6n11U26PUm2c76lfNWqhAwe9ss8ut0flEoGT8VRVCRVTMObDF9&#10;ffou6ZtdX4l87YUrtWxhiD9AUQttEPRw1K2Igm28Pjuq1tLbYIt4IW2d2aLQUqUckE2/9yqbe283&#10;LuWyzndrd6AJ1L7i6Y+PlR+3C8/0asZHnBlRo0QpKhsRNTu3zuFx792jW/h2Yt2MKNt94Wv6Rx5s&#10;n0h9PpCq9pFJTL6dTC+nY84klqbj3mAybkiXJSpztkuW/7T7hpeTwaiHmtHG0XA66A/TzqwLmxG6&#10;AxinZY5fyxGsM47+X0vYFTde8faQ+pfOqIX/unFvUE4nol7qSsfnJE0UjkCZ7ULLhW8GR7oHHd1Y&#10;paBsQLTQBvJpdgjK6MHKr4EZe1MKs1bz4KBpdBp5Z6fuaXgSbllpd6erimpEdpsY9P9KPz/hptHm&#10;rZWbWpnYNJtXFXK0JpTaBc58ruqlgnb8h1UfhUKjRwjIeW1iU+QQvYqypPgFcHwGdsIt8sNCAn3E&#10;SRkFaO1X1XWqkt5wOoFkmhCdOJ0P8V7ZmpEBrMCA0ohcbB9Ci6ZzaSltACRkwENtgMspdOxhdMbf&#10;b/XfYymcAgQ69iiIYSeIJ+qc93bPhpRI60T9x+Ie023taf4/iRodyRB514wndA1Hw/GrnoLifoct&#10;1NFWetVJjPbeVJ5tBW7bXamjaktx4lUZYt9Y2tVUimbQzV1CZMX9ct9mv7SrZyTvLYqH6yA4eacR&#10;6EGEuBAetzUm8QLFT/gUld3NuG0tzkrrv/9snvxRRKxytsPtP+Ph20ZQ61cfDMp72R+N6LlIg9H4&#10;7QAD/3Jl+XLFbOobi5TRA0CXTPKPVWcW3tZf8FDNKSqWhJGIPeOxM29i8ybhoZNqPk9OzY3yYB4d&#10;7qF+kiwR/LT/IrxrxRxR2I+2E9SZphvfhu75JtpCJ8ETwQ2rLe8Qd7LSMwPr5B17OU5ex4f7+gcA&#10;AAD//wMAUEsDBAoAAAAAAAAAIQANbKwa/GIAAPxiAAAVAAAAZHJzL21lZGlhL2ltYWdlMS5qcGVn&#10;/9j/4AAQSkZJRgABAQEA3ADcAAD/2wBDAAIBAQEBAQIBAQECAgICAgQDAgICAgUEBAMEBgUGBgYF&#10;BgYGBwkIBgcJBwYGCAsICQoKCgoKBggLDAsKDAkKCgr/2wBDAQICAgICAgUDAwUKBwYHCgoKCgoK&#10;CgoKCgoKCgoKCgoKCgoKCgoKCgoKCgoKCgoKCgoKCgoKCgoKCgoKCgoKCgr/wAARCAC8AL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pC6gZJpBKrdDQA6ijI9ajklULyaAHM2G+lRyzbTg1neIfEWleG9JuNc1jU7e1tbWFpJ&#10;ri5mCJGqjJZmPAA7k8Cvxv8A+CtX/B0l4B+EVzqHwJ/4J9Ppvi7xJAzQah49uVE+j6dIu4EWoB/0&#10;2QHBD/6gcYMvzKvrZLkWZ8QYpYfBU3J9Xsl5t9LGVStCjrI/V39oT9qn9n39lnwZJ8QPj/8AGHw7&#10;4Q0mOYRNeeINUjt1dyM7EVjukcjoigsewNfHevf8HO3/AAR58PaxNo7ftIX115LbTdWPgjV5oZGx&#10;/A622HHuOD2r+Yb49ftDfG39p34g33xU+PPxM1jxVr97Nm41LWL15nC5O2NAfljjXkKihVUdAK4o&#10;R7zwDn2r9uyvwVwccPzY/ENzfSNkr+u7/U82WYz5tEf2Yfsr/wDBUT9hH9s66/s79m/9pjwv4i1H&#10;7KLh9FS9a31BI+NztbTqkuxSQC+0qCQCckZ+g4LiOXkn+HP3s1/C14c8Sa74T1qDX/D+rXdjfWki&#10;zWt5Y3TQywyKdyyK64ZWBGQwIIPI5r9hP+CTH/B0d8RPgytj8Fv2/re48UeGfNjgtPH1rmTVLBWJ&#10;wbtSc3kajAMijzgBkiU7RXzPE3hLmGU05Vsuk6sIq7W0l8uqN6OYRqO09D+ihXJODS5HWuM+Dnxm&#10;+HHxz+H+n/FH4V+OtL8ReH9Vj83TdY0i9SeC4QsQArKSpIIKHnIZWBwQQOvhkypLetfkVSMoTcZK&#10;zW66noEtFMeQ7cpSrJkc0gHUUAgjNFABRRRQAUUUUAFFFFABTXlC9DTs1zPxR+IvhP4T/DvXPiX4&#10;41mHT9H8P6TcahqV5PIFSGCGJndiT6KpojCVSXLHdgP+IHxE8FfDTwpfeM/HnivT9H0rT4GlvNQ1&#10;S8SCGFB1Zndgqgd8kV+fXxz/AODo/wD4Ja/BPWJPDuh+Ptb8eXMTFZH8E6OZrfv0nnaKJxgDlGYf&#10;MMetfh1/wV0/4LGfHj/gph8XNQgl1680f4Y6feMvhPwbBMY4jCrMqXV0oP724dfmO4ssW4omPnZ/&#10;jiytLrU7qOGC1kkdiEjWNMktnhcepP61+58O+EdGtg44nNqrjzK6ina3q2eXWx8oytBXP31+J3/B&#10;5p8KNOvFX4N/sWa/rFvj5n8SeJ4dPcH0CwR3IbnP8QHH5eb67/wd8/tU/EuaDwl8F/2EdCtdW1B1&#10;jsfO1+61d2kJIULBDBCXOdvG4Hrwa+AvAH/BPv4d/BTRdN+J3/BRH4iX3gm31KOKbw98LfDscd34&#10;w8RLICUCWpO3T4yMnzrnbkgBUfdX094N+Df7cNt+zN40/aD+CvwpsP2Wfgz4W0FrvXLXwyiah4/8&#10;Q2AIVi80zLc7gp8wtutIFQM65AzXlZ9Hw3yOo6OCouvUj15mo383r+BdH63U96Tsir+2X8Rv+CtX&#10;7WnheNf+CkX7Yvgn4DeEb/7QsfgfxHqx0aTUUVI2cDS7NZr+7wGTCTowViu0AsM/O/hH4E/8E3NT&#10;8Rnwl8M7z9oj48eIpPlsdJ8BfD+20a1vJ8bwm+aW5nCOFZNwg3qY2YBhjPun/BL/AOCHwa+K3jCx&#10;/a28W/Cv4Q+G/g9o/jxIPFvjP9o3xt/amsatHFsmuYIbfMVurtFIjgywOAXXErASGvWP2QvhF8If&#10;+CzP/BYP48fCz9qHxZfaP4I8AQ6hF8NfAfhLWI9MsRa2t+tqjxRxoFYGI+cZFUM7TbiSoC18v/rn&#10;nNCDpYNxoR7QSV/V7nT9XpvWWvqeT+Bf+CevxV8baZHpngP/AINz/iJcNcQs1nqnjT4uX9u6sT/y&#10;022tnGQrN90Kh2jk/wAVcN+0L+zN8QP2V7rTvCn7T3/BKX4H+AdQ1q3a40pfEnx+ntLi5jT5GdBN&#10;roUqDj5guAc8npX2/wD8G8Hxh+Nn7O//AAVt+On/AAS40j4oal40+E/g+LXJPDtxqkpuH02W01OC&#10;FGjk6RrIs7CRAArSIGULyDwP/B3vb3Wqft8/s5x2OiWWpTtoW2Gx1SQR2l051OIeTK5ICxsThjuG&#10;ATyOteWuJOIJVtcTN/8Abz/zKVGj0ij458IeBPg98XLRYPh9/wAEh9Y8TTaTCX1e8+Dvx2fVPtG3&#10;YpbaLW/VEEjxr8uWUyKpYlgDx/ib9nr9gG2uD4O8beNvjV8F/GltarFquh/Ef4ex6hYWl+I8PG1z&#10;ZyJcJCJTs3mz3hVLFATtX9bv+CeP/BOj4UftKJ4z8F/tef8ABLP4P+ANBvPCEit4w+F/xWF19pLX&#10;ltPHC8NtdO8QQwLOspfGbcqQQ21vlH/g32/YA+KX/BQO4+LHxA0b9qLxz4J8B+D/ABjp9j4Z0GG6&#10;TVbHUUMs1xNb3VrcsYZAsDRANswHnLgEqBXVheNeJsDU5qWJl83dfjcJYejJWscR+wr49/4KcfsD&#10;3l/4r/4J3fHXwf8AHLwZ5i3XiDwz4D1Q65a24bzHEtzpziK8sZWQOd6xpuKkMW8vYPvX4If8HfX7&#10;O8mhf2Z+1T+zD408H+IYZtlwug+TqFrtDYZj5rwSowO7KGM4xwzU3/gun/wTA/4JHfsc/s1XH7YK&#10;fCXXvh54itdat7HRW+Eurf2fPf3tzLkRiJ8xALH50xWPyvlhKhgNpX809C+N3iD48aIuj/Gfwxp/&#10;7Tmhw6crmDVrM6F8TNCtZUISSGVQzaltX98Tm/h5y8kYYEdn+sGU5xW584w929507Rl81syfYypx&#10;9x/eftd4B/4Oe/8Agkn41haXUfjvqGgyKyqsWreEtRUsfUbIWXA6EkjBHft718C/+CuH/BOr9o3x&#10;La+EPhH+2F4D1TVr6TbY6Sdejgu7huSQsMpV2ICkkAEgc4xX8v8A8QP2A/D/AMRvB2qfF79hT4iT&#10;fELQ9Jjkl8ReDdQhWz8WeGVUR7hd6flmnjBfH2m3Lxny5C3l42j5jD3mnSskkTxvG38SkMrf496+&#10;+wHhpwpxDhfb5XjZekkm0+z2OL65iKcrTR/dTZalbXsK3Ftcxyox+Vo23A1ZifcuSe1fyt/8Eif+&#10;C/nx8/YD8XWPw++M/iHVfGnwrupo0vNJv7p7q70RQCPPsmkbdjnLQFtrDO0qTk/08fB34teBfjV8&#10;NtD+Kvw38S2esaD4h0+O+0fUrGTdHcwSAFXH4fj+ORX5jxRwjmnCuKVPEpOMvhmtmv0Z3UcRTrRu&#10;jsKKAcjNFfLm4UUUUAFFGe9GR60ARynaGx6V+RX/AAdqftnXfwb/AGPtB/ZV8I6o0OrfFLUnk1Yx&#10;ybWTSLIpJKvr+8na2XBGGVZQTjNfrnduFiYn+7X8t/8AwchfFHxd+11/wV+1T4R/DvTLzWG8I2Om&#10;+D9GsbXLtPeNiedI1B4bz7poz15iGe1fb+H+W0cw4kpyrW9nSTnK+1lt+Jy4qpy07Ld6HwD8GPgv&#10;8S/j78TdF+Enwm8H3Wt69rt2LbTdPs1yztjJYnoiKDuLNhVUEkgA4/Qz9j79lDXPBHxUk/Zi/wCC&#10;eXgbSfix+0lAxHjX4kajax3PhP4YADB+ySOGhu7tQzK07qyrIuyFZH5PIw+FPCf7IXg7xV+xz8Ef&#10;iPZ6f4sj0Xzf2nPjhbsJ7XwnZblSTw5prICZpmkdYZjGd0sv7pCVWRl+rv2Lv+C4nwL/AOCVHgnw&#10;n8Em/wCCX3jr4f8Awx1SSGVfiBrhC6prbSH59QnTy1SVsYO2NyAoKoMAV9Dx14g4nOq08JgpONFO&#10;2mjl8+3kZ4XC+zjzSWp4b/wVo/Yc+O3/AAR9tPB/jy51e+8Vap8RAs3xE/aAZZLvWbPV1nEkljp7&#10;zHFgTCgkSfcZ5jG214EDpWd/wUP/AGGPhH+wF4S+B/7ev/BMz9o3xN420v4sXxtW0jxBeJcz63HL&#10;a5eOQRqhkhlTzbWeB1JVjszkkL+/v7Yfww/ZR/bd/Yb8QaB8c9asZPh74x8Jx6gfEUkyQ/YoXjSW&#10;DUInk4jkjykiMRjoCCCQf57f2EP2a/GPxF+NB+Df/BNlLj4weMvAV7NHZ/GLxxM0PhbwVC85KXel&#10;WkrNvn8xjKsjrhnUskMhXzB+YYeFStstPwv5v/M7PdjqQ2P/AAT5+M//AATT/a0+JVn8Wv2avhxr&#10;XhnTNUa0+H/xC+OGrC18P6fDI3mwXEcBZF1GaSDahiCttkVjtJU42Pi/8Xv2N/2oBpfxP+BPg/4s&#10;a5+0tovh+Q+MPFn7OekyaHoN6Ig6+eqSIk9uos1WFpIowGVSSrZIJrv7OP7VH7EX7WY+On/BYP8A&#10;ZR8R/HrSby32zalqmsT3lrbbpdwlglhcw5X5sW7bY8OeFwK908F/BHwJJ40H/BRP/ggl8T1hv9HV&#10;rvxl8BtWmMd5DEyBpbZIGbNzAQP9XuYhkzE5IUL+m5b4c1p4eNfHVYxp1I3p1ItSpufSE5Rb9m30&#10;bVr2ucNTHRjK0V6p6O3fzPI/2OP+ChX7TH/BPb9kDWP2n/2Iv+Cf/hXR/DWqeM49C8XfEDxt42fX&#10;NXub8xefFFdJGLaSOPZvIbyxGXlXkscVD+35+2f+3n+1nrPj7V/2wP2SfgN4mP7PslrYal9qtNQV&#10;4TqN0sCNbNHfo0ySMkTnr8ihhgMTVX46ftX/ALPWiw+MdS+DvhW8bQ/2jtH1DTPiB+z3a26tqfhT&#10;xfZnzrO+t42GXtzdsHTGPkmljYKUCiv4k/Yh/wCCwXxw8AaxPL+xJeaVcfEjwt4e0y//ALb16C11&#10;DWJNDs4wtxFaybH3yxQIzIFb5lZwTkgdX9g8C5fiHSx1aUXe1vtRTcbqVtLq01daNcrWjM/aYuWs&#10;I3Rr/sZfta/Hn9gnx/4z0n4Vf8EoPBban4y+EMHiHxT/AMIf4zvI1s/DMtslys0vnTXi26iGZHYM&#10;VYblJA6H2/8A4Ih/8Fmv+Cc//BOD9nnU/hX4g+EPxV8H6L4m8YXGrXniLVbWPWrOC8+y2kT2wubW&#10;KN3CKsTcwggyHIG7n5zvf2hfit4m+KXjf9kf43+Abn4G+PvjP4m07SfFmv8AjGH7LaeHvBmkWCpB&#10;YwvIFLCUQkSgbVk+zRKBmUBfb7D4feNP+CjXwx079mP9naG1+D/7H3w1vca34+8TD7O/ieZCrS30&#10;5baLiVipmWIcIXVnKkIEmjwLkGaYSOJwuK5YXTk3qlHlV9Pic5TvGEEm3yt7WK+uVIVOWUX/AF/k&#10;d/8A8Fbb7xl/wX6/a3+Af7Ov7GXjBdc+CtrI1/4r8eeH7qK4g026lY+e91BvDQywWsJ8pZfLMj3T&#10;IMcE+K/8FHv2L/2mv2Mf2g/gv8av22v2tvhrJ4M+DepWEfgLX/DekxWPifWNLsrqCVLYWMCBpZo4&#10;40jQf6iEHllVnevPP2uNP/4J8eBtf8L+B/8AgjdpnxWT4reFVW1l+JXhPVLiKLVWLfvXaJVLzyMQ&#10;VUxCOEo5++MA9/rGp6/o0uieO/8Ag4V/YL8VanYeMvDEehaN8dtKmuYr7RI95Mct1bRN5UU8eSyl&#10;Y1bAUmF9xc/H51wdnWQ4eGIxELQqNqKlZTa6NwvzK62ujsp4inUlyp3a3ON8ZfG3Xf8AgrH/AMFZ&#10;9L+Efw4/Zjm/Z3+JGsNLc+FfGHh26lsdY0/yrC61AXWqomwTmaPY7yIVkRZCN1wNqnhf2jPgh4b/&#10;AGjPFN18PPjlofhH4d/G4S/ZPCvjjwvMi+DPipPHOYJQJY/3FjfEgKHQiKWVGR0hkO2vVf8Agm1J&#10;o3/BNT9uP40f8FLP2sPFmqeIvBfhjwncW/wz1++1oanf+NrnVZyNNFrc7itzK1lbXCSNvHlFvmKq&#10;jAeVfBj9k/8AbL/ap+DHxG/bPtP2UAP2d9U8ZHUm+Gui3htZIRI6pNf6H54dlkgAVXkGEkAKspVM&#10;J5eU5pjslxccRhZuMl9z8mtmVKnCpGzR8Q/EX4b+O/hL461P4e/EDwteaPreiXj22p6bqFuY5baZ&#10;M7kdfbGfT04r98P+DRb9ue++Ivwf8WfsOeONaae+8Dzf234TWZl3f2VcS7ZoVA5xFcsJMkkn7Zjo&#10;or4T+NHwIh/aI1fSf2S/iX8R9H8ReP20Vh+z78dIb6FbPx7ZRBT/AMI/qVxvMZv7fDW0Uu8hZY/K&#10;d3Qwynzf/giD8ade/Yr/AOCu3w7Txot3osd94km8HeJrG8V4nRrxWtBFKpwRtumgY7gMGLnGMj9w&#10;zDNMF4icGVlFcuIpR5nHzju15Ox5kaMsLiF/K2f1uwtvRXByKlqnp8peGMZ92q5nPSv5016nrhRR&#10;RTATaMYpAQOooaQIOa8t/as/au+CP7HXwZ1j43/Hrxvb6FoOlQ5kmmb95PIfuxRJ1kkY8Ki8k1VO&#10;lUrVFTpxbk3ZJdWxSfKrs5//AIKA/tqfDD9gj9mnxF+0V8U9SSO30uxddJ0/zQsuqX7I3kWkQPV5&#10;GH4KGY8Amv5wPhK3xV+GXhe5/bj1K5/tH9pT9o7xVeWvwh0+4QFtJs7uV11HxMynKx5fzbeBmwFx&#10;LLyEGNv9oX9sX44f8HA/7f3h3wFrPiC48H/CnRZJrpdNubweRoWi26mW91W65CvcCDjcTtQsqKcM&#10;S1L4k6X4q/aP+CnxI/b6+Hvinw74TvvF15H4A+A/gXWPEUNje6Z4Ltw8E409GYLJJIqR2e1T8/2i&#10;+IyW3H77MMHW4PyxYScrYiuk5pbxh0j6vqcsZxr1NNl+Zb/aG+IH7CniP/gnNpv/AATD/YJ1nWPG&#10;Hxaj+IFj4l8YeJIdFnx461C2gu4rlLSVhmZI2nLQqcBo4WYZdyW9E/at/wCCtfxN/wCCrH/BN2P9&#10;jHxv+xreWfxMttQsLrxH8Qb6FbfRdEt7Jo2n1UyyANbsyb0kU4VYp3+c8A/MPhHxJ4n/AGmf2nfh&#10;D8C/EN/4a/Ze8WfD/wAJ6d4c8H63DoN1C2oaotwypc3LxRlxcS+acyNlcrgN8wA7P/goP+1V8RPC&#10;F7pX/BMb4l/tG6t8UtF8G+OF1T41eKdNuPLGu3itHGdNgk2KXht4lcbpM7riSRiAEWvmcpyfMM+z&#10;CngcBTc6tRpRitW2/wCtTpqVIU480nZI9P8AjTef8FU/+Cqv7OXhH4IfsifCbxZc/s5/Dfw3p/hT&#10;QbiziNufFzabbQ2xvbnJBlVmhDLDyqZ5y3K+P/Dz/gnz/wAFiP2ZLhtb+E/7PXxb8I3CqrSXfhy2&#10;uod4BBXf5Rw/PZs/Svtjwx/wdTeF/gz8OdN+Ff7P37DOn6NoWh6fFZ6Hpr675cNrDGNqrtSNsnGT&#10;uySTySTmuZ1r/g7X/bA1XMXhr9nHwbYtyU86+nuNx9ANq/j1r+s+AOC/F7gvL50Fw/h5xm/elX5W&#10;2vXmsl8j53FYrA4iprUlp2OX8Df8FO/+C8H7PNnDpHxl+FWveKtFVfs95aeNvAbymePGCm6NUzkZ&#10;yWDfjXN6x+2n+xZ8Utdn+JPxa/Yd8dfAfxpZW8h03x18GbiWFbebYcvLbOsS7MHBSMDdnBPNezfD&#10;/wD4Lpf8FxP2lLyLSfgb+y3pd1LOuRdWHga6nXaSBuy0gXGWHPbrR8bfGX/BY7xH4B1QftyftcfD&#10;X4Q6HqGlyWtxp+ufY5Lu4SYBHiW2iSWYSMr4HCnPTkcxntKVGFV4jLsJhcQ09MPiWpN/9eoRlGSv&#10;0aCMk5Llm2tN1b8T2r/g2m/ZE0r4lfCvxF/wWN/aVjXxd8SvHmraknh3Vr62jD2VhZubaWeMABUu&#10;JZreWNnwCFiGCA7g8x+1F+378A/2n/2rfg7+2TofjD4seG9P+HGl3viXWvD9vqthEptW+Hc3ieJb&#10;NCj4mlt5UtZd7bX3Mq7SQ9VP+CF3jz9q/wCMP/BOjwb+zZ+xx8WfDPhjxp8F9a8SWHxC8E+OrGZb&#10;bW7DV5Li6srsNEhlUwTzPgAKrGNwSo259Dsv+CHP7OHgH4d+Ovgh+0Z458C6r8TviF8NNO8LfBPW&#10;LzVLu2ltL/S/BNppM1x5SsFZRLCJyAr/ALnAYdVP8g46Vepjqntfiu76W69vI+ghyxjoaP7VnxU/&#10;ZM/4Lv8AhrxZ+yBof7N/i6z8TaGus2ngH4q3mlRLZWGv6fGjy2n2hGZ0hdmAbeoikA+Ulwhr8xfg&#10;r+158HPjZ8E9Lsv23da+LHxCn8Jw/wBk6R8J/BelxaZodr9mG2B5XiARmYLubbHvBc/Njiv1W0v9&#10;jDx5+xN8fJ/+CmPxm+K/w28M+CfAPh/WbzxFffDtLq3uPHGmPZwx2Vpf20g8h5oxGHWaNi8spHy5&#10;kLV+ZP8AwS+n/b0vPhTrniX9kH9snwT4W8TeJPFF5rNx8Mdda0tNQma4MWLmJ7qLaVdSm0K+3sBn&#10;Nff+GlWp/aji2lBK7cpOCT/xqMnG97XSuu6OXHSj7O/X0u/uPVvAH/BUv9sjwN4f/wCEI/4Jw/8A&#10;BM/RPhvFcKouL6x8M3WqX1zCqjbvmdUdj3+ZmxnFeV/H/wAOf8F8/wBuHT59D+Lnw++LWu6RdYFx&#10;osOgyW9g6blIDRRoqsAyqQGzgrkc819HeMf+CiP/AAcZ/sexZ+LnwXj1SyVedSufCH2uEgFhkS2z&#10;hTng9MGuRtv+Dqn/AIKA+FtU+w+NPgx4Jkmh+W5s5tNntZB65BYlT+Ff0/lOXcQKTrZDk2AxEpf8&#10;vHiPbS++bUrniynT5Uqk5L5WPAfhZ+x/+3X+yN4Du739tP8AYe8YeLv2d7HV4NT8beEdSgaE6Wu/&#10;DahYuCHtpVBAcrhJFysmPldPev8AgrF8eP21v26/ANx8Kv2KvAlr4K/ZF8H/AA4XxHb+KNNlFnpu&#10;r6dBZiQwTScLGVl3WgsfvGZSXBbAXo2/4Oz/AI2a5YXeg+M/2OvBt/p95bPBdWc2sSyRzRkEFHR4&#10;drowJBUjBDYPWvij4Zftn+ENa1/4mfsRtdXXw7+Avx81aF7LTJr57q38Gap9pgubecHGWtftMaxz&#10;LwRbnd8zIN34T4heFXiJlc62dZhlioUW7v2bThFvyTbSZ6mDx2FnanGV2Vf2cdF/ZO/aC8X/AAi/&#10;Yr+CvjnxbJafFDRoIPGUfiK3z/whPjp22RatYzKozbSMEWZUIBgA3sZI0MfWftRfDj4qfHLwTr3x&#10;91/w7Hp3x++AWrWum/G6PT2j8zVLYSr/AGf4qjEeBIxYrHM6ZDf6PNn52Nd1pn7O37VH7XnxTt/2&#10;PP2W/gX4V/Z98L/Du3HhXxR8QNfvLWx1TUfKULPPeXYJd3mKb9lsSCspAZ0bFfQn7Z/7D2gf8EwP&#10;gv8ABb9qj4Z/GbS/ipcfDXR5/B/x40/Tb6ASeKPCV7PIHEkcblpUgW5W0RnyVX7M2FEAx+U5Hm1f&#10;JswjXp69JLo4vRp/I7q0faU7H7Bf8Eyv21vDP7eP7GvgL9oTSLi3/tDVtHWLxJZ2+QLLVYRsu4MH&#10;kBZVfbnqhU8g5r6EjYFMrX8zv7EX7eWsf8EJ/wBvzxF8HtY1668TfAnx4bXWdJvIZDI39i3aCXT9&#10;YgUDG/7PIqyooyxjZeWjUH+i/wCDHxn+HXxs+Hei/Ez4a+MrLXNF16xS70vVNOmEkVxGwBDDHTrg&#10;jsc+la8R5HUy3EKvTV6NVc0JdLPpfutreQUaiqRt1W529FIrhhkGl3D1r5w2OP8AjB8WPBnwW+Hm&#10;tfFD4i67DpmheH9JuNQ1fUZmASCCFC7sT7D86/k5/wCCwH/BWL4u/wDBTj47za9d6xdaf4A0O6kT&#10;wX4UVyqRR4Mf2qYfx3EiM2SfuK2wcZLftF/wdm/tBa18Kf8Agm3p/wANfDevmzuviF42t9LvreKQ&#10;LJcafDDNdzD12+bDaq2OocA8Ma/mZQgzKrvhd23nt2xX714P8N4athJ5viEm02o31S01fr0ueXjq&#10;0lJQR9lfsv8Aw48TeBP+Cfevaj4Js1uPiJ+098QrP4SeAbdd32g6WjwXOqyoO6S3D6bbFvd6439p&#10;vxp+yHrM3xX+HXil/Fv/AAk3hGLR/B/wAhSJbfTbXS7CYpcXl0rjcGucS3JXAAluJDkg1+kH/BNH&#10;9nrw34m/4Klfst/swX8Etxpv7Ov7OC/EHWLe4z8uva2y30mRtHMbanZFc9BagHkc/qF+0h+wx/wT&#10;A/b58R6p8N/il8IvAfiDxVpGDqq6WYYdV08sCnmStAQ4IDDG/IBwDzivyrirNJZtn1fEy2cml6J2&#10;X4I7MPTjTppHxv8At5/FX9hT4Yf8EivAf7VHgi18G/Fj4peA9D0Lwb8K/HGksLy4HipNPWOOcuPm&#10;laHZLdCOXcNyrxlufhr9mf8A4NbP+Ci/xHWLXfi7feHfCA1G4M17c61qn2i5Zm5YlYtx3ZJ69Scm&#10;vSv2nPhp+wD/AMEvv+Cm/wAB/wBjX/hL9R074U/C3VLz4r+OLfUGe+n1LXrlQmn27Iq4bylsrZlG&#10;P9XNJ13V2f7Xn/B174/1Ge88J/sb/B610qwUPHb+JPFH7y4Y/dDrAp2qO43MCPSv0nwfyPxOxGaS&#10;xvCeGTnZx9rNLlp92m9E/vfkcuYVcHGHLXfyW7PUfhf/AMGr/wCyN8H0bxR+1h+0zqOsWcMbPNBa&#10;mHS7dOP+erliQD6gGuU8fftb/wDBvB/wTkEmkfAL9nqy+KXiqzBCz2tv9uiMqkjL3FwfJznqFGeM&#10;gdBX5+eHrz/gqd/wWC+JK6LaeIfGHjqWZZY5fOmeDSbVN2T5mNsKgbgAWyRwK/UP9kj/AIN2f2Pv&#10;2LfBy/tG/t9fETTfEk+j2our+y1Cb7NotiVJOW3YaY8ZGcAnjB6V+v8AFlOWQP8A4zziCri8S1ph&#10;sPNrXtJqyS+Suefh5RqxthqSiv5n0PJfBH7cP/BaD/grLeSeCP2K/hxpvwf+HsFqtvca9aW3kw2y&#10;ZxtW5kQAnbg+XEmRwVauN+Kng39kD9h74tR/DXwZZ6j+1V+1VrE6wLfauzXmm6ReSnKB4yWEzITu&#10;CEnOVyEByNb9u/8A4LY/Fb9qjxvZfsH/APBJfwhPpuh6lNHYWmpeH9P8i71Njw0dtGoAt7cY5c4Y&#10;jJyoIJ7yT4YfA/8A4N5P2Nbz4teMb/T/ABZ+038QLF00m4uv3pspJD87JuywhhBLPJw0r/LnBrxK&#10;mHq4OnRi8LHDSxGlDCUm/azT+3iKvxqHVq6uVzavW9t5P8orueD/ABG+E/7Sf7NH7Ydh8Q/gL+00&#10;f+GorTw7qfjD4/as0kaeGNE0WKzjkSwuI1wrlNuMD+J0xgsrN4r8T/27f2ytd8QWv7Q/jL4BeMYv&#10;sdrN468RXlv4j+1QW8PiG3XTPtVlJJFu0qKaJhDGi+YE/dlRkZPu3xN+E/jv9mv/AIJ7+E/hZ4p1&#10;ieb9oj9tbxdaSeIrzUpAbm30X7QkipI5/wBUHkmt2lBwD9okUjEWF82+P37Tn7Lngvxh+218GNb+&#10;ItrZzT+HfDfgX4Y6Tu8yHUItEnggd0dTtBC6dHIOzGY9ya+IzHhnIMRW9tUqxTcnFSVkpWqU4Tkl&#10;ty805cv92ne7u7dca1SPuxT76+mgz4mah+0t8Yvhj4S+F37Yj6p4H/Zl+GHj3T/DXiHwH4e1d73U&#10;dDt7uwF7p97eXD/PdQfvV8tsBVWPYBuEZr1r4k+Fvgt8LNa0D9jj/gqn8PbS48NNY2sfwb/aU8D2&#10;qW0j6cqRR2ZnMS7ZFjQAluSgHQKN56z4T+OPhf461/4BxfETxALz4a/thfAG1+HnjySNh+48V6IF&#10;s4L/AHN0njlMUKng5k38hQaT9irWPDGteJ/GX/BAD/gp032i303VJrb4T+Lp2CzWM4G+BIJG+4sk&#10;ZWaHsd7REYKivSyHK8HluHlUw8ZP2a558j/eezT5ZVINbunNS5ovSUHF2MazqScU7Xbsr7X7fPob&#10;viPTf+C1H/BK/RR8VPgP8aY/2gPgz5n2mGaYtqMi2jfOCwyZY/3Y++rOilhgVe+Hv/BX7/gkN+3V&#10;P/win/BQ39jzR/CPiK+m23WsNpYkt3cnJLXMISZOOP3mOa8Z0D4/ft+/8G737Sa/BD4pLc+NPhFq&#10;V8X022uGZrS+sd6Ay2jtnyJ1RRvhJ2g8YAJNfXXjL/gnF/wSy/4LefC2b9pD9lXxJB4N8ZXUZbVJ&#10;tIjVXhvDGuY72zyApBC/MgGcsw3E19LjMPkOX06OMzuk/q9Vfu8fg/cevSrCOikuul99DKPtpuSp&#10;aNbxev3Mp+NP+DcD/gmL+1p4Zh8c/sdfHS/0GG+TzoLjS9Ui1S0K54xGxVgOccsT+VfI37Tf/Bpz&#10;+2V4YhuJfg1468L+MrGOFniie4ayuhtzziQbd3sCc9K8E+PX7Jv/AAU6/wCCN3xKbX9L8ReJNB06&#10;1uJW0vxl4XupH0y8U5+Zhyikgg7ZFypNfT37If8AwdWftBeAXtvCn7Wfwzs/GWlKixy61o7C1vlH&#10;HzFSdjnGcnIJPTrX1WLyHxglw7OfDebxzbL6kWuSTUp2aejUtbpee/ToYwxGAjU/fU3Cdz57+P3w&#10;V+D3x5/4Jq/ED41ftOaOnh/9qH9mzxTofgzxk+tXTf8AFR2MP+i6fDJHk75TbI0fmAguNOU8bya6&#10;L/ghz/wSo8Yft6ftSaz+1p4b+GP/AArn4DLDqGlDSLqZ7ptXtrmye1msI2cAzfK+95cAIzAr8wWv&#10;Yvif8Xv+Cen7fn/BZDw3p/hvxHd3nw6/aj8C2/hv4meHxG1pcWXiCxmim0+4IIwk0ht7WBXxyJZ/&#10;77A/u38M/Bfwz+A3gHQfhb4I8PaX4e0TSraHTtD0mxRY4YkUHZGg43NgE9yTknJya/jXMsDmGW4y&#10;eHxlJ06kX70WmmvKzsfSRlGcU4O67n8tv7YXwQ8Rr+xvrnwk8dSSXfj/APY9+Jtz4D1vUJIT5mpe&#10;F9Qubh9OnYnlYormGWONeQEvExjiuv8A+CEX/BanxV/wTt+KEPwd+MWr3WpfCfxBegX0bSGQ6DM5&#10;/wCPy3X+4SSJEHBB3Abs7vtT/gr/APs1y6R/wV28SaBY2ELad+1t+zjrmi2NnJkRTeJ9ItBc2btj&#10;gOJLLT9rdf3z+pB/Ba7LR3T7Y2X5iCO/XFft3h5RwfFnC9fKMWr+zbcX1SaurejuebiubD11VXU/&#10;ud8IeKNI8XeH7PxR4d1OG+0/ULWO4sry2kDRzxOoZZFI6qwIIPcEVqeZ7V+XP/Bqf+2Frf7RX7At&#10;x8FvGOuSX2s/CXWP7IjaZsv/AGXMvm2f4JieEf7MK1+omP8Ab/8AHa/Dc2y2tk+ZVcHLeEmv8vwP&#10;Qp1I1Kakup+NP/B5F8NLnVP2VfhL8W4rlvJ0Hx9daZNFjj/TbIyBvoPsJX/tp7V/Pz8OPBuo/EX4&#10;h6D8PdIiWS817WrXTrVHbaGlnmWNRnt8zDmv69v+Cyv7H7/ttf8ABPT4ifBXStIW8106O2p+FYiu&#10;WOpWrCeFFP8ACZNjQ5/uytX8nP7JlvJZ/tf/AAvtpoWikj+JWho0brgqf7QhBBHrmv3zwrzWjU4Q&#10;xOET96HM/k1e55eOjL2yb6n6qfsx/wDBQ/4Gfsp/8HLPx58TfGgt4c8H6vp//CsbHVZC0kFhLpo0&#10;2zglmkI+VZF01iT2MmegNfZXwD/YU/Yl/wCCe/7a3xV/4K065+3bp93pPi611a+k0ubWoPKt4726&#10;W8beyyFrgIVCRpj+JfQV4n/wR3/Yo/Z6/bt+Jv7fHgv9qXwJY+JNMvv2lbyKGS4TFxaSRXmpkSwy&#10;/ejI80dOMJyCK9u8J/8ABp7/AME2/D/iuHWvEPijx94g0mzmV4vDeoeIG+ynByEbAyy5x6ZFfz7W&#10;lH2km/M9aMVZH4f/ALRHj34zf8Fd/wDgpt8TPjb8Evh1rniKbxZrWzw7pNjZPLLFpsCpbWavjhD5&#10;EMZbJABLda/Ur/gnZ/wa07fsfxJ/b58URyRrGXXwPoc3DscY8+47gf3U65wSK9I/4Nivhh8Ovhx4&#10;x/a5Twl4fsbOPSP2iNT0TTbeNBustOtZJhBErHkIBKQBn/ln7V1X/BWf/g4b+Fv7KdrqXwc/ZSls&#10;fF3j+MeXfX6yCTTtGb5MbmU4nk2sflU4Ur8xr9y4H428Ts1yWlwTwnTcFJtznBe97z1cp/Zitr7n&#10;mYrDYONR4jEP0R9GftP/ALYX7Cn/AAR1/Z/TQp9J0nQUht1XQfBfh23RbvUZMhdwQYJ9Wkc8AE5O&#10;K/nf/wCCo/8AwVR/al/4KbeMl8P+J/FN1ovhG61yJPDvgvT5ittbKzAR+cF5mkzgknjd0A4rgdW8&#10;SftVf8FFv2krc397rXjrx/4uvlitYdzSMWJGFQdIo1BHoqjk+p+7v+CjH/BIrwd/wSy/4JnfDf4w&#10;a1dR658WNW+NmgJrGqc+RaR/ZdQm+xwL3TfEhZjyxA7AV9xxzwXwf4N8GV3m9b61nWJg+XW/s29X&#10;LXVar4nq3toRlM8RmuZUqdKP7vmSa2vqtL+Z8/f8Evdb/bV/YN+PGpf8KTj+G48QaxE2nx6x8QF2&#10;PZqu4GOORyDDvYjPHOACQKv/APBTr4Qf8FXPE37U1n+0d+1fe+H77VJvs8+hyaZKs2jRwxnclvCB&#10;ldudzOpPzF2JznFfbms+HP2bP+CpllP4t+HiWvgb4vQwmS80mZgtvqwGMsD0OeeRyD1yOa4j4bft&#10;NePv2bLm6/ZH/bk+HU2ueEdpge2vk8y4sVI4kgc/eTnIwcjoD2r/ADQj49eIEcy+s4eb9vBOM4Sv&#10;7Rw2vCTeqtsl6aH9lw8GOEMy5JYajUVWmr1sLJpTa3cqUrWku3c5/wDZe/4JjfF3/gtf8Q7b9oH9&#10;sH/gpSx8UaNGlsvhnQLDy77SrWOXcqQglVRG3Fg6ZJJOTwBX6V/DH/g3K/4JW/Dz4Xap8Lrj9nm2&#10;8QR61Cv9oa54gvJLjUS65w6zZBQhjvGB165Ffnf8V/2TfiF+zBfaf+1x+xP8S7rWfC6zx3Njq2jz&#10;FrmwDYJWZF++meoIwOhHev0B/wCCbn/BaX4fftKtZ/Cj47rb+G/GnkqkNw8gW01NgMnYT9xzj7rd&#10;ecdhX6Dwr4mYXirDRjOpyyjok3s76qz+F33XzPguPPB+OAwcs54am8RhF8cWrVKT/lnHey72Piz/&#10;AIKY/wDBtT8MP2bPg34k/aY/Z+/bG8VeDfBvw506fxFbeFdVjl1CLSpYwsjzWxQht7OoY4UH5Rya&#10;+d9V/wCCcP8AwWH/AOCu3gXwL+314F+IfgnxZHPpbQ+G/E3nDR9QmSzv7iNZJUbDeYk0T7WOCFA9&#10;Bj7u/wCDmD/gnj8Y/wBoT4LeI/2yPBH7UWqeHfDPw5+E90useB7e4nFvrZjmmncuqMEO5ZFX5geE&#10;r5P/AOCOnw2+L/8AwTk/YM8M/wDBZTXvjP4g8YeEdX8M6tpGl/CO1mnFrY3L6xNAs8jFjFFEJLeS&#10;Rn25Hm4zlq/UMDxBm2UyVbDVpRtFpNPZS3S8n1R+E/VvrFRU+XVtWXn0PXP2kv2df+Dhn9s/9mex&#10;/ZW+O37Lvwm1NbHTY4X8Uah4khbUDcImFvUYY8uVgDuI4Ys2Rzx+Ysmo/t7f8ETv26Lj4c3HxCj0&#10;Pxto2n2d7fx6LfC4s7uGeJJVhmX7sy7WwVPIycEV92+Iv+CqP7ef7J37SfgX9s/4iafLq3h/4ieG&#10;raTxVo1hrIuNI1VRK8v2Gzc/LZ3dpFOUVXxuO8ncH+W74f8Ahj+z/wD8Flv+C7vjyTxx4Y1aw8N+&#10;Pv2ZbPWtFj1O2Nvf6TdRjTY45th+66sHx2dHz0evovD/AMQKeHxtGjjpyngPaXq0lrGSvZu23/DG&#10;ma5LicDBSmkpSWjXR7WZ92f8E2f+Cy/7JP8AwU/+H6/Ar44aHo+k+N7m3WHVPCOvKklpqvHzNamQ&#10;bZVz82w/MNwAHIrxP/gpR/wbDfDn4q3V18T/ANhrV7XwnrEwkkuvCeoMTYXUjdDC/WA+xyvfPavy&#10;O/bw/YS/aI/4Jm/tDyfDzx39riEM32zwt4r0zfFDqMG4hJopByki9GXOVb8DX6S/8Elv+DlWXR4N&#10;L+BH/BQK+kmtty2+nfEJVy0Y6Kt4o6gcfvF6DJNf05nHh7xFwXh48ZeF+MlVwc/edOLvyrezjtJJ&#10;dLcyPlqeIo4iX1fGxtLv3Z+T/wAevgL+1p/wTr+PXhnxX8Q/AGqeFfFXg/xXaalodxfW7CGae2uF&#10;kikR/uyIWRTnPI9M1+8n7f37KnxC/wCC3nhf4D/tO/sHftt/8Iv4Y0WQXuoWtrqEsewSvG32hhC3&#10;FxCImjMb9CTjqc9x/wAHD2jfDn43/wDBGH4m/Ebw/Z6PrjWdjpOo6Hq1usczRJ/adnueCQZIym7O&#10;089Dmvn79nv/AINmPg78RvgJ4B+Lnwb/AG0/iv8ADGHxd4D0bVNZ8P8AhrVi1tLcz2UEkzDLrtDO&#10;xOMHGa/mvxA40xnHud/2pjKKpVrKM0k1eUdL2eqv1PbwmHjhaXJF3R5t/wAF7f8AgoN8FIf+Csf7&#10;IOl+C/F8OoN8HfiJDq3jq+0xfPSxhvNRsAbcshIaQQWs5KdQHQd8V+Of7Y/wxm+Cn7XHxQ+EElqI&#10;f+EX+IGsaWkIfcFjgvZYlGe/yqOe9fsh/wAFpv8AglT+zD/wS6/4JGal4l+CWnXmo+K2+K3hzUtX&#10;8Ya5P599fzRyXK4Z+qx5kc7B1JyckV+Z3/BbC0sB/wAFWvjZLpcKpHeeKlvWVf8AnpPawTSH8XkZ&#10;vqa+r8Ga/s86rwvo4fk1r9zZz5jH3In6e/8ABltomrxaX+0J4kmMn2Oa68N20e7ODMiak74Pc7ZI&#10;/wAxX7neZ7V+eH/Bsn+yjq37Mf8AwTK8Oa54s0s2uufErUJ/Fd8jDDiCZI4rQH2NtDDIB2MxFfoj&#10;uH95a/OuOMdTzTirFV6fwubS+Wn6HXQp8tFILyAT27Q7vvKQa/mP/wCC337Emmf8E9f+CufhH49a&#10;Loklr8PfG3i6x8XWn2eABLW4hvY5dRtYx0+Vtsqr2FwAOFNf06ycg4Havyk/4O4/g/oPjb/gnDpH&#10;xVvSY9S8F/ECzk0+ZFG4xXcU1tNFnsDujbjvEK6uCMyrZfnkKVN+7VThJd+ZO34ixMFOnr01Pgf4&#10;RfGL9vn4af8ABUP9qD/gnH/wTntY9L8TfEz46ajq+peMtSh3nRNNjuLxpLjB4VCbyNvMAJIWMDO6&#10;vrC+/wCCKn/BUT4VabefE79n/wD4LC+I9c+KGmt9tvNB1K6Jsru4ChjGyliUR9qgFhjB5rzb9gX9&#10;oj4VfBL/AILGa9+2D8adVt9H8O/Fb9izQvE0OsSb5ERray0iO96At8raZdFup/dknk4ru/8AgnpD&#10;+x/4O/4KpfED9vzT/wDgrz4U8UeH/iQ2qy6N4N1DUJ7aSH7XdJII5jORGBEFaNcAcbcV81iacqVe&#10;UJaNNp/kbx96KPya8Cf8FAv22fgMvxx+Cdp4juPB+r+PviFc6j8SY7GPyLtdRWe48+3VgcxL5jyB&#10;gvJwBnArgvhB8Hfif+0d8StJ+Ffwo8LX2u+ItauBb2VjZxl5JTu5dv7qjILMeAASff7S/wCC3P7J&#10;F98Sv+C1MOlfss2Nj4ig/aCsNN1TwvJ4fuYpbS6vAjWl6wkjJTKvayTSNnI3sx71+yX/AARz/wCC&#10;QHwy/wCCc3wqh8VeILW01b4natbY8SeIjHlbf/p1ti3KxKOCR945PTFf2RwT4w8HeGfhDSqYClCW&#10;Z1eZOKXvXu7Sm97JW06s+cxGAxWMx7TfuL7ir/wRt/4I6/Dj/gnD8NI/GXi+G11v4oatCp17XmhD&#10;LZKQSbO2J+7GpPLjlyvpgV8L/wDB0J/wUi+Gvjnxt8P/ANhr4apa61ceDfidpniTxpeJIGjguoVl&#10;ijsAem8xzSM552/KvUkV9xf8Fw/+Cr+h/wDBPj4D3Hg7wRq9vJ8TvFlq8PhWyTDfYIzkPqEo6bUP&#10;CKcbnPcA1/MvohuvHXx18JnxbdT6g2teONPXUp7qVnkuPNuV8wsxOSTuPPXNfluX+H/EfiHwrnHH&#10;XEM5SShP2benNN2V1faMU7K2l/Q9XDY7C4HMqGHjorpytukmr2ffsfrp46/Z3+Gv7S+lv+0n/wAE&#10;/dZn0nxBag3OreBY7jyrqzkOSzwYIOBu4A4I9OlXvhZ+0x8M/wBqbT1/Zj/b60L+z/EULm10XxvJ&#10;biG4tJVHyxzkjhsjqeDnB9a7L9tb/glr+0B+wN4+k/aO/Y71rVr7w7ay72hs2Z7zTFbA2soH76LG&#10;QTyQMZBridB8R/s5/wDBTHR4/DPxBurHwL8YFtwljryqsVpq0gUlA/QAk7cg85PHYV/l1xJwxmeS&#10;4z2OMjKUL+5VX8Sm29HdfFHv+R/oTg8yy3N+G6eYUK0sThqcfdrQ/wB5w0kvhmlrKC8+h6p+y7+y&#10;X8cv2HfHfiX4i/En4x6XpfwH0PTVvvEWu6hJ5trf2rgDbHHztmztG4Z++oGdwqr+2X+wp+x9q37Y&#10;H7Ld18D/ABLFp3h346eItSudUvLHU5Uhu7WC1s7qGa1AH7tXUvCM4/eXsJ6jFeR/8Fu9d8ZfBn9n&#10;/wCMX/BP7wT8U2vvBPhj4HeDfEGpW+qTYbStaGu2tvHZwS5yxu7RLq7aM5P7jcOCceJfswfGXWPE&#10;mk/sh6n4F+PXw/8ADtl4J1bU/PhuLF7j/hDby7gsbdJ9Ra8fdJHczyxqix/u4xBHINu0lf6J4R4F&#10;yvK8NDE14qeInFKc0rc1vLo/M/lHiXxO4ozbOqmKo4h07rlbh7nOo6KU0tG3u7n67+Ovh38GPjD+&#10;yv8AH3/gnTD+1lda4dH8GtpuurcILvUvDFpdWzugkIBNwSsbMucsMbT2FePfDr4rfC7/AIJs/wDB&#10;OLw/+xF8LtAi+NGn+DNM1H+1I9UWO3h8R6bdzXV+8ds2TG8uy6ACkYYoyAmTgfl1+xN+018SfhN8&#10;ff2vvj/8DvFuj6fqWmeB4Lee60+5nmFxZHxJpsF7q9vHc/vJvLtRPMN/zKJQcYyK+0PG/wAbfHv/&#10;AASp/bT17wVbeDZPFHwj1K5t73RbHWrdJhcwTQxzGS3ldSFdJmlAUYGecDINfT5hmWEyWMJYj+HJ&#10;8vo7Nr5aHlcJ8J5hx1jMRRwc19ajFzjHRc9mrpdObXRdT5V+E37ZP7PXgr44eKPBGk/stfEjxP8A&#10;Ba8uLPXvD/ws1O3hnS01ZJHdFNy42pbKyqRghsSmNzhGA6DxZ/wVIuv2Wf8AgvNp/wC2b4h+E9rp&#10;um+IvhnpOjeLfC0M4mbSLF0t1lSNkABlh+yISoAG5GSv3C/ZO+J/7IH7XXw4j8Y/B3TvDtxBNxfa&#10;eulwJcWrEnekse3PLFvYkkjqa/nj/wCDkzS4NM/4LTeNrLTbWGCC38J6KVjgjCL89jGx4GOWZiSe&#10;5bnrX6L4W8OZHxJxlg8uULUq87Ss9PeT18u58pxFLNsJUqU8epKrD3WpKzVlZaH9CP7T37MX7MX/&#10;AAVM/Za/4R/xT9l1rw7rmnrf+GfEemlWmtXIDRXMEvVT/s9COCPT+ZX/AIKG/wDBPT44/wDBPD44&#10;3nwq+Kmj3ElhJIz+HfEkduRa6rb44dD03AcMnVSD2wa+7f8Ag3E/4K+J8BvGlr+xJ+0P4o8vwb4h&#10;1FV8H6tfXXy6PfScfZ2Zj8sMrdCeEf0Dcfs5+3H+w/8ABT9vj4Fah8HfjJpUdxaXEZk0vUYVAudO&#10;uB92aF8fKQeo6MODkGv33IeJuK/oz8eVMlzJSq4GpK9nezi9pw6KSWjW3TsfMVKOHznCqpHSX6n8&#10;p1v/AMFAv2kvh5+yH40/ZDg8c3F94D8X2lvDNot9Mzrp7R3cVwslu2cxktHhlHBB7Yr9X/2N/wBj&#10;3/gt/wDtk/sr+B/ij46/4KGzfA7Q4/DNjZeAvCekWIikl0+OCKGCWcDo7pGHC53EMp/iwPz1+Pf/&#10;AAR7+OPwZ/4KNfDr/gn98SYXlt/iD4ys7bRdesVxHf6S10BPdpn7rRRB2dDypHGRjP7cf8Fsf+CZ&#10;3jj9vj4f/DvQPgr+1nZ/Ca1+HeqXFxqlvPePb2sts0MEasfLdNrQCE7cnAWRvSvi/pAZtwhnnGkc&#10;bw/GPsqlOMpOCteT1d1/N3OjK6delh+Wre6Z+Wv/AAWR+O3/AAU2+EPwitv+CWf/AAUOu7PxjZeJ&#10;vF2l6l4N+KVhHtk1Ozt5mSSJj/HIGlQsCNynA6HNc145/ZGtP+CkH/Bxz49/Z50i3uk8Nx/Ea8g8&#10;UXUK7mg07SY1t7hs9vMktxErf3plr9A/+Cyl94A+K/7cP/BPn4T+HfEmm+MP7O+J11rur+Iluobp&#10;pNO0ttOmu2kKEoRIkE7SD1gwMniuD/4NPvBi/GH9oH9pb9uTXYFe71rXIbDTbgsWZPtl1c392vPP&#10;J+yHPfFfBcLY+tk+WY7G09LU1BPzk0l+TOnEU/aVIRP2y8I+HdK8MeHLDw3odhHa2en2cdva20MY&#10;VYY0XaEUDoAAAB2GK1PIT0ogG0bRUlfCO85OUt2dVuXQY3C/8Br8wP8Ag7I8U6doH/BKuTQ72VVk&#10;174h6RZ2yt1MiLcXBx/wGE/hX6gFeK/HD/g8i8Qra/sZfC7wqtwga8+KJvFjY8nydMu0yOO3n9+c&#10;kYr6bguj7birCQ/vx/B3McQ+WhL0PzY/Zx+PejeCv2b/ANmv9sjXLKDVtP8A2ffi1qPgL4i6PPDv&#10;e+8L67vvUDgnDRhG1iEKQVDNGMdao/thfDu4+LH/AAUR+P3/AATv/YH/AGcvDvihfH/xRhvNB1mT&#10;Q0+26EixrNfR2s33YLQTsxDjgxRDb/rCD5b/AMEw/FPhXxf4s8Y/sUfE7XbGx8M/Hnw+fDkd9qjD&#10;7PpOvpmbR9TYHgCG6HlE5GI7qTnuPrT9kr4U/wDBSf8Aa0+HekfC79g6HRPh3440Nh4C/aG8RRtF&#10;Z6ykmlxfZbO5uZyDOIXssWwjQfPLYzsxyykex4iZK8n4lqxXwzfNHTo9fwZng6ntKK8jnfH3g2//&#10;AOCcKeH/AIJeFH1DxF8Zv2PPF2l/Ei71aK+STT9Q0LVEs/7Xsodh3Jb29wbKNt2WZZrp8KpxX7of&#10;HP8A4KjfsyfBX9gax/buufE63nhrxFocF/4VsIGCz6rNOgMVqino3UOcfIEcn7tfjD+1j/wTu/Zl&#10;/wCCMum+Ffi98T/26IfGPxevL14/G3gLULQ3MfiXw/PbvFfae0Sv5kKyCRFEkr5wdyglBt+K/wBq&#10;3Wvib8NptB/Zvh+LOseJvg1ZQXOv/BG41Cc+RJo97KZA4XOEnVxJHMv8Esci4AxmfDfhfK+LuMsH&#10;l2YVlSpTklJvT/t1PvLb8QxlWpQw05wV2in+1x+1R8Wv2yvjxr/x4+LuvtfatrV0Cqox8q1gH+rt&#10;4V/hRFwAPXJOSSa9i8GfsCeLPAv7EPw6/b98e2VxZ/8ACTftDeGdB8G2smR59luu5Li6Ps8kKIuR&#10;nEMh5DLXAf8ABOT9irxv+37+1v4X/Z08KGa3tdQnN14i1KJP+PDTY+Zp+ehxtRc5BeRQeDX7a/8A&#10;BxD8L/Cvwg/4J9fs9fC3wFoUOkaN4f8A2jfCFlpenW67VghitNQCoMegwPc1/W/0mOOcv4R4ew/A&#10;2R2gnFe0UekFZKPrK1/ReZ4GS4aeIrvFVHrfQ/SL4lfEv4a+B007SfHfiaxtZNc1S30ywtrp8+fc&#10;3DMkMeBnbvZdqlsKWwuckA/jz+23+zx+x1+0JrUPxi/ZI8US+FfFWtW8V9P4f1S3Nra3TPp02oSt&#10;122kkFtp80sg4AaRAeX4n/bZ+L3xE/ay/bMvPhx4D8U31jYS3GsWI16PT7zUI9Ihgg8940KWsBP7&#10;yyW6WHM0iTwxmB1Zsn5s+Jvxq0nw7qXiW/8AF99b+GdW1XxCm/S9QVrq11Gea7tIdQUxmN5bdZVs&#10;7V402MmbZ4XXbM6n/PrMqeV1408Pi7Xm/d01uvyP1PhXiPiDhnGPGZbV5bK0o392cXumtnudl/wX&#10;A+H2v/tQ/Bn9nv8Aax8C/Ay8uvEGrXA0r4oWZtWZdY1fTrVJ7LTrqFSGlDxf2g0UikgxSYHLqKzf&#10;+Ct//BIX9qj/AIKA/Hj4W/tE/wDBP/4YaDdfDLxh8J9CstNg0S7htrTQ1SNnxPtxuQCUYkAZshlI&#10;Gzn7M/Zc/br/AGQfA/7OP/CBfH34z2OvXnhvXG1W31GXwHrdx/YOpwATRXmoSTwnbMj5mJIjVItg&#10;VVTroyf8FhtY/Y88H6RoOsfsqaPc+D7yHd4T8VeAdSEeianal92+AMjeWdzMTGxDK2RjjNdGIxlH&#10;K8MpVm+RK19/vMcsyLMuLcznSy2mpTk21C6T1d7K7V7X/A+Jf2m/hDo/xQ/4OBfhH8Bv+FVaPqln&#10;oOleHfDnxKl8PQrFb+J/K0xbzV5rsoQgWGKe33xEfMqovDV9G/H79uj4WfGT4/8Ajn9l79s74XHT&#10;PCq+IzaeGNWNr5VxpMaFYonPcIwXzAwPAkI5AqP9qixvP2gvCul/tjf8E9I9H0e702K5u/EWmeH7&#10;NItaFzcbZJy7jLuxIOU6MFBG7oeI8L/tB/AL/goRodv8Fv2tNGh8L/Ea3jaPS/GiRrCss6gqUkzj&#10;YTjBRuCRxjiv5t8RuOMDxNQjQwsZSoUpPnlF2qU5raXLu4pfhrqfvnhr4e1cip1MzzCDk4+7NU21&#10;Ww8k01U5d2lbXyOS8UfBX9qD/gmF8RbP9oL9nTxpLq/hVmikg1yykEsN1C5H7m6RTtIJ/i6cjoa8&#10;x8A+FtJ/4Lgf8Fg/i5ovjbQY9F1PxH+zqrafMrb1sNWsn0pYrhD1CFxgjrtkZT1r2Lw149/aa/4J&#10;h+Nm+Gnxo8Nf8Jh8ONUkZVhm/eWtynHzQOwPlPkqCh4PXBxmpv8Agj/cfAXVP+Djzxtq37NgaPwr&#10;qXwBuLm1t/LK/ZJmn0vzYgD02uCuBwO2RzX1XgjxlxNgs8hGNXnUF7SnVjs3Fq11upa6rY18cqEM&#10;w4bpYrGUY1qjklDF09FUhZ+7US2mra3PyD+Inw78YfBz4h6t8NPH+kTaXrnh/VJrDVrGVfmt7mGQ&#10;o6++GXg9CMEetf0Df8G/P/BY+P8Aaq+Hdv8Asm/HrX4z8RPCum40nULmcmTxDYxJ9/n708YA3Acs&#10;oD9mr59/4Okf+CZh0LXrT/goZ8J9D/0O8jh074iW1vHykwYR219gDGGGIXPr5R7tX47/AAv8U/Gf&#10;Qvi14Z0n9nK41KHx1qGrw2/hmbR5GW5W5kYRgoV5BOcemCc8V/sFxtmnBvjR4GrPcfUVPE4eO/WN&#10;VJXj5xn2+Z/FmFp4jL8z9nFXT/I/c6fw3J/wVg/4KxfHz41aL8XY/DPgz4IfDG/+FXw98WMwRLbx&#10;PqEFxFdX9vuIUvAXulyDlgYCMcY/L341fsAftF/Cj9oex/Y1/an+NHxAt/ip42+JWl6P4TvP7YMn&#10;h3W9Eu5/Jm1E3DtkMj5Ux9csAR8vze3fF/4Q/BP9iX9oH4B/sn/tAfFq2ufhTp3wvvfFNv4q0/V5&#10;JND8TePZruUzm/ntSXltBNb21q4XLpEsfTc1eep4u1v4OftGaVe/H79r3S/2hPAPgrQZ/in4mTRW&#10;me00TxJNG8um2cVxLyXl1GSzDBNoMcsgZBtdR/nty8qstkfXHWfF3wb4K/Y/+Jfx00P4V/EO88Q+&#10;Ff2ZPgvJ8MfDviG/m/f3PizxLPdLdzIVwA8Qu9WU45UWcY7Aj68/4MxvHyX3w5+O/wALzF82l65o&#10;eqiT+8txFeRfp9lH4GvzV/by8UeMvhB+yn4F/Zm8f3huPiJ8QNcm+L3xvvJk/fSapqiMdKtpCQGW&#10;SOykluHjIwHv/UV9of8ABmXqtxb/ALT3xm0ZZ5BDdeB9NkkjH3WeO8YAn3CuwH+8a/WcPkMsP4X1&#10;8VNWc5RfyTSXy3Z58qnNjlHsf0RRdKdTY/anV+OxPQI3JEfFfk7/AMHdfwR1b4if8E8vD3xS0S2E&#10;z+AfiFa3WptgnZZXVvPalsAd53thyeOa/WUj5cVwP7RnwL+H/wC0Z8E/FXwR+KGkLeaF4q0G40zU&#10;oGXP7uVCCy5zh1OGU9mUHqK9bI8yllGbUcYlfkkn8uv4GdWHtKbj3P4hrK6m067hureV1eOVZEdT&#10;hlIIbI9MYr9OPAn7bPi7wRqNn/wU/wDgv45utDi+InhVvhl+09NpMo+06Lrs1rJDZ+J0iHeQLFeI&#10;wClri0uI8/vCT8y/8FQv+CW/7QX/AATX+O914E8e+Hrq+8K3crP4V8XW8Ja1v7chmSNnA2pOqKd0&#10;ZwcqSMrhjw/7GH7Smn/s4fEK80/4geF4/EngLxhp76L8QvCc0mY9T06TGHQ8hLiCQJPDLzskiXqM&#10;g/0lxhlWD484cjjcDJSnBXjbd6XcX6HkYepLCVuWXU+o/wBl/wDYZ1Dx5ceOv2iPFmvL8Svj78Gf&#10;iDY+Kdf+Hvja8RtM8Y+DhiSS9tp5iDPFKJUn8xiEEbR45kBF/wCJ3hb9hv8Aaf8A2gda/wCCX37K&#10;GveJNah8S+LLjWfg1rnko1p4O1iSzMk+kKVDPPp80ibZZtwSLy45VU+W7S9d8B/hV8BdP+KXgv8A&#10;YY/a1+Od9F8GviBfpd/Bn406DdJC3ifw2Lgt/wAIvqU4CyQRrdMm+PKfZpw44WRHXwXwX8UvHvg/&#10;/grX8Svi9+xN8P8ATfhxp3g9tU0nw/rHiSxNpaeAtEjjGmnUZ1bhZxbb9qMGkknnwivKVr+ZYuvg&#10;8VzRvGcWrdGmv1TPZklKOux+nH/Brnpfwc/Zx8TfFH9mL442Fz4X/aLsdbMOvaB4gj8mWbS4UPlf&#10;YmP+tTc8krkcsrRuNyjKdZ/wdkftQeBPh58DPgv8J9RBuNS/4W1YeLp4LeQGWKx02GdXO3sXe6jV&#10;DnBIb+7X5k+Bvj5qf7QHha3+KeuaV480DTPhf4gh0XwL+1pbGWfUtI1d5XvM6wY8mSzmebcqD5rZ&#10;WjRGdnYS8f8A8FZvGP7fviL9paO7/wCCiHhO4sPEB0G207QtZjt8abqljEp2zWjhQm2QlpWACsHm&#10;+dUyAPuuGcr/AOIjcXOOc43knUi7Tm95JWivR7eRzVZfVcP7sdux+vX7bPwW8V+BviNF+218OPGO&#10;qf8ACDy2snj2z8WfbJb650+3ihN1JMjyttgTFwkNpp8a+XcOQZi0cZQ/AH7XXw6/an/4KPftr+OP&#10;hVpd14M8M+OvAPg9xqFrouliBbrU7V9MN4plADLL9smKrICRst14yz10/wDwR4/4LfftYfs3/B2X&#10;9mPxp+yx4m+O3w98KWAaxuPDdq9zqGiWhf5IZFEciy26ncEUgMoOA21cDjf2gf22fhT8Sv8Agov4&#10;y/al+Hv7UniL9nWbxxZ2lnqmk+MPhbObiwSKKzhuFDQzb8ytZxuXVFYHeCQSc/O51wzi+H89ngMd&#10;C9Wm2o2s1bo15NG9Gu5U7wdk9z2b/gmZ+1HP+0h4U+M37HX7YNrJpvxY1prg+JNAvrcwzapbDQbL&#10;TJXU/wAUpW03vggETB03Kcj76/4I4eBPgf8Atj/8Eh/DXwv+IXh6DWrHT9W13T9Qtbu32tb7tVub&#10;qAx91xb3FqUYYxkEV+Unwz/YC8Fftl/tA3v7Rfww/wCC5vw0b4hWuoLcaPq15pdxpV+9xFbJFbxk&#10;3U0bMoW3jQYMmFPcsd36T/8ABtavjT9nf4TfEj9hT9prU/7N+Kfg/wAZNq03h6a2K+doc1nZW9re&#10;2soJW7tna3b96v3XYK+GOD4eIp0/ZyoyTa7NfedeGxWIwdaNahJxkndOLs0+6Z4r+1L/AME7/wBq&#10;H/gmF4/k+Pv7J2sarrXg2OYTTRwgyzWcA2ExXUY/10ec/vACQvXnLVzNx4d/Z3/4Ka6Q+ueDXtfA&#10;3xmitw0+nK3l2msMgJ3J6seckfMMDO4Cv1S/ax/4KN/sAfsjW0mm/tPftJ+FdDuixt5NDmuvtV4d&#10;y5CvawCSRQQByygdOeRn8Of+Civ7cX/BKPxj8TZfiL+wX488Vr4wl1KFzpGi+F5EsdTnkZButmLr&#10;JFKWI4CEMVwBkg1+KcX+E9fMubMcmjKFXulpbs+68n8j+mOC/GLC5pUp0c+q+wxcFaGKS0kltGtF&#10;aST2bPXvhr+1R48+Ab3P7IH/AAUN+H93rnhNi0HmX9qZrq0TPyyQsT+9jzjGDkcYxjFeU/sZfHf9&#10;nP8AYI/4ONrU/DXx5DrXgHxd4Xt/Dh1ZpvMWyOowW8saFuPuXEcCFjnCs2at+JP2r/8Agoj+3F+z&#10;VqHwZt/+CY/ivxJ4n0WIzab8SfEujzWJsLWNWaZ8TLH50+3ZtCsdwDAo56fl/wCEPDfxE8ZfEmz0&#10;vwPoOqeJPGniDUALSx0eAyXMk5bdhFT5gRjJP8IXJwAa+1+j14N47EZriM4ztxwdGMJKp7y5HJ/D&#10;KMd1KTX+Z8X4tceZLnmAWFy1ONVzvVjTf7mbV0qkV0bvqf1s/wDBVP8AaY/Y++Bf7GfjLUv2wdQt&#10;7vwnrWiXGmt4cWQfatckljKi1tx94yscAMOE+8SNpr8N/wBmz9mP49f8Eev2ZbL/AIKx/Ef9kNfG&#10;/i3xFfNaaH4d8QxyPB4M0OSMqb+9jj2yR3EwYRJ0EaMxfaz4Hr3wF+NP7H3g39sjSfjf/wAFy/21&#10;LLxT8XPCsNtZaV8PbWxkv9B8FTQxoym7aFDG99G7PuEW9VkLliXGR8j/AAi+PP8AwUb/AGYPHvjT&#10;xH8Gv2vofiNrmpfFufw5qfwtvjLq/wDwm6Tr50Opx25EkU9tPHJI5c7DGCDn5xj9Cjj8dhcHVy+n&#10;WbouV2k9JNaKVvT8z8S9nHm52tTiU1z9ov453Nr44+CX/BNrxDqvwj8RzS3V94D06x1DV9BFwZB5&#10;kthKm+SwkXBj/dyKyhnQAAsK+qvGPgr9kW+8X6X8Ovh18FI/h/8AAv8AZ50e08a/tF6b/ahupvEP&#10;jBoybbw59sOTePHN/owXICbrsjARSb3wV+M/7UH7O963w3/ZO+FWpfCX42ftAaXdWk/wRstRZdB8&#10;I2SOG/4Sd4pVaTSnES3RSNmfALzbVUxxv8Z/t1fHD4f+DfA2j/sD/s6+IRqPhHwHqU174u8YRrh/&#10;HXiaXi61Nz1e3jx5NsGJPlKGPLV7nB/DeI4kzaGHgnyJ3k+iS3/4BliK8aNO7PEf2jfjn46/aR+O&#10;Hiz43fEnUPtGteKtbm1G/YMfLjZ2JWNOu2NFxGi9FRVA4Ffsd/wZmfBzxD/wlPxp/aCnjMOkjTdM&#10;8PWrGPi4uvMluZgD22RiHjv53tz+PP7Mf7M/xp/a5+MujfBL4FeCLjXNf1u4EdrbxriOJBw00zdI&#10;4kPLOeB05JAP9c3/AAS5/YC8Ff8ABOn9kPw3+zp4UlS8vLRZLzxJrIi2NqWpTENNMfUDAjTPIjRB&#10;yQSf2DxUznLcr4bhk+FtzSskk9opp6nn4OEqlZ1GfScP3afTYuFxinV/N564VHLEJl2OOOv61JRQ&#10;Bw/xm+Avwi+PXgW++G/xi+HOk+JNDv4dt1pesWaTQvznO1gefQ9q/Ej/AIKHf8Gl2t2bah8T/wDg&#10;n343VgrCZfAPia5bKcsXFtdnOcfKFWUHJPLqBX71lUY80SQI67CvB4Ne7kfE2dcO1vaYKq13i9U/&#10;VGdSjTrRtJH8fvhDUvGH7OFrdfsIf8FLPg54n0/wLql401rBeWZi1Twrelgv9r6VI4CvjaoljRvK&#10;uFQKxyqOvqH7TXw78ep8KtJ/ZT/aM+Luk6bpviC8fVvhb8f9JtyNE+JMMaBLe01q5UF/MgH7qOST&#10;c9q8jxyBkZJU/pR/ax/Yh/Zq/bP+Gt18M/2hvhVpniHT51/cyXFuPtFrJyFkil+9E65bDKQcMR3O&#10;f59v27f2afix/wAEVviDc/s6/HXwPF8ZP2ZfiBeSXGiab4kkfbFPuG+S3kTH9natFGTiaNQso+fa&#10;wBSP6XEVMFxtiJVaEFSxdruP2ane3aXl1Of3sPFJ6xKf7QPiPWv2DP2HvC/7U37J/gLxx8DfEXji&#10;8/4Vx8Sfhtq0K3/h7Wp4dNVjr1m07N5khCRyR3C53yO7I5KtJJ1H7fvwR/ay/wCCb3wG+EXxX/4K&#10;KftMTfHSz+IWvJpvjz4U+NWOoxacr27TzvYTStviuIoykf2mPaRJKvReG8/uZfFfiT9ki++EfwU1&#10;3WP2jP2Ypbj+1JvBs9wieOfhdPCSfOijAYkKZJf3saS2sibw6Rkgt7n/AME/P2FPgh/wV4/aF8N/&#10;tC/tPf8ABVK++MUPhGOBrH4S+IrJ7HWoRHhxa3MU08gaMMn71oA4fkbwWxXxuIw+KwFf2dROE4vz&#10;TTOqMo1Eer/FL/gmN8Vv+CImtah+1N/wTs/bW8K+EPD/AI01Kz0K88I/GZoTa3gCNOsMd66na+En&#10;dQwUlMkyrjB+Jf8Agtf+3Z+09+2V4M+GurftH/sEyfDuLwvLqPneKtFja60nXHufs/MNyitEyL5B&#10;24lkyXOCMEV9cf8ABZfxFa/8FLv+C5HwN/4JevfNJ4J8D3UV748W3vBHHcXEtst/eR53Y3iwhijT&#10;oyvPMo5Bx8R/Gv8Ab7l/4J//ABv/AGqv2b/2DfihcR/DTVb+zs/AM9vqDajBpl/De2jytbPK7jaY&#10;U1SDeuQ6bMlhscepkvEWY5PnlLNYWqVKbuudcydklZp72XQipSjUp8r/AAPiF5/Bt+Iy17HaMG+W&#10;aM+W6+vIAPGOnr0xX6ufD34V/G74O+D/AAVoX7Kv/BbX4dx+G/Hng2x0zxhqfinxxZLrXgG2lW3u&#10;Z4bN2lMio7xeWyRGNt6RKwIJZPW/+CQf7KHwW/4KL/EyPxL+0z8b/gL8dtP/AOEDj1XX/DNr8M4N&#10;P8R6PqT/AGZVWecW6STxRFpYi24h2KnbzgeHf8Fj/wBk3wH/AMEyPiJceMtT/YH/AGbb/wAI+I/E&#10;l1afDvR7XV/ED61cWsY3efc20U0UAVCyBiGwDIijOTt+m4448o8bSpVHgaWHnC/M6cbc9+68jDDY&#10;aWFuuZyX5Hyp/wAFWP2cf2VP2Yv2kNJ8Pfs8/tOW3xW0u98G2t9qvjBvEkOoyz6s01wlxuaIlYyV&#10;SFgnUAjJJya80/ZPs/ilqXxy8M+Jv2a/hRrXjLxJ4Y8QWWsWul+G9HmupC1tOs3z+UpKodmMkgc4&#10;yM199ft5/DvwR+x9+wX8AdQ8E/8ABOP4c+F/j98WdF1rxF4psrfwiNVj0XQrCFrhyINQE7RT/ZJ7&#10;eZySTEbaYAAgLVj/AIKJftl/EP8Aaq/4J2/svftWfsF+INS8A+IG8bN4N8feD/Adw2n2ieJhFbz2&#10;SiKNlXloZHhOGws0as2VxX0uT+MmKyPg55DhsBRalFxdSUbzd+vr0RjPL41MR7RzfoetftS/tl/8&#10;FKPjvFqfgv8Aay+P3h39lfwlH4RuvEo+F/w+lF9421bS7a1e5YAq+I98MUrEPMgIRsxHGK8L/YR/&#10;b3+H/wCxD4T8N+N/gN+xz4A8O+AfjB4kvvB+n/ErxF4v+1eMLW7UQQPf3Mm5Y7W2iaeOfy1jjQbD&#10;gqCrN8z/ABQ+P37aX7WvxG8Qf8FcPFdvpf8AwkPwS1TwToXi7R7qzZI53e2vLdZJoHwqxyS6dLHc&#10;QkBd98wAVC2Nw/stDwlpvxRtrD4N+ER8KfiJpmk618Nfi98Ub/7JD4Q0y9f7b/oarmS6vUjkW1mi&#10;to5HD2xJXYy5/Go1ZWcbtJ6tLZ/LyuelpvY9v/Yy/a2/YB8Pf8EmvjN/wTu/4KBfDiXS/izZ32u6&#10;n4dvJtBN1e6nqc8C/YZYp0VmFyLgqquxCGMoVZg+KT9imyuv+CcN98N7r9n/AME/8J1+1548+Hd5&#10;oc3w9vrEXFv4Jml1GeeLWL6WQk2s8WnfZ4Ta/IqJueY4/dt6d4g/ao+I3xn/AGa/CHwl/ZI8J+G/&#10;h38Lfhz4PsPDniD9sP4paWqX95Ja2jRyyaQkha4kMixuIo4RJMoZFBhxgfOvw98a65+0X47j/wCC&#10;df8AwSU8B6taQ+OZmi8b/EvxRKv/AAkXi+ONvNkuL6dSRY2KbnxBERvyAxd5Ap9jJ+H8bmsnOK5a&#10;cdZTeiS9e/kY1K0YO33En7UP7QA+Etj4i/Zf/Zs8fX3xb+OXxSeOH42fGjS/OvLrVJpFDHQdGYZf&#10;7IrbY5JEANx5YwBGFU+nfsB/8Gsf7Xf7TcGl/ET9qrWV+GPhe6jEx09l8/W503n5TH9y3LL8wZyz&#10;DIDIDmv2O/4Jc/8ABGf9lv8A4Jw/D60n8L+HLXxB48uLVU17x3qVspuZ5OrLApBFtFuxtROyLuLk&#10;bj9nQ26RDaibVr6L/XiWQ4F5fkcVGN3zVGrym+/l5GMcOqkuep8kfO/7Bv8AwS//AGRP+CeHgOPw&#10;j+zz8MLe0vZI9upeI7399qOock/vp2G4qCThBhF6KAOK+i4IhCm0GnjAG1qCpH3a/P8AEYjEYys6&#10;teblJ7t9TsioxjZKw6iiiswCiiigAooooAY0e5CMV4x+3H+xj8Hv26f2ete/Z7+NmgLeaXqtuxtb&#10;gKPO0+7APl3cLH7siE5HYjKkEMRXtBLY6UyWNZAVYdVq6Narh60atOVpRd010aBrmVj+Mz9p74Pf&#10;tPf8EtP2xNW+Fl54o1Tw/wCKfB95/wASTXtHupLZr2zZSIL2FkbcqSxkEjJwSyklkOPUNC/b3/Zk&#10;/ac8Safrf7aPwiv/AAl4+tpHks/jp8EYYtL1pLgDfHPfWQKW185cKGkHkuiAlWJJFfvB/wAF0v8A&#10;gjj4Z/4KZ/CCPxj4FFjpfxV8I25PhTVrpnjjv4C26TTrhgcCN2+ZJCGMT5IG15Af5b/it8KfiZ8D&#10;PiJqvwv+LHgnUfDniLRLprfU9I1O1MU1u6kjkHqOMqwJVhhlJGCf6OyHEcN+I2Vwp4+K+sxSTa0l&#10;p9pPrc8it7bCz93VH6GWPww8XftH3P8AaHgrxV8Jf2wbe4Xdaw65qsnhP4kqqQlmBkaWC6uAixoP&#10;9ddIUZtoA3E8z+1v4f8A2Hbb4H+B/gJ4w/ZU+KP7Ieu+H/EF7qV4PFngu58RWXiu4kjtkRpb+4mg&#10;mZIV8xVRI5VUXJIxuIP5922p6lY3S3tlfzQzId0c0chVlI7g9etfQfwi/wCCr/8AwUF+B/hyPwn4&#10;B/af8SSaTDF5aaPr8yarZRoNmFWC8WWMKAigfLkAEdCa8TNvBrGRl7TAVk12ej+8unmMdpH7U/8A&#10;BKD/AILE/so22oeMvG37Y37RH7Neh+IL+Cxg8P8AiL4c6HqmmXWpw5ne4+3m+togCHEDKqfL8zA8&#10;gGvhT9rv42eO/i9/wWL1T9t7x14p+C/xe8B+D/EFzF8NfCurfG3RLbTzp8O/7C7Ry3RcfvCLl0Kr&#10;vlLZAB2j5y0H/gpx4++Icmn6V8QP2CvgF8SdajkkKXGofB23W7ug5BKbbDyV9wVTcPxJr0KO2+Jf&#10;im2XxBY/8G4Wj3FrcL5kcmm/Dnxr5LL/AHkEd5sA9wK+HxXh/neBqWm4a/34/qzqji6cujPoL4w/&#10;tUJ+3z+2Hpf7Un7W37efgf8AZ0s/C3wsuvD2mw/CnxaviG/muJrqYzxxm0WQQrLbTYd9zFjEFXOf&#10;l+V/h14O/ZO8HeP/ABx8Ef2Wf2lviv8AFrRde1CwvfDvhnwH8KXm1G7vNPkhure8aSaRfs80LNeR&#10;GRbaTEbsTkPhcvxr+3P4h+CmoSaRD/wSy+BHw71WzjaPT21j4RzPf2UhUgSj+05JGkcHp5qOAeoN&#10;cvq//BYX/goTqnhgeCtG/aGvvC2j7dq6b4B0mz8PxIhUqUA06GHC4Zjt6ZOetepl/hbn2YRvGULf&#10;4k7fduRLHU49D9BvjX+0D+1/quqfELxdafsmfBb9kXT/AI1Tafd/EHX/AI3a5Bdajrn9ms5huYNJ&#10;dTvmVp5JG22QLSeWd6sFNfJXxU/ao/Ym+E/jGPxZr+oeLP2rviJY6fNbWfir4qxyWfhjTGAxEttp&#10;JdpLmFcsAk8iInBWIdK+JPEni3xX4w1abxB4y8SX2qX11M01zeajcNNLJIxyXZmJLE+prOQGWdRn&#10;cztgDuTX6HkvhDlOCtVzKrz21svdiu9ziqY6pU0gep/tMftdfHX9rPxfB4k+M/xBu76G1jMGl6Ur&#10;iHT9Ktzj9xbWyARwRAKoCIoA2jvyf6Mv+Dcr/glHP+w5+zavx6+LGiNF8S/iZax3WsWt5ahJdE0/&#10;cWhsQDkh24klOVO4qhH7pSfh/wD4N8v+CBPi7x14r8P/ALcH7afgyTT/AA3pt9HqHgfwPq1qyXOp&#10;zoytFfXKNylspG5ImXdKVRmCx8P/AEFafbmO2WNv4QMlu+K+I8SOKsBKCybJ7RpR+Jx0vbp5o68H&#10;QnF+0qb9CaCGKOPZ5WOelWAAOAKbsFOr8firI7woooqgCiiigAooooAKKKKACg88UUUAQTRB12Mo&#10;YfxBh/nvXzx+2/8A8EvP2N/+Chugpon7TvwhstXmtVYabrdozWupWJ/6Z3MRD7c8mNiY2IXK5HP0&#10;ZKPloRF29K1w+IxGFq+1oScZLZp2E4xlGzR+OPi7/gzh/Y71TxGb/wAJftR/EXTNPdmLWVxb2FxJ&#10;g4wBIIE792Un+deifBb/AINLv+CZHw2u4NS+It1468fSxsrSWuveIBa2rspyCUso4WI7bS5B9K/U&#10;p0UDOKAo3dP4a+gqcZcUVqPs6mLm49r/ANMx+rUex5P+z7+xh+y/+yvpsmh/s8fATwj4Ot5kVboe&#10;HtBhtnuNoAUyOihpD7sST616hHaIqbNi7ey7RiplVTI2RUmOMV89Wr1a1TmqSbfdu5uuWKsjjfiV&#10;8GPhj8X9Ak8KfFL4f6J4h0ubmbT9b0mK6hc+6SKVPccg18dfH3/g3A/4JOfH65bUp/2c4/CN4ylT&#10;deBdUm0tcZY/6iM/ZydzZyYj0A5AAH3o4APSkVV/u104XNMyy+XNhq0oekml9xEqcJbo/KP/AIhB&#10;P+CZ4uTcL8Svi32/d/8ACSWGM+v/AB4179+yN/wb/wD/AATO/Y78QxeMPBXwLh8Ra3btG8Os+OJj&#10;qk0MitkSRpJ+5ifPIeONSD0xX28EVjginLEi9FrtxPFHEmMp+zrYqcovdNsmNGindIqraxxcRgKv&#10;YBeBVpYlFNiAaPLCpK8XzZqFFFFABRRRQAUUUUAf/9lQSwMEFAAGAAgAAAAhAHxo1avfAAAACQEA&#10;AA8AAABkcnMvZG93bnJldi54bWxMj0FLw0AQhe+C/2EZwZvdpDZaYzalFPVUCraCeJtmp0lodjZk&#10;t0n6792c9DQzvMeb72Wr0TSip87VlhXEswgEcWF1zaWCr8P7wxKE88gaG8uk4EoOVvntTYaptgN/&#10;Ur/3pQgh7FJUUHnfplK6oiKDbmZb4qCdbGfQh7Mrpe5wCOGmkfMoepIGaw4fKmxpU1Fx3l+Mgo8B&#10;h/Vj/NZvz6fN9eeQ7L63MSl1fzeuX0F4Gv2fGSb8gA55YDraC2snGgXzl+fgDHORgJj0JApVjtOy&#10;XIDMM/m/Qf4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DC3DJo&#10;AwAAAAgAAA4AAAAAAAAAAAAAAAAAPAIAAGRycy9lMm9Eb2MueG1sUEsBAi0ACgAAAAAAAAAhAA1s&#10;rBr8YgAA/GIAABUAAAAAAAAAAAAAAAAA0AUAAGRycy9tZWRpYS9pbWFnZTEuanBlZ1BLAQItABQA&#10;BgAIAAAAIQB8aNWr3wAAAAkBAAAPAAAAAAAAAAAAAAAAAP9oAABkcnMvZG93bnJldi54bWxQSwEC&#10;LQAUAAYACAAAACEAWGCzG7oAAAAiAQAAGQAAAAAAAAAAAAAAAAALagAAZHJzL19yZWxzL2Uyb0Rv&#10;Yy54bWwucmVsc1BLBQYAAAAABgAGAH0BAAD8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9624;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rvwAAANoAAAAPAAAAZHJzL2Rvd25yZXYueG1sRI/RisIw&#10;FETfF/yHcAXf1lRxF6lGEV1dX1f9gEtzbaPJTWmytf69EQQfh5k5w8yXnbOipSYYzwpGwwwEceG1&#10;4VLB6bj9nIIIEVmj9UwK7hRgueh9zDHX/sZ/1B5iKRKEQ44KqhjrXMpQVOQwDH1NnLyzbxzGJJtS&#10;6gZvCe6sHGfZt3RoOC1UWNO6ouJ6+HcKdq2xv5fWXX/WX5tiZ7c8ORlWatDvVjMQkbr4Dr/ae61g&#10;DM8r6QbIxQMAAP//AwBQSwECLQAUAAYACAAAACEA2+H2y+4AAACFAQAAEwAAAAAAAAAAAAAAAAAA&#10;AAAAW0NvbnRlbnRfVHlwZXNdLnhtbFBLAQItABQABgAIAAAAIQBa9CxbvwAAABUBAAALAAAAAAAA&#10;AAAAAAAAAB8BAABfcmVscy8ucmVsc1BLAQItABQABgAIAAAAIQC+EBsrvwAAANoAAAAPAAAAAAAA&#10;AAAAAAAAAAcCAABkcnMvZG93bnJldi54bWxQSwUGAAAAAAMAAwC3AAAA8wIAAAAA&#10;">
                  <v:imagedata r:id="rId13" o:title=""/>
                </v:shape>
                <v:shapetype id="_x0000_t202" coordsize="21600,21600" o:spt="202" path="m,l,21600r21600,l21600,xe">
                  <v:stroke joinstyle="miter"/>
                  <v:path gradientshapeok="t" o:connecttype="rect"/>
                </v:shapetype>
                <v:shape id="Text Box 3" o:spid="_x0000_s1028" type="#_x0000_t202" style="position:absolute;top:40386;width:3962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970F9CF" w14:textId="53444092" w:rsidR="00A90231" w:rsidRPr="00EF0EAC" w:rsidRDefault="00A90231">
                        <w:pPr>
                          <w:rPr>
                            <w:sz w:val="18"/>
                            <w:szCs w:val="18"/>
                          </w:rPr>
                        </w:pPr>
                      </w:p>
                    </w:txbxContent>
                  </v:textbox>
                </v:shape>
                <w10:wrap type="through"/>
              </v:group>
            </w:pict>
          </mc:Fallback>
        </mc:AlternateContent>
      </w:r>
      <w:r w:rsidR="005B5633">
        <w:rPr>
          <w:rFonts w:ascii="Arial" w:hAnsi="Arial"/>
          <w:b/>
          <w:sz w:val="30"/>
          <w:szCs w:val="30"/>
        </w:rPr>
        <w:t xml:space="preserve"> </w:t>
      </w:r>
      <w:r w:rsidR="005B5633">
        <w:rPr>
          <w:rFonts w:ascii="Arial" w:hAnsi="Arial"/>
          <w:b/>
          <w:sz w:val="30"/>
          <w:szCs w:val="30"/>
        </w:rPr>
        <w:tab/>
      </w:r>
    </w:p>
    <w:p w14:paraId="424B0CCE" w14:textId="77777777" w:rsidR="00EF0EAC" w:rsidRDefault="00EF0EAC" w:rsidP="00EF0EAC">
      <w:pPr>
        <w:jc w:val="center"/>
        <w:rPr>
          <w:rFonts w:ascii="Matura MT Script Capitals" w:hAnsi="Matura MT Script Capitals"/>
          <w:b/>
          <w:sz w:val="30"/>
          <w:szCs w:val="30"/>
        </w:rPr>
      </w:pPr>
      <w:r w:rsidRPr="00EF0EAC">
        <w:rPr>
          <w:rFonts w:ascii="Matura MT Script Capitals" w:hAnsi="Matura MT Script Capitals"/>
          <w:b/>
          <w:color w:val="1F3864" w:themeColor="accent1" w:themeShade="80"/>
          <w:sz w:val="48"/>
          <w:szCs w:val="30"/>
        </w:rPr>
        <w:t xml:space="preserve">Ateneo de Zamboanga University </w:t>
      </w:r>
    </w:p>
    <w:p w14:paraId="5D5B0276" w14:textId="77777777" w:rsidR="00EF0EAC" w:rsidRDefault="00EF0EAC" w:rsidP="00EF0EAC">
      <w:pPr>
        <w:jc w:val="center"/>
        <w:rPr>
          <w:rFonts w:ascii="Matura MT Script Capitals" w:hAnsi="Matura MT Script Capitals"/>
          <w:b/>
          <w:sz w:val="30"/>
          <w:szCs w:val="30"/>
        </w:rPr>
      </w:pPr>
    </w:p>
    <w:p w14:paraId="7B5D68E4" w14:textId="77777777" w:rsidR="00EF0EAC" w:rsidRDefault="00EF0EAC" w:rsidP="00EF0EAC">
      <w:pPr>
        <w:jc w:val="center"/>
        <w:rPr>
          <w:rFonts w:ascii="Matura MT Script Capitals" w:hAnsi="Matura MT Script Capitals"/>
          <w:b/>
          <w:sz w:val="30"/>
          <w:szCs w:val="30"/>
        </w:rPr>
      </w:pPr>
    </w:p>
    <w:p w14:paraId="467503AD" w14:textId="7321D515" w:rsidR="00EF0EAC" w:rsidRPr="00F025A5" w:rsidRDefault="00EF0EAC" w:rsidP="00EF0EAC">
      <w:pPr>
        <w:spacing w:line="480" w:lineRule="auto"/>
        <w:jc w:val="center"/>
        <w:rPr>
          <w:rFonts w:ascii="Arial" w:hAnsi="Arial" w:cs="Arial"/>
          <w:b/>
          <w:color w:val="1F3864" w:themeColor="accent1" w:themeShade="80"/>
          <w:sz w:val="30"/>
          <w:szCs w:val="30"/>
        </w:rPr>
      </w:pPr>
      <w:r w:rsidRPr="00F025A5">
        <w:rPr>
          <w:rFonts w:ascii="Arial" w:hAnsi="Arial" w:cs="Arial"/>
          <w:b/>
          <w:color w:val="1F3864" w:themeColor="accent1" w:themeShade="80"/>
          <w:sz w:val="30"/>
          <w:szCs w:val="30"/>
        </w:rPr>
        <w:t>Machine for Recycling Bottles with Incentive Noting</w:t>
      </w:r>
      <w:r w:rsidRPr="00F025A5">
        <w:rPr>
          <w:rFonts w:ascii="Arial" w:hAnsi="Arial" w:cs="Arial"/>
          <w:b/>
          <w:color w:val="1F3864" w:themeColor="accent1" w:themeShade="80"/>
          <w:sz w:val="30"/>
          <w:szCs w:val="30"/>
        </w:rPr>
        <w:br/>
        <w:t>(MR</w:t>
      </w:r>
      <w:r w:rsidR="00A20933">
        <w:rPr>
          <w:rFonts w:ascii="Arial" w:hAnsi="Arial" w:cs="Arial"/>
          <w:b/>
          <w:color w:val="1F3864" w:themeColor="accent1" w:themeShade="80"/>
          <w:sz w:val="30"/>
          <w:szCs w:val="30"/>
        </w:rPr>
        <w:t xml:space="preserve"> </w:t>
      </w:r>
      <w:r w:rsidRPr="00F025A5">
        <w:rPr>
          <w:rFonts w:ascii="Arial" w:hAnsi="Arial" w:cs="Arial"/>
          <w:b/>
          <w:color w:val="1F3864" w:themeColor="accent1" w:themeShade="80"/>
          <w:sz w:val="30"/>
          <w:szCs w:val="30"/>
        </w:rPr>
        <w:t>BIN)</w:t>
      </w:r>
    </w:p>
    <w:p w14:paraId="2E01E03A" w14:textId="77777777" w:rsidR="00EF0EAC" w:rsidRDefault="00EF0EAC" w:rsidP="00EF0EAC">
      <w:pPr>
        <w:spacing w:line="480" w:lineRule="auto"/>
        <w:jc w:val="center"/>
        <w:rPr>
          <w:rFonts w:ascii="Arial" w:hAnsi="Arial" w:cs="Arial"/>
          <w:b/>
          <w:color w:val="1F3864" w:themeColor="accent1" w:themeShade="80"/>
          <w:sz w:val="36"/>
          <w:szCs w:val="30"/>
        </w:rPr>
      </w:pPr>
    </w:p>
    <w:p w14:paraId="2455CB53" w14:textId="6DEF7E26" w:rsidR="00EF0EAC" w:rsidRDefault="00EF0EAC" w:rsidP="00EF0EAC">
      <w:pPr>
        <w:spacing w:line="480" w:lineRule="auto"/>
        <w:rPr>
          <w:rFonts w:ascii="Arial" w:hAnsi="Arial" w:cs="Arial"/>
          <w:b/>
          <w:color w:val="1F3864" w:themeColor="accent1" w:themeShade="80"/>
          <w:sz w:val="36"/>
          <w:szCs w:val="30"/>
        </w:rPr>
      </w:pPr>
    </w:p>
    <w:p w14:paraId="17C7740A" w14:textId="77777777" w:rsidR="00EF0EAC" w:rsidRDefault="00EF0EAC" w:rsidP="00EF0EAC">
      <w:pPr>
        <w:spacing w:line="480" w:lineRule="auto"/>
        <w:rPr>
          <w:rFonts w:ascii="Arial" w:hAnsi="Arial" w:cs="Arial"/>
          <w:b/>
          <w:color w:val="1F3864" w:themeColor="accent1" w:themeShade="80"/>
          <w:sz w:val="36"/>
          <w:szCs w:val="30"/>
        </w:rPr>
      </w:pPr>
    </w:p>
    <w:p w14:paraId="7B278B93" w14:textId="77777777" w:rsidR="00EF0EAC" w:rsidRPr="00F025A5" w:rsidRDefault="00EF0EAC" w:rsidP="00EF0EAC">
      <w:pPr>
        <w:spacing w:line="480" w:lineRule="auto"/>
        <w:jc w:val="center"/>
        <w:rPr>
          <w:rFonts w:ascii="Arial" w:hAnsi="Arial" w:cs="Arial"/>
          <w:sz w:val="26"/>
          <w:szCs w:val="26"/>
        </w:rPr>
      </w:pPr>
      <w:r w:rsidRPr="00F025A5">
        <w:rPr>
          <w:rFonts w:ascii="Arial" w:hAnsi="Arial" w:cs="Arial"/>
          <w:sz w:val="26"/>
          <w:szCs w:val="26"/>
        </w:rPr>
        <w:t>By</w:t>
      </w:r>
    </w:p>
    <w:p w14:paraId="5CC78BB4" w14:textId="77777777" w:rsidR="00EF0EAC" w:rsidRPr="00F025A5" w:rsidRDefault="00EF0EAC" w:rsidP="00EF0EAC">
      <w:pPr>
        <w:spacing w:line="480" w:lineRule="auto"/>
        <w:jc w:val="center"/>
        <w:rPr>
          <w:rFonts w:ascii="Arial" w:hAnsi="Arial" w:cs="Arial"/>
          <w:sz w:val="26"/>
          <w:szCs w:val="26"/>
        </w:rPr>
      </w:pPr>
      <w:r w:rsidRPr="00F025A5">
        <w:rPr>
          <w:rFonts w:ascii="Arial" w:hAnsi="Arial" w:cs="Arial"/>
          <w:sz w:val="26"/>
          <w:szCs w:val="26"/>
        </w:rPr>
        <w:t>Rex Christian R. Endozo</w:t>
      </w:r>
    </w:p>
    <w:p w14:paraId="40D98E2C" w14:textId="77777777" w:rsidR="00EF0EAC" w:rsidRPr="00F025A5" w:rsidRDefault="00EF0EAC" w:rsidP="00EF0EAC">
      <w:pPr>
        <w:spacing w:line="480" w:lineRule="auto"/>
        <w:jc w:val="center"/>
        <w:rPr>
          <w:rFonts w:ascii="Arial" w:hAnsi="Arial" w:cs="Arial"/>
          <w:sz w:val="26"/>
          <w:szCs w:val="26"/>
        </w:rPr>
      </w:pPr>
      <w:r w:rsidRPr="00F025A5">
        <w:rPr>
          <w:rFonts w:ascii="Arial" w:hAnsi="Arial" w:cs="Arial"/>
          <w:sz w:val="26"/>
          <w:szCs w:val="26"/>
        </w:rPr>
        <w:t>John Ray F. Navarro</w:t>
      </w:r>
    </w:p>
    <w:p w14:paraId="7100BC23" w14:textId="032E0F64" w:rsidR="00EF0EAC" w:rsidRPr="00F025A5" w:rsidRDefault="00EF0EAC" w:rsidP="00EF0EAC">
      <w:pPr>
        <w:spacing w:line="480" w:lineRule="auto"/>
        <w:jc w:val="center"/>
        <w:rPr>
          <w:rFonts w:ascii="Arial" w:hAnsi="Arial" w:cs="Arial"/>
          <w:sz w:val="26"/>
          <w:szCs w:val="26"/>
        </w:rPr>
      </w:pPr>
      <w:r w:rsidRPr="00F025A5">
        <w:rPr>
          <w:rFonts w:ascii="Arial" w:hAnsi="Arial" w:cs="Arial"/>
          <w:sz w:val="26"/>
          <w:szCs w:val="26"/>
        </w:rPr>
        <w:t xml:space="preserve">BS ECE </w:t>
      </w:r>
      <w:r w:rsidR="0016424A">
        <w:rPr>
          <w:rFonts w:ascii="Arial" w:hAnsi="Arial" w:cs="Arial"/>
          <w:sz w:val="26"/>
          <w:szCs w:val="26"/>
        </w:rPr>
        <w:t>5</w:t>
      </w:r>
    </w:p>
    <w:p w14:paraId="0353C7C8" w14:textId="546355E2" w:rsidR="00C0537C" w:rsidRDefault="00C0537C" w:rsidP="00EF0EAC">
      <w:pPr>
        <w:spacing w:line="480" w:lineRule="auto"/>
        <w:jc w:val="center"/>
        <w:rPr>
          <w:rFonts w:ascii="Arial" w:hAnsi="Arial" w:cs="Arial"/>
          <w:sz w:val="30"/>
          <w:szCs w:val="30"/>
        </w:rPr>
      </w:pPr>
    </w:p>
    <w:p w14:paraId="2E0B0F0E" w14:textId="77777777" w:rsidR="00EF0EAC" w:rsidRDefault="00EF0EAC" w:rsidP="00EF0EAC">
      <w:pPr>
        <w:spacing w:line="480" w:lineRule="auto"/>
        <w:jc w:val="center"/>
        <w:rPr>
          <w:rFonts w:ascii="Arial" w:hAnsi="Arial" w:cs="Arial"/>
          <w:sz w:val="30"/>
          <w:szCs w:val="30"/>
        </w:rPr>
      </w:pPr>
    </w:p>
    <w:p w14:paraId="6BAC8EA2" w14:textId="77777777" w:rsidR="00AC5C30" w:rsidRDefault="00017E9B" w:rsidP="00EF0EAC">
      <w:pPr>
        <w:spacing w:line="480" w:lineRule="auto"/>
        <w:jc w:val="center"/>
        <w:rPr>
          <w:rFonts w:ascii="Arial" w:hAnsi="Arial" w:cs="Arial"/>
          <w:sz w:val="26"/>
          <w:szCs w:val="26"/>
        </w:rPr>
      </w:pPr>
      <w:r>
        <w:rPr>
          <w:rFonts w:ascii="Arial" w:hAnsi="Arial" w:cs="Arial"/>
          <w:sz w:val="26"/>
          <w:szCs w:val="26"/>
        </w:rPr>
        <w:t>March 2019</w:t>
      </w:r>
    </w:p>
    <w:p w14:paraId="5FDA2640" w14:textId="77777777" w:rsidR="00AC5C30" w:rsidRDefault="00AC5C30" w:rsidP="00EF0EAC">
      <w:pPr>
        <w:spacing w:line="480" w:lineRule="auto"/>
        <w:jc w:val="center"/>
        <w:rPr>
          <w:rFonts w:ascii="Arial" w:hAnsi="Arial" w:cs="Arial"/>
          <w:sz w:val="26"/>
          <w:szCs w:val="26"/>
        </w:rPr>
      </w:pPr>
    </w:p>
    <w:sdt>
      <w:sdtPr>
        <w:rPr>
          <w:rFonts w:asciiTheme="minorHAnsi" w:eastAsiaTheme="minorHAnsi" w:hAnsiTheme="minorHAnsi" w:cstheme="minorBidi"/>
          <w:b w:val="0"/>
          <w:sz w:val="22"/>
          <w:szCs w:val="22"/>
          <w:lang w:val="en-PH"/>
        </w:rPr>
        <w:id w:val="-1093477951"/>
        <w:docPartObj>
          <w:docPartGallery w:val="Table of Contents"/>
          <w:docPartUnique/>
        </w:docPartObj>
      </w:sdtPr>
      <w:sdtEndPr>
        <w:rPr>
          <w:bCs/>
          <w:noProof/>
        </w:rPr>
      </w:sdtEndPr>
      <w:sdtContent>
        <w:p w14:paraId="3BB10193" w14:textId="53A7B973" w:rsidR="00AC5C30" w:rsidRDefault="0076017F">
          <w:pPr>
            <w:pStyle w:val="TOCHeading"/>
          </w:pPr>
          <w:r>
            <w:t>TABLE OF CONTENTS</w:t>
          </w:r>
        </w:p>
        <w:p w14:paraId="48DD124E" w14:textId="77777777" w:rsidR="00AC5C30" w:rsidRPr="00AC5C30" w:rsidRDefault="00AC5C30" w:rsidP="00AC5C30">
          <w:pPr>
            <w:rPr>
              <w:lang w:val="en-US"/>
            </w:rPr>
          </w:pPr>
        </w:p>
        <w:p w14:paraId="0F9142D5" w14:textId="0B0A3E5A" w:rsidR="00321662" w:rsidRDefault="000B089B">
          <w:pPr>
            <w:pStyle w:val="TOC1"/>
            <w:rPr>
              <w:rFonts w:asciiTheme="minorHAnsi" w:eastAsiaTheme="minorEastAsia" w:hAnsiTheme="minorHAnsi"/>
              <w:b w:val="0"/>
              <w:sz w:val="22"/>
              <w:lang w:val="en-US"/>
            </w:rPr>
          </w:pPr>
          <w:r>
            <w:fldChar w:fldCharType="begin"/>
          </w:r>
          <w:r>
            <w:instrText xml:space="preserve"> TOC \o "1-4" \h \z \u </w:instrText>
          </w:r>
          <w:r>
            <w:fldChar w:fldCharType="separate"/>
          </w:r>
          <w:hyperlink w:anchor="_Toc25186027" w:history="1">
            <w:r w:rsidR="00321662" w:rsidRPr="0053410B">
              <w:rPr>
                <w:rStyle w:val="Hyperlink"/>
              </w:rPr>
              <w:t>LIST OF FIGURES</w:t>
            </w:r>
            <w:r w:rsidR="00321662">
              <w:rPr>
                <w:webHidden/>
              </w:rPr>
              <w:tab/>
            </w:r>
            <w:r w:rsidR="00321662">
              <w:rPr>
                <w:webHidden/>
              </w:rPr>
              <w:fldChar w:fldCharType="begin"/>
            </w:r>
            <w:r w:rsidR="00321662">
              <w:rPr>
                <w:webHidden/>
              </w:rPr>
              <w:instrText xml:space="preserve"> PAGEREF _Toc25186027 \h </w:instrText>
            </w:r>
            <w:r w:rsidR="00321662">
              <w:rPr>
                <w:webHidden/>
              </w:rPr>
            </w:r>
            <w:r w:rsidR="00321662">
              <w:rPr>
                <w:webHidden/>
              </w:rPr>
              <w:fldChar w:fldCharType="separate"/>
            </w:r>
            <w:r w:rsidR="00321662">
              <w:rPr>
                <w:webHidden/>
              </w:rPr>
              <w:t>4</w:t>
            </w:r>
            <w:r w:rsidR="00321662">
              <w:rPr>
                <w:webHidden/>
              </w:rPr>
              <w:fldChar w:fldCharType="end"/>
            </w:r>
          </w:hyperlink>
        </w:p>
        <w:p w14:paraId="52BD8C31" w14:textId="2B11937F" w:rsidR="00321662" w:rsidRDefault="00523A6E">
          <w:pPr>
            <w:pStyle w:val="TOC1"/>
            <w:rPr>
              <w:rFonts w:asciiTheme="minorHAnsi" w:eastAsiaTheme="minorEastAsia" w:hAnsiTheme="minorHAnsi"/>
              <w:b w:val="0"/>
              <w:sz w:val="22"/>
              <w:lang w:val="en-US"/>
            </w:rPr>
          </w:pPr>
          <w:hyperlink w:anchor="_Toc25186028" w:history="1">
            <w:r w:rsidR="00321662" w:rsidRPr="0053410B">
              <w:rPr>
                <w:rStyle w:val="Hyperlink"/>
              </w:rPr>
              <w:t>LIST OF TABLES</w:t>
            </w:r>
            <w:r w:rsidR="00321662">
              <w:rPr>
                <w:webHidden/>
              </w:rPr>
              <w:tab/>
            </w:r>
            <w:r w:rsidR="00321662">
              <w:rPr>
                <w:webHidden/>
              </w:rPr>
              <w:fldChar w:fldCharType="begin"/>
            </w:r>
            <w:r w:rsidR="00321662">
              <w:rPr>
                <w:webHidden/>
              </w:rPr>
              <w:instrText xml:space="preserve"> PAGEREF _Toc25186028 \h </w:instrText>
            </w:r>
            <w:r w:rsidR="00321662">
              <w:rPr>
                <w:webHidden/>
              </w:rPr>
            </w:r>
            <w:r w:rsidR="00321662">
              <w:rPr>
                <w:webHidden/>
              </w:rPr>
              <w:fldChar w:fldCharType="separate"/>
            </w:r>
            <w:r w:rsidR="00321662">
              <w:rPr>
                <w:webHidden/>
              </w:rPr>
              <w:t>5</w:t>
            </w:r>
            <w:r w:rsidR="00321662">
              <w:rPr>
                <w:webHidden/>
              </w:rPr>
              <w:fldChar w:fldCharType="end"/>
            </w:r>
          </w:hyperlink>
        </w:p>
        <w:p w14:paraId="4CB81116" w14:textId="032090BD" w:rsidR="00321662" w:rsidRDefault="00523A6E">
          <w:pPr>
            <w:pStyle w:val="TOC1"/>
            <w:rPr>
              <w:rFonts w:asciiTheme="minorHAnsi" w:eastAsiaTheme="minorEastAsia" w:hAnsiTheme="minorHAnsi"/>
              <w:b w:val="0"/>
              <w:sz w:val="22"/>
              <w:lang w:val="en-US"/>
            </w:rPr>
          </w:pPr>
          <w:hyperlink w:anchor="_Toc25186029" w:history="1">
            <w:r w:rsidR="00321662" w:rsidRPr="0053410B">
              <w:rPr>
                <w:rStyle w:val="Hyperlink"/>
              </w:rPr>
              <w:t>LIST OF LISTINGS</w:t>
            </w:r>
            <w:r w:rsidR="00321662">
              <w:rPr>
                <w:webHidden/>
              </w:rPr>
              <w:tab/>
            </w:r>
            <w:r w:rsidR="00321662">
              <w:rPr>
                <w:webHidden/>
              </w:rPr>
              <w:fldChar w:fldCharType="begin"/>
            </w:r>
            <w:r w:rsidR="00321662">
              <w:rPr>
                <w:webHidden/>
              </w:rPr>
              <w:instrText xml:space="preserve"> PAGEREF _Toc25186029 \h </w:instrText>
            </w:r>
            <w:r w:rsidR="00321662">
              <w:rPr>
                <w:webHidden/>
              </w:rPr>
            </w:r>
            <w:r w:rsidR="00321662">
              <w:rPr>
                <w:webHidden/>
              </w:rPr>
              <w:fldChar w:fldCharType="separate"/>
            </w:r>
            <w:r w:rsidR="00321662">
              <w:rPr>
                <w:webHidden/>
              </w:rPr>
              <w:t>6</w:t>
            </w:r>
            <w:r w:rsidR="00321662">
              <w:rPr>
                <w:webHidden/>
              </w:rPr>
              <w:fldChar w:fldCharType="end"/>
            </w:r>
          </w:hyperlink>
        </w:p>
        <w:p w14:paraId="4C74584D" w14:textId="1D6B34DB" w:rsidR="00321662" w:rsidRDefault="00523A6E">
          <w:pPr>
            <w:pStyle w:val="TOC1"/>
            <w:rPr>
              <w:rFonts w:asciiTheme="minorHAnsi" w:eastAsiaTheme="minorEastAsia" w:hAnsiTheme="minorHAnsi"/>
              <w:b w:val="0"/>
              <w:sz w:val="22"/>
              <w:lang w:val="en-US"/>
            </w:rPr>
          </w:pPr>
          <w:hyperlink w:anchor="_Toc25186030" w:history="1">
            <w:r w:rsidR="00321662" w:rsidRPr="0053410B">
              <w:rPr>
                <w:rStyle w:val="Hyperlink"/>
              </w:rPr>
              <w:t xml:space="preserve"> CHAPTER 1 INTRODUCTION</w:t>
            </w:r>
            <w:r w:rsidR="00321662">
              <w:rPr>
                <w:webHidden/>
              </w:rPr>
              <w:tab/>
            </w:r>
            <w:r w:rsidR="00321662">
              <w:rPr>
                <w:webHidden/>
              </w:rPr>
              <w:fldChar w:fldCharType="begin"/>
            </w:r>
            <w:r w:rsidR="00321662">
              <w:rPr>
                <w:webHidden/>
              </w:rPr>
              <w:instrText xml:space="preserve"> PAGEREF _Toc25186030 \h </w:instrText>
            </w:r>
            <w:r w:rsidR="00321662">
              <w:rPr>
                <w:webHidden/>
              </w:rPr>
            </w:r>
            <w:r w:rsidR="00321662">
              <w:rPr>
                <w:webHidden/>
              </w:rPr>
              <w:fldChar w:fldCharType="separate"/>
            </w:r>
            <w:r w:rsidR="00321662">
              <w:rPr>
                <w:webHidden/>
              </w:rPr>
              <w:t>7</w:t>
            </w:r>
            <w:r w:rsidR="00321662">
              <w:rPr>
                <w:webHidden/>
              </w:rPr>
              <w:fldChar w:fldCharType="end"/>
            </w:r>
          </w:hyperlink>
        </w:p>
        <w:p w14:paraId="266C5D9D" w14:textId="42F1C776" w:rsidR="00321662" w:rsidRDefault="00523A6E">
          <w:pPr>
            <w:pStyle w:val="TOC2"/>
            <w:rPr>
              <w:rFonts w:asciiTheme="minorHAnsi" w:eastAsiaTheme="minorEastAsia" w:hAnsiTheme="minorHAnsi"/>
              <w:noProof/>
              <w:sz w:val="22"/>
              <w:lang w:val="en-US"/>
            </w:rPr>
          </w:pPr>
          <w:hyperlink w:anchor="_Toc25186031" w:history="1">
            <w:r w:rsidR="00321662" w:rsidRPr="0053410B">
              <w:rPr>
                <w:rStyle w:val="Hyperlink"/>
                <w:noProof/>
              </w:rPr>
              <w:t>1.1</w:t>
            </w:r>
            <w:r w:rsidR="00321662">
              <w:rPr>
                <w:rFonts w:asciiTheme="minorHAnsi" w:eastAsiaTheme="minorEastAsia" w:hAnsiTheme="minorHAnsi"/>
                <w:noProof/>
                <w:sz w:val="22"/>
                <w:lang w:val="en-US"/>
              </w:rPr>
              <w:tab/>
            </w:r>
            <w:r w:rsidR="00321662" w:rsidRPr="0053410B">
              <w:rPr>
                <w:rStyle w:val="Hyperlink"/>
                <w:noProof/>
              </w:rPr>
              <w:t>Background of the Study</w:t>
            </w:r>
            <w:r w:rsidR="00321662">
              <w:rPr>
                <w:noProof/>
                <w:webHidden/>
              </w:rPr>
              <w:tab/>
            </w:r>
            <w:r w:rsidR="00321662">
              <w:rPr>
                <w:noProof/>
                <w:webHidden/>
              </w:rPr>
              <w:fldChar w:fldCharType="begin"/>
            </w:r>
            <w:r w:rsidR="00321662">
              <w:rPr>
                <w:noProof/>
                <w:webHidden/>
              </w:rPr>
              <w:instrText xml:space="preserve"> PAGEREF _Toc25186031 \h </w:instrText>
            </w:r>
            <w:r w:rsidR="00321662">
              <w:rPr>
                <w:noProof/>
                <w:webHidden/>
              </w:rPr>
            </w:r>
            <w:r w:rsidR="00321662">
              <w:rPr>
                <w:noProof/>
                <w:webHidden/>
              </w:rPr>
              <w:fldChar w:fldCharType="separate"/>
            </w:r>
            <w:r w:rsidR="00321662">
              <w:rPr>
                <w:noProof/>
                <w:webHidden/>
              </w:rPr>
              <w:t>7</w:t>
            </w:r>
            <w:r w:rsidR="00321662">
              <w:rPr>
                <w:noProof/>
                <w:webHidden/>
              </w:rPr>
              <w:fldChar w:fldCharType="end"/>
            </w:r>
          </w:hyperlink>
        </w:p>
        <w:p w14:paraId="26500922" w14:textId="2777D395" w:rsidR="00321662" w:rsidRDefault="00523A6E">
          <w:pPr>
            <w:pStyle w:val="TOC2"/>
            <w:rPr>
              <w:rFonts w:asciiTheme="minorHAnsi" w:eastAsiaTheme="minorEastAsia" w:hAnsiTheme="minorHAnsi"/>
              <w:noProof/>
              <w:sz w:val="22"/>
              <w:lang w:val="en-US"/>
            </w:rPr>
          </w:pPr>
          <w:hyperlink w:anchor="_Toc25186032" w:history="1">
            <w:r w:rsidR="00321662" w:rsidRPr="0053410B">
              <w:rPr>
                <w:rStyle w:val="Hyperlink"/>
                <w:noProof/>
              </w:rPr>
              <w:t>1.2</w:t>
            </w:r>
            <w:r w:rsidR="00321662">
              <w:rPr>
                <w:rFonts w:asciiTheme="minorHAnsi" w:eastAsiaTheme="minorEastAsia" w:hAnsiTheme="minorHAnsi"/>
                <w:noProof/>
                <w:sz w:val="22"/>
                <w:lang w:val="en-US"/>
              </w:rPr>
              <w:tab/>
            </w:r>
            <w:r w:rsidR="00321662" w:rsidRPr="0053410B">
              <w:rPr>
                <w:rStyle w:val="Hyperlink"/>
                <w:noProof/>
              </w:rPr>
              <w:t>Problem Statement</w:t>
            </w:r>
            <w:r w:rsidR="00321662">
              <w:rPr>
                <w:noProof/>
                <w:webHidden/>
              </w:rPr>
              <w:tab/>
            </w:r>
            <w:r w:rsidR="00321662">
              <w:rPr>
                <w:noProof/>
                <w:webHidden/>
              </w:rPr>
              <w:fldChar w:fldCharType="begin"/>
            </w:r>
            <w:r w:rsidR="00321662">
              <w:rPr>
                <w:noProof/>
                <w:webHidden/>
              </w:rPr>
              <w:instrText xml:space="preserve"> PAGEREF _Toc25186032 \h </w:instrText>
            </w:r>
            <w:r w:rsidR="00321662">
              <w:rPr>
                <w:noProof/>
                <w:webHidden/>
              </w:rPr>
            </w:r>
            <w:r w:rsidR="00321662">
              <w:rPr>
                <w:noProof/>
                <w:webHidden/>
              </w:rPr>
              <w:fldChar w:fldCharType="separate"/>
            </w:r>
            <w:r w:rsidR="00321662">
              <w:rPr>
                <w:noProof/>
                <w:webHidden/>
              </w:rPr>
              <w:t>9</w:t>
            </w:r>
            <w:r w:rsidR="00321662">
              <w:rPr>
                <w:noProof/>
                <w:webHidden/>
              </w:rPr>
              <w:fldChar w:fldCharType="end"/>
            </w:r>
          </w:hyperlink>
        </w:p>
        <w:p w14:paraId="677B208F" w14:textId="063D798D"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33" w:history="1">
            <w:r w:rsidR="00321662" w:rsidRPr="0053410B">
              <w:rPr>
                <w:rStyle w:val="Hyperlink"/>
                <w:noProof/>
              </w:rPr>
              <w:t>1.2.1</w:t>
            </w:r>
            <w:r w:rsidR="00321662">
              <w:rPr>
                <w:rFonts w:asciiTheme="minorHAnsi" w:eastAsiaTheme="minorEastAsia" w:hAnsiTheme="minorHAnsi"/>
                <w:noProof/>
                <w:sz w:val="22"/>
                <w:lang w:val="en-US"/>
              </w:rPr>
              <w:tab/>
            </w:r>
            <w:r w:rsidR="00321662" w:rsidRPr="0053410B">
              <w:rPr>
                <w:rStyle w:val="Hyperlink"/>
                <w:noProof/>
              </w:rPr>
              <w:t>Improper segregation</w:t>
            </w:r>
            <w:r w:rsidR="00321662">
              <w:rPr>
                <w:noProof/>
                <w:webHidden/>
              </w:rPr>
              <w:tab/>
            </w:r>
            <w:r w:rsidR="00321662">
              <w:rPr>
                <w:noProof/>
                <w:webHidden/>
              </w:rPr>
              <w:fldChar w:fldCharType="begin"/>
            </w:r>
            <w:r w:rsidR="00321662">
              <w:rPr>
                <w:noProof/>
                <w:webHidden/>
              </w:rPr>
              <w:instrText xml:space="preserve"> PAGEREF _Toc25186033 \h </w:instrText>
            </w:r>
            <w:r w:rsidR="00321662">
              <w:rPr>
                <w:noProof/>
                <w:webHidden/>
              </w:rPr>
            </w:r>
            <w:r w:rsidR="00321662">
              <w:rPr>
                <w:noProof/>
                <w:webHidden/>
              </w:rPr>
              <w:fldChar w:fldCharType="separate"/>
            </w:r>
            <w:r w:rsidR="00321662">
              <w:rPr>
                <w:noProof/>
                <w:webHidden/>
              </w:rPr>
              <w:t>9</w:t>
            </w:r>
            <w:r w:rsidR="00321662">
              <w:rPr>
                <w:noProof/>
                <w:webHidden/>
              </w:rPr>
              <w:fldChar w:fldCharType="end"/>
            </w:r>
          </w:hyperlink>
        </w:p>
        <w:p w14:paraId="799D0B87" w14:textId="46E42395"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34" w:history="1">
            <w:r w:rsidR="00321662" w:rsidRPr="0053410B">
              <w:rPr>
                <w:rStyle w:val="Hyperlink"/>
                <w:noProof/>
              </w:rPr>
              <w:t>1.2.2</w:t>
            </w:r>
            <w:r w:rsidR="00321662">
              <w:rPr>
                <w:rFonts w:asciiTheme="minorHAnsi" w:eastAsiaTheme="minorEastAsia" w:hAnsiTheme="minorHAnsi"/>
                <w:noProof/>
                <w:sz w:val="22"/>
                <w:lang w:val="en-US"/>
              </w:rPr>
              <w:tab/>
            </w:r>
            <w:r w:rsidR="00321662" w:rsidRPr="0053410B">
              <w:rPr>
                <w:rStyle w:val="Hyperlink"/>
                <w:noProof/>
              </w:rPr>
              <w:t>Lack of enforcement in waste segregation</w:t>
            </w:r>
            <w:r w:rsidR="00321662">
              <w:rPr>
                <w:noProof/>
                <w:webHidden/>
              </w:rPr>
              <w:tab/>
            </w:r>
            <w:r w:rsidR="00321662">
              <w:rPr>
                <w:noProof/>
                <w:webHidden/>
              </w:rPr>
              <w:fldChar w:fldCharType="begin"/>
            </w:r>
            <w:r w:rsidR="00321662">
              <w:rPr>
                <w:noProof/>
                <w:webHidden/>
              </w:rPr>
              <w:instrText xml:space="preserve"> PAGEREF _Toc25186034 \h </w:instrText>
            </w:r>
            <w:r w:rsidR="00321662">
              <w:rPr>
                <w:noProof/>
                <w:webHidden/>
              </w:rPr>
            </w:r>
            <w:r w:rsidR="00321662">
              <w:rPr>
                <w:noProof/>
                <w:webHidden/>
              </w:rPr>
              <w:fldChar w:fldCharType="separate"/>
            </w:r>
            <w:r w:rsidR="00321662">
              <w:rPr>
                <w:noProof/>
                <w:webHidden/>
              </w:rPr>
              <w:t>10</w:t>
            </w:r>
            <w:r w:rsidR="00321662">
              <w:rPr>
                <w:noProof/>
                <w:webHidden/>
              </w:rPr>
              <w:fldChar w:fldCharType="end"/>
            </w:r>
          </w:hyperlink>
        </w:p>
        <w:p w14:paraId="18D0245E" w14:textId="71935DAA"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35" w:history="1">
            <w:r w:rsidR="00321662" w:rsidRPr="0053410B">
              <w:rPr>
                <w:rStyle w:val="Hyperlink"/>
                <w:noProof/>
              </w:rPr>
              <w:t>1.2.3</w:t>
            </w:r>
            <w:r w:rsidR="00321662">
              <w:rPr>
                <w:rFonts w:asciiTheme="minorHAnsi" w:eastAsiaTheme="minorEastAsia" w:hAnsiTheme="minorHAnsi"/>
                <w:noProof/>
                <w:sz w:val="22"/>
                <w:lang w:val="en-US"/>
              </w:rPr>
              <w:tab/>
            </w:r>
            <w:r w:rsidR="00321662" w:rsidRPr="0053410B">
              <w:rPr>
                <w:rStyle w:val="Hyperlink"/>
                <w:noProof/>
              </w:rPr>
              <w:t>Lack of incentives for segregating properly</w:t>
            </w:r>
            <w:r w:rsidR="00321662">
              <w:rPr>
                <w:noProof/>
                <w:webHidden/>
              </w:rPr>
              <w:tab/>
            </w:r>
            <w:r w:rsidR="00321662">
              <w:rPr>
                <w:noProof/>
                <w:webHidden/>
              </w:rPr>
              <w:fldChar w:fldCharType="begin"/>
            </w:r>
            <w:r w:rsidR="00321662">
              <w:rPr>
                <w:noProof/>
                <w:webHidden/>
              </w:rPr>
              <w:instrText xml:space="preserve"> PAGEREF _Toc25186035 \h </w:instrText>
            </w:r>
            <w:r w:rsidR="00321662">
              <w:rPr>
                <w:noProof/>
                <w:webHidden/>
              </w:rPr>
            </w:r>
            <w:r w:rsidR="00321662">
              <w:rPr>
                <w:noProof/>
                <w:webHidden/>
              </w:rPr>
              <w:fldChar w:fldCharType="separate"/>
            </w:r>
            <w:r w:rsidR="00321662">
              <w:rPr>
                <w:noProof/>
                <w:webHidden/>
              </w:rPr>
              <w:t>10</w:t>
            </w:r>
            <w:r w:rsidR="00321662">
              <w:rPr>
                <w:noProof/>
                <w:webHidden/>
              </w:rPr>
              <w:fldChar w:fldCharType="end"/>
            </w:r>
          </w:hyperlink>
        </w:p>
        <w:p w14:paraId="040FFA67" w14:textId="62FA77D7" w:rsidR="00321662" w:rsidRDefault="00523A6E">
          <w:pPr>
            <w:pStyle w:val="TOC2"/>
            <w:rPr>
              <w:rFonts w:asciiTheme="minorHAnsi" w:eastAsiaTheme="minorEastAsia" w:hAnsiTheme="minorHAnsi"/>
              <w:noProof/>
              <w:sz w:val="22"/>
              <w:lang w:val="en-US"/>
            </w:rPr>
          </w:pPr>
          <w:hyperlink w:anchor="_Toc25186036" w:history="1">
            <w:r w:rsidR="00321662" w:rsidRPr="0053410B">
              <w:rPr>
                <w:rStyle w:val="Hyperlink"/>
                <w:noProof/>
              </w:rPr>
              <w:t>1.3</w:t>
            </w:r>
            <w:r w:rsidR="00321662">
              <w:rPr>
                <w:rFonts w:asciiTheme="minorHAnsi" w:eastAsiaTheme="minorEastAsia" w:hAnsiTheme="minorHAnsi"/>
                <w:noProof/>
                <w:sz w:val="22"/>
                <w:lang w:val="en-US"/>
              </w:rPr>
              <w:tab/>
            </w:r>
            <w:r w:rsidR="00321662" w:rsidRPr="0053410B">
              <w:rPr>
                <w:rStyle w:val="Hyperlink"/>
                <w:noProof/>
              </w:rPr>
              <w:t>Conceptual Diagram</w:t>
            </w:r>
            <w:r w:rsidR="00321662">
              <w:rPr>
                <w:noProof/>
                <w:webHidden/>
              </w:rPr>
              <w:tab/>
            </w:r>
            <w:r w:rsidR="00321662">
              <w:rPr>
                <w:noProof/>
                <w:webHidden/>
              </w:rPr>
              <w:fldChar w:fldCharType="begin"/>
            </w:r>
            <w:r w:rsidR="00321662">
              <w:rPr>
                <w:noProof/>
                <w:webHidden/>
              </w:rPr>
              <w:instrText xml:space="preserve"> PAGEREF _Toc25186036 \h </w:instrText>
            </w:r>
            <w:r w:rsidR="00321662">
              <w:rPr>
                <w:noProof/>
                <w:webHidden/>
              </w:rPr>
            </w:r>
            <w:r w:rsidR="00321662">
              <w:rPr>
                <w:noProof/>
                <w:webHidden/>
              </w:rPr>
              <w:fldChar w:fldCharType="separate"/>
            </w:r>
            <w:r w:rsidR="00321662">
              <w:rPr>
                <w:noProof/>
                <w:webHidden/>
              </w:rPr>
              <w:t>11</w:t>
            </w:r>
            <w:r w:rsidR="00321662">
              <w:rPr>
                <w:noProof/>
                <w:webHidden/>
              </w:rPr>
              <w:fldChar w:fldCharType="end"/>
            </w:r>
          </w:hyperlink>
        </w:p>
        <w:p w14:paraId="7405E322" w14:textId="457E051E" w:rsidR="00321662" w:rsidRDefault="00523A6E">
          <w:pPr>
            <w:pStyle w:val="TOC2"/>
            <w:rPr>
              <w:rFonts w:asciiTheme="minorHAnsi" w:eastAsiaTheme="minorEastAsia" w:hAnsiTheme="minorHAnsi"/>
              <w:noProof/>
              <w:sz w:val="22"/>
              <w:lang w:val="en-US"/>
            </w:rPr>
          </w:pPr>
          <w:hyperlink w:anchor="_Toc25186037" w:history="1">
            <w:r w:rsidR="00321662" w:rsidRPr="0053410B">
              <w:rPr>
                <w:rStyle w:val="Hyperlink"/>
                <w:noProof/>
              </w:rPr>
              <w:t>1.4</w:t>
            </w:r>
            <w:r w:rsidR="00321662">
              <w:rPr>
                <w:rFonts w:asciiTheme="minorHAnsi" w:eastAsiaTheme="minorEastAsia" w:hAnsiTheme="minorHAnsi"/>
                <w:noProof/>
                <w:sz w:val="22"/>
                <w:lang w:val="en-US"/>
              </w:rPr>
              <w:tab/>
            </w:r>
            <w:r w:rsidR="00321662" w:rsidRPr="0053410B">
              <w:rPr>
                <w:rStyle w:val="Hyperlink"/>
                <w:noProof/>
              </w:rPr>
              <w:t>Objectives</w:t>
            </w:r>
            <w:r w:rsidR="00321662">
              <w:rPr>
                <w:noProof/>
                <w:webHidden/>
              </w:rPr>
              <w:tab/>
            </w:r>
            <w:r w:rsidR="00321662">
              <w:rPr>
                <w:noProof/>
                <w:webHidden/>
              </w:rPr>
              <w:fldChar w:fldCharType="begin"/>
            </w:r>
            <w:r w:rsidR="00321662">
              <w:rPr>
                <w:noProof/>
                <w:webHidden/>
              </w:rPr>
              <w:instrText xml:space="preserve"> PAGEREF _Toc25186037 \h </w:instrText>
            </w:r>
            <w:r w:rsidR="00321662">
              <w:rPr>
                <w:noProof/>
                <w:webHidden/>
              </w:rPr>
            </w:r>
            <w:r w:rsidR="00321662">
              <w:rPr>
                <w:noProof/>
                <w:webHidden/>
              </w:rPr>
              <w:fldChar w:fldCharType="separate"/>
            </w:r>
            <w:r w:rsidR="00321662">
              <w:rPr>
                <w:noProof/>
                <w:webHidden/>
              </w:rPr>
              <w:t>14</w:t>
            </w:r>
            <w:r w:rsidR="00321662">
              <w:rPr>
                <w:noProof/>
                <w:webHidden/>
              </w:rPr>
              <w:fldChar w:fldCharType="end"/>
            </w:r>
          </w:hyperlink>
        </w:p>
        <w:p w14:paraId="20E78584" w14:textId="3736F232"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38" w:history="1">
            <w:r w:rsidR="00321662" w:rsidRPr="0053410B">
              <w:rPr>
                <w:rStyle w:val="Hyperlink"/>
                <w:noProof/>
              </w:rPr>
              <w:t>1.4.1</w:t>
            </w:r>
            <w:r w:rsidR="00321662">
              <w:rPr>
                <w:rFonts w:asciiTheme="minorHAnsi" w:eastAsiaTheme="minorEastAsia" w:hAnsiTheme="minorHAnsi"/>
                <w:noProof/>
                <w:sz w:val="22"/>
                <w:lang w:val="en-US"/>
              </w:rPr>
              <w:tab/>
            </w:r>
            <w:r w:rsidR="00321662" w:rsidRPr="0053410B">
              <w:rPr>
                <w:rStyle w:val="Hyperlink"/>
                <w:noProof/>
              </w:rPr>
              <w:t>General Objectives</w:t>
            </w:r>
            <w:r w:rsidR="00321662">
              <w:rPr>
                <w:noProof/>
                <w:webHidden/>
              </w:rPr>
              <w:tab/>
            </w:r>
            <w:r w:rsidR="00321662">
              <w:rPr>
                <w:noProof/>
                <w:webHidden/>
              </w:rPr>
              <w:fldChar w:fldCharType="begin"/>
            </w:r>
            <w:r w:rsidR="00321662">
              <w:rPr>
                <w:noProof/>
                <w:webHidden/>
              </w:rPr>
              <w:instrText xml:space="preserve"> PAGEREF _Toc25186038 \h </w:instrText>
            </w:r>
            <w:r w:rsidR="00321662">
              <w:rPr>
                <w:noProof/>
                <w:webHidden/>
              </w:rPr>
            </w:r>
            <w:r w:rsidR="00321662">
              <w:rPr>
                <w:noProof/>
                <w:webHidden/>
              </w:rPr>
              <w:fldChar w:fldCharType="separate"/>
            </w:r>
            <w:r w:rsidR="00321662">
              <w:rPr>
                <w:noProof/>
                <w:webHidden/>
              </w:rPr>
              <w:t>14</w:t>
            </w:r>
            <w:r w:rsidR="00321662">
              <w:rPr>
                <w:noProof/>
                <w:webHidden/>
              </w:rPr>
              <w:fldChar w:fldCharType="end"/>
            </w:r>
          </w:hyperlink>
        </w:p>
        <w:p w14:paraId="6CF9DDA9" w14:textId="24314E7E"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39" w:history="1">
            <w:r w:rsidR="00321662" w:rsidRPr="0053410B">
              <w:rPr>
                <w:rStyle w:val="Hyperlink"/>
                <w:noProof/>
              </w:rPr>
              <w:t>1.4.2</w:t>
            </w:r>
            <w:r w:rsidR="00321662">
              <w:rPr>
                <w:rFonts w:asciiTheme="minorHAnsi" w:eastAsiaTheme="minorEastAsia" w:hAnsiTheme="minorHAnsi"/>
                <w:noProof/>
                <w:sz w:val="22"/>
                <w:lang w:val="en-US"/>
              </w:rPr>
              <w:tab/>
            </w:r>
            <w:r w:rsidR="00321662" w:rsidRPr="0053410B">
              <w:rPr>
                <w:rStyle w:val="Hyperlink"/>
                <w:noProof/>
              </w:rPr>
              <w:t>Specific Objectives</w:t>
            </w:r>
            <w:r w:rsidR="00321662">
              <w:rPr>
                <w:noProof/>
                <w:webHidden/>
              </w:rPr>
              <w:tab/>
            </w:r>
            <w:r w:rsidR="00321662">
              <w:rPr>
                <w:noProof/>
                <w:webHidden/>
              </w:rPr>
              <w:fldChar w:fldCharType="begin"/>
            </w:r>
            <w:r w:rsidR="00321662">
              <w:rPr>
                <w:noProof/>
                <w:webHidden/>
              </w:rPr>
              <w:instrText xml:space="preserve"> PAGEREF _Toc25186039 \h </w:instrText>
            </w:r>
            <w:r w:rsidR="00321662">
              <w:rPr>
                <w:noProof/>
                <w:webHidden/>
              </w:rPr>
            </w:r>
            <w:r w:rsidR="00321662">
              <w:rPr>
                <w:noProof/>
                <w:webHidden/>
              </w:rPr>
              <w:fldChar w:fldCharType="separate"/>
            </w:r>
            <w:r w:rsidR="00321662">
              <w:rPr>
                <w:noProof/>
                <w:webHidden/>
              </w:rPr>
              <w:t>14</w:t>
            </w:r>
            <w:r w:rsidR="00321662">
              <w:rPr>
                <w:noProof/>
                <w:webHidden/>
              </w:rPr>
              <w:fldChar w:fldCharType="end"/>
            </w:r>
          </w:hyperlink>
        </w:p>
        <w:p w14:paraId="48B98BE3" w14:textId="76297032" w:rsidR="00321662" w:rsidRDefault="00523A6E">
          <w:pPr>
            <w:pStyle w:val="TOC2"/>
            <w:rPr>
              <w:rFonts w:asciiTheme="minorHAnsi" w:eastAsiaTheme="minorEastAsia" w:hAnsiTheme="minorHAnsi"/>
              <w:noProof/>
              <w:sz w:val="22"/>
              <w:lang w:val="en-US"/>
            </w:rPr>
          </w:pPr>
          <w:hyperlink w:anchor="_Toc25186040" w:history="1">
            <w:r w:rsidR="00321662" w:rsidRPr="0053410B">
              <w:rPr>
                <w:rStyle w:val="Hyperlink"/>
                <w:noProof/>
              </w:rPr>
              <w:t>1.5</w:t>
            </w:r>
            <w:r w:rsidR="00321662">
              <w:rPr>
                <w:rFonts w:asciiTheme="minorHAnsi" w:eastAsiaTheme="minorEastAsia" w:hAnsiTheme="minorHAnsi"/>
                <w:noProof/>
                <w:sz w:val="22"/>
                <w:lang w:val="en-US"/>
              </w:rPr>
              <w:tab/>
            </w:r>
            <w:r w:rsidR="00321662" w:rsidRPr="0053410B">
              <w:rPr>
                <w:rStyle w:val="Hyperlink"/>
                <w:noProof/>
              </w:rPr>
              <w:t>Significance of the Study</w:t>
            </w:r>
            <w:r w:rsidR="00321662">
              <w:rPr>
                <w:noProof/>
                <w:webHidden/>
              </w:rPr>
              <w:tab/>
            </w:r>
            <w:r w:rsidR="00321662">
              <w:rPr>
                <w:noProof/>
                <w:webHidden/>
              </w:rPr>
              <w:fldChar w:fldCharType="begin"/>
            </w:r>
            <w:r w:rsidR="00321662">
              <w:rPr>
                <w:noProof/>
                <w:webHidden/>
              </w:rPr>
              <w:instrText xml:space="preserve"> PAGEREF _Toc25186040 \h </w:instrText>
            </w:r>
            <w:r w:rsidR="00321662">
              <w:rPr>
                <w:noProof/>
                <w:webHidden/>
              </w:rPr>
            </w:r>
            <w:r w:rsidR="00321662">
              <w:rPr>
                <w:noProof/>
                <w:webHidden/>
              </w:rPr>
              <w:fldChar w:fldCharType="separate"/>
            </w:r>
            <w:r w:rsidR="00321662">
              <w:rPr>
                <w:noProof/>
                <w:webHidden/>
              </w:rPr>
              <w:t>14</w:t>
            </w:r>
            <w:r w:rsidR="00321662">
              <w:rPr>
                <w:noProof/>
                <w:webHidden/>
              </w:rPr>
              <w:fldChar w:fldCharType="end"/>
            </w:r>
          </w:hyperlink>
        </w:p>
        <w:p w14:paraId="11386819" w14:textId="40D0E1DB" w:rsidR="00321662" w:rsidRDefault="00523A6E">
          <w:pPr>
            <w:pStyle w:val="TOC2"/>
            <w:rPr>
              <w:rFonts w:asciiTheme="minorHAnsi" w:eastAsiaTheme="minorEastAsia" w:hAnsiTheme="minorHAnsi"/>
              <w:noProof/>
              <w:sz w:val="22"/>
              <w:lang w:val="en-US"/>
            </w:rPr>
          </w:pPr>
          <w:hyperlink w:anchor="_Toc25186041" w:history="1">
            <w:r w:rsidR="00321662" w:rsidRPr="0053410B">
              <w:rPr>
                <w:rStyle w:val="Hyperlink"/>
                <w:noProof/>
              </w:rPr>
              <w:t>1.6</w:t>
            </w:r>
            <w:r w:rsidR="00321662">
              <w:rPr>
                <w:rFonts w:asciiTheme="minorHAnsi" w:eastAsiaTheme="minorEastAsia" w:hAnsiTheme="minorHAnsi"/>
                <w:noProof/>
                <w:sz w:val="22"/>
                <w:lang w:val="en-US"/>
              </w:rPr>
              <w:tab/>
            </w:r>
            <w:r w:rsidR="00321662" w:rsidRPr="0053410B">
              <w:rPr>
                <w:rStyle w:val="Hyperlink"/>
                <w:noProof/>
              </w:rPr>
              <w:t>Scope and Limitations</w:t>
            </w:r>
            <w:r w:rsidR="00321662">
              <w:rPr>
                <w:noProof/>
                <w:webHidden/>
              </w:rPr>
              <w:tab/>
            </w:r>
            <w:r w:rsidR="00321662">
              <w:rPr>
                <w:noProof/>
                <w:webHidden/>
              </w:rPr>
              <w:fldChar w:fldCharType="begin"/>
            </w:r>
            <w:r w:rsidR="00321662">
              <w:rPr>
                <w:noProof/>
                <w:webHidden/>
              </w:rPr>
              <w:instrText xml:space="preserve"> PAGEREF _Toc25186041 \h </w:instrText>
            </w:r>
            <w:r w:rsidR="00321662">
              <w:rPr>
                <w:noProof/>
                <w:webHidden/>
              </w:rPr>
            </w:r>
            <w:r w:rsidR="00321662">
              <w:rPr>
                <w:noProof/>
                <w:webHidden/>
              </w:rPr>
              <w:fldChar w:fldCharType="separate"/>
            </w:r>
            <w:r w:rsidR="00321662">
              <w:rPr>
                <w:noProof/>
                <w:webHidden/>
              </w:rPr>
              <w:t>15</w:t>
            </w:r>
            <w:r w:rsidR="00321662">
              <w:rPr>
                <w:noProof/>
                <w:webHidden/>
              </w:rPr>
              <w:fldChar w:fldCharType="end"/>
            </w:r>
          </w:hyperlink>
        </w:p>
        <w:p w14:paraId="3BFE3863" w14:textId="7BA4DC18" w:rsidR="00321662" w:rsidRDefault="00523A6E">
          <w:pPr>
            <w:pStyle w:val="TOC1"/>
            <w:rPr>
              <w:rFonts w:asciiTheme="minorHAnsi" w:eastAsiaTheme="minorEastAsia" w:hAnsiTheme="minorHAnsi"/>
              <w:b w:val="0"/>
              <w:sz w:val="22"/>
              <w:lang w:val="en-US"/>
            </w:rPr>
          </w:pPr>
          <w:hyperlink w:anchor="_Toc25186042" w:history="1">
            <w:r w:rsidR="00321662" w:rsidRPr="0053410B">
              <w:rPr>
                <w:rStyle w:val="Hyperlink"/>
              </w:rPr>
              <w:t xml:space="preserve"> CHAPTER 2 REVIEW OF RELATED LITERATURE</w:t>
            </w:r>
            <w:r w:rsidR="00321662">
              <w:rPr>
                <w:webHidden/>
              </w:rPr>
              <w:tab/>
            </w:r>
            <w:r w:rsidR="00321662">
              <w:rPr>
                <w:webHidden/>
              </w:rPr>
              <w:fldChar w:fldCharType="begin"/>
            </w:r>
            <w:r w:rsidR="00321662">
              <w:rPr>
                <w:webHidden/>
              </w:rPr>
              <w:instrText xml:space="preserve"> PAGEREF _Toc25186042 \h </w:instrText>
            </w:r>
            <w:r w:rsidR="00321662">
              <w:rPr>
                <w:webHidden/>
              </w:rPr>
            </w:r>
            <w:r w:rsidR="00321662">
              <w:rPr>
                <w:webHidden/>
              </w:rPr>
              <w:fldChar w:fldCharType="separate"/>
            </w:r>
            <w:r w:rsidR="00321662">
              <w:rPr>
                <w:webHidden/>
              </w:rPr>
              <w:t>17</w:t>
            </w:r>
            <w:r w:rsidR="00321662">
              <w:rPr>
                <w:webHidden/>
              </w:rPr>
              <w:fldChar w:fldCharType="end"/>
            </w:r>
          </w:hyperlink>
        </w:p>
        <w:p w14:paraId="22C5F560" w14:textId="4671B2A3" w:rsidR="00321662" w:rsidRDefault="00523A6E">
          <w:pPr>
            <w:pStyle w:val="TOC2"/>
            <w:rPr>
              <w:rFonts w:asciiTheme="minorHAnsi" w:eastAsiaTheme="minorEastAsia" w:hAnsiTheme="minorHAnsi"/>
              <w:noProof/>
              <w:sz w:val="22"/>
              <w:lang w:val="en-US"/>
            </w:rPr>
          </w:pPr>
          <w:hyperlink w:anchor="_Toc25186044" w:history="1">
            <w:r w:rsidR="00321662" w:rsidRPr="0053410B">
              <w:rPr>
                <w:rStyle w:val="Hyperlink"/>
                <w:noProof/>
              </w:rPr>
              <w:t>2.1</w:t>
            </w:r>
            <w:r w:rsidR="00321662">
              <w:rPr>
                <w:rFonts w:asciiTheme="minorHAnsi" w:eastAsiaTheme="minorEastAsia" w:hAnsiTheme="minorHAnsi"/>
                <w:noProof/>
                <w:sz w:val="22"/>
                <w:lang w:val="en-US"/>
              </w:rPr>
              <w:tab/>
            </w:r>
            <w:r w:rsidR="00321662" w:rsidRPr="0053410B">
              <w:rPr>
                <w:rStyle w:val="Hyperlink"/>
                <w:noProof/>
              </w:rPr>
              <w:t>Plastics recycling: Challenges and Opportunities</w:t>
            </w:r>
            <w:r w:rsidR="00321662">
              <w:rPr>
                <w:noProof/>
                <w:webHidden/>
              </w:rPr>
              <w:tab/>
            </w:r>
            <w:r w:rsidR="00321662">
              <w:rPr>
                <w:noProof/>
                <w:webHidden/>
              </w:rPr>
              <w:fldChar w:fldCharType="begin"/>
            </w:r>
            <w:r w:rsidR="00321662">
              <w:rPr>
                <w:noProof/>
                <w:webHidden/>
              </w:rPr>
              <w:instrText xml:space="preserve"> PAGEREF _Toc25186044 \h </w:instrText>
            </w:r>
            <w:r w:rsidR="00321662">
              <w:rPr>
                <w:noProof/>
                <w:webHidden/>
              </w:rPr>
            </w:r>
            <w:r w:rsidR="00321662">
              <w:rPr>
                <w:noProof/>
                <w:webHidden/>
              </w:rPr>
              <w:fldChar w:fldCharType="separate"/>
            </w:r>
            <w:r w:rsidR="00321662">
              <w:rPr>
                <w:noProof/>
                <w:webHidden/>
              </w:rPr>
              <w:t>17</w:t>
            </w:r>
            <w:r w:rsidR="00321662">
              <w:rPr>
                <w:noProof/>
                <w:webHidden/>
              </w:rPr>
              <w:fldChar w:fldCharType="end"/>
            </w:r>
          </w:hyperlink>
        </w:p>
        <w:p w14:paraId="1F631B53" w14:textId="4948A571" w:rsidR="00321662" w:rsidRDefault="00523A6E">
          <w:pPr>
            <w:pStyle w:val="TOC2"/>
            <w:rPr>
              <w:rFonts w:asciiTheme="minorHAnsi" w:eastAsiaTheme="minorEastAsia" w:hAnsiTheme="minorHAnsi"/>
              <w:noProof/>
              <w:sz w:val="22"/>
              <w:lang w:val="en-US"/>
            </w:rPr>
          </w:pPr>
          <w:hyperlink w:anchor="_Toc25186045" w:history="1">
            <w:r w:rsidR="00321662" w:rsidRPr="0053410B">
              <w:rPr>
                <w:rStyle w:val="Hyperlink"/>
                <w:noProof/>
              </w:rPr>
              <w:t>2.2</w:t>
            </w:r>
            <w:r w:rsidR="00321662">
              <w:rPr>
                <w:rFonts w:asciiTheme="minorHAnsi" w:eastAsiaTheme="minorEastAsia" w:hAnsiTheme="minorHAnsi"/>
                <w:noProof/>
                <w:sz w:val="22"/>
                <w:lang w:val="en-US"/>
              </w:rPr>
              <w:tab/>
            </w:r>
            <w:r w:rsidR="00321662" w:rsidRPr="0053410B">
              <w:rPr>
                <w:rStyle w:val="Hyperlink"/>
                <w:noProof/>
              </w:rPr>
              <w:t>Color Coded Trash Bins</w:t>
            </w:r>
            <w:r w:rsidR="00321662">
              <w:rPr>
                <w:noProof/>
                <w:webHidden/>
              </w:rPr>
              <w:tab/>
            </w:r>
            <w:r w:rsidR="00321662">
              <w:rPr>
                <w:noProof/>
                <w:webHidden/>
              </w:rPr>
              <w:fldChar w:fldCharType="begin"/>
            </w:r>
            <w:r w:rsidR="00321662">
              <w:rPr>
                <w:noProof/>
                <w:webHidden/>
              </w:rPr>
              <w:instrText xml:space="preserve"> PAGEREF _Toc25186045 \h </w:instrText>
            </w:r>
            <w:r w:rsidR="00321662">
              <w:rPr>
                <w:noProof/>
                <w:webHidden/>
              </w:rPr>
            </w:r>
            <w:r w:rsidR="00321662">
              <w:rPr>
                <w:noProof/>
                <w:webHidden/>
              </w:rPr>
              <w:fldChar w:fldCharType="separate"/>
            </w:r>
            <w:r w:rsidR="00321662">
              <w:rPr>
                <w:noProof/>
                <w:webHidden/>
              </w:rPr>
              <w:t>20</w:t>
            </w:r>
            <w:r w:rsidR="00321662">
              <w:rPr>
                <w:noProof/>
                <w:webHidden/>
              </w:rPr>
              <w:fldChar w:fldCharType="end"/>
            </w:r>
          </w:hyperlink>
        </w:p>
        <w:p w14:paraId="381C0284" w14:textId="569F30F5" w:rsidR="00321662" w:rsidRDefault="00523A6E">
          <w:pPr>
            <w:pStyle w:val="TOC2"/>
            <w:rPr>
              <w:rFonts w:asciiTheme="minorHAnsi" w:eastAsiaTheme="minorEastAsia" w:hAnsiTheme="minorHAnsi"/>
              <w:noProof/>
              <w:sz w:val="22"/>
              <w:lang w:val="en-US"/>
            </w:rPr>
          </w:pPr>
          <w:hyperlink w:anchor="_Toc25186046" w:history="1">
            <w:r w:rsidR="00321662" w:rsidRPr="0053410B">
              <w:rPr>
                <w:rStyle w:val="Hyperlink"/>
                <w:noProof/>
              </w:rPr>
              <w:t>2.3</w:t>
            </w:r>
            <w:r w:rsidR="00321662">
              <w:rPr>
                <w:rFonts w:asciiTheme="minorHAnsi" w:eastAsiaTheme="minorEastAsia" w:hAnsiTheme="minorHAnsi"/>
                <w:noProof/>
                <w:sz w:val="22"/>
                <w:lang w:val="en-US"/>
              </w:rPr>
              <w:tab/>
            </w:r>
            <w:r w:rsidR="00321662" w:rsidRPr="0053410B">
              <w:rPr>
                <w:rStyle w:val="Hyperlink"/>
                <w:noProof/>
              </w:rPr>
              <w:t>ATM Pet Bottle Machine (Pfand)</w:t>
            </w:r>
            <w:r w:rsidR="00321662">
              <w:rPr>
                <w:noProof/>
                <w:webHidden/>
              </w:rPr>
              <w:tab/>
            </w:r>
            <w:r w:rsidR="00321662">
              <w:rPr>
                <w:noProof/>
                <w:webHidden/>
              </w:rPr>
              <w:fldChar w:fldCharType="begin"/>
            </w:r>
            <w:r w:rsidR="00321662">
              <w:rPr>
                <w:noProof/>
                <w:webHidden/>
              </w:rPr>
              <w:instrText xml:space="preserve"> PAGEREF _Toc25186046 \h </w:instrText>
            </w:r>
            <w:r w:rsidR="00321662">
              <w:rPr>
                <w:noProof/>
                <w:webHidden/>
              </w:rPr>
            </w:r>
            <w:r w:rsidR="00321662">
              <w:rPr>
                <w:noProof/>
                <w:webHidden/>
              </w:rPr>
              <w:fldChar w:fldCharType="separate"/>
            </w:r>
            <w:r w:rsidR="00321662">
              <w:rPr>
                <w:noProof/>
                <w:webHidden/>
              </w:rPr>
              <w:t>21</w:t>
            </w:r>
            <w:r w:rsidR="00321662">
              <w:rPr>
                <w:noProof/>
                <w:webHidden/>
              </w:rPr>
              <w:fldChar w:fldCharType="end"/>
            </w:r>
          </w:hyperlink>
        </w:p>
        <w:p w14:paraId="259940BF" w14:textId="70262FD4" w:rsidR="00321662" w:rsidRDefault="00523A6E">
          <w:pPr>
            <w:pStyle w:val="TOC2"/>
            <w:rPr>
              <w:rFonts w:asciiTheme="minorHAnsi" w:eastAsiaTheme="minorEastAsia" w:hAnsiTheme="minorHAnsi"/>
              <w:noProof/>
              <w:sz w:val="22"/>
              <w:lang w:val="en-US"/>
            </w:rPr>
          </w:pPr>
          <w:hyperlink w:anchor="_Toc25186047" w:history="1">
            <w:r w:rsidR="00321662" w:rsidRPr="0053410B">
              <w:rPr>
                <w:rStyle w:val="Hyperlink"/>
                <w:noProof/>
              </w:rPr>
              <w:t>2.4</w:t>
            </w:r>
            <w:r w:rsidR="00321662">
              <w:rPr>
                <w:rFonts w:asciiTheme="minorHAnsi" w:eastAsiaTheme="minorEastAsia" w:hAnsiTheme="minorHAnsi"/>
                <w:noProof/>
                <w:sz w:val="22"/>
                <w:lang w:val="en-US"/>
              </w:rPr>
              <w:tab/>
            </w:r>
            <w:r w:rsidR="00321662" w:rsidRPr="0053410B">
              <w:rPr>
                <w:rStyle w:val="Hyperlink"/>
                <w:noProof/>
              </w:rPr>
              <w:t>Why Should I Segregate My Waste Properly</w:t>
            </w:r>
            <w:r w:rsidR="00321662">
              <w:rPr>
                <w:noProof/>
                <w:webHidden/>
              </w:rPr>
              <w:tab/>
            </w:r>
            <w:r w:rsidR="00321662">
              <w:rPr>
                <w:noProof/>
                <w:webHidden/>
              </w:rPr>
              <w:fldChar w:fldCharType="begin"/>
            </w:r>
            <w:r w:rsidR="00321662">
              <w:rPr>
                <w:noProof/>
                <w:webHidden/>
              </w:rPr>
              <w:instrText xml:space="preserve"> PAGEREF _Toc25186047 \h </w:instrText>
            </w:r>
            <w:r w:rsidR="00321662">
              <w:rPr>
                <w:noProof/>
                <w:webHidden/>
              </w:rPr>
            </w:r>
            <w:r w:rsidR="00321662">
              <w:rPr>
                <w:noProof/>
                <w:webHidden/>
              </w:rPr>
              <w:fldChar w:fldCharType="separate"/>
            </w:r>
            <w:r w:rsidR="00321662">
              <w:rPr>
                <w:noProof/>
                <w:webHidden/>
              </w:rPr>
              <w:t>23</w:t>
            </w:r>
            <w:r w:rsidR="00321662">
              <w:rPr>
                <w:noProof/>
                <w:webHidden/>
              </w:rPr>
              <w:fldChar w:fldCharType="end"/>
            </w:r>
          </w:hyperlink>
        </w:p>
        <w:p w14:paraId="03559B1C" w14:textId="5D34DB2C" w:rsidR="00321662" w:rsidRDefault="00523A6E">
          <w:pPr>
            <w:pStyle w:val="TOC2"/>
            <w:rPr>
              <w:rFonts w:asciiTheme="minorHAnsi" w:eastAsiaTheme="minorEastAsia" w:hAnsiTheme="minorHAnsi"/>
              <w:noProof/>
              <w:sz w:val="22"/>
              <w:lang w:val="en-US"/>
            </w:rPr>
          </w:pPr>
          <w:hyperlink w:anchor="_Toc25186048" w:history="1">
            <w:r w:rsidR="00321662" w:rsidRPr="0053410B">
              <w:rPr>
                <w:rStyle w:val="Hyperlink"/>
                <w:noProof/>
              </w:rPr>
              <w:t>2.5</w:t>
            </w:r>
            <w:r w:rsidR="00321662">
              <w:rPr>
                <w:rFonts w:asciiTheme="minorHAnsi" w:eastAsiaTheme="minorEastAsia" w:hAnsiTheme="minorHAnsi"/>
                <w:noProof/>
                <w:sz w:val="22"/>
                <w:lang w:val="en-US"/>
              </w:rPr>
              <w:tab/>
            </w:r>
            <w:r w:rsidR="00321662" w:rsidRPr="0053410B">
              <w:rPr>
                <w:rStyle w:val="Hyperlink"/>
                <w:noProof/>
              </w:rPr>
              <w:t>What’s the Problem with Plastic Bottles?</w:t>
            </w:r>
            <w:r w:rsidR="00321662">
              <w:rPr>
                <w:noProof/>
                <w:webHidden/>
              </w:rPr>
              <w:tab/>
            </w:r>
            <w:r w:rsidR="00321662">
              <w:rPr>
                <w:noProof/>
                <w:webHidden/>
              </w:rPr>
              <w:fldChar w:fldCharType="begin"/>
            </w:r>
            <w:r w:rsidR="00321662">
              <w:rPr>
                <w:noProof/>
                <w:webHidden/>
              </w:rPr>
              <w:instrText xml:space="preserve"> PAGEREF _Toc25186048 \h </w:instrText>
            </w:r>
            <w:r w:rsidR="00321662">
              <w:rPr>
                <w:noProof/>
                <w:webHidden/>
              </w:rPr>
            </w:r>
            <w:r w:rsidR="00321662">
              <w:rPr>
                <w:noProof/>
                <w:webHidden/>
              </w:rPr>
              <w:fldChar w:fldCharType="separate"/>
            </w:r>
            <w:r w:rsidR="00321662">
              <w:rPr>
                <w:noProof/>
                <w:webHidden/>
              </w:rPr>
              <w:t>24</w:t>
            </w:r>
            <w:r w:rsidR="00321662">
              <w:rPr>
                <w:noProof/>
                <w:webHidden/>
              </w:rPr>
              <w:fldChar w:fldCharType="end"/>
            </w:r>
          </w:hyperlink>
        </w:p>
        <w:p w14:paraId="062C2BBC" w14:textId="3DE02201" w:rsidR="00321662" w:rsidRDefault="00523A6E">
          <w:pPr>
            <w:pStyle w:val="TOC1"/>
            <w:rPr>
              <w:rFonts w:asciiTheme="minorHAnsi" w:eastAsiaTheme="minorEastAsia" w:hAnsiTheme="minorHAnsi"/>
              <w:b w:val="0"/>
              <w:sz w:val="22"/>
              <w:lang w:val="en-US"/>
            </w:rPr>
          </w:pPr>
          <w:hyperlink w:anchor="_Toc25186049" w:history="1">
            <w:r w:rsidR="00321662" w:rsidRPr="0053410B">
              <w:rPr>
                <w:rStyle w:val="Hyperlink"/>
              </w:rPr>
              <w:t xml:space="preserve"> CHAPTER 3 METHODOLOGY</w:t>
            </w:r>
            <w:r w:rsidR="00321662">
              <w:rPr>
                <w:webHidden/>
              </w:rPr>
              <w:tab/>
            </w:r>
            <w:r w:rsidR="00321662">
              <w:rPr>
                <w:webHidden/>
              </w:rPr>
              <w:fldChar w:fldCharType="begin"/>
            </w:r>
            <w:r w:rsidR="00321662">
              <w:rPr>
                <w:webHidden/>
              </w:rPr>
              <w:instrText xml:space="preserve"> PAGEREF _Toc25186049 \h </w:instrText>
            </w:r>
            <w:r w:rsidR="00321662">
              <w:rPr>
                <w:webHidden/>
              </w:rPr>
            </w:r>
            <w:r w:rsidR="00321662">
              <w:rPr>
                <w:webHidden/>
              </w:rPr>
              <w:fldChar w:fldCharType="separate"/>
            </w:r>
            <w:r w:rsidR="00321662">
              <w:rPr>
                <w:webHidden/>
              </w:rPr>
              <w:t>25</w:t>
            </w:r>
            <w:r w:rsidR="00321662">
              <w:rPr>
                <w:webHidden/>
              </w:rPr>
              <w:fldChar w:fldCharType="end"/>
            </w:r>
          </w:hyperlink>
        </w:p>
        <w:p w14:paraId="6796855D" w14:textId="74E114BC" w:rsidR="00321662" w:rsidRDefault="00523A6E">
          <w:pPr>
            <w:pStyle w:val="TOC2"/>
            <w:rPr>
              <w:rFonts w:asciiTheme="minorHAnsi" w:eastAsiaTheme="minorEastAsia" w:hAnsiTheme="minorHAnsi"/>
              <w:noProof/>
              <w:sz w:val="22"/>
              <w:lang w:val="en-US"/>
            </w:rPr>
          </w:pPr>
          <w:hyperlink w:anchor="_Toc25186051" w:history="1">
            <w:r w:rsidR="00321662" w:rsidRPr="0053410B">
              <w:rPr>
                <w:rStyle w:val="Hyperlink"/>
                <w:noProof/>
              </w:rPr>
              <w:t>3.1</w:t>
            </w:r>
            <w:r w:rsidR="00321662">
              <w:rPr>
                <w:rFonts w:asciiTheme="minorHAnsi" w:eastAsiaTheme="minorEastAsia" w:hAnsiTheme="minorHAnsi"/>
                <w:noProof/>
                <w:sz w:val="22"/>
                <w:lang w:val="en-US"/>
              </w:rPr>
              <w:tab/>
            </w:r>
            <w:r w:rsidR="00321662" w:rsidRPr="0053410B">
              <w:rPr>
                <w:rStyle w:val="Hyperlink"/>
                <w:noProof/>
              </w:rPr>
              <w:t>Hardware Development</w:t>
            </w:r>
            <w:r w:rsidR="00321662">
              <w:rPr>
                <w:noProof/>
                <w:webHidden/>
              </w:rPr>
              <w:tab/>
            </w:r>
            <w:r w:rsidR="00321662">
              <w:rPr>
                <w:noProof/>
                <w:webHidden/>
              </w:rPr>
              <w:fldChar w:fldCharType="begin"/>
            </w:r>
            <w:r w:rsidR="00321662">
              <w:rPr>
                <w:noProof/>
                <w:webHidden/>
              </w:rPr>
              <w:instrText xml:space="preserve"> PAGEREF _Toc25186051 \h </w:instrText>
            </w:r>
            <w:r w:rsidR="00321662">
              <w:rPr>
                <w:noProof/>
                <w:webHidden/>
              </w:rPr>
            </w:r>
            <w:r w:rsidR="00321662">
              <w:rPr>
                <w:noProof/>
                <w:webHidden/>
              </w:rPr>
              <w:fldChar w:fldCharType="separate"/>
            </w:r>
            <w:r w:rsidR="00321662">
              <w:rPr>
                <w:noProof/>
                <w:webHidden/>
              </w:rPr>
              <w:t>25</w:t>
            </w:r>
            <w:r w:rsidR="00321662">
              <w:rPr>
                <w:noProof/>
                <w:webHidden/>
              </w:rPr>
              <w:fldChar w:fldCharType="end"/>
            </w:r>
          </w:hyperlink>
        </w:p>
        <w:p w14:paraId="14873839" w14:textId="44E07E0F"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52" w:history="1">
            <w:r w:rsidR="00321662" w:rsidRPr="0053410B">
              <w:rPr>
                <w:rStyle w:val="Hyperlink"/>
                <w:noProof/>
              </w:rPr>
              <w:t>3.1.1</w:t>
            </w:r>
            <w:r w:rsidR="00321662">
              <w:rPr>
                <w:rFonts w:asciiTheme="minorHAnsi" w:eastAsiaTheme="minorEastAsia" w:hAnsiTheme="minorHAnsi"/>
                <w:noProof/>
                <w:sz w:val="22"/>
                <w:lang w:val="en-US"/>
              </w:rPr>
              <w:tab/>
            </w:r>
            <w:r w:rsidR="00321662" w:rsidRPr="0053410B">
              <w:rPr>
                <w:rStyle w:val="Hyperlink"/>
                <w:noProof/>
              </w:rPr>
              <w:t>Hardware Specifications</w:t>
            </w:r>
            <w:r w:rsidR="00321662">
              <w:rPr>
                <w:noProof/>
                <w:webHidden/>
              </w:rPr>
              <w:tab/>
            </w:r>
            <w:r w:rsidR="00321662">
              <w:rPr>
                <w:noProof/>
                <w:webHidden/>
              </w:rPr>
              <w:fldChar w:fldCharType="begin"/>
            </w:r>
            <w:r w:rsidR="00321662">
              <w:rPr>
                <w:noProof/>
                <w:webHidden/>
              </w:rPr>
              <w:instrText xml:space="preserve"> PAGEREF _Toc25186052 \h </w:instrText>
            </w:r>
            <w:r w:rsidR="00321662">
              <w:rPr>
                <w:noProof/>
                <w:webHidden/>
              </w:rPr>
            </w:r>
            <w:r w:rsidR="00321662">
              <w:rPr>
                <w:noProof/>
                <w:webHidden/>
              </w:rPr>
              <w:fldChar w:fldCharType="separate"/>
            </w:r>
            <w:r w:rsidR="00321662">
              <w:rPr>
                <w:noProof/>
                <w:webHidden/>
              </w:rPr>
              <w:t>26</w:t>
            </w:r>
            <w:r w:rsidR="00321662">
              <w:rPr>
                <w:noProof/>
                <w:webHidden/>
              </w:rPr>
              <w:fldChar w:fldCharType="end"/>
            </w:r>
          </w:hyperlink>
        </w:p>
        <w:p w14:paraId="2284AAB7" w14:textId="1FFDD647"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53" w:history="1">
            <w:r w:rsidR="00321662" w:rsidRPr="0053410B">
              <w:rPr>
                <w:rStyle w:val="Hyperlink"/>
                <w:noProof/>
              </w:rPr>
              <w:t>3.1.2</w:t>
            </w:r>
            <w:r w:rsidR="00321662">
              <w:rPr>
                <w:rFonts w:asciiTheme="minorHAnsi" w:eastAsiaTheme="minorEastAsia" w:hAnsiTheme="minorHAnsi"/>
                <w:noProof/>
                <w:sz w:val="22"/>
                <w:lang w:val="en-US"/>
              </w:rPr>
              <w:tab/>
            </w:r>
            <w:r w:rsidR="00321662" w:rsidRPr="0053410B">
              <w:rPr>
                <w:rStyle w:val="Hyperlink"/>
                <w:noProof/>
              </w:rPr>
              <w:t>User Identification Module</w:t>
            </w:r>
            <w:r w:rsidR="00321662">
              <w:rPr>
                <w:noProof/>
                <w:webHidden/>
              </w:rPr>
              <w:tab/>
            </w:r>
            <w:r w:rsidR="00321662">
              <w:rPr>
                <w:noProof/>
                <w:webHidden/>
              </w:rPr>
              <w:fldChar w:fldCharType="begin"/>
            </w:r>
            <w:r w:rsidR="00321662">
              <w:rPr>
                <w:noProof/>
                <w:webHidden/>
              </w:rPr>
              <w:instrText xml:space="preserve"> PAGEREF _Toc25186053 \h </w:instrText>
            </w:r>
            <w:r w:rsidR="00321662">
              <w:rPr>
                <w:noProof/>
                <w:webHidden/>
              </w:rPr>
            </w:r>
            <w:r w:rsidR="00321662">
              <w:rPr>
                <w:noProof/>
                <w:webHidden/>
              </w:rPr>
              <w:fldChar w:fldCharType="separate"/>
            </w:r>
            <w:r w:rsidR="00321662">
              <w:rPr>
                <w:noProof/>
                <w:webHidden/>
              </w:rPr>
              <w:t>26</w:t>
            </w:r>
            <w:r w:rsidR="00321662">
              <w:rPr>
                <w:noProof/>
                <w:webHidden/>
              </w:rPr>
              <w:fldChar w:fldCharType="end"/>
            </w:r>
          </w:hyperlink>
        </w:p>
        <w:p w14:paraId="5695F74F" w14:textId="0A870E8E"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54" w:history="1">
            <w:r w:rsidR="00321662" w:rsidRPr="0053410B">
              <w:rPr>
                <w:rStyle w:val="Hyperlink"/>
                <w:noProof/>
              </w:rPr>
              <w:t>3.1.2.1</w:t>
            </w:r>
            <w:r w:rsidR="00321662">
              <w:rPr>
                <w:rFonts w:asciiTheme="minorHAnsi" w:eastAsiaTheme="minorEastAsia" w:hAnsiTheme="minorHAnsi"/>
                <w:noProof/>
                <w:sz w:val="22"/>
                <w:lang w:val="en-US"/>
              </w:rPr>
              <w:tab/>
            </w:r>
            <w:r w:rsidR="00321662" w:rsidRPr="0053410B">
              <w:rPr>
                <w:rStyle w:val="Hyperlink"/>
                <w:noProof/>
              </w:rPr>
              <w:t>RFID Enabled User ID</w:t>
            </w:r>
            <w:r w:rsidR="00321662">
              <w:rPr>
                <w:noProof/>
                <w:webHidden/>
              </w:rPr>
              <w:tab/>
            </w:r>
            <w:r w:rsidR="00321662">
              <w:rPr>
                <w:noProof/>
                <w:webHidden/>
              </w:rPr>
              <w:fldChar w:fldCharType="begin"/>
            </w:r>
            <w:r w:rsidR="00321662">
              <w:rPr>
                <w:noProof/>
                <w:webHidden/>
              </w:rPr>
              <w:instrText xml:space="preserve"> PAGEREF _Toc25186054 \h </w:instrText>
            </w:r>
            <w:r w:rsidR="00321662">
              <w:rPr>
                <w:noProof/>
                <w:webHidden/>
              </w:rPr>
            </w:r>
            <w:r w:rsidR="00321662">
              <w:rPr>
                <w:noProof/>
                <w:webHidden/>
              </w:rPr>
              <w:fldChar w:fldCharType="separate"/>
            </w:r>
            <w:r w:rsidR="00321662">
              <w:rPr>
                <w:noProof/>
                <w:webHidden/>
              </w:rPr>
              <w:t>28</w:t>
            </w:r>
            <w:r w:rsidR="00321662">
              <w:rPr>
                <w:noProof/>
                <w:webHidden/>
              </w:rPr>
              <w:fldChar w:fldCharType="end"/>
            </w:r>
          </w:hyperlink>
        </w:p>
        <w:p w14:paraId="523D80D1" w14:textId="5C8BD23F"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55" w:history="1">
            <w:r w:rsidR="00321662" w:rsidRPr="0053410B">
              <w:rPr>
                <w:rStyle w:val="Hyperlink"/>
                <w:noProof/>
              </w:rPr>
              <w:t>3.1.2.2</w:t>
            </w:r>
            <w:r w:rsidR="00321662">
              <w:rPr>
                <w:rFonts w:asciiTheme="minorHAnsi" w:eastAsiaTheme="minorEastAsia" w:hAnsiTheme="minorHAnsi"/>
                <w:noProof/>
                <w:sz w:val="22"/>
                <w:lang w:val="en-US"/>
              </w:rPr>
              <w:tab/>
            </w:r>
            <w:r w:rsidR="00321662" w:rsidRPr="0053410B">
              <w:rPr>
                <w:rStyle w:val="Hyperlink"/>
                <w:noProof/>
              </w:rPr>
              <w:t>RFID Reader</w:t>
            </w:r>
            <w:r w:rsidR="00321662">
              <w:rPr>
                <w:noProof/>
                <w:webHidden/>
              </w:rPr>
              <w:tab/>
            </w:r>
            <w:r w:rsidR="00321662">
              <w:rPr>
                <w:noProof/>
                <w:webHidden/>
              </w:rPr>
              <w:fldChar w:fldCharType="begin"/>
            </w:r>
            <w:r w:rsidR="00321662">
              <w:rPr>
                <w:noProof/>
                <w:webHidden/>
              </w:rPr>
              <w:instrText xml:space="preserve"> PAGEREF _Toc25186055 \h </w:instrText>
            </w:r>
            <w:r w:rsidR="00321662">
              <w:rPr>
                <w:noProof/>
                <w:webHidden/>
              </w:rPr>
            </w:r>
            <w:r w:rsidR="00321662">
              <w:rPr>
                <w:noProof/>
                <w:webHidden/>
              </w:rPr>
              <w:fldChar w:fldCharType="separate"/>
            </w:r>
            <w:r w:rsidR="00321662">
              <w:rPr>
                <w:noProof/>
                <w:webHidden/>
              </w:rPr>
              <w:t>28</w:t>
            </w:r>
            <w:r w:rsidR="00321662">
              <w:rPr>
                <w:noProof/>
                <w:webHidden/>
              </w:rPr>
              <w:fldChar w:fldCharType="end"/>
            </w:r>
          </w:hyperlink>
        </w:p>
        <w:p w14:paraId="1C83BA14" w14:textId="4D37D68A"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56" w:history="1">
            <w:r w:rsidR="00321662" w:rsidRPr="0053410B">
              <w:rPr>
                <w:rStyle w:val="Hyperlink"/>
                <w:noProof/>
              </w:rPr>
              <w:t>3.1.2.3</w:t>
            </w:r>
            <w:r w:rsidR="00321662">
              <w:rPr>
                <w:rFonts w:asciiTheme="minorHAnsi" w:eastAsiaTheme="minorEastAsia" w:hAnsiTheme="minorHAnsi"/>
                <w:noProof/>
                <w:sz w:val="22"/>
                <w:lang w:val="en-US"/>
              </w:rPr>
              <w:tab/>
            </w:r>
            <w:r w:rsidR="00321662" w:rsidRPr="0053410B">
              <w:rPr>
                <w:rStyle w:val="Hyperlink"/>
                <w:noProof/>
              </w:rPr>
              <w:t>Power Module</w:t>
            </w:r>
            <w:r w:rsidR="00321662">
              <w:rPr>
                <w:noProof/>
                <w:webHidden/>
              </w:rPr>
              <w:tab/>
            </w:r>
            <w:r w:rsidR="00321662">
              <w:rPr>
                <w:noProof/>
                <w:webHidden/>
              </w:rPr>
              <w:fldChar w:fldCharType="begin"/>
            </w:r>
            <w:r w:rsidR="00321662">
              <w:rPr>
                <w:noProof/>
                <w:webHidden/>
              </w:rPr>
              <w:instrText xml:space="preserve"> PAGEREF _Toc25186056 \h </w:instrText>
            </w:r>
            <w:r w:rsidR="00321662">
              <w:rPr>
                <w:noProof/>
                <w:webHidden/>
              </w:rPr>
            </w:r>
            <w:r w:rsidR="00321662">
              <w:rPr>
                <w:noProof/>
                <w:webHidden/>
              </w:rPr>
              <w:fldChar w:fldCharType="separate"/>
            </w:r>
            <w:r w:rsidR="00321662">
              <w:rPr>
                <w:noProof/>
                <w:webHidden/>
              </w:rPr>
              <w:t>29</w:t>
            </w:r>
            <w:r w:rsidR="00321662">
              <w:rPr>
                <w:noProof/>
                <w:webHidden/>
              </w:rPr>
              <w:fldChar w:fldCharType="end"/>
            </w:r>
          </w:hyperlink>
        </w:p>
        <w:p w14:paraId="0486572D" w14:textId="5AB6EF79"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57" w:history="1">
            <w:r w:rsidR="00321662" w:rsidRPr="0053410B">
              <w:rPr>
                <w:rStyle w:val="Hyperlink"/>
                <w:noProof/>
              </w:rPr>
              <w:t>3.1.2.4</w:t>
            </w:r>
            <w:r w:rsidR="00321662">
              <w:rPr>
                <w:rFonts w:asciiTheme="minorHAnsi" w:eastAsiaTheme="minorEastAsia" w:hAnsiTheme="minorHAnsi"/>
                <w:noProof/>
                <w:sz w:val="22"/>
                <w:lang w:val="en-US"/>
              </w:rPr>
              <w:tab/>
            </w:r>
            <w:r w:rsidR="00321662" w:rsidRPr="0053410B">
              <w:rPr>
                <w:rStyle w:val="Hyperlink"/>
                <w:noProof/>
              </w:rPr>
              <w:t>LCD Monitor</w:t>
            </w:r>
            <w:r w:rsidR="00321662">
              <w:rPr>
                <w:noProof/>
                <w:webHidden/>
              </w:rPr>
              <w:tab/>
            </w:r>
            <w:r w:rsidR="00321662">
              <w:rPr>
                <w:noProof/>
                <w:webHidden/>
              </w:rPr>
              <w:fldChar w:fldCharType="begin"/>
            </w:r>
            <w:r w:rsidR="00321662">
              <w:rPr>
                <w:noProof/>
                <w:webHidden/>
              </w:rPr>
              <w:instrText xml:space="preserve"> PAGEREF _Toc25186057 \h </w:instrText>
            </w:r>
            <w:r w:rsidR="00321662">
              <w:rPr>
                <w:noProof/>
                <w:webHidden/>
              </w:rPr>
            </w:r>
            <w:r w:rsidR="00321662">
              <w:rPr>
                <w:noProof/>
                <w:webHidden/>
              </w:rPr>
              <w:fldChar w:fldCharType="separate"/>
            </w:r>
            <w:r w:rsidR="00321662">
              <w:rPr>
                <w:noProof/>
                <w:webHidden/>
              </w:rPr>
              <w:t>31</w:t>
            </w:r>
            <w:r w:rsidR="00321662">
              <w:rPr>
                <w:noProof/>
                <w:webHidden/>
              </w:rPr>
              <w:fldChar w:fldCharType="end"/>
            </w:r>
          </w:hyperlink>
        </w:p>
        <w:p w14:paraId="30CB1EE2" w14:textId="76221851"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58" w:history="1">
            <w:r w:rsidR="00321662" w:rsidRPr="0053410B">
              <w:rPr>
                <w:rStyle w:val="Hyperlink"/>
                <w:noProof/>
              </w:rPr>
              <w:t>3.1.3</w:t>
            </w:r>
            <w:r w:rsidR="00321662">
              <w:rPr>
                <w:rFonts w:asciiTheme="minorHAnsi" w:eastAsiaTheme="minorEastAsia" w:hAnsiTheme="minorHAnsi"/>
                <w:noProof/>
                <w:sz w:val="22"/>
                <w:lang w:val="en-US"/>
              </w:rPr>
              <w:tab/>
            </w:r>
            <w:r w:rsidR="00321662" w:rsidRPr="0053410B">
              <w:rPr>
                <w:rStyle w:val="Hyperlink"/>
                <w:noProof/>
              </w:rPr>
              <w:t>PET Bottle Processor Module</w:t>
            </w:r>
            <w:r w:rsidR="00321662">
              <w:rPr>
                <w:noProof/>
                <w:webHidden/>
              </w:rPr>
              <w:tab/>
            </w:r>
            <w:r w:rsidR="00321662">
              <w:rPr>
                <w:noProof/>
                <w:webHidden/>
              </w:rPr>
              <w:fldChar w:fldCharType="begin"/>
            </w:r>
            <w:r w:rsidR="00321662">
              <w:rPr>
                <w:noProof/>
                <w:webHidden/>
              </w:rPr>
              <w:instrText xml:space="preserve"> PAGEREF _Toc25186058 \h </w:instrText>
            </w:r>
            <w:r w:rsidR="00321662">
              <w:rPr>
                <w:noProof/>
                <w:webHidden/>
              </w:rPr>
            </w:r>
            <w:r w:rsidR="00321662">
              <w:rPr>
                <w:noProof/>
                <w:webHidden/>
              </w:rPr>
              <w:fldChar w:fldCharType="separate"/>
            </w:r>
            <w:r w:rsidR="00321662">
              <w:rPr>
                <w:noProof/>
                <w:webHidden/>
              </w:rPr>
              <w:t>32</w:t>
            </w:r>
            <w:r w:rsidR="00321662">
              <w:rPr>
                <w:noProof/>
                <w:webHidden/>
              </w:rPr>
              <w:fldChar w:fldCharType="end"/>
            </w:r>
          </w:hyperlink>
        </w:p>
        <w:p w14:paraId="7B6C8D27" w14:textId="47E0CA42"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59" w:history="1">
            <w:r w:rsidR="00321662" w:rsidRPr="0053410B">
              <w:rPr>
                <w:rStyle w:val="Hyperlink"/>
                <w:noProof/>
              </w:rPr>
              <w:t>3.1.3.1</w:t>
            </w:r>
            <w:r w:rsidR="00321662">
              <w:rPr>
                <w:rFonts w:asciiTheme="minorHAnsi" w:eastAsiaTheme="minorEastAsia" w:hAnsiTheme="minorHAnsi"/>
                <w:noProof/>
                <w:sz w:val="22"/>
                <w:lang w:val="en-US"/>
              </w:rPr>
              <w:tab/>
            </w:r>
            <w:r w:rsidR="00321662" w:rsidRPr="0053410B">
              <w:rPr>
                <w:rStyle w:val="Hyperlink"/>
                <w:noProof/>
              </w:rPr>
              <w:t>Microcontroller Unit</w:t>
            </w:r>
            <w:r w:rsidR="00321662">
              <w:rPr>
                <w:noProof/>
                <w:webHidden/>
              </w:rPr>
              <w:tab/>
            </w:r>
            <w:r w:rsidR="00321662">
              <w:rPr>
                <w:noProof/>
                <w:webHidden/>
              </w:rPr>
              <w:fldChar w:fldCharType="begin"/>
            </w:r>
            <w:r w:rsidR="00321662">
              <w:rPr>
                <w:noProof/>
                <w:webHidden/>
              </w:rPr>
              <w:instrText xml:space="preserve"> PAGEREF _Toc25186059 \h </w:instrText>
            </w:r>
            <w:r w:rsidR="00321662">
              <w:rPr>
                <w:noProof/>
                <w:webHidden/>
              </w:rPr>
            </w:r>
            <w:r w:rsidR="00321662">
              <w:rPr>
                <w:noProof/>
                <w:webHidden/>
              </w:rPr>
              <w:fldChar w:fldCharType="separate"/>
            </w:r>
            <w:r w:rsidR="00321662">
              <w:rPr>
                <w:noProof/>
                <w:webHidden/>
              </w:rPr>
              <w:t>33</w:t>
            </w:r>
            <w:r w:rsidR="00321662">
              <w:rPr>
                <w:noProof/>
                <w:webHidden/>
              </w:rPr>
              <w:fldChar w:fldCharType="end"/>
            </w:r>
          </w:hyperlink>
        </w:p>
        <w:p w14:paraId="0E701532" w14:textId="02478A06"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0" w:history="1">
            <w:r w:rsidR="00321662" w:rsidRPr="0053410B">
              <w:rPr>
                <w:rStyle w:val="Hyperlink"/>
                <w:noProof/>
              </w:rPr>
              <w:t>3.1.3.2</w:t>
            </w:r>
            <w:r w:rsidR="00321662">
              <w:rPr>
                <w:rFonts w:asciiTheme="minorHAnsi" w:eastAsiaTheme="minorEastAsia" w:hAnsiTheme="minorHAnsi"/>
                <w:noProof/>
                <w:sz w:val="22"/>
                <w:lang w:val="en-US"/>
              </w:rPr>
              <w:tab/>
            </w:r>
            <w:r w:rsidR="00321662" w:rsidRPr="0053410B">
              <w:rPr>
                <w:rStyle w:val="Hyperlink"/>
                <w:noProof/>
              </w:rPr>
              <w:t>Camera Module</w:t>
            </w:r>
            <w:r w:rsidR="00321662">
              <w:rPr>
                <w:noProof/>
                <w:webHidden/>
              </w:rPr>
              <w:tab/>
            </w:r>
            <w:r w:rsidR="00321662">
              <w:rPr>
                <w:noProof/>
                <w:webHidden/>
              </w:rPr>
              <w:fldChar w:fldCharType="begin"/>
            </w:r>
            <w:r w:rsidR="00321662">
              <w:rPr>
                <w:noProof/>
                <w:webHidden/>
              </w:rPr>
              <w:instrText xml:space="preserve"> PAGEREF _Toc25186060 \h </w:instrText>
            </w:r>
            <w:r w:rsidR="00321662">
              <w:rPr>
                <w:noProof/>
                <w:webHidden/>
              </w:rPr>
            </w:r>
            <w:r w:rsidR="00321662">
              <w:rPr>
                <w:noProof/>
                <w:webHidden/>
              </w:rPr>
              <w:fldChar w:fldCharType="separate"/>
            </w:r>
            <w:r w:rsidR="00321662">
              <w:rPr>
                <w:noProof/>
                <w:webHidden/>
              </w:rPr>
              <w:t>34</w:t>
            </w:r>
            <w:r w:rsidR="00321662">
              <w:rPr>
                <w:noProof/>
                <w:webHidden/>
              </w:rPr>
              <w:fldChar w:fldCharType="end"/>
            </w:r>
          </w:hyperlink>
        </w:p>
        <w:p w14:paraId="7CE9D4BC" w14:textId="69CFDF31"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1" w:history="1">
            <w:r w:rsidR="00321662" w:rsidRPr="0053410B">
              <w:rPr>
                <w:rStyle w:val="Hyperlink"/>
                <w:noProof/>
              </w:rPr>
              <w:t>3.1.3.3</w:t>
            </w:r>
            <w:r w:rsidR="00321662">
              <w:rPr>
                <w:rFonts w:asciiTheme="minorHAnsi" w:eastAsiaTheme="minorEastAsia" w:hAnsiTheme="minorHAnsi"/>
                <w:noProof/>
                <w:sz w:val="22"/>
                <w:lang w:val="en-US"/>
              </w:rPr>
              <w:tab/>
            </w:r>
            <w:r w:rsidR="00321662" w:rsidRPr="0053410B">
              <w:rPr>
                <w:rStyle w:val="Hyperlink"/>
                <w:noProof/>
              </w:rPr>
              <w:t>Ultrasonic Distance Sensor</w:t>
            </w:r>
            <w:r w:rsidR="00321662">
              <w:rPr>
                <w:noProof/>
                <w:webHidden/>
              </w:rPr>
              <w:tab/>
            </w:r>
            <w:r w:rsidR="00321662">
              <w:rPr>
                <w:noProof/>
                <w:webHidden/>
              </w:rPr>
              <w:fldChar w:fldCharType="begin"/>
            </w:r>
            <w:r w:rsidR="00321662">
              <w:rPr>
                <w:noProof/>
                <w:webHidden/>
              </w:rPr>
              <w:instrText xml:space="preserve"> PAGEREF _Toc25186061 \h </w:instrText>
            </w:r>
            <w:r w:rsidR="00321662">
              <w:rPr>
                <w:noProof/>
                <w:webHidden/>
              </w:rPr>
            </w:r>
            <w:r w:rsidR="00321662">
              <w:rPr>
                <w:noProof/>
                <w:webHidden/>
              </w:rPr>
              <w:fldChar w:fldCharType="separate"/>
            </w:r>
            <w:r w:rsidR="00321662">
              <w:rPr>
                <w:noProof/>
                <w:webHidden/>
              </w:rPr>
              <w:t>35</w:t>
            </w:r>
            <w:r w:rsidR="00321662">
              <w:rPr>
                <w:noProof/>
                <w:webHidden/>
              </w:rPr>
              <w:fldChar w:fldCharType="end"/>
            </w:r>
          </w:hyperlink>
        </w:p>
        <w:p w14:paraId="31932BA1" w14:textId="71A3399B"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62" w:history="1">
            <w:r w:rsidR="00321662" w:rsidRPr="0053410B">
              <w:rPr>
                <w:rStyle w:val="Hyperlink"/>
                <w:noProof/>
              </w:rPr>
              <w:t>3.1.4</w:t>
            </w:r>
            <w:r w:rsidR="00321662">
              <w:rPr>
                <w:rFonts w:asciiTheme="minorHAnsi" w:eastAsiaTheme="minorEastAsia" w:hAnsiTheme="minorHAnsi"/>
                <w:noProof/>
                <w:sz w:val="22"/>
                <w:lang w:val="en-US"/>
              </w:rPr>
              <w:tab/>
            </w:r>
            <w:r w:rsidR="00321662" w:rsidRPr="0053410B">
              <w:rPr>
                <w:rStyle w:val="Hyperlink"/>
                <w:noProof/>
              </w:rPr>
              <w:t>PET Bottle Storage Module</w:t>
            </w:r>
            <w:r w:rsidR="00321662">
              <w:rPr>
                <w:noProof/>
                <w:webHidden/>
              </w:rPr>
              <w:tab/>
            </w:r>
            <w:r w:rsidR="00321662">
              <w:rPr>
                <w:noProof/>
                <w:webHidden/>
              </w:rPr>
              <w:fldChar w:fldCharType="begin"/>
            </w:r>
            <w:r w:rsidR="00321662">
              <w:rPr>
                <w:noProof/>
                <w:webHidden/>
              </w:rPr>
              <w:instrText xml:space="preserve"> PAGEREF _Toc25186062 \h </w:instrText>
            </w:r>
            <w:r w:rsidR="00321662">
              <w:rPr>
                <w:noProof/>
                <w:webHidden/>
              </w:rPr>
            </w:r>
            <w:r w:rsidR="00321662">
              <w:rPr>
                <w:noProof/>
                <w:webHidden/>
              </w:rPr>
              <w:fldChar w:fldCharType="separate"/>
            </w:r>
            <w:r w:rsidR="00321662">
              <w:rPr>
                <w:noProof/>
                <w:webHidden/>
              </w:rPr>
              <w:t>35</w:t>
            </w:r>
            <w:r w:rsidR="00321662">
              <w:rPr>
                <w:noProof/>
                <w:webHidden/>
              </w:rPr>
              <w:fldChar w:fldCharType="end"/>
            </w:r>
          </w:hyperlink>
        </w:p>
        <w:p w14:paraId="75FD98BA" w14:textId="300987EF"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3" w:history="1">
            <w:r w:rsidR="00321662" w:rsidRPr="0053410B">
              <w:rPr>
                <w:rStyle w:val="Hyperlink"/>
                <w:noProof/>
              </w:rPr>
              <w:t>3.1.4.1</w:t>
            </w:r>
            <w:r w:rsidR="00321662">
              <w:rPr>
                <w:rFonts w:asciiTheme="minorHAnsi" w:eastAsiaTheme="minorEastAsia" w:hAnsiTheme="minorHAnsi"/>
                <w:noProof/>
                <w:sz w:val="22"/>
                <w:lang w:val="en-US"/>
              </w:rPr>
              <w:tab/>
            </w:r>
            <w:r w:rsidR="00321662" w:rsidRPr="0053410B">
              <w:rPr>
                <w:rStyle w:val="Hyperlink"/>
                <w:noProof/>
              </w:rPr>
              <w:t>Ultrasonic Sensor</w:t>
            </w:r>
            <w:r w:rsidR="00321662">
              <w:rPr>
                <w:noProof/>
                <w:webHidden/>
              </w:rPr>
              <w:tab/>
            </w:r>
            <w:r w:rsidR="00321662">
              <w:rPr>
                <w:noProof/>
                <w:webHidden/>
              </w:rPr>
              <w:fldChar w:fldCharType="begin"/>
            </w:r>
            <w:r w:rsidR="00321662">
              <w:rPr>
                <w:noProof/>
                <w:webHidden/>
              </w:rPr>
              <w:instrText xml:space="preserve"> PAGEREF _Toc25186063 \h </w:instrText>
            </w:r>
            <w:r w:rsidR="00321662">
              <w:rPr>
                <w:noProof/>
                <w:webHidden/>
              </w:rPr>
            </w:r>
            <w:r w:rsidR="00321662">
              <w:rPr>
                <w:noProof/>
                <w:webHidden/>
              </w:rPr>
              <w:fldChar w:fldCharType="separate"/>
            </w:r>
            <w:r w:rsidR="00321662">
              <w:rPr>
                <w:noProof/>
                <w:webHidden/>
              </w:rPr>
              <w:t>36</w:t>
            </w:r>
            <w:r w:rsidR="00321662">
              <w:rPr>
                <w:noProof/>
                <w:webHidden/>
              </w:rPr>
              <w:fldChar w:fldCharType="end"/>
            </w:r>
          </w:hyperlink>
        </w:p>
        <w:p w14:paraId="1CD8FE39" w14:textId="2C46725E"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4" w:history="1">
            <w:r w:rsidR="00321662" w:rsidRPr="0053410B">
              <w:rPr>
                <w:rStyle w:val="Hyperlink"/>
                <w:noProof/>
              </w:rPr>
              <w:t>3.1.4.2</w:t>
            </w:r>
            <w:r w:rsidR="00321662">
              <w:rPr>
                <w:rFonts w:asciiTheme="minorHAnsi" w:eastAsiaTheme="minorEastAsia" w:hAnsiTheme="minorHAnsi"/>
                <w:noProof/>
                <w:sz w:val="22"/>
                <w:lang w:val="en-US"/>
              </w:rPr>
              <w:tab/>
            </w:r>
            <w:r w:rsidR="00321662" w:rsidRPr="0053410B">
              <w:rPr>
                <w:rStyle w:val="Hyperlink"/>
                <w:noProof/>
              </w:rPr>
              <w:t>Servo Motor</w:t>
            </w:r>
            <w:r w:rsidR="00321662">
              <w:rPr>
                <w:noProof/>
                <w:webHidden/>
              </w:rPr>
              <w:tab/>
            </w:r>
            <w:r w:rsidR="00321662">
              <w:rPr>
                <w:noProof/>
                <w:webHidden/>
              </w:rPr>
              <w:fldChar w:fldCharType="begin"/>
            </w:r>
            <w:r w:rsidR="00321662">
              <w:rPr>
                <w:noProof/>
                <w:webHidden/>
              </w:rPr>
              <w:instrText xml:space="preserve"> PAGEREF _Toc25186064 \h </w:instrText>
            </w:r>
            <w:r w:rsidR="00321662">
              <w:rPr>
                <w:noProof/>
                <w:webHidden/>
              </w:rPr>
            </w:r>
            <w:r w:rsidR="00321662">
              <w:rPr>
                <w:noProof/>
                <w:webHidden/>
              </w:rPr>
              <w:fldChar w:fldCharType="separate"/>
            </w:r>
            <w:r w:rsidR="00321662">
              <w:rPr>
                <w:noProof/>
                <w:webHidden/>
              </w:rPr>
              <w:t>37</w:t>
            </w:r>
            <w:r w:rsidR="00321662">
              <w:rPr>
                <w:noProof/>
                <w:webHidden/>
              </w:rPr>
              <w:fldChar w:fldCharType="end"/>
            </w:r>
          </w:hyperlink>
        </w:p>
        <w:p w14:paraId="4B9DA4DA" w14:textId="11D17894"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5" w:history="1">
            <w:r w:rsidR="00321662" w:rsidRPr="0053410B">
              <w:rPr>
                <w:rStyle w:val="Hyperlink"/>
                <w:noProof/>
              </w:rPr>
              <w:t>3.1.4.3</w:t>
            </w:r>
            <w:r w:rsidR="00321662">
              <w:rPr>
                <w:rFonts w:asciiTheme="minorHAnsi" w:eastAsiaTheme="minorEastAsia" w:hAnsiTheme="minorHAnsi"/>
                <w:noProof/>
                <w:sz w:val="22"/>
                <w:lang w:val="en-US"/>
              </w:rPr>
              <w:tab/>
            </w:r>
            <w:r w:rsidR="00321662" w:rsidRPr="0053410B">
              <w:rPr>
                <w:rStyle w:val="Hyperlink"/>
                <w:noProof/>
              </w:rPr>
              <w:t>Solenoid Latch</w:t>
            </w:r>
            <w:r w:rsidR="00321662">
              <w:rPr>
                <w:noProof/>
                <w:webHidden/>
              </w:rPr>
              <w:tab/>
            </w:r>
            <w:r w:rsidR="00321662">
              <w:rPr>
                <w:noProof/>
                <w:webHidden/>
              </w:rPr>
              <w:fldChar w:fldCharType="begin"/>
            </w:r>
            <w:r w:rsidR="00321662">
              <w:rPr>
                <w:noProof/>
                <w:webHidden/>
              </w:rPr>
              <w:instrText xml:space="preserve"> PAGEREF _Toc25186065 \h </w:instrText>
            </w:r>
            <w:r w:rsidR="00321662">
              <w:rPr>
                <w:noProof/>
                <w:webHidden/>
              </w:rPr>
            </w:r>
            <w:r w:rsidR="00321662">
              <w:rPr>
                <w:noProof/>
                <w:webHidden/>
              </w:rPr>
              <w:fldChar w:fldCharType="separate"/>
            </w:r>
            <w:r w:rsidR="00321662">
              <w:rPr>
                <w:noProof/>
                <w:webHidden/>
              </w:rPr>
              <w:t>38</w:t>
            </w:r>
            <w:r w:rsidR="00321662">
              <w:rPr>
                <w:noProof/>
                <w:webHidden/>
              </w:rPr>
              <w:fldChar w:fldCharType="end"/>
            </w:r>
          </w:hyperlink>
        </w:p>
        <w:p w14:paraId="79CA185B" w14:textId="4118958E" w:rsidR="00321662" w:rsidRDefault="00523A6E">
          <w:pPr>
            <w:pStyle w:val="TOC2"/>
            <w:rPr>
              <w:rFonts w:asciiTheme="minorHAnsi" w:eastAsiaTheme="minorEastAsia" w:hAnsiTheme="minorHAnsi"/>
              <w:noProof/>
              <w:sz w:val="22"/>
              <w:lang w:val="en-US"/>
            </w:rPr>
          </w:pPr>
          <w:hyperlink w:anchor="_Toc25186066" w:history="1">
            <w:r w:rsidR="00321662" w:rsidRPr="0053410B">
              <w:rPr>
                <w:rStyle w:val="Hyperlink"/>
                <w:noProof/>
              </w:rPr>
              <w:t>3.2</w:t>
            </w:r>
            <w:r w:rsidR="00321662">
              <w:rPr>
                <w:rFonts w:asciiTheme="minorHAnsi" w:eastAsiaTheme="minorEastAsia" w:hAnsiTheme="minorHAnsi"/>
                <w:noProof/>
                <w:sz w:val="22"/>
                <w:lang w:val="en-US"/>
              </w:rPr>
              <w:tab/>
            </w:r>
            <w:r w:rsidR="00321662" w:rsidRPr="0053410B">
              <w:rPr>
                <w:rStyle w:val="Hyperlink"/>
                <w:noProof/>
              </w:rPr>
              <w:t>Software Development</w:t>
            </w:r>
            <w:r w:rsidR="00321662">
              <w:rPr>
                <w:noProof/>
                <w:webHidden/>
              </w:rPr>
              <w:tab/>
            </w:r>
            <w:r w:rsidR="00321662">
              <w:rPr>
                <w:noProof/>
                <w:webHidden/>
              </w:rPr>
              <w:fldChar w:fldCharType="begin"/>
            </w:r>
            <w:r w:rsidR="00321662">
              <w:rPr>
                <w:noProof/>
                <w:webHidden/>
              </w:rPr>
              <w:instrText xml:space="preserve"> PAGEREF _Toc25186066 \h </w:instrText>
            </w:r>
            <w:r w:rsidR="00321662">
              <w:rPr>
                <w:noProof/>
                <w:webHidden/>
              </w:rPr>
            </w:r>
            <w:r w:rsidR="00321662">
              <w:rPr>
                <w:noProof/>
                <w:webHidden/>
              </w:rPr>
              <w:fldChar w:fldCharType="separate"/>
            </w:r>
            <w:r w:rsidR="00321662">
              <w:rPr>
                <w:noProof/>
                <w:webHidden/>
              </w:rPr>
              <w:t>39</w:t>
            </w:r>
            <w:r w:rsidR="00321662">
              <w:rPr>
                <w:noProof/>
                <w:webHidden/>
              </w:rPr>
              <w:fldChar w:fldCharType="end"/>
            </w:r>
          </w:hyperlink>
        </w:p>
        <w:p w14:paraId="5915611B" w14:textId="5E2B1C2C"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67" w:history="1">
            <w:r w:rsidR="00321662" w:rsidRPr="0053410B">
              <w:rPr>
                <w:rStyle w:val="Hyperlink"/>
                <w:noProof/>
              </w:rPr>
              <w:t>3.2.1</w:t>
            </w:r>
            <w:r w:rsidR="00321662">
              <w:rPr>
                <w:rFonts w:asciiTheme="minorHAnsi" w:eastAsiaTheme="minorEastAsia" w:hAnsiTheme="minorHAnsi"/>
                <w:noProof/>
                <w:sz w:val="22"/>
                <w:lang w:val="en-US"/>
              </w:rPr>
              <w:tab/>
            </w:r>
            <w:r w:rsidR="00321662" w:rsidRPr="0053410B">
              <w:rPr>
                <w:rStyle w:val="Hyperlink"/>
                <w:noProof/>
              </w:rPr>
              <w:t>RFID Scanning Module</w:t>
            </w:r>
            <w:r w:rsidR="00321662">
              <w:rPr>
                <w:noProof/>
                <w:webHidden/>
              </w:rPr>
              <w:tab/>
            </w:r>
            <w:r w:rsidR="00321662">
              <w:rPr>
                <w:noProof/>
                <w:webHidden/>
              </w:rPr>
              <w:fldChar w:fldCharType="begin"/>
            </w:r>
            <w:r w:rsidR="00321662">
              <w:rPr>
                <w:noProof/>
                <w:webHidden/>
              </w:rPr>
              <w:instrText xml:space="preserve"> PAGEREF _Toc25186067 \h </w:instrText>
            </w:r>
            <w:r w:rsidR="00321662">
              <w:rPr>
                <w:noProof/>
                <w:webHidden/>
              </w:rPr>
            </w:r>
            <w:r w:rsidR="00321662">
              <w:rPr>
                <w:noProof/>
                <w:webHidden/>
              </w:rPr>
              <w:fldChar w:fldCharType="separate"/>
            </w:r>
            <w:r w:rsidR="00321662">
              <w:rPr>
                <w:noProof/>
                <w:webHidden/>
              </w:rPr>
              <w:t>40</w:t>
            </w:r>
            <w:r w:rsidR="00321662">
              <w:rPr>
                <w:noProof/>
                <w:webHidden/>
              </w:rPr>
              <w:fldChar w:fldCharType="end"/>
            </w:r>
          </w:hyperlink>
        </w:p>
        <w:p w14:paraId="243B2100" w14:textId="6A9F3A59"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68" w:history="1">
            <w:r w:rsidR="00321662" w:rsidRPr="0053410B">
              <w:rPr>
                <w:rStyle w:val="Hyperlink"/>
                <w:noProof/>
              </w:rPr>
              <w:t>3.2.2</w:t>
            </w:r>
            <w:r w:rsidR="00321662">
              <w:rPr>
                <w:rFonts w:asciiTheme="minorHAnsi" w:eastAsiaTheme="minorEastAsia" w:hAnsiTheme="minorHAnsi"/>
                <w:noProof/>
                <w:sz w:val="22"/>
                <w:lang w:val="en-US"/>
              </w:rPr>
              <w:tab/>
            </w:r>
            <w:r w:rsidR="00321662" w:rsidRPr="0053410B">
              <w:rPr>
                <w:rStyle w:val="Hyperlink"/>
                <w:noProof/>
              </w:rPr>
              <w:t>PET Bottle Processor Module</w:t>
            </w:r>
            <w:r w:rsidR="00321662">
              <w:rPr>
                <w:noProof/>
                <w:webHidden/>
              </w:rPr>
              <w:tab/>
            </w:r>
            <w:r w:rsidR="00321662">
              <w:rPr>
                <w:noProof/>
                <w:webHidden/>
              </w:rPr>
              <w:fldChar w:fldCharType="begin"/>
            </w:r>
            <w:r w:rsidR="00321662">
              <w:rPr>
                <w:noProof/>
                <w:webHidden/>
              </w:rPr>
              <w:instrText xml:space="preserve"> PAGEREF _Toc25186068 \h </w:instrText>
            </w:r>
            <w:r w:rsidR="00321662">
              <w:rPr>
                <w:noProof/>
                <w:webHidden/>
              </w:rPr>
            </w:r>
            <w:r w:rsidR="00321662">
              <w:rPr>
                <w:noProof/>
                <w:webHidden/>
              </w:rPr>
              <w:fldChar w:fldCharType="separate"/>
            </w:r>
            <w:r w:rsidR="00321662">
              <w:rPr>
                <w:noProof/>
                <w:webHidden/>
              </w:rPr>
              <w:t>42</w:t>
            </w:r>
            <w:r w:rsidR="00321662">
              <w:rPr>
                <w:noProof/>
                <w:webHidden/>
              </w:rPr>
              <w:fldChar w:fldCharType="end"/>
            </w:r>
          </w:hyperlink>
        </w:p>
        <w:p w14:paraId="0B6DCED3" w14:textId="671726AB"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69" w:history="1">
            <w:r w:rsidR="00321662" w:rsidRPr="0053410B">
              <w:rPr>
                <w:rStyle w:val="Hyperlink"/>
                <w:noProof/>
              </w:rPr>
              <w:t>3.2.2.1</w:t>
            </w:r>
            <w:r w:rsidR="00321662">
              <w:rPr>
                <w:rFonts w:asciiTheme="minorHAnsi" w:eastAsiaTheme="minorEastAsia" w:hAnsiTheme="minorHAnsi"/>
                <w:noProof/>
                <w:sz w:val="22"/>
                <w:lang w:val="en-US"/>
              </w:rPr>
              <w:tab/>
            </w:r>
            <w:r w:rsidR="00321662" w:rsidRPr="0053410B">
              <w:rPr>
                <w:rStyle w:val="Hyperlink"/>
                <w:noProof/>
              </w:rPr>
              <w:t>Image Processing</w:t>
            </w:r>
            <w:r w:rsidR="00321662">
              <w:rPr>
                <w:noProof/>
                <w:webHidden/>
              </w:rPr>
              <w:tab/>
            </w:r>
            <w:r w:rsidR="00321662">
              <w:rPr>
                <w:noProof/>
                <w:webHidden/>
              </w:rPr>
              <w:fldChar w:fldCharType="begin"/>
            </w:r>
            <w:r w:rsidR="00321662">
              <w:rPr>
                <w:noProof/>
                <w:webHidden/>
              </w:rPr>
              <w:instrText xml:space="preserve"> PAGEREF _Toc25186069 \h </w:instrText>
            </w:r>
            <w:r w:rsidR="00321662">
              <w:rPr>
                <w:noProof/>
                <w:webHidden/>
              </w:rPr>
            </w:r>
            <w:r w:rsidR="00321662">
              <w:rPr>
                <w:noProof/>
                <w:webHidden/>
              </w:rPr>
              <w:fldChar w:fldCharType="separate"/>
            </w:r>
            <w:r w:rsidR="00321662">
              <w:rPr>
                <w:noProof/>
                <w:webHidden/>
              </w:rPr>
              <w:t>44</w:t>
            </w:r>
            <w:r w:rsidR="00321662">
              <w:rPr>
                <w:noProof/>
                <w:webHidden/>
              </w:rPr>
              <w:fldChar w:fldCharType="end"/>
            </w:r>
          </w:hyperlink>
        </w:p>
        <w:p w14:paraId="0EA4359E" w14:textId="206E90D1"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70" w:history="1">
            <w:r w:rsidR="00321662" w:rsidRPr="0053410B">
              <w:rPr>
                <w:rStyle w:val="Hyperlink"/>
                <w:noProof/>
              </w:rPr>
              <w:t>3.2.2.2</w:t>
            </w:r>
            <w:r w:rsidR="00321662">
              <w:rPr>
                <w:rFonts w:asciiTheme="minorHAnsi" w:eastAsiaTheme="minorEastAsia" w:hAnsiTheme="minorHAnsi"/>
                <w:noProof/>
                <w:sz w:val="22"/>
                <w:lang w:val="en-US"/>
              </w:rPr>
              <w:tab/>
            </w:r>
            <w:r w:rsidR="00321662" w:rsidRPr="0053410B">
              <w:rPr>
                <w:rStyle w:val="Hyperlink"/>
                <w:noProof/>
              </w:rPr>
              <w:t>Camera Calibration Module</w:t>
            </w:r>
            <w:r w:rsidR="00321662">
              <w:rPr>
                <w:noProof/>
                <w:webHidden/>
              </w:rPr>
              <w:tab/>
            </w:r>
            <w:r w:rsidR="00321662">
              <w:rPr>
                <w:noProof/>
                <w:webHidden/>
              </w:rPr>
              <w:fldChar w:fldCharType="begin"/>
            </w:r>
            <w:r w:rsidR="00321662">
              <w:rPr>
                <w:noProof/>
                <w:webHidden/>
              </w:rPr>
              <w:instrText xml:space="preserve"> PAGEREF _Toc25186070 \h </w:instrText>
            </w:r>
            <w:r w:rsidR="00321662">
              <w:rPr>
                <w:noProof/>
                <w:webHidden/>
              </w:rPr>
            </w:r>
            <w:r w:rsidR="00321662">
              <w:rPr>
                <w:noProof/>
                <w:webHidden/>
              </w:rPr>
              <w:fldChar w:fldCharType="separate"/>
            </w:r>
            <w:r w:rsidR="00321662">
              <w:rPr>
                <w:noProof/>
                <w:webHidden/>
              </w:rPr>
              <w:t>45</w:t>
            </w:r>
            <w:r w:rsidR="00321662">
              <w:rPr>
                <w:noProof/>
                <w:webHidden/>
              </w:rPr>
              <w:fldChar w:fldCharType="end"/>
            </w:r>
          </w:hyperlink>
        </w:p>
        <w:p w14:paraId="4CA9B462" w14:textId="7EBC2CFE"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71" w:history="1">
            <w:r w:rsidR="00321662" w:rsidRPr="0053410B">
              <w:rPr>
                <w:rStyle w:val="Hyperlink"/>
                <w:noProof/>
              </w:rPr>
              <w:t>3.2.2.3</w:t>
            </w:r>
            <w:r w:rsidR="00321662">
              <w:rPr>
                <w:rFonts w:asciiTheme="minorHAnsi" w:eastAsiaTheme="minorEastAsia" w:hAnsiTheme="minorHAnsi"/>
                <w:noProof/>
                <w:sz w:val="22"/>
                <w:lang w:val="en-US"/>
              </w:rPr>
              <w:tab/>
            </w:r>
            <w:r w:rsidR="00321662" w:rsidRPr="0053410B">
              <w:rPr>
                <w:rStyle w:val="Hyperlink"/>
                <w:noProof/>
              </w:rPr>
              <w:t>Object Classification Module</w:t>
            </w:r>
            <w:r w:rsidR="00321662">
              <w:rPr>
                <w:noProof/>
                <w:webHidden/>
              </w:rPr>
              <w:tab/>
            </w:r>
            <w:r w:rsidR="00321662">
              <w:rPr>
                <w:noProof/>
                <w:webHidden/>
              </w:rPr>
              <w:fldChar w:fldCharType="begin"/>
            </w:r>
            <w:r w:rsidR="00321662">
              <w:rPr>
                <w:noProof/>
                <w:webHidden/>
              </w:rPr>
              <w:instrText xml:space="preserve"> PAGEREF _Toc25186071 \h </w:instrText>
            </w:r>
            <w:r w:rsidR="00321662">
              <w:rPr>
                <w:noProof/>
                <w:webHidden/>
              </w:rPr>
            </w:r>
            <w:r w:rsidR="00321662">
              <w:rPr>
                <w:noProof/>
                <w:webHidden/>
              </w:rPr>
              <w:fldChar w:fldCharType="separate"/>
            </w:r>
            <w:r w:rsidR="00321662">
              <w:rPr>
                <w:noProof/>
                <w:webHidden/>
              </w:rPr>
              <w:t>46</w:t>
            </w:r>
            <w:r w:rsidR="00321662">
              <w:rPr>
                <w:noProof/>
                <w:webHidden/>
              </w:rPr>
              <w:fldChar w:fldCharType="end"/>
            </w:r>
          </w:hyperlink>
        </w:p>
        <w:p w14:paraId="2579E01B" w14:textId="21C7D7DF"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72" w:history="1">
            <w:r w:rsidR="00321662" w:rsidRPr="0053410B">
              <w:rPr>
                <w:rStyle w:val="Hyperlink"/>
                <w:noProof/>
              </w:rPr>
              <w:t>3.2.2.4</w:t>
            </w:r>
            <w:r w:rsidR="00321662">
              <w:rPr>
                <w:rFonts w:asciiTheme="minorHAnsi" w:eastAsiaTheme="minorEastAsia" w:hAnsiTheme="minorHAnsi"/>
                <w:noProof/>
                <w:sz w:val="22"/>
                <w:lang w:val="en-US"/>
              </w:rPr>
              <w:tab/>
            </w:r>
            <w:r w:rsidR="00321662" w:rsidRPr="0053410B">
              <w:rPr>
                <w:rStyle w:val="Hyperlink"/>
                <w:noProof/>
              </w:rPr>
              <w:t>Object Measurement Module</w:t>
            </w:r>
            <w:r w:rsidR="00321662">
              <w:rPr>
                <w:noProof/>
                <w:webHidden/>
              </w:rPr>
              <w:tab/>
            </w:r>
            <w:r w:rsidR="00321662">
              <w:rPr>
                <w:noProof/>
                <w:webHidden/>
              </w:rPr>
              <w:fldChar w:fldCharType="begin"/>
            </w:r>
            <w:r w:rsidR="00321662">
              <w:rPr>
                <w:noProof/>
                <w:webHidden/>
              </w:rPr>
              <w:instrText xml:space="preserve"> PAGEREF _Toc25186072 \h </w:instrText>
            </w:r>
            <w:r w:rsidR="00321662">
              <w:rPr>
                <w:noProof/>
                <w:webHidden/>
              </w:rPr>
            </w:r>
            <w:r w:rsidR="00321662">
              <w:rPr>
                <w:noProof/>
                <w:webHidden/>
              </w:rPr>
              <w:fldChar w:fldCharType="separate"/>
            </w:r>
            <w:r w:rsidR="00321662">
              <w:rPr>
                <w:noProof/>
                <w:webHidden/>
              </w:rPr>
              <w:t>47</w:t>
            </w:r>
            <w:r w:rsidR="00321662">
              <w:rPr>
                <w:noProof/>
                <w:webHidden/>
              </w:rPr>
              <w:fldChar w:fldCharType="end"/>
            </w:r>
          </w:hyperlink>
        </w:p>
        <w:p w14:paraId="4F9730BE" w14:textId="25946D91" w:rsidR="00321662" w:rsidRDefault="00523A6E">
          <w:pPr>
            <w:pStyle w:val="TOC4"/>
            <w:tabs>
              <w:tab w:val="left" w:pos="1760"/>
              <w:tab w:val="right" w:leader="dot" w:pos="9350"/>
            </w:tabs>
            <w:rPr>
              <w:rFonts w:asciiTheme="minorHAnsi" w:eastAsiaTheme="minorEastAsia" w:hAnsiTheme="minorHAnsi"/>
              <w:noProof/>
              <w:sz w:val="22"/>
              <w:lang w:val="en-US"/>
            </w:rPr>
          </w:pPr>
          <w:hyperlink w:anchor="_Toc25186073" w:history="1">
            <w:r w:rsidR="00321662" w:rsidRPr="0053410B">
              <w:rPr>
                <w:rStyle w:val="Hyperlink"/>
                <w:noProof/>
              </w:rPr>
              <w:t>3.2.2.5</w:t>
            </w:r>
            <w:r w:rsidR="00321662">
              <w:rPr>
                <w:rFonts w:asciiTheme="minorHAnsi" w:eastAsiaTheme="minorEastAsia" w:hAnsiTheme="minorHAnsi"/>
                <w:noProof/>
                <w:sz w:val="22"/>
                <w:lang w:val="en-US"/>
              </w:rPr>
              <w:tab/>
            </w:r>
            <w:r w:rsidR="00321662" w:rsidRPr="0053410B">
              <w:rPr>
                <w:rStyle w:val="Hyperlink"/>
                <w:noProof/>
              </w:rPr>
              <w:t>Data Normalization</w:t>
            </w:r>
            <w:r w:rsidR="00321662">
              <w:rPr>
                <w:noProof/>
                <w:webHidden/>
              </w:rPr>
              <w:tab/>
            </w:r>
            <w:r w:rsidR="00321662">
              <w:rPr>
                <w:noProof/>
                <w:webHidden/>
              </w:rPr>
              <w:fldChar w:fldCharType="begin"/>
            </w:r>
            <w:r w:rsidR="00321662">
              <w:rPr>
                <w:noProof/>
                <w:webHidden/>
              </w:rPr>
              <w:instrText xml:space="preserve"> PAGEREF _Toc25186073 \h </w:instrText>
            </w:r>
            <w:r w:rsidR="00321662">
              <w:rPr>
                <w:noProof/>
                <w:webHidden/>
              </w:rPr>
            </w:r>
            <w:r w:rsidR="00321662">
              <w:rPr>
                <w:noProof/>
                <w:webHidden/>
              </w:rPr>
              <w:fldChar w:fldCharType="separate"/>
            </w:r>
            <w:r w:rsidR="00321662">
              <w:rPr>
                <w:noProof/>
                <w:webHidden/>
              </w:rPr>
              <w:t>48</w:t>
            </w:r>
            <w:r w:rsidR="00321662">
              <w:rPr>
                <w:noProof/>
                <w:webHidden/>
              </w:rPr>
              <w:fldChar w:fldCharType="end"/>
            </w:r>
          </w:hyperlink>
        </w:p>
        <w:p w14:paraId="7635C70E" w14:textId="26658F89"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74" w:history="1">
            <w:r w:rsidR="00321662" w:rsidRPr="0053410B">
              <w:rPr>
                <w:rStyle w:val="Hyperlink"/>
                <w:noProof/>
              </w:rPr>
              <w:t>3.2.3</w:t>
            </w:r>
            <w:r w:rsidR="00321662">
              <w:rPr>
                <w:rFonts w:asciiTheme="minorHAnsi" w:eastAsiaTheme="minorEastAsia" w:hAnsiTheme="minorHAnsi"/>
                <w:noProof/>
                <w:sz w:val="22"/>
                <w:lang w:val="en-US"/>
              </w:rPr>
              <w:tab/>
            </w:r>
            <w:r w:rsidR="00321662" w:rsidRPr="0053410B">
              <w:rPr>
                <w:rStyle w:val="Hyperlink"/>
                <w:noProof/>
              </w:rPr>
              <w:t>Storing Module</w:t>
            </w:r>
            <w:r w:rsidR="00321662">
              <w:rPr>
                <w:noProof/>
                <w:webHidden/>
              </w:rPr>
              <w:tab/>
            </w:r>
            <w:r w:rsidR="00321662">
              <w:rPr>
                <w:noProof/>
                <w:webHidden/>
              </w:rPr>
              <w:fldChar w:fldCharType="begin"/>
            </w:r>
            <w:r w:rsidR="00321662">
              <w:rPr>
                <w:noProof/>
                <w:webHidden/>
              </w:rPr>
              <w:instrText xml:space="preserve"> PAGEREF _Toc25186074 \h </w:instrText>
            </w:r>
            <w:r w:rsidR="00321662">
              <w:rPr>
                <w:noProof/>
                <w:webHidden/>
              </w:rPr>
            </w:r>
            <w:r w:rsidR="00321662">
              <w:rPr>
                <w:noProof/>
                <w:webHidden/>
              </w:rPr>
              <w:fldChar w:fldCharType="separate"/>
            </w:r>
            <w:r w:rsidR="00321662">
              <w:rPr>
                <w:noProof/>
                <w:webHidden/>
              </w:rPr>
              <w:t>49</w:t>
            </w:r>
            <w:r w:rsidR="00321662">
              <w:rPr>
                <w:noProof/>
                <w:webHidden/>
              </w:rPr>
              <w:fldChar w:fldCharType="end"/>
            </w:r>
          </w:hyperlink>
        </w:p>
        <w:p w14:paraId="082262B8" w14:textId="621A1D95" w:rsidR="00321662" w:rsidRDefault="00523A6E">
          <w:pPr>
            <w:pStyle w:val="TOC2"/>
            <w:rPr>
              <w:rFonts w:asciiTheme="minorHAnsi" w:eastAsiaTheme="minorEastAsia" w:hAnsiTheme="minorHAnsi"/>
              <w:noProof/>
              <w:sz w:val="22"/>
              <w:lang w:val="en-US"/>
            </w:rPr>
          </w:pPr>
          <w:hyperlink w:anchor="_Toc25186075" w:history="1">
            <w:r w:rsidR="00321662" w:rsidRPr="0053410B">
              <w:rPr>
                <w:rStyle w:val="Hyperlink"/>
                <w:noProof/>
              </w:rPr>
              <w:t>3.3</w:t>
            </w:r>
            <w:r w:rsidR="00321662">
              <w:rPr>
                <w:rFonts w:asciiTheme="minorHAnsi" w:eastAsiaTheme="minorEastAsia" w:hAnsiTheme="minorHAnsi"/>
                <w:noProof/>
                <w:sz w:val="22"/>
                <w:lang w:val="en-US"/>
              </w:rPr>
              <w:tab/>
            </w:r>
            <w:r w:rsidR="00321662" w:rsidRPr="0053410B">
              <w:rPr>
                <w:rStyle w:val="Hyperlink"/>
                <w:noProof/>
              </w:rPr>
              <w:t>Hardware and Software Integration</w:t>
            </w:r>
            <w:r w:rsidR="00321662">
              <w:rPr>
                <w:noProof/>
                <w:webHidden/>
              </w:rPr>
              <w:tab/>
            </w:r>
            <w:r w:rsidR="00321662">
              <w:rPr>
                <w:noProof/>
                <w:webHidden/>
              </w:rPr>
              <w:fldChar w:fldCharType="begin"/>
            </w:r>
            <w:r w:rsidR="00321662">
              <w:rPr>
                <w:noProof/>
                <w:webHidden/>
              </w:rPr>
              <w:instrText xml:space="preserve"> PAGEREF _Toc25186075 \h </w:instrText>
            </w:r>
            <w:r w:rsidR="00321662">
              <w:rPr>
                <w:noProof/>
                <w:webHidden/>
              </w:rPr>
            </w:r>
            <w:r w:rsidR="00321662">
              <w:rPr>
                <w:noProof/>
                <w:webHidden/>
              </w:rPr>
              <w:fldChar w:fldCharType="separate"/>
            </w:r>
            <w:r w:rsidR="00321662">
              <w:rPr>
                <w:noProof/>
                <w:webHidden/>
              </w:rPr>
              <w:t>50</w:t>
            </w:r>
            <w:r w:rsidR="00321662">
              <w:rPr>
                <w:noProof/>
                <w:webHidden/>
              </w:rPr>
              <w:fldChar w:fldCharType="end"/>
            </w:r>
          </w:hyperlink>
        </w:p>
        <w:p w14:paraId="2A31DF6C" w14:textId="1CE9FB17" w:rsidR="00321662" w:rsidRDefault="00523A6E">
          <w:pPr>
            <w:pStyle w:val="TOC2"/>
            <w:rPr>
              <w:rFonts w:asciiTheme="minorHAnsi" w:eastAsiaTheme="minorEastAsia" w:hAnsiTheme="minorHAnsi"/>
              <w:noProof/>
              <w:sz w:val="22"/>
              <w:lang w:val="en-US"/>
            </w:rPr>
          </w:pPr>
          <w:hyperlink w:anchor="_Toc25186076" w:history="1">
            <w:r w:rsidR="00321662" w:rsidRPr="0053410B">
              <w:rPr>
                <w:rStyle w:val="Hyperlink"/>
                <w:noProof/>
              </w:rPr>
              <w:t>3.4</w:t>
            </w:r>
            <w:r w:rsidR="00321662">
              <w:rPr>
                <w:rFonts w:asciiTheme="minorHAnsi" w:eastAsiaTheme="minorEastAsia" w:hAnsiTheme="minorHAnsi"/>
                <w:noProof/>
                <w:sz w:val="22"/>
                <w:lang w:val="en-US"/>
              </w:rPr>
              <w:tab/>
            </w:r>
            <w:r w:rsidR="00321662" w:rsidRPr="0053410B">
              <w:rPr>
                <w:rStyle w:val="Hyperlink"/>
                <w:noProof/>
              </w:rPr>
              <w:t>Test Plan</w:t>
            </w:r>
            <w:r w:rsidR="00321662">
              <w:rPr>
                <w:noProof/>
                <w:webHidden/>
              </w:rPr>
              <w:tab/>
            </w:r>
            <w:r w:rsidR="00321662">
              <w:rPr>
                <w:noProof/>
                <w:webHidden/>
              </w:rPr>
              <w:fldChar w:fldCharType="begin"/>
            </w:r>
            <w:r w:rsidR="00321662">
              <w:rPr>
                <w:noProof/>
                <w:webHidden/>
              </w:rPr>
              <w:instrText xml:space="preserve"> PAGEREF _Toc25186076 \h </w:instrText>
            </w:r>
            <w:r w:rsidR="00321662">
              <w:rPr>
                <w:noProof/>
                <w:webHidden/>
              </w:rPr>
            </w:r>
            <w:r w:rsidR="00321662">
              <w:rPr>
                <w:noProof/>
                <w:webHidden/>
              </w:rPr>
              <w:fldChar w:fldCharType="separate"/>
            </w:r>
            <w:r w:rsidR="00321662">
              <w:rPr>
                <w:noProof/>
                <w:webHidden/>
              </w:rPr>
              <w:t>50</w:t>
            </w:r>
            <w:r w:rsidR="00321662">
              <w:rPr>
                <w:noProof/>
                <w:webHidden/>
              </w:rPr>
              <w:fldChar w:fldCharType="end"/>
            </w:r>
          </w:hyperlink>
        </w:p>
        <w:p w14:paraId="5654FD03" w14:textId="5E68FECA"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77" w:history="1">
            <w:r w:rsidR="00321662" w:rsidRPr="0053410B">
              <w:rPr>
                <w:rStyle w:val="Hyperlink"/>
                <w:noProof/>
              </w:rPr>
              <w:t>3.4.1</w:t>
            </w:r>
            <w:r w:rsidR="00321662">
              <w:rPr>
                <w:rFonts w:asciiTheme="minorHAnsi" w:eastAsiaTheme="minorEastAsia" w:hAnsiTheme="minorHAnsi"/>
                <w:noProof/>
                <w:sz w:val="22"/>
                <w:lang w:val="en-US"/>
              </w:rPr>
              <w:tab/>
            </w:r>
            <w:r w:rsidR="00321662" w:rsidRPr="0053410B">
              <w:rPr>
                <w:rStyle w:val="Hyperlink"/>
                <w:noProof/>
              </w:rPr>
              <w:t>Microcontrollers Test</w:t>
            </w:r>
            <w:r w:rsidR="00321662">
              <w:rPr>
                <w:noProof/>
                <w:webHidden/>
              </w:rPr>
              <w:tab/>
            </w:r>
            <w:r w:rsidR="00321662">
              <w:rPr>
                <w:noProof/>
                <w:webHidden/>
              </w:rPr>
              <w:fldChar w:fldCharType="begin"/>
            </w:r>
            <w:r w:rsidR="00321662">
              <w:rPr>
                <w:noProof/>
                <w:webHidden/>
              </w:rPr>
              <w:instrText xml:space="preserve"> PAGEREF _Toc25186077 \h </w:instrText>
            </w:r>
            <w:r w:rsidR="00321662">
              <w:rPr>
                <w:noProof/>
                <w:webHidden/>
              </w:rPr>
            </w:r>
            <w:r w:rsidR="00321662">
              <w:rPr>
                <w:noProof/>
                <w:webHidden/>
              </w:rPr>
              <w:fldChar w:fldCharType="separate"/>
            </w:r>
            <w:r w:rsidR="00321662">
              <w:rPr>
                <w:noProof/>
                <w:webHidden/>
              </w:rPr>
              <w:t>52</w:t>
            </w:r>
            <w:r w:rsidR="00321662">
              <w:rPr>
                <w:noProof/>
                <w:webHidden/>
              </w:rPr>
              <w:fldChar w:fldCharType="end"/>
            </w:r>
          </w:hyperlink>
        </w:p>
        <w:p w14:paraId="157B4092" w14:textId="578CEE6F"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78" w:history="1">
            <w:r w:rsidR="00321662" w:rsidRPr="0053410B">
              <w:rPr>
                <w:rStyle w:val="Hyperlink"/>
                <w:noProof/>
              </w:rPr>
              <w:t>3.4.2</w:t>
            </w:r>
            <w:r w:rsidR="00321662">
              <w:rPr>
                <w:rFonts w:asciiTheme="minorHAnsi" w:eastAsiaTheme="minorEastAsia" w:hAnsiTheme="minorHAnsi"/>
                <w:noProof/>
                <w:sz w:val="22"/>
                <w:lang w:val="en-US"/>
              </w:rPr>
              <w:tab/>
            </w:r>
            <w:r w:rsidR="00321662" w:rsidRPr="0053410B">
              <w:rPr>
                <w:rStyle w:val="Hyperlink"/>
                <w:noProof/>
              </w:rPr>
              <w:t>RFID Scanning Test</w:t>
            </w:r>
            <w:r w:rsidR="00321662">
              <w:rPr>
                <w:noProof/>
                <w:webHidden/>
              </w:rPr>
              <w:tab/>
            </w:r>
            <w:r w:rsidR="00321662">
              <w:rPr>
                <w:noProof/>
                <w:webHidden/>
              </w:rPr>
              <w:fldChar w:fldCharType="begin"/>
            </w:r>
            <w:r w:rsidR="00321662">
              <w:rPr>
                <w:noProof/>
                <w:webHidden/>
              </w:rPr>
              <w:instrText xml:space="preserve"> PAGEREF _Toc25186078 \h </w:instrText>
            </w:r>
            <w:r w:rsidR="00321662">
              <w:rPr>
                <w:noProof/>
                <w:webHidden/>
              </w:rPr>
            </w:r>
            <w:r w:rsidR="00321662">
              <w:rPr>
                <w:noProof/>
                <w:webHidden/>
              </w:rPr>
              <w:fldChar w:fldCharType="separate"/>
            </w:r>
            <w:r w:rsidR="00321662">
              <w:rPr>
                <w:noProof/>
                <w:webHidden/>
              </w:rPr>
              <w:t>53</w:t>
            </w:r>
            <w:r w:rsidR="00321662">
              <w:rPr>
                <w:noProof/>
                <w:webHidden/>
              </w:rPr>
              <w:fldChar w:fldCharType="end"/>
            </w:r>
          </w:hyperlink>
        </w:p>
        <w:p w14:paraId="3468EAC5" w14:textId="5597AC2A"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79" w:history="1">
            <w:r w:rsidR="00321662" w:rsidRPr="0053410B">
              <w:rPr>
                <w:rStyle w:val="Hyperlink"/>
                <w:noProof/>
              </w:rPr>
              <w:t>3.4.3</w:t>
            </w:r>
            <w:r w:rsidR="00321662">
              <w:rPr>
                <w:rFonts w:asciiTheme="minorHAnsi" w:eastAsiaTheme="minorEastAsia" w:hAnsiTheme="minorHAnsi"/>
                <w:noProof/>
                <w:sz w:val="22"/>
                <w:lang w:val="en-US"/>
              </w:rPr>
              <w:tab/>
            </w:r>
            <w:r w:rsidR="00321662" w:rsidRPr="0053410B">
              <w:rPr>
                <w:rStyle w:val="Hyperlink"/>
                <w:noProof/>
              </w:rPr>
              <w:t>Camera Calibration Test</w:t>
            </w:r>
            <w:r w:rsidR="00321662">
              <w:rPr>
                <w:noProof/>
                <w:webHidden/>
              </w:rPr>
              <w:tab/>
            </w:r>
            <w:r w:rsidR="00321662">
              <w:rPr>
                <w:noProof/>
                <w:webHidden/>
              </w:rPr>
              <w:fldChar w:fldCharType="begin"/>
            </w:r>
            <w:r w:rsidR="00321662">
              <w:rPr>
                <w:noProof/>
                <w:webHidden/>
              </w:rPr>
              <w:instrText xml:space="preserve"> PAGEREF _Toc25186079 \h </w:instrText>
            </w:r>
            <w:r w:rsidR="00321662">
              <w:rPr>
                <w:noProof/>
                <w:webHidden/>
              </w:rPr>
            </w:r>
            <w:r w:rsidR="00321662">
              <w:rPr>
                <w:noProof/>
                <w:webHidden/>
              </w:rPr>
              <w:fldChar w:fldCharType="separate"/>
            </w:r>
            <w:r w:rsidR="00321662">
              <w:rPr>
                <w:noProof/>
                <w:webHidden/>
              </w:rPr>
              <w:t>53</w:t>
            </w:r>
            <w:r w:rsidR="00321662">
              <w:rPr>
                <w:noProof/>
                <w:webHidden/>
              </w:rPr>
              <w:fldChar w:fldCharType="end"/>
            </w:r>
          </w:hyperlink>
        </w:p>
        <w:p w14:paraId="38035737" w14:textId="5A97DEDF"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0" w:history="1">
            <w:r w:rsidR="00321662" w:rsidRPr="0053410B">
              <w:rPr>
                <w:rStyle w:val="Hyperlink"/>
                <w:noProof/>
              </w:rPr>
              <w:t>3.4.4</w:t>
            </w:r>
            <w:r w:rsidR="00321662">
              <w:rPr>
                <w:rFonts w:asciiTheme="minorHAnsi" w:eastAsiaTheme="minorEastAsia" w:hAnsiTheme="minorHAnsi"/>
                <w:noProof/>
                <w:sz w:val="22"/>
                <w:lang w:val="en-US"/>
              </w:rPr>
              <w:tab/>
            </w:r>
            <w:r w:rsidR="00321662" w:rsidRPr="0053410B">
              <w:rPr>
                <w:rStyle w:val="Hyperlink"/>
                <w:noProof/>
              </w:rPr>
              <w:t>PET Bottle Detection Test</w:t>
            </w:r>
            <w:r w:rsidR="00321662">
              <w:rPr>
                <w:noProof/>
                <w:webHidden/>
              </w:rPr>
              <w:tab/>
            </w:r>
            <w:r w:rsidR="00321662">
              <w:rPr>
                <w:noProof/>
                <w:webHidden/>
              </w:rPr>
              <w:fldChar w:fldCharType="begin"/>
            </w:r>
            <w:r w:rsidR="00321662">
              <w:rPr>
                <w:noProof/>
                <w:webHidden/>
              </w:rPr>
              <w:instrText xml:space="preserve"> PAGEREF _Toc25186080 \h </w:instrText>
            </w:r>
            <w:r w:rsidR="00321662">
              <w:rPr>
                <w:noProof/>
                <w:webHidden/>
              </w:rPr>
            </w:r>
            <w:r w:rsidR="00321662">
              <w:rPr>
                <w:noProof/>
                <w:webHidden/>
              </w:rPr>
              <w:fldChar w:fldCharType="separate"/>
            </w:r>
            <w:r w:rsidR="00321662">
              <w:rPr>
                <w:noProof/>
                <w:webHidden/>
              </w:rPr>
              <w:t>54</w:t>
            </w:r>
            <w:r w:rsidR="00321662">
              <w:rPr>
                <w:noProof/>
                <w:webHidden/>
              </w:rPr>
              <w:fldChar w:fldCharType="end"/>
            </w:r>
          </w:hyperlink>
        </w:p>
        <w:p w14:paraId="7335B60A" w14:textId="4A03B0F7"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1" w:history="1">
            <w:r w:rsidR="00321662" w:rsidRPr="0053410B">
              <w:rPr>
                <w:rStyle w:val="Hyperlink"/>
                <w:noProof/>
              </w:rPr>
              <w:t>3.4.5</w:t>
            </w:r>
            <w:r w:rsidR="00321662">
              <w:rPr>
                <w:rFonts w:asciiTheme="minorHAnsi" w:eastAsiaTheme="minorEastAsia" w:hAnsiTheme="minorHAnsi"/>
                <w:noProof/>
                <w:sz w:val="22"/>
                <w:lang w:val="en-US"/>
              </w:rPr>
              <w:tab/>
            </w:r>
            <w:r w:rsidR="00321662" w:rsidRPr="0053410B">
              <w:rPr>
                <w:rStyle w:val="Hyperlink"/>
                <w:noProof/>
              </w:rPr>
              <w:t>PET Bottle Height Measurement Test</w:t>
            </w:r>
            <w:r w:rsidR="00321662">
              <w:rPr>
                <w:noProof/>
                <w:webHidden/>
              </w:rPr>
              <w:tab/>
            </w:r>
            <w:r w:rsidR="00321662">
              <w:rPr>
                <w:noProof/>
                <w:webHidden/>
              </w:rPr>
              <w:fldChar w:fldCharType="begin"/>
            </w:r>
            <w:r w:rsidR="00321662">
              <w:rPr>
                <w:noProof/>
                <w:webHidden/>
              </w:rPr>
              <w:instrText xml:space="preserve"> PAGEREF _Toc25186081 \h </w:instrText>
            </w:r>
            <w:r w:rsidR="00321662">
              <w:rPr>
                <w:noProof/>
                <w:webHidden/>
              </w:rPr>
            </w:r>
            <w:r w:rsidR="00321662">
              <w:rPr>
                <w:noProof/>
                <w:webHidden/>
              </w:rPr>
              <w:fldChar w:fldCharType="separate"/>
            </w:r>
            <w:r w:rsidR="00321662">
              <w:rPr>
                <w:noProof/>
                <w:webHidden/>
              </w:rPr>
              <w:t>55</w:t>
            </w:r>
            <w:r w:rsidR="00321662">
              <w:rPr>
                <w:noProof/>
                <w:webHidden/>
              </w:rPr>
              <w:fldChar w:fldCharType="end"/>
            </w:r>
          </w:hyperlink>
        </w:p>
        <w:p w14:paraId="6E958E66" w14:textId="27D17734"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2" w:history="1">
            <w:r w:rsidR="00321662" w:rsidRPr="0053410B">
              <w:rPr>
                <w:rStyle w:val="Hyperlink"/>
                <w:noProof/>
              </w:rPr>
              <w:t>3.4.6</w:t>
            </w:r>
            <w:r w:rsidR="00321662">
              <w:rPr>
                <w:rFonts w:asciiTheme="minorHAnsi" w:eastAsiaTheme="minorEastAsia" w:hAnsiTheme="minorHAnsi"/>
                <w:noProof/>
                <w:sz w:val="22"/>
                <w:lang w:val="en-US"/>
              </w:rPr>
              <w:tab/>
            </w:r>
            <w:r w:rsidR="00321662" w:rsidRPr="0053410B">
              <w:rPr>
                <w:rStyle w:val="Hyperlink"/>
                <w:noProof/>
              </w:rPr>
              <w:t>PET Bottle Diameter Measurement Test</w:t>
            </w:r>
            <w:r w:rsidR="00321662">
              <w:rPr>
                <w:noProof/>
                <w:webHidden/>
              </w:rPr>
              <w:tab/>
            </w:r>
            <w:r w:rsidR="00321662">
              <w:rPr>
                <w:noProof/>
                <w:webHidden/>
              </w:rPr>
              <w:fldChar w:fldCharType="begin"/>
            </w:r>
            <w:r w:rsidR="00321662">
              <w:rPr>
                <w:noProof/>
                <w:webHidden/>
              </w:rPr>
              <w:instrText xml:space="preserve"> PAGEREF _Toc25186082 \h </w:instrText>
            </w:r>
            <w:r w:rsidR="00321662">
              <w:rPr>
                <w:noProof/>
                <w:webHidden/>
              </w:rPr>
            </w:r>
            <w:r w:rsidR="00321662">
              <w:rPr>
                <w:noProof/>
                <w:webHidden/>
              </w:rPr>
              <w:fldChar w:fldCharType="separate"/>
            </w:r>
            <w:r w:rsidR="00321662">
              <w:rPr>
                <w:noProof/>
                <w:webHidden/>
              </w:rPr>
              <w:t>55</w:t>
            </w:r>
            <w:r w:rsidR="00321662">
              <w:rPr>
                <w:noProof/>
                <w:webHidden/>
              </w:rPr>
              <w:fldChar w:fldCharType="end"/>
            </w:r>
          </w:hyperlink>
        </w:p>
        <w:p w14:paraId="7A84C720" w14:textId="3AC96836"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3" w:history="1">
            <w:r w:rsidR="00321662" w:rsidRPr="0053410B">
              <w:rPr>
                <w:rStyle w:val="Hyperlink"/>
                <w:bCs/>
                <w:noProof/>
              </w:rPr>
              <w:t>3.4.7</w:t>
            </w:r>
            <w:r w:rsidR="00321662">
              <w:rPr>
                <w:rFonts w:asciiTheme="minorHAnsi" w:eastAsiaTheme="minorEastAsia" w:hAnsiTheme="minorHAnsi"/>
                <w:noProof/>
                <w:sz w:val="22"/>
                <w:lang w:val="en-US"/>
              </w:rPr>
              <w:tab/>
            </w:r>
            <w:r w:rsidR="00321662" w:rsidRPr="0053410B">
              <w:rPr>
                <w:rStyle w:val="Hyperlink"/>
                <w:noProof/>
              </w:rPr>
              <w:t>PET Bottle Volume Calculation Test</w:t>
            </w:r>
            <w:r w:rsidR="00321662">
              <w:rPr>
                <w:noProof/>
                <w:webHidden/>
              </w:rPr>
              <w:tab/>
            </w:r>
            <w:r w:rsidR="00321662">
              <w:rPr>
                <w:noProof/>
                <w:webHidden/>
              </w:rPr>
              <w:fldChar w:fldCharType="begin"/>
            </w:r>
            <w:r w:rsidR="00321662">
              <w:rPr>
                <w:noProof/>
                <w:webHidden/>
              </w:rPr>
              <w:instrText xml:space="preserve"> PAGEREF _Toc25186083 \h </w:instrText>
            </w:r>
            <w:r w:rsidR="00321662">
              <w:rPr>
                <w:noProof/>
                <w:webHidden/>
              </w:rPr>
            </w:r>
            <w:r w:rsidR="00321662">
              <w:rPr>
                <w:noProof/>
                <w:webHidden/>
              </w:rPr>
              <w:fldChar w:fldCharType="separate"/>
            </w:r>
            <w:r w:rsidR="00321662">
              <w:rPr>
                <w:noProof/>
                <w:webHidden/>
              </w:rPr>
              <w:t>56</w:t>
            </w:r>
            <w:r w:rsidR="00321662">
              <w:rPr>
                <w:noProof/>
                <w:webHidden/>
              </w:rPr>
              <w:fldChar w:fldCharType="end"/>
            </w:r>
          </w:hyperlink>
        </w:p>
        <w:p w14:paraId="52D8225E" w14:textId="7077793B"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4" w:history="1">
            <w:r w:rsidR="00321662" w:rsidRPr="0053410B">
              <w:rPr>
                <w:rStyle w:val="Hyperlink"/>
                <w:noProof/>
              </w:rPr>
              <w:t>3.4.8</w:t>
            </w:r>
            <w:r w:rsidR="00321662">
              <w:rPr>
                <w:rFonts w:asciiTheme="minorHAnsi" w:eastAsiaTheme="minorEastAsia" w:hAnsiTheme="minorHAnsi"/>
                <w:noProof/>
                <w:sz w:val="22"/>
                <w:lang w:val="en-US"/>
              </w:rPr>
              <w:tab/>
            </w:r>
            <w:r w:rsidR="00321662" w:rsidRPr="0053410B">
              <w:rPr>
                <w:rStyle w:val="Hyperlink"/>
                <w:noProof/>
              </w:rPr>
              <w:t>PET Bottle Storage Test</w:t>
            </w:r>
            <w:r w:rsidR="00321662">
              <w:rPr>
                <w:noProof/>
                <w:webHidden/>
              </w:rPr>
              <w:tab/>
            </w:r>
            <w:r w:rsidR="00321662">
              <w:rPr>
                <w:noProof/>
                <w:webHidden/>
              </w:rPr>
              <w:fldChar w:fldCharType="begin"/>
            </w:r>
            <w:r w:rsidR="00321662">
              <w:rPr>
                <w:noProof/>
                <w:webHidden/>
              </w:rPr>
              <w:instrText xml:space="preserve"> PAGEREF _Toc25186084 \h </w:instrText>
            </w:r>
            <w:r w:rsidR="00321662">
              <w:rPr>
                <w:noProof/>
                <w:webHidden/>
              </w:rPr>
            </w:r>
            <w:r w:rsidR="00321662">
              <w:rPr>
                <w:noProof/>
                <w:webHidden/>
              </w:rPr>
              <w:fldChar w:fldCharType="separate"/>
            </w:r>
            <w:r w:rsidR="00321662">
              <w:rPr>
                <w:noProof/>
                <w:webHidden/>
              </w:rPr>
              <w:t>57</w:t>
            </w:r>
            <w:r w:rsidR="00321662">
              <w:rPr>
                <w:noProof/>
                <w:webHidden/>
              </w:rPr>
              <w:fldChar w:fldCharType="end"/>
            </w:r>
          </w:hyperlink>
        </w:p>
        <w:p w14:paraId="48AB40D9" w14:textId="079BFF7F" w:rsidR="00321662" w:rsidRDefault="00523A6E">
          <w:pPr>
            <w:pStyle w:val="TOC3"/>
            <w:tabs>
              <w:tab w:val="left" w:pos="1320"/>
              <w:tab w:val="right" w:leader="dot" w:pos="9350"/>
            </w:tabs>
            <w:rPr>
              <w:rFonts w:asciiTheme="minorHAnsi" w:eastAsiaTheme="minorEastAsia" w:hAnsiTheme="minorHAnsi"/>
              <w:noProof/>
              <w:sz w:val="22"/>
              <w:lang w:val="en-US"/>
            </w:rPr>
          </w:pPr>
          <w:hyperlink w:anchor="_Toc25186085" w:history="1">
            <w:r w:rsidR="00321662" w:rsidRPr="0053410B">
              <w:rPr>
                <w:rStyle w:val="Hyperlink"/>
                <w:noProof/>
              </w:rPr>
              <w:t>3.4.9</w:t>
            </w:r>
            <w:r w:rsidR="00321662">
              <w:rPr>
                <w:rFonts w:asciiTheme="minorHAnsi" w:eastAsiaTheme="minorEastAsia" w:hAnsiTheme="minorHAnsi"/>
                <w:noProof/>
                <w:sz w:val="22"/>
                <w:lang w:val="en-US"/>
              </w:rPr>
              <w:tab/>
            </w:r>
            <w:r w:rsidR="00321662" w:rsidRPr="0053410B">
              <w:rPr>
                <w:rStyle w:val="Hyperlink"/>
                <w:noProof/>
              </w:rPr>
              <w:t>Bin Storage Monitor Test</w:t>
            </w:r>
            <w:r w:rsidR="00321662">
              <w:rPr>
                <w:noProof/>
                <w:webHidden/>
              </w:rPr>
              <w:tab/>
            </w:r>
            <w:r w:rsidR="00321662">
              <w:rPr>
                <w:noProof/>
                <w:webHidden/>
              </w:rPr>
              <w:fldChar w:fldCharType="begin"/>
            </w:r>
            <w:r w:rsidR="00321662">
              <w:rPr>
                <w:noProof/>
                <w:webHidden/>
              </w:rPr>
              <w:instrText xml:space="preserve"> PAGEREF _Toc25186085 \h </w:instrText>
            </w:r>
            <w:r w:rsidR="00321662">
              <w:rPr>
                <w:noProof/>
                <w:webHidden/>
              </w:rPr>
            </w:r>
            <w:r w:rsidR="00321662">
              <w:rPr>
                <w:noProof/>
                <w:webHidden/>
              </w:rPr>
              <w:fldChar w:fldCharType="separate"/>
            </w:r>
            <w:r w:rsidR="00321662">
              <w:rPr>
                <w:noProof/>
                <w:webHidden/>
              </w:rPr>
              <w:t>57</w:t>
            </w:r>
            <w:r w:rsidR="00321662">
              <w:rPr>
                <w:noProof/>
                <w:webHidden/>
              </w:rPr>
              <w:fldChar w:fldCharType="end"/>
            </w:r>
          </w:hyperlink>
        </w:p>
        <w:p w14:paraId="6CE3905B" w14:textId="2F91B064" w:rsidR="00321662" w:rsidRDefault="00523A6E">
          <w:pPr>
            <w:pStyle w:val="TOC3"/>
            <w:tabs>
              <w:tab w:val="left" w:pos="1540"/>
              <w:tab w:val="right" w:leader="dot" w:pos="9350"/>
            </w:tabs>
            <w:rPr>
              <w:rFonts w:asciiTheme="minorHAnsi" w:eastAsiaTheme="minorEastAsia" w:hAnsiTheme="minorHAnsi"/>
              <w:noProof/>
              <w:sz w:val="22"/>
              <w:lang w:val="en-US"/>
            </w:rPr>
          </w:pPr>
          <w:hyperlink w:anchor="_Toc25186086" w:history="1">
            <w:r w:rsidR="00321662" w:rsidRPr="0053410B">
              <w:rPr>
                <w:rStyle w:val="Hyperlink"/>
                <w:noProof/>
              </w:rPr>
              <w:t>3.4.10</w:t>
            </w:r>
            <w:r w:rsidR="00321662">
              <w:rPr>
                <w:rFonts w:asciiTheme="minorHAnsi" w:eastAsiaTheme="minorEastAsia" w:hAnsiTheme="minorHAnsi"/>
                <w:noProof/>
                <w:sz w:val="22"/>
                <w:lang w:val="en-US"/>
              </w:rPr>
              <w:tab/>
            </w:r>
            <w:r w:rsidR="00321662" w:rsidRPr="0053410B">
              <w:rPr>
                <w:rStyle w:val="Hyperlink"/>
                <w:noProof/>
              </w:rPr>
              <w:t>Incentive Calculation Test</w:t>
            </w:r>
            <w:r w:rsidR="00321662">
              <w:rPr>
                <w:noProof/>
                <w:webHidden/>
              </w:rPr>
              <w:tab/>
            </w:r>
            <w:r w:rsidR="00321662">
              <w:rPr>
                <w:noProof/>
                <w:webHidden/>
              </w:rPr>
              <w:fldChar w:fldCharType="begin"/>
            </w:r>
            <w:r w:rsidR="00321662">
              <w:rPr>
                <w:noProof/>
                <w:webHidden/>
              </w:rPr>
              <w:instrText xml:space="preserve"> PAGEREF _Toc25186086 \h </w:instrText>
            </w:r>
            <w:r w:rsidR="00321662">
              <w:rPr>
                <w:noProof/>
                <w:webHidden/>
              </w:rPr>
            </w:r>
            <w:r w:rsidR="00321662">
              <w:rPr>
                <w:noProof/>
                <w:webHidden/>
              </w:rPr>
              <w:fldChar w:fldCharType="separate"/>
            </w:r>
            <w:r w:rsidR="00321662">
              <w:rPr>
                <w:noProof/>
                <w:webHidden/>
              </w:rPr>
              <w:t>58</w:t>
            </w:r>
            <w:r w:rsidR="00321662">
              <w:rPr>
                <w:noProof/>
                <w:webHidden/>
              </w:rPr>
              <w:fldChar w:fldCharType="end"/>
            </w:r>
          </w:hyperlink>
        </w:p>
        <w:p w14:paraId="7125F6DB" w14:textId="14CB35C1" w:rsidR="00321662" w:rsidRDefault="00523A6E">
          <w:pPr>
            <w:pStyle w:val="TOC3"/>
            <w:tabs>
              <w:tab w:val="left" w:pos="1540"/>
              <w:tab w:val="right" w:leader="dot" w:pos="9350"/>
            </w:tabs>
            <w:rPr>
              <w:rFonts w:asciiTheme="minorHAnsi" w:eastAsiaTheme="minorEastAsia" w:hAnsiTheme="minorHAnsi"/>
              <w:noProof/>
              <w:sz w:val="22"/>
              <w:lang w:val="en-US"/>
            </w:rPr>
          </w:pPr>
          <w:hyperlink w:anchor="_Toc25186087" w:history="1">
            <w:r w:rsidR="00321662" w:rsidRPr="0053410B">
              <w:rPr>
                <w:rStyle w:val="Hyperlink"/>
                <w:noProof/>
              </w:rPr>
              <w:t>3.4.11</w:t>
            </w:r>
            <w:r w:rsidR="00321662">
              <w:rPr>
                <w:rFonts w:asciiTheme="minorHAnsi" w:eastAsiaTheme="minorEastAsia" w:hAnsiTheme="minorHAnsi"/>
                <w:noProof/>
                <w:sz w:val="22"/>
                <w:lang w:val="en-US"/>
              </w:rPr>
              <w:tab/>
            </w:r>
            <w:r w:rsidR="00321662" w:rsidRPr="0053410B">
              <w:rPr>
                <w:rStyle w:val="Hyperlink"/>
                <w:noProof/>
              </w:rPr>
              <w:t>Database Storing Test</w:t>
            </w:r>
            <w:r w:rsidR="00321662">
              <w:rPr>
                <w:noProof/>
                <w:webHidden/>
              </w:rPr>
              <w:tab/>
            </w:r>
            <w:r w:rsidR="00321662">
              <w:rPr>
                <w:noProof/>
                <w:webHidden/>
              </w:rPr>
              <w:fldChar w:fldCharType="begin"/>
            </w:r>
            <w:r w:rsidR="00321662">
              <w:rPr>
                <w:noProof/>
                <w:webHidden/>
              </w:rPr>
              <w:instrText xml:space="preserve"> PAGEREF _Toc25186087 \h </w:instrText>
            </w:r>
            <w:r w:rsidR="00321662">
              <w:rPr>
                <w:noProof/>
                <w:webHidden/>
              </w:rPr>
            </w:r>
            <w:r w:rsidR="00321662">
              <w:rPr>
                <w:noProof/>
                <w:webHidden/>
              </w:rPr>
              <w:fldChar w:fldCharType="separate"/>
            </w:r>
            <w:r w:rsidR="00321662">
              <w:rPr>
                <w:noProof/>
                <w:webHidden/>
              </w:rPr>
              <w:t>58</w:t>
            </w:r>
            <w:r w:rsidR="00321662">
              <w:rPr>
                <w:noProof/>
                <w:webHidden/>
              </w:rPr>
              <w:fldChar w:fldCharType="end"/>
            </w:r>
          </w:hyperlink>
        </w:p>
        <w:p w14:paraId="587C1CE1" w14:textId="3CDAAC1C" w:rsidR="00321662" w:rsidRDefault="00523A6E">
          <w:pPr>
            <w:pStyle w:val="TOC1"/>
            <w:rPr>
              <w:rFonts w:asciiTheme="minorHAnsi" w:eastAsiaTheme="minorEastAsia" w:hAnsiTheme="minorHAnsi"/>
              <w:b w:val="0"/>
              <w:sz w:val="22"/>
              <w:lang w:val="en-US"/>
            </w:rPr>
          </w:pPr>
          <w:hyperlink w:anchor="_Toc25186088" w:history="1">
            <w:r w:rsidR="00321662" w:rsidRPr="0053410B">
              <w:rPr>
                <w:rStyle w:val="Hyperlink"/>
              </w:rPr>
              <w:t>REFERENCES</w:t>
            </w:r>
            <w:r w:rsidR="00321662">
              <w:rPr>
                <w:webHidden/>
              </w:rPr>
              <w:tab/>
            </w:r>
            <w:r w:rsidR="00321662">
              <w:rPr>
                <w:webHidden/>
              </w:rPr>
              <w:fldChar w:fldCharType="begin"/>
            </w:r>
            <w:r w:rsidR="00321662">
              <w:rPr>
                <w:webHidden/>
              </w:rPr>
              <w:instrText xml:space="preserve"> PAGEREF _Toc25186088 \h </w:instrText>
            </w:r>
            <w:r w:rsidR="00321662">
              <w:rPr>
                <w:webHidden/>
              </w:rPr>
            </w:r>
            <w:r w:rsidR="00321662">
              <w:rPr>
                <w:webHidden/>
              </w:rPr>
              <w:fldChar w:fldCharType="separate"/>
            </w:r>
            <w:r w:rsidR="00321662">
              <w:rPr>
                <w:webHidden/>
              </w:rPr>
              <w:t>59</w:t>
            </w:r>
            <w:r w:rsidR="00321662">
              <w:rPr>
                <w:webHidden/>
              </w:rPr>
              <w:fldChar w:fldCharType="end"/>
            </w:r>
          </w:hyperlink>
        </w:p>
        <w:p w14:paraId="1096322E" w14:textId="2C6CBE2E" w:rsidR="00AC5C30" w:rsidRDefault="000B089B">
          <w:r>
            <w:rPr>
              <w:rFonts w:ascii="Arial" w:hAnsi="Arial"/>
              <w:b/>
              <w:noProof/>
              <w:sz w:val="24"/>
            </w:rPr>
            <w:fldChar w:fldCharType="end"/>
          </w:r>
        </w:p>
      </w:sdtContent>
    </w:sdt>
    <w:p w14:paraId="3EA60A26" w14:textId="7179FEB2" w:rsidR="0045593C" w:rsidRDefault="0045593C" w:rsidP="00AC5C30">
      <w:pPr>
        <w:spacing w:line="480" w:lineRule="auto"/>
        <w:rPr>
          <w:rFonts w:ascii="Arial" w:hAnsi="Arial" w:cs="Arial"/>
          <w:sz w:val="26"/>
          <w:szCs w:val="26"/>
        </w:rPr>
      </w:pPr>
    </w:p>
    <w:p w14:paraId="702CE5E7" w14:textId="0EDEFDED" w:rsidR="00186C2C" w:rsidRPr="004621F7" w:rsidRDefault="00186C2C" w:rsidP="00321662">
      <w:pPr>
        <w:pStyle w:val="LISTSHeading"/>
      </w:pPr>
      <w:bookmarkStart w:id="1" w:name="_Toc25186027"/>
      <w:r w:rsidRPr="004621F7">
        <w:lastRenderedPageBreak/>
        <w:t>LIST OF FIGURES</w:t>
      </w:r>
      <w:bookmarkEnd w:id="1"/>
    </w:p>
    <w:p w14:paraId="47A617A8" w14:textId="5C022C17" w:rsidR="00186C2C" w:rsidRDefault="00186C2C">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25183765" w:history="1">
        <w:r w:rsidRPr="0056053C">
          <w:rPr>
            <w:rStyle w:val="Hyperlink"/>
            <w:noProof/>
          </w:rPr>
          <w:t>Figure 1</w:t>
        </w:r>
        <w:r w:rsidRPr="0056053C">
          <w:rPr>
            <w:rStyle w:val="Hyperlink"/>
            <w:noProof/>
          </w:rPr>
          <w:noBreakHyphen/>
          <w:t>1: Systems Design</w:t>
        </w:r>
        <w:r>
          <w:rPr>
            <w:noProof/>
            <w:webHidden/>
          </w:rPr>
          <w:tab/>
        </w:r>
        <w:r>
          <w:rPr>
            <w:noProof/>
            <w:webHidden/>
          </w:rPr>
          <w:fldChar w:fldCharType="begin"/>
        </w:r>
        <w:r>
          <w:rPr>
            <w:noProof/>
            <w:webHidden/>
          </w:rPr>
          <w:instrText xml:space="preserve"> PAGEREF _Toc25183765 \h </w:instrText>
        </w:r>
        <w:r>
          <w:rPr>
            <w:noProof/>
            <w:webHidden/>
          </w:rPr>
        </w:r>
        <w:r>
          <w:rPr>
            <w:noProof/>
            <w:webHidden/>
          </w:rPr>
          <w:fldChar w:fldCharType="separate"/>
        </w:r>
        <w:r>
          <w:rPr>
            <w:noProof/>
            <w:webHidden/>
          </w:rPr>
          <w:t>11</w:t>
        </w:r>
        <w:r>
          <w:rPr>
            <w:noProof/>
            <w:webHidden/>
          </w:rPr>
          <w:fldChar w:fldCharType="end"/>
        </w:r>
      </w:hyperlink>
    </w:p>
    <w:p w14:paraId="49E67580" w14:textId="2F1177D3" w:rsidR="00186C2C" w:rsidRDefault="00523A6E">
      <w:pPr>
        <w:pStyle w:val="TableofFigures"/>
        <w:tabs>
          <w:tab w:val="right" w:leader="dot" w:pos="9350"/>
        </w:tabs>
        <w:rPr>
          <w:rFonts w:asciiTheme="minorHAnsi" w:eastAsiaTheme="minorEastAsia" w:hAnsiTheme="minorHAnsi"/>
          <w:noProof/>
          <w:sz w:val="22"/>
          <w:lang w:val="en-US"/>
        </w:rPr>
      </w:pPr>
      <w:hyperlink r:id="rId14" w:anchor="_Toc25183766" w:history="1">
        <w:r w:rsidR="00186C2C" w:rsidRPr="0056053C">
          <w:rPr>
            <w:rStyle w:val="Hyperlink"/>
            <w:noProof/>
          </w:rPr>
          <w:t>Figure 3</w:t>
        </w:r>
        <w:r w:rsidR="00186C2C" w:rsidRPr="0056053C">
          <w:rPr>
            <w:rStyle w:val="Hyperlink"/>
            <w:noProof/>
          </w:rPr>
          <w:noBreakHyphen/>
          <w:t>1: User Identification Module</w:t>
        </w:r>
        <w:r w:rsidR="00186C2C">
          <w:rPr>
            <w:noProof/>
            <w:webHidden/>
          </w:rPr>
          <w:tab/>
        </w:r>
        <w:r w:rsidR="00186C2C">
          <w:rPr>
            <w:noProof/>
            <w:webHidden/>
          </w:rPr>
          <w:fldChar w:fldCharType="begin"/>
        </w:r>
        <w:r w:rsidR="00186C2C">
          <w:rPr>
            <w:noProof/>
            <w:webHidden/>
          </w:rPr>
          <w:instrText xml:space="preserve"> PAGEREF _Toc25183766 \h </w:instrText>
        </w:r>
        <w:r w:rsidR="00186C2C">
          <w:rPr>
            <w:noProof/>
            <w:webHidden/>
          </w:rPr>
        </w:r>
        <w:r w:rsidR="00186C2C">
          <w:rPr>
            <w:noProof/>
            <w:webHidden/>
          </w:rPr>
          <w:fldChar w:fldCharType="separate"/>
        </w:r>
        <w:r w:rsidR="00186C2C">
          <w:rPr>
            <w:noProof/>
            <w:webHidden/>
          </w:rPr>
          <w:t>25</w:t>
        </w:r>
        <w:r w:rsidR="00186C2C">
          <w:rPr>
            <w:noProof/>
            <w:webHidden/>
          </w:rPr>
          <w:fldChar w:fldCharType="end"/>
        </w:r>
      </w:hyperlink>
    </w:p>
    <w:p w14:paraId="293697CD" w14:textId="1297BA31" w:rsidR="00186C2C" w:rsidRDefault="00523A6E">
      <w:pPr>
        <w:pStyle w:val="TableofFigures"/>
        <w:tabs>
          <w:tab w:val="right" w:leader="dot" w:pos="9350"/>
        </w:tabs>
        <w:rPr>
          <w:rFonts w:asciiTheme="minorHAnsi" w:eastAsiaTheme="minorEastAsia" w:hAnsiTheme="minorHAnsi"/>
          <w:noProof/>
          <w:sz w:val="22"/>
          <w:lang w:val="en-US"/>
        </w:rPr>
      </w:pPr>
      <w:hyperlink r:id="rId15" w:anchor="_Toc25183767" w:history="1">
        <w:r w:rsidR="00186C2C" w:rsidRPr="0056053C">
          <w:rPr>
            <w:rStyle w:val="Hyperlink"/>
            <w:noProof/>
          </w:rPr>
          <w:t>Figure 3</w:t>
        </w:r>
        <w:r w:rsidR="00186C2C" w:rsidRPr="0056053C">
          <w:rPr>
            <w:rStyle w:val="Hyperlink"/>
            <w:noProof/>
          </w:rPr>
          <w:noBreakHyphen/>
          <w:t>2: RFID Card</w:t>
        </w:r>
        <w:r w:rsidR="00186C2C">
          <w:rPr>
            <w:noProof/>
            <w:webHidden/>
          </w:rPr>
          <w:tab/>
        </w:r>
        <w:r w:rsidR="00186C2C">
          <w:rPr>
            <w:noProof/>
            <w:webHidden/>
          </w:rPr>
          <w:fldChar w:fldCharType="begin"/>
        </w:r>
        <w:r w:rsidR="00186C2C">
          <w:rPr>
            <w:noProof/>
            <w:webHidden/>
          </w:rPr>
          <w:instrText xml:space="preserve"> PAGEREF _Toc25183767 \h </w:instrText>
        </w:r>
        <w:r w:rsidR="00186C2C">
          <w:rPr>
            <w:noProof/>
            <w:webHidden/>
          </w:rPr>
        </w:r>
        <w:r w:rsidR="00186C2C">
          <w:rPr>
            <w:noProof/>
            <w:webHidden/>
          </w:rPr>
          <w:fldChar w:fldCharType="separate"/>
        </w:r>
        <w:r w:rsidR="00186C2C">
          <w:rPr>
            <w:noProof/>
            <w:webHidden/>
          </w:rPr>
          <w:t>27</w:t>
        </w:r>
        <w:r w:rsidR="00186C2C">
          <w:rPr>
            <w:noProof/>
            <w:webHidden/>
          </w:rPr>
          <w:fldChar w:fldCharType="end"/>
        </w:r>
      </w:hyperlink>
    </w:p>
    <w:p w14:paraId="2E6A6752" w14:textId="3B8F5ADB" w:rsidR="00186C2C" w:rsidRDefault="00523A6E">
      <w:pPr>
        <w:pStyle w:val="TableofFigures"/>
        <w:tabs>
          <w:tab w:val="right" w:leader="dot" w:pos="9350"/>
        </w:tabs>
        <w:rPr>
          <w:rFonts w:asciiTheme="minorHAnsi" w:eastAsiaTheme="minorEastAsia" w:hAnsiTheme="minorHAnsi"/>
          <w:noProof/>
          <w:sz w:val="22"/>
          <w:lang w:val="en-US"/>
        </w:rPr>
      </w:pPr>
      <w:hyperlink r:id="rId16" w:anchor="_Toc25183768" w:history="1">
        <w:r w:rsidR="00186C2C" w:rsidRPr="0056053C">
          <w:rPr>
            <w:rStyle w:val="Hyperlink"/>
            <w:noProof/>
          </w:rPr>
          <w:t>Figure 3</w:t>
        </w:r>
        <w:r w:rsidR="00186C2C" w:rsidRPr="0056053C">
          <w:rPr>
            <w:rStyle w:val="Hyperlink"/>
            <w:noProof/>
          </w:rPr>
          <w:noBreakHyphen/>
          <w:t>3: RFID Reader</w:t>
        </w:r>
        <w:r w:rsidR="00186C2C">
          <w:rPr>
            <w:noProof/>
            <w:webHidden/>
          </w:rPr>
          <w:tab/>
        </w:r>
        <w:r w:rsidR="00186C2C">
          <w:rPr>
            <w:noProof/>
            <w:webHidden/>
          </w:rPr>
          <w:fldChar w:fldCharType="begin"/>
        </w:r>
        <w:r w:rsidR="00186C2C">
          <w:rPr>
            <w:noProof/>
            <w:webHidden/>
          </w:rPr>
          <w:instrText xml:space="preserve"> PAGEREF _Toc25183768 \h </w:instrText>
        </w:r>
        <w:r w:rsidR="00186C2C">
          <w:rPr>
            <w:noProof/>
            <w:webHidden/>
          </w:rPr>
        </w:r>
        <w:r w:rsidR="00186C2C">
          <w:rPr>
            <w:noProof/>
            <w:webHidden/>
          </w:rPr>
          <w:fldChar w:fldCharType="separate"/>
        </w:r>
        <w:r w:rsidR="00186C2C">
          <w:rPr>
            <w:noProof/>
            <w:webHidden/>
          </w:rPr>
          <w:t>28</w:t>
        </w:r>
        <w:r w:rsidR="00186C2C">
          <w:rPr>
            <w:noProof/>
            <w:webHidden/>
          </w:rPr>
          <w:fldChar w:fldCharType="end"/>
        </w:r>
      </w:hyperlink>
    </w:p>
    <w:p w14:paraId="430A7215" w14:textId="2836C6C5" w:rsidR="00186C2C" w:rsidRDefault="00523A6E">
      <w:pPr>
        <w:pStyle w:val="TableofFigures"/>
        <w:tabs>
          <w:tab w:val="right" w:leader="dot" w:pos="9350"/>
        </w:tabs>
        <w:rPr>
          <w:rFonts w:asciiTheme="minorHAnsi" w:eastAsiaTheme="minorEastAsia" w:hAnsiTheme="minorHAnsi"/>
          <w:noProof/>
          <w:sz w:val="22"/>
          <w:lang w:val="en-US"/>
        </w:rPr>
      </w:pPr>
      <w:hyperlink r:id="rId17" w:anchor="_Toc25183769" w:history="1">
        <w:r w:rsidR="00186C2C" w:rsidRPr="0056053C">
          <w:rPr>
            <w:rStyle w:val="Hyperlink"/>
            <w:noProof/>
          </w:rPr>
          <w:t>Figure 3</w:t>
        </w:r>
        <w:r w:rsidR="00186C2C" w:rsidRPr="0056053C">
          <w:rPr>
            <w:rStyle w:val="Hyperlink"/>
            <w:noProof/>
          </w:rPr>
          <w:noBreakHyphen/>
          <w:t>4: Relay Module</w:t>
        </w:r>
        <w:r w:rsidR="00186C2C">
          <w:rPr>
            <w:noProof/>
            <w:webHidden/>
          </w:rPr>
          <w:tab/>
        </w:r>
        <w:r w:rsidR="00186C2C">
          <w:rPr>
            <w:noProof/>
            <w:webHidden/>
          </w:rPr>
          <w:fldChar w:fldCharType="begin"/>
        </w:r>
        <w:r w:rsidR="00186C2C">
          <w:rPr>
            <w:noProof/>
            <w:webHidden/>
          </w:rPr>
          <w:instrText xml:space="preserve"> PAGEREF _Toc25183769 \h </w:instrText>
        </w:r>
        <w:r w:rsidR="00186C2C">
          <w:rPr>
            <w:noProof/>
            <w:webHidden/>
          </w:rPr>
        </w:r>
        <w:r w:rsidR="00186C2C">
          <w:rPr>
            <w:noProof/>
            <w:webHidden/>
          </w:rPr>
          <w:fldChar w:fldCharType="separate"/>
        </w:r>
        <w:r w:rsidR="00186C2C">
          <w:rPr>
            <w:noProof/>
            <w:webHidden/>
          </w:rPr>
          <w:t>29</w:t>
        </w:r>
        <w:r w:rsidR="00186C2C">
          <w:rPr>
            <w:noProof/>
            <w:webHidden/>
          </w:rPr>
          <w:fldChar w:fldCharType="end"/>
        </w:r>
      </w:hyperlink>
    </w:p>
    <w:p w14:paraId="02C75970" w14:textId="25B3DC53" w:rsidR="00186C2C" w:rsidRDefault="00523A6E">
      <w:pPr>
        <w:pStyle w:val="TableofFigures"/>
        <w:tabs>
          <w:tab w:val="right" w:leader="dot" w:pos="9350"/>
        </w:tabs>
        <w:rPr>
          <w:rFonts w:asciiTheme="minorHAnsi" w:eastAsiaTheme="minorEastAsia" w:hAnsiTheme="minorHAnsi"/>
          <w:noProof/>
          <w:sz w:val="22"/>
          <w:lang w:val="en-US"/>
        </w:rPr>
      </w:pPr>
      <w:hyperlink r:id="rId18" w:anchor="_Toc25183770" w:history="1">
        <w:r w:rsidR="00186C2C" w:rsidRPr="0056053C">
          <w:rPr>
            <w:rStyle w:val="Hyperlink"/>
            <w:noProof/>
          </w:rPr>
          <w:t>Figure 3</w:t>
        </w:r>
        <w:r w:rsidR="00186C2C" w:rsidRPr="0056053C">
          <w:rPr>
            <w:rStyle w:val="Hyperlink"/>
            <w:noProof/>
          </w:rPr>
          <w:noBreakHyphen/>
          <w:t>5: Battery Pack</w:t>
        </w:r>
        <w:r w:rsidR="00186C2C">
          <w:rPr>
            <w:noProof/>
            <w:webHidden/>
          </w:rPr>
          <w:tab/>
        </w:r>
        <w:r w:rsidR="00186C2C">
          <w:rPr>
            <w:noProof/>
            <w:webHidden/>
          </w:rPr>
          <w:fldChar w:fldCharType="begin"/>
        </w:r>
        <w:r w:rsidR="00186C2C">
          <w:rPr>
            <w:noProof/>
            <w:webHidden/>
          </w:rPr>
          <w:instrText xml:space="preserve"> PAGEREF _Toc25183770 \h </w:instrText>
        </w:r>
        <w:r w:rsidR="00186C2C">
          <w:rPr>
            <w:noProof/>
            <w:webHidden/>
          </w:rPr>
        </w:r>
        <w:r w:rsidR="00186C2C">
          <w:rPr>
            <w:noProof/>
            <w:webHidden/>
          </w:rPr>
          <w:fldChar w:fldCharType="separate"/>
        </w:r>
        <w:r w:rsidR="00186C2C">
          <w:rPr>
            <w:noProof/>
            <w:webHidden/>
          </w:rPr>
          <w:t>29</w:t>
        </w:r>
        <w:r w:rsidR="00186C2C">
          <w:rPr>
            <w:noProof/>
            <w:webHidden/>
          </w:rPr>
          <w:fldChar w:fldCharType="end"/>
        </w:r>
      </w:hyperlink>
    </w:p>
    <w:p w14:paraId="34BECDF1" w14:textId="60023175" w:rsidR="00186C2C" w:rsidRDefault="00523A6E">
      <w:pPr>
        <w:pStyle w:val="TableofFigures"/>
        <w:tabs>
          <w:tab w:val="right" w:leader="dot" w:pos="9350"/>
        </w:tabs>
        <w:rPr>
          <w:rFonts w:asciiTheme="minorHAnsi" w:eastAsiaTheme="minorEastAsia" w:hAnsiTheme="minorHAnsi"/>
          <w:noProof/>
          <w:sz w:val="22"/>
          <w:lang w:val="en-US"/>
        </w:rPr>
      </w:pPr>
      <w:hyperlink r:id="rId19" w:anchor="_Toc25183771" w:history="1">
        <w:r w:rsidR="00186C2C" w:rsidRPr="0056053C">
          <w:rPr>
            <w:rStyle w:val="Hyperlink"/>
            <w:noProof/>
          </w:rPr>
          <w:t>Figure 3</w:t>
        </w:r>
        <w:r w:rsidR="00186C2C" w:rsidRPr="0056053C">
          <w:rPr>
            <w:rStyle w:val="Hyperlink"/>
            <w:noProof/>
          </w:rPr>
          <w:noBreakHyphen/>
          <w:t>6: LCD Monitor</w:t>
        </w:r>
        <w:r w:rsidR="00186C2C">
          <w:rPr>
            <w:noProof/>
            <w:webHidden/>
          </w:rPr>
          <w:tab/>
        </w:r>
        <w:r w:rsidR="00186C2C">
          <w:rPr>
            <w:noProof/>
            <w:webHidden/>
          </w:rPr>
          <w:fldChar w:fldCharType="begin"/>
        </w:r>
        <w:r w:rsidR="00186C2C">
          <w:rPr>
            <w:noProof/>
            <w:webHidden/>
          </w:rPr>
          <w:instrText xml:space="preserve"> PAGEREF _Toc25183771 \h </w:instrText>
        </w:r>
        <w:r w:rsidR="00186C2C">
          <w:rPr>
            <w:noProof/>
            <w:webHidden/>
          </w:rPr>
        </w:r>
        <w:r w:rsidR="00186C2C">
          <w:rPr>
            <w:noProof/>
            <w:webHidden/>
          </w:rPr>
          <w:fldChar w:fldCharType="separate"/>
        </w:r>
        <w:r w:rsidR="00186C2C">
          <w:rPr>
            <w:noProof/>
            <w:webHidden/>
          </w:rPr>
          <w:t>31</w:t>
        </w:r>
        <w:r w:rsidR="00186C2C">
          <w:rPr>
            <w:noProof/>
            <w:webHidden/>
          </w:rPr>
          <w:fldChar w:fldCharType="end"/>
        </w:r>
      </w:hyperlink>
    </w:p>
    <w:p w14:paraId="16EF6F7F" w14:textId="1E2C55D0" w:rsidR="00186C2C" w:rsidRDefault="00523A6E">
      <w:pPr>
        <w:pStyle w:val="TableofFigures"/>
        <w:tabs>
          <w:tab w:val="right" w:leader="dot" w:pos="9350"/>
        </w:tabs>
        <w:rPr>
          <w:rFonts w:asciiTheme="minorHAnsi" w:eastAsiaTheme="minorEastAsia" w:hAnsiTheme="minorHAnsi"/>
          <w:noProof/>
          <w:sz w:val="22"/>
          <w:lang w:val="en-US"/>
        </w:rPr>
      </w:pPr>
      <w:hyperlink r:id="rId20" w:anchor="_Toc25183772" w:history="1">
        <w:r w:rsidR="00186C2C" w:rsidRPr="0056053C">
          <w:rPr>
            <w:rStyle w:val="Hyperlink"/>
            <w:noProof/>
          </w:rPr>
          <w:t>Figure 3</w:t>
        </w:r>
        <w:r w:rsidR="00186C2C" w:rsidRPr="0056053C">
          <w:rPr>
            <w:rStyle w:val="Hyperlink"/>
            <w:noProof/>
          </w:rPr>
          <w:noBreakHyphen/>
          <w:t>7: PET Bottle Processor Module</w:t>
        </w:r>
        <w:r w:rsidR="00186C2C">
          <w:rPr>
            <w:noProof/>
            <w:webHidden/>
          </w:rPr>
          <w:tab/>
        </w:r>
        <w:r w:rsidR="00186C2C">
          <w:rPr>
            <w:noProof/>
            <w:webHidden/>
          </w:rPr>
          <w:fldChar w:fldCharType="begin"/>
        </w:r>
        <w:r w:rsidR="00186C2C">
          <w:rPr>
            <w:noProof/>
            <w:webHidden/>
          </w:rPr>
          <w:instrText xml:space="preserve"> PAGEREF _Toc25183772 \h </w:instrText>
        </w:r>
        <w:r w:rsidR="00186C2C">
          <w:rPr>
            <w:noProof/>
            <w:webHidden/>
          </w:rPr>
        </w:r>
        <w:r w:rsidR="00186C2C">
          <w:rPr>
            <w:noProof/>
            <w:webHidden/>
          </w:rPr>
          <w:fldChar w:fldCharType="separate"/>
        </w:r>
        <w:r w:rsidR="00186C2C">
          <w:rPr>
            <w:noProof/>
            <w:webHidden/>
          </w:rPr>
          <w:t>31</w:t>
        </w:r>
        <w:r w:rsidR="00186C2C">
          <w:rPr>
            <w:noProof/>
            <w:webHidden/>
          </w:rPr>
          <w:fldChar w:fldCharType="end"/>
        </w:r>
      </w:hyperlink>
    </w:p>
    <w:p w14:paraId="7A95168D" w14:textId="3D415EA9" w:rsidR="00186C2C" w:rsidRDefault="00523A6E">
      <w:pPr>
        <w:pStyle w:val="TableofFigures"/>
        <w:tabs>
          <w:tab w:val="right" w:leader="dot" w:pos="9350"/>
        </w:tabs>
        <w:rPr>
          <w:rFonts w:asciiTheme="minorHAnsi" w:eastAsiaTheme="minorEastAsia" w:hAnsiTheme="minorHAnsi"/>
          <w:noProof/>
          <w:sz w:val="22"/>
          <w:lang w:val="en-US"/>
        </w:rPr>
      </w:pPr>
      <w:hyperlink r:id="rId21" w:anchor="_Toc25183773" w:history="1">
        <w:r w:rsidR="00186C2C" w:rsidRPr="0056053C">
          <w:rPr>
            <w:rStyle w:val="Hyperlink"/>
            <w:noProof/>
          </w:rPr>
          <w:t>Figure 3</w:t>
        </w:r>
        <w:r w:rsidR="00186C2C" w:rsidRPr="0056053C">
          <w:rPr>
            <w:rStyle w:val="Hyperlink"/>
            <w:noProof/>
          </w:rPr>
          <w:noBreakHyphen/>
          <w:t>8: Raspberry Pi 3 Model B+</w:t>
        </w:r>
        <w:r w:rsidR="00186C2C">
          <w:rPr>
            <w:noProof/>
            <w:webHidden/>
          </w:rPr>
          <w:tab/>
        </w:r>
        <w:r w:rsidR="00186C2C">
          <w:rPr>
            <w:noProof/>
            <w:webHidden/>
          </w:rPr>
          <w:fldChar w:fldCharType="begin"/>
        </w:r>
        <w:r w:rsidR="00186C2C">
          <w:rPr>
            <w:noProof/>
            <w:webHidden/>
          </w:rPr>
          <w:instrText xml:space="preserve"> PAGEREF _Toc25183773 \h </w:instrText>
        </w:r>
        <w:r w:rsidR="00186C2C">
          <w:rPr>
            <w:noProof/>
            <w:webHidden/>
          </w:rPr>
        </w:r>
        <w:r w:rsidR="00186C2C">
          <w:rPr>
            <w:noProof/>
            <w:webHidden/>
          </w:rPr>
          <w:fldChar w:fldCharType="separate"/>
        </w:r>
        <w:r w:rsidR="00186C2C">
          <w:rPr>
            <w:noProof/>
            <w:webHidden/>
          </w:rPr>
          <w:t>32</w:t>
        </w:r>
        <w:r w:rsidR="00186C2C">
          <w:rPr>
            <w:noProof/>
            <w:webHidden/>
          </w:rPr>
          <w:fldChar w:fldCharType="end"/>
        </w:r>
      </w:hyperlink>
    </w:p>
    <w:p w14:paraId="448F2100" w14:textId="067BC8A5" w:rsidR="00186C2C" w:rsidRDefault="00523A6E">
      <w:pPr>
        <w:pStyle w:val="TableofFigures"/>
        <w:tabs>
          <w:tab w:val="right" w:leader="dot" w:pos="9350"/>
        </w:tabs>
        <w:rPr>
          <w:rFonts w:asciiTheme="minorHAnsi" w:eastAsiaTheme="minorEastAsia" w:hAnsiTheme="minorHAnsi"/>
          <w:noProof/>
          <w:sz w:val="22"/>
          <w:lang w:val="en-US"/>
        </w:rPr>
      </w:pPr>
      <w:hyperlink r:id="rId22" w:anchor="_Toc25183774" w:history="1">
        <w:r w:rsidR="00186C2C" w:rsidRPr="0056053C">
          <w:rPr>
            <w:rStyle w:val="Hyperlink"/>
            <w:noProof/>
          </w:rPr>
          <w:t>Figure 3</w:t>
        </w:r>
        <w:r w:rsidR="00186C2C" w:rsidRPr="0056053C">
          <w:rPr>
            <w:rStyle w:val="Hyperlink"/>
            <w:noProof/>
          </w:rPr>
          <w:noBreakHyphen/>
          <w:t>9: Pi Camera</w:t>
        </w:r>
        <w:r w:rsidR="00186C2C">
          <w:rPr>
            <w:noProof/>
            <w:webHidden/>
          </w:rPr>
          <w:tab/>
        </w:r>
        <w:r w:rsidR="00186C2C">
          <w:rPr>
            <w:noProof/>
            <w:webHidden/>
          </w:rPr>
          <w:fldChar w:fldCharType="begin"/>
        </w:r>
        <w:r w:rsidR="00186C2C">
          <w:rPr>
            <w:noProof/>
            <w:webHidden/>
          </w:rPr>
          <w:instrText xml:space="preserve"> PAGEREF _Toc25183774 \h </w:instrText>
        </w:r>
        <w:r w:rsidR="00186C2C">
          <w:rPr>
            <w:noProof/>
            <w:webHidden/>
          </w:rPr>
        </w:r>
        <w:r w:rsidR="00186C2C">
          <w:rPr>
            <w:noProof/>
            <w:webHidden/>
          </w:rPr>
          <w:fldChar w:fldCharType="separate"/>
        </w:r>
        <w:r w:rsidR="00186C2C">
          <w:rPr>
            <w:noProof/>
            <w:webHidden/>
          </w:rPr>
          <w:t>33</w:t>
        </w:r>
        <w:r w:rsidR="00186C2C">
          <w:rPr>
            <w:noProof/>
            <w:webHidden/>
          </w:rPr>
          <w:fldChar w:fldCharType="end"/>
        </w:r>
      </w:hyperlink>
    </w:p>
    <w:p w14:paraId="41F1C78E" w14:textId="5D8941E4" w:rsidR="00186C2C" w:rsidRDefault="00523A6E">
      <w:pPr>
        <w:pStyle w:val="TableofFigures"/>
        <w:tabs>
          <w:tab w:val="right" w:leader="dot" w:pos="9350"/>
        </w:tabs>
        <w:rPr>
          <w:rFonts w:asciiTheme="minorHAnsi" w:eastAsiaTheme="minorEastAsia" w:hAnsiTheme="minorHAnsi"/>
          <w:noProof/>
          <w:sz w:val="22"/>
          <w:lang w:val="en-US"/>
        </w:rPr>
      </w:pPr>
      <w:hyperlink r:id="rId23" w:anchor="_Toc25183775" w:history="1">
        <w:r w:rsidR="00186C2C" w:rsidRPr="0056053C">
          <w:rPr>
            <w:rStyle w:val="Hyperlink"/>
            <w:noProof/>
          </w:rPr>
          <w:t>Figure 3</w:t>
        </w:r>
        <w:r w:rsidR="00186C2C" w:rsidRPr="0056053C">
          <w:rPr>
            <w:rStyle w:val="Hyperlink"/>
            <w:noProof/>
          </w:rPr>
          <w:noBreakHyphen/>
          <w:t>10: Application of Distance Sensor</w:t>
        </w:r>
        <w:r w:rsidR="00186C2C">
          <w:rPr>
            <w:noProof/>
            <w:webHidden/>
          </w:rPr>
          <w:tab/>
        </w:r>
        <w:r w:rsidR="00186C2C">
          <w:rPr>
            <w:noProof/>
            <w:webHidden/>
          </w:rPr>
          <w:fldChar w:fldCharType="begin"/>
        </w:r>
        <w:r w:rsidR="00186C2C">
          <w:rPr>
            <w:noProof/>
            <w:webHidden/>
          </w:rPr>
          <w:instrText xml:space="preserve"> PAGEREF _Toc25183775 \h </w:instrText>
        </w:r>
        <w:r w:rsidR="00186C2C">
          <w:rPr>
            <w:noProof/>
            <w:webHidden/>
          </w:rPr>
        </w:r>
        <w:r w:rsidR="00186C2C">
          <w:rPr>
            <w:noProof/>
            <w:webHidden/>
          </w:rPr>
          <w:fldChar w:fldCharType="separate"/>
        </w:r>
        <w:r w:rsidR="00186C2C">
          <w:rPr>
            <w:noProof/>
            <w:webHidden/>
          </w:rPr>
          <w:t>34</w:t>
        </w:r>
        <w:r w:rsidR="00186C2C">
          <w:rPr>
            <w:noProof/>
            <w:webHidden/>
          </w:rPr>
          <w:fldChar w:fldCharType="end"/>
        </w:r>
      </w:hyperlink>
    </w:p>
    <w:p w14:paraId="73816228" w14:textId="0C7B3E62" w:rsidR="00186C2C" w:rsidRDefault="00523A6E">
      <w:pPr>
        <w:pStyle w:val="TableofFigures"/>
        <w:tabs>
          <w:tab w:val="right" w:leader="dot" w:pos="9350"/>
        </w:tabs>
        <w:rPr>
          <w:rFonts w:asciiTheme="minorHAnsi" w:eastAsiaTheme="minorEastAsia" w:hAnsiTheme="minorHAnsi"/>
          <w:noProof/>
          <w:sz w:val="22"/>
          <w:lang w:val="en-US"/>
        </w:rPr>
      </w:pPr>
      <w:hyperlink r:id="rId24" w:anchor="_Toc25183776" w:history="1">
        <w:r w:rsidR="00186C2C" w:rsidRPr="0056053C">
          <w:rPr>
            <w:rStyle w:val="Hyperlink"/>
            <w:noProof/>
          </w:rPr>
          <w:t>Figure 3</w:t>
        </w:r>
        <w:r w:rsidR="00186C2C" w:rsidRPr="0056053C">
          <w:rPr>
            <w:rStyle w:val="Hyperlink"/>
            <w:noProof/>
          </w:rPr>
          <w:noBreakHyphen/>
          <w:t>11: Ultrasonic Distance Sensor</w:t>
        </w:r>
        <w:r w:rsidR="00186C2C">
          <w:rPr>
            <w:noProof/>
            <w:webHidden/>
          </w:rPr>
          <w:tab/>
        </w:r>
        <w:r w:rsidR="00186C2C">
          <w:rPr>
            <w:noProof/>
            <w:webHidden/>
          </w:rPr>
          <w:fldChar w:fldCharType="begin"/>
        </w:r>
        <w:r w:rsidR="00186C2C">
          <w:rPr>
            <w:noProof/>
            <w:webHidden/>
          </w:rPr>
          <w:instrText xml:space="preserve"> PAGEREF _Toc25183776 \h </w:instrText>
        </w:r>
        <w:r w:rsidR="00186C2C">
          <w:rPr>
            <w:noProof/>
            <w:webHidden/>
          </w:rPr>
        </w:r>
        <w:r w:rsidR="00186C2C">
          <w:rPr>
            <w:noProof/>
            <w:webHidden/>
          </w:rPr>
          <w:fldChar w:fldCharType="separate"/>
        </w:r>
        <w:r w:rsidR="00186C2C">
          <w:rPr>
            <w:noProof/>
            <w:webHidden/>
          </w:rPr>
          <w:t>34</w:t>
        </w:r>
        <w:r w:rsidR="00186C2C">
          <w:rPr>
            <w:noProof/>
            <w:webHidden/>
          </w:rPr>
          <w:fldChar w:fldCharType="end"/>
        </w:r>
      </w:hyperlink>
    </w:p>
    <w:p w14:paraId="459F94FD" w14:textId="5B19E18B" w:rsidR="00186C2C" w:rsidRDefault="00523A6E">
      <w:pPr>
        <w:pStyle w:val="TableofFigures"/>
        <w:tabs>
          <w:tab w:val="right" w:leader="dot" w:pos="9350"/>
        </w:tabs>
        <w:rPr>
          <w:rFonts w:asciiTheme="minorHAnsi" w:eastAsiaTheme="minorEastAsia" w:hAnsiTheme="minorHAnsi"/>
          <w:noProof/>
          <w:sz w:val="22"/>
          <w:lang w:val="en-US"/>
        </w:rPr>
      </w:pPr>
      <w:hyperlink r:id="rId25" w:anchor="_Toc25183777" w:history="1">
        <w:r w:rsidR="00186C2C" w:rsidRPr="0056053C">
          <w:rPr>
            <w:rStyle w:val="Hyperlink"/>
            <w:noProof/>
          </w:rPr>
          <w:t>Figure 3</w:t>
        </w:r>
        <w:r w:rsidR="00186C2C" w:rsidRPr="0056053C">
          <w:rPr>
            <w:rStyle w:val="Hyperlink"/>
            <w:noProof/>
          </w:rPr>
          <w:noBreakHyphen/>
          <w:t>12: PET Bottle Storage Module</w:t>
        </w:r>
        <w:r w:rsidR="00186C2C">
          <w:rPr>
            <w:noProof/>
            <w:webHidden/>
          </w:rPr>
          <w:tab/>
        </w:r>
        <w:r w:rsidR="00186C2C">
          <w:rPr>
            <w:noProof/>
            <w:webHidden/>
          </w:rPr>
          <w:fldChar w:fldCharType="begin"/>
        </w:r>
        <w:r w:rsidR="00186C2C">
          <w:rPr>
            <w:noProof/>
            <w:webHidden/>
          </w:rPr>
          <w:instrText xml:space="preserve"> PAGEREF _Toc25183777 \h </w:instrText>
        </w:r>
        <w:r w:rsidR="00186C2C">
          <w:rPr>
            <w:noProof/>
            <w:webHidden/>
          </w:rPr>
        </w:r>
        <w:r w:rsidR="00186C2C">
          <w:rPr>
            <w:noProof/>
            <w:webHidden/>
          </w:rPr>
          <w:fldChar w:fldCharType="separate"/>
        </w:r>
        <w:r w:rsidR="00186C2C">
          <w:rPr>
            <w:noProof/>
            <w:webHidden/>
          </w:rPr>
          <w:t>35</w:t>
        </w:r>
        <w:r w:rsidR="00186C2C">
          <w:rPr>
            <w:noProof/>
            <w:webHidden/>
          </w:rPr>
          <w:fldChar w:fldCharType="end"/>
        </w:r>
      </w:hyperlink>
    </w:p>
    <w:p w14:paraId="16237C83" w14:textId="0E8AB311" w:rsidR="00186C2C" w:rsidRDefault="00523A6E">
      <w:pPr>
        <w:pStyle w:val="TableofFigures"/>
        <w:tabs>
          <w:tab w:val="right" w:leader="dot" w:pos="9350"/>
        </w:tabs>
        <w:rPr>
          <w:rFonts w:asciiTheme="minorHAnsi" w:eastAsiaTheme="minorEastAsia" w:hAnsiTheme="minorHAnsi"/>
          <w:noProof/>
          <w:sz w:val="22"/>
          <w:lang w:val="en-US"/>
        </w:rPr>
      </w:pPr>
      <w:hyperlink r:id="rId26" w:anchor="_Toc25183778" w:history="1">
        <w:r w:rsidR="00186C2C" w:rsidRPr="0056053C">
          <w:rPr>
            <w:rStyle w:val="Hyperlink"/>
            <w:noProof/>
          </w:rPr>
          <w:t>Figure 3</w:t>
        </w:r>
        <w:r w:rsidR="00186C2C" w:rsidRPr="0056053C">
          <w:rPr>
            <w:rStyle w:val="Hyperlink"/>
            <w:noProof/>
          </w:rPr>
          <w:noBreakHyphen/>
          <w:t>13: Ultrasonic Sensor Inside the Bin</w:t>
        </w:r>
        <w:r w:rsidR="00186C2C">
          <w:rPr>
            <w:noProof/>
            <w:webHidden/>
          </w:rPr>
          <w:tab/>
        </w:r>
        <w:r w:rsidR="00186C2C">
          <w:rPr>
            <w:noProof/>
            <w:webHidden/>
          </w:rPr>
          <w:fldChar w:fldCharType="begin"/>
        </w:r>
        <w:r w:rsidR="00186C2C">
          <w:rPr>
            <w:noProof/>
            <w:webHidden/>
          </w:rPr>
          <w:instrText xml:space="preserve"> PAGEREF _Toc25183778 \h </w:instrText>
        </w:r>
        <w:r w:rsidR="00186C2C">
          <w:rPr>
            <w:noProof/>
            <w:webHidden/>
          </w:rPr>
        </w:r>
        <w:r w:rsidR="00186C2C">
          <w:rPr>
            <w:noProof/>
            <w:webHidden/>
          </w:rPr>
          <w:fldChar w:fldCharType="separate"/>
        </w:r>
        <w:r w:rsidR="00186C2C">
          <w:rPr>
            <w:noProof/>
            <w:webHidden/>
          </w:rPr>
          <w:t>36</w:t>
        </w:r>
        <w:r w:rsidR="00186C2C">
          <w:rPr>
            <w:noProof/>
            <w:webHidden/>
          </w:rPr>
          <w:fldChar w:fldCharType="end"/>
        </w:r>
      </w:hyperlink>
    </w:p>
    <w:p w14:paraId="6A6C75D2" w14:textId="3A0022B8" w:rsidR="00186C2C" w:rsidRDefault="00523A6E">
      <w:pPr>
        <w:pStyle w:val="TableofFigures"/>
        <w:tabs>
          <w:tab w:val="right" w:leader="dot" w:pos="9350"/>
        </w:tabs>
        <w:rPr>
          <w:rFonts w:asciiTheme="minorHAnsi" w:eastAsiaTheme="minorEastAsia" w:hAnsiTheme="minorHAnsi"/>
          <w:noProof/>
          <w:sz w:val="22"/>
          <w:lang w:val="en-US"/>
        </w:rPr>
      </w:pPr>
      <w:hyperlink r:id="rId27" w:anchor="_Toc25183779" w:history="1">
        <w:r w:rsidR="00186C2C" w:rsidRPr="0056053C">
          <w:rPr>
            <w:rStyle w:val="Hyperlink"/>
            <w:noProof/>
          </w:rPr>
          <w:t>Figure 3</w:t>
        </w:r>
        <w:r w:rsidR="00186C2C" w:rsidRPr="0056053C">
          <w:rPr>
            <w:rStyle w:val="Hyperlink"/>
            <w:noProof/>
          </w:rPr>
          <w:noBreakHyphen/>
          <w:t>14: Servo Motor</w:t>
        </w:r>
        <w:r w:rsidR="00186C2C">
          <w:rPr>
            <w:noProof/>
            <w:webHidden/>
          </w:rPr>
          <w:tab/>
        </w:r>
        <w:r w:rsidR="00186C2C">
          <w:rPr>
            <w:noProof/>
            <w:webHidden/>
          </w:rPr>
          <w:fldChar w:fldCharType="begin"/>
        </w:r>
        <w:r w:rsidR="00186C2C">
          <w:rPr>
            <w:noProof/>
            <w:webHidden/>
          </w:rPr>
          <w:instrText xml:space="preserve"> PAGEREF _Toc25183779 \h </w:instrText>
        </w:r>
        <w:r w:rsidR="00186C2C">
          <w:rPr>
            <w:noProof/>
            <w:webHidden/>
          </w:rPr>
        </w:r>
        <w:r w:rsidR="00186C2C">
          <w:rPr>
            <w:noProof/>
            <w:webHidden/>
          </w:rPr>
          <w:fldChar w:fldCharType="separate"/>
        </w:r>
        <w:r w:rsidR="00186C2C">
          <w:rPr>
            <w:noProof/>
            <w:webHidden/>
          </w:rPr>
          <w:t>37</w:t>
        </w:r>
        <w:r w:rsidR="00186C2C">
          <w:rPr>
            <w:noProof/>
            <w:webHidden/>
          </w:rPr>
          <w:fldChar w:fldCharType="end"/>
        </w:r>
      </w:hyperlink>
    </w:p>
    <w:p w14:paraId="5DF0D706" w14:textId="1995F55A" w:rsidR="00186C2C" w:rsidRDefault="00523A6E">
      <w:pPr>
        <w:pStyle w:val="TableofFigures"/>
        <w:tabs>
          <w:tab w:val="right" w:leader="dot" w:pos="9350"/>
        </w:tabs>
        <w:rPr>
          <w:rFonts w:asciiTheme="minorHAnsi" w:eastAsiaTheme="minorEastAsia" w:hAnsiTheme="minorHAnsi"/>
          <w:noProof/>
          <w:sz w:val="22"/>
          <w:lang w:val="en-US"/>
        </w:rPr>
      </w:pPr>
      <w:hyperlink r:id="rId28" w:anchor="_Toc25183780" w:history="1">
        <w:r w:rsidR="00186C2C" w:rsidRPr="0056053C">
          <w:rPr>
            <w:rStyle w:val="Hyperlink"/>
            <w:noProof/>
          </w:rPr>
          <w:t>Figure 3</w:t>
        </w:r>
        <w:r w:rsidR="00186C2C" w:rsidRPr="0056053C">
          <w:rPr>
            <w:rStyle w:val="Hyperlink"/>
            <w:noProof/>
          </w:rPr>
          <w:noBreakHyphen/>
          <w:t>15: Solenoid Latch</w:t>
        </w:r>
        <w:r w:rsidR="00186C2C">
          <w:rPr>
            <w:noProof/>
            <w:webHidden/>
          </w:rPr>
          <w:tab/>
        </w:r>
        <w:r w:rsidR="00186C2C">
          <w:rPr>
            <w:noProof/>
            <w:webHidden/>
          </w:rPr>
          <w:fldChar w:fldCharType="begin"/>
        </w:r>
        <w:r w:rsidR="00186C2C">
          <w:rPr>
            <w:noProof/>
            <w:webHidden/>
          </w:rPr>
          <w:instrText xml:space="preserve"> PAGEREF _Toc25183780 \h </w:instrText>
        </w:r>
        <w:r w:rsidR="00186C2C">
          <w:rPr>
            <w:noProof/>
            <w:webHidden/>
          </w:rPr>
        </w:r>
        <w:r w:rsidR="00186C2C">
          <w:rPr>
            <w:noProof/>
            <w:webHidden/>
          </w:rPr>
          <w:fldChar w:fldCharType="separate"/>
        </w:r>
        <w:r w:rsidR="00186C2C">
          <w:rPr>
            <w:noProof/>
            <w:webHidden/>
          </w:rPr>
          <w:t>37</w:t>
        </w:r>
        <w:r w:rsidR="00186C2C">
          <w:rPr>
            <w:noProof/>
            <w:webHidden/>
          </w:rPr>
          <w:fldChar w:fldCharType="end"/>
        </w:r>
      </w:hyperlink>
    </w:p>
    <w:p w14:paraId="7B75E3EF" w14:textId="5F7A0F8B" w:rsidR="00186C2C" w:rsidRDefault="00523A6E">
      <w:pPr>
        <w:pStyle w:val="TableofFigures"/>
        <w:tabs>
          <w:tab w:val="right" w:leader="dot" w:pos="9350"/>
        </w:tabs>
        <w:rPr>
          <w:rFonts w:asciiTheme="minorHAnsi" w:eastAsiaTheme="minorEastAsia" w:hAnsiTheme="minorHAnsi"/>
          <w:noProof/>
          <w:sz w:val="22"/>
          <w:lang w:val="en-US"/>
        </w:rPr>
      </w:pPr>
      <w:hyperlink r:id="rId29" w:anchor="_Toc25183781" w:history="1">
        <w:r w:rsidR="00186C2C" w:rsidRPr="0056053C">
          <w:rPr>
            <w:rStyle w:val="Hyperlink"/>
            <w:noProof/>
          </w:rPr>
          <w:t>Figure 3</w:t>
        </w:r>
        <w:r w:rsidR="00186C2C" w:rsidRPr="0056053C">
          <w:rPr>
            <w:rStyle w:val="Hyperlink"/>
            <w:noProof/>
          </w:rPr>
          <w:noBreakHyphen/>
          <w:t>16: Operation of MR BIN</w:t>
        </w:r>
        <w:r w:rsidR="00186C2C">
          <w:rPr>
            <w:noProof/>
            <w:webHidden/>
          </w:rPr>
          <w:tab/>
        </w:r>
        <w:r w:rsidR="00186C2C">
          <w:rPr>
            <w:noProof/>
            <w:webHidden/>
          </w:rPr>
          <w:fldChar w:fldCharType="begin"/>
        </w:r>
        <w:r w:rsidR="00186C2C">
          <w:rPr>
            <w:noProof/>
            <w:webHidden/>
          </w:rPr>
          <w:instrText xml:space="preserve"> PAGEREF _Toc25183781 \h </w:instrText>
        </w:r>
        <w:r w:rsidR="00186C2C">
          <w:rPr>
            <w:noProof/>
            <w:webHidden/>
          </w:rPr>
        </w:r>
        <w:r w:rsidR="00186C2C">
          <w:rPr>
            <w:noProof/>
            <w:webHidden/>
          </w:rPr>
          <w:fldChar w:fldCharType="separate"/>
        </w:r>
        <w:r w:rsidR="00186C2C">
          <w:rPr>
            <w:noProof/>
            <w:webHidden/>
          </w:rPr>
          <w:t>38</w:t>
        </w:r>
        <w:r w:rsidR="00186C2C">
          <w:rPr>
            <w:noProof/>
            <w:webHidden/>
          </w:rPr>
          <w:fldChar w:fldCharType="end"/>
        </w:r>
      </w:hyperlink>
    </w:p>
    <w:p w14:paraId="74B63118" w14:textId="3AF1F786" w:rsidR="00186C2C" w:rsidRDefault="00523A6E">
      <w:pPr>
        <w:pStyle w:val="TableofFigures"/>
        <w:tabs>
          <w:tab w:val="right" w:leader="dot" w:pos="9350"/>
        </w:tabs>
        <w:rPr>
          <w:rFonts w:asciiTheme="minorHAnsi" w:eastAsiaTheme="minorEastAsia" w:hAnsiTheme="minorHAnsi"/>
          <w:noProof/>
          <w:sz w:val="22"/>
          <w:lang w:val="en-US"/>
        </w:rPr>
      </w:pPr>
      <w:hyperlink r:id="rId30" w:anchor="_Toc25183782" w:history="1">
        <w:r w:rsidR="00186C2C" w:rsidRPr="0056053C">
          <w:rPr>
            <w:rStyle w:val="Hyperlink"/>
            <w:noProof/>
          </w:rPr>
          <w:t>Figure 3</w:t>
        </w:r>
        <w:r w:rsidR="00186C2C" w:rsidRPr="0056053C">
          <w:rPr>
            <w:rStyle w:val="Hyperlink"/>
            <w:noProof/>
          </w:rPr>
          <w:noBreakHyphen/>
          <w:t>17: PET Bottle Processor Module Software Diagram</w:t>
        </w:r>
        <w:r w:rsidR="00186C2C">
          <w:rPr>
            <w:noProof/>
            <w:webHidden/>
          </w:rPr>
          <w:tab/>
        </w:r>
        <w:r w:rsidR="00186C2C">
          <w:rPr>
            <w:noProof/>
            <w:webHidden/>
          </w:rPr>
          <w:fldChar w:fldCharType="begin"/>
        </w:r>
        <w:r w:rsidR="00186C2C">
          <w:rPr>
            <w:noProof/>
            <w:webHidden/>
          </w:rPr>
          <w:instrText xml:space="preserve"> PAGEREF _Toc25183782 \h </w:instrText>
        </w:r>
        <w:r w:rsidR="00186C2C">
          <w:rPr>
            <w:noProof/>
            <w:webHidden/>
          </w:rPr>
        </w:r>
        <w:r w:rsidR="00186C2C">
          <w:rPr>
            <w:noProof/>
            <w:webHidden/>
          </w:rPr>
          <w:fldChar w:fldCharType="separate"/>
        </w:r>
        <w:r w:rsidR="00186C2C">
          <w:rPr>
            <w:noProof/>
            <w:webHidden/>
          </w:rPr>
          <w:t>41</w:t>
        </w:r>
        <w:r w:rsidR="00186C2C">
          <w:rPr>
            <w:noProof/>
            <w:webHidden/>
          </w:rPr>
          <w:fldChar w:fldCharType="end"/>
        </w:r>
      </w:hyperlink>
    </w:p>
    <w:p w14:paraId="4E9BC002" w14:textId="0C866DDE" w:rsidR="00186C2C" w:rsidRDefault="00186C2C" w:rsidP="00323688">
      <w:r>
        <w:fldChar w:fldCharType="end"/>
      </w:r>
    </w:p>
    <w:p w14:paraId="5FAB6766" w14:textId="6E8A8322" w:rsidR="00186C2C" w:rsidRDefault="00186C2C" w:rsidP="00AC5C30">
      <w:pPr>
        <w:spacing w:line="480" w:lineRule="auto"/>
        <w:rPr>
          <w:rFonts w:ascii="Arial" w:hAnsi="Arial" w:cs="Arial"/>
          <w:sz w:val="26"/>
          <w:szCs w:val="26"/>
        </w:rPr>
      </w:pPr>
    </w:p>
    <w:p w14:paraId="52D5A104" w14:textId="18BD415E" w:rsidR="00186C2C" w:rsidRDefault="00186C2C" w:rsidP="00AC5C30">
      <w:pPr>
        <w:spacing w:line="480" w:lineRule="auto"/>
        <w:rPr>
          <w:rFonts w:ascii="Arial" w:hAnsi="Arial" w:cs="Arial"/>
          <w:sz w:val="26"/>
          <w:szCs w:val="26"/>
        </w:rPr>
      </w:pPr>
    </w:p>
    <w:p w14:paraId="2F81820D" w14:textId="28DBE6F0" w:rsidR="00186C2C" w:rsidRDefault="00186C2C" w:rsidP="00AC5C30">
      <w:pPr>
        <w:spacing w:line="480" w:lineRule="auto"/>
        <w:rPr>
          <w:rFonts w:ascii="Arial" w:hAnsi="Arial" w:cs="Arial"/>
          <w:sz w:val="26"/>
          <w:szCs w:val="26"/>
        </w:rPr>
      </w:pPr>
    </w:p>
    <w:p w14:paraId="17376061" w14:textId="42791EE3" w:rsidR="00186C2C" w:rsidRDefault="00186C2C" w:rsidP="00AC5C30">
      <w:pPr>
        <w:spacing w:line="480" w:lineRule="auto"/>
        <w:rPr>
          <w:rFonts w:ascii="Arial" w:hAnsi="Arial" w:cs="Arial"/>
          <w:sz w:val="26"/>
          <w:szCs w:val="26"/>
        </w:rPr>
      </w:pPr>
    </w:p>
    <w:p w14:paraId="3BA2C667" w14:textId="6EA23262" w:rsidR="00186C2C" w:rsidRDefault="00186C2C" w:rsidP="00AC5C30">
      <w:pPr>
        <w:spacing w:line="480" w:lineRule="auto"/>
        <w:rPr>
          <w:rFonts w:ascii="Arial" w:hAnsi="Arial" w:cs="Arial"/>
          <w:sz w:val="26"/>
          <w:szCs w:val="26"/>
        </w:rPr>
      </w:pPr>
    </w:p>
    <w:p w14:paraId="5F73D90E" w14:textId="7A5AC6DF" w:rsidR="00186C2C" w:rsidRDefault="00186C2C" w:rsidP="00AC5C30">
      <w:pPr>
        <w:spacing w:line="480" w:lineRule="auto"/>
        <w:rPr>
          <w:rFonts w:ascii="Arial" w:hAnsi="Arial" w:cs="Arial"/>
          <w:sz w:val="26"/>
          <w:szCs w:val="26"/>
        </w:rPr>
      </w:pPr>
    </w:p>
    <w:p w14:paraId="078C6295" w14:textId="2FAEB47D" w:rsidR="00186C2C" w:rsidRDefault="00186C2C" w:rsidP="00AC5C30">
      <w:pPr>
        <w:spacing w:line="480" w:lineRule="auto"/>
        <w:rPr>
          <w:rFonts w:ascii="Arial" w:hAnsi="Arial" w:cs="Arial"/>
          <w:sz w:val="26"/>
          <w:szCs w:val="26"/>
        </w:rPr>
      </w:pPr>
    </w:p>
    <w:p w14:paraId="2B107CBF" w14:textId="328E63F5" w:rsidR="00186C2C" w:rsidRDefault="00186C2C" w:rsidP="00AC5C30">
      <w:pPr>
        <w:spacing w:line="480" w:lineRule="auto"/>
        <w:rPr>
          <w:rFonts w:ascii="Arial" w:hAnsi="Arial" w:cs="Arial"/>
          <w:sz w:val="26"/>
          <w:szCs w:val="26"/>
        </w:rPr>
      </w:pPr>
    </w:p>
    <w:p w14:paraId="1B9D8D2A" w14:textId="76A8A991" w:rsidR="00186C2C" w:rsidRDefault="00186C2C" w:rsidP="00321662">
      <w:pPr>
        <w:pStyle w:val="LISTSHeading"/>
      </w:pPr>
      <w:bookmarkStart w:id="2" w:name="_Toc25186028"/>
      <w:r>
        <w:lastRenderedPageBreak/>
        <w:t>LIST OF TABLES</w:t>
      </w:r>
      <w:bookmarkEnd w:id="2"/>
    </w:p>
    <w:p w14:paraId="61683806" w14:textId="7BFC8835" w:rsidR="00186C2C" w:rsidRDefault="00186C2C">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25184023" w:history="1">
        <w:r w:rsidRPr="00F664DF">
          <w:rPr>
            <w:rStyle w:val="Hyperlink"/>
            <w:noProof/>
          </w:rPr>
          <w:t>Table 1</w:t>
        </w:r>
        <w:r w:rsidRPr="00F664DF">
          <w:rPr>
            <w:rStyle w:val="Hyperlink"/>
            <w:noProof/>
          </w:rPr>
          <w:noBreakHyphen/>
          <w:t>1: System Modules</w:t>
        </w:r>
        <w:r>
          <w:rPr>
            <w:noProof/>
            <w:webHidden/>
          </w:rPr>
          <w:tab/>
        </w:r>
        <w:r>
          <w:rPr>
            <w:noProof/>
            <w:webHidden/>
          </w:rPr>
          <w:fldChar w:fldCharType="begin"/>
        </w:r>
        <w:r>
          <w:rPr>
            <w:noProof/>
            <w:webHidden/>
          </w:rPr>
          <w:instrText xml:space="preserve"> PAGEREF _Toc25184023 \h </w:instrText>
        </w:r>
        <w:r>
          <w:rPr>
            <w:noProof/>
            <w:webHidden/>
          </w:rPr>
        </w:r>
        <w:r>
          <w:rPr>
            <w:noProof/>
            <w:webHidden/>
          </w:rPr>
          <w:fldChar w:fldCharType="separate"/>
        </w:r>
        <w:r>
          <w:rPr>
            <w:noProof/>
            <w:webHidden/>
          </w:rPr>
          <w:t>11</w:t>
        </w:r>
        <w:r>
          <w:rPr>
            <w:noProof/>
            <w:webHidden/>
          </w:rPr>
          <w:fldChar w:fldCharType="end"/>
        </w:r>
      </w:hyperlink>
    </w:p>
    <w:p w14:paraId="763A35D6" w14:textId="4C7C3C8A" w:rsidR="00186C2C" w:rsidRDefault="00523A6E">
      <w:pPr>
        <w:pStyle w:val="TableofFigures"/>
        <w:tabs>
          <w:tab w:val="right" w:leader="dot" w:pos="9350"/>
        </w:tabs>
        <w:rPr>
          <w:rFonts w:asciiTheme="minorHAnsi" w:eastAsiaTheme="minorEastAsia" w:hAnsiTheme="minorHAnsi"/>
          <w:noProof/>
          <w:sz w:val="22"/>
          <w:lang w:val="en-US"/>
        </w:rPr>
      </w:pPr>
      <w:hyperlink w:anchor="_Toc25184024" w:history="1">
        <w:r w:rsidR="00186C2C" w:rsidRPr="00F664DF">
          <w:rPr>
            <w:rStyle w:val="Hyperlink"/>
            <w:noProof/>
          </w:rPr>
          <w:t>Table 2</w:t>
        </w:r>
        <w:r w:rsidR="00186C2C" w:rsidRPr="00F664DF">
          <w:rPr>
            <w:rStyle w:val="Hyperlink"/>
            <w:noProof/>
          </w:rPr>
          <w:noBreakHyphen/>
          <w:t>1: Design Criteria</w:t>
        </w:r>
        <w:r w:rsidR="00186C2C">
          <w:rPr>
            <w:noProof/>
            <w:webHidden/>
          </w:rPr>
          <w:tab/>
        </w:r>
        <w:r w:rsidR="00186C2C">
          <w:rPr>
            <w:noProof/>
            <w:webHidden/>
          </w:rPr>
          <w:fldChar w:fldCharType="begin"/>
        </w:r>
        <w:r w:rsidR="00186C2C">
          <w:rPr>
            <w:noProof/>
            <w:webHidden/>
          </w:rPr>
          <w:instrText xml:space="preserve"> PAGEREF _Toc25184024 \h </w:instrText>
        </w:r>
        <w:r w:rsidR="00186C2C">
          <w:rPr>
            <w:noProof/>
            <w:webHidden/>
          </w:rPr>
        </w:r>
        <w:r w:rsidR="00186C2C">
          <w:rPr>
            <w:noProof/>
            <w:webHidden/>
          </w:rPr>
          <w:fldChar w:fldCharType="separate"/>
        </w:r>
        <w:r w:rsidR="00186C2C">
          <w:rPr>
            <w:noProof/>
            <w:webHidden/>
          </w:rPr>
          <w:t>16</w:t>
        </w:r>
        <w:r w:rsidR="00186C2C">
          <w:rPr>
            <w:noProof/>
            <w:webHidden/>
          </w:rPr>
          <w:fldChar w:fldCharType="end"/>
        </w:r>
      </w:hyperlink>
    </w:p>
    <w:p w14:paraId="32305605" w14:textId="586BD2EE" w:rsidR="00186C2C" w:rsidRDefault="00523A6E">
      <w:pPr>
        <w:pStyle w:val="TableofFigures"/>
        <w:tabs>
          <w:tab w:val="right" w:leader="dot" w:pos="9350"/>
        </w:tabs>
        <w:rPr>
          <w:rFonts w:asciiTheme="minorHAnsi" w:eastAsiaTheme="minorEastAsia" w:hAnsiTheme="minorHAnsi"/>
          <w:noProof/>
          <w:sz w:val="22"/>
          <w:lang w:val="en-US"/>
        </w:rPr>
      </w:pPr>
      <w:hyperlink w:anchor="_Toc25184025" w:history="1">
        <w:r w:rsidR="00186C2C" w:rsidRPr="00F664DF">
          <w:rPr>
            <w:rStyle w:val="Hyperlink"/>
            <w:noProof/>
          </w:rPr>
          <w:t>Table 3</w:t>
        </w:r>
        <w:r w:rsidR="00186C2C" w:rsidRPr="00F664DF">
          <w:rPr>
            <w:rStyle w:val="Hyperlink"/>
            <w:noProof/>
          </w:rPr>
          <w:noBreakHyphen/>
          <w:t>1: Summary Table of Test Plan</w:t>
        </w:r>
        <w:r w:rsidR="00186C2C">
          <w:rPr>
            <w:noProof/>
            <w:webHidden/>
          </w:rPr>
          <w:tab/>
        </w:r>
        <w:r w:rsidR="00186C2C">
          <w:rPr>
            <w:noProof/>
            <w:webHidden/>
          </w:rPr>
          <w:fldChar w:fldCharType="begin"/>
        </w:r>
        <w:r w:rsidR="00186C2C">
          <w:rPr>
            <w:noProof/>
            <w:webHidden/>
          </w:rPr>
          <w:instrText xml:space="preserve"> PAGEREF _Toc25184025 \h </w:instrText>
        </w:r>
        <w:r w:rsidR="00186C2C">
          <w:rPr>
            <w:noProof/>
            <w:webHidden/>
          </w:rPr>
        </w:r>
        <w:r w:rsidR="00186C2C">
          <w:rPr>
            <w:noProof/>
            <w:webHidden/>
          </w:rPr>
          <w:fldChar w:fldCharType="separate"/>
        </w:r>
        <w:r w:rsidR="00186C2C">
          <w:rPr>
            <w:noProof/>
            <w:webHidden/>
          </w:rPr>
          <w:t>50</w:t>
        </w:r>
        <w:r w:rsidR="00186C2C">
          <w:rPr>
            <w:noProof/>
            <w:webHidden/>
          </w:rPr>
          <w:fldChar w:fldCharType="end"/>
        </w:r>
      </w:hyperlink>
    </w:p>
    <w:p w14:paraId="309959B1" w14:textId="061295AC" w:rsidR="00186C2C" w:rsidRDefault="00186C2C" w:rsidP="00323688">
      <w:r>
        <w:fldChar w:fldCharType="end"/>
      </w:r>
    </w:p>
    <w:p w14:paraId="0F453388" w14:textId="6CD6AE9D" w:rsidR="00186C2C" w:rsidRDefault="00186C2C" w:rsidP="00AC5C30">
      <w:pPr>
        <w:spacing w:line="480" w:lineRule="auto"/>
        <w:rPr>
          <w:rFonts w:ascii="Arial" w:hAnsi="Arial" w:cs="Arial"/>
          <w:sz w:val="26"/>
          <w:szCs w:val="26"/>
        </w:rPr>
      </w:pPr>
    </w:p>
    <w:p w14:paraId="02F59E72" w14:textId="1204AE12" w:rsidR="00186C2C" w:rsidRDefault="00186C2C" w:rsidP="00AC5C30">
      <w:pPr>
        <w:spacing w:line="480" w:lineRule="auto"/>
        <w:rPr>
          <w:rFonts w:ascii="Arial" w:hAnsi="Arial" w:cs="Arial"/>
          <w:sz w:val="26"/>
          <w:szCs w:val="26"/>
        </w:rPr>
      </w:pPr>
    </w:p>
    <w:p w14:paraId="5896A00F" w14:textId="25875025" w:rsidR="00186C2C" w:rsidRDefault="00186C2C" w:rsidP="00AC5C30">
      <w:pPr>
        <w:spacing w:line="480" w:lineRule="auto"/>
        <w:rPr>
          <w:rFonts w:ascii="Arial" w:hAnsi="Arial" w:cs="Arial"/>
          <w:sz w:val="26"/>
          <w:szCs w:val="26"/>
        </w:rPr>
      </w:pPr>
    </w:p>
    <w:p w14:paraId="531A561C" w14:textId="346652A1" w:rsidR="00186C2C" w:rsidRDefault="00186C2C" w:rsidP="00AC5C30">
      <w:pPr>
        <w:spacing w:line="480" w:lineRule="auto"/>
        <w:rPr>
          <w:rFonts w:ascii="Arial" w:hAnsi="Arial" w:cs="Arial"/>
          <w:sz w:val="26"/>
          <w:szCs w:val="26"/>
        </w:rPr>
      </w:pPr>
    </w:p>
    <w:p w14:paraId="547CB7E3" w14:textId="4FA771A8" w:rsidR="00186C2C" w:rsidRDefault="00186C2C" w:rsidP="00AC5C30">
      <w:pPr>
        <w:spacing w:line="480" w:lineRule="auto"/>
        <w:rPr>
          <w:rFonts w:ascii="Arial" w:hAnsi="Arial" w:cs="Arial"/>
          <w:sz w:val="26"/>
          <w:szCs w:val="26"/>
        </w:rPr>
      </w:pPr>
    </w:p>
    <w:p w14:paraId="65C00CFA" w14:textId="13BEAF96" w:rsidR="00186C2C" w:rsidRDefault="00186C2C" w:rsidP="00AC5C30">
      <w:pPr>
        <w:spacing w:line="480" w:lineRule="auto"/>
        <w:rPr>
          <w:rFonts w:ascii="Arial" w:hAnsi="Arial" w:cs="Arial"/>
          <w:sz w:val="26"/>
          <w:szCs w:val="26"/>
        </w:rPr>
      </w:pPr>
    </w:p>
    <w:p w14:paraId="1562BC07" w14:textId="07D4044E" w:rsidR="00186C2C" w:rsidRDefault="00186C2C" w:rsidP="00AC5C30">
      <w:pPr>
        <w:spacing w:line="480" w:lineRule="auto"/>
        <w:rPr>
          <w:rFonts w:ascii="Arial" w:hAnsi="Arial" w:cs="Arial"/>
          <w:sz w:val="26"/>
          <w:szCs w:val="26"/>
        </w:rPr>
      </w:pPr>
    </w:p>
    <w:p w14:paraId="6BB5DACE" w14:textId="3A981310" w:rsidR="00186C2C" w:rsidRDefault="00186C2C" w:rsidP="00AC5C30">
      <w:pPr>
        <w:spacing w:line="480" w:lineRule="auto"/>
        <w:rPr>
          <w:rFonts w:ascii="Arial" w:hAnsi="Arial" w:cs="Arial"/>
          <w:sz w:val="26"/>
          <w:szCs w:val="26"/>
        </w:rPr>
      </w:pPr>
    </w:p>
    <w:p w14:paraId="77201AF6" w14:textId="25B73A84" w:rsidR="00186C2C" w:rsidRDefault="00186C2C" w:rsidP="00AC5C30">
      <w:pPr>
        <w:spacing w:line="480" w:lineRule="auto"/>
        <w:rPr>
          <w:rFonts w:ascii="Arial" w:hAnsi="Arial" w:cs="Arial"/>
          <w:sz w:val="26"/>
          <w:szCs w:val="26"/>
        </w:rPr>
      </w:pPr>
    </w:p>
    <w:p w14:paraId="014CAA35" w14:textId="752A54F8" w:rsidR="00186C2C" w:rsidRDefault="00186C2C" w:rsidP="00AC5C30">
      <w:pPr>
        <w:spacing w:line="480" w:lineRule="auto"/>
        <w:rPr>
          <w:rFonts w:ascii="Arial" w:hAnsi="Arial" w:cs="Arial"/>
          <w:sz w:val="26"/>
          <w:szCs w:val="26"/>
        </w:rPr>
      </w:pPr>
    </w:p>
    <w:p w14:paraId="740AA441" w14:textId="574C4839" w:rsidR="00186C2C" w:rsidRDefault="00186C2C" w:rsidP="00AC5C30">
      <w:pPr>
        <w:spacing w:line="480" w:lineRule="auto"/>
        <w:rPr>
          <w:rFonts w:ascii="Arial" w:hAnsi="Arial" w:cs="Arial"/>
          <w:sz w:val="26"/>
          <w:szCs w:val="26"/>
        </w:rPr>
      </w:pPr>
    </w:p>
    <w:p w14:paraId="247BA13A" w14:textId="35E504D7" w:rsidR="00186C2C" w:rsidRDefault="00186C2C" w:rsidP="00AC5C30">
      <w:pPr>
        <w:spacing w:line="480" w:lineRule="auto"/>
        <w:rPr>
          <w:rFonts w:ascii="Arial" w:hAnsi="Arial" w:cs="Arial"/>
          <w:sz w:val="26"/>
          <w:szCs w:val="26"/>
        </w:rPr>
      </w:pPr>
    </w:p>
    <w:p w14:paraId="4093DE3F" w14:textId="2CBAEBEF" w:rsidR="00186C2C" w:rsidRDefault="00186C2C" w:rsidP="00AC5C30">
      <w:pPr>
        <w:spacing w:line="480" w:lineRule="auto"/>
        <w:rPr>
          <w:rFonts w:ascii="Arial" w:hAnsi="Arial" w:cs="Arial"/>
          <w:sz w:val="26"/>
          <w:szCs w:val="26"/>
        </w:rPr>
      </w:pPr>
    </w:p>
    <w:p w14:paraId="19FA00C0" w14:textId="77777777" w:rsidR="004621F7" w:rsidRDefault="004621F7" w:rsidP="00AC5C30">
      <w:pPr>
        <w:spacing w:line="480" w:lineRule="auto"/>
        <w:rPr>
          <w:rFonts w:ascii="Arial" w:hAnsi="Arial" w:cs="Arial"/>
          <w:sz w:val="26"/>
          <w:szCs w:val="26"/>
        </w:rPr>
      </w:pPr>
    </w:p>
    <w:p w14:paraId="48914F7F" w14:textId="10F4D8FB" w:rsidR="00323688" w:rsidRDefault="00186C2C" w:rsidP="00321662">
      <w:pPr>
        <w:pStyle w:val="LISTSHeading"/>
      </w:pPr>
      <w:bookmarkStart w:id="3" w:name="_Toc25186029"/>
      <w:r>
        <w:lastRenderedPageBreak/>
        <w:t>LIST OF LISTINGS</w:t>
      </w:r>
      <w:bookmarkEnd w:id="3"/>
      <w:r w:rsidR="00323688">
        <w:fldChar w:fldCharType="begin"/>
      </w:r>
      <w:r w:rsidR="00323688">
        <w:instrText xml:space="preserve"> TOC \h \z \c "Listing" </w:instrText>
      </w:r>
      <w:r w:rsidR="00323688">
        <w:fldChar w:fldCharType="separate"/>
      </w:r>
    </w:p>
    <w:p w14:paraId="09A384DF" w14:textId="1C2A5173" w:rsidR="00323688" w:rsidRDefault="00523A6E">
      <w:pPr>
        <w:pStyle w:val="TableofFigures"/>
        <w:tabs>
          <w:tab w:val="right" w:leader="dot" w:pos="9350"/>
        </w:tabs>
        <w:rPr>
          <w:rFonts w:asciiTheme="minorHAnsi" w:eastAsiaTheme="minorEastAsia" w:hAnsiTheme="minorHAnsi"/>
          <w:noProof/>
          <w:sz w:val="22"/>
          <w:lang w:val="en-US"/>
        </w:rPr>
      </w:pPr>
      <w:hyperlink r:id="rId31" w:anchor="_Toc25184083" w:history="1">
        <w:r w:rsidR="00323688" w:rsidRPr="00FD600E">
          <w:rPr>
            <w:rStyle w:val="Hyperlink"/>
            <w:noProof/>
          </w:rPr>
          <w:t>Listing 1: RFID Scanning Module Pseudocode</w:t>
        </w:r>
        <w:r w:rsidR="00323688">
          <w:rPr>
            <w:noProof/>
            <w:webHidden/>
          </w:rPr>
          <w:tab/>
        </w:r>
        <w:r w:rsidR="00323688">
          <w:rPr>
            <w:noProof/>
            <w:webHidden/>
          </w:rPr>
          <w:fldChar w:fldCharType="begin"/>
        </w:r>
        <w:r w:rsidR="00323688">
          <w:rPr>
            <w:noProof/>
            <w:webHidden/>
          </w:rPr>
          <w:instrText xml:space="preserve"> PAGEREF _Toc25184083 \h </w:instrText>
        </w:r>
        <w:r w:rsidR="00323688">
          <w:rPr>
            <w:noProof/>
            <w:webHidden/>
          </w:rPr>
        </w:r>
        <w:r w:rsidR="00323688">
          <w:rPr>
            <w:noProof/>
            <w:webHidden/>
          </w:rPr>
          <w:fldChar w:fldCharType="separate"/>
        </w:r>
        <w:r w:rsidR="00323688">
          <w:rPr>
            <w:noProof/>
            <w:webHidden/>
          </w:rPr>
          <w:t>41</w:t>
        </w:r>
        <w:r w:rsidR="00323688">
          <w:rPr>
            <w:noProof/>
            <w:webHidden/>
          </w:rPr>
          <w:fldChar w:fldCharType="end"/>
        </w:r>
      </w:hyperlink>
    </w:p>
    <w:p w14:paraId="612D084C" w14:textId="656AC344" w:rsidR="00323688" w:rsidRDefault="00523A6E">
      <w:pPr>
        <w:pStyle w:val="TableofFigures"/>
        <w:tabs>
          <w:tab w:val="right" w:leader="dot" w:pos="9350"/>
        </w:tabs>
        <w:rPr>
          <w:rFonts w:asciiTheme="minorHAnsi" w:eastAsiaTheme="minorEastAsia" w:hAnsiTheme="minorHAnsi"/>
          <w:noProof/>
          <w:sz w:val="22"/>
          <w:lang w:val="en-US"/>
        </w:rPr>
      </w:pPr>
      <w:hyperlink r:id="rId32" w:anchor="_Toc25184084" w:history="1">
        <w:r w:rsidR="00323688" w:rsidRPr="00FD600E">
          <w:rPr>
            <w:rStyle w:val="Hyperlink"/>
            <w:noProof/>
          </w:rPr>
          <w:t>Listing 2: PET Bottle Processor Module Pseudocode</w:t>
        </w:r>
        <w:r w:rsidR="00323688">
          <w:rPr>
            <w:noProof/>
            <w:webHidden/>
          </w:rPr>
          <w:tab/>
        </w:r>
        <w:r w:rsidR="00323688">
          <w:rPr>
            <w:noProof/>
            <w:webHidden/>
          </w:rPr>
          <w:fldChar w:fldCharType="begin"/>
        </w:r>
        <w:r w:rsidR="00323688">
          <w:rPr>
            <w:noProof/>
            <w:webHidden/>
          </w:rPr>
          <w:instrText xml:space="preserve"> PAGEREF _Toc25184084 \h </w:instrText>
        </w:r>
        <w:r w:rsidR="00323688">
          <w:rPr>
            <w:noProof/>
            <w:webHidden/>
          </w:rPr>
        </w:r>
        <w:r w:rsidR="00323688">
          <w:rPr>
            <w:noProof/>
            <w:webHidden/>
          </w:rPr>
          <w:fldChar w:fldCharType="separate"/>
        </w:r>
        <w:r w:rsidR="00323688">
          <w:rPr>
            <w:noProof/>
            <w:webHidden/>
          </w:rPr>
          <w:t>44</w:t>
        </w:r>
        <w:r w:rsidR="00323688">
          <w:rPr>
            <w:noProof/>
            <w:webHidden/>
          </w:rPr>
          <w:fldChar w:fldCharType="end"/>
        </w:r>
      </w:hyperlink>
    </w:p>
    <w:p w14:paraId="17A428AC" w14:textId="7796F7AB" w:rsidR="00323688" w:rsidRDefault="00523A6E">
      <w:pPr>
        <w:pStyle w:val="TableofFigures"/>
        <w:tabs>
          <w:tab w:val="right" w:leader="dot" w:pos="9350"/>
        </w:tabs>
        <w:rPr>
          <w:rFonts w:asciiTheme="minorHAnsi" w:eastAsiaTheme="minorEastAsia" w:hAnsiTheme="minorHAnsi"/>
          <w:noProof/>
          <w:sz w:val="22"/>
          <w:lang w:val="en-US"/>
        </w:rPr>
      </w:pPr>
      <w:hyperlink r:id="rId33" w:anchor="_Toc25184085" w:history="1">
        <w:r w:rsidR="00323688" w:rsidRPr="00FD600E">
          <w:rPr>
            <w:rStyle w:val="Hyperlink"/>
            <w:noProof/>
          </w:rPr>
          <w:t>Listing 3: PET Bottle Storage Module Pseudocode</w:t>
        </w:r>
        <w:r w:rsidR="00323688">
          <w:rPr>
            <w:noProof/>
            <w:webHidden/>
          </w:rPr>
          <w:tab/>
        </w:r>
        <w:r w:rsidR="00323688">
          <w:rPr>
            <w:noProof/>
            <w:webHidden/>
          </w:rPr>
          <w:fldChar w:fldCharType="begin"/>
        </w:r>
        <w:r w:rsidR="00323688">
          <w:rPr>
            <w:noProof/>
            <w:webHidden/>
          </w:rPr>
          <w:instrText xml:space="preserve"> PAGEREF _Toc25184085 \h </w:instrText>
        </w:r>
        <w:r w:rsidR="00323688">
          <w:rPr>
            <w:noProof/>
            <w:webHidden/>
          </w:rPr>
        </w:r>
        <w:r w:rsidR="00323688">
          <w:rPr>
            <w:noProof/>
            <w:webHidden/>
          </w:rPr>
          <w:fldChar w:fldCharType="separate"/>
        </w:r>
        <w:r w:rsidR="00323688">
          <w:rPr>
            <w:noProof/>
            <w:webHidden/>
          </w:rPr>
          <w:t>49</w:t>
        </w:r>
        <w:r w:rsidR="00323688">
          <w:rPr>
            <w:noProof/>
            <w:webHidden/>
          </w:rPr>
          <w:fldChar w:fldCharType="end"/>
        </w:r>
      </w:hyperlink>
    </w:p>
    <w:p w14:paraId="16B76C59" w14:textId="3AA0DED4" w:rsidR="00323688" w:rsidRDefault="00323688" w:rsidP="00323688">
      <w:r>
        <w:fldChar w:fldCharType="end"/>
      </w:r>
    </w:p>
    <w:p w14:paraId="6530AC8C" w14:textId="175857AC" w:rsidR="00186C2C" w:rsidRDefault="00186C2C" w:rsidP="00AC5C30">
      <w:pPr>
        <w:spacing w:line="480" w:lineRule="auto"/>
        <w:rPr>
          <w:rFonts w:ascii="Arial" w:hAnsi="Arial" w:cs="Arial"/>
          <w:sz w:val="26"/>
          <w:szCs w:val="26"/>
        </w:rPr>
      </w:pPr>
    </w:p>
    <w:p w14:paraId="3328170F" w14:textId="24096F6C" w:rsidR="00186C2C" w:rsidRDefault="00186C2C" w:rsidP="00AC5C30">
      <w:pPr>
        <w:spacing w:line="480" w:lineRule="auto"/>
        <w:rPr>
          <w:rFonts w:ascii="Arial" w:hAnsi="Arial" w:cs="Arial"/>
          <w:sz w:val="26"/>
          <w:szCs w:val="26"/>
        </w:rPr>
      </w:pPr>
    </w:p>
    <w:p w14:paraId="190434F7" w14:textId="51709A15" w:rsidR="00186C2C" w:rsidRDefault="00186C2C" w:rsidP="00AC5C30">
      <w:pPr>
        <w:spacing w:line="480" w:lineRule="auto"/>
        <w:rPr>
          <w:rFonts w:ascii="Arial" w:hAnsi="Arial" w:cs="Arial"/>
          <w:sz w:val="26"/>
          <w:szCs w:val="26"/>
        </w:rPr>
      </w:pPr>
    </w:p>
    <w:p w14:paraId="67D3F3DD" w14:textId="493F5620" w:rsidR="00186C2C" w:rsidRDefault="00186C2C" w:rsidP="00AC5C30">
      <w:pPr>
        <w:spacing w:line="480" w:lineRule="auto"/>
        <w:rPr>
          <w:rFonts w:ascii="Arial" w:hAnsi="Arial" w:cs="Arial"/>
          <w:sz w:val="26"/>
          <w:szCs w:val="26"/>
        </w:rPr>
      </w:pPr>
    </w:p>
    <w:p w14:paraId="1DD7F899" w14:textId="0168B970" w:rsidR="00186C2C" w:rsidRDefault="00186C2C" w:rsidP="00AC5C30">
      <w:pPr>
        <w:spacing w:line="480" w:lineRule="auto"/>
        <w:rPr>
          <w:rFonts w:ascii="Arial" w:hAnsi="Arial" w:cs="Arial"/>
          <w:sz w:val="26"/>
          <w:szCs w:val="26"/>
        </w:rPr>
      </w:pPr>
    </w:p>
    <w:p w14:paraId="299EA57A" w14:textId="463EFE1B" w:rsidR="00186C2C" w:rsidRDefault="00186C2C" w:rsidP="00AC5C30">
      <w:pPr>
        <w:spacing w:line="480" w:lineRule="auto"/>
        <w:rPr>
          <w:rFonts w:ascii="Arial" w:hAnsi="Arial" w:cs="Arial"/>
          <w:sz w:val="26"/>
          <w:szCs w:val="26"/>
        </w:rPr>
      </w:pPr>
    </w:p>
    <w:p w14:paraId="79A72D68" w14:textId="1D85DDFA" w:rsidR="00186C2C" w:rsidRDefault="00186C2C" w:rsidP="00AC5C30">
      <w:pPr>
        <w:spacing w:line="480" w:lineRule="auto"/>
        <w:rPr>
          <w:rFonts w:ascii="Arial" w:hAnsi="Arial" w:cs="Arial"/>
          <w:sz w:val="26"/>
          <w:szCs w:val="26"/>
        </w:rPr>
      </w:pPr>
    </w:p>
    <w:p w14:paraId="33A18894" w14:textId="5701578D" w:rsidR="00186C2C" w:rsidRDefault="00186C2C" w:rsidP="00AC5C30">
      <w:pPr>
        <w:spacing w:line="480" w:lineRule="auto"/>
        <w:rPr>
          <w:rFonts w:ascii="Arial" w:hAnsi="Arial" w:cs="Arial"/>
          <w:sz w:val="26"/>
          <w:szCs w:val="26"/>
        </w:rPr>
      </w:pPr>
    </w:p>
    <w:p w14:paraId="6988A87E" w14:textId="3AB4D5AC" w:rsidR="00186C2C" w:rsidRDefault="00186C2C" w:rsidP="00AC5C30">
      <w:pPr>
        <w:spacing w:line="480" w:lineRule="auto"/>
        <w:rPr>
          <w:rFonts w:ascii="Arial" w:hAnsi="Arial" w:cs="Arial"/>
          <w:sz w:val="26"/>
          <w:szCs w:val="26"/>
        </w:rPr>
      </w:pPr>
    </w:p>
    <w:p w14:paraId="4675F08A" w14:textId="3599BBCB" w:rsidR="00186C2C" w:rsidRDefault="00186C2C" w:rsidP="00AC5C30">
      <w:pPr>
        <w:spacing w:line="480" w:lineRule="auto"/>
        <w:rPr>
          <w:rFonts w:ascii="Arial" w:hAnsi="Arial" w:cs="Arial"/>
          <w:sz w:val="26"/>
          <w:szCs w:val="26"/>
        </w:rPr>
      </w:pPr>
    </w:p>
    <w:p w14:paraId="65C63688" w14:textId="0026ECCE" w:rsidR="00186C2C" w:rsidRDefault="00186C2C" w:rsidP="00AC5C30">
      <w:pPr>
        <w:spacing w:line="480" w:lineRule="auto"/>
        <w:rPr>
          <w:rFonts w:ascii="Arial" w:hAnsi="Arial" w:cs="Arial"/>
          <w:sz w:val="26"/>
          <w:szCs w:val="26"/>
        </w:rPr>
      </w:pPr>
    </w:p>
    <w:p w14:paraId="705755CD" w14:textId="618397CD" w:rsidR="00186C2C" w:rsidRDefault="00186C2C" w:rsidP="00AC5C30">
      <w:pPr>
        <w:spacing w:line="480" w:lineRule="auto"/>
        <w:rPr>
          <w:rFonts w:ascii="Arial" w:hAnsi="Arial" w:cs="Arial"/>
          <w:sz w:val="26"/>
          <w:szCs w:val="26"/>
        </w:rPr>
      </w:pPr>
    </w:p>
    <w:p w14:paraId="10638524" w14:textId="54F77E9C" w:rsidR="00186C2C" w:rsidRDefault="00186C2C" w:rsidP="00AC5C30">
      <w:pPr>
        <w:spacing w:line="480" w:lineRule="auto"/>
        <w:rPr>
          <w:rFonts w:ascii="Arial" w:hAnsi="Arial" w:cs="Arial"/>
          <w:sz w:val="26"/>
          <w:szCs w:val="26"/>
        </w:rPr>
      </w:pPr>
    </w:p>
    <w:p w14:paraId="619584DF" w14:textId="65731654" w:rsidR="00186C2C" w:rsidRDefault="00186C2C" w:rsidP="00AC5C30">
      <w:pPr>
        <w:spacing w:line="480" w:lineRule="auto"/>
        <w:rPr>
          <w:rFonts w:ascii="Arial" w:hAnsi="Arial" w:cs="Arial"/>
          <w:sz w:val="26"/>
          <w:szCs w:val="26"/>
        </w:rPr>
      </w:pPr>
    </w:p>
    <w:p w14:paraId="453E15A9" w14:textId="60070DB4" w:rsidR="00CD78BF" w:rsidRDefault="00A83FF8" w:rsidP="00DA7385">
      <w:pPr>
        <w:pStyle w:val="Heading1"/>
        <w:numPr>
          <w:ilvl w:val="0"/>
          <w:numId w:val="29"/>
        </w:numPr>
      </w:pPr>
      <w:bookmarkStart w:id="4" w:name="_Toc25186030"/>
      <w:r>
        <w:lastRenderedPageBreak/>
        <w:t xml:space="preserve">CHAPTER 1 </w:t>
      </w:r>
      <w:r w:rsidRPr="007565E6">
        <w:t>INTRODUCTION</w:t>
      </w:r>
      <w:bookmarkEnd w:id="4"/>
    </w:p>
    <w:p w14:paraId="728EC564" w14:textId="77777777" w:rsidR="00AE233D" w:rsidRPr="00A83FF8" w:rsidRDefault="00AE233D" w:rsidP="00381585">
      <w:pPr>
        <w:tabs>
          <w:tab w:val="left" w:pos="3782"/>
        </w:tabs>
        <w:ind w:left="993" w:hanging="720"/>
        <w:jc w:val="center"/>
        <w:rPr>
          <w:rFonts w:ascii="Arial" w:hAnsi="Arial"/>
          <w:b/>
          <w:sz w:val="30"/>
          <w:szCs w:val="30"/>
        </w:rPr>
      </w:pPr>
    </w:p>
    <w:p w14:paraId="58F4F182" w14:textId="60CA15F3" w:rsidR="00A77B95" w:rsidRPr="00E718AB" w:rsidRDefault="00753F0A" w:rsidP="007565E6">
      <w:pPr>
        <w:pStyle w:val="Heading2"/>
        <w:rPr>
          <w:sz w:val="24"/>
          <w:szCs w:val="24"/>
        </w:rPr>
      </w:pPr>
      <w:bookmarkStart w:id="5" w:name="_Toc25186031"/>
      <w:r w:rsidRPr="00E718AB">
        <w:t xml:space="preserve">Background of the </w:t>
      </w:r>
      <w:r w:rsidR="00D921D6">
        <w:t>S</w:t>
      </w:r>
      <w:r w:rsidRPr="00E718AB">
        <w:t>tudy</w:t>
      </w:r>
      <w:bookmarkEnd w:id="5"/>
    </w:p>
    <w:p w14:paraId="2E677A91" w14:textId="01A63612" w:rsidR="001A7AD3" w:rsidRPr="001A7AD3" w:rsidRDefault="00C17720" w:rsidP="001A7AD3">
      <w:pPr>
        <w:pStyle w:val="ListParagraph"/>
        <w:tabs>
          <w:tab w:val="left" w:pos="567"/>
        </w:tabs>
        <w:spacing w:line="480" w:lineRule="auto"/>
        <w:ind w:left="0" w:firstLine="720"/>
        <w:jc w:val="both"/>
        <w:rPr>
          <w:rFonts w:ascii="Arial" w:hAnsi="Arial" w:cs="Arial"/>
          <w:sz w:val="24"/>
          <w:szCs w:val="24"/>
        </w:rPr>
      </w:pPr>
      <w:commentRangeStart w:id="6"/>
      <w:r w:rsidRPr="00C9602D">
        <w:rPr>
          <w:rFonts w:ascii="Arial" w:hAnsi="Arial" w:cs="Arial"/>
          <w:sz w:val="24"/>
          <w:szCs w:val="24"/>
        </w:rPr>
        <w:t>Polyethylene terephthalate (PET)</w:t>
      </w:r>
      <w:r>
        <w:rPr>
          <w:rFonts w:ascii="Arial" w:hAnsi="Arial" w:cs="Arial"/>
          <w:sz w:val="24"/>
          <w:szCs w:val="24"/>
        </w:rPr>
        <w:t xml:space="preserve"> has become the most promising packaging </w:t>
      </w:r>
      <w:r w:rsidR="00F63C6F">
        <w:rPr>
          <w:rFonts w:ascii="Arial" w:hAnsi="Arial" w:cs="Arial"/>
          <w:sz w:val="24"/>
          <w:szCs w:val="24"/>
        </w:rPr>
        <w:t>i</w:t>
      </w:r>
      <w:r w:rsidR="00C335E4">
        <w:rPr>
          <w:rFonts w:ascii="Arial" w:hAnsi="Arial" w:cs="Arial"/>
          <w:sz w:val="24"/>
          <w:szCs w:val="24"/>
        </w:rPr>
        <w:t xml:space="preserve">n the world for </w:t>
      </w:r>
      <w:r w:rsidR="00FB550E">
        <w:rPr>
          <w:rFonts w:ascii="Arial" w:hAnsi="Arial" w:cs="Arial"/>
          <w:sz w:val="24"/>
          <w:szCs w:val="24"/>
        </w:rPr>
        <w:t>food and especially beverages. The reason</w:t>
      </w:r>
      <w:r w:rsidR="00B3491C">
        <w:rPr>
          <w:rFonts w:ascii="Arial" w:hAnsi="Arial" w:cs="Arial"/>
          <w:sz w:val="24"/>
          <w:szCs w:val="24"/>
        </w:rPr>
        <w:t xml:space="preserve"> for this is because of its </w:t>
      </w:r>
      <w:r w:rsidR="004D5262">
        <w:rPr>
          <w:rFonts w:ascii="Arial" w:hAnsi="Arial" w:cs="Arial"/>
          <w:sz w:val="24"/>
          <w:szCs w:val="24"/>
        </w:rPr>
        <w:t>characteristics: it is light weight, port</w:t>
      </w:r>
      <w:r w:rsidR="00A868C6">
        <w:rPr>
          <w:rFonts w:ascii="Arial" w:hAnsi="Arial" w:cs="Arial"/>
          <w:sz w:val="24"/>
          <w:szCs w:val="24"/>
        </w:rPr>
        <w:t>able and durable</w:t>
      </w:r>
      <w:r w:rsidR="00BE50B9">
        <w:rPr>
          <w:rFonts w:ascii="Arial" w:hAnsi="Arial" w:cs="Arial"/>
          <w:sz w:val="24"/>
          <w:szCs w:val="24"/>
        </w:rPr>
        <w:t xml:space="preserve"> </w:t>
      </w:r>
      <w:sdt>
        <w:sdtPr>
          <w:rPr>
            <w:rFonts w:ascii="Arial" w:hAnsi="Arial" w:cs="Arial"/>
            <w:sz w:val="24"/>
            <w:szCs w:val="24"/>
          </w:rPr>
          <w:id w:val="782078109"/>
          <w:citation/>
        </w:sdtPr>
        <w:sdtEndPr/>
        <w:sdtContent>
          <w:r w:rsidR="00582883">
            <w:rPr>
              <w:rFonts w:ascii="Arial" w:hAnsi="Arial" w:cs="Arial"/>
              <w:sz w:val="24"/>
              <w:szCs w:val="24"/>
            </w:rPr>
            <w:fldChar w:fldCharType="begin"/>
          </w:r>
          <w:r w:rsidR="00582883">
            <w:rPr>
              <w:rFonts w:ascii="Arial" w:hAnsi="Arial" w:cs="Arial"/>
              <w:sz w:val="24"/>
              <w:szCs w:val="24"/>
              <w:lang w:val="en-US"/>
            </w:rPr>
            <w:instrText xml:space="preserve"> CITATION Wel11 \l 1033 </w:instrText>
          </w:r>
          <w:r w:rsidR="00582883">
            <w:rPr>
              <w:rFonts w:ascii="Arial" w:hAnsi="Arial" w:cs="Arial"/>
              <w:sz w:val="24"/>
              <w:szCs w:val="24"/>
            </w:rPr>
            <w:fldChar w:fldCharType="separate"/>
          </w:r>
          <w:r w:rsidR="00B82533" w:rsidRPr="00B82533">
            <w:rPr>
              <w:rFonts w:ascii="Arial" w:hAnsi="Arial" w:cs="Arial"/>
              <w:noProof/>
              <w:sz w:val="24"/>
              <w:szCs w:val="24"/>
              <w:lang w:val="en-US"/>
            </w:rPr>
            <w:t>(Welle, 2011)</w:t>
          </w:r>
          <w:r w:rsidR="00582883">
            <w:rPr>
              <w:rFonts w:ascii="Arial" w:hAnsi="Arial" w:cs="Arial"/>
              <w:sz w:val="24"/>
              <w:szCs w:val="24"/>
            </w:rPr>
            <w:fldChar w:fldCharType="end"/>
          </w:r>
        </w:sdtContent>
      </w:sdt>
      <w:r w:rsidR="00A868C6">
        <w:rPr>
          <w:rFonts w:ascii="Arial" w:hAnsi="Arial" w:cs="Arial"/>
          <w:sz w:val="24"/>
          <w:szCs w:val="24"/>
        </w:rPr>
        <w:t>.</w:t>
      </w:r>
      <w:commentRangeEnd w:id="6"/>
      <w:r w:rsidR="005F3F4C">
        <w:rPr>
          <w:rStyle w:val="CommentReference"/>
        </w:rPr>
        <w:commentReference w:id="6"/>
      </w:r>
      <w:r w:rsidR="00860E2C">
        <w:rPr>
          <w:rFonts w:ascii="Arial" w:hAnsi="Arial" w:cs="Arial"/>
          <w:sz w:val="24"/>
          <w:szCs w:val="24"/>
        </w:rPr>
        <w:t xml:space="preserve"> </w:t>
      </w:r>
      <w:r w:rsidR="000708BC">
        <w:rPr>
          <w:rFonts w:ascii="Arial" w:hAnsi="Arial" w:cs="Arial"/>
          <w:sz w:val="24"/>
          <w:szCs w:val="24"/>
        </w:rPr>
        <w:t xml:space="preserve">However, consequences arise in the production of PET. Plastic </w:t>
      </w:r>
      <w:r w:rsidR="005847C6">
        <w:rPr>
          <w:rFonts w:ascii="Arial" w:hAnsi="Arial" w:cs="Arial"/>
          <w:sz w:val="24"/>
          <w:szCs w:val="24"/>
        </w:rPr>
        <w:t>production has drastically increased over the last 60 years</w:t>
      </w:r>
      <w:r w:rsidR="00E0779A">
        <w:rPr>
          <w:rFonts w:ascii="Arial" w:hAnsi="Arial" w:cs="Arial"/>
          <w:sz w:val="24"/>
          <w:szCs w:val="24"/>
        </w:rPr>
        <w:t xml:space="preserve">. </w:t>
      </w:r>
      <w:r w:rsidR="0029394B">
        <w:rPr>
          <w:rFonts w:ascii="Arial" w:hAnsi="Arial" w:cs="Arial"/>
          <w:sz w:val="24"/>
          <w:szCs w:val="24"/>
        </w:rPr>
        <w:t xml:space="preserve">Around 4% </w:t>
      </w:r>
      <w:r w:rsidR="00184A83">
        <w:rPr>
          <w:rFonts w:ascii="Arial" w:hAnsi="Arial" w:cs="Arial"/>
          <w:sz w:val="24"/>
          <w:szCs w:val="24"/>
        </w:rPr>
        <w:t xml:space="preserve">of the world’s oil and gas </w:t>
      </w:r>
      <w:r w:rsidR="00E16147">
        <w:rPr>
          <w:rFonts w:ascii="Arial" w:hAnsi="Arial" w:cs="Arial"/>
          <w:sz w:val="24"/>
          <w:szCs w:val="24"/>
        </w:rPr>
        <w:t>is being consumed for the said production</w:t>
      </w:r>
      <w:r w:rsidR="004E1F56">
        <w:rPr>
          <w:rFonts w:ascii="Arial" w:hAnsi="Arial" w:cs="Arial"/>
          <w:sz w:val="24"/>
          <w:szCs w:val="24"/>
        </w:rPr>
        <w:t xml:space="preserve"> and these are all coming from non-renewable resources. </w:t>
      </w:r>
      <w:r w:rsidR="006120D6">
        <w:rPr>
          <w:rFonts w:ascii="Arial" w:hAnsi="Arial" w:cs="Arial"/>
          <w:sz w:val="24"/>
          <w:szCs w:val="24"/>
        </w:rPr>
        <w:t xml:space="preserve">Also, 3 – 4% </w:t>
      </w:r>
      <w:r w:rsidR="00CD1465">
        <w:rPr>
          <w:rFonts w:ascii="Arial" w:hAnsi="Arial" w:cs="Arial"/>
          <w:sz w:val="24"/>
          <w:szCs w:val="24"/>
        </w:rPr>
        <w:t xml:space="preserve">is utilized </w:t>
      </w:r>
      <w:r w:rsidR="00390829">
        <w:rPr>
          <w:rFonts w:ascii="Arial" w:hAnsi="Arial" w:cs="Arial"/>
          <w:sz w:val="24"/>
          <w:szCs w:val="24"/>
        </w:rPr>
        <w:t xml:space="preserve">to provide energy for the manufacturing process. </w:t>
      </w:r>
      <w:r w:rsidR="00E201A8">
        <w:rPr>
          <w:rFonts w:ascii="Arial" w:hAnsi="Arial" w:cs="Arial"/>
          <w:sz w:val="24"/>
          <w:szCs w:val="24"/>
        </w:rPr>
        <w:t xml:space="preserve">These plastics are produced for </w:t>
      </w:r>
      <w:r w:rsidR="00C06CE2">
        <w:rPr>
          <w:rFonts w:ascii="Arial" w:hAnsi="Arial" w:cs="Arial"/>
          <w:sz w:val="24"/>
          <w:szCs w:val="24"/>
        </w:rPr>
        <w:t xml:space="preserve">disposable containers </w:t>
      </w:r>
      <w:r w:rsidR="00EC0AE8">
        <w:rPr>
          <w:rFonts w:ascii="Arial" w:hAnsi="Arial" w:cs="Arial"/>
          <w:sz w:val="24"/>
          <w:szCs w:val="24"/>
        </w:rPr>
        <w:t>for food</w:t>
      </w:r>
      <w:r w:rsidR="008B5655">
        <w:rPr>
          <w:rFonts w:ascii="Arial" w:hAnsi="Arial" w:cs="Arial"/>
          <w:sz w:val="24"/>
          <w:szCs w:val="24"/>
        </w:rPr>
        <w:t xml:space="preserve"> and</w:t>
      </w:r>
      <w:r w:rsidR="00EC0AE8">
        <w:rPr>
          <w:rFonts w:ascii="Arial" w:hAnsi="Arial" w:cs="Arial"/>
          <w:sz w:val="24"/>
          <w:szCs w:val="24"/>
        </w:rPr>
        <w:t xml:space="preserve"> beverages and the time of use is short-lived</w:t>
      </w:r>
      <w:r w:rsidR="007376F6">
        <w:rPr>
          <w:rFonts w:ascii="Arial" w:hAnsi="Arial" w:cs="Arial"/>
          <w:sz w:val="24"/>
          <w:szCs w:val="24"/>
        </w:rPr>
        <w:t>,</w:t>
      </w:r>
      <w:r w:rsidR="00EC0AE8">
        <w:rPr>
          <w:rFonts w:ascii="Arial" w:hAnsi="Arial" w:cs="Arial"/>
          <w:sz w:val="24"/>
          <w:szCs w:val="24"/>
        </w:rPr>
        <w:t xml:space="preserve"> given the amount of energy and time </w:t>
      </w:r>
      <w:r w:rsidR="00020AE1">
        <w:rPr>
          <w:rFonts w:ascii="Arial" w:hAnsi="Arial" w:cs="Arial"/>
          <w:sz w:val="24"/>
          <w:szCs w:val="24"/>
        </w:rPr>
        <w:t>to produce</w:t>
      </w:r>
      <w:r w:rsidR="00EC0AE8">
        <w:rPr>
          <w:rFonts w:ascii="Arial" w:hAnsi="Arial" w:cs="Arial"/>
          <w:sz w:val="24"/>
          <w:szCs w:val="24"/>
        </w:rPr>
        <w:t xml:space="preserve"> the said material. </w:t>
      </w:r>
      <w:r w:rsidR="00625FA6">
        <w:rPr>
          <w:rFonts w:ascii="Arial" w:hAnsi="Arial" w:cs="Arial"/>
          <w:sz w:val="24"/>
          <w:szCs w:val="24"/>
        </w:rPr>
        <w:t xml:space="preserve">Also, when it is thrown, the </w:t>
      </w:r>
      <w:r w:rsidR="00A92CB4">
        <w:rPr>
          <w:rFonts w:ascii="Arial" w:hAnsi="Arial" w:cs="Arial"/>
          <w:sz w:val="24"/>
          <w:szCs w:val="24"/>
        </w:rPr>
        <w:t xml:space="preserve">amount of time for it to recycle itself is </w:t>
      </w:r>
      <w:r w:rsidR="00020AE1">
        <w:rPr>
          <w:rFonts w:ascii="Arial" w:hAnsi="Arial" w:cs="Arial"/>
          <w:sz w:val="24"/>
          <w:szCs w:val="24"/>
        </w:rPr>
        <w:t xml:space="preserve">of great difference compared to its time of use and production; this leads to </w:t>
      </w:r>
      <w:r w:rsidR="00B93121">
        <w:rPr>
          <w:rFonts w:ascii="Arial" w:hAnsi="Arial" w:cs="Arial"/>
          <w:sz w:val="24"/>
          <w:szCs w:val="24"/>
        </w:rPr>
        <w:t xml:space="preserve">plastic bottles </w:t>
      </w:r>
      <w:r w:rsidR="00D26AC6">
        <w:rPr>
          <w:rFonts w:ascii="Arial" w:hAnsi="Arial" w:cs="Arial"/>
          <w:sz w:val="24"/>
          <w:szCs w:val="24"/>
        </w:rPr>
        <w:t>building up</w:t>
      </w:r>
      <w:commentRangeStart w:id="7"/>
      <w:r w:rsidR="004B38E1">
        <w:rPr>
          <w:rFonts w:ascii="Arial" w:hAnsi="Arial" w:cs="Arial"/>
          <w:sz w:val="24"/>
          <w:szCs w:val="24"/>
        </w:rPr>
        <w:t xml:space="preserve"> </w:t>
      </w:r>
      <w:commentRangeEnd w:id="7"/>
      <w:r w:rsidR="00C2358D">
        <w:rPr>
          <w:rStyle w:val="CommentReference"/>
        </w:rPr>
        <w:commentReference w:id="7"/>
      </w:r>
      <w:r w:rsidR="004B38E1">
        <w:rPr>
          <w:rFonts w:ascii="Arial" w:hAnsi="Arial" w:cs="Arial"/>
          <w:sz w:val="24"/>
          <w:szCs w:val="24"/>
        </w:rPr>
        <w:t xml:space="preserve">and accumulating most of the landfills and even natural habitats like the </w:t>
      </w:r>
      <w:r w:rsidR="00C2358D">
        <w:rPr>
          <w:rFonts w:ascii="Arial" w:hAnsi="Arial" w:cs="Arial"/>
          <w:sz w:val="24"/>
          <w:szCs w:val="24"/>
        </w:rPr>
        <w:t>ocean</w:t>
      </w:r>
      <w:r w:rsidR="00165994">
        <w:rPr>
          <w:rFonts w:ascii="Arial" w:hAnsi="Arial" w:cs="Arial"/>
          <w:sz w:val="24"/>
          <w:szCs w:val="24"/>
        </w:rPr>
        <w:t xml:space="preserve"> </w:t>
      </w:r>
      <w:sdt>
        <w:sdtPr>
          <w:rPr>
            <w:rFonts w:ascii="Arial" w:hAnsi="Arial" w:cs="Arial"/>
            <w:sz w:val="24"/>
            <w:szCs w:val="24"/>
          </w:rPr>
          <w:id w:val="-342856772"/>
          <w:citation/>
        </w:sdtPr>
        <w:sdtEndPr/>
        <w:sdtContent>
          <w:r w:rsidR="00FF0C54">
            <w:rPr>
              <w:rFonts w:ascii="Arial" w:hAnsi="Arial" w:cs="Arial"/>
              <w:sz w:val="24"/>
              <w:szCs w:val="24"/>
            </w:rPr>
            <w:fldChar w:fldCharType="begin"/>
          </w:r>
          <w:r w:rsidR="00FF0C54">
            <w:rPr>
              <w:rFonts w:ascii="Arial" w:hAnsi="Arial" w:cs="Arial"/>
              <w:sz w:val="24"/>
              <w:szCs w:val="24"/>
              <w:lang w:val="en-US"/>
            </w:rPr>
            <w:instrText xml:space="preserve"> CITATION Hop09 \l 1033 </w:instrText>
          </w:r>
          <w:r w:rsidR="00FF0C54">
            <w:rPr>
              <w:rFonts w:ascii="Arial" w:hAnsi="Arial" w:cs="Arial"/>
              <w:sz w:val="24"/>
              <w:szCs w:val="24"/>
            </w:rPr>
            <w:fldChar w:fldCharType="separate"/>
          </w:r>
          <w:r w:rsidR="00B82533" w:rsidRPr="00B82533">
            <w:rPr>
              <w:rFonts w:ascii="Arial" w:hAnsi="Arial" w:cs="Arial"/>
              <w:noProof/>
              <w:sz w:val="24"/>
              <w:szCs w:val="24"/>
              <w:lang w:val="en-US"/>
            </w:rPr>
            <w:t>(Hopewell, Dvorak, &amp; Kosior, 2009)</w:t>
          </w:r>
          <w:r w:rsidR="00FF0C54">
            <w:rPr>
              <w:rFonts w:ascii="Arial" w:hAnsi="Arial" w:cs="Arial"/>
              <w:sz w:val="24"/>
              <w:szCs w:val="24"/>
            </w:rPr>
            <w:fldChar w:fldCharType="end"/>
          </w:r>
        </w:sdtContent>
      </w:sdt>
      <w:r w:rsidR="00FF0C54">
        <w:rPr>
          <w:rFonts w:ascii="Arial" w:hAnsi="Arial" w:cs="Arial"/>
          <w:sz w:val="24"/>
          <w:szCs w:val="24"/>
        </w:rPr>
        <w:t>.</w:t>
      </w:r>
    </w:p>
    <w:p w14:paraId="772B454B" w14:textId="5C8FEB2F" w:rsidR="00835625" w:rsidRDefault="00EA0DCC" w:rsidP="001A7AD3">
      <w:pPr>
        <w:pStyle w:val="ListParagraph"/>
        <w:tabs>
          <w:tab w:val="left" w:pos="567"/>
        </w:tabs>
        <w:spacing w:line="480" w:lineRule="auto"/>
        <w:ind w:left="0" w:firstLine="562"/>
        <w:jc w:val="both"/>
        <w:rPr>
          <w:rFonts w:ascii="Arial" w:hAnsi="Arial" w:cs="Arial"/>
          <w:sz w:val="24"/>
          <w:szCs w:val="24"/>
        </w:rPr>
      </w:pPr>
      <w:r>
        <w:rPr>
          <w:rFonts w:ascii="Arial" w:hAnsi="Arial" w:cs="Arial"/>
          <w:sz w:val="24"/>
          <w:szCs w:val="24"/>
        </w:rPr>
        <w:tab/>
      </w:r>
      <w:r>
        <w:rPr>
          <w:rFonts w:ascii="Arial" w:hAnsi="Arial" w:cs="Arial"/>
          <w:sz w:val="24"/>
          <w:szCs w:val="24"/>
        </w:rPr>
        <w:tab/>
      </w:r>
      <w:r w:rsidR="00175222">
        <w:rPr>
          <w:rFonts w:ascii="Arial" w:hAnsi="Arial" w:cs="Arial"/>
          <w:sz w:val="24"/>
          <w:szCs w:val="24"/>
        </w:rPr>
        <w:t xml:space="preserve">Recycling is the most </w:t>
      </w:r>
      <w:r w:rsidR="00D743AA">
        <w:rPr>
          <w:rFonts w:ascii="Arial" w:hAnsi="Arial" w:cs="Arial"/>
          <w:sz w:val="24"/>
          <w:szCs w:val="24"/>
        </w:rPr>
        <w:t xml:space="preserve">important and readily available </w:t>
      </w:r>
      <w:r w:rsidR="00AF4892">
        <w:rPr>
          <w:rFonts w:ascii="Arial" w:hAnsi="Arial" w:cs="Arial"/>
          <w:sz w:val="24"/>
          <w:szCs w:val="24"/>
        </w:rPr>
        <w:t xml:space="preserve">solution to </w:t>
      </w:r>
      <w:r w:rsidR="002D2F9F">
        <w:rPr>
          <w:rFonts w:ascii="Arial" w:hAnsi="Arial" w:cs="Arial"/>
          <w:sz w:val="24"/>
          <w:szCs w:val="24"/>
        </w:rPr>
        <w:t>reduce the impact</w:t>
      </w:r>
      <w:r w:rsidR="00B26BB4">
        <w:rPr>
          <w:rFonts w:ascii="Arial" w:hAnsi="Arial" w:cs="Arial"/>
          <w:sz w:val="24"/>
          <w:szCs w:val="24"/>
        </w:rPr>
        <w:t xml:space="preserve"> of </w:t>
      </w:r>
      <w:r w:rsidR="00E0241F">
        <w:rPr>
          <w:rFonts w:ascii="Arial" w:hAnsi="Arial" w:cs="Arial"/>
          <w:sz w:val="24"/>
          <w:szCs w:val="24"/>
        </w:rPr>
        <w:t xml:space="preserve">the dangers brought by </w:t>
      </w:r>
      <w:r w:rsidR="0076184A">
        <w:rPr>
          <w:rFonts w:ascii="Arial" w:hAnsi="Arial" w:cs="Arial"/>
          <w:sz w:val="24"/>
          <w:szCs w:val="24"/>
        </w:rPr>
        <w:t>plastics, especially PET bottles</w:t>
      </w:r>
      <w:r w:rsidR="00024122">
        <w:rPr>
          <w:rFonts w:ascii="Arial" w:hAnsi="Arial" w:cs="Arial"/>
          <w:sz w:val="24"/>
          <w:szCs w:val="24"/>
        </w:rPr>
        <w:t>, to the landfills, natural habitats and more importantly the environment.</w:t>
      </w:r>
      <w:r w:rsidR="00833C56">
        <w:rPr>
          <w:rFonts w:ascii="Arial" w:hAnsi="Arial" w:cs="Arial"/>
          <w:sz w:val="24"/>
          <w:szCs w:val="24"/>
        </w:rPr>
        <w:t xml:space="preserve"> </w:t>
      </w:r>
      <w:r w:rsidR="009F7425">
        <w:rPr>
          <w:rFonts w:ascii="Arial" w:hAnsi="Arial" w:cs="Arial"/>
          <w:sz w:val="24"/>
          <w:szCs w:val="24"/>
        </w:rPr>
        <w:t xml:space="preserve">Recycling reduces the carbon dioxide </w:t>
      </w:r>
      <w:r w:rsidR="000234F8">
        <w:rPr>
          <w:rFonts w:ascii="Arial" w:hAnsi="Arial" w:cs="Arial"/>
          <w:sz w:val="24"/>
          <w:szCs w:val="24"/>
        </w:rPr>
        <w:t xml:space="preserve">emissions </w:t>
      </w:r>
      <w:r w:rsidR="003679F1">
        <w:rPr>
          <w:rFonts w:ascii="Arial" w:hAnsi="Arial" w:cs="Arial"/>
          <w:sz w:val="24"/>
          <w:szCs w:val="24"/>
        </w:rPr>
        <w:t>a</w:t>
      </w:r>
      <w:r w:rsidR="003D0236">
        <w:rPr>
          <w:rFonts w:ascii="Arial" w:hAnsi="Arial" w:cs="Arial"/>
          <w:sz w:val="24"/>
          <w:szCs w:val="24"/>
        </w:rPr>
        <w:t>nd</w:t>
      </w:r>
      <w:r w:rsidR="000E0FFD">
        <w:rPr>
          <w:rFonts w:ascii="Arial" w:hAnsi="Arial" w:cs="Arial"/>
          <w:sz w:val="24"/>
          <w:szCs w:val="24"/>
        </w:rPr>
        <w:t xml:space="preserve"> the quantities of waste requiring disposal.</w:t>
      </w:r>
    </w:p>
    <w:p w14:paraId="27C0FB1A" w14:textId="21BFC6ED" w:rsidR="00970722" w:rsidRPr="001A7AD3" w:rsidRDefault="00835625" w:rsidP="001A7AD3">
      <w:pPr>
        <w:pStyle w:val="ListParagraph"/>
        <w:tabs>
          <w:tab w:val="left" w:pos="567"/>
        </w:tabs>
        <w:spacing w:line="480" w:lineRule="auto"/>
        <w:ind w:left="0"/>
        <w:jc w:val="both"/>
        <w:rPr>
          <w:rFonts w:ascii="Arial" w:hAnsi="Arial" w:cs="Arial"/>
          <w:sz w:val="24"/>
          <w:szCs w:val="24"/>
        </w:rPr>
      </w:pPr>
      <w:r>
        <w:rPr>
          <w:rFonts w:ascii="Arial" w:hAnsi="Arial" w:cs="Arial"/>
          <w:sz w:val="24"/>
          <w:szCs w:val="24"/>
        </w:rPr>
        <w:tab/>
      </w:r>
      <w:r w:rsidR="00555300">
        <w:rPr>
          <w:rFonts w:ascii="Arial" w:hAnsi="Arial" w:cs="Arial"/>
          <w:sz w:val="24"/>
          <w:szCs w:val="24"/>
        </w:rPr>
        <w:t>Waste management has been a part of the Barangay San Roque Community</w:t>
      </w:r>
      <w:r w:rsidR="00BF07B8">
        <w:rPr>
          <w:rFonts w:ascii="Arial" w:hAnsi="Arial" w:cs="Arial"/>
          <w:sz w:val="24"/>
          <w:szCs w:val="24"/>
        </w:rPr>
        <w:t xml:space="preserve"> </w:t>
      </w:r>
      <w:r w:rsidR="00555300">
        <w:rPr>
          <w:rFonts w:ascii="Arial" w:hAnsi="Arial" w:cs="Arial"/>
          <w:sz w:val="24"/>
          <w:szCs w:val="24"/>
        </w:rPr>
        <w:t>is striving to implement, practice and improve for the welfare of the barangay, for the people, and its surroundings</w:t>
      </w:r>
      <w:r w:rsidR="00863BBB">
        <w:rPr>
          <w:rFonts w:ascii="Arial" w:hAnsi="Arial" w:cs="Arial"/>
          <w:sz w:val="24"/>
          <w:szCs w:val="24"/>
        </w:rPr>
        <w:t xml:space="preserve"> </w:t>
      </w:r>
      <w:r w:rsidR="00E96F8C">
        <w:rPr>
          <w:rFonts w:ascii="Arial" w:hAnsi="Arial" w:cs="Arial"/>
          <w:sz w:val="24"/>
          <w:szCs w:val="24"/>
        </w:rPr>
        <w:t>D</w:t>
      </w:r>
      <w:r w:rsidR="008E62A2">
        <w:rPr>
          <w:rFonts w:ascii="Arial" w:hAnsi="Arial" w:cs="Arial"/>
          <w:sz w:val="24"/>
          <w:szCs w:val="24"/>
        </w:rPr>
        <w:t xml:space="preserve">espite that, </w:t>
      </w:r>
      <w:r w:rsidR="000E0FFD">
        <w:rPr>
          <w:rFonts w:ascii="Arial" w:hAnsi="Arial" w:cs="Arial"/>
          <w:sz w:val="24"/>
          <w:szCs w:val="24"/>
        </w:rPr>
        <w:t>residents, non-residents</w:t>
      </w:r>
      <w:r w:rsidR="008E62A2">
        <w:rPr>
          <w:rFonts w:ascii="Arial" w:hAnsi="Arial" w:cs="Arial"/>
          <w:sz w:val="24"/>
          <w:szCs w:val="24"/>
        </w:rPr>
        <w:t xml:space="preserve"> and even solid-waste workers were</w:t>
      </w:r>
      <w:r w:rsidR="002379AB">
        <w:rPr>
          <w:rFonts w:ascii="Arial" w:hAnsi="Arial" w:cs="Arial"/>
          <w:sz w:val="24"/>
          <w:szCs w:val="24"/>
        </w:rPr>
        <w:t xml:space="preserve"> not</w:t>
      </w:r>
      <w:r w:rsidR="008E62A2">
        <w:rPr>
          <w:rFonts w:ascii="Arial" w:hAnsi="Arial" w:cs="Arial"/>
          <w:sz w:val="24"/>
          <w:szCs w:val="24"/>
        </w:rPr>
        <w:t xml:space="preserve"> compliant to the program. It was evident by th</w:t>
      </w:r>
      <w:r w:rsidR="005054B7">
        <w:rPr>
          <w:rFonts w:ascii="Arial" w:hAnsi="Arial" w:cs="Arial"/>
          <w:sz w:val="24"/>
          <w:szCs w:val="24"/>
        </w:rPr>
        <w:t>e presence of bin contamination</w:t>
      </w:r>
      <w:r w:rsidR="000E0FFD">
        <w:rPr>
          <w:rFonts w:ascii="Arial" w:hAnsi="Arial" w:cs="Arial"/>
          <w:sz w:val="24"/>
          <w:szCs w:val="24"/>
        </w:rPr>
        <w:t xml:space="preserve"> </w:t>
      </w:r>
      <w:r w:rsidR="000E0FFD">
        <w:rPr>
          <w:rFonts w:ascii="Arial" w:hAnsi="Arial" w:cs="Arial"/>
          <w:sz w:val="24"/>
          <w:szCs w:val="24"/>
        </w:rPr>
        <w:lastRenderedPageBreak/>
        <w:t>and trash bags along the streets and the</w:t>
      </w:r>
      <w:r w:rsidR="00F75331">
        <w:rPr>
          <w:rFonts w:ascii="Arial" w:hAnsi="Arial" w:cs="Arial"/>
          <w:sz w:val="24"/>
          <w:szCs w:val="24"/>
        </w:rPr>
        <w:t xml:space="preserve"> </w:t>
      </w:r>
      <w:r w:rsidR="006B0375">
        <w:rPr>
          <w:rFonts w:ascii="Arial" w:hAnsi="Arial" w:cs="Arial"/>
          <w:sz w:val="24"/>
          <w:szCs w:val="24"/>
        </w:rPr>
        <w:t xml:space="preserve">riverbanks </w:t>
      </w:r>
      <w:sdt>
        <w:sdtPr>
          <w:rPr>
            <w:rFonts w:ascii="Arial" w:hAnsi="Arial" w:cs="Arial"/>
            <w:sz w:val="24"/>
            <w:szCs w:val="24"/>
          </w:rPr>
          <w:id w:val="2133209122"/>
          <w:citation/>
        </w:sdtPr>
        <w:sdtEndPr/>
        <w:sdtContent>
          <w:r w:rsidR="006B0375">
            <w:rPr>
              <w:rFonts w:ascii="Arial" w:hAnsi="Arial" w:cs="Arial"/>
              <w:sz w:val="24"/>
              <w:szCs w:val="24"/>
            </w:rPr>
            <w:fldChar w:fldCharType="begin"/>
          </w:r>
          <w:r w:rsidR="00B82533">
            <w:rPr>
              <w:rFonts w:ascii="Arial" w:hAnsi="Arial" w:cs="Arial"/>
              <w:sz w:val="24"/>
              <w:szCs w:val="24"/>
              <w:lang w:val="en-US"/>
            </w:rPr>
            <w:instrText xml:space="preserve">CITATION Del19 \l 1033 </w:instrText>
          </w:r>
          <w:r w:rsidR="006B0375">
            <w:rPr>
              <w:rFonts w:ascii="Arial" w:hAnsi="Arial" w:cs="Arial"/>
              <w:sz w:val="24"/>
              <w:szCs w:val="24"/>
            </w:rPr>
            <w:fldChar w:fldCharType="separate"/>
          </w:r>
          <w:r w:rsidR="00B82533" w:rsidRPr="00B82533">
            <w:rPr>
              <w:rFonts w:ascii="Arial" w:hAnsi="Arial" w:cs="Arial"/>
              <w:noProof/>
              <w:sz w:val="24"/>
              <w:szCs w:val="24"/>
              <w:lang w:val="en-US"/>
            </w:rPr>
            <w:t>(Delgado, 2019)</w:t>
          </w:r>
          <w:r w:rsidR="006B0375">
            <w:rPr>
              <w:rFonts w:ascii="Arial" w:hAnsi="Arial" w:cs="Arial"/>
              <w:sz w:val="24"/>
              <w:szCs w:val="24"/>
            </w:rPr>
            <w:fldChar w:fldCharType="end"/>
          </w:r>
        </w:sdtContent>
      </w:sdt>
      <w:r w:rsidR="006B0375">
        <w:rPr>
          <w:rFonts w:ascii="Arial" w:hAnsi="Arial" w:cs="Arial"/>
          <w:sz w:val="24"/>
          <w:szCs w:val="24"/>
        </w:rPr>
        <w:t xml:space="preserve">. </w:t>
      </w:r>
      <w:r w:rsidR="00AC560C">
        <w:rPr>
          <w:rFonts w:ascii="Arial" w:hAnsi="Arial" w:cs="Arial"/>
          <w:sz w:val="24"/>
          <w:szCs w:val="24"/>
        </w:rPr>
        <w:t>These contaminations</w:t>
      </w:r>
      <w:r w:rsidR="00EF683B">
        <w:rPr>
          <w:rFonts w:ascii="Arial" w:hAnsi="Arial" w:cs="Arial"/>
          <w:sz w:val="24"/>
          <w:szCs w:val="24"/>
        </w:rPr>
        <w:t xml:space="preserve"> can be compromised with proper segregation that is why t</w:t>
      </w:r>
      <w:r w:rsidR="005054B7">
        <w:rPr>
          <w:rFonts w:ascii="Arial" w:hAnsi="Arial" w:cs="Arial"/>
          <w:sz w:val="24"/>
          <w:szCs w:val="24"/>
        </w:rPr>
        <w:t>he presence of compliance reinforcement is needed upon these inadequate acts.</w:t>
      </w:r>
      <w:r w:rsidR="00AC560C">
        <w:rPr>
          <w:rFonts w:ascii="Arial" w:hAnsi="Arial" w:cs="Arial"/>
          <w:sz w:val="24"/>
          <w:szCs w:val="24"/>
        </w:rPr>
        <w:t xml:space="preserve"> </w:t>
      </w:r>
    </w:p>
    <w:p w14:paraId="428D3FDA" w14:textId="1776B96F" w:rsidR="00835625" w:rsidRPr="001A7AD3" w:rsidRDefault="003E1292" w:rsidP="001A7AD3">
      <w:pPr>
        <w:pStyle w:val="ListParagraph"/>
        <w:tabs>
          <w:tab w:val="left" w:pos="3782"/>
        </w:tabs>
        <w:spacing w:line="480" w:lineRule="auto"/>
        <w:ind w:left="0" w:firstLine="562"/>
        <w:jc w:val="both"/>
        <w:rPr>
          <w:rFonts w:ascii="Arial" w:hAnsi="Arial" w:cs="Arial"/>
          <w:sz w:val="24"/>
          <w:szCs w:val="24"/>
        </w:rPr>
      </w:pPr>
      <w:r>
        <w:rPr>
          <w:rFonts w:ascii="Arial" w:hAnsi="Arial" w:cs="Arial"/>
          <w:sz w:val="24"/>
          <w:szCs w:val="24"/>
        </w:rPr>
        <w:t xml:space="preserve">  One of the factors of improper disposal could be </w:t>
      </w:r>
      <w:r w:rsidR="003A5994">
        <w:rPr>
          <w:rFonts w:ascii="Arial" w:hAnsi="Arial" w:cs="Arial"/>
          <w:sz w:val="24"/>
          <w:szCs w:val="24"/>
        </w:rPr>
        <w:t xml:space="preserve">the improper waste segregation in corresponding bins. For example, in PET-Bottle exclusive bins, other </w:t>
      </w:r>
      <w:r w:rsidR="00E170C4">
        <w:rPr>
          <w:rFonts w:ascii="Arial" w:hAnsi="Arial" w:cs="Arial"/>
          <w:sz w:val="24"/>
          <w:szCs w:val="24"/>
        </w:rPr>
        <w:t>types of</w:t>
      </w:r>
      <w:r w:rsidR="003A5994">
        <w:rPr>
          <w:rFonts w:ascii="Arial" w:hAnsi="Arial" w:cs="Arial"/>
          <w:sz w:val="24"/>
          <w:szCs w:val="24"/>
        </w:rPr>
        <w:t xml:space="preserve"> trashes are present inside. Without the knowledge of garbage collectors what’s inside, they dispose it causing trashes to be contaminated.</w:t>
      </w:r>
      <w:r w:rsidR="00FF33D8">
        <w:rPr>
          <w:rFonts w:ascii="Arial" w:hAnsi="Arial" w:cs="Arial"/>
          <w:sz w:val="24"/>
          <w:szCs w:val="24"/>
        </w:rPr>
        <w:t xml:space="preserve"> </w:t>
      </w:r>
      <w:r w:rsidR="008F5749">
        <w:rPr>
          <w:rFonts w:ascii="Arial" w:hAnsi="Arial" w:cs="Arial"/>
          <w:sz w:val="24"/>
          <w:szCs w:val="24"/>
        </w:rPr>
        <w:t xml:space="preserve">Although it is difficult to monitor every </w:t>
      </w:r>
      <w:r w:rsidR="0095044B">
        <w:rPr>
          <w:rFonts w:ascii="Arial" w:hAnsi="Arial" w:cs="Arial"/>
          <w:sz w:val="24"/>
          <w:szCs w:val="24"/>
        </w:rPr>
        <w:t>trash</w:t>
      </w:r>
      <w:r w:rsidR="008F5749">
        <w:rPr>
          <w:rFonts w:ascii="Arial" w:hAnsi="Arial" w:cs="Arial"/>
          <w:sz w:val="24"/>
          <w:szCs w:val="24"/>
        </w:rPr>
        <w:t xml:space="preserve"> thrown in each bin, this study may provide </w:t>
      </w:r>
      <w:r w:rsidR="00843092">
        <w:rPr>
          <w:rFonts w:ascii="Arial" w:hAnsi="Arial" w:cs="Arial"/>
          <w:sz w:val="24"/>
          <w:szCs w:val="24"/>
        </w:rPr>
        <w:t xml:space="preserve">an alternative that can be useful to prevent </w:t>
      </w:r>
      <w:r w:rsidR="00704363">
        <w:rPr>
          <w:rFonts w:ascii="Arial" w:hAnsi="Arial" w:cs="Arial"/>
          <w:sz w:val="24"/>
          <w:szCs w:val="24"/>
        </w:rPr>
        <w:t>improper disposa</w:t>
      </w:r>
      <w:r w:rsidR="00873A05">
        <w:rPr>
          <w:rFonts w:ascii="Arial" w:hAnsi="Arial" w:cs="Arial"/>
          <w:sz w:val="24"/>
          <w:szCs w:val="24"/>
        </w:rPr>
        <w:t>l, especially PET bottles.</w:t>
      </w:r>
      <w:r w:rsidR="003A5994">
        <w:rPr>
          <w:rFonts w:ascii="Arial" w:hAnsi="Arial" w:cs="Arial"/>
          <w:sz w:val="24"/>
          <w:szCs w:val="24"/>
        </w:rPr>
        <w:t xml:space="preserve"> </w:t>
      </w:r>
    </w:p>
    <w:p w14:paraId="70F0C3A8" w14:textId="6CDDD484" w:rsidR="0033127A" w:rsidRPr="001A7AD3" w:rsidRDefault="001A3E52" w:rsidP="001A7AD3">
      <w:pPr>
        <w:pStyle w:val="ListParagraph"/>
        <w:tabs>
          <w:tab w:val="left" w:pos="851"/>
        </w:tabs>
        <w:spacing w:line="480" w:lineRule="auto"/>
        <w:ind w:left="0" w:firstLine="562"/>
        <w:jc w:val="both"/>
        <w:rPr>
          <w:rFonts w:ascii="Arial" w:hAnsi="Arial" w:cs="Arial"/>
          <w:sz w:val="24"/>
          <w:szCs w:val="24"/>
        </w:rPr>
      </w:pPr>
      <w:r>
        <w:rPr>
          <w:rFonts w:ascii="Arial" w:hAnsi="Arial" w:cs="Arial"/>
          <w:sz w:val="24"/>
          <w:szCs w:val="24"/>
        </w:rPr>
        <w:tab/>
      </w:r>
      <w:r w:rsidR="001D0157">
        <w:rPr>
          <w:rFonts w:ascii="Arial" w:hAnsi="Arial" w:cs="Arial"/>
          <w:sz w:val="24"/>
          <w:szCs w:val="24"/>
        </w:rPr>
        <w:t>For the most part,</w:t>
      </w:r>
      <w:r>
        <w:rPr>
          <w:rFonts w:ascii="Arial" w:hAnsi="Arial" w:cs="Arial"/>
          <w:sz w:val="24"/>
          <w:szCs w:val="24"/>
        </w:rPr>
        <w:t xml:space="preserve"> </w:t>
      </w:r>
      <w:r w:rsidR="00B84E82">
        <w:rPr>
          <w:rFonts w:ascii="Arial" w:hAnsi="Arial" w:cs="Arial"/>
          <w:sz w:val="24"/>
          <w:szCs w:val="24"/>
        </w:rPr>
        <w:t xml:space="preserve">it could be </w:t>
      </w:r>
      <w:r w:rsidR="0098573E">
        <w:rPr>
          <w:rFonts w:ascii="Arial" w:hAnsi="Arial" w:cs="Arial"/>
          <w:sz w:val="24"/>
          <w:szCs w:val="24"/>
        </w:rPr>
        <w:t xml:space="preserve">the unawareness </w:t>
      </w:r>
      <w:r w:rsidR="00F94F20">
        <w:rPr>
          <w:rFonts w:ascii="Arial" w:hAnsi="Arial" w:cs="Arial"/>
          <w:sz w:val="24"/>
          <w:szCs w:val="24"/>
        </w:rPr>
        <w:t xml:space="preserve">of proper segregation </w:t>
      </w:r>
      <w:r w:rsidR="00615BA2">
        <w:rPr>
          <w:rFonts w:ascii="Arial" w:hAnsi="Arial" w:cs="Arial"/>
          <w:sz w:val="24"/>
          <w:szCs w:val="24"/>
        </w:rPr>
        <w:t xml:space="preserve">as to where </w:t>
      </w:r>
      <w:r w:rsidR="005C520D">
        <w:rPr>
          <w:rFonts w:ascii="Arial" w:hAnsi="Arial" w:cs="Arial"/>
          <w:sz w:val="24"/>
          <w:szCs w:val="24"/>
        </w:rPr>
        <w:t>these types of wastes</w:t>
      </w:r>
      <w:r w:rsidR="00615BA2">
        <w:rPr>
          <w:rFonts w:ascii="Arial" w:hAnsi="Arial" w:cs="Arial"/>
          <w:sz w:val="24"/>
          <w:szCs w:val="24"/>
        </w:rPr>
        <w:t xml:space="preserve"> correspond to </w:t>
      </w:r>
      <w:r w:rsidR="00C5415A">
        <w:rPr>
          <w:rFonts w:ascii="Arial" w:hAnsi="Arial" w:cs="Arial"/>
          <w:sz w:val="24"/>
          <w:szCs w:val="24"/>
        </w:rPr>
        <w:t>their respectiv</w:t>
      </w:r>
      <w:r w:rsidR="00B114BD">
        <w:rPr>
          <w:rFonts w:ascii="Arial" w:hAnsi="Arial" w:cs="Arial"/>
          <w:sz w:val="24"/>
          <w:szCs w:val="24"/>
        </w:rPr>
        <w:t xml:space="preserve">e </w:t>
      </w:r>
      <w:r w:rsidR="00615BA2">
        <w:rPr>
          <w:rFonts w:ascii="Arial" w:hAnsi="Arial" w:cs="Arial"/>
          <w:sz w:val="24"/>
          <w:szCs w:val="24"/>
        </w:rPr>
        <w:t>trash-bin</w:t>
      </w:r>
      <w:r w:rsidR="005C520D">
        <w:rPr>
          <w:rFonts w:ascii="Arial" w:hAnsi="Arial" w:cs="Arial"/>
          <w:sz w:val="24"/>
          <w:szCs w:val="24"/>
        </w:rPr>
        <w:t xml:space="preserve">. The inconvenience of having to </w:t>
      </w:r>
      <w:r w:rsidR="004650D2">
        <w:rPr>
          <w:rFonts w:ascii="Arial" w:hAnsi="Arial" w:cs="Arial"/>
          <w:sz w:val="24"/>
          <w:szCs w:val="24"/>
        </w:rPr>
        <w:t xml:space="preserve">distinguish could be time consuming especially to members </w:t>
      </w:r>
      <w:r w:rsidR="00596CB6">
        <w:rPr>
          <w:rFonts w:ascii="Arial" w:hAnsi="Arial" w:cs="Arial"/>
          <w:sz w:val="24"/>
          <w:szCs w:val="24"/>
        </w:rPr>
        <w:t>of the barangay</w:t>
      </w:r>
      <w:r w:rsidR="004650D2">
        <w:rPr>
          <w:rFonts w:ascii="Arial" w:hAnsi="Arial" w:cs="Arial"/>
          <w:sz w:val="24"/>
          <w:szCs w:val="24"/>
        </w:rPr>
        <w:t>.</w:t>
      </w:r>
      <w:r w:rsidR="00523951">
        <w:rPr>
          <w:rFonts w:ascii="Arial" w:hAnsi="Arial" w:cs="Arial"/>
          <w:sz w:val="24"/>
          <w:szCs w:val="24"/>
        </w:rPr>
        <w:t xml:space="preserve"> </w:t>
      </w:r>
      <w:r w:rsidR="008128FE">
        <w:rPr>
          <w:rFonts w:ascii="Arial" w:hAnsi="Arial" w:cs="Arial"/>
          <w:sz w:val="24"/>
          <w:szCs w:val="24"/>
        </w:rPr>
        <w:t xml:space="preserve">In most cases, </w:t>
      </w:r>
      <w:r w:rsidR="00317BAD">
        <w:rPr>
          <w:rFonts w:ascii="Arial" w:hAnsi="Arial" w:cs="Arial"/>
          <w:sz w:val="24"/>
          <w:szCs w:val="24"/>
        </w:rPr>
        <w:t>residents</w:t>
      </w:r>
      <w:r w:rsidR="006F603C">
        <w:rPr>
          <w:rFonts w:ascii="Arial" w:hAnsi="Arial" w:cs="Arial"/>
          <w:sz w:val="24"/>
          <w:szCs w:val="24"/>
        </w:rPr>
        <w:t xml:space="preserve"> </w:t>
      </w:r>
      <w:r w:rsidR="0013016E">
        <w:rPr>
          <w:rFonts w:ascii="Arial" w:hAnsi="Arial" w:cs="Arial"/>
          <w:sz w:val="24"/>
          <w:szCs w:val="24"/>
        </w:rPr>
        <w:t>senselessly</w:t>
      </w:r>
      <w:r w:rsidR="00C8142C">
        <w:rPr>
          <w:rFonts w:ascii="Arial" w:hAnsi="Arial" w:cs="Arial"/>
          <w:sz w:val="24"/>
          <w:szCs w:val="24"/>
        </w:rPr>
        <w:t xml:space="preserve"> throw other trashes to PET bottle exclusive bins </w:t>
      </w:r>
      <w:r w:rsidR="00AC4EFD">
        <w:rPr>
          <w:rFonts w:ascii="Arial" w:hAnsi="Arial" w:cs="Arial"/>
          <w:sz w:val="24"/>
          <w:szCs w:val="24"/>
        </w:rPr>
        <w:t xml:space="preserve">because </w:t>
      </w:r>
      <w:r w:rsidR="00420484">
        <w:rPr>
          <w:rFonts w:ascii="Arial" w:hAnsi="Arial" w:cs="Arial"/>
          <w:sz w:val="24"/>
          <w:szCs w:val="24"/>
        </w:rPr>
        <w:t>of</w:t>
      </w:r>
      <w:r w:rsidR="00AC4EFD">
        <w:rPr>
          <w:rFonts w:ascii="Arial" w:hAnsi="Arial" w:cs="Arial"/>
          <w:sz w:val="24"/>
          <w:szCs w:val="24"/>
        </w:rPr>
        <w:t xml:space="preserve"> where it is </w:t>
      </w:r>
      <w:r w:rsidR="00420484">
        <w:rPr>
          <w:rFonts w:ascii="Arial" w:hAnsi="Arial" w:cs="Arial"/>
          <w:sz w:val="24"/>
          <w:szCs w:val="24"/>
        </w:rPr>
        <w:t>situated,</w:t>
      </w:r>
      <w:r w:rsidR="00AC4EFD">
        <w:rPr>
          <w:rFonts w:ascii="Arial" w:hAnsi="Arial" w:cs="Arial"/>
          <w:sz w:val="24"/>
          <w:szCs w:val="24"/>
        </w:rPr>
        <w:t xml:space="preserve"> and no</w:t>
      </w:r>
      <w:r w:rsidR="00420484">
        <w:rPr>
          <w:rFonts w:ascii="Arial" w:hAnsi="Arial" w:cs="Arial"/>
          <w:sz w:val="24"/>
          <w:szCs w:val="24"/>
        </w:rPr>
        <w:t xml:space="preserve"> individual can monitor each </w:t>
      </w:r>
      <w:r w:rsidR="00814476">
        <w:rPr>
          <w:rFonts w:ascii="Arial" w:hAnsi="Arial" w:cs="Arial"/>
          <w:sz w:val="24"/>
          <w:szCs w:val="24"/>
        </w:rPr>
        <w:t>trash</w:t>
      </w:r>
      <w:r w:rsidR="00420484">
        <w:rPr>
          <w:rFonts w:ascii="Arial" w:hAnsi="Arial" w:cs="Arial"/>
          <w:sz w:val="24"/>
          <w:szCs w:val="24"/>
        </w:rPr>
        <w:t xml:space="preserve"> thrown inside</w:t>
      </w:r>
      <w:r w:rsidR="00AC4EFD">
        <w:rPr>
          <w:rFonts w:ascii="Arial" w:hAnsi="Arial" w:cs="Arial"/>
          <w:sz w:val="24"/>
          <w:szCs w:val="24"/>
        </w:rPr>
        <w:t>.</w:t>
      </w:r>
      <w:r w:rsidR="00814476">
        <w:rPr>
          <w:rFonts w:ascii="Arial" w:hAnsi="Arial" w:cs="Arial"/>
          <w:sz w:val="24"/>
          <w:szCs w:val="24"/>
        </w:rPr>
        <w:t xml:space="preserve"> </w:t>
      </w:r>
    </w:p>
    <w:p w14:paraId="3074F553" w14:textId="18AE70F0" w:rsidR="00832329" w:rsidRDefault="00A77B95" w:rsidP="00F55665">
      <w:pPr>
        <w:pStyle w:val="ListParagraph"/>
        <w:tabs>
          <w:tab w:val="left" w:pos="709"/>
        </w:tabs>
        <w:spacing w:line="480" w:lineRule="auto"/>
        <w:ind w:left="0" w:firstLine="562"/>
        <w:jc w:val="both"/>
        <w:rPr>
          <w:rFonts w:ascii="Arial" w:hAnsi="Arial" w:cs="Arial"/>
          <w:sz w:val="24"/>
          <w:szCs w:val="24"/>
        </w:rPr>
      </w:pPr>
      <w:r>
        <w:rPr>
          <w:rFonts w:ascii="Arial" w:hAnsi="Arial" w:cs="Arial"/>
          <w:sz w:val="24"/>
          <w:szCs w:val="24"/>
        </w:rPr>
        <w:tab/>
      </w:r>
      <w:r w:rsidR="00A878E6">
        <w:rPr>
          <w:rFonts w:ascii="Arial" w:hAnsi="Arial" w:cs="Arial"/>
          <w:sz w:val="24"/>
          <w:szCs w:val="24"/>
        </w:rPr>
        <w:t xml:space="preserve">With the help of </w:t>
      </w:r>
      <w:r w:rsidR="001A616F">
        <w:rPr>
          <w:rFonts w:ascii="Arial" w:hAnsi="Arial" w:cs="Arial"/>
          <w:sz w:val="24"/>
          <w:szCs w:val="24"/>
        </w:rPr>
        <w:t xml:space="preserve">a device that can </w:t>
      </w:r>
      <w:r w:rsidR="005056AD">
        <w:rPr>
          <w:rFonts w:ascii="Arial" w:hAnsi="Arial" w:cs="Arial"/>
          <w:sz w:val="24"/>
          <w:szCs w:val="24"/>
        </w:rPr>
        <w:t>monitor</w:t>
      </w:r>
      <w:r w:rsidR="001A616F">
        <w:rPr>
          <w:rFonts w:ascii="Arial" w:hAnsi="Arial" w:cs="Arial"/>
          <w:sz w:val="24"/>
          <w:szCs w:val="24"/>
        </w:rPr>
        <w:t xml:space="preserve"> what is being </w:t>
      </w:r>
      <w:r w:rsidR="00810C08">
        <w:rPr>
          <w:rFonts w:ascii="Arial" w:hAnsi="Arial" w:cs="Arial"/>
          <w:sz w:val="24"/>
          <w:szCs w:val="24"/>
        </w:rPr>
        <w:t xml:space="preserve">thrown inside </w:t>
      </w:r>
      <w:r w:rsidR="001A616F">
        <w:rPr>
          <w:rFonts w:ascii="Arial" w:hAnsi="Arial" w:cs="Arial"/>
          <w:sz w:val="24"/>
          <w:szCs w:val="24"/>
        </w:rPr>
        <w:t xml:space="preserve">and at the same </w:t>
      </w:r>
      <w:r w:rsidR="008B4B31">
        <w:rPr>
          <w:rFonts w:ascii="Arial" w:hAnsi="Arial" w:cs="Arial"/>
          <w:sz w:val="24"/>
          <w:szCs w:val="24"/>
        </w:rPr>
        <w:t xml:space="preserve">giving rewards to those who do so, it can help the </w:t>
      </w:r>
      <w:r w:rsidR="00BF07B8">
        <w:rPr>
          <w:rFonts w:ascii="Arial" w:hAnsi="Arial" w:cs="Arial"/>
          <w:sz w:val="24"/>
          <w:szCs w:val="24"/>
        </w:rPr>
        <w:t>residents and non-residents</w:t>
      </w:r>
      <w:r w:rsidR="00633CD1">
        <w:rPr>
          <w:rFonts w:ascii="Arial" w:hAnsi="Arial" w:cs="Arial"/>
          <w:sz w:val="24"/>
          <w:szCs w:val="24"/>
        </w:rPr>
        <w:t xml:space="preserve"> in the </w:t>
      </w:r>
      <w:r w:rsidR="00BF07B8">
        <w:rPr>
          <w:rFonts w:ascii="Arial" w:hAnsi="Arial" w:cs="Arial"/>
          <w:sz w:val="24"/>
          <w:szCs w:val="24"/>
        </w:rPr>
        <w:t>barangay community</w:t>
      </w:r>
      <w:r w:rsidR="00633CD1">
        <w:rPr>
          <w:rFonts w:ascii="Arial" w:hAnsi="Arial" w:cs="Arial"/>
          <w:sz w:val="24"/>
          <w:szCs w:val="24"/>
        </w:rPr>
        <w:t xml:space="preserve"> </w:t>
      </w:r>
      <w:r w:rsidR="00810C08">
        <w:rPr>
          <w:rFonts w:ascii="Arial" w:hAnsi="Arial" w:cs="Arial"/>
          <w:sz w:val="24"/>
          <w:szCs w:val="24"/>
        </w:rPr>
        <w:t xml:space="preserve">in terms of properly disposing </w:t>
      </w:r>
      <w:r w:rsidR="00223EF4">
        <w:rPr>
          <w:rFonts w:ascii="Arial" w:hAnsi="Arial" w:cs="Arial"/>
          <w:sz w:val="24"/>
          <w:szCs w:val="24"/>
        </w:rPr>
        <w:t xml:space="preserve">PET bottles in its exclusive bin. </w:t>
      </w:r>
      <w:r w:rsidR="005056AD" w:rsidRPr="005056AD">
        <w:rPr>
          <w:rFonts w:ascii="Arial" w:hAnsi="Arial" w:cs="Arial"/>
          <w:sz w:val="24"/>
          <w:szCs w:val="24"/>
        </w:rPr>
        <w:t xml:space="preserve">Thus, the proponent sees that this study is not only a need but an opportunity in improving waste management at </w:t>
      </w:r>
      <w:r w:rsidR="00835625">
        <w:rPr>
          <w:rFonts w:ascii="Arial" w:hAnsi="Arial" w:cs="Arial"/>
          <w:sz w:val="24"/>
          <w:szCs w:val="24"/>
        </w:rPr>
        <w:t>the barangay.</w:t>
      </w:r>
    </w:p>
    <w:p w14:paraId="772F6C6B" w14:textId="715F3EC7" w:rsidR="00DA7385" w:rsidRDefault="00DA7385" w:rsidP="00F55665">
      <w:pPr>
        <w:pStyle w:val="ListParagraph"/>
        <w:tabs>
          <w:tab w:val="left" w:pos="709"/>
        </w:tabs>
        <w:spacing w:line="480" w:lineRule="auto"/>
        <w:ind w:left="0" w:firstLine="562"/>
        <w:jc w:val="both"/>
        <w:rPr>
          <w:rFonts w:ascii="Arial" w:hAnsi="Arial" w:cs="Arial"/>
          <w:sz w:val="24"/>
          <w:szCs w:val="24"/>
        </w:rPr>
      </w:pPr>
    </w:p>
    <w:p w14:paraId="6DF84683" w14:textId="3C95472E" w:rsidR="00DA7385" w:rsidRDefault="00DA7385" w:rsidP="00F55665">
      <w:pPr>
        <w:pStyle w:val="ListParagraph"/>
        <w:tabs>
          <w:tab w:val="left" w:pos="709"/>
        </w:tabs>
        <w:spacing w:line="480" w:lineRule="auto"/>
        <w:ind w:left="0" w:firstLine="562"/>
        <w:jc w:val="both"/>
        <w:rPr>
          <w:rFonts w:ascii="Arial" w:hAnsi="Arial" w:cs="Arial"/>
          <w:sz w:val="24"/>
          <w:szCs w:val="24"/>
        </w:rPr>
      </w:pPr>
    </w:p>
    <w:p w14:paraId="45D878EA" w14:textId="7DE78656" w:rsidR="00DA7385" w:rsidRDefault="00DA7385" w:rsidP="00F55665">
      <w:pPr>
        <w:pStyle w:val="ListParagraph"/>
        <w:tabs>
          <w:tab w:val="left" w:pos="709"/>
        </w:tabs>
        <w:spacing w:line="480" w:lineRule="auto"/>
        <w:ind w:left="0" w:firstLine="562"/>
        <w:jc w:val="both"/>
        <w:rPr>
          <w:rFonts w:ascii="Arial" w:hAnsi="Arial" w:cs="Arial"/>
          <w:sz w:val="24"/>
          <w:szCs w:val="24"/>
        </w:rPr>
      </w:pPr>
    </w:p>
    <w:p w14:paraId="361991E5" w14:textId="77777777" w:rsidR="00DA7385" w:rsidRPr="00F55665" w:rsidRDefault="00DA7385" w:rsidP="00F55665">
      <w:pPr>
        <w:pStyle w:val="ListParagraph"/>
        <w:tabs>
          <w:tab w:val="left" w:pos="709"/>
        </w:tabs>
        <w:spacing w:line="480" w:lineRule="auto"/>
        <w:ind w:left="0" w:firstLine="562"/>
        <w:jc w:val="both"/>
        <w:rPr>
          <w:rFonts w:ascii="Arial" w:hAnsi="Arial" w:cs="Arial"/>
          <w:sz w:val="24"/>
          <w:szCs w:val="24"/>
        </w:rPr>
      </w:pPr>
    </w:p>
    <w:p w14:paraId="6B072C4C" w14:textId="6DB2AB04" w:rsidR="00E170C4" w:rsidRPr="00DC1EE7" w:rsidRDefault="00E170C4" w:rsidP="007565E6">
      <w:pPr>
        <w:pStyle w:val="Heading2"/>
      </w:pPr>
      <w:bookmarkStart w:id="8" w:name="_Toc25186032"/>
      <w:r w:rsidRPr="00DC1EE7">
        <w:lastRenderedPageBreak/>
        <w:t>Problem Statement</w:t>
      </w:r>
      <w:bookmarkEnd w:id="8"/>
    </w:p>
    <w:p w14:paraId="7F4DD18D" w14:textId="77777777" w:rsidR="00962F14" w:rsidRDefault="00277DD6" w:rsidP="001A7AD3">
      <w:pPr>
        <w:pStyle w:val="ListParagraph"/>
        <w:spacing w:line="480" w:lineRule="auto"/>
        <w:ind w:left="0" w:firstLine="720"/>
        <w:contextualSpacing w:val="0"/>
        <w:jc w:val="both"/>
        <w:rPr>
          <w:rFonts w:ascii="Arial" w:hAnsi="Arial" w:cs="Arial"/>
          <w:sz w:val="24"/>
          <w:szCs w:val="24"/>
        </w:rPr>
      </w:pPr>
      <w:r>
        <w:rPr>
          <w:rFonts w:ascii="Arial" w:hAnsi="Arial" w:cs="Arial"/>
          <w:sz w:val="24"/>
          <w:szCs w:val="24"/>
        </w:rPr>
        <w:t xml:space="preserve">This study primarily concerns with </w:t>
      </w:r>
      <w:r w:rsidR="00256371">
        <w:rPr>
          <w:rFonts w:ascii="Arial" w:hAnsi="Arial" w:cs="Arial"/>
          <w:sz w:val="24"/>
          <w:szCs w:val="24"/>
        </w:rPr>
        <w:t xml:space="preserve">PET bottles within the </w:t>
      </w:r>
      <w:r w:rsidR="00BF07B8">
        <w:rPr>
          <w:rFonts w:ascii="Arial" w:hAnsi="Arial" w:cs="Arial"/>
          <w:sz w:val="24"/>
          <w:szCs w:val="24"/>
        </w:rPr>
        <w:t>barangay</w:t>
      </w:r>
      <w:r>
        <w:rPr>
          <w:rFonts w:ascii="Arial" w:hAnsi="Arial" w:cs="Arial"/>
          <w:sz w:val="24"/>
          <w:szCs w:val="24"/>
        </w:rPr>
        <w:t xml:space="preserve"> which</w:t>
      </w:r>
      <w:r w:rsidR="00256371">
        <w:rPr>
          <w:rFonts w:ascii="Arial" w:hAnsi="Arial" w:cs="Arial"/>
          <w:sz w:val="24"/>
          <w:szCs w:val="24"/>
        </w:rPr>
        <w:t xml:space="preserve"> often</w:t>
      </w:r>
      <w:r>
        <w:rPr>
          <w:rFonts w:ascii="Arial" w:hAnsi="Arial" w:cs="Arial"/>
          <w:sz w:val="24"/>
          <w:szCs w:val="24"/>
        </w:rPr>
        <w:t xml:space="preserve"> get</w:t>
      </w:r>
      <w:r w:rsidR="00256371">
        <w:rPr>
          <w:rFonts w:ascii="Arial" w:hAnsi="Arial" w:cs="Arial"/>
          <w:sz w:val="24"/>
          <w:szCs w:val="24"/>
        </w:rPr>
        <w:t xml:space="preserve"> mixed up with other wastes inside the trash bins.</w:t>
      </w:r>
      <w:r>
        <w:rPr>
          <w:rFonts w:ascii="Arial" w:hAnsi="Arial" w:cs="Arial"/>
          <w:sz w:val="24"/>
          <w:szCs w:val="24"/>
        </w:rPr>
        <w:t xml:space="preserve"> The study aims to help reinforce the waste segregation currently implemented in the </w:t>
      </w:r>
      <w:r w:rsidR="00BF07B8">
        <w:rPr>
          <w:rFonts w:ascii="Arial" w:hAnsi="Arial" w:cs="Arial"/>
          <w:sz w:val="24"/>
          <w:szCs w:val="24"/>
        </w:rPr>
        <w:t>barangay</w:t>
      </w:r>
      <w:r>
        <w:rPr>
          <w:rFonts w:ascii="Arial" w:hAnsi="Arial" w:cs="Arial"/>
          <w:sz w:val="24"/>
          <w:szCs w:val="24"/>
        </w:rPr>
        <w:t>.</w:t>
      </w:r>
      <w:r w:rsidR="00F920F7">
        <w:rPr>
          <w:rFonts w:ascii="Arial" w:hAnsi="Arial" w:cs="Arial"/>
          <w:sz w:val="24"/>
          <w:szCs w:val="24"/>
        </w:rPr>
        <w:t xml:space="preserve"> </w:t>
      </w:r>
    </w:p>
    <w:p w14:paraId="5E509773" w14:textId="74033A54" w:rsidR="00962F14" w:rsidRDefault="00962F14" w:rsidP="00962F14">
      <w:pPr>
        <w:pStyle w:val="Heading3"/>
      </w:pPr>
      <w:bookmarkStart w:id="9" w:name="_Toc25186033"/>
      <w:r>
        <w:t>Improper segregation</w:t>
      </w:r>
      <w:bookmarkEnd w:id="9"/>
    </w:p>
    <w:p w14:paraId="5DB5EA1F" w14:textId="31ECB4B9" w:rsidR="00970722" w:rsidRDefault="00F920F7" w:rsidP="00962F14">
      <w:pPr>
        <w:pStyle w:val="ListParagraph"/>
        <w:spacing w:line="480" w:lineRule="auto"/>
        <w:ind w:left="709" w:firstLine="720"/>
        <w:contextualSpacing w:val="0"/>
        <w:jc w:val="both"/>
        <w:rPr>
          <w:rFonts w:ascii="Arial" w:hAnsi="Arial" w:cs="Arial"/>
          <w:sz w:val="24"/>
          <w:szCs w:val="24"/>
        </w:rPr>
      </w:pPr>
      <w:r>
        <w:rPr>
          <w:rFonts w:ascii="Arial" w:hAnsi="Arial" w:cs="Arial"/>
          <w:sz w:val="24"/>
          <w:szCs w:val="24"/>
        </w:rPr>
        <w:t xml:space="preserve">The improper segregation of PET bottles </w:t>
      </w:r>
      <w:r w:rsidR="00FA2497">
        <w:rPr>
          <w:rFonts w:ascii="Arial" w:hAnsi="Arial" w:cs="Arial"/>
          <w:sz w:val="24"/>
          <w:szCs w:val="24"/>
        </w:rPr>
        <w:t xml:space="preserve">symbolizes the incompliance of the </w:t>
      </w:r>
      <w:r w:rsidR="00BF07B8">
        <w:rPr>
          <w:rFonts w:ascii="Arial" w:hAnsi="Arial" w:cs="Arial"/>
          <w:sz w:val="24"/>
          <w:szCs w:val="24"/>
        </w:rPr>
        <w:t>barangay</w:t>
      </w:r>
      <w:r w:rsidR="00FA2497">
        <w:rPr>
          <w:rFonts w:ascii="Arial" w:hAnsi="Arial" w:cs="Arial"/>
          <w:sz w:val="24"/>
          <w:szCs w:val="24"/>
        </w:rPr>
        <w:t xml:space="preserve">’s waste disposal </w:t>
      </w:r>
      <w:r w:rsidR="00BD0D69">
        <w:rPr>
          <w:rFonts w:ascii="Arial" w:hAnsi="Arial" w:cs="Arial"/>
          <w:sz w:val="24"/>
          <w:szCs w:val="24"/>
        </w:rPr>
        <w:t xml:space="preserve">program. </w:t>
      </w:r>
      <w:r w:rsidR="00770944">
        <w:rPr>
          <w:rFonts w:ascii="Arial" w:hAnsi="Arial" w:cs="Arial"/>
          <w:sz w:val="24"/>
          <w:szCs w:val="24"/>
        </w:rPr>
        <w:t xml:space="preserve">Evidently enough, if we look </w:t>
      </w:r>
      <w:r w:rsidR="00AA3142">
        <w:rPr>
          <w:rFonts w:ascii="Arial" w:hAnsi="Arial" w:cs="Arial"/>
          <w:sz w:val="24"/>
          <w:szCs w:val="24"/>
        </w:rPr>
        <w:t>inside</w:t>
      </w:r>
      <w:r w:rsidR="00770944">
        <w:rPr>
          <w:rFonts w:ascii="Arial" w:hAnsi="Arial" w:cs="Arial"/>
          <w:sz w:val="24"/>
          <w:szCs w:val="24"/>
        </w:rPr>
        <w:t xml:space="preserve"> all the PET bottle exclusive bins deployed in the </w:t>
      </w:r>
      <w:r w:rsidR="00DB439E">
        <w:rPr>
          <w:rFonts w:ascii="Arial" w:hAnsi="Arial" w:cs="Arial"/>
          <w:sz w:val="24"/>
          <w:szCs w:val="24"/>
        </w:rPr>
        <w:t>barangay community</w:t>
      </w:r>
      <w:r w:rsidR="00770944">
        <w:rPr>
          <w:rFonts w:ascii="Arial" w:hAnsi="Arial" w:cs="Arial"/>
          <w:sz w:val="24"/>
          <w:szCs w:val="24"/>
        </w:rPr>
        <w:t>,</w:t>
      </w:r>
      <w:r w:rsidR="00AA3142">
        <w:rPr>
          <w:rFonts w:ascii="Arial" w:hAnsi="Arial" w:cs="Arial"/>
          <w:sz w:val="24"/>
          <w:szCs w:val="24"/>
        </w:rPr>
        <w:t xml:space="preserve"> there will be other wastes mixed up inside this PET bottle ‘exclusive’ bins. I</w:t>
      </w:r>
      <w:r w:rsidR="00770944">
        <w:rPr>
          <w:rFonts w:ascii="Arial" w:hAnsi="Arial" w:cs="Arial"/>
          <w:sz w:val="24"/>
          <w:szCs w:val="24"/>
        </w:rPr>
        <w:t>t shows that the enforcement of the implementation of PET bottle exclusive bins is merely ineffective.</w:t>
      </w:r>
      <w:r w:rsidR="00277DD6">
        <w:rPr>
          <w:rFonts w:ascii="Arial" w:hAnsi="Arial" w:cs="Arial"/>
          <w:sz w:val="24"/>
          <w:szCs w:val="24"/>
        </w:rPr>
        <w:t xml:space="preserve"> Furthermore, this study concerns with the general cleanliness and order</w:t>
      </w:r>
      <w:r w:rsidR="0099558C">
        <w:rPr>
          <w:rFonts w:ascii="Arial" w:hAnsi="Arial" w:cs="Arial"/>
          <w:sz w:val="24"/>
          <w:szCs w:val="24"/>
        </w:rPr>
        <w:t xml:space="preserve"> of the </w:t>
      </w:r>
      <w:r w:rsidR="00DB439E">
        <w:rPr>
          <w:rFonts w:ascii="Arial" w:hAnsi="Arial" w:cs="Arial"/>
          <w:sz w:val="24"/>
          <w:szCs w:val="24"/>
        </w:rPr>
        <w:t>barangay community</w:t>
      </w:r>
      <w:r w:rsidR="0099558C">
        <w:rPr>
          <w:rFonts w:ascii="Arial" w:hAnsi="Arial" w:cs="Arial"/>
          <w:sz w:val="24"/>
          <w:szCs w:val="24"/>
        </w:rPr>
        <w:t xml:space="preserve">’s waste disposal. </w:t>
      </w:r>
      <w:proofErr w:type="gramStart"/>
      <w:r w:rsidR="0099558C">
        <w:rPr>
          <w:rFonts w:ascii="Arial" w:hAnsi="Arial" w:cs="Arial"/>
          <w:sz w:val="24"/>
          <w:szCs w:val="24"/>
        </w:rPr>
        <w:t xml:space="preserve">In light </w:t>
      </w:r>
      <w:r w:rsidR="00E8157C">
        <w:rPr>
          <w:rFonts w:ascii="Arial" w:hAnsi="Arial" w:cs="Arial"/>
          <w:sz w:val="24"/>
          <w:szCs w:val="24"/>
        </w:rPr>
        <w:t>of</w:t>
      </w:r>
      <w:proofErr w:type="gramEnd"/>
      <w:r w:rsidR="0099558C">
        <w:rPr>
          <w:rFonts w:ascii="Arial" w:hAnsi="Arial" w:cs="Arial"/>
          <w:sz w:val="24"/>
          <w:szCs w:val="24"/>
        </w:rPr>
        <w:t xml:space="preserve"> this matter, the study looks to the possibility of significantly reducing the throughput of PET bottles on waste dumps</w:t>
      </w:r>
      <w:r w:rsidR="00BF07B8">
        <w:rPr>
          <w:rFonts w:ascii="Arial" w:hAnsi="Arial" w:cs="Arial"/>
          <w:sz w:val="24"/>
          <w:szCs w:val="24"/>
        </w:rPr>
        <w:t xml:space="preserve">. </w:t>
      </w:r>
      <w:r w:rsidR="00562F42">
        <w:rPr>
          <w:rFonts w:ascii="Arial" w:hAnsi="Arial" w:cs="Arial"/>
          <w:sz w:val="24"/>
          <w:szCs w:val="24"/>
        </w:rPr>
        <w:t xml:space="preserve">The unreliable system of </w:t>
      </w:r>
      <w:r w:rsidR="00F81E45">
        <w:rPr>
          <w:rFonts w:ascii="Arial" w:hAnsi="Arial" w:cs="Arial"/>
          <w:sz w:val="24"/>
          <w:szCs w:val="24"/>
        </w:rPr>
        <w:t xml:space="preserve">the current </w:t>
      </w:r>
      <w:r w:rsidR="00224EFF">
        <w:rPr>
          <w:rFonts w:ascii="Arial" w:hAnsi="Arial" w:cs="Arial"/>
          <w:sz w:val="24"/>
          <w:szCs w:val="24"/>
        </w:rPr>
        <w:t xml:space="preserve">PET bottle </w:t>
      </w:r>
      <w:r w:rsidR="007F30E0">
        <w:rPr>
          <w:rFonts w:ascii="Arial" w:hAnsi="Arial" w:cs="Arial"/>
          <w:sz w:val="24"/>
          <w:szCs w:val="24"/>
        </w:rPr>
        <w:t xml:space="preserve">segregation </w:t>
      </w:r>
      <w:r w:rsidR="00A62D3F">
        <w:rPr>
          <w:rFonts w:ascii="Arial" w:hAnsi="Arial" w:cs="Arial"/>
          <w:sz w:val="24"/>
          <w:szCs w:val="24"/>
        </w:rPr>
        <w:t>resulted in the community being lax about segregation and contributed to the overall wastes being mixed up with PET bottles.</w:t>
      </w:r>
      <w:r w:rsidR="00217ECC">
        <w:rPr>
          <w:rFonts w:ascii="Arial" w:hAnsi="Arial" w:cs="Arial"/>
          <w:sz w:val="24"/>
          <w:szCs w:val="24"/>
        </w:rPr>
        <w:t xml:space="preserve"> </w:t>
      </w:r>
    </w:p>
    <w:p w14:paraId="067FEDCB" w14:textId="6B5FE8B7" w:rsidR="00E12971" w:rsidRDefault="00614B4C" w:rsidP="00155FB2">
      <w:pPr>
        <w:pStyle w:val="ListParagraph"/>
        <w:spacing w:line="480" w:lineRule="auto"/>
        <w:ind w:left="709" w:firstLine="720"/>
        <w:contextualSpacing w:val="0"/>
        <w:jc w:val="both"/>
        <w:rPr>
          <w:rFonts w:ascii="Arial" w:hAnsi="Arial" w:cs="Arial"/>
          <w:sz w:val="24"/>
          <w:szCs w:val="24"/>
        </w:rPr>
      </w:pPr>
      <w:r w:rsidRPr="00614B4C">
        <w:rPr>
          <w:rFonts w:ascii="Arial" w:hAnsi="Arial" w:cs="Arial"/>
          <w:sz w:val="24"/>
          <w:szCs w:val="24"/>
        </w:rPr>
        <w:t>According to the Barangay Captain Mr. Delgado</w:t>
      </w:r>
      <w:r w:rsidR="00186B13">
        <w:rPr>
          <w:rFonts w:ascii="Arial" w:hAnsi="Arial" w:cs="Arial"/>
          <w:sz w:val="24"/>
          <w:szCs w:val="24"/>
        </w:rPr>
        <w:t xml:space="preserve"> (2019)</w:t>
      </w:r>
      <w:r w:rsidRPr="00614B4C">
        <w:rPr>
          <w:rFonts w:ascii="Arial" w:hAnsi="Arial" w:cs="Arial"/>
          <w:sz w:val="24"/>
          <w:szCs w:val="24"/>
        </w:rPr>
        <w:t>, the trashes that are not segregated technically should not be collected, but they cannot leave them uncollected because those trashes will build up and just be present in the streets leaving them with no choice</w:t>
      </w:r>
      <w:r w:rsidR="00CD4ABD">
        <w:rPr>
          <w:rFonts w:ascii="Arial" w:hAnsi="Arial" w:cs="Arial"/>
          <w:sz w:val="24"/>
          <w:szCs w:val="24"/>
        </w:rPr>
        <w:t xml:space="preserve"> </w:t>
      </w:r>
      <w:r w:rsidR="00542DE9">
        <w:rPr>
          <w:rFonts w:ascii="Arial" w:hAnsi="Arial" w:cs="Arial"/>
          <w:sz w:val="24"/>
          <w:szCs w:val="24"/>
        </w:rPr>
        <w:t>but to just collect it</w:t>
      </w:r>
      <w:r w:rsidR="00CD4ABD">
        <w:rPr>
          <w:rFonts w:ascii="Arial" w:hAnsi="Arial" w:cs="Arial"/>
          <w:sz w:val="24"/>
          <w:szCs w:val="24"/>
        </w:rPr>
        <w:t>.</w:t>
      </w:r>
    </w:p>
    <w:p w14:paraId="5BF24E1E" w14:textId="570B5B0B" w:rsidR="00D721B5" w:rsidRDefault="00D721B5" w:rsidP="00155FB2">
      <w:pPr>
        <w:pStyle w:val="ListParagraph"/>
        <w:spacing w:line="480" w:lineRule="auto"/>
        <w:ind w:left="709" w:firstLine="720"/>
        <w:contextualSpacing w:val="0"/>
        <w:jc w:val="both"/>
        <w:rPr>
          <w:rFonts w:ascii="Arial" w:hAnsi="Arial" w:cs="Arial"/>
          <w:sz w:val="24"/>
          <w:szCs w:val="24"/>
        </w:rPr>
      </w:pPr>
    </w:p>
    <w:p w14:paraId="69B0882A" w14:textId="77777777" w:rsidR="00D721B5" w:rsidRPr="00155FB2" w:rsidRDefault="00D721B5" w:rsidP="00155FB2">
      <w:pPr>
        <w:pStyle w:val="ListParagraph"/>
        <w:spacing w:line="480" w:lineRule="auto"/>
        <w:ind w:left="709" w:firstLine="720"/>
        <w:contextualSpacing w:val="0"/>
        <w:jc w:val="both"/>
        <w:rPr>
          <w:rFonts w:ascii="Arial" w:hAnsi="Arial" w:cs="Arial"/>
          <w:sz w:val="24"/>
          <w:szCs w:val="24"/>
        </w:rPr>
      </w:pPr>
    </w:p>
    <w:p w14:paraId="3D7C2EA2" w14:textId="4263C766" w:rsidR="00E12971" w:rsidRDefault="00E12971" w:rsidP="00E12971">
      <w:pPr>
        <w:pStyle w:val="Heading3"/>
      </w:pPr>
      <w:bookmarkStart w:id="10" w:name="_Toc25186034"/>
      <w:r>
        <w:lastRenderedPageBreak/>
        <w:t xml:space="preserve">Lack of enforcement </w:t>
      </w:r>
      <w:r w:rsidR="006F6E92">
        <w:t>in waste segregation</w:t>
      </w:r>
      <w:bookmarkEnd w:id="10"/>
    </w:p>
    <w:p w14:paraId="22BA6495" w14:textId="41C5BA18" w:rsidR="0008684B" w:rsidRDefault="00190EC4" w:rsidP="00D721B5">
      <w:pPr>
        <w:spacing w:line="480" w:lineRule="auto"/>
        <w:ind w:left="720" w:firstLine="720"/>
        <w:jc w:val="both"/>
        <w:rPr>
          <w:rFonts w:ascii="Arial" w:hAnsi="Arial" w:cs="Arial"/>
          <w:sz w:val="24"/>
          <w:szCs w:val="24"/>
        </w:rPr>
      </w:pPr>
      <w:r>
        <w:rPr>
          <w:rFonts w:ascii="Arial" w:hAnsi="Arial" w:cs="Arial"/>
          <w:sz w:val="24"/>
          <w:szCs w:val="24"/>
        </w:rPr>
        <w:t>Past decisions in implementin</w:t>
      </w:r>
      <w:r w:rsidR="000E784E">
        <w:rPr>
          <w:rFonts w:ascii="Arial" w:hAnsi="Arial" w:cs="Arial"/>
          <w:sz w:val="24"/>
          <w:szCs w:val="24"/>
        </w:rPr>
        <w:t xml:space="preserve">g enforcements </w:t>
      </w:r>
      <w:r w:rsidR="005818C5">
        <w:rPr>
          <w:rFonts w:ascii="Arial" w:hAnsi="Arial" w:cs="Arial"/>
          <w:sz w:val="24"/>
          <w:szCs w:val="24"/>
        </w:rPr>
        <w:t>with waste segregation have</w:t>
      </w:r>
      <w:r w:rsidR="00BD5652">
        <w:rPr>
          <w:rFonts w:ascii="Arial" w:hAnsi="Arial" w:cs="Arial"/>
          <w:sz w:val="24"/>
          <w:szCs w:val="24"/>
        </w:rPr>
        <w:t xml:space="preserve"> already been made by Barangay</w:t>
      </w:r>
      <w:r w:rsidR="00BF3D3B">
        <w:rPr>
          <w:rFonts w:ascii="Arial" w:hAnsi="Arial" w:cs="Arial"/>
          <w:sz w:val="24"/>
          <w:szCs w:val="24"/>
        </w:rPr>
        <w:t xml:space="preserve"> San Roque</w:t>
      </w:r>
      <w:r w:rsidR="004E2EC4">
        <w:rPr>
          <w:rFonts w:ascii="Arial" w:hAnsi="Arial" w:cs="Arial"/>
          <w:sz w:val="24"/>
          <w:szCs w:val="24"/>
        </w:rPr>
        <w:t>. Citation tickets</w:t>
      </w:r>
      <w:r w:rsidR="001C2081">
        <w:rPr>
          <w:rFonts w:ascii="Arial" w:hAnsi="Arial" w:cs="Arial"/>
          <w:sz w:val="24"/>
          <w:szCs w:val="24"/>
        </w:rPr>
        <w:t xml:space="preserve"> are granted to violators </w:t>
      </w:r>
      <w:r w:rsidR="006B1630">
        <w:rPr>
          <w:rFonts w:ascii="Arial" w:hAnsi="Arial" w:cs="Arial"/>
          <w:sz w:val="24"/>
          <w:szCs w:val="24"/>
        </w:rPr>
        <w:t>and must be</w:t>
      </w:r>
      <w:r w:rsidR="00584025">
        <w:rPr>
          <w:rFonts w:ascii="Arial" w:hAnsi="Arial" w:cs="Arial"/>
          <w:sz w:val="24"/>
          <w:szCs w:val="24"/>
        </w:rPr>
        <w:t xml:space="preserve"> paid</w:t>
      </w:r>
      <w:r w:rsidR="006B1630">
        <w:rPr>
          <w:rFonts w:ascii="Arial" w:hAnsi="Arial" w:cs="Arial"/>
          <w:sz w:val="24"/>
          <w:szCs w:val="24"/>
        </w:rPr>
        <w:t xml:space="preserve"> </w:t>
      </w:r>
      <w:r w:rsidR="007D28C7">
        <w:rPr>
          <w:rFonts w:ascii="Arial" w:hAnsi="Arial" w:cs="Arial"/>
          <w:sz w:val="24"/>
          <w:szCs w:val="24"/>
        </w:rPr>
        <w:t>upon due.</w:t>
      </w:r>
      <w:r w:rsidR="00584025">
        <w:rPr>
          <w:rFonts w:ascii="Arial" w:hAnsi="Arial" w:cs="Arial"/>
          <w:sz w:val="24"/>
          <w:szCs w:val="24"/>
        </w:rPr>
        <w:t xml:space="preserve"> The </w:t>
      </w:r>
      <w:r w:rsidR="008D19F5">
        <w:rPr>
          <w:rFonts w:ascii="Arial" w:hAnsi="Arial" w:cs="Arial"/>
          <w:sz w:val="24"/>
          <w:szCs w:val="24"/>
        </w:rPr>
        <w:t xml:space="preserve">implementation </w:t>
      </w:r>
      <w:r w:rsidR="00C35CC9">
        <w:rPr>
          <w:rFonts w:ascii="Arial" w:hAnsi="Arial" w:cs="Arial"/>
          <w:sz w:val="24"/>
          <w:szCs w:val="24"/>
        </w:rPr>
        <w:t>of this enforcement was weak</w:t>
      </w:r>
      <w:r w:rsidR="00E23444">
        <w:rPr>
          <w:rFonts w:ascii="Arial" w:hAnsi="Arial" w:cs="Arial"/>
          <w:sz w:val="24"/>
          <w:szCs w:val="24"/>
        </w:rPr>
        <w:t xml:space="preserve">; for every booklet of citation </w:t>
      </w:r>
      <w:r w:rsidR="001E55BB">
        <w:rPr>
          <w:rFonts w:ascii="Arial" w:hAnsi="Arial" w:cs="Arial"/>
          <w:sz w:val="24"/>
          <w:szCs w:val="24"/>
        </w:rPr>
        <w:t>ticket</w:t>
      </w:r>
      <w:r w:rsidR="00931882">
        <w:rPr>
          <w:rFonts w:ascii="Arial" w:hAnsi="Arial" w:cs="Arial"/>
          <w:sz w:val="24"/>
          <w:szCs w:val="24"/>
        </w:rPr>
        <w:t xml:space="preserve">, only three (3) to less than ten (10) </w:t>
      </w:r>
      <w:r w:rsidR="00C97E05">
        <w:rPr>
          <w:rFonts w:ascii="Arial" w:hAnsi="Arial" w:cs="Arial"/>
          <w:sz w:val="24"/>
          <w:szCs w:val="24"/>
        </w:rPr>
        <w:t xml:space="preserve">violators </w:t>
      </w:r>
      <w:r w:rsidR="00081271">
        <w:rPr>
          <w:rFonts w:ascii="Arial" w:hAnsi="Arial" w:cs="Arial"/>
          <w:sz w:val="24"/>
          <w:szCs w:val="24"/>
        </w:rPr>
        <w:t>complie</w:t>
      </w:r>
      <w:r w:rsidR="009B2921">
        <w:rPr>
          <w:rFonts w:ascii="Arial" w:hAnsi="Arial" w:cs="Arial"/>
          <w:sz w:val="24"/>
          <w:szCs w:val="24"/>
        </w:rPr>
        <w:t>d properly</w:t>
      </w:r>
      <w:r w:rsidR="00065D1C">
        <w:rPr>
          <w:rFonts w:ascii="Arial" w:hAnsi="Arial" w:cs="Arial"/>
          <w:sz w:val="24"/>
          <w:szCs w:val="24"/>
        </w:rPr>
        <w:t xml:space="preserve"> </w:t>
      </w:r>
      <w:sdt>
        <w:sdtPr>
          <w:rPr>
            <w:rFonts w:ascii="Arial" w:hAnsi="Arial" w:cs="Arial"/>
            <w:sz w:val="24"/>
            <w:szCs w:val="24"/>
          </w:rPr>
          <w:id w:val="-520549985"/>
          <w:citation/>
        </w:sdtPr>
        <w:sdtEndPr/>
        <w:sdtContent>
          <w:r w:rsidR="00065D1C">
            <w:rPr>
              <w:rFonts w:ascii="Arial" w:hAnsi="Arial" w:cs="Arial"/>
              <w:sz w:val="24"/>
              <w:szCs w:val="24"/>
            </w:rPr>
            <w:fldChar w:fldCharType="begin"/>
          </w:r>
          <w:r w:rsidR="00B82533">
            <w:rPr>
              <w:rFonts w:ascii="Arial" w:hAnsi="Arial" w:cs="Arial"/>
              <w:sz w:val="24"/>
              <w:szCs w:val="24"/>
              <w:lang w:val="en-US"/>
            </w:rPr>
            <w:instrText xml:space="preserve">CITATION Del19 \l 1033 </w:instrText>
          </w:r>
          <w:r w:rsidR="00065D1C">
            <w:rPr>
              <w:rFonts w:ascii="Arial" w:hAnsi="Arial" w:cs="Arial"/>
              <w:sz w:val="24"/>
              <w:szCs w:val="24"/>
            </w:rPr>
            <w:fldChar w:fldCharType="separate"/>
          </w:r>
          <w:r w:rsidR="00B82533" w:rsidRPr="00B82533">
            <w:rPr>
              <w:rFonts w:ascii="Arial" w:hAnsi="Arial" w:cs="Arial"/>
              <w:noProof/>
              <w:sz w:val="24"/>
              <w:szCs w:val="24"/>
              <w:lang w:val="en-US"/>
            </w:rPr>
            <w:t>(Delgado, 2019)</w:t>
          </w:r>
          <w:r w:rsidR="00065D1C">
            <w:rPr>
              <w:rFonts w:ascii="Arial" w:hAnsi="Arial" w:cs="Arial"/>
              <w:sz w:val="24"/>
              <w:szCs w:val="24"/>
            </w:rPr>
            <w:fldChar w:fldCharType="end"/>
          </w:r>
        </w:sdtContent>
      </w:sdt>
      <w:r w:rsidR="00065D1C">
        <w:rPr>
          <w:rFonts w:ascii="Arial" w:hAnsi="Arial" w:cs="Arial"/>
          <w:sz w:val="24"/>
          <w:szCs w:val="24"/>
        </w:rPr>
        <w:t>.</w:t>
      </w:r>
      <w:r w:rsidR="008F60A8">
        <w:rPr>
          <w:rFonts w:ascii="Arial" w:hAnsi="Arial" w:cs="Arial"/>
          <w:sz w:val="24"/>
          <w:szCs w:val="24"/>
        </w:rPr>
        <w:t xml:space="preserve"> </w:t>
      </w:r>
      <w:r w:rsidR="001E55BB">
        <w:rPr>
          <w:rFonts w:ascii="Arial" w:hAnsi="Arial" w:cs="Arial"/>
          <w:sz w:val="24"/>
          <w:szCs w:val="24"/>
        </w:rPr>
        <w:t>The result of this problem correlates with the</w:t>
      </w:r>
      <w:r w:rsidR="00E638FE">
        <w:rPr>
          <w:rFonts w:ascii="Arial" w:hAnsi="Arial" w:cs="Arial"/>
          <w:sz w:val="24"/>
          <w:szCs w:val="24"/>
        </w:rPr>
        <w:t xml:space="preserve"> result of the </w:t>
      </w:r>
      <w:r w:rsidR="00BA049C">
        <w:rPr>
          <w:rFonts w:ascii="Arial" w:hAnsi="Arial" w:cs="Arial"/>
          <w:sz w:val="24"/>
          <w:szCs w:val="24"/>
        </w:rPr>
        <w:t xml:space="preserve">previous </w:t>
      </w:r>
      <w:r w:rsidR="00E638FE">
        <w:rPr>
          <w:rFonts w:ascii="Arial" w:hAnsi="Arial" w:cs="Arial"/>
          <w:sz w:val="24"/>
          <w:szCs w:val="24"/>
        </w:rPr>
        <w:t>problem</w:t>
      </w:r>
      <w:r w:rsidR="00BA049C">
        <w:rPr>
          <w:rFonts w:ascii="Arial" w:hAnsi="Arial" w:cs="Arial"/>
          <w:sz w:val="24"/>
          <w:szCs w:val="24"/>
        </w:rPr>
        <w:t>;</w:t>
      </w:r>
      <w:r w:rsidR="00E638FE">
        <w:rPr>
          <w:rFonts w:ascii="Arial" w:hAnsi="Arial" w:cs="Arial"/>
          <w:sz w:val="24"/>
          <w:szCs w:val="24"/>
        </w:rPr>
        <w:t xml:space="preserve"> </w:t>
      </w:r>
      <w:r w:rsidR="00251CFC">
        <w:rPr>
          <w:rFonts w:ascii="Arial" w:hAnsi="Arial" w:cs="Arial"/>
          <w:sz w:val="24"/>
          <w:szCs w:val="24"/>
        </w:rPr>
        <w:t xml:space="preserve">the trash collectors face the problem of </w:t>
      </w:r>
      <w:r w:rsidR="00B21B2C">
        <w:rPr>
          <w:rFonts w:ascii="Arial" w:hAnsi="Arial" w:cs="Arial"/>
          <w:sz w:val="24"/>
          <w:szCs w:val="24"/>
        </w:rPr>
        <w:t>not collecting the trashes because of improper segregation</w:t>
      </w:r>
      <w:r w:rsidR="00B84336">
        <w:rPr>
          <w:rFonts w:ascii="Arial" w:hAnsi="Arial" w:cs="Arial"/>
          <w:sz w:val="24"/>
          <w:szCs w:val="24"/>
        </w:rPr>
        <w:t>, thus</w:t>
      </w:r>
      <w:r w:rsidR="00B21B2C">
        <w:rPr>
          <w:rFonts w:ascii="Arial" w:hAnsi="Arial" w:cs="Arial"/>
          <w:sz w:val="24"/>
          <w:szCs w:val="24"/>
        </w:rPr>
        <w:t xml:space="preserve"> </w:t>
      </w:r>
      <w:r w:rsidR="00094E30">
        <w:rPr>
          <w:rFonts w:ascii="Arial" w:hAnsi="Arial" w:cs="Arial"/>
          <w:sz w:val="24"/>
          <w:szCs w:val="24"/>
        </w:rPr>
        <w:t>this result</w:t>
      </w:r>
      <w:r w:rsidR="00B21B2C">
        <w:rPr>
          <w:rFonts w:ascii="Arial" w:hAnsi="Arial" w:cs="Arial"/>
          <w:sz w:val="24"/>
          <w:szCs w:val="24"/>
        </w:rPr>
        <w:t xml:space="preserve"> to trashes being evident </w:t>
      </w:r>
      <w:r w:rsidR="00265995">
        <w:rPr>
          <w:rFonts w:ascii="Arial" w:hAnsi="Arial" w:cs="Arial"/>
          <w:sz w:val="24"/>
          <w:szCs w:val="24"/>
        </w:rPr>
        <w:t xml:space="preserve"> and building up </w:t>
      </w:r>
      <w:r w:rsidR="00B21B2C">
        <w:rPr>
          <w:rFonts w:ascii="Arial" w:hAnsi="Arial" w:cs="Arial"/>
          <w:sz w:val="24"/>
          <w:szCs w:val="24"/>
        </w:rPr>
        <w:t>on the streets and therefore</w:t>
      </w:r>
      <w:r w:rsidR="00E63AA5">
        <w:rPr>
          <w:rFonts w:ascii="Arial" w:hAnsi="Arial" w:cs="Arial"/>
          <w:sz w:val="24"/>
          <w:szCs w:val="24"/>
        </w:rPr>
        <w:t>, they have no choice but to take the trash whether it is segregated</w:t>
      </w:r>
      <w:r w:rsidR="00E41228">
        <w:rPr>
          <w:rFonts w:ascii="Arial" w:hAnsi="Arial" w:cs="Arial"/>
          <w:sz w:val="24"/>
          <w:szCs w:val="24"/>
        </w:rPr>
        <w:t xml:space="preserve"> or not</w:t>
      </w:r>
      <w:r w:rsidR="00E51980">
        <w:rPr>
          <w:rFonts w:ascii="Arial" w:hAnsi="Arial" w:cs="Arial"/>
          <w:sz w:val="24"/>
          <w:szCs w:val="24"/>
        </w:rPr>
        <w:t xml:space="preserve">. </w:t>
      </w:r>
    </w:p>
    <w:p w14:paraId="285D1FF3" w14:textId="77777777" w:rsidR="00210494" w:rsidRDefault="00210494" w:rsidP="00D721B5">
      <w:pPr>
        <w:spacing w:line="480" w:lineRule="auto"/>
        <w:ind w:left="720" w:firstLine="720"/>
        <w:jc w:val="both"/>
      </w:pPr>
    </w:p>
    <w:p w14:paraId="268715CF" w14:textId="65187595" w:rsidR="0008684B" w:rsidRDefault="00A329FA" w:rsidP="00217ECC">
      <w:pPr>
        <w:pStyle w:val="Heading3"/>
      </w:pPr>
      <w:bookmarkStart w:id="11" w:name="_Toc25186035"/>
      <w:r>
        <w:t>Lack</w:t>
      </w:r>
      <w:r w:rsidR="00217ECC">
        <w:t xml:space="preserve"> of incentives for segregating properly</w:t>
      </w:r>
      <w:bookmarkEnd w:id="11"/>
    </w:p>
    <w:p w14:paraId="641A6CFD" w14:textId="13628978" w:rsidR="000E7515" w:rsidRPr="003B22FE" w:rsidRDefault="003B22FE" w:rsidP="0056272B">
      <w:pPr>
        <w:spacing w:line="480" w:lineRule="auto"/>
        <w:ind w:left="720" w:firstLine="720"/>
        <w:jc w:val="both"/>
        <w:rPr>
          <w:rFonts w:ascii="Arial" w:hAnsi="Arial" w:cs="Arial"/>
          <w:sz w:val="24"/>
          <w:szCs w:val="24"/>
        </w:rPr>
      </w:pPr>
      <w:r>
        <w:rPr>
          <w:rFonts w:ascii="Arial" w:hAnsi="Arial" w:cs="Arial"/>
          <w:sz w:val="24"/>
          <w:szCs w:val="24"/>
        </w:rPr>
        <w:t xml:space="preserve">The City Government recently imposed </w:t>
      </w:r>
      <w:r w:rsidR="00D84D23">
        <w:rPr>
          <w:rFonts w:ascii="Arial" w:hAnsi="Arial" w:cs="Arial"/>
          <w:sz w:val="24"/>
          <w:szCs w:val="24"/>
        </w:rPr>
        <w:t xml:space="preserve">an ordinance </w:t>
      </w:r>
      <w:r w:rsidR="00091761">
        <w:rPr>
          <w:rFonts w:ascii="Arial" w:hAnsi="Arial" w:cs="Arial"/>
          <w:sz w:val="24"/>
          <w:szCs w:val="24"/>
        </w:rPr>
        <w:t>that forces people</w:t>
      </w:r>
      <w:r w:rsidR="0056272B">
        <w:rPr>
          <w:rFonts w:ascii="Arial" w:hAnsi="Arial" w:cs="Arial"/>
          <w:sz w:val="24"/>
          <w:szCs w:val="24"/>
        </w:rPr>
        <w:t xml:space="preserve"> </w:t>
      </w:r>
      <w:r w:rsidR="00091761">
        <w:rPr>
          <w:rFonts w:ascii="Arial" w:hAnsi="Arial" w:cs="Arial"/>
          <w:sz w:val="24"/>
          <w:szCs w:val="24"/>
        </w:rPr>
        <w:t xml:space="preserve">to pay for </w:t>
      </w:r>
      <w:r w:rsidR="0056272B">
        <w:rPr>
          <w:rFonts w:ascii="Arial" w:hAnsi="Arial" w:cs="Arial"/>
          <w:sz w:val="24"/>
          <w:szCs w:val="24"/>
        </w:rPr>
        <w:t xml:space="preserve">a garbage fee in exchange for services of collecting </w:t>
      </w:r>
      <w:r w:rsidR="001763A8">
        <w:rPr>
          <w:rFonts w:ascii="Arial" w:hAnsi="Arial" w:cs="Arial"/>
          <w:sz w:val="24"/>
          <w:szCs w:val="24"/>
        </w:rPr>
        <w:t xml:space="preserve">the trashes by the garbage truck. The result of this ordinance </w:t>
      </w:r>
      <w:r w:rsidR="00197149">
        <w:rPr>
          <w:rFonts w:ascii="Arial" w:hAnsi="Arial" w:cs="Arial"/>
          <w:sz w:val="24"/>
          <w:szCs w:val="24"/>
        </w:rPr>
        <w:t xml:space="preserve">brought more </w:t>
      </w:r>
      <w:r w:rsidR="00485296">
        <w:rPr>
          <w:rFonts w:ascii="Arial" w:hAnsi="Arial" w:cs="Arial"/>
          <w:sz w:val="24"/>
          <w:szCs w:val="24"/>
        </w:rPr>
        <w:t xml:space="preserve">adamance </w:t>
      </w:r>
      <w:r w:rsidR="00195211">
        <w:rPr>
          <w:rFonts w:ascii="Arial" w:hAnsi="Arial" w:cs="Arial"/>
          <w:sz w:val="24"/>
          <w:szCs w:val="24"/>
        </w:rPr>
        <w:t xml:space="preserve">for people not to segregate because according to </w:t>
      </w:r>
      <w:r w:rsidR="009D3E9D">
        <w:rPr>
          <w:rFonts w:ascii="Arial" w:hAnsi="Arial" w:cs="Arial"/>
          <w:sz w:val="24"/>
          <w:szCs w:val="24"/>
        </w:rPr>
        <w:t>the words of the Baran</w:t>
      </w:r>
      <w:r w:rsidR="006620D9">
        <w:rPr>
          <w:rFonts w:ascii="Arial" w:hAnsi="Arial" w:cs="Arial"/>
          <w:sz w:val="24"/>
          <w:szCs w:val="24"/>
        </w:rPr>
        <w:t>gay Captain Mr. Delgado “</w:t>
      </w:r>
      <w:r w:rsidR="00426393" w:rsidRPr="00426393">
        <w:rPr>
          <w:rFonts w:ascii="Arial" w:hAnsi="Arial" w:cs="Arial"/>
          <w:sz w:val="24"/>
          <w:szCs w:val="24"/>
        </w:rPr>
        <w:t xml:space="preserve">Nag impose </w:t>
      </w:r>
      <w:proofErr w:type="spellStart"/>
      <w:r w:rsidR="00426393" w:rsidRPr="00426393">
        <w:rPr>
          <w:rFonts w:ascii="Arial" w:hAnsi="Arial" w:cs="Arial"/>
          <w:sz w:val="24"/>
          <w:szCs w:val="24"/>
        </w:rPr>
        <w:t>na</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naman</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yung</w:t>
      </w:r>
      <w:proofErr w:type="spellEnd"/>
      <w:r w:rsidR="00426393" w:rsidRPr="00426393">
        <w:rPr>
          <w:rFonts w:ascii="Arial" w:hAnsi="Arial" w:cs="Arial"/>
          <w:sz w:val="24"/>
          <w:szCs w:val="24"/>
        </w:rPr>
        <w:t xml:space="preserve"> city </w:t>
      </w:r>
      <w:proofErr w:type="spellStart"/>
      <w:r w:rsidR="00426393" w:rsidRPr="00426393">
        <w:rPr>
          <w:rFonts w:ascii="Arial" w:hAnsi="Arial" w:cs="Arial"/>
          <w:sz w:val="24"/>
          <w:szCs w:val="24"/>
        </w:rPr>
        <w:t>na</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kailangan</w:t>
      </w:r>
      <w:proofErr w:type="spellEnd"/>
      <w:r w:rsidR="00426393" w:rsidRPr="00426393">
        <w:rPr>
          <w:rFonts w:ascii="Arial" w:hAnsi="Arial" w:cs="Arial"/>
          <w:sz w:val="24"/>
          <w:szCs w:val="24"/>
        </w:rPr>
        <w:t xml:space="preserve"> may garbage fee, so, mas </w:t>
      </w:r>
      <w:proofErr w:type="spellStart"/>
      <w:r w:rsidR="00426393" w:rsidRPr="00426393">
        <w:rPr>
          <w:rFonts w:ascii="Arial" w:hAnsi="Arial" w:cs="Arial"/>
          <w:sz w:val="24"/>
          <w:szCs w:val="24"/>
        </w:rPr>
        <w:t>lalong</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titigas</w:t>
      </w:r>
      <w:proofErr w:type="spellEnd"/>
      <w:r w:rsidR="00426393" w:rsidRPr="00426393">
        <w:rPr>
          <w:rFonts w:ascii="Arial" w:hAnsi="Arial" w:cs="Arial"/>
          <w:sz w:val="24"/>
          <w:szCs w:val="24"/>
        </w:rPr>
        <w:t xml:space="preserve"> ang </w:t>
      </w:r>
      <w:proofErr w:type="spellStart"/>
      <w:r w:rsidR="00426393" w:rsidRPr="00426393">
        <w:rPr>
          <w:rFonts w:ascii="Arial" w:hAnsi="Arial" w:cs="Arial"/>
          <w:sz w:val="24"/>
          <w:szCs w:val="24"/>
        </w:rPr>
        <w:t>ulo</w:t>
      </w:r>
      <w:proofErr w:type="spellEnd"/>
      <w:r w:rsidR="00426393" w:rsidRPr="00426393">
        <w:rPr>
          <w:rFonts w:ascii="Arial" w:hAnsi="Arial" w:cs="Arial"/>
          <w:sz w:val="24"/>
          <w:szCs w:val="24"/>
        </w:rPr>
        <w:t xml:space="preserve"> ng </w:t>
      </w:r>
      <w:proofErr w:type="spellStart"/>
      <w:r w:rsidR="00426393" w:rsidRPr="00426393">
        <w:rPr>
          <w:rFonts w:ascii="Arial" w:hAnsi="Arial" w:cs="Arial"/>
          <w:sz w:val="24"/>
          <w:szCs w:val="24"/>
        </w:rPr>
        <w:t>mga</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tao</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kasi</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Nagbabayad</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ako</w:t>
      </w:r>
      <w:proofErr w:type="spellEnd"/>
      <w:r w:rsidR="00426393" w:rsidRPr="00426393">
        <w:rPr>
          <w:rFonts w:ascii="Arial" w:hAnsi="Arial" w:cs="Arial"/>
          <w:sz w:val="24"/>
          <w:szCs w:val="24"/>
        </w:rPr>
        <w:t xml:space="preserve"> ng garbage fee? </w:t>
      </w:r>
      <w:proofErr w:type="spellStart"/>
      <w:r w:rsidR="00426393" w:rsidRPr="00426393">
        <w:rPr>
          <w:rFonts w:ascii="Arial" w:hAnsi="Arial" w:cs="Arial"/>
          <w:sz w:val="24"/>
          <w:szCs w:val="24"/>
        </w:rPr>
        <w:t>Dapat</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kunin</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mo</w:t>
      </w:r>
      <w:proofErr w:type="spellEnd"/>
      <w:r w:rsidR="00426393" w:rsidRPr="00426393">
        <w:rPr>
          <w:rFonts w:ascii="Arial" w:hAnsi="Arial" w:cs="Arial"/>
          <w:sz w:val="24"/>
          <w:szCs w:val="24"/>
        </w:rPr>
        <w:t xml:space="preserve"> yang </w:t>
      </w:r>
      <w:proofErr w:type="spellStart"/>
      <w:r w:rsidR="00426393" w:rsidRPr="00426393">
        <w:rPr>
          <w:rFonts w:ascii="Arial" w:hAnsi="Arial" w:cs="Arial"/>
          <w:sz w:val="24"/>
          <w:szCs w:val="24"/>
        </w:rPr>
        <w:t>basura</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kahit</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hindi</w:t>
      </w:r>
      <w:proofErr w:type="spellEnd"/>
      <w:r w:rsidR="00426393" w:rsidRPr="00426393">
        <w:rPr>
          <w:rFonts w:ascii="Arial" w:hAnsi="Arial" w:cs="Arial"/>
          <w:sz w:val="24"/>
          <w:szCs w:val="24"/>
        </w:rPr>
        <w:t xml:space="preserve"> segregated!”. </w:t>
      </w:r>
      <w:proofErr w:type="spellStart"/>
      <w:r w:rsidR="00426393" w:rsidRPr="00426393">
        <w:rPr>
          <w:rFonts w:ascii="Arial" w:hAnsi="Arial" w:cs="Arial"/>
          <w:sz w:val="24"/>
          <w:szCs w:val="24"/>
        </w:rPr>
        <w:t>Ganun</w:t>
      </w:r>
      <w:proofErr w:type="spellEnd"/>
      <w:r w:rsidR="00426393" w:rsidRPr="00426393">
        <w:rPr>
          <w:rFonts w:ascii="Arial" w:hAnsi="Arial" w:cs="Arial"/>
          <w:sz w:val="24"/>
          <w:szCs w:val="24"/>
        </w:rPr>
        <w:t xml:space="preserve"> </w:t>
      </w:r>
      <w:proofErr w:type="spellStart"/>
      <w:r w:rsidR="00426393" w:rsidRPr="00426393">
        <w:rPr>
          <w:rFonts w:ascii="Arial" w:hAnsi="Arial" w:cs="Arial"/>
          <w:sz w:val="24"/>
          <w:szCs w:val="24"/>
        </w:rPr>
        <w:t>mangyari</w:t>
      </w:r>
      <w:proofErr w:type="spellEnd"/>
      <w:r w:rsidR="00426393" w:rsidRPr="00426393">
        <w:rPr>
          <w:rFonts w:ascii="Arial" w:hAnsi="Arial" w:cs="Arial"/>
          <w:sz w:val="24"/>
          <w:szCs w:val="24"/>
        </w:rPr>
        <w:t xml:space="preserve">! Kasi nag </w:t>
      </w:r>
      <w:proofErr w:type="spellStart"/>
      <w:r w:rsidR="00426393" w:rsidRPr="00426393">
        <w:rPr>
          <w:rFonts w:ascii="Arial" w:hAnsi="Arial" w:cs="Arial"/>
          <w:sz w:val="24"/>
          <w:szCs w:val="24"/>
        </w:rPr>
        <w:t>babayad</w:t>
      </w:r>
      <w:proofErr w:type="spellEnd"/>
      <w:r w:rsidR="00426393" w:rsidRPr="00426393">
        <w:rPr>
          <w:rFonts w:ascii="Arial" w:hAnsi="Arial" w:cs="Arial"/>
          <w:sz w:val="24"/>
          <w:szCs w:val="24"/>
        </w:rPr>
        <w:t xml:space="preserve"> man </w:t>
      </w:r>
      <w:proofErr w:type="spellStart"/>
      <w:r w:rsidR="00426393" w:rsidRPr="00426393">
        <w:rPr>
          <w:rFonts w:ascii="Arial" w:hAnsi="Arial" w:cs="Arial"/>
          <w:sz w:val="24"/>
          <w:szCs w:val="24"/>
        </w:rPr>
        <w:t>sila</w:t>
      </w:r>
      <w:proofErr w:type="spellEnd"/>
      <w:r w:rsidR="00426393" w:rsidRPr="00426393">
        <w:rPr>
          <w:rFonts w:ascii="Arial" w:hAnsi="Arial" w:cs="Arial"/>
          <w:sz w:val="24"/>
          <w:szCs w:val="24"/>
        </w:rPr>
        <w:t xml:space="preserve"> ng garbage fee</w:t>
      </w:r>
      <w:r w:rsidR="00C24C64">
        <w:rPr>
          <w:rFonts w:ascii="Arial" w:hAnsi="Arial" w:cs="Arial"/>
          <w:sz w:val="24"/>
          <w:szCs w:val="24"/>
        </w:rPr>
        <w:t xml:space="preserve">.” </w:t>
      </w:r>
      <w:sdt>
        <w:sdtPr>
          <w:rPr>
            <w:rFonts w:ascii="Arial" w:hAnsi="Arial" w:cs="Arial"/>
            <w:sz w:val="24"/>
            <w:szCs w:val="24"/>
          </w:rPr>
          <w:id w:val="1031771573"/>
          <w:citation/>
        </w:sdtPr>
        <w:sdtEndPr/>
        <w:sdtContent>
          <w:r w:rsidR="0085478A">
            <w:rPr>
              <w:rFonts w:ascii="Arial" w:hAnsi="Arial" w:cs="Arial"/>
              <w:sz w:val="24"/>
              <w:szCs w:val="24"/>
            </w:rPr>
            <w:fldChar w:fldCharType="begin"/>
          </w:r>
          <w:r w:rsidR="0085478A">
            <w:rPr>
              <w:rFonts w:ascii="Arial" w:hAnsi="Arial" w:cs="Arial"/>
              <w:sz w:val="24"/>
              <w:szCs w:val="24"/>
              <w:lang w:val="en-US"/>
            </w:rPr>
            <w:instrText xml:space="preserve"> CITATION Del19 \l 1033 </w:instrText>
          </w:r>
          <w:r w:rsidR="0085478A">
            <w:rPr>
              <w:rFonts w:ascii="Arial" w:hAnsi="Arial" w:cs="Arial"/>
              <w:sz w:val="24"/>
              <w:szCs w:val="24"/>
            </w:rPr>
            <w:fldChar w:fldCharType="separate"/>
          </w:r>
          <w:r w:rsidR="0085478A" w:rsidRPr="0085478A">
            <w:rPr>
              <w:rFonts w:ascii="Arial" w:hAnsi="Arial" w:cs="Arial"/>
              <w:noProof/>
              <w:sz w:val="24"/>
              <w:szCs w:val="24"/>
              <w:lang w:val="en-US"/>
            </w:rPr>
            <w:t>(Delgado, 2019)</w:t>
          </w:r>
          <w:r w:rsidR="0085478A">
            <w:rPr>
              <w:rFonts w:ascii="Arial" w:hAnsi="Arial" w:cs="Arial"/>
              <w:sz w:val="24"/>
              <w:szCs w:val="24"/>
            </w:rPr>
            <w:fldChar w:fldCharType="end"/>
          </w:r>
        </w:sdtContent>
      </w:sdt>
      <w:r w:rsidR="00C24C64">
        <w:rPr>
          <w:rFonts w:ascii="Arial" w:hAnsi="Arial" w:cs="Arial"/>
          <w:sz w:val="24"/>
          <w:szCs w:val="24"/>
        </w:rPr>
        <w:t>.</w:t>
      </w:r>
      <w:r w:rsidR="00F95325">
        <w:rPr>
          <w:rFonts w:ascii="Arial" w:hAnsi="Arial" w:cs="Arial"/>
          <w:sz w:val="24"/>
          <w:szCs w:val="24"/>
        </w:rPr>
        <w:t xml:space="preserve"> Instead of incentivizing the act of segregation, they are doing the exact opposite which causes the people to be stubborn with regards to proper segregation.</w:t>
      </w:r>
    </w:p>
    <w:p w14:paraId="390F0E8B" w14:textId="3A073D74" w:rsidR="00E919EE" w:rsidRDefault="296E7B73" w:rsidP="00D30028">
      <w:pPr>
        <w:pStyle w:val="ListParagraph"/>
        <w:spacing w:line="480" w:lineRule="auto"/>
        <w:ind w:firstLine="720"/>
        <w:jc w:val="both"/>
        <w:rPr>
          <w:rFonts w:ascii="Arial" w:hAnsi="Arial" w:cs="Arial"/>
          <w:sz w:val="24"/>
          <w:szCs w:val="24"/>
        </w:rPr>
      </w:pPr>
      <w:r w:rsidRPr="296E7B73">
        <w:rPr>
          <w:rFonts w:ascii="Arial" w:hAnsi="Arial" w:cs="Arial"/>
          <w:sz w:val="24"/>
          <w:szCs w:val="24"/>
        </w:rPr>
        <w:lastRenderedPageBreak/>
        <w:t>One of the possible factors of why PET bottles get mixed up with other wastes is that, the barangay community don’t receive enough incentives to have them properly throw PET bottles in the right trash bin. With this, the community lack encouragement to throw their wastes properly. Despite the efforts of the barangay to enforce waste segregation, the amount of other types of wastes being mixed up with PET bottles are significant enough to say that waste segregation implemented in the barangay is not enough. Since there are no trash bins in the barangay community that can detect if the object deposited inside the bin is a PET bottle or not, the residents can just throw other wastes inside these PET bottle exclusive bins due to carelessness or lack of knowledge of the material.</w:t>
      </w:r>
    </w:p>
    <w:p w14:paraId="42CD6F3F" w14:textId="77777777" w:rsidR="00516852" w:rsidRDefault="00516852" w:rsidP="00D30028">
      <w:pPr>
        <w:pStyle w:val="ListParagraph"/>
        <w:spacing w:line="480" w:lineRule="auto"/>
        <w:ind w:firstLine="720"/>
        <w:jc w:val="both"/>
        <w:rPr>
          <w:rFonts w:ascii="Arial" w:hAnsi="Arial" w:cs="Arial"/>
          <w:sz w:val="24"/>
          <w:szCs w:val="24"/>
        </w:rPr>
      </w:pPr>
    </w:p>
    <w:p w14:paraId="6F317AC8" w14:textId="61047242" w:rsidR="296E7B73" w:rsidRDefault="296E7B73" w:rsidP="296E7B73">
      <w:pPr>
        <w:pStyle w:val="Heading3"/>
      </w:pPr>
      <w:r w:rsidRPr="296E7B73">
        <w:t xml:space="preserve"> Inability of trash bins to distinguish PET bottle from other types of wastes</w:t>
      </w:r>
    </w:p>
    <w:p w14:paraId="1FF83E27" w14:textId="565D3003" w:rsidR="00210494" w:rsidRDefault="296E7B73" w:rsidP="00F1315E">
      <w:pPr>
        <w:spacing w:line="480" w:lineRule="auto"/>
        <w:ind w:left="720" w:firstLine="720"/>
        <w:jc w:val="both"/>
        <w:rPr>
          <w:rFonts w:ascii="Arial" w:eastAsia="Arial" w:hAnsi="Arial" w:cs="Arial"/>
          <w:sz w:val="24"/>
          <w:szCs w:val="24"/>
        </w:rPr>
      </w:pPr>
      <w:r w:rsidRPr="296E7B73">
        <w:rPr>
          <w:rFonts w:ascii="Arial" w:eastAsia="Arial" w:hAnsi="Arial" w:cs="Arial"/>
          <w:sz w:val="24"/>
          <w:szCs w:val="24"/>
        </w:rPr>
        <w:t xml:space="preserve">Trash bins in nature are only there to be a containment of trashes of people. It is the sole responsibility of the user whether to properly throw their trashes or not. According to the Barangay Captain </w:t>
      </w:r>
      <w:proofErr w:type="gramStart"/>
      <w:r w:rsidRPr="296E7B73">
        <w:rPr>
          <w:rFonts w:ascii="Arial" w:eastAsia="Arial" w:hAnsi="Arial" w:cs="Arial"/>
          <w:sz w:val="24"/>
          <w:szCs w:val="24"/>
        </w:rPr>
        <w:t>“ “</w:t>
      </w:r>
      <w:proofErr w:type="gramEnd"/>
      <w:r w:rsidRPr="296E7B73">
        <w:rPr>
          <w:rFonts w:ascii="Arial" w:eastAsia="Arial" w:hAnsi="Arial" w:cs="Arial"/>
          <w:sz w:val="24"/>
          <w:szCs w:val="24"/>
        </w:rPr>
        <w:t xml:space="preserve">. The exclusive PET bottle bins they provided for the residents are not entirely effective. Trash bin enforcers should be present in these bins, but we know this is not entirely possible. It is vital to the recycling process for trashes to be properly segregated because different categories of wastes must not mix with the others because according to ___ “It will be much easier to recycle. Effective segregation of wastes means that less waste goes to landfill which makes it cheaper and better for the environment.” Also, different wastes go to different places; as for plastic bottles, they belong to the </w:t>
      </w:r>
      <w:r w:rsidRPr="296E7B73">
        <w:rPr>
          <w:rFonts w:ascii="Arial" w:eastAsia="Arial" w:hAnsi="Arial" w:cs="Arial"/>
          <w:sz w:val="24"/>
          <w:szCs w:val="24"/>
        </w:rPr>
        <w:lastRenderedPageBreak/>
        <w:t>recyclables category and therefore go to the MRF or also can be made into other products</w:t>
      </w:r>
      <w:r w:rsidR="00F1315E">
        <w:rPr>
          <w:rFonts w:ascii="Arial" w:eastAsia="Arial" w:hAnsi="Arial" w:cs="Arial"/>
          <w:sz w:val="24"/>
          <w:szCs w:val="24"/>
        </w:rPr>
        <w:t>.</w:t>
      </w:r>
    </w:p>
    <w:p w14:paraId="5007B7E8" w14:textId="77777777" w:rsidR="00F1315E" w:rsidRPr="00F1315E" w:rsidRDefault="00F1315E" w:rsidP="00F1315E">
      <w:pPr>
        <w:spacing w:line="480" w:lineRule="auto"/>
        <w:ind w:left="720" w:firstLine="720"/>
        <w:jc w:val="both"/>
        <w:rPr>
          <w:rFonts w:ascii="Arial" w:eastAsia="Arial" w:hAnsi="Arial" w:cs="Arial"/>
          <w:sz w:val="24"/>
          <w:szCs w:val="24"/>
        </w:rPr>
      </w:pPr>
    </w:p>
    <w:p w14:paraId="64C55E2E" w14:textId="65501DEF" w:rsidR="00BC64E0" w:rsidRDefault="00CE6EEE" w:rsidP="007565E6">
      <w:pPr>
        <w:pStyle w:val="Heading2"/>
      </w:pPr>
      <w:bookmarkStart w:id="12" w:name="_Toc25186036"/>
      <w:commentRangeStart w:id="13"/>
      <w:r w:rsidRPr="00DC1EE7">
        <w:t>Conceptual Diagra</w:t>
      </w:r>
      <w:r w:rsidR="00BC64E0" w:rsidRPr="00DC1EE7">
        <w:t>m</w:t>
      </w:r>
      <w:commentRangeEnd w:id="13"/>
      <w:r w:rsidR="0074469B" w:rsidRPr="00DC1EE7">
        <w:rPr>
          <w:rStyle w:val="CommentReference"/>
          <w:sz w:val="26"/>
          <w:szCs w:val="26"/>
        </w:rPr>
        <w:commentReference w:id="13"/>
      </w:r>
      <w:bookmarkEnd w:id="12"/>
    </w:p>
    <w:p w14:paraId="66C9DBCA" w14:textId="37047679" w:rsidR="00E670F5" w:rsidRDefault="001175D7" w:rsidP="001A7AD3">
      <w:pPr>
        <w:spacing w:line="480" w:lineRule="auto"/>
        <w:ind w:firstLine="720"/>
        <w:jc w:val="both"/>
        <w:rPr>
          <w:rFonts w:ascii="Arial" w:hAnsi="Arial" w:cs="Arial"/>
          <w:sz w:val="24"/>
          <w:szCs w:val="24"/>
        </w:rPr>
      </w:pPr>
      <w:r>
        <w:rPr>
          <w:rFonts w:ascii="Arial" w:hAnsi="Arial" w:cs="Arial"/>
          <w:sz w:val="24"/>
          <w:szCs w:val="24"/>
        </w:rPr>
        <w:t xml:space="preserve">This device </w:t>
      </w:r>
      <w:r w:rsidR="00D001C7">
        <w:rPr>
          <w:rFonts w:ascii="Arial" w:hAnsi="Arial" w:cs="Arial"/>
          <w:sz w:val="24"/>
          <w:szCs w:val="24"/>
        </w:rPr>
        <w:t>operates</w:t>
      </w:r>
      <w:r>
        <w:rPr>
          <w:rFonts w:ascii="Arial" w:hAnsi="Arial" w:cs="Arial"/>
          <w:sz w:val="24"/>
          <w:szCs w:val="24"/>
        </w:rPr>
        <w:t xml:space="preserve"> on a three</w:t>
      </w:r>
      <w:r w:rsidR="00D001C7">
        <w:rPr>
          <w:rFonts w:ascii="Arial" w:hAnsi="Arial" w:cs="Arial"/>
          <w:sz w:val="24"/>
          <w:szCs w:val="24"/>
        </w:rPr>
        <w:t>-step function. The first step is for the user to scan his/her RFID</w:t>
      </w:r>
      <w:r w:rsidR="00F91C98">
        <w:rPr>
          <w:rFonts w:ascii="Arial" w:hAnsi="Arial" w:cs="Arial"/>
          <w:sz w:val="24"/>
          <w:szCs w:val="24"/>
        </w:rPr>
        <w:t>-enabled ID</w:t>
      </w:r>
      <w:r w:rsidR="002F3854">
        <w:rPr>
          <w:rFonts w:ascii="Arial" w:hAnsi="Arial" w:cs="Arial"/>
          <w:sz w:val="24"/>
          <w:szCs w:val="24"/>
        </w:rPr>
        <w:t xml:space="preserve"> to the RFID scanner module to identify the current user. </w:t>
      </w:r>
      <w:r w:rsidR="0006740B">
        <w:rPr>
          <w:rFonts w:ascii="Arial" w:hAnsi="Arial" w:cs="Arial"/>
          <w:sz w:val="24"/>
          <w:szCs w:val="24"/>
        </w:rPr>
        <w:t xml:space="preserve">The second step </w:t>
      </w:r>
      <w:r w:rsidR="00DE6A7B">
        <w:rPr>
          <w:rFonts w:ascii="Arial" w:hAnsi="Arial" w:cs="Arial"/>
          <w:sz w:val="24"/>
          <w:szCs w:val="24"/>
        </w:rPr>
        <w:t>is</w:t>
      </w:r>
      <w:r w:rsidR="00B464BD">
        <w:rPr>
          <w:rFonts w:ascii="Arial" w:hAnsi="Arial" w:cs="Arial"/>
          <w:sz w:val="24"/>
          <w:szCs w:val="24"/>
        </w:rPr>
        <w:t xml:space="preserve"> for the user to deposit the PET bottle into the device</w:t>
      </w:r>
      <w:r w:rsidR="005C2920">
        <w:rPr>
          <w:rFonts w:ascii="Arial" w:hAnsi="Arial" w:cs="Arial"/>
          <w:sz w:val="24"/>
          <w:szCs w:val="24"/>
        </w:rPr>
        <w:t xml:space="preserve"> and </w:t>
      </w:r>
      <w:r w:rsidR="00CF2AFE">
        <w:rPr>
          <w:rFonts w:ascii="Arial" w:hAnsi="Arial" w:cs="Arial"/>
          <w:sz w:val="24"/>
          <w:szCs w:val="24"/>
        </w:rPr>
        <w:t xml:space="preserve">with the camera and image processing software, </w:t>
      </w:r>
      <w:r w:rsidR="009505CD">
        <w:rPr>
          <w:rFonts w:ascii="Arial" w:hAnsi="Arial" w:cs="Arial"/>
          <w:sz w:val="24"/>
          <w:szCs w:val="24"/>
        </w:rPr>
        <w:t xml:space="preserve">it </w:t>
      </w:r>
      <w:r w:rsidR="00CF2AFE">
        <w:rPr>
          <w:rFonts w:ascii="Arial" w:hAnsi="Arial" w:cs="Arial"/>
          <w:sz w:val="24"/>
          <w:szCs w:val="24"/>
        </w:rPr>
        <w:t xml:space="preserve">will </w:t>
      </w:r>
      <w:r w:rsidR="005C2920">
        <w:rPr>
          <w:rFonts w:ascii="Arial" w:hAnsi="Arial" w:cs="Arial"/>
          <w:sz w:val="24"/>
          <w:szCs w:val="24"/>
        </w:rPr>
        <w:t>automatically detect</w:t>
      </w:r>
      <w:r w:rsidR="00987AB3">
        <w:rPr>
          <w:rFonts w:ascii="Arial" w:hAnsi="Arial" w:cs="Arial"/>
          <w:sz w:val="24"/>
          <w:szCs w:val="24"/>
        </w:rPr>
        <w:t xml:space="preserve"> the objec</w:t>
      </w:r>
      <w:r w:rsidR="007320C6">
        <w:rPr>
          <w:rFonts w:ascii="Arial" w:hAnsi="Arial" w:cs="Arial"/>
          <w:sz w:val="24"/>
          <w:szCs w:val="24"/>
        </w:rPr>
        <w:t xml:space="preserve">t and </w:t>
      </w:r>
      <w:r w:rsidR="008A112D">
        <w:rPr>
          <w:rFonts w:ascii="Arial" w:hAnsi="Arial" w:cs="Arial"/>
          <w:sz w:val="24"/>
          <w:szCs w:val="24"/>
        </w:rPr>
        <w:t xml:space="preserve">distinguish if it is a PET bottle or not. </w:t>
      </w:r>
      <w:r w:rsidR="00B70F01">
        <w:rPr>
          <w:rFonts w:ascii="Arial" w:hAnsi="Arial" w:cs="Arial"/>
          <w:sz w:val="24"/>
          <w:szCs w:val="24"/>
        </w:rPr>
        <w:t>It will then measure the PET bottle’s physical dimensions</w:t>
      </w:r>
      <w:r w:rsidR="00956E0A">
        <w:rPr>
          <w:rFonts w:ascii="Arial" w:hAnsi="Arial" w:cs="Arial"/>
          <w:sz w:val="24"/>
          <w:szCs w:val="24"/>
        </w:rPr>
        <w:t xml:space="preserve"> and stores the data for later use</w:t>
      </w:r>
      <w:r w:rsidR="00C22A4B">
        <w:rPr>
          <w:rFonts w:ascii="Arial" w:hAnsi="Arial" w:cs="Arial"/>
          <w:sz w:val="24"/>
          <w:szCs w:val="24"/>
        </w:rPr>
        <w:t>.</w:t>
      </w:r>
      <w:r w:rsidR="00863C2B">
        <w:rPr>
          <w:rFonts w:ascii="Arial" w:hAnsi="Arial" w:cs="Arial"/>
          <w:sz w:val="24"/>
          <w:szCs w:val="24"/>
        </w:rPr>
        <w:t xml:space="preserve"> </w:t>
      </w:r>
      <w:r w:rsidR="00C219D9">
        <w:rPr>
          <w:rFonts w:ascii="Arial" w:hAnsi="Arial" w:cs="Arial"/>
          <w:sz w:val="24"/>
          <w:szCs w:val="24"/>
        </w:rPr>
        <w:t>However, if the object deposited into the device is not a PET bottle, the device instructs th</w:t>
      </w:r>
      <w:r w:rsidR="00B0414B">
        <w:rPr>
          <w:rFonts w:ascii="Arial" w:hAnsi="Arial" w:cs="Arial"/>
          <w:sz w:val="24"/>
          <w:szCs w:val="24"/>
        </w:rPr>
        <w:t>e user to retrieve the object.</w:t>
      </w:r>
      <w:r w:rsidR="00C22A4B">
        <w:rPr>
          <w:rFonts w:ascii="Arial" w:hAnsi="Arial" w:cs="Arial"/>
          <w:sz w:val="24"/>
          <w:szCs w:val="24"/>
        </w:rPr>
        <w:t xml:space="preserve"> </w:t>
      </w:r>
      <w:r w:rsidR="006B7759">
        <w:rPr>
          <w:rFonts w:ascii="Arial" w:hAnsi="Arial" w:cs="Arial"/>
          <w:sz w:val="24"/>
          <w:szCs w:val="24"/>
        </w:rPr>
        <w:t>The third and final step is the confirmation</w:t>
      </w:r>
      <w:r w:rsidR="00922032">
        <w:rPr>
          <w:rFonts w:ascii="Arial" w:hAnsi="Arial" w:cs="Arial"/>
          <w:sz w:val="24"/>
          <w:szCs w:val="24"/>
        </w:rPr>
        <w:t xml:space="preserve"> wherein the device </w:t>
      </w:r>
      <w:r w:rsidR="002D355D">
        <w:rPr>
          <w:rFonts w:ascii="Arial" w:hAnsi="Arial" w:cs="Arial"/>
          <w:sz w:val="24"/>
          <w:szCs w:val="24"/>
        </w:rPr>
        <w:t xml:space="preserve">prints out </w:t>
      </w:r>
      <w:r w:rsidR="00835625">
        <w:rPr>
          <w:rFonts w:ascii="Arial" w:hAnsi="Arial" w:cs="Arial"/>
          <w:sz w:val="24"/>
          <w:szCs w:val="24"/>
        </w:rPr>
        <w:t xml:space="preserve">to the LCD </w:t>
      </w:r>
      <w:r w:rsidR="002D355D">
        <w:rPr>
          <w:rFonts w:ascii="Arial" w:hAnsi="Arial" w:cs="Arial"/>
          <w:sz w:val="24"/>
          <w:szCs w:val="24"/>
        </w:rPr>
        <w:t>the properties of the deposited PET bottle</w:t>
      </w:r>
      <w:r w:rsidR="006828D3">
        <w:rPr>
          <w:rFonts w:ascii="Arial" w:hAnsi="Arial" w:cs="Arial"/>
          <w:sz w:val="24"/>
          <w:szCs w:val="24"/>
        </w:rPr>
        <w:t xml:space="preserve"> </w:t>
      </w:r>
      <w:r w:rsidR="00B12D03">
        <w:rPr>
          <w:rFonts w:ascii="Arial" w:hAnsi="Arial" w:cs="Arial"/>
          <w:sz w:val="24"/>
          <w:szCs w:val="24"/>
        </w:rPr>
        <w:t xml:space="preserve">and its corresponding incentives to be given to the current user. The data is then stored </w:t>
      </w:r>
      <w:r w:rsidR="008D6993">
        <w:rPr>
          <w:rFonts w:ascii="Arial" w:hAnsi="Arial" w:cs="Arial"/>
          <w:sz w:val="24"/>
          <w:szCs w:val="24"/>
        </w:rPr>
        <w:t>in</w:t>
      </w:r>
      <w:r w:rsidR="00B12D03">
        <w:rPr>
          <w:rFonts w:ascii="Arial" w:hAnsi="Arial" w:cs="Arial"/>
          <w:sz w:val="24"/>
          <w:szCs w:val="24"/>
        </w:rPr>
        <w:t xml:space="preserve"> the database</w:t>
      </w:r>
      <w:r w:rsidR="0097326F">
        <w:rPr>
          <w:rFonts w:ascii="Arial" w:hAnsi="Arial" w:cs="Arial"/>
          <w:sz w:val="24"/>
          <w:szCs w:val="24"/>
        </w:rPr>
        <w:t>.</w:t>
      </w:r>
      <w:r w:rsidR="00BB4496">
        <w:rPr>
          <w:rFonts w:ascii="Arial" w:hAnsi="Arial" w:cs="Arial"/>
          <w:sz w:val="24"/>
          <w:szCs w:val="24"/>
        </w:rPr>
        <w:t xml:space="preserve"> After </w:t>
      </w:r>
      <w:r w:rsidR="002C051E">
        <w:rPr>
          <w:rFonts w:ascii="Arial" w:hAnsi="Arial" w:cs="Arial"/>
          <w:sz w:val="24"/>
          <w:szCs w:val="24"/>
        </w:rPr>
        <w:t xml:space="preserve">all these processes are </w:t>
      </w:r>
      <w:r w:rsidR="00016C36">
        <w:rPr>
          <w:rFonts w:ascii="Arial" w:hAnsi="Arial" w:cs="Arial"/>
          <w:sz w:val="24"/>
          <w:szCs w:val="24"/>
        </w:rPr>
        <w:t>successfully executed</w:t>
      </w:r>
      <w:r w:rsidR="002C051E">
        <w:rPr>
          <w:rFonts w:ascii="Arial" w:hAnsi="Arial" w:cs="Arial"/>
          <w:sz w:val="24"/>
          <w:szCs w:val="24"/>
        </w:rPr>
        <w:t>, the</w:t>
      </w:r>
      <w:r w:rsidR="00016C36">
        <w:rPr>
          <w:rFonts w:ascii="Arial" w:hAnsi="Arial" w:cs="Arial"/>
          <w:sz w:val="24"/>
          <w:szCs w:val="24"/>
        </w:rPr>
        <w:t xml:space="preserve"> device will then automatically</w:t>
      </w:r>
      <w:r w:rsidR="002C303C">
        <w:rPr>
          <w:rFonts w:ascii="Arial" w:hAnsi="Arial" w:cs="Arial"/>
          <w:sz w:val="24"/>
          <w:szCs w:val="24"/>
        </w:rPr>
        <w:t xml:space="preserve"> </w:t>
      </w:r>
      <w:r w:rsidR="00975E49">
        <w:rPr>
          <w:rFonts w:ascii="Arial" w:hAnsi="Arial" w:cs="Arial"/>
          <w:sz w:val="24"/>
          <w:szCs w:val="24"/>
        </w:rPr>
        <w:t xml:space="preserve">store the PET bottle into the device’s container unit </w:t>
      </w:r>
      <w:r w:rsidR="002C303C">
        <w:rPr>
          <w:rFonts w:ascii="Arial" w:hAnsi="Arial" w:cs="Arial"/>
          <w:sz w:val="24"/>
          <w:szCs w:val="24"/>
        </w:rPr>
        <w:t>isolated from all other wastes and contaminants.</w:t>
      </w:r>
    </w:p>
    <w:p w14:paraId="1BF9F378" w14:textId="4F7257B0" w:rsidR="007759EF" w:rsidRDefault="008C2B20" w:rsidP="001A7AD3">
      <w:pPr>
        <w:spacing w:line="480" w:lineRule="auto"/>
        <w:ind w:firstLine="720"/>
        <w:jc w:val="both"/>
        <w:rPr>
          <w:rFonts w:ascii="Arial" w:hAnsi="Arial" w:cs="Arial"/>
          <w:sz w:val="24"/>
          <w:szCs w:val="24"/>
        </w:rPr>
      </w:pPr>
      <w:r>
        <w:rPr>
          <w:rFonts w:ascii="Arial" w:hAnsi="Arial" w:cs="Arial"/>
          <w:sz w:val="24"/>
          <w:szCs w:val="24"/>
        </w:rPr>
        <w:t>There will be multitude of sensors</w:t>
      </w:r>
      <w:r w:rsidR="008B4B8F">
        <w:rPr>
          <w:rFonts w:ascii="Arial" w:hAnsi="Arial" w:cs="Arial"/>
          <w:sz w:val="24"/>
          <w:szCs w:val="24"/>
        </w:rPr>
        <w:t xml:space="preserve">, controlled by </w:t>
      </w:r>
      <w:r w:rsidR="00C46F68">
        <w:rPr>
          <w:rFonts w:ascii="Arial" w:hAnsi="Arial" w:cs="Arial"/>
          <w:sz w:val="24"/>
          <w:szCs w:val="24"/>
        </w:rPr>
        <w:t>separate</w:t>
      </w:r>
      <w:r w:rsidR="008B4B8F">
        <w:rPr>
          <w:rFonts w:ascii="Arial" w:hAnsi="Arial" w:cs="Arial"/>
          <w:sz w:val="24"/>
          <w:szCs w:val="24"/>
        </w:rPr>
        <w:t xml:space="preserve"> microcontroller</w:t>
      </w:r>
      <w:r w:rsidR="00C46F68">
        <w:rPr>
          <w:rFonts w:ascii="Arial" w:hAnsi="Arial" w:cs="Arial"/>
          <w:sz w:val="24"/>
          <w:szCs w:val="24"/>
        </w:rPr>
        <w:t>s</w:t>
      </w:r>
      <w:r w:rsidR="008B4B8F">
        <w:rPr>
          <w:rFonts w:ascii="Arial" w:hAnsi="Arial" w:cs="Arial"/>
          <w:sz w:val="24"/>
          <w:szCs w:val="24"/>
        </w:rPr>
        <w:t>,</w:t>
      </w:r>
      <w:r>
        <w:rPr>
          <w:rFonts w:ascii="Arial" w:hAnsi="Arial" w:cs="Arial"/>
          <w:sz w:val="24"/>
          <w:szCs w:val="24"/>
        </w:rPr>
        <w:t xml:space="preserve"> to </w:t>
      </w:r>
      <w:r w:rsidR="000978CC">
        <w:rPr>
          <w:rFonts w:ascii="Arial" w:hAnsi="Arial" w:cs="Arial"/>
          <w:sz w:val="24"/>
          <w:szCs w:val="24"/>
        </w:rPr>
        <w:t xml:space="preserve">detect the object deposited and to </w:t>
      </w:r>
      <w:r w:rsidR="001744AF">
        <w:rPr>
          <w:rFonts w:ascii="Arial" w:hAnsi="Arial" w:cs="Arial"/>
          <w:sz w:val="24"/>
          <w:szCs w:val="24"/>
        </w:rPr>
        <w:t>quantify the properties</w:t>
      </w:r>
      <w:r w:rsidR="00B52048">
        <w:rPr>
          <w:rFonts w:ascii="Arial" w:hAnsi="Arial" w:cs="Arial"/>
          <w:sz w:val="24"/>
          <w:szCs w:val="24"/>
        </w:rPr>
        <w:t xml:space="preserve"> </w:t>
      </w:r>
      <w:r w:rsidR="00646144">
        <w:rPr>
          <w:rFonts w:ascii="Arial" w:hAnsi="Arial" w:cs="Arial"/>
          <w:sz w:val="24"/>
          <w:szCs w:val="24"/>
        </w:rPr>
        <w:t>of the PET bottle,</w:t>
      </w:r>
      <w:r w:rsidR="007111E5">
        <w:rPr>
          <w:rFonts w:ascii="Arial" w:hAnsi="Arial" w:cs="Arial"/>
          <w:sz w:val="24"/>
          <w:szCs w:val="24"/>
        </w:rPr>
        <w:t xml:space="preserve"> if it is one. </w:t>
      </w:r>
      <w:r w:rsidR="00B53CB7">
        <w:rPr>
          <w:rFonts w:ascii="Arial" w:hAnsi="Arial" w:cs="Arial"/>
          <w:sz w:val="24"/>
          <w:szCs w:val="24"/>
        </w:rPr>
        <w:t>The quantification metho</w:t>
      </w:r>
      <w:r w:rsidR="00804318">
        <w:rPr>
          <w:rFonts w:ascii="Arial" w:hAnsi="Arial" w:cs="Arial"/>
          <w:sz w:val="24"/>
          <w:szCs w:val="24"/>
        </w:rPr>
        <w:t>d revolves around specific algorithms</w:t>
      </w:r>
      <w:r w:rsidR="00D20B83">
        <w:rPr>
          <w:rFonts w:ascii="Arial" w:hAnsi="Arial" w:cs="Arial"/>
          <w:sz w:val="24"/>
          <w:szCs w:val="24"/>
        </w:rPr>
        <w:t xml:space="preserve"> and image processing techniques to</w:t>
      </w:r>
      <w:r w:rsidR="00DC4EFA">
        <w:rPr>
          <w:rFonts w:ascii="Arial" w:hAnsi="Arial" w:cs="Arial"/>
          <w:sz w:val="24"/>
          <w:szCs w:val="24"/>
        </w:rPr>
        <w:t xml:space="preserve"> measur</w:t>
      </w:r>
      <w:r w:rsidR="00D20B83">
        <w:rPr>
          <w:rFonts w:ascii="Arial" w:hAnsi="Arial" w:cs="Arial"/>
          <w:sz w:val="24"/>
          <w:szCs w:val="24"/>
        </w:rPr>
        <w:t>e</w:t>
      </w:r>
      <w:r w:rsidR="00DC4EFA">
        <w:rPr>
          <w:rFonts w:ascii="Arial" w:hAnsi="Arial" w:cs="Arial"/>
          <w:sz w:val="24"/>
          <w:szCs w:val="24"/>
        </w:rPr>
        <w:t xml:space="preserve"> the </w:t>
      </w:r>
      <w:r w:rsidR="009D61A1">
        <w:rPr>
          <w:rFonts w:ascii="Arial" w:hAnsi="Arial" w:cs="Arial"/>
          <w:sz w:val="24"/>
          <w:szCs w:val="24"/>
        </w:rPr>
        <w:t>volume of the PET bottle.</w:t>
      </w:r>
      <w:r w:rsidR="00781EB5">
        <w:rPr>
          <w:rFonts w:ascii="Arial" w:hAnsi="Arial" w:cs="Arial"/>
          <w:sz w:val="24"/>
          <w:szCs w:val="24"/>
        </w:rPr>
        <w:t xml:space="preserve"> Measuring these</w:t>
      </w:r>
      <w:r w:rsidR="0041755A">
        <w:rPr>
          <w:rFonts w:ascii="Arial" w:hAnsi="Arial" w:cs="Arial"/>
          <w:sz w:val="24"/>
          <w:szCs w:val="24"/>
        </w:rPr>
        <w:t xml:space="preserve"> properties require specific </w:t>
      </w:r>
      <w:r w:rsidR="00825DF2">
        <w:rPr>
          <w:rFonts w:ascii="Arial" w:hAnsi="Arial" w:cs="Arial"/>
          <w:sz w:val="24"/>
          <w:szCs w:val="24"/>
        </w:rPr>
        <w:t xml:space="preserve">hardware components </w:t>
      </w:r>
      <w:r w:rsidR="009F673A">
        <w:rPr>
          <w:rFonts w:ascii="Arial" w:hAnsi="Arial" w:cs="Arial"/>
          <w:sz w:val="24"/>
          <w:szCs w:val="24"/>
        </w:rPr>
        <w:t>integrated with an image processing software</w:t>
      </w:r>
      <w:r w:rsidR="00AF66B8">
        <w:rPr>
          <w:rFonts w:ascii="Arial" w:hAnsi="Arial" w:cs="Arial"/>
          <w:sz w:val="24"/>
          <w:szCs w:val="24"/>
        </w:rPr>
        <w:t xml:space="preserve"> </w:t>
      </w:r>
      <w:r w:rsidR="00963E44">
        <w:rPr>
          <w:rFonts w:ascii="Arial" w:hAnsi="Arial" w:cs="Arial"/>
          <w:sz w:val="24"/>
          <w:szCs w:val="24"/>
        </w:rPr>
        <w:t>suited f</w:t>
      </w:r>
      <w:r w:rsidR="00ED7659">
        <w:rPr>
          <w:rFonts w:ascii="Arial" w:hAnsi="Arial" w:cs="Arial"/>
          <w:sz w:val="24"/>
          <w:szCs w:val="24"/>
        </w:rPr>
        <w:t>o</w:t>
      </w:r>
      <w:r w:rsidR="00907545">
        <w:rPr>
          <w:rFonts w:ascii="Arial" w:hAnsi="Arial" w:cs="Arial"/>
          <w:sz w:val="24"/>
          <w:szCs w:val="24"/>
        </w:rPr>
        <w:t>r</w:t>
      </w:r>
      <w:r w:rsidR="00D303B3">
        <w:rPr>
          <w:rFonts w:ascii="Arial" w:hAnsi="Arial" w:cs="Arial"/>
          <w:sz w:val="24"/>
          <w:szCs w:val="24"/>
        </w:rPr>
        <w:t xml:space="preserve"> </w:t>
      </w:r>
      <w:r w:rsidR="00932401">
        <w:rPr>
          <w:rFonts w:ascii="Arial" w:hAnsi="Arial" w:cs="Arial"/>
          <w:sz w:val="24"/>
          <w:szCs w:val="24"/>
        </w:rPr>
        <w:t>the purpose of this study</w:t>
      </w:r>
      <w:r w:rsidR="00C4372F">
        <w:rPr>
          <w:rFonts w:ascii="Arial" w:hAnsi="Arial" w:cs="Arial"/>
          <w:sz w:val="24"/>
          <w:szCs w:val="24"/>
        </w:rPr>
        <w:t>.</w:t>
      </w:r>
      <w:r w:rsidR="00442D04">
        <w:rPr>
          <w:rFonts w:ascii="Arial" w:hAnsi="Arial" w:cs="Arial"/>
          <w:sz w:val="24"/>
          <w:szCs w:val="24"/>
        </w:rPr>
        <w:t xml:space="preserve"> After the properties </w:t>
      </w:r>
      <w:r w:rsidR="007A1928">
        <w:rPr>
          <w:rFonts w:ascii="Arial" w:hAnsi="Arial" w:cs="Arial"/>
          <w:sz w:val="24"/>
          <w:szCs w:val="24"/>
        </w:rPr>
        <w:t xml:space="preserve">are quantified, it will be normalized to </w:t>
      </w:r>
      <w:r w:rsidR="003C6BBA">
        <w:rPr>
          <w:rFonts w:ascii="Arial" w:hAnsi="Arial" w:cs="Arial"/>
          <w:sz w:val="24"/>
          <w:szCs w:val="24"/>
        </w:rPr>
        <w:t>a</w:t>
      </w:r>
      <w:r w:rsidR="007A1928">
        <w:rPr>
          <w:rFonts w:ascii="Arial" w:hAnsi="Arial" w:cs="Arial"/>
          <w:sz w:val="24"/>
          <w:szCs w:val="24"/>
        </w:rPr>
        <w:t xml:space="preserve"> </w:t>
      </w:r>
      <w:r w:rsidR="007A1928">
        <w:rPr>
          <w:rFonts w:ascii="Arial" w:hAnsi="Arial" w:cs="Arial"/>
          <w:sz w:val="24"/>
          <w:szCs w:val="24"/>
        </w:rPr>
        <w:lastRenderedPageBreak/>
        <w:t>specific range of values</w:t>
      </w:r>
      <w:r w:rsidR="009C7096">
        <w:rPr>
          <w:rFonts w:ascii="Arial" w:hAnsi="Arial" w:cs="Arial"/>
          <w:sz w:val="24"/>
          <w:szCs w:val="24"/>
        </w:rPr>
        <w:t xml:space="preserve"> which</w:t>
      </w:r>
      <w:r w:rsidR="00920833">
        <w:rPr>
          <w:rFonts w:ascii="Arial" w:hAnsi="Arial" w:cs="Arial"/>
          <w:sz w:val="24"/>
          <w:szCs w:val="24"/>
        </w:rPr>
        <w:t xml:space="preserve"> will then be the </w:t>
      </w:r>
      <w:r w:rsidR="00C46F68">
        <w:rPr>
          <w:rFonts w:ascii="Arial" w:hAnsi="Arial" w:cs="Arial"/>
          <w:sz w:val="24"/>
          <w:szCs w:val="24"/>
        </w:rPr>
        <w:t>variables for the incentive calculation</w:t>
      </w:r>
      <w:r w:rsidR="0010101E">
        <w:rPr>
          <w:rFonts w:ascii="Arial" w:hAnsi="Arial" w:cs="Arial"/>
          <w:sz w:val="24"/>
          <w:szCs w:val="24"/>
        </w:rPr>
        <w:t xml:space="preserve">. The incentive will be based from the received variable and the magnitude of the incentives generated will be </w:t>
      </w:r>
      <w:r w:rsidR="00FC7BB9">
        <w:rPr>
          <w:rFonts w:ascii="Arial" w:hAnsi="Arial" w:cs="Arial"/>
          <w:sz w:val="24"/>
          <w:szCs w:val="24"/>
        </w:rPr>
        <w:t>ruled</w:t>
      </w:r>
      <w:r w:rsidR="0010101E">
        <w:rPr>
          <w:rFonts w:ascii="Arial" w:hAnsi="Arial" w:cs="Arial"/>
          <w:sz w:val="24"/>
          <w:szCs w:val="24"/>
        </w:rPr>
        <w:t xml:space="preserve"> by the </w:t>
      </w:r>
      <w:r w:rsidR="002C382B">
        <w:rPr>
          <w:rFonts w:ascii="Arial" w:hAnsi="Arial" w:cs="Arial"/>
          <w:sz w:val="24"/>
          <w:szCs w:val="24"/>
        </w:rPr>
        <w:t>barangay</w:t>
      </w:r>
      <w:r w:rsidR="00FC2037">
        <w:rPr>
          <w:rFonts w:ascii="Arial" w:hAnsi="Arial" w:cs="Arial"/>
          <w:sz w:val="24"/>
          <w:szCs w:val="24"/>
        </w:rPr>
        <w:t>. After the calculation of the</w:t>
      </w:r>
      <w:r w:rsidR="0010101E">
        <w:rPr>
          <w:rFonts w:ascii="Arial" w:hAnsi="Arial" w:cs="Arial"/>
          <w:sz w:val="24"/>
          <w:szCs w:val="24"/>
        </w:rPr>
        <w:t xml:space="preserve"> </w:t>
      </w:r>
      <w:r w:rsidR="00920833">
        <w:rPr>
          <w:rFonts w:ascii="Arial" w:hAnsi="Arial" w:cs="Arial"/>
          <w:sz w:val="24"/>
          <w:szCs w:val="24"/>
        </w:rPr>
        <w:t>incentive</w:t>
      </w:r>
      <w:r w:rsidR="00FC2037">
        <w:rPr>
          <w:rFonts w:ascii="Arial" w:hAnsi="Arial" w:cs="Arial"/>
          <w:sz w:val="24"/>
          <w:szCs w:val="24"/>
        </w:rPr>
        <w:t xml:space="preserve"> points, it will be given to the user</w:t>
      </w:r>
      <w:r w:rsidR="00791245">
        <w:rPr>
          <w:rFonts w:ascii="Arial" w:hAnsi="Arial" w:cs="Arial"/>
          <w:sz w:val="24"/>
          <w:szCs w:val="24"/>
        </w:rPr>
        <w:t xml:space="preserve"> and the display module will display </w:t>
      </w:r>
      <w:r w:rsidR="00281F90">
        <w:rPr>
          <w:rFonts w:ascii="Arial" w:hAnsi="Arial" w:cs="Arial"/>
          <w:sz w:val="24"/>
          <w:szCs w:val="24"/>
        </w:rPr>
        <w:t>the corresponding incentive given</w:t>
      </w:r>
      <w:r w:rsidR="00920833">
        <w:rPr>
          <w:rFonts w:ascii="Arial" w:hAnsi="Arial" w:cs="Arial"/>
          <w:sz w:val="24"/>
          <w:szCs w:val="24"/>
        </w:rPr>
        <w:t>.</w:t>
      </w:r>
    </w:p>
    <w:p w14:paraId="0A3CB460" w14:textId="25F22FF7" w:rsidR="00FF54D2" w:rsidRPr="009B5035" w:rsidRDefault="001F175D" w:rsidP="009B5035">
      <w:pPr>
        <w:spacing w:line="480" w:lineRule="auto"/>
        <w:ind w:firstLine="720"/>
        <w:jc w:val="both"/>
        <w:rPr>
          <w:rFonts w:ascii="Arial" w:hAnsi="Arial" w:cs="Arial"/>
          <w:sz w:val="24"/>
          <w:szCs w:val="24"/>
        </w:rPr>
      </w:pPr>
      <w:r>
        <w:rPr>
          <w:rFonts w:ascii="Arial" w:hAnsi="Arial" w:cs="Arial"/>
          <w:sz w:val="24"/>
          <w:szCs w:val="24"/>
        </w:rPr>
        <w:t>Figure 1</w:t>
      </w:r>
      <w:r w:rsidR="002A68AE">
        <w:rPr>
          <w:rFonts w:ascii="Arial" w:hAnsi="Arial" w:cs="Arial"/>
          <w:sz w:val="24"/>
          <w:szCs w:val="24"/>
        </w:rPr>
        <w:t>-1</w:t>
      </w:r>
      <w:r w:rsidR="007E7FCF">
        <w:rPr>
          <w:rFonts w:ascii="Arial" w:hAnsi="Arial" w:cs="Arial"/>
          <w:sz w:val="24"/>
          <w:szCs w:val="24"/>
        </w:rPr>
        <w:t xml:space="preserve"> shows the systems design of the</w:t>
      </w:r>
      <w:r w:rsidR="00543299">
        <w:rPr>
          <w:rFonts w:ascii="Arial" w:hAnsi="Arial" w:cs="Arial"/>
          <w:sz w:val="24"/>
          <w:szCs w:val="24"/>
        </w:rPr>
        <w:t xml:space="preserve"> proposed device</w:t>
      </w:r>
      <w:r w:rsidR="006E7E9A">
        <w:rPr>
          <w:rFonts w:ascii="Arial" w:hAnsi="Arial" w:cs="Arial"/>
          <w:sz w:val="24"/>
          <w:szCs w:val="24"/>
        </w:rPr>
        <w:t xml:space="preserve"> and its</w:t>
      </w:r>
      <w:r w:rsidR="000E1032">
        <w:rPr>
          <w:rFonts w:ascii="Arial" w:hAnsi="Arial" w:cs="Arial"/>
          <w:sz w:val="24"/>
          <w:szCs w:val="24"/>
        </w:rPr>
        <w:t xml:space="preserve"> </w:t>
      </w:r>
      <w:r w:rsidR="00AA23F1">
        <w:rPr>
          <w:rFonts w:ascii="Arial" w:hAnsi="Arial" w:cs="Arial"/>
          <w:sz w:val="24"/>
          <w:szCs w:val="24"/>
        </w:rPr>
        <w:t>respective</w:t>
      </w:r>
      <w:r w:rsidR="00B77BB4">
        <w:rPr>
          <w:rFonts w:ascii="Arial" w:hAnsi="Arial" w:cs="Arial"/>
          <w:sz w:val="24"/>
          <w:szCs w:val="24"/>
        </w:rPr>
        <w:t xml:space="preserve"> modules.</w:t>
      </w:r>
      <w:r w:rsidR="00CE6EEE">
        <w:rPr>
          <w:rFonts w:ascii="Arial" w:hAnsi="Arial" w:cs="Arial"/>
          <w:b/>
          <w:sz w:val="30"/>
          <w:szCs w:val="30"/>
        </w:rPr>
        <w:t xml:space="preserve"> </w:t>
      </w:r>
    </w:p>
    <w:p w14:paraId="69BEF2D6" w14:textId="77777777" w:rsidR="00DA7385" w:rsidRDefault="001A22C3" w:rsidP="00DA7385">
      <w:pPr>
        <w:keepNext/>
        <w:jc w:val="center"/>
      </w:pPr>
      <w:r>
        <w:rPr>
          <w:noProof/>
          <w:lang w:eastAsia="en-PH"/>
        </w:rPr>
        <w:drawing>
          <wp:inline distT="0" distB="0" distL="0" distR="0" wp14:anchorId="0C75A0CE" wp14:editId="0FB14D17">
            <wp:extent cx="3652733" cy="4804913"/>
            <wp:effectExtent l="0" t="0" r="5080" b="0"/>
            <wp:docPr id="32" name="Picture 32" descr="C:\Users\rexen\Downloads\Systems 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xen\Downloads\Systems Design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2733" cy="4804913"/>
                    </a:xfrm>
                    <a:prstGeom prst="rect">
                      <a:avLst/>
                    </a:prstGeom>
                    <a:noFill/>
                    <a:ln>
                      <a:noFill/>
                    </a:ln>
                  </pic:spPr>
                </pic:pic>
              </a:graphicData>
            </a:graphic>
          </wp:inline>
        </w:drawing>
      </w:r>
    </w:p>
    <w:p w14:paraId="1D74FEE6" w14:textId="096ABB99" w:rsidR="00FF54D2" w:rsidRDefault="00DA7385" w:rsidP="00DA7385">
      <w:pPr>
        <w:pStyle w:val="Caption"/>
      </w:pPr>
      <w:bookmarkStart w:id="14" w:name="_Toc25183765"/>
      <w:r>
        <w:t xml:space="preserve">Figure </w:t>
      </w:r>
      <w:r w:rsidR="00523A6E">
        <w:fldChar w:fldCharType="begin"/>
      </w:r>
      <w:r w:rsidR="00523A6E">
        <w:instrText xml:space="preserve"> STYLEREF 1 \s </w:instrText>
      </w:r>
      <w:r w:rsidR="00523A6E">
        <w:fldChar w:fldCharType="separate"/>
      </w:r>
      <w:r w:rsidR="00186C2C">
        <w:rPr>
          <w:noProof/>
        </w:rPr>
        <w:t>1</w:t>
      </w:r>
      <w:r w:rsidR="00523A6E">
        <w:rPr>
          <w:noProof/>
        </w:rPr>
        <w:fldChar w:fldCharType="end"/>
      </w:r>
      <w:r w:rsidR="00186C2C">
        <w:noBreakHyphen/>
      </w:r>
      <w:r w:rsidR="00523A6E">
        <w:fldChar w:fldCharType="begin"/>
      </w:r>
      <w:r w:rsidR="00523A6E">
        <w:instrText xml:space="preserve"> SEQ Figure \* ARABIC \s 1 </w:instrText>
      </w:r>
      <w:r w:rsidR="00523A6E">
        <w:fldChar w:fldCharType="separate"/>
      </w:r>
      <w:r w:rsidR="00186C2C">
        <w:rPr>
          <w:noProof/>
        </w:rPr>
        <w:t>1</w:t>
      </w:r>
      <w:r w:rsidR="00523A6E">
        <w:rPr>
          <w:noProof/>
        </w:rPr>
        <w:fldChar w:fldCharType="end"/>
      </w:r>
      <w:r>
        <w:t>: Systems Design</w:t>
      </w:r>
      <w:bookmarkEnd w:id="14"/>
    </w:p>
    <w:p w14:paraId="526A914E" w14:textId="08CE301F" w:rsidR="00BC64E0" w:rsidRDefault="00BC64E0" w:rsidP="00BC64E0">
      <w:pPr>
        <w:jc w:val="center"/>
      </w:pPr>
    </w:p>
    <w:tbl>
      <w:tblPr>
        <w:tblStyle w:val="TableGrid"/>
        <w:tblpPr w:leftFromText="180" w:rightFromText="180" w:vertAnchor="text" w:horzAnchor="margin" w:tblpY="-359"/>
        <w:tblW w:w="9493" w:type="dxa"/>
        <w:tblLook w:val="04A0" w:firstRow="1" w:lastRow="0" w:firstColumn="1" w:lastColumn="0" w:noHBand="0" w:noVBand="1"/>
      </w:tblPr>
      <w:tblGrid>
        <w:gridCol w:w="952"/>
        <w:gridCol w:w="3579"/>
        <w:gridCol w:w="4962"/>
      </w:tblGrid>
      <w:tr w:rsidR="00B00CF7" w14:paraId="7C110E5D" w14:textId="77777777" w:rsidTr="00B00CF7">
        <w:tc>
          <w:tcPr>
            <w:tcW w:w="952" w:type="dxa"/>
          </w:tcPr>
          <w:p w14:paraId="7989560A" w14:textId="77777777" w:rsidR="00B00CF7" w:rsidRDefault="00B00CF7" w:rsidP="00B00CF7">
            <w:pPr>
              <w:jc w:val="center"/>
            </w:pPr>
            <w:r>
              <w:lastRenderedPageBreak/>
              <w:t>Module Number</w:t>
            </w:r>
          </w:p>
        </w:tc>
        <w:tc>
          <w:tcPr>
            <w:tcW w:w="3579" w:type="dxa"/>
          </w:tcPr>
          <w:p w14:paraId="24B6B260" w14:textId="77777777" w:rsidR="00B00CF7" w:rsidRDefault="00B00CF7" w:rsidP="00B00CF7">
            <w:pPr>
              <w:jc w:val="center"/>
            </w:pPr>
            <w:r>
              <w:t>Module Name</w:t>
            </w:r>
          </w:p>
        </w:tc>
        <w:tc>
          <w:tcPr>
            <w:tcW w:w="4962" w:type="dxa"/>
          </w:tcPr>
          <w:p w14:paraId="0FE5C05B" w14:textId="77777777" w:rsidR="00B00CF7" w:rsidRDefault="00B00CF7" w:rsidP="00B00CF7">
            <w:pPr>
              <w:jc w:val="center"/>
            </w:pPr>
            <w:r>
              <w:t>Module Description</w:t>
            </w:r>
          </w:p>
        </w:tc>
      </w:tr>
      <w:tr w:rsidR="00B00CF7" w14:paraId="53C38A37" w14:textId="77777777" w:rsidTr="00B00CF7">
        <w:tc>
          <w:tcPr>
            <w:tcW w:w="952" w:type="dxa"/>
          </w:tcPr>
          <w:p w14:paraId="3561058A" w14:textId="77777777" w:rsidR="00B00CF7" w:rsidRDefault="00B00CF7" w:rsidP="00B00CF7">
            <w:pPr>
              <w:jc w:val="both"/>
            </w:pPr>
            <w:r>
              <w:t>1</w:t>
            </w:r>
          </w:p>
        </w:tc>
        <w:tc>
          <w:tcPr>
            <w:tcW w:w="3579" w:type="dxa"/>
          </w:tcPr>
          <w:p w14:paraId="661E4D6E" w14:textId="77777777" w:rsidR="00B00CF7" w:rsidRDefault="00B00CF7" w:rsidP="00B00CF7">
            <w:pPr>
              <w:jc w:val="both"/>
            </w:pPr>
            <w:r>
              <w:t>User</w:t>
            </w:r>
          </w:p>
        </w:tc>
        <w:tc>
          <w:tcPr>
            <w:tcW w:w="4962" w:type="dxa"/>
          </w:tcPr>
          <w:p w14:paraId="338D6E0C" w14:textId="7DCBA3B5" w:rsidR="00B00CF7" w:rsidRDefault="00B00CF7" w:rsidP="00B00CF7">
            <w:pPr>
              <w:jc w:val="both"/>
            </w:pPr>
            <w:r>
              <w:t xml:space="preserve">The user </w:t>
            </w:r>
            <w:r w:rsidR="00C5325A">
              <w:t>which will use this device</w:t>
            </w:r>
          </w:p>
        </w:tc>
      </w:tr>
      <w:tr w:rsidR="00B00CF7" w14:paraId="67F570C6" w14:textId="77777777" w:rsidTr="00B00CF7">
        <w:tc>
          <w:tcPr>
            <w:tcW w:w="952" w:type="dxa"/>
          </w:tcPr>
          <w:p w14:paraId="0F9A413E" w14:textId="77777777" w:rsidR="00B00CF7" w:rsidRDefault="00B00CF7" w:rsidP="00B00CF7">
            <w:pPr>
              <w:jc w:val="both"/>
            </w:pPr>
            <w:r>
              <w:t>2</w:t>
            </w:r>
          </w:p>
        </w:tc>
        <w:tc>
          <w:tcPr>
            <w:tcW w:w="3579" w:type="dxa"/>
          </w:tcPr>
          <w:p w14:paraId="2BC59229" w14:textId="547A930E" w:rsidR="00B00CF7" w:rsidRDefault="00C5325A" w:rsidP="00B00CF7">
            <w:pPr>
              <w:jc w:val="both"/>
            </w:pPr>
            <w:r>
              <w:t>User identification</w:t>
            </w:r>
          </w:p>
        </w:tc>
        <w:tc>
          <w:tcPr>
            <w:tcW w:w="4962" w:type="dxa"/>
          </w:tcPr>
          <w:p w14:paraId="5584EFEE" w14:textId="3B652C5D" w:rsidR="00B00CF7" w:rsidRDefault="00C5325A" w:rsidP="00B00CF7">
            <w:pPr>
              <w:jc w:val="both"/>
            </w:pPr>
            <w:r>
              <w:t>Identifies who is using the device</w:t>
            </w:r>
          </w:p>
        </w:tc>
      </w:tr>
      <w:tr w:rsidR="00B00CF7" w14:paraId="4B7E9905" w14:textId="77777777" w:rsidTr="00B00CF7">
        <w:tc>
          <w:tcPr>
            <w:tcW w:w="952" w:type="dxa"/>
          </w:tcPr>
          <w:p w14:paraId="4DF44AAC" w14:textId="77777777" w:rsidR="00B00CF7" w:rsidRDefault="00B00CF7" w:rsidP="00B00CF7">
            <w:pPr>
              <w:jc w:val="both"/>
            </w:pPr>
            <w:r>
              <w:t>3</w:t>
            </w:r>
          </w:p>
        </w:tc>
        <w:tc>
          <w:tcPr>
            <w:tcW w:w="3579" w:type="dxa"/>
          </w:tcPr>
          <w:p w14:paraId="2FE19428" w14:textId="77777777" w:rsidR="00B00CF7" w:rsidRDefault="00B00CF7" w:rsidP="00B00CF7">
            <w:pPr>
              <w:jc w:val="both"/>
            </w:pPr>
            <w:r>
              <w:t>PET bottle detector</w:t>
            </w:r>
          </w:p>
        </w:tc>
        <w:tc>
          <w:tcPr>
            <w:tcW w:w="4962" w:type="dxa"/>
          </w:tcPr>
          <w:p w14:paraId="7BFD9D0B" w14:textId="77777777" w:rsidR="00B00CF7" w:rsidRDefault="00B00CF7" w:rsidP="00B00CF7">
            <w:pPr>
              <w:jc w:val="both"/>
            </w:pPr>
            <w:r>
              <w:t>Detects the material of the object deposited, either PET bottle or not.</w:t>
            </w:r>
          </w:p>
        </w:tc>
      </w:tr>
      <w:tr w:rsidR="00B00CF7" w14:paraId="5C722750" w14:textId="77777777" w:rsidTr="00B00CF7">
        <w:tc>
          <w:tcPr>
            <w:tcW w:w="952" w:type="dxa"/>
          </w:tcPr>
          <w:p w14:paraId="52C12F8E" w14:textId="77777777" w:rsidR="00B00CF7" w:rsidRDefault="00B00CF7" w:rsidP="00B00CF7">
            <w:pPr>
              <w:jc w:val="both"/>
            </w:pPr>
            <w:r>
              <w:t>4</w:t>
            </w:r>
          </w:p>
        </w:tc>
        <w:tc>
          <w:tcPr>
            <w:tcW w:w="3579" w:type="dxa"/>
          </w:tcPr>
          <w:p w14:paraId="584A3326" w14:textId="4A425FAB" w:rsidR="00B00CF7" w:rsidRDefault="00C5325A" w:rsidP="00B00CF7">
            <w:pPr>
              <w:jc w:val="both"/>
            </w:pPr>
            <w:r>
              <w:t>Volume Measurement</w:t>
            </w:r>
          </w:p>
        </w:tc>
        <w:tc>
          <w:tcPr>
            <w:tcW w:w="4962" w:type="dxa"/>
          </w:tcPr>
          <w:p w14:paraId="31992D78" w14:textId="7B768D2F" w:rsidR="00B00CF7" w:rsidRDefault="00C5325A" w:rsidP="00B00CF7">
            <w:pPr>
              <w:jc w:val="both"/>
            </w:pPr>
            <w:r>
              <w:t>Measures the approximate volume of the PET bottle</w:t>
            </w:r>
          </w:p>
        </w:tc>
      </w:tr>
      <w:tr w:rsidR="00B00CF7" w14:paraId="01EAF445" w14:textId="77777777" w:rsidTr="00B00CF7">
        <w:tc>
          <w:tcPr>
            <w:tcW w:w="952" w:type="dxa"/>
          </w:tcPr>
          <w:p w14:paraId="225B1649" w14:textId="77777777" w:rsidR="00B00CF7" w:rsidRDefault="00B00CF7" w:rsidP="00B00CF7">
            <w:pPr>
              <w:jc w:val="both"/>
            </w:pPr>
            <w:r>
              <w:t>5</w:t>
            </w:r>
          </w:p>
        </w:tc>
        <w:tc>
          <w:tcPr>
            <w:tcW w:w="3579" w:type="dxa"/>
          </w:tcPr>
          <w:p w14:paraId="1B72A96A" w14:textId="07A78AF2" w:rsidR="00B00CF7" w:rsidRDefault="00C5325A" w:rsidP="00B00CF7">
            <w:pPr>
              <w:jc w:val="both"/>
            </w:pPr>
            <w:r>
              <w:t>Credit Calculator</w:t>
            </w:r>
          </w:p>
        </w:tc>
        <w:tc>
          <w:tcPr>
            <w:tcW w:w="4962" w:type="dxa"/>
          </w:tcPr>
          <w:p w14:paraId="18DA1882" w14:textId="56E16F00" w:rsidR="00B00CF7" w:rsidRDefault="00C5325A" w:rsidP="00B00CF7">
            <w:pPr>
              <w:jc w:val="both"/>
            </w:pPr>
            <w:r>
              <w:t>Generates the corresponding credit based on the properties of the PET bottle to be given to the user</w:t>
            </w:r>
          </w:p>
        </w:tc>
      </w:tr>
      <w:tr w:rsidR="00B00CF7" w14:paraId="7797D1BC" w14:textId="77777777" w:rsidTr="00B00CF7">
        <w:tc>
          <w:tcPr>
            <w:tcW w:w="952" w:type="dxa"/>
          </w:tcPr>
          <w:p w14:paraId="2DA9A1A8" w14:textId="77777777" w:rsidR="00B00CF7" w:rsidRDefault="00B00CF7" w:rsidP="00B00CF7">
            <w:pPr>
              <w:jc w:val="both"/>
            </w:pPr>
            <w:r>
              <w:t>6</w:t>
            </w:r>
          </w:p>
        </w:tc>
        <w:tc>
          <w:tcPr>
            <w:tcW w:w="3579" w:type="dxa"/>
          </w:tcPr>
          <w:p w14:paraId="5FAB726A" w14:textId="6E157E31" w:rsidR="00B00CF7" w:rsidRDefault="00C5325A" w:rsidP="00B00CF7">
            <w:pPr>
              <w:jc w:val="both"/>
            </w:pPr>
            <w:r>
              <w:t>PET Bottle Storage</w:t>
            </w:r>
          </w:p>
        </w:tc>
        <w:tc>
          <w:tcPr>
            <w:tcW w:w="4962" w:type="dxa"/>
          </w:tcPr>
          <w:p w14:paraId="4F5128D2" w14:textId="148F41F1" w:rsidR="00B00CF7" w:rsidRDefault="007D1578" w:rsidP="00B00CF7">
            <w:pPr>
              <w:jc w:val="both"/>
            </w:pPr>
            <w:r>
              <w:t xml:space="preserve">Controls the mechanism such as latches, motors and sensors that will store the PET bottle properly and </w:t>
            </w:r>
            <w:r w:rsidR="00786893">
              <w:t>checks the capacity of the bin</w:t>
            </w:r>
          </w:p>
        </w:tc>
      </w:tr>
      <w:tr w:rsidR="00B00CF7" w14:paraId="3EDF453E" w14:textId="77777777" w:rsidTr="00B00CF7">
        <w:tc>
          <w:tcPr>
            <w:tcW w:w="952" w:type="dxa"/>
          </w:tcPr>
          <w:p w14:paraId="16560426" w14:textId="77777777" w:rsidR="00B00CF7" w:rsidRDefault="00B00CF7" w:rsidP="00B00CF7">
            <w:pPr>
              <w:jc w:val="both"/>
            </w:pPr>
            <w:r>
              <w:t>7</w:t>
            </w:r>
          </w:p>
        </w:tc>
        <w:tc>
          <w:tcPr>
            <w:tcW w:w="3579" w:type="dxa"/>
          </w:tcPr>
          <w:p w14:paraId="7CE9DA2D" w14:textId="790C3EDB" w:rsidR="00B00CF7" w:rsidRDefault="00B00CF7" w:rsidP="00B00CF7">
            <w:pPr>
              <w:jc w:val="both"/>
            </w:pPr>
            <w:r>
              <w:t>Database Server</w:t>
            </w:r>
          </w:p>
        </w:tc>
        <w:tc>
          <w:tcPr>
            <w:tcW w:w="4962" w:type="dxa"/>
          </w:tcPr>
          <w:p w14:paraId="3263EF47" w14:textId="640717BF" w:rsidR="00B00CF7" w:rsidRDefault="00B00CF7" w:rsidP="00B00CF7">
            <w:pPr>
              <w:jc w:val="both"/>
            </w:pPr>
            <w:r>
              <w:t xml:space="preserve">Stores the data to the </w:t>
            </w:r>
            <w:r w:rsidR="00786893">
              <w:t>local database</w:t>
            </w:r>
          </w:p>
        </w:tc>
      </w:tr>
      <w:tr w:rsidR="00B00CF7" w14:paraId="73D670DE" w14:textId="77777777" w:rsidTr="00B00CF7">
        <w:tc>
          <w:tcPr>
            <w:tcW w:w="952" w:type="dxa"/>
          </w:tcPr>
          <w:p w14:paraId="16703C2F" w14:textId="77777777" w:rsidR="00B00CF7" w:rsidRDefault="00B00CF7" w:rsidP="00B00CF7">
            <w:pPr>
              <w:jc w:val="both"/>
            </w:pPr>
            <w:r>
              <w:t>8</w:t>
            </w:r>
          </w:p>
        </w:tc>
        <w:tc>
          <w:tcPr>
            <w:tcW w:w="3579" w:type="dxa"/>
          </w:tcPr>
          <w:p w14:paraId="6AC196B0" w14:textId="5ED10E68" w:rsidR="00B00CF7" w:rsidRDefault="00B00CF7" w:rsidP="00B00CF7">
            <w:pPr>
              <w:jc w:val="both"/>
            </w:pPr>
            <w:r>
              <w:t>LCD Display</w:t>
            </w:r>
          </w:p>
        </w:tc>
        <w:tc>
          <w:tcPr>
            <w:tcW w:w="4962" w:type="dxa"/>
          </w:tcPr>
          <w:p w14:paraId="1FBEBFF2" w14:textId="33C030B7" w:rsidR="00B00CF7" w:rsidRDefault="00B00CF7" w:rsidP="00DA7385">
            <w:pPr>
              <w:keepNext/>
              <w:jc w:val="both"/>
            </w:pPr>
            <w:r>
              <w:t>Displays the properties of the PET bottle and the credits given to the user</w:t>
            </w:r>
          </w:p>
        </w:tc>
      </w:tr>
    </w:tbl>
    <w:p w14:paraId="46466109" w14:textId="77777777" w:rsidR="00F1315E" w:rsidRDefault="00F1315E" w:rsidP="00D72177">
      <w:pPr>
        <w:pStyle w:val="Caption"/>
        <w:framePr w:hSpace="180" w:wrap="around" w:vAnchor="text" w:hAnchor="page" w:x="4861" w:y="3886"/>
      </w:pPr>
      <w:bookmarkStart w:id="15" w:name="_Toc25184023"/>
      <w:bookmarkStart w:id="16" w:name="_Toc25186037"/>
      <w:r>
        <w:t xml:space="preserve">Table </w:t>
      </w:r>
      <w:fldSimple w:instr=" STYLEREF 1 \s ">
        <w:r>
          <w:rPr>
            <w:noProof/>
          </w:rPr>
          <w:t>1</w:t>
        </w:r>
      </w:fldSimple>
      <w:r>
        <w:noBreakHyphen/>
      </w:r>
      <w:fldSimple w:instr=" SEQ Table \* ARABIC \s 1 ">
        <w:r>
          <w:rPr>
            <w:noProof/>
          </w:rPr>
          <w:t>1</w:t>
        </w:r>
      </w:fldSimple>
      <w:r>
        <w:t>: System Modules</w:t>
      </w:r>
      <w:bookmarkEnd w:id="15"/>
    </w:p>
    <w:p w14:paraId="3F101D7D" w14:textId="6EB78FD8" w:rsidR="006A770A" w:rsidRDefault="006A770A" w:rsidP="006A770A"/>
    <w:p w14:paraId="13163966" w14:textId="77777777" w:rsidR="006A770A" w:rsidRPr="006A770A" w:rsidRDefault="006A770A" w:rsidP="006A770A"/>
    <w:p w14:paraId="2712BAFB" w14:textId="2EAF58D5" w:rsidR="007565E6" w:rsidRPr="007565E6" w:rsidRDefault="00D81312" w:rsidP="007565E6">
      <w:pPr>
        <w:pStyle w:val="Heading2"/>
      </w:pPr>
      <w:r w:rsidRPr="000A23E7">
        <w:t>Objectives</w:t>
      </w:r>
      <w:bookmarkEnd w:id="16"/>
    </w:p>
    <w:p w14:paraId="1A8C28A4" w14:textId="283CE02C" w:rsidR="000846E2" w:rsidRPr="000A23E7" w:rsidRDefault="00306FC4" w:rsidP="00FE1E38">
      <w:pPr>
        <w:pStyle w:val="Heading3"/>
      </w:pPr>
      <w:bookmarkStart w:id="17" w:name="_Toc25186038"/>
      <w:r w:rsidRPr="000A23E7">
        <w:t>General Objectives</w:t>
      </w:r>
      <w:bookmarkEnd w:id="17"/>
    </w:p>
    <w:p w14:paraId="47C4E17B" w14:textId="12AED098" w:rsidR="008E64B4" w:rsidRDefault="008E64B4" w:rsidP="000A23E7">
      <w:pPr>
        <w:pStyle w:val="ListParagraph"/>
        <w:spacing w:line="480" w:lineRule="auto"/>
        <w:ind w:firstLine="720"/>
        <w:jc w:val="both"/>
        <w:rPr>
          <w:rFonts w:ascii="Arial" w:hAnsi="Arial" w:cs="Arial"/>
          <w:sz w:val="24"/>
          <w:szCs w:val="26"/>
        </w:rPr>
      </w:pPr>
      <w:r>
        <w:rPr>
          <w:rFonts w:ascii="Arial" w:hAnsi="Arial" w:cs="Arial"/>
          <w:sz w:val="24"/>
          <w:szCs w:val="26"/>
        </w:rPr>
        <w:t>T</w:t>
      </w:r>
      <w:r w:rsidR="001F7C5A">
        <w:rPr>
          <w:rFonts w:ascii="Arial" w:hAnsi="Arial" w:cs="Arial"/>
          <w:sz w:val="24"/>
          <w:szCs w:val="26"/>
        </w:rPr>
        <w:t>h</w:t>
      </w:r>
      <w:r w:rsidR="00516052">
        <w:rPr>
          <w:rFonts w:ascii="Arial" w:hAnsi="Arial" w:cs="Arial"/>
          <w:sz w:val="24"/>
          <w:szCs w:val="26"/>
        </w:rPr>
        <w:t xml:space="preserve">e objective of this study is to </w:t>
      </w:r>
      <w:r w:rsidR="0011651E">
        <w:rPr>
          <w:rFonts w:ascii="Arial" w:hAnsi="Arial" w:cs="Arial"/>
          <w:sz w:val="24"/>
          <w:szCs w:val="26"/>
        </w:rPr>
        <w:t>design, create, and develop a</w:t>
      </w:r>
      <w:r w:rsidR="00652351">
        <w:rPr>
          <w:rFonts w:ascii="Arial" w:hAnsi="Arial" w:cs="Arial"/>
          <w:sz w:val="24"/>
          <w:szCs w:val="26"/>
        </w:rPr>
        <w:t xml:space="preserve"> device capable of detecting</w:t>
      </w:r>
      <w:r w:rsidR="004160AC">
        <w:rPr>
          <w:rFonts w:ascii="Arial" w:hAnsi="Arial" w:cs="Arial"/>
          <w:sz w:val="24"/>
          <w:szCs w:val="26"/>
        </w:rPr>
        <w:t xml:space="preserve"> </w:t>
      </w:r>
      <w:r w:rsidR="004B4842">
        <w:rPr>
          <w:rFonts w:ascii="Arial" w:hAnsi="Arial" w:cs="Arial"/>
          <w:sz w:val="24"/>
          <w:szCs w:val="26"/>
        </w:rPr>
        <w:t>and distinguishing PET bottles from other waste types</w:t>
      </w:r>
      <w:r w:rsidR="00192D06">
        <w:rPr>
          <w:rFonts w:ascii="Arial" w:hAnsi="Arial" w:cs="Arial"/>
          <w:sz w:val="24"/>
          <w:szCs w:val="26"/>
        </w:rPr>
        <w:t xml:space="preserve"> and to </w:t>
      </w:r>
      <w:r w:rsidR="005B1A95">
        <w:rPr>
          <w:rFonts w:ascii="Arial" w:hAnsi="Arial" w:cs="Arial"/>
          <w:sz w:val="24"/>
          <w:szCs w:val="26"/>
        </w:rPr>
        <w:t xml:space="preserve">measure its physical dimensions </w:t>
      </w:r>
      <w:r w:rsidR="00431B11">
        <w:rPr>
          <w:rFonts w:ascii="Arial" w:hAnsi="Arial" w:cs="Arial"/>
          <w:sz w:val="24"/>
          <w:szCs w:val="26"/>
        </w:rPr>
        <w:t>and</w:t>
      </w:r>
      <w:r w:rsidR="005B1A95">
        <w:rPr>
          <w:rFonts w:ascii="Arial" w:hAnsi="Arial" w:cs="Arial"/>
          <w:sz w:val="24"/>
          <w:szCs w:val="26"/>
        </w:rPr>
        <w:t xml:space="preserve"> </w:t>
      </w:r>
      <w:r w:rsidR="00192D06">
        <w:rPr>
          <w:rFonts w:ascii="Arial" w:hAnsi="Arial" w:cs="Arial"/>
          <w:sz w:val="24"/>
          <w:szCs w:val="26"/>
        </w:rPr>
        <w:t xml:space="preserve">generate </w:t>
      </w:r>
      <w:r w:rsidR="00B73395">
        <w:rPr>
          <w:rFonts w:ascii="Arial" w:hAnsi="Arial" w:cs="Arial"/>
          <w:sz w:val="24"/>
          <w:szCs w:val="26"/>
        </w:rPr>
        <w:t xml:space="preserve">the </w:t>
      </w:r>
      <w:r w:rsidR="000A5623">
        <w:rPr>
          <w:rFonts w:ascii="Arial" w:hAnsi="Arial" w:cs="Arial"/>
          <w:sz w:val="24"/>
          <w:szCs w:val="26"/>
        </w:rPr>
        <w:t xml:space="preserve">corresponding </w:t>
      </w:r>
      <w:r w:rsidR="00192D06">
        <w:rPr>
          <w:rFonts w:ascii="Arial" w:hAnsi="Arial" w:cs="Arial"/>
          <w:sz w:val="24"/>
          <w:szCs w:val="26"/>
        </w:rPr>
        <w:t xml:space="preserve">incentives </w:t>
      </w:r>
      <w:r w:rsidR="00732C59">
        <w:rPr>
          <w:rFonts w:ascii="Arial" w:hAnsi="Arial" w:cs="Arial"/>
          <w:sz w:val="24"/>
          <w:szCs w:val="26"/>
        </w:rPr>
        <w:t xml:space="preserve">to be given </w:t>
      </w:r>
      <w:r w:rsidR="00B747CE">
        <w:rPr>
          <w:rFonts w:ascii="Arial" w:hAnsi="Arial" w:cs="Arial"/>
          <w:sz w:val="24"/>
          <w:szCs w:val="26"/>
        </w:rPr>
        <w:t>to the user of this device</w:t>
      </w:r>
      <w:r w:rsidR="000A5623">
        <w:rPr>
          <w:rFonts w:ascii="Arial" w:hAnsi="Arial" w:cs="Arial"/>
          <w:sz w:val="24"/>
          <w:szCs w:val="26"/>
        </w:rPr>
        <w:t>.</w:t>
      </w:r>
    </w:p>
    <w:p w14:paraId="301CD26B" w14:textId="77777777" w:rsidR="00212038" w:rsidRPr="008E64B4" w:rsidRDefault="00212038" w:rsidP="008E64B4">
      <w:pPr>
        <w:pStyle w:val="ListParagraph"/>
        <w:tabs>
          <w:tab w:val="left" w:pos="3782"/>
        </w:tabs>
        <w:spacing w:line="480" w:lineRule="auto"/>
        <w:jc w:val="both"/>
        <w:rPr>
          <w:rFonts w:ascii="Arial" w:hAnsi="Arial" w:cs="Arial"/>
          <w:sz w:val="24"/>
          <w:szCs w:val="26"/>
        </w:rPr>
      </w:pPr>
    </w:p>
    <w:p w14:paraId="6B473168" w14:textId="78A85A61" w:rsidR="00352362" w:rsidRDefault="000846E2" w:rsidP="00FE1E38">
      <w:pPr>
        <w:pStyle w:val="Heading3"/>
      </w:pPr>
      <w:bookmarkStart w:id="18" w:name="_Toc25186039"/>
      <w:r>
        <w:t xml:space="preserve">Specific </w:t>
      </w:r>
      <w:r w:rsidRPr="007565E6">
        <w:t>Objectives</w:t>
      </w:r>
      <w:bookmarkEnd w:id="18"/>
    </w:p>
    <w:p w14:paraId="33052DA5" w14:textId="6C1E33E3" w:rsidR="00800E04" w:rsidRPr="001A7AD3" w:rsidRDefault="00352362" w:rsidP="00F112DD">
      <w:pPr>
        <w:pStyle w:val="ListParagraph"/>
        <w:tabs>
          <w:tab w:val="left" w:pos="1440"/>
          <w:tab w:val="left" w:pos="3782"/>
        </w:tabs>
        <w:spacing w:line="480" w:lineRule="auto"/>
        <w:ind w:left="1440"/>
        <w:jc w:val="both"/>
        <w:rPr>
          <w:rFonts w:ascii="Arial" w:hAnsi="Arial" w:cs="Arial"/>
          <w:sz w:val="24"/>
          <w:szCs w:val="26"/>
        </w:rPr>
      </w:pPr>
      <w:r w:rsidRPr="001A7AD3">
        <w:rPr>
          <w:rFonts w:ascii="Arial" w:hAnsi="Arial" w:cs="Arial"/>
          <w:b/>
          <w:sz w:val="24"/>
          <w:szCs w:val="26"/>
        </w:rPr>
        <w:t>1.4.2.1</w:t>
      </w:r>
      <w:r w:rsidR="00F112DD">
        <w:rPr>
          <w:rFonts w:ascii="Arial" w:hAnsi="Arial" w:cs="Arial"/>
          <w:b/>
          <w:sz w:val="24"/>
          <w:szCs w:val="26"/>
        </w:rPr>
        <w:t xml:space="preserve"> </w:t>
      </w:r>
      <w:r w:rsidR="00F527FC" w:rsidRPr="00F527FC">
        <w:rPr>
          <w:rFonts w:ascii="Arial" w:hAnsi="Arial" w:cs="Arial"/>
          <w:sz w:val="24"/>
          <w:szCs w:val="26"/>
        </w:rPr>
        <w:t xml:space="preserve">To create a device that </w:t>
      </w:r>
      <w:r w:rsidR="00050E87">
        <w:rPr>
          <w:rFonts w:ascii="Arial" w:hAnsi="Arial" w:cs="Arial"/>
          <w:sz w:val="24"/>
          <w:szCs w:val="26"/>
        </w:rPr>
        <w:t xml:space="preserve">can </w:t>
      </w:r>
      <w:r w:rsidR="00E60475">
        <w:rPr>
          <w:rFonts w:ascii="Arial" w:hAnsi="Arial" w:cs="Arial"/>
          <w:sz w:val="24"/>
          <w:szCs w:val="26"/>
        </w:rPr>
        <w:t>recognize PET bottles</w:t>
      </w:r>
      <w:r w:rsidR="00E639CF">
        <w:rPr>
          <w:rFonts w:ascii="Arial" w:hAnsi="Arial" w:cs="Arial"/>
          <w:sz w:val="24"/>
          <w:szCs w:val="26"/>
        </w:rPr>
        <w:t xml:space="preserve"> using machine learning</w:t>
      </w:r>
      <w:r w:rsidR="00F527FC" w:rsidRPr="00F527FC">
        <w:rPr>
          <w:rFonts w:ascii="Arial" w:hAnsi="Arial" w:cs="Arial"/>
          <w:sz w:val="24"/>
          <w:szCs w:val="26"/>
        </w:rPr>
        <w:t>.</w:t>
      </w:r>
    </w:p>
    <w:p w14:paraId="7F798B7F" w14:textId="0F1E3555" w:rsidR="00800E04" w:rsidRPr="001A7AD3" w:rsidRDefault="00014D6E" w:rsidP="001A7AD3">
      <w:pPr>
        <w:pStyle w:val="ListParagraph"/>
        <w:tabs>
          <w:tab w:val="left" w:pos="3782"/>
        </w:tabs>
        <w:spacing w:line="480" w:lineRule="auto"/>
        <w:ind w:left="1440"/>
        <w:jc w:val="both"/>
        <w:rPr>
          <w:rFonts w:ascii="Arial" w:hAnsi="Arial" w:cs="Arial"/>
          <w:sz w:val="24"/>
          <w:szCs w:val="26"/>
        </w:rPr>
      </w:pPr>
      <w:r w:rsidRPr="001A7AD3">
        <w:rPr>
          <w:rFonts w:ascii="Arial" w:hAnsi="Arial" w:cs="Arial"/>
          <w:b/>
          <w:sz w:val="24"/>
          <w:szCs w:val="26"/>
        </w:rPr>
        <w:t>1.4.2.</w:t>
      </w:r>
      <w:r w:rsidR="00F112DD">
        <w:rPr>
          <w:rFonts w:ascii="Arial" w:hAnsi="Arial" w:cs="Arial"/>
          <w:b/>
          <w:sz w:val="24"/>
          <w:szCs w:val="26"/>
        </w:rPr>
        <w:t xml:space="preserve">2 </w:t>
      </w:r>
      <w:r w:rsidR="00C87B33">
        <w:rPr>
          <w:rFonts w:ascii="Arial" w:hAnsi="Arial" w:cs="Arial"/>
          <w:sz w:val="24"/>
          <w:szCs w:val="26"/>
        </w:rPr>
        <w:t xml:space="preserve">To devise a </w:t>
      </w:r>
      <w:r w:rsidR="0084073E">
        <w:rPr>
          <w:rFonts w:ascii="Arial" w:hAnsi="Arial" w:cs="Arial"/>
          <w:sz w:val="24"/>
          <w:szCs w:val="26"/>
        </w:rPr>
        <w:t xml:space="preserve">calculation method </w:t>
      </w:r>
      <w:r w:rsidR="0063146A">
        <w:rPr>
          <w:rFonts w:ascii="Arial" w:hAnsi="Arial" w:cs="Arial"/>
          <w:sz w:val="24"/>
          <w:szCs w:val="26"/>
        </w:rPr>
        <w:t>that can</w:t>
      </w:r>
      <w:r w:rsidR="00623652">
        <w:rPr>
          <w:rFonts w:ascii="Arial" w:hAnsi="Arial" w:cs="Arial"/>
          <w:sz w:val="24"/>
          <w:szCs w:val="26"/>
        </w:rPr>
        <w:t xml:space="preserve"> accurately correspond </w:t>
      </w:r>
      <w:r w:rsidR="008C0DD8">
        <w:rPr>
          <w:rFonts w:ascii="Arial" w:hAnsi="Arial" w:cs="Arial"/>
          <w:sz w:val="24"/>
          <w:szCs w:val="26"/>
        </w:rPr>
        <w:t xml:space="preserve">to the deposited </w:t>
      </w:r>
      <w:r w:rsidR="003A1005">
        <w:rPr>
          <w:rFonts w:ascii="Arial" w:hAnsi="Arial" w:cs="Arial"/>
          <w:sz w:val="24"/>
          <w:szCs w:val="26"/>
        </w:rPr>
        <w:t xml:space="preserve">PET bottle </w:t>
      </w:r>
      <w:r w:rsidR="001F348F">
        <w:rPr>
          <w:rFonts w:ascii="Arial" w:hAnsi="Arial" w:cs="Arial"/>
          <w:sz w:val="24"/>
          <w:szCs w:val="26"/>
        </w:rPr>
        <w:t>for the incentive generation.</w:t>
      </w:r>
    </w:p>
    <w:p w14:paraId="3F9D9379" w14:textId="152FECA8" w:rsidR="00800E04" w:rsidRPr="001A7AD3" w:rsidRDefault="001F348F" w:rsidP="001A7AD3">
      <w:pPr>
        <w:pStyle w:val="ListParagraph"/>
        <w:tabs>
          <w:tab w:val="left" w:pos="3782"/>
        </w:tabs>
        <w:spacing w:line="480" w:lineRule="auto"/>
        <w:ind w:left="1440"/>
        <w:jc w:val="both"/>
        <w:rPr>
          <w:rFonts w:ascii="Arial" w:hAnsi="Arial" w:cs="Arial"/>
          <w:sz w:val="24"/>
          <w:szCs w:val="26"/>
        </w:rPr>
      </w:pPr>
      <w:r w:rsidRPr="001A7AD3">
        <w:rPr>
          <w:rFonts w:ascii="Arial" w:hAnsi="Arial" w:cs="Arial"/>
          <w:b/>
          <w:sz w:val="24"/>
          <w:szCs w:val="26"/>
        </w:rPr>
        <w:t>1.4.2.</w:t>
      </w:r>
      <w:r w:rsidR="00743189" w:rsidRPr="001A7AD3">
        <w:rPr>
          <w:rFonts w:ascii="Arial" w:hAnsi="Arial" w:cs="Arial"/>
          <w:b/>
          <w:sz w:val="24"/>
          <w:szCs w:val="26"/>
        </w:rPr>
        <w:t>3</w:t>
      </w:r>
      <w:r w:rsidR="00F112DD">
        <w:rPr>
          <w:rFonts w:ascii="Arial" w:hAnsi="Arial" w:cs="Arial"/>
          <w:b/>
          <w:sz w:val="24"/>
          <w:szCs w:val="26"/>
        </w:rPr>
        <w:t xml:space="preserve"> </w:t>
      </w:r>
      <w:r w:rsidR="002A6DE0">
        <w:rPr>
          <w:rFonts w:ascii="Arial" w:hAnsi="Arial" w:cs="Arial"/>
          <w:sz w:val="24"/>
          <w:szCs w:val="26"/>
        </w:rPr>
        <w:t>To design a module that can</w:t>
      </w:r>
      <w:r w:rsidR="00864C53">
        <w:rPr>
          <w:rFonts w:ascii="Arial" w:hAnsi="Arial" w:cs="Arial"/>
          <w:sz w:val="24"/>
          <w:szCs w:val="26"/>
        </w:rPr>
        <w:t xml:space="preserve"> </w:t>
      </w:r>
      <w:r w:rsidR="00C3427B">
        <w:rPr>
          <w:rFonts w:ascii="Arial" w:hAnsi="Arial" w:cs="Arial"/>
          <w:sz w:val="24"/>
          <w:szCs w:val="26"/>
        </w:rPr>
        <w:t>measure the height</w:t>
      </w:r>
      <w:r w:rsidR="00523029">
        <w:rPr>
          <w:rFonts w:ascii="Arial" w:hAnsi="Arial" w:cs="Arial"/>
          <w:sz w:val="24"/>
          <w:szCs w:val="26"/>
        </w:rPr>
        <w:t xml:space="preserve"> of the PET bottle</w:t>
      </w:r>
      <w:r w:rsidR="00B8767B">
        <w:rPr>
          <w:rFonts w:ascii="Arial" w:hAnsi="Arial" w:cs="Arial"/>
          <w:sz w:val="24"/>
          <w:szCs w:val="26"/>
        </w:rPr>
        <w:t xml:space="preserve"> using image processing</w:t>
      </w:r>
      <w:r w:rsidR="00523029">
        <w:rPr>
          <w:rFonts w:ascii="Arial" w:hAnsi="Arial" w:cs="Arial"/>
          <w:sz w:val="24"/>
          <w:szCs w:val="26"/>
        </w:rPr>
        <w:t>.</w:t>
      </w:r>
    </w:p>
    <w:p w14:paraId="00FCDFAB" w14:textId="380F14B7" w:rsidR="00800E04" w:rsidRDefault="00C3427B" w:rsidP="00D32DCA">
      <w:pPr>
        <w:pStyle w:val="ListParagraph"/>
        <w:tabs>
          <w:tab w:val="left" w:pos="3782"/>
        </w:tabs>
        <w:spacing w:line="480" w:lineRule="auto"/>
        <w:ind w:left="1440"/>
        <w:jc w:val="both"/>
        <w:rPr>
          <w:rFonts w:ascii="Arial" w:hAnsi="Arial" w:cs="Arial"/>
          <w:sz w:val="24"/>
          <w:szCs w:val="26"/>
        </w:rPr>
      </w:pPr>
      <w:r w:rsidRPr="001A7AD3">
        <w:rPr>
          <w:rFonts w:ascii="Arial" w:hAnsi="Arial" w:cs="Arial"/>
          <w:b/>
          <w:sz w:val="24"/>
          <w:szCs w:val="26"/>
        </w:rPr>
        <w:lastRenderedPageBreak/>
        <w:t>1.4.2.</w:t>
      </w:r>
      <w:r w:rsidR="00743189" w:rsidRPr="001A7AD3">
        <w:rPr>
          <w:rFonts w:ascii="Arial" w:hAnsi="Arial" w:cs="Arial"/>
          <w:b/>
          <w:sz w:val="24"/>
          <w:szCs w:val="26"/>
        </w:rPr>
        <w:t>4</w:t>
      </w:r>
      <w:r w:rsidR="00F112DD">
        <w:rPr>
          <w:rFonts w:ascii="Arial" w:hAnsi="Arial" w:cs="Arial"/>
          <w:sz w:val="24"/>
          <w:szCs w:val="26"/>
        </w:rPr>
        <w:t xml:space="preserve"> </w:t>
      </w:r>
      <w:r>
        <w:rPr>
          <w:rFonts w:ascii="Arial" w:hAnsi="Arial" w:cs="Arial"/>
          <w:sz w:val="24"/>
          <w:szCs w:val="26"/>
        </w:rPr>
        <w:t>To design a module that can measure the diameter of the PET bottle</w:t>
      </w:r>
      <w:r w:rsidR="00B8767B">
        <w:rPr>
          <w:rFonts w:ascii="Arial" w:hAnsi="Arial" w:cs="Arial"/>
          <w:sz w:val="24"/>
          <w:szCs w:val="26"/>
        </w:rPr>
        <w:t xml:space="preserve"> using image processing</w:t>
      </w:r>
      <w:r>
        <w:rPr>
          <w:rFonts w:ascii="Arial" w:hAnsi="Arial" w:cs="Arial"/>
          <w:sz w:val="24"/>
          <w:szCs w:val="26"/>
        </w:rPr>
        <w:t>.</w:t>
      </w:r>
      <w:r w:rsidR="007565E6">
        <w:rPr>
          <w:rFonts w:ascii="Arial" w:hAnsi="Arial" w:cs="Arial"/>
          <w:sz w:val="24"/>
          <w:szCs w:val="26"/>
        </w:rPr>
        <w:t xml:space="preserve"> </w:t>
      </w:r>
    </w:p>
    <w:p w14:paraId="01537477" w14:textId="479BCD3C" w:rsidR="00800E04" w:rsidRPr="001A7AD3" w:rsidRDefault="00C3427B" w:rsidP="001A7AD3">
      <w:pPr>
        <w:pStyle w:val="ListParagraph"/>
        <w:tabs>
          <w:tab w:val="left" w:pos="3782"/>
        </w:tabs>
        <w:spacing w:line="480" w:lineRule="auto"/>
        <w:ind w:left="1440"/>
        <w:jc w:val="both"/>
        <w:rPr>
          <w:rFonts w:ascii="Arial" w:hAnsi="Arial" w:cs="Arial"/>
          <w:sz w:val="24"/>
          <w:szCs w:val="26"/>
        </w:rPr>
      </w:pPr>
      <w:r w:rsidRPr="001A7AD3">
        <w:rPr>
          <w:rFonts w:ascii="Arial" w:hAnsi="Arial" w:cs="Arial"/>
          <w:b/>
          <w:sz w:val="24"/>
          <w:szCs w:val="26"/>
        </w:rPr>
        <w:t>1.4.2.</w:t>
      </w:r>
      <w:r w:rsidR="00743189" w:rsidRPr="001A7AD3">
        <w:rPr>
          <w:rFonts w:ascii="Arial" w:hAnsi="Arial" w:cs="Arial"/>
          <w:b/>
          <w:sz w:val="24"/>
          <w:szCs w:val="26"/>
        </w:rPr>
        <w:t>5</w:t>
      </w:r>
      <w:r w:rsidR="00F112DD">
        <w:rPr>
          <w:rFonts w:ascii="Arial" w:hAnsi="Arial" w:cs="Arial"/>
          <w:sz w:val="24"/>
          <w:szCs w:val="26"/>
        </w:rPr>
        <w:t xml:space="preserve"> </w:t>
      </w:r>
      <w:r>
        <w:rPr>
          <w:rFonts w:ascii="Arial" w:hAnsi="Arial" w:cs="Arial"/>
          <w:sz w:val="24"/>
          <w:szCs w:val="26"/>
        </w:rPr>
        <w:t>To create a module that can approximate the volume of the detected PET bottle.</w:t>
      </w:r>
    </w:p>
    <w:p w14:paraId="4A7D1E78" w14:textId="23B6F485" w:rsidR="009E040C" w:rsidRDefault="00413E1B" w:rsidP="00512DE3">
      <w:pPr>
        <w:pStyle w:val="ListParagraph"/>
        <w:tabs>
          <w:tab w:val="left" w:pos="3782"/>
        </w:tabs>
        <w:spacing w:line="480" w:lineRule="auto"/>
        <w:ind w:left="1440"/>
        <w:jc w:val="both"/>
        <w:rPr>
          <w:rFonts w:ascii="Arial" w:hAnsi="Arial" w:cs="Arial"/>
          <w:sz w:val="24"/>
          <w:szCs w:val="26"/>
        </w:rPr>
      </w:pPr>
      <w:r w:rsidRPr="001A7AD3">
        <w:rPr>
          <w:rFonts w:ascii="Arial" w:hAnsi="Arial" w:cs="Arial"/>
          <w:b/>
          <w:sz w:val="24"/>
          <w:szCs w:val="26"/>
        </w:rPr>
        <w:t>1.4.2.6</w:t>
      </w:r>
      <w:r>
        <w:rPr>
          <w:rFonts w:ascii="Arial" w:hAnsi="Arial" w:cs="Arial"/>
          <w:sz w:val="24"/>
          <w:szCs w:val="26"/>
        </w:rPr>
        <w:t xml:space="preserve"> To </w:t>
      </w:r>
      <w:r w:rsidR="00A635FA">
        <w:rPr>
          <w:rFonts w:ascii="Arial" w:hAnsi="Arial" w:cs="Arial"/>
          <w:sz w:val="24"/>
          <w:szCs w:val="26"/>
        </w:rPr>
        <w:t>design a bin that can</w:t>
      </w:r>
      <w:r w:rsidR="00373ABB">
        <w:rPr>
          <w:rFonts w:ascii="Arial" w:hAnsi="Arial" w:cs="Arial"/>
          <w:sz w:val="24"/>
          <w:szCs w:val="26"/>
        </w:rPr>
        <w:t xml:space="preserve"> detect i</w:t>
      </w:r>
      <w:r w:rsidR="009664D3">
        <w:rPr>
          <w:rFonts w:ascii="Arial" w:hAnsi="Arial" w:cs="Arial"/>
          <w:sz w:val="24"/>
          <w:szCs w:val="26"/>
        </w:rPr>
        <w:t>f the container is full.</w:t>
      </w:r>
    </w:p>
    <w:p w14:paraId="7E219F14" w14:textId="30EB8D66" w:rsidR="00FB5589" w:rsidRPr="00694AA4" w:rsidRDefault="0079448D" w:rsidP="002A5139">
      <w:pPr>
        <w:pStyle w:val="ListParagraph"/>
        <w:tabs>
          <w:tab w:val="left" w:pos="3782"/>
        </w:tabs>
        <w:spacing w:line="480" w:lineRule="auto"/>
        <w:ind w:left="1440"/>
        <w:jc w:val="both"/>
        <w:rPr>
          <w:rFonts w:ascii="Arial" w:hAnsi="Arial" w:cs="Arial"/>
          <w:bCs/>
          <w:sz w:val="24"/>
          <w:szCs w:val="26"/>
        </w:rPr>
      </w:pPr>
      <w:r>
        <w:rPr>
          <w:rFonts w:ascii="Arial" w:hAnsi="Arial" w:cs="Arial"/>
          <w:b/>
          <w:sz w:val="24"/>
          <w:szCs w:val="26"/>
        </w:rPr>
        <w:t xml:space="preserve">1.4.2.7 </w:t>
      </w:r>
      <w:r>
        <w:rPr>
          <w:rFonts w:ascii="Arial" w:hAnsi="Arial" w:cs="Arial"/>
          <w:bCs/>
          <w:sz w:val="24"/>
          <w:szCs w:val="26"/>
        </w:rPr>
        <w:t>To create a database capable of storing user data and</w:t>
      </w:r>
      <w:r w:rsidR="005B1A95">
        <w:rPr>
          <w:rFonts w:ascii="Arial" w:hAnsi="Arial" w:cs="Arial"/>
          <w:bCs/>
          <w:sz w:val="24"/>
          <w:szCs w:val="26"/>
        </w:rPr>
        <w:t xml:space="preserve"> their corresponding incentive values.</w:t>
      </w:r>
    </w:p>
    <w:p w14:paraId="5B47CBC2" w14:textId="77777777" w:rsidR="00512DE3" w:rsidRPr="00512DE3" w:rsidRDefault="00512DE3" w:rsidP="00512DE3">
      <w:pPr>
        <w:pStyle w:val="ListParagraph"/>
        <w:tabs>
          <w:tab w:val="left" w:pos="3782"/>
        </w:tabs>
        <w:spacing w:line="480" w:lineRule="auto"/>
        <w:ind w:left="1440"/>
        <w:jc w:val="both"/>
        <w:rPr>
          <w:rFonts w:ascii="Arial" w:hAnsi="Arial" w:cs="Arial"/>
          <w:sz w:val="24"/>
          <w:szCs w:val="26"/>
        </w:rPr>
      </w:pPr>
    </w:p>
    <w:p w14:paraId="3F576312" w14:textId="17757E29" w:rsidR="00CE6EEE" w:rsidRPr="00DC1EE7" w:rsidRDefault="00CE6EEE" w:rsidP="007565E6">
      <w:pPr>
        <w:pStyle w:val="Heading2"/>
      </w:pPr>
      <w:bookmarkStart w:id="19" w:name="_Toc25186040"/>
      <w:r w:rsidRPr="00DC1EE7">
        <w:t xml:space="preserve">Significance of the </w:t>
      </w:r>
      <w:r w:rsidR="00A47DA9">
        <w:t>S</w:t>
      </w:r>
      <w:commentRangeStart w:id="20"/>
      <w:commentRangeStart w:id="21"/>
      <w:r w:rsidRPr="00DC1EE7">
        <w:t>tudy</w:t>
      </w:r>
      <w:commentRangeEnd w:id="20"/>
      <w:r w:rsidR="008A0819" w:rsidRPr="00DC1EE7">
        <w:rPr>
          <w:rStyle w:val="CommentReference"/>
          <w:sz w:val="26"/>
          <w:szCs w:val="26"/>
        </w:rPr>
        <w:commentReference w:id="20"/>
      </w:r>
      <w:commentRangeEnd w:id="21"/>
      <w:r w:rsidR="00B40327" w:rsidRPr="00DC1EE7">
        <w:rPr>
          <w:rStyle w:val="CommentReference"/>
          <w:sz w:val="26"/>
          <w:szCs w:val="26"/>
        </w:rPr>
        <w:commentReference w:id="21"/>
      </w:r>
      <w:bookmarkEnd w:id="19"/>
    </w:p>
    <w:p w14:paraId="6AB635B0" w14:textId="79E60EC5" w:rsidR="001E2603" w:rsidRDefault="00283351" w:rsidP="001A7AD3">
      <w:pPr>
        <w:tabs>
          <w:tab w:val="left" w:pos="3782"/>
        </w:tabs>
        <w:spacing w:line="480" w:lineRule="auto"/>
        <w:ind w:firstLine="720"/>
        <w:jc w:val="both"/>
        <w:rPr>
          <w:rFonts w:ascii="Arial" w:hAnsi="Arial" w:cs="Arial"/>
          <w:sz w:val="24"/>
          <w:szCs w:val="24"/>
        </w:rPr>
      </w:pPr>
      <w:r>
        <w:rPr>
          <w:rFonts w:ascii="Arial" w:hAnsi="Arial" w:cs="Arial"/>
          <w:sz w:val="24"/>
          <w:szCs w:val="24"/>
        </w:rPr>
        <w:t xml:space="preserve">In using this </w:t>
      </w:r>
      <w:r w:rsidR="00753755">
        <w:rPr>
          <w:rFonts w:ascii="Arial" w:hAnsi="Arial" w:cs="Arial"/>
          <w:sz w:val="24"/>
          <w:szCs w:val="24"/>
        </w:rPr>
        <w:t>device</w:t>
      </w:r>
      <w:r>
        <w:rPr>
          <w:rFonts w:ascii="Arial" w:hAnsi="Arial" w:cs="Arial"/>
          <w:sz w:val="24"/>
          <w:szCs w:val="24"/>
        </w:rPr>
        <w:t xml:space="preserve">, there will be several significant benefits for the </w:t>
      </w:r>
      <w:r w:rsidR="00556AED">
        <w:rPr>
          <w:rFonts w:ascii="Arial" w:hAnsi="Arial" w:cs="Arial"/>
          <w:sz w:val="24"/>
          <w:szCs w:val="24"/>
        </w:rPr>
        <w:t xml:space="preserve">Barangay San Roque </w:t>
      </w:r>
      <w:r w:rsidR="005B1D7A">
        <w:rPr>
          <w:rFonts w:ascii="Arial" w:hAnsi="Arial" w:cs="Arial"/>
          <w:sz w:val="24"/>
          <w:szCs w:val="24"/>
        </w:rPr>
        <w:t>community</w:t>
      </w:r>
      <w:r>
        <w:rPr>
          <w:rFonts w:ascii="Arial" w:hAnsi="Arial" w:cs="Arial"/>
          <w:sz w:val="24"/>
          <w:szCs w:val="24"/>
        </w:rPr>
        <w:t xml:space="preserve">, as well as for the garbage collectors. </w:t>
      </w:r>
      <w:r w:rsidR="005F140B">
        <w:rPr>
          <w:rFonts w:ascii="Arial" w:hAnsi="Arial" w:cs="Arial"/>
          <w:sz w:val="24"/>
          <w:szCs w:val="24"/>
        </w:rPr>
        <w:t>First, it will raise awareness of the importance why PET bottles need to be in the proper and exclusive trash bin rather than getting mixed up in other trashes or the other way around.</w:t>
      </w:r>
      <w:r w:rsidR="00AD70E5">
        <w:rPr>
          <w:rFonts w:ascii="Arial" w:hAnsi="Arial" w:cs="Arial"/>
          <w:sz w:val="24"/>
          <w:szCs w:val="24"/>
        </w:rPr>
        <w:t xml:space="preserve"> </w:t>
      </w:r>
      <w:r w:rsidR="00BC7775">
        <w:rPr>
          <w:rFonts w:ascii="Arial" w:hAnsi="Arial" w:cs="Arial"/>
          <w:sz w:val="24"/>
          <w:szCs w:val="24"/>
        </w:rPr>
        <w:t>In connection to this, another benefit would be</w:t>
      </w:r>
      <w:r w:rsidR="005F140B">
        <w:rPr>
          <w:rFonts w:ascii="Arial" w:hAnsi="Arial" w:cs="Arial"/>
          <w:sz w:val="24"/>
          <w:szCs w:val="24"/>
        </w:rPr>
        <w:t xml:space="preserve"> having </w:t>
      </w:r>
      <w:r w:rsidR="00BC7775">
        <w:rPr>
          <w:rFonts w:ascii="Arial" w:hAnsi="Arial" w:cs="Arial"/>
          <w:sz w:val="24"/>
          <w:szCs w:val="24"/>
        </w:rPr>
        <w:t>PET bottles</w:t>
      </w:r>
      <w:r w:rsidR="005F140B">
        <w:rPr>
          <w:rFonts w:ascii="Arial" w:hAnsi="Arial" w:cs="Arial"/>
          <w:sz w:val="24"/>
          <w:szCs w:val="24"/>
        </w:rPr>
        <w:t xml:space="preserve"> segregated in the proper place,</w:t>
      </w:r>
      <w:r w:rsidR="00BC7775">
        <w:rPr>
          <w:rFonts w:ascii="Arial" w:hAnsi="Arial" w:cs="Arial"/>
          <w:sz w:val="24"/>
          <w:szCs w:val="24"/>
        </w:rPr>
        <w:t xml:space="preserve"> so</w:t>
      </w:r>
      <w:r w:rsidR="005F140B">
        <w:rPr>
          <w:rFonts w:ascii="Arial" w:hAnsi="Arial" w:cs="Arial"/>
          <w:sz w:val="24"/>
          <w:szCs w:val="24"/>
        </w:rPr>
        <w:t xml:space="preserve"> garbage collectors can easily accumulate the PET bottles knowing it’s the only thing inside the bin—no longer having to check and segregate it second-hand. </w:t>
      </w:r>
    </w:p>
    <w:p w14:paraId="4FDCB1A0" w14:textId="1185524D" w:rsidR="003A4195" w:rsidRDefault="00C57C62" w:rsidP="002F7DE9">
      <w:pPr>
        <w:tabs>
          <w:tab w:val="left" w:pos="1134"/>
          <w:tab w:val="left" w:pos="3782"/>
        </w:tabs>
        <w:spacing w:line="480" w:lineRule="auto"/>
        <w:ind w:firstLine="720"/>
        <w:jc w:val="both"/>
        <w:rPr>
          <w:rFonts w:ascii="Arial" w:hAnsi="Arial" w:cs="Arial"/>
          <w:sz w:val="24"/>
          <w:szCs w:val="24"/>
        </w:rPr>
      </w:pPr>
      <w:r>
        <w:rPr>
          <w:rFonts w:ascii="Arial" w:hAnsi="Arial" w:cs="Arial"/>
          <w:sz w:val="24"/>
          <w:szCs w:val="24"/>
        </w:rPr>
        <w:t>It will improve the</w:t>
      </w:r>
      <w:r w:rsidR="00556AED">
        <w:rPr>
          <w:rFonts w:ascii="Arial" w:hAnsi="Arial" w:cs="Arial"/>
          <w:sz w:val="24"/>
          <w:szCs w:val="24"/>
        </w:rPr>
        <w:t xml:space="preserve"> proper</w:t>
      </w:r>
      <w:r>
        <w:rPr>
          <w:rFonts w:ascii="Arial" w:hAnsi="Arial" w:cs="Arial"/>
          <w:sz w:val="24"/>
          <w:szCs w:val="24"/>
        </w:rPr>
        <w:t xml:space="preserve"> segregation and waste dis</w:t>
      </w:r>
      <w:r w:rsidR="00562CFC">
        <w:rPr>
          <w:rFonts w:ascii="Arial" w:hAnsi="Arial" w:cs="Arial"/>
          <w:sz w:val="24"/>
          <w:szCs w:val="24"/>
        </w:rPr>
        <w:t xml:space="preserve">posal </w:t>
      </w:r>
      <w:proofErr w:type="gramStart"/>
      <w:r w:rsidR="00562CFC">
        <w:rPr>
          <w:rFonts w:ascii="Arial" w:hAnsi="Arial" w:cs="Arial"/>
          <w:sz w:val="24"/>
          <w:szCs w:val="24"/>
        </w:rPr>
        <w:t>as long as</w:t>
      </w:r>
      <w:proofErr w:type="gramEnd"/>
      <w:r>
        <w:rPr>
          <w:rFonts w:ascii="Arial" w:hAnsi="Arial" w:cs="Arial"/>
          <w:sz w:val="24"/>
          <w:szCs w:val="24"/>
        </w:rPr>
        <w:t xml:space="preserve"> the </w:t>
      </w:r>
      <w:r w:rsidR="00556AED">
        <w:rPr>
          <w:rFonts w:ascii="Arial" w:hAnsi="Arial" w:cs="Arial"/>
          <w:sz w:val="24"/>
          <w:szCs w:val="24"/>
        </w:rPr>
        <w:t>Barangay San Roque residents and non-residents will take part and strive to achieve it</w:t>
      </w:r>
      <w:r>
        <w:rPr>
          <w:rFonts w:ascii="Arial" w:hAnsi="Arial" w:cs="Arial"/>
          <w:sz w:val="24"/>
          <w:szCs w:val="24"/>
        </w:rPr>
        <w:t>.</w:t>
      </w:r>
      <w:r w:rsidR="002F5C42">
        <w:rPr>
          <w:rFonts w:ascii="Arial" w:hAnsi="Arial" w:cs="Arial"/>
          <w:sz w:val="24"/>
          <w:szCs w:val="24"/>
        </w:rPr>
        <w:t xml:space="preserve"> There will be </w:t>
      </w:r>
      <w:r w:rsidR="00DB3ABD">
        <w:rPr>
          <w:rFonts w:ascii="Arial" w:hAnsi="Arial" w:cs="Arial"/>
          <w:sz w:val="24"/>
          <w:szCs w:val="24"/>
        </w:rPr>
        <w:t>more PET bottles</w:t>
      </w:r>
      <w:r w:rsidR="00F72984">
        <w:rPr>
          <w:rFonts w:ascii="Arial" w:hAnsi="Arial" w:cs="Arial"/>
          <w:sz w:val="24"/>
          <w:szCs w:val="24"/>
        </w:rPr>
        <w:t xml:space="preserve"> </w:t>
      </w:r>
      <w:proofErr w:type="gramStart"/>
      <w:r w:rsidR="00F72984">
        <w:rPr>
          <w:rFonts w:ascii="Arial" w:hAnsi="Arial" w:cs="Arial"/>
          <w:sz w:val="24"/>
          <w:szCs w:val="24"/>
        </w:rPr>
        <w:t>actually</w:t>
      </w:r>
      <w:r w:rsidR="005461F7">
        <w:rPr>
          <w:rFonts w:ascii="Arial" w:hAnsi="Arial" w:cs="Arial"/>
          <w:sz w:val="24"/>
          <w:szCs w:val="24"/>
        </w:rPr>
        <w:t xml:space="preserve"> </w:t>
      </w:r>
      <w:r w:rsidR="00F72984">
        <w:rPr>
          <w:rFonts w:ascii="Arial" w:hAnsi="Arial" w:cs="Arial"/>
          <w:sz w:val="24"/>
          <w:szCs w:val="24"/>
        </w:rPr>
        <w:t>segregated</w:t>
      </w:r>
      <w:proofErr w:type="gramEnd"/>
      <w:r w:rsidR="005461F7">
        <w:rPr>
          <w:rFonts w:ascii="Arial" w:hAnsi="Arial" w:cs="Arial"/>
          <w:sz w:val="24"/>
          <w:szCs w:val="24"/>
        </w:rPr>
        <w:t xml:space="preserve"> and properly disposed</w:t>
      </w:r>
      <w:r w:rsidR="005D1E15">
        <w:rPr>
          <w:rFonts w:ascii="Arial" w:hAnsi="Arial" w:cs="Arial"/>
          <w:sz w:val="24"/>
          <w:szCs w:val="24"/>
        </w:rPr>
        <w:t xml:space="preserve"> </w:t>
      </w:r>
      <w:r w:rsidR="00F72984">
        <w:rPr>
          <w:rFonts w:ascii="Arial" w:hAnsi="Arial" w:cs="Arial"/>
          <w:sz w:val="24"/>
          <w:szCs w:val="24"/>
        </w:rPr>
        <w:t xml:space="preserve">rather than getting mixed up in the garbage. </w:t>
      </w:r>
      <w:r>
        <w:rPr>
          <w:rFonts w:ascii="Arial" w:hAnsi="Arial" w:cs="Arial"/>
          <w:sz w:val="24"/>
          <w:szCs w:val="24"/>
        </w:rPr>
        <w:t xml:space="preserve">It still does require the </w:t>
      </w:r>
      <w:r w:rsidR="00F22DD5">
        <w:rPr>
          <w:rFonts w:ascii="Arial" w:hAnsi="Arial" w:cs="Arial"/>
          <w:sz w:val="24"/>
          <w:szCs w:val="24"/>
        </w:rPr>
        <w:t xml:space="preserve">active </w:t>
      </w:r>
      <w:r>
        <w:rPr>
          <w:rFonts w:ascii="Arial" w:hAnsi="Arial" w:cs="Arial"/>
          <w:sz w:val="24"/>
          <w:szCs w:val="24"/>
        </w:rPr>
        <w:t xml:space="preserve">participation of the </w:t>
      </w:r>
      <w:r w:rsidR="00556AED">
        <w:rPr>
          <w:rFonts w:ascii="Arial" w:hAnsi="Arial" w:cs="Arial"/>
          <w:sz w:val="24"/>
          <w:szCs w:val="24"/>
        </w:rPr>
        <w:t xml:space="preserve">residents </w:t>
      </w:r>
      <w:r w:rsidR="00586A31">
        <w:rPr>
          <w:rFonts w:ascii="Arial" w:hAnsi="Arial" w:cs="Arial"/>
          <w:sz w:val="24"/>
          <w:szCs w:val="24"/>
        </w:rPr>
        <w:t>that is</w:t>
      </w:r>
      <w:r>
        <w:rPr>
          <w:rFonts w:ascii="Arial" w:hAnsi="Arial" w:cs="Arial"/>
          <w:sz w:val="24"/>
          <w:szCs w:val="24"/>
        </w:rPr>
        <w:t xml:space="preserve"> why incentives will be given for them to do so. </w:t>
      </w:r>
      <w:r w:rsidR="00F72984">
        <w:rPr>
          <w:rFonts w:ascii="Arial" w:hAnsi="Arial" w:cs="Arial"/>
          <w:sz w:val="24"/>
          <w:szCs w:val="24"/>
        </w:rPr>
        <w:t xml:space="preserve">There will be less time garbage collectors to segregate. </w:t>
      </w:r>
      <w:r>
        <w:rPr>
          <w:rFonts w:ascii="Arial" w:hAnsi="Arial" w:cs="Arial"/>
          <w:sz w:val="24"/>
          <w:szCs w:val="24"/>
        </w:rPr>
        <w:t>Concepts and theories involved in this study may also be significant to other related subjects. Thus, this study can be used as tool or reference.</w:t>
      </w:r>
    </w:p>
    <w:p w14:paraId="0549E080" w14:textId="77777777" w:rsidR="003A4195" w:rsidRPr="00283351" w:rsidRDefault="003A4195" w:rsidP="007565E6">
      <w:pPr>
        <w:tabs>
          <w:tab w:val="left" w:pos="1134"/>
          <w:tab w:val="left" w:pos="3782"/>
        </w:tabs>
        <w:spacing w:line="480" w:lineRule="auto"/>
        <w:ind w:firstLine="720"/>
        <w:jc w:val="both"/>
        <w:rPr>
          <w:rFonts w:ascii="Arial" w:hAnsi="Arial" w:cs="Arial"/>
          <w:sz w:val="24"/>
          <w:szCs w:val="24"/>
        </w:rPr>
      </w:pPr>
    </w:p>
    <w:p w14:paraId="5D62D223" w14:textId="526BA42A" w:rsidR="00277DD6" w:rsidRPr="00DC1EE7" w:rsidRDefault="00CE6EEE" w:rsidP="007565E6">
      <w:pPr>
        <w:pStyle w:val="Heading2"/>
      </w:pPr>
      <w:bookmarkStart w:id="22" w:name="_Toc25186041"/>
      <w:r w:rsidRPr="00DC1EE7">
        <w:t xml:space="preserve">Scope </w:t>
      </w:r>
      <w:r w:rsidR="0024384B" w:rsidRPr="00DC1EE7">
        <w:t>and</w:t>
      </w:r>
      <w:r w:rsidRPr="00DC1EE7">
        <w:t xml:space="preserve"> Limitations</w:t>
      </w:r>
      <w:bookmarkEnd w:id="22"/>
      <w:r w:rsidRPr="00DC1EE7">
        <w:t xml:space="preserve"> </w:t>
      </w:r>
    </w:p>
    <w:p w14:paraId="74A57724" w14:textId="13E6CAB4" w:rsidR="00243994" w:rsidRPr="001A7AD3" w:rsidRDefault="004A2B58" w:rsidP="001A7AD3">
      <w:pPr>
        <w:pStyle w:val="ListParagraph"/>
        <w:tabs>
          <w:tab w:val="left" w:pos="3782"/>
        </w:tabs>
        <w:spacing w:line="480" w:lineRule="auto"/>
        <w:ind w:left="0" w:firstLine="709"/>
        <w:jc w:val="both"/>
        <w:rPr>
          <w:rFonts w:ascii="Arial" w:hAnsi="Arial" w:cs="Arial"/>
          <w:sz w:val="24"/>
          <w:szCs w:val="24"/>
        </w:rPr>
      </w:pPr>
      <w:r>
        <w:rPr>
          <w:rFonts w:ascii="Arial" w:hAnsi="Arial" w:cs="Arial"/>
          <w:sz w:val="24"/>
          <w:szCs w:val="24"/>
        </w:rPr>
        <w:t xml:space="preserve">This device will be designed in a way that it can detect and measure the dimensions of a plastic </w:t>
      </w:r>
      <w:r w:rsidR="006E7136">
        <w:rPr>
          <w:rFonts w:ascii="Arial" w:hAnsi="Arial" w:cs="Arial"/>
          <w:sz w:val="24"/>
          <w:szCs w:val="24"/>
        </w:rPr>
        <w:t>bottle,</w:t>
      </w:r>
      <w:r w:rsidR="00D427B3">
        <w:rPr>
          <w:rFonts w:ascii="Arial" w:hAnsi="Arial" w:cs="Arial"/>
          <w:sz w:val="24"/>
          <w:szCs w:val="24"/>
        </w:rPr>
        <w:t xml:space="preserve"> so it will </w:t>
      </w:r>
      <w:r w:rsidR="006E7136">
        <w:rPr>
          <w:rFonts w:ascii="Arial" w:hAnsi="Arial" w:cs="Arial"/>
          <w:sz w:val="24"/>
          <w:szCs w:val="24"/>
        </w:rPr>
        <w:t>calculate the reward for the user</w:t>
      </w:r>
      <w:r>
        <w:rPr>
          <w:rFonts w:ascii="Arial" w:hAnsi="Arial" w:cs="Arial"/>
          <w:sz w:val="24"/>
          <w:szCs w:val="24"/>
        </w:rPr>
        <w:t xml:space="preserve">. </w:t>
      </w:r>
      <w:r w:rsidR="006E7136">
        <w:rPr>
          <w:rFonts w:ascii="Arial" w:hAnsi="Arial" w:cs="Arial"/>
          <w:sz w:val="24"/>
          <w:szCs w:val="24"/>
        </w:rPr>
        <w:t>It will be studied and installed inside</w:t>
      </w:r>
      <w:r w:rsidR="00243994">
        <w:rPr>
          <w:rFonts w:ascii="Arial" w:hAnsi="Arial" w:cs="Arial"/>
          <w:sz w:val="24"/>
          <w:szCs w:val="24"/>
        </w:rPr>
        <w:t xml:space="preserve"> the building of the barangay hall</w:t>
      </w:r>
      <w:r w:rsidR="006E7136">
        <w:rPr>
          <w:rFonts w:ascii="Arial" w:hAnsi="Arial" w:cs="Arial"/>
          <w:sz w:val="24"/>
          <w:szCs w:val="24"/>
        </w:rPr>
        <w:t xml:space="preserve">. In this setting, it is required to have a wired connection for the device/bin to access the </w:t>
      </w:r>
      <w:r w:rsidR="00835625">
        <w:rPr>
          <w:rFonts w:ascii="Arial" w:hAnsi="Arial" w:cs="Arial"/>
          <w:sz w:val="24"/>
          <w:szCs w:val="24"/>
        </w:rPr>
        <w:t>barangay</w:t>
      </w:r>
      <w:r w:rsidR="006E7136">
        <w:rPr>
          <w:rFonts w:ascii="Arial" w:hAnsi="Arial" w:cs="Arial"/>
          <w:sz w:val="24"/>
          <w:szCs w:val="24"/>
        </w:rPr>
        <w:t xml:space="preserve">’s database and server to get and update information regarding the progress of the user’s rewards. </w:t>
      </w:r>
    </w:p>
    <w:p w14:paraId="2A67D49E" w14:textId="5782B252" w:rsidR="00243994" w:rsidRPr="001A7AD3" w:rsidRDefault="00D427B3" w:rsidP="001A7AD3">
      <w:pPr>
        <w:pStyle w:val="ListParagraph"/>
        <w:tabs>
          <w:tab w:val="left" w:pos="3782"/>
        </w:tabs>
        <w:spacing w:line="480" w:lineRule="auto"/>
        <w:ind w:left="0" w:firstLine="709"/>
        <w:jc w:val="both"/>
        <w:rPr>
          <w:rFonts w:ascii="Arial" w:hAnsi="Arial" w:cs="Arial"/>
          <w:sz w:val="24"/>
          <w:szCs w:val="24"/>
        </w:rPr>
      </w:pPr>
      <w:r>
        <w:rPr>
          <w:rFonts w:ascii="Arial" w:hAnsi="Arial" w:cs="Arial"/>
          <w:sz w:val="24"/>
          <w:szCs w:val="24"/>
        </w:rPr>
        <w:t>The device/bin should be instated</w:t>
      </w:r>
      <w:r w:rsidR="00CE6EEE" w:rsidRPr="00277DD6">
        <w:rPr>
          <w:rFonts w:ascii="Arial" w:hAnsi="Arial" w:cs="Arial"/>
          <w:sz w:val="24"/>
          <w:szCs w:val="24"/>
        </w:rPr>
        <w:t xml:space="preserve"> indoors to avoid weathering a</w:t>
      </w:r>
      <w:r w:rsidR="008B08C3" w:rsidRPr="00277DD6">
        <w:rPr>
          <w:rFonts w:ascii="Arial" w:hAnsi="Arial" w:cs="Arial"/>
          <w:sz w:val="24"/>
          <w:szCs w:val="24"/>
        </w:rPr>
        <w:t xml:space="preserve">nd malfunctioning of components </w:t>
      </w:r>
      <w:r w:rsidR="00CE6EEE" w:rsidRPr="00277DD6">
        <w:rPr>
          <w:rFonts w:ascii="Arial" w:hAnsi="Arial" w:cs="Arial"/>
          <w:sz w:val="24"/>
          <w:szCs w:val="24"/>
        </w:rPr>
        <w:t>contained</w:t>
      </w:r>
      <w:r w:rsidR="008B08C3" w:rsidRPr="00277DD6">
        <w:rPr>
          <w:rFonts w:ascii="Arial" w:hAnsi="Arial" w:cs="Arial"/>
          <w:sz w:val="24"/>
          <w:szCs w:val="24"/>
        </w:rPr>
        <w:t xml:space="preserve"> </w:t>
      </w:r>
      <w:r>
        <w:rPr>
          <w:rFonts w:ascii="Arial" w:hAnsi="Arial" w:cs="Arial"/>
          <w:sz w:val="24"/>
          <w:szCs w:val="24"/>
        </w:rPr>
        <w:t xml:space="preserve">inside. It is also highly encouraged for plastic bottles to avoid </w:t>
      </w:r>
      <w:r w:rsidR="00F631AD">
        <w:rPr>
          <w:rFonts w:ascii="Arial" w:hAnsi="Arial" w:cs="Arial"/>
          <w:sz w:val="24"/>
          <w:szCs w:val="24"/>
        </w:rPr>
        <w:t xml:space="preserve">exposure to sunlight </w:t>
      </w:r>
      <w:r w:rsidR="0039370A">
        <w:rPr>
          <w:rFonts w:ascii="Arial" w:hAnsi="Arial" w:cs="Arial"/>
          <w:sz w:val="24"/>
          <w:szCs w:val="24"/>
        </w:rPr>
        <w:t xml:space="preserve">for instances, although very low chance, of plastic melting under </w:t>
      </w:r>
      <w:r w:rsidR="00B553F2">
        <w:rPr>
          <w:rFonts w:ascii="Arial" w:hAnsi="Arial" w:cs="Arial"/>
          <w:sz w:val="24"/>
          <w:szCs w:val="24"/>
        </w:rPr>
        <w:t>heat causing toxins that are bad for the health</w:t>
      </w:r>
      <w:r w:rsidR="00243994">
        <w:rPr>
          <w:rFonts w:ascii="Arial" w:hAnsi="Arial" w:cs="Arial"/>
          <w:sz w:val="24"/>
          <w:szCs w:val="24"/>
        </w:rPr>
        <w:t xml:space="preserve"> and for the components inside</w:t>
      </w:r>
      <w:r w:rsidR="00B553F2">
        <w:rPr>
          <w:rFonts w:ascii="Arial" w:hAnsi="Arial" w:cs="Arial"/>
          <w:sz w:val="24"/>
          <w:szCs w:val="24"/>
        </w:rPr>
        <w:t>.</w:t>
      </w:r>
    </w:p>
    <w:p w14:paraId="10E4F9A8" w14:textId="2C067C85" w:rsidR="00F1287C" w:rsidRDefault="00F1287C" w:rsidP="007C09D7">
      <w:pPr>
        <w:pStyle w:val="ListParagraph"/>
        <w:tabs>
          <w:tab w:val="left" w:pos="1276"/>
          <w:tab w:val="left" w:pos="1701"/>
          <w:tab w:val="left" w:pos="3782"/>
        </w:tabs>
        <w:spacing w:line="480" w:lineRule="auto"/>
        <w:ind w:left="0" w:firstLine="709"/>
        <w:jc w:val="both"/>
        <w:rPr>
          <w:rFonts w:ascii="Arial" w:hAnsi="Arial" w:cs="Arial"/>
          <w:sz w:val="24"/>
          <w:szCs w:val="24"/>
        </w:rPr>
      </w:pPr>
      <w:r>
        <w:rPr>
          <w:rFonts w:ascii="Arial" w:hAnsi="Arial" w:cs="Arial"/>
          <w:sz w:val="24"/>
          <w:szCs w:val="24"/>
        </w:rPr>
        <w:t xml:space="preserve">Since there are various PET bottles </w:t>
      </w:r>
      <w:r w:rsidR="00101BAD">
        <w:rPr>
          <w:rFonts w:ascii="Arial" w:hAnsi="Arial" w:cs="Arial"/>
          <w:sz w:val="24"/>
          <w:szCs w:val="24"/>
        </w:rPr>
        <w:t>ranging from</w:t>
      </w:r>
      <w:r>
        <w:rPr>
          <w:rFonts w:ascii="Arial" w:hAnsi="Arial" w:cs="Arial"/>
          <w:sz w:val="24"/>
          <w:szCs w:val="24"/>
        </w:rPr>
        <w:t xml:space="preserve"> </w:t>
      </w:r>
      <w:r w:rsidR="006032A8">
        <w:rPr>
          <w:rFonts w:ascii="Arial" w:hAnsi="Arial" w:cs="Arial"/>
          <w:sz w:val="24"/>
          <w:szCs w:val="24"/>
        </w:rPr>
        <w:t>350ml</w:t>
      </w:r>
      <w:r w:rsidR="00E13C01">
        <w:rPr>
          <w:rFonts w:ascii="Arial" w:hAnsi="Arial" w:cs="Arial"/>
          <w:sz w:val="24"/>
          <w:szCs w:val="24"/>
        </w:rPr>
        <w:t xml:space="preserve"> to </w:t>
      </w:r>
      <w:r w:rsidR="00805D80">
        <w:rPr>
          <w:rFonts w:ascii="Arial" w:hAnsi="Arial" w:cs="Arial"/>
          <w:sz w:val="24"/>
          <w:szCs w:val="24"/>
        </w:rPr>
        <w:t xml:space="preserve">7 liters, the device </w:t>
      </w:r>
      <w:r w:rsidR="009B3C0E">
        <w:rPr>
          <w:rFonts w:ascii="Arial" w:hAnsi="Arial" w:cs="Arial"/>
          <w:sz w:val="24"/>
          <w:szCs w:val="24"/>
        </w:rPr>
        <w:t>is</w:t>
      </w:r>
      <w:r w:rsidR="00D63AD0">
        <w:rPr>
          <w:rFonts w:ascii="Arial" w:hAnsi="Arial" w:cs="Arial"/>
          <w:sz w:val="24"/>
          <w:szCs w:val="24"/>
        </w:rPr>
        <w:t xml:space="preserve"> only capable of detecting up to 2 liters </w:t>
      </w:r>
      <w:r w:rsidR="00B56B13">
        <w:rPr>
          <w:rFonts w:ascii="Arial" w:hAnsi="Arial" w:cs="Arial"/>
          <w:sz w:val="24"/>
          <w:szCs w:val="24"/>
        </w:rPr>
        <w:t xml:space="preserve">since it is </w:t>
      </w:r>
      <w:r w:rsidR="00103EBF">
        <w:rPr>
          <w:rFonts w:ascii="Arial" w:hAnsi="Arial" w:cs="Arial"/>
          <w:sz w:val="24"/>
          <w:szCs w:val="24"/>
        </w:rPr>
        <w:t xml:space="preserve">the only maximum measurement that can fit into </w:t>
      </w:r>
      <w:r w:rsidR="00720007">
        <w:rPr>
          <w:rFonts w:ascii="Arial" w:hAnsi="Arial" w:cs="Arial"/>
          <w:sz w:val="24"/>
          <w:szCs w:val="24"/>
        </w:rPr>
        <w:t xml:space="preserve">bottle </w:t>
      </w:r>
      <w:r w:rsidR="00613582">
        <w:rPr>
          <w:rFonts w:ascii="Arial" w:hAnsi="Arial" w:cs="Arial"/>
          <w:sz w:val="24"/>
          <w:szCs w:val="24"/>
        </w:rPr>
        <w:t>detection module.</w:t>
      </w:r>
      <w:r w:rsidR="00243994">
        <w:rPr>
          <w:rFonts w:ascii="Arial" w:hAnsi="Arial" w:cs="Arial"/>
          <w:sz w:val="24"/>
          <w:szCs w:val="24"/>
        </w:rPr>
        <w:t xml:space="preserve"> The device also cannot detect if the bottle is empty or not. </w:t>
      </w:r>
    </w:p>
    <w:p w14:paraId="0FE3BE0E" w14:textId="14877FB5" w:rsidR="00243994" w:rsidRDefault="00243994" w:rsidP="007C09D7">
      <w:pPr>
        <w:pStyle w:val="ListParagraph"/>
        <w:tabs>
          <w:tab w:val="left" w:pos="1276"/>
          <w:tab w:val="left" w:pos="1701"/>
          <w:tab w:val="left" w:pos="3782"/>
        </w:tabs>
        <w:spacing w:line="480" w:lineRule="auto"/>
        <w:ind w:left="0" w:firstLine="709"/>
        <w:jc w:val="both"/>
        <w:rPr>
          <w:rFonts w:ascii="Arial" w:hAnsi="Arial" w:cs="Arial"/>
          <w:sz w:val="24"/>
          <w:szCs w:val="24"/>
        </w:rPr>
      </w:pPr>
      <w:r>
        <w:rPr>
          <w:rFonts w:ascii="Arial" w:hAnsi="Arial" w:cs="Arial"/>
          <w:sz w:val="24"/>
          <w:szCs w:val="24"/>
        </w:rPr>
        <w:t xml:space="preserve">It does not measure the exact volume of a bottle but rather just an approximation. It is due to the </w:t>
      </w:r>
      <w:r w:rsidR="006775DB">
        <w:rPr>
          <w:rFonts w:ascii="Arial" w:hAnsi="Arial" w:cs="Arial"/>
          <w:sz w:val="24"/>
          <w:szCs w:val="24"/>
        </w:rPr>
        <w:t xml:space="preserve">translucency of the plastic bottles, </w:t>
      </w:r>
      <w:r w:rsidR="00BE34F8">
        <w:rPr>
          <w:rFonts w:ascii="Arial" w:hAnsi="Arial" w:cs="Arial"/>
          <w:sz w:val="24"/>
          <w:szCs w:val="24"/>
        </w:rPr>
        <w:t xml:space="preserve">image processing technique used and the camera’s quality. </w:t>
      </w:r>
      <w:r w:rsidR="00904AC5">
        <w:rPr>
          <w:rFonts w:ascii="Arial" w:hAnsi="Arial" w:cs="Arial"/>
          <w:sz w:val="24"/>
          <w:szCs w:val="24"/>
        </w:rPr>
        <w:t xml:space="preserve">This is compensated by the normalization technique to categorize the approximation measurements and give out certain points with the different categories. </w:t>
      </w:r>
    </w:p>
    <w:p w14:paraId="6A946737" w14:textId="77777777" w:rsidR="00DA7385" w:rsidRDefault="00DA7385" w:rsidP="008574A6">
      <w:pPr>
        <w:tabs>
          <w:tab w:val="left" w:pos="3782"/>
        </w:tabs>
        <w:spacing w:line="480" w:lineRule="auto"/>
        <w:jc w:val="both"/>
        <w:rPr>
          <w:rFonts w:ascii="Arial" w:hAnsi="Arial" w:cs="Arial"/>
          <w:b/>
          <w:sz w:val="30"/>
          <w:szCs w:val="30"/>
        </w:rPr>
      </w:pPr>
    </w:p>
    <w:p w14:paraId="25DA2947" w14:textId="64FAF9BB" w:rsidR="007565E6" w:rsidRDefault="00D9340F" w:rsidP="007565E6">
      <w:pPr>
        <w:pStyle w:val="Heading1"/>
      </w:pPr>
      <w:bookmarkStart w:id="23" w:name="_Toc25186042"/>
      <w:r>
        <w:t>CHAPTER 2</w:t>
      </w:r>
      <w:r w:rsidR="00122C33">
        <w:t xml:space="preserve"> REVIEW OF RELATED LITERATURE</w:t>
      </w:r>
      <w:bookmarkEnd w:id="23"/>
    </w:p>
    <w:p w14:paraId="1079B64D" w14:textId="77777777" w:rsidR="007565E6" w:rsidRPr="007565E6" w:rsidRDefault="007565E6" w:rsidP="007565E6"/>
    <w:p w14:paraId="630D05BB" w14:textId="383DDF58" w:rsidR="001C3FF6" w:rsidRDefault="00000F20" w:rsidP="00965405">
      <w:pPr>
        <w:spacing w:line="480" w:lineRule="auto"/>
        <w:jc w:val="both"/>
        <w:rPr>
          <w:rFonts w:ascii="Arial" w:hAnsi="Arial" w:cs="Arial"/>
          <w:sz w:val="24"/>
          <w:szCs w:val="26"/>
        </w:rPr>
      </w:pPr>
      <w:r>
        <w:rPr>
          <w:rFonts w:ascii="Arial" w:hAnsi="Arial" w:cs="Arial"/>
          <w:sz w:val="24"/>
          <w:szCs w:val="24"/>
        </w:rPr>
        <w:lastRenderedPageBreak/>
        <w:t xml:space="preserve">       </w:t>
      </w:r>
      <w:r w:rsidR="00965405">
        <w:rPr>
          <w:rFonts w:ascii="Arial" w:hAnsi="Arial" w:cs="Arial"/>
          <w:sz w:val="24"/>
          <w:szCs w:val="26"/>
        </w:rPr>
        <w:t>This chapter will investigate the already existing solutions that are related to the study/proposal. These solutions will have a similar strategy in tackling for a better waste management and segregation. The following features presented may also be integrated into the device to help signify the desired software and hardware design.</w:t>
      </w:r>
      <w:r w:rsidR="003A1ABE">
        <w:rPr>
          <w:rFonts w:ascii="Arial" w:hAnsi="Arial" w:cs="Arial"/>
          <w:sz w:val="24"/>
          <w:szCs w:val="26"/>
        </w:rPr>
        <w:t xml:space="preserve"> The table below shows the design criteria of our study.</w:t>
      </w:r>
      <w:r w:rsidR="0039625D">
        <w:rPr>
          <w:rFonts w:ascii="Arial" w:hAnsi="Arial" w:cs="Arial"/>
          <w:sz w:val="24"/>
          <w:szCs w:val="26"/>
        </w:rPr>
        <w:t xml:space="preserve"> For the criteria, a rating of 0 </w:t>
      </w:r>
      <w:r w:rsidR="00330100">
        <w:rPr>
          <w:rFonts w:ascii="Arial" w:hAnsi="Arial" w:cs="Arial"/>
          <w:sz w:val="24"/>
          <w:szCs w:val="26"/>
        </w:rPr>
        <w:t xml:space="preserve">is used </w:t>
      </w:r>
      <w:r w:rsidR="0039625D">
        <w:rPr>
          <w:rFonts w:ascii="Arial" w:hAnsi="Arial" w:cs="Arial"/>
          <w:sz w:val="24"/>
          <w:szCs w:val="26"/>
        </w:rPr>
        <w:t xml:space="preserve">being the lowest and a rating of 5 </w:t>
      </w:r>
      <w:r w:rsidR="00330100">
        <w:rPr>
          <w:rFonts w:ascii="Arial" w:hAnsi="Arial" w:cs="Arial"/>
          <w:sz w:val="24"/>
          <w:szCs w:val="26"/>
        </w:rPr>
        <w:t xml:space="preserve">is used </w:t>
      </w:r>
      <w:r w:rsidR="0039625D">
        <w:rPr>
          <w:rFonts w:ascii="Arial" w:hAnsi="Arial" w:cs="Arial"/>
          <w:sz w:val="24"/>
          <w:szCs w:val="26"/>
        </w:rPr>
        <w:t>being the highest.</w:t>
      </w:r>
    </w:p>
    <w:tbl>
      <w:tblPr>
        <w:tblW w:w="9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110"/>
        <w:gridCol w:w="1440"/>
        <w:gridCol w:w="2235"/>
        <w:gridCol w:w="2805"/>
      </w:tblGrid>
      <w:tr w:rsidR="003A1ABE" w14:paraId="30D27CEA" w14:textId="77777777" w:rsidTr="00210419">
        <w:tc>
          <w:tcPr>
            <w:tcW w:w="1872" w:type="dxa"/>
          </w:tcPr>
          <w:p w14:paraId="66A80D0A" w14:textId="77777777" w:rsidR="003A1ABE" w:rsidRDefault="003A1ABE" w:rsidP="00210419">
            <w:pPr>
              <w:rPr>
                <w:rFonts w:ascii="Arial" w:eastAsia="Arial" w:hAnsi="Arial" w:cs="Arial"/>
                <w:sz w:val="24"/>
                <w:szCs w:val="24"/>
              </w:rPr>
            </w:pPr>
          </w:p>
        </w:tc>
        <w:tc>
          <w:tcPr>
            <w:tcW w:w="1110" w:type="dxa"/>
          </w:tcPr>
          <w:p w14:paraId="58092162"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Cost</w:t>
            </w:r>
          </w:p>
        </w:tc>
        <w:tc>
          <w:tcPr>
            <w:tcW w:w="1440" w:type="dxa"/>
          </w:tcPr>
          <w:p w14:paraId="715283E4" w14:textId="1C72D302" w:rsidR="003A1ABE" w:rsidRDefault="00F76800" w:rsidP="00210419">
            <w:pPr>
              <w:jc w:val="center"/>
              <w:rPr>
                <w:rFonts w:ascii="Arial" w:eastAsia="Arial" w:hAnsi="Arial" w:cs="Arial"/>
                <w:sz w:val="24"/>
                <w:szCs w:val="24"/>
              </w:rPr>
            </w:pPr>
            <w:r>
              <w:rPr>
                <w:rFonts w:ascii="Arial" w:eastAsia="Arial" w:hAnsi="Arial" w:cs="Arial"/>
                <w:sz w:val="24"/>
                <w:szCs w:val="24"/>
              </w:rPr>
              <w:t xml:space="preserve">Long term </w:t>
            </w:r>
            <w:r w:rsidR="003A1ABE">
              <w:rPr>
                <w:rFonts w:ascii="Arial" w:eastAsia="Arial" w:hAnsi="Arial" w:cs="Arial"/>
                <w:sz w:val="24"/>
                <w:szCs w:val="24"/>
              </w:rPr>
              <w:t>Reliability</w:t>
            </w:r>
          </w:p>
        </w:tc>
        <w:tc>
          <w:tcPr>
            <w:tcW w:w="2235" w:type="dxa"/>
          </w:tcPr>
          <w:p w14:paraId="059AB320"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PET bottle isolation from other wastes</w:t>
            </w:r>
          </w:p>
        </w:tc>
        <w:tc>
          <w:tcPr>
            <w:tcW w:w="2805" w:type="dxa"/>
          </w:tcPr>
          <w:p w14:paraId="1AD67851"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Accessibility</w:t>
            </w:r>
          </w:p>
        </w:tc>
      </w:tr>
      <w:tr w:rsidR="003A1ABE" w14:paraId="04A6E9C4" w14:textId="77777777" w:rsidTr="00210419">
        <w:tc>
          <w:tcPr>
            <w:tcW w:w="1872" w:type="dxa"/>
          </w:tcPr>
          <w:p w14:paraId="160EED69"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Color-coded trash bins</w:t>
            </w:r>
          </w:p>
        </w:tc>
        <w:tc>
          <w:tcPr>
            <w:tcW w:w="1110" w:type="dxa"/>
          </w:tcPr>
          <w:p w14:paraId="55B684CC"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4</w:t>
            </w:r>
          </w:p>
        </w:tc>
        <w:tc>
          <w:tcPr>
            <w:tcW w:w="1440" w:type="dxa"/>
          </w:tcPr>
          <w:p w14:paraId="56117407" w14:textId="15B14710" w:rsidR="003A1ABE" w:rsidRDefault="007D3079" w:rsidP="00210419">
            <w:pPr>
              <w:jc w:val="center"/>
              <w:rPr>
                <w:rFonts w:ascii="Arial" w:eastAsia="Arial" w:hAnsi="Arial" w:cs="Arial"/>
                <w:sz w:val="24"/>
                <w:szCs w:val="24"/>
              </w:rPr>
            </w:pPr>
            <w:r>
              <w:rPr>
                <w:rFonts w:ascii="Arial" w:eastAsia="Arial" w:hAnsi="Arial" w:cs="Arial"/>
                <w:sz w:val="24"/>
                <w:szCs w:val="24"/>
              </w:rPr>
              <w:t>1</w:t>
            </w:r>
          </w:p>
        </w:tc>
        <w:tc>
          <w:tcPr>
            <w:tcW w:w="2235" w:type="dxa"/>
          </w:tcPr>
          <w:p w14:paraId="769D1C49"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2</w:t>
            </w:r>
          </w:p>
        </w:tc>
        <w:tc>
          <w:tcPr>
            <w:tcW w:w="2805" w:type="dxa"/>
          </w:tcPr>
          <w:p w14:paraId="0453245E" w14:textId="75F67388" w:rsidR="003A1ABE" w:rsidRDefault="00330100" w:rsidP="00210419">
            <w:pPr>
              <w:jc w:val="center"/>
              <w:rPr>
                <w:rFonts w:ascii="Arial" w:eastAsia="Arial" w:hAnsi="Arial" w:cs="Arial"/>
                <w:sz w:val="24"/>
                <w:szCs w:val="24"/>
              </w:rPr>
            </w:pPr>
            <w:r>
              <w:rPr>
                <w:rFonts w:ascii="Arial" w:eastAsia="Arial" w:hAnsi="Arial" w:cs="Arial"/>
                <w:sz w:val="24"/>
                <w:szCs w:val="24"/>
              </w:rPr>
              <w:t>5</w:t>
            </w:r>
          </w:p>
        </w:tc>
      </w:tr>
      <w:tr w:rsidR="003A1ABE" w14:paraId="17FF19AD" w14:textId="77777777" w:rsidTr="00210419">
        <w:tc>
          <w:tcPr>
            <w:tcW w:w="1872" w:type="dxa"/>
          </w:tcPr>
          <w:p w14:paraId="1262BFD9" w14:textId="77777777" w:rsidR="003A1ABE" w:rsidRDefault="003A1ABE" w:rsidP="00210419">
            <w:pPr>
              <w:jc w:val="center"/>
              <w:rPr>
                <w:rFonts w:ascii="Arial" w:eastAsia="Arial" w:hAnsi="Arial" w:cs="Arial"/>
                <w:sz w:val="24"/>
                <w:szCs w:val="24"/>
              </w:rPr>
            </w:pPr>
            <w:proofErr w:type="spellStart"/>
            <w:r>
              <w:rPr>
                <w:rFonts w:ascii="Arial" w:eastAsia="Arial" w:hAnsi="Arial" w:cs="Arial"/>
                <w:sz w:val="24"/>
                <w:szCs w:val="24"/>
              </w:rPr>
              <w:t>Pfand</w:t>
            </w:r>
            <w:proofErr w:type="spellEnd"/>
            <w:r>
              <w:rPr>
                <w:rFonts w:ascii="Arial" w:eastAsia="Arial" w:hAnsi="Arial" w:cs="Arial"/>
                <w:sz w:val="24"/>
                <w:szCs w:val="24"/>
              </w:rPr>
              <w:t xml:space="preserve"> ATM bottle recycler</w:t>
            </w:r>
          </w:p>
        </w:tc>
        <w:tc>
          <w:tcPr>
            <w:tcW w:w="1110" w:type="dxa"/>
          </w:tcPr>
          <w:p w14:paraId="7166B1C9"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1</w:t>
            </w:r>
          </w:p>
        </w:tc>
        <w:tc>
          <w:tcPr>
            <w:tcW w:w="1440" w:type="dxa"/>
          </w:tcPr>
          <w:p w14:paraId="0BBF5094" w14:textId="5FB0D50E" w:rsidR="003A1ABE" w:rsidRDefault="00966044" w:rsidP="00210419">
            <w:pPr>
              <w:jc w:val="center"/>
              <w:rPr>
                <w:rFonts w:ascii="Arial" w:eastAsia="Arial" w:hAnsi="Arial" w:cs="Arial"/>
                <w:sz w:val="24"/>
                <w:szCs w:val="24"/>
              </w:rPr>
            </w:pPr>
            <w:r>
              <w:rPr>
                <w:rFonts w:ascii="Arial" w:eastAsia="Arial" w:hAnsi="Arial" w:cs="Arial"/>
                <w:sz w:val="24"/>
                <w:szCs w:val="24"/>
              </w:rPr>
              <w:t>5</w:t>
            </w:r>
          </w:p>
        </w:tc>
        <w:tc>
          <w:tcPr>
            <w:tcW w:w="2235" w:type="dxa"/>
          </w:tcPr>
          <w:p w14:paraId="4582E840"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4</w:t>
            </w:r>
          </w:p>
        </w:tc>
        <w:tc>
          <w:tcPr>
            <w:tcW w:w="2805" w:type="dxa"/>
          </w:tcPr>
          <w:p w14:paraId="4A14B8B7" w14:textId="35D5B2F2" w:rsidR="003A1ABE" w:rsidRDefault="00210494" w:rsidP="00210419">
            <w:pPr>
              <w:jc w:val="center"/>
              <w:rPr>
                <w:rFonts w:ascii="Arial" w:eastAsia="Arial" w:hAnsi="Arial" w:cs="Arial"/>
                <w:sz w:val="24"/>
                <w:szCs w:val="24"/>
              </w:rPr>
            </w:pPr>
            <w:r>
              <w:rPr>
                <w:rFonts w:ascii="Arial" w:eastAsia="Arial" w:hAnsi="Arial" w:cs="Arial"/>
                <w:sz w:val="24"/>
                <w:szCs w:val="24"/>
              </w:rPr>
              <w:t>0</w:t>
            </w:r>
          </w:p>
        </w:tc>
      </w:tr>
      <w:tr w:rsidR="003A1ABE" w14:paraId="15F314AE" w14:textId="77777777" w:rsidTr="00210419">
        <w:tc>
          <w:tcPr>
            <w:tcW w:w="1872" w:type="dxa"/>
          </w:tcPr>
          <w:p w14:paraId="3088C97B"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Manual Collection of PET bottles</w:t>
            </w:r>
          </w:p>
        </w:tc>
        <w:tc>
          <w:tcPr>
            <w:tcW w:w="1110" w:type="dxa"/>
          </w:tcPr>
          <w:p w14:paraId="0AA6400A"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5</w:t>
            </w:r>
          </w:p>
        </w:tc>
        <w:tc>
          <w:tcPr>
            <w:tcW w:w="1440" w:type="dxa"/>
          </w:tcPr>
          <w:p w14:paraId="26F376A2" w14:textId="265527BA" w:rsidR="003A1ABE" w:rsidRDefault="00F76800" w:rsidP="00210419">
            <w:pPr>
              <w:jc w:val="center"/>
              <w:rPr>
                <w:rFonts w:ascii="Arial" w:eastAsia="Arial" w:hAnsi="Arial" w:cs="Arial"/>
                <w:sz w:val="24"/>
                <w:szCs w:val="24"/>
              </w:rPr>
            </w:pPr>
            <w:r>
              <w:rPr>
                <w:rFonts w:ascii="Arial" w:eastAsia="Arial" w:hAnsi="Arial" w:cs="Arial"/>
                <w:sz w:val="24"/>
                <w:szCs w:val="24"/>
              </w:rPr>
              <w:t>0</w:t>
            </w:r>
          </w:p>
        </w:tc>
        <w:tc>
          <w:tcPr>
            <w:tcW w:w="2235" w:type="dxa"/>
          </w:tcPr>
          <w:p w14:paraId="651AE4C3" w14:textId="77777777" w:rsidR="003A1ABE" w:rsidRDefault="003A1ABE" w:rsidP="00210419">
            <w:pPr>
              <w:jc w:val="center"/>
              <w:rPr>
                <w:rFonts w:ascii="Arial" w:eastAsia="Arial" w:hAnsi="Arial" w:cs="Arial"/>
                <w:sz w:val="24"/>
                <w:szCs w:val="24"/>
              </w:rPr>
            </w:pPr>
            <w:r>
              <w:rPr>
                <w:rFonts w:ascii="Arial" w:eastAsia="Arial" w:hAnsi="Arial" w:cs="Arial"/>
                <w:sz w:val="24"/>
                <w:szCs w:val="24"/>
              </w:rPr>
              <w:t>5</w:t>
            </w:r>
          </w:p>
        </w:tc>
        <w:tc>
          <w:tcPr>
            <w:tcW w:w="2805" w:type="dxa"/>
          </w:tcPr>
          <w:p w14:paraId="53C70AB8" w14:textId="6AE20668" w:rsidR="003A1ABE" w:rsidRDefault="00330100" w:rsidP="00DA7385">
            <w:pPr>
              <w:keepNext/>
              <w:jc w:val="center"/>
              <w:rPr>
                <w:rFonts w:ascii="Arial" w:eastAsia="Arial" w:hAnsi="Arial" w:cs="Arial"/>
                <w:sz w:val="24"/>
                <w:szCs w:val="24"/>
              </w:rPr>
            </w:pPr>
            <w:r>
              <w:rPr>
                <w:rFonts w:ascii="Arial" w:eastAsia="Arial" w:hAnsi="Arial" w:cs="Arial"/>
                <w:sz w:val="24"/>
                <w:szCs w:val="24"/>
              </w:rPr>
              <w:t>3</w:t>
            </w:r>
          </w:p>
        </w:tc>
      </w:tr>
    </w:tbl>
    <w:p w14:paraId="5080BB4C" w14:textId="17167FD3" w:rsidR="00D43D3E" w:rsidRDefault="00DA7385" w:rsidP="00DA7385">
      <w:pPr>
        <w:pStyle w:val="Caption"/>
        <w:rPr>
          <w:rFonts w:ascii="Arial" w:hAnsi="Arial" w:cs="Arial"/>
          <w:sz w:val="24"/>
          <w:szCs w:val="26"/>
        </w:rPr>
      </w:pPr>
      <w:bookmarkStart w:id="24" w:name="_Toc25184024"/>
      <w:r>
        <w:t xml:space="preserve">Table </w:t>
      </w:r>
      <w:r w:rsidR="00523A6E">
        <w:fldChar w:fldCharType="begin"/>
      </w:r>
      <w:r w:rsidR="00523A6E">
        <w:instrText xml:space="preserve"> STYLEREF 1 \s </w:instrText>
      </w:r>
      <w:r w:rsidR="00523A6E">
        <w:fldChar w:fldCharType="separate"/>
      </w:r>
      <w:r w:rsidR="00186C2C">
        <w:rPr>
          <w:noProof/>
        </w:rPr>
        <w:t>2</w:t>
      </w:r>
      <w:r w:rsidR="00523A6E">
        <w:rPr>
          <w:noProof/>
        </w:rPr>
        <w:fldChar w:fldCharType="end"/>
      </w:r>
      <w:r w:rsidR="00186C2C">
        <w:noBreakHyphen/>
      </w:r>
      <w:r w:rsidR="00523A6E">
        <w:fldChar w:fldCharType="begin"/>
      </w:r>
      <w:r w:rsidR="00523A6E">
        <w:instrText xml:space="preserve"> SEQ Table \* ARABIC \s 1 </w:instrText>
      </w:r>
      <w:r w:rsidR="00523A6E">
        <w:fldChar w:fldCharType="separate"/>
      </w:r>
      <w:r w:rsidR="00186C2C">
        <w:rPr>
          <w:noProof/>
        </w:rPr>
        <w:t>1</w:t>
      </w:r>
      <w:r w:rsidR="00523A6E">
        <w:rPr>
          <w:noProof/>
        </w:rPr>
        <w:fldChar w:fldCharType="end"/>
      </w:r>
      <w:r>
        <w:t>: Design Criteria</w:t>
      </w:r>
      <w:bookmarkEnd w:id="24"/>
    </w:p>
    <w:p w14:paraId="2E03E655" w14:textId="2800C8D2" w:rsidR="003A1ABE" w:rsidRPr="00965405" w:rsidRDefault="003A1ABE" w:rsidP="00965405">
      <w:pPr>
        <w:spacing w:line="480" w:lineRule="auto"/>
        <w:jc w:val="both"/>
        <w:rPr>
          <w:rFonts w:ascii="Arial" w:hAnsi="Arial" w:cs="Arial"/>
          <w:sz w:val="24"/>
          <w:szCs w:val="26"/>
        </w:rPr>
      </w:pPr>
    </w:p>
    <w:p w14:paraId="79D55361" w14:textId="77777777" w:rsidR="007565E6" w:rsidRPr="007565E6" w:rsidRDefault="007565E6" w:rsidP="007565E6">
      <w:pPr>
        <w:pStyle w:val="ListParagraph"/>
        <w:numPr>
          <w:ilvl w:val="0"/>
          <w:numId w:val="1"/>
        </w:numPr>
        <w:tabs>
          <w:tab w:val="left" w:pos="3782"/>
        </w:tabs>
        <w:spacing w:line="480" w:lineRule="auto"/>
        <w:jc w:val="both"/>
        <w:outlineLvl w:val="1"/>
        <w:rPr>
          <w:rFonts w:ascii="Arial" w:hAnsi="Arial" w:cs="Arial"/>
          <w:b/>
          <w:vanish/>
          <w:sz w:val="26"/>
          <w:szCs w:val="26"/>
        </w:rPr>
      </w:pPr>
      <w:bookmarkStart w:id="25" w:name="_Toc16111159"/>
      <w:bookmarkStart w:id="26" w:name="_Toc16114038"/>
      <w:bookmarkStart w:id="27" w:name="_Toc16118075"/>
      <w:bookmarkStart w:id="28" w:name="_Toc16118852"/>
      <w:bookmarkStart w:id="29" w:name="_Toc24998180"/>
      <w:bookmarkStart w:id="30" w:name="_Toc25088275"/>
      <w:bookmarkStart w:id="31" w:name="_Toc25088446"/>
      <w:bookmarkStart w:id="32" w:name="_Toc25089703"/>
      <w:bookmarkStart w:id="33" w:name="_Toc25090768"/>
      <w:bookmarkStart w:id="34" w:name="_Toc25097917"/>
      <w:bookmarkStart w:id="35" w:name="_Toc25184185"/>
      <w:bookmarkStart w:id="36" w:name="_Toc25184803"/>
      <w:bookmarkStart w:id="37" w:name="_Toc25186043"/>
      <w:bookmarkEnd w:id="25"/>
      <w:bookmarkEnd w:id="26"/>
      <w:bookmarkEnd w:id="27"/>
      <w:bookmarkEnd w:id="28"/>
      <w:bookmarkEnd w:id="29"/>
      <w:bookmarkEnd w:id="30"/>
      <w:bookmarkEnd w:id="31"/>
      <w:bookmarkEnd w:id="32"/>
      <w:bookmarkEnd w:id="33"/>
      <w:bookmarkEnd w:id="34"/>
      <w:bookmarkEnd w:id="35"/>
      <w:bookmarkEnd w:id="36"/>
      <w:bookmarkEnd w:id="37"/>
    </w:p>
    <w:p w14:paraId="508EAD14" w14:textId="0E48160D" w:rsidR="009732B7" w:rsidRPr="008677EE" w:rsidRDefault="009F2279" w:rsidP="007565E6">
      <w:pPr>
        <w:pStyle w:val="Heading2"/>
      </w:pPr>
      <w:bookmarkStart w:id="38" w:name="_Toc25186044"/>
      <w:commentRangeStart w:id="39"/>
      <w:r>
        <w:t>Plastics</w:t>
      </w:r>
      <w:r w:rsidR="007877F3" w:rsidRPr="007877F3">
        <w:t xml:space="preserve"> recycling: </w:t>
      </w:r>
      <w:r w:rsidR="002E4ABE">
        <w:t>C</w:t>
      </w:r>
      <w:r w:rsidR="007877F3" w:rsidRPr="007877F3">
        <w:t xml:space="preserve">hallenges and </w:t>
      </w:r>
      <w:commentRangeEnd w:id="39"/>
      <w:r w:rsidR="00610DA4">
        <w:rPr>
          <w:rStyle w:val="CommentReference"/>
        </w:rPr>
        <w:commentReference w:id="39"/>
      </w:r>
      <w:r w:rsidR="002E4ABE">
        <w:t>O</w:t>
      </w:r>
      <w:r w:rsidR="007877F3" w:rsidRPr="007877F3">
        <w:t>pportunities</w:t>
      </w:r>
      <w:bookmarkEnd w:id="38"/>
    </w:p>
    <w:p w14:paraId="60ADE6DA" w14:textId="6AF88133" w:rsidR="000B6501" w:rsidRDefault="009732B7" w:rsidP="00CE3073">
      <w:pPr>
        <w:tabs>
          <w:tab w:val="left" w:pos="851"/>
        </w:tabs>
        <w:spacing w:line="480" w:lineRule="auto"/>
        <w:jc w:val="both"/>
        <w:rPr>
          <w:rFonts w:ascii="Arial" w:hAnsi="Arial" w:cs="Arial"/>
          <w:sz w:val="24"/>
          <w:szCs w:val="24"/>
        </w:rPr>
      </w:pPr>
      <w:r>
        <w:rPr>
          <w:rFonts w:ascii="Arial" w:hAnsi="Arial" w:cs="Arial"/>
          <w:sz w:val="24"/>
          <w:szCs w:val="24"/>
        </w:rPr>
        <w:tab/>
        <w:t>Generally, plastic means changeable.</w:t>
      </w:r>
      <w:r w:rsidR="007A5B1B">
        <w:rPr>
          <w:rFonts w:ascii="Arial" w:hAnsi="Arial" w:cs="Arial"/>
          <w:sz w:val="24"/>
          <w:szCs w:val="24"/>
        </w:rPr>
        <w:t xml:space="preserve"> There are two kinds of plastics: thermoplastic and thermosets. A thermoplastic behaves like ice and water</w:t>
      </w:r>
      <w:r w:rsidR="004674F5">
        <w:rPr>
          <w:rFonts w:ascii="Arial" w:hAnsi="Arial" w:cs="Arial"/>
          <w:sz w:val="24"/>
          <w:szCs w:val="24"/>
        </w:rPr>
        <w:t xml:space="preserve">; it solidifies when it undergoes low temperature </w:t>
      </w:r>
      <w:r w:rsidR="006D2634">
        <w:rPr>
          <w:rFonts w:ascii="Arial" w:hAnsi="Arial" w:cs="Arial"/>
          <w:sz w:val="24"/>
          <w:szCs w:val="24"/>
        </w:rPr>
        <w:t xml:space="preserve">and it will melt into liquid when it </w:t>
      </w:r>
      <w:r w:rsidR="00EC27BC">
        <w:rPr>
          <w:rFonts w:ascii="Arial" w:hAnsi="Arial" w:cs="Arial"/>
          <w:sz w:val="24"/>
          <w:szCs w:val="24"/>
        </w:rPr>
        <w:t>undergoes</w:t>
      </w:r>
      <w:r w:rsidR="006D2634">
        <w:rPr>
          <w:rFonts w:ascii="Arial" w:hAnsi="Arial" w:cs="Arial"/>
          <w:sz w:val="24"/>
          <w:szCs w:val="24"/>
        </w:rPr>
        <w:t xml:space="preserve"> high temperature. </w:t>
      </w:r>
      <w:r w:rsidR="00E960F3" w:rsidRPr="00E960F3">
        <w:rPr>
          <w:rFonts w:ascii="Arial" w:hAnsi="Arial" w:cs="Arial"/>
          <w:sz w:val="24"/>
          <w:szCs w:val="24"/>
        </w:rPr>
        <w:t>A thermoset behaves more like a fried egg. It is liquid until it is heated enough to solidif</w:t>
      </w:r>
      <w:r w:rsidR="001E3C10">
        <w:rPr>
          <w:rFonts w:ascii="Arial" w:hAnsi="Arial" w:cs="Arial"/>
          <w:sz w:val="24"/>
          <w:szCs w:val="24"/>
        </w:rPr>
        <w:t xml:space="preserve">y; but when heated long enough, it will burn. </w:t>
      </w:r>
      <w:r w:rsidR="008677EE">
        <w:rPr>
          <w:rFonts w:ascii="Arial" w:hAnsi="Arial" w:cs="Arial"/>
          <w:sz w:val="24"/>
          <w:szCs w:val="24"/>
        </w:rPr>
        <w:t xml:space="preserve"> This is how recycling works.</w:t>
      </w:r>
    </w:p>
    <w:p w14:paraId="76BAFECA" w14:textId="2FD426FB" w:rsidR="004D121B" w:rsidRPr="00F3643F" w:rsidRDefault="00CE3073" w:rsidP="00CE3073">
      <w:pPr>
        <w:tabs>
          <w:tab w:val="left" w:pos="851"/>
        </w:tabs>
        <w:spacing w:line="480" w:lineRule="auto"/>
        <w:jc w:val="both"/>
        <w:rPr>
          <w:rFonts w:ascii="Arial" w:hAnsi="Arial" w:cs="Arial"/>
          <w:sz w:val="24"/>
          <w:szCs w:val="24"/>
          <w:shd w:val="clear" w:color="auto" w:fill="FFFFFF"/>
        </w:rPr>
      </w:pPr>
      <w:r>
        <w:rPr>
          <w:rFonts w:ascii="Arial" w:hAnsi="Arial" w:cs="Arial"/>
          <w:sz w:val="24"/>
          <w:szCs w:val="24"/>
        </w:rPr>
        <w:tab/>
      </w:r>
      <w:r w:rsidRPr="00CE3073">
        <w:rPr>
          <w:rFonts w:ascii="Arial" w:hAnsi="Arial" w:cs="Arial"/>
          <w:color w:val="1A1A1B"/>
          <w:sz w:val="24"/>
          <w:szCs w:val="24"/>
          <w:shd w:val="clear" w:color="auto" w:fill="FFFFFF"/>
        </w:rPr>
        <w:t>A thermoplastic is a hydrocarbon polymer - a long chain of carbon atoms with hydrogen atoms on the side.</w:t>
      </w:r>
      <w:r w:rsidR="00145741">
        <w:rPr>
          <w:rFonts w:ascii="Arial" w:hAnsi="Arial" w:cs="Arial"/>
          <w:color w:val="1A1A1B"/>
          <w:sz w:val="24"/>
          <w:szCs w:val="24"/>
          <w:shd w:val="clear" w:color="auto" w:fill="FFFFFF"/>
        </w:rPr>
        <w:t xml:space="preserve"> </w:t>
      </w:r>
      <w:r w:rsidR="00B53263" w:rsidRPr="00FA0C6C">
        <w:rPr>
          <w:rFonts w:ascii="Arial" w:hAnsi="Arial" w:cs="Arial"/>
          <w:color w:val="1A1A1B"/>
          <w:sz w:val="24"/>
          <w:szCs w:val="24"/>
          <w:shd w:val="clear" w:color="auto" w:fill="FFFFFF"/>
        </w:rPr>
        <w:t xml:space="preserve">Hopewell, Dvorak, &amp; </w:t>
      </w:r>
      <w:proofErr w:type="spellStart"/>
      <w:r w:rsidR="00B53263" w:rsidRPr="00FA0C6C">
        <w:rPr>
          <w:rFonts w:ascii="Arial" w:hAnsi="Arial" w:cs="Arial"/>
          <w:color w:val="1A1A1B"/>
          <w:sz w:val="24"/>
          <w:szCs w:val="24"/>
          <w:shd w:val="clear" w:color="auto" w:fill="FFFFFF"/>
        </w:rPr>
        <w:t>Kosior</w:t>
      </w:r>
      <w:proofErr w:type="spellEnd"/>
      <w:r w:rsidR="00B53263" w:rsidRPr="00FA0C6C">
        <w:rPr>
          <w:rFonts w:ascii="Arial" w:hAnsi="Arial" w:cs="Arial"/>
          <w:color w:val="1A1A1B"/>
          <w:sz w:val="24"/>
          <w:szCs w:val="24"/>
          <w:shd w:val="clear" w:color="auto" w:fill="FFFFFF"/>
        </w:rPr>
        <w:t xml:space="preserve"> </w:t>
      </w:r>
      <w:r w:rsidR="00B53263">
        <w:rPr>
          <w:rFonts w:ascii="Arial" w:hAnsi="Arial" w:cs="Arial"/>
          <w:color w:val="1A1A1B"/>
          <w:sz w:val="24"/>
          <w:szCs w:val="24"/>
          <w:shd w:val="clear" w:color="auto" w:fill="FFFFFF"/>
        </w:rPr>
        <w:t>(</w:t>
      </w:r>
      <w:r w:rsidR="00B53263" w:rsidRPr="00FA0C6C">
        <w:rPr>
          <w:rFonts w:ascii="Arial" w:hAnsi="Arial" w:cs="Arial"/>
          <w:color w:val="1A1A1B"/>
          <w:sz w:val="24"/>
          <w:szCs w:val="24"/>
          <w:shd w:val="clear" w:color="auto" w:fill="FFFFFF"/>
        </w:rPr>
        <w:t>2009)</w:t>
      </w:r>
      <w:r w:rsidR="00B53263">
        <w:rPr>
          <w:rFonts w:ascii="Arial" w:hAnsi="Arial" w:cs="Arial"/>
          <w:color w:val="1A1A1B"/>
          <w:sz w:val="24"/>
          <w:szCs w:val="24"/>
          <w:shd w:val="clear" w:color="auto" w:fill="FFFFFF"/>
        </w:rPr>
        <w:t xml:space="preserve"> says that </w:t>
      </w:r>
      <w:r w:rsidR="00145741">
        <w:rPr>
          <w:rFonts w:ascii="Arial" w:hAnsi="Arial" w:cs="Arial"/>
          <w:color w:val="1A1A1B"/>
          <w:sz w:val="24"/>
          <w:szCs w:val="24"/>
          <w:shd w:val="clear" w:color="auto" w:fill="FFFFFF"/>
        </w:rPr>
        <w:t xml:space="preserve">PET </w:t>
      </w:r>
      <w:r w:rsidR="00145741">
        <w:rPr>
          <w:rFonts w:ascii="Arial" w:hAnsi="Arial" w:cs="Arial"/>
          <w:color w:val="1A1A1B"/>
          <w:sz w:val="24"/>
          <w:szCs w:val="24"/>
          <w:shd w:val="clear" w:color="auto" w:fill="FFFFFF"/>
        </w:rPr>
        <w:lastRenderedPageBreak/>
        <w:t>(</w:t>
      </w:r>
      <w:r w:rsidR="00616E1D" w:rsidRPr="00616E1D">
        <w:rPr>
          <w:rFonts w:ascii="Arial" w:hAnsi="Arial" w:cs="Arial"/>
          <w:color w:val="1A1A1B"/>
          <w:sz w:val="24"/>
          <w:szCs w:val="24"/>
          <w:shd w:val="clear" w:color="auto" w:fill="FFFFFF"/>
        </w:rPr>
        <w:t>polyethylene terephthalate</w:t>
      </w:r>
      <w:r w:rsidR="00616E1D">
        <w:rPr>
          <w:rFonts w:ascii="Arial" w:hAnsi="Arial" w:cs="Arial"/>
          <w:color w:val="1A1A1B"/>
          <w:sz w:val="24"/>
          <w:szCs w:val="24"/>
          <w:shd w:val="clear" w:color="auto" w:fill="FFFFFF"/>
        </w:rPr>
        <w:t xml:space="preserve">) is a thermoplastic meaning </w:t>
      </w:r>
      <w:r w:rsidR="00C32EDA">
        <w:rPr>
          <w:rFonts w:ascii="Arial" w:hAnsi="Arial" w:cs="Arial"/>
          <w:color w:val="1A1A1B"/>
          <w:sz w:val="24"/>
          <w:szCs w:val="24"/>
          <w:shd w:val="clear" w:color="auto" w:fill="FFFFFF"/>
        </w:rPr>
        <w:t>the</w:t>
      </w:r>
      <w:r w:rsidR="00A24B2A" w:rsidRPr="00A24B2A">
        <w:rPr>
          <w:rFonts w:ascii="Arial" w:hAnsi="Arial" w:cs="Arial"/>
          <w:color w:val="1A1A1B"/>
          <w:sz w:val="24"/>
          <w:szCs w:val="24"/>
          <w:shd w:val="clear" w:color="auto" w:fill="FFFFFF"/>
        </w:rPr>
        <w:t xml:space="preserve"> bottles are made from similar grades of PET suitable for both the bottle manufacturing process and reprocessing to polyester fib</w:t>
      </w:r>
      <w:r w:rsidR="00C32EDA">
        <w:rPr>
          <w:rFonts w:ascii="Arial" w:hAnsi="Arial" w:cs="Arial"/>
          <w:color w:val="1A1A1B"/>
          <w:sz w:val="24"/>
          <w:szCs w:val="24"/>
          <w:shd w:val="clear" w:color="auto" w:fill="FFFFFF"/>
        </w:rPr>
        <w:t xml:space="preserve">er. </w:t>
      </w:r>
      <w:r w:rsidR="00B53263">
        <w:rPr>
          <w:rFonts w:ascii="Arial" w:hAnsi="Arial" w:cs="Arial"/>
          <w:color w:val="1A1A1B"/>
          <w:sz w:val="24"/>
          <w:szCs w:val="24"/>
          <w:shd w:val="clear" w:color="auto" w:fill="FFFFFF"/>
        </w:rPr>
        <w:t xml:space="preserve">Basically, </w:t>
      </w:r>
      <w:r w:rsidR="00945475">
        <w:rPr>
          <w:rFonts w:ascii="Arial" w:hAnsi="Arial" w:cs="Arial"/>
          <w:color w:val="1A1A1B"/>
          <w:sz w:val="24"/>
          <w:szCs w:val="24"/>
          <w:shd w:val="clear" w:color="auto" w:fill="FFFFFF"/>
        </w:rPr>
        <w:t xml:space="preserve">PET bottles can be melted </w:t>
      </w:r>
      <w:r w:rsidR="00D319B1">
        <w:rPr>
          <w:rFonts w:ascii="Arial" w:hAnsi="Arial" w:cs="Arial"/>
          <w:color w:val="1A1A1B"/>
          <w:sz w:val="24"/>
          <w:szCs w:val="24"/>
          <w:shd w:val="clear" w:color="auto" w:fill="FFFFFF"/>
        </w:rPr>
        <w:t xml:space="preserve">and again be turned into another PET </w:t>
      </w:r>
      <w:r w:rsidR="00D319B1" w:rsidRPr="00F3643F">
        <w:rPr>
          <w:rFonts w:ascii="Arial" w:hAnsi="Arial" w:cs="Arial"/>
          <w:sz w:val="24"/>
          <w:szCs w:val="24"/>
          <w:shd w:val="clear" w:color="auto" w:fill="FFFFFF"/>
        </w:rPr>
        <w:t xml:space="preserve">product. </w:t>
      </w:r>
    </w:p>
    <w:p w14:paraId="2D17DAC2" w14:textId="1542133A" w:rsidR="004D121B" w:rsidRDefault="00DB04EB" w:rsidP="00CE3073">
      <w:pPr>
        <w:tabs>
          <w:tab w:val="left" w:pos="851"/>
        </w:tabs>
        <w:spacing w:line="480" w:lineRule="auto"/>
        <w:jc w:val="both"/>
        <w:rPr>
          <w:rFonts w:ascii="Arial" w:hAnsi="Arial" w:cs="Arial"/>
          <w:sz w:val="24"/>
          <w:szCs w:val="24"/>
          <w:shd w:val="clear" w:color="auto" w:fill="FFFFFF"/>
        </w:rPr>
      </w:pPr>
      <w:r w:rsidRPr="00F3643F">
        <w:rPr>
          <w:rFonts w:ascii="Arial" w:hAnsi="Arial" w:cs="Arial"/>
          <w:sz w:val="24"/>
          <w:szCs w:val="24"/>
          <w:shd w:val="clear" w:color="auto" w:fill="FFFFFF"/>
        </w:rPr>
        <w:tab/>
      </w:r>
      <w:r w:rsidR="00405A3E" w:rsidRPr="00F3643F">
        <w:rPr>
          <w:rFonts w:ascii="Arial" w:hAnsi="Arial" w:cs="Arial"/>
          <w:sz w:val="24"/>
          <w:szCs w:val="24"/>
          <w:shd w:val="clear" w:color="auto" w:fill="FFFFFF"/>
        </w:rPr>
        <w:t xml:space="preserve">There are four categories of recycling: primary (closed-loop </w:t>
      </w:r>
      <w:r w:rsidR="0001323C" w:rsidRPr="00F3643F">
        <w:rPr>
          <w:rFonts w:ascii="Arial" w:hAnsi="Arial" w:cs="Arial"/>
          <w:sz w:val="24"/>
          <w:szCs w:val="24"/>
          <w:shd w:val="clear" w:color="auto" w:fill="FFFFFF"/>
        </w:rPr>
        <w:t>recycling) is the process of mechanical reprocessing into a product with equivalent properties</w:t>
      </w:r>
      <w:r w:rsidR="006819F0" w:rsidRPr="00F3643F">
        <w:rPr>
          <w:rFonts w:ascii="Arial" w:hAnsi="Arial" w:cs="Arial"/>
          <w:sz w:val="24"/>
          <w:szCs w:val="24"/>
        </w:rPr>
        <w:t>. Secondary</w:t>
      </w:r>
      <w:r w:rsidR="00C74FCA" w:rsidRPr="00F3643F">
        <w:rPr>
          <w:rFonts w:ascii="Arial" w:hAnsi="Arial" w:cs="Arial"/>
          <w:sz w:val="24"/>
          <w:szCs w:val="24"/>
        </w:rPr>
        <w:t xml:space="preserve"> </w:t>
      </w:r>
      <w:r w:rsidR="00036D4B" w:rsidRPr="00F3643F">
        <w:rPr>
          <w:rFonts w:ascii="Arial" w:hAnsi="Arial" w:cs="Arial"/>
          <w:sz w:val="24"/>
          <w:szCs w:val="24"/>
        </w:rPr>
        <w:t>(downgrading)</w:t>
      </w:r>
      <w:r w:rsidR="00C74FCA" w:rsidRPr="00F3643F">
        <w:rPr>
          <w:rFonts w:ascii="Arial" w:hAnsi="Arial" w:cs="Arial"/>
          <w:sz w:val="24"/>
          <w:szCs w:val="24"/>
        </w:rPr>
        <w:t xml:space="preserve"> is </w:t>
      </w:r>
      <w:r w:rsidR="00C74FCA" w:rsidRPr="00F3643F">
        <w:rPr>
          <w:rFonts w:ascii="Arial" w:hAnsi="Arial" w:cs="Arial"/>
          <w:sz w:val="24"/>
          <w:szCs w:val="24"/>
          <w:shd w:val="clear" w:color="auto" w:fill="FFFFFF"/>
        </w:rPr>
        <w:t>mechanical reprocessing into products requiring lower properties</w:t>
      </w:r>
      <w:r w:rsidR="00036D4B" w:rsidRPr="00F3643F">
        <w:rPr>
          <w:rFonts w:ascii="Arial" w:hAnsi="Arial" w:cs="Arial"/>
          <w:sz w:val="24"/>
          <w:szCs w:val="24"/>
          <w:shd w:val="clear" w:color="auto" w:fill="FFFFFF"/>
        </w:rPr>
        <w:t xml:space="preserve">. </w:t>
      </w:r>
      <w:r w:rsidR="00F3643F" w:rsidRPr="00F3643F">
        <w:rPr>
          <w:rFonts w:ascii="Arial" w:hAnsi="Arial" w:cs="Arial"/>
          <w:sz w:val="24"/>
          <w:szCs w:val="24"/>
          <w:shd w:val="clear" w:color="auto" w:fill="FFFFFF"/>
        </w:rPr>
        <w:t>Tertiary recycling is either described as chemical or feedstock recycling and applies when the polymer is de-polymerized to its chemical constituents (Fisher 2003)</w:t>
      </w:r>
      <w:r w:rsidR="00421385">
        <w:rPr>
          <w:rFonts w:ascii="Arial" w:hAnsi="Arial" w:cs="Arial"/>
          <w:sz w:val="24"/>
          <w:szCs w:val="24"/>
          <w:shd w:val="clear" w:color="auto" w:fill="FFFFFF"/>
        </w:rPr>
        <w:t xml:space="preserve">. </w:t>
      </w:r>
      <w:r w:rsidR="00421385" w:rsidRPr="00421385">
        <w:rPr>
          <w:rFonts w:ascii="Arial" w:hAnsi="Arial" w:cs="Arial"/>
          <w:sz w:val="24"/>
          <w:szCs w:val="24"/>
          <w:shd w:val="clear" w:color="auto" w:fill="FFFFFF"/>
        </w:rPr>
        <w:t>Quaternary recycling is energy recovery, energy from waste or valorization. Biodegradable plastics can also be composted, and this is a further example of tertiary recycling, and is also described as organic or biological recycling (Song et al. 2009).</w:t>
      </w:r>
    </w:p>
    <w:p w14:paraId="7606CAAE" w14:textId="1ED31111" w:rsidR="00F143AD" w:rsidRDefault="00BD0B5A" w:rsidP="00CE3073">
      <w:pPr>
        <w:tabs>
          <w:tab w:val="left" w:pos="851"/>
        </w:tabs>
        <w:spacing w:line="480" w:lineRule="auto"/>
        <w:jc w:val="both"/>
        <w:rPr>
          <w:rFonts w:ascii="Arial" w:hAnsi="Arial" w:cs="Arial"/>
          <w:sz w:val="24"/>
          <w:szCs w:val="24"/>
        </w:rPr>
      </w:pPr>
      <w:r>
        <w:rPr>
          <w:rFonts w:ascii="Arial" w:hAnsi="Arial" w:cs="Arial"/>
          <w:sz w:val="24"/>
          <w:szCs w:val="24"/>
        </w:rPr>
        <w:tab/>
      </w:r>
      <w:r w:rsidR="005B093B">
        <w:rPr>
          <w:rFonts w:ascii="Arial" w:hAnsi="Arial" w:cs="Arial"/>
          <w:sz w:val="24"/>
          <w:szCs w:val="24"/>
        </w:rPr>
        <w:t>Theoretically it is possible for</w:t>
      </w:r>
      <w:r>
        <w:rPr>
          <w:rFonts w:ascii="Arial" w:hAnsi="Arial" w:cs="Arial"/>
          <w:sz w:val="24"/>
          <w:szCs w:val="24"/>
        </w:rPr>
        <w:t xml:space="preserve"> closed-loop recycling,</w:t>
      </w:r>
      <w:r w:rsidR="004D4C5A">
        <w:rPr>
          <w:rFonts w:ascii="Arial" w:hAnsi="Arial" w:cs="Arial"/>
          <w:sz w:val="24"/>
          <w:szCs w:val="24"/>
        </w:rPr>
        <w:t xml:space="preserve"> in</w:t>
      </w:r>
      <w:r>
        <w:rPr>
          <w:rFonts w:ascii="Arial" w:hAnsi="Arial" w:cs="Arial"/>
          <w:sz w:val="24"/>
          <w:szCs w:val="24"/>
        </w:rPr>
        <w:t xml:space="preserve"> which</w:t>
      </w:r>
      <w:r w:rsidR="005B093B">
        <w:rPr>
          <w:rFonts w:ascii="Arial" w:hAnsi="Arial" w:cs="Arial"/>
          <w:sz w:val="24"/>
          <w:szCs w:val="24"/>
        </w:rPr>
        <w:t xml:space="preserve"> (</w:t>
      </w:r>
      <w:r>
        <w:rPr>
          <w:rFonts w:ascii="Arial" w:hAnsi="Arial" w:cs="Arial"/>
          <w:sz w:val="24"/>
          <w:szCs w:val="24"/>
        </w:rPr>
        <w:t>PET is under this category</w:t>
      </w:r>
      <w:r w:rsidR="005B093B">
        <w:rPr>
          <w:rFonts w:ascii="Arial" w:hAnsi="Arial" w:cs="Arial"/>
          <w:sz w:val="24"/>
          <w:szCs w:val="24"/>
        </w:rPr>
        <w:t>)</w:t>
      </w:r>
      <w:r w:rsidR="004D4C5A">
        <w:rPr>
          <w:rFonts w:ascii="Arial" w:hAnsi="Arial" w:cs="Arial"/>
          <w:sz w:val="24"/>
          <w:szCs w:val="24"/>
        </w:rPr>
        <w:t xml:space="preserve"> </w:t>
      </w:r>
      <w:r w:rsidR="005B093B">
        <w:rPr>
          <w:rFonts w:ascii="Arial" w:hAnsi="Arial" w:cs="Arial"/>
          <w:sz w:val="24"/>
          <w:szCs w:val="24"/>
        </w:rPr>
        <w:t xml:space="preserve">to </w:t>
      </w:r>
      <w:r w:rsidR="00B97875">
        <w:rPr>
          <w:rFonts w:ascii="Arial" w:hAnsi="Arial" w:cs="Arial"/>
          <w:sz w:val="24"/>
          <w:szCs w:val="24"/>
        </w:rPr>
        <w:t>recycl</w:t>
      </w:r>
      <w:r w:rsidR="005B093B">
        <w:rPr>
          <w:rFonts w:ascii="Arial" w:hAnsi="Arial" w:cs="Arial"/>
          <w:sz w:val="24"/>
          <w:szCs w:val="24"/>
        </w:rPr>
        <w:t>e</w:t>
      </w:r>
      <w:r w:rsidR="00B97875">
        <w:rPr>
          <w:rFonts w:ascii="Arial" w:hAnsi="Arial" w:cs="Arial"/>
          <w:sz w:val="24"/>
          <w:szCs w:val="24"/>
        </w:rPr>
        <w:t xml:space="preserve"> most </w:t>
      </w:r>
      <w:r w:rsidR="00937A1C">
        <w:rPr>
          <w:rFonts w:ascii="Arial" w:hAnsi="Arial" w:cs="Arial"/>
          <w:sz w:val="24"/>
          <w:szCs w:val="24"/>
        </w:rPr>
        <w:t>thermoplastics;</w:t>
      </w:r>
      <w:r w:rsidR="00B97875">
        <w:rPr>
          <w:rFonts w:ascii="Arial" w:hAnsi="Arial" w:cs="Arial"/>
          <w:sz w:val="24"/>
          <w:szCs w:val="24"/>
        </w:rPr>
        <w:t xml:space="preserve"> </w:t>
      </w:r>
      <w:r w:rsidR="00AB2D06" w:rsidRPr="00AB2D06">
        <w:rPr>
          <w:rFonts w:ascii="Arial" w:hAnsi="Arial" w:cs="Arial"/>
          <w:sz w:val="24"/>
          <w:szCs w:val="24"/>
        </w:rPr>
        <w:t>however, plastic packaging frequently uses a wide variety of different polymers and other materials such as metals, paper, pigments, inks and adhesives that increases the difficulty</w:t>
      </w:r>
      <w:r w:rsidR="00A714CF">
        <w:rPr>
          <w:rFonts w:ascii="Arial" w:hAnsi="Arial" w:cs="Arial"/>
          <w:sz w:val="24"/>
          <w:szCs w:val="24"/>
        </w:rPr>
        <w:t xml:space="preserve"> </w:t>
      </w:r>
      <w:sdt>
        <w:sdtPr>
          <w:rPr>
            <w:rFonts w:ascii="Arial" w:hAnsi="Arial" w:cs="Arial"/>
            <w:sz w:val="24"/>
            <w:szCs w:val="24"/>
          </w:rPr>
          <w:id w:val="-889808936"/>
          <w:citation/>
        </w:sdtPr>
        <w:sdtEndPr/>
        <w:sdtContent>
          <w:r w:rsidR="00EC27BC">
            <w:rPr>
              <w:rFonts w:ascii="Arial" w:hAnsi="Arial" w:cs="Arial"/>
              <w:sz w:val="24"/>
              <w:szCs w:val="24"/>
            </w:rPr>
            <w:fldChar w:fldCharType="begin"/>
          </w:r>
          <w:r w:rsidR="00EC27BC">
            <w:rPr>
              <w:rFonts w:ascii="Arial" w:hAnsi="Arial" w:cs="Arial"/>
              <w:sz w:val="24"/>
              <w:szCs w:val="24"/>
              <w:lang w:val="en-US"/>
            </w:rPr>
            <w:instrText xml:space="preserve"> CITATION Hop09 \l 1033 </w:instrText>
          </w:r>
          <w:r w:rsidR="00EC27BC">
            <w:rPr>
              <w:rFonts w:ascii="Arial" w:hAnsi="Arial" w:cs="Arial"/>
              <w:sz w:val="24"/>
              <w:szCs w:val="24"/>
            </w:rPr>
            <w:fldChar w:fldCharType="separate"/>
          </w:r>
          <w:r w:rsidR="00EC27BC" w:rsidRPr="00EC27BC">
            <w:rPr>
              <w:rFonts w:ascii="Arial" w:hAnsi="Arial" w:cs="Arial"/>
              <w:noProof/>
              <w:sz w:val="24"/>
              <w:szCs w:val="24"/>
              <w:lang w:val="en-US"/>
            </w:rPr>
            <w:t>(Hopewell, Dvorak, &amp; Kosior, 2009)</w:t>
          </w:r>
          <w:r w:rsidR="00EC27BC">
            <w:rPr>
              <w:rFonts w:ascii="Arial" w:hAnsi="Arial" w:cs="Arial"/>
              <w:sz w:val="24"/>
              <w:szCs w:val="24"/>
            </w:rPr>
            <w:fldChar w:fldCharType="end"/>
          </w:r>
        </w:sdtContent>
      </w:sdt>
      <w:r w:rsidR="00A714CF">
        <w:rPr>
          <w:rFonts w:ascii="Arial" w:hAnsi="Arial" w:cs="Arial"/>
          <w:sz w:val="24"/>
          <w:szCs w:val="24"/>
        </w:rPr>
        <w:t xml:space="preserve">. </w:t>
      </w:r>
      <w:r w:rsidR="00B624ED">
        <w:rPr>
          <w:rFonts w:ascii="Arial" w:hAnsi="Arial" w:cs="Arial"/>
          <w:sz w:val="24"/>
          <w:szCs w:val="24"/>
        </w:rPr>
        <w:t xml:space="preserve">Some </w:t>
      </w:r>
      <w:r w:rsidR="00A9203C">
        <w:rPr>
          <w:rFonts w:ascii="Arial" w:hAnsi="Arial" w:cs="Arial"/>
          <w:sz w:val="24"/>
          <w:szCs w:val="24"/>
        </w:rPr>
        <w:t xml:space="preserve">plastic recovered that is not suitable for recycling into the </w:t>
      </w:r>
      <w:r w:rsidR="00A23516">
        <w:rPr>
          <w:rFonts w:ascii="Arial" w:hAnsi="Arial" w:cs="Arial"/>
          <w:sz w:val="24"/>
          <w:szCs w:val="24"/>
        </w:rPr>
        <w:t xml:space="preserve">form it has previously taken is used to make </w:t>
      </w:r>
      <w:r w:rsidR="00A714CF">
        <w:rPr>
          <w:rFonts w:ascii="Arial" w:hAnsi="Arial" w:cs="Arial"/>
          <w:sz w:val="24"/>
          <w:szCs w:val="24"/>
        </w:rPr>
        <w:t>other PET products.</w:t>
      </w:r>
    </w:p>
    <w:p w14:paraId="12D5EEBF" w14:textId="3AFE0387" w:rsidR="004A5C0F" w:rsidRDefault="00F143AD" w:rsidP="00CE3073">
      <w:pPr>
        <w:tabs>
          <w:tab w:val="left" w:pos="851"/>
        </w:tabs>
        <w:spacing w:line="480" w:lineRule="auto"/>
        <w:jc w:val="both"/>
        <w:rPr>
          <w:rFonts w:ascii="Arial" w:hAnsi="Arial" w:cs="Arial"/>
          <w:color w:val="1A1A1B"/>
          <w:sz w:val="24"/>
          <w:szCs w:val="24"/>
          <w:shd w:val="clear" w:color="auto" w:fill="FFFFFF"/>
        </w:rPr>
      </w:pPr>
      <w:r>
        <w:rPr>
          <w:rFonts w:ascii="Arial" w:hAnsi="Arial" w:cs="Arial"/>
          <w:color w:val="1A1A1B"/>
          <w:sz w:val="24"/>
          <w:szCs w:val="24"/>
          <w:shd w:val="clear" w:color="auto" w:fill="FFFFFF"/>
        </w:rPr>
        <w:tab/>
      </w:r>
      <w:r w:rsidR="006610C4" w:rsidRPr="00FA0C6C">
        <w:rPr>
          <w:rFonts w:ascii="Arial" w:hAnsi="Arial" w:cs="Arial"/>
          <w:color w:val="1A1A1B"/>
          <w:sz w:val="24"/>
          <w:szCs w:val="24"/>
          <w:shd w:val="clear" w:color="auto" w:fill="FFFFFF"/>
        </w:rPr>
        <w:t xml:space="preserve">Hopewell, Dvorak, &amp; </w:t>
      </w:r>
      <w:proofErr w:type="spellStart"/>
      <w:r w:rsidR="006610C4" w:rsidRPr="00FA0C6C">
        <w:rPr>
          <w:rFonts w:ascii="Arial" w:hAnsi="Arial" w:cs="Arial"/>
          <w:color w:val="1A1A1B"/>
          <w:sz w:val="24"/>
          <w:szCs w:val="24"/>
          <w:shd w:val="clear" w:color="auto" w:fill="FFFFFF"/>
        </w:rPr>
        <w:t>Kosior</w:t>
      </w:r>
      <w:proofErr w:type="spellEnd"/>
      <w:r w:rsidR="006610C4" w:rsidRPr="00FA0C6C">
        <w:rPr>
          <w:rFonts w:ascii="Arial" w:hAnsi="Arial" w:cs="Arial"/>
          <w:color w:val="1A1A1B"/>
          <w:sz w:val="24"/>
          <w:szCs w:val="24"/>
          <w:shd w:val="clear" w:color="auto" w:fill="FFFFFF"/>
        </w:rPr>
        <w:t xml:space="preserve"> </w:t>
      </w:r>
      <w:r w:rsidR="006610C4">
        <w:rPr>
          <w:rFonts w:ascii="Arial" w:hAnsi="Arial" w:cs="Arial"/>
          <w:color w:val="1A1A1B"/>
          <w:sz w:val="24"/>
          <w:szCs w:val="24"/>
          <w:shd w:val="clear" w:color="auto" w:fill="FFFFFF"/>
        </w:rPr>
        <w:t>(</w:t>
      </w:r>
      <w:r w:rsidR="006610C4" w:rsidRPr="00FA0C6C">
        <w:rPr>
          <w:rFonts w:ascii="Arial" w:hAnsi="Arial" w:cs="Arial"/>
          <w:color w:val="1A1A1B"/>
          <w:sz w:val="24"/>
          <w:szCs w:val="24"/>
          <w:shd w:val="clear" w:color="auto" w:fill="FFFFFF"/>
        </w:rPr>
        <w:t>2009)</w:t>
      </w:r>
      <w:r w:rsidR="006610C4">
        <w:rPr>
          <w:rFonts w:ascii="Arial" w:hAnsi="Arial" w:cs="Arial"/>
          <w:color w:val="1A1A1B"/>
          <w:sz w:val="24"/>
          <w:szCs w:val="24"/>
          <w:shd w:val="clear" w:color="auto" w:fill="FFFFFF"/>
        </w:rPr>
        <w:t xml:space="preserve"> says that </w:t>
      </w:r>
      <w:r>
        <w:rPr>
          <w:rFonts w:ascii="Arial" w:hAnsi="Arial" w:cs="Arial"/>
          <w:color w:val="1A1A1B"/>
          <w:sz w:val="24"/>
          <w:szCs w:val="24"/>
          <w:shd w:val="clear" w:color="auto" w:fill="FFFFFF"/>
        </w:rPr>
        <w:t>p</w:t>
      </w:r>
      <w:r w:rsidRPr="00F143AD">
        <w:rPr>
          <w:rFonts w:ascii="Arial" w:hAnsi="Arial" w:cs="Arial"/>
          <w:color w:val="1A1A1B"/>
          <w:sz w:val="24"/>
          <w:szCs w:val="24"/>
          <w:shd w:val="clear" w:color="auto" w:fill="FFFFFF"/>
        </w:rPr>
        <w:t>lastic materials can be recycled in a variety of ways and the ease of recycling varies among polymer type, package design and product type.</w:t>
      </w:r>
      <w:r>
        <w:rPr>
          <w:rFonts w:ascii="Arial" w:hAnsi="Arial" w:cs="Arial"/>
          <w:color w:val="1A1A1B"/>
          <w:sz w:val="24"/>
          <w:szCs w:val="24"/>
          <w:shd w:val="clear" w:color="auto" w:fill="FFFFFF"/>
        </w:rPr>
        <w:t xml:space="preserve"> </w:t>
      </w:r>
      <w:r w:rsidRPr="00F143AD">
        <w:rPr>
          <w:rFonts w:ascii="Arial" w:hAnsi="Arial" w:cs="Arial"/>
          <w:color w:val="1A1A1B"/>
          <w:sz w:val="24"/>
          <w:szCs w:val="24"/>
          <w:shd w:val="clear" w:color="auto" w:fill="FFFFFF"/>
        </w:rPr>
        <w:t>Thermoplastics, including PET, PE and PP all have high potential to be mechanically recycled.</w:t>
      </w:r>
    </w:p>
    <w:p w14:paraId="4DB34697" w14:textId="25D98783" w:rsidR="004D121B" w:rsidRDefault="00ED6906" w:rsidP="00CE3073">
      <w:pPr>
        <w:tabs>
          <w:tab w:val="left" w:pos="851"/>
        </w:tabs>
        <w:spacing w:line="480" w:lineRule="auto"/>
        <w:jc w:val="both"/>
        <w:rPr>
          <w:rFonts w:ascii="Arial" w:hAnsi="Arial" w:cs="Arial"/>
          <w:color w:val="1A1A1B"/>
          <w:sz w:val="24"/>
          <w:szCs w:val="24"/>
          <w:shd w:val="clear" w:color="auto" w:fill="FFFFFF"/>
        </w:rPr>
      </w:pPr>
      <w:r>
        <w:rPr>
          <w:rFonts w:ascii="Arial" w:hAnsi="Arial" w:cs="Arial"/>
          <w:color w:val="1A1A1B"/>
          <w:sz w:val="24"/>
          <w:szCs w:val="24"/>
          <w:shd w:val="clear" w:color="auto" w:fill="FFFFFF"/>
        </w:rPr>
        <w:lastRenderedPageBreak/>
        <w:tab/>
      </w:r>
      <w:r w:rsidRPr="00FA0C6C">
        <w:rPr>
          <w:rFonts w:ascii="Arial" w:hAnsi="Arial" w:cs="Arial"/>
          <w:color w:val="1A1A1B"/>
          <w:sz w:val="24"/>
          <w:szCs w:val="24"/>
          <w:shd w:val="clear" w:color="auto" w:fill="FFFFFF"/>
        </w:rPr>
        <w:t xml:space="preserve">Hopewell, Dvorak, &amp; </w:t>
      </w:r>
      <w:proofErr w:type="spellStart"/>
      <w:r w:rsidRPr="00FA0C6C">
        <w:rPr>
          <w:rFonts w:ascii="Arial" w:hAnsi="Arial" w:cs="Arial"/>
          <w:color w:val="1A1A1B"/>
          <w:sz w:val="24"/>
          <w:szCs w:val="24"/>
          <w:shd w:val="clear" w:color="auto" w:fill="FFFFFF"/>
        </w:rPr>
        <w:t>Kosior</w:t>
      </w:r>
      <w:proofErr w:type="spellEnd"/>
      <w:r w:rsidRPr="00FA0C6C">
        <w:rPr>
          <w:rFonts w:ascii="Arial" w:hAnsi="Arial" w:cs="Arial"/>
          <w:color w:val="1A1A1B"/>
          <w:sz w:val="24"/>
          <w:szCs w:val="24"/>
          <w:shd w:val="clear" w:color="auto" w:fill="FFFFFF"/>
        </w:rPr>
        <w:t xml:space="preserve"> </w:t>
      </w:r>
      <w:r>
        <w:rPr>
          <w:rFonts w:ascii="Arial" w:hAnsi="Arial" w:cs="Arial"/>
          <w:color w:val="1A1A1B"/>
          <w:sz w:val="24"/>
          <w:szCs w:val="24"/>
          <w:shd w:val="clear" w:color="auto" w:fill="FFFFFF"/>
        </w:rPr>
        <w:t>(</w:t>
      </w:r>
      <w:r w:rsidRPr="00FA0C6C">
        <w:rPr>
          <w:rFonts w:ascii="Arial" w:hAnsi="Arial" w:cs="Arial"/>
          <w:color w:val="1A1A1B"/>
          <w:sz w:val="24"/>
          <w:szCs w:val="24"/>
          <w:shd w:val="clear" w:color="auto" w:fill="FFFFFF"/>
        </w:rPr>
        <w:t>2009)</w:t>
      </w:r>
      <w:r>
        <w:rPr>
          <w:rFonts w:ascii="Arial" w:hAnsi="Arial" w:cs="Arial"/>
          <w:color w:val="1A1A1B"/>
          <w:sz w:val="24"/>
          <w:szCs w:val="24"/>
          <w:shd w:val="clear" w:color="auto" w:fill="FFFFFF"/>
        </w:rPr>
        <w:t xml:space="preserve"> finds that </w:t>
      </w:r>
      <w:r w:rsidRPr="00ED6906">
        <w:rPr>
          <w:rFonts w:ascii="Arial" w:hAnsi="Arial" w:cs="Arial"/>
          <w:color w:val="1A1A1B"/>
          <w:sz w:val="24"/>
          <w:szCs w:val="24"/>
          <w:shd w:val="clear" w:color="auto" w:fill="FFFFFF"/>
        </w:rPr>
        <w:t>in terms of the overall consumption typically only 30–40% of post-consumer plastic bottles are recovered, as a lot of this sort of packaging comes from food and beverage consumed away from home. For this reason, it is important to develop effective ‘on-the-go’ and ‘office recycling’ collection schemes if overall collection rates for plastic packaging are to increase</w:t>
      </w:r>
      <w:r w:rsidR="009A2285">
        <w:rPr>
          <w:rFonts w:ascii="Arial" w:hAnsi="Arial" w:cs="Arial"/>
          <w:color w:val="1A1A1B"/>
          <w:sz w:val="24"/>
          <w:szCs w:val="24"/>
          <w:shd w:val="clear" w:color="auto" w:fill="FFFFFF"/>
        </w:rPr>
        <w:t>.</w:t>
      </w:r>
    </w:p>
    <w:p w14:paraId="5151C970" w14:textId="07973105" w:rsidR="004D121B" w:rsidRDefault="009A2285" w:rsidP="00CE3073">
      <w:pPr>
        <w:tabs>
          <w:tab w:val="left" w:pos="851"/>
        </w:tabs>
        <w:spacing w:line="480" w:lineRule="auto"/>
        <w:jc w:val="both"/>
        <w:rPr>
          <w:rFonts w:ascii="Arial" w:hAnsi="Arial" w:cs="Arial"/>
          <w:color w:val="1A1A1B"/>
          <w:sz w:val="24"/>
          <w:szCs w:val="24"/>
          <w:shd w:val="clear" w:color="auto" w:fill="FFFFFF"/>
        </w:rPr>
      </w:pPr>
      <w:r>
        <w:rPr>
          <w:rFonts w:ascii="Arial" w:hAnsi="Arial" w:cs="Arial"/>
          <w:color w:val="1A1A1B"/>
          <w:sz w:val="24"/>
          <w:szCs w:val="24"/>
          <w:shd w:val="clear" w:color="auto" w:fill="FFFFFF"/>
        </w:rPr>
        <w:tab/>
      </w:r>
      <w:r w:rsidRPr="009A2285">
        <w:rPr>
          <w:rFonts w:ascii="Arial" w:hAnsi="Arial" w:cs="Arial"/>
          <w:color w:val="1A1A1B"/>
          <w:sz w:val="24"/>
          <w:szCs w:val="24"/>
          <w:shd w:val="clear" w:color="auto" w:fill="FFFFFF"/>
        </w:rPr>
        <w:t xml:space="preserve">Most local authorities or material recovery facilities do not actively collect post-consumer flexible packaging as there are current deficiencies in the equipment that can easily separate flexibles. Many plastic recycling facilities use trommels and density-based air-classification systems to remove small amounts of flexibles such as some films and labels. There are, however, developments in this area and new technologies such as ballistic separators, sophisticated </w:t>
      </w:r>
      <w:proofErr w:type="spellStart"/>
      <w:r w:rsidRPr="009A2285">
        <w:rPr>
          <w:rFonts w:ascii="Arial" w:hAnsi="Arial" w:cs="Arial"/>
          <w:color w:val="1A1A1B"/>
          <w:sz w:val="24"/>
          <w:szCs w:val="24"/>
          <w:shd w:val="clear" w:color="auto" w:fill="FFFFFF"/>
        </w:rPr>
        <w:t>hydrocyclones</w:t>
      </w:r>
      <w:proofErr w:type="spellEnd"/>
      <w:r w:rsidRPr="009A2285">
        <w:rPr>
          <w:rFonts w:ascii="Arial" w:hAnsi="Arial" w:cs="Arial"/>
          <w:color w:val="1A1A1B"/>
          <w:sz w:val="24"/>
          <w:szCs w:val="24"/>
          <w:shd w:val="clear" w:color="auto" w:fill="FFFFFF"/>
        </w:rPr>
        <w:t xml:space="preserve"> and air-classifiers that will increase the ability to recover post-consumer flexible packaging (Fisher 2003).</w:t>
      </w:r>
    </w:p>
    <w:p w14:paraId="396C27B3" w14:textId="24E73B8E" w:rsidR="007877F3" w:rsidRDefault="00F71FC5" w:rsidP="009F2279">
      <w:pPr>
        <w:tabs>
          <w:tab w:val="left" w:pos="851"/>
        </w:tabs>
        <w:spacing w:line="480" w:lineRule="auto"/>
        <w:jc w:val="both"/>
        <w:rPr>
          <w:rFonts w:ascii="Arial" w:hAnsi="Arial" w:cs="Arial"/>
          <w:sz w:val="24"/>
          <w:szCs w:val="24"/>
        </w:rPr>
      </w:pPr>
      <w:r>
        <w:rPr>
          <w:rFonts w:ascii="Arial" w:hAnsi="Arial" w:cs="Arial"/>
          <w:sz w:val="24"/>
          <w:szCs w:val="24"/>
        </w:rPr>
        <w:tab/>
      </w:r>
      <w:r w:rsidR="00C14B89" w:rsidRPr="00C14B89">
        <w:rPr>
          <w:rFonts w:ascii="Arial" w:hAnsi="Arial" w:cs="Arial"/>
          <w:sz w:val="24"/>
          <w:szCs w:val="24"/>
        </w:rPr>
        <w:t>One of the key benefits of recycling plastics is to reduce the requirement for plastics production.</w:t>
      </w:r>
      <w:r w:rsidR="00FD0A6B">
        <w:rPr>
          <w:rFonts w:ascii="Arial" w:hAnsi="Arial" w:cs="Arial"/>
          <w:sz w:val="24"/>
          <w:szCs w:val="24"/>
        </w:rPr>
        <w:t xml:space="preserve"> </w:t>
      </w:r>
      <w:r w:rsidR="00FD0A6B" w:rsidRPr="00FD0A6B">
        <w:rPr>
          <w:rFonts w:ascii="Arial" w:hAnsi="Arial" w:cs="Arial"/>
          <w:sz w:val="24"/>
          <w:szCs w:val="24"/>
        </w:rPr>
        <w:t xml:space="preserve">It has been estimated that PET bottle recycling gives a net benefit in greenhouse gas emissions of 1.5 </w:t>
      </w:r>
      <w:proofErr w:type="spellStart"/>
      <w:r w:rsidR="00FD0A6B" w:rsidRPr="00FD0A6B">
        <w:rPr>
          <w:rFonts w:ascii="Arial" w:hAnsi="Arial" w:cs="Arial"/>
          <w:sz w:val="24"/>
          <w:szCs w:val="24"/>
        </w:rPr>
        <w:t>tonnes</w:t>
      </w:r>
      <w:proofErr w:type="spellEnd"/>
      <w:r w:rsidR="00FD0A6B" w:rsidRPr="00FD0A6B">
        <w:rPr>
          <w:rFonts w:ascii="Arial" w:hAnsi="Arial" w:cs="Arial"/>
          <w:sz w:val="24"/>
          <w:szCs w:val="24"/>
        </w:rPr>
        <w:t xml:space="preserve"> of CO2-e per </w:t>
      </w:r>
      <w:proofErr w:type="spellStart"/>
      <w:r w:rsidR="00FD0A6B" w:rsidRPr="00FD0A6B">
        <w:rPr>
          <w:rFonts w:ascii="Arial" w:hAnsi="Arial" w:cs="Arial"/>
          <w:sz w:val="24"/>
          <w:szCs w:val="24"/>
        </w:rPr>
        <w:t>tonne</w:t>
      </w:r>
      <w:proofErr w:type="spellEnd"/>
      <w:r w:rsidR="00FD0A6B" w:rsidRPr="00FD0A6B">
        <w:rPr>
          <w:rFonts w:ascii="Arial" w:hAnsi="Arial" w:cs="Arial"/>
          <w:sz w:val="24"/>
          <w:szCs w:val="24"/>
        </w:rPr>
        <w:t xml:space="preserve"> of recycled PET (Department of Environment and Conservation (NSW) 2005)</w:t>
      </w:r>
      <w:r w:rsidR="00AA5F15">
        <w:rPr>
          <w:rFonts w:ascii="Arial" w:hAnsi="Arial" w:cs="Arial"/>
          <w:sz w:val="24"/>
          <w:szCs w:val="24"/>
        </w:rPr>
        <w:t>. A</w:t>
      </w:r>
      <w:r w:rsidR="00AA5F15" w:rsidRPr="00AA5F15">
        <w:rPr>
          <w:rFonts w:ascii="Arial" w:hAnsi="Arial" w:cs="Arial"/>
          <w:sz w:val="24"/>
          <w:szCs w:val="24"/>
        </w:rPr>
        <w:t xml:space="preserve">s well as reduction in landfill and net energy consumption. An average net reduction of 1.45 </w:t>
      </w:r>
      <w:proofErr w:type="spellStart"/>
      <w:r w:rsidR="00AA5F15" w:rsidRPr="00AA5F15">
        <w:rPr>
          <w:rFonts w:ascii="Arial" w:hAnsi="Arial" w:cs="Arial"/>
          <w:sz w:val="24"/>
          <w:szCs w:val="24"/>
        </w:rPr>
        <w:t>tonnes</w:t>
      </w:r>
      <w:proofErr w:type="spellEnd"/>
      <w:r w:rsidR="00AA5F15" w:rsidRPr="00AA5F15">
        <w:rPr>
          <w:rFonts w:ascii="Arial" w:hAnsi="Arial" w:cs="Arial"/>
          <w:sz w:val="24"/>
          <w:szCs w:val="24"/>
        </w:rPr>
        <w:t xml:space="preserve"> of CO2-e per </w:t>
      </w:r>
      <w:proofErr w:type="spellStart"/>
      <w:r w:rsidR="00AA5F15" w:rsidRPr="00AA5F15">
        <w:rPr>
          <w:rFonts w:ascii="Arial" w:hAnsi="Arial" w:cs="Arial"/>
          <w:sz w:val="24"/>
          <w:szCs w:val="24"/>
        </w:rPr>
        <w:t>tonne</w:t>
      </w:r>
      <w:proofErr w:type="spellEnd"/>
      <w:r w:rsidR="00AA5F15" w:rsidRPr="00AA5F15">
        <w:rPr>
          <w:rFonts w:ascii="Arial" w:hAnsi="Arial" w:cs="Arial"/>
          <w:sz w:val="24"/>
          <w:szCs w:val="24"/>
        </w:rPr>
        <w:t xml:space="preserve"> of recycled plastic has been estimated as a useful guideline to policy (ACRR 2004)</w:t>
      </w:r>
      <w:r w:rsidR="00925008">
        <w:rPr>
          <w:rFonts w:ascii="Arial" w:hAnsi="Arial" w:cs="Arial"/>
          <w:sz w:val="24"/>
          <w:szCs w:val="24"/>
        </w:rPr>
        <w:t>.</w:t>
      </w:r>
    </w:p>
    <w:p w14:paraId="0FD411F4" w14:textId="77777777" w:rsidR="004D121B" w:rsidRPr="009F2279" w:rsidRDefault="004D121B" w:rsidP="009F2279">
      <w:pPr>
        <w:tabs>
          <w:tab w:val="left" w:pos="851"/>
        </w:tabs>
        <w:spacing w:line="480" w:lineRule="auto"/>
        <w:jc w:val="both"/>
        <w:rPr>
          <w:rFonts w:ascii="Arial" w:hAnsi="Arial" w:cs="Arial"/>
          <w:color w:val="1A1A1B"/>
          <w:sz w:val="24"/>
          <w:szCs w:val="24"/>
          <w:shd w:val="clear" w:color="auto" w:fill="FFFFFF"/>
        </w:rPr>
      </w:pPr>
    </w:p>
    <w:p w14:paraId="1940066D" w14:textId="6560B163" w:rsidR="00C45B6E" w:rsidRDefault="00C45B6E" w:rsidP="007565E6">
      <w:pPr>
        <w:pStyle w:val="Heading2"/>
      </w:pPr>
      <w:bookmarkStart w:id="40" w:name="_Toc25186045"/>
      <w:commentRangeStart w:id="41"/>
      <w:r>
        <w:t>Color Coded Trash Bins</w:t>
      </w:r>
      <w:commentRangeEnd w:id="41"/>
      <w:r w:rsidR="008B7C39">
        <w:rPr>
          <w:rStyle w:val="CommentReference"/>
        </w:rPr>
        <w:commentReference w:id="41"/>
      </w:r>
      <w:bookmarkEnd w:id="40"/>
    </w:p>
    <w:p w14:paraId="7CAF7471" w14:textId="187042A2" w:rsidR="004D121B" w:rsidRDefault="00D524C4" w:rsidP="002C55C4">
      <w:pPr>
        <w:spacing w:line="480" w:lineRule="auto"/>
        <w:jc w:val="both"/>
        <w:rPr>
          <w:rFonts w:ascii="Arial" w:hAnsi="Arial" w:cs="Arial"/>
          <w:sz w:val="24"/>
          <w:szCs w:val="26"/>
        </w:rPr>
      </w:pPr>
      <w:r>
        <w:rPr>
          <w:rFonts w:ascii="Arial" w:hAnsi="Arial" w:cs="Arial"/>
          <w:sz w:val="24"/>
          <w:szCs w:val="26"/>
        </w:rPr>
        <w:lastRenderedPageBreak/>
        <w:tab/>
      </w:r>
      <w:r w:rsidR="001156F3">
        <w:rPr>
          <w:rFonts w:ascii="Arial" w:hAnsi="Arial" w:cs="Arial"/>
          <w:sz w:val="24"/>
          <w:szCs w:val="26"/>
        </w:rPr>
        <w:t xml:space="preserve">This scheme uses color-based codes to </w:t>
      </w:r>
      <w:r w:rsidR="00964A07">
        <w:rPr>
          <w:rFonts w:ascii="Arial" w:hAnsi="Arial" w:cs="Arial"/>
          <w:sz w:val="24"/>
          <w:szCs w:val="26"/>
        </w:rPr>
        <w:t>have better segregation</w:t>
      </w:r>
      <w:r w:rsidR="003E5700">
        <w:rPr>
          <w:rFonts w:ascii="Arial" w:hAnsi="Arial" w:cs="Arial"/>
          <w:sz w:val="24"/>
          <w:szCs w:val="26"/>
        </w:rPr>
        <w:t xml:space="preserve"> of wastes.</w:t>
      </w:r>
      <w:r w:rsidR="0006121E">
        <w:rPr>
          <w:rFonts w:ascii="Arial" w:hAnsi="Arial" w:cs="Arial"/>
          <w:sz w:val="24"/>
          <w:szCs w:val="26"/>
        </w:rPr>
        <w:t xml:space="preserve"> </w:t>
      </w:r>
      <w:r w:rsidR="00D05DAA">
        <w:rPr>
          <w:rFonts w:ascii="Arial" w:hAnsi="Arial" w:cs="Arial"/>
          <w:sz w:val="24"/>
          <w:szCs w:val="26"/>
        </w:rPr>
        <w:t>In segregating</w:t>
      </w:r>
      <w:r w:rsidR="00ED6DE7">
        <w:rPr>
          <w:rFonts w:ascii="Arial" w:hAnsi="Arial" w:cs="Arial"/>
          <w:sz w:val="24"/>
          <w:szCs w:val="26"/>
        </w:rPr>
        <w:t xml:space="preserve">, </w:t>
      </w:r>
      <w:r w:rsidR="00904C1C">
        <w:rPr>
          <w:rFonts w:ascii="Arial" w:hAnsi="Arial" w:cs="Arial"/>
          <w:sz w:val="24"/>
          <w:szCs w:val="26"/>
        </w:rPr>
        <w:t xml:space="preserve">it is not </w:t>
      </w:r>
      <w:r w:rsidR="00715CAA">
        <w:rPr>
          <w:rFonts w:ascii="Arial" w:hAnsi="Arial" w:cs="Arial"/>
          <w:sz w:val="24"/>
          <w:szCs w:val="26"/>
        </w:rPr>
        <w:t xml:space="preserve">just about </w:t>
      </w:r>
      <w:r w:rsidR="0049301F">
        <w:rPr>
          <w:rFonts w:ascii="Arial" w:hAnsi="Arial" w:cs="Arial"/>
          <w:sz w:val="24"/>
          <w:szCs w:val="26"/>
        </w:rPr>
        <w:t xml:space="preserve">separating </w:t>
      </w:r>
      <w:r w:rsidR="00715CAA">
        <w:rPr>
          <w:rFonts w:ascii="Arial" w:hAnsi="Arial" w:cs="Arial"/>
          <w:sz w:val="24"/>
          <w:szCs w:val="26"/>
        </w:rPr>
        <w:t xml:space="preserve">wet waste </w:t>
      </w:r>
      <w:r w:rsidR="0049301F">
        <w:rPr>
          <w:rFonts w:ascii="Arial" w:hAnsi="Arial" w:cs="Arial"/>
          <w:sz w:val="24"/>
          <w:szCs w:val="26"/>
        </w:rPr>
        <w:t>from</w:t>
      </w:r>
      <w:r w:rsidR="00715CAA">
        <w:rPr>
          <w:rFonts w:ascii="Arial" w:hAnsi="Arial" w:cs="Arial"/>
          <w:sz w:val="24"/>
          <w:szCs w:val="26"/>
        </w:rPr>
        <w:t xml:space="preserve"> dry waste</w:t>
      </w:r>
      <w:r w:rsidR="00704488">
        <w:rPr>
          <w:rFonts w:ascii="Arial" w:hAnsi="Arial" w:cs="Arial"/>
          <w:sz w:val="24"/>
          <w:szCs w:val="26"/>
        </w:rPr>
        <w:t xml:space="preserve"> as we </w:t>
      </w:r>
      <w:r w:rsidR="0029005A">
        <w:rPr>
          <w:rFonts w:ascii="Arial" w:hAnsi="Arial" w:cs="Arial"/>
          <w:sz w:val="24"/>
          <w:szCs w:val="26"/>
        </w:rPr>
        <w:t>normally do</w:t>
      </w:r>
      <w:r w:rsidR="00715CAA">
        <w:rPr>
          <w:rFonts w:ascii="Arial" w:hAnsi="Arial" w:cs="Arial"/>
          <w:sz w:val="24"/>
          <w:szCs w:val="26"/>
        </w:rPr>
        <w:t xml:space="preserve">, </w:t>
      </w:r>
      <w:r w:rsidR="0029005A">
        <w:rPr>
          <w:rFonts w:ascii="Arial" w:hAnsi="Arial" w:cs="Arial"/>
          <w:sz w:val="24"/>
          <w:szCs w:val="26"/>
        </w:rPr>
        <w:t xml:space="preserve">but </w:t>
      </w:r>
      <w:r w:rsidR="008B7C39">
        <w:rPr>
          <w:rFonts w:ascii="Arial" w:hAnsi="Arial" w:cs="Arial"/>
          <w:sz w:val="24"/>
          <w:szCs w:val="26"/>
        </w:rPr>
        <w:t>there are now three types</w:t>
      </w:r>
      <w:r w:rsidR="0049301F">
        <w:rPr>
          <w:rFonts w:ascii="Arial" w:hAnsi="Arial" w:cs="Arial"/>
          <w:sz w:val="24"/>
          <w:szCs w:val="26"/>
        </w:rPr>
        <w:t xml:space="preserve"> of bins</w:t>
      </w:r>
      <w:r w:rsidR="004B51A6">
        <w:rPr>
          <w:rFonts w:ascii="Arial" w:hAnsi="Arial" w:cs="Arial"/>
          <w:sz w:val="24"/>
          <w:szCs w:val="26"/>
        </w:rPr>
        <w:t xml:space="preserve"> where different</w:t>
      </w:r>
      <w:r w:rsidR="0049301F">
        <w:rPr>
          <w:rFonts w:ascii="Arial" w:hAnsi="Arial" w:cs="Arial"/>
          <w:sz w:val="24"/>
          <w:szCs w:val="26"/>
        </w:rPr>
        <w:t xml:space="preserve"> </w:t>
      </w:r>
      <w:r w:rsidR="0029005A">
        <w:rPr>
          <w:rFonts w:ascii="Arial" w:hAnsi="Arial" w:cs="Arial"/>
          <w:sz w:val="24"/>
          <w:szCs w:val="26"/>
        </w:rPr>
        <w:t xml:space="preserve">types </w:t>
      </w:r>
      <w:r w:rsidR="0049301F">
        <w:rPr>
          <w:rFonts w:ascii="Arial" w:hAnsi="Arial" w:cs="Arial"/>
          <w:sz w:val="24"/>
          <w:szCs w:val="26"/>
        </w:rPr>
        <w:t>wastes will go</w:t>
      </w:r>
      <w:r w:rsidR="00103B96">
        <w:rPr>
          <w:rFonts w:ascii="Arial" w:hAnsi="Arial" w:cs="Arial"/>
          <w:sz w:val="24"/>
          <w:szCs w:val="26"/>
        </w:rPr>
        <w:t>.</w:t>
      </w:r>
      <w:r w:rsidR="007071EA">
        <w:rPr>
          <w:rFonts w:ascii="Arial" w:hAnsi="Arial" w:cs="Arial"/>
          <w:sz w:val="24"/>
          <w:szCs w:val="26"/>
        </w:rPr>
        <w:t xml:space="preserve"> Although </w:t>
      </w:r>
      <w:r w:rsidR="008D43FE">
        <w:rPr>
          <w:rFonts w:ascii="Arial" w:hAnsi="Arial" w:cs="Arial"/>
          <w:sz w:val="24"/>
          <w:szCs w:val="26"/>
        </w:rPr>
        <w:t>it can reduce waste going into the wrong bins</w:t>
      </w:r>
      <w:r w:rsidR="00062893">
        <w:rPr>
          <w:rFonts w:ascii="Arial" w:hAnsi="Arial" w:cs="Arial"/>
          <w:sz w:val="24"/>
          <w:szCs w:val="26"/>
        </w:rPr>
        <w:t>, it is not a reliable system to</w:t>
      </w:r>
      <w:r w:rsidR="00230FF0">
        <w:rPr>
          <w:rFonts w:ascii="Arial" w:hAnsi="Arial" w:cs="Arial"/>
          <w:sz w:val="24"/>
          <w:szCs w:val="26"/>
        </w:rPr>
        <w:t xml:space="preserve"> </w:t>
      </w:r>
      <w:r w:rsidR="00401B40">
        <w:rPr>
          <w:rFonts w:ascii="Arial" w:hAnsi="Arial" w:cs="Arial"/>
          <w:sz w:val="24"/>
          <w:szCs w:val="26"/>
        </w:rPr>
        <w:t>entirely</w:t>
      </w:r>
      <w:r w:rsidR="00062893">
        <w:rPr>
          <w:rFonts w:ascii="Arial" w:hAnsi="Arial" w:cs="Arial"/>
          <w:sz w:val="24"/>
          <w:szCs w:val="26"/>
        </w:rPr>
        <w:t xml:space="preserve"> </w:t>
      </w:r>
      <w:r w:rsidR="00D836FE">
        <w:rPr>
          <w:rFonts w:ascii="Arial" w:hAnsi="Arial" w:cs="Arial"/>
          <w:sz w:val="24"/>
          <w:szCs w:val="26"/>
        </w:rPr>
        <w:t>separate</w:t>
      </w:r>
      <w:r w:rsidR="00062893">
        <w:rPr>
          <w:rFonts w:ascii="Arial" w:hAnsi="Arial" w:cs="Arial"/>
          <w:sz w:val="24"/>
          <w:szCs w:val="26"/>
        </w:rPr>
        <w:t xml:space="preserve"> PET bottles from other wastes. </w:t>
      </w:r>
      <w:r w:rsidR="007A5DD3">
        <w:rPr>
          <w:rFonts w:ascii="Arial" w:hAnsi="Arial" w:cs="Arial"/>
          <w:sz w:val="24"/>
          <w:szCs w:val="26"/>
        </w:rPr>
        <w:t>In this study however, the</w:t>
      </w:r>
      <w:r w:rsidR="00976375">
        <w:rPr>
          <w:rFonts w:ascii="Arial" w:hAnsi="Arial" w:cs="Arial"/>
          <w:sz w:val="24"/>
          <w:szCs w:val="26"/>
        </w:rPr>
        <w:t xml:space="preserve"> total</w:t>
      </w:r>
      <w:r w:rsidR="007A5DD3">
        <w:rPr>
          <w:rFonts w:ascii="Arial" w:hAnsi="Arial" w:cs="Arial"/>
          <w:sz w:val="24"/>
          <w:szCs w:val="26"/>
        </w:rPr>
        <w:t xml:space="preserve"> isolation of PET bottles from other wastes is </w:t>
      </w:r>
      <w:r w:rsidR="00976375">
        <w:rPr>
          <w:rFonts w:ascii="Arial" w:hAnsi="Arial" w:cs="Arial"/>
          <w:sz w:val="24"/>
          <w:szCs w:val="26"/>
        </w:rPr>
        <w:t>feasible</w:t>
      </w:r>
      <w:r w:rsidR="00C80EE2">
        <w:rPr>
          <w:rFonts w:ascii="Arial" w:hAnsi="Arial" w:cs="Arial"/>
          <w:sz w:val="24"/>
          <w:szCs w:val="26"/>
        </w:rPr>
        <w:t>.</w:t>
      </w:r>
    </w:p>
    <w:p w14:paraId="5FD981BD" w14:textId="53810514" w:rsidR="004D121B" w:rsidRDefault="00103B96" w:rsidP="000E3A7B">
      <w:pPr>
        <w:spacing w:line="480" w:lineRule="auto"/>
        <w:ind w:firstLine="720"/>
        <w:jc w:val="both"/>
        <w:rPr>
          <w:rFonts w:ascii="Arial" w:hAnsi="Arial" w:cs="Arial"/>
          <w:sz w:val="24"/>
          <w:szCs w:val="26"/>
        </w:rPr>
      </w:pPr>
      <w:r>
        <w:rPr>
          <w:rFonts w:ascii="Arial" w:hAnsi="Arial" w:cs="Arial"/>
          <w:sz w:val="24"/>
          <w:szCs w:val="26"/>
        </w:rPr>
        <w:t xml:space="preserve">Essentially, there will </w:t>
      </w:r>
      <w:r w:rsidR="00F523D1">
        <w:rPr>
          <w:rFonts w:ascii="Arial" w:hAnsi="Arial" w:cs="Arial"/>
          <w:sz w:val="24"/>
          <w:szCs w:val="26"/>
        </w:rPr>
        <w:t xml:space="preserve">be three different colors corresponding to the type of waste that </w:t>
      </w:r>
      <w:r w:rsidR="00036C15">
        <w:rPr>
          <w:rFonts w:ascii="Arial" w:hAnsi="Arial" w:cs="Arial"/>
          <w:sz w:val="24"/>
          <w:szCs w:val="26"/>
        </w:rPr>
        <w:t>it holds.</w:t>
      </w:r>
      <w:r w:rsidR="00552A70">
        <w:rPr>
          <w:rFonts w:ascii="Arial" w:hAnsi="Arial" w:cs="Arial"/>
          <w:sz w:val="24"/>
          <w:szCs w:val="26"/>
        </w:rPr>
        <w:t xml:space="preserve"> Green is for the wet waste,</w:t>
      </w:r>
      <w:r w:rsidR="00A1777B">
        <w:rPr>
          <w:rFonts w:ascii="Arial" w:hAnsi="Arial" w:cs="Arial"/>
          <w:sz w:val="24"/>
          <w:szCs w:val="26"/>
        </w:rPr>
        <w:t xml:space="preserve"> which typically </w:t>
      </w:r>
      <w:r w:rsidR="00EE068C">
        <w:rPr>
          <w:rFonts w:ascii="Arial" w:hAnsi="Arial" w:cs="Arial"/>
          <w:sz w:val="24"/>
          <w:szCs w:val="26"/>
        </w:rPr>
        <w:t xml:space="preserve">consists of </w:t>
      </w:r>
      <w:r w:rsidR="00EB2AD1">
        <w:rPr>
          <w:rFonts w:ascii="Arial" w:hAnsi="Arial" w:cs="Arial"/>
          <w:sz w:val="24"/>
          <w:szCs w:val="26"/>
        </w:rPr>
        <w:t>food</w:t>
      </w:r>
      <w:r w:rsidR="00331E43">
        <w:rPr>
          <w:rFonts w:ascii="Arial" w:hAnsi="Arial" w:cs="Arial"/>
          <w:sz w:val="24"/>
          <w:szCs w:val="26"/>
        </w:rPr>
        <w:t xml:space="preserve">, solutions, and other </w:t>
      </w:r>
      <w:r w:rsidR="0022749D">
        <w:rPr>
          <w:rFonts w:ascii="Arial" w:hAnsi="Arial" w:cs="Arial"/>
          <w:sz w:val="24"/>
          <w:szCs w:val="26"/>
        </w:rPr>
        <w:t>wastes that are not dry.</w:t>
      </w:r>
      <w:r w:rsidR="00D2109A">
        <w:rPr>
          <w:rFonts w:ascii="Arial" w:hAnsi="Arial" w:cs="Arial"/>
          <w:sz w:val="24"/>
          <w:szCs w:val="26"/>
        </w:rPr>
        <w:t xml:space="preserve"> Blue is for recyclable wastes</w:t>
      </w:r>
      <w:r w:rsidR="00BF50C3">
        <w:rPr>
          <w:rFonts w:ascii="Arial" w:hAnsi="Arial" w:cs="Arial"/>
          <w:sz w:val="24"/>
          <w:szCs w:val="26"/>
        </w:rPr>
        <w:t xml:space="preserve">, which consists of plastic bottles, cans, cardboard, </w:t>
      </w:r>
      <w:r w:rsidR="00BA005D">
        <w:rPr>
          <w:rFonts w:ascii="Arial" w:hAnsi="Arial" w:cs="Arial"/>
          <w:sz w:val="24"/>
          <w:szCs w:val="26"/>
        </w:rPr>
        <w:t>etc. Red is for the reject wastes, which includes biowaste materials like diapers</w:t>
      </w:r>
      <w:r w:rsidR="00EC71DD">
        <w:rPr>
          <w:rFonts w:ascii="Arial" w:hAnsi="Arial" w:cs="Arial"/>
          <w:sz w:val="24"/>
          <w:szCs w:val="26"/>
        </w:rPr>
        <w:t>, bandages and such.</w:t>
      </w:r>
    </w:p>
    <w:p w14:paraId="2E381BCA" w14:textId="08800547" w:rsidR="004D121B" w:rsidRDefault="00EC71DD" w:rsidP="000E3A7B">
      <w:pPr>
        <w:spacing w:line="480" w:lineRule="auto"/>
        <w:ind w:firstLine="720"/>
        <w:jc w:val="both"/>
        <w:rPr>
          <w:rFonts w:ascii="Arial" w:hAnsi="Arial" w:cs="Arial"/>
          <w:sz w:val="24"/>
          <w:szCs w:val="26"/>
        </w:rPr>
      </w:pPr>
      <w:r>
        <w:rPr>
          <w:rFonts w:ascii="Arial" w:hAnsi="Arial" w:cs="Arial"/>
          <w:sz w:val="24"/>
          <w:szCs w:val="26"/>
        </w:rPr>
        <w:t xml:space="preserve">The three-way segregation of waste scheme is followed around the world. It generally follows the same </w:t>
      </w:r>
      <w:r w:rsidR="00786D45">
        <w:rPr>
          <w:rFonts w:ascii="Arial" w:hAnsi="Arial" w:cs="Arial"/>
          <w:sz w:val="24"/>
          <w:szCs w:val="26"/>
        </w:rPr>
        <w:t>concept, and only slightly differs from the colors used</w:t>
      </w:r>
      <w:r w:rsidR="008B7451">
        <w:rPr>
          <w:rFonts w:ascii="Arial" w:hAnsi="Arial" w:cs="Arial"/>
          <w:sz w:val="24"/>
          <w:szCs w:val="26"/>
        </w:rPr>
        <w:t xml:space="preserve"> or the types of waste that should go into a specific color. This scheme aims to work similarly to a traffic light. </w:t>
      </w:r>
      <w:r w:rsidR="003531BE">
        <w:rPr>
          <w:rFonts w:ascii="Arial" w:hAnsi="Arial" w:cs="Arial"/>
          <w:sz w:val="24"/>
          <w:szCs w:val="26"/>
        </w:rPr>
        <w:t xml:space="preserve">Traffic light colors are encoded into most people’s mind, such as green means go, red means stop, yellow means wait. </w:t>
      </w:r>
      <w:r w:rsidR="00467FBF">
        <w:rPr>
          <w:rFonts w:ascii="Arial" w:hAnsi="Arial" w:cs="Arial"/>
          <w:sz w:val="24"/>
          <w:szCs w:val="26"/>
        </w:rPr>
        <w:t>With this, people can also memorize which types of waste go to what kind of color.</w:t>
      </w:r>
      <w:r w:rsidR="004C601A">
        <w:rPr>
          <w:rFonts w:ascii="Arial" w:hAnsi="Arial" w:cs="Arial"/>
          <w:sz w:val="24"/>
          <w:szCs w:val="26"/>
        </w:rPr>
        <w:t xml:space="preserve"> In some foreign cities for example, </w:t>
      </w:r>
      <w:r w:rsidR="00753FFE">
        <w:rPr>
          <w:rFonts w:ascii="Arial" w:hAnsi="Arial" w:cs="Arial"/>
          <w:sz w:val="24"/>
          <w:szCs w:val="26"/>
        </w:rPr>
        <w:t>plastics and aluminum cans go into separate bins.</w:t>
      </w:r>
      <w:r w:rsidR="00E25E32">
        <w:rPr>
          <w:rFonts w:ascii="Arial" w:hAnsi="Arial" w:cs="Arial"/>
          <w:sz w:val="24"/>
          <w:szCs w:val="26"/>
        </w:rPr>
        <w:t xml:space="preserve"> Even though </w:t>
      </w:r>
      <w:r w:rsidR="00E071A5">
        <w:rPr>
          <w:rFonts w:ascii="Arial" w:hAnsi="Arial" w:cs="Arial"/>
          <w:sz w:val="24"/>
          <w:szCs w:val="26"/>
        </w:rPr>
        <w:t>an individual take in the habit of knowing where to throw specific type of wastes, one can easily</w:t>
      </w:r>
      <w:r w:rsidR="007C31BF">
        <w:rPr>
          <w:rFonts w:ascii="Arial" w:hAnsi="Arial" w:cs="Arial"/>
          <w:sz w:val="24"/>
          <w:szCs w:val="26"/>
        </w:rPr>
        <w:t xml:space="preserve"> be careless and throw the wrong type of waste in the wrong bin. This study aims to remove that error by having one specific bin </w:t>
      </w:r>
      <w:r w:rsidR="007F7B0E">
        <w:rPr>
          <w:rFonts w:ascii="Arial" w:hAnsi="Arial" w:cs="Arial"/>
          <w:sz w:val="24"/>
          <w:szCs w:val="26"/>
        </w:rPr>
        <w:t>storing only one type of waste.</w:t>
      </w:r>
    </w:p>
    <w:p w14:paraId="391CABFC" w14:textId="5885AA04" w:rsidR="004D121B" w:rsidRDefault="00753FFE" w:rsidP="002C55C4">
      <w:pPr>
        <w:spacing w:line="480" w:lineRule="auto"/>
        <w:jc w:val="both"/>
        <w:rPr>
          <w:rFonts w:ascii="Arial" w:hAnsi="Arial" w:cs="Arial"/>
          <w:sz w:val="24"/>
          <w:szCs w:val="26"/>
        </w:rPr>
      </w:pPr>
      <w:r>
        <w:rPr>
          <w:rFonts w:ascii="Arial" w:hAnsi="Arial" w:cs="Arial"/>
          <w:sz w:val="24"/>
          <w:szCs w:val="26"/>
        </w:rPr>
        <w:tab/>
      </w:r>
      <w:r w:rsidR="00ED6D30">
        <w:rPr>
          <w:rFonts w:ascii="Arial" w:hAnsi="Arial" w:cs="Arial"/>
          <w:sz w:val="24"/>
          <w:szCs w:val="26"/>
        </w:rPr>
        <w:t xml:space="preserve">Ideally, the </w:t>
      </w:r>
      <w:r w:rsidR="00585DB7">
        <w:rPr>
          <w:rFonts w:ascii="Arial" w:hAnsi="Arial" w:cs="Arial"/>
          <w:sz w:val="24"/>
          <w:szCs w:val="26"/>
        </w:rPr>
        <w:t>color-coding</w:t>
      </w:r>
      <w:r w:rsidR="00ED6D30">
        <w:rPr>
          <w:rFonts w:ascii="Arial" w:hAnsi="Arial" w:cs="Arial"/>
          <w:sz w:val="24"/>
          <w:szCs w:val="26"/>
        </w:rPr>
        <w:t xml:space="preserve"> bins is suitable for everyone.</w:t>
      </w:r>
      <w:r w:rsidR="00585DB7">
        <w:rPr>
          <w:rFonts w:ascii="Arial" w:hAnsi="Arial" w:cs="Arial"/>
          <w:sz w:val="24"/>
          <w:szCs w:val="26"/>
        </w:rPr>
        <w:t xml:space="preserve"> Every household could adopt </w:t>
      </w:r>
      <w:r w:rsidR="00837483">
        <w:rPr>
          <w:rFonts w:ascii="Arial" w:hAnsi="Arial" w:cs="Arial"/>
          <w:sz w:val="24"/>
          <w:szCs w:val="26"/>
        </w:rPr>
        <w:t xml:space="preserve">at least one set of three bins of these colors. Even children can easily pick up this scheme </w:t>
      </w:r>
      <w:r w:rsidR="00837483">
        <w:rPr>
          <w:rFonts w:ascii="Arial" w:hAnsi="Arial" w:cs="Arial"/>
          <w:sz w:val="24"/>
          <w:szCs w:val="26"/>
        </w:rPr>
        <w:lastRenderedPageBreak/>
        <w:t>and can be t</w:t>
      </w:r>
      <w:r w:rsidR="00F9313A">
        <w:rPr>
          <w:rFonts w:ascii="Arial" w:hAnsi="Arial" w:cs="Arial"/>
          <w:sz w:val="24"/>
          <w:szCs w:val="26"/>
        </w:rPr>
        <w:t>rained as a habit. Every function rooms such as the cafeteria should have these color-coded trash bins.</w:t>
      </w:r>
      <w:r w:rsidR="00422C80">
        <w:rPr>
          <w:rFonts w:ascii="Arial" w:hAnsi="Arial" w:cs="Arial"/>
          <w:sz w:val="24"/>
          <w:szCs w:val="26"/>
        </w:rPr>
        <w:t xml:space="preserve"> It is important that we take color coding public</w:t>
      </w:r>
      <w:r w:rsidR="008D0047">
        <w:rPr>
          <w:rFonts w:ascii="Arial" w:hAnsi="Arial" w:cs="Arial"/>
          <w:sz w:val="24"/>
          <w:szCs w:val="26"/>
        </w:rPr>
        <w:t>ly, in malls, airports, bus terminals and such.</w:t>
      </w:r>
      <w:r w:rsidR="00F75EF7">
        <w:rPr>
          <w:rFonts w:ascii="Arial" w:hAnsi="Arial" w:cs="Arial"/>
          <w:sz w:val="24"/>
          <w:szCs w:val="26"/>
        </w:rPr>
        <w:t xml:space="preserve"> </w:t>
      </w:r>
      <w:r w:rsidR="006E3FB6">
        <w:rPr>
          <w:rFonts w:ascii="Arial" w:hAnsi="Arial" w:cs="Arial"/>
          <w:sz w:val="24"/>
          <w:szCs w:val="26"/>
        </w:rPr>
        <w:t xml:space="preserve">Before the </w:t>
      </w:r>
      <w:r w:rsidR="00DE2890">
        <w:rPr>
          <w:rFonts w:ascii="Arial" w:hAnsi="Arial" w:cs="Arial"/>
          <w:sz w:val="24"/>
          <w:szCs w:val="26"/>
        </w:rPr>
        <w:t>color-coded</w:t>
      </w:r>
      <w:r w:rsidR="006E3FB6">
        <w:rPr>
          <w:rFonts w:ascii="Arial" w:hAnsi="Arial" w:cs="Arial"/>
          <w:sz w:val="24"/>
          <w:szCs w:val="26"/>
        </w:rPr>
        <w:t xml:space="preserve"> bins, foods from tables</w:t>
      </w:r>
      <w:r w:rsidR="00DE2890">
        <w:rPr>
          <w:rFonts w:ascii="Arial" w:hAnsi="Arial" w:cs="Arial"/>
          <w:sz w:val="24"/>
          <w:szCs w:val="26"/>
        </w:rPr>
        <w:t xml:space="preserve"> and other wastes go into one bin. </w:t>
      </w:r>
    </w:p>
    <w:p w14:paraId="261F288C" w14:textId="45198563" w:rsidR="00F71FC5" w:rsidRDefault="0091267A" w:rsidP="002C55C4">
      <w:pPr>
        <w:spacing w:line="480" w:lineRule="auto"/>
        <w:jc w:val="both"/>
        <w:rPr>
          <w:rFonts w:ascii="Arial" w:hAnsi="Arial" w:cs="Arial"/>
          <w:sz w:val="24"/>
          <w:szCs w:val="26"/>
        </w:rPr>
      </w:pPr>
      <w:r>
        <w:rPr>
          <w:rFonts w:ascii="Arial" w:hAnsi="Arial" w:cs="Arial"/>
          <w:sz w:val="24"/>
          <w:szCs w:val="26"/>
        </w:rPr>
        <w:tab/>
        <w:t xml:space="preserve">Color-coded trash bins </w:t>
      </w:r>
      <w:r w:rsidR="00D970B2">
        <w:rPr>
          <w:rFonts w:ascii="Arial" w:hAnsi="Arial" w:cs="Arial"/>
          <w:sz w:val="24"/>
          <w:szCs w:val="26"/>
        </w:rPr>
        <w:t>act as a reminder that everyone should segregate. It is a clear sign that everyone should do their part to help the environment.</w:t>
      </w:r>
      <w:r w:rsidR="00B44776">
        <w:rPr>
          <w:rFonts w:ascii="Arial" w:hAnsi="Arial" w:cs="Arial"/>
          <w:sz w:val="24"/>
          <w:szCs w:val="26"/>
        </w:rPr>
        <w:t xml:space="preserve"> It is irrelevant that the waste collection system takes a bit of time to </w:t>
      </w:r>
      <w:r w:rsidR="00622E19">
        <w:rPr>
          <w:rFonts w:ascii="Arial" w:hAnsi="Arial" w:cs="Arial"/>
          <w:sz w:val="24"/>
          <w:szCs w:val="26"/>
        </w:rPr>
        <w:t>do its job and transport the different wastes separately to different processing hubs. It is imperative that we start segregating first</w:t>
      </w:r>
      <w:r w:rsidR="00361E26">
        <w:rPr>
          <w:rFonts w:ascii="Arial" w:hAnsi="Arial" w:cs="Arial"/>
          <w:sz w:val="24"/>
          <w:szCs w:val="26"/>
        </w:rPr>
        <w:t xml:space="preserve"> </w:t>
      </w:r>
      <w:sdt>
        <w:sdtPr>
          <w:rPr>
            <w:rFonts w:ascii="Arial" w:hAnsi="Arial" w:cs="Arial"/>
            <w:sz w:val="24"/>
            <w:szCs w:val="26"/>
          </w:rPr>
          <w:id w:val="-243113181"/>
          <w:citation/>
        </w:sdtPr>
        <w:sdtEndPr/>
        <w:sdtContent>
          <w:r w:rsidR="00EC27BC">
            <w:rPr>
              <w:rFonts w:ascii="Arial" w:hAnsi="Arial" w:cs="Arial"/>
              <w:sz w:val="24"/>
              <w:szCs w:val="26"/>
            </w:rPr>
            <w:fldChar w:fldCharType="begin"/>
          </w:r>
          <w:r w:rsidR="00EC27BC">
            <w:rPr>
              <w:rFonts w:ascii="Arial" w:hAnsi="Arial" w:cs="Arial"/>
              <w:sz w:val="24"/>
              <w:szCs w:val="26"/>
              <w:lang w:val="en-US"/>
            </w:rPr>
            <w:instrText xml:space="preserve"> CITATION Vin12 \l 1033 </w:instrText>
          </w:r>
          <w:r w:rsidR="00EC27BC">
            <w:rPr>
              <w:rFonts w:ascii="Arial" w:hAnsi="Arial" w:cs="Arial"/>
              <w:sz w:val="24"/>
              <w:szCs w:val="26"/>
            </w:rPr>
            <w:fldChar w:fldCharType="separate"/>
          </w:r>
          <w:r w:rsidR="00EC27BC" w:rsidRPr="00EC27BC">
            <w:rPr>
              <w:rFonts w:ascii="Arial" w:hAnsi="Arial" w:cs="Arial"/>
              <w:noProof/>
              <w:sz w:val="24"/>
              <w:szCs w:val="26"/>
              <w:lang w:val="en-US"/>
            </w:rPr>
            <w:t>(Vincent, 2012)</w:t>
          </w:r>
          <w:r w:rsidR="00EC27BC">
            <w:rPr>
              <w:rFonts w:ascii="Arial" w:hAnsi="Arial" w:cs="Arial"/>
              <w:sz w:val="24"/>
              <w:szCs w:val="26"/>
            </w:rPr>
            <w:fldChar w:fldCharType="end"/>
          </w:r>
        </w:sdtContent>
      </w:sdt>
      <w:r w:rsidR="00361E26">
        <w:rPr>
          <w:rFonts w:ascii="Arial" w:hAnsi="Arial" w:cs="Arial"/>
          <w:sz w:val="24"/>
          <w:szCs w:val="26"/>
        </w:rPr>
        <w:t>.</w:t>
      </w:r>
    </w:p>
    <w:p w14:paraId="18096292" w14:textId="77777777" w:rsidR="004D121B" w:rsidRPr="00C45B6E" w:rsidRDefault="004D121B" w:rsidP="002C55C4">
      <w:pPr>
        <w:spacing w:line="480" w:lineRule="auto"/>
        <w:jc w:val="both"/>
        <w:rPr>
          <w:rFonts w:ascii="Arial" w:hAnsi="Arial" w:cs="Arial"/>
          <w:sz w:val="24"/>
          <w:szCs w:val="26"/>
        </w:rPr>
      </w:pPr>
    </w:p>
    <w:p w14:paraId="3DB31EF4" w14:textId="186BFA9A" w:rsidR="00591E93" w:rsidRDefault="0071601D" w:rsidP="007565E6">
      <w:pPr>
        <w:pStyle w:val="Heading2"/>
      </w:pPr>
      <w:bookmarkStart w:id="42" w:name="_Toc25186046"/>
      <w:commentRangeStart w:id="43"/>
      <w:r>
        <w:t>ATM Pet Bottle Machine</w:t>
      </w:r>
      <w:r w:rsidR="005B0AD9">
        <w:t xml:space="preserve"> (</w:t>
      </w:r>
      <w:proofErr w:type="spellStart"/>
      <w:r w:rsidR="005B0AD9">
        <w:t>P</w:t>
      </w:r>
      <w:r w:rsidR="0050648A">
        <w:t>fand</w:t>
      </w:r>
      <w:proofErr w:type="spellEnd"/>
      <w:r w:rsidR="0050648A">
        <w:t>)</w:t>
      </w:r>
      <w:commentRangeEnd w:id="43"/>
      <w:r w:rsidR="00F762C2">
        <w:rPr>
          <w:rStyle w:val="CommentReference"/>
        </w:rPr>
        <w:commentReference w:id="43"/>
      </w:r>
      <w:bookmarkEnd w:id="42"/>
    </w:p>
    <w:p w14:paraId="6F844ED8" w14:textId="09CFB831" w:rsidR="006E32FE" w:rsidRDefault="0076297F" w:rsidP="0076297F">
      <w:pPr>
        <w:spacing w:line="480" w:lineRule="auto"/>
        <w:jc w:val="both"/>
        <w:rPr>
          <w:rFonts w:ascii="Arial" w:hAnsi="Arial" w:cs="Arial"/>
          <w:sz w:val="24"/>
          <w:szCs w:val="26"/>
        </w:rPr>
      </w:pPr>
      <w:r>
        <w:rPr>
          <w:rFonts w:ascii="Arial" w:hAnsi="Arial" w:cs="Arial"/>
          <w:b/>
          <w:sz w:val="26"/>
          <w:szCs w:val="26"/>
        </w:rPr>
        <w:tab/>
      </w:r>
      <w:r w:rsidR="00F8544B">
        <w:rPr>
          <w:rFonts w:ascii="Arial" w:hAnsi="Arial" w:cs="Arial"/>
          <w:sz w:val="24"/>
          <w:szCs w:val="26"/>
        </w:rPr>
        <w:t>Plastic products have bee</w:t>
      </w:r>
      <w:r w:rsidR="006C27B9">
        <w:rPr>
          <w:rFonts w:ascii="Arial" w:hAnsi="Arial" w:cs="Arial"/>
          <w:sz w:val="24"/>
          <w:szCs w:val="26"/>
        </w:rPr>
        <w:t xml:space="preserve">n aiding us go by our daily lives. We use these for PET bottles </w:t>
      </w:r>
      <w:r w:rsidR="00092470">
        <w:rPr>
          <w:rFonts w:ascii="Arial" w:hAnsi="Arial" w:cs="Arial"/>
          <w:sz w:val="24"/>
          <w:szCs w:val="26"/>
        </w:rPr>
        <w:t>for our beverages, bags for carrying loads, containers for foods</w:t>
      </w:r>
      <w:r w:rsidR="006E43D2">
        <w:rPr>
          <w:rFonts w:ascii="Arial" w:hAnsi="Arial" w:cs="Arial"/>
          <w:sz w:val="24"/>
          <w:szCs w:val="26"/>
        </w:rPr>
        <w:t xml:space="preserve"> and many other uses. Plastic products truly </w:t>
      </w:r>
      <w:r w:rsidR="00A329E4">
        <w:rPr>
          <w:rFonts w:ascii="Arial" w:hAnsi="Arial" w:cs="Arial"/>
          <w:sz w:val="24"/>
          <w:szCs w:val="26"/>
        </w:rPr>
        <w:t>have</w:t>
      </w:r>
      <w:r w:rsidR="006E43D2">
        <w:rPr>
          <w:rFonts w:ascii="Arial" w:hAnsi="Arial" w:cs="Arial"/>
          <w:sz w:val="24"/>
          <w:szCs w:val="26"/>
        </w:rPr>
        <w:t xml:space="preserve"> been useful for </w:t>
      </w:r>
      <w:r w:rsidR="00A329E4">
        <w:rPr>
          <w:rFonts w:ascii="Arial" w:hAnsi="Arial" w:cs="Arial"/>
          <w:sz w:val="24"/>
          <w:szCs w:val="26"/>
        </w:rPr>
        <w:t>us;</w:t>
      </w:r>
      <w:r w:rsidR="006E43D2">
        <w:rPr>
          <w:rFonts w:ascii="Arial" w:hAnsi="Arial" w:cs="Arial"/>
          <w:sz w:val="24"/>
          <w:szCs w:val="26"/>
        </w:rPr>
        <w:t xml:space="preserve"> </w:t>
      </w:r>
      <w:r w:rsidR="00A329E4">
        <w:rPr>
          <w:rFonts w:ascii="Arial" w:hAnsi="Arial" w:cs="Arial"/>
          <w:sz w:val="24"/>
          <w:szCs w:val="26"/>
        </w:rPr>
        <w:t>however, it poses a danger to our environment and ecosystem.</w:t>
      </w:r>
      <w:r w:rsidR="00945DB9">
        <w:rPr>
          <w:rFonts w:ascii="Arial" w:hAnsi="Arial" w:cs="Arial"/>
          <w:sz w:val="24"/>
          <w:szCs w:val="26"/>
        </w:rPr>
        <w:t xml:space="preserve"> There have been countless attempts to steer the community to go “green”</w:t>
      </w:r>
      <w:r w:rsidR="00B128B7">
        <w:rPr>
          <w:rFonts w:ascii="Arial" w:hAnsi="Arial" w:cs="Arial"/>
          <w:sz w:val="24"/>
          <w:szCs w:val="26"/>
        </w:rPr>
        <w:t>, wherein instead of using plastic products, we look for other alternatives.</w:t>
      </w:r>
      <w:r w:rsidR="00E251EF">
        <w:rPr>
          <w:rFonts w:ascii="Arial" w:hAnsi="Arial" w:cs="Arial"/>
          <w:sz w:val="24"/>
          <w:szCs w:val="26"/>
        </w:rPr>
        <w:t xml:space="preserve"> Recycling became a common practice </w:t>
      </w:r>
      <w:r w:rsidR="003F1F9A">
        <w:rPr>
          <w:rFonts w:ascii="Arial" w:hAnsi="Arial" w:cs="Arial"/>
          <w:sz w:val="24"/>
          <w:szCs w:val="26"/>
        </w:rPr>
        <w:t>and many companies strive to make innovations that will encourage people to recycle</w:t>
      </w:r>
      <w:r w:rsidR="006E32FE">
        <w:rPr>
          <w:rFonts w:ascii="Arial" w:hAnsi="Arial" w:cs="Arial"/>
          <w:sz w:val="24"/>
          <w:szCs w:val="26"/>
        </w:rPr>
        <w:t xml:space="preserve"> </w:t>
      </w:r>
      <w:sdt>
        <w:sdtPr>
          <w:rPr>
            <w:rFonts w:ascii="Arial" w:hAnsi="Arial" w:cs="Arial"/>
            <w:sz w:val="24"/>
            <w:szCs w:val="26"/>
          </w:rPr>
          <w:id w:val="484206945"/>
          <w:citation/>
        </w:sdtPr>
        <w:sdtEndPr/>
        <w:sdtContent>
          <w:r w:rsidR="00EC27BC">
            <w:rPr>
              <w:rFonts w:ascii="Arial" w:hAnsi="Arial" w:cs="Arial"/>
              <w:sz w:val="24"/>
              <w:szCs w:val="26"/>
            </w:rPr>
            <w:fldChar w:fldCharType="begin"/>
          </w:r>
          <w:r w:rsidR="00EC27BC">
            <w:rPr>
              <w:rFonts w:ascii="Arial" w:hAnsi="Arial" w:cs="Arial"/>
              <w:sz w:val="24"/>
              <w:szCs w:val="26"/>
              <w:lang w:val="en-US"/>
            </w:rPr>
            <w:instrText xml:space="preserve"> CITATION Lei17 \l 1033 </w:instrText>
          </w:r>
          <w:r w:rsidR="00EC27BC">
            <w:rPr>
              <w:rFonts w:ascii="Arial" w:hAnsi="Arial" w:cs="Arial"/>
              <w:sz w:val="24"/>
              <w:szCs w:val="26"/>
            </w:rPr>
            <w:fldChar w:fldCharType="separate"/>
          </w:r>
          <w:r w:rsidR="00EC27BC" w:rsidRPr="00EC27BC">
            <w:rPr>
              <w:rFonts w:ascii="Arial" w:hAnsi="Arial" w:cs="Arial"/>
              <w:noProof/>
              <w:sz w:val="24"/>
              <w:szCs w:val="26"/>
              <w:lang w:val="en-US"/>
            </w:rPr>
            <w:t>(Lei, 2017)</w:t>
          </w:r>
          <w:r w:rsidR="00EC27BC">
            <w:rPr>
              <w:rFonts w:ascii="Arial" w:hAnsi="Arial" w:cs="Arial"/>
              <w:sz w:val="24"/>
              <w:szCs w:val="26"/>
            </w:rPr>
            <w:fldChar w:fldCharType="end"/>
          </w:r>
        </w:sdtContent>
      </w:sdt>
      <w:r w:rsidR="00EC27BC">
        <w:rPr>
          <w:rFonts w:ascii="Arial" w:hAnsi="Arial" w:cs="Arial"/>
          <w:sz w:val="24"/>
          <w:szCs w:val="26"/>
        </w:rPr>
        <w:t>.</w:t>
      </w:r>
    </w:p>
    <w:p w14:paraId="01F35EBE" w14:textId="77777777" w:rsidR="004B49EB" w:rsidRDefault="004B49EB" w:rsidP="0076297F">
      <w:pPr>
        <w:spacing w:line="480" w:lineRule="auto"/>
        <w:jc w:val="both"/>
        <w:rPr>
          <w:rFonts w:ascii="Arial" w:hAnsi="Arial" w:cs="Arial"/>
          <w:sz w:val="24"/>
          <w:szCs w:val="26"/>
        </w:rPr>
      </w:pPr>
    </w:p>
    <w:p w14:paraId="6E5C700C" w14:textId="4BFFD977" w:rsidR="004B49EB" w:rsidRDefault="009444CD" w:rsidP="001A7AD3">
      <w:pPr>
        <w:spacing w:line="480" w:lineRule="auto"/>
        <w:ind w:firstLine="720"/>
        <w:jc w:val="both"/>
        <w:rPr>
          <w:rFonts w:ascii="Arial" w:hAnsi="Arial" w:cs="Arial"/>
          <w:sz w:val="24"/>
          <w:szCs w:val="26"/>
        </w:rPr>
      </w:pPr>
      <w:r>
        <w:rPr>
          <w:rFonts w:ascii="Arial" w:hAnsi="Arial" w:cs="Arial"/>
          <w:sz w:val="24"/>
          <w:szCs w:val="26"/>
        </w:rPr>
        <w:t xml:space="preserve">In </w:t>
      </w:r>
      <w:r w:rsidR="00F06781">
        <w:rPr>
          <w:rFonts w:ascii="Arial" w:hAnsi="Arial" w:cs="Arial"/>
          <w:sz w:val="24"/>
          <w:szCs w:val="26"/>
        </w:rPr>
        <w:t xml:space="preserve">Germany, </w:t>
      </w:r>
      <w:r w:rsidR="006E32FE">
        <w:rPr>
          <w:rFonts w:ascii="Arial" w:hAnsi="Arial" w:cs="Arial"/>
          <w:sz w:val="24"/>
          <w:szCs w:val="26"/>
        </w:rPr>
        <w:t xml:space="preserve">when a person buys a </w:t>
      </w:r>
      <w:r w:rsidR="00331D58">
        <w:rPr>
          <w:rFonts w:ascii="Arial" w:hAnsi="Arial" w:cs="Arial"/>
          <w:sz w:val="24"/>
          <w:szCs w:val="26"/>
        </w:rPr>
        <w:t>canned or bottled beverage</w:t>
      </w:r>
      <w:r w:rsidR="000D2174">
        <w:rPr>
          <w:rFonts w:ascii="Arial" w:hAnsi="Arial" w:cs="Arial"/>
          <w:sz w:val="24"/>
          <w:szCs w:val="26"/>
        </w:rPr>
        <w:t xml:space="preserve"> that has a </w:t>
      </w:r>
      <w:proofErr w:type="spellStart"/>
      <w:r w:rsidR="000D2174">
        <w:rPr>
          <w:rFonts w:ascii="Arial" w:hAnsi="Arial" w:cs="Arial"/>
          <w:sz w:val="24"/>
          <w:szCs w:val="26"/>
        </w:rPr>
        <w:t>Pfand</w:t>
      </w:r>
      <w:proofErr w:type="spellEnd"/>
      <w:r w:rsidR="000D2174">
        <w:rPr>
          <w:rFonts w:ascii="Arial" w:hAnsi="Arial" w:cs="Arial"/>
          <w:sz w:val="24"/>
          <w:szCs w:val="26"/>
        </w:rPr>
        <w:t xml:space="preserve"> symbol</w:t>
      </w:r>
      <w:r w:rsidR="006E32FE">
        <w:rPr>
          <w:rFonts w:ascii="Arial" w:hAnsi="Arial" w:cs="Arial"/>
          <w:sz w:val="24"/>
          <w:szCs w:val="26"/>
        </w:rPr>
        <w:t xml:space="preserve">, they are charged with </w:t>
      </w:r>
      <w:r w:rsidR="00331D58">
        <w:rPr>
          <w:rFonts w:ascii="Arial" w:hAnsi="Arial" w:cs="Arial"/>
          <w:sz w:val="24"/>
          <w:szCs w:val="26"/>
        </w:rPr>
        <w:t xml:space="preserve">a few extra cents as a deposit to encourage consumers to return the bottle. </w:t>
      </w:r>
      <w:r w:rsidR="00924999">
        <w:rPr>
          <w:rFonts w:ascii="Arial" w:hAnsi="Arial" w:cs="Arial"/>
          <w:sz w:val="24"/>
          <w:szCs w:val="26"/>
        </w:rPr>
        <w:t xml:space="preserve">Once the bottle </w:t>
      </w:r>
      <w:r w:rsidR="0022576F">
        <w:rPr>
          <w:rFonts w:ascii="Arial" w:hAnsi="Arial" w:cs="Arial"/>
          <w:sz w:val="24"/>
          <w:szCs w:val="26"/>
        </w:rPr>
        <w:t xml:space="preserve">is empty, it can then be deposited in </w:t>
      </w:r>
      <w:r w:rsidR="00495061">
        <w:rPr>
          <w:rFonts w:ascii="Arial" w:hAnsi="Arial" w:cs="Arial"/>
          <w:sz w:val="24"/>
          <w:szCs w:val="26"/>
        </w:rPr>
        <w:t>a</w:t>
      </w:r>
      <w:r w:rsidR="0022576F">
        <w:rPr>
          <w:rFonts w:ascii="Arial" w:hAnsi="Arial" w:cs="Arial"/>
          <w:sz w:val="24"/>
          <w:szCs w:val="26"/>
        </w:rPr>
        <w:t xml:space="preserve"> machine where </w:t>
      </w:r>
      <w:r w:rsidR="0022576F">
        <w:rPr>
          <w:rFonts w:ascii="Arial" w:hAnsi="Arial" w:cs="Arial"/>
          <w:sz w:val="24"/>
          <w:szCs w:val="26"/>
        </w:rPr>
        <w:lastRenderedPageBreak/>
        <w:t>different types of bottles have different corresponding amounts.</w:t>
      </w:r>
      <w:r w:rsidR="004466A2">
        <w:rPr>
          <w:rFonts w:ascii="Arial" w:hAnsi="Arial" w:cs="Arial"/>
          <w:sz w:val="24"/>
          <w:szCs w:val="26"/>
        </w:rPr>
        <w:t xml:space="preserve"> However, the machine only accepts </w:t>
      </w:r>
      <w:r w:rsidR="000216B5">
        <w:rPr>
          <w:rFonts w:ascii="Arial" w:hAnsi="Arial" w:cs="Arial"/>
          <w:sz w:val="24"/>
          <w:szCs w:val="26"/>
        </w:rPr>
        <w:t xml:space="preserve">bottles with the </w:t>
      </w:r>
      <w:proofErr w:type="spellStart"/>
      <w:r w:rsidR="000216B5">
        <w:rPr>
          <w:rFonts w:ascii="Arial" w:hAnsi="Arial" w:cs="Arial"/>
          <w:sz w:val="24"/>
          <w:szCs w:val="26"/>
        </w:rPr>
        <w:t>Pfand</w:t>
      </w:r>
      <w:proofErr w:type="spellEnd"/>
      <w:r w:rsidR="000216B5">
        <w:rPr>
          <w:rFonts w:ascii="Arial" w:hAnsi="Arial" w:cs="Arial"/>
          <w:sz w:val="24"/>
          <w:szCs w:val="26"/>
        </w:rPr>
        <w:t xml:space="preserve"> symbol on it.</w:t>
      </w:r>
      <w:r w:rsidR="0022576F">
        <w:rPr>
          <w:rFonts w:ascii="Arial" w:hAnsi="Arial" w:cs="Arial"/>
          <w:sz w:val="24"/>
          <w:szCs w:val="26"/>
        </w:rPr>
        <w:t xml:space="preserve"> </w:t>
      </w:r>
      <w:r w:rsidR="00216D15">
        <w:rPr>
          <w:rFonts w:ascii="Arial" w:hAnsi="Arial" w:cs="Arial"/>
          <w:sz w:val="24"/>
          <w:szCs w:val="26"/>
        </w:rPr>
        <w:t xml:space="preserve">The machine will then print out a receipt that tells the consumer </w:t>
      </w:r>
      <w:r w:rsidR="007C1EF7">
        <w:rPr>
          <w:rFonts w:ascii="Arial" w:hAnsi="Arial" w:cs="Arial"/>
          <w:sz w:val="24"/>
          <w:szCs w:val="26"/>
        </w:rPr>
        <w:t xml:space="preserve">how much the recycled bottle is amounted to. The consumer can then exchange </w:t>
      </w:r>
      <w:r w:rsidR="00495061">
        <w:rPr>
          <w:rFonts w:ascii="Arial" w:hAnsi="Arial" w:cs="Arial"/>
          <w:sz w:val="24"/>
          <w:szCs w:val="26"/>
        </w:rPr>
        <w:t>the amount from the machine for cash or groceries.</w:t>
      </w:r>
    </w:p>
    <w:p w14:paraId="166D794E" w14:textId="05618D52" w:rsidR="004B49EB" w:rsidRDefault="000D2174" w:rsidP="001A7AD3">
      <w:pPr>
        <w:spacing w:line="480" w:lineRule="auto"/>
        <w:ind w:firstLine="720"/>
        <w:jc w:val="both"/>
        <w:rPr>
          <w:rFonts w:ascii="Arial" w:hAnsi="Arial" w:cs="Arial"/>
          <w:sz w:val="24"/>
          <w:szCs w:val="26"/>
        </w:rPr>
      </w:pPr>
      <w:r>
        <w:rPr>
          <w:rFonts w:ascii="Arial" w:hAnsi="Arial" w:cs="Arial"/>
          <w:sz w:val="24"/>
          <w:szCs w:val="26"/>
        </w:rPr>
        <w:t xml:space="preserve">The German </w:t>
      </w:r>
      <w:proofErr w:type="spellStart"/>
      <w:r>
        <w:rPr>
          <w:rFonts w:ascii="Arial" w:hAnsi="Arial" w:cs="Arial"/>
          <w:sz w:val="24"/>
          <w:szCs w:val="26"/>
        </w:rPr>
        <w:t>Pfand</w:t>
      </w:r>
      <w:proofErr w:type="spellEnd"/>
      <w:r>
        <w:rPr>
          <w:rFonts w:ascii="Arial" w:hAnsi="Arial" w:cs="Arial"/>
          <w:sz w:val="24"/>
          <w:szCs w:val="26"/>
        </w:rPr>
        <w:t xml:space="preserve"> system is basically a cycle. The </w:t>
      </w:r>
      <w:r w:rsidR="00C50F47">
        <w:rPr>
          <w:rFonts w:ascii="Arial" w:hAnsi="Arial" w:cs="Arial"/>
          <w:sz w:val="24"/>
          <w:szCs w:val="26"/>
        </w:rPr>
        <w:t xml:space="preserve">drinks manufacturer fills his/her product, like water, soda or beer, into these bottles. </w:t>
      </w:r>
      <w:r w:rsidR="00086396">
        <w:rPr>
          <w:rFonts w:ascii="Arial" w:hAnsi="Arial" w:cs="Arial"/>
          <w:sz w:val="24"/>
          <w:szCs w:val="26"/>
        </w:rPr>
        <w:t>The bottles are then sold to wholesaler or retailers that pays a deposit to the producer</w:t>
      </w:r>
      <w:r w:rsidR="007F7AEB">
        <w:rPr>
          <w:rFonts w:ascii="Arial" w:hAnsi="Arial" w:cs="Arial"/>
          <w:sz w:val="24"/>
          <w:szCs w:val="26"/>
        </w:rPr>
        <w:t>, which is then directly passed on to the end-consumers in a form of surcharge</w:t>
      </w:r>
      <w:r w:rsidR="000216B5">
        <w:rPr>
          <w:rFonts w:ascii="Arial" w:hAnsi="Arial" w:cs="Arial"/>
          <w:sz w:val="24"/>
          <w:szCs w:val="26"/>
        </w:rPr>
        <w:t>. Single-use bottles are regulated by law in Germany, and ever</w:t>
      </w:r>
      <w:r w:rsidR="00851AB5">
        <w:rPr>
          <w:rFonts w:ascii="Arial" w:hAnsi="Arial" w:cs="Arial"/>
          <w:sz w:val="24"/>
          <w:szCs w:val="26"/>
        </w:rPr>
        <w:t xml:space="preserve">yone who sells them must always accept the return of these empty bottles. With the ATM recycler machine, it will accept the returned empty bottles 99% of the time provided it is a bottle with a valid German </w:t>
      </w:r>
      <w:proofErr w:type="spellStart"/>
      <w:r w:rsidR="00851AB5">
        <w:rPr>
          <w:rFonts w:ascii="Arial" w:hAnsi="Arial" w:cs="Arial"/>
          <w:sz w:val="24"/>
          <w:szCs w:val="26"/>
        </w:rPr>
        <w:t>Pfand</w:t>
      </w:r>
      <w:proofErr w:type="spellEnd"/>
      <w:r w:rsidR="00851AB5">
        <w:rPr>
          <w:rFonts w:ascii="Arial" w:hAnsi="Arial" w:cs="Arial"/>
          <w:sz w:val="24"/>
          <w:szCs w:val="26"/>
        </w:rPr>
        <w:t xml:space="preserve"> label and barcode on it</w:t>
      </w:r>
      <w:r w:rsidR="00626C2E">
        <w:rPr>
          <w:rFonts w:ascii="Arial" w:hAnsi="Arial" w:cs="Arial"/>
          <w:sz w:val="24"/>
          <w:szCs w:val="26"/>
        </w:rPr>
        <w:t xml:space="preserve"> </w:t>
      </w:r>
      <w:sdt>
        <w:sdtPr>
          <w:rPr>
            <w:rFonts w:ascii="Arial" w:hAnsi="Arial" w:cs="Arial"/>
            <w:sz w:val="24"/>
            <w:szCs w:val="26"/>
          </w:rPr>
          <w:id w:val="-671110720"/>
          <w:citation/>
        </w:sdtPr>
        <w:sdtEndPr/>
        <w:sdtContent>
          <w:r w:rsidR="00A23711">
            <w:rPr>
              <w:rFonts w:ascii="Arial" w:hAnsi="Arial" w:cs="Arial"/>
              <w:sz w:val="24"/>
              <w:szCs w:val="26"/>
            </w:rPr>
            <w:fldChar w:fldCharType="begin"/>
          </w:r>
          <w:r w:rsidR="00A23711">
            <w:rPr>
              <w:rFonts w:ascii="Arial" w:hAnsi="Arial" w:cs="Arial"/>
              <w:sz w:val="24"/>
              <w:szCs w:val="26"/>
              <w:lang w:val="en-US"/>
            </w:rPr>
            <w:instrText xml:space="preserve"> CITATION Jam17 \l 1033 </w:instrText>
          </w:r>
          <w:r w:rsidR="00A23711">
            <w:rPr>
              <w:rFonts w:ascii="Arial" w:hAnsi="Arial" w:cs="Arial"/>
              <w:sz w:val="24"/>
              <w:szCs w:val="26"/>
            </w:rPr>
            <w:fldChar w:fldCharType="separate"/>
          </w:r>
          <w:r w:rsidR="00A23711" w:rsidRPr="00A23711">
            <w:rPr>
              <w:rFonts w:ascii="Arial" w:hAnsi="Arial" w:cs="Arial"/>
              <w:noProof/>
              <w:sz w:val="24"/>
              <w:szCs w:val="26"/>
              <w:lang w:val="en-US"/>
            </w:rPr>
            <w:t>(James, 2017)</w:t>
          </w:r>
          <w:r w:rsidR="00A23711">
            <w:rPr>
              <w:rFonts w:ascii="Arial" w:hAnsi="Arial" w:cs="Arial"/>
              <w:sz w:val="24"/>
              <w:szCs w:val="26"/>
            </w:rPr>
            <w:fldChar w:fldCharType="end"/>
          </w:r>
        </w:sdtContent>
      </w:sdt>
      <w:r w:rsidR="00626C2E">
        <w:rPr>
          <w:rFonts w:ascii="Arial" w:hAnsi="Arial" w:cs="Arial"/>
          <w:sz w:val="24"/>
          <w:szCs w:val="26"/>
        </w:rPr>
        <w:t>.</w:t>
      </w:r>
      <w:r w:rsidR="005A5346">
        <w:rPr>
          <w:rFonts w:ascii="Arial" w:hAnsi="Arial" w:cs="Arial"/>
          <w:sz w:val="24"/>
          <w:szCs w:val="26"/>
        </w:rPr>
        <w:t xml:space="preserve"> </w:t>
      </w:r>
    </w:p>
    <w:p w14:paraId="47A933C7" w14:textId="6D8A15A0" w:rsidR="00753F0A" w:rsidRDefault="006E7B0F" w:rsidP="00D24F7C">
      <w:pPr>
        <w:spacing w:line="480" w:lineRule="auto"/>
        <w:ind w:firstLine="720"/>
        <w:jc w:val="both"/>
        <w:rPr>
          <w:rFonts w:ascii="Arial" w:hAnsi="Arial" w:cs="Arial"/>
          <w:sz w:val="24"/>
          <w:szCs w:val="24"/>
        </w:rPr>
      </w:pPr>
      <w:r>
        <w:rPr>
          <w:rFonts w:ascii="Arial" w:hAnsi="Arial" w:cs="Arial"/>
          <w:sz w:val="24"/>
          <w:szCs w:val="24"/>
        </w:rPr>
        <w:t xml:space="preserve">The machine presented is </w:t>
      </w:r>
      <w:r w:rsidR="00994BB2">
        <w:rPr>
          <w:rFonts w:ascii="Arial" w:hAnsi="Arial" w:cs="Arial"/>
          <w:sz w:val="24"/>
          <w:szCs w:val="24"/>
        </w:rPr>
        <w:t xml:space="preserve">really </w:t>
      </w:r>
      <w:proofErr w:type="gramStart"/>
      <w:r w:rsidR="00994BB2">
        <w:rPr>
          <w:rFonts w:ascii="Arial" w:hAnsi="Arial" w:cs="Arial"/>
          <w:sz w:val="24"/>
          <w:szCs w:val="24"/>
        </w:rPr>
        <w:t>similar to</w:t>
      </w:r>
      <w:proofErr w:type="gramEnd"/>
      <w:r w:rsidR="00994BB2">
        <w:rPr>
          <w:rFonts w:ascii="Arial" w:hAnsi="Arial" w:cs="Arial"/>
          <w:sz w:val="24"/>
          <w:szCs w:val="24"/>
        </w:rPr>
        <w:t xml:space="preserve"> this study. Although used as a commercial product, the machine</w:t>
      </w:r>
      <w:r w:rsidR="00144058">
        <w:rPr>
          <w:rFonts w:ascii="Arial" w:hAnsi="Arial" w:cs="Arial"/>
          <w:sz w:val="24"/>
          <w:szCs w:val="24"/>
        </w:rPr>
        <w:t xml:space="preserve">’s </w:t>
      </w:r>
      <w:r w:rsidR="00C43162">
        <w:rPr>
          <w:rFonts w:ascii="Arial" w:hAnsi="Arial" w:cs="Arial"/>
          <w:sz w:val="24"/>
          <w:szCs w:val="24"/>
        </w:rPr>
        <w:t xml:space="preserve">concept is applicable to the study. </w:t>
      </w:r>
      <w:r w:rsidR="00CC51FC">
        <w:rPr>
          <w:rFonts w:ascii="Arial" w:hAnsi="Arial" w:cs="Arial"/>
          <w:sz w:val="24"/>
          <w:szCs w:val="24"/>
        </w:rPr>
        <w:t>However, the device discussed uses barcode scanning to determine the type of material and checks whether there is a specific symbol printed on the bottle.</w:t>
      </w:r>
      <w:r w:rsidR="0043353E">
        <w:rPr>
          <w:rFonts w:ascii="Arial" w:hAnsi="Arial" w:cs="Arial"/>
          <w:sz w:val="24"/>
          <w:szCs w:val="24"/>
        </w:rPr>
        <w:t xml:space="preserve"> If the symbol or the barcode had been removed, there will be no way for the device to read </w:t>
      </w:r>
      <w:r w:rsidR="00F10E9D">
        <w:rPr>
          <w:rFonts w:ascii="Arial" w:hAnsi="Arial" w:cs="Arial"/>
          <w:sz w:val="24"/>
          <w:szCs w:val="24"/>
        </w:rPr>
        <w:t>the object deposited in</w:t>
      </w:r>
      <w:r w:rsidR="007D35C6">
        <w:rPr>
          <w:rFonts w:ascii="Arial" w:hAnsi="Arial" w:cs="Arial"/>
          <w:sz w:val="24"/>
          <w:szCs w:val="24"/>
        </w:rPr>
        <w:t>side it</w:t>
      </w:r>
      <w:r w:rsidR="00F10E9D">
        <w:rPr>
          <w:rFonts w:ascii="Arial" w:hAnsi="Arial" w:cs="Arial"/>
          <w:sz w:val="24"/>
          <w:szCs w:val="24"/>
        </w:rPr>
        <w:t>. This study</w:t>
      </w:r>
      <w:r w:rsidR="00BB4AE6">
        <w:rPr>
          <w:rFonts w:ascii="Arial" w:hAnsi="Arial" w:cs="Arial"/>
          <w:sz w:val="24"/>
          <w:szCs w:val="24"/>
        </w:rPr>
        <w:t>,</w:t>
      </w:r>
      <w:r w:rsidR="00F10E9D">
        <w:rPr>
          <w:rFonts w:ascii="Arial" w:hAnsi="Arial" w:cs="Arial"/>
          <w:sz w:val="24"/>
          <w:szCs w:val="24"/>
        </w:rPr>
        <w:t xml:space="preserve"> however, uses photoelectric sensors to detect the sensing object</w:t>
      </w:r>
      <w:r w:rsidR="00BB4AE6">
        <w:rPr>
          <w:rFonts w:ascii="Arial" w:hAnsi="Arial" w:cs="Arial"/>
          <w:sz w:val="24"/>
          <w:szCs w:val="24"/>
        </w:rPr>
        <w:t xml:space="preserve"> to determine if it is a PET bottle or not. If the barcode of the PET bottle</w:t>
      </w:r>
      <w:r w:rsidR="001B250D">
        <w:rPr>
          <w:rFonts w:ascii="Arial" w:hAnsi="Arial" w:cs="Arial"/>
          <w:sz w:val="24"/>
          <w:szCs w:val="24"/>
        </w:rPr>
        <w:t xml:space="preserve"> for instance</w:t>
      </w:r>
      <w:r w:rsidR="00D24F7C">
        <w:rPr>
          <w:rFonts w:ascii="Arial" w:hAnsi="Arial" w:cs="Arial"/>
          <w:sz w:val="24"/>
          <w:szCs w:val="24"/>
        </w:rPr>
        <w:t xml:space="preserve"> was</w:t>
      </w:r>
      <w:r w:rsidR="001B250D">
        <w:rPr>
          <w:rFonts w:ascii="Arial" w:hAnsi="Arial" w:cs="Arial"/>
          <w:sz w:val="24"/>
          <w:szCs w:val="24"/>
        </w:rPr>
        <w:t xml:space="preserve"> removed, this study can still detect the PET bottle to </w:t>
      </w:r>
      <w:r w:rsidR="007D35C6">
        <w:rPr>
          <w:rFonts w:ascii="Arial" w:hAnsi="Arial" w:cs="Arial"/>
          <w:sz w:val="24"/>
          <w:szCs w:val="24"/>
        </w:rPr>
        <w:t>decide whether it is accepted or not.</w:t>
      </w:r>
    </w:p>
    <w:p w14:paraId="0F343DDC" w14:textId="54378C9F" w:rsidR="000E3A7B" w:rsidRDefault="00FB68DA" w:rsidP="007565E6">
      <w:pPr>
        <w:pStyle w:val="Heading2"/>
      </w:pPr>
      <w:bookmarkStart w:id="44" w:name="_Toc25186047"/>
      <w:r>
        <w:t xml:space="preserve">Why Should I Segregate My Waste </w:t>
      </w:r>
      <w:proofErr w:type="gramStart"/>
      <w:r>
        <w:t>Properly</w:t>
      </w:r>
      <w:bookmarkEnd w:id="44"/>
      <w:proofErr w:type="gramEnd"/>
    </w:p>
    <w:p w14:paraId="5D60EA39" w14:textId="3B770252" w:rsidR="00FB68DA" w:rsidRDefault="00FB68DA" w:rsidP="007D1042">
      <w:pPr>
        <w:tabs>
          <w:tab w:val="left" w:pos="810"/>
        </w:tabs>
        <w:spacing w:line="480" w:lineRule="auto"/>
        <w:jc w:val="both"/>
        <w:rPr>
          <w:rFonts w:ascii="Arial" w:hAnsi="Arial" w:cs="Arial"/>
          <w:sz w:val="26"/>
          <w:szCs w:val="26"/>
        </w:rPr>
      </w:pPr>
      <w:r>
        <w:rPr>
          <w:rFonts w:ascii="Arial" w:hAnsi="Arial" w:cs="Arial"/>
          <w:b/>
          <w:sz w:val="26"/>
          <w:szCs w:val="26"/>
        </w:rPr>
        <w:lastRenderedPageBreak/>
        <w:tab/>
      </w:r>
      <w:r>
        <w:rPr>
          <w:rFonts w:ascii="Arial" w:hAnsi="Arial" w:cs="Arial"/>
          <w:sz w:val="26"/>
          <w:szCs w:val="26"/>
        </w:rPr>
        <w:t xml:space="preserve">In </w:t>
      </w:r>
      <w:r w:rsidR="006E619E">
        <w:rPr>
          <w:rFonts w:ascii="Arial" w:hAnsi="Arial" w:cs="Arial"/>
          <w:sz w:val="26"/>
          <w:szCs w:val="26"/>
        </w:rPr>
        <w:t xml:space="preserve">many places like school or business properties and even residential areas there are different forms of waste segregation. There might be 3 different types of trash bins or simply a recyclable exclusive bin. But how important is it to put the right waste in the right bins? </w:t>
      </w:r>
    </w:p>
    <w:p w14:paraId="27F1DE78" w14:textId="77777777" w:rsidR="007D1042" w:rsidRDefault="006E619E" w:rsidP="007D1042">
      <w:pPr>
        <w:tabs>
          <w:tab w:val="left" w:pos="810"/>
        </w:tabs>
        <w:spacing w:line="480" w:lineRule="auto"/>
        <w:jc w:val="both"/>
        <w:rPr>
          <w:rFonts w:ascii="Arial" w:hAnsi="Arial" w:cs="Arial"/>
          <w:sz w:val="26"/>
          <w:szCs w:val="26"/>
        </w:rPr>
      </w:pPr>
      <w:r>
        <w:rPr>
          <w:rFonts w:ascii="Arial" w:hAnsi="Arial" w:cs="Arial"/>
          <w:sz w:val="26"/>
          <w:szCs w:val="26"/>
        </w:rPr>
        <w:tab/>
        <w:t xml:space="preserve">The first reason is it is lawfully required. Under the Waste Regulations 2011, trashes must be segregated according to its material: </w:t>
      </w:r>
      <w:r w:rsidRPr="006E619E">
        <w:rPr>
          <w:rFonts w:ascii="Arial" w:hAnsi="Arial" w:cs="Arial"/>
          <w:sz w:val="26"/>
          <w:szCs w:val="26"/>
        </w:rPr>
        <w:t>paper, cardboard, plastic, metal and glass</w:t>
      </w:r>
      <w:r w:rsidR="007D1042">
        <w:rPr>
          <w:rFonts w:ascii="Arial" w:hAnsi="Arial" w:cs="Arial"/>
          <w:sz w:val="26"/>
          <w:szCs w:val="26"/>
        </w:rPr>
        <w:t>.</w:t>
      </w:r>
      <w:r w:rsidR="007D1042" w:rsidRPr="007D1042">
        <w:t xml:space="preserve"> </w:t>
      </w:r>
      <w:r w:rsidR="007D1042" w:rsidRPr="007D1042">
        <w:rPr>
          <w:rFonts w:ascii="Arial" w:hAnsi="Arial" w:cs="Arial"/>
          <w:sz w:val="26"/>
          <w:szCs w:val="26"/>
        </w:rPr>
        <w:t>Under the same regulations, you should implement the waste hierarchy; reduce, reuse, recycle, other recovery and disposal.  By law, you should implement this hierarchy and segregation helps with recycling</w:t>
      </w:r>
    </w:p>
    <w:p w14:paraId="5FA0CFFD" w14:textId="41444C09" w:rsidR="006E619E" w:rsidRDefault="007D1042" w:rsidP="007D1042">
      <w:pPr>
        <w:tabs>
          <w:tab w:val="left" w:pos="810"/>
        </w:tabs>
        <w:spacing w:line="480" w:lineRule="auto"/>
        <w:jc w:val="both"/>
        <w:rPr>
          <w:rFonts w:ascii="Arial" w:hAnsi="Arial" w:cs="Arial"/>
          <w:sz w:val="26"/>
          <w:szCs w:val="26"/>
        </w:rPr>
      </w:pPr>
      <w:r>
        <w:rPr>
          <w:rFonts w:ascii="Arial" w:hAnsi="Arial" w:cs="Arial"/>
          <w:sz w:val="26"/>
          <w:szCs w:val="26"/>
        </w:rPr>
        <w:tab/>
        <w:t xml:space="preserve">Waste segregation is lawfully urged because in this way it is </w:t>
      </w:r>
      <w:r w:rsidR="00DD30D9">
        <w:rPr>
          <w:rFonts w:ascii="Arial" w:hAnsi="Arial" w:cs="Arial"/>
          <w:sz w:val="26"/>
          <w:szCs w:val="26"/>
        </w:rPr>
        <w:t xml:space="preserve">much </w:t>
      </w:r>
      <w:r>
        <w:rPr>
          <w:rFonts w:ascii="Arial" w:hAnsi="Arial" w:cs="Arial"/>
          <w:sz w:val="26"/>
          <w:szCs w:val="26"/>
        </w:rPr>
        <w:t>easier to recycle</w:t>
      </w:r>
      <w:r w:rsidR="00DD30D9">
        <w:rPr>
          <w:rFonts w:ascii="Arial" w:hAnsi="Arial" w:cs="Arial"/>
          <w:sz w:val="26"/>
          <w:szCs w:val="26"/>
        </w:rPr>
        <w:t xml:space="preserve">. Effective segregation means less waste </w:t>
      </w:r>
      <w:r w:rsidR="00DD30D9" w:rsidRPr="00DD30D9">
        <w:rPr>
          <w:rFonts w:ascii="Arial" w:hAnsi="Arial" w:cs="Arial"/>
          <w:sz w:val="26"/>
          <w:szCs w:val="26"/>
        </w:rPr>
        <w:t>goes to landfill which makes it cheaper and better for people and the environment.</w:t>
      </w:r>
      <w:r w:rsidR="00DD30D9">
        <w:rPr>
          <w:rFonts w:ascii="Arial" w:hAnsi="Arial" w:cs="Arial"/>
          <w:sz w:val="26"/>
          <w:szCs w:val="26"/>
        </w:rPr>
        <w:t xml:space="preserve"> Waste segregation is also very significant in concerning public health; particularly hazardous wastes can cause long term problems or can establish breeding grounds for pests and deadly mosquitoes.</w:t>
      </w:r>
    </w:p>
    <w:p w14:paraId="7425CCC8" w14:textId="65D7F538" w:rsidR="00DD30D9" w:rsidRDefault="00DD30D9" w:rsidP="007D1042">
      <w:pPr>
        <w:tabs>
          <w:tab w:val="left" w:pos="810"/>
        </w:tabs>
        <w:spacing w:line="480" w:lineRule="auto"/>
        <w:jc w:val="both"/>
        <w:rPr>
          <w:rFonts w:ascii="Arial" w:hAnsi="Arial" w:cs="Arial"/>
          <w:sz w:val="26"/>
          <w:szCs w:val="26"/>
        </w:rPr>
      </w:pPr>
      <w:r>
        <w:rPr>
          <w:rFonts w:ascii="Arial" w:hAnsi="Arial" w:cs="Arial"/>
          <w:sz w:val="26"/>
          <w:szCs w:val="26"/>
        </w:rPr>
        <w:tab/>
        <w:t xml:space="preserve">There are </w:t>
      </w:r>
      <w:proofErr w:type="gramStart"/>
      <w:r>
        <w:rPr>
          <w:rFonts w:ascii="Arial" w:hAnsi="Arial" w:cs="Arial"/>
          <w:sz w:val="26"/>
          <w:szCs w:val="26"/>
        </w:rPr>
        <w:t>a number of</w:t>
      </w:r>
      <w:proofErr w:type="gramEnd"/>
      <w:r>
        <w:rPr>
          <w:rFonts w:ascii="Arial" w:hAnsi="Arial" w:cs="Arial"/>
          <w:sz w:val="26"/>
          <w:szCs w:val="26"/>
        </w:rPr>
        <w:t xml:space="preserve"> important reasons waste segregation is and should be heavily implemented: </w:t>
      </w:r>
      <w:r w:rsidRPr="00DD30D9">
        <w:rPr>
          <w:rFonts w:ascii="Arial" w:hAnsi="Arial" w:cs="Arial"/>
          <w:sz w:val="26"/>
          <w:szCs w:val="26"/>
        </w:rPr>
        <w:t>legal obligations, cost savings and protection of human health and the environment</w:t>
      </w:r>
      <w:r>
        <w:rPr>
          <w:rFonts w:ascii="Arial" w:hAnsi="Arial" w:cs="Arial"/>
          <w:sz w:val="26"/>
          <w:szCs w:val="26"/>
        </w:rPr>
        <w:t xml:space="preserve">. </w:t>
      </w:r>
      <w:r w:rsidRPr="00DD30D9">
        <w:rPr>
          <w:rFonts w:ascii="Arial" w:hAnsi="Arial" w:cs="Arial"/>
          <w:sz w:val="26"/>
          <w:szCs w:val="26"/>
        </w:rPr>
        <w:t>So next time you’re presented with a choice to put your plastic bottle in a general waste bin or a plastic bin, reach over to the plastic one and pop it in there.</w:t>
      </w:r>
    </w:p>
    <w:p w14:paraId="4D0D819D" w14:textId="38CA00E0" w:rsidR="0045438D" w:rsidRDefault="0045438D" w:rsidP="007565E6">
      <w:pPr>
        <w:pStyle w:val="Heading2"/>
      </w:pPr>
      <w:bookmarkStart w:id="45" w:name="_Toc25186048"/>
      <w:r>
        <w:t>What’s the Problem with Plastic Bottles?</w:t>
      </w:r>
      <w:bookmarkEnd w:id="45"/>
    </w:p>
    <w:p w14:paraId="595955FC" w14:textId="335CE273" w:rsidR="0045438D" w:rsidRPr="0045438D" w:rsidRDefault="0045438D" w:rsidP="0045438D">
      <w:pPr>
        <w:tabs>
          <w:tab w:val="left" w:pos="900"/>
        </w:tabs>
        <w:spacing w:line="480" w:lineRule="auto"/>
        <w:jc w:val="both"/>
        <w:rPr>
          <w:rFonts w:ascii="Arial" w:hAnsi="Arial" w:cs="Arial"/>
          <w:sz w:val="26"/>
          <w:szCs w:val="26"/>
        </w:rPr>
      </w:pPr>
      <w:r>
        <w:rPr>
          <w:rFonts w:ascii="Arial" w:hAnsi="Arial" w:cs="Arial"/>
          <w:b/>
          <w:sz w:val="26"/>
          <w:szCs w:val="26"/>
        </w:rPr>
        <w:lastRenderedPageBreak/>
        <w:tab/>
      </w:r>
      <w:commentRangeStart w:id="46"/>
      <w:r w:rsidRPr="0045438D">
        <w:rPr>
          <w:rFonts w:ascii="Arial" w:hAnsi="Arial" w:cs="Arial"/>
          <w:sz w:val="26"/>
          <w:szCs w:val="26"/>
        </w:rPr>
        <w:t>Plastic bottles are made from a petroleum product known as polyethylene terephthalate (PET), and they require huge amounts of fossil fuels to both make and transport them. In the 1970s the U.S. was the world’s largest exporter of oil, but now it is the largest importer. If you fill a plastic bottle with liquid so that it is 25% full, that’s roughly how much oil it took to make the bottle. For a single-use disposable item, that’s a lot.</w:t>
      </w:r>
    </w:p>
    <w:p w14:paraId="070A5E1F" w14:textId="38B8FD87" w:rsidR="0045438D" w:rsidRPr="0045438D" w:rsidRDefault="0045438D" w:rsidP="0045438D">
      <w:pPr>
        <w:tabs>
          <w:tab w:val="left" w:pos="900"/>
        </w:tabs>
        <w:spacing w:line="480" w:lineRule="auto"/>
        <w:jc w:val="both"/>
        <w:rPr>
          <w:rFonts w:ascii="Arial" w:hAnsi="Arial" w:cs="Arial"/>
          <w:sz w:val="26"/>
          <w:szCs w:val="26"/>
        </w:rPr>
      </w:pPr>
      <w:r>
        <w:rPr>
          <w:rFonts w:ascii="Arial" w:hAnsi="Arial" w:cs="Arial"/>
          <w:sz w:val="26"/>
          <w:szCs w:val="26"/>
        </w:rPr>
        <w:tab/>
      </w:r>
      <w:r w:rsidRPr="0045438D">
        <w:rPr>
          <w:rFonts w:ascii="Arial" w:hAnsi="Arial" w:cs="Arial"/>
          <w:sz w:val="26"/>
          <w:szCs w:val="26"/>
        </w:rPr>
        <w:t xml:space="preserve">It’s harder to recycle plastic bottles than you think. Of the mass numbers of plastic bottles consumed throughout the world, most of them are not recycled because only certain types of plastic bottles can be recycled by certain municipalities. They either end up lying stagnant in landfills, leaching dangerous chemicals into the ground, or they infiltrate our streets as litter. They are found on sidewalks, in parks, front yards and rivers, and even if you chop them into tiny </w:t>
      </w:r>
      <w:r w:rsidR="00A23711" w:rsidRPr="0045438D">
        <w:rPr>
          <w:rFonts w:ascii="Arial" w:hAnsi="Arial" w:cs="Arial"/>
          <w:sz w:val="26"/>
          <w:szCs w:val="26"/>
        </w:rPr>
        <w:t>pieces,</w:t>
      </w:r>
      <w:r w:rsidRPr="0045438D">
        <w:rPr>
          <w:rFonts w:ascii="Arial" w:hAnsi="Arial" w:cs="Arial"/>
          <w:sz w:val="26"/>
          <w:szCs w:val="26"/>
        </w:rPr>
        <w:t xml:space="preserve"> they still take more than a human lifetime to decompose.</w:t>
      </w:r>
    </w:p>
    <w:p w14:paraId="5B163D8F" w14:textId="2FBE240E" w:rsidR="00965405" w:rsidRDefault="0045438D" w:rsidP="001A7AD3">
      <w:pPr>
        <w:tabs>
          <w:tab w:val="left" w:pos="900"/>
        </w:tabs>
        <w:spacing w:line="480" w:lineRule="auto"/>
        <w:jc w:val="both"/>
        <w:rPr>
          <w:rFonts w:ascii="Arial" w:hAnsi="Arial" w:cs="Arial"/>
          <w:sz w:val="26"/>
          <w:szCs w:val="26"/>
        </w:rPr>
      </w:pPr>
      <w:r>
        <w:rPr>
          <w:rFonts w:ascii="Arial" w:hAnsi="Arial" w:cs="Arial"/>
          <w:sz w:val="26"/>
          <w:szCs w:val="26"/>
        </w:rPr>
        <w:tab/>
      </w:r>
      <w:r w:rsidRPr="0045438D">
        <w:rPr>
          <w:rFonts w:ascii="Arial" w:hAnsi="Arial" w:cs="Arial"/>
          <w:sz w:val="26"/>
          <w:szCs w:val="26"/>
        </w:rPr>
        <w:t>It gets worse. In the case of bottled water, the plastic-making process requires over two gallons of water for the purification process of every gallon of water.</w:t>
      </w:r>
      <w:commentRangeEnd w:id="46"/>
      <w:r>
        <w:rPr>
          <w:rStyle w:val="CommentReference"/>
        </w:rPr>
        <w:commentReference w:id="46"/>
      </w:r>
    </w:p>
    <w:p w14:paraId="2C79E7E8" w14:textId="5CC1066C" w:rsidR="00BA051C" w:rsidRDefault="00BA051C" w:rsidP="001A7AD3">
      <w:pPr>
        <w:tabs>
          <w:tab w:val="left" w:pos="900"/>
        </w:tabs>
        <w:spacing w:line="480" w:lineRule="auto"/>
        <w:jc w:val="both"/>
        <w:rPr>
          <w:rFonts w:ascii="Arial" w:hAnsi="Arial" w:cs="Arial"/>
          <w:sz w:val="26"/>
          <w:szCs w:val="26"/>
        </w:rPr>
      </w:pPr>
    </w:p>
    <w:p w14:paraId="74203725" w14:textId="11CD570C" w:rsidR="00BA051C" w:rsidRDefault="00BA051C" w:rsidP="001A7AD3">
      <w:pPr>
        <w:tabs>
          <w:tab w:val="left" w:pos="900"/>
        </w:tabs>
        <w:spacing w:line="480" w:lineRule="auto"/>
        <w:jc w:val="both"/>
        <w:rPr>
          <w:rFonts w:ascii="Arial" w:hAnsi="Arial" w:cs="Arial"/>
          <w:sz w:val="26"/>
          <w:szCs w:val="26"/>
        </w:rPr>
      </w:pPr>
    </w:p>
    <w:p w14:paraId="0D912B79" w14:textId="77777777" w:rsidR="00BA051C" w:rsidRPr="001A7AD3" w:rsidRDefault="00BA051C" w:rsidP="001A7AD3">
      <w:pPr>
        <w:tabs>
          <w:tab w:val="left" w:pos="900"/>
        </w:tabs>
        <w:spacing w:line="480" w:lineRule="auto"/>
        <w:jc w:val="both"/>
        <w:rPr>
          <w:rFonts w:ascii="Arial" w:hAnsi="Arial" w:cs="Arial"/>
          <w:sz w:val="26"/>
          <w:szCs w:val="26"/>
        </w:rPr>
      </w:pPr>
    </w:p>
    <w:p w14:paraId="23E6745E" w14:textId="183CD776" w:rsidR="004067B6" w:rsidRDefault="004067B6" w:rsidP="007565E6">
      <w:pPr>
        <w:pStyle w:val="Heading1"/>
      </w:pPr>
      <w:bookmarkStart w:id="47" w:name="_Toc25186049"/>
      <w:r>
        <w:t>CHAPTER 3 METHODOLOGY</w:t>
      </w:r>
      <w:bookmarkEnd w:id="47"/>
    </w:p>
    <w:p w14:paraId="3C103293" w14:textId="77777777" w:rsidR="007565E6" w:rsidRPr="007565E6" w:rsidRDefault="007565E6" w:rsidP="007565E6"/>
    <w:p w14:paraId="7DC57EE9" w14:textId="33E50B63" w:rsidR="00827E9E" w:rsidRPr="001A7AD3" w:rsidRDefault="004067B6" w:rsidP="001A7AD3">
      <w:pPr>
        <w:pStyle w:val="ListParagraph"/>
        <w:tabs>
          <w:tab w:val="left" w:pos="3782"/>
        </w:tabs>
        <w:spacing w:line="480" w:lineRule="auto"/>
        <w:ind w:left="0" w:firstLine="720"/>
        <w:jc w:val="both"/>
        <w:rPr>
          <w:rFonts w:ascii="Arial" w:hAnsi="Arial" w:cs="Arial"/>
          <w:sz w:val="24"/>
          <w:szCs w:val="24"/>
        </w:rPr>
      </w:pPr>
      <w:r w:rsidRPr="00FF1163">
        <w:rPr>
          <w:rFonts w:ascii="Arial" w:hAnsi="Arial" w:cs="Arial"/>
          <w:sz w:val="24"/>
          <w:szCs w:val="24"/>
        </w:rPr>
        <w:t xml:space="preserve">   </w:t>
      </w:r>
      <w:r>
        <w:rPr>
          <w:rFonts w:ascii="Arial" w:hAnsi="Arial" w:cs="Arial"/>
          <w:sz w:val="24"/>
          <w:szCs w:val="24"/>
        </w:rPr>
        <w:t>The MR BIN</w:t>
      </w:r>
      <w:r w:rsidRPr="00FF1163">
        <w:rPr>
          <w:rFonts w:ascii="Arial" w:hAnsi="Arial" w:cs="Arial"/>
          <w:sz w:val="24"/>
          <w:szCs w:val="24"/>
        </w:rPr>
        <w:t xml:space="preserve"> is primarily divided into </w:t>
      </w:r>
      <w:r>
        <w:rPr>
          <w:rFonts w:ascii="Arial" w:hAnsi="Arial" w:cs="Arial"/>
          <w:sz w:val="24"/>
          <w:szCs w:val="24"/>
        </w:rPr>
        <w:t>software and hardware corresponding</w:t>
      </w:r>
      <w:r w:rsidRPr="00FF1163">
        <w:rPr>
          <w:rFonts w:ascii="Arial" w:hAnsi="Arial" w:cs="Arial"/>
          <w:sz w:val="24"/>
          <w:szCs w:val="24"/>
        </w:rPr>
        <w:t xml:space="preserve"> modules. The hardware design of the device is achieved with the availability of </w:t>
      </w:r>
      <w:r w:rsidR="00827E9E">
        <w:rPr>
          <w:rFonts w:ascii="Arial" w:hAnsi="Arial" w:cs="Arial"/>
          <w:sz w:val="24"/>
          <w:szCs w:val="24"/>
        </w:rPr>
        <w:t>materials</w:t>
      </w:r>
      <w:r w:rsidR="008D6887">
        <w:rPr>
          <w:rFonts w:ascii="Arial" w:hAnsi="Arial" w:cs="Arial"/>
          <w:sz w:val="24"/>
          <w:szCs w:val="24"/>
        </w:rPr>
        <w:t xml:space="preserve"> that is suitable for application to our study</w:t>
      </w:r>
      <w:r w:rsidRPr="00FF1163">
        <w:rPr>
          <w:rFonts w:ascii="Arial" w:hAnsi="Arial" w:cs="Arial"/>
          <w:sz w:val="24"/>
          <w:szCs w:val="24"/>
        </w:rPr>
        <w:t xml:space="preserve">. </w:t>
      </w:r>
      <w:r>
        <w:rPr>
          <w:rFonts w:ascii="Arial" w:hAnsi="Arial" w:cs="Arial"/>
          <w:sz w:val="24"/>
          <w:szCs w:val="24"/>
        </w:rPr>
        <w:t>The software design will be dependent on the type of microcontroller used and its corresponding language.</w:t>
      </w:r>
      <w:r w:rsidR="00827E9E" w:rsidRPr="00745C92">
        <w:rPr>
          <w:rFonts w:ascii="Arial" w:hAnsi="Arial" w:cs="Arial"/>
          <w:noProof/>
          <w:sz w:val="24"/>
          <w:szCs w:val="24"/>
        </w:rPr>
        <w:t xml:space="preserve"> </w:t>
      </w:r>
    </w:p>
    <w:p w14:paraId="0F9F9EC1" w14:textId="79025DA6" w:rsidR="004067B6" w:rsidRDefault="004067B6" w:rsidP="004067B6">
      <w:pPr>
        <w:pStyle w:val="ListParagraph"/>
        <w:tabs>
          <w:tab w:val="left" w:pos="3782"/>
        </w:tabs>
        <w:spacing w:line="480" w:lineRule="auto"/>
        <w:ind w:left="0" w:firstLine="698"/>
        <w:jc w:val="both"/>
        <w:rPr>
          <w:rFonts w:ascii="Arial" w:hAnsi="Arial" w:cs="Arial"/>
          <w:sz w:val="24"/>
          <w:szCs w:val="24"/>
        </w:rPr>
      </w:pPr>
      <w:r>
        <w:rPr>
          <w:rFonts w:ascii="Arial" w:hAnsi="Arial" w:cs="Arial"/>
          <w:sz w:val="24"/>
          <w:szCs w:val="24"/>
        </w:rPr>
        <w:t xml:space="preserve">This methodology aims to deliver the users the detailed explanation of the composition and specifications of the design. The specified components mentioned </w:t>
      </w:r>
      <w:r w:rsidR="0027501B">
        <w:rPr>
          <w:rFonts w:ascii="Arial" w:hAnsi="Arial" w:cs="Arial"/>
          <w:sz w:val="24"/>
          <w:szCs w:val="24"/>
        </w:rPr>
        <w:t>later</w:t>
      </w:r>
      <w:r>
        <w:rPr>
          <w:rFonts w:ascii="Arial" w:hAnsi="Arial" w:cs="Arial"/>
          <w:sz w:val="24"/>
          <w:szCs w:val="24"/>
        </w:rPr>
        <w:t xml:space="preserve"> are the best possible options that considers the effectivity and longevity. Price will also be a factor for choosing these parts because this device aims to have the most effective function with the lowest price; also, these parts will, although cheap, not compromise the quality of the overall device. </w:t>
      </w:r>
    </w:p>
    <w:p w14:paraId="47C91FAD" w14:textId="77777777" w:rsidR="00422F8B" w:rsidRPr="00663249" w:rsidRDefault="00422F8B" w:rsidP="004067B6">
      <w:pPr>
        <w:pStyle w:val="ListParagraph"/>
        <w:tabs>
          <w:tab w:val="left" w:pos="3782"/>
        </w:tabs>
        <w:spacing w:line="480" w:lineRule="auto"/>
        <w:ind w:left="0" w:firstLine="698"/>
        <w:jc w:val="both"/>
        <w:rPr>
          <w:rFonts w:ascii="Arial" w:hAnsi="Arial" w:cs="Arial"/>
          <w:sz w:val="24"/>
          <w:szCs w:val="24"/>
        </w:rPr>
      </w:pPr>
    </w:p>
    <w:p w14:paraId="4FD079A7" w14:textId="77777777" w:rsidR="007565E6" w:rsidRPr="007565E6" w:rsidRDefault="007565E6" w:rsidP="007565E6">
      <w:pPr>
        <w:pStyle w:val="ListParagraph"/>
        <w:numPr>
          <w:ilvl w:val="0"/>
          <w:numId w:val="1"/>
        </w:numPr>
        <w:tabs>
          <w:tab w:val="left" w:pos="3782"/>
        </w:tabs>
        <w:spacing w:line="480" w:lineRule="auto"/>
        <w:jc w:val="both"/>
        <w:outlineLvl w:val="1"/>
        <w:rPr>
          <w:rFonts w:ascii="Arial" w:hAnsi="Arial" w:cs="Arial"/>
          <w:b/>
          <w:vanish/>
          <w:sz w:val="26"/>
          <w:szCs w:val="26"/>
        </w:rPr>
      </w:pPr>
      <w:bookmarkStart w:id="48" w:name="_Toc16111166"/>
      <w:bookmarkStart w:id="49" w:name="_Toc16114045"/>
      <w:bookmarkStart w:id="50" w:name="_Toc16118082"/>
      <w:bookmarkStart w:id="51" w:name="_Toc16118859"/>
      <w:bookmarkStart w:id="52" w:name="_Toc24998187"/>
      <w:bookmarkStart w:id="53" w:name="_Toc25088282"/>
      <w:bookmarkStart w:id="54" w:name="_Toc25088453"/>
      <w:bookmarkStart w:id="55" w:name="_Toc25089710"/>
      <w:bookmarkStart w:id="56" w:name="_Toc25090775"/>
      <w:bookmarkStart w:id="57" w:name="_Toc25097924"/>
      <w:bookmarkStart w:id="58" w:name="_Toc25184192"/>
      <w:bookmarkStart w:id="59" w:name="_Toc25184810"/>
      <w:bookmarkStart w:id="60" w:name="_Toc25186050"/>
      <w:bookmarkEnd w:id="48"/>
      <w:bookmarkEnd w:id="49"/>
      <w:bookmarkEnd w:id="50"/>
      <w:bookmarkEnd w:id="51"/>
      <w:bookmarkEnd w:id="52"/>
      <w:bookmarkEnd w:id="53"/>
      <w:bookmarkEnd w:id="54"/>
      <w:bookmarkEnd w:id="55"/>
      <w:bookmarkEnd w:id="56"/>
      <w:bookmarkEnd w:id="57"/>
      <w:bookmarkEnd w:id="58"/>
      <w:bookmarkEnd w:id="59"/>
      <w:bookmarkEnd w:id="60"/>
    </w:p>
    <w:p w14:paraId="799A00CA" w14:textId="134EE730" w:rsidR="004067B6" w:rsidRDefault="004067B6" w:rsidP="007565E6">
      <w:pPr>
        <w:pStyle w:val="Heading2"/>
      </w:pPr>
      <w:bookmarkStart w:id="61" w:name="_Toc25186051"/>
      <w:r w:rsidRPr="00322F2C">
        <w:t>Hardware Development</w:t>
      </w:r>
      <w:bookmarkEnd w:id="61"/>
      <w:r w:rsidRPr="00322F2C">
        <w:t xml:space="preserve"> </w:t>
      </w:r>
    </w:p>
    <w:p w14:paraId="3604F94F" w14:textId="4AD31356" w:rsidR="001A7AD3" w:rsidRDefault="004067B6" w:rsidP="008E4D1F">
      <w:pPr>
        <w:spacing w:line="480" w:lineRule="auto"/>
        <w:ind w:firstLine="720"/>
        <w:rPr>
          <w:rFonts w:ascii="Arial" w:hAnsi="Arial" w:cs="Arial"/>
          <w:noProof/>
          <w:sz w:val="24"/>
          <w:szCs w:val="24"/>
        </w:rPr>
      </w:pPr>
      <w:r>
        <w:rPr>
          <w:rFonts w:ascii="Arial" w:hAnsi="Arial" w:cs="Arial"/>
          <w:sz w:val="24"/>
          <w:szCs w:val="24"/>
        </w:rPr>
        <w:t xml:space="preserve">The MR BIN is comprised of three main modules: (1) User Identification module, (2) PET bottle </w:t>
      </w:r>
      <w:r w:rsidR="00E37746">
        <w:rPr>
          <w:rFonts w:ascii="Arial" w:hAnsi="Arial" w:cs="Arial"/>
          <w:sz w:val="24"/>
          <w:szCs w:val="24"/>
        </w:rPr>
        <w:t>processor module</w:t>
      </w:r>
      <w:r>
        <w:rPr>
          <w:rFonts w:ascii="Arial" w:hAnsi="Arial" w:cs="Arial"/>
          <w:sz w:val="24"/>
          <w:szCs w:val="24"/>
        </w:rPr>
        <w:t xml:space="preserve">, and (3) PET bottle storage module. Each module will be composed of circuits and programs necessary to accomplish the function. </w:t>
      </w:r>
      <w:r w:rsidRPr="00514111">
        <w:rPr>
          <w:rFonts w:ascii="Arial" w:hAnsi="Arial" w:cs="Arial"/>
          <w:sz w:val="24"/>
          <w:szCs w:val="24"/>
        </w:rPr>
        <w:t>T</w:t>
      </w:r>
      <w:r>
        <w:rPr>
          <w:rFonts w:ascii="Arial" w:hAnsi="Arial" w:cs="Arial"/>
          <w:sz w:val="24"/>
          <w:szCs w:val="24"/>
        </w:rPr>
        <w:t>he body of the device will be the same with current existing trash bins. It differs in structure with the attached modified lid that accommodates the sensors, microcontrollers, and a display panel.</w:t>
      </w:r>
      <w:r w:rsidRPr="00E65171">
        <w:rPr>
          <w:rFonts w:ascii="Arial" w:hAnsi="Arial" w:cs="Arial"/>
          <w:noProof/>
          <w:sz w:val="24"/>
          <w:szCs w:val="24"/>
        </w:rPr>
        <w:t xml:space="preserve"> </w:t>
      </w:r>
    </w:p>
    <w:p w14:paraId="0B193173" w14:textId="0DA13BC0" w:rsidR="008E4D1F" w:rsidRDefault="008E4D1F" w:rsidP="008E4D1F">
      <w:pPr>
        <w:spacing w:line="480" w:lineRule="auto"/>
        <w:ind w:firstLine="720"/>
        <w:rPr>
          <w:rFonts w:ascii="Arial" w:hAnsi="Arial" w:cs="Arial"/>
          <w:noProof/>
          <w:sz w:val="24"/>
          <w:szCs w:val="24"/>
        </w:rPr>
      </w:pPr>
    </w:p>
    <w:p w14:paraId="7D7DFAA8" w14:textId="77777777" w:rsidR="008E4D1F" w:rsidRPr="00F3655B" w:rsidRDefault="008E4D1F" w:rsidP="008E4D1F">
      <w:pPr>
        <w:spacing w:line="480" w:lineRule="auto"/>
        <w:ind w:firstLine="720"/>
        <w:rPr>
          <w:rFonts w:ascii="Arial" w:hAnsi="Arial" w:cs="Arial"/>
          <w:noProof/>
          <w:sz w:val="24"/>
          <w:szCs w:val="24"/>
        </w:rPr>
      </w:pPr>
    </w:p>
    <w:p w14:paraId="12F1F295" w14:textId="335A2FA0" w:rsidR="004067B6" w:rsidRPr="00F3655B" w:rsidRDefault="004067B6" w:rsidP="00FE1E38">
      <w:pPr>
        <w:pStyle w:val="Heading3"/>
      </w:pPr>
      <w:bookmarkStart w:id="62" w:name="_Toc25186052"/>
      <w:r w:rsidRPr="00F3655B">
        <w:t>Hardware Specifications</w:t>
      </w:r>
      <w:bookmarkEnd w:id="62"/>
    </w:p>
    <w:p w14:paraId="3DCAECEB" w14:textId="480B6687" w:rsidR="00B748B9" w:rsidRPr="00482672" w:rsidRDefault="004067B6" w:rsidP="00482672">
      <w:pPr>
        <w:pStyle w:val="ListParagraph"/>
        <w:spacing w:line="480" w:lineRule="auto"/>
        <w:ind w:firstLine="720"/>
        <w:jc w:val="both"/>
        <w:rPr>
          <w:rFonts w:ascii="Arial" w:hAnsi="Arial" w:cs="Arial"/>
          <w:sz w:val="24"/>
          <w:szCs w:val="24"/>
        </w:rPr>
      </w:pPr>
      <w:r w:rsidRPr="00643729">
        <w:rPr>
          <w:rFonts w:ascii="Arial" w:hAnsi="Arial" w:cs="Arial"/>
          <w:sz w:val="24"/>
          <w:szCs w:val="24"/>
        </w:rPr>
        <w:lastRenderedPageBreak/>
        <w:t xml:space="preserve">This section will provide the details of the hardware specifications of the device from the trash bin to the lid and the display panel. </w:t>
      </w:r>
      <w:r>
        <w:rPr>
          <w:rFonts w:ascii="Arial" w:hAnsi="Arial" w:cs="Arial"/>
          <w:sz w:val="24"/>
          <w:szCs w:val="24"/>
        </w:rPr>
        <w:t xml:space="preserve">This module is necessary for the accommodation of all the modules. </w:t>
      </w:r>
      <w:r w:rsidRPr="00482672">
        <w:rPr>
          <w:rFonts w:ascii="Arial" w:hAnsi="Arial" w:cs="Arial"/>
          <w:sz w:val="24"/>
          <w:szCs w:val="24"/>
        </w:rPr>
        <w:t xml:space="preserve">The trash bin must be made up of solid robust plastic with dimensions of </w:t>
      </w:r>
      <w:r w:rsidR="00610EC6" w:rsidRPr="00482672">
        <w:rPr>
          <w:rFonts w:ascii="Arial" w:hAnsi="Arial" w:cs="Arial"/>
          <w:sz w:val="24"/>
          <w:szCs w:val="24"/>
        </w:rPr>
        <w:t>34</w:t>
      </w:r>
      <w:r w:rsidRPr="00482672">
        <w:rPr>
          <w:rFonts w:ascii="Arial" w:hAnsi="Arial" w:cs="Arial"/>
          <w:sz w:val="24"/>
          <w:szCs w:val="24"/>
        </w:rPr>
        <w:t xml:space="preserve">cm x </w:t>
      </w:r>
      <w:r w:rsidR="00610EC6" w:rsidRPr="00482672">
        <w:rPr>
          <w:rFonts w:ascii="Arial" w:hAnsi="Arial" w:cs="Arial"/>
          <w:sz w:val="24"/>
          <w:szCs w:val="24"/>
        </w:rPr>
        <w:t>34</w:t>
      </w:r>
      <w:r w:rsidRPr="00482672">
        <w:rPr>
          <w:rFonts w:ascii="Arial" w:hAnsi="Arial" w:cs="Arial"/>
          <w:sz w:val="24"/>
          <w:szCs w:val="24"/>
        </w:rPr>
        <w:t xml:space="preserve">cm x </w:t>
      </w:r>
      <w:r w:rsidR="00610EC6" w:rsidRPr="00482672">
        <w:rPr>
          <w:rFonts w:ascii="Arial" w:hAnsi="Arial" w:cs="Arial"/>
          <w:sz w:val="24"/>
          <w:szCs w:val="24"/>
        </w:rPr>
        <w:t>9</w:t>
      </w:r>
      <w:r w:rsidRPr="00482672">
        <w:rPr>
          <w:rFonts w:ascii="Arial" w:hAnsi="Arial" w:cs="Arial"/>
          <w:sz w:val="24"/>
          <w:szCs w:val="24"/>
        </w:rPr>
        <w:t>0cm.</w:t>
      </w:r>
      <w:r w:rsidR="00945D48" w:rsidRPr="00482672">
        <w:rPr>
          <w:rFonts w:ascii="Arial" w:hAnsi="Arial" w:cs="Arial"/>
          <w:sz w:val="24"/>
          <w:szCs w:val="24"/>
        </w:rPr>
        <w:t xml:space="preserve"> </w:t>
      </w:r>
      <w:r w:rsidRPr="00482672">
        <w:rPr>
          <w:rFonts w:ascii="Arial" w:hAnsi="Arial" w:cs="Arial"/>
          <w:sz w:val="24"/>
          <w:szCs w:val="24"/>
        </w:rPr>
        <w:t xml:space="preserve">A trash bin having this size is enough to fill up to </w:t>
      </w:r>
      <w:r w:rsidR="00945D48" w:rsidRPr="00482672">
        <w:rPr>
          <w:rFonts w:ascii="Arial" w:hAnsi="Arial" w:cs="Arial"/>
          <w:sz w:val="24"/>
          <w:szCs w:val="24"/>
        </w:rPr>
        <w:t>55</w:t>
      </w:r>
      <w:r w:rsidRPr="00482672">
        <w:rPr>
          <w:rFonts w:ascii="Arial" w:hAnsi="Arial" w:cs="Arial"/>
          <w:sz w:val="24"/>
          <w:szCs w:val="24"/>
        </w:rPr>
        <w:t>L of plastic bottles</w:t>
      </w:r>
      <w:r w:rsidR="00B9630F" w:rsidRPr="00482672">
        <w:rPr>
          <w:rFonts w:ascii="Arial" w:hAnsi="Arial" w:cs="Arial"/>
          <w:sz w:val="24"/>
          <w:szCs w:val="24"/>
        </w:rPr>
        <w:t>.</w:t>
      </w:r>
    </w:p>
    <w:p w14:paraId="72E9D5E1" w14:textId="5DA3E84B" w:rsidR="004067B6" w:rsidRDefault="004067B6" w:rsidP="00482672">
      <w:pPr>
        <w:pStyle w:val="ListParagraph"/>
        <w:spacing w:line="480" w:lineRule="auto"/>
        <w:ind w:firstLine="720"/>
        <w:jc w:val="both"/>
        <w:rPr>
          <w:rFonts w:ascii="Arial" w:hAnsi="Arial" w:cs="Arial"/>
          <w:sz w:val="24"/>
          <w:szCs w:val="24"/>
        </w:rPr>
      </w:pPr>
      <w:commentRangeStart w:id="63"/>
      <w:r>
        <w:rPr>
          <w:rFonts w:ascii="Arial" w:hAnsi="Arial" w:cs="Arial"/>
          <w:sz w:val="24"/>
          <w:szCs w:val="24"/>
        </w:rPr>
        <w:t xml:space="preserve">The display panel </w:t>
      </w:r>
      <w:r w:rsidR="003A3DAB">
        <w:rPr>
          <w:rFonts w:ascii="Arial" w:hAnsi="Arial" w:cs="Arial"/>
          <w:sz w:val="24"/>
          <w:szCs w:val="24"/>
        </w:rPr>
        <w:t xml:space="preserve">will be a </w:t>
      </w:r>
      <w:r w:rsidR="003428D1">
        <w:rPr>
          <w:rFonts w:ascii="Arial" w:hAnsi="Arial" w:cs="Arial"/>
          <w:sz w:val="24"/>
          <w:szCs w:val="24"/>
        </w:rPr>
        <w:t xml:space="preserve">3.5” </w:t>
      </w:r>
      <w:r w:rsidR="00897007">
        <w:rPr>
          <w:rFonts w:ascii="Arial" w:hAnsi="Arial" w:cs="Arial"/>
          <w:sz w:val="24"/>
          <w:szCs w:val="24"/>
        </w:rPr>
        <w:t xml:space="preserve">Raspberry Pi </w:t>
      </w:r>
      <w:r w:rsidR="003428D1">
        <w:rPr>
          <w:rFonts w:ascii="Arial" w:hAnsi="Arial" w:cs="Arial"/>
          <w:sz w:val="24"/>
          <w:szCs w:val="24"/>
        </w:rPr>
        <w:t xml:space="preserve">TFT </w:t>
      </w:r>
      <w:r w:rsidR="00897007">
        <w:rPr>
          <w:rFonts w:ascii="Arial" w:hAnsi="Arial" w:cs="Arial"/>
          <w:sz w:val="24"/>
          <w:szCs w:val="24"/>
        </w:rPr>
        <w:t>LCD.</w:t>
      </w:r>
      <w:r w:rsidR="003F3680">
        <w:rPr>
          <w:rFonts w:ascii="Arial" w:hAnsi="Arial" w:cs="Arial"/>
          <w:sz w:val="24"/>
          <w:szCs w:val="24"/>
        </w:rPr>
        <w:t xml:space="preserve"> This</w:t>
      </w:r>
      <w:r>
        <w:rPr>
          <w:rFonts w:ascii="Arial" w:hAnsi="Arial" w:cs="Arial"/>
          <w:sz w:val="24"/>
          <w:szCs w:val="24"/>
        </w:rPr>
        <w:t xml:space="preserve"> display panel </w:t>
      </w:r>
      <w:r w:rsidR="003F3680">
        <w:rPr>
          <w:rFonts w:ascii="Arial" w:hAnsi="Arial" w:cs="Arial"/>
          <w:sz w:val="24"/>
          <w:szCs w:val="24"/>
        </w:rPr>
        <w:t>w</w:t>
      </w:r>
      <w:r>
        <w:rPr>
          <w:rFonts w:ascii="Arial" w:hAnsi="Arial" w:cs="Arial"/>
          <w:sz w:val="24"/>
          <w:szCs w:val="24"/>
        </w:rPr>
        <w:t xml:space="preserve">ill be enough to show the </w:t>
      </w:r>
      <w:r w:rsidR="00BB63C4">
        <w:rPr>
          <w:rFonts w:ascii="Arial" w:hAnsi="Arial" w:cs="Arial"/>
          <w:sz w:val="24"/>
          <w:szCs w:val="24"/>
        </w:rPr>
        <w:t xml:space="preserve">valuable information and to </w:t>
      </w:r>
      <w:r w:rsidR="00CB016B">
        <w:rPr>
          <w:rFonts w:ascii="Arial" w:hAnsi="Arial" w:cs="Arial"/>
          <w:sz w:val="24"/>
          <w:szCs w:val="24"/>
        </w:rPr>
        <w:t>display</w:t>
      </w:r>
      <w:r>
        <w:rPr>
          <w:rFonts w:ascii="Arial" w:hAnsi="Arial" w:cs="Arial"/>
          <w:sz w:val="24"/>
          <w:szCs w:val="24"/>
        </w:rPr>
        <w:t xml:space="preserve"> the process the device </w:t>
      </w:r>
      <w:r w:rsidR="00CB016B">
        <w:rPr>
          <w:rFonts w:ascii="Arial" w:hAnsi="Arial" w:cs="Arial"/>
          <w:sz w:val="24"/>
          <w:szCs w:val="24"/>
        </w:rPr>
        <w:t>is</w:t>
      </w:r>
      <w:r>
        <w:rPr>
          <w:rFonts w:ascii="Arial" w:hAnsi="Arial" w:cs="Arial"/>
          <w:sz w:val="24"/>
          <w:szCs w:val="24"/>
        </w:rPr>
        <w:t xml:space="preserve"> undergoing</w:t>
      </w:r>
      <w:commentRangeEnd w:id="63"/>
      <w:r w:rsidR="00512DE3">
        <w:rPr>
          <w:rStyle w:val="CommentReference"/>
        </w:rPr>
        <w:commentReference w:id="63"/>
      </w:r>
      <w:r>
        <w:rPr>
          <w:rFonts w:ascii="Arial" w:hAnsi="Arial" w:cs="Arial"/>
          <w:sz w:val="24"/>
          <w:szCs w:val="24"/>
        </w:rPr>
        <w:t>.</w:t>
      </w:r>
      <w:r w:rsidR="00482672">
        <w:rPr>
          <w:rFonts w:ascii="Arial" w:hAnsi="Arial" w:cs="Arial"/>
          <w:sz w:val="24"/>
          <w:szCs w:val="24"/>
        </w:rPr>
        <w:t xml:space="preserve"> </w:t>
      </w:r>
      <w:r>
        <w:rPr>
          <w:rFonts w:ascii="Arial" w:hAnsi="Arial" w:cs="Arial"/>
          <w:sz w:val="24"/>
          <w:szCs w:val="24"/>
        </w:rPr>
        <w:t xml:space="preserve">For </w:t>
      </w:r>
      <w:r w:rsidR="00CB016B">
        <w:rPr>
          <w:rFonts w:ascii="Arial" w:hAnsi="Arial" w:cs="Arial"/>
          <w:sz w:val="24"/>
          <w:szCs w:val="24"/>
        </w:rPr>
        <w:t xml:space="preserve">the </w:t>
      </w:r>
      <w:r>
        <w:rPr>
          <w:rFonts w:ascii="Arial" w:hAnsi="Arial" w:cs="Arial"/>
          <w:sz w:val="24"/>
          <w:szCs w:val="24"/>
        </w:rPr>
        <w:t>chassis, it</w:t>
      </w:r>
      <w:r w:rsidR="00CB016B">
        <w:rPr>
          <w:rFonts w:ascii="Arial" w:hAnsi="Arial" w:cs="Arial"/>
          <w:sz w:val="24"/>
          <w:szCs w:val="24"/>
        </w:rPr>
        <w:t xml:space="preserve"> will</w:t>
      </w:r>
      <w:r>
        <w:rPr>
          <w:rFonts w:ascii="Arial" w:hAnsi="Arial" w:cs="Arial"/>
          <w:sz w:val="24"/>
          <w:szCs w:val="24"/>
        </w:rPr>
        <w:t xml:space="preserve"> be</w:t>
      </w:r>
      <w:r w:rsidR="00805A4B">
        <w:rPr>
          <w:rFonts w:ascii="Arial" w:hAnsi="Arial" w:cs="Arial"/>
          <w:sz w:val="24"/>
          <w:szCs w:val="24"/>
        </w:rPr>
        <w:t xml:space="preserve"> a mix of wood and</w:t>
      </w:r>
      <w:r>
        <w:rPr>
          <w:rFonts w:ascii="Arial" w:hAnsi="Arial" w:cs="Arial"/>
          <w:sz w:val="24"/>
          <w:szCs w:val="24"/>
        </w:rPr>
        <w:t xml:space="preserve"> aluminum casing</w:t>
      </w:r>
      <w:r w:rsidR="00A7799D">
        <w:rPr>
          <w:rFonts w:ascii="Arial" w:hAnsi="Arial" w:cs="Arial"/>
          <w:sz w:val="24"/>
          <w:szCs w:val="24"/>
        </w:rPr>
        <w:t xml:space="preserve">. </w:t>
      </w:r>
      <w:r w:rsidR="00C51D1E">
        <w:rPr>
          <w:rFonts w:ascii="Arial" w:hAnsi="Arial" w:cs="Arial"/>
          <w:sz w:val="24"/>
          <w:szCs w:val="24"/>
        </w:rPr>
        <w:t>A</w:t>
      </w:r>
      <w:r w:rsidR="00637343">
        <w:rPr>
          <w:rFonts w:ascii="Arial" w:hAnsi="Arial" w:cs="Arial"/>
          <w:sz w:val="24"/>
          <w:szCs w:val="24"/>
        </w:rPr>
        <w:t>luminum will be used as the material for moving parts as it is not only lightweight, but also</w:t>
      </w:r>
      <w:r w:rsidR="00160541">
        <w:rPr>
          <w:rFonts w:ascii="Arial" w:hAnsi="Arial" w:cs="Arial"/>
          <w:sz w:val="24"/>
          <w:szCs w:val="24"/>
        </w:rPr>
        <w:t xml:space="preserve"> sturdy.</w:t>
      </w:r>
    </w:p>
    <w:p w14:paraId="058BD6C1" w14:textId="77777777" w:rsidR="00B748B9" w:rsidRPr="00D73BAC" w:rsidRDefault="00B748B9" w:rsidP="00051D50">
      <w:pPr>
        <w:spacing w:line="480" w:lineRule="auto"/>
        <w:jc w:val="both"/>
        <w:rPr>
          <w:rFonts w:ascii="Arial" w:hAnsi="Arial" w:cs="Arial"/>
          <w:sz w:val="24"/>
          <w:szCs w:val="24"/>
        </w:rPr>
      </w:pPr>
    </w:p>
    <w:p w14:paraId="22AD8687" w14:textId="42E52E2F" w:rsidR="004067B6" w:rsidRPr="00F3655B" w:rsidRDefault="004067B6" w:rsidP="00FE1E38">
      <w:pPr>
        <w:pStyle w:val="Heading3"/>
      </w:pPr>
      <w:bookmarkStart w:id="64" w:name="_Toc25186053"/>
      <w:r w:rsidRPr="00F3655B">
        <w:t>User Identification Module</w:t>
      </w:r>
      <w:bookmarkEnd w:id="64"/>
    </w:p>
    <w:p w14:paraId="3CCA6F4B" w14:textId="0427DD5C" w:rsidR="00B748B9" w:rsidRDefault="004067B6" w:rsidP="00817C65">
      <w:pPr>
        <w:spacing w:line="480" w:lineRule="auto"/>
        <w:ind w:left="720" w:firstLine="851"/>
        <w:jc w:val="both"/>
        <w:rPr>
          <w:rFonts w:ascii="Arial" w:hAnsi="Arial" w:cs="Arial"/>
          <w:noProof/>
          <w:sz w:val="24"/>
          <w:szCs w:val="24"/>
        </w:rPr>
      </w:pPr>
      <w:r w:rsidRPr="00E60341">
        <w:rPr>
          <w:rFonts w:ascii="Arial" w:hAnsi="Arial" w:cs="Arial"/>
          <w:noProof/>
          <w:sz w:val="24"/>
          <w:szCs w:val="24"/>
        </w:rPr>
        <w:t xml:space="preserve">This section explains the basic function of a module that will be responsible for the user identification and authentication. This ensures that the device </w:t>
      </w:r>
      <w:r w:rsidR="00771A16">
        <w:rPr>
          <w:rFonts w:ascii="Arial" w:hAnsi="Arial" w:cs="Arial"/>
          <w:noProof/>
          <w:sz w:val="24"/>
          <w:szCs w:val="24"/>
        </w:rPr>
        <w:t xml:space="preserve">can properly give </w:t>
      </w:r>
      <w:r w:rsidR="00ED5043">
        <w:rPr>
          <w:rFonts w:ascii="Arial" w:hAnsi="Arial" w:cs="Arial"/>
          <w:noProof/>
          <w:sz w:val="24"/>
          <w:szCs w:val="24"/>
        </w:rPr>
        <w:t xml:space="preserve">the credits generated to the </w:t>
      </w:r>
      <w:r w:rsidR="00FF00AE">
        <w:rPr>
          <w:rFonts w:ascii="Arial" w:hAnsi="Arial" w:cs="Arial"/>
          <w:noProof/>
          <w:sz w:val="24"/>
          <w:szCs w:val="24"/>
        </w:rPr>
        <w:t>indiviual where it is due</w:t>
      </w:r>
      <w:r w:rsidRPr="00E60341">
        <w:rPr>
          <w:rFonts w:ascii="Arial" w:hAnsi="Arial" w:cs="Arial"/>
          <w:noProof/>
          <w:sz w:val="24"/>
          <w:szCs w:val="24"/>
        </w:rPr>
        <w:t xml:space="preserve">. It will also be responsible for the power delivery of the sensors and actuators for the next phase. </w:t>
      </w:r>
    </w:p>
    <w:p w14:paraId="2E8DF2D4" w14:textId="6E9AEBED" w:rsidR="004067B6" w:rsidRDefault="00B64F9F" w:rsidP="00413795">
      <w:pPr>
        <w:spacing w:line="480" w:lineRule="auto"/>
        <w:ind w:left="720" w:firstLine="851"/>
        <w:jc w:val="both"/>
        <w:rPr>
          <w:noProof/>
        </w:rPr>
      </w:pPr>
      <w:r>
        <w:rPr>
          <w:noProof/>
        </w:rPr>
        <w:lastRenderedPageBreak/>
        <mc:AlternateContent>
          <mc:Choice Requires="wps">
            <w:drawing>
              <wp:anchor distT="0" distB="0" distL="114300" distR="114300" simplePos="0" relativeHeight="251694592" behindDoc="0" locked="0" layoutInCell="1" allowOverlap="1" wp14:anchorId="07966D66" wp14:editId="1FE73636">
                <wp:simplePos x="0" y="0"/>
                <wp:positionH relativeFrom="margin">
                  <wp:posOffset>1466850</wp:posOffset>
                </wp:positionH>
                <wp:positionV relativeFrom="paragraph">
                  <wp:posOffset>2943860</wp:posOffset>
                </wp:positionV>
                <wp:extent cx="3231515" cy="635"/>
                <wp:effectExtent l="0" t="0" r="6985" b="3810"/>
                <wp:wrapTopAndBottom/>
                <wp:docPr id="6" name="Text Box 6"/>
                <wp:cNvGraphicFramePr/>
                <a:graphic xmlns:a="http://schemas.openxmlformats.org/drawingml/2006/main">
                  <a:graphicData uri="http://schemas.microsoft.com/office/word/2010/wordprocessingShape">
                    <wps:wsp>
                      <wps:cNvSpPr txBox="1"/>
                      <wps:spPr>
                        <a:xfrm>
                          <a:off x="0" y="0"/>
                          <a:ext cx="3231515" cy="635"/>
                        </a:xfrm>
                        <a:prstGeom prst="rect">
                          <a:avLst/>
                        </a:prstGeom>
                        <a:solidFill>
                          <a:prstClr val="white"/>
                        </a:solidFill>
                        <a:ln>
                          <a:noFill/>
                        </a:ln>
                      </wps:spPr>
                      <wps:txbx>
                        <w:txbxContent>
                          <w:p w14:paraId="7AD82371" w14:textId="7CC82F5C" w:rsidR="00A90231" w:rsidRPr="0008636F" w:rsidRDefault="00A90231" w:rsidP="00DA7385">
                            <w:pPr>
                              <w:pStyle w:val="Caption"/>
                              <w:rPr>
                                <w:rFonts w:ascii="Arial" w:hAnsi="Arial" w:cs="Arial"/>
                                <w:noProof/>
                                <w:sz w:val="24"/>
                                <w:szCs w:val="24"/>
                              </w:rPr>
                            </w:pPr>
                            <w:bookmarkStart w:id="65" w:name="_Toc25183766"/>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w:t>
                            </w:r>
                            <w:r w:rsidR="00523A6E">
                              <w:rPr>
                                <w:noProof/>
                              </w:rPr>
                              <w:fldChar w:fldCharType="end"/>
                            </w:r>
                            <w:r>
                              <w:t>: User Identification Module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6D66" id="Text Box 6" o:spid="_x0000_s1029" type="#_x0000_t202" style="position:absolute;left:0;text-align:left;margin-left:115.5pt;margin-top:231.8pt;width:254.45pt;height:.05pt;z-index:251694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XQLQIAAGQ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cLzqww&#10;JNFBtYF9gZYtIjuN80tKenaUFlpyk8qD35Mzgm5LNPFLcBjFiefrjdtYTJJzNp1N5pM5Z5Jii9k8&#10;1sjejjr04asCw6KRcyThEp/isvehSx1S4k0edF3saq3jJga2GtlFkMhNVQfVF/8tS9uYayGe6gpG&#10;TxbxdTiiFdpjm9i4YTxCcSXoCF3reCd3Nd23Fz48CaReIbTU/+GRllJDk3PoLc4qwB9/88d8kpCi&#10;nDXUezn3388CFWf6myVxY6MOBg7GcTDs2WyBkE5ospxMJh3AoAezRDCvNBabeAuFhJV0V87DYG5D&#10;NwE0VlJtNimJ2tGJsLfPTsbSA6+H9lWg61UJJOYDDF0plu/E6XKTPG5zDsR0Ui7y2rHY002tnLTv&#10;xy7Oyq/7lPX2c1j/BAAA//8DAFBLAwQUAAYACAAAACEAdln17OIAAAALAQAADwAAAGRycy9kb3du&#10;cmV2LnhtbEyPwU7DMBBE70j8g7VIXBB12kQpDXGqqoIDXCpCL9zceBsH4nVkO234e0wvcJyd0eyb&#10;cj2Znp3Q+c6SgPksAYbUWNVRK2D//nz/AMwHSUr2llDAN3pYV9dXpSyUPdMbnurQslhCvpACdAhD&#10;wblvNBrpZ3ZAit7ROiNDlK7lyslzLDc9XyRJzo3sKH7QcsCtxuarHo2AXfax03fj8el1k6XuZT9u&#10;88+2FuL2Zto8Ags4hb8w/OJHdKgi08GOpDzrBSzSedwSBGR5mgOLiWW6WgE7XC5L4FXJ/2+ofgAA&#10;AP//AwBQSwECLQAUAAYACAAAACEAtoM4kv4AAADhAQAAEwAAAAAAAAAAAAAAAAAAAAAAW0NvbnRl&#10;bnRfVHlwZXNdLnhtbFBLAQItABQABgAIAAAAIQA4/SH/1gAAAJQBAAALAAAAAAAAAAAAAAAAAC8B&#10;AABfcmVscy8ucmVsc1BLAQItABQABgAIAAAAIQD1MZXQLQIAAGQEAAAOAAAAAAAAAAAAAAAAAC4C&#10;AABkcnMvZTJvRG9jLnhtbFBLAQItABQABgAIAAAAIQB2WfXs4gAAAAsBAAAPAAAAAAAAAAAAAAAA&#10;AIcEAABkcnMvZG93bnJldi54bWxQSwUGAAAAAAQABADzAAAAlgUAAAAA&#10;" stroked="f">
                <v:textbox style="mso-fit-shape-to-text:t" inset="0,0,0,0">
                  <w:txbxContent>
                    <w:p w14:paraId="7AD82371" w14:textId="7CC82F5C" w:rsidR="00A90231" w:rsidRPr="0008636F" w:rsidRDefault="00A90231" w:rsidP="00DA7385">
                      <w:pPr>
                        <w:pStyle w:val="Caption"/>
                        <w:rPr>
                          <w:rFonts w:ascii="Arial" w:hAnsi="Arial" w:cs="Arial"/>
                          <w:noProof/>
                          <w:sz w:val="24"/>
                          <w:szCs w:val="24"/>
                        </w:rPr>
                      </w:pPr>
                      <w:bookmarkStart w:id="66" w:name="_Toc25183766"/>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w:t>
                      </w:r>
                      <w:r w:rsidR="00523A6E">
                        <w:rPr>
                          <w:noProof/>
                        </w:rPr>
                        <w:fldChar w:fldCharType="end"/>
                      </w:r>
                      <w:r>
                        <w:t>: User Identification Module</w:t>
                      </w:r>
                      <w:bookmarkEnd w:id="66"/>
                    </w:p>
                  </w:txbxContent>
                </v:textbox>
                <w10:wrap type="topAndBottom" anchorx="margin"/>
              </v:shape>
            </w:pict>
          </mc:Fallback>
        </mc:AlternateContent>
      </w:r>
      <w:r>
        <w:rPr>
          <w:rFonts w:ascii="Arial" w:hAnsi="Arial" w:cs="Arial"/>
          <w:noProof/>
          <w:sz w:val="24"/>
          <w:szCs w:val="24"/>
        </w:rPr>
        <w:drawing>
          <wp:anchor distT="0" distB="0" distL="114300" distR="114300" simplePos="0" relativeHeight="251329024" behindDoc="0" locked="0" layoutInCell="1" allowOverlap="1" wp14:anchorId="30B78EFD" wp14:editId="04177AB4">
            <wp:simplePos x="0" y="0"/>
            <wp:positionH relativeFrom="column">
              <wp:posOffset>1800225</wp:posOffset>
            </wp:positionH>
            <wp:positionV relativeFrom="paragraph">
              <wp:posOffset>838200</wp:posOffset>
            </wp:positionV>
            <wp:extent cx="2447925" cy="2081530"/>
            <wp:effectExtent l="0" t="0" r="952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92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7B6" w:rsidRPr="00E60341">
        <w:rPr>
          <w:rFonts w:ascii="Arial" w:hAnsi="Arial" w:cs="Arial"/>
          <w:noProof/>
          <w:sz w:val="24"/>
          <w:szCs w:val="24"/>
        </w:rPr>
        <w:t xml:space="preserve">Figure </w:t>
      </w:r>
      <w:r w:rsidR="00C27E6B">
        <w:rPr>
          <w:rFonts w:ascii="Arial" w:hAnsi="Arial" w:cs="Arial"/>
          <w:noProof/>
          <w:sz w:val="24"/>
          <w:szCs w:val="24"/>
        </w:rPr>
        <w:t>3</w:t>
      </w:r>
      <w:r w:rsidR="002A68AE">
        <w:rPr>
          <w:rFonts w:ascii="Arial" w:hAnsi="Arial" w:cs="Arial"/>
          <w:noProof/>
          <w:sz w:val="24"/>
          <w:szCs w:val="24"/>
        </w:rPr>
        <w:t>-</w:t>
      </w:r>
      <w:r w:rsidR="00C27E6B">
        <w:rPr>
          <w:rFonts w:ascii="Arial" w:hAnsi="Arial" w:cs="Arial"/>
          <w:noProof/>
          <w:sz w:val="24"/>
          <w:szCs w:val="24"/>
        </w:rPr>
        <w:t>1</w:t>
      </w:r>
      <w:r w:rsidR="002A68AE">
        <w:rPr>
          <w:rFonts w:ascii="Arial" w:hAnsi="Arial" w:cs="Arial"/>
          <w:noProof/>
          <w:sz w:val="24"/>
          <w:szCs w:val="24"/>
        </w:rPr>
        <w:t xml:space="preserve"> </w:t>
      </w:r>
      <w:r w:rsidR="004067B6" w:rsidRPr="00E60341">
        <w:rPr>
          <w:rFonts w:ascii="Arial" w:hAnsi="Arial" w:cs="Arial"/>
          <w:noProof/>
          <w:sz w:val="24"/>
          <w:szCs w:val="24"/>
        </w:rPr>
        <w:t>provides the conceptual design for the user identification module.</w:t>
      </w:r>
      <w:r w:rsidR="00413795" w:rsidRPr="00413795">
        <w:rPr>
          <w:noProof/>
        </w:rPr>
        <w:t xml:space="preserve"> </w:t>
      </w:r>
    </w:p>
    <w:p w14:paraId="3F9C8257" w14:textId="6DE8DE59" w:rsidR="00B748B9" w:rsidRDefault="00B748B9" w:rsidP="006F5213">
      <w:pPr>
        <w:tabs>
          <w:tab w:val="left" w:pos="630"/>
        </w:tabs>
        <w:spacing w:line="480" w:lineRule="auto"/>
        <w:ind w:left="720" w:firstLine="720"/>
        <w:jc w:val="both"/>
        <w:rPr>
          <w:rFonts w:ascii="Arial" w:hAnsi="Arial" w:cs="Arial"/>
          <w:sz w:val="24"/>
          <w:szCs w:val="24"/>
        </w:rPr>
      </w:pPr>
    </w:p>
    <w:p w14:paraId="19A6F0EC" w14:textId="77777777" w:rsidR="00B64F9F" w:rsidRDefault="00B64F9F" w:rsidP="006F5213">
      <w:pPr>
        <w:tabs>
          <w:tab w:val="left" w:pos="630"/>
        </w:tabs>
        <w:spacing w:line="480" w:lineRule="auto"/>
        <w:ind w:left="720" w:firstLine="720"/>
        <w:jc w:val="both"/>
        <w:rPr>
          <w:rFonts w:ascii="Arial" w:hAnsi="Arial" w:cs="Arial"/>
          <w:sz w:val="24"/>
          <w:szCs w:val="24"/>
        </w:rPr>
      </w:pPr>
    </w:p>
    <w:p w14:paraId="637C4F5A" w14:textId="434DBC09" w:rsidR="002F75DF" w:rsidRDefault="004067B6" w:rsidP="002F75DF">
      <w:pPr>
        <w:tabs>
          <w:tab w:val="left" w:pos="630"/>
        </w:tabs>
        <w:spacing w:line="480" w:lineRule="auto"/>
        <w:ind w:left="720" w:firstLine="720"/>
        <w:jc w:val="both"/>
        <w:rPr>
          <w:rFonts w:ascii="Arial" w:hAnsi="Arial" w:cs="Arial"/>
          <w:sz w:val="24"/>
          <w:szCs w:val="24"/>
        </w:rPr>
      </w:pPr>
      <w:r>
        <w:rPr>
          <w:rFonts w:ascii="Arial" w:hAnsi="Arial" w:cs="Arial"/>
          <w:sz w:val="24"/>
          <w:szCs w:val="24"/>
        </w:rPr>
        <w:t>Power will be provided by a portable battery which will suffice all the sensors and motors that will be used in the device.</w:t>
      </w:r>
      <w:r w:rsidR="00BE6292">
        <w:rPr>
          <w:rFonts w:ascii="Arial" w:hAnsi="Arial" w:cs="Arial"/>
          <w:sz w:val="24"/>
          <w:szCs w:val="24"/>
        </w:rPr>
        <w:t xml:space="preserve"> To save power, the sensors will be initially off.</w:t>
      </w:r>
      <w:r>
        <w:rPr>
          <w:rFonts w:ascii="Arial" w:hAnsi="Arial" w:cs="Arial"/>
          <w:sz w:val="24"/>
          <w:szCs w:val="24"/>
        </w:rPr>
        <w:t xml:space="preserve"> The user identification module not only functions as an authenticator, but also as a switch to</w:t>
      </w:r>
      <w:r w:rsidR="00786F34">
        <w:rPr>
          <w:rFonts w:ascii="Arial" w:hAnsi="Arial" w:cs="Arial"/>
          <w:sz w:val="24"/>
          <w:szCs w:val="24"/>
        </w:rPr>
        <w:t xml:space="preserve"> </w:t>
      </w:r>
      <w:r w:rsidR="004C5E61">
        <w:rPr>
          <w:rFonts w:ascii="Arial" w:hAnsi="Arial" w:cs="Arial"/>
          <w:sz w:val="24"/>
          <w:szCs w:val="24"/>
        </w:rPr>
        <w:t>deliver</w:t>
      </w:r>
      <w:r w:rsidR="002E2040">
        <w:rPr>
          <w:rFonts w:ascii="Arial" w:hAnsi="Arial" w:cs="Arial"/>
          <w:sz w:val="24"/>
          <w:szCs w:val="24"/>
        </w:rPr>
        <w:t xml:space="preserve"> </w:t>
      </w:r>
      <w:r>
        <w:rPr>
          <w:rFonts w:ascii="Arial" w:hAnsi="Arial" w:cs="Arial"/>
          <w:sz w:val="24"/>
          <w:szCs w:val="24"/>
        </w:rPr>
        <w:t>power</w:t>
      </w:r>
      <w:r w:rsidR="00A16686">
        <w:rPr>
          <w:rFonts w:ascii="Arial" w:hAnsi="Arial" w:cs="Arial"/>
          <w:sz w:val="24"/>
          <w:szCs w:val="24"/>
        </w:rPr>
        <w:t xml:space="preserve"> </w:t>
      </w:r>
      <w:r w:rsidR="004C5E61">
        <w:rPr>
          <w:rFonts w:ascii="Arial" w:hAnsi="Arial" w:cs="Arial"/>
          <w:sz w:val="24"/>
          <w:szCs w:val="24"/>
        </w:rPr>
        <w:t>to</w:t>
      </w:r>
      <w:r w:rsidR="00A16686">
        <w:rPr>
          <w:rFonts w:ascii="Arial" w:hAnsi="Arial" w:cs="Arial"/>
          <w:sz w:val="24"/>
          <w:szCs w:val="24"/>
        </w:rPr>
        <w:t xml:space="preserve"> the </w:t>
      </w:r>
      <w:r>
        <w:rPr>
          <w:rFonts w:ascii="Arial" w:hAnsi="Arial" w:cs="Arial"/>
          <w:sz w:val="24"/>
          <w:szCs w:val="24"/>
        </w:rPr>
        <w:t>device</w:t>
      </w:r>
      <w:r w:rsidR="00541D12">
        <w:rPr>
          <w:rFonts w:ascii="Arial" w:hAnsi="Arial" w:cs="Arial"/>
          <w:sz w:val="24"/>
          <w:szCs w:val="24"/>
        </w:rPr>
        <w:t xml:space="preserve">, in this way the sensors will be off until a user </w:t>
      </w:r>
      <w:r w:rsidR="008C2FAA">
        <w:rPr>
          <w:rFonts w:ascii="Arial" w:hAnsi="Arial" w:cs="Arial"/>
          <w:sz w:val="24"/>
          <w:szCs w:val="24"/>
        </w:rPr>
        <w:t>activates with the ID scanner, this will save power</w:t>
      </w:r>
      <w:r w:rsidR="00FD0ACD">
        <w:rPr>
          <w:rFonts w:ascii="Arial" w:hAnsi="Arial" w:cs="Arial"/>
          <w:sz w:val="24"/>
          <w:szCs w:val="24"/>
        </w:rPr>
        <w:t>; the power switch will be accomplished by the microcontroller of the devic</w:t>
      </w:r>
      <w:r w:rsidR="004C5E61">
        <w:rPr>
          <w:rFonts w:ascii="Arial" w:hAnsi="Arial" w:cs="Arial"/>
          <w:sz w:val="24"/>
          <w:szCs w:val="24"/>
        </w:rPr>
        <w:t xml:space="preserve">e. </w:t>
      </w:r>
      <w:r>
        <w:rPr>
          <w:rFonts w:ascii="Arial" w:hAnsi="Arial" w:cs="Arial"/>
          <w:sz w:val="24"/>
          <w:szCs w:val="24"/>
        </w:rPr>
        <w:t xml:space="preserve">Once the user is authenticated, </w:t>
      </w:r>
      <w:r w:rsidR="00B46F59">
        <w:rPr>
          <w:rFonts w:ascii="Arial" w:hAnsi="Arial" w:cs="Arial"/>
          <w:sz w:val="24"/>
          <w:szCs w:val="24"/>
        </w:rPr>
        <w:t>the servo motor</w:t>
      </w:r>
      <w:r w:rsidR="00696EDB">
        <w:rPr>
          <w:rFonts w:ascii="Arial" w:hAnsi="Arial" w:cs="Arial"/>
          <w:sz w:val="24"/>
          <w:szCs w:val="24"/>
        </w:rPr>
        <w:t xml:space="preserve"> will activate for the user to be able to deposit the PET bottle.</w:t>
      </w:r>
      <w:r>
        <w:rPr>
          <w:rFonts w:ascii="Arial" w:hAnsi="Arial" w:cs="Arial"/>
          <w:sz w:val="24"/>
          <w:szCs w:val="24"/>
        </w:rPr>
        <w:t xml:space="preserve"> </w:t>
      </w:r>
    </w:p>
    <w:p w14:paraId="6DF1603D" w14:textId="60060256" w:rsidR="00632474" w:rsidRDefault="00632474" w:rsidP="002F75DF">
      <w:pPr>
        <w:tabs>
          <w:tab w:val="left" w:pos="630"/>
        </w:tabs>
        <w:spacing w:line="480" w:lineRule="auto"/>
        <w:ind w:left="720" w:firstLine="720"/>
        <w:jc w:val="both"/>
        <w:rPr>
          <w:rFonts w:ascii="Arial" w:hAnsi="Arial" w:cs="Arial"/>
          <w:sz w:val="24"/>
          <w:szCs w:val="24"/>
        </w:rPr>
      </w:pPr>
    </w:p>
    <w:p w14:paraId="1F8F3CA1" w14:textId="0BFC7AB4" w:rsidR="00632474" w:rsidRDefault="00632474" w:rsidP="00F62544">
      <w:pPr>
        <w:tabs>
          <w:tab w:val="left" w:pos="630"/>
        </w:tabs>
        <w:spacing w:line="480" w:lineRule="auto"/>
        <w:jc w:val="both"/>
        <w:rPr>
          <w:rFonts w:ascii="Arial" w:hAnsi="Arial" w:cs="Arial"/>
          <w:sz w:val="24"/>
          <w:szCs w:val="24"/>
        </w:rPr>
      </w:pPr>
    </w:p>
    <w:p w14:paraId="384E90EF" w14:textId="77777777" w:rsidR="00B64F9F" w:rsidRDefault="00B64F9F" w:rsidP="00F62544">
      <w:pPr>
        <w:tabs>
          <w:tab w:val="left" w:pos="630"/>
        </w:tabs>
        <w:spacing w:line="480" w:lineRule="auto"/>
        <w:jc w:val="both"/>
        <w:rPr>
          <w:rFonts w:ascii="Arial" w:hAnsi="Arial" w:cs="Arial"/>
          <w:sz w:val="24"/>
          <w:szCs w:val="24"/>
        </w:rPr>
      </w:pPr>
    </w:p>
    <w:p w14:paraId="2F3B6F7D" w14:textId="3C35692D" w:rsidR="00413795" w:rsidRDefault="00413795" w:rsidP="00C441F7">
      <w:pPr>
        <w:pStyle w:val="Heading4"/>
        <w:tabs>
          <w:tab w:val="left" w:pos="720"/>
        </w:tabs>
        <w:ind w:left="720" w:firstLine="720"/>
      </w:pPr>
      <w:bookmarkStart w:id="67" w:name="_Toc25186054"/>
      <w:r>
        <w:lastRenderedPageBreak/>
        <w:t>RFID Enabled User ID</w:t>
      </w:r>
      <w:bookmarkEnd w:id="67"/>
    </w:p>
    <w:p w14:paraId="4F36FAEA" w14:textId="3DA8B250" w:rsidR="00413795" w:rsidRDefault="00413795" w:rsidP="00413795">
      <w:pPr>
        <w:pStyle w:val="NoSpacing"/>
      </w:pPr>
      <w:r>
        <w:t xml:space="preserve">For users to be able to access this device, the user must have an RFID enabled ID </w:t>
      </w:r>
      <w:r w:rsidR="00632474">
        <w:t>that operates on the 13.56MHz frequency. We opt to use RFID as an authentication method because every RFID chip has 4-byte of ID burned into the chip and cannot be changed. This is to ensure that the incentive to be given is due to the proper user of the device. Figure 3</w:t>
      </w:r>
      <w:r w:rsidR="002A68AE">
        <w:t>-</w:t>
      </w:r>
      <w:r w:rsidR="00632474">
        <w:t>2 shows an example of an RFID card.</w:t>
      </w:r>
      <w:r w:rsidR="00632474" w:rsidRPr="00632474">
        <w:rPr>
          <w:noProof/>
        </w:rPr>
        <w:t xml:space="preserve"> </w:t>
      </w:r>
    </w:p>
    <w:p w14:paraId="06361D41" w14:textId="07FBDE25" w:rsidR="00632474" w:rsidRPr="00413795" w:rsidRDefault="00DA7385" w:rsidP="00413795">
      <w:pPr>
        <w:pStyle w:val="NoSpacing"/>
      </w:pPr>
      <w:r>
        <w:rPr>
          <w:noProof/>
        </w:rPr>
        <mc:AlternateContent>
          <mc:Choice Requires="wps">
            <w:drawing>
              <wp:anchor distT="0" distB="0" distL="114300" distR="114300" simplePos="0" relativeHeight="251699712" behindDoc="0" locked="0" layoutInCell="1" allowOverlap="1" wp14:anchorId="6485EF7B" wp14:editId="13CB1101">
                <wp:simplePos x="0" y="0"/>
                <wp:positionH relativeFrom="column">
                  <wp:posOffset>1981200</wp:posOffset>
                </wp:positionH>
                <wp:positionV relativeFrom="paragraph">
                  <wp:posOffset>2766695</wp:posOffset>
                </wp:positionV>
                <wp:extent cx="28867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2D17E012" w14:textId="085CC550" w:rsidR="00A90231" w:rsidRPr="00196DBB" w:rsidRDefault="00A90231" w:rsidP="00DA7385">
                            <w:pPr>
                              <w:pStyle w:val="Caption"/>
                              <w:rPr>
                                <w:rFonts w:ascii="Arial" w:hAnsi="Arial" w:cs="Arial"/>
                                <w:noProof/>
                                <w:sz w:val="24"/>
                                <w:szCs w:val="24"/>
                              </w:rPr>
                            </w:pPr>
                            <w:bookmarkStart w:id="68" w:name="_Toc25183767"/>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2</w:t>
                            </w:r>
                            <w:r w:rsidR="00523A6E">
                              <w:rPr>
                                <w:noProof/>
                              </w:rPr>
                              <w:fldChar w:fldCharType="end"/>
                            </w:r>
                            <w:r>
                              <w:t>: RFID Card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EF7B" id="Text Box 7" o:spid="_x0000_s1030" type="#_x0000_t202" style="position:absolute;left:0;text-align:left;margin-left:156pt;margin-top:217.85pt;width:227.3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l/LQIAAGQEAAAOAAAAZHJzL2Uyb0RvYy54bWysVMGO2jAQvVfqP1i+lwBVYRURVpQVVSW0&#10;uxJUezaOQyw5HndsSOjXd+wQtt32VPXijGfGY7/3ZrK47xrDzgq9BlvwyWjMmbISSm2PBf+233y4&#10;48wHYUthwKqCX5Tn98v37xaty9UUajClQkZFrM9bV/A6BJdnmZe1aoQfgVOWghVgIwJt8ZiVKFqq&#10;3phsOh7PshawdAhSeU/ehz7Il6l+VSkZnqrKq8BMweltIa2Y1kNcs+VC5EcUrtby+gzxD69ohLZ0&#10;6a3UgwiCnVD/UarREsFDFUYSmgyqSkuVMBCayfgNml0tnEpYiBzvbjT5/1dWPp6fkemy4HPOrGhI&#10;or3qAvsMHZtHdlrnc0raOUoLHblJ5cHvyRlBdxU28UtwGMWJ58uN21hMknN6dzebTygkKTb7+CnW&#10;yF6POvThi4KGRaPgSMIlPsV560OfOqTEmzwYXW60MXETA2uD7CxI5LbWQV2L/5ZlbMy1EE/1BaMn&#10;i/h6HNEK3aFLbEwHjAcoLwQdoW8d7+RG031b4cOzQOoVgkT9H55oqQy0BYerxVkN+ONv/phPElKU&#10;s5Z6r+D++0mg4sx8tSRubNTBwME4DIY9NWsgpBOaLCeTSQcwmMGsEJoXGotVvIVCwkq6q+BhMNeh&#10;nwAaK6lWq5RE7ehE2Nqdk7H0wOu+exHorqoEEvMRhq4U+Rtx+twkj1udAjGdlIu89ixe6aZWTtpf&#10;xy7Oyq/7lPX6c1j+BAAA//8DAFBLAwQUAAYACAAAACEAXbLZxeIAAAALAQAADwAAAGRycy9kb3du&#10;cmV2LnhtbEyPwU7DMBBE70j8g7VIXBB12oS0CnGqqoIDXCpCL9zceBsH4nVkO234e0wvcJyd0eyb&#10;cj2Znp3Q+c6SgPksAYbUWNVRK2D//ny/AuaDJCV7SyjgGz2sq+urUhbKnukNT3VoWSwhX0gBOoSh&#10;4Nw3Go30MzsgRe9onZEhStdy5eQ5lpueL5Ik50Z2FD9oOeBWY/NVj0bALvvY6bvx+PS6yVL3sh+3&#10;+WdbC3F7M20egQWcwl8YfvEjOlSR6WBHUp71AtL5Im4JArL0YQksJpZ5ngM7XC4r4FXJ/2+ofgAA&#10;AP//AwBQSwECLQAUAAYACAAAACEAtoM4kv4AAADhAQAAEwAAAAAAAAAAAAAAAAAAAAAAW0NvbnRl&#10;bnRfVHlwZXNdLnhtbFBLAQItABQABgAIAAAAIQA4/SH/1gAAAJQBAAALAAAAAAAAAAAAAAAAAC8B&#10;AABfcmVscy8ucmVsc1BLAQItABQABgAIAAAAIQDkXOl/LQIAAGQEAAAOAAAAAAAAAAAAAAAAAC4C&#10;AABkcnMvZTJvRG9jLnhtbFBLAQItABQABgAIAAAAIQBdstnF4gAAAAsBAAAPAAAAAAAAAAAAAAAA&#10;AIcEAABkcnMvZG93bnJldi54bWxQSwUGAAAAAAQABADzAAAAlgUAAAAA&#10;" stroked="f">
                <v:textbox style="mso-fit-shape-to-text:t" inset="0,0,0,0">
                  <w:txbxContent>
                    <w:p w14:paraId="2D17E012" w14:textId="085CC550" w:rsidR="00A90231" w:rsidRPr="00196DBB" w:rsidRDefault="00A90231" w:rsidP="00DA7385">
                      <w:pPr>
                        <w:pStyle w:val="Caption"/>
                        <w:rPr>
                          <w:rFonts w:ascii="Arial" w:hAnsi="Arial" w:cs="Arial"/>
                          <w:noProof/>
                          <w:sz w:val="24"/>
                          <w:szCs w:val="24"/>
                        </w:rPr>
                      </w:pPr>
                      <w:bookmarkStart w:id="69" w:name="_Toc25183767"/>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2</w:t>
                      </w:r>
                      <w:r w:rsidR="00523A6E">
                        <w:rPr>
                          <w:noProof/>
                        </w:rPr>
                        <w:fldChar w:fldCharType="end"/>
                      </w:r>
                      <w:r>
                        <w:t>: RFID Card</w:t>
                      </w:r>
                      <w:bookmarkEnd w:id="69"/>
                    </w:p>
                  </w:txbxContent>
                </v:textbox>
                <w10:wrap type="topAndBottom"/>
              </v:shape>
            </w:pict>
          </mc:Fallback>
        </mc:AlternateContent>
      </w:r>
      <w:r>
        <w:rPr>
          <w:noProof/>
        </w:rPr>
        <w:drawing>
          <wp:anchor distT="0" distB="0" distL="114300" distR="114300" simplePos="0" relativeHeight="251442688" behindDoc="0" locked="0" layoutInCell="1" allowOverlap="1" wp14:anchorId="0C73C80E" wp14:editId="7057FD05">
            <wp:simplePos x="0" y="0"/>
            <wp:positionH relativeFrom="column">
              <wp:posOffset>1981200</wp:posOffset>
            </wp:positionH>
            <wp:positionV relativeFrom="paragraph">
              <wp:posOffset>286385</wp:posOffset>
            </wp:positionV>
            <wp:extent cx="2886710" cy="2423685"/>
            <wp:effectExtent l="0" t="0" r="8890"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86710" cy="2423685"/>
                    </a:xfrm>
                    <a:prstGeom prst="rect">
                      <a:avLst/>
                    </a:prstGeom>
                  </pic:spPr>
                </pic:pic>
              </a:graphicData>
            </a:graphic>
          </wp:anchor>
        </w:drawing>
      </w:r>
    </w:p>
    <w:p w14:paraId="2AC1BD28" w14:textId="68F8BBD4" w:rsidR="00632474" w:rsidRDefault="00632474" w:rsidP="00323688"/>
    <w:p w14:paraId="294A9DAB" w14:textId="77777777" w:rsidR="00F62544" w:rsidRPr="00F62544" w:rsidRDefault="00F62544" w:rsidP="00F62544"/>
    <w:p w14:paraId="024C31D5" w14:textId="59398488" w:rsidR="0002132C" w:rsidRPr="009C15CC" w:rsidRDefault="0059551C" w:rsidP="00C441F7">
      <w:pPr>
        <w:pStyle w:val="Heading4"/>
        <w:tabs>
          <w:tab w:val="left" w:pos="720"/>
        </w:tabs>
        <w:ind w:left="720" w:firstLine="720"/>
      </w:pPr>
      <w:bookmarkStart w:id="70" w:name="_Toc25186055"/>
      <w:r w:rsidRPr="007565E6">
        <w:t>RFID</w:t>
      </w:r>
      <w:r w:rsidRPr="009C15CC">
        <w:t xml:space="preserve"> </w:t>
      </w:r>
      <w:r w:rsidR="009B46B5" w:rsidRPr="009C15CC">
        <w:t>Reader</w:t>
      </w:r>
      <w:bookmarkEnd w:id="70"/>
    </w:p>
    <w:p w14:paraId="4B117DFA" w14:textId="2217C5EA" w:rsidR="00817C65" w:rsidRDefault="009B46B5" w:rsidP="00051D50">
      <w:pPr>
        <w:pStyle w:val="ListParagraph"/>
        <w:spacing w:line="480" w:lineRule="auto"/>
        <w:ind w:left="1440" w:firstLine="851"/>
        <w:jc w:val="both"/>
        <w:rPr>
          <w:rFonts w:ascii="Arial" w:hAnsi="Arial" w:cs="Arial"/>
          <w:sz w:val="24"/>
          <w:szCs w:val="24"/>
        </w:rPr>
      </w:pPr>
      <w:r w:rsidRPr="009C15CC">
        <w:rPr>
          <w:rFonts w:ascii="Arial" w:hAnsi="Arial" w:cs="Arial"/>
          <w:sz w:val="24"/>
          <w:szCs w:val="24"/>
        </w:rPr>
        <w:t xml:space="preserve">It is vital for the </w:t>
      </w:r>
      <w:r w:rsidR="003F6911" w:rsidRPr="009C15CC">
        <w:rPr>
          <w:rFonts w:ascii="Arial" w:hAnsi="Arial" w:cs="Arial"/>
          <w:sz w:val="24"/>
          <w:szCs w:val="24"/>
        </w:rPr>
        <w:t>RFID reader to be functional and at the same time consumes less power</w:t>
      </w:r>
      <w:r w:rsidR="001B60D4">
        <w:rPr>
          <w:rFonts w:ascii="Arial" w:hAnsi="Arial" w:cs="Arial"/>
          <w:sz w:val="24"/>
          <w:szCs w:val="24"/>
        </w:rPr>
        <w:t>. The reader should be powered at least 3V</w:t>
      </w:r>
      <w:r w:rsidR="00BA14A7">
        <w:rPr>
          <w:rFonts w:ascii="Arial" w:hAnsi="Arial" w:cs="Arial"/>
          <w:sz w:val="24"/>
          <w:szCs w:val="24"/>
        </w:rPr>
        <w:t xml:space="preserve"> and the operating frequency to be at least 13</w:t>
      </w:r>
      <w:r w:rsidR="00696EDB">
        <w:rPr>
          <w:rFonts w:ascii="Arial" w:hAnsi="Arial" w:cs="Arial"/>
          <w:sz w:val="24"/>
          <w:szCs w:val="24"/>
        </w:rPr>
        <w:t>MHz.</w:t>
      </w:r>
      <w:r w:rsidR="000412CC">
        <w:rPr>
          <w:rFonts w:ascii="Arial" w:hAnsi="Arial" w:cs="Arial"/>
          <w:sz w:val="24"/>
          <w:szCs w:val="24"/>
        </w:rPr>
        <w:t xml:space="preserve"> </w:t>
      </w:r>
      <w:r w:rsidR="00ED1A3E">
        <w:rPr>
          <w:rFonts w:ascii="Arial" w:hAnsi="Arial" w:cs="Arial"/>
          <w:sz w:val="24"/>
          <w:szCs w:val="24"/>
        </w:rPr>
        <w:t xml:space="preserve">The RFID be connected to an Arduino UNO microcontroller. </w:t>
      </w:r>
      <w:r w:rsidR="000412CC">
        <w:rPr>
          <w:rFonts w:ascii="Arial" w:hAnsi="Arial" w:cs="Arial"/>
          <w:sz w:val="24"/>
          <w:szCs w:val="24"/>
        </w:rPr>
        <w:t>I</w:t>
      </w:r>
      <w:r w:rsidR="0016441B">
        <w:rPr>
          <w:rFonts w:ascii="Arial" w:hAnsi="Arial" w:cs="Arial"/>
          <w:sz w:val="24"/>
          <w:szCs w:val="24"/>
        </w:rPr>
        <w:t xml:space="preserve">t should be able to read approximately </w:t>
      </w:r>
      <w:r w:rsidR="000412CC">
        <w:rPr>
          <w:rFonts w:ascii="Arial" w:hAnsi="Arial" w:cs="Arial"/>
          <w:sz w:val="24"/>
          <w:szCs w:val="24"/>
        </w:rPr>
        <w:t xml:space="preserve">3cm </w:t>
      </w:r>
      <w:r w:rsidR="000412CC">
        <w:rPr>
          <w:rFonts w:ascii="Arial" w:hAnsi="Arial" w:cs="Arial"/>
          <w:sz w:val="24"/>
          <w:szCs w:val="24"/>
        </w:rPr>
        <w:lastRenderedPageBreak/>
        <w:t>in contact with the RFID. The transfer rate</w:t>
      </w:r>
      <w:r w:rsidR="008614E8">
        <w:rPr>
          <w:rFonts w:ascii="Arial" w:hAnsi="Arial" w:cs="Arial"/>
          <w:sz w:val="24"/>
          <w:szCs w:val="24"/>
        </w:rPr>
        <w:t xml:space="preserve"> must be at least 8 – 10Mbit/s.</w:t>
      </w:r>
      <w:r w:rsidR="00BA14A7">
        <w:rPr>
          <w:rFonts w:ascii="Arial" w:hAnsi="Arial" w:cs="Arial"/>
          <w:sz w:val="24"/>
          <w:szCs w:val="24"/>
        </w:rPr>
        <w:t xml:space="preserve"> </w:t>
      </w:r>
      <w:r w:rsidR="00066744">
        <w:rPr>
          <w:rFonts w:ascii="Arial" w:hAnsi="Arial" w:cs="Arial"/>
          <w:sz w:val="24"/>
          <w:szCs w:val="24"/>
        </w:rPr>
        <w:t xml:space="preserve">This will be enough for the reader to identify the </w:t>
      </w:r>
      <w:r w:rsidR="0027241C">
        <w:rPr>
          <w:rFonts w:ascii="Arial" w:hAnsi="Arial" w:cs="Arial"/>
          <w:sz w:val="24"/>
          <w:szCs w:val="24"/>
        </w:rPr>
        <w:t>user’s</w:t>
      </w:r>
      <w:r w:rsidR="0016441B">
        <w:rPr>
          <w:rFonts w:ascii="Arial" w:hAnsi="Arial" w:cs="Arial"/>
          <w:sz w:val="24"/>
          <w:szCs w:val="24"/>
        </w:rPr>
        <w:t xml:space="preserve"> ID</w:t>
      </w:r>
      <w:r w:rsidR="00EA4AD0">
        <w:rPr>
          <w:rFonts w:ascii="Arial" w:hAnsi="Arial" w:cs="Arial"/>
          <w:sz w:val="24"/>
          <w:szCs w:val="24"/>
        </w:rPr>
        <w:t xml:space="preserve"> and be a corresponding input to our database.</w:t>
      </w:r>
      <w:r w:rsidR="00ED1A3E">
        <w:rPr>
          <w:rFonts w:ascii="Arial" w:hAnsi="Arial" w:cs="Arial"/>
          <w:sz w:val="24"/>
          <w:szCs w:val="24"/>
        </w:rPr>
        <w:t xml:space="preserve"> The </w:t>
      </w:r>
      <w:r w:rsidR="005E20FB">
        <w:rPr>
          <w:rFonts w:ascii="Arial" w:hAnsi="Arial" w:cs="Arial"/>
          <w:sz w:val="24"/>
          <w:szCs w:val="24"/>
        </w:rPr>
        <w:t xml:space="preserve">Arduino UNO will be interfaced with the Raspberry Pi 3 Model B+ </w:t>
      </w:r>
      <w:r w:rsidR="002E5AA5">
        <w:rPr>
          <w:rFonts w:ascii="Arial" w:hAnsi="Arial" w:cs="Arial"/>
          <w:sz w:val="24"/>
          <w:szCs w:val="24"/>
        </w:rPr>
        <w:t>via USB for the RFID Reader to able to access the database.</w:t>
      </w:r>
      <w:r w:rsidR="00D22403">
        <w:rPr>
          <w:rFonts w:ascii="Arial" w:hAnsi="Arial" w:cs="Arial"/>
          <w:sz w:val="24"/>
          <w:szCs w:val="24"/>
        </w:rPr>
        <w:t xml:space="preserve"> The RFID reader to be used is an RFID-RC522 </w:t>
      </w:r>
      <w:r w:rsidR="00242E0D">
        <w:rPr>
          <w:rFonts w:ascii="Arial" w:hAnsi="Arial" w:cs="Arial"/>
          <w:sz w:val="24"/>
          <w:szCs w:val="24"/>
        </w:rPr>
        <w:t>with an operating frequency of 13.56MHz as shown in Figure</w:t>
      </w:r>
      <w:r w:rsidR="000523AC">
        <w:rPr>
          <w:rFonts w:ascii="Arial" w:hAnsi="Arial" w:cs="Arial"/>
          <w:sz w:val="24"/>
          <w:szCs w:val="24"/>
        </w:rPr>
        <w:t xml:space="preserve"> 3</w:t>
      </w:r>
      <w:r w:rsidR="002A68AE">
        <w:rPr>
          <w:rFonts w:ascii="Arial" w:hAnsi="Arial" w:cs="Arial"/>
          <w:sz w:val="24"/>
          <w:szCs w:val="24"/>
        </w:rPr>
        <w:t>-3</w:t>
      </w:r>
      <w:r w:rsidR="00337A75">
        <w:rPr>
          <w:rFonts w:ascii="Arial" w:hAnsi="Arial" w:cs="Arial"/>
          <w:sz w:val="24"/>
          <w:szCs w:val="24"/>
        </w:rPr>
        <w:t>.</w:t>
      </w:r>
    </w:p>
    <w:p w14:paraId="6EB9344A" w14:textId="00A3A5C1" w:rsidR="00242E0D" w:rsidRDefault="00DA7385" w:rsidP="00051D50">
      <w:pPr>
        <w:pStyle w:val="ListParagraph"/>
        <w:spacing w:line="480" w:lineRule="auto"/>
        <w:ind w:left="1440" w:firstLine="851"/>
        <w:jc w:val="both"/>
        <w:rPr>
          <w:rFonts w:ascii="Arial" w:hAnsi="Arial" w:cs="Arial"/>
          <w:sz w:val="24"/>
          <w:szCs w:val="24"/>
        </w:rPr>
      </w:pPr>
      <w:r>
        <w:rPr>
          <w:noProof/>
        </w:rPr>
        <mc:AlternateContent>
          <mc:Choice Requires="wps">
            <w:drawing>
              <wp:anchor distT="0" distB="0" distL="114300" distR="114300" simplePos="0" relativeHeight="251706880" behindDoc="0" locked="0" layoutInCell="1" allowOverlap="1" wp14:anchorId="211A99BC" wp14:editId="7A92A8B7">
                <wp:simplePos x="0" y="0"/>
                <wp:positionH relativeFrom="column">
                  <wp:posOffset>1962150</wp:posOffset>
                </wp:positionH>
                <wp:positionV relativeFrom="paragraph">
                  <wp:posOffset>3155315</wp:posOffset>
                </wp:positionV>
                <wp:extent cx="306514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065145" cy="635"/>
                        </a:xfrm>
                        <a:prstGeom prst="rect">
                          <a:avLst/>
                        </a:prstGeom>
                        <a:solidFill>
                          <a:prstClr val="white"/>
                        </a:solidFill>
                        <a:ln>
                          <a:noFill/>
                        </a:ln>
                      </wps:spPr>
                      <wps:txbx>
                        <w:txbxContent>
                          <w:p w14:paraId="64FAB2A1" w14:textId="32A52519" w:rsidR="00A90231" w:rsidRPr="00A40AA8" w:rsidRDefault="00A90231" w:rsidP="00DA7385">
                            <w:pPr>
                              <w:pStyle w:val="Caption"/>
                              <w:rPr>
                                <w:rFonts w:ascii="Arial" w:hAnsi="Arial" w:cs="Arial"/>
                                <w:noProof/>
                                <w:sz w:val="24"/>
                                <w:szCs w:val="24"/>
                              </w:rPr>
                            </w:pPr>
                            <w:bookmarkStart w:id="71" w:name="_Toc25183768"/>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3</w:t>
                            </w:r>
                            <w:r w:rsidR="00523A6E">
                              <w:rPr>
                                <w:noProof/>
                              </w:rPr>
                              <w:fldChar w:fldCharType="end"/>
                            </w:r>
                            <w:r>
                              <w:t>: RFID Reader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A99BC" id="Text Box 14" o:spid="_x0000_s1031" type="#_x0000_t202" style="position:absolute;left:0;text-align:left;margin-left:154.5pt;margin-top:248.45pt;width:241.3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BBLwIAAGYEAAAOAAAAZHJzL2Uyb0RvYy54bWysVMFu2zAMvQ/YPwi6L06aph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dcmaF&#10;IY12qgvsC3SMXMRP63xOaVtHiaEjP+UOfk/OCLur0MQvAWIUJ6bPV3ZjNUnO6fhuNrmdcSYpdjed&#10;xRrZ61GHPnxVYFg0Co4kXWJUnDY+9KlDSrzJg27KdaN13MTASiM7CZK5rZugLsV/y9I25lqIp/qC&#10;0ZNFfD2OaIVu3yU+pgPGPZRngo7QN493ct3QfRvhw7NA6hZCSxMQnmipNLQFh4vFWQ3482/+mE8i&#10;UpSzlrqv4P7HUaDiTH+zJG9s1cHAwdgPhj2aFRDSCc2Wk8mkAxj0YFYI5oUGYxlvoZCwku4qeBjM&#10;VehngAZLquUyJVFDOhE2dutkLD3wuuteBLqLKoHEfIShL0X+Tpw+N8njlsdATCflIq89ixe6qZmT&#10;9pfBi9Pydp+yXn8Pi18AAAD//wMAUEsDBBQABgAIAAAAIQAfp1Jj4gAAAAsBAAAPAAAAZHJzL2Rv&#10;d25yZXYueG1sTI/BTsMwEETvSPyDtUhcELVLo4SEOFVVwQEuFaEXbm68jQPxOoqdNvw97gmOszOa&#10;fVOuZ9uzE46+cyRhuRDAkBqnO2ol7D9e7h+B+aBIq94RSvhBD+vq+qpUhXZnesdTHVoWS8gXSoIJ&#10;YSg4941Bq/zCDUjRO7rRqhDl2HI9qnMstz1/ECLlVnUUPxg14NZg811PVsIu+dyZu+n4/LZJVuPr&#10;ftqmX20t5e3NvHkCFnAOf2G44Ed0qCLTwU2kPeslrEQetwQJSZ7mwGIiy5cZsMPlkgngVcn/b6h+&#10;AQAA//8DAFBLAQItABQABgAIAAAAIQC2gziS/gAAAOEBAAATAAAAAAAAAAAAAAAAAAAAAABbQ29u&#10;dGVudF9UeXBlc10ueG1sUEsBAi0AFAAGAAgAAAAhADj9If/WAAAAlAEAAAsAAAAAAAAAAAAAAAAA&#10;LwEAAF9yZWxzLy5yZWxzUEsBAi0AFAAGAAgAAAAhAINsIEEvAgAAZgQAAA4AAAAAAAAAAAAAAAAA&#10;LgIAAGRycy9lMm9Eb2MueG1sUEsBAi0AFAAGAAgAAAAhAB+nUmPiAAAACwEAAA8AAAAAAAAAAAAA&#10;AAAAiQQAAGRycy9kb3ducmV2LnhtbFBLBQYAAAAABAAEAPMAAACYBQAAAAA=&#10;" stroked="f">
                <v:textbox style="mso-fit-shape-to-text:t" inset="0,0,0,0">
                  <w:txbxContent>
                    <w:p w14:paraId="64FAB2A1" w14:textId="32A52519" w:rsidR="00A90231" w:rsidRPr="00A40AA8" w:rsidRDefault="00A90231" w:rsidP="00DA7385">
                      <w:pPr>
                        <w:pStyle w:val="Caption"/>
                        <w:rPr>
                          <w:rFonts w:ascii="Arial" w:hAnsi="Arial" w:cs="Arial"/>
                          <w:noProof/>
                          <w:sz w:val="24"/>
                          <w:szCs w:val="24"/>
                        </w:rPr>
                      </w:pPr>
                      <w:bookmarkStart w:id="72" w:name="_Toc25183768"/>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3</w:t>
                      </w:r>
                      <w:r w:rsidR="00523A6E">
                        <w:rPr>
                          <w:noProof/>
                        </w:rPr>
                        <w:fldChar w:fldCharType="end"/>
                      </w:r>
                      <w:r>
                        <w:t>: RFID Reader</w:t>
                      </w:r>
                      <w:bookmarkEnd w:id="72"/>
                    </w:p>
                  </w:txbxContent>
                </v:textbox>
                <w10:wrap type="topAndBottom"/>
              </v:shape>
            </w:pict>
          </mc:Fallback>
        </mc:AlternateContent>
      </w:r>
      <w:r>
        <w:rPr>
          <w:rFonts w:ascii="Arial" w:hAnsi="Arial" w:cs="Arial"/>
          <w:noProof/>
          <w:sz w:val="24"/>
          <w:szCs w:val="24"/>
        </w:rPr>
        <w:drawing>
          <wp:anchor distT="0" distB="0" distL="114300" distR="114300" simplePos="0" relativeHeight="250908160" behindDoc="0" locked="0" layoutInCell="1" allowOverlap="1" wp14:anchorId="369AC27A" wp14:editId="675F7714">
            <wp:simplePos x="0" y="0"/>
            <wp:positionH relativeFrom="column">
              <wp:posOffset>1962150</wp:posOffset>
            </wp:positionH>
            <wp:positionV relativeFrom="paragraph">
              <wp:posOffset>525780</wp:posOffset>
            </wp:positionV>
            <wp:extent cx="3065145" cy="2572488"/>
            <wp:effectExtent l="0" t="0" r="1905" b="0"/>
            <wp:wrapTopAndBottom/>
            <wp:docPr id="24" name="Picture 24" descr="Image result for rfid reader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result for rfid reader arduino&quot;"/>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5145" cy="2572488"/>
                    </a:xfrm>
                    <a:prstGeom prst="rect">
                      <a:avLst/>
                    </a:prstGeom>
                    <a:noFill/>
                    <a:ln>
                      <a:noFill/>
                    </a:ln>
                  </pic:spPr>
                </pic:pic>
              </a:graphicData>
            </a:graphic>
          </wp:anchor>
        </w:drawing>
      </w:r>
    </w:p>
    <w:p w14:paraId="78738180" w14:textId="40CDEC78" w:rsidR="00242E0D" w:rsidRDefault="00242E0D" w:rsidP="00051D50">
      <w:pPr>
        <w:pStyle w:val="ListParagraph"/>
        <w:spacing w:line="480" w:lineRule="auto"/>
        <w:ind w:left="1440" w:firstLine="851"/>
        <w:jc w:val="both"/>
        <w:rPr>
          <w:rFonts w:ascii="Arial" w:hAnsi="Arial" w:cs="Arial"/>
          <w:sz w:val="24"/>
          <w:szCs w:val="24"/>
        </w:rPr>
      </w:pPr>
    </w:p>
    <w:p w14:paraId="36F591F5" w14:textId="0AA9B270" w:rsidR="00F62544" w:rsidRDefault="00F62544" w:rsidP="00051D50">
      <w:pPr>
        <w:pStyle w:val="ListParagraph"/>
        <w:spacing w:line="480" w:lineRule="auto"/>
        <w:ind w:left="1440" w:firstLine="851"/>
        <w:jc w:val="both"/>
        <w:rPr>
          <w:rFonts w:ascii="Arial" w:hAnsi="Arial" w:cs="Arial"/>
          <w:sz w:val="24"/>
          <w:szCs w:val="24"/>
        </w:rPr>
      </w:pPr>
    </w:p>
    <w:p w14:paraId="2B2F30BB" w14:textId="77777777" w:rsidR="00B64F9F" w:rsidRPr="00051D50" w:rsidRDefault="00B64F9F" w:rsidP="00051D50">
      <w:pPr>
        <w:pStyle w:val="ListParagraph"/>
        <w:spacing w:line="480" w:lineRule="auto"/>
        <w:ind w:left="1440" w:firstLine="851"/>
        <w:jc w:val="both"/>
        <w:rPr>
          <w:rFonts w:ascii="Arial" w:hAnsi="Arial" w:cs="Arial"/>
          <w:sz w:val="24"/>
          <w:szCs w:val="24"/>
        </w:rPr>
      </w:pPr>
    </w:p>
    <w:p w14:paraId="48C6CA36" w14:textId="49717214" w:rsidR="00B4604F" w:rsidRDefault="00AC2507" w:rsidP="00B4604F">
      <w:pPr>
        <w:pStyle w:val="Heading4"/>
        <w:ind w:left="720" w:firstLine="720"/>
      </w:pPr>
      <w:bookmarkStart w:id="73" w:name="_Toc25186056"/>
      <w:r>
        <w:t>Power</w:t>
      </w:r>
      <w:r w:rsidR="00B4604F">
        <w:t xml:space="preserve"> Module</w:t>
      </w:r>
      <w:bookmarkEnd w:id="73"/>
    </w:p>
    <w:p w14:paraId="261E9D7E" w14:textId="17AB787B" w:rsidR="00F62544" w:rsidRDefault="003C26E9" w:rsidP="00B64F9F">
      <w:pPr>
        <w:pStyle w:val="NoSpacing"/>
      </w:pPr>
      <w:r>
        <w:t xml:space="preserve">For the purpose of </w:t>
      </w:r>
      <w:r w:rsidR="007E7CAC">
        <w:t>energy</w:t>
      </w:r>
      <w:r>
        <w:t xml:space="preserve"> saving when the device is unused,</w:t>
      </w:r>
      <w:r w:rsidR="00F74472">
        <w:t xml:space="preserve"> a relay will be utilized to control the power </w:t>
      </w:r>
      <w:r w:rsidR="00DB33DC">
        <w:t>distribution of the device.</w:t>
      </w:r>
      <w:r w:rsidR="00807FAE">
        <w:t xml:space="preserve"> A </w:t>
      </w:r>
      <w:r w:rsidR="005E3315">
        <w:t>9-Volt batter</w:t>
      </w:r>
      <w:r w:rsidR="00807FAE">
        <w:t>y</w:t>
      </w:r>
      <w:r w:rsidR="005E3315">
        <w:t xml:space="preserve"> will po</w:t>
      </w:r>
      <w:r w:rsidR="00DC4B63">
        <w:t>wer the Arduino and all the other sensors.</w:t>
      </w:r>
      <w:r w:rsidR="00C5547B">
        <w:t xml:space="preserve"> </w:t>
      </w:r>
      <w:r w:rsidR="00DB33DC">
        <w:t>When there are no users using the device, no power will be</w:t>
      </w:r>
      <w:r w:rsidR="004B1179">
        <w:t xml:space="preserve"> distributed to the </w:t>
      </w:r>
      <w:r w:rsidR="00F67D6C">
        <w:t>sensors and motors.</w:t>
      </w:r>
      <w:r w:rsidR="00D86D33">
        <w:t xml:space="preserve"> </w:t>
      </w:r>
      <w:r w:rsidR="00D86D33">
        <w:lastRenderedPageBreak/>
        <w:t xml:space="preserve">However, the Arduino Microcontroller and the RFID Scanner </w:t>
      </w:r>
      <w:r w:rsidR="00AC2507">
        <w:t>will always be turned on</w:t>
      </w:r>
      <w:r w:rsidR="00D76A97">
        <w:t>.</w:t>
      </w:r>
      <w:r w:rsidR="00AC2507">
        <w:t xml:space="preserve"> </w:t>
      </w:r>
      <w:r w:rsidR="009662B2">
        <w:t>A low voltage relay module will be suitable</w:t>
      </w:r>
      <w:r w:rsidR="00B1332F">
        <w:t xml:space="preserve"> for our study</w:t>
      </w:r>
      <w:r w:rsidR="00227287">
        <w:t xml:space="preserve"> since most of the components only use 3 to 12 volts</w:t>
      </w:r>
      <w:r w:rsidR="00A80666">
        <w:t xml:space="preserve"> and relatively low </w:t>
      </w:r>
      <w:r w:rsidR="00807FAE">
        <w:rPr>
          <w:b/>
          <w:noProof/>
        </w:rPr>
        <w:drawing>
          <wp:anchor distT="0" distB="0" distL="114300" distR="114300" simplePos="0" relativeHeight="251240960" behindDoc="0" locked="0" layoutInCell="1" allowOverlap="1" wp14:anchorId="0A0AA915" wp14:editId="54682B2E">
            <wp:simplePos x="0" y="0"/>
            <wp:positionH relativeFrom="column">
              <wp:posOffset>2543175</wp:posOffset>
            </wp:positionH>
            <wp:positionV relativeFrom="paragraph">
              <wp:posOffset>1405890</wp:posOffset>
            </wp:positionV>
            <wp:extent cx="1838325" cy="1581150"/>
            <wp:effectExtent l="0" t="0" r="9525" b="0"/>
            <wp:wrapTopAndBottom/>
            <wp:docPr id="51" name="Picture 51" descr="Image result for arduino rela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age result for arduino relay&quot;"/>
                    <pic:cNvPicPr>
                      <a:picLocks noChangeAspect="1"/>
                    </pic:cNvPicPr>
                  </pic:nvPicPr>
                  <pic:blipFill rotWithShape="1">
                    <a:blip r:embed="rId41">
                      <a:extLst>
                        <a:ext uri="{28A0092B-C50C-407E-A947-70E740481C1C}">
                          <a14:useLocalDpi xmlns:a14="http://schemas.microsoft.com/office/drawing/2010/main" val="0"/>
                        </a:ext>
                      </a:extLst>
                    </a:blip>
                    <a:srcRect l="22548" t="25109" r="18647" b="23420"/>
                    <a:stretch/>
                  </pic:blipFill>
                  <pic:spPr bwMode="auto">
                    <a:xfrm>
                      <a:off x="0" y="0"/>
                      <a:ext cx="1838325"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FAE">
        <w:rPr>
          <w:noProof/>
        </w:rPr>
        <mc:AlternateContent>
          <mc:Choice Requires="wps">
            <w:drawing>
              <wp:anchor distT="0" distB="0" distL="114300" distR="114300" simplePos="0" relativeHeight="251814400" behindDoc="0" locked="0" layoutInCell="1" allowOverlap="1" wp14:anchorId="3F4B9478" wp14:editId="3B4D79A6">
                <wp:simplePos x="0" y="0"/>
                <wp:positionH relativeFrom="column">
                  <wp:posOffset>1819275</wp:posOffset>
                </wp:positionH>
                <wp:positionV relativeFrom="paragraph">
                  <wp:posOffset>3002280</wp:posOffset>
                </wp:positionV>
                <wp:extent cx="31261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0486FCBB" w14:textId="39F7D068" w:rsidR="00A90231" w:rsidRPr="00CE1A1E" w:rsidRDefault="00A90231" w:rsidP="00DA7385">
                            <w:pPr>
                              <w:pStyle w:val="Caption"/>
                              <w:rPr>
                                <w:rFonts w:ascii="Arial" w:hAnsi="Arial" w:cs="Arial"/>
                                <w:b/>
                                <w:noProof/>
                                <w:sz w:val="24"/>
                                <w:szCs w:val="24"/>
                              </w:rPr>
                            </w:pPr>
                            <w:bookmarkStart w:id="74" w:name="_Toc25183769"/>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4</w:t>
                            </w:r>
                            <w:r w:rsidR="00523A6E">
                              <w:rPr>
                                <w:noProof/>
                              </w:rPr>
                              <w:fldChar w:fldCharType="end"/>
                            </w:r>
                            <w:r>
                              <w:t>: Relay Module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B9478" id="Text Box 23" o:spid="_x0000_s1032" type="#_x0000_t202" style="position:absolute;left:0;text-align:left;margin-left:143.25pt;margin-top:236.4pt;width:246.1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Q/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WZF&#10;QxrtVRfYZ+gYuYif1vmc0naOEkNHftJ58HtyRthdhU38EiBGcWL6cmM3VpPknE2m88n4jjNJsfns&#10;LtbIXo869OGLgoZFo+BI0iVGxXnrQ586pMSbPBhdbrQxcRMDa4PsLEjmttZBXYv/lmVszLUQT/UF&#10;oyeL+Hoc0QrdoUt8fBwwHqC8EHSEvnm8kxtN922FD88CqVsILU1AeKKlMtAWHK4WZzXgj7/5Yz6J&#10;SFHOWuq+gvvvJ4GKM/PVkryxVQcDB+MwGPbUrIGQTmi2nEwmHcBgBrNCaF5oMFbxFgoJK+mugofB&#10;XId+BmiwpFqtUhI1pBNha3dOxtIDr/vuRaC7qhJIzEcY+lLkb8Tpc5M8bnUKxHRSLvLas3ilm5o5&#10;aX8dvDgtv+5T1uvvYfkTAAD//wMAUEsDBBQABgAIAAAAIQD16s1U4gAAAAsBAAAPAAAAZHJzL2Rv&#10;d25yZXYueG1sTI8xT8MwEIV3JP6DdUgsiDqEkIQQp6oqGGCpSLt0c+NrHIjtKHba8O85WGC7u/f0&#10;7nvlcjY9O+HoO2cF3C0iYGgbpzrbCthtX25zYD5Iq2TvLAr4Qg/L6vKilIVyZ/uOpzq0jEKsL6QA&#10;HcJQcO4bjUb6hRvQknZ0o5GB1rHlapRnCjc9j6Mo5UZ2lj5oOeBaY/NZT0bAJtlv9M10fH5bJffj&#10;625apx9tLcT11bx6AhZwDn9m+MEndKiI6eAmqzzrBcR5+kBWAUkWUwdyZFlOw+H38gi8Kvn/DtU3&#10;AAAA//8DAFBLAQItABQABgAIAAAAIQC2gziS/gAAAOEBAAATAAAAAAAAAAAAAAAAAAAAAABbQ29u&#10;dGVudF9UeXBlc10ueG1sUEsBAi0AFAAGAAgAAAAhADj9If/WAAAAlAEAAAsAAAAAAAAAAAAAAAAA&#10;LwEAAF9yZWxzLy5yZWxzUEsBAi0AFAAGAAgAAAAhAHOMpD8vAgAAZgQAAA4AAAAAAAAAAAAAAAAA&#10;LgIAAGRycy9lMm9Eb2MueG1sUEsBAi0AFAAGAAgAAAAhAPXqzVTiAAAACwEAAA8AAAAAAAAAAAAA&#10;AAAAiQQAAGRycy9kb3ducmV2LnhtbFBLBQYAAAAABAAEAPMAAACYBQAAAAA=&#10;" stroked="f">
                <v:textbox style="mso-fit-shape-to-text:t" inset="0,0,0,0">
                  <w:txbxContent>
                    <w:p w14:paraId="0486FCBB" w14:textId="39F7D068" w:rsidR="00A90231" w:rsidRPr="00CE1A1E" w:rsidRDefault="00A90231" w:rsidP="00DA7385">
                      <w:pPr>
                        <w:pStyle w:val="Caption"/>
                        <w:rPr>
                          <w:rFonts w:ascii="Arial" w:hAnsi="Arial" w:cs="Arial"/>
                          <w:b/>
                          <w:noProof/>
                          <w:sz w:val="24"/>
                          <w:szCs w:val="24"/>
                        </w:rPr>
                      </w:pPr>
                      <w:bookmarkStart w:id="75" w:name="_Toc25183769"/>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4</w:t>
                      </w:r>
                      <w:r w:rsidR="00523A6E">
                        <w:rPr>
                          <w:noProof/>
                        </w:rPr>
                        <w:fldChar w:fldCharType="end"/>
                      </w:r>
                      <w:r>
                        <w:t>: Relay Module</w:t>
                      </w:r>
                      <w:bookmarkEnd w:id="75"/>
                    </w:p>
                  </w:txbxContent>
                </v:textbox>
                <w10:wrap type="topAndBottom"/>
              </v:shape>
            </w:pict>
          </mc:Fallback>
        </mc:AlternateContent>
      </w:r>
      <w:r w:rsidR="00A80666">
        <w:t xml:space="preserve">current. The relay module that we will be using </w:t>
      </w:r>
      <w:r w:rsidR="005456A1">
        <w:t>is shown in Figure 3</w:t>
      </w:r>
      <w:r w:rsidR="002A68AE">
        <w:t>-4</w:t>
      </w:r>
      <w:r w:rsidR="005456A1">
        <w:t>.</w:t>
      </w:r>
    </w:p>
    <w:p w14:paraId="4A8A95FE" w14:textId="4AD8963E" w:rsidR="00807FAE" w:rsidRPr="00B64F9F" w:rsidRDefault="00807FAE" w:rsidP="00B64F9F">
      <w:pPr>
        <w:pStyle w:val="NoSpacing"/>
      </w:pPr>
      <w:r>
        <w:t>For the power of the Arduino and other sensors, motors and latches, a battery capacity of 9 volts is suitable. The battery pack that we will be using in this study can be seen in Figure 3-5.</w:t>
      </w:r>
      <w:r w:rsidRPr="00807FAE">
        <w:t xml:space="preserve"> </w:t>
      </w:r>
    </w:p>
    <w:p w14:paraId="5AEA008F" w14:textId="037FF001" w:rsidR="00B64F9F" w:rsidRDefault="00807FAE" w:rsidP="00323688">
      <w:r>
        <w:rPr>
          <w:noProof/>
        </w:rPr>
        <mc:AlternateContent>
          <mc:Choice Requires="wps">
            <w:drawing>
              <wp:anchor distT="0" distB="0" distL="114300" distR="114300" simplePos="0" relativeHeight="252794368" behindDoc="0" locked="0" layoutInCell="1" allowOverlap="1" wp14:anchorId="70F796AF" wp14:editId="2640AB66">
                <wp:simplePos x="0" y="0"/>
                <wp:positionH relativeFrom="column">
                  <wp:posOffset>2447925</wp:posOffset>
                </wp:positionH>
                <wp:positionV relativeFrom="paragraph">
                  <wp:posOffset>2401570</wp:posOffset>
                </wp:positionV>
                <wp:extent cx="206692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230344B1" w14:textId="0668B667" w:rsidR="00A90231" w:rsidRPr="00F66A97" w:rsidRDefault="00A90231" w:rsidP="00807FAE">
                            <w:pPr>
                              <w:pStyle w:val="Caption"/>
                              <w:rPr>
                                <w:rFonts w:ascii="Arial" w:hAnsi="Arial" w:cs="Arial"/>
                                <w:noProof/>
                                <w:sz w:val="24"/>
                                <w:szCs w:val="24"/>
                              </w:rPr>
                            </w:pPr>
                            <w:bookmarkStart w:id="76" w:name="_Toc25183770"/>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5</w:t>
                            </w:r>
                            <w:r w:rsidR="00523A6E">
                              <w:rPr>
                                <w:noProof/>
                              </w:rPr>
                              <w:fldChar w:fldCharType="end"/>
                            </w:r>
                            <w:r>
                              <w:t>: Battery Pack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796AF" id="Text Box 194" o:spid="_x0000_s1033" type="#_x0000_t202" style="position:absolute;margin-left:192.75pt;margin-top:189.1pt;width:162.75pt;height:.05pt;z-index:25279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KCWLwIAAGgEAAAOAAAAZHJzL2Uyb0RvYy54bWysVMFu2zAMvQ/YPwi6L06yNViNOEWWIsOA&#10;oi2QDD0rshwbkESNUmJnXz9KjpOu22nYRabIpyeRj/T8rjOaHRX6BmzBJ6MxZ8pKKBu7L/j37frD&#10;Z858ELYUGqwq+El5frd4/27eulxNoQZdKmREYn3euoLXIbg8y7yslRF+BE5ZClaARgTa4j4rUbTE&#10;bnQ2HY9nWQtYOgSpvCfvfR/ki8RfVUqGp6ryKjBdcHpbSCumdRfXbDEX+R6Fqxt5fob4h1cY0Vi6&#10;9EJ1L4JgB2z+oDKNRPBQhZEEk0FVNVKlHCibyfhNNptaOJVyoeJ4dymT/3+08vH4jKwpSbvbT5xZ&#10;YUikreoC+wIdiz6qUOt8TsCNI2joKEDowe/JGRPvKjTxSykxilOtT5f6RjpJzul4Nrud3nAmKTb7&#10;eBM5sutRhz58VWBYNAqOJF6qqTg++NBDB0i8yYNuynWjddzEwEojOwoSuq2boM7kv6G0jVgL8VRP&#10;GD1ZzK/PI1qh23WpIul90bOD8kSpI/Tt451cN3Tfg/DhWSD1C2VLMxCeaKk0tAWHs8VZDfjzb/6I&#10;JxkpyllL/Vdw/+MgUHGmv1kSODbrYOBg7AbDHswKKNMJTZeTyaQDGPRgVgjmhUZjGW+hkLCS7ip4&#10;GMxV6KeARkuq5TKBqCWdCA9242SkHuq67V4EurMqgcR8hKEzRf5GnB6b5HHLQ6BKJ+WuVTyXm9o5&#10;aX8evTgvr/cJdf1BLH4BAAD//wMAUEsDBBQABgAIAAAAIQBYkvrt4gAAAAsBAAAPAAAAZHJzL2Rv&#10;d25yZXYueG1sTI/NTsMwEITvSLyDtUhcEHXS9CcKcaqqggNcKkIv3NzYjQPxOrKdNrw9Cxe47e6M&#10;Zr8pN5Pt2Vn70DkUkM4SYBobpzpsBRzenu5zYCFKVLJ3qAV86QCb6vqqlIVyF3zV5zq2jEIwFFKA&#10;iXEoOA+N0VaGmRs0knZy3spIq2+58vJC4bbn8yRZcSs7pA9GDnpndPNZj1bAfvG+N3fj6fFlu8j8&#10;82HcrT7aWojbm2n7ACzqKf6Z4Qef0KEipqMbUQXWC8jy5ZKsNKzzOTByrNOU2h1/LxnwquT/O1Tf&#10;AAAA//8DAFBLAQItABQABgAIAAAAIQC2gziS/gAAAOEBAAATAAAAAAAAAAAAAAAAAAAAAABbQ29u&#10;dGVudF9UeXBlc10ueG1sUEsBAi0AFAAGAAgAAAAhADj9If/WAAAAlAEAAAsAAAAAAAAAAAAAAAAA&#10;LwEAAF9yZWxzLy5yZWxzUEsBAi0AFAAGAAgAAAAhAJvQoJYvAgAAaAQAAA4AAAAAAAAAAAAAAAAA&#10;LgIAAGRycy9lMm9Eb2MueG1sUEsBAi0AFAAGAAgAAAAhAFiS+u3iAAAACwEAAA8AAAAAAAAAAAAA&#10;AAAAiQQAAGRycy9kb3ducmV2LnhtbFBLBQYAAAAABAAEAPMAAACYBQAAAAA=&#10;" stroked="f">
                <v:textbox style="mso-fit-shape-to-text:t" inset="0,0,0,0">
                  <w:txbxContent>
                    <w:p w14:paraId="230344B1" w14:textId="0668B667" w:rsidR="00A90231" w:rsidRPr="00F66A97" w:rsidRDefault="00A90231" w:rsidP="00807FAE">
                      <w:pPr>
                        <w:pStyle w:val="Caption"/>
                        <w:rPr>
                          <w:rFonts w:ascii="Arial" w:hAnsi="Arial" w:cs="Arial"/>
                          <w:noProof/>
                          <w:sz w:val="24"/>
                          <w:szCs w:val="24"/>
                        </w:rPr>
                      </w:pPr>
                      <w:bookmarkStart w:id="77" w:name="_Toc25183770"/>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5</w:t>
                      </w:r>
                      <w:r w:rsidR="00523A6E">
                        <w:rPr>
                          <w:noProof/>
                        </w:rPr>
                        <w:fldChar w:fldCharType="end"/>
                      </w:r>
                      <w:r>
                        <w:t>: Battery Pack</w:t>
                      </w:r>
                      <w:bookmarkEnd w:id="77"/>
                    </w:p>
                  </w:txbxContent>
                </v:textbox>
                <w10:wrap type="topAndBottom"/>
              </v:shape>
            </w:pict>
          </mc:Fallback>
        </mc:AlternateContent>
      </w:r>
      <w:r>
        <w:rPr>
          <w:noProof/>
        </w:rPr>
        <w:drawing>
          <wp:anchor distT="0" distB="0" distL="114300" distR="114300" simplePos="0" relativeHeight="252766720" behindDoc="0" locked="0" layoutInCell="1" allowOverlap="1" wp14:anchorId="53669522" wp14:editId="19FC3695">
            <wp:simplePos x="0" y="0"/>
            <wp:positionH relativeFrom="column">
              <wp:posOffset>2447925</wp:posOffset>
            </wp:positionH>
            <wp:positionV relativeFrom="paragraph">
              <wp:posOffset>277495</wp:posOffset>
            </wp:positionV>
            <wp:extent cx="2066925" cy="2066925"/>
            <wp:effectExtent l="0" t="0" r="9525" b="9525"/>
            <wp:wrapTopAndBottom/>
            <wp:docPr id="193" name="Picture 193" descr="Image result for 9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9v batter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A4349" w14:textId="1F05559F" w:rsidR="00632474" w:rsidRDefault="00632474" w:rsidP="00323688"/>
    <w:p w14:paraId="2AB28982" w14:textId="77777777" w:rsidR="00323688" w:rsidRDefault="00323688" w:rsidP="00323688"/>
    <w:p w14:paraId="34F3EC68" w14:textId="5A924139" w:rsidR="00807FAE" w:rsidRDefault="00807FAE" w:rsidP="00B64F9F"/>
    <w:p w14:paraId="37DD1421" w14:textId="77777777" w:rsidR="00323688" w:rsidRPr="00B64F9F" w:rsidRDefault="00323688" w:rsidP="00B64F9F"/>
    <w:p w14:paraId="76BDB38D" w14:textId="4EBE2710" w:rsidR="00413795" w:rsidRDefault="00632474" w:rsidP="00632474">
      <w:pPr>
        <w:pStyle w:val="Heading4"/>
        <w:ind w:left="720" w:firstLine="720"/>
      </w:pPr>
      <w:bookmarkStart w:id="78" w:name="_Toc25186057"/>
      <w:r>
        <w:lastRenderedPageBreak/>
        <w:t>LCD Monitor</w:t>
      </w:r>
      <w:bookmarkEnd w:id="78"/>
    </w:p>
    <w:p w14:paraId="4CD56A3D" w14:textId="5C6F7FE6" w:rsidR="00632474" w:rsidRDefault="00632474" w:rsidP="00632474">
      <w:pPr>
        <w:pStyle w:val="NoSpacing"/>
      </w:pPr>
      <w:r>
        <w:t xml:space="preserve">For displaying important information to the users, we will use a Liquid Crystal Display monitor. It is a 3.5” TFT touch screen display with a resolution of 480x320 specifically designed for Raspberry Pi Microcontroller. Thus, the Raspberry Pi microcontroller will control the LCD monitor </w:t>
      </w:r>
      <w:r w:rsidR="00F62544">
        <w:t xml:space="preserve">as the unit </w:t>
      </w:r>
      <w:r>
        <w:t>is only compatible for Raspberry Pi microcontrollers.</w:t>
      </w:r>
      <w:r w:rsidR="00F62544">
        <w:t xml:space="preserve"> Conveniently, the LCD Monitor can be mounted on top of the Raspberry Pi microcontroller due to its compatible size. This setup will minimize wire buildup and can be presented neatly.</w:t>
      </w:r>
      <w:r>
        <w:t xml:space="preserve"> The LCD monitor will be the medium of communication between the computer and the user. It will instruct users what to do and display errors, if any. The LCD Monitor will also print out the user’s name attained incentive points. After the user successfully transacts using the device, the LCD monitor will also print out the properties of the PET bottle and the incentive points to be given to the user.</w:t>
      </w:r>
    </w:p>
    <w:p w14:paraId="0AC2DAFA" w14:textId="7DABFAD6" w:rsidR="00807FAE" w:rsidRDefault="00632474" w:rsidP="00807FAE">
      <w:pPr>
        <w:pStyle w:val="NoSpacing"/>
      </w:pPr>
      <w:r>
        <w:t>Since the LCD monitor that we will be using is</w:t>
      </w:r>
      <w:r w:rsidR="00F62544">
        <w:t xml:space="preserve"> capable of touch input, users can specify their name after scanning their ID for the first time. This </w:t>
      </w:r>
      <w:r w:rsidR="00F62544">
        <w:lastRenderedPageBreak/>
        <w:t>is to provide a more user-friendly experience. Figure 3</w:t>
      </w:r>
      <w:r w:rsidR="002A68AE">
        <w:t>-6</w:t>
      </w:r>
      <w:r w:rsidR="00F62544">
        <w:t xml:space="preserve"> shows the LCD </w:t>
      </w:r>
      <w:r w:rsidR="00807FAE">
        <w:rPr>
          <w:noProof/>
        </w:rPr>
        <mc:AlternateContent>
          <mc:Choice Requires="wps">
            <w:drawing>
              <wp:anchor distT="0" distB="0" distL="114300" distR="114300" simplePos="0" relativeHeight="251989504" behindDoc="0" locked="0" layoutInCell="1" allowOverlap="1" wp14:anchorId="583A79AC" wp14:editId="7BC6B363">
                <wp:simplePos x="0" y="0"/>
                <wp:positionH relativeFrom="column">
                  <wp:posOffset>1552575</wp:posOffset>
                </wp:positionH>
                <wp:positionV relativeFrom="paragraph">
                  <wp:posOffset>2829560</wp:posOffset>
                </wp:positionV>
                <wp:extent cx="344868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41BE4999" w14:textId="00619476" w:rsidR="00A90231" w:rsidRPr="00353AAE" w:rsidRDefault="00A90231" w:rsidP="00DA7385">
                            <w:pPr>
                              <w:pStyle w:val="Caption"/>
                              <w:rPr>
                                <w:rFonts w:ascii="Arial" w:hAnsi="Arial" w:cs="Arial"/>
                                <w:noProof/>
                                <w:sz w:val="24"/>
                                <w:szCs w:val="24"/>
                              </w:rPr>
                            </w:pPr>
                            <w:bookmarkStart w:id="79" w:name="_Toc25183771"/>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w:instrText>
                            </w:r>
                            <w:r w:rsidR="00523A6E">
                              <w:instrText xml:space="preserve">1 </w:instrText>
                            </w:r>
                            <w:r w:rsidR="00523A6E">
                              <w:fldChar w:fldCharType="separate"/>
                            </w:r>
                            <w:r>
                              <w:rPr>
                                <w:noProof/>
                              </w:rPr>
                              <w:t>6</w:t>
                            </w:r>
                            <w:r w:rsidR="00523A6E">
                              <w:rPr>
                                <w:noProof/>
                              </w:rPr>
                              <w:fldChar w:fldCharType="end"/>
                            </w:r>
                            <w:r>
                              <w:t>: LCD Monitor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A79AC" id="Text Box 26" o:spid="_x0000_s1034" type="#_x0000_t202" style="position:absolute;left:0;text-align:left;margin-left:122.25pt;margin-top:222.8pt;width:271.55pt;height:.05pt;z-index:25198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gz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nnFnR&#10;kEY71QX2GTpGLuKndT6ntK2jxNCRn3Qe/J6cEXZXYRO/BIhRnJg+X9mN1SQ5b25v72f3d5xJis1u&#10;7mKN7O2oQx++KGhYNAqOJF1iVJw2PvSpQ0q8yYPR5VobEzcxsDLIToJkbmsd1KX4b1nGxlwL8VRf&#10;MHqyiK/HEa3Q7bvExxX7HsozQUfom8c7udZ030b48CKQuoXQ0gSEZ1oqA23B4WJxVgP++Js/5pOI&#10;FOWspe4ruP9+FKg4M18tyRtbdTBwMPaDYY/NCgjphGbLyWTSAQxmMCuE5pUGYxlvoZCwku4qeBjM&#10;VehngAZLquUyJVFDOhE2dutkLD3wuuteBbqLKoHEfIKhL0X+Tpw+N8njlsdATCflIq89ixe6qZmT&#10;9pfBi9Py6z5lvf0eFj8BAAD//wMAUEsDBBQABgAIAAAAIQDhsns84AAAAAsBAAAPAAAAZHJzL2Rv&#10;d25yZXYueG1sTI8/T8MwEMV3JL6DdUgsiDqUkFRpnKqqYIClInTp5sbXOBDbke204dtzdIHp/j29&#10;97tyNZmendCHzlkBD7MEGNrGqc62AnYfL/cLYCFKq2TvLAr4xgCr6vqqlIVyZ/uOpzq2jExsKKQA&#10;HeNQcB4ajUaGmRvQ0u3ovJGRRt9y5eWZzE3P50mScSM7SwlaDrjR2HzVoxGwTfdbfTcen9/W6aN/&#10;3Y2b7LOthbi9mdZLYBGn+CeGX3xCh4qYDm60KrBewDxNn0gqgGoGjBT5IqfmcNnkwKuS//+h+gEA&#10;AP//AwBQSwECLQAUAAYACAAAACEAtoM4kv4AAADhAQAAEwAAAAAAAAAAAAAAAAAAAAAAW0NvbnRl&#10;bnRfVHlwZXNdLnhtbFBLAQItABQABgAIAAAAIQA4/SH/1gAAAJQBAAALAAAAAAAAAAAAAAAAAC8B&#10;AABfcmVscy8ucmVsc1BLAQItABQABgAIAAAAIQCH8mgzLwIAAGYEAAAOAAAAAAAAAAAAAAAAAC4C&#10;AABkcnMvZTJvRG9jLnhtbFBLAQItABQABgAIAAAAIQDhsns84AAAAAsBAAAPAAAAAAAAAAAAAAAA&#10;AIkEAABkcnMvZG93bnJldi54bWxQSwUGAAAAAAQABADzAAAAlgUAAAAA&#10;" stroked="f">
                <v:textbox style="mso-fit-shape-to-text:t" inset="0,0,0,0">
                  <w:txbxContent>
                    <w:p w14:paraId="41BE4999" w14:textId="00619476" w:rsidR="00A90231" w:rsidRPr="00353AAE" w:rsidRDefault="00A90231" w:rsidP="00DA7385">
                      <w:pPr>
                        <w:pStyle w:val="Caption"/>
                        <w:rPr>
                          <w:rFonts w:ascii="Arial" w:hAnsi="Arial" w:cs="Arial"/>
                          <w:noProof/>
                          <w:sz w:val="24"/>
                          <w:szCs w:val="24"/>
                        </w:rPr>
                      </w:pPr>
                      <w:bookmarkStart w:id="80" w:name="_Toc25183771"/>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w:instrText>
                      </w:r>
                      <w:r w:rsidR="00523A6E">
                        <w:instrText xml:space="preserve">1 </w:instrText>
                      </w:r>
                      <w:r w:rsidR="00523A6E">
                        <w:fldChar w:fldCharType="separate"/>
                      </w:r>
                      <w:r>
                        <w:rPr>
                          <w:noProof/>
                        </w:rPr>
                        <w:t>6</w:t>
                      </w:r>
                      <w:r w:rsidR="00523A6E">
                        <w:rPr>
                          <w:noProof/>
                        </w:rPr>
                        <w:fldChar w:fldCharType="end"/>
                      </w:r>
                      <w:r>
                        <w:t>: LCD Monitor</w:t>
                      </w:r>
                      <w:bookmarkEnd w:id="80"/>
                    </w:p>
                  </w:txbxContent>
                </v:textbox>
                <w10:wrap type="topAndBottom"/>
              </v:shape>
            </w:pict>
          </mc:Fallback>
        </mc:AlternateContent>
      </w:r>
      <w:r w:rsidR="00807FAE">
        <w:rPr>
          <w:noProof/>
        </w:rPr>
        <w:drawing>
          <wp:anchor distT="0" distB="0" distL="114300" distR="114300" simplePos="0" relativeHeight="251616768" behindDoc="0" locked="0" layoutInCell="1" allowOverlap="1" wp14:anchorId="2C8FE67F" wp14:editId="10DCE530">
            <wp:simplePos x="0" y="0"/>
            <wp:positionH relativeFrom="column">
              <wp:posOffset>1857375</wp:posOffset>
            </wp:positionH>
            <wp:positionV relativeFrom="paragraph">
              <wp:posOffset>790575</wp:posOffset>
            </wp:positionV>
            <wp:extent cx="3009900" cy="2057400"/>
            <wp:effectExtent l="0" t="0" r="0" b="0"/>
            <wp:wrapTopAndBottom/>
            <wp:docPr id="206" name="Picture 206" descr="Image result for 3.5 tft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Image result for 3.5 tft raspberry pi"/>
                    <pic:cNvPicPr>
                      <a:picLocks noChangeAspect="1"/>
                    </pic:cNvPicPr>
                  </pic:nvPicPr>
                  <pic:blipFill rotWithShape="1">
                    <a:blip r:embed="rId43" cstate="print">
                      <a:extLst>
                        <a:ext uri="{28A0092B-C50C-407E-A947-70E740481C1C}">
                          <a14:useLocalDpi xmlns:a14="http://schemas.microsoft.com/office/drawing/2010/main" val="0"/>
                        </a:ext>
                      </a:extLst>
                    </a:blip>
                    <a:srcRect l="6629" t="19032" r="6095" b="17724"/>
                    <a:stretch/>
                  </pic:blipFill>
                  <pic:spPr bwMode="auto">
                    <a:xfrm>
                      <a:off x="0" y="0"/>
                      <a:ext cx="300990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544">
        <w:t>Monitor to be used in this study.</w:t>
      </w:r>
    </w:p>
    <w:p w14:paraId="2E9E8661" w14:textId="77777777" w:rsidR="00807FAE" w:rsidRDefault="00807FAE" w:rsidP="00807FAE">
      <w:pPr>
        <w:pStyle w:val="NoSpacing"/>
      </w:pPr>
    </w:p>
    <w:p w14:paraId="7E1FABD1" w14:textId="2F790025" w:rsidR="004067B6" w:rsidRPr="00F3655B" w:rsidRDefault="004067B6" w:rsidP="00FE1E38">
      <w:pPr>
        <w:pStyle w:val="Heading3"/>
      </w:pPr>
      <w:bookmarkStart w:id="81" w:name="_Toc25186058"/>
      <w:commentRangeStart w:id="82"/>
      <w:r w:rsidRPr="00F3655B">
        <w:t xml:space="preserve">PET Bottle </w:t>
      </w:r>
      <w:r w:rsidR="002B7D96">
        <w:t>Processor</w:t>
      </w:r>
      <w:r w:rsidRPr="00F3655B">
        <w:t xml:space="preserve"> </w:t>
      </w:r>
      <w:commentRangeEnd w:id="82"/>
      <w:r w:rsidRPr="00F3655B">
        <w:rPr>
          <w:rStyle w:val="CommentReference"/>
          <w:sz w:val="24"/>
          <w:szCs w:val="24"/>
        </w:rPr>
        <w:commentReference w:id="82"/>
      </w:r>
      <w:r w:rsidR="002B7D96">
        <w:t>Module</w:t>
      </w:r>
      <w:bookmarkEnd w:id="81"/>
    </w:p>
    <w:p w14:paraId="64430262" w14:textId="0979D69B" w:rsidR="00C55E56" w:rsidRPr="00807FAE" w:rsidRDefault="00807FAE" w:rsidP="00807FAE">
      <w:pPr>
        <w:spacing w:line="480" w:lineRule="auto"/>
        <w:ind w:left="720" w:firstLine="709"/>
        <w:jc w:val="both"/>
        <w:rPr>
          <w:rFonts w:ascii="Arial" w:hAnsi="Arial" w:cs="Arial"/>
          <w:sz w:val="24"/>
          <w:szCs w:val="24"/>
        </w:rPr>
      </w:pPr>
      <w:r>
        <w:rPr>
          <w:noProof/>
        </w:rPr>
        <mc:AlternateContent>
          <mc:Choice Requires="wps">
            <w:drawing>
              <wp:anchor distT="0" distB="0" distL="114300" distR="114300" simplePos="0" relativeHeight="252037632" behindDoc="0" locked="0" layoutInCell="1" allowOverlap="1" wp14:anchorId="5C3F7B21" wp14:editId="05511E9C">
                <wp:simplePos x="0" y="0"/>
                <wp:positionH relativeFrom="column">
                  <wp:posOffset>1600200</wp:posOffset>
                </wp:positionH>
                <wp:positionV relativeFrom="paragraph">
                  <wp:posOffset>3568700</wp:posOffset>
                </wp:positionV>
                <wp:extent cx="320611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0BA7E2D" w14:textId="5727B601" w:rsidR="00A90231" w:rsidRPr="00AD0853" w:rsidRDefault="00A90231" w:rsidP="00DA7385">
                            <w:pPr>
                              <w:pStyle w:val="Caption"/>
                              <w:rPr>
                                <w:rFonts w:ascii="Arial" w:hAnsi="Arial" w:cs="Arial"/>
                                <w:b/>
                                <w:noProof/>
                                <w:sz w:val="26"/>
                                <w:szCs w:val="26"/>
                              </w:rPr>
                            </w:pPr>
                            <w:bookmarkStart w:id="83" w:name="_Toc25183772"/>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7</w:t>
                            </w:r>
                            <w:r w:rsidR="00523A6E">
                              <w:rPr>
                                <w:noProof/>
                              </w:rPr>
                              <w:fldChar w:fldCharType="end"/>
                            </w:r>
                            <w:r>
                              <w:t>: PET Bottle Processor Module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F7B21" id="Text Box 1" o:spid="_x0000_s1035" type="#_x0000_t202" style="position:absolute;left:0;text-align:left;margin-left:126pt;margin-top:281pt;width:252.45pt;height:.05pt;z-index:25203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XtTLQIAAGQEAAAOAAAAZHJzL2Uyb0RvYy54bWysVMGO2jAQvVfqP1i+lwCrpVVEWFFWVJXQ&#10;7kpQ7dk4DrHkeNyxIdl+fcdOwrbbnqpezGTmeez33pjlXdcYdlHoNdiCzyZTzpSVUGp7Kvi3w/bD&#10;J858ELYUBqwq+Ivy/G71/t2ydbmaQw2mVMioifV56wpeh+DyLPOyVo3wE3DKUrECbESgTzxlJYqW&#10;ujcmm0+ni6wFLB2CVN5T9r4v8lXqX1VKhseq8iowU3C6W0grpvUY12y1FPkJhau1HK4h/uEWjdCW&#10;Dr22uhdBsDPqP1o1WiJ4qMJEQpNBVWmpEgdiM5u+YbOvhVOJC4nj3VUm///ayofLEzJdknecWdGQ&#10;RQfVBfYZOjaL6rTO5wTaO4KFjtIROeQ9JSPprsIm/hIdRnXS+eWqbWwmKXkzny5ms1vOJNUWN7ex&#10;R/a61aEPXxQ0LAYFRzIu6SkuOx966AiJJ3kwutxqY+JHLGwMsosgk9taBzU0/w1lbMRaiLv6hjGT&#10;RX49jxiF7tglNT6OHI9QvhB1hH50vJNbTefthA9PAmlWiC3Nf3ikpTLQFhyGiLMa8Mff8hFPFlKV&#10;s5Zmr+D++1mg4sx8tWRuHNQxwDE4joE9NxsgpmQY3SaFtAGDGcMKoXmmZ7GOp1BJWElnFTyM4Sb0&#10;L4CelVTrdQLRODoRdnbvZGw96nrongW6wZVAZj7AOJUif2NOj032uPU5kNLJuahrr+IgN41y8n54&#10;dvGt/PqdUK9/DqufAAAA//8DAFBLAwQUAAYACAAAACEAzu2/duEAAAALAQAADwAAAGRycy9kb3du&#10;cmV2LnhtbEyPMU/DMBCFdyT+g3VILIg6DU2AEKeqKhjoUhG6sLnxNQ7E58h22vDvcVlgu7v39O57&#10;5XIyPTui850lAfNZAgypsaqjVsDu/eX2AZgPkpTsLaGAb/SwrC4vSlkoe6I3PNahZTGEfCEF6BCG&#10;gnPfaDTSz+yAFLWDdUaGuLqWKydPMdz0PE2SnBvZUfyg5YBrjc1XPRoB28XHVt+Mh+fNanHnXnfj&#10;Ov9sayGur6bVE7CAU/gzwxk/okMVmfZ2JOVZLyDN0tglCMjy8xAd91n+CGz/e5kDr0r+v0P1AwAA&#10;//8DAFBLAQItABQABgAIAAAAIQC2gziS/gAAAOEBAAATAAAAAAAAAAAAAAAAAAAAAABbQ29udGVu&#10;dF9UeXBlc10ueG1sUEsBAi0AFAAGAAgAAAAhADj9If/WAAAAlAEAAAsAAAAAAAAAAAAAAAAALwEA&#10;AF9yZWxzLy5yZWxzUEsBAi0AFAAGAAgAAAAhAMHZe1MtAgAAZAQAAA4AAAAAAAAAAAAAAAAALgIA&#10;AGRycy9lMm9Eb2MueG1sUEsBAi0AFAAGAAgAAAAhAM7tv3bhAAAACwEAAA8AAAAAAAAAAAAAAAAA&#10;hwQAAGRycy9kb3ducmV2LnhtbFBLBQYAAAAABAAEAPMAAACVBQAAAAA=&#10;" stroked="f">
                <v:textbox style="mso-fit-shape-to-text:t" inset="0,0,0,0">
                  <w:txbxContent>
                    <w:p w14:paraId="40BA7E2D" w14:textId="5727B601" w:rsidR="00A90231" w:rsidRPr="00AD0853" w:rsidRDefault="00A90231" w:rsidP="00DA7385">
                      <w:pPr>
                        <w:pStyle w:val="Caption"/>
                        <w:rPr>
                          <w:rFonts w:ascii="Arial" w:hAnsi="Arial" w:cs="Arial"/>
                          <w:b/>
                          <w:noProof/>
                          <w:sz w:val="26"/>
                          <w:szCs w:val="26"/>
                        </w:rPr>
                      </w:pPr>
                      <w:bookmarkStart w:id="84" w:name="_Toc25183772"/>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7</w:t>
                      </w:r>
                      <w:r w:rsidR="00523A6E">
                        <w:rPr>
                          <w:noProof/>
                        </w:rPr>
                        <w:fldChar w:fldCharType="end"/>
                      </w:r>
                      <w:r>
                        <w:t>: PET Bottle Processor Module</w:t>
                      </w:r>
                      <w:bookmarkEnd w:id="84"/>
                    </w:p>
                  </w:txbxContent>
                </v:textbox>
                <w10:wrap type="topAndBottom"/>
              </v:shape>
            </w:pict>
          </mc:Fallback>
        </mc:AlternateContent>
      </w:r>
      <w:r>
        <w:rPr>
          <w:rFonts w:ascii="Arial" w:hAnsi="Arial" w:cs="Arial"/>
          <w:b/>
          <w:noProof/>
          <w:sz w:val="26"/>
          <w:szCs w:val="26"/>
        </w:rPr>
        <w:drawing>
          <wp:anchor distT="0" distB="0" distL="114300" distR="114300" simplePos="0" relativeHeight="250521088" behindDoc="0" locked="0" layoutInCell="1" allowOverlap="1" wp14:anchorId="727DD71F" wp14:editId="3881266B">
            <wp:simplePos x="0" y="0"/>
            <wp:positionH relativeFrom="column">
              <wp:posOffset>1600200</wp:posOffset>
            </wp:positionH>
            <wp:positionV relativeFrom="paragraph">
              <wp:posOffset>1430655</wp:posOffset>
            </wp:positionV>
            <wp:extent cx="3206115" cy="2080895"/>
            <wp:effectExtent l="0" t="0" r="0" b="0"/>
            <wp:wrapTopAndBottom/>
            <wp:docPr id="11" name="Picture 11" descr="C:\Users\rexen\Downloads\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rexen\Downloads\ddd.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115" cy="2080895"/>
                    </a:xfrm>
                    <a:prstGeom prst="rect">
                      <a:avLst/>
                    </a:prstGeom>
                    <a:noFill/>
                    <a:ln>
                      <a:noFill/>
                    </a:ln>
                  </pic:spPr>
                </pic:pic>
              </a:graphicData>
            </a:graphic>
          </wp:anchor>
        </w:drawing>
      </w:r>
      <w:r w:rsidR="004067B6" w:rsidRPr="00600E54">
        <w:rPr>
          <w:rFonts w:ascii="Arial" w:hAnsi="Arial" w:cs="Arial"/>
          <w:sz w:val="24"/>
          <w:szCs w:val="24"/>
        </w:rPr>
        <w:t xml:space="preserve">This section explains the workings of the sensors responsible for detecting PET Bottles and its properties. The purpose of the PET bottle </w:t>
      </w:r>
      <w:r w:rsidR="002B7D96">
        <w:rPr>
          <w:rFonts w:ascii="Arial" w:hAnsi="Arial" w:cs="Arial"/>
          <w:sz w:val="24"/>
          <w:szCs w:val="24"/>
        </w:rPr>
        <w:t>processor module</w:t>
      </w:r>
      <w:r w:rsidR="004067B6" w:rsidRPr="00600E54">
        <w:rPr>
          <w:rFonts w:ascii="Arial" w:hAnsi="Arial" w:cs="Arial"/>
          <w:sz w:val="24"/>
          <w:szCs w:val="24"/>
        </w:rPr>
        <w:t xml:space="preserve"> is to detect PET bottles and the properties of the PET bottle,</w:t>
      </w:r>
      <w:r w:rsidR="00893163">
        <w:rPr>
          <w:rFonts w:ascii="Arial" w:hAnsi="Arial" w:cs="Arial"/>
          <w:sz w:val="24"/>
          <w:szCs w:val="24"/>
        </w:rPr>
        <w:t xml:space="preserve"> which includes</w:t>
      </w:r>
      <w:r w:rsidR="004067B6" w:rsidRPr="00600E54">
        <w:rPr>
          <w:rFonts w:ascii="Arial" w:hAnsi="Arial" w:cs="Arial"/>
          <w:sz w:val="24"/>
          <w:szCs w:val="24"/>
        </w:rPr>
        <w:t xml:space="preserve"> its volume. The principle of the PET bottle detection sensors is shown in </w:t>
      </w:r>
      <w:r w:rsidR="00B05C8B">
        <w:rPr>
          <w:rFonts w:ascii="Arial" w:hAnsi="Arial" w:cs="Arial"/>
          <w:sz w:val="24"/>
          <w:szCs w:val="24"/>
        </w:rPr>
        <w:t>Figure 3</w:t>
      </w:r>
      <w:r w:rsidR="002A68AE">
        <w:rPr>
          <w:rFonts w:ascii="Arial" w:hAnsi="Arial" w:cs="Arial"/>
          <w:sz w:val="24"/>
          <w:szCs w:val="24"/>
        </w:rPr>
        <w:t>-7</w:t>
      </w:r>
    </w:p>
    <w:p w14:paraId="08F0E632" w14:textId="56F3DC8F" w:rsidR="005456A1" w:rsidRDefault="005456A1" w:rsidP="005456A1">
      <w:pPr>
        <w:pStyle w:val="Heading4"/>
        <w:numPr>
          <w:ilvl w:val="0"/>
          <w:numId w:val="0"/>
        </w:numPr>
        <w:tabs>
          <w:tab w:val="left" w:pos="720"/>
        </w:tabs>
      </w:pPr>
    </w:p>
    <w:p w14:paraId="27F2ED60" w14:textId="59DB4BEB" w:rsidR="00B81ED7" w:rsidRDefault="00B81ED7" w:rsidP="00B81ED7">
      <w:pPr>
        <w:pStyle w:val="Heading4"/>
        <w:tabs>
          <w:tab w:val="left" w:pos="720"/>
        </w:tabs>
        <w:ind w:left="720" w:firstLine="720"/>
      </w:pPr>
      <w:bookmarkStart w:id="85" w:name="_Toc25186059"/>
      <w:r>
        <w:lastRenderedPageBreak/>
        <w:t>Microcontroller Unit</w:t>
      </w:r>
      <w:bookmarkEnd w:id="85"/>
    </w:p>
    <w:p w14:paraId="40EA2173" w14:textId="118CB7CE" w:rsidR="00B3105F" w:rsidRDefault="00807FAE" w:rsidP="00B3105F">
      <w:pPr>
        <w:spacing w:line="480" w:lineRule="auto"/>
        <w:ind w:left="1440" w:firstLine="72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2047872" behindDoc="0" locked="0" layoutInCell="1" allowOverlap="1" wp14:anchorId="7CF29621" wp14:editId="4DABB774">
                <wp:simplePos x="0" y="0"/>
                <wp:positionH relativeFrom="column">
                  <wp:posOffset>1390650</wp:posOffset>
                </wp:positionH>
                <wp:positionV relativeFrom="paragraph">
                  <wp:posOffset>4758055</wp:posOffset>
                </wp:positionV>
                <wp:extent cx="3651885" cy="2462530"/>
                <wp:effectExtent l="0" t="0" r="5715" b="0"/>
                <wp:wrapTopAndBottom/>
                <wp:docPr id="195" name="Group 195"/>
                <wp:cNvGraphicFramePr/>
                <a:graphic xmlns:a="http://schemas.openxmlformats.org/drawingml/2006/main">
                  <a:graphicData uri="http://schemas.microsoft.com/office/word/2010/wordprocessingGroup">
                    <wpg:wgp>
                      <wpg:cNvGrpSpPr/>
                      <wpg:grpSpPr>
                        <a:xfrm>
                          <a:off x="0" y="0"/>
                          <a:ext cx="3651885" cy="2462530"/>
                          <a:chOff x="-523875" y="1"/>
                          <a:chExt cx="3651885" cy="2463035"/>
                        </a:xfrm>
                      </wpg:grpSpPr>
                      <pic:pic xmlns:pic="http://schemas.openxmlformats.org/drawingml/2006/picture">
                        <pic:nvPicPr>
                          <pic:cNvPr id="37" name="Picture 37" descr="Image result for raspberry pi 3 model b+&quot;"/>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1"/>
                            <a:ext cx="2847975" cy="2146752"/>
                          </a:xfrm>
                          <a:prstGeom prst="rect">
                            <a:avLst/>
                          </a:prstGeom>
                          <a:noFill/>
                          <a:ln>
                            <a:noFill/>
                          </a:ln>
                        </pic:spPr>
                      </pic:pic>
                      <wps:wsp>
                        <wps:cNvPr id="28" name="Text Box 28"/>
                        <wps:cNvSpPr txBox="1"/>
                        <wps:spPr>
                          <a:xfrm>
                            <a:off x="-523875" y="2181096"/>
                            <a:ext cx="3651885" cy="281940"/>
                          </a:xfrm>
                          <a:prstGeom prst="rect">
                            <a:avLst/>
                          </a:prstGeom>
                          <a:solidFill>
                            <a:prstClr val="white"/>
                          </a:solidFill>
                          <a:ln>
                            <a:noFill/>
                          </a:ln>
                        </wps:spPr>
                        <wps:txbx>
                          <w:txbxContent>
                            <w:p w14:paraId="7F0F7420" w14:textId="6018AF5F" w:rsidR="00A90231" w:rsidRPr="00F72DEE" w:rsidRDefault="00A90231" w:rsidP="00DA7385">
                              <w:pPr>
                                <w:pStyle w:val="Caption"/>
                                <w:rPr>
                                  <w:rFonts w:ascii="Arial" w:hAnsi="Arial" w:cs="Arial"/>
                                  <w:noProof/>
                                  <w:sz w:val="24"/>
                                  <w:szCs w:val="24"/>
                                </w:rPr>
                              </w:pPr>
                              <w:bookmarkStart w:id="86" w:name="_Toc25183773"/>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8</w:t>
                              </w:r>
                              <w:r w:rsidR="00523A6E">
                                <w:rPr>
                                  <w:noProof/>
                                </w:rPr>
                                <w:fldChar w:fldCharType="end"/>
                              </w:r>
                              <w:r>
                                <w:t>: Raspberry Pi 3 Model B+</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F29621" id="Group 195" o:spid="_x0000_s1036" style="position:absolute;left:0;text-align:left;margin-left:109.5pt;margin-top:374.65pt;width:287.55pt;height:193.9pt;z-index:252047872;mso-height-relative:margin" coordorigin="-5238" coordsize="36518,24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igW7AwAAgQgAAA4AAABkcnMvZTJvRG9jLnhtbJxWTW/jNhC9F+h/&#10;IHTopUjkj8Rx3DgLN2mCAOmu0aTYM0VRFrESySUpf+yv7xtKstdJFm1ziDIcDoczb94MffVhW1ds&#10;LZ1XRs+T4ekgYVILkyu9mid/P9+dTBPmA9c5r4yW82QnffLh+uefrjZ2JkemNFUuHYMT7WcbO0/K&#10;EOwsTb0oZc39qbFSY7MwruYBS7dKc8c38F5X6WgwmKQb43LrjJDeQ3vbbibX0X9RSBE+FYWXgVXz&#10;BLGF+HXxm9E3vb7is5XjtlSiC4O/I4qaK41L965ueeCsceqVq1oJZ7wpwqkwdWqKQgkZc0A2w8GL&#10;bO6daWzMZTXbrOweJkD7Aqd3uxUf10vHVI7aXZ4nTPMaRYr3MlIAno1dzWB17+yTXbpOsWpXlPG2&#10;cDX9Ry5sG4Hd7YGV28AElOPJ+XA6hX+BvdHZZHQ+7qAXJepD507OR+PpBUxgMWzLIso/fnB+PBjH&#10;2NL++pSi3AdllZjhr8ML0iu8/p1XOBUaJ5POSf2ffNTcfWnsCUpreVCZqlTYRZqiiBSUXi+VWLp2&#10;cYB+fNEjj226lZEml16AqQ81X0nmpG+qwNAIzHFvM+ncjlnFxqw2uaxY9usvXxsTfiPk6CZy3l7F&#10;CYpHI754ps1NyfVKLrxFY3Q4p8fmcXkUZ1Ype6eqiopMcocIQntBwjdAbQl+a0RTSx3ajnWyAjhG&#10;+1JZnzA3k3UmQUD3kA/BEEyLAA5ap3RoeeCd+Avxxlb1wckgSoqlQEydHjzYb8QEDjFTdh7EZdnm&#10;TyA1T3gTTGzVN4nbUa8n7mh6dnFJrIzEHZ5NLs5HFNSeeEDX+XAvTc1IQBaINLrn60dPMcO0N6Go&#10;tSEsYy6VPlLAkDQxfoq4E5EANSHGo++hx+oV+P9rAjyV3EpESW4PNBxhVrcD4Jny/91sGVQItTOj&#10;/mdhC31HHdK3kfZ9uB8D37fzaDgdDi4nbTF7ZI9HwnR4eRYnwvuB9aZSec9TQvymcmzNMfc3pQqy&#10;q9qR1Q8KcEiLpLDNtnFA7qHITL4DEs6g3HhTvBV3Cvc9ch+W3OH5gBJPYviET1GZzTwxnZSw0rhv&#10;b+nJHjXFbsI2eI7mif/acJo/1YNGtent6gXXC1kv6Ka+McgU/YNooogDLlS9WDhTf8ZLuaBbsMW1&#10;wF3zJPTiTcAKGxgwQi4WUW7H2KN+shh+w0hqwvV5+5k729E9oJ4fTc8nPnvB+taWaO7tAo13p2JL&#10;EK4tiiA5LcDtKMV3DtLRQ/r9Olodfjlc/wMAAP//AwBQSwMECgAAAAAAAAAhADhER+IqawAAKmsA&#10;ABUAAABkcnMvbWVkaWEvaW1hZ2UxLmpwZWf/2P/gABBKRklGAAEBAAABAAEAAP/bAIQACQYHEhIS&#10;EhISEhIQFRUVFRAWFRIVFRYVGBcVFRcWFRUXFRgdKCAYGiUbFRUhMSElKSsuLi4XHzM4My03KC0u&#10;KwEKCgoODQ4bEBAbLR0dHS0tLS0tLS0tLS0tLS0tLS0tLS0tLS0tLS0tLS0tLS0tLS0tLS0tLS0t&#10;LS0tLS0tLS0t/8AAEQgB4AKAAwEiAAIRAQMRAf/EABwAAQACAwEBAQAAAAAAAAAAAAABBQIEBgMH&#10;CP/EAEcQAAEEAAQDBgMECAQDCAMBAAEAAgMRBBIhMQVBUQYTImFxgTKRoUJSscEHFCNictHh8BUz&#10;gpKiwvEWJDRDU2Oy0nODk0T/xAAZAQEBAQEBAQAAAAAAAAAAAAAAAQIDBAX/xAAsEQEBAAICAgIC&#10;AgIBAwUAAAAAAQIRAyESMQRBIlETYTJx8FKhsRQVQoGR/9oADAMBAAIRAxEAPwD7WiItAiIgIiIC&#10;IiAiIgIiICIiAiIgIiICIiAiIgIiICIiAiIgIiICIiAiIgIiICIiAiIgIiICIiAiIgIiICIiAiIg&#10;xREQSEtQlIMkUWloJRRaWglEUWglFClAREQQVCkhQgIiICIiAiIgIiICIiAiIgyREQEREBERAREQ&#10;EREBERAREQEREBERAREQEREBERAREQEREBERAREQEREBERAREQEREBERAREQEREBERAREQEREEUl&#10;KUQYlLUpSCEU0lIIRCpCCLREQLU2oRBNpahEE2oREBERAREQEREBERAREQEREGSIoQEtQUQZIiIC&#10;IiAiIgIiICIiAiIgIiICIiAiIgIiICIiAiIgIiICIiAiIgIiICIiAiIgIiICIiAiIgIiICIiAiIg&#10;IiICIiAiIgIiICgqUQY0lLJEGNIslBQQiIgIiICIiAiIgIiICIiAiIgm0KKUGKIVIQLUqFKAiIgI&#10;iICIiAixtSEEoiICIiAiIgIiICIiAiIgIiICIiAiIgIiICIiAiIgIiICIiAiIgIiICIiAiIgIiIC&#10;IiAiIgIiICIiAigoEEoiICKCotBNKEtEBERAREQEREBERAREQEREBAiIJtQiIJtEpAEEoiICIiAi&#10;IgxpSFKICIiAiIgIiICIiAiIgIiICIiAiIgIiICIiAiIgIiICIiAiIgIiICIiAiIgIiICIV4vxLR&#10;zv0U2seywlkDQXHYLSlxx/hCpcdxiN7Xsa90zm6lsIe8g9DkBpS1dOnjeCLBsLNfPMNiZ8NckTnT&#10;R6ksOrgRqRR1vXbddXwPtDDiQA22PoExv0d6gHcK7WxcIotSqwIiICIiAiKLQRSUptLQRSKVBQER&#10;EBERAREQEREBERAREQEREBTSBSgi1KxCyQEUFAglERAREQEREEEpaJSCUREBERAREQEREBERAREQ&#10;EREBERAREQEREBERAREQEREBERARF5vmaNyoPRQtV+K6D5leDnk7lNmm6/ENHn6LwdizyFLX2UgJ&#10;trTQ4ticSKEMLZ73Mk3dNb/wOJWhDg8c91zTxRMr4MMw5v8A+sl0PRqv6WpxHDyvZlimEDrHjMYk&#10;IHQAkUehUVQ9peGu7q4pY4yDmzYrNLf8NuAafIKz4LgnMga0SyPLvE5zvDr+4weFg8gvTAcEijOc&#10;l+Il/wDVmPeP9r8LPRoCw4p2kwmHvv8AERRno94zfLUqD3xuAjkcXuaA41bmeF2mzjW5HUrnuMcF&#10;I8dkZdWzMB0P/uNH4j5LGf8ASBh6JjhxM7QNXiJwj/3kLz4H2jxONe5zGGCBg1e2nOJ6BztAfQOp&#10;RVjwvtVJCRHixmafhlabB+W67LDzte0OYQ5p2IK5AcM8GZju+Y8lzo58rHNPVrmNAA8iPQqrwcM2&#10;GlzQOf4nawyG7/hOxA8tequzW4+jooBUrTmIiKiCVClQgIFNIgKFJUICIiAiIgIiICIiAiIgIiIC&#10;IiAiIgkIVKglBCIpCCUREBERAREQEREBERAREQEREBERAREQEREBEpKQEREBERAREQEREBERAREQ&#10;EREHMcd4xPHiREyMPj7jvnakOBzhoodNStvh+NZM3Mw+oO4PmvDiDaxwdf8A/lqv/wBy15+Ha95E&#10;7un86Hhd/EFmuki5UFvRV2E4rbu7mHdSefwn+EqypE0xFD1Uk+anKsHD+wgNcealQK9fZS0IPHG4&#10;OOVhZKwSNNEtNgaei18JwnDwD9lBDEBrbY2j3urVjS1cTi42i3OAHU1XzUtXTQPF3S6YeN0w2zvJ&#10;ZCOtuIt3+kL1wOF7tpzuacxshoyxj0B19Vz/ABXt5h4vC1xkdtlYM1e+gXPTdqsRNq0d0LGgtziD&#10;zznRqza1I+hYniUbBq4e5oLW/wAScac1tDQi9Pccyvl+KxFSB8srWVqO9cdx+6LdflSueymM/W5X&#10;O76V+SgRlEbCHAimssuI8yR6Juk0+sYHicM3+XIx5oOIB1F9RuPdbi+K9nGlvG8rQQAXB2W6obZq&#10;5eq+xPxI5DMty9OdmnugK5PtRLimyxTYeXK1ocx0Lqp5JBG/MDkrDgfaNk/hc0xSDQtO1jortNL1&#10;QUtSqgiKLQSoKKUGKIiAiIgIiICIiAiIgIiICIiAiIgWiIgkBSoCFBKIiAiIgIiICIiAiIgIiICI&#10;iAiKQghCFKIIRTSUgIiIFJSIghFJUICIiAiIgIiICIiAiIg5vi7qx0Q+9hpfpLGfzXqCtLtBpj8J&#10;54fEt+ToStnMudrriyxUDZBle3MOXUeYWlHNLhhrc0V7/ab/ADC3SViJCPNTZWzgsdHMLjcD1HMe&#10;oWzS5TtGI8JHJjWEtMTS4tb9v92uVkLm+N/pKNhkURvK0kudoMzQdABrv9FfJH0t8zRufzXP8Y7a&#10;YaCwZG30b4nfRfJOKdocRP8A5krgOjdB8gq/BcOdMSI261epAJ30s81PJdO04p+kmR/+SwNH3nnM&#10;flyXMTY+XEG5JHP9Tp8lVhtNBrckddgrPs7w2eclsETpdaJaPCPVx0Cl7WXTwxwMbCWNBOml0D7/&#10;AJK54jEIsI2pble4EkeHwm9A29Rp1XXcO/RyXAHEyAD7kYs3/GdPkuw4V2dwuHIdHC3OAGh7/HJQ&#10;2GY/CNSrMekuXb4vwnsFjsQQWxd00/blOQV5cyvovZvspBwpj34jFNtwBcXZYmCr2DjfNdvaqh2c&#10;wYkMpw8RkJzF7mB7r33ddLbKtwna7BGQRYW53PJNwsph83TOppHqVq8X7Xlkv6vHG50poNZHGXuv&#10;nq/K0D97YK94nx+DDObG5/7R2rYYWl0rvSNmtcr0WGFZiJXNkkY3CtBsMsPmI6OePCwH7ov1CI8M&#10;JhO8IbK7EtlaGnO2W2BzhsA1oY70LVqcX4CZMrpo2SFh+OIOa4V8LjGdwdfDfLSl1VIUWOTwPaCX&#10;DaS3NCTQeDmLfK9/Y7dV2WBx0czc0bg4eX59FzWOlgke5sbs8oBzCFveA9BIB4RfUm1TwYZzH54C&#10;6GRtGSB3hdR2NOFUeR1Cnos2+iWgXOcC7T974J4nYeQaU6q8rI2J5DnyXR2tM2aSlqEVQREQEREB&#10;ERAREQEREBERAREQEREBERAREpBJQJaAIJREQEREBERBAUoiAiIgIiBBIREQLRQpAQEQhLQES0QE&#10;RLQEKIUEIiICIotAS1BRBJUIiAiIg5ftTpi8A7qMTH82NP8AyrO1j2yjd3mAeAabiHNceQD4XgEn&#10;pmoe6NK5ZO2HpkH9UeNFhMvITLLTQ7Xw95gcTGTWZtX01FL4vxh5bJl55I7P+gA/gvsfaTEf92l/&#10;hH0IXx/irQcRqfst2F7aVSrnfbUheXUKs9AvofZfsNingmZogjc0/EfHWmoaPz0XEYHERslZTSak&#10;Zqf4hsF9F7GcTfHDE2GYyvDQZIp3Eh7tbcxxsj6+ipt1+H7G4JrY2ugbJ3Zc4ZhuXblwunHp0V5H&#10;GGgNaA0DYNFAegWlwnjEWIsNJa8fFG7R4865jzGisCtoxU2UyqNUEosX6g8kB8kRkP76rR4ni5Y8&#10;vdYd+ILrHhcxjW9MznH8AVuog5mVnFptn4PA/wAIfiX/ADOQKq4j2JxUkbs3FcTI7c5w1sfvlIIH&#10;uu3xGbKcmXNyzXV+dAlVTeDZ6di3/rDgbDKywg+UdnP6utFVPZbs1HDA3upXOc54c+VpABy3YaBp&#10;l/quomwjJA0SNbLluswus24s7Xpa1sZxaKL4i1um2l9PhCp5O0ec0wUPvO2+X9VNxdVanhUWeMuI&#10;IaQQHalvkH9PI36rob/v5r57hONRTv7uNzpnU4h7QXMBbX2vhB1+insx27lmx0mBmjbYvLI3Sy34&#10;sw8/JTHIzxfQkUApa6OaUREBFFpaCUREBERAS1FqEElAoRBkiIgIiICIiApChEBSCoRBkixtSEEo&#10;iICIiAiIgIiICIiBaWiIAUlQiBaIiAloiBaIiGi0tYveALJAHU7KSVF0lYueBVkC9BZA15V1VNwL&#10;jhxE2LhLA0wPa0EEnM17SQdtDYcK8gqD9Ksxjjwcg0y4yA2P4lNjuJDQJVZ2e4qMVF3lAHM5lA2N&#10;Dp9CFjxLj0UWIhwz8wdM4hhoZbAuifZcp2LkceG4oMJY5kszbHItDTos3LtX0BFQ9hce6fAwyvNu&#10;OYEnycQr5bZERc/wXtF3+JxGHyUImtcHA7+ItcCP9qbF86QAgEgE6AE6k+Q5rJcP2+lLcVw3Ugfr&#10;Dfq5rfwJ+a6Ofj0TMQzCmxI8afd+EkC+uiK9ONxgsFgGnA6/RU+de3bjEvjw8Za7JmxEDHGr8Dni&#10;9+o0XKY/tVE0ENOY+S58jczmM7X2InArVVeJ4i1t6rk8d2je/TZaH6+SuVtZnNLel7x3iWaJ7eo/&#10;NcFj5jHimPBoht3/ALldYzEWx3oVQcYcO+aTtlA672nHdztrL21+JOqZtAgCSxfk4fTVWU89EFpI&#10;oaEbirGirsaM3jogCtTvd9OSzxL6JHS//kV11uOddZwvtSDlGJzBzfgnj0kaTvZHxeq+i8J7U0Gj&#10;EFrmu1ZiWfA4HbOB8B8xY9F8KzK04PxaXDkljradXMdq13qOqq+T9Fg3qNQdQeR9DzClfMOzfact&#10;AEGo3dhnn5mJ/L5Eei7/AIRxiLENJjdqPiY7R7fVp/EKyq3qKUoc8Dc0qrivaODDi5JGtrkTZ+Sq&#10;rYheU2Ia0WSKHPYfMr5nxj9JwJLYGE/vP2+S4viPaGfEH9rISPujRvyWbV0+tcV7bYeLRp7133WH&#10;T/cuQ4n2yxEthhETdqbq75rj4X6JicO6VpAOjSC4ZstijoT8ljybk0uYsZkZ30hc8OJaDq4kjcXt&#10;9Vp4jjhkGjRQ5Ppw/wBo8PztVvaDtCHNZh4gHAESUBlEZc0B0TQOQrnrqtns/wBn8TiCLLcOw7uk&#10;a5zj/DHYv3I9U1Ty/T6H+jjFOfE4uOY6GyeligOQ9Fz/AAA5e0Lh+9KPou54TwmKIsGGDomNJdID&#10;bjIMtAWXHLTjdBVPDuxs7eKHHufG1gc4tZqXvBFHbRu6siZdx9MT6LQdiHH+iiOUgrq56WNpa8op&#10;g7yPReiJoREVRNpahEEhSsVkEGKKSoQEREGSIiAiIgIiICIiAiIgkKEUhBKKLUoCIiAiIgIiICIi&#10;AiIgJSUptQAiKGvB2IPp5bptUqHOA1Og81W4zi4jxEMLquWw3e71Py0WfHT/AN3m/wDxv9/CdFPK&#10;Gm+0g0QQRuCNlUQ8YvFuwxaBUfeNdep6gjy0+apeynF2YfhUMsmZzWNLdKJprjQ1PRRBimu4rEW0&#10;WyYbvWnyIJ/JZtTax7dgHBTZtq1/3KP+0MWHwmFllzVJHELA11a3U+Wp+S5zHy4hzuJxZzIDGCxp&#10;J8JB1y31zbeQWfH4w7hOFoGg2MAE2RoWgE8/6LPl7rfTb7MsriHFGA7iI2PLML/41xvaLEzScOxH&#10;ePdK6HHMcCbJDcxJHtRpdZ2bmP8Ai+PB2dhoZPcht/iFyXaBxZhOLVu3Exu8O+rpAk+mZ107PtyK&#10;xvDHf++R8yzRV36OzeH4swm8uMn+rdFh+knirGv4edS6MsxRAG7PDt1PhK5nhnbJkUXE2xhzTO98&#10;8UjQLGYuNPHWiBaYz8lld/8AokkvhsXk+Uf8ZXY2uC/QtLm4eR93ETN+oP5rr8ZxSGP4ni+jdT8g&#10;unlJO+mMspPfTebuvnfYScHiONBFGn2f4ZlZcR7ZPF91CQPvSX8wwbfNfOOGYy8TKbOZ7pCa00z6&#10;j50s+UvquV55q2fRjuMTSyCWSyyOaJ4bm+HI+nZb66K07TcbL+Iw4iIFpbQGajyLfqCuKmfTW9C6&#10;vS3aG/ZXXESDM0hw2Y7ffXYJbdM5W7/pu9u+JTOwwLi+SwH94XeFrswpoYNPdcVhOJ5/i0cfqu14&#10;jGXRuGVzgaBLdaPWtnfRcVxDhlb5SNQHN2J6eR8is4y/aXlwuM603hKnfKqGJyUDZbXrXVbBkB1B&#10;0TxXCTfXpvumzAga6HRanEp2hwBGcFjdb2I6Uq902vVbUr2NjLjHmdegLqaPMCrF+teSkmnp8mli&#10;ZieZ02vyXpOfEfU/U3+a0xJmJoUOisXx2SfP/lafzW4mfU28mBbcawZGtmNiWxx8rXpD1sgjYjf2&#10;rY+auT2rlh7qQta97ZIwJNQ7KXeNpANOsaaqoaFGLiDmU66BDhRrUKbXC2Vccd7fYmUuDD3LbIof&#10;FV8zzXJTYlzzbiXHqV54h+rvUrza9HpjqezHAhiGynP3eSMvGmhIF6/X5qpxODkiMZexzO8Z3jQ5&#10;pbYJ0NFbHBuPvw1loadMvj+H5c+Svv8AC+JcUkbK9riKDA+X9mwC7pl616KVXPwuW3DgzI7IGGU6&#10;HKATr7fmvonBf0aRMp2JlM7vusBYz52XO+i7XA4GKFuWKNkTejAB9RupMS5PnXZrsRiaDpO7wzdw&#10;0Dxe4b/Ndrgez8Ueur3dXaD5BXBULfjE3UNaAKFAdBopKlQtIhKUpaCAveOcj4tuq8bUFBYg2slW&#10;MkynQ19QtuDEB2mxV2zpsIiKgiIiCIiAiIgyREQEREBERAREQEREBLREALJYhZICIiAiIgIiICIl&#10;9EBAqXtLx4YMQuLC8SSshNGsocdXedAHRXDtvms7GTXA7G+WmuvRU3HeO/q0mGZkzieXurustjQ1&#10;z1oe6pexGL7scQzkkMxL3+mezQ+S1e1fEGYmHA4qI+HvmvBdodzd9D4RosXPrZ9O7k2I9lx3YTiA&#10;bhcQ5+zMTI2h0NHT5r34pxGWPimGiDz3cjH207WLo/Qqs7ORH9W4owg6Sy17tNV8glva71Y2O0ku&#10;bG8LlA0c949NYwQfdemMxco4jLCXksdhnnIbIsi7A9vquainDcPwh97YlzL63Iz+S6Ti0hHFomaU&#10;+Ijz2eFg33VZgIHN4G9rhRZn0P7rswP1+qw4RiaxfCRydhSNvuh39Fp9nuIt/wAFxJkJFzSRAmzq&#10;/Ll+pXPRdpo2T8MkyvLsIySORt1ecjLlO2x59FqTtNfTq+KyFuM4kBf/AIR0g9WhrgR02K8cfxBo&#10;4LgWucWukAa3SySw2700tcVx/jkk0uImZI4ZnvYNgTGXZQwgaGhoq1mNcGRNc5zmNe52UmwDkdqA&#10;dlfH2Ow4T2yij4icQGyOa7Dsw79gQ5mUOdX2hbVxWI4jK8OBlce8yukF6PI2cRzK8zMO+cfhBcSD&#10;y3NarWc29XaAChrVCzt5rUx9LVnJiS/IJZDTYiGZjdGx4deWpWhDIKeHeE1sdjS0X8SBOUtBDbAN&#10;8uRPmtXGYgvy6VWy1Jqpt2vZfj8mGBj7zLG+TMWXQJdQJAC+gSYxrRQrf2918JjPiaehafPdfX2Y&#10;oHRw+a8PzuHLOS4unDnx4Zfl9tnE8cYz4ud7DXTfmuEw+Ly4mVzQDmL6zcgXWFt/pCxf/hizKwjv&#10;QcoAu+7q/mVznD8Tmcc5o30AW/h8Ewx3d7OXkmd1PTbxjD3bDtv9DuvaIgm3EMygSakahpWlLOfh&#10;Jpo5LXxOLadANKXsx9OMx106U9opP8t7iGE2CNteRpeuJYxrS4yMtw+HfP5Ef3S4/O6S9tK02Xcd&#10;m+zAkgEs0sOHa4GnPe0uochGNT+K52aMsplj46c1iMGJGl8Z21MZJL21uWn7bfwWjbnvBc8NB3NW&#10;DQAGyspIcpy3dEEObY1Gzhz91k6Fsl94Qx+4eB4XHo8cj+8Pe1t8zDk8ctRUQBpIuhtY5raxuUsa&#10;Gue5xc7wFrQ1jabQzA24kk8hQC8J8IY3U4Uase+xBG4PVesETnBoJo2Rr5UsZ3T28WXn69tePBn+&#10;FboYRuWkECiPQAg9DoscbhZRdMdJWhIsNHSz5rWlYWBuavEDtdWNxrzHNZnbp45TrJYNAXoAtDDT&#10;KwjspYtkk6ZtCifVtIXLY4a5glaZG5mg2W8j6+XVRme1BDw2bETPjgjdK6yaYLr5bfNdpwD9FWIl&#10;p2Ilbh282tGeT5/C0+t+i+gcB45gyRh4zHE8tD+7AAsH0+I+q6NhWo9OlDwPsZgsLRjiDnj/AMyX&#10;xv8Aa9B7BdDaFSFvSCAKVKCKSkKWghEQoBKxJQuUWpQtFACmkEFQsl4YrFxxNL5HtY0blxAH1UVv&#10;RYot3Nj6hbjXgiwb9F83xn6QYXO7vCRyY5/SEU0esjtFvdm8RxF87HzmHDxagwRgvcbGlvNV8lZn&#10;ulxd3alQQi2xUoiIgigpaDNERAREQEREBEpTaCKSlkiDGlIUogIiICKEBQSiq+P8YbhYxK4FwtoN&#10;fvGrVldjyI09FNtJtVnHuLjCsa9zcwL2sOtUHHUqp7L40/rXEI3HwxvY8f6s1/gFrdt5o8TgS9rw&#10;Gh7bceRbuPqseW0307J3zXJdkcYRNxFrzbWStcN+eYE+4a1enGuOvhnwAFluIc1nlqG6n/cFq9nX&#10;H9f4jFVNLWOHn1v/AHhTe09PLtti48Vg45YngNEo1dpRbmBH4Ld7QcWkix2DY1x7uYlpHI6Aa+7x&#10;S4uIZuD4lp+xifwy/mV0PbB9v4RKNP2jP+IRFN/Z5fcbXZu3TcViIoZhR633gP4j5rk2yN/weMuJ&#10;AjxLjp6X+a6LgXEMnEeKMe7LHHE2Qkjwt+8bHkuC4jxWP/DpcJ4hI+bvWaaFhoEXyIr6qUfR+1T6&#10;4lw145lw+Zb+RVf2a4kGO433hLWQvGtWAD3rbFei5btP2q/WpGFmdrY4WZLADmvPxOBB/cauS/xG&#10;YtxDnSOc6VtyHMfGbPxVodyrJ7P6XuJ43GMNhITn7yDE/rJHJzbBoO9RsvftZ2kficTJPC58fdho&#10;i2a5ml7j96z7rluJPpwOhFVY1AN3qspJtXgBrg8N1PkD8kmPRfTKLFSCJzMxyuexzm2cpOYGy3qN&#10;Ta8Z5gJL5aUd9edrQxGMEfg+MGueoo7LyxGPsENbVjc6ldNdlsWU5vM2vCXF1+emq0ZMdlPdnxgU&#10;QdiqyJxr8kI1vl1/qrpNyNzGYvM0toAaHz0Wsw6Lcw/DpJPskN+87wj2J3W7Fwdg3c6TyYMo93b/&#10;AEU24582OPtRtYbGm9/35qyw3B3nV9RDkZNHeobur7BQuLhHDHTjs2MW4/8AN9VLcA814HauyCgT&#10;mderR1OilyebL5OV/wAYroOGRMq80vO3eFu45DUruHYlrgwuc1rfhBrQD2C5zEYBzJCwRmORvcw9&#10;0SS+aWUu+HkygB5LTxXEmszMILt2vZfNpIIJ5Jd2Os4crN5Xtb9peEGUMYBlc1z/AB6ZTYBIedm+&#10;XJcZisI+N2R7Sw7ZT5dOoXew4gTvhfmEIkLD3mTKwZG0Wmjoep52qvikjZnVI1rm2RbPiFk6tcbv&#10;a9d/Jal17Zuf8V/pyJ2sDTa/PX+RXrw+HvHUQ4CtwFdujyMMLS57C/vKfoC8DKHd2CdaofEdgoAJ&#10;8N7/AGQP+UclLkmXy5L+Pbw4Hw4B5719aH4NT8tiFbNaKocuQTD8PLTbi2MUdCRm/wBg8XzXo7EQ&#10;sIadXEAjPex28LPTqueV+64z+Tmt6eL2g7iwvVmEiymi5/rpXr0XvPhg4Oey6bedhJsej+Y+R8lV&#10;MnLZNDWookVfqOabrv8AEw45fz1axxeHe0BptzQcwH3b/DzWIeym+IsIJOgu7PMqzx+OlkBa0EN+&#10;7G3Ty8yqatBrR2I21STft0zz/gy/D1VrHxsthfDGMokcHSOLiS7Lo2r+H4ifNc7iw4vFm/Bp7nXR&#10;bsETQ4F2g5jf3XjxLCPJa8ODviHh5bEA+SkxmN1G+PPPlnllf/pjgmgHVWD5r2FKmixbSad4T9Ft&#10;56WqzbZ02u9pYxYm3V5LQmlKxwT/AB+xUaxW07WvADr0+Fw+Nv8ACenkV1fZzt5LhsseNPfRWGtx&#10;DfiHTvG8/n7lci1y9Y5K22Iog6g+RHMKadsc7H3vB4tsjQ+Nwe06hwNj5rZBXxrsRxVmDfJTntY8&#10;D9mXXG0g6lo5WK+S+n8M7QQTvdGyRpe0AuZfiF6jTn7K7dPfa3UrHMpBWoCIiqCFCoQMqUsJcQ1o&#10;txA9VpOx7n/5bPd+gUtakb5K5XtB+kDA4QljpDLINO6iGZ2YfZPIH1Xpx7GmGJzyTNI491FEDWeR&#10;wOVumtaEnyBWt2f7Lw4YB0jWy4g+KSUtFl5JLq6Cz/VZtXxUx7Q8Xxv/AIXDMwUZFiWbxPrrWwKz&#10;w/YBjnCTHTyY6T/3CcjetNtde+UnTl0CwDvdRdPDDYRkTQyNjWN6NAA+S3+Hf5jP4vyWq5y2eGH9&#10;oz1Se1vp0gS1jaWu304X2yRLS0QREQeiIiAiIgIiIJCUoS0GSLG1IQSireN8XZhmsc8OIc9selaZ&#10;jV+g1PsrEqba0f3/AH1VbxvjLMK1rngkOe1hINVfP2VR2XxRE+PY95IbI2QAknKHZm0L2FNBWr+k&#10;DFRzcP72NwezM0hw23IWLlubiO0XHdksY79b4lE91tY6ORt8rBB/AL343x98M+AaNWYhwa4Aa+IN&#10;o3y1eFpcDaBxbHN+/Ew/It/mU8t1K9+2eKjxGAe+Mh7cwGnVrwCPqp43xuSCbh+U3HOWRkacwBfy&#10;d+C5nhjD/hnEYySSyd1Xy2/+q3e0rw7C8KmH2Xwu+g/+qz77X1aueCSVxHHRZRqxr766jT6rmcEw&#10;Hh/EGPJpmKNnehY/kr+DFZeNSRXQOHc88vu637FchiOMwxwcSjL/APxD88JALmuou0zDYmwienQd&#10;qZA6LhEt2BJEQ7bkw7ctlu8NxmXjOLY400Qd4b2FFhJv0BXE47tGyWDAQDN+xicXGqPeMyhpa7mK&#10;Nrn28axDp3yulcXljoy4EBxaRWU1uFqTtZO9L/E8UiZgsXAXEHESiSFw1a5ub73I0nGu04njwcbQ&#10;5oiw7bBFOErabnBG4oLksW49zC462BYB1aAKsjpupgxQYY3hjX+FzaN1uKOiuvxZnrT1bxOd75pH&#10;SvL5GOY910Xty0WuI3C8OIyHLE91OBbZrUjQDULQmm7nXcOsZeY/ovP/ABFtDK0k7akBbsVaw4ks&#10;NgB2aMR35ag17KrnxHc+H4g4FtXq3oqtshs6nnzWMtmkkibWT+ICvC3lXiP5Ktheep+a9sPC55ys&#10;aXnyBNetbKxj4LVZ5GsO2UDM76Gh8yjnly4z3VQ8WVt4TAyS/A1zhsTs0erzoPdXcEDI9GM1++85&#10;j7N0A+qzmLnuAOtDQH8hyTby5fKm9RoR8FaNXSh3VsYv/jOnyBW9hmiM1G0NNauPid8zsvbDQGh7&#10;Xpr6HyW3h8Dma5xsHSvS1i5PPly55q/vC47Oefcrb7+OPuT3bnvFmRktd07XQNDfFtd6r0hwTw4N&#10;aC4Ei2i9dRf0BVzPxFrHSiLCxlrnAgzASPYMuzSfCArNJjj1vfbXwWJiLWuxDZHBgIijhysFuOtv&#10;+IjTovfg8T2NllyTiItLWOYcpa69Ke4bb3l3VeRmbWvWtB+C9Y3EhrXPcWtsNF6NB3rol068fLnP&#10;bcgxkTmNEkdmMZomxhrAZC3KZZHk5nEeVLkcL2Ye8E1Tby55HBjb9/iPouowjmgk7q0dxAGrYHkD&#10;KN2GulhJVvLnfbHgfAC6Mj/xBawOLInG3cgNtKHqsp+FPZMxskDI4rAe57Q1tEagPebJC6HDkRMl&#10;ewPc0xsLQ1/7Qh2pf4h4G2K0BVbgMQHRyW6TCkFv7Ul8rXi9I6NEHnp0Vs7LhNdxyOJ4NLeYNuMl&#10;wDmEPbQ5Fzbo1S244xVw5WkAB0YGpPNzD9r+EldHgp7bPeIlnIjMghaJGOJFeJsgN6WdPNVnHn54&#10;YZHNLHW6Mh1lzw3xNlvy1bfopfTEx8L5SelfgeATPBbI9sgDbADAws/eoHT3peL3iMZWsJ0JzSG7&#10;82tHhA35u3WyZ3BoLRlArU1r5VsvDiPEe/pzmMafh8I6fvE2R8liSSaXl58s/wAr1f6bzJIcSzK4&#10;shcwXbn5QSeYFEH0FLnZsMLdqCARrR16UBZ1XuDSNxPdPZJmylpDhfUeV6qb24YZTLLdm/8AS/HF&#10;8VHDUUbcNGHGHvGsawvdVkXZO3WlzOKja6yTbt7/AJqOKdonSFxJJzPMp1DW5yKLq5mlTT4pztzQ&#10;8hS14/p7c+DPlu7dRsu08J1rofwXs2RpAjkFj7Lm/E322eOrT81Uh9agfMrZw89nxbnlyP8AJasY&#10;z+PlxzeNY43BlmUmpGuPhePhNbj18jRWsxz8wbWYE6a7X+Su8EHAuy+LMLc3QhwHNw8uu4ta2Mwo&#10;drE1zSNXMJt/W2/eb0rXqlTDkyxnfpo5MwtIosrrXi0Bhc7Ukg5SDoDpRK9o8Y1/hujvX8lnVevC&#10;zfTctZNcvAOXo1yOrYaV6uAcWm3RyN+CWPR7fX748tCvBizBUTz07js3+kF0Tmw4+gHf5eJZqx/k&#10;77p/ugvpUMzXAOBBBFgg2D6HmvgLJNCDTmurM12oPqPzXTdg+LtwpfHneWOLckbzbWb2Gu3N6bqS&#10;6dplK+uZkLgufwvaBs5c2AteWGn2aLT5t3C9XMJ+N2byGgV214rDEcRY3S8x6N1Wo7Fyv6Rj1s/0&#10;WDWgbAALMH25+Sba0RYdoNnxH97Ve7pfQee31VK/jsZJbCH4pwNEQgFoPnKTkb6WStc4TFYjTEOj&#10;giPxQw29zx0dO4DTkQ1o3+JRdMuH1iJv1s/AAW4YG/hIAfNXV5DQDyaAftK3zKP7/wCnRQpasgVC&#10;xN7rIpsYra4b8bfVay2eG/G31VntL6dBaWsEXZwr1tSsAVkERkEUJaD1REQEREBERAREQQVQdm5y&#10;HYsPfmAlztzH4Q4Vl9PCPmugXMcJd+3xjOVA6b1ZB/FYy9xvH1Xt2lnZJh2yRua9uYEOBsGjX4r0&#10;4jxOZk+FawB0Umj7q6IGWj6kLn4Wth4Y9oIDYnnU60LBO/mVY8RnBbgZb0OQg8j8K539tSHDcK39&#10;cxoH/mRgH/TQH/zXNQsJ4Pim/cld9cjvzKu8PjHN41LCaDDhzIPXS/8A4hVHEMfDBg8dC+RrHTZn&#10;RA/bq9j/ALfmk30zY9+1b7w/CZvuviP0Yf8AlW3DOGcdkZfx4ZzvLw1X5rkOI9pGyYLA4dmr42Zn&#10;kgjK+MhravQjxH5Kif2kxT8X+sGQiQNEWcAA5ddD13HyW5O2Jrf+nUu45DHDxSJ0gDpHExEWQ4gO&#10;oBw06UqvifaQSYPAYZmpja4vJBBzMIDcp6EE/ILk5b7mMlpy+Fp6At8lEcgAjcBYGYfNWTpN7i4/&#10;7QYl2K790ru8A7vOKDi37pI3HL2VdiQf1eAnUbUNwW8ytKSXunZ9ct3XMX0XizHR1pmdfL3WtLtZ&#10;4TEhhifkEgAeK5a1r9FpTTiI59aJ+Hes1k0VUnFOzGiWi9r0C85ze5+aukuUWLce0DQF3r5KvE7s&#10;xokWboE0vMHbzVhDwSQgONR3/wCpp8m7qzUmkucndaEuvn/e6yiaTQALidgAST5ABXUOBiZ4nXOe&#10;hGRl+W7j9FtYWQ+KgGA8mAC/K9Spa8ufyccVZFwV323NjP3XXm+Q1+a3cNg4mbNMh6yaAf6G7+5V&#10;i7Rga0lwd4yC2iCOh3IWzheEucRYIa7ZxBAJPIE+eixcnjz5+TO6xVxkcdD8J2DRlb/tCSYc6Ct+&#10;qtsNgY2vqYPaBp9lpB6kOF/VbsOLjw7iAyOceINcW0LDTqDyGuo+qndZuO/8qreH8NModQNNAdpp&#10;pstqbhIjFSSNBrMACCHD913M+S2JuJTHLqIQB4cgrwkbWDZFbdF7w4HDMAc+Yuz05po1Q1pzbLib&#10;05aFXx2uOGLzk4lHkA7oCRoFStNbaAkczQ615LXkmkkJe45jQFu3W3iZwW5Q2mOFljiCGuvdhoO+&#10;ZK1O4Abyv1UtjWVeB0OpzeRWRjJO3stjBwCidNN9bpY4rEiO30H1rVnWuWiiYzev7Q+ChZPst6ds&#10;mFjY44QuMjgGSXbTzrTntXupcXtc17GWHR5xna14LXdWAmq6nVazO7a+N7Q9zWgEskILcwu6a2gB&#10;Z+i147d8LjxXeTN0rzlkmLGyONFgDW00aEuG7XDpzW7hcK2RjnNcwlpcC3Z2ip+EYURyOkL35jbh&#10;lLdDemrrNA1e+iniPZ+eNvehrpGu0dJGC4Ei/Fp8IN81myyPRhjxcl89LL/tEyJzSX5nMGRtb10v&#10;p0Xtgu1T5XuMhkMZI/ZOyPaQddS8aL50LJNaeZNLpuBsaWnmfD4juKFENHIFSbb5+Xj1qe1/juMx&#10;5yYmSQD7jHNY0/xOaMzh7rQ4tiHSEPkdbjzJ6bALCeG3X1Xm5hbo4Zmrb5tvl7ZYqUNJjdYIa121&#10;iiNNR+apcRi2soXZIsAGvfyVzjIhJb/iJ3eTb9BocxVPjsBYjbI4Bji/LIQAWkgFxvetBofokxl9&#10;t4Y4XKajWZLLIDTmNA6kD681Wk/3uvTGYaSINMgtjvgko5TXLyPkvJbmo+nhjjP8ZpYxYqPKG/AK&#10;FnLmt3tqtTGMa51sBaP3qsnyACwElbaGqWTXXr7KenTbxlaAOZUSQgNBzgn7o/nyWwBprqPOlrvc&#10;33200RNM2Y3QB4zZayOshzNb8Luh0sfJbk02c59q1FHUHcnNyKpnuDd9NLWWFndYyAnXc7f1Tp5/&#10;kYTLHq60vZMk5/anI/77QBnH7zds3mvHH4CNgJizNrQ5jea/wUYmMBp01/HyrkkUuZjmaHbfcUdl&#10;ytu1+P444d+2q0L2jaso28/ksyFpq5MmrJqwYpco5+0ucpidqPUfivILK6r1H4hSuuEfUuKdmIJs&#10;srbw04Ayzw+F40+0B8Y8j8wq7BcT4jBI2LEwfrjXGmz4cC/9cZ/vzXVg+FvoPwUs0/v+79E29Wmv&#10;K+Z2kbWs/els15hjTr7kLyPB2vH7dzsRzqT/AC/TuhQ+eZb9qXFRphoKaBlA2aNgOgoBSSdBssHE&#10;5tFkDqLUXTK6v0WJNWFDjal4HoAgknomVGNCkhNIxcvfAfG31Wva2MH8TfVantnL0uw5ZNctdrl6&#10;tK7OT1BWYXm1egRKyClQFKI9UREBERAREQEREC1w3DcYRxfFQGg04cPHnq2/xVx20487BwCRga5z&#10;n92M91sXE0N6AXyWLtdP+u/rRDWvy90/KPC5g+LQnwkj12WbNtR13FcdCMBjYJJGNe4uLGuNF1UN&#10;PktTB8fZLh8BAyi6KAvc52lOY5rMtGhz3tcx23xDHljmg5XukIcf3i06/NVPC8cIXRvIJpr20Ofw&#10;kLHj+C29rOftRiZMX35cGyZDEXNaAC03YI969l4cbmvCYQm6ygfICz6aBUjpcjsxPhJsE7i1icYw&#10;DV9iiAN+e1LpcU22oXtAYasU9tDrQo/RaskndkOJJbp7E7qvixLy/JHZ1trAMx+Q1XRYLsTjsRlM&#10;lQNdsZDqPPI3X6hX0z79KpuMYBuTvoFW/rbg45SQL0Hqr/tP2OmwdkHvmDd4FEereQ81SYThskgz&#10;MaXAbnZo9XHQJLGbfH28sS8u1JJ9VjEdN6V7geAl5rvGucBm7uPVzuoDnU3T3Vzwzg4NFjY2XYBA&#10;7x9jq5+lXpoN9N1rW3DLnx3qOVw3CpHjOKa062/wg+l/la3sLwpoNlxlO+WMZR7vOp9gF1bcNG13&#10;J8jSY3NJMkme/C4feb1ygV0UYiJrXlwd3cjayk0Xu5EPaBo4WfFppuFi3TzcnPn6VIwpgkaHx9xq&#10;M2VviLdLpxu9vqmNfZkA1a55eyhQaOfvS3m4EueGySkAaZjbq0JoDp+Csm4WCJpDnd5lfYAHheBu&#10;2xsfwWd7cceTksuLmBhC6mtBNakAXV7k1sraLgT2sDnU0FmdubTN5Dz9aVjh+OCMfsWd2Q62usF+&#10;W7IfQGa+vQBbf+FSEMkkljDJLc6Qku1oF1tHrXuln1FmE/20W/q7PA8vcwjRwBDmOIO7eZsD2Wrh&#10;sbM5ndNDnR+EmrIbv65Re6tYG4WJwz5sQQacG1lsa95G7p5FJuLTP+HLCNWkxgNzg7ZwNDS1LIvj&#10;J9//AIrsRwx1yd9J4mua0su3lp2IPMDqtqCZuHlDsORK0gOqQAkZtSx3IOBbyWxgOz08p0jJaBo5&#10;+gryJVvH2RzaPxDRyDWN/mVnzdOPgyy/xjl5pXOGVzvDmLw0UaLjZroF4NIGzR66K34twCXDauGZ&#10;t6PaPofun10VWGUmtueeOUv5MHuJ3JWYYKIWbmqFpysrHCR5JY35QWtzAtByZgRsXDkvRzBvVA7X&#10;y8htaNA6Xt6L0w+bupO+ka2jcOYA5gPibnJ8NaaAapvTtjjeSeH69NTiTXkxMjzMaweIZhlJPMAA&#10;Eehte7m1Xmjt9eeqxrf5LcmnPLLLP29HGx1Ws+5YZSzPF3bgyTI+muDtiWXbvbQKxwnCppWF8cb3&#10;tG5aLGn1PoF4YSIOkaDlGoFu0AreyNQplG8LlhNf9TRjw7XxPaWxsdHkq9HPBu/CBq6+ZVhhMOI2&#10;6WA773l06qtwXEXyue3I1rAfBVk+7ufkvR+OELXNe93jcO70aWNAvMHOJvXoNFjxbuMzz1ub/cWx&#10;Cwe4Vrsqt0zjz08l7NnsAONHkeXulwq5fGyx7ZXRtnvey9Y5W5o+8c/JHmLGsy20u1sZtCLANLWc&#10;41W4GvmkbTWgKsnTl53HKaa2MwD2Oe0POIa5gsv+E3qcjDWnkAVSYjAEEmMHqYj8TfNp+03y3XV8&#10;UiBgEjf+7uzshBjaCwNjHic15ILHWdQNCsOH4EOYC137RrnS3lGcNa28zC45XOJ0rUqbsfRltssv&#10;txbXgjRC7KrLi2GYXO17uUAE5beHA7l2gyu1GgFKsw/D83V58zX0C1LLFz5scPbXkxV3QLq1NXp6&#10;9PVZfqkrgHaNBF0NTV7mtvnqr7hGGawjO3MwuaXs2zAbgHmfJbZ4jHC6ZsWjJAW5XtuhdjbQOHVT&#10;05zn8p+KnwHZ8Ste5rml0bDI/O7U66AA0KW+DCYsxJMuexpoWUBV5vDrype3F+EzwR96Q2RlZvAb&#10;NHUOBrUDqtjsljMI9sveyZXOaGM/ZCX4tCRbxRB/FT2xceTLHvpWyUeY+a1Y8QG94CxpzADMbtpB&#10;+IefJX/azBxRSNjjpwYwAkRlhvzBVXgHRtzBwylwpr6zZCP3ftA/MKSTbyzeGeiINrN8vdeUrlXY&#10;5ksD70Ifb9wWP6ljvx6L1gxLX7e4O6mnsuW502WlZFRE3RZSaJW8WLSsJX6j+IfiozLXe+yPUfiF&#10;muuHt90w50HoPwXsF44dvhafIL2cTVjU9NlHqjKkRxWFoqHNNkoBvz5qc3lsvFjwHHW9MylHpnJv&#10;lXReRfY36nX6KWvOUUaN3r/JYl/hrfqhtstdoNFi5y0p+IBu6rsT2lhjFyPDB1ND/qqxc4vs1rZw&#10;ujm+q5jgPavC4mXu43uBOxc2g49B/XddlGwDktYzfbP8mOU1Gw1ezV4xtWyxq6ss2hegCNasgiUA&#10;U0iIj0REQERRaglFFrWxPEI2aOcL6DU+wClykm6lum0sSqDHcdftGwDzfv8A7R/NcjxiTFSfHLmH&#10;QW0f7QuP/quLets256/HHcWH6UuJwfqrWZ2vIlYabqBo67I05hfHu+aH70LrVdbxiMuiMcoLRuCP&#10;snrpyXEY6BzDTtdiCNj0I8iu+NmU3GMOS26y6r2kxegD32KAAOunMAKuGOcCGgaWcoI1o9BuV3XZ&#10;7sFFKQ6eUuBbmyReEWRYGbmu04dwXD4WMCGGNpJJutT5Zt7UuWvT0a2+XcP7IY/FZfB3TTs6Xwj1&#10;DRqus4T+jSCNx/WZHYgi9Ggxsv1suXdwmwzM5wPMNFD09FhNHb3Vm39rOyzcrWpjJ7eOB4dDDGWw&#10;RMiAIs5QM2/TU/1W3Ew5W043tpQ2305LwDZCD9oXudL5bL3hBADcoN7hqVXk+MOfqAQRRHkVyXaj&#10;sM6zLCcrapzSC4NYNaa0HUE0u3mc4OAAd8hSsmvJbRbvXP8AJWM2bfn90bXZXR2LJtpJBDrs1zA2&#10;q1dYbiD2jK4Ekgh1OIac33m1qepBF8+S7jtL2MbLc2GpsmtsrR1fmuCkY5pIcC0t0IO4IW96j5XL&#10;xZY57npH6w8Ne0+Fp1IZpfy1+ZKmFwAG5Rjb0WTWchXqTp7lYvblq6TLOSb2W9wvEsDCL7t5eCHu&#10;BIcwbsturRdHTdaGHwvfPAjDpHHRvd0RpuS4mg1dLguyL3WZXCEAaZfE7zNdFZrF0w4eS3cjUx+P&#10;Y5sgvvMwAAzF7Yjdlwc9odqKFAeq1MBwqSUtyRuf57N+a7LB8Ew8NVGZXcnS7ezdvkArF8pIq6HR&#10;vhHyCmV29mPw7l/lXPYbsqAP2sgb+7H4j81c4TBww/5UQv7z/E767L2gqq0/n5FSR008lh6sPj8e&#10;P0yklJ3N/h8hssS4kVQpZ6DcrMPAAOyjtohmGXI/xMIo9fQjmPJczx/su5oMsHjbuWDcfwnmPJdE&#10;JN6vXms4ZSzUbdP5FWXTjy8WOft8xaFOVd3xvs4zEAyw01+5GwcfMfZPnzXDyxuYS17S1w3B5Lr1&#10;XyeXhy47218TiHtl7tuRzKFuYDqdzq7Yr24jiHBjHRZe+Bq+6AIa3UEPs69dFD0YFfFJz5y+ggnX&#10;XXXx0Tr6Kx4Lj2NZI8YYTZHBj84JonY5xoARfJaXcnKHOIa02A5xABI3HqvKaQQR94Iy/vHVlDwG&#10;nKPttGti9NFMu41xS45W2e2xxDGviDBA5hEubvAzNbQToHNJrTkQvGNllrc25oH1/BebHWLOhOun&#10;4Lc4fIWOEjdHNIc08wfJPUZzy8rJl9NUzMyzOY5riy2tDm3ndetFuja19VqDhsmNawSO7uQu0c4e&#10;HaqLRyVo2gSQNXOc87buNnktjh7v2kf8QWfKrM+9Y9Tap7K9nbxEmGxhliDGZ25D0dQIJ0c3UaBa&#10;fHuFYnhr2tlAkw7vDFMzVp20/dd+6V9LzbeWgvcbWL6aBe0eIGV0b2iSNwp0b9Wkfz/BSctfV8Y+&#10;X4fGitNQdP6eqsoZg4afJenaPsK6EOxHD7liq34fUyMrp99v1Hmuc4fxBrtWnXmOa3uZPLy/H8nR&#10;5ifCQct5qJ0vqBtfn5I+uZGmvoeoWth584q6Xp+rjnZKzcdPn5Y3G9+2vj8QxznyPc5zjq951Jrm&#10;eqjgPB/12VsULg1xBcS74Q0blZ8QgaYpKaLyO/ArhOG8Vkhc10bnAg2KJaQdwQ4c0xj0cPFOSXyf&#10;Q+2XYrE4Md5m/WYasyMaWloq6ewEmvO69Fxc2MjaNRrW139V9Dwn6WcQ+DumxRyznwiRxDW0Ru6P&#10;Yv6C6Ovovms8DXBzScpbdlwtwIBNFo2sivcLb3zGSdNrhHauSG2NIDHfZkGdl9a5H0rzC8cjHyZi&#10;e7vcxAf/ABO/ouezWtzDYd8rskTS9x5NFn6bKNfSxwXELOUmnDw7VdbUOXor/wDwyR15TG+md4cr&#10;tAPPz8ly/HOD4rD5TicPLDemZ7SAefxbWp4fxqSJpaCMjxlccoOn8/Pkjy8nxscu57WsU7mW3KHx&#10;uIJjd8J6EcwfNaM+Dq3xXQ1IItzfXqPNbjHh2oO/Qe+iiy1wcx5a4agjQ/MJXjxzywuq1sLxDk7Q&#10;9b0K2nOWEuHE5J8Mb9yQKjN73QpjvPYrQt8Tix4oDryHLVZsenHLym4sCNF5tbqPUfitiEh7cw2G&#10;h/qjWfiD9Vz29GHt9vgPgZ6BSCvOB1sZsNNztoFhhJQTeZrtSAW7aDqm3sbL9F5ulWE0lXfL8FUy&#10;8ViIJZI14BynKQQD09UPKLN01LxM4Pl5+i5rivaFkbbJyjqVz+K7QyyC42kj7zjkZ7cz7BHHPmkd&#10;1ieLNb5rmuJ9sGh2QZnuOndxjM++lDmqHDQSTuyyS3mBAGscZPS93f8ACrCDh0MRDJGuaDQdHQbd&#10;nTRurmHXqRvR2V08mfy5PTQk4ji8QaaBELA8I7x9nYaeFpIHM8l7Q9miKklZI80S5zh3kjRV5iDT&#10;QOeg5bq5ie46RxmPMCHB1FuoFkRgeE6C6NGtgscQzbvS553AcdAdjTRzrmpc8Y89z5OT19q7hvDz&#10;3zacH+JpzjYi9K6aaVyX2iJi+fcFwL3uacuRgIPT5BfRMLqtcW7u13+Nw5ce7ld2tmONbDWqWNWd&#10;Lq9SA1TSypKQY0lLKlCDJERAWJWSxcgre0OLMcVs0JOW+i5uJtDzIsldNxtmaI6WLBK43GYsw1YL&#10;2HYjceq+V83HLkswx9uPnOHP+Tk9ep/VTiMXrQBWrJiHcwfdYv4uzzXhNxW+pXj4/hZ/qvoZfM4b&#10;6qce0VrS4LEgWWFuZhLqF0RZ3aeS7FuIa5w7wlrfL8CqTimDZmuEPcBZOhpvvzX1+Dhy452+T8z5&#10;E5LPCekcN4u+GgNW9OenMLusDjmzxUDZ3H98ivmhiJIsgGjpzo7LYw8zojbHOaTvR0K9GOO46fH5&#10;7l/p9bw+Gd3V27QaCyPovJzLd4bLjtZ+q4DgnaaTDF2Zxex/xNc7W/vN535L6RgZRLG2RgOV7Q4H&#10;y/I6beauWOo9cy22nYYluUE7AUAsMPCWHKAD6fz5LNuHLh8bvRejPAANyfXn+SaTaMQHD4W6+ete&#10;dDdeUUFanq7avKz5XyC2Y5M7T9m9PP6rz/VfP39E0be8Dase/uqXtL2ZjxQzCmSjZ3XycOa3cbxW&#10;CBtve0AeYC4/iv6RoxYgY6Q9dm/7j+SVnLx125nGYJ8LiyRpadj59SDzWu2RgiLnh75Q+yTeR0e2&#10;W78PLZRxHj8+JkaZcoaLoNs1YHM7r2imaGPY4Op7Q3MKLm+dH4h5KPFdY5denc9luJQ4iO4ajc0Z&#10;cjvEWGvDp9oea8MdhQ9roMW0yNcbJsgkg2DY1I8l80BlwsrXNflcdY5WfA8Dp+bdwvpfZztNFjm9&#10;1MBHL0vfzYfyWbHvw5JW9hMOyNjWRgNa3QAX+JWy2LYkrRngfAaPiZyI/vT0XvFNY0r1Ud2wQOnz&#10;NJI49dfJYZOqzFD+/wAURi0H/qpcPdMwN2sc1IJuliT1Kl7lkGPd59CdAsqxjlLTY0P4+RWPEcBD&#10;iwGmmSC8pHxD2+0PJbbMD94+wWjxduEifHLLII3Rkltmif8ATuVZbHPOS46rhuJcPfh3ZJBV/C7k&#10;7zb/ACWtmVl2j7cYeVro44nSWfjeQ0N/eaNwqhsrRQrMXUG+INFnqSNAusy2+Xy8Mxy1jUY2LvMn&#10;hYMli2ghzvN2tE+a2DCXG3VfMnc9Ftyx5HPYaDmOLHDoQsQs2vPlll6v082RD1XposVi54G59lO2&#10;GTls4OKnxOJ3IIrYeTncj5KvM5s0Bp5rcbjIsuUNcCQbB1sje9QCD5aha8em8b326ylC5fh3aIMb&#10;43Zxs1tkytP3Rp42+Zojmujw+Ja8aGnVZaasLjrT6+Gczm42IZ3MOZpo+Spe0vZCLHXNAW4XFC3H&#10;T9nMed/dd5/O1bUotJbK6afKu8kgkdBiWGGVu4d9D6eauIcZydp5ruuK4DD46MQ4tu3wTNoSM6G+&#10;Y8ivm3HODYjhrg2apYX/AOXMzVprk77p1+H5LvLMuq4cnDMp2sHYpjg5ocCcrh8wV8yEnw/X5Bdb&#10;isMJsha8tojVp0OuxC5PFQujIDhR39QeY6+qutM8fHMPTNr6II5bLc79knxHun8nt2PqFoE6rEo6&#10;uo7LNwoxLG8QiJid9phIAJ2ca3b1X6T4PwnDYdgGHijjbQIMYGoOxvn6r4D+jrs1HjrbPiDGwEty&#10;N+M6aFrjoADoQvuvZPgRwUHcd/LiWg+EyhoLR90ZeSztYtp4GvaWvaHtIotcA5p9Qd18/wCO/og4&#10;fO/PH3uEJvMIcpY6/wB1wNH0X0GWVrQXOIa0alziAB6krjuOfpLwOH8LHHEv5Nj+H/edB8ig3Xdi&#10;MEYBAIQ0DUPbpJmrVxcBr6bL5v2z4QcGQyXI+/8ALkbQJA5OZyP8lrdo/wBKGOmFQhuGb+4SX1/E&#10;QuGfinSEue5znHcuJLvmUuKZeNl69rzCNaJWFxqMuBkGXMC3n4dAfcrQxzGtc5pBlizOLHEBr2tJ&#10;0rU16ajRXWE4W5zQcwaCAaA02W0/gbiPjB9v6rz/AM2ON1t4v4ObWpPTh5IHRHMw5mHmLANciNad&#10;5H5lb2AxbZCB8JsW3n7dVb4rhMkdluoO43BA5Ec1TS8MbJrH4Hj7HO+rDz/h3C35Y5zpceTLC/nN&#10;PrWOxUHcBs5blpthzsu2uvP2XGcd7esY0R4OiR8Ja2o2j7VDmuSm4PI43PIRWlSE5v8AadQtvDYW&#10;Nvwsznq/b/aP5qySOnL8ySdNHFY3G4s/tJHyDmy6aPVooV6rZwWGxDGd0yVrReYhguieRKsGwPf4&#10;dSBqGgaD0A0Vtg+EuqjoN6G6uWceafKzyv4zaudhyW1K4SOsEHUBoA2AvqStnD4UkANbdCszlbxY&#10;KNgsked6leUvHI22Im5z10P12C5eV+ms8OXmu89RMXCf/UdodegWy6WCIEHc9D+e/IKsL8TOdy0d&#10;G6n58ldcL7JvcQSD77rU4rfbrhwYY+o1TxOR5/ZtyedUrPhWAe4gnxHqV0/Duy7W76ldFhuHtbsK&#10;XXHixjvMVZwvhbhRK6CCGgpYxewC21JpLQskCIrJQVFogm1CIgyRRaEoBUIlqDxkC5XjvD6a4tFt&#10;5t6ei61wWpPGufJx45ztMpLNV8nxGHIBLDotVjT69buj5ei7PjfCaJkjH8TeR9AuWmirUbcwrMvr&#10;L3+3xOT4+XDn5438f1+v7a00d6gAeTQANvxWcPExGNfEDoW3WvIgEEX7JnG6rcSbJOWxvX4FWSfT&#10;fNzz/K3umLwpfmlaA2zo0Os+em/4KZOGyiFk5bcbiWkjWi0gU7pYKPiunRlz21bvDRGuodXLzX0P&#10;sm+J+HcxoBYHOa5rrINgE3dWt3LR8Dy/l1etvmDxXryK+idie0TBFHC7ZjcvnYO4+apu1HZMxXLA&#10;C6PdzN3M9OoXKxktIc3Std1q/nOn2Z0+80DrofNa+Kkia23loA61Xz2XEdl+1f2JPMkHn6Hqqjtv&#10;2YmJM7Z5MRCasE2Y75EDQjzXKZfV9tXqbjpOJ/pDwkVtjPeu2pgv67Lk+Jds8VPo0Ngb653fXQKk&#10;4ZwZ7/gjsfeOjR/qNAKybhImX3kuY6jLCA7bq86V80teLk593rpVyRF5zSF0h6vs/Q6BWUHCJC3O&#10;W92z78hDW+17+y9W8TawVFEyPlmP7R/s9wr5ALUxGKc85nOc521uJJPlZOn1Cy8uXL++25Jg8O0g&#10;d46V1/YblYPc6u/BeMsYBrdeGHY6wdgF7ZiTfVbwnbnc7Z21cQ4saQWCWJ3xMd1+8D9l21Hy1VZi&#10;cMYwJGOc+LlJs6M8g/mD0cNCrw/3/Va4DmHMz0c0i2uH3XN5harrx53Gup7KdtBIBBiyLOjZD8Lv&#10;X7p8+a6LG8PdEc8fib+HqvkmJwAIc+AEgDNJAdXM/eZ95n18l0fY7tuYajmPeQnRrzZcy+RP2h+C&#10;52Pp8PNMndQYgOGmnl+YXs+Qeum5/NBgI5CySKQZDR8P/LX4KwkwkIJINjz/AKrL0bitFnb5Be7M&#10;ITqa/FV/Eu1+Dgsd4HuH2YvEfc7BcXxj9I8z9IGNj8/jePetD6Wqly0+jTOiiGd7mtHV5AHsSub4&#10;t+kDDxaRh0x/d8LfnzXyvFcRmxD7c98z+YGZ5A9tAFiMJtneyLfwj9o/0oaD5p4uHJzye3ScX7eY&#10;mW8jhE3nk0r/AFHX8FzcfeTW9odIL8T7po9Xn+q9omtB8EYdWueYZyPQfCD6BbjoXSU55c7pm2b/&#10;AAjYBb8Xjy+ZL/i0mYRooulDzr4IQK//AKO/IFdLLiM+UljWUAKbfLqdNfOlXxYUbnX5fyW2FqPN&#10;ny5Z+69hMbsjMeZJN/M7rI4n936rwtS72/BNRzvbJ8jjudPJYivVbeC4ZNKQGsJzbE20fNWmC7Iz&#10;EnvHNjHX4ifQBOm8OLkz6xihfM4gW4kDYaaeV8wtjC4GaUfs2E3pmcNF2uC7O4eLWjI7rIb+mytB&#10;0Gg5VsPZTyezD4Vt3m5fg/ZaVrA2afKBqGwtaD7yVZHoQteXsN4vBiHBpOY20lwPUEO1PqurEHiz&#10;Elx89B8lM87WAue4NA3JNBYe6YTGajQGGdG0AudKAKLnUH/Icl4uO3MHUFeOJ7X4SMtDnuAccufK&#10;SweruQ5WrF+EYRbTWbUFp8JvY+Y8ws2NNNr1sRYgZXRSNEsTwWvjdqCD06Kumtjsp/6rJkwWRyva&#10;XsM+APxHDy6aH7UGplZ1I++36jzXKh8WIblcPbYj0K+xYOctcC0kHbT+9V8gxfEWSYmWR7Gtc57v&#10;EDzBI1oVei64Z76Zzn25/H8OdCcw8Tb0cNCK6jktGR9kna9V2xAo3sfcf1XM8bwTGU6M0Cfh5A9Q&#10;uljmtOy8zgwlriCH3pd7eS+lYD9IUseGnDhcjInOY6vtcrB3XyfgWILWTUa0O2919VcYLE97BOSG&#10;tcIy00Dr4Sbv2XP+1lVnHe1OLxjv20zn67E+Ea8m7BauDcBf5quj3Pqt3C6nrS3sWDpKXhm10IB2&#10;0rY7rQ4hjCPC068yq6NxBsbpsfReFce8GV5DSwaHYEDa1v4bjzHGmPa49AbK5Tg+JySMcdRWo9ui&#10;7jh3EGu/y4nE+TQPryXyflcEmW5NuuPysMZrOrBrC5tkUa1XJcWwo7xwHl813EeHkeNajHl4j/IL&#10;XxWBghaXEgebqJ+ax8bO45dvL8rfPNYTX91x2H4S48vn/JW+F4G0fF9dAk3GxtCzORs6tPn/ACWu&#10;3B4mc+IkDo3/AOy9+ssnmw+JjPfbdmxsEIAsON7DQfzWo7iU0mkTRGOp/wDqDr81e8J7FHc6X5a/&#10;Ndhw7s1GwDS11w4Z9vVMNdR8/i7PSz1nt3qKF+i6LhnYto1dsu5gwbW7ALZES6ySempipsFwKNlU&#10;0K0iwwGwpbTWLPKjTybGvRrVkApTYlqlQFKCQpUAoglFCWglFFpaCUREBQVKgoIXm9tr0KikFfiY&#10;LXJ8a4ObzM0PMdV3L2rTxOHvklm5queeHk+YtjcDmZ4XDRw8vToq3FMFNyB2xzB3I+XkeS7vivCb&#10;OZuh6dVymNgs7U4bhcd5YXX0+P8AJ+Jr63P1/wA/8KZsb7GUVmtupyt1rcrsex7wwSsuyC12xA1F&#10;aX6Ln4Ysxo001etAGtx5LZMviuKR1sYXB7m0QRtG8H4gToCul7jp8Txwssu30KOVcf2o7JXmmwwF&#10;7vjGl/vM/krDhXHWvIY7wurWtWg8xm8+S6CKVc8bca+3ryj4qQRz/I/0XW9l+1TozkkNjWydnCvh&#10;KvO1PZRuIuSKmSjUjZsnkejuh+a+cSwlpLXAtINEHcHzXbrOMf4u57WcAfMw4jDOdIGtBdh7Jyjc&#10;d23avKl83ZjHOBrw/Ug9L+yRzC6zs72lfC4B5OWwbvUDp6K47QdlIeIBs8FRzaSPY34JQDqAOTvN&#10;Zn43tzy4ML+Wt/0+aOx7WkkEuNXpZ08969Vc4KnNa6qsA6rF3DSwmO3Rhrj4GtDSNgA7roAOmi3Y&#10;cPoBQaBotbjxc2cvqaZ4Y+amRnMKRHl2Uuo68hy/mpv9OH08avkSokYQOq2S/kBftS1nuLjSsS5a&#10;a8sJ0LTlcDmBH5LUxOFEziWZY5+bLpk3m3bK/wAuasSD7bLxxmGa/QjXa+f9VdbMeTLHuNPgfaKf&#10;DZmxnTXNG+9COg5H+S1uKdop5z+0kJvZjSa9gN1t8SaHC5ml7xTWyNdlc8c2v3zeu62J+FRRNZPA&#10;8hrw2JzSKcLFv0JLgRyPNYuL6XFz+fU9qRuAkPxBsQq/2pr3DBqtvh/Cg8eGJ+JFauk/Zw+mQb+7&#10;vZXseGwxZ+yDy4jV5drp5bH3VfLxKWFwZKS6M/C/kLWPOTqO38PJl/ldPCSGSsh8AH2I/C0elbhT&#10;Fg65+1BXT2R5cz5GgVY6laMTwdda5LeN2+f8r4947ve4wjiHQBeoCid4a0vIJA1NA0L6lZcPe2Vz&#10;W5xHZouds2+a288wtm4BbGEwj5DUbS8865e6vP8AARhniSd8b4gdNCe80sAD7PuqvtTj2zSYVuEO&#10;WORr80ZNNDrAOYbjS9fLROnfh+Pc1hw/srJJqZGNA0cGuDiL9NPZdNg+CYeAbZztmfV+1Lw7L8Fh&#10;ibmjeXvIAdyA8so/PVXD2LFy/T38fxcMO/bww0zDYaDpzK9ytXGY+KAZpZGRgi/EQNBvQ3K8uF8a&#10;w+JLhDIHltFzap1HY5TqR5hR6P8ATfdosAV6LzpTS6LVbx7gzMVHkc5zHDVr2/Ew9QDuFZLEDVWk&#10;ch+yJZgMWwRlzMrHHVk1bmN5+F37p11WTOD4nh4/7mXYmAb4WV3jAG/cv69WnnS6DjPDIsTGYpW5&#10;mnW/tNcNnNduCN7Wr2fw2KjDop3NnDaEco0e9v8A7jOThp4r1SJXnguIwY1hyE20+JjvDLGejmnU&#10;fgtLiEDoSNS4OunVQ0PwnzXQycNgD/1iVsbXtBHemgQDuHONAe5XM9pv0iYGFndtBxdi6jrL7vOn&#10;LkLWbiNjC4pV/aDstHjAXsqKf71eF9cngc/3vNMaWROiAOksbJWg7+IWQrXguJt7R10WJuHt8tjg&#10;dGCx4Icy2kb0QdQvHtRw4xvELiHU1j8w/fFgKy46bxWIFFv7Z4rbnX5La7dwD9dIvKO7jF1f2SF2&#10;zt+nj58vHDccrwTDPaXmvDp4j8J0IpXGHgrvSwFodG8uHIU07eS3sHh3xWIHZ7BBzZaOh+FhsqjE&#10;8kLXCs4LS3XSrBCxLXK8+HUlUMkZadVtYRuhKsMJgHygBrC/QctPmtqfgUsTby5hreXUjzXTcexa&#10;49nAGYBzozLLi3s0Ds2Zsla5tMoba4LBYbOenU8uX9VvPwbSb2VrgOHOcA0DK3zCCy7LcLa65JCM&#10;oprb5nnXtS6/C4hjPgBd7aKq4dw8mhuBsKoBdbwvhW16LzcmNzva+E3uqybFTv0aO7HzP8l5Qdl5&#10;JXZn28727X5Lu8Fw5vSlaxYYBXj4Jj3pcrL6clw3sgwG3UfYro8LwpjNmgKxESzDF6WXlHEByXqG&#10;LNrVkEGICzpKUoCBTSICmkRBNIiICIiAiIgIiIMkREBERBFKCFkoKDGlg4L0SkGjPCCuc4zwcPFj&#10;Q9V1rmrWnhBUYyw8nyzFYU2Wu8Lhz6qvlldG7NlY4gEU8ZmnoSPJfQ+M8KDxtryI3XH47CEeB415&#10;FYv4f6fN5uDLC+WF7eLZGysLhmOTV/eOjhY13RrGm3DzVxwPjhHgec7f/UDcrG+QPNcl3bontcKD&#10;m6tdQO3qrIYlk1l5Ae3V7p5G5S4/+nG1o+SnVe34/wAnzx1fb6PDMDRFEdeqrO0XZ2PFtzCo5R8L&#10;6+jq3H1CoOD8YdFQdZZze4ZGjrlBXX4XEhwDmmwdj+akvi9d7j5BxDAPhe6ORuRw3G/uDzBW5wTj&#10;L4HAalhIvqK6L6dxvg8WLZlk0IssePibf4jqF8u4vwmXDSd3IOpa4fC8dWnn6LtL5TVZ7xd9PFDx&#10;BgcC1k2pbJWjgNg8fnyXE4m4nuY8U5po0bHz5rRwuOkjByPLL00K8O9Nkk31JKeFjzc/H5TePtYm&#10;ceawbLXn6rWjeCLBsL0BV8XzrKzc8n+ixGiknzWLhXJGUtUtNaqPVGn6Jo/UZOoAHn1Xi+NuV2lk&#10;jTyPqoxj2iJ1g57BaffWgq3/ABYNFuHoeSzX0ODiwvdeWBxzoZDfu06WtzjvFJMRG5tNa0AGm7ac&#10;75rWZDLiP2jYnPYynOLdCBz8S7GDiGC7tjWwtw0bswLy4SzFzQHW+xda8lz8ddvbcv8A4qTs92Wx&#10;M0DZSBFGR8cjg0H+HmV7y4AQ5WtczEafYNDzFlWcmCJjEboWYaJ1SCWT4gHa5mtadR6lUkuDDA5j&#10;JGyNBPjbqD5rWN28vyLcZN9xvYjg/fNhglLYhKWzGUZnHKPsNF6EC+a5yaCXCzZzcZmMsbWMFNET&#10;SGmtdQSdl0+Hx8bg+Hu2sJjAOYCQFrNHZPD4XanSvdafarAuiw7nhrC2TK2IylpmazcFrQaHRb9N&#10;Y6nr01G8Wc4Nje52VugF20X5cgq7iL3RSuFirBDm6ja1pSSOjjjfKKbJmyE0XOyEBxy7/NbeMe3d&#10;jcrCAKcc2oGupHP6LOV2uPHjhfKOl7PdqC0gOuxoCNbHSl9J4fjmYiMSRusHqNQfMfkvg0Tqc2tK&#10;IVxwXjcuBnL2O72IkGRl3QHMfeGvssO+PJt2/Feznd4n9dZmlbTjJF8T7A0fHer618HK9FrDs7Fj&#10;DHjMLP8Aq8gByvhFku6SB2xFbb9V1fCeLQ4lgkjeNddDr/eqquJcFmhmdicE1uZ3+dBeVkw+8D9h&#10;/mq37eGD7QyQuEGPY2B5NMmaT3Ep8if8t/7pXTBeM2DE0eSWK2ub4o5ADV8nb6jy+a8cJhIcHDlM&#10;ndxtsgyyF1eQc47eWqDbP9jn8lkInHXlp5eq4zi/6TMLHbcLG/GO2tvhiv8A/IR+AXE8b7Y47Ef5&#10;k4wrDpkgsOI6GT4v72V0lr6rxjj+Dwn+dM0O18AOZ2n7jdVxfE/0lzSW3CwCJuwkmon1DAfxK+bH&#10;HRt+BuY9Xf1WpPi5H6F1DoNArqM3Jb4vi8s8xdi3vxbWhwyl3gBcCAWt0DaNcrVDPHQPPTfr5rKn&#10;MI+zz/qus7J9kf15sk0kgw2HjOWWQ0bJF1GDuRpfLxBB03a51fqDrykYSOiK3objotrs1xT9qxr6&#10;a7f912m7f5Ko7UYsSOjyutjI2wsBrNlaKBI5FaXD4XHwlmZnNrjXuDyK53TyZfIuOf7ePH5b4hM7&#10;eMzA2CNqaSBy3CtuKN/W5JJS0xGgWWbDg0aN6h3Q6hbOD4MAcwAHmSCf9xr6ALZmxEMVlz83ueXr&#10;qVLnHLKcvLO9SK7g/Dpmhwa4xB1Xl3Ncr6K4i4XBF4pKe7Qlzzf0VZJxaSTSJlDqRXyC9sL2bnnN&#10;yEkeeg+SY45VrD4+GP8AdeeP7RQssNbnP7v9FVnFYnEEZW5B5dPdd9w3sVGysw+i6DC8GjZsF1xw&#10;kemR814f2Zdu4WfPVX2H4D5Lum4AL2jwYC14xpQYDg1K9wuApbzIgF6tCaV5RRUvYMWQCkBBAapp&#10;TSlBFKQpRAREQESkQAiUlIJREQEREBERAREQZIiICIiAiIgikUogwIWDmr0KhBpzRKl4rwxr20Qu&#10;je1eEsVq+2bjK+X8UwBZbX6tJ0KopmOjcCHEUba4E2DyK+q8RwAeCCLXF8U4YYtD4m9ei5ZY+Pce&#10;Hl4LL5Y+1XHjGy/5haHjxGWZ8khkJ2DWVVqz4ZxGSA+LNlNZjL4AB+60i1Q4jDlhsWRuDzC9cLiw&#10;dJC0H4u+kEkzjWmTJfpqpNV14Pk76y9vpuBxrJGh7DYKy4jgI8RGY5BYO3UEbEHquDw2Mmw7sxDm&#10;2AXHEHJofusG/kV2fCuJMmZnYSRtqKKm6907fM+1fBJcHbj42my19UHeo5OXINe+VwYDmJ2Gy+6d&#10;qoGywOa8Zhrp6g/yC+I8GH/eIj+8B+P8l0xy6Yynelzg4TG1rHVbRR6b1uttkZOwPurKOOCZ0jLZ&#10;AY3kSOe86g7b6AHkBa5Th/GDG5zHasDiNNS3U7cyNtD1Wsbt5suCeXa9MkcRBmDyzY5SAPLM6jQX&#10;pjY446D3NbnBe05w6gNcpY2zZvQ2PRUuI46XW2KO9OYJNebeSy/VoXwNjZE9s5HiklcGRg3e3Suv&#10;1Ttbxccnce0mNYBocx6D+a1ZMe86DwhaErHxvMcrSx7dCHafMcjVGv3l6MJP4WeX9U2YcGEQ8uOp&#10;N+qsOB8UMGao4X5/DcrA7L6dFXyCjRN+a85cQ1u5+SV28ZrUdNJJLJ8chykHwN8DBfkNCtzA4prG&#10;PjytkZIMjraCQAbtp5G6+S5XgfFszywDM0C7JuvRejeIOZK8AZgTZaN/Ueamnl4+P8+6scZhS8sD&#10;nyGJuYBjdS0akZQdDfNWvBomyYdpYYwQfgbb3X++81lPRoBVa0yv+FohB+1KMx8v2Y/mvWDg08Ez&#10;JIsSAJPAZCMoaTzNaV6ajmsZa+nruH4/l6ekrHRPztc6J4DmWNHAH4h5BeUUwkY5uIPwvAGX/NdG&#10;fuH4W11PVZcQw4icf+8MxOpt7S6r9Xb+y0ZMY0dfbT6Lb5888crMZuMOM8IbiZ4mYePum0WMzPJz&#10;Uc3iO2byG61eL4WaF2SYZa1H3deitYPELb4tjY022I6FbWN7Ql8TosRCzEjk5xyvB5Gxus5dOvDy&#10;y42Z9VxcsmWjtrr5dF66k52EB2mh+E//AFP0PNeWOieADQDHatDbO24zdR0Kxw7tDXVHXHPGeqs+&#10;BcXOFke4Ata8ZJWEaA72OnsvpeG7ZxQ4bv5CXMLgxuXV11ZHmvkUzTz5c/LorLiIzcHj/cx7h7Ph&#10;v8Vn29GOX06Xiv6ScTLph42Ydm+eQ5n+oaKaPquF4hxHvHZ8RLJin7+M2Bvs3YKnfO40C4kDYLY4&#10;dwuWd2WJpe7Tble1rfS7JuJuOjQGDyWoXE7kn1WcsJa4tcMpBLSDyINFRDAXuDWAvcdA1oJcT0AF&#10;k+wVRZcI4LJiA/uyPBZOY0aH97quyddOtruOBfo+xTmCSaWPBRuA1cc7yD8IyNI+rvZdFgeE8Nwt&#10;FkTsbIP/ADMQbaCOjaAHsD6rNsi6k9uI7M9nsTirZHCZItzI62tj28TZDz28PPRdZJgMkTMNGcrW&#10;6vI+04XQoXoPETyt3kt/ivadzqa59DYRsFAeVDX6KmbippdI2ZfM/wBPzWO76Yz1ZpsRcOjj3oba&#10;6OPv/wBVD+MMGkbc52saj57BbeA7JyS0ZSSOn9F2PCuycTKsZvX+Sv8AFv2544yeunBx4XFYjllB&#10;5D+ZV/wrsOfiebPXc/Mr6Dh8AGgUAt1kK6TGRvxUHDuz0UYFNCto8KBsKW6GKcqu1ka/dKRGvctU&#10;ZVdq8w1ZUsqWVKbEBqyAQKUE0pCBSglERARAppBACmkRASkRAREQEREBERAREQEREGSIiAiIgIiI&#10;IKUptRaCEKIghYOavQhQg1ZI1WY/AhwIIsFXLgvORlqys2Pm3FeEmMkgW08ui5zE4WvE3VvML63i&#10;8GCNrXHcZ4MWEuYLHNq5ZY67jx83Bvue3KYGZo8LsrQ45jKWGSQEbNAzbLawmKkimZI25xZu5G7H&#10;k1n2fReOKwl+JnuAq5rQLr+Sm9+nHD5Oc/G+/wDnb6UccyaElhsEgeYINZXDkdTovjPBJWsxbA85&#10;WskcCTsMuYUSupixzqI7wxuIrPvmA5OHUcnbqgdh4muLrfK4k7eAC9bMmpd6UFcXoy+V1/a/iwmH&#10;diJMRI180J8TmRnI8VQzHnl8Oq9v8FwTJe8ax2IDvEGMLsoD9cpcBofIlamFxhy5SGtab0aK9idz&#10;turHHSvjhlkwpZEyZ9GAOssN6EXVihV1zTKanTpwcsy/yeWKhOFIkw+Ghi7ywHZxNK0jk4OoMPSg&#10;VrzOc8ZpjbtCST4r5OvkowWGZFI4TufLINMt5RdeIG9dNl48St2sbACDbRZNdRX2gUxy2vL8bLO7&#10;l6eWOjbI0Mc0mvt8xV8vKyfMk2VznEXnDOLHEP0pr/hBG10bPK9eqt/8YbWpMbxuyr19+S1G48ul&#10;a/IxuU2M4z2eQral0bmPjEHhEwozkQAucC3d/wCzkDJG9M4BLhyK2MNh4Yw4xx98RlAkkALQ5rnU&#10;8N+Ete1wBadQWil6YdsklmckgfADsPIDkrbh0UYkaZAXxg26Mc9OQurtTt58ueeWt6iviYS9riWH&#10;IzuhrmcGtFNaXD4gBpe62eHYsQSODmhzXCzdZvbr6LfblEbYw0U1znB2zqOoB5Cq5BZmbClhjmaY&#10;nBgDZImZgasgll6Os666+Wylv0zw5Y/y725/iPHiCRE3KORdv8lVz455Y5xJeQRoQcovn5LpW/o/&#10;lLgH4iHM5mdkRtkjtL21y+hXtDgsIxj4f1a5NBIJSbB5HL+CxMddvpbufUclBi8w9PmvYUVq8X4L&#10;JATJHmdGNzzb/F5Lxhx5I0Gv5rpK560s8LiHRklp9QdjS95sT3htmnW+q1+G8BxmKI7uN5B3cfCw&#10;eZJWOK4fJhJ5IHlpcA19tNgh3MfIqZdvPzcWNm3rG50ebRr2u0cxwNHpryI5ELHD8IkkY+aNpMYN&#10;am3DfcfnzXo7Vtr34XxCWJxdG4sJ3rUH1BWPL9vJw5445fkojPb3DTTQjroul4bgRisDLhmSRxvG&#10;IZP+1NDLkLTzVHiIHSyFxsvOgIq/kFc4Hs3O5jmvaIwQRbq5irpa/HT14c0yvTmeO9m58Llc8Asd&#10;8L2EOYf9QW52T4FxGV2fCMkYCMpldccdHX4j8W3K12nBMF+qRuhzd6w6lkgtoPMtbenss+K9pHO8&#10;LpSa0yR6AeWm+w6LFy36eiZY/bRwnYPCQnNjsScQ7fucPbRZ3zSHxO9Bl9VdxcZiwzC3CwxYNmxc&#10;AM59evufZc/E7ES0I2d2Nr3crPh/ZJzjb7cfNXxtPLfpW4ji7pDYDpj95xNfX8lnBw3ETfE7KDyb&#10;p9V3XDey7W1YXQ4XhjW1oAtzj17YstcJwnscNyF12A4CxnJXscIC9mtW50sjVgwbRsFttjWbWrJo&#10;Rpi0LNTSkBQY5UpZUppBhSUsilIMVIasqUoMaSlkiAiJSCQiBEBERAREQEREBERAREQEREBERARE&#10;QZIiICIiAiIgUopSiDFEQoCUotLSCKWJCzUUg8HNWnicOCrItXk9qqOF4zwT7bNDzHVcjjMHeoFO&#10;2I/JfXsTh7XLcd4Lm8bfC4fIrnlhPceTn+PM3zYtq7381WOZROt/31XVYvB5rBGV3mvPgUEUbi6W&#10;MPrRwdXh6OA5rHlp4px5ZZeGXX9tHCNto8tLR7BdPF9OtdB5K8mgw7HMEZyxyWQXA0a+69xoemq0&#10;8ZE0OLQ4PbyIv8wuk7jeeFwur9Oe4vMM4cHEkmzd2DQ8RJ3tWEPaB0UYyxsc4/acLK0OKQOaQ7cV&#10;XlSsuz2LwEbS6eKWRw+FrXDIf4ufyU8J9PXw/L68b0q3yxPle7Ed6S4NoR5BZ52Xe3JXeD4mQMkG&#10;HjgjrK4kZ3nzLzz9AssTxJs5OTCxwAEVlGvQWa1Uw4N7zsX77bafijjy82V/x9NaUCxl/os4cMbH&#10;I8q1XXdmGwPicygHkG3EDMOhaCFu4bswwBpkndKxtmiyNgJ/eLeS6b6ax+Lcu1Ng+y2IfVgMHUkH&#10;byH8yr6LsZBlbmLi8HMJG+E2DyBtWeA4jC9zo4nseYwAWtIOUctOS3gCVnUerDgwwVeC7P4eCR+I&#10;8ckptxfIS93+nzXN4vE4HijndxKIsRGQ1jyMuck1lr7YvSt7XdAVrdc1QyvwGC7x4ZFGXu7xxoWT&#10;1G5+SWbd3G8S4nKwuw00IFMGYAUyjsRXxDzXyvCh7XjIDYfmaPIOsD6L7MO2MOMxEcLYnPaQ5veG&#10;hVj7INk+hXAcT4YYsRLC0l+R5bYFGtx6HVZ9OHyeW4SZPrWHlnma0tYIWULfKLO3JhoD6rgu1OBd&#10;+sv7yQSeFoBNGxrW3Re0WNxTmBj53htVWY3XS14MhY3Vos9Vzy5ZOnDLly5MdYz391WQ4J5+EadS&#10;NFtM4WwavdfkF6S8QGwOY9Ga/wBF74LhmKnIyM7sHmdXfyWZ5ZfTlh8b/qu2zBLFE27bH0sarUm4&#10;xJKaiY53mdB/VdPwvsCLDpXFx53/AHouswHA4ohTW+5/muuPFr29mOEnp82wvZjEz6yuIb0GgXSc&#10;N7FxsAsLtmQgclmGLpJI34qfC8EjbsArKLCNHILYpKVaYhgUgLMBTSAApAQNWbUBqyCBZAKAApRS&#10;gIiIIKlFKCEREBKRSECkREBERAREQEREBERAREQEREBFBS0EoiICIoKDJQptQgIiIMktRahBJUqA&#10;UQSVAS0QY0lKUQQikqEEFQVkiDxc1a0+HBC3aWL2qo5DjnAw/UaOGoK4zG4M3ld4HDYjT6r63LEC&#10;qDjHB2yCjoRqDzXPLDy7nt5+XhmUcPJjZpmsgke4taAC1oaLa34aoWSFbPwGFa0SteMtU4SOqvMg&#10;anzVZj8G5hyvsHdrhpr1WHDcV3Jk7yKKUvFZngjStRoDuucyu9OGGeOE8eXv+3nxjhwYSB4mHm4V&#10;8hd10VKzAsHwgnr/ANeStsJhO8JJ0aDsNv4RroB0Vv3LYxZAHoFx5/lzj6jrwfD/AJfy305+PDOH&#10;wsr3CzfJKxpaLYCQ41W42N8lcNxzfJe0b2vsUF5Z8+79PV/7fj+1a3E4dkPeNe9s7TndmObvAfip&#10;taEaLqeA8dbIKJBOnPe1xXHIHRgvjcYyLGnMHkudwnFZYS0ElwBvXU0dwTvXkvfxcnnPKJlnjhl4&#10;V9R4d2MwOGllxID2mQ5gC7KyMZi4hobVizz0HJeHH/0l4SAlrD37+keuvQv2C4rtwx+JZhcQxr3M&#10;MPdvc2y0Pa8214HwmjzVFwrsdiZyMkZA2zEUPkvQ3ufSy4p+kTGYg02sOz90273eR+AXhh+FTSAu&#10;8cmfckmz/qOq6fBdhYMOM+Lmb/DoAtuXtdDEMmFhMhAqzoPZQ2qMNw8YOIsJIllou0osjGzAfvOO&#10;pPQBa5lay9o+Zvf+ZW46DF4yTO80dhQ2HS10vB+xDB4pLcd9VzvHb7cbjLXHwPklP7OMvvm66+QV&#10;7gOxU0tGZ9D7o0HyH5r6JguFsj0a0D0CsGxVst48eMWYua4V2SghApoJ81fRYYNFAUtrKpyrTcxe&#10;Iapyr1yplVV5UpC9MqZUGCLPKppBigWVKQEGKyaFNKQEClIUooCKQopAQKUAQQUpSiAiIgIiikEo&#10;iICIiAiIAgIiICIoQSiBEBCiIAREtBAUqKUoCgqbS0BERAREQEREBERAREQEREAqApRBBRSoQFCy&#10;KhBgWrykjtbCxKgoOK8MbIKItcfPw8xOySC2nY/zX0uSNVuP4eHggi7WOTCZzX248nFjlNWbn6/b&#10;i8Hhu5sO1Y42HDr5rbxOEbI3KdR1G6258I6KwfEzrW3qFpnBsOrXFvobv5r4HPJM959X9rwZcnx5&#10;48c8sf8AvP8ASm/7NOzX+sy10AaD9P5KyhwrIm1fqXEZj/NersGecr/nX1QMYzXQebtfqVzy5Jfv&#10;f+nox5+XK6mEx/3d/wDZUcTwT59GjK0a27n7Kr/wWBhJfcpPIaBXuJxTnaMaXn3AXnh+y+ImNyO7&#10;tvQAj67r6fxv5Mp61Hky+Nj5eWVuV/59Kg48QWI3dxYotZZcelgbrbPHsbK0Mib3YAyl9eI+Z6Lr&#10;OG9jYItaznqryLh7ANAPkvpTDUdpP0+Y4fsvLK4OlcXn97VdTwvsk1u4tdfFhgNgvZrFvS6aGD4Y&#10;1mwVgyMLMBZhNrpAappZBFBjSUsqQoMaSlkEpBjSUsqQoMaSlKkIMaSllSUqIAUopQKRSVCgWpUB&#10;SgIiICIiAiIgIiICIiAiIgIiICKCpCAVARAgklRaFEEooCkoBKhSFCBakqEQEREEoiICIloCIiAi&#10;IgIiICIiAiIgIiICIiCClKUQRlXm5q9VFINSbDAqnxPAWk205D5LoysCxcs+LHP/AC7TUvtyn/Z1&#10;9/5hWzh+zbB8RLiuh7tTlXPH4vHj6izr100YMAxmzQF7iNe+VTlXokk9DwyKQ1etJSuxgAmVemVT&#10;SbGICyCUpQEUhRSBSUpRBCKSFFICIiugRKRQEUqKTYJSkIgIlogIiICIiAiIgIiICIiAiIgIiWgh&#10;TaKKQTahKRARLRAREQSVCIgIiIJKhEQEREEoiICUiICIiAiIgIiICIiAiIgIiICIiAiIgIiIFJSI&#10;ghCpKhBClEQRSUpCFARAiCaSkRAREQEREBERApKREBKREBERAREQKREQEREBERAREQEREBERAREQ&#10;EpFBQSotEKBaIiBSBEQCiIgIiICIiAiIgglEUIM0REBERAREtAREQES0QEREBERAREQEREBERARE&#10;QEREEBSiICIopBKKKUoCIiAiIgIiICIiAiIgIiICIiAiIUBECICIiAiWiAiIgIiICIVAQSiJaAiI&#10;gIiICgpaICIiAiIrAREUBERAREQEUWloJRQpQShUBSU0ItSoRUSlIigIiIFIiICIiAiIgIiICIiA&#10;iIgIiICIiAiIgIiICIiAiIgIiICIoKCUREBERAREQEREBERAREQERRaaE0iBQUEoiICIoKCSoUqC&#10;gkJShLTQWlogVC0tCimgREQERFQREQERFNAiIqCIiCKUEJaIFqbUIg//2VBLAwQUAAYACAAAACEA&#10;Ahqt7+MAAAAMAQAADwAAAGRycy9kb3ducmV2LnhtbEyPwU7DMBBE70j8g7VI3KjjppAmxKmqCjhV&#10;lWiRKm7beJtEje0odpP07zEnOK72aeZNvpp0ywbqXWONBDGLgJEprWpMJeHr8P60BOY8GoWtNSTh&#10;Rg5Wxf1djpmyo/mkYe8rFkKMy1BC7X2Xce7KmjS6me3IhN/Z9hp9OPuKqx7HEK5bPo+iF66xMaGh&#10;xo42NZWX/VVL+BhxXMfibdhezpvb9+F5d9wKkvLxYVq/AvM0+T8YfvWDOhTB6WSvRjnWSpiLNGzx&#10;EpJFGgMLRJIuBLBTQEWcCOBFzv+P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AxigW7AwAAgQgAAA4AAAAAAAAAAAAAAAAAPAIAAGRycy9lMm9Eb2MueG1sUEsB&#10;Ai0ACgAAAAAAAAAhADhER+IqawAAKmsAABUAAAAAAAAAAAAAAAAAIwYAAGRycy9tZWRpYS9pbWFn&#10;ZTEuanBlZ1BLAQItABQABgAIAAAAIQACGq3v4wAAAAwBAAAPAAAAAAAAAAAAAAAAAIBxAABkcnMv&#10;ZG93bnJldi54bWxQSwECLQAUAAYACAAAACEAWGCzG7oAAAAiAQAAGQAAAAAAAAAAAAAAAACQcgAA&#10;ZHJzL19yZWxzL2Uyb0RvYy54bWwucmVsc1BLBQYAAAAABgAGAH0BAACBcwAAAAA=&#10;">
                <v:shape id="Picture 37" o:spid="_x0000_s1037" type="#_x0000_t75" alt="Image result for raspberry pi 3 model b+&quot;" style="position:absolute;width:28479;height:2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rjxgAAANsAAAAPAAAAZHJzL2Rvd25yZXYueG1sRI9Ba8JA&#10;FITvBf/D8gre6qYWNE1dxRYq8RIwrYi3R/Y1CWbfxuyqsb/eLQg9DjPzDTNb9KYRZ+pcbVnB8ygC&#10;QVxYXXOp4Pvr8ykG4TyyxsYyKbiSg8V88DDDRNsLb+ic+1IECLsEFVTet4mUrqjIoBvZljh4P7Yz&#10;6IPsSqk7vAS4aeQ4iibSYM1hocKWPioqDvnJKNgdcbXfvsaH93WR7X+PY5mltVRq+Ngv30B46v1/&#10;+N5OtYKXKfx9CT9Azm8AAAD//wMAUEsBAi0AFAAGAAgAAAAhANvh9svuAAAAhQEAABMAAAAAAAAA&#10;AAAAAAAAAAAAAFtDb250ZW50X1R5cGVzXS54bWxQSwECLQAUAAYACAAAACEAWvQsW78AAAAVAQAA&#10;CwAAAAAAAAAAAAAAAAAfAQAAX3JlbHMvLnJlbHNQSwECLQAUAAYACAAAACEAg2lq48YAAADbAAAA&#10;DwAAAAAAAAAAAAAAAAAHAgAAZHJzL2Rvd25yZXYueG1sUEsFBgAAAAADAAMAtwAAAPoCAAAAAA==&#10;">
                  <v:imagedata r:id="rId46" o:title="Image result for raspberry pi 3 model b+&quot;"/>
                </v:shape>
                <v:shape id="Text Box 28" o:spid="_x0000_s1038" type="#_x0000_t202" style="position:absolute;left:-5238;top:21810;width:3651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F0F7420" w14:textId="6018AF5F" w:rsidR="00A90231" w:rsidRPr="00F72DEE" w:rsidRDefault="00A90231" w:rsidP="00DA7385">
                        <w:pPr>
                          <w:pStyle w:val="Caption"/>
                          <w:rPr>
                            <w:rFonts w:ascii="Arial" w:hAnsi="Arial" w:cs="Arial"/>
                            <w:noProof/>
                            <w:sz w:val="24"/>
                            <w:szCs w:val="24"/>
                          </w:rPr>
                        </w:pPr>
                        <w:bookmarkStart w:id="87" w:name="_Toc25183773"/>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8</w:t>
                        </w:r>
                        <w:r w:rsidR="00523A6E">
                          <w:rPr>
                            <w:noProof/>
                          </w:rPr>
                          <w:fldChar w:fldCharType="end"/>
                        </w:r>
                        <w:r>
                          <w:t>: Raspberry Pi 3 Model B+</w:t>
                        </w:r>
                        <w:bookmarkEnd w:id="87"/>
                      </w:p>
                    </w:txbxContent>
                  </v:textbox>
                </v:shape>
                <w10:wrap type="topAndBottom"/>
              </v:group>
            </w:pict>
          </mc:Fallback>
        </mc:AlternateContent>
      </w:r>
      <w:r w:rsidR="00B81ED7">
        <w:rPr>
          <w:rFonts w:ascii="Arial" w:hAnsi="Arial" w:cs="Arial"/>
          <w:sz w:val="24"/>
          <w:szCs w:val="24"/>
        </w:rPr>
        <w:t xml:space="preserve">The microcontroller unit will integrate an image processing software for the purpose of processing the image fed by the image sensor to calculate the </w:t>
      </w:r>
      <w:r w:rsidR="00583F79">
        <w:rPr>
          <w:rFonts w:ascii="Arial" w:hAnsi="Arial" w:cs="Arial"/>
          <w:sz w:val="24"/>
          <w:szCs w:val="24"/>
        </w:rPr>
        <w:t>volume of the PET bottle inside the enclosure. The microcontroller unit will also be used for the classification of objects inserted in the device. By taking in data from the image sensor and converting the data to a readable format for the computer, which is a series of matrices, we can use a software that is suitable</w:t>
      </w:r>
      <w:r w:rsidR="00B3105F">
        <w:rPr>
          <w:rFonts w:ascii="Arial" w:hAnsi="Arial" w:cs="Arial"/>
          <w:sz w:val="24"/>
          <w:szCs w:val="24"/>
        </w:rPr>
        <w:t xml:space="preserve"> to</w:t>
      </w:r>
      <w:r w:rsidR="00583F79">
        <w:rPr>
          <w:rFonts w:ascii="Arial" w:hAnsi="Arial" w:cs="Arial"/>
          <w:sz w:val="24"/>
          <w:szCs w:val="24"/>
        </w:rPr>
        <w:t xml:space="preserve"> working with the data received from the image sensor.</w:t>
      </w:r>
      <w:r w:rsidR="00860211">
        <w:rPr>
          <w:rFonts w:ascii="Arial" w:hAnsi="Arial" w:cs="Arial"/>
          <w:sz w:val="24"/>
          <w:szCs w:val="24"/>
        </w:rPr>
        <w:t xml:space="preserve"> To be able to accomplish these tasks, a</w:t>
      </w:r>
      <w:r w:rsidR="00B83AA8">
        <w:rPr>
          <w:rFonts w:ascii="Arial" w:hAnsi="Arial" w:cs="Arial"/>
          <w:sz w:val="24"/>
          <w:szCs w:val="24"/>
        </w:rPr>
        <w:t xml:space="preserve"> fast micro</w:t>
      </w:r>
      <w:r w:rsidR="00CB38F9">
        <w:rPr>
          <w:rFonts w:ascii="Arial" w:hAnsi="Arial" w:cs="Arial"/>
          <w:sz w:val="24"/>
          <w:szCs w:val="24"/>
        </w:rPr>
        <w:t>controller</w:t>
      </w:r>
      <w:r w:rsidR="00B83AA8">
        <w:rPr>
          <w:rFonts w:ascii="Arial" w:hAnsi="Arial" w:cs="Arial"/>
          <w:sz w:val="24"/>
          <w:szCs w:val="24"/>
        </w:rPr>
        <w:t xml:space="preserve"> capable of heavy processing is needed. </w:t>
      </w:r>
      <w:r w:rsidR="00DE1F73">
        <w:rPr>
          <w:rFonts w:ascii="Arial" w:hAnsi="Arial" w:cs="Arial"/>
          <w:sz w:val="24"/>
          <w:szCs w:val="24"/>
        </w:rPr>
        <w:t xml:space="preserve">We chose the Raspberry Pi </w:t>
      </w:r>
      <w:r w:rsidR="008649D9">
        <w:rPr>
          <w:rFonts w:ascii="Arial" w:hAnsi="Arial" w:cs="Arial"/>
          <w:sz w:val="24"/>
          <w:szCs w:val="24"/>
        </w:rPr>
        <w:t>3 Model B</w:t>
      </w:r>
      <w:r w:rsidR="007E15E4">
        <w:rPr>
          <w:rFonts w:ascii="Arial" w:hAnsi="Arial" w:cs="Arial"/>
          <w:sz w:val="24"/>
          <w:szCs w:val="24"/>
        </w:rPr>
        <w:t>+</w:t>
      </w:r>
      <w:r w:rsidR="00F36133">
        <w:rPr>
          <w:rFonts w:ascii="Arial" w:hAnsi="Arial" w:cs="Arial"/>
          <w:sz w:val="24"/>
          <w:szCs w:val="24"/>
        </w:rPr>
        <w:t xml:space="preserve"> </w:t>
      </w:r>
      <w:r w:rsidR="00FF47B1">
        <w:rPr>
          <w:rFonts w:ascii="Arial" w:hAnsi="Arial" w:cs="Arial"/>
          <w:sz w:val="24"/>
          <w:szCs w:val="24"/>
        </w:rPr>
        <w:t xml:space="preserve">to carry out the tasks. The Raspberry Pi </w:t>
      </w:r>
      <w:r w:rsidR="003E6254">
        <w:rPr>
          <w:rFonts w:ascii="Arial" w:hAnsi="Arial" w:cs="Arial"/>
          <w:sz w:val="24"/>
          <w:szCs w:val="24"/>
        </w:rPr>
        <w:t xml:space="preserve">should </w:t>
      </w:r>
      <w:r w:rsidR="009909E3">
        <w:rPr>
          <w:rFonts w:ascii="Arial" w:hAnsi="Arial" w:cs="Arial"/>
          <w:sz w:val="24"/>
          <w:szCs w:val="24"/>
        </w:rPr>
        <w:t xml:space="preserve">contain at least </w:t>
      </w:r>
      <w:r w:rsidR="00362159">
        <w:rPr>
          <w:rFonts w:ascii="Arial" w:hAnsi="Arial" w:cs="Arial"/>
          <w:sz w:val="24"/>
          <w:szCs w:val="24"/>
        </w:rPr>
        <w:t xml:space="preserve">1 Gigabytes of RAM </w:t>
      </w:r>
      <w:r w:rsidR="004567A1">
        <w:rPr>
          <w:rFonts w:ascii="Arial" w:hAnsi="Arial" w:cs="Arial"/>
          <w:sz w:val="24"/>
          <w:szCs w:val="24"/>
        </w:rPr>
        <w:t>to perform the machine algorithms and techniques needed</w:t>
      </w:r>
      <w:r w:rsidR="00596D18">
        <w:rPr>
          <w:rFonts w:ascii="Arial" w:hAnsi="Arial" w:cs="Arial"/>
          <w:sz w:val="24"/>
          <w:szCs w:val="24"/>
        </w:rPr>
        <w:t xml:space="preserve"> for</w:t>
      </w:r>
      <w:r w:rsidR="005B3604">
        <w:rPr>
          <w:rFonts w:ascii="Arial" w:hAnsi="Arial" w:cs="Arial"/>
          <w:sz w:val="24"/>
          <w:szCs w:val="24"/>
        </w:rPr>
        <w:t xml:space="preserve"> image processing. </w:t>
      </w:r>
      <w:r w:rsidR="004B5EA7">
        <w:rPr>
          <w:rFonts w:ascii="Arial" w:hAnsi="Arial" w:cs="Arial"/>
          <w:sz w:val="24"/>
          <w:szCs w:val="24"/>
        </w:rPr>
        <w:t>Figure 3</w:t>
      </w:r>
      <w:r w:rsidR="002A68AE">
        <w:rPr>
          <w:rFonts w:ascii="Arial" w:hAnsi="Arial" w:cs="Arial"/>
          <w:sz w:val="24"/>
          <w:szCs w:val="24"/>
        </w:rPr>
        <w:t xml:space="preserve">-8 </w:t>
      </w:r>
      <w:r w:rsidR="00111493">
        <w:rPr>
          <w:rFonts w:ascii="Arial" w:hAnsi="Arial" w:cs="Arial"/>
          <w:sz w:val="24"/>
          <w:szCs w:val="24"/>
        </w:rPr>
        <w:t>shows the micro</w:t>
      </w:r>
      <w:r w:rsidR="00343779">
        <w:rPr>
          <w:rFonts w:ascii="Arial" w:hAnsi="Arial" w:cs="Arial"/>
          <w:sz w:val="24"/>
          <w:szCs w:val="24"/>
        </w:rPr>
        <w:t>contr</w:t>
      </w:r>
      <w:r w:rsidR="00983F98">
        <w:rPr>
          <w:rFonts w:ascii="Arial" w:hAnsi="Arial" w:cs="Arial"/>
          <w:sz w:val="24"/>
          <w:szCs w:val="24"/>
        </w:rPr>
        <w:t>olle</w:t>
      </w:r>
      <w:r w:rsidR="00111493">
        <w:rPr>
          <w:rFonts w:ascii="Arial" w:hAnsi="Arial" w:cs="Arial"/>
          <w:sz w:val="24"/>
          <w:szCs w:val="24"/>
        </w:rPr>
        <w:t xml:space="preserve">r </w:t>
      </w:r>
      <w:r w:rsidR="00C944CC">
        <w:rPr>
          <w:rFonts w:ascii="Arial" w:hAnsi="Arial" w:cs="Arial"/>
          <w:sz w:val="24"/>
          <w:szCs w:val="24"/>
        </w:rPr>
        <w:t>to be used</w:t>
      </w:r>
      <w:r w:rsidR="00FC2ADA">
        <w:rPr>
          <w:rFonts w:ascii="Arial" w:hAnsi="Arial" w:cs="Arial"/>
          <w:sz w:val="24"/>
          <w:szCs w:val="24"/>
        </w:rPr>
        <w:t xml:space="preserve"> in our study.</w:t>
      </w:r>
    </w:p>
    <w:p w14:paraId="72E7FBB1" w14:textId="77777777" w:rsidR="00B64F9F" w:rsidRPr="00B81ED7" w:rsidRDefault="00B64F9F" w:rsidP="00807FAE">
      <w:pPr>
        <w:spacing w:line="480" w:lineRule="auto"/>
        <w:jc w:val="both"/>
        <w:rPr>
          <w:rFonts w:ascii="Arial" w:hAnsi="Arial" w:cs="Arial"/>
          <w:sz w:val="24"/>
          <w:szCs w:val="24"/>
        </w:rPr>
      </w:pPr>
    </w:p>
    <w:p w14:paraId="22470938" w14:textId="3BB2E55D" w:rsidR="004067B6" w:rsidRPr="00F3655B" w:rsidRDefault="008535CE" w:rsidP="00140F55">
      <w:pPr>
        <w:pStyle w:val="Heading4"/>
        <w:ind w:left="720" w:firstLine="720"/>
      </w:pPr>
      <w:bookmarkStart w:id="88" w:name="_Toc25186060"/>
      <w:r>
        <w:lastRenderedPageBreak/>
        <w:t>Camera</w:t>
      </w:r>
      <w:r w:rsidR="005E4801">
        <w:t xml:space="preserve"> Module</w:t>
      </w:r>
      <w:bookmarkEnd w:id="88"/>
    </w:p>
    <w:p w14:paraId="3D73AB7D" w14:textId="77777777" w:rsidR="002E63DD" w:rsidRDefault="00B81ED7" w:rsidP="00B81ED7">
      <w:pPr>
        <w:spacing w:line="480" w:lineRule="auto"/>
        <w:ind w:left="1440" w:firstLine="720"/>
        <w:jc w:val="both"/>
        <w:rPr>
          <w:rFonts w:ascii="Arial" w:hAnsi="Arial" w:cs="Arial"/>
          <w:sz w:val="24"/>
          <w:szCs w:val="24"/>
        </w:rPr>
      </w:pPr>
      <w:r>
        <w:rPr>
          <w:rFonts w:ascii="Arial" w:hAnsi="Arial" w:cs="Arial"/>
          <w:sz w:val="24"/>
          <w:szCs w:val="24"/>
        </w:rPr>
        <w:t>The camera module will mainly be the one responsible for both the object classification for PET bottle distinction and the measurement of the volume of the PET bottle. With the camera module feeding live image to the microcontroller unit, we can integrate software needed to distinguish the object to be a PET bottle or not and alongside with the measurement of the physical dimensions of the PET bottle using the microcontroller as the main processing unit for calculations.</w:t>
      </w:r>
    </w:p>
    <w:p w14:paraId="5C4A6434" w14:textId="7FC52BE7" w:rsidR="00F62544" w:rsidRPr="00AF0529" w:rsidRDefault="00807FAE" w:rsidP="00807FAE">
      <w:pPr>
        <w:spacing w:line="480" w:lineRule="auto"/>
        <w:ind w:left="1440" w:firstLine="720"/>
        <w:jc w:val="both"/>
        <w:rPr>
          <w:rFonts w:ascii="Arial" w:hAnsi="Arial" w:cs="Arial"/>
          <w:sz w:val="24"/>
          <w:szCs w:val="24"/>
        </w:rPr>
      </w:pPr>
      <w:r>
        <w:rPr>
          <w:noProof/>
        </w:rPr>
        <mc:AlternateContent>
          <mc:Choice Requires="wps">
            <w:drawing>
              <wp:anchor distT="0" distB="0" distL="114300" distR="114300" simplePos="0" relativeHeight="252069376" behindDoc="0" locked="0" layoutInCell="1" allowOverlap="1" wp14:anchorId="4862DC41" wp14:editId="4FA9BC26">
                <wp:simplePos x="0" y="0"/>
                <wp:positionH relativeFrom="column">
                  <wp:posOffset>2209165</wp:posOffset>
                </wp:positionH>
                <wp:positionV relativeFrom="paragraph">
                  <wp:posOffset>4937125</wp:posOffset>
                </wp:positionV>
                <wp:extent cx="222186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3ACB0561" w14:textId="0762DCEF" w:rsidR="00A90231" w:rsidRPr="00B05C4C" w:rsidRDefault="00A90231" w:rsidP="00DA7385">
                            <w:pPr>
                              <w:pStyle w:val="Caption"/>
                              <w:rPr>
                                <w:rFonts w:ascii="Arial" w:hAnsi="Arial" w:cs="Arial"/>
                                <w:noProof/>
                                <w:sz w:val="24"/>
                                <w:szCs w:val="24"/>
                              </w:rPr>
                            </w:pPr>
                            <w:bookmarkStart w:id="89" w:name="_Toc25183774"/>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9</w:t>
                            </w:r>
                            <w:r w:rsidR="00523A6E">
                              <w:rPr>
                                <w:noProof/>
                              </w:rPr>
                              <w:fldChar w:fldCharType="end"/>
                            </w:r>
                            <w:r>
                              <w:t>: Pi Camera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2DC41" id="Text Box 30" o:spid="_x0000_s1039" type="#_x0000_t202" style="position:absolute;left:0;text-align:left;margin-left:173.95pt;margin-top:388.75pt;width:174.95pt;height:.05pt;z-index:25206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aeLwIAAGYEAAAOAAAAZHJzL2Uyb0RvYy54bWysVFFv2jAQfp+0/2D5fQSoirqIUDEqpkmo&#10;rQRTn43jkEi2zzsbEvbrd3YI7bo9TXsxl7vL53zfd8f8vjOanRT6BmzBJ6MxZ8pKKBt7KPj33frT&#10;HWc+CFsKDVYV/Kw8v198/DBvXa6mUIMuFTICsT5vXcHrEFyeZV7Wygg/AqcsFStAIwI94iErUbSE&#10;bnQ2HY9nWQtYOgSpvKfsQ1/ki4RfVUqGp6ryKjBdcPq2kE5M5z6e2WIu8gMKVzfy8hniH77CiMbS&#10;pVeoBxEEO2LzB5RpJIKHKowkmAyqqpEqcSA2k/E7NttaOJW4kDjeXWXy/w9WPp6ekTVlwW9IHisM&#10;ebRTXWBfoGOUIn1a53Nq2zpqDB3lyech7ykZaXcVmvhLhBjVCep8VTeiSUpOp9PJ3eyWM0m12c1t&#10;xMheX3Xow1cFhsWg4EjWJUXFaeND3zq0xJs86KZcN1rHh1hYaWQnQTa3dRPUBfy3Lm1jr4X4Vg8Y&#10;M1nk1/OIUej2XdLj88BxD+WZqCP0w+OdXDd030b48CyQpoXY0gaEJzoqDW3B4RJxVgP+/Fs+9pOJ&#10;VOWspekruP9xFKg4098s2RtHdQhwCPZDYI9mBcR0QrvlZArpBQx6CCsE80KLsYy3UElYSXcVPAzh&#10;KvQ7QIsl1XKZmmggnQgbu3UyQg+67roXge7iSiAzH2GYS5G/M6fvTfa45TGQ0sm5qGuv4kVuGubk&#10;/WXx4ra8fU5dr38Pi18AAAD//wMAUEsDBBQABgAIAAAAIQDUYqli4QAAAAsBAAAPAAAAZHJzL2Rv&#10;d25yZXYueG1sTI+xTsMwEIZ3JN7BOiQWRB1oiGmIU1UVDLBUpF26ufE1DsTnKHba8PYYFhjv7tN/&#10;318sJ9uxEw6+dSThbpYAQ6qdbqmRsNu+3D4C80GRVp0jlPCFHpbl5UWhcu3O9I6nKjQshpDPlQQT&#10;Qp9z7muDVvmZ65Hi7egGq0Ich4brQZ1juO34fZJk3KqW4gejelwbrD+r0UrYpPuNuRmPz2+rdD68&#10;7sZ19tFUUl5fTasnYAGn8AfDj35UhzI6HdxI2rNOwjwVi4hKEEI8AItEthCxzOF3kwEvC/6/Q/kN&#10;AAD//wMAUEsBAi0AFAAGAAgAAAAhALaDOJL+AAAA4QEAABMAAAAAAAAAAAAAAAAAAAAAAFtDb250&#10;ZW50X1R5cGVzXS54bWxQSwECLQAUAAYACAAAACEAOP0h/9YAAACUAQAACwAAAAAAAAAAAAAAAAAv&#10;AQAAX3JlbHMvLnJlbHNQSwECLQAUAAYACAAAACEAb1NWni8CAABmBAAADgAAAAAAAAAAAAAAAAAu&#10;AgAAZHJzL2Uyb0RvYy54bWxQSwECLQAUAAYACAAAACEA1GKpYuEAAAALAQAADwAAAAAAAAAAAAAA&#10;AACJBAAAZHJzL2Rvd25yZXYueG1sUEsFBgAAAAAEAAQA8wAAAJcFAAAAAA==&#10;" stroked="f">
                <v:textbox style="mso-fit-shape-to-text:t" inset="0,0,0,0">
                  <w:txbxContent>
                    <w:p w14:paraId="3ACB0561" w14:textId="0762DCEF" w:rsidR="00A90231" w:rsidRPr="00B05C4C" w:rsidRDefault="00A90231" w:rsidP="00DA7385">
                      <w:pPr>
                        <w:pStyle w:val="Caption"/>
                        <w:rPr>
                          <w:rFonts w:ascii="Arial" w:hAnsi="Arial" w:cs="Arial"/>
                          <w:noProof/>
                          <w:sz w:val="24"/>
                          <w:szCs w:val="24"/>
                        </w:rPr>
                      </w:pPr>
                      <w:bookmarkStart w:id="90" w:name="_Toc25183774"/>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9</w:t>
                      </w:r>
                      <w:r w:rsidR="00523A6E">
                        <w:rPr>
                          <w:noProof/>
                        </w:rPr>
                        <w:fldChar w:fldCharType="end"/>
                      </w:r>
                      <w:r>
                        <w:t>: Pi Camera</w:t>
                      </w:r>
                      <w:bookmarkEnd w:id="90"/>
                    </w:p>
                  </w:txbxContent>
                </v:textbox>
                <w10:wrap type="topAndBottom"/>
              </v:shape>
            </w:pict>
          </mc:Fallback>
        </mc:AlternateContent>
      </w:r>
      <w:r>
        <w:rPr>
          <w:rFonts w:ascii="Arial" w:hAnsi="Arial" w:cs="Arial"/>
          <w:noProof/>
          <w:sz w:val="24"/>
          <w:szCs w:val="24"/>
        </w:rPr>
        <w:drawing>
          <wp:anchor distT="0" distB="0" distL="114300" distR="114300" simplePos="0" relativeHeight="250928640" behindDoc="0" locked="0" layoutInCell="1" allowOverlap="1" wp14:anchorId="7DC5F9D0" wp14:editId="3DA3E3EF">
            <wp:simplePos x="0" y="0"/>
            <wp:positionH relativeFrom="column">
              <wp:posOffset>2046605</wp:posOffset>
            </wp:positionH>
            <wp:positionV relativeFrom="paragraph">
              <wp:posOffset>3047365</wp:posOffset>
            </wp:positionV>
            <wp:extent cx="2221865" cy="2113915"/>
            <wp:effectExtent l="0" t="3175" r="381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2221865" cy="2113915"/>
                    </a:xfrm>
                    <a:prstGeom prst="rect">
                      <a:avLst/>
                    </a:prstGeom>
                  </pic:spPr>
                </pic:pic>
              </a:graphicData>
            </a:graphic>
          </wp:anchor>
        </w:drawing>
      </w:r>
      <w:r w:rsidR="003F3249">
        <w:rPr>
          <w:rFonts w:ascii="Arial" w:hAnsi="Arial" w:cs="Arial"/>
          <w:sz w:val="24"/>
          <w:szCs w:val="24"/>
        </w:rPr>
        <w:t>For this study, we will be using a Raspberry Pi camera that is compatible to our Raspberry Pi 3 Model B+ unit.</w:t>
      </w:r>
      <w:r w:rsidR="00454BD0">
        <w:rPr>
          <w:rFonts w:ascii="Arial" w:hAnsi="Arial" w:cs="Arial"/>
          <w:sz w:val="24"/>
          <w:szCs w:val="24"/>
        </w:rPr>
        <w:t xml:space="preserve"> It will be directly connected to the microcontroller via </w:t>
      </w:r>
      <w:r w:rsidR="004B14CE">
        <w:rPr>
          <w:rFonts w:ascii="Arial" w:hAnsi="Arial" w:cs="Arial"/>
          <w:sz w:val="24"/>
          <w:szCs w:val="24"/>
        </w:rPr>
        <w:t>a dedicated 15-pin MIPI Camera Serial Interface (CSI)</w:t>
      </w:r>
      <w:r w:rsidR="004064D6">
        <w:rPr>
          <w:rFonts w:ascii="Arial" w:hAnsi="Arial" w:cs="Arial"/>
          <w:sz w:val="24"/>
          <w:szCs w:val="24"/>
        </w:rPr>
        <w:t>, which are specifically designed for interfacing to cameras.</w:t>
      </w:r>
      <w:r w:rsidR="00E52F72">
        <w:rPr>
          <w:rFonts w:ascii="Arial" w:hAnsi="Arial" w:cs="Arial"/>
          <w:sz w:val="24"/>
          <w:szCs w:val="24"/>
        </w:rPr>
        <w:t xml:space="preserve"> </w:t>
      </w:r>
      <w:r w:rsidR="00F64769">
        <w:rPr>
          <w:rFonts w:ascii="Arial" w:hAnsi="Arial" w:cs="Arial"/>
          <w:sz w:val="24"/>
          <w:szCs w:val="24"/>
        </w:rPr>
        <w:t>The camera</w:t>
      </w:r>
      <w:r w:rsidR="00F2126D">
        <w:rPr>
          <w:rFonts w:ascii="Arial" w:hAnsi="Arial" w:cs="Arial"/>
          <w:sz w:val="24"/>
          <w:szCs w:val="24"/>
        </w:rPr>
        <w:t xml:space="preserve"> must have </w:t>
      </w:r>
      <w:r w:rsidR="008E1524">
        <w:rPr>
          <w:rFonts w:ascii="Arial" w:hAnsi="Arial" w:cs="Arial"/>
          <w:sz w:val="24"/>
          <w:szCs w:val="24"/>
        </w:rPr>
        <w:t>a resolution of at least 5 mega</w:t>
      </w:r>
      <w:r w:rsidR="00684F01">
        <w:rPr>
          <w:rFonts w:ascii="Arial" w:hAnsi="Arial" w:cs="Arial"/>
          <w:sz w:val="24"/>
          <w:szCs w:val="24"/>
        </w:rPr>
        <w:t>pixels</w:t>
      </w:r>
      <w:r w:rsidR="00C20B31">
        <w:rPr>
          <w:rFonts w:ascii="Arial" w:hAnsi="Arial" w:cs="Arial"/>
          <w:sz w:val="24"/>
          <w:szCs w:val="24"/>
        </w:rPr>
        <w:t xml:space="preserve"> for more accurate results.</w:t>
      </w:r>
      <w:r w:rsidR="00DE3B14">
        <w:rPr>
          <w:rFonts w:ascii="Arial" w:hAnsi="Arial" w:cs="Arial"/>
          <w:sz w:val="24"/>
          <w:szCs w:val="24"/>
        </w:rPr>
        <w:t xml:space="preserve"> </w:t>
      </w:r>
      <w:r w:rsidR="00675D68">
        <w:rPr>
          <w:rFonts w:ascii="Arial" w:hAnsi="Arial" w:cs="Arial"/>
          <w:sz w:val="24"/>
          <w:szCs w:val="24"/>
        </w:rPr>
        <w:t xml:space="preserve">The camera module that we will be using </w:t>
      </w:r>
      <w:r w:rsidR="00E3594A">
        <w:rPr>
          <w:rFonts w:ascii="Arial" w:hAnsi="Arial" w:cs="Arial"/>
          <w:sz w:val="24"/>
          <w:szCs w:val="24"/>
        </w:rPr>
        <w:t xml:space="preserve">is capable of 1080p @ 30fps recording and 720p @ 60fps recording. </w:t>
      </w:r>
      <w:r w:rsidR="00DE3B14">
        <w:rPr>
          <w:rFonts w:ascii="Arial" w:hAnsi="Arial" w:cs="Arial"/>
          <w:sz w:val="24"/>
          <w:szCs w:val="24"/>
        </w:rPr>
        <w:t xml:space="preserve">The camera module will be implemented overhead to get a </w:t>
      </w:r>
      <w:r w:rsidR="00873BB5">
        <w:rPr>
          <w:rFonts w:ascii="Arial" w:hAnsi="Arial" w:cs="Arial"/>
          <w:sz w:val="24"/>
          <w:szCs w:val="24"/>
        </w:rPr>
        <w:t>top view</w:t>
      </w:r>
      <w:r w:rsidR="00DE3B14">
        <w:rPr>
          <w:rFonts w:ascii="Arial" w:hAnsi="Arial" w:cs="Arial"/>
          <w:sz w:val="24"/>
          <w:szCs w:val="24"/>
        </w:rPr>
        <w:t xml:space="preserve"> of the object </w:t>
      </w:r>
      <w:r w:rsidR="00F03981">
        <w:rPr>
          <w:rFonts w:ascii="Arial" w:hAnsi="Arial" w:cs="Arial"/>
          <w:sz w:val="24"/>
          <w:szCs w:val="24"/>
        </w:rPr>
        <w:t>for proper measuring.</w:t>
      </w:r>
      <w:r w:rsidR="00B3105F">
        <w:rPr>
          <w:rFonts w:ascii="Arial" w:hAnsi="Arial" w:cs="Arial"/>
          <w:sz w:val="24"/>
          <w:szCs w:val="24"/>
        </w:rPr>
        <w:t xml:space="preserve"> Figure 3</w:t>
      </w:r>
      <w:r w:rsidR="002A68AE">
        <w:rPr>
          <w:rFonts w:ascii="Arial" w:hAnsi="Arial" w:cs="Arial"/>
          <w:sz w:val="24"/>
          <w:szCs w:val="24"/>
        </w:rPr>
        <w:t>-9</w:t>
      </w:r>
      <w:r w:rsidR="00B3105F">
        <w:rPr>
          <w:rFonts w:ascii="Arial" w:hAnsi="Arial" w:cs="Arial"/>
          <w:sz w:val="24"/>
          <w:szCs w:val="24"/>
        </w:rPr>
        <w:t xml:space="preserve"> </w:t>
      </w:r>
      <w:r w:rsidR="0012720D">
        <w:rPr>
          <w:rFonts w:ascii="Arial" w:hAnsi="Arial" w:cs="Arial"/>
          <w:sz w:val="24"/>
          <w:szCs w:val="24"/>
        </w:rPr>
        <w:t>shows what the Raspberry Pi camera module looks like.</w:t>
      </w:r>
    </w:p>
    <w:p w14:paraId="4361D3EE" w14:textId="0F3D1059" w:rsidR="00CE1AD9" w:rsidRPr="00C55E56" w:rsidRDefault="004067B6" w:rsidP="00C441F7">
      <w:pPr>
        <w:pStyle w:val="Heading4"/>
        <w:ind w:left="720" w:firstLine="720"/>
      </w:pPr>
      <w:bookmarkStart w:id="91" w:name="_Toc25186061"/>
      <w:r w:rsidRPr="00F3655B">
        <w:lastRenderedPageBreak/>
        <w:t xml:space="preserve">Ultrasonic </w:t>
      </w:r>
      <w:r w:rsidR="00C55E56">
        <w:t>Distance Sensor</w:t>
      </w:r>
      <w:bookmarkEnd w:id="91"/>
      <w:r w:rsidR="00D64BBE" w:rsidRPr="00D64BBE">
        <w:t xml:space="preserve"> </w:t>
      </w:r>
    </w:p>
    <w:p w14:paraId="753BF8C5" w14:textId="0DD4584D" w:rsidR="00B64F9F" w:rsidRDefault="00B3105F" w:rsidP="00B64F9F">
      <w:pPr>
        <w:pStyle w:val="ListParagraph"/>
        <w:spacing w:line="480" w:lineRule="auto"/>
        <w:ind w:left="1440" w:firstLine="720"/>
        <w:jc w:val="both"/>
        <w:rPr>
          <w:rFonts w:ascii="Arial" w:hAnsi="Arial" w:cs="Arial"/>
          <w:sz w:val="24"/>
          <w:szCs w:val="24"/>
        </w:rPr>
      </w:pPr>
      <w:r>
        <w:rPr>
          <w:rFonts w:ascii="Arial" w:hAnsi="Arial" w:cs="Arial"/>
          <w:sz w:val="24"/>
          <w:szCs w:val="24"/>
        </w:rPr>
        <w:t>For the detection of objects inside the enclosure, an ultrasonic distance sensor will be used. The ultrasonic works in the principle of radar and echo location. When the ultrasonic sensor detects an obstruction to its field of view, it will send an analog signal to the microcontroller unit which decides if there is an object within proximity inside the device. We can use the ultrasonic sensor to check whether there is an object inside before initializing the other sensors as to save power.</w:t>
      </w:r>
      <w:r w:rsidR="00D2501B">
        <w:rPr>
          <w:rFonts w:ascii="Arial" w:hAnsi="Arial" w:cs="Arial"/>
          <w:sz w:val="24"/>
          <w:szCs w:val="24"/>
        </w:rPr>
        <w:t xml:space="preserve"> Figure 3</w:t>
      </w:r>
      <w:r w:rsidR="002A68AE">
        <w:rPr>
          <w:rFonts w:ascii="Arial" w:hAnsi="Arial" w:cs="Arial"/>
          <w:sz w:val="24"/>
          <w:szCs w:val="24"/>
        </w:rPr>
        <w:t>-</w:t>
      </w:r>
      <w:r w:rsidR="0098383E">
        <w:rPr>
          <w:rFonts w:ascii="Arial" w:hAnsi="Arial" w:cs="Arial"/>
          <w:sz w:val="24"/>
          <w:szCs w:val="24"/>
        </w:rPr>
        <w:t>10</w:t>
      </w:r>
      <w:r w:rsidR="00B64F9F">
        <w:rPr>
          <w:rFonts w:ascii="Arial" w:hAnsi="Arial" w:cs="Arial"/>
          <w:sz w:val="24"/>
          <w:szCs w:val="24"/>
        </w:rPr>
        <w:t xml:space="preserve"> shows the Ultrasonic Distance Sensor and Figure 3-</w:t>
      </w:r>
      <w:r w:rsidR="0098383E">
        <w:rPr>
          <w:rFonts w:ascii="Arial" w:hAnsi="Arial" w:cs="Arial"/>
          <w:sz w:val="24"/>
          <w:szCs w:val="24"/>
        </w:rPr>
        <w:t>11</w:t>
      </w:r>
      <w:r w:rsidR="00B64F9F">
        <w:rPr>
          <w:rFonts w:ascii="Arial" w:hAnsi="Arial" w:cs="Arial"/>
          <w:sz w:val="24"/>
          <w:szCs w:val="24"/>
        </w:rPr>
        <w:t xml:space="preserve"> demonstrates how it is applied.</w:t>
      </w:r>
    </w:p>
    <w:p w14:paraId="325D3CDD" w14:textId="547653C0" w:rsidR="00B64F9F" w:rsidRPr="00B64F9F" w:rsidRDefault="0098383E" w:rsidP="00B64F9F">
      <w:pPr>
        <w:pStyle w:val="ListParagraph"/>
        <w:spacing w:line="480" w:lineRule="auto"/>
        <w:ind w:left="1440" w:firstLine="720"/>
        <w:jc w:val="both"/>
        <w:rPr>
          <w:rFonts w:ascii="Arial" w:hAnsi="Arial" w:cs="Arial"/>
          <w:sz w:val="24"/>
          <w:szCs w:val="24"/>
        </w:rPr>
      </w:pPr>
      <w:r>
        <w:rPr>
          <w:noProof/>
        </w:rPr>
        <mc:AlternateContent>
          <mc:Choice Requires="wps">
            <w:drawing>
              <wp:anchor distT="0" distB="0" distL="114300" distR="114300" simplePos="0" relativeHeight="252177920" behindDoc="0" locked="0" layoutInCell="1" allowOverlap="1" wp14:anchorId="6C993FD1" wp14:editId="0F8B362B">
                <wp:simplePos x="0" y="0"/>
                <wp:positionH relativeFrom="margin">
                  <wp:posOffset>3495675</wp:posOffset>
                </wp:positionH>
                <wp:positionV relativeFrom="paragraph">
                  <wp:posOffset>1572895</wp:posOffset>
                </wp:positionV>
                <wp:extent cx="24384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D750FE2" w14:textId="13F260E9" w:rsidR="00A90231" w:rsidRPr="00BF20AD" w:rsidRDefault="00A90231" w:rsidP="00B64F9F">
                            <w:pPr>
                              <w:pStyle w:val="Caption"/>
                              <w:rPr>
                                <w:rFonts w:ascii="Arial" w:hAnsi="Arial" w:cs="Arial"/>
                                <w:noProof/>
                                <w:sz w:val="24"/>
                                <w:szCs w:val="24"/>
                              </w:rPr>
                            </w:pPr>
                            <w:bookmarkStart w:id="92" w:name="_Toc25183776"/>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11</w:t>
                            </w:r>
                            <w:r w:rsidR="00523A6E">
                              <w:rPr>
                                <w:noProof/>
                              </w:rPr>
                              <w:fldChar w:fldCharType="end"/>
                            </w:r>
                            <w:r>
                              <w:t xml:space="preserve">: </w:t>
                            </w:r>
                            <w:bookmarkEnd w:id="92"/>
                            <w:r w:rsidR="0098383E">
                              <w:t>Application of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93FD1" id="Text Box 31" o:spid="_x0000_s1040" type="#_x0000_t202" style="position:absolute;left:0;text-align:left;margin-left:275.25pt;margin-top:123.85pt;width:192pt;height:.05pt;z-index:252177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7exLgIAAGcEAAAOAAAAZHJzL2Uyb0RvYy54bWysVE1v2zAMvQ/YfxB0X5yPriiMOEWWIsOA&#10;oC2QDD0rshwLkEWNUmJ3v36UHCddt9Owi0yR1JP4Hun5fdcYdlLoNdiCT0ZjzpSVUGp7KPj33frT&#10;HWc+CFsKA1YV/FV5fr/4+GHeulxNoQZTKmQEYn3euoLXIbg8y7ysVSP8CJyyFKwAGxFoi4esRNES&#10;emOy6Xh8m7WApUOQynvyPvRBvkj4VaVkeKoqrwIzBae3hbRiWvdxzRZzkR9QuFrL8zPEP7yiEdrS&#10;pReoBxEEO6L+A6rREsFDFUYSmgyqSkuVaqBqJuN31Wxr4VSqhcjx7kKT/3+w8vH0jEyXBZ9NOLOi&#10;IY12qgvsC3SMXMRP63xOaVtHiaEjP+k8+D05Y9ldhU38UkGM4sT064XdiCbJOb2Z3d2MKSQpdjv7&#10;HDGy61GHPnxV0LBoFBxJusSoOG186FOHlHiTB6PLtTYmbmJgZZCdBMnc1jqoM/hvWcbGXAvxVA8Y&#10;PVmsr68jWqHbd4mPSWqO6NpD+Uq1I/Td451ca7pwI3x4FkjtQjXRCIQnWioDbcHhbHFWA/78mz/m&#10;k4oU5ayl9iu4/3EUqDgz3yzpG3t1MHAw9oNhj80KqFSSjF6TTDqAwQxmhdC80GQs4y0UElbSXQUP&#10;g7kK/RDQZEm1XKYk6kgnwsZunYzQA7G77kWgO8sSSM1HGBpT5O/U6XOTPm55DER1ku7K4plv6uYk&#10;/nny4ri83aes6/9h8QsAAP//AwBQSwMEFAAGAAgAAAAhAGfmEgHhAAAACwEAAA8AAABkcnMvZG93&#10;bnJldi54bWxMj7FOwzAQhnck3sE6JBZEHdqkLSFOVVUwlKUidGFz42sciM+R7bTh7WtYYLz/Pv33&#10;XbEaTcdO6HxrScDDJAGGVFvVUiNg//5yvwTmgyQlO0so4Bs9rMrrq0Lmyp7pDU9VaFgsIZ9LATqE&#10;Pufc1xqN9BPbI8Xd0TojQxxdw5WT51huOj5Nkjk3sqV4QcseNxrrr2owAnbpx07fDcfn13U6c9v9&#10;sJl/NpUQtzfj+glYwDH8wfCjH9WhjE4HO5DyrBOQZUkWUQHTdLEAFonHWRqTw2+yBF4W/P8P5QUA&#10;AP//AwBQSwECLQAUAAYACAAAACEAtoM4kv4AAADhAQAAEwAAAAAAAAAAAAAAAAAAAAAAW0NvbnRl&#10;bnRfVHlwZXNdLnhtbFBLAQItABQABgAIAAAAIQA4/SH/1gAAAJQBAAALAAAAAAAAAAAAAAAAAC8B&#10;AABfcmVscy8ucmVsc1BLAQItABQABgAIAAAAIQC8B7exLgIAAGcEAAAOAAAAAAAAAAAAAAAAAC4C&#10;AABkcnMvZTJvRG9jLnhtbFBLAQItABQABgAIAAAAIQBn5hIB4QAAAAsBAAAPAAAAAAAAAAAAAAAA&#10;AIgEAABkcnMvZG93bnJldi54bWxQSwUGAAAAAAQABADzAAAAlgUAAAAA&#10;" stroked="f">
                <v:textbox style="mso-fit-shape-to-text:t" inset="0,0,0,0">
                  <w:txbxContent>
                    <w:p w14:paraId="5D750FE2" w14:textId="13F260E9" w:rsidR="00A90231" w:rsidRPr="00BF20AD" w:rsidRDefault="00A90231" w:rsidP="00B64F9F">
                      <w:pPr>
                        <w:pStyle w:val="Caption"/>
                        <w:rPr>
                          <w:rFonts w:ascii="Arial" w:hAnsi="Arial" w:cs="Arial"/>
                          <w:noProof/>
                          <w:sz w:val="24"/>
                          <w:szCs w:val="24"/>
                        </w:rPr>
                      </w:pPr>
                      <w:bookmarkStart w:id="93" w:name="_Toc25183776"/>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11</w:t>
                      </w:r>
                      <w:r w:rsidR="00523A6E">
                        <w:rPr>
                          <w:noProof/>
                        </w:rPr>
                        <w:fldChar w:fldCharType="end"/>
                      </w:r>
                      <w:r>
                        <w:t xml:space="preserve">: </w:t>
                      </w:r>
                      <w:bookmarkEnd w:id="93"/>
                      <w:r w:rsidR="0098383E">
                        <w:t>Application of Ultrasonic Sensor</w:t>
                      </w:r>
                    </w:p>
                  </w:txbxContent>
                </v:textbox>
                <w10:wrap type="topAndBottom" anchorx="margin"/>
              </v:shape>
            </w:pict>
          </mc:Fallback>
        </mc:AlternateContent>
      </w:r>
      <w:r>
        <w:rPr>
          <w:noProof/>
        </w:rPr>
        <mc:AlternateContent>
          <mc:Choice Requires="wps">
            <w:drawing>
              <wp:anchor distT="0" distB="0" distL="114300" distR="114300" simplePos="0" relativeHeight="252320256" behindDoc="0" locked="0" layoutInCell="1" allowOverlap="1" wp14:anchorId="5FF40F09" wp14:editId="5754F480">
                <wp:simplePos x="0" y="0"/>
                <wp:positionH relativeFrom="column">
                  <wp:posOffset>895350</wp:posOffset>
                </wp:positionH>
                <wp:positionV relativeFrom="paragraph">
                  <wp:posOffset>1553845</wp:posOffset>
                </wp:positionV>
                <wp:extent cx="1685925" cy="400050"/>
                <wp:effectExtent l="0" t="0" r="9525" b="0"/>
                <wp:wrapTopAndBottom/>
                <wp:docPr id="49" name="Text Box 49"/>
                <wp:cNvGraphicFramePr/>
                <a:graphic xmlns:a="http://schemas.openxmlformats.org/drawingml/2006/main">
                  <a:graphicData uri="http://schemas.microsoft.com/office/word/2010/wordprocessingShape">
                    <wps:wsp>
                      <wps:cNvSpPr txBox="1"/>
                      <wps:spPr>
                        <a:xfrm>
                          <a:off x="0" y="0"/>
                          <a:ext cx="1685925" cy="400050"/>
                        </a:xfrm>
                        <a:prstGeom prst="rect">
                          <a:avLst/>
                        </a:prstGeom>
                        <a:solidFill>
                          <a:prstClr val="white"/>
                        </a:solidFill>
                        <a:ln>
                          <a:noFill/>
                        </a:ln>
                      </wps:spPr>
                      <wps:txbx>
                        <w:txbxContent>
                          <w:p w14:paraId="11C24057" w14:textId="2CDDA41B" w:rsidR="00A90231" w:rsidRPr="00EF3B67" w:rsidRDefault="00A90231" w:rsidP="00B64F9F">
                            <w:pPr>
                              <w:pStyle w:val="Caption"/>
                              <w:rPr>
                                <w:rFonts w:ascii="Arial" w:hAnsi="Arial" w:cs="Arial"/>
                                <w:noProof/>
                                <w:sz w:val="24"/>
                                <w:szCs w:val="24"/>
                              </w:rPr>
                            </w:pPr>
                            <w:bookmarkStart w:id="94" w:name="_Toc25183775"/>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10</w:t>
                            </w:r>
                            <w:r w:rsidR="00523A6E">
                              <w:rPr>
                                <w:noProof/>
                              </w:rPr>
                              <w:fldChar w:fldCharType="end"/>
                            </w:r>
                            <w:r>
                              <w:t xml:space="preserve">: </w:t>
                            </w:r>
                            <w:bookmarkEnd w:id="94"/>
                            <w:r w:rsidR="0098383E">
                              <w:t>Ultrasonic Distance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40F09" id="Text Box 49" o:spid="_x0000_s1041" type="#_x0000_t202" style="position:absolute;left:0;text-align:left;margin-left:70.5pt;margin-top:122.35pt;width:132.75pt;height:31.5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xKMwIAAGoEAAAOAAAAZHJzL2Uyb0RvYy54bWysVFFv2yAQfp+0/4B4X+xETdVGcaosVaZJ&#10;UVspmfpMMMRIwDEgsbNfvwPH6dbtadoLPu6Og+/77jx/6IwmJ+GDAlvR8aikRFgOtbKHin7brT/d&#10;URIiszXTYEVFzyLQh8XHD/PWzcQEGtC18ASL2DBrXUWbGN2sKAJvhGFhBE5YDErwhkXc+kNRe9Zi&#10;daOLSVneFi342nngIgT0PvZBusj1pRQ8PksZRCS6ovi2mFef131ai8WczQ6euUbxyzPYP7zCMGXx&#10;0mupRxYZOXr1RymjuIcAMo44mAKkVFxkDIhmXL5Ds22YExkLkhPclabw/8ryp9OLJ6qu6M09JZYZ&#10;1Ggnukg+Q0fQhfy0LswwbeswMXboR50Hf0Bngt1Jb9IXARGMI9PnK7upGk+Hbu+m95MpJRxjN2VZ&#10;TjP9xdtp50P8IsCQZFTUo3qZVHbahIgvwdQhJV0WQKt6rbROmxRYaU9ODJVuGxVFeiOe+C1L25Rr&#10;IZ3qw8lTJIg9lGTFbt9lSsZXnHuozwjfQ99AwfG1wgs3LMQX5rFjEDFOQXzGRWpoKwoXi5IG/I+/&#10;+VM+ColRSlrswIqG70fmBSX6q0WJU7sOhh+M/WDYo1kBQh3jfDmeTTzgox5M6cG84nAs0y0YYpbj&#10;XRWNg7mK/RzgcHGxXOYkbErH4sZuHU+lB2J33Svz7iJLREGfYOhNNnunTp/b07w8RpAqS5eI7Vm8&#10;8I0NnfW5DF+amF/3OevtF7H4CQAA//8DAFBLAwQUAAYACAAAACEA8KhXIOAAAAALAQAADwAAAGRy&#10;cy9kb3ducmV2LnhtbEyPMU/DMBSEdyT+g/WQWBC1G0KCQpwKWtjK0FJ1dmOTRMTPke006b/nMcF4&#10;utPdd+Vqtj07Gx86hxKWCwHMYO10h42Ew+f7/ROwEBVq1Ts0Ei4mwKq6vipVod2EO3Pex4ZRCYZC&#10;SWhjHArOQ90aq8LCDQbJ+3LeqkjSN1x7NVG57XkiRMat6pAWWjWYdWvq7/1oJWQbP047XN9tDm9b&#10;9TE0yfH1cpTy9mZ+eQYWzRz/wvCLT+hQEdPJjagD60mnS/oSJSRpmgOjRCqyR2AnCQ8iz4FXJf//&#10;ofoBAAD//wMAUEsBAi0AFAAGAAgAAAAhALaDOJL+AAAA4QEAABMAAAAAAAAAAAAAAAAAAAAAAFtD&#10;b250ZW50X1R5cGVzXS54bWxQSwECLQAUAAYACAAAACEAOP0h/9YAAACUAQAACwAAAAAAAAAAAAAA&#10;AAAvAQAAX3JlbHMvLnJlbHNQSwECLQAUAAYACAAAACEAlAPcSjMCAABqBAAADgAAAAAAAAAAAAAA&#10;AAAuAgAAZHJzL2Uyb0RvYy54bWxQSwECLQAUAAYACAAAACEA8KhXIOAAAAALAQAADwAAAAAAAAAA&#10;AAAAAACNBAAAZHJzL2Rvd25yZXYueG1sUEsFBgAAAAAEAAQA8wAAAJoFAAAAAA==&#10;" stroked="f">
                <v:textbox inset="0,0,0,0">
                  <w:txbxContent>
                    <w:p w14:paraId="11C24057" w14:textId="2CDDA41B" w:rsidR="00A90231" w:rsidRPr="00EF3B67" w:rsidRDefault="00A90231" w:rsidP="00B64F9F">
                      <w:pPr>
                        <w:pStyle w:val="Caption"/>
                        <w:rPr>
                          <w:rFonts w:ascii="Arial" w:hAnsi="Arial" w:cs="Arial"/>
                          <w:noProof/>
                          <w:sz w:val="24"/>
                          <w:szCs w:val="24"/>
                        </w:rPr>
                      </w:pPr>
                      <w:bookmarkStart w:id="95" w:name="_Toc25183775"/>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10</w:t>
                      </w:r>
                      <w:r w:rsidR="00523A6E">
                        <w:rPr>
                          <w:noProof/>
                        </w:rPr>
                        <w:fldChar w:fldCharType="end"/>
                      </w:r>
                      <w:r>
                        <w:t xml:space="preserve">: </w:t>
                      </w:r>
                      <w:bookmarkEnd w:id="95"/>
                      <w:r w:rsidR="0098383E">
                        <w:t>Ultrasonic Distance Sensor</w:t>
                      </w:r>
                    </w:p>
                  </w:txbxContent>
                </v:textbox>
                <w10:wrap type="topAndBottom"/>
              </v:shape>
            </w:pict>
          </mc:Fallback>
        </mc:AlternateContent>
      </w:r>
      <w:r w:rsidR="00B64F9F">
        <w:rPr>
          <w:noProof/>
        </w:rPr>
        <w:drawing>
          <wp:anchor distT="0" distB="0" distL="114300" distR="114300" simplePos="0" relativeHeight="250902016" behindDoc="0" locked="0" layoutInCell="1" allowOverlap="1" wp14:anchorId="11397C11" wp14:editId="0C5C9CC9">
            <wp:simplePos x="0" y="0"/>
            <wp:positionH relativeFrom="margin">
              <wp:posOffset>3581400</wp:posOffset>
            </wp:positionH>
            <wp:positionV relativeFrom="paragraph">
              <wp:posOffset>456565</wp:posOffset>
            </wp:positionV>
            <wp:extent cx="2105025" cy="10096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anchor>
        </w:drawing>
      </w:r>
      <w:r w:rsidR="00B64F9F">
        <w:rPr>
          <w:noProof/>
        </w:rPr>
        <w:drawing>
          <wp:anchor distT="0" distB="0" distL="114300" distR="114300" simplePos="0" relativeHeight="250756608" behindDoc="0" locked="0" layoutInCell="1" allowOverlap="1" wp14:anchorId="01793FD3" wp14:editId="5D04B7EB">
            <wp:simplePos x="0" y="0"/>
            <wp:positionH relativeFrom="column">
              <wp:posOffset>1123950</wp:posOffset>
            </wp:positionH>
            <wp:positionV relativeFrom="paragraph">
              <wp:posOffset>294640</wp:posOffset>
            </wp:positionV>
            <wp:extent cx="1628775" cy="1238250"/>
            <wp:effectExtent l="0" t="0" r="9525" b="0"/>
            <wp:wrapTopAndBottom/>
            <wp:docPr id="48" name="Picture 48" descr="Image result for HC-sr04&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age result for HC-sr04&quot;"/>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8775" cy="1238250"/>
                    </a:xfrm>
                    <a:prstGeom prst="rect">
                      <a:avLst/>
                    </a:prstGeom>
                    <a:noFill/>
                    <a:ln>
                      <a:noFill/>
                    </a:ln>
                  </pic:spPr>
                </pic:pic>
              </a:graphicData>
            </a:graphic>
          </wp:anchor>
        </w:drawing>
      </w:r>
    </w:p>
    <w:p w14:paraId="7256EE52" w14:textId="51A34FEC" w:rsidR="00B64F9F" w:rsidRDefault="00B64F9F" w:rsidP="00B64F9F"/>
    <w:p w14:paraId="013DF9DD" w14:textId="77777777" w:rsidR="00807FAE" w:rsidRPr="00B64F9F" w:rsidRDefault="00807FAE" w:rsidP="00B64F9F"/>
    <w:p w14:paraId="18A05D0A" w14:textId="2DC4BFAD" w:rsidR="004067B6" w:rsidRDefault="004067B6" w:rsidP="00FE1E38">
      <w:pPr>
        <w:pStyle w:val="Heading3"/>
      </w:pPr>
      <w:bookmarkStart w:id="96" w:name="_Toc25186062"/>
      <w:r w:rsidRPr="00FA7DBB">
        <w:t>PET Bottle Storage Module</w:t>
      </w:r>
      <w:bookmarkEnd w:id="96"/>
    </w:p>
    <w:p w14:paraId="1C29E42B" w14:textId="0E552042" w:rsidR="00B64F9F" w:rsidRPr="00B64F9F" w:rsidRDefault="009863D7" w:rsidP="00B64F9F">
      <w:pPr>
        <w:pStyle w:val="ListParagraph"/>
        <w:spacing w:line="480" w:lineRule="auto"/>
        <w:ind w:firstLine="720"/>
        <w:jc w:val="both"/>
        <w:rPr>
          <w:rFonts w:ascii="Arial" w:hAnsi="Arial" w:cs="Arial"/>
          <w:sz w:val="24"/>
          <w:szCs w:val="24"/>
        </w:rPr>
      </w:pPr>
      <w:r w:rsidRPr="009863D7">
        <w:rPr>
          <w:rFonts w:ascii="Arial" w:hAnsi="Arial" w:cs="Arial"/>
          <w:sz w:val="24"/>
          <w:szCs w:val="24"/>
        </w:rPr>
        <w:t xml:space="preserve">This section will delve into the workings of the PET Bottle Storage Module. This module will be responsible for storing the PET Bottle into the bin and in charge of controlling the motors and latches for the locks. The module will also consist of sensors capable of monitoring the bin; checking if the bin is full or not. If the sensors detect that the bin is full, it will disable the </w:t>
      </w:r>
      <w:r w:rsidR="00F65350">
        <w:rPr>
          <w:rFonts w:ascii="Arial" w:hAnsi="Arial" w:cs="Arial"/>
          <w:sz w:val="24"/>
          <w:szCs w:val="24"/>
        </w:rPr>
        <w:t xml:space="preserve">further </w:t>
      </w:r>
      <w:r w:rsidRPr="009863D7">
        <w:rPr>
          <w:rFonts w:ascii="Arial" w:hAnsi="Arial" w:cs="Arial"/>
          <w:sz w:val="24"/>
          <w:szCs w:val="24"/>
        </w:rPr>
        <w:t>storing</w:t>
      </w:r>
      <w:r w:rsidR="00F65350">
        <w:rPr>
          <w:rFonts w:ascii="Arial" w:hAnsi="Arial" w:cs="Arial"/>
          <w:sz w:val="24"/>
          <w:szCs w:val="24"/>
        </w:rPr>
        <w:t xml:space="preserve"> of </w:t>
      </w:r>
      <w:r w:rsidRPr="009863D7">
        <w:rPr>
          <w:rFonts w:ascii="Arial" w:hAnsi="Arial" w:cs="Arial"/>
          <w:sz w:val="24"/>
          <w:szCs w:val="24"/>
        </w:rPr>
        <w:t xml:space="preserve">PET bottles into the device and will display a message that the bin is full. There will be a </w:t>
      </w:r>
      <w:r w:rsidRPr="009863D7">
        <w:rPr>
          <w:rFonts w:ascii="Arial" w:hAnsi="Arial" w:cs="Arial"/>
          <w:sz w:val="24"/>
          <w:szCs w:val="24"/>
        </w:rPr>
        <w:lastRenderedPageBreak/>
        <w:t>microcontroller controlling the sensors within the module. An authorized user can then use their ID to manually open the trash bin and gather the deposited PET bottles for recycling or other purposes.</w:t>
      </w:r>
      <w:r w:rsidR="00B64F9F">
        <w:rPr>
          <w:rFonts w:ascii="Arial" w:hAnsi="Arial" w:cs="Arial"/>
          <w:sz w:val="24"/>
          <w:szCs w:val="24"/>
        </w:rPr>
        <w:t xml:space="preserve"> F</w:t>
      </w:r>
      <w:r w:rsidRPr="009863D7">
        <w:rPr>
          <w:rFonts w:ascii="Arial" w:hAnsi="Arial" w:cs="Arial"/>
          <w:sz w:val="24"/>
          <w:szCs w:val="24"/>
        </w:rPr>
        <w:t>igure</w:t>
      </w:r>
      <w:r w:rsidR="00B64F9F">
        <w:rPr>
          <w:rFonts w:ascii="Arial" w:hAnsi="Arial" w:cs="Arial"/>
          <w:sz w:val="24"/>
          <w:szCs w:val="24"/>
        </w:rPr>
        <w:t xml:space="preserve"> 3-1</w:t>
      </w:r>
      <w:r w:rsidR="0098383E">
        <w:rPr>
          <w:rFonts w:ascii="Arial" w:hAnsi="Arial" w:cs="Arial"/>
          <w:sz w:val="24"/>
          <w:szCs w:val="24"/>
        </w:rPr>
        <w:t>2</w:t>
      </w:r>
      <w:r w:rsidRPr="009863D7">
        <w:rPr>
          <w:rFonts w:ascii="Arial" w:hAnsi="Arial" w:cs="Arial"/>
          <w:sz w:val="24"/>
          <w:szCs w:val="24"/>
        </w:rPr>
        <w:t xml:space="preserve"> will explain the process of this module.</w:t>
      </w:r>
    </w:p>
    <w:p w14:paraId="7FF1B987" w14:textId="6A29F163" w:rsidR="00B64F9F" w:rsidRPr="000216E1" w:rsidRDefault="00B64F9F" w:rsidP="00B64F9F">
      <w:pPr>
        <w:pStyle w:val="ListParagraph"/>
        <w:spacing w:line="48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0628608" behindDoc="0" locked="0" layoutInCell="1" allowOverlap="1" wp14:anchorId="6B402173" wp14:editId="1910A16B">
            <wp:simplePos x="0" y="0"/>
            <wp:positionH relativeFrom="margin">
              <wp:align>center</wp:align>
            </wp:positionH>
            <wp:positionV relativeFrom="paragraph">
              <wp:posOffset>0</wp:posOffset>
            </wp:positionV>
            <wp:extent cx="3238500" cy="1924050"/>
            <wp:effectExtent l="0" t="0" r="0" b="0"/>
            <wp:wrapTopAndBottom/>
            <wp:docPr id="15" name="Picture 15" descr="C:\Users\rexe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rexen\Downloads\Untitled Diagram (1).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13440" behindDoc="0" locked="0" layoutInCell="1" allowOverlap="1" wp14:anchorId="47420456" wp14:editId="2E0D40B1">
                <wp:simplePos x="0" y="0"/>
                <wp:positionH relativeFrom="margin">
                  <wp:align>center</wp:align>
                </wp:positionH>
                <wp:positionV relativeFrom="paragraph">
                  <wp:posOffset>1924050</wp:posOffset>
                </wp:positionV>
                <wp:extent cx="3678555" cy="635"/>
                <wp:effectExtent l="0" t="0" r="0" b="3810"/>
                <wp:wrapTopAndBottom/>
                <wp:docPr id="56" name="Text Box 56"/>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65D91F5B" w14:textId="70530542" w:rsidR="00A90231" w:rsidRPr="006C50AD" w:rsidRDefault="00A90231" w:rsidP="00B64F9F">
                            <w:pPr>
                              <w:pStyle w:val="Caption"/>
                              <w:rPr>
                                <w:rFonts w:ascii="Arial" w:hAnsi="Arial" w:cs="Arial"/>
                                <w:noProof/>
                                <w:sz w:val="24"/>
                                <w:szCs w:val="24"/>
                              </w:rPr>
                            </w:pPr>
                            <w:bookmarkStart w:id="97" w:name="_Toc25183777"/>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12</w:t>
                            </w:r>
                            <w:r w:rsidR="00523A6E">
                              <w:rPr>
                                <w:noProof/>
                              </w:rPr>
                              <w:fldChar w:fldCharType="end"/>
                            </w:r>
                            <w:r>
                              <w:t>: PET Bottle Storage Module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20456" id="Text Box 56" o:spid="_x0000_s1042" type="#_x0000_t202" style="position:absolute;left:0;text-align:left;margin-left:0;margin-top:151.5pt;width:289.65pt;height:.05pt;z-index:252413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sXMA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NObOi&#10;IY32qgvsC3SMXMRP63xOaTtHiaEjP+k8+D05I+yuwiZ+CRCjODH9cmU3VpPkvJl/vp3NZpxJis1v&#10;ZrFG9nrUoQ9fFTQsGgVHki4xKs5bH/rUISXe5MHocqONiZsYWBtkZ0Eyt7UO6lL8tyxjY66FeKov&#10;GD1ZxNfjiFboDl3iYzIdQB6gfCHsCH33eCc3mi7cCh+eBFK7EFwagfBIS2WgLThcLM5qwJ9/88d8&#10;UpGinLXUfgX3P04CFWfmmyV9Y68OBg7GYTDsqVkDQZ3QcDmZTDqAwQxmhdA802Ss4i0UElbSXQUP&#10;g7kO/RDQZEm1WqUk6kgnwtbunIylB2L33bNAd5ElkJoPMDSmyN+p0+cmfdzqFIjqJF0ktmfxwjd1&#10;cxL/MnlxXN7uU9br/2H5CwAA//8DAFBLAwQUAAYACAAAACEAgj5fl98AAAAIAQAADwAAAGRycy9k&#10;b3ducmV2LnhtbEyPMU/DMBCFdyT+g3VILKh1SkqBEKeqKhjoUpF2YXPjaxyIz1HstOHfc7DAdnfv&#10;6d338uXoWnHCPjSeFMymCQikypuGagX73cvkAUSImoxuPaGCLwywLC4vcp0Zf6Y3PJWxFhxCIdMK&#10;bIxdJmWoLDodpr5DYu3oe6cjr30tTa/PHO5aeZskC+l0Q/zB6g7XFqvPcnAKtvP3rb0Zjs+b1Tzt&#10;X/fDevFRl0pdX42rJxARx/hnhh98RoeCmQ5+IBNEq4CLRAVpkvLA8t39Ywri8HuZgSxy+b9A8Q0A&#10;AP//AwBQSwECLQAUAAYACAAAACEAtoM4kv4AAADhAQAAEwAAAAAAAAAAAAAAAAAAAAAAW0NvbnRl&#10;bnRfVHlwZXNdLnhtbFBLAQItABQABgAIAAAAIQA4/SH/1gAAAJQBAAALAAAAAAAAAAAAAAAAAC8B&#10;AABfcmVscy8ucmVsc1BLAQItABQABgAIAAAAIQDyoWsXMAIAAGcEAAAOAAAAAAAAAAAAAAAAAC4C&#10;AABkcnMvZTJvRG9jLnhtbFBLAQItABQABgAIAAAAIQCCPl+X3wAAAAgBAAAPAAAAAAAAAAAAAAAA&#10;AIoEAABkcnMvZG93bnJldi54bWxQSwUGAAAAAAQABADzAAAAlgUAAAAA&#10;" stroked="f">
                <v:textbox style="mso-fit-shape-to-text:t" inset="0,0,0,0">
                  <w:txbxContent>
                    <w:p w14:paraId="65D91F5B" w14:textId="70530542" w:rsidR="00A90231" w:rsidRPr="006C50AD" w:rsidRDefault="00A90231" w:rsidP="00B64F9F">
                      <w:pPr>
                        <w:pStyle w:val="Caption"/>
                        <w:rPr>
                          <w:rFonts w:ascii="Arial" w:hAnsi="Arial" w:cs="Arial"/>
                          <w:noProof/>
                          <w:sz w:val="24"/>
                          <w:szCs w:val="24"/>
                        </w:rPr>
                      </w:pPr>
                      <w:bookmarkStart w:id="98" w:name="_Toc25183777"/>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12</w:t>
                      </w:r>
                      <w:r w:rsidR="00523A6E">
                        <w:rPr>
                          <w:noProof/>
                        </w:rPr>
                        <w:fldChar w:fldCharType="end"/>
                      </w:r>
                      <w:r>
                        <w:t>: PET Bottle Storage Module</w:t>
                      </w:r>
                      <w:bookmarkEnd w:id="98"/>
                    </w:p>
                  </w:txbxContent>
                </v:textbox>
                <w10:wrap type="topAndBottom" anchorx="margin"/>
              </v:shape>
            </w:pict>
          </mc:Fallback>
        </mc:AlternateContent>
      </w:r>
    </w:p>
    <w:p w14:paraId="61EEBD49" w14:textId="5A57B106" w:rsidR="00FD388D" w:rsidRPr="00D2501B" w:rsidRDefault="00665F66" w:rsidP="00D2501B">
      <w:pPr>
        <w:pStyle w:val="Heading4"/>
        <w:ind w:left="720" w:firstLine="720"/>
      </w:pPr>
      <w:bookmarkStart w:id="99" w:name="_Toc25186063"/>
      <w:r>
        <w:t>Ultrasonic Sensor</w:t>
      </w:r>
      <w:bookmarkEnd w:id="99"/>
    </w:p>
    <w:p w14:paraId="59105679" w14:textId="0C28C26E" w:rsidR="00807FAE" w:rsidRDefault="00665F66" w:rsidP="00807FAE">
      <w:pPr>
        <w:pStyle w:val="ListParagraph"/>
        <w:spacing w:line="480" w:lineRule="auto"/>
        <w:ind w:left="1440" w:firstLine="720"/>
        <w:jc w:val="both"/>
      </w:pPr>
      <w:r>
        <w:rPr>
          <w:rFonts w:ascii="Arial" w:hAnsi="Arial" w:cs="Arial"/>
          <w:sz w:val="24"/>
          <w:szCs w:val="24"/>
        </w:rPr>
        <w:t xml:space="preserve">The ultrasonic sensor will be used to detect if PET bottles </w:t>
      </w:r>
      <w:r w:rsidR="007D0EEE">
        <w:rPr>
          <w:rFonts w:ascii="Arial" w:hAnsi="Arial" w:cs="Arial"/>
          <w:sz w:val="24"/>
          <w:szCs w:val="24"/>
        </w:rPr>
        <w:t>are</w:t>
      </w:r>
      <w:r>
        <w:rPr>
          <w:rFonts w:ascii="Arial" w:hAnsi="Arial" w:cs="Arial"/>
          <w:sz w:val="24"/>
          <w:szCs w:val="24"/>
        </w:rPr>
        <w:t xml:space="preserve"> reaching the top of the bin. </w:t>
      </w:r>
      <w:r w:rsidR="00050655">
        <w:rPr>
          <w:rFonts w:ascii="Arial" w:hAnsi="Arial" w:cs="Arial"/>
          <w:sz w:val="24"/>
          <w:szCs w:val="24"/>
        </w:rPr>
        <w:t>The ultrasonic sensor will be used to monitor the bin’s total capacity</w:t>
      </w:r>
      <w:r w:rsidR="00FD5092">
        <w:rPr>
          <w:rFonts w:ascii="Arial" w:hAnsi="Arial" w:cs="Arial"/>
          <w:sz w:val="24"/>
          <w:szCs w:val="24"/>
        </w:rPr>
        <w:t xml:space="preserve">. </w:t>
      </w:r>
      <w:r w:rsidR="00FD2D20">
        <w:rPr>
          <w:rFonts w:ascii="Arial" w:hAnsi="Arial" w:cs="Arial"/>
          <w:sz w:val="24"/>
          <w:szCs w:val="24"/>
        </w:rPr>
        <w:t xml:space="preserve">The ultrasonic sensor should have a minimum ranging distance of </w:t>
      </w:r>
      <w:r w:rsidR="007728D0">
        <w:rPr>
          <w:rFonts w:ascii="Arial" w:hAnsi="Arial" w:cs="Arial"/>
          <w:sz w:val="24"/>
          <w:szCs w:val="24"/>
        </w:rPr>
        <w:t>2</w:t>
      </w:r>
      <w:r w:rsidR="00FD2D20">
        <w:rPr>
          <w:rFonts w:ascii="Arial" w:hAnsi="Arial" w:cs="Arial"/>
          <w:sz w:val="24"/>
          <w:szCs w:val="24"/>
        </w:rPr>
        <w:t>-400 cm.</w:t>
      </w:r>
      <w:r w:rsidR="00F47D65">
        <w:rPr>
          <w:rFonts w:ascii="Arial" w:hAnsi="Arial" w:cs="Arial"/>
          <w:sz w:val="24"/>
          <w:szCs w:val="24"/>
        </w:rPr>
        <w:t xml:space="preserve"> When </w:t>
      </w:r>
      <w:r w:rsidR="00D2559E">
        <w:rPr>
          <w:rFonts w:ascii="Arial" w:hAnsi="Arial" w:cs="Arial"/>
          <w:sz w:val="24"/>
          <w:szCs w:val="24"/>
        </w:rPr>
        <w:t>PET bottles are nearing the top of the bin</w:t>
      </w:r>
      <w:r w:rsidR="00B1296A">
        <w:rPr>
          <w:rFonts w:ascii="Arial" w:hAnsi="Arial" w:cs="Arial"/>
          <w:sz w:val="24"/>
          <w:szCs w:val="24"/>
        </w:rPr>
        <w:t xml:space="preserve"> or the threshold</w:t>
      </w:r>
      <w:r w:rsidR="00D2559E">
        <w:rPr>
          <w:rFonts w:ascii="Arial" w:hAnsi="Arial" w:cs="Arial"/>
          <w:sz w:val="24"/>
          <w:szCs w:val="24"/>
        </w:rPr>
        <w:t xml:space="preserve">, the </w:t>
      </w:r>
      <w:r w:rsidR="00CE6A1D">
        <w:rPr>
          <w:rFonts w:ascii="Arial" w:hAnsi="Arial" w:cs="Arial"/>
          <w:sz w:val="24"/>
          <w:szCs w:val="24"/>
        </w:rPr>
        <w:t xml:space="preserve">microcontroller will send out a signal locking the bin and </w:t>
      </w:r>
      <w:r w:rsidR="00CE6A1D">
        <w:rPr>
          <w:rFonts w:ascii="Arial" w:hAnsi="Arial" w:cs="Arial"/>
          <w:sz w:val="24"/>
          <w:szCs w:val="24"/>
        </w:rPr>
        <w:lastRenderedPageBreak/>
        <w:t xml:space="preserve">preventing any further deposit of objects inside the bin. The </w:t>
      </w:r>
      <w:r w:rsidR="00213087">
        <w:rPr>
          <w:rFonts w:ascii="Arial" w:hAnsi="Arial" w:cs="Arial"/>
          <w:sz w:val="24"/>
          <w:szCs w:val="24"/>
        </w:rPr>
        <w:t xml:space="preserve">setup of the </w:t>
      </w:r>
      <w:r w:rsidR="00807FAE">
        <w:rPr>
          <w:rFonts w:ascii="Arial" w:hAnsi="Arial" w:cs="Arial"/>
          <w:noProof/>
          <w:sz w:val="24"/>
          <w:szCs w:val="24"/>
        </w:rPr>
        <mc:AlternateContent>
          <mc:Choice Requires="wpg">
            <w:drawing>
              <wp:anchor distT="0" distB="0" distL="114300" distR="114300" simplePos="0" relativeHeight="252531200" behindDoc="0" locked="0" layoutInCell="1" allowOverlap="1" wp14:anchorId="5199E1F5" wp14:editId="12D047F9">
                <wp:simplePos x="0" y="0"/>
                <wp:positionH relativeFrom="column">
                  <wp:posOffset>2520950</wp:posOffset>
                </wp:positionH>
                <wp:positionV relativeFrom="paragraph">
                  <wp:posOffset>876300</wp:posOffset>
                </wp:positionV>
                <wp:extent cx="1685925" cy="2341880"/>
                <wp:effectExtent l="0" t="0" r="9525" b="1270"/>
                <wp:wrapTopAndBottom/>
                <wp:docPr id="196" name="Group 196"/>
                <wp:cNvGraphicFramePr/>
                <a:graphic xmlns:a="http://schemas.openxmlformats.org/drawingml/2006/main">
                  <a:graphicData uri="http://schemas.microsoft.com/office/word/2010/wordprocessingGroup">
                    <wpg:wgp>
                      <wpg:cNvGrpSpPr/>
                      <wpg:grpSpPr>
                        <a:xfrm>
                          <a:off x="0" y="0"/>
                          <a:ext cx="1685925" cy="2341880"/>
                          <a:chOff x="0" y="0"/>
                          <a:chExt cx="1685925" cy="2341880"/>
                        </a:xfrm>
                      </wpg:grpSpPr>
                      <pic:pic xmlns:pic="http://schemas.openxmlformats.org/drawingml/2006/picture">
                        <pic:nvPicPr>
                          <pic:cNvPr id="53" name="Picture 53" descr="Image result for ultrasonic sensor trash bin&quot;"/>
                          <pic:cNvPicPr>
                            <a:picLocks noChangeAspect="1"/>
                          </pic:cNvPicPr>
                        </pic:nvPicPr>
                        <pic:blipFill>
                          <a:blip r:embed="rId51">
                            <a:extLst>
                              <a:ext uri="{BEBA8EAE-BF5A-486C-A8C5-ECC9F3942E4B}">
                                <a14:imgProps xmlns:a14="http://schemas.microsoft.com/office/drawing/2010/main">
                                  <a14:imgLayer r:embed="rId5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85925" cy="2190115"/>
                          </a:xfrm>
                          <a:prstGeom prst="rect">
                            <a:avLst/>
                          </a:prstGeom>
                          <a:noFill/>
                          <a:ln>
                            <a:noFill/>
                          </a:ln>
                        </pic:spPr>
                      </pic:pic>
                      <wps:wsp>
                        <wps:cNvPr id="58" name="Text Box 58"/>
                        <wps:cNvSpPr txBox="1"/>
                        <wps:spPr>
                          <a:xfrm>
                            <a:off x="38100" y="1905000"/>
                            <a:ext cx="1644650" cy="436880"/>
                          </a:xfrm>
                          <a:prstGeom prst="rect">
                            <a:avLst/>
                          </a:prstGeom>
                          <a:solidFill>
                            <a:prstClr val="white"/>
                          </a:solidFill>
                          <a:ln>
                            <a:noFill/>
                          </a:ln>
                        </wps:spPr>
                        <wps:txbx>
                          <w:txbxContent>
                            <w:p w14:paraId="4A873F0B" w14:textId="36D9F23A" w:rsidR="00A90231" w:rsidRPr="00C4482A" w:rsidRDefault="00A90231" w:rsidP="00B64F9F">
                              <w:pPr>
                                <w:pStyle w:val="Caption"/>
                                <w:rPr>
                                  <w:rFonts w:ascii="Arial" w:hAnsi="Arial" w:cs="Arial"/>
                                  <w:noProof/>
                                  <w:sz w:val="24"/>
                                  <w:szCs w:val="24"/>
                                </w:rPr>
                              </w:pPr>
                              <w:bookmarkStart w:id="100" w:name="_Toc25183778"/>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13</w:t>
                              </w:r>
                              <w:r w:rsidR="00523A6E">
                                <w:rPr>
                                  <w:noProof/>
                                </w:rPr>
                                <w:fldChar w:fldCharType="end"/>
                              </w:r>
                              <w:r>
                                <w:t>: Ultrasonic Sensor Inside the Bin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99E1F5" id="Group 196" o:spid="_x0000_s1043" style="position:absolute;left:0;text-align:left;margin-left:198.5pt;margin-top:69pt;width:132.75pt;height:184.4pt;z-index:252531200" coordsize="16859,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wDNngMAAG8IAAAOAAAAZHJzL2Uyb0RvYy54bWycVk1v2zgQvS+w/4HQ&#10;YW+NrDgOHDVO4U02QYBsa2yy6JmmKIuoRLIkZTn76/cNJdl10qIfB0vD4WjmzZsZ0pfvdk3NttJ5&#10;ZfQiyU4mCZNamELpzSL59+n2zTxhPnBd8NpouUiepU/eXf3+22Vnc3lqKlMX0jE40T7v7CKpQrB5&#10;mnpRyYb7E2OlxmZpXMMDlm6TFo538N7U6elkcp52xhXWGSG9h/am30yuov+ylCJ8KEsvA6sXCbCF&#10;+HTxuaZnenXJ843jtlJigMF/AUXDlUbQvasbHjhrnXrlqlHCGW/KcCJMk5qyVELGHJBNNnmRzZ0z&#10;rY25bPJuY/c0gdoXPP2yW/F+u3JMFajdxXnCNG9QpBiXkQL0dHaTw+rO2Ue7coNi068o413pGnoj&#10;F7aLxD7viZW7wASU2fl8dnE6S5jA3un0LJvPB+pFhfq8+k5Uf33ny3QMnBK+PRyrRI7fwBSkV0x9&#10;v6PwVWidTAYnzQ/5aLj71No3KKrlQa1VrcJzbFCUj0Dp7UqJlesXB9Jn05FzbFNURppCeoEevW/4&#10;RjInfVsHhhFgeDvujUaCXmoPDa0rtlb6j8+tCW+pXhSNAvThONHxYMQnz7S5rrjeyKW3GAsUhazT&#10;Y/O4PMK6rpW9VXVNJSZ5YAXwXrTgV4jt2/vGiLaROvTz6mQNgoz2lbI+YS6XzVqi/dx9EQHx3Dvx&#10;DwACHOTgZBAViSVADHoUf78RER9AUjoefcrW3d+mQC/zNpg4mT/fp9nFJMtmkaWx20Cn8+FOmoaR&#10;ANhAGt3z7YMnzMA2mhBqbYi8mEutjxQwJE3ET4gHEQnQzOE09CPXWL1i+6cG/rHiVgIluf2i93A0&#10;9/P+RHP6p9mx2ZyyHcxo3FnYQT/0Cul7pAc6hqmfzrMJjldMN0ibTSDHlA/zf3Z2PoMBzf/Z9HwY&#10;//0QHzj7QVq9qVUxtiXxfV07tuU45LtKBTnU7MjqG/QfkiIp7Na7/jScjkysTfEMIpxBtZGBt+JW&#10;IeAD92HFHS4LKHEBhg94lLXpFokZpIRVxv33NT3Zo6TYTViHy2eR+M8tpzOnvtcoNlyGUXCjsB4F&#10;3TbXBqlmEU0U8YEL9SiWzjQfcS8uKQq2uBaItUjCKF4HrLCBQ0XI5TLK/dH1oB8tDrws9jQR+7T7&#10;yJ0dyhJQ0PdmbCeev2j63jbOrV1i7m5VnAgitmcRPU4LtHaU4q0G6eja/HIdrQ7/E67+BwAA//8D&#10;AFBLAwQKAAAAAAAAACEA74Rlwq0KAACtCgAAFAAAAGRycy9tZWRpYS9pbWFnZTEucG5niVBORw0K&#10;GgoAAAANSUhEUgAAAJkAAAECCAMAAADaVIW8AAAAAXNSR0IArs4c6QAAAARnQU1BAACxjwv8YQUA&#10;AAE4UExURQAAAAAAAICPcJ+vr6+fUAAAAIeXcKenWKenrwAAAIWacKWqqqqlVQAAAIebbKenq6un&#10;VAAAAIaZbKmmVqmpqQAAAIeabaqlVaqqqgAAAIaZbaioq6ukVAAAAIWXbqepqamlVgAAAIaYbamm&#10;VqmpqQAAAIWYa6ioqqqlVQAAAIaZbKmqqqqlVQAAAIaabKqmVaqqqgAAAIaZbKmqq6qlVQAAAIaZ&#10;a6mpqqqlVQAAAIaZbKmqq6qlVQAAAAUJCgYGBgoLCwsLCw8aHhERERQjKBUVFhYWFxwcHB8gICEh&#10;IiM8RicnJyhFUCoqKywsLTIyMzU1NTc3ODxndz09PkBAQEFwgUNDQ0hISUpKSk5OTlCJn1NTVFVV&#10;VVlZWV9fYGlqa3R0dX5/gIaZbImKi5SUlZ6foKmpqqqlVWHTVHUAAAA9dFJOUwAQEBAQICAgIDAw&#10;MDBAQEBAUFBQUGBgYGBwcHBwgICAgI+Pj4+fn5+fr6+vr7+/v7/Pz8/P39/f3+/v7+8lU249AAAA&#10;CXBIWXMAAA7DAAAOwwHHb6hkAAAItUlEQVR4Xu2dC1fTSBSAB8pbWst7C7Y8tGWLtlAQkcVsdUXR&#10;Ze3q6vquD9Ty///B3rm5fdEm07lhkhx3vnNsJiHpfJ2ZzL0JKQqLxWKxWCwWSyAmk22GaFsMmCw6&#10;1cdtnMP1mMgtVGsf6p28OanEQi1ZfUNGbU7y9MNIKdbqH06rTpuHb+rvHPphpDjv6qeVUVqRZB7U&#10;6w+TtBIlTr1enaSyC2x5HBOzC31nzVRYM31ibFarXTSr1R5ctlmypI+cXKlIyC0VKuvg92lKp6+j&#10;49QnpCWr3aE5XN4deucBpRrtFA2PF8ijh2ibrF5/USGRHiJusvqHamdi0EHUTVavP10nlQtE3WT1&#10;+ut9UrlA5QXtEBleCWfmhHaIjJrHjDbqRD3OPGNa5SXtEREvPYYZdOdT2iUiTjIk0sNolXaJhneO&#10;d3SKtjv/LpJGHzIyf4mOGdLox0KWAb1vN/QzLTxiE1LK0046OH/1wjHb98sc17NU0ME5/vM9ctwu&#10;eEzmvux3X093k+WYJTPHrpDTKiQ5lwG+n2ahRAUtkq7Qv/tUeM9pMYVZMojZP6VAZkO+R40eUkGL&#10;yzFTtArvPX8/lvxRogJr/KvMDv3mFC+G6NbxZLPAugye8TfzvRr1I0dLMT1OBV0U80LJL0L4cUbL&#10;a+e3qaSLwow1oUnOhnExfn7v/BqWtDFlVk7hYnru3toalrRRdJdiGHpDZkKcixEquaRpqUQxxHtP&#10;3TIiS4vNyvuxQadAGofZNjCN62A6IAqz0T5TUY4qnZ1yl31p7pTelq8dOgOb+WS0iGvWNavJSlNj&#10;i2MpaLOp3NgibJpdHobF8DK8wGbZlssF3FesXZevrs7I3FpanI9fkx06srTU3csduLWppmc3FVno&#10;bFlplitvjMFyYytVuCPEbm62UBZjdxZzWyJV3pJmKexwIa7j+Eezkdtr6Tlx/mv69pIYv7u0dNdr&#10;pnOvMlVmbm8Xe8ygSWAJVsNnIgUrs2WRgxbbHUvBNiC1iwuxjSP+XI6zNZw+zkfE3La4viTEEjZn&#10;H0qyNSY9L+mIIt7DOuwxw3/YMGe4AsXyLpwaU83Goqn2tmsmX0gSx54su0OwDyV5NadMc3BCm3Q6&#10;77G1zcbcNlt022xDjrhWN5KZO8LwtdWxoOTbZhV50aQ2kzeKMk7nhNs2E4VCqnAmhneXZ2EigXGW&#10;mm2Z3cEzd5zM0un0+PhdHGdo5jvOHJl7ZVS/eET14n6nmTz3mv9mc2PQOMOLoCYXuZTAcxVwp1rq&#10;sTUgDefj2rSAhhuHBvM7Nx152imjD5o5eY/dIDgubuGisEybmpTRcOkWruiB1SnNZM6b3PcKUrny&#10;1hb02lZ5q+BG8Dayv2Vj4YoWQ468/Mh73tRoAmbZdeVw7MU1u8VINJIl2RzqzBCuR0szDDM58Joz&#10;hR5QWQUqVZqVkkPOkHLa68U9R+8xMlowW1/3vw5G8pmZCvapJlMYC9xJQ4+FooAq1TVms/ABGGY4&#10;1U7fdctawFkJ3aSuMZOHTmeZwdnqGYD8kPNFaUFdY7Ii95F2msip1s2BNJFm2Yr6nEs6ch/1mdID&#10;mnGuAWQS4daqAGMmw0xGhe05WtEB6xrITJ6+6hm5BznVujmQJmhWVAUnAOWVUawXmW9zJg3XLDNA&#10;hdhaDDOYakdYZnhpMjlohZim6QFmrEmDZihlCCAYgROSXVYOpDl3MswgCHROGokEFVQMMPt3wjH7&#10;beoaJK/klNjbG1BNsyrGbdHhcgovBdApsddoDKim2wiDN/GVFddg9w7e/kCnCXhBtYmDX7AFfSQv&#10;3WxCvlxd3TlqNOZxw+7ZGUQBKdZiL7HZaBytJtyu9dDTvf2kuv+x0lgRUC2yiluGCzDVdomBGr4e&#10;HUhJr5GnO3UqAucVqPDmDay30djBTVcPbl4U62QPftRXLZAZ9cOVzRVcwgZoBWgLrBKQW6Tm/Ly7&#10;7gmpdfVrEDP3bFuBD31AW25STcR84go21lFiBde9QbXuftVNHpr7T2weyBNtj1w2V2/s7PR0mRxI&#10;SPePbrYatY38jPL92mqKcdOD28aJVXjzPu8/EEc9n0CySmPxYGfnxuoqnOEss/lmW1wem90nyVWG&#10;WV5M7NDhQelwuSAmzXR/oZR8RscaRy+gWzOJrtmQQwea5qvnI4RehGamnQnG1+zwOx1qmC/aZqWv&#10;dKhhPmoGdGvGMVv/SIca5q22WTYks2eaAT3OZplXdKhh9M3CCpyPBr3V0iIsM92AHmezsJINfbOQ&#10;Qvo3/d8jhWSmn2oIsf+NDjYKxyycwBlfs4/6t6pF6QsdbBT9VCOswBlfM/0kKCwz/YAuxMJzOtgo&#10;HLNwAmd8zZ5wzJ7QwUZhBPSQAqc10+Y767H/MJINTkAPJ6T/dGaf6XCDfGL9WZUwAicn1bBmVJkW&#10;MyEEzmesb5eEEdI5qUaczSYf0eEG4SRBQAiBkxXQrRmHivHA+YNpZj6k8wJ6nM2KxpMNrpn5wPnZ&#10;52v7fpg34wX0OJuZTza4ZuZD+nPPv13kj3kzXqoBycZ9egNjcM3MB874mqmepvTE+UHvYApmQA8h&#10;cMbWjJsEmTfTf1qpSf4TvYUhuKmG+cAZXzP9p5WaZN/SWxiCG9DNB05rps8r/e97EaOGkw12QDce&#10;0n9OM7PJxn3O3wByMRw42QHdmnEw+xgmPwkyHdL5qUaczcw+hslPgkwHTs7TSk0Mm7FTjTibmX0M&#10;k/O0UgujZgECepzNjH7nI5CZ0cCp/8h2B0bNAgT0OJsZTTYCmZkM6ZxHttuYNAuSakCyYfAxzGBm&#10;JgNnfM2CJEFgZvAxzCCpBmAwcMbXLFASZNSM97RSC4OPYQZKNYwGzviaMZ9WamLwOx+BArrRwGnN&#10;tOE9st3G3Hc+ggV0kyH9JzYzlmzwHtnuwFjgDJhqWDMOxh7DDJgEQeB89dEMj4IFdJhq6X94uXz4&#10;v3SyWCwWi8VisVgsFovFYrFYLBaLxWL5PyLEf7+5icqliXQ4AAAAAElFTkSuQmCCUEsDBBQABgAI&#10;AAAAIQC09DOY4QAAAAsBAAAPAAAAZHJzL2Rvd25yZXYueG1sTI9Ba4NAEIXvhf6HZQq9NasRrbGu&#10;IYS2p1BoUii5bXSiEndW3I2af9/pqb3N4z3efC9fz6YTIw6utaQgXAQgkEpbtVQr+Dq8PaUgnNdU&#10;6c4SKrihg3Vxf5frrLITfeK497XgEnKZVtB432dSurJBo93C9kjsne1gtGc51LIa9MTlppPLIEik&#10;0S3xh0b3uG2wvOyvRsH7pKdNFL6Ou8t5ezse4o/vXYhKPT7MmxcQHmf/F4ZffEaHgplO9kqVE52C&#10;aPXMWzwbUcoHJ5JkGYM4KYiDJAVZ5PL/hu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BsAzZ4DAABvCAAADgAAAAAAAAAAAAAAAAA6AgAAZHJzL2Uyb0RvYy54&#10;bWxQSwECLQAKAAAAAAAAACEA74Rlwq0KAACtCgAAFAAAAAAAAAAAAAAAAAAEBgAAZHJzL21lZGlh&#10;L2ltYWdlMS5wbmdQSwECLQAUAAYACAAAACEAtPQzmOEAAAALAQAADwAAAAAAAAAAAAAAAADjEAAA&#10;ZHJzL2Rvd25yZXYueG1sUEsBAi0AFAAGAAgAAAAhAKomDr68AAAAIQEAABkAAAAAAAAAAAAAAAAA&#10;8REAAGRycy9fcmVscy9lMm9Eb2MueG1sLnJlbHNQSwUGAAAAAAYABgB8AQAA5BIAAAAA&#10;">
                <v:shape id="Picture 53" o:spid="_x0000_s1044" type="#_x0000_t75" alt="Image result for ultrasonic sensor trash bin&quot;" style="position:absolute;width:16859;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xQAAANsAAAAPAAAAZHJzL2Rvd25yZXYueG1sRI9Ra8JA&#10;EITfhf6HYwu+6aUttRJzkRKQWhCKqeLrkluT2NxeyF1i+u97QsHHYXa+2UnWo2nEQJ2rLSt4mkcg&#10;iAuray4VHL43syUI55E1NpZJwS85WKcPkwRjba+8pyH3pQgQdjEqqLxvYyldUZFBN7ctcfDOtjPo&#10;g+xKqTu8Brhp5HMULaTBmkNDhS1lFRU/eW/CG6d6MWTZV/+56S8f+3J3ejtGrNT0cXxfgfA0+vvx&#10;f3qrFby+wG1LAIBM/wAAAP//AwBQSwECLQAUAAYACAAAACEA2+H2y+4AAACFAQAAEwAAAAAAAAAA&#10;AAAAAAAAAAAAW0NvbnRlbnRfVHlwZXNdLnhtbFBLAQItABQABgAIAAAAIQBa9CxbvwAAABUBAAAL&#10;AAAAAAAAAAAAAAAAAB8BAABfcmVscy8ucmVsc1BLAQItABQABgAIAAAAIQB/MZF+xQAAANsAAAAP&#10;AAAAAAAAAAAAAAAAAAcCAABkcnMvZG93bnJldi54bWxQSwUGAAAAAAMAAwC3AAAA+QIAAAAA&#10;">
                  <v:imagedata r:id="rId53" o:title="Image result for ultrasonic sensor trash bin&quot;"/>
                </v:shape>
                <v:shape id="Text Box 58" o:spid="_x0000_s1045" type="#_x0000_t202" style="position:absolute;left:381;top:19050;width:16446;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A873F0B" w14:textId="36D9F23A" w:rsidR="00A90231" w:rsidRPr="00C4482A" w:rsidRDefault="00A90231" w:rsidP="00B64F9F">
                        <w:pPr>
                          <w:pStyle w:val="Caption"/>
                          <w:rPr>
                            <w:rFonts w:ascii="Arial" w:hAnsi="Arial" w:cs="Arial"/>
                            <w:noProof/>
                            <w:sz w:val="24"/>
                            <w:szCs w:val="24"/>
                          </w:rPr>
                        </w:pPr>
                        <w:bookmarkStart w:id="101" w:name="_Toc25183778"/>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13</w:t>
                        </w:r>
                        <w:r w:rsidR="00523A6E">
                          <w:rPr>
                            <w:noProof/>
                          </w:rPr>
                          <w:fldChar w:fldCharType="end"/>
                        </w:r>
                        <w:r>
                          <w:t>: Ultrasonic Sensor Inside the Bin</w:t>
                        </w:r>
                        <w:bookmarkEnd w:id="101"/>
                      </w:p>
                    </w:txbxContent>
                  </v:textbox>
                </v:shape>
                <w10:wrap type="topAndBottom"/>
              </v:group>
            </w:pict>
          </mc:Fallback>
        </mc:AlternateContent>
      </w:r>
      <w:r w:rsidR="00213087">
        <w:rPr>
          <w:rFonts w:ascii="Arial" w:hAnsi="Arial" w:cs="Arial"/>
          <w:sz w:val="24"/>
          <w:szCs w:val="24"/>
        </w:rPr>
        <w:t xml:space="preserve">ultrasonic distance sensor inside the </w:t>
      </w:r>
      <w:r w:rsidR="006B5488">
        <w:rPr>
          <w:rFonts w:ascii="Arial" w:hAnsi="Arial" w:cs="Arial"/>
          <w:sz w:val="24"/>
          <w:szCs w:val="24"/>
        </w:rPr>
        <w:t>trash bin is shown in Figure 3</w:t>
      </w:r>
      <w:r w:rsidR="0098383E">
        <w:rPr>
          <w:rFonts w:ascii="Arial" w:hAnsi="Arial" w:cs="Arial"/>
          <w:sz w:val="24"/>
          <w:szCs w:val="24"/>
        </w:rPr>
        <w:t>-13</w:t>
      </w:r>
      <w:r w:rsidR="006B5488">
        <w:rPr>
          <w:rFonts w:ascii="Arial" w:hAnsi="Arial" w:cs="Arial"/>
          <w:sz w:val="24"/>
          <w:szCs w:val="24"/>
        </w:rPr>
        <w:t>.</w:t>
      </w:r>
      <w:r w:rsidR="00F5056F" w:rsidRPr="00F5056F">
        <w:t xml:space="preserve"> </w:t>
      </w:r>
    </w:p>
    <w:p w14:paraId="166E90A5" w14:textId="3584E8F0" w:rsidR="00807FAE" w:rsidRDefault="00807FAE" w:rsidP="00807FAE">
      <w:pPr>
        <w:pStyle w:val="ListParagraph"/>
        <w:spacing w:line="480" w:lineRule="auto"/>
        <w:ind w:left="1440" w:firstLine="720"/>
        <w:jc w:val="both"/>
      </w:pPr>
    </w:p>
    <w:p w14:paraId="46E90924" w14:textId="77777777" w:rsidR="00807FAE" w:rsidRPr="00807FAE" w:rsidRDefault="00807FAE" w:rsidP="00807FAE">
      <w:pPr>
        <w:pStyle w:val="ListParagraph"/>
        <w:spacing w:line="480" w:lineRule="auto"/>
        <w:ind w:left="1440" w:firstLine="720"/>
        <w:jc w:val="both"/>
      </w:pPr>
    </w:p>
    <w:p w14:paraId="79BEB824" w14:textId="2518285A" w:rsidR="005456A1" w:rsidRDefault="005456A1" w:rsidP="005456A1">
      <w:pPr>
        <w:pStyle w:val="Heading4"/>
        <w:ind w:left="720" w:firstLine="720"/>
      </w:pPr>
      <w:bookmarkStart w:id="102" w:name="_Toc25186064"/>
      <w:r>
        <w:t>Servo Motor</w:t>
      </w:r>
      <w:bookmarkEnd w:id="102"/>
    </w:p>
    <w:p w14:paraId="433C8DE5" w14:textId="25019737" w:rsidR="00B64F9F" w:rsidRPr="00807FAE" w:rsidRDefault="005456A1" w:rsidP="00807FAE">
      <w:pPr>
        <w:pStyle w:val="ListParagraph"/>
        <w:spacing w:line="480" w:lineRule="auto"/>
        <w:ind w:left="1440" w:firstLine="720"/>
        <w:jc w:val="both"/>
        <w:rPr>
          <w:rFonts w:ascii="Arial" w:hAnsi="Arial" w:cs="Arial"/>
          <w:sz w:val="24"/>
          <w:szCs w:val="24"/>
        </w:rPr>
      </w:pPr>
      <w:r>
        <w:rPr>
          <w:rFonts w:ascii="Arial" w:hAnsi="Arial" w:cs="Arial"/>
          <w:sz w:val="24"/>
          <w:szCs w:val="24"/>
        </w:rPr>
        <w:t>The lid is made of aluminum to serve as an effective protection to the device and to</w:t>
      </w:r>
      <w:r w:rsidR="00790E20">
        <w:rPr>
          <w:rFonts w:ascii="Arial" w:hAnsi="Arial" w:cs="Arial"/>
          <w:sz w:val="24"/>
          <w:szCs w:val="24"/>
        </w:rPr>
        <w:t xml:space="preserve"> also</w:t>
      </w:r>
      <w:r>
        <w:rPr>
          <w:rFonts w:ascii="Arial" w:hAnsi="Arial" w:cs="Arial"/>
          <w:sz w:val="24"/>
          <w:szCs w:val="24"/>
        </w:rPr>
        <w:t xml:space="preserve"> have the minimum weight as it will serve as a load to the servo motor. A servo motor with a stall torque of 8.65 to 9.35 kg-cm should be able to accomplish its function of securing the lid while having an object loaded within the motor, to prevent being compromised and to also open the lid. The minimum voltage to turn on the servo motor is 4.8V @ 8.65 kg-cm stall torque and 6V @ 9.35 kg-cm stall torque. The servo motor that we will be using is shown in Figure 3</w:t>
      </w:r>
      <w:r w:rsidR="0098383E">
        <w:rPr>
          <w:rFonts w:ascii="Arial" w:hAnsi="Arial" w:cs="Arial"/>
          <w:sz w:val="24"/>
          <w:szCs w:val="24"/>
        </w:rPr>
        <w:t>-14</w:t>
      </w:r>
      <w:r>
        <w:rPr>
          <w:rFonts w:ascii="Arial" w:hAnsi="Arial" w:cs="Arial"/>
          <w:sz w:val="24"/>
          <w:szCs w:val="24"/>
        </w:rPr>
        <w:t>.</w:t>
      </w:r>
    </w:p>
    <w:p w14:paraId="78D6C98F" w14:textId="39F8BB29" w:rsidR="00C441F7" w:rsidRDefault="00323688" w:rsidP="00536041">
      <w:pPr>
        <w:pStyle w:val="Heading4"/>
        <w:ind w:left="720" w:firstLine="810"/>
      </w:pPr>
      <w:bookmarkStart w:id="103" w:name="_Toc25186065"/>
      <w:r>
        <w:rPr>
          <w:noProof/>
        </w:rPr>
        <w:lastRenderedPageBreak/>
        <mc:AlternateContent>
          <mc:Choice Requires="wps">
            <w:drawing>
              <wp:anchor distT="0" distB="0" distL="114300" distR="114300" simplePos="0" relativeHeight="252737024" behindDoc="0" locked="0" layoutInCell="1" allowOverlap="1" wp14:anchorId="1B9F077D" wp14:editId="09CB5871">
                <wp:simplePos x="0" y="0"/>
                <wp:positionH relativeFrom="column">
                  <wp:posOffset>2371725</wp:posOffset>
                </wp:positionH>
                <wp:positionV relativeFrom="paragraph">
                  <wp:posOffset>1982470</wp:posOffset>
                </wp:positionV>
                <wp:extent cx="199834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14:paraId="45DAA111" w14:textId="2D2A235A" w:rsidR="00A90231" w:rsidRPr="00A16F6C" w:rsidRDefault="00A90231" w:rsidP="00B64F9F">
                            <w:pPr>
                              <w:pStyle w:val="Caption"/>
                              <w:rPr>
                                <w:noProof/>
                              </w:rPr>
                            </w:pPr>
                            <w:bookmarkStart w:id="104" w:name="_Toc25183779"/>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w:instrText>
                            </w:r>
                            <w:r w:rsidR="00523A6E">
                              <w:instrText xml:space="preserve">re \* ARABIC \s 1 </w:instrText>
                            </w:r>
                            <w:r w:rsidR="00523A6E">
                              <w:fldChar w:fldCharType="separate"/>
                            </w:r>
                            <w:r>
                              <w:rPr>
                                <w:noProof/>
                              </w:rPr>
                              <w:t>14</w:t>
                            </w:r>
                            <w:r w:rsidR="00523A6E">
                              <w:rPr>
                                <w:noProof/>
                              </w:rPr>
                              <w:fldChar w:fldCharType="end"/>
                            </w:r>
                            <w:r>
                              <w:t>: Servo Motor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077D" id="Text Box 62" o:spid="_x0000_s1046" type="#_x0000_t202" style="position:absolute;left:0;text-align:left;margin-left:186.75pt;margin-top:156.1pt;width:157.35pt;height:.05pt;z-index:25273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eMQ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nw25cwK&#10;QxrtVBfYZ+gYuYif1vmc0raOEkNHftJ58HtyRthdhSZ+CRCjODF9fmU3VpPx0N3d7dX1DWeSYrOr&#10;m1gjezvq0IcvCgyLRsGRpEuMitPGhz51SIk3edBNuW60jpsYWGlkJ0Eyt3UT1KX4b1naxlwL8VRf&#10;MHqyiK/HEa3Q7bvEx+R6ALmH8kzYEfru8U6uG7pwI3x4FkjtQnBpBMITLZWGtuBwsTirAX/8zR/z&#10;SUWKctZS+xXcfz8KVJzpr5b0jb06GDgY+8GwR7MCgjqh4XIymXQAgx7MCsG80GQs4y0UElbSXQUP&#10;g7kK/RDQZEm1XKYk6kgnwsZunYylB2J33YtAd5ElkJqPMDSmyN+p0+cmfdzyGIjqJF0ktmfxwjd1&#10;cxL/MnlxXH7dp6y3/8PiJwAAAP//AwBQSwMEFAAGAAgAAAAhAMonWanhAAAACwEAAA8AAABkcnMv&#10;ZG93bnJldi54bWxMjzFPwzAQhXck/oN1SCyIOk1KiEKcqqpggKUidGFz42sciO3Idtrw7zlYYHt3&#10;7+ndd9V6NgM7oQ+9swKWiwQY2tap3nYC9m9PtwWwEKVVcnAWBXxhgHV9eVHJUrmzfcVTEztGJTaU&#10;UoCOcSw5D61GI8PCjWjJOzpvZKTRd1x5eaZyM/A0SXJuZG/pgpYjbjW2n81kBOxW7zt9Mx0fXzar&#10;zD/vp23+0TVCXF/NmwdgEef4F4YffEKHmpgObrIqsEFAdp/dUZTEMk2BUSIvChKH300GvK74/x/q&#10;bwAAAP//AwBQSwECLQAUAAYACAAAACEAtoM4kv4AAADhAQAAEwAAAAAAAAAAAAAAAAAAAAAAW0Nv&#10;bnRlbnRfVHlwZXNdLnhtbFBLAQItABQABgAIAAAAIQA4/SH/1gAAAJQBAAALAAAAAAAAAAAAAAAA&#10;AC8BAABfcmVscy8ucmVsc1BLAQItABQABgAIAAAAIQBDk+geMQIAAGcEAAAOAAAAAAAAAAAAAAAA&#10;AC4CAABkcnMvZTJvRG9jLnhtbFBLAQItABQABgAIAAAAIQDKJ1mp4QAAAAsBAAAPAAAAAAAAAAAA&#10;AAAAAIsEAABkcnMvZG93bnJldi54bWxQSwUGAAAAAAQABADzAAAAmQUAAAAA&#10;" stroked="f">
                <v:textbox style="mso-fit-shape-to-text:t" inset="0,0,0,0">
                  <w:txbxContent>
                    <w:p w14:paraId="45DAA111" w14:textId="2D2A235A" w:rsidR="00A90231" w:rsidRPr="00A16F6C" w:rsidRDefault="00A90231" w:rsidP="00B64F9F">
                      <w:pPr>
                        <w:pStyle w:val="Caption"/>
                        <w:rPr>
                          <w:noProof/>
                        </w:rPr>
                      </w:pPr>
                      <w:bookmarkStart w:id="105" w:name="_Toc25183779"/>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w:instrText>
                      </w:r>
                      <w:r w:rsidR="00523A6E">
                        <w:instrText xml:space="preserve">re \* ARABIC \s 1 </w:instrText>
                      </w:r>
                      <w:r w:rsidR="00523A6E">
                        <w:fldChar w:fldCharType="separate"/>
                      </w:r>
                      <w:r>
                        <w:rPr>
                          <w:noProof/>
                        </w:rPr>
                        <w:t>14</w:t>
                      </w:r>
                      <w:r w:rsidR="00523A6E">
                        <w:rPr>
                          <w:noProof/>
                        </w:rPr>
                        <w:fldChar w:fldCharType="end"/>
                      </w:r>
                      <w:r>
                        <w:t>: Servo Motor</w:t>
                      </w:r>
                      <w:bookmarkEnd w:id="105"/>
                    </w:p>
                  </w:txbxContent>
                </v:textbox>
                <w10:wrap type="topAndBottom"/>
              </v:shape>
            </w:pict>
          </mc:Fallback>
        </mc:AlternateContent>
      </w:r>
      <w:r>
        <w:rPr>
          <w:noProof/>
        </w:rPr>
        <w:drawing>
          <wp:anchor distT="0" distB="0" distL="114300" distR="114300" simplePos="0" relativeHeight="251132416" behindDoc="0" locked="0" layoutInCell="1" allowOverlap="1" wp14:anchorId="26D1FFE8" wp14:editId="5C2FE4AA">
            <wp:simplePos x="0" y="0"/>
            <wp:positionH relativeFrom="column">
              <wp:posOffset>2400300</wp:posOffset>
            </wp:positionH>
            <wp:positionV relativeFrom="paragraph">
              <wp:posOffset>0</wp:posOffset>
            </wp:positionV>
            <wp:extent cx="2371725" cy="2164080"/>
            <wp:effectExtent l="0" t="0" r="9525" b="7620"/>
            <wp:wrapTopAndBottom/>
            <wp:docPr id="40" name="Picture 40" descr="Image result for JX PDI-6209M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age result for JX PDI-6209MG&quot;"/>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71725"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041">
        <w:t>Solenoid Latch</w:t>
      </w:r>
      <w:bookmarkEnd w:id="103"/>
    </w:p>
    <w:p w14:paraId="06C628FF" w14:textId="59B98E5E" w:rsidR="00B64F9F" w:rsidRDefault="00807FAE" w:rsidP="00A67812">
      <w:pPr>
        <w:pStyle w:val="NoSpacing"/>
      </w:pPr>
      <w:r>
        <w:rPr>
          <w:noProof/>
        </w:rPr>
        <mc:AlternateContent>
          <mc:Choice Requires="wps">
            <w:drawing>
              <wp:anchor distT="0" distB="0" distL="114300" distR="114300" simplePos="0" relativeHeight="252800512" behindDoc="0" locked="0" layoutInCell="1" allowOverlap="1" wp14:anchorId="2604B9BA" wp14:editId="446561AB">
                <wp:simplePos x="0" y="0"/>
                <wp:positionH relativeFrom="column">
                  <wp:posOffset>2647315</wp:posOffset>
                </wp:positionH>
                <wp:positionV relativeFrom="paragraph">
                  <wp:posOffset>5076825</wp:posOffset>
                </wp:positionV>
                <wp:extent cx="165354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4825B1A8" w14:textId="58A46C78" w:rsidR="00A90231" w:rsidRPr="00067153" w:rsidRDefault="00A90231" w:rsidP="00807FAE">
                            <w:pPr>
                              <w:pStyle w:val="Caption"/>
                              <w:rPr>
                                <w:rFonts w:ascii="Arial" w:hAnsi="Arial" w:cs="Arial"/>
                                <w:noProof/>
                                <w:sz w:val="24"/>
                                <w:szCs w:val="24"/>
                              </w:rPr>
                            </w:pPr>
                            <w:bookmarkStart w:id="106" w:name="_Toc25183780"/>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15</w:t>
                            </w:r>
                            <w:r w:rsidR="00523A6E">
                              <w:rPr>
                                <w:noProof/>
                              </w:rPr>
                              <w:fldChar w:fldCharType="end"/>
                            </w:r>
                            <w:r>
                              <w:t>: Solenoid Latch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B9BA" id="Text Box 197" o:spid="_x0000_s1047" type="#_x0000_t202" style="position:absolute;left:0;text-align:left;margin-left:208.45pt;margin-top:399.75pt;width:130.2pt;height:.05pt;z-index:2528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8DLgIAAGkEAAAOAAAAZHJzL2Uyb0RvYy54bWysVMFu2zAMvQ/YPwi6L07aJduCOEWWIsOA&#10;oi2QDD0rshwLkEWNUmJnXz9KtpOt22nYRaZIitJ7j/Tirq0NOyn0GmzOJ6MxZ8pKKLQ95PzbbvPu&#10;I2c+CFsIA1bl/Kw8v1u+fbNo3FzdQAWmUMioiPXzxuW8CsHNs8zLStXCj8ApS8ESsBaBtnjIChQN&#10;Va9NdjMez7IGsHAIUnlP3vsuyJepflkqGZ7K0qvATM7pbSGtmNZ9XLPlQswPKFylZf8M8Q+vqIW2&#10;dOml1L0Igh1R/1Gq1hLBQxlGEuoMylJLlTAQmsn4FZptJZxKWIgc7y40+f9XVj6enpHpgrT79IEz&#10;K2oSaafawD5Dy6KPGGqcn1Pi1lFqaClA2YPfkzMCb0us45cgMYoT1+cLv7GcjIdm09vpewpJis1u&#10;p7FGdj3q0IcvCmoWjZwjiZc4FacHH7rUISXe5MHoYqONiZsYWBtkJ0FCN5UOqi/+W5axMddCPNUV&#10;jJ4s4utwRCu0+7ZjJD0wuvZQnAk7Qtc/3smNpgsfhA/PAqlhCBMNQXiipTTQ5Bx6i7MK8Mff/DGf&#10;dKQoZw01YM7996NAxZn5aknh2K2DgYOxHwx7rNdAUCc0Xk4mkw5gMINZItQvNBureAuFhJV0V87D&#10;YK5DNwY0W1KtVimJetKJ8GC3TsbSA7G79kWg62UJpOYjDK0p5q/U6XKTPm51DER1ku7KYs839XMS&#10;v5+9ODC/7lPW9Q+x/AkAAP//AwBQSwMEFAAGAAgAAAAhAKuZk+fiAAAACwEAAA8AAABkcnMvZG93&#10;bnJldi54bWxMj7FOwzAQhnck3sE6JBbUOqXBISFOVVUw0KUi7cLmxtc4ENuR7bTh7TEsMN7dp/++&#10;v1xNuidndL6zhsNingBB01jZmZbDYf8yewTigzBS9NYghy/0sKqur0pRSHsxb3iuQ0tiiPGF4KBC&#10;GApKfaNQCz+3A5p4O1mnRYija6l04hLDdU/vk4RRLToTPygx4EZh81mPmsMufd+pu/H0vF2nS/d6&#10;GDfso605v72Z1k9AAk7hD4Yf/agOVXQ62tFIT3oO6YLlEeWQ5fkDkEiwLFsCOf5uGNCqpP87VN8A&#10;AAD//wMAUEsBAi0AFAAGAAgAAAAhALaDOJL+AAAA4QEAABMAAAAAAAAAAAAAAAAAAAAAAFtDb250&#10;ZW50X1R5cGVzXS54bWxQSwECLQAUAAYACAAAACEAOP0h/9YAAACUAQAACwAAAAAAAAAAAAAAAAAv&#10;AQAAX3JlbHMvLnJlbHNQSwECLQAUAAYACAAAACEAJzjvAy4CAABpBAAADgAAAAAAAAAAAAAAAAAu&#10;AgAAZHJzL2Uyb0RvYy54bWxQSwECLQAUAAYACAAAACEAq5mT5+IAAAALAQAADwAAAAAAAAAAAAAA&#10;AACIBAAAZHJzL2Rvd25yZXYueG1sUEsFBgAAAAAEAAQA8wAAAJcFAAAAAA==&#10;" stroked="f">
                <v:textbox style="mso-fit-shape-to-text:t" inset="0,0,0,0">
                  <w:txbxContent>
                    <w:p w14:paraId="4825B1A8" w14:textId="58A46C78" w:rsidR="00A90231" w:rsidRPr="00067153" w:rsidRDefault="00A90231" w:rsidP="00807FAE">
                      <w:pPr>
                        <w:pStyle w:val="Caption"/>
                        <w:rPr>
                          <w:rFonts w:ascii="Arial" w:hAnsi="Arial" w:cs="Arial"/>
                          <w:noProof/>
                          <w:sz w:val="24"/>
                          <w:szCs w:val="24"/>
                        </w:rPr>
                      </w:pPr>
                      <w:bookmarkStart w:id="107" w:name="_Toc25183780"/>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15</w:t>
                      </w:r>
                      <w:r w:rsidR="00523A6E">
                        <w:rPr>
                          <w:noProof/>
                        </w:rPr>
                        <w:fldChar w:fldCharType="end"/>
                      </w:r>
                      <w:r>
                        <w:t>: Solenoid Latch</w:t>
                      </w:r>
                      <w:bookmarkEnd w:id="107"/>
                    </w:p>
                  </w:txbxContent>
                </v:textbox>
                <w10:wrap type="topAndBottom"/>
              </v:shape>
            </w:pict>
          </mc:Fallback>
        </mc:AlternateContent>
      </w:r>
      <w:r>
        <w:rPr>
          <w:noProof/>
        </w:rPr>
        <w:drawing>
          <wp:anchor distT="0" distB="0" distL="114300" distR="114300" simplePos="0" relativeHeight="251251200" behindDoc="0" locked="0" layoutInCell="1" allowOverlap="1" wp14:anchorId="08DD8DB8" wp14:editId="0060C4FA">
            <wp:simplePos x="0" y="0"/>
            <wp:positionH relativeFrom="column">
              <wp:posOffset>2647315</wp:posOffset>
            </wp:positionH>
            <wp:positionV relativeFrom="paragraph">
              <wp:posOffset>3522345</wp:posOffset>
            </wp:positionV>
            <wp:extent cx="1653835" cy="1545200"/>
            <wp:effectExtent l="0" t="0" r="381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3835" cy="1545200"/>
                    </a:xfrm>
                    <a:prstGeom prst="rect">
                      <a:avLst/>
                    </a:prstGeom>
                  </pic:spPr>
                </pic:pic>
              </a:graphicData>
            </a:graphic>
          </wp:anchor>
        </w:drawing>
      </w:r>
      <w:r w:rsidR="00956D24">
        <w:t>For the lid to stay in place</w:t>
      </w:r>
      <w:r w:rsidR="0064586F">
        <w:t xml:space="preserve"> without any power, a normally </w:t>
      </w:r>
      <w:r w:rsidR="00D01AF5">
        <w:t xml:space="preserve">open solenoid latch will be used. This latch will serve as a lock </w:t>
      </w:r>
      <w:r w:rsidR="00334F5F">
        <w:t xml:space="preserve">for the lid. </w:t>
      </w:r>
      <w:r w:rsidR="00B86961">
        <w:t xml:space="preserve">Since </w:t>
      </w:r>
      <w:r w:rsidR="00FD54AC">
        <w:t>the servo motor cannot hold a load without drawing power, we will use the latch to conserve energy. While the latch is</w:t>
      </w:r>
      <w:r w:rsidR="008114A0">
        <w:t xml:space="preserve"> locked, </w:t>
      </w:r>
      <w:r w:rsidR="0007241B">
        <w:t xml:space="preserve">the servo motor </w:t>
      </w:r>
      <w:r w:rsidR="00B62A44">
        <w:t xml:space="preserve">is not required to hold the lid anymore as the latch will be stopping the lid from opening. In this manner, we can save power by turning off the servo motor and let the </w:t>
      </w:r>
      <w:r w:rsidR="00CF1D4D">
        <w:t>latch hold the lid</w:t>
      </w:r>
      <w:r w:rsidR="005D500B">
        <w:t xml:space="preserve"> and objects on top of the lid all without</w:t>
      </w:r>
      <w:r w:rsidR="000E0365">
        <w:t xml:space="preserve"> drawing power. </w:t>
      </w:r>
      <w:r>
        <w:t xml:space="preserve">The solenoid latch will have an input voltage of 9 to 12 volts. Since our battery is only capable of delivering 9 volts, we will power the latch with 9 volts instead. </w:t>
      </w:r>
      <w:r w:rsidR="00CB2CE3">
        <w:t xml:space="preserve">The solenoid latch can be seen in </w:t>
      </w:r>
      <w:r w:rsidR="00F07DAD">
        <w:t>F</w:t>
      </w:r>
      <w:r w:rsidR="00CB2CE3">
        <w:t>igure 3</w:t>
      </w:r>
      <w:r w:rsidR="00A67812">
        <w:t>-15</w:t>
      </w:r>
      <w:r w:rsidR="00CB2CE3">
        <w:t>.</w:t>
      </w:r>
    </w:p>
    <w:p w14:paraId="528DC281" w14:textId="6B37C6F9" w:rsidR="004067B6" w:rsidRDefault="004067B6" w:rsidP="00C441F7">
      <w:pPr>
        <w:pStyle w:val="Heading2"/>
      </w:pPr>
      <w:bookmarkStart w:id="108" w:name="_Toc25186066"/>
      <w:r w:rsidRPr="00133651">
        <w:lastRenderedPageBreak/>
        <w:t>Software Development</w:t>
      </w:r>
      <w:bookmarkEnd w:id="108"/>
    </w:p>
    <w:p w14:paraId="5B9656C8" w14:textId="6DD00B62" w:rsidR="00403CC9" w:rsidRDefault="004067B6" w:rsidP="00D2501B">
      <w:pPr>
        <w:pStyle w:val="ListParagraph"/>
        <w:tabs>
          <w:tab w:val="left" w:pos="1418"/>
        </w:tabs>
        <w:spacing w:line="480" w:lineRule="auto"/>
        <w:ind w:left="0" w:firstLine="709"/>
        <w:jc w:val="both"/>
        <w:rPr>
          <w:rFonts w:ascii="Arial" w:hAnsi="Arial" w:cs="Arial"/>
          <w:noProof/>
          <w:sz w:val="24"/>
          <w:szCs w:val="24"/>
        </w:rPr>
      </w:pPr>
      <w:r w:rsidRPr="00650734">
        <w:rPr>
          <w:rFonts w:ascii="Arial" w:hAnsi="Arial" w:cs="Arial"/>
          <w:sz w:val="24"/>
          <w:szCs w:val="24"/>
        </w:rPr>
        <w:t xml:space="preserve">The software design of the MR BIN is also divided into three parts: the (1) RFID scanning module, (2) PET bottle </w:t>
      </w:r>
      <w:r w:rsidR="003E3D8F">
        <w:rPr>
          <w:rFonts w:ascii="Arial" w:hAnsi="Arial" w:cs="Arial"/>
          <w:sz w:val="24"/>
          <w:szCs w:val="24"/>
        </w:rPr>
        <w:t>processor</w:t>
      </w:r>
      <w:r w:rsidRPr="00650734">
        <w:rPr>
          <w:rFonts w:ascii="Arial" w:hAnsi="Arial" w:cs="Arial"/>
          <w:sz w:val="24"/>
          <w:szCs w:val="24"/>
        </w:rPr>
        <w:t xml:space="preserve"> module, and the (3) Storing module. The three modules will work together to form an interconnected system in which each phase must be completed before proceeding to the next. In such manner, this would follow the waterfall software development model. </w:t>
      </w:r>
      <w:r w:rsidR="00650734" w:rsidRPr="00650734">
        <w:rPr>
          <w:rFonts w:ascii="Arial" w:hAnsi="Arial" w:cs="Arial"/>
          <w:sz w:val="24"/>
          <w:szCs w:val="24"/>
        </w:rPr>
        <w:t>Figure 3</w:t>
      </w:r>
      <w:r w:rsidR="0098383E">
        <w:rPr>
          <w:rFonts w:ascii="Arial" w:hAnsi="Arial" w:cs="Arial"/>
          <w:sz w:val="24"/>
          <w:szCs w:val="24"/>
        </w:rPr>
        <w:t>-16</w:t>
      </w:r>
      <w:r w:rsidRPr="00650734">
        <w:rPr>
          <w:rFonts w:ascii="Arial" w:hAnsi="Arial" w:cs="Arial"/>
          <w:sz w:val="24"/>
          <w:szCs w:val="24"/>
        </w:rPr>
        <w:t xml:space="preserve"> shows the basic operation of MR BIN.</w:t>
      </w:r>
      <w:r w:rsidRPr="00650734">
        <w:rPr>
          <w:rFonts w:ascii="Arial" w:hAnsi="Arial" w:cs="Arial"/>
          <w:noProof/>
          <w:sz w:val="24"/>
          <w:szCs w:val="24"/>
        </w:rPr>
        <w:t xml:space="preserve"> </w:t>
      </w:r>
    </w:p>
    <w:p w14:paraId="75A5FE8A" w14:textId="233F7FB9" w:rsidR="00C41E0C" w:rsidRDefault="00186C2C" w:rsidP="00C13DFD">
      <w:pPr>
        <w:pStyle w:val="ListParagraph"/>
        <w:tabs>
          <w:tab w:val="left" w:pos="1418"/>
        </w:tabs>
        <w:spacing w:line="480" w:lineRule="auto"/>
        <w:ind w:left="0" w:firstLine="709"/>
        <w:jc w:val="both"/>
        <w:rPr>
          <w:rFonts w:ascii="Arial" w:hAnsi="Arial" w:cs="Arial"/>
          <w:noProof/>
          <w:sz w:val="24"/>
          <w:szCs w:val="24"/>
        </w:rPr>
      </w:pPr>
      <w:r>
        <w:rPr>
          <w:noProof/>
        </w:rPr>
        <mc:AlternateContent>
          <mc:Choice Requires="wps">
            <w:drawing>
              <wp:anchor distT="0" distB="0" distL="114300" distR="114300" simplePos="0" relativeHeight="252806656" behindDoc="0" locked="0" layoutInCell="1" allowOverlap="1" wp14:anchorId="5613A88F" wp14:editId="1B7154DC">
                <wp:simplePos x="0" y="0"/>
                <wp:positionH relativeFrom="column">
                  <wp:posOffset>9525</wp:posOffset>
                </wp:positionH>
                <wp:positionV relativeFrom="paragraph">
                  <wp:posOffset>5081270</wp:posOffset>
                </wp:positionV>
                <wp:extent cx="5932805"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62AD0902" w14:textId="3F1FF626" w:rsidR="00A90231" w:rsidRPr="002A5061" w:rsidRDefault="00A90231" w:rsidP="00186C2C">
                            <w:pPr>
                              <w:pStyle w:val="Caption"/>
                              <w:rPr>
                                <w:rFonts w:ascii="Arial" w:hAnsi="Arial" w:cs="Arial"/>
                                <w:noProof/>
                                <w:sz w:val="24"/>
                                <w:szCs w:val="24"/>
                              </w:rPr>
                            </w:pPr>
                            <w:bookmarkStart w:id="109" w:name="_Toc25183781"/>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16</w:t>
                            </w:r>
                            <w:r w:rsidR="00523A6E">
                              <w:rPr>
                                <w:noProof/>
                              </w:rPr>
                              <w:fldChar w:fldCharType="end"/>
                            </w:r>
                            <w:r>
                              <w:t>: Operation of MR BIN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3A88F" id="Text Box 198" o:spid="_x0000_s1048" type="#_x0000_t202" style="position:absolute;left:0;text-align:left;margin-left:.75pt;margin-top:400.1pt;width:467.15pt;height:.05pt;z-index:25280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0AMAIAAGk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IO3uSCor&#10;ahLpoNrAPkPLoo8YapxfUOLeUWpoKUDZg9+TMwJvS6zjlyAxihPXr1d+YzlJztndzfR2PONMUmx+&#10;M4s1srejDn34oqBm0cg5kniJU3HZ+dClDinxJg9GF1ttTNzEwMYguwgSuql0UH3x37KMjbkW4qmu&#10;YPRkEV+HI1qhPbYdI/MB5BGKV8KO0PWPd3Kr6cKd8OFZIDUMwaUhCE+0lAaanENvcVYB/vibP+aT&#10;jhTlrKEGzLn/fhaoODNfLSkcu3UwcDCOg2HP9QYI6oTGy8lk0gEMZjBLhPqFZmMdb6GQsJLuynkY&#10;zE3oxoBmS6r1OiVRTzoRdnbvZCw9EHtoXwS6XpZAaj7C0Jpi8U6dLjfp49bnQFQn6SKxHYs939TP&#10;Sfx+9uLA/LpPWW9/iNVPAAAA//8DAFBLAwQUAAYACAAAACEAoJtO0d8AAAAJAQAADwAAAGRycy9k&#10;b3ducmV2LnhtbEyPwU7DMBBE70j8g7VIXBC1adqqhDhVVcGhXCpCL9zc2I0D8TqynTb8fRcucJyd&#10;0eybYjW6jp1MiK1HCQ8TAcxg7XWLjYT9+8v9ElhMCrXqPBoJ3ybCqry+KlSu/RnfzKlKDaMSjLmS&#10;YFPqc85jbY1TceJ7g+QdfXAqkQwN10Gdqdx1fCrEgjvVIn2wqjcba+qvanASdrOPnb0bjs+v61kW&#10;tvths/hsKilvb8b1E7BkxvQXhh98QoeSmA5+QB1ZR3pOQQlLIabAyH/M5jTl8HvJgJcF/7+gvAAA&#10;AP//AwBQSwECLQAUAAYACAAAACEAtoM4kv4AAADhAQAAEwAAAAAAAAAAAAAAAAAAAAAAW0NvbnRl&#10;bnRfVHlwZXNdLnhtbFBLAQItABQABgAIAAAAIQA4/SH/1gAAAJQBAAALAAAAAAAAAAAAAAAAAC8B&#10;AABfcmVscy8ucmVsc1BLAQItABQABgAIAAAAIQAJ4z0AMAIAAGkEAAAOAAAAAAAAAAAAAAAAAC4C&#10;AABkcnMvZTJvRG9jLnhtbFBLAQItABQABgAIAAAAIQCgm07R3wAAAAkBAAAPAAAAAAAAAAAAAAAA&#10;AIoEAABkcnMvZG93bnJldi54bWxQSwUGAAAAAAQABADzAAAAlgUAAAAA&#10;" stroked="f">
                <v:textbox style="mso-fit-shape-to-text:t" inset="0,0,0,0">
                  <w:txbxContent>
                    <w:p w14:paraId="62AD0902" w14:textId="3F1FF626" w:rsidR="00A90231" w:rsidRPr="002A5061" w:rsidRDefault="00A90231" w:rsidP="00186C2C">
                      <w:pPr>
                        <w:pStyle w:val="Caption"/>
                        <w:rPr>
                          <w:rFonts w:ascii="Arial" w:hAnsi="Arial" w:cs="Arial"/>
                          <w:noProof/>
                          <w:sz w:val="24"/>
                          <w:szCs w:val="24"/>
                        </w:rPr>
                      </w:pPr>
                      <w:bookmarkStart w:id="110" w:name="_Toc25183781"/>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16</w:t>
                      </w:r>
                      <w:r w:rsidR="00523A6E">
                        <w:rPr>
                          <w:noProof/>
                        </w:rPr>
                        <w:fldChar w:fldCharType="end"/>
                      </w:r>
                      <w:r>
                        <w:t>: Operation of MR BIN</w:t>
                      </w:r>
                      <w:bookmarkEnd w:id="110"/>
                    </w:p>
                  </w:txbxContent>
                </v:textbox>
                <w10:wrap type="topAndBottom"/>
              </v:shape>
            </w:pict>
          </mc:Fallback>
        </mc:AlternateContent>
      </w:r>
      <w:r>
        <w:rPr>
          <w:rFonts w:ascii="Arial" w:hAnsi="Arial" w:cs="Arial"/>
          <w:noProof/>
          <w:sz w:val="24"/>
          <w:szCs w:val="24"/>
        </w:rPr>
        <w:drawing>
          <wp:anchor distT="0" distB="0" distL="114300" distR="114300" simplePos="0" relativeHeight="251625984" behindDoc="0" locked="0" layoutInCell="1" allowOverlap="1" wp14:anchorId="0D30677D" wp14:editId="65D12B93">
            <wp:simplePos x="0" y="0"/>
            <wp:positionH relativeFrom="column">
              <wp:posOffset>9525</wp:posOffset>
            </wp:positionH>
            <wp:positionV relativeFrom="paragraph">
              <wp:posOffset>223520</wp:posOffset>
            </wp:positionV>
            <wp:extent cx="5932967" cy="4801162"/>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967" cy="4801162"/>
                    </a:xfrm>
                    <a:prstGeom prst="rect">
                      <a:avLst/>
                    </a:prstGeom>
                    <a:noFill/>
                    <a:ln>
                      <a:noFill/>
                    </a:ln>
                  </pic:spPr>
                </pic:pic>
              </a:graphicData>
            </a:graphic>
          </wp:anchor>
        </w:drawing>
      </w:r>
    </w:p>
    <w:p w14:paraId="6BB5B6E9" w14:textId="202CAA10" w:rsidR="00A2110C" w:rsidRDefault="00A2110C" w:rsidP="00C13DFD">
      <w:pPr>
        <w:pStyle w:val="ListParagraph"/>
        <w:tabs>
          <w:tab w:val="left" w:pos="1418"/>
        </w:tabs>
        <w:spacing w:line="480" w:lineRule="auto"/>
        <w:ind w:left="0" w:firstLine="709"/>
        <w:jc w:val="both"/>
        <w:rPr>
          <w:rFonts w:ascii="Arial" w:hAnsi="Arial" w:cs="Arial"/>
          <w:noProof/>
          <w:sz w:val="24"/>
          <w:szCs w:val="24"/>
        </w:rPr>
      </w:pPr>
    </w:p>
    <w:p w14:paraId="74946A68" w14:textId="7AA80FE3" w:rsidR="00C13DFD" w:rsidRPr="00C13DFD" w:rsidRDefault="004067B6" w:rsidP="00C13DFD">
      <w:pPr>
        <w:pStyle w:val="ListParagraph"/>
        <w:tabs>
          <w:tab w:val="left" w:pos="1418"/>
        </w:tabs>
        <w:spacing w:line="480" w:lineRule="auto"/>
        <w:ind w:left="0" w:firstLine="709"/>
        <w:jc w:val="both"/>
        <w:rPr>
          <w:rFonts w:ascii="Arial" w:hAnsi="Arial" w:cs="Arial"/>
          <w:sz w:val="24"/>
          <w:szCs w:val="24"/>
        </w:rPr>
      </w:pPr>
      <w:r w:rsidRPr="00650734">
        <w:rPr>
          <w:rFonts w:ascii="Arial" w:hAnsi="Arial" w:cs="Arial"/>
          <w:noProof/>
          <w:sz w:val="24"/>
          <w:szCs w:val="24"/>
        </w:rPr>
        <w:lastRenderedPageBreak/>
        <w:t xml:space="preserve">Group A will be used in programming the RFID scanning module. Group B will be programmed for the PET bottle </w:t>
      </w:r>
      <w:r w:rsidR="003E3D8F">
        <w:rPr>
          <w:rFonts w:ascii="Arial" w:hAnsi="Arial" w:cs="Arial"/>
          <w:noProof/>
          <w:sz w:val="24"/>
          <w:szCs w:val="24"/>
        </w:rPr>
        <w:t>processor</w:t>
      </w:r>
      <w:r w:rsidRPr="00650734">
        <w:rPr>
          <w:rFonts w:ascii="Arial" w:hAnsi="Arial" w:cs="Arial"/>
          <w:noProof/>
          <w:sz w:val="24"/>
          <w:szCs w:val="24"/>
        </w:rPr>
        <w:t xml:space="preserve"> module, and Group C will be used for the Storing module.</w:t>
      </w:r>
      <w:r w:rsidR="001031C2">
        <w:rPr>
          <w:rFonts w:ascii="Arial" w:hAnsi="Arial" w:cs="Arial"/>
          <w:noProof/>
          <w:sz w:val="24"/>
          <w:szCs w:val="24"/>
        </w:rPr>
        <w:t xml:space="preserve"> </w:t>
      </w:r>
      <w:r w:rsidRPr="00F655C5">
        <w:rPr>
          <w:rFonts w:ascii="Arial" w:hAnsi="Arial" w:cs="Arial"/>
          <w:sz w:val="24"/>
          <w:szCs w:val="24"/>
        </w:rPr>
        <w:t>The controllers to be used in the device will be a Raspberry P</w:t>
      </w:r>
      <w:r w:rsidR="00061C80">
        <w:rPr>
          <w:rFonts w:ascii="Arial" w:hAnsi="Arial" w:cs="Arial"/>
          <w:sz w:val="24"/>
          <w:szCs w:val="24"/>
        </w:rPr>
        <w:t xml:space="preserve">i 3 Model B+ </w:t>
      </w:r>
      <w:r w:rsidR="00186DA5" w:rsidRPr="00F655C5">
        <w:rPr>
          <w:rFonts w:ascii="Arial" w:hAnsi="Arial" w:cs="Arial"/>
          <w:sz w:val="24"/>
          <w:szCs w:val="24"/>
        </w:rPr>
        <w:t>microcontroller</w:t>
      </w:r>
      <w:r w:rsidRPr="00F655C5">
        <w:rPr>
          <w:rFonts w:ascii="Arial" w:hAnsi="Arial" w:cs="Arial"/>
          <w:sz w:val="24"/>
          <w:szCs w:val="24"/>
        </w:rPr>
        <w:t xml:space="preserve"> and an Arduino </w:t>
      </w:r>
      <w:r w:rsidR="00061C80">
        <w:rPr>
          <w:rFonts w:ascii="Arial" w:hAnsi="Arial" w:cs="Arial"/>
          <w:sz w:val="24"/>
          <w:szCs w:val="24"/>
        </w:rPr>
        <w:t xml:space="preserve">Uno </w:t>
      </w:r>
      <w:r w:rsidR="00186DA5" w:rsidRPr="00F655C5">
        <w:rPr>
          <w:rFonts w:ascii="Arial" w:hAnsi="Arial" w:cs="Arial"/>
          <w:sz w:val="24"/>
          <w:szCs w:val="24"/>
        </w:rPr>
        <w:t>microcontroller</w:t>
      </w:r>
      <w:r w:rsidRPr="00F655C5">
        <w:rPr>
          <w:rFonts w:ascii="Arial" w:hAnsi="Arial" w:cs="Arial"/>
          <w:sz w:val="24"/>
          <w:szCs w:val="24"/>
        </w:rPr>
        <w:t xml:space="preserve">. The Raspberry PI will </w:t>
      </w:r>
      <w:r w:rsidR="008F6753">
        <w:rPr>
          <w:rFonts w:ascii="Arial" w:hAnsi="Arial" w:cs="Arial"/>
          <w:sz w:val="24"/>
          <w:szCs w:val="24"/>
        </w:rPr>
        <w:t>mainly be used for the processing and calculation of data collected from the sensor and</w:t>
      </w:r>
      <w:r w:rsidRPr="00F655C5">
        <w:rPr>
          <w:rFonts w:ascii="Arial" w:hAnsi="Arial" w:cs="Arial"/>
          <w:sz w:val="24"/>
          <w:szCs w:val="24"/>
        </w:rPr>
        <w:t xml:space="preserve"> to connect to the database by using its inbuilt ethernet port and the Arduino will be used for </w:t>
      </w:r>
      <w:r w:rsidR="008F6753">
        <w:rPr>
          <w:rFonts w:ascii="Arial" w:hAnsi="Arial" w:cs="Arial"/>
          <w:sz w:val="24"/>
          <w:szCs w:val="24"/>
        </w:rPr>
        <w:t>other</w:t>
      </w:r>
      <w:r w:rsidRPr="00F655C5">
        <w:rPr>
          <w:rFonts w:ascii="Arial" w:hAnsi="Arial" w:cs="Arial"/>
          <w:sz w:val="24"/>
          <w:szCs w:val="24"/>
        </w:rPr>
        <w:t xml:space="preserve"> sensors and motors</w:t>
      </w:r>
      <w:r w:rsidR="00F655C5" w:rsidRPr="00F655C5">
        <w:rPr>
          <w:rFonts w:ascii="Arial" w:hAnsi="Arial" w:cs="Arial"/>
          <w:sz w:val="24"/>
          <w:szCs w:val="24"/>
        </w:rPr>
        <w:t xml:space="preserve"> to be used in our device.</w:t>
      </w:r>
      <w:r w:rsidR="00375DAF">
        <w:rPr>
          <w:rFonts w:ascii="Arial" w:hAnsi="Arial" w:cs="Arial"/>
          <w:sz w:val="24"/>
          <w:szCs w:val="24"/>
        </w:rPr>
        <w:t xml:space="preserve"> </w:t>
      </w:r>
      <w:r w:rsidR="00BD438F">
        <w:rPr>
          <w:rFonts w:ascii="Arial" w:hAnsi="Arial" w:cs="Arial"/>
          <w:sz w:val="24"/>
          <w:szCs w:val="24"/>
        </w:rPr>
        <w:t xml:space="preserve">Group A and Group C </w:t>
      </w:r>
      <w:r w:rsidR="0000206E">
        <w:rPr>
          <w:rFonts w:ascii="Arial" w:hAnsi="Arial" w:cs="Arial"/>
          <w:sz w:val="24"/>
          <w:szCs w:val="24"/>
        </w:rPr>
        <w:t xml:space="preserve">can be simply implemented with minimal software development. Group B, which is the PET bottle </w:t>
      </w:r>
      <w:r w:rsidR="003E3D8F">
        <w:rPr>
          <w:rFonts w:ascii="Arial" w:hAnsi="Arial" w:cs="Arial"/>
          <w:sz w:val="24"/>
          <w:szCs w:val="24"/>
        </w:rPr>
        <w:t>processor</w:t>
      </w:r>
      <w:r w:rsidR="00A267F9">
        <w:rPr>
          <w:rFonts w:ascii="Arial" w:hAnsi="Arial" w:cs="Arial"/>
          <w:sz w:val="24"/>
          <w:szCs w:val="24"/>
        </w:rPr>
        <w:t xml:space="preserve"> module</w:t>
      </w:r>
      <w:r w:rsidR="005A1AFE">
        <w:rPr>
          <w:rFonts w:ascii="Arial" w:hAnsi="Arial" w:cs="Arial"/>
          <w:sz w:val="24"/>
          <w:szCs w:val="24"/>
        </w:rPr>
        <w:t>, is the main</w:t>
      </w:r>
      <w:r w:rsidR="00B00B40">
        <w:rPr>
          <w:rFonts w:ascii="Arial" w:hAnsi="Arial" w:cs="Arial"/>
          <w:sz w:val="24"/>
          <w:szCs w:val="24"/>
        </w:rPr>
        <w:t xml:space="preserve"> </w:t>
      </w:r>
      <w:r w:rsidR="00DA4E2F">
        <w:rPr>
          <w:rFonts w:ascii="Arial" w:hAnsi="Arial" w:cs="Arial"/>
          <w:sz w:val="24"/>
          <w:szCs w:val="24"/>
        </w:rPr>
        <w:t>module of this device.</w:t>
      </w:r>
      <w:r w:rsidR="00C13DFD">
        <w:rPr>
          <w:rFonts w:ascii="Arial" w:hAnsi="Arial" w:cs="Arial"/>
          <w:sz w:val="24"/>
          <w:szCs w:val="24"/>
        </w:rPr>
        <w:t xml:space="preserve"> The operation of the PET bottle </w:t>
      </w:r>
      <w:r w:rsidR="003E3D8F">
        <w:rPr>
          <w:rFonts w:ascii="Arial" w:hAnsi="Arial" w:cs="Arial"/>
          <w:sz w:val="24"/>
          <w:szCs w:val="24"/>
        </w:rPr>
        <w:t>processor</w:t>
      </w:r>
      <w:r w:rsidR="00C13DFD">
        <w:rPr>
          <w:rFonts w:ascii="Arial" w:hAnsi="Arial" w:cs="Arial"/>
          <w:sz w:val="24"/>
          <w:szCs w:val="24"/>
        </w:rPr>
        <w:t xml:space="preserve"> module will be elaborated later.</w:t>
      </w:r>
    </w:p>
    <w:p w14:paraId="3C284FC8" w14:textId="3F7DB300" w:rsidR="004067B6" w:rsidRPr="00F3655B" w:rsidRDefault="004067B6" w:rsidP="00FE1E38">
      <w:pPr>
        <w:pStyle w:val="Heading3"/>
      </w:pPr>
      <w:bookmarkStart w:id="111" w:name="_Toc25186067"/>
      <w:r w:rsidRPr="00F3655B">
        <w:t>RFID Scanning Module</w:t>
      </w:r>
      <w:bookmarkEnd w:id="111"/>
      <w:r w:rsidRPr="00F3655B">
        <w:t xml:space="preserve"> </w:t>
      </w:r>
    </w:p>
    <w:p w14:paraId="6C1893FF" w14:textId="490C7880" w:rsidR="00403CC9" w:rsidRDefault="004067B6" w:rsidP="00C441F7">
      <w:pPr>
        <w:spacing w:line="480" w:lineRule="auto"/>
        <w:ind w:left="1440" w:firstLine="720"/>
        <w:jc w:val="both"/>
        <w:rPr>
          <w:rFonts w:ascii="Arial" w:hAnsi="Arial" w:cs="Arial"/>
          <w:sz w:val="24"/>
          <w:szCs w:val="24"/>
        </w:rPr>
      </w:pPr>
      <w:r w:rsidRPr="000B168F">
        <w:rPr>
          <w:rFonts w:ascii="Arial" w:hAnsi="Arial" w:cs="Arial"/>
          <w:sz w:val="24"/>
          <w:szCs w:val="24"/>
        </w:rPr>
        <w:t>The RFID Scanning Module will consist of an RFID Scanner to scan the ID, the microcontroller for the database and authentication. The output of the RFID Scanning Module will be a current flow for the sensors and the opening of the trash bin for the user to deposit the object.</w:t>
      </w:r>
      <w:r w:rsidR="008E6A49">
        <w:rPr>
          <w:rFonts w:ascii="Arial" w:hAnsi="Arial" w:cs="Arial"/>
          <w:sz w:val="24"/>
          <w:szCs w:val="24"/>
        </w:rPr>
        <w:t xml:space="preserve"> The software </w:t>
      </w:r>
      <w:r w:rsidR="00930A83">
        <w:rPr>
          <w:rFonts w:ascii="Arial" w:hAnsi="Arial" w:cs="Arial"/>
          <w:sz w:val="24"/>
          <w:szCs w:val="24"/>
        </w:rPr>
        <w:t>can be implemented in a simple manner.</w:t>
      </w:r>
      <w:r w:rsidR="00810AD6">
        <w:rPr>
          <w:rFonts w:ascii="Arial" w:hAnsi="Arial" w:cs="Arial"/>
          <w:sz w:val="24"/>
          <w:szCs w:val="24"/>
        </w:rPr>
        <w:t xml:space="preserve"> An Arduino UNO microcontroller is suitable for </w:t>
      </w:r>
      <w:r w:rsidR="006E7828">
        <w:rPr>
          <w:rFonts w:ascii="Arial" w:hAnsi="Arial" w:cs="Arial"/>
          <w:sz w:val="24"/>
          <w:szCs w:val="24"/>
        </w:rPr>
        <w:t xml:space="preserve">the purpose of this module. </w:t>
      </w:r>
      <w:r w:rsidR="00C07D97">
        <w:rPr>
          <w:rFonts w:ascii="Arial" w:hAnsi="Arial" w:cs="Arial"/>
          <w:sz w:val="24"/>
          <w:szCs w:val="24"/>
        </w:rPr>
        <w:t>A user with an RFID</w:t>
      </w:r>
      <w:r w:rsidR="007D6CA2">
        <w:rPr>
          <w:rFonts w:ascii="Arial" w:hAnsi="Arial" w:cs="Arial"/>
          <w:sz w:val="24"/>
          <w:szCs w:val="24"/>
        </w:rPr>
        <w:t xml:space="preserve"> will scan</w:t>
      </w:r>
      <w:r w:rsidR="00F63D65">
        <w:rPr>
          <w:rFonts w:ascii="Arial" w:hAnsi="Arial" w:cs="Arial"/>
          <w:sz w:val="24"/>
          <w:szCs w:val="24"/>
        </w:rPr>
        <w:t xml:space="preserve"> his/her ID to the RFID scanner. This provides us with a</w:t>
      </w:r>
      <w:r w:rsidR="00A70320">
        <w:rPr>
          <w:rFonts w:ascii="Arial" w:hAnsi="Arial" w:cs="Arial"/>
          <w:sz w:val="24"/>
          <w:szCs w:val="24"/>
        </w:rPr>
        <w:t xml:space="preserve"> 64-bit read-only unique ID that the</w:t>
      </w:r>
      <w:r w:rsidR="005B1584">
        <w:rPr>
          <w:rFonts w:ascii="Arial" w:hAnsi="Arial" w:cs="Arial"/>
          <w:sz w:val="24"/>
          <w:szCs w:val="24"/>
        </w:rPr>
        <w:t xml:space="preserve"> microcontroller can store in the database.</w:t>
      </w:r>
      <w:r w:rsidR="000B59FD">
        <w:rPr>
          <w:rFonts w:ascii="Arial" w:hAnsi="Arial" w:cs="Arial"/>
          <w:sz w:val="24"/>
          <w:szCs w:val="24"/>
        </w:rPr>
        <w:t xml:space="preserve"> The purpose of storing the user’s ID is for incentive rewarding, given that the user successfully transacts using the device. After the user has scanned his/her ID successfully, </w:t>
      </w:r>
      <w:r w:rsidR="004C5A43">
        <w:rPr>
          <w:rFonts w:ascii="Arial" w:hAnsi="Arial" w:cs="Arial"/>
          <w:sz w:val="24"/>
          <w:szCs w:val="24"/>
        </w:rPr>
        <w:t xml:space="preserve">the </w:t>
      </w:r>
      <w:r w:rsidR="006E099F">
        <w:rPr>
          <w:rFonts w:ascii="Arial" w:hAnsi="Arial" w:cs="Arial"/>
          <w:sz w:val="24"/>
          <w:szCs w:val="24"/>
        </w:rPr>
        <w:t>Arduino UNO will</w:t>
      </w:r>
      <w:r w:rsidR="00FE34C5">
        <w:rPr>
          <w:rFonts w:ascii="Arial" w:hAnsi="Arial" w:cs="Arial"/>
          <w:sz w:val="24"/>
          <w:szCs w:val="24"/>
        </w:rPr>
        <w:t xml:space="preserve"> send out a signal to a relay which will give power to the other components of the device. The LCD</w:t>
      </w:r>
      <w:r w:rsidR="004C5A43">
        <w:rPr>
          <w:rFonts w:ascii="Arial" w:hAnsi="Arial" w:cs="Arial"/>
          <w:sz w:val="24"/>
          <w:szCs w:val="24"/>
        </w:rPr>
        <w:t xml:space="preserve"> will then</w:t>
      </w:r>
      <w:r w:rsidR="00E53FDC">
        <w:rPr>
          <w:rFonts w:ascii="Arial" w:hAnsi="Arial" w:cs="Arial"/>
          <w:sz w:val="24"/>
          <w:szCs w:val="24"/>
        </w:rPr>
        <w:t xml:space="preserve"> display </w:t>
      </w:r>
      <w:r w:rsidR="00E53FDC">
        <w:rPr>
          <w:rFonts w:ascii="Arial" w:hAnsi="Arial" w:cs="Arial"/>
          <w:sz w:val="24"/>
          <w:szCs w:val="24"/>
        </w:rPr>
        <w:lastRenderedPageBreak/>
        <w:t>a message</w:t>
      </w:r>
      <w:r w:rsidR="004C5A43">
        <w:rPr>
          <w:rFonts w:ascii="Arial" w:hAnsi="Arial" w:cs="Arial"/>
          <w:sz w:val="24"/>
          <w:szCs w:val="24"/>
        </w:rPr>
        <w:t xml:space="preserve"> instruct</w:t>
      </w:r>
      <w:r w:rsidR="00E53FDC">
        <w:rPr>
          <w:rFonts w:ascii="Arial" w:hAnsi="Arial" w:cs="Arial"/>
          <w:sz w:val="24"/>
          <w:szCs w:val="24"/>
        </w:rPr>
        <w:t>ing</w:t>
      </w:r>
      <w:r w:rsidR="004C5A43">
        <w:rPr>
          <w:rFonts w:ascii="Arial" w:hAnsi="Arial" w:cs="Arial"/>
          <w:sz w:val="24"/>
          <w:szCs w:val="24"/>
        </w:rPr>
        <w:t xml:space="preserve"> the user to insert a PET bottle inside the</w:t>
      </w:r>
      <w:r w:rsidR="006E099F">
        <w:rPr>
          <w:rFonts w:ascii="Arial" w:hAnsi="Arial" w:cs="Arial"/>
          <w:sz w:val="24"/>
          <w:szCs w:val="24"/>
        </w:rPr>
        <w:t xml:space="preserve"> enclosure.</w:t>
      </w:r>
      <w:r w:rsidR="00874AE2">
        <w:rPr>
          <w:rFonts w:ascii="Arial" w:hAnsi="Arial" w:cs="Arial"/>
          <w:sz w:val="24"/>
          <w:szCs w:val="24"/>
        </w:rPr>
        <w:t xml:space="preserve"> Failure to deposit a</w:t>
      </w:r>
      <w:r w:rsidR="00F97754">
        <w:rPr>
          <w:rFonts w:ascii="Arial" w:hAnsi="Arial" w:cs="Arial"/>
          <w:sz w:val="24"/>
          <w:szCs w:val="24"/>
        </w:rPr>
        <w:t xml:space="preserve">n object inside the enclosure </w:t>
      </w:r>
      <w:r w:rsidR="0035017A">
        <w:rPr>
          <w:rFonts w:ascii="Arial" w:hAnsi="Arial" w:cs="Arial"/>
          <w:sz w:val="24"/>
          <w:szCs w:val="24"/>
        </w:rPr>
        <w:t>upon a given time will cancel the operation. If</w:t>
      </w:r>
      <w:r w:rsidR="00CF05AC">
        <w:rPr>
          <w:rFonts w:ascii="Arial" w:hAnsi="Arial" w:cs="Arial"/>
          <w:sz w:val="24"/>
          <w:szCs w:val="24"/>
        </w:rPr>
        <w:t xml:space="preserve"> the operation is cancelled, the device will</w:t>
      </w:r>
      <w:r w:rsidR="00EC5440">
        <w:rPr>
          <w:rFonts w:ascii="Arial" w:hAnsi="Arial" w:cs="Arial"/>
          <w:sz w:val="24"/>
          <w:szCs w:val="24"/>
        </w:rPr>
        <w:t xml:space="preserve"> now listen for new ID </w:t>
      </w:r>
      <w:r w:rsidR="00276D0F">
        <w:rPr>
          <w:rFonts w:ascii="Arial" w:hAnsi="Arial" w:cs="Arial"/>
          <w:sz w:val="24"/>
          <w:szCs w:val="24"/>
        </w:rPr>
        <w:t>to be scanned.</w:t>
      </w:r>
      <w:r w:rsidRPr="000B168F">
        <w:rPr>
          <w:rFonts w:ascii="Arial" w:hAnsi="Arial" w:cs="Arial"/>
          <w:sz w:val="24"/>
          <w:szCs w:val="24"/>
        </w:rPr>
        <w:t xml:space="preserve"> </w:t>
      </w:r>
      <w:r w:rsidR="00A2110C">
        <w:rPr>
          <w:rFonts w:ascii="Arial" w:hAnsi="Arial" w:cs="Arial"/>
          <w:sz w:val="24"/>
          <w:szCs w:val="24"/>
        </w:rPr>
        <w:t xml:space="preserve">Listing </w:t>
      </w:r>
      <w:r w:rsidR="0098383E">
        <w:rPr>
          <w:rFonts w:ascii="Arial" w:hAnsi="Arial" w:cs="Arial"/>
          <w:sz w:val="24"/>
          <w:szCs w:val="24"/>
        </w:rPr>
        <w:t>3-1</w:t>
      </w:r>
      <w:r w:rsidRPr="000B168F">
        <w:rPr>
          <w:rFonts w:ascii="Arial" w:hAnsi="Arial" w:cs="Arial"/>
          <w:sz w:val="24"/>
          <w:szCs w:val="24"/>
        </w:rPr>
        <w:t xml:space="preserve"> shows the pseudo code that will explain the process of the RFID Scanning Module</w:t>
      </w:r>
      <w:r>
        <w:rPr>
          <w:rFonts w:ascii="Arial" w:hAnsi="Arial" w:cs="Arial"/>
          <w:sz w:val="24"/>
          <w:szCs w:val="24"/>
        </w:rPr>
        <w:t>.</w:t>
      </w:r>
    </w:p>
    <w:p w14:paraId="5C963DB7" w14:textId="34143F9B" w:rsidR="00C13DFD" w:rsidRDefault="00186C2C" w:rsidP="00A2110C">
      <w:pPr>
        <w:spacing w:line="480" w:lineRule="auto"/>
        <w:jc w:val="both"/>
        <w:rPr>
          <w:rFonts w:ascii="Arial" w:hAnsi="Arial" w:cs="Arial"/>
          <w:sz w:val="24"/>
          <w:szCs w:val="24"/>
        </w:rPr>
      </w:pPr>
      <w:r>
        <w:rPr>
          <w:noProof/>
        </w:rPr>
        <mc:AlternateContent>
          <mc:Choice Requires="wps">
            <w:drawing>
              <wp:anchor distT="0" distB="0" distL="114300" distR="114300" simplePos="0" relativeHeight="252815872" behindDoc="0" locked="0" layoutInCell="1" allowOverlap="1" wp14:anchorId="12D36FE5" wp14:editId="2481A2B6">
                <wp:simplePos x="0" y="0"/>
                <wp:positionH relativeFrom="column">
                  <wp:posOffset>531495</wp:posOffset>
                </wp:positionH>
                <wp:positionV relativeFrom="paragraph">
                  <wp:posOffset>5615305</wp:posOffset>
                </wp:positionV>
                <wp:extent cx="6068060" cy="635"/>
                <wp:effectExtent l="0" t="0" r="0" b="0"/>
                <wp:wrapThrough wrapText="bothSides">
                  <wp:wrapPolygon edited="0">
                    <wp:start x="0" y="0"/>
                    <wp:lineTo x="0" y="21600"/>
                    <wp:lineTo x="21600" y="21600"/>
                    <wp:lineTo x="21600" y="0"/>
                  </wp:wrapPolygon>
                </wp:wrapThrough>
                <wp:docPr id="205" name="Text Box 205"/>
                <wp:cNvGraphicFramePr/>
                <a:graphic xmlns:a="http://schemas.openxmlformats.org/drawingml/2006/main">
                  <a:graphicData uri="http://schemas.microsoft.com/office/word/2010/wordprocessingShape">
                    <wps:wsp>
                      <wps:cNvSpPr txBox="1"/>
                      <wps:spPr>
                        <a:xfrm>
                          <a:off x="0" y="0"/>
                          <a:ext cx="6068060" cy="635"/>
                        </a:xfrm>
                        <a:prstGeom prst="rect">
                          <a:avLst/>
                        </a:prstGeom>
                        <a:solidFill>
                          <a:prstClr val="white"/>
                        </a:solidFill>
                        <a:ln>
                          <a:noFill/>
                        </a:ln>
                      </wps:spPr>
                      <wps:txbx>
                        <w:txbxContent>
                          <w:p w14:paraId="12369558" w14:textId="5F94BE32" w:rsidR="00A90231" w:rsidRPr="006832DD" w:rsidRDefault="00A90231" w:rsidP="00186C2C">
                            <w:pPr>
                              <w:pStyle w:val="Caption"/>
                              <w:rPr>
                                <w:rFonts w:ascii="Arial" w:hAnsi="Arial" w:cs="Arial"/>
                                <w:noProof/>
                                <w:sz w:val="24"/>
                                <w:szCs w:val="24"/>
                              </w:rPr>
                            </w:pPr>
                            <w:bookmarkStart w:id="112" w:name="_Toc25184083"/>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1</w:t>
                            </w:r>
                            <w:r w:rsidR="00523A6E">
                              <w:rPr>
                                <w:noProof/>
                              </w:rPr>
                              <w:fldChar w:fldCharType="end"/>
                            </w:r>
                            <w:r>
                              <w:t>: RFID Scanning Module Pseudocode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36FE5" id="Text Box 205" o:spid="_x0000_s1049" type="#_x0000_t202" style="position:absolute;left:0;text-align:left;margin-left:41.85pt;margin-top:442.15pt;width:477.8pt;height:.05pt;z-index:2528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GyMgIAAGk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ln+iTMr&#10;WhJpr/rAvkDPoo8Y6pwvKHHnKDX0FCClR78nZwTe19jGL0FiFCeun6/8xnKSnPN8fpPPKSQpNv+Y&#10;amcvRx368FVBy6JRciTxEqfivPWBnkGpY0q8yYPR1UYbEzcxsDbIzoKE7hodVHwgnfgty9iYayGe&#10;GsLRk0V8A45ohf7QJ0amn0eQB6ieCTvC0D/eyY2mC7fCh0eB1DCEiYYgPNBSG+hKDheLswbw59/8&#10;MZ90pChnHTVgyf2Pk0DFmflmSeHYraOBo3EYDXtq10BQpzReTiaTDmAwo1kjtE80G6t4C4WElXRX&#10;ycNorsMwBjRbUq1WKYl60omwtTsnY+mR2H3/JNBdZAmk5j2MrSmKN+oMuUkftzoFojpJF4kdWLzw&#10;Tf2c9LnMXhyY1/uU9fKHWP4CAAD//wMAUEsDBBQABgAIAAAAIQAbdBdb4AAAAAsBAAAPAAAAZHJz&#10;L2Rvd25yZXYueG1sTI8/T8MwEMV3JL6DdUgsqHUgUQkhTlVVMMBSEbp0c2M3DsTnyHba8O25doHp&#10;/j2997tyOdmeHbUPnUMB9/MEmMbGqQ5bAdvP11kOLESJSvYOtYAfHWBZXV+VslDuhB/6WMeWkQmG&#10;QgowMQ4F56Ex2sowd4NGuh2ctzLS6FuuvDyRue35Q5IsuJUdUoKRg14b3XzXoxWwyXYbczceXt5X&#10;WerftuN68dXWQtzeTKtnYFFP8U8MZ3xCh4qY9m5EFVgvIE8fSUk1z1JgZ0GSPlG3v6wy4FXJ//9Q&#10;/QIAAP//AwBQSwECLQAUAAYACAAAACEAtoM4kv4AAADhAQAAEwAAAAAAAAAAAAAAAAAAAAAAW0Nv&#10;bnRlbnRfVHlwZXNdLnhtbFBLAQItABQABgAIAAAAIQA4/SH/1gAAAJQBAAALAAAAAAAAAAAAAAAA&#10;AC8BAABfcmVscy8ucmVsc1BLAQItABQABgAIAAAAIQALd7GyMgIAAGkEAAAOAAAAAAAAAAAAAAAA&#10;AC4CAABkcnMvZTJvRG9jLnhtbFBLAQItABQABgAIAAAAIQAbdBdb4AAAAAsBAAAPAAAAAAAAAAAA&#10;AAAAAIwEAABkcnMvZG93bnJldi54bWxQSwUGAAAAAAQABADzAAAAmQUAAAAA&#10;" stroked="f">
                <v:textbox style="mso-fit-shape-to-text:t" inset="0,0,0,0">
                  <w:txbxContent>
                    <w:p w14:paraId="12369558" w14:textId="5F94BE32" w:rsidR="00A90231" w:rsidRPr="006832DD" w:rsidRDefault="00A90231" w:rsidP="00186C2C">
                      <w:pPr>
                        <w:pStyle w:val="Caption"/>
                        <w:rPr>
                          <w:rFonts w:ascii="Arial" w:hAnsi="Arial" w:cs="Arial"/>
                          <w:noProof/>
                          <w:sz w:val="24"/>
                          <w:szCs w:val="24"/>
                        </w:rPr>
                      </w:pPr>
                      <w:bookmarkStart w:id="113" w:name="_Toc25184083"/>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1</w:t>
                      </w:r>
                      <w:r w:rsidR="00523A6E">
                        <w:rPr>
                          <w:noProof/>
                        </w:rPr>
                        <w:fldChar w:fldCharType="end"/>
                      </w:r>
                      <w:r>
                        <w:t>: RFID Scanning Module Pseudocode</w:t>
                      </w:r>
                      <w:bookmarkEnd w:id="113"/>
                    </w:p>
                  </w:txbxContent>
                </v:textbox>
                <w10:wrap type="through"/>
              </v:shape>
            </w:pict>
          </mc:Fallback>
        </mc:AlternateContent>
      </w:r>
      <w:r>
        <w:rPr>
          <w:rFonts w:ascii="Arial" w:hAnsi="Arial" w:cs="Arial"/>
          <w:noProof/>
          <w:sz w:val="24"/>
          <w:szCs w:val="24"/>
        </w:rPr>
        <mc:AlternateContent>
          <mc:Choice Requires="wps">
            <w:drawing>
              <wp:anchor distT="0" distB="0" distL="114300" distR="114300" simplePos="0" relativeHeight="250644992" behindDoc="0" locked="0" layoutInCell="1" allowOverlap="1" wp14:anchorId="2A4F632E" wp14:editId="1C4BE0B5">
                <wp:simplePos x="0" y="0"/>
                <wp:positionH relativeFrom="column">
                  <wp:posOffset>569595</wp:posOffset>
                </wp:positionH>
                <wp:positionV relativeFrom="paragraph">
                  <wp:posOffset>10160</wp:posOffset>
                </wp:positionV>
                <wp:extent cx="6068321" cy="5479643"/>
                <wp:effectExtent l="0" t="0" r="27940" b="26035"/>
                <wp:wrapThrough wrapText="bothSides">
                  <wp:wrapPolygon edited="0">
                    <wp:start x="0" y="0"/>
                    <wp:lineTo x="0" y="21628"/>
                    <wp:lineTo x="21632" y="21628"/>
                    <wp:lineTo x="21632" y="0"/>
                    <wp:lineTo x="0" y="0"/>
                  </wp:wrapPolygon>
                </wp:wrapThrough>
                <wp:docPr id="9" name="Rectangle 9"/>
                <wp:cNvGraphicFramePr/>
                <a:graphic xmlns:a="http://schemas.openxmlformats.org/drawingml/2006/main">
                  <a:graphicData uri="http://schemas.microsoft.com/office/word/2010/wordprocessingShape">
                    <wps:wsp>
                      <wps:cNvSpPr/>
                      <wps:spPr>
                        <a:xfrm>
                          <a:off x="0" y="0"/>
                          <a:ext cx="6068321" cy="54796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3029A0" w14:textId="08B4CDD5" w:rsidR="00A90231" w:rsidRDefault="00A90231" w:rsidP="00C441F7">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START:</w:t>
                            </w:r>
                          </w:p>
                          <w:p w14:paraId="7C3E8C64" w14:textId="4D6D53AE" w:rsidR="00A90231" w:rsidRPr="00D2501B" w:rsidRDefault="00A90231" w:rsidP="00C441F7">
                            <w:pPr>
                              <w:spacing w:line="240" w:lineRule="auto"/>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LOOP WHILE no ID being scanned:</w:t>
                            </w:r>
                          </w:p>
                          <w:p w14:paraId="069CC0A2" w14:textId="77777777" w:rsidR="00A90231" w:rsidRPr="00D2501B" w:rsidRDefault="00A90231" w:rsidP="00C441F7">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Wait for USER to scan ID</w:t>
                            </w:r>
                          </w:p>
                          <w:p w14:paraId="4696B455"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ID is scanned:</w:t>
                            </w:r>
                          </w:p>
                          <w:p w14:paraId="1E910489" w14:textId="77777777" w:rsidR="00A90231" w:rsidRPr="00D2501B" w:rsidRDefault="00A90231" w:rsidP="00376ED8">
                            <w:pPr>
                              <w:spacing w:line="240" w:lineRule="auto"/>
                              <w:ind w:left="720"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CONNECT to SQL Database</w:t>
                            </w:r>
                          </w:p>
                          <w:p w14:paraId="4BCC788A" w14:textId="1B76CDF0" w:rsidR="00A90231" w:rsidRDefault="00A90231" w:rsidP="00376ED8">
                            <w:pPr>
                              <w:spacing w:line="240" w:lineRule="auto"/>
                              <w:ind w:left="720"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MATCH scanned UID to existing entries from DATABASE</w:t>
                            </w:r>
                            <w:r w:rsidRPr="00E83EBA">
                              <w:rPr>
                                <w:rFonts w:ascii="Courier New" w:hAnsi="Courier New" w:cs="Courier New"/>
                                <w:color w:val="000000" w:themeColor="text1"/>
                                <w:sz w:val="20"/>
                                <w:szCs w:val="20"/>
                              </w:rPr>
                              <w:t xml:space="preserve"> </w:t>
                            </w:r>
                          </w:p>
                          <w:p w14:paraId="7E391DF2" w14:textId="77777777" w:rsidR="00A90231" w:rsidRDefault="00A90231" w:rsidP="00376ED8">
                            <w:pPr>
                              <w:spacing w:line="240" w:lineRule="auto"/>
                              <w:ind w:firstLine="720"/>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IF UID has no match:</w:t>
                            </w:r>
                          </w:p>
                          <w:p w14:paraId="3C67C593" w14:textId="61B3ED61" w:rsidR="00A90231" w:rsidRPr="00D2501B" w:rsidRDefault="00A90231" w:rsidP="00FA50F9">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Save new UID to the database</w:t>
                            </w:r>
                          </w:p>
                          <w:p w14:paraId="74136F04" w14:textId="7ED3AFEC" w:rsidR="00A90231"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UID matches as REG_USER:</w:t>
                            </w:r>
                          </w:p>
                          <w:p w14:paraId="07E31630" w14:textId="0838C113" w:rsidR="00A90231" w:rsidRPr="00D2501B"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Display current incentive points</w:t>
                            </w:r>
                          </w:p>
                          <w:p w14:paraId="0453BB37" w14:textId="77777777" w:rsidR="00A90231" w:rsidRDefault="00A90231" w:rsidP="00A32433">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Turn on power for sensors</w:t>
                            </w:r>
                          </w:p>
                          <w:p w14:paraId="1B41E122" w14:textId="0008E2C2" w:rsidR="00A90231"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t>Display “Please insert PET bottle into the device.”</w:t>
                            </w:r>
                          </w:p>
                          <w:p w14:paraId="6FEFD7B5" w14:textId="0FBDEF8D" w:rsidR="00A90231"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t>IF NO PET BOTTLE IS DETECTED BY SENSORS FOR x SECONDS:</w:t>
                            </w:r>
                          </w:p>
                          <w:p w14:paraId="049BBCFB" w14:textId="4C2DCB05" w:rsidR="00A90231" w:rsidRPr="00D2501B"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GOTO START</w:t>
                            </w:r>
                          </w:p>
                          <w:p w14:paraId="243D1565" w14:textId="49669903" w:rsidR="00A90231" w:rsidRDefault="00A90231" w:rsidP="00A32433">
                            <w:pPr>
                              <w:spacing w:line="240" w:lineRule="auto"/>
                              <w:ind w:firstLine="720"/>
                              <w:jc w:val="both"/>
                              <w:rPr>
                                <w:rFonts w:ascii="Courier New" w:hAnsi="Courier New" w:cs="Courier New"/>
                                <w:color w:val="000000" w:themeColor="text1"/>
                                <w:sz w:val="20"/>
                                <w:szCs w:val="20"/>
                              </w:rPr>
                            </w:pPr>
                          </w:p>
                          <w:p w14:paraId="5AFBF22E" w14:textId="3D2E5034" w:rsidR="00A90231" w:rsidRPr="00D2501B" w:rsidRDefault="00A90231" w:rsidP="00E53FDC">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p>
                          <w:p w14:paraId="4F1A4DF6" w14:textId="25422718" w:rsidR="00A90231" w:rsidRDefault="00A90231" w:rsidP="00C441F7">
                            <w:pPr>
                              <w:spacing w:line="240" w:lineRule="auto"/>
                              <w:jc w:val="both"/>
                              <w:rPr>
                                <w:rFonts w:ascii="Courier New" w:hAnsi="Courier New" w:cs="Courier New"/>
                                <w:color w:val="000000" w:themeColor="text1"/>
                                <w:sz w:val="20"/>
                                <w:szCs w:val="20"/>
                              </w:rPr>
                            </w:pPr>
                            <w:proofErr w:type="spellStart"/>
                            <w:proofErr w:type="gramStart"/>
                            <w:r w:rsidRPr="00D2501B">
                              <w:rPr>
                                <w:rFonts w:ascii="Courier New" w:hAnsi="Courier New" w:cs="Courier New"/>
                                <w:color w:val="000000" w:themeColor="text1"/>
                                <w:sz w:val="20"/>
                                <w:szCs w:val="20"/>
                              </w:rPr>
                              <w:t>binFull</w:t>
                            </w:r>
                            <w:proofErr w:type="spellEnd"/>
                            <w:r w:rsidRPr="00D2501B">
                              <w:rPr>
                                <w:rFonts w:ascii="Courier New" w:hAnsi="Courier New" w:cs="Courier New"/>
                                <w:color w:val="000000" w:themeColor="text1"/>
                                <w:sz w:val="20"/>
                                <w:szCs w:val="20"/>
                              </w:rPr>
                              <w:t>(</w:t>
                            </w:r>
                            <w:proofErr w:type="gramEnd"/>
                            <w:r w:rsidRPr="00D2501B">
                              <w:rPr>
                                <w:rFonts w:ascii="Courier New" w:hAnsi="Courier New" w:cs="Courier New"/>
                                <w:color w:val="000000" w:themeColor="text1"/>
                                <w:sz w:val="20"/>
                                <w:szCs w:val="20"/>
                              </w:rPr>
                              <w:t>):</w:t>
                            </w:r>
                          </w:p>
                          <w:p w14:paraId="75E29503" w14:textId="7D188276" w:rsidR="00A90231" w:rsidRPr="00D2501B" w:rsidRDefault="00A90231" w:rsidP="00C441F7">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IF ID is scanned:</w:t>
                            </w:r>
                          </w:p>
                          <w:p w14:paraId="3F2DC257"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UID matches as AUTH_USER:</w:t>
                            </w:r>
                          </w:p>
                          <w:p w14:paraId="598553A1"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ELECTRONIC LATCH UNLOCK</w:t>
                            </w:r>
                          </w:p>
                          <w:p w14:paraId="6AE62106" w14:textId="3D4A6678" w:rsidR="00A90231"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OPEN trash lid</w:t>
                            </w:r>
                          </w:p>
                          <w:p w14:paraId="5303FED3" w14:textId="5B53BA4B" w:rsidR="00A90231" w:rsidRDefault="00A90231" w:rsidP="00376ED8">
                            <w:pPr>
                              <w:spacing w:line="240" w:lineRule="auto"/>
                              <w:ind w:firstLine="720"/>
                              <w:jc w:val="both"/>
                              <w:rPr>
                                <w:rFonts w:ascii="Courier New" w:hAnsi="Courier New" w:cs="Courier New"/>
                                <w:color w:val="000000" w:themeColor="text1"/>
                                <w:sz w:val="20"/>
                                <w:szCs w:val="20"/>
                              </w:rPr>
                            </w:pPr>
                          </w:p>
                          <w:p w14:paraId="361EC0B0" w14:textId="4DB22D97" w:rsidR="00A90231" w:rsidRPr="00D2501B" w:rsidRDefault="00A90231" w:rsidP="00376ED8">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END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F632E" id="Rectangle 9" o:spid="_x0000_s1050" style="position:absolute;left:0;text-align:left;margin-left:44.85pt;margin-top:.8pt;width:477.8pt;height:431.45pt;z-index:2506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osehQIAAFgFAAAOAAAAZHJzL2Uyb0RvYy54bWysVN9P2zAQfp+0/8Hy+0haSqFVU1QVMU1C&#10;UAETz65jN5Fsn2e7Tbq/fmcnDQjQHqblwTn77r774e+8uG61IgfhfA2moKOznBJhOJS12RX05/Pt&#10;tytKfGCmZAqMKOhReHq9/Ppl0di5GEMFqhSOIIjx88YWtArBzrPM80po5s/ACoNKCU6zgFu3y0rH&#10;GkTXKhvn+TRrwJXWARfe4+lNp6TLhC+l4OFBSi8CUQXF3EJaXVq3cc2WCzbfOWarmvdpsH/IQrPa&#10;YNAB6oYFRvau/gCla+7AgwxnHHQGUtZcpBqwmlH+rpqnilmRasHmeDu0yf8/WH5/2DhSlwWdUWKY&#10;xit6xKYxs1OCzGJ7GuvnaPVkN67feRRjra10Ov6xCtKmlh6Hloo2EI6H03x6dT4eUcJRdzG5nE0n&#10;5xE1e3W3zofvAjSJQkEdhk+tZIc7HzrTk0mMZuC2Viqex8y6XJIUjkpEA2UehcSSMPo4ASUyibVy&#10;5MCQBoxzYcKoU1WsFN3xRY5fn9rgkRJNgBFZYuABuweIRP2I3aXd20dXkbg4OOd/S6xzHjxSZDBh&#10;cNa1AfcZgMKq+sid/alJXWtil0K7bdN1j66iaTzaQnlEDjjohsNbflvjTdwxHzbM4TTg3OCEhwdc&#10;pIKmoNBLlFTgfn92Hu2RpKilpMHpKqj/tWdOUKJ+GKTvbDSZxHFMm8nF5Rg37q1m+1Zj9noNeHNI&#10;I8wuidE+qJMoHegXfAhWMSqqmOEYu6A8uNNmHbqpx6eEi9UqmeEIWhbuzJPlETw2OjLtuX1hzvZ0&#10;DMjkezhNIpu/Y2VnGz0NrPYBZJ0o+9rX/gpwfBOX+qcmvg9v98nq9UFc/gEAAP//AwBQSwMEFAAG&#10;AAgAAAAhAGPWeSrgAAAACQEAAA8AAABkcnMvZG93bnJldi54bWxMj8FKw0AQhu+C77CM4M1uqk1a&#10;YzYlFQRREJoW0ds2O02C2dmY3bbx7Z2e9Djz/fzzTbYcbSeOOPjWkYLpJAKBVDnTUq1gu3m6WYDw&#10;QZPRnSNU8IMelvnlRaZT4060xmMZasEl5FOtoAmhT6X0VYNW+4nrkZjt3WB14HGopRn0icttJ2+j&#10;KJFWt8QXGt3jY4PVV3mwCt7X8R5Xq2Qr3z6L72JaPo+vLx9KXV+NxQOIgGP4C8NZn9UhZ6edO5Dx&#10;olOwuJ9zkvcJiDOOZvEdiB2DZBaDzDP5/4P8FwAA//8DAFBLAQItABQABgAIAAAAIQC2gziS/gAA&#10;AOEBAAATAAAAAAAAAAAAAAAAAAAAAABbQ29udGVudF9UeXBlc10ueG1sUEsBAi0AFAAGAAgAAAAh&#10;ADj9If/WAAAAlAEAAAsAAAAAAAAAAAAAAAAALwEAAF9yZWxzLy5yZWxzUEsBAi0AFAAGAAgAAAAh&#10;APLiix6FAgAAWAUAAA4AAAAAAAAAAAAAAAAALgIAAGRycy9lMm9Eb2MueG1sUEsBAi0AFAAGAAgA&#10;AAAhAGPWeSrgAAAACQEAAA8AAAAAAAAAAAAAAAAA3wQAAGRycy9kb3ducmV2LnhtbFBLBQYAAAAA&#10;BAAEAPMAAADsBQAAAAA=&#10;" filled="f" strokecolor="#1f3763 [1604]" strokeweight="1pt">
                <v:textbox>
                  <w:txbxContent>
                    <w:p w14:paraId="763029A0" w14:textId="08B4CDD5" w:rsidR="00A90231" w:rsidRDefault="00A90231" w:rsidP="00C441F7">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START:</w:t>
                      </w:r>
                    </w:p>
                    <w:p w14:paraId="7C3E8C64" w14:textId="4D6D53AE" w:rsidR="00A90231" w:rsidRPr="00D2501B" w:rsidRDefault="00A90231" w:rsidP="00C441F7">
                      <w:pPr>
                        <w:spacing w:line="240" w:lineRule="auto"/>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LOOP WHILE no ID being scanned:</w:t>
                      </w:r>
                    </w:p>
                    <w:p w14:paraId="069CC0A2" w14:textId="77777777" w:rsidR="00A90231" w:rsidRPr="00D2501B" w:rsidRDefault="00A90231" w:rsidP="00C441F7">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Wait for USER to scan ID</w:t>
                      </w:r>
                    </w:p>
                    <w:p w14:paraId="4696B455"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ID is scanned:</w:t>
                      </w:r>
                    </w:p>
                    <w:p w14:paraId="1E910489" w14:textId="77777777" w:rsidR="00A90231" w:rsidRPr="00D2501B" w:rsidRDefault="00A90231" w:rsidP="00376ED8">
                      <w:pPr>
                        <w:spacing w:line="240" w:lineRule="auto"/>
                        <w:ind w:left="720"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CONNECT to SQL Database</w:t>
                      </w:r>
                    </w:p>
                    <w:p w14:paraId="4BCC788A" w14:textId="1B76CDF0" w:rsidR="00A90231" w:rsidRDefault="00A90231" w:rsidP="00376ED8">
                      <w:pPr>
                        <w:spacing w:line="240" w:lineRule="auto"/>
                        <w:ind w:left="720"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MATCH scanned UID to existing entries from DATABASE</w:t>
                      </w:r>
                      <w:r w:rsidRPr="00E83EBA">
                        <w:rPr>
                          <w:rFonts w:ascii="Courier New" w:hAnsi="Courier New" w:cs="Courier New"/>
                          <w:color w:val="000000" w:themeColor="text1"/>
                          <w:sz w:val="20"/>
                          <w:szCs w:val="20"/>
                        </w:rPr>
                        <w:t xml:space="preserve"> </w:t>
                      </w:r>
                    </w:p>
                    <w:p w14:paraId="7E391DF2" w14:textId="77777777" w:rsidR="00A90231" w:rsidRDefault="00A90231" w:rsidP="00376ED8">
                      <w:pPr>
                        <w:spacing w:line="240" w:lineRule="auto"/>
                        <w:ind w:firstLine="720"/>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IF UID has no match:</w:t>
                      </w:r>
                    </w:p>
                    <w:p w14:paraId="3C67C593" w14:textId="61B3ED61" w:rsidR="00A90231" w:rsidRPr="00D2501B" w:rsidRDefault="00A90231" w:rsidP="00FA50F9">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Save new UID to the database</w:t>
                      </w:r>
                    </w:p>
                    <w:p w14:paraId="74136F04" w14:textId="7ED3AFEC" w:rsidR="00A90231"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UID matches as REG_USER:</w:t>
                      </w:r>
                    </w:p>
                    <w:p w14:paraId="07E31630" w14:textId="0838C113" w:rsidR="00A90231" w:rsidRPr="00D2501B"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Display current incentive points</w:t>
                      </w:r>
                    </w:p>
                    <w:p w14:paraId="0453BB37" w14:textId="77777777" w:rsidR="00A90231" w:rsidRDefault="00A90231" w:rsidP="00A32433">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Turn on power for sensors</w:t>
                      </w:r>
                    </w:p>
                    <w:p w14:paraId="1B41E122" w14:textId="0008E2C2" w:rsidR="00A90231"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t>Display “Please insert PET bottle into the device.”</w:t>
                      </w:r>
                    </w:p>
                    <w:p w14:paraId="6FEFD7B5" w14:textId="0FBDEF8D" w:rsidR="00A90231"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t>IF NO PET BOTTLE IS DETECTED BY SENSORS FOR x SECONDS:</w:t>
                      </w:r>
                    </w:p>
                    <w:p w14:paraId="049BBCFB" w14:textId="4C2DCB05" w:rsidR="00A90231" w:rsidRPr="00D2501B" w:rsidRDefault="00A90231" w:rsidP="00A32433">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t>GOTO START</w:t>
                      </w:r>
                    </w:p>
                    <w:p w14:paraId="243D1565" w14:textId="49669903" w:rsidR="00A90231" w:rsidRDefault="00A90231" w:rsidP="00A32433">
                      <w:pPr>
                        <w:spacing w:line="240" w:lineRule="auto"/>
                        <w:ind w:firstLine="720"/>
                        <w:jc w:val="both"/>
                        <w:rPr>
                          <w:rFonts w:ascii="Courier New" w:hAnsi="Courier New" w:cs="Courier New"/>
                          <w:color w:val="000000" w:themeColor="text1"/>
                          <w:sz w:val="20"/>
                          <w:szCs w:val="20"/>
                        </w:rPr>
                      </w:pPr>
                    </w:p>
                    <w:p w14:paraId="5AFBF22E" w14:textId="3D2E5034" w:rsidR="00A90231" w:rsidRPr="00D2501B" w:rsidRDefault="00A90231" w:rsidP="00E53FDC">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ab/>
                      </w:r>
                    </w:p>
                    <w:p w14:paraId="4F1A4DF6" w14:textId="25422718" w:rsidR="00A90231" w:rsidRDefault="00A90231" w:rsidP="00C441F7">
                      <w:pPr>
                        <w:spacing w:line="240" w:lineRule="auto"/>
                        <w:jc w:val="both"/>
                        <w:rPr>
                          <w:rFonts w:ascii="Courier New" w:hAnsi="Courier New" w:cs="Courier New"/>
                          <w:color w:val="000000" w:themeColor="text1"/>
                          <w:sz w:val="20"/>
                          <w:szCs w:val="20"/>
                        </w:rPr>
                      </w:pPr>
                      <w:proofErr w:type="spellStart"/>
                      <w:proofErr w:type="gramStart"/>
                      <w:r w:rsidRPr="00D2501B">
                        <w:rPr>
                          <w:rFonts w:ascii="Courier New" w:hAnsi="Courier New" w:cs="Courier New"/>
                          <w:color w:val="000000" w:themeColor="text1"/>
                          <w:sz w:val="20"/>
                          <w:szCs w:val="20"/>
                        </w:rPr>
                        <w:t>binFull</w:t>
                      </w:r>
                      <w:proofErr w:type="spellEnd"/>
                      <w:r w:rsidRPr="00D2501B">
                        <w:rPr>
                          <w:rFonts w:ascii="Courier New" w:hAnsi="Courier New" w:cs="Courier New"/>
                          <w:color w:val="000000" w:themeColor="text1"/>
                          <w:sz w:val="20"/>
                          <w:szCs w:val="20"/>
                        </w:rPr>
                        <w:t>(</w:t>
                      </w:r>
                      <w:proofErr w:type="gramEnd"/>
                      <w:r w:rsidRPr="00D2501B">
                        <w:rPr>
                          <w:rFonts w:ascii="Courier New" w:hAnsi="Courier New" w:cs="Courier New"/>
                          <w:color w:val="000000" w:themeColor="text1"/>
                          <w:sz w:val="20"/>
                          <w:szCs w:val="20"/>
                        </w:rPr>
                        <w:t>):</w:t>
                      </w:r>
                    </w:p>
                    <w:p w14:paraId="75E29503" w14:textId="7D188276" w:rsidR="00A90231" w:rsidRPr="00D2501B" w:rsidRDefault="00A90231" w:rsidP="00C441F7">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IF ID is scanned:</w:t>
                      </w:r>
                    </w:p>
                    <w:p w14:paraId="3F2DC257"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IF UID matches as AUTH_USER:</w:t>
                      </w:r>
                    </w:p>
                    <w:p w14:paraId="598553A1" w14:textId="77777777" w:rsidR="00A90231" w:rsidRPr="00D2501B"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ELECTRONIC LATCH UNLOCK</w:t>
                      </w:r>
                    </w:p>
                    <w:p w14:paraId="6AE62106" w14:textId="3D4A6678" w:rsidR="00A90231" w:rsidRDefault="00A90231" w:rsidP="00376ED8">
                      <w:pPr>
                        <w:spacing w:line="240" w:lineRule="auto"/>
                        <w:ind w:firstLine="720"/>
                        <w:jc w:val="both"/>
                        <w:rPr>
                          <w:rFonts w:ascii="Courier New" w:hAnsi="Courier New" w:cs="Courier New"/>
                          <w:color w:val="000000" w:themeColor="text1"/>
                          <w:sz w:val="20"/>
                          <w:szCs w:val="20"/>
                        </w:rPr>
                      </w:pPr>
                      <w:r w:rsidRPr="00D2501B">
                        <w:rPr>
                          <w:rFonts w:ascii="Courier New" w:hAnsi="Courier New" w:cs="Courier New"/>
                          <w:color w:val="000000" w:themeColor="text1"/>
                          <w:sz w:val="20"/>
                          <w:szCs w:val="20"/>
                        </w:rPr>
                        <w:t>OPEN trash lid</w:t>
                      </w:r>
                    </w:p>
                    <w:p w14:paraId="5303FED3" w14:textId="5B53BA4B" w:rsidR="00A90231" w:rsidRDefault="00A90231" w:rsidP="00376ED8">
                      <w:pPr>
                        <w:spacing w:line="240" w:lineRule="auto"/>
                        <w:ind w:firstLine="720"/>
                        <w:jc w:val="both"/>
                        <w:rPr>
                          <w:rFonts w:ascii="Courier New" w:hAnsi="Courier New" w:cs="Courier New"/>
                          <w:color w:val="000000" w:themeColor="text1"/>
                          <w:sz w:val="20"/>
                          <w:szCs w:val="20"/>
                        </w:rPr>
                      </w:pPr>
                    </w:p>
                    <w:p w14:paraId="361EC0B0" w14:textId="4DB22D97" w:rsidR="00A90231" w:rsidRPr="00D2501B" w:rsidRDefault="00A90231" w:rsidP="00376ED8">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END LOOP</w:t>
                      </w:r>
                    </w:p>
                  </w:txbxContent>
                </v:textbox>
                <w10:wrap type="through"/>
              </v:rect>
            </w:pict>
          </mc:Fallback>
        </mc:AlternateContent>
      </w:r>
    </w:p>
    <w:p w14:paraId="61CF0063" w14:textId="76304000" w:rsidR="00C13DFD" w:rsidRDefault="00C13DFD" w:rsidP="00C441F7">
      <w:pPr>
        <w:spacing w:line="480" w:lineRule="auto"/>
        <w:ind w:left="1440" w:firstLine="720"/>
        <w:jc w:val="both"/>
        <w:rPr>
          <w:rFonts w:ascii="Arial" w:hAnsi="Arial" w:cs="Arial"/>
          <w:sz w:val="24"/>
          <w:szCs w:val="24"/>
        </w:rPr>
      </w:pPr>
    </w:p>
    <w:p w14:paraId="523DC965" w14:textId="673B38CC" w:rsidR="004067B6" w:rsidRPr="00A774AC" w:rsidRDefault="004067B6" w:rsidP="00FE1E38">
      <w:pPr>
        <w:pStyle w:val="Heading3"/>
      </w:pPr>
      <w:bookmarkStart w:id="114" w:name="_Toc25186068"/>
      <w:r w:rsidRPr="00A774AC">
        <w:lastRenderedPageBreak/>
        <w:t xml:space="preserve">PET Bottle </w:t>
      </w:r>
      <w:r w:rsidR="003E3D8F">
        <w:t>Processor</w:t>
      </w:r>
      <w:r w:rsidRPr="00A774AC">
        <w:t xml:space="preserve"> Module</w:t>
      </w:r>
      <w:bookmarkEnd w:id="114"/>
    </w:p>
    <w:p w14:paraId="4330E74B" w14:textId="7D759C5C" w:rsidR="00B475D2" w:rsidRPr="00B475D2" w:rsidRDefault="004067B6" w:rsidP="00B475D2">
      <w:pPr>
        <w:pStyle w:val="ListParagraph"/>
        <w:spacing w:line="480" w:lineRule="auto"/>
        <w:ind w:firstLine="720"/>
        <w:jc w:val="both"/>
        <w:rPr>
          <w:rFonts w:ascii="Arial" w:hAnsi="Arial" w:cs="Arial"/>
          <w:sz w:val="24"/>
          <w:szCs w:val="24"/>
        </w:rPr>
      </w:pPr>
      <w:r>
        <w:rPr>
          <w:rFonts w:ascii="Arial" w:hAnsi="Arial" w:cs="Arial"/>
          <w:sz w:val="24"/>
          <w:szCs w:val="24"/>
        </w:rPr>
        <w:t xml:space="preserve">This section explains the function of the PET Bottle </w:t>
      </w:r>
      <w:r w:rsidR="003E3D8F">
        <w:rPr>
          <w:rFonts w:ascii="Arial" w:hAnsi="Arial" w:cs="Arial"/>
          <w:sz w:val="24"/>
          <w:szCs w:val="24"/>
        </w:rPr>
        <w:t>Processor</w:t>
      </w:r>
      <w:r>
        <w:rPr>
          <w:rFonts w:ascii="Arial" w:hAnsi="Arial" w:cs="Arial"/>
          <w:sz w:val="24"/>
          <w:szCs w:val="24"/>
        </w:rPr>
        <w:t xml:space="preserve"> Module and its </w:t>
      </w:r>
      <w:r w:rsidR="001A26D8">
        <w:rPr>
          <w:rFonts w:ascii="Arial" w:hAnsi="Arial" w:cs="Arial"/>
          <w:sz w:val="24"/>
          <w:szCs w:val="24"/>
        </w:rPr>
        <w:t>submodules</w:t>
      </w:r>
      <w:r>
        <w:rPr>
          <w:rFonts w:ascii="Arial" w:hAnsi="Arial" w:cs="Arial"/>
          <w:sz w:val="24"/>
          <w:szCs w:val="24"/>
        </w:rPr>
        <w:t xml:space="preserve">. The PET Bottle </w:t>
      </w:r>
      <w:r w:rsidR="003E3D8F">
        <w:rPr>
          <w:rFonts w:ascii="Arial" w:hAnsi="Arial" w:cs="Arial"/>
          <w:sz w:val="24"/>
          <w:szCs w:val="24"/>
        </w:rPr>
        <w:t>Processor</w:t>
      </w:r>
      <w:r>
        <w:rPr>
          <w:rFonts w:ascii="Arial" w:hAnsi="Arial" w:cs="Arial"/>
          <w:sz w:val="24"/>
          <w:szCs w:val="24"/>
        </w:rPr>
        <w:t xml:space="preserve"> Module comprises of </w:t>
      </w:r>
      <w:r w:rsidR="00BE67B2">
        <w:rPr>
          <w:rFonts w:ascii="Arial" w:hAnsi="Arial" w:cs="Arial"/>
          <w:sz w:val="24"/>
          <w:szCs w:val="24"/>
        </w:rPr>
        <w:t>sensors and</w:t>
      </w:r>
      <w:r w:rsidR="00626BBE">
        <w:rPr>
          <w:rFonts w:ascii="Arial" w:hAnsi="Arial" w:cs="Arial"/>
          <w:sz w:val="24"/>
          <w:szCs w:val="24"/>
        </w:rPr>
        <w:t xml:space="preserve"> the data from those sensors will be</w:t>
      </w:r>
      <w:r w:rsidR="00BE67B2">
        <w:rPr>
          <w:rFonts w:ascii="Arial" w:hAnsi="Arial" w:cs="Arial"/>
          <w:sz w:val="24"/>
          <w:szCs w:val="24"/>
        </w:rPr>
        <w:t xml:space="preserve"> fed to the microcontroller unit with</w:t>
      </w:r>
      <w:r w:rsidR="007F4742">
        <w:rPr>
          <w:rFonts w:ascii="Arial" w:hAnsi="Arial" w:cs="Arial"/>
          <w:sz w:val="24"/>
          <w:szCs w:val="24"/>
        </w:rPr>
        <w:t xml:space="preserve"> software</w:t>
      </w:r>
      <w:r>
        <w:rPr>
          <w:rFonts w:ascii="Arial" w:hAnsi="Arial" w:cs="Arial"/>
          <w:sz w:val="24"/>
          <w:szCs w:val="24"/>
        </w:rPr>
        <w:t xml:space="preserve"> capable of detecting the object’s material and its properties; namely </w:t>
      </w:r>
      <w:r w:rsidR="00893163">
        <w:rPr>
          <w:rFonts w:ascii="Arial" w:hAnsi="Arial" w:cs="Arial"/>
          <w:sz w:val="24"/>
          <w:szCs w:val="24"/>
        </w:rPr>
        <w:t xml:space="preserve">the height, diameter </w:t>
      </w:r>
      <w:r>
        <w:rPr>
          <w:rFonts w:ascii="Arial" w:hAnsi="Arial" w:cs="Arial"/>
          <w:sz w:val="24"/>
          <w:szCs w:val="24"/>
        </w:rPr>
        <w:t>and volume.</w:t>
      </w:r>
      <w:r w:rsidR="007F4742">
        <w:rPr>
          <w:rFonts w:ascii="Arial" w:hAnsi="Arial" w:cs="Arial"/>
          <w:sz w:val="24"/>
          <w:szCs w:val="24"/>
        </w:rPr>
        <w:t xml:space="preserve"> </w:t>
      </w:r>
      <w:r w:rsidR="00B475D2">
        <w:rPr>
          <w:rFonts w:ascii="Arial" w:hAnsi="Arial" w:cs="Arial"/>
          <w:sz w:val="24"/>
          <w:szCs w:val="24"/>
        </w:rPr>
        <w:t xml:space="preserve"> </w:t>
      </w:r>
      <w:r w:rsidR="00B475D2" w:rsidRPr="00B475D2">
        <w:rPr>
          <w:rFonts w:ascii="Arial" w:hAnsi="Arial" w:cs="Arial"/>
          <w:sz w:val="24"/>
          <w:szCs w:val="24"/>
        </w:rPr>
        <w:t>To get these properties, a camera will be the means of acquiring data from the object and an image processing software library called OpenCV which is an open source computer image processing library will be used to process these data.</w:t>
      </w:r>
      <w:r w:rsidR="006B4280">
        <w:rPr>
          <w:rFonts w:ascii="Arial" w:hAnsi="Arial" w:cs="Arial"/>
          <w:sz w:val="24"/>
          <w:szCs w:val="24"/>
        </w:rPr>
        <w:t xml:space="preserve"> The programming language to be used to utilize the functions of OpenCV is Python programming language running inside a Raspberry Pi 3 Model B+.</w:t>
      </w:r>
    </w:p>
    <w:p w14:paraId="6E6D540F" w14:textId="611CD424" w:rsidR="00B475D2" w:rsidRDefault="00B475D2" w:rsidP="007C17C3">
      <w:pPr>
        <w:pStyle w:val="ListParagraph"/>
        <w:spacing w:line="480" w:lineRule="auto"/>
        <w:ind w:firstLine="720"/>
        <w:jc w:val="both"/>
        <w:rPr>
          <w:rFonts w:ascii="Arial" w:hAnsi="Arial" w:cs="Arial"/>
          <w:sz w:val="24"/>
          <w:szCs w:val="24"/>
        </w:rPr>
      </w:pPr>
    </w:p>
    <w:p w14:paraId="0E88DFFC" w14:textId="4422EEF2" w:rsidR="00B32301" w:rsidRDefault="00186C2C" w:rsidP="00727819">
      <w:pPr>
        <w:pStyle w:val="ListParagraph"/>
        <w:spacing w:line="480" w:lineRule="auto"/>
        <w:ind w:firstLine="720"/>
        <w:jc w:val="both"/>
        <w:rPr>
          <w:rFonts w:ascii="Arial" w:hAnsi="Arial" w:cs="Arial"/>
          <w:sz w:val="24"/>
          <w:szCs w:val="24"/>
        </w:rPr>
      </w:pPr>
      <w:r>
        <w:rPr>
          <w:noProof/>
        </w:rPr>
        <mc:AlternateContent>
          <mc:Choice Requires="wps">
            <w:drawing>
              <wp:anchor distT="0" distB="0" distL="114300" distR="114300" simplePos="0" relativeHeight="252822016" behindDoc="0" locked="0" layoutInCell="1" allowOverlap="1" wp14:anchorId="0B35988D" wp14:editId="25F84943">
                <wp:simplePos x="0" y="0"/>
                <wp:positionH relativeFrom="column">
                  <wp:posOffset>276225</wp:posOffset>
                </wp:positionH>
                <wp:positionV relativeFrom="paragraph">
                  <wp:posOffset>2280285</wp:posOffset>
                </wp:positionV>
                <wp:extent cx="5932805"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36D5356" w14:textId="7849C323" w:rsidR="00A90231" w:rsidRPr="00386E8D" w:rsidRDefault="00A90231" w:rsidP="00186C2C">
                            <w:pPr>
                              <w:pStyle w:val="Caption"/>
                              <w:rPr>
                                <w:rFonts w:ascii="Arial" w:hAnsi="Arial" w:cs="Arial"/>
                                <w:noProof/>
                                <w:sz w:val="24"/>
                                <w:szCs w:val="24"/>
                              </w:rPr>
                            </w:pPr>
                            <w:bookmarkStart w:id="115" w:name="_Toc25183782"/>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17</w:t>
                            </w:r>
                            <w:r w:rsidR="00523A6E">
                              <w:rPr>
                                <w:noProof/>
                              </w:rPr>
                              <w:fldChar w:fldCharType="end"/>
                            </w:r>
                            <w:r w:rsidRPr="00170306">
                              <w:t>: PET Bottle Processor Module Software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5988D" id="Text Box 214" o:spid="_x0000_s1051" type="#_x0000_t202" style="position:absolute;left:0;text-align:left;margin-left:21.75pt;margin-top:179.55pt;width:467.15pt;height:.05pt;z-index:2528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iPMgIAAGkEAAAOAAAAZHJzL2Uyb0RvYy54bWysVMFu2zAMvQ/YPwi6L07SpWiNOEWWIsOA&#10;oC2QDD0rshwLkEWNUmJnXz9Kjtuu22nYRaZIitJ7j/T8rmsMOyn0GmzBJ6MxZ8pKKLU9FPz7bv3p&#10;hjMfhC2FAasKflae3y0+fpi3LldTqMGUChkVsT5vXcHrEFyeZV7WqhF+BE5ZClaAjQi0xUNWomip&#10;emOy6Xh8nbWApUOQynvy3vdBvkj1q0rJ8FhVXgVmCk5vC2nFtO7jmi3mIj+gcLWWl2eIf3hFI7Sl&#10;S19K3Ysg2BH1H6UaLRE8VGEkocmgqrRUCQOhmYzfodnWwqmEhcjx7oUm///KyofTEzJdFnw6+cyZ&#10;FQ2JtFNdYF+gY9FHDLXO55S4dZQaOgqQ0oPfkzMC7yps4pcgMYoT1+cXfmM5Sc7Z7dX0ZjzjTFLs&#10;+moWa2SvRx368FVBw6JRcCTxEqfitPGhTx1S4k0ejC7X2pi4iYGVQXYSJHRb66AuxX/LMjbmWoin&#10;+oLRk0V8PY5ohW7fJUYmtwPIPZRnwo7Q9493cq3pwo3w4UkgNQzBpSEIj7RUBtqCw8XirAb8+Td/&#10;zCcdKcpZSw1YcP/jKFBxZr5ZUjh262DgYOwHwx6bFRDUCY2Xk8mkAxjMYFYIzTPNxjLeQiFhJd1V&#10;8DCYq9CPAc2WVMtlSqKedCJs7NbJWHogdtc9C3QXWQKp+QBDa4r8nTp9btLHLY+BqE7SRWJ7Fi98&#10;Uz8n8S+zFwfm7T5lvf4hFr8AAAD//wMAUEsDBBQABgAIAAAAIQDIIjfx4QAAAAoBAAAPAAAAZHJz&#10;L2Rvd25yZXYueG1sTI+xTsMwEIZ3JN7BOiQWRJ02aUtDnKqqYKBLRejC5sbXOBCfI9tpw9tjWGC8&#10;u0//fX+xHk3Hzuh8a0nAdJIAQ6qtaqkRcHh7vn8A5oMkJTtLKOALPazL66tC5spe6BXPVWhYDCGf&#10;SwE6hD7n3NcajfQT2yPF28k6I0McXcOVk5cYbjo+S5IFN7Kl+EHLHrca689qMAL22fte3w2np90m&#10;S93LYdguPppKiNubcfMILOAY/mD40Y/qUEanox1IedYJyNJ5JAWk89UUWARWy2XscvzdzICXBf9f&#10;ofwGAAD//wMAUEsBAi0AFAAGAAgAAAAhALaDOJL+AAAA4QEAABMAAAAAAAAAAAAAAAAAAAAAAFtD&#10;b250ZW50X1R5cGVzXS54bWxQSwECLQAUAAYACAAAACEAOP0h/9YAAACUAQAACwAAAAAAAAAAAAAA&#10;AAAvAQAAX3JlbHMvLnJlbHNQSwECLQAUAAYACAAAACEAQoBYjzICAABpBAAADgAAAAAAAAAAAAAA&#10;AAAuAgAAZHJzL2Uyb0RvYy54bWxQSwECLQAUAAYACAAAACEAyCI38eEAAAAKAQAADwAAAAAAAAAA&#10;AAAAAACMBAAAZHJzL2Rvd25yZXYueG1sUEsFBgAAAAAEAAQA8wAAAJoFAAAAAA==&#10;" stroked="f">
                <v:textbox style="mso-fit-shape-to-text:t" inset="0,0,0,0">
                  <w:txbxContent>
                    <w:p w14:paraId="736D5356" w14:textId="7849C323" w:rsidR="00A90231" w:rsidRPr="00386E8D" w:rsidRDefault="00A90231" w:rsidP="00186C2C">
                      <w:pPr>
                        <w:pStyle w:val="Caption"/>
                        <w:rPr>
                          <w:rFonts w:ascii="Arial" w:hAnsi="Arial" w:cs="Arial"/>
                          <w:noProof/>
                          <w:sz w:val="24"/>
                          <w:szCs w:val="24"/>
                        </w:rPr>
                      </w:pPr>
                      <w:bookmarkStart w:id="116" w:name="_Toc25183782"/>
                      <w:r>
                        <w:t xml:space="preserve">Figure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Figure \* ARABIC \s 1 </w:instrText>
                      </w:r>
                      <w:r w:rsidR="00523A6E">
                        <w:fldChar w:fldCharType="separate"/>
                      </w:r>
                      <w:r>
                        <w:rPr>
                          <w:noProof/>
                        </w:rPr>
                        <w:t>17</w:t>
                      </w:r>
                      <w:r w:rsidR="00523A6E">
                        <w:rPr>
                          <w:noProof/>
                        </w:rPr>
                        <w:fldChar w:fldCharType="end"/>
                      </w:r>
                      <w:r w:rsidRPr="00170306">
                        <w:t>: PET Bottle Processor Module Software Diagram</w:t>
                      </w:r>
                      <w:bookmarkEnd w:id="116"/>
                    </w:p>
                  </w:txbxContent>
                </v:textbox>
                <w10:wrap type="topAndBottom"/>
              </v:shape>
            </w:pict>
          </mc:Fallback>
        </mc:AlternateContent>
      </w:r>
      <w:r>
        <w:rPr>
          <w:rFonts w:ascii="Arial" w:hAnsi="Arial" w:cs="Arial"/>
          <w:noProof/>
          <w:sz w:val="24"/>
          <w:szCs w:val="24"/>
        </w:rPr>
        <w:drawing>
          <wp:anchor distT="0" distB="0" distL="114300" distR="114300" simplePos="0" relativeHeight="251258368" behindDoc="0" locked="0" layoutInCell="1" allowOverlap="1" wp14:anchorId="7D81F3E5" wp14:editId="411F4A15">
            <wp:simplePos x="0" y="0"/>
            <wp:positionH relativeFrom="column">
              <wp:posOffset>276225</wp:posOffset>
            </wp:positionH>
            <wp:positionV relativeFrom="paragraph">
              <wp:posOffset>224790</wp:posOffset>
            </wp:positionV>
            <wp:extent cx="5932805" cy="1998734"/>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1998734"/>
                    </a:xfrm>
                    <a:prstGeom prst="rect">
                      <a:avLst/>
                    </a:prstGeom>
                    <a:noFill/>
                    <a:ln>
                      <a:noFill/>
                    </a:ln>
                  </pic:spPr>
                </pic:pic>
              </a:graphicData>
            </a:graphic>
          </wp:anchor>
        </w:drawing>
      </w:r>
    </w:p>
    <w:p w14:paraId="4D0FC6DC" w14:textId="77777777" w:rsidR="00B32301" w:rsidRDefault="00B32301" w:rsidP="00727819">
      <w:pPr>
        <w:pStyle w:val="ListParagraph"/>
        <w:spacing w:line="480" w:lineRule="auto"/>
        <w:ind w:firstLine="720"/>
        <w:jc w:val="both"/>
        <w:rPr>
          <w:rFonts w:ascii="Arial" w:hAnsi="Arial" w:cs="Arial"/>
          <w:sz w:val="24"/>
          <w:szCs w:val="24"/>
        </w:rPr>
      </w:pPr>
    </w:p>
    <w:p w14:paraId="271DBC42" w14:textId="77777777" w:rsidR="00B32301" w:rsidRDefault="00B32301" w:rsidP="00727819">
      <w:pPr>
        <w:pStyle w:val="ListParagraph"/>
        <w:spacing w:line="480" w:lineRule="auto"/>
        <w:ind w:firstLine="720"/>
        <w:jc w:val="both"/>
        <w:rPr>
          <w:rFonts w:ascii="Arial" w:hAnsi="Arial" w:cs="Arial"/>
          <w:sz w:val="24"/>
          <w:szCs w:val="24"/>
        </w:rPr>
      </w:pPr>
    </w:p>
    <w:p w14:paraId="30547377" w14:textId="71382832" w:rsidR="00B32301" w:rsidRDefault="00860C46" w:rsidP="00727819">
      <w:pPr>
        <w:pStyle w:val="ListParagraph"/>
        <w:spacing w:line="480" w:lineRule="auto"/>
        <w:ind w:firstLine="720"/>
        <w:jc w:val="both"/>
        <w:rPr>
          <w:rFonts w:ascii="Arial" w:hAnsi="Arial" w:cs="Arial"/>
          <w:sz w:val="24"/>
          <w:szCs w:val="24"/>
        </w:rPr>
      </w:pPr>
      <w:r>
        <w:rPr>
          <w:rFonts w:ascii="Arial" w:hAnsi="Arial" w:cs="Arial"/>
          <w:sz w:val="24"/>
          <w:szCs w:val="24"/>
        </w:rPr>
        <w:t>Figure 3</w:t>
      </w:r>
      <w:r w:rsidR="0098383E">
        <w:rPr>
          <w:rFonts w:ascii="Arial" w:hAnsi="Arial" w:cs="Arial"/>
          <w:sz w:val="24"/>
          <w:szCs w:val="24"/>
        </w:rPr>
        <w:t>-17</w:t>
      </w:r>
      <w:r>
        <w:rPr>
          <w:rFonts w:ascii="Arial" w:hAnsi="Arial" w:cs="Arial"/>
          <w:sz w:val="24"/>
          <w:szCs w:val="24"/>
        </w:rPr>
        <w:t xml:space="preserve"> </w:t>
      </w:r>
      <w:r w:rsidR="00A105A4">
        <w:rPr>
          <w:rFonts w:ascii="Arial" w:hAnsi="Arial" w:cs="Arial"/>
          <w:sz w:val="24"/>
          <w:szCs w:val="24"/>
        </w:rPr>
        <w:t xml:space="preserve">shows the </w:t>
      </w:r>
      <w:r w:rsidR="00BA40BC">
        <w:rPr>
          <w:rFonts w:ascii="Arial" w:hAnsi="Arial" w:cs="Arial"/>
          <w:sz w:val="24"/>
          <w:szCs w:val="24"/>
        </w:rPr>
        <w:t xml:space="preserve">software diagram of the PET bottle </w:t>
      </w:r>
      <w:r w:rsidR="003E3D8F">
        <w:rPr>
          <w:rFonts w:ascii="Arial" w:hAnsi="Arial" w:cs="Arial"/>
          <w:sz w:val="24"/>
          <w:szCs w:val="24"/>
        </w:rPr>
        <w:t>processor</w:t>
      </w:r>
      <w:r w:rsidR="00BA40BC">
        <w:rPr>
          <w:rFonts w:ascii="Arial" w:hAnsi="Arial" w:cs="Arial"/>
          <w:sz w:val="24"/>
          <w:szCs w:val="24"/>
        </w:rPr>
        <w:t xml:space="preserve"> module. </w:t>
      </w:r>
      <w:r w:rsidR="00586E17">
        <w:rPr>
          <w:rFonts w:ascii="Arial" w:hAnsi="Arial" w:cs="Arial"/>
          <w:sz w:val="24"/>
          <w:szCs w:val="24"/>
        </w:rPr>
        <w:t>The operation starts at the camera calibration module which</w:t>
      </w:r>
      <w:r w:rsidR="00140368">
        <w:rPr>
          <w:rFonts w:ascii="Arial" w:hAnsi="Arial" w:cs="Arial"/>
          <w:sz w:val="24"/>
          <w:szCs w:val="24"/>
        </w:rPr>
        <w:t xml:space="preserve"> will calibrate itself given its intrinsic properties and set up the field of view of the camera to </w:t>
      </w:r>
      <w:r w:rsidR="00140368">
        <w:rPr>
          <w:rFonts w:ascii="Arial" w:hAnsi="Arial" w:cs="Arial"/>
          <w:sz w:val="24"/>
          <w:szCs w:val="24"/>
        </w:rPr>
        <w:lastRenderedPageBreak/>
        <w:t xml:space="preserve">accurately determine the pixel per metric, which is our unit of measurement used in images. </w:t>
      </w:r>
      <w:r w:rsidR="00070F28">
        <w:rPr>
          <w:rFonts w:ascii="Arial" w:hAnsi="Arial" w:cs="Arial"/>
          <w:sz w:val="24"/>
          <w:szCs w:val="24"/>
        </w:rPr>
        <w:t xml:space="preserve">After successfully calibrating the camera, </w:t>
      </w:r>
      <w:r w:rsidR="009D3F04">
        <w:rPr>
          <w:rFonts w:ascii="Arial" w:hAnsi="Arial" w:cs="Arial"/>
          <w:sz w:val="24"/>
          <w:szCs w:val="24"/>
        </w:rPr>
        <w:t>the device will then classify the object deposited</w:t>
      </w:r>
      <w:r w:rsidR="000A04EC">
        <w:rPr>
          <w:rFonts w:ascii="Arial" w:hAnsi="Arial" w:cs="Arial"/>
          <w:sz w:val="24"/>
          <w:szCs w:val="24"/>
        </w:rPr>
        <w:t>, whether it is a PET bottle or another object</w:t>
      </w:r>
      <w:r w:rsidR="007F2E1B">
        <w:rPr>
          <w:rFonts w:ascii="Arial" w:hAnsi="Arial" w:cs="Arial"/>
          <w:sz w:val="24"/>
          <w:szCs w:val="24"/>
        </w:rPr>
        <w:t xml:space="preserve"> by comparing the object with</w:t>
      </w:r>
      <w:r w:rsidR="00724D32">
        <w:rPr>
          <w:rFonts w:ascii="Arial" w:hAnsi="Arial" w:cs="Arial"/>
          <w:sz w:val="24"/>
          <w:szCs w:val="24"/>
        </w:rPr>
        <w:t xml:space="preserve"> our PET bottle models</w:t>
      </w:r>
      <w:r w:rsidR="000A04EC">
        <w:rPr>
          <w:rFonts w:ascii="Arial" w:hAnsi="Arial" w:cs="Arial"/>
          <w:sz w:val="24"/>
          <w:szCs w:val="24"/>
        </w:rPr>
        <w:t>.</w:t>
      </w:r>
      <w:r w:rsidR="00724D32">
        <w:rPr>
          <w:rFonts w:ascii="Arial" w:hAnsi="Arial" w:cs="Arial"/>
          <w:sz w:val="24"/>
          <w:szCs w:val="24"/>
        </w:rPr>
        <w:t xml:space="preserve"> If the device successfully classified the object as PET bottle, the device will then start measuring the physical dimensions of the PET bottle</w:t>
      </w:r>
      <w:r w:rsidR="00996E31">
        <w:rPr>
          <w:rFonts w:ascii="Arial" w:hAnsi="Arial" w:cs="Arial"/>
          <w:sz w:val="24"/>
          <w:szCs w:val="24"/>
        </w:rPr>
        <w:t>,</w:t>
      </w:r>
      <w:r w:rsidR="0085629B">
        <w:rPr>
          <w:rFonts w:ascii="Arial" w:hAnsi="Arial" w:cs="Arial"/>
          <w:sz w:val="24"/>
          <w:szCs w:val="24"/>
        </w:rPr>
        <w:t xml:space="preserve"> namely the height and the diameter, to </w:t>
      </w:r>
      <w:r w:rsidR="00A86958">
        <w:rPr>
          <w:rFonts w:ascii="Arial" w:hAnsi="Arial" w:cs="Arial"/>
          <w:sz w:val="24"/>
          <w:szCs w:val="24"/>
        </w:rPr>
        <w:t>get the approximate volume of the PET bottle.</w:t>
      </w:r>
      <w:r w:rsidR="00913406">
        <w:rPr>
          <w:rFonts w:ascii="Arial" w:hAnsi="Arial" w:cs="Arial"/>
          <w:sz w:val="24"/>
          <w:szCs w:val="24"/>
        </w:rPr>
        <w:t xml:space="preserve"> The equation used to get the volume of the PET bottle is the circular cylinder </w:t>
      </w:r>
      <w:r w:rsidR="0020362C">
        <w:rPr>
          <w:rFonts w:ascii="Arial" w:hAnsi="Arial" w:cs="Arial"/>
          <w:sz w:val="24"/>
          <w:szCs w:val="24"/>
        </w:rPr>
        <w:t>volume equation as it only requires the radius and the height of</w:t>
      </w:r>
      <w:r w:rsidR="008F2D0E">
        <w:rPr>
          <w:rFonts w:ascii="Arial" w:hAnsi="Arial" w:cs="Arial"/>
          <w:sz w:val="24"/>
          <w:szCs w:val="24"/>
        </w:rPr>
        <w:t xml:space="preserve"> an object.</w:t>
      </w:r>
      <w:r w:rsidR="00DD46FD">
        <w:rPr>
          <w:rFonts w:ascii="Arial" w:hAnsi="Arial" w:cs="Arial"/>
          <w:sz w:val="24"/>
          <w:szCs w:val="24"/>
        </w:rPr>
        <w:t xml:space="preserve"> When all the other modules are done, it will proceed to the storing module which i</w:t>
      </w:r>
      <w:r w:rsidR="00AD4C7E">
        <w:rPr>
          <w:rFonts w:ascii="Arial" w:hAnsi="Arial" w:cs="Arial"/>
          <w:sz w:val="24"/>
          <w:szCs w:val="24"/>
        </w:rPr>
        <w:t>s a simple module that stores all the acquired data from the previous module to a database.</w:t>
      </w:r>
    </w:p>
    <w:p w14:paraId="21F622C8" w14:textId="66E839BF" w:rsidR="00376ED8" w:rsidRPr="00B32301" w:rsidRDefault="00AD225B" w:rsidP="00B32301">
      <w:pPr>
        <w:pStyle w:val="ListParagraph"/>
        <w:spacing w:line="480" w:lineRule="auto"/>
        <w:ind w:firstLine="720"/>
        <w:jc w:val="both"/>
        <w:rPr>
          <w:rFonts w:ascii="Arial" w:hAnsi="Arial" w:cs="Arial"/>
          <w:sz w:val="24"/>
          <w:szCs w:val="24"/>
        </w:rPr>
      </w:pPr>
      <w:r>
        <w:rPr>
          <w:rFonts w:ascii="Arial" w:hAnsi="Arial" w:cs="Arial"/>
          <w:sz w:val="24"/>
          <w:szCs w:val="24"/>
        </w:rPr>
        <w:t>All</w:t>
      </w:r>
      <w:r w:rsidR="00DA4ED7">
        <w:rPr>
          <w:rFonts w:ascii="Arial" w:hAnsi="Arial" w:cs="Arial"/>
          <w:sz w:val="24"/>
          <w:szCs w:val="24"/>
        </w:rPr>
        <w:t xml:space="preserve"> these modules require a camera and the microcontroller capable of utilizing the OpenCV library. </w:t>
      </w:r>
      <w:r w:rsidR="00BB0C65">
        <w:rPr>
          <w:rFonts w:ascii="Arial" w:hAnsi="Arial" w:cs="Arial"/>
          <w:sz w:val="24"/>
          <w:szCs w:val="24"/>
        </w:rPr>
        <w:t>Detailed explanation of each module</w:t>
      </w:r>
      <w:r w:rsidR="00BD4722">
        <w:rPr>
          <w:rFonts w:ascii="Arial" w:hAnsi="Arial" w:cs="Arial"/>
          <w:sz w:val="24"/>
          <w:szCs w:val="24"/>
        </w:rPr>
        <w:t xml:space="preserve"> will be discussed</w:t>
      </w:r>
      <w:r w:rsidR="008B3F98">
        <w:rPr>
          <w:rFonts w:ascii="Arial" w:hAnsi="Arial" w:cs="Arial"/>
          <w:sz w:val="24"/>
          <w:szCs w:val="24"/>
        </w:rPr>
        <w:t xml:space="preserve"> onward</w:t>
      </w:r>
      <w:r w:rsidR="003622F3">
        <w:rPr>
          <w:rFonts w:ascii="Arial" w:hAnsi="Arial" w:cs="Arial"/>
          <w:sz w:val="24"/>
          <w:szCs w:val="24"/>
        </w:rPr>
        <w:t>s.</w:t>
      </w:r>
      <w:r w:rsidR="00C652B0" w:rsidRPr="00B32301">
        <w:rPr>
          <w:rFonts w:ascii="Arial" w:hAnsi="Arial" w:cs="Arial"/>
          <w:sz w:val="24"/>
          <w:szCs w:val="24"/>
        </w:rPr>
        <w:t xml:space="preserve"> Ultimately, the output of this module will be whether the object is a PET bottle or not, and the normalized value of the volume in liters. Listing </w:t>
      </w:r>
      <w:r w:rsidR="0098383E">
        <w:rPr>
          <w:rFonts w:ascii="Arial" w:hAnsi="Arial" w:cs="Arial"/>
          <w:sz w:val="24"/>
          <w:szCs w:val="24"/>
        </w:rPr>
        <w:t>3-2</w:t>
      </w:r>
      <w:r w:rsidR="00C652B0" w:rsidRPr="00B32301">
        <w:rPr>
          <w:rFonts w:ascii="Arial" w:hAnsi="Arial" w:cs="Arial"/>
          <w:sz w:val="24"/>
          <w:szCs w:val="24"/>
        </w:rPr>
        <w:t xml:space="preserve"> shows the pseudo code that will explain the process of the PET Bottle </w:t>
      </w:r>
      <w:r w:rsidR="003E3D8F" w:rsidRPr="00B32301">
        <w:rPr>
          <w:rFonts w:ascii="Arial" w:hAnsi="Arial" w:cs="Arial"/>
          <w:sz w:val="24"/>
          <w:szCs w:val="24"/>
        </w:rPr>
        <w:t>Processor</w:t>
      </w:r>
      <w:r w:rsidR="00C652B0" w:rsidRPr="00B32301">
        <w:rPr>
          <w:rFonts w:ascii="Arial" w:hAnsi="Arial" w:cs="Arial"/>
          <w:sz w:val="24"/>
          <w:szCs w:val="24"/>
        </w:rPr>
        <w:t xml:space="preserve"> Module</w:t>
      </w:r>
      <w:r w:rsidR="0098383E">
        <w:rPr>
          <w:rFonts w:ascii="Arial" w:hAnsi="Arial" w:cs="Arial"/>
          <w:sz w:val="24"/>
          <w:szCs w:val="24"/>
        </w:rPr>
        <w:t>.</w:t>
      </w:r>
    </w:p>
    <w:p w14:paraId="2378A718" w14:textId="7A2CAA18" w:rsidR="00B32301" w:rsidRDefault="00B32301" w:rsidP="00727819">
      <w:pPr>
        <w:pStyle w:val="ListParagraph"/>
        <w:spacing w:line="480" w:lineRule="auto"/>
        <w:ind w:firstLine="720"/>
        <w:jc w:val="both"/>
        <w:rPr>
          <w:rFonts w:ascii="Arial" w:hAnsi="Arial" w:cs="Arial"/>
          <w:sz w:val="24"/>
          <w:szCs w:val="24"/>
        </w:rPr>
      </w:pPr>
    </w:p>
    <w:p w14:paraId="2A9450E5" w14:textId="66B9127C" w:rsidR="00A2110C" w:rsidRDefault="00A2110C" w:rsidP="00727819">
      <w:pPr>
        <w:pStyle w:val="ListParagraph"/>
        <w:spacing w:line="480" w:lineRule="auto"/>
        <w:ind w:firstLine="720"/>
        <w:jc w:val="both"/>
        <w:rPr>
          <w:rFonts w:ascii="Arial" w:hAnsi="Arial" w:cs="Arial"/>
          <w:sz w:val="24"/>
          <w:szCs w:val="24"/>
        </w:rPr>
      </w:pPr>
    </w:p>
    <w:p w14:paraId="45EC6409" w14:textId="217F9364" w:rsidR="00B32301" w:rsidRDefault="00B32301" w:rsidP="00727819">
      <w:pPr>
        <w:pStyle w:val="ListParagraph"/>
        <w:spacing w:line="480" w:lineRule="auto"/>
        <w:ind w:firstLine="720"/>
        <w:jc w:val="both"/>
        <w:rPr>
          <w:rFonts w:ascii="Arial" w:hAnsi="Arial" w:cs="Arial"/>
          <w:sz w:val="24"/>
          <w:szCs w:val="24"/>
        </w:rPr>
      </w:pPr>
    </w:p>
    <w:p w14:paraId="4337D08A" w14:textId="11FE2D55" w:rsidR="00B32301" w:rsidRDefault="00F01F83" w:rsidP="00186C2C">
      <w:pPr>
        <w:spacing w:line="480" w:lineRule="auto"/>
        <w:jc w:val="both"/>
        <w:rPr>
          <w:rFonts w:ascii="Arial" w:hAnsi="Arial" w:cs="Arial"/>
          <w:sz w:val="24"/>
          <w:szCs w:val="24"/>
        </w:rPr>
      </w:pPr>
      <w:r>
        <w:rPr>
          <w:noProof/>
        </w:rPr>
        <w:lastRenderedPageBreak/>
        <mc:AlternateContent>
          <mc:Choice Requires="wps">
            <w:drawing>
              <wp:anchor distT="0" distB="0" distL="114300" distR="114300" simplePos="0" relativeHeight="252835328" behindDoc="0" locked="0" layoutInCell="1" allowOverlap="1" wp14:anchorId="777A2453" wp14:editId="49CFBD02">
                <wp:simplePos x="0" y="0"/>
                <wp:positionH relativeFrom="column">
                  <wp:posOffset>609600</wp:posOffset>
                </wp:positionH>
                <wp:positionV relativeFrom="paragraph">
                  <wp:posOffset>4759960</wp:posOffset>
                </wp:positionV>
                <wp:extent cx="5447665"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447665" cy="635"/>
                        </a:xfrm>
                        <a:prstGeom prst="rect">
                          <a:avLst/>
                        </a:prstGeom>
                        <a:solidFill>
                          <a:prstClr val="white"/>
                        </a:solidFill>
                        <a:ln>
                          <a:noFill/>
                        </a:ln>
                      </wps:spPr>
                      <wps:txbx>
                        <w:txbxContent>
                          <w:p w14:paraId="051CFDDD" w14:textId="28116AB4" w:rsidR="00A90231" w:rsidRPr="00E47E11" w:rsidRDefault="00A90231" w:rsidP="00186C2C">
                            <w:pPr>
                              <w:pStyle w:val="Caption"/>
                              <w:rPr>
                                <w:rFonts w:ascii="Arial" w:hAnsi="Arial" w:cs="Arial"/>
                                <w:noProof/>
                                <w:sz w:val="24"/>
                                <w:szCs w:val="24"/>
                              </w:rPr>
                            </w:pPr>
                            <w:bookmarkStart w:id="117" w:name="_Toc25184084"/>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2</w:t>
                            </w:r>
                            <w:r w:rsidR="00523A6E">
                              <w:rPr>
                                <w:noProof/>
                              </w:rPr>
                              <w:fldChar w:fldCharType="end"/>
                            </w:r>
                            <w:r>
                              <w:t>: PET Bottle Processor Module Pseudocode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A2453" id="Text Box 215" o:spid="_x0000_s1052" type="#_x0000_t202" style="position:absolute;left:0;text-align:left;margin-left:48pt;margin-top:374.8pt;width:428.95pt;height:.05pt;z-index:2528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hSMgIAAGkEAAAOAAAAZHJzL2Uyb0RvYy54bWysVFFv2jAQfp+0/2D5fQRYy6qIUDEqpklV&#10;WwmmPhvHIZYcn3c2JOzX7+wQ2Lo9TXsxl7vznb/vu2N+3zWGHRV6Dbbgk9GYM2UllNruC/5tu/5w&#10;x5kPwpbCgFUFPynP7xfv381bl6sp1GBKhYyKWJ+3ruB1CC7PMi9r1Qg/AqcsBSvARgT6xH1Womip&#10;emOy6Xg8y1rA0iFI5T15H/ogX6T6VaVkeK4qrwIzBae3hXRiOnfxzBZzke9RuFrL8zPEP7yiEdpS&#10;00upBxEEO6D+o1SjJYKHKowkNBlUlZYqYSA0k/EbNJtaOJWwEDneXWjy/6+sfDq+INNlwaeTW86s&#10;aEikreoC+wwdiz5iqHU+p8SNo9TQUYCUHvyenBF4V2ETfwkSozhxfbrwG8tJct7e3HyazaiNpNjs&#10;Y6qdXa869OGLgoZFo+BI4iVOxfHRB3oGpQ4psZMHo8u1NiZ+xMDKIDsKErqtdVDxgXTjtyxjY66F&#10;eKsPR08W8fU4ohW6XdczksYjunZQngg7Qj8/3sm1poaPwocXgTQwBJeWIDzTURloCw5ni7Ma8Mff&#10;/DGfdKQoZy0NYMH994NAxZn5aknhOK2DgYOxGwx7aFZAUCe0Xk4mky5gMINZITSvtBvL2IVCwkrq&#10;VfAwmKvQrwHtllTLZUqimXQiPNqNk7H0QOy2exXozrIEUvMJhtEU+Rt1+tykj1seAlGdpLuyeOab&#10;5jnpc969uDC/fqes6z/E4icAAAD//wMAUEsDBBQABgAIAAAAIQC6Kxw54QAAAAoBAAAPAAAAZHJz&#10;L2Rvd25yZXYueG1sTI/BTsMwEETvSPyDtUhcEHWgISUhTlVVcIBLRdpLb268jQPxOrKdNvw9hgsc&#10;Z2c0+6ZcTqZnJ3S+syTgbpYAQ2qs6qgVsNu+3D4C80GSkr0lFPCFHpbV5UUpC2XP9I6nOrQslpAv&#10;pAAdwlBw7huNRvqZHZCid7TOyBCla7ly8hzLTc/vkyTjRnYUP2g54Fpj81mPRsAm3W/0zXh8flul&#10;c/e6G9fZR1sLcX01rZ6ABZzCXxh+8CM6VJHpYEdSnvUC8ixOCQIWaZ4Bi4H8YZ4DO/xeFsCrkv+f&#10;UH0DAAD//wMAUEsBAi0AFAAGAAgAAAAhALaDOJL+AAAA4QEAABMAAAAAAAAAAAAAAAAAAAAAAFtD&#10;b250ZW50X1R5cGVzXS54bWxQSwECLQAUAAYACAAAACEAOP0h/9YAAACUAQAACwAAAAAAAAAAAAAA&#10;AAAvAQAAX3JlbHMvLnJlbHNQSwECLQAUAAYACAAAACEAwIc4UjICAABpBAAADgAAAAAAAAAAAAAA&#10;AAAuAgAAZHJzL2Uyb0RvYy54bWxQSwECLQAUAAYACAAAACEAuiscOeEAAAAKAQAADwAAAAAAAAAA&#10;AAAAAACMBAAAZHJzL2Rvd25yZXYueG1sUEsFBgAAAAAEAAQA8wAAAJoFAAAAAA==&#10;" stroked="f">
                <v:textbox style="mso-fit-shape-to-text:t" inset="0,0,0,0">
                  <w:txbxContent>
                    <w:p w14:paraId="051CFDDD" w14:textId="28116AB4" w:rsidR="00A90231" w:rsidRPr="00E47E11" w:rsidRDefault="00A90231" w:rsidP="00186C2C">
                      <w:pPr>
                        <w:pStyle w:val="Caption"/>
                        <w:rPr>
                          <w:rFonts w:ascii="Arial" w:hAnsi="Arial" w:cs="Arial"/>
                          <w:noProof/>
                          <w:sz w:val="24"/>
                          <w:szCs w:val="24"/>
                        </w:rPr>
                      </w:pPr>
                      <w:bookmarkStart w:id="118" w:name="_Toc25184084"/>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2</w:t>
                      </w:r>
                      <w:r w:rsidR="00523A6E">
                        <w:rPr>
                          <w:noProof/>
                        </w:rPr>
                        <w:fldChar w:fldCharType="end"/>
                      </w:r>
                      <w:r>
                        <w:t>: PET Bottle Processor Module Pseudocode</w:t>
                      </w:r>
                      <w:bookmarkEnd w:id="118"/>
                    </w:p>
                  </w:txbxContent>
                </v:textbox>
                <w10:wrap type="topAndBottom"/>
              </v:shape>
            </w:pict>
          </mc:Fallback>
        </mc:AlternateContent>
      </w:r>
      <w:r>
        <w:rPr>
          <w:noProof/>
        </w:rPr>
        <mc:AlternateContent>
          <mc:Choice Requires="wps">
            <w:drawing>
              <wp:anchor distT="0" distB="0" distL="114300" distR="114300" simplePos="0" relativeHeight="250534400" behindDoc="0" locked="0" layoutInCell="1" allowOverlap="1" wp14:anchorId="4CA81F89" wp14:editId="3EBD73D8">
                <wp:simplePos x="0" y="0"/>
                <wp:positionH relativeFrom="column">
                  <wp:posOffset>561975</wp:posOffset>
                </wp:positionH>
                <wp:positionV relativeFrom="paragraph">
                  <wp:posOffset>0</wp:posOffset>
                </wp:positionV>
                <wp:extent cx="5447665" cy="4705350"/>
                <wp:effectExtent l="0" t="0" r="19685" b="19050"/>
                <wp:wrapTopAndBottom/>
                <wp:docPr id="13" name="Rectangle 13"/>
                <wp:cNvGraphicFramePr/>
                <a:graphic xmlns:a="http://schemas.openxmlformats.org/drawingml/2006/main">
                  <a:graphicData uri="http://schemas.microsoft.com/office/word/2010/wordprocessingShape">
                    <wps:wsp>
                      <wps:cNvSpPr/>
                      <wps:spPr>
                        <a:xfrm>
                          <a:off x="0" y="0"/>
                          <a:ext cx="5447665" cy="4705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C23C85" w14:textId="1A2F4677" w:rsidR="001A2589" w:rsidRDefault="003062E5" w:rsidP="004067B6">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IF </w:t>
                            </w:r>
                            <w:r w:rsidR="00F01F83">
                              <w:rPr>
                                <w:rFonts w:ascii="Courier New" w:hAnsi="Courier New" w:cs="Courier New"/>
                                <w:color w:val="000000" w:themeColor="text1"/>
                                <w:sz w:val="20"/>
                                <w:szCs w:val="20"/>
                              </w:rPr>
                              <w:t>OBJECT IN PROXIMITY:</w:t>
                            </w:r>
                          </w:p>
                          <w:p w14:paraId="27C7D406" w14:textId="410286DD"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Camera ON</w:t>
                            </w:r>
                          </w:p>
                          <w:p w14:paraId="1FC391AC" w14:textId="46986AB2"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CAPTURE image of the object</w:t>
                            </w:r>
                          </w:p>
                          <w:p w14:paraId="209EA9EB" w14:textId="496B45C2"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COMPARE captured image with existing PET bottle models</w:t>
                            </w:r>
                          </w:p>
                          <w:p w14:paraId="7F778C84" w14:textId="2F67AAC9" w:rsidR="00A90231" w:rsidRPr="00C652B0" w:rsidRDefault="00A90231" w:rsidP="00F01F83">
                            <w:pPr>
                              <w:spacing w:line="240" w:lineRule="auto"/>
                              <w:ind w:firstLine="720"/>
                              <w:jc w:val="both"/>
                              <w:rPr>
                                <w:rFonts w:ascii="Courier New" w:hAnsi="Courier New" w:cs="Courier New"/>
                                <w:i/>
                                <w:color w:val="000000" w:themeColor="text1"/>
                                <w:sz w:val="20"/>
                                <w:szCs w:val="20"/>
                              </w:rPr>
                            </w:pPr>
                            <w:r w:rsidRPr="00C652B0">
                              <w:rPr>
                                <w:rFonts w:ascii="Courier New" w:hAnsi="Courier New" w:cs="Courier New"/>
                                <w:color w:val="000000" w:themeColor="text1"/>
                                <w:sz w:val="20"/>
                                <w:szCs w:val="20"/>
                              </w:rPr>
                              <w:t>IF object IS a PET BOTTLE:</w:t>
                            </w:r>
                          </w:p>
                          <w:p w14:paraId="2856A342" w14:textId="22AEF2D0"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PREPROCESS the image of the PET bottle</w:t>
                            </w:r>
                          </w:p>
                          <w:p w14:paraId="2183A8B7" w14:textId="2CA5D627"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DETECT edges of the PET bottle</w:t>
                            </w:r>
                          </w:p>
                          <w:p w14:paraId="7697AA11" w14:textId="4BB774E2"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ENCAPSULATE the PET bottle within a rectangle given 4 approximate points from detected edges</w:t>
                            </w:r>
                          </w:p>
                          <w:p w14:paraId="580BDBCA" w14:textId="29012A5D"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CALCULATE the Euclidean distance of the drawn rectangle to get the HEIGHT and DIAMETER of the PET bottle</w:t>
                            </w:r>
                          </w:p>
                          <w:p w14:paraId="2CC2EA0F" w14:textId="0C9B4B01"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CALCULATE the VOLUME of the PET bottle using the circular cylinder equation</w:t>
                            </w:r>
                          </w:p>
                          <w:p w14:paraId="0F9AE177" w14:textId="71155FAC" w:rsidR="00A90231" w:rsidRPr="00C652B0" w:rsidRDefault="00A90231" w:rsidP="00FE1E38">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SAVE Volume Measurement AS </w:t>
                            </w:r>
                            <w:proofErr w:type="spellStart"/>
                            <w:r w:rsidRPr="00C652B0">
                              <w:rPr>
                                <w:rFonts w:ascii="Courier New" w:hAnsi="Courier New" w:cs="Courier New"/>
                                <w:i/>
                                <w:color w:val="000000" w:themeColor="text1"/>
                                <w:sz w:val="20"/>
                                <w:szCs w:val="20"/>
                              </w:rPr>
                              <w:t>pbVolume</w:t>
                            </w:r>
                            <w:proofErr w:type="spellEnd"/>
                          </w:p>
                          <w:p w14:paraId="43C857D7" w14:textId="1B4AF6C6"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NORMALIZE analog </w:t>
                            </w:r>
                            <w:proofErr w:type="spellStart"/>
                            <w:r w:rsidRPr="00C652B0">
                              <w:rPr>
                                <w:rFonts w:ascii="Courier New" w:hAnsi="Courier New" w:cs="Courier New"/>
                                <w:i/>
                                <w:color w:val="000000" w:themeColor="text1"/>
                                <w:sz w:val="20"/>
                                <w:szCs w:val="20"/>
                              </w:rPr>
                              <w:t>pbVolume</w:t>
                            </w:r>
                            <w:proofErr w:type="spellEnd"/>
                            <w:r w:rsidRPr="00C652B0">
                              <w:rPr>
                                <w:rFonts w:ascii="Courier New" w:hAnsi="Courier New" w:cs="Courier New"/>
                                <w:color w:val="000000" w:themeColor="text1"/>
                                <w:sz w:val="20"/>
                                <w:szCs w:val="20"/>
                              </w:rPr>
                              <w:t xml:space="preserve"> to a digital value</w:t>
                            </w:r>
                          </w:p>
                          <w:p w14:paraId="77DEA320" w14:textId="25E9BA56" w:rsidR="00A90231" w:rsidRPr="00C652B0" w:rsidRDefault="00A90231" w:rsidP="004067B6">
                            <w:pPr>
                              <w:spacing w:line="240" w:lineRule="auto"/>
                              <w:jc w:val="both"/>
                              <w:rPr>
                                <w:rFonts w:ascii="Courier New" w:hAnsi="Courier New" w:cs="Courier New"/>
                                <w:i/>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CALCULATE </w:t>
                            </w:r>
                            <w:proofErr w:type="spellStart"/>
                            <w:r w:rsidRPr="00C652B0">
                              <w:rPr>
                                <w:rFonts w:ascii="Courier New" w:hAnsi="Courier New" w:cs="Courier New"/>
                                <w:i/>
                                <w:color w:val="000000" w:themeColor="text1"/>
                                <w:sz w:val="20"/>
                                <w:szCs w:val="20"/>
                              </w:rPr>
                              <w:t>incentivePoints</w:t>
                            </w:r>
                            <w:proofErr w:type="spellEnd"/>
                            <w:r w:rsidRPr="00C652B0">
                              <w:rPr>
                                <w:rFonts w:ascii="Courier New" w:hAnsi="Courier New" w:cs="Courier New"/>
                                <w:color w:val="000000" w:themeColor="text1"/>
                                <w:sz w:val="20"/>
                                <w:szCs w:val="20"/>
                              </w:rPr>
                              <w:t xml:space="preserve"> using </w:t>
                            </w:r>
                            <w:proofErr w:type="spellStart"/>
                            <w:r w:rsidRPr="00C652B0">
                              <w:rPr>
                                <w:rFonts w:ascii="Courier New" w:hAnsi="Courier New" w:cs="Courier New"/>
                                <w:i/>
                                <w:color w:val="000000" w:themeColor="text1"/>
                                <w:sz w:val="20"/>
                                <w:szCs w:val="20"/>
                              </w:rPr>
                              <w:t>pbVolume</w:t>
                            </w:r>
                            <w:proofErr w:type="spellEnd"/>
                          </w:p>
                          <w:p w14:paraId="33250287" w14:textId="129E35C2"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i/>
                                <w:color w:val="000000" w:themeColor="text1"/>
                                <w:sz w:val="20"/>
                                <w:szCs w:val="20"/>
                              </w:rPr>
                              <w:tab/>
                            </w:r>
                            <w:r w:rsidR="00F01F83">
                              <w:rPr>
                                <w:rFonts w:ascii="Courier New" w:hAnsi="Courier New" w:cs="Courier New"/>
                                <w:i/>
                                <w:color w:val="000000" w:themeColor="text1"/>
                                <w:sz w:val="20"/>
                                <w:szCs w:val="20"/>
                              </w:rPr>
                              <w:tab/>
                            </w:r>
                            <w:r w:rsidRPr="00C652B0">
                              <w:rPr>
                                <w:rFonts w:ascii="Courier New" w:hAnsi="Courier New" w:cs="Courier New"/>
                                <w:color w:val="000000" w:themeColor="text1"/>
                                <w:sz w:val="20"/>
                                <w:szCs w:val="20"/>
                              </w:rPr>
                              <w:t xml:space="preserve">SAVE </w:t>
                            </w:r>
                            <w:proofErr w:type="spellStart"/>
                            <w:r w:rsidRPr="00C652B0">
                              <w:rPr>
                                <w:rFonts w:ascii="Courier New" w:hAnsi="Courier New" w:cs="Courier New"/>
                                <w:i/>
                                <w:color w:val="000000" w:themeColor="text1"/>
                                <w:sz w:val="20"/>
                                <w:szCs w:val="20"/>
                              </w:rPr>
                              <w:t>incentivePoints</w:t>
                            </w:r>
                            <w:proofErr w:type="spellEnd"/>
                            <w:r w:rsidRPr="00C652B0">
                              <w:rPr>
                                <w:rFonts w:ascii="Courier New" w:hAnsi="Courier New" w:cs="Courier New"/>
                                <w:color w:val="000000" w:themeColor="text1"/>
                                <w:sz w:val="20"/>
                                <w:szCs w:val="20"/>
                              </w:rPr>
                              <w:t xml:space="preserve"> to DATABASE</w:t>
                            </w:r>
                          </w:p>
                          <w:p w14:paraId="2DDED148" w14:textId="5A811603"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SLEEP until RESET</w:t>
                            </w:r>
                          </w:p>
                          <w:p w14:paraId="580F81A2" w14:textId="77777777"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IF object IS NOT a PET BOTTLE:</w:t>
                            </w:r>
                          </w:p>
                          <w:p w14:paraId="52F7DC80" w14:textId="454683A2" w:rsidR="00A90231" w:rsidRPr="00C652B0" w:rsidRDefault="00A90231" w:rsidP="00C652B0">
                            <w:pPr>
                              <w:spacing w:line="240" w:lineRule="auto"/>
                              <w:ind w:left="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DISPLAY to LCD: “OBJECT IS NOT A PET BOTTLE, RETREIVE OBJECT”</w:t>
                            </w:r>
                          </w:p>
                          <w:p w14:paraId="09D30F04" w14:textId="77777777" w:rsidR="00A90231" w:rsidRDefault="00A90231" w:rsidP="004067B6">
                            <w:pPr>
                              <w:spacing w:line="240" w:lineRule="auto"/>
                              <w:jc w:val="both"/>
                              <w:rPr>
                                <w:rFonts w:ascii="Courier New" w:hAnsi="Courier New" w:cs="Courier New"/>
                                <w:color w:val="000000" w:themeColor="text1"/>
                                <w:sz w:val="24"/>
                                <w:szCs w:val="24"/>
                              </w:rPr>
                            </w:pPr>
                          </w:p>
                          <w:p w14:paraId="00F3D13E" w14:textId="77777777" w:rsidR="00A90231" w:rsidRDefault="00A90231" w:rsidP="004067B6">
                            <w:pPr>
                              <w:spacing w:line="240" w:lineRule="auto"/>
                              <w:jc w:val="both"/>
                              <w:rPr>
                                <w:rFonts w:ascii="Courier New" w:hAnsi="Courier New" w:cs="Courier New"/>
                                <w:color w:val="000000" w:themeColor="text1"/>
                                <w:sz w:val="24"/>
                                <w:szCs w:val="24"/>
                              </w:rPr>
                            </w:pPr>
                          </w:p>
                          <w:p w14:paraId="24AEE143" w14:textId="77777777" w:rsidR="00A90231" w:rsidRPr="003F3D1F" w:rsidRDefault="00A90231" w:rsidP="004067B6">
                            <w:pPr>
                              <w:spacing w:line="240" w:lineRule="auto"/>
                              <w:jc w:val="both"/>
                              <w:rPr>
                                <w:rFonts w:ascii="Courier New" w:hAnsi="Courier New" w:cs="Courier New"/>
                                <w:color w:val="000000" w:themeColor="text1"/>
                                <w:sz w:val="24"/>
                                <w:szCs w:val="24"/>
                              </w:rPr>
                            </w:pPr>
                          </w:p>
                          <w:p w14:paraId="6404817C" w14:textId="77777777" w:rsidR="00A90231" w:rsidRPr="003F3D1F" w:rsidRDefault="00A90231" w:rsidP="004067B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81F89" id="Rectangle 13" o:spid="_x0000_s1053" style="position:absolute;left:0;text-align:left;margin-left:44.25pt;margin-top:0;width:428.95pt;height:370.5pt;z-index:25053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ObhwIAAFoFAAAOAAAAZHJzL2Uyb0RvYy54bWysVN9P2zAQfp+0/8Hy+0haWtgqUlSBmCYh&#10;qICJZ9exm0iOzzu7Tbq/fmcnDQjQHqblwfH9+s53/s4Xl11j2F6hr8EWfHKSc6ashLK224L/fLr5&#10;8pUzH4QthQGrCn5Qnl8uP3+6aN1CTaECUypkBGL9onUFr0JwiyzzslKN8CfglCWjBmxEIBG3WYmi&#10;JfTGZNM8P8tawNIhSOU9aa97I18mfK2VDPdaexWYKTidLaQV07qJa7a8EIstClfVcjiG+IdTNKK2&#10;lHSEuhZBsB3W76CaWiJ40OFEQpOB1rVUqQaqZpK/qeaxEk6lWqg53o1t8v8PVt7t18jqku7ulDMr&#10;GrqjB+qasFujGOmoQa3zC/J7dGscJE/bWG2nsYl/qoN1qamHsamqC0yScj6bnZ+dzTmTZJud5/PT&#10;eWp79hLu0IfvChoWNwVHyp+aKfa3PlBKcj26xGwWbmpjoj6erD9L2oWDUdHB2AelqSjKPk1AiU7q&#10;yiDbCyKCkFLZMOlNlShVr57n9MWCKd8YkaQEGJE1JR6xB4BI1ffYPczgH0NVYuMYnP/tYH3wGJEy&#10;gw1jcFNbwI8ADFU1ZO79j03qWxO7FLpNly58mlyjagPlgViA0I+Hd/Kmppu4FT6sBdI80OTQjId7&#10;WrSBtuAw7DirAH9/pI/+RFOyctbSfBXc/9oJVJyZH5YI/G0ym8WBTMJsfj4lAV9bNq8tdtdcAd3c&#10;hF4TJ9M2+gdz3GqE5pmeglXMSiZhJeUuuAx4FK5CP/f0mEi1WiU3GkInwq19dDKCx0ZHpj11zwLd&#10;QMdATL6D4yyKxRtW9r4x0sJqF0DXibIvfR2ugAY4cWl4bOIL8VpOXi9P4vIPAAAA//8DAFBLAwQU&#10;AAYACAAAACEAA5MKBd8AAAAHAQAADwAAAGRycy9kb3ducmV2LnhtbEyPQUvDQBSE74L/YXmCN7uJ&#10;pDHGvJRUEERBaCyit232NQlmd2N228Z/7/Okx2GGmW+K1WwGcaTJ984ixIsIBNnG6d62CNvXh6sM&#10;hA/KajU4Swjf5GFVnp8VKtfuZDd0rEMruMT6XCF0IYy5lL7pyCi/cCNZ9vZuMiqwnFqpJ3XicjPI&#10;6yhKpVG95YVOjXTfUfNZHwzC22a5p/U63cqXj+qriuvH+fnpHfHyYq7uQASaw18YfvEZHUpm2rmD&#10;1V4MCFm25CQCH2L3NkkTEDuEmySOQJaF/M9f/gAAAP//AwBQSwECLQAUAAYACAAAACEAtoM4kv4A&#10;AADhAQAAEwAAAAAAAAAAAAAAAAAAAAAAW0NvbnRlbnRfVHlwZXNdLnhtbFBLAQItABQABgAIAAAA&#10;IQA4/SH/1gAAAJQBAAALAAAAAAAAAAAAAAAAAC8BAABfcmVscy8ucmVsc1BLAQItABQABgAIAAAA&#10;IQDDPqObhwIAAFoFAAAOAAAAAAAAAAAAAAAAAC4CAABkcnMvZTJvRG9jLnhtbFBLAQItABQABgAI&#10;AAAAIQADkwoF3wAAAAcBAAAPAAAAAAAAAAAAAAAAAOEEAABkcnMvZG93bnJldi54bWxQSwUGAAAA&#10;AAQABADzAAAA7QUAAAAA&#10;" filled="f" strokecolor="#1f3763 [1604]" strokeweight="1pt">
                <v:textbox>
                  <w:txbxContent>
                    <w:p w14:paraId="42C23C85" w14:textId="1A2F4677" w:rsidR="001A2589" w:rsidRDefault="003062E5" w:rsidP="004067B6">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IF </w:t>
                      </w:r>
                      <w:r w:rsidR="00F01F83">
                        <w:rPr>
                          <w:rFonts w:ascii="Courier New" w:hAnsi="Courier New" w:cs="Courier New"/>
                          <w:color w:val="000000" w:themeColor="text1"/>
                          <w:sz w:val="20"/>
                          <w:szCs w:val="20"/>
                        </w:rPr>
                        <w:t>OBJECT IN PROXIMITY:</w:t>
                      </w:r>
                    </w:p>
                    <w:p w14:paraId="27C7D406" w14:textId="410286DD"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Camera ON</w:t>
                      </w:r>
                    </w:p>
                    <w:p w14:paraId="1FC391AC" w14:textId="46986AB2"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CAPTURE image of the object</w:t>
                      </w:r>
                    </w:p>
                    <w:p w14:paraId="209EA9EB" w14:textId="496B45C2"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COMPARE captured image with existing PET bottle models</w:t>
                      </w:r>
                    </w:p>
                    <w:p w14:paraId="7F778C84" w14:textId="2F67AAC9" w:rsidR="00A90231" w:rsidRPr="00C652B0" w:rsidRDefault="00A90231" w:rsidP="00F01F83">
                      <w:pPr>
                        <w:spacing w:line="240" w:lineRule="auto"/>
                        <w:ind w:firstLine="720"/>
                        <w:jc w:val="both"/>
                        <w:rPr>
                          <w:rFonts w:ascii="Courier New" w:hAnsi="Courier New" w:cs="Courier New"/>
                          <w:i/>
                          <w:color w:val="000000" w:themeColor="text1"/>
                          <w:sz w:val="20"/>
                          <w:szCs w:val="20"/>
                        </w:rPr>
                      </w:pPr>
                      <w:r w:rsidRPr="00C652B0">
                        <w:rPr>
                          <w:rFonts w:ascii="Courier New" w:hAnsi="Courier New" w:cs="Courier New"/>
                          <w:color w:val="000000" w:themeColor="text1"/>
                          <w:sz w:val="20"/>
                          <w:szCs w:val="20"/>
                        </w:rPr>
                        <w:t>IF object IS a PET BOTTLE:</w:t>
                      </w:r>
                    </w:p>
                    <w:p w14:paraId="2856A342" w14:textId="22AEF2D0"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PREPROCESS the image of the PET bottle</w:t>
                      </w:r>
                    </w:p>
                    <w:p w14:paraId="2183A8B7" w14:textId="2CA5D627"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DETECT edges of the PET bottle</w:t>
                      </w:r>
                    </w:p>
                    <w:p w14:paraId="7697AA11" w14:textId="4BB774E2"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ENCAPSULATE the PET bottle within a rectangle given 4 approximate points from detected edges</w:t>
                      </w:r>
                    </w:p>
                    <w:p w14:paraId="580BDBCA" w14:textId="29012A5D"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CALCULATE the Euclidean distance of the drawn rectangle to get the HEIGHT and DIAMETER of the PET bottle</w:t>
                      </w:r>
                    </w:p>
                    <w:p w14:paraId="2CC2EA0F" w14:textId="0C9B4B01" w:rsidR="00A90231" w:rsidRPr="00C652B0" w:rsidRDefault="00A90231" w:rsidP="00F01F83">
                      <w:pPr>
                        <w:spacing w:line="240" w:lineRule="auto"/>
                        <w:ind w:left="144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CALCULATE the VOLUME of the PET bottle using the circular cylinder equation</w:t>
                      </w:r>
                    </w:p>
                    <w:p w14:paraId="0F9AE177" w14:textId="71155FAC" w:rsidR="00A90231" w:rsidRPr="00C652B0" w:rsidRDefault="00A90231" w:rsidP="00FE1E38">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SAVE Volume Measurement AS </w:t>
                      </w:r>
                      <w:proofErr w:type="spellStart"/>
                      <w:r w:rsidRPr="00C652B0">
                        <w:rPr>
                          <w:rFonts w:ascii="Courier New" w:hAnsi="Courier New" w:cs="Courier New"/>
                          <w:i/>
                          <w:color w:val="000000" w:themeColor="text1"/>
                          <w:sz w:val="20"/>
                          <w:szCs w:val="20"/>
                        </w:rPr>
                        <w:t>pbVolume</w:t>
                      </w:r>
                      <w:proofErr w:type="spellEnd"/>
                    </w:p>
                    <w:p w14:paraId="43C857D7" w14:textId="1B4AF6C6"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NORMALIZE analog </w:t>
                      </w:r>
                      <w:proofErr w:type="spellStart"/>
                      <w:r w:rsidRPr="00C652B0">
                        <w:rPr>
                          <w:rFonts w:ascii="Courier New" w:hAnsi="Courier New" w:cs="Courier New"/>
                          <w:i/>
                          <w:color w:val="000000" w:themeColor="text1"/>
                          <w:sz w:val="20"/>
                          <w:szCs w:val="20"/>
                        </w:rPr>
                        <w:t>pbVolume</w:t>
                      </w:r>
                      <w:proofErr w:type="spellEnd"/>
                      <w:r w:rsidRPr="00C652B0">
                        <w:rPr>
                          <w:rFonts w:ascii="Courier New" w:hAnsi="Courier New" w:cs="Courier New"/>
                          <w:color w:val="000000" w:themeColor="text1"/>
                          <w:sz w:val="20"/>
                          <w:szCs w:val="20"/>
                        </w:rPr>
                        <w:t xml:space="preserve"> to a digital value</w:t>
                      </w:r>
                    </w:p>
                    <w:p w14:paraId="77DEA320" w14:textId="25E9BA56" w:rsidR="00A90231" w:rsidRPr="00C652B0" w:rsidRDefault="00A90231" w:rsidP="004067B6">
                      <w:pPr>
                        <w:spacing w:line="240" w:lineRule="auto"/>
                        <w:jc w:val="both"/>
                        <w:rPr>
                          <w:rFonts w:ascii="Courier New" w:hAnsi="Courier New" w:cs="Courier New"/>
                          <w:i/>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 xml:space="preserve">CALCULATE </w:t>
                      </w:r>
                      <w:proofErr w:type="spellStart"/>
                      <w:r w:rsidRPr="00C652B0">
                        <w:rPr>
                          <w:rFonts w:ascii="Courier New" w:hAnsi="Courier New" w:cs="Courier New"/>
                          <w:i/>
                          <w:color w:val="000000" w:themeColor="text1"/>
                          <w:sz w:val="20"/>
                          <w:szCs w:val="20"/>
                        </w:rPr>
                        <w:t>incentivePoints</w:t>
                      </w:r>
                      <w:proofErr w:type="spellEnd"/>
                      <w:r w:rsidRPr="00C652B0">
                        <w:rPr>
                          <w:rFonts w:ascii="Courier New" w:hAnsi="Courier New" w:cs="Courier New"/>
                          <w:color w:val="000000" w:themeColor="text1"/>
                          <w:sz w:val="20"/>
                          <w:szCs w:val="20"/>
                        </w:rPr>
                        <w:t xml:space="preserve"> using </w:t>
                      </w:r>
                      <w:proofErr w:type="spellStart"/>
                      <w:r w:rsidRPr="00C652B0">
                        <w:rPr>
                          <w:rFonts w:ascii="Courier New" w:hAnsi="Courier New" w:cs="Courier New"/>
                          <w:i/>
                          <w:color w:val="000000" w:themeColor="text1"/>
                          <w:sz w:val="20"/>
                          <w:szCs w:val="20"/>
                        </w:rPr>
                        <w:t>pbVolume</w:t>
                      </w:r>
                      <w:proofErr w:type="spellEnd"/>
                    </w:p>
                    <w:p w14:paraId="33250287" w14:textId="129E35C2"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i/>
                          <w:color w:val="000000" w:themeColor="text1"/>
                          <w:sz w:val="20"/>
                          <w:szCs w:val="20"/>
                        </w:rPr>
                        <w:tab/>
                      </w:r>
                      <w:r w:rsidR="00F01F83">
                        <w:rPr>
                          <w:rFonts w:ascii="Courier New" w:hAnsi="Courier New" w:cs="Courier New"/>
                          <w:i/>
                          <w:color w:val="000000" w:themeColor="text1"/>
                          <w:sz w:val="20"/>
                          <w:szCs w:val="20"/>
                        </w:rPr>
                        <w:tab/>
                      </w:r>
                      <w:r w:rsidRPr="00C652B0">
                        <w:rPr>
                          <w:rFonts w:ascii="Courier New" w:hAnsi="Courier New" w:cs="Courier New"/>
                          <w:color w:val="000000" w:themeColor="text1"/>
                          <w:sz w:val="20"/>
                          <w:szCs w:val="20"/>
                        </w:rPr>
                        <w:t xml:space="preserve">SAVE </w:t>
                      </w:r>
                      <w:proofErr w:type="spellStart"/>
                      <w:r w:rsidRPr="00C652B0">
                        <w:rPr>
                          <w:rFonts w:ascii="Courier New" w:hAnsi="Courier New" w:cs="Courier New"/>
                          <w:i/>
                          <w:color w:val="000000" w:themeColor="text1"/>
                          <w:sz w:val="20"/>
                          <w:szCs w:val="20"/>
                        </w:rPr>
                        <w:t>incentivePoints</w:t>
                      </w:r>
                      <w:proofErr w:type="spellEnd"/>
                      <w:r w:rsidRPr="00C652B0">
                        <w:rPr>
                          <w:rFonts w:ascii="Courier New" w:hAnsi="Courier New" w:cs="Courier New"/>
                          <w:color w:val="000000" w:themeColor="text1"/>
                          <w:sz w:val="20"/>
                          <w:szCs w:val="20"/>
                        </w:rPr>
                        <w:t xml:space="preserve"> to DATABASE</w:t>
                      </w:r>
                    </w:p>
                    <w:p w14:paraId="2DDED148" w14:textId="5A811603" w:rsidR="00A90231" w:rsidRPr="00C652B0" w:rsidRDefault="00A90231" w:rsidP="004067B6">
                      <w:pPr>
                        <w:spacing w:line="240" w:lineRule="auto"/>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ab/>
                      </w:r>
                      <w:r w:rsidR="00F01F83">
                        <w:rPr>
                          <w:rFonts w:ascii="Courier New" w:hAnsi="Courier New" w:cs="Courier New"/>
                          <w:color w:val="000000" w:themeColor="text1"/>
                          <w:sz w:val="20"/>
                          <w:szCs w:val="20"/>
                        </w:rPr>
                        <w:tab/>
                      </w:r>
                      <w:r w:rsidRPr="00C652B0">
                        <w:rPr>
                          <w:rFonts w:ascii="Courier New" w:hAnsi="Courier New" w:cs="Courier New"/>
                          <w:color w:val="000000" w:themeColor="text1"/>
                          <w:sz w:val="20"/>
                          <w:szCs w:val="20"/>
                        </w:rPr>
                        <w:t>SLEEP until RESET</w:t>
                      </w:r>
                    </w:p>
                    <w:p w14:paraId="580F81A2" w14:textId="77777777" w:rsidR="00A90231" w:rsidRPr="00C652B0" w:rsidRDefault="00A90231" w:rsidP="00F01F83">
                      <w:pPr>
                        <w:spacing w:line="240" w:lineRule="auto"/>
                        <w:ind w:firstLine="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IF object IS NOT a PET BOTTLE:</w:t>
                      </w:r>
                    </w:p>
                    <w:p w14:paraId="52F7DC80" w14:textId="454683A2" w:rsidR="00A90231" w:rsidRPr="00C652B0" w:rsidRDefault="00A90231" w:rsidP="00C652B0">
                      <w:pPr>
                        <w:spacing w:line="240" w:lineRule="auto"/>
                        <w:ind w:left="720"/>
                        <w:jc w:val="both"/>
                        <w:rPr>
                          <w:rFonts w:ascii="Courier New" w:hAnsi="Courier New" w:cs="Courier New"/>
                          <w:color w:val="000000" w:themeColor="text1"/>
                          <w:sz w:val="20"/>
                          <w:szCs w:val="20"/>
                        </w:rPr>
                      </w:pPr>
                      <w:r w:rsidRPr="00C652B0">
                        <w:rPr>
                          <w:rFonts w:ascii="Courier New" w:hAnsi="Courier New" w:cs="Courier New"/>
                          <w:color w:val="000000" w:themeColor="text1"/>
                          <w:sz w:val="20"/>
                          <w:szCs w:val="20"/>
                        </w:rPr>
                        <w:t>DISPLAY to LCD: “OBJECT IS NOT A PET BOTTLE, RETREIVE OBJECT”</w:t>
                      </w:r>
                    </w:p>
                    <w:p w14:paraId="09D30F04" w14:textId="77777777" w:rsidR="00A90231" w:rsidRDefault="00A90231" w:rsidP="004067B6">
                      <w:pPr>
                        <w:spacing w:line="240" w:lineRule="auto"/>
                        <w:jc w:val="both"/>
                        <w:rPr>
                          <w:rFonts w:ascii="Courier New" w:hAnsi="Courier New" w:cs="Courier New"/>
                          <w:color w:val="000000" w:themeColor="text1"/>
                          <w:sz w:val="24"/>
                          <w:szCs w:val="24"/>
                        </w:rPr>
                      </w:pPr>
                    </w:p>
                    <w:p w14:paraId="00F3D13E" w14:textId="77777777" w:rsidR="00A90231" w:rsidRDefault="00A90231" w:rsidP="004067B6">
                      <w:pPr>
                        <w:spacing w:line="240" w:lineRule="auto"/>
                        <w:jc w:val="both"/>
                        <w:rPr>
                          <w:rFonts w:ascii="Courier New" w:hAnsi="Courier New" w:cs="Courier New"/>
                          <w:color w:val="000000" w:themeColor="text1"/>
                          <w:sz w:val="24"/>
                          <w:szCs w:val="24"/>
                        </w:rPr>
                      </w:pPr>
                    </w:p>
                    <w:p w14:paraId="24AEE143" w14:textId="77777777" w:rsidR="00A90231" w:rsidRPr="003F3D1F" w:rsidRDefault="00A90231" w:rsidP="004067B6">
                      <w:pPr>
                        <w:spacing w:line="240" w:lineRule="auto"/>
                        <w:jc w:val="both"/>
                        <w:rPr>
                          <w:rFonts w:ascii="Courier New" w:hAnsi="Courier New" w:cs="Courier New"/>
                          <w:color w:val="000000" w:themeColor="text1"/>
                          <w:sz w:val="24"/>
                          <w:szCs w:val="24"/>
                        </w:rPr>
                      </w:pPr>
                    </w:p>
                    <w:p w14:paraId="6404817C" w14:textId="77777777" w:rsidR="00A90231" w:rsidRPr="003F3D1F" w:rsidRDefault="00A90231" w:rsidP="004067B6">
                      <w:pPr>
                        <w:jc w:val="center"/>
                        <w:rPr>
                          <w:color w:val="000000" w:themeColor="text1"/>
                        </w:rPr>
                      </w:pPr>
                    </w:p>
                  </w:txbxContent>
                </v:textbox>
                <w10:wrap type="topAndBottom"/>
              </v:rect>
            </w:pict>
          </mc:Fallback>
        </mc:AlternateContent>
      </w:r>
    </w:p>
    <w:p w14:paraId="35D7F297" w14:textId="65D09D9D" w:rsidR="00727819" w:rsidRDefault="00727819" w:rsidP="00727819">
      <w:pPr>
        <w:pStyle w:val="Heading4"/>
        <w:ind w:left="720" w:firstLine="720"/>
      </w:pPr>
      <w:bookmarkStart w:id="119" w:name="_Toc25186069"/>
      <w:r>
        <w:t>Image Processing</w:t>
      </w:r>
      <w:bookmarkEnd w:id="119"/>
    </w:p>
    <w:p w14:paraId="388251BD" w14:textId="42DB4887" w:rsidR="00727819" w:rsidRPr="0024594F" w:rsidRDefault="00727819" w:rsidP="00727819">
      <w:pPr>
        <w:spacing w:line="480" w:lineRule="auto"/>
        <w:ind w:left="1440" w:firstLine="720"/>
        <w:jc w:val="both"/>
        <w:rPr>
          <w:rFonts w:ascii="Arial" w:hAnsi="Arial" w:cs="Arial"/>
          <w:sz w:val="24"/>
          <w:szCs w:val="24"/>
        </w:rPr>
      </w:pPr>
      <w:r>
        <w:rPr>
          <w:rFonts w:ascii="Arial" w:hAnsi="Arial" w:cs="Arial"/>
          <w:sz w:val="24"/>
          <w:szCs w:val="24"/>
        </w:rPr>
        <w:t xml:space="preserve">Image processing is the use of computer algorithms applied to the captured image of an object which will filter out unnecessary factors from image and gather data. Specifically, we use image processing to measure the physical dimensions of the captured image of an object. Unlike human eyes, computers see images as series of matrices with different corresponding values; they see colors as three different channels of a two-dimensional matrix. In order to work with images, an image processing </w:t>
      </w:r>
      <w:r>
        <w:rPr>
          <w:rFonts w:ascii="Arial" w:hAnsi="Arial" w:cs="Arial"/>
          <w:sz w:val="24"/>
          <w:szCs w:val="24"/>
        </w:rPr>
        <w:lastRenderedPageBreak/>
        <w:t>software must be used that is equipped with the ability to work with arrays.</w:t>
      </w:r>
      <w:r w:rsidR="00970814">
        <w:rPr>
          <w:rFonts w:ascii="Arial" w:hAnsi="Arial" w:cs="Arial"/>
          <w:sz w:val="24"/>
          <w:szCs w:val="24"/>
        </w:rPr>
        <w:t xml:space="preserve"> Throughout the PET bottle detection module,</w:t>
      </w:r>
      <w:r w:rsidR="00E64BC6">
        <w:rPr>
          <w:rFonts w:ascii="Arial" w:hAnsi="Arial" w:cs="Arial"/>
          <w:sz w:val="24"/>
          <w:szCs w:val="24"/>
        </w:rPr>
        <w:t xml:space="preserve"> an open source image processing software called OpenCV will be used and all references and functions pertaining to image processing</w:t>
      </w:r>
      <w:r w:rsidR="007536A1">
        <w:rPr>
          <w:rFonts w:ascii="Arial" w:hAnsi="Arial" w:cs="Arial"/>
          <w:sz w:val="24"/>
          <w:szCs w:val="24"/>
        </w:rPr>
        <w:t xml:space="preserve"> will be from the image processing </w:t>
      </w:r>
      <w:proofErr w:type="gramStart"/>
      <w:r w:rsidR="007536A1">
        <w:rPr>
          <w:rFonts w:ascii="Arial" w:hAnsi="Arial" w:cs="Arial"/>
          <w:sz w:val="24"/>
          <w:szCs w:val="24"/>
        </w:rPr>
        <w:t>software aforementioned</w:t>
      </w:r>
      <w:proofErr w:type="gramEnd"/>
      <w:r w:rsidR="007536A1">
        <w:rPr>
          <w:rFonts w:ascii="Arial" w:hAnsi="Arial" w:cs="Arial"/>
          <w:sz w:val="24"/>
          <w:szCs w:val="24"/>
        </w:rPr>
        <w:t>.</w:t>
      </w:r>
    </w:p>
    <w:p w14:paraId="3894E31D" w14:textId="77777777" w:rsidR="00727819" w:rsidRPr="00727819" w:rsidRDefault="00727819" w:rsidP="00727819">
      <w:pPr>
        <w:pStyle w:val="ListParagraph"/>
        <w:spacing w:line="480" w:lineRule="auto"/>
        <w:ind w:firstLine="720"/>
        <w:jc w:val="both"/>
        <w:rPr>
          <w:rFonts w:ascii="Arial" w:hAnsi="Arial" w:cs="Arial"/>
          <w:sz w:val="24"/>
          <w:szCs w:val="24"/>
        </w:rPr>
      </w:pPr>
    </w:p>
    <w:p w14:paraId="3EC15CA8" w14:textId="35AB6810" w:rsidR="003622F3" w:rsidRDefault="0038127E" w:rsidP="0038127E">
      <w:pPr>
        <w:pStyle w:val="Heading4"/>
        <w:ind w:left="720" w:firstLine="720"/>
      </w:pPr>
      <w:bookmarkStart w:id="120" w:name="_Toc25186070"/>
      <w:r>
        <w:t>Camera Calibration Module</w:t>
      </w:r>
      <w:bookmarkEnd w:id="120"/>
    </w:p>
    <w:p w14:paraId="2FE85A3C" w14:textId="27989939" w:rsidR="0038127E" w:rsidRDefault="00AD225B" w:rsidP="00AD225B">
      <w:pPr>
        <w:spacing w:line="480" w:lineRule="auto"/>
        <w:ind w:left="1440" w:firstLine="720"/>
        <w:jc w:val="both"/>
        <w:rPr>
          <w:rFonts w:ascii="Arial" w:hAnsi="Arial" w:cs="Arial"/>
          <w:sz w:val="24"/>
          <w:szCs w:val="24"/>
        </w:rPr>
      </w:pPr>
      <w:r>
        <w:rPr>
          <w:rFonts w:ascii="Arial" w:hAnsi="Arial" w:cs="Arial"/>
          <w:sz w:val="24"/>
          <w:szCs w:val="24"/>
        </w:rPr>
        <w:t>This module calibrates the</w:t>
      </w:r>
      <w:r w:rsidR="00B3232C">
        <w:rPr>
          <w:rFonts w:ascii="Arial" w:hAnsi="Arial" w:cs="Arial"/>
          <w:sz w:val="24"/>
          <w:szCs w:val="24"/>
        </w:rPr>
        <w:t xml:space="preserve"> camera based on its intrinsic p</w:t>
      </w:r>
      <w:r w:rsidR="00B42986">
        <w:rPr>
          <w:rFonts w:ascii="Arial" w:hAnsi="Arial" w:cs="Arial"/>
          <w:sz w:val="24"/>
          <w:szCs w:val="24"/>
        </w:rPr>
        <w:t xml:space="preserve">arameters. </w:t>
      </w:r>
      <w:r w:rsidR="007D4DCF">
        <w:rPr>
          <w:rFonts w:ascii="Arial" w:hAnsi="Arial" w:cs="Arial"/>
          <w:sz w:val="24"/>
          <w:szCs w:val="24"/>
        </w:rPr>
        <w:t>Ca</w:t>
      </w:r>
      <w:r w:rsidR="00A41E6A">
        <w:rPr>
          <w:rFonts w:ascii="Arial" w:hAnsi="Arial" w:cs="Arial"/>
          <w:sz w:val="24"/>
          <w:szCs w:val="24"/>
        </w:rPr>
        <w:t xml:space="preserve">meras only capture </w:t>
      </w:r>
      <w:r w:rsidR="007D4DCF">
        <w:rPr>
          <w:rFonts w:ascii="Arial" w:hAnsi="Arial" w:cs="Arial"/>
          <w:sz w:val="24"/>
          <w:szCs w:val="24"/>
        </w:rPr>
        <w:t>light reflections and arranges them in matrices according to the magnitude of reflection</w:t>
      </w:r>
      <w:r w:rsidR="001302FC">
        <w:rPr>
          <w:rFonts w:ascii="Arial" w:hAnsi="Arial" w:cs="Arial"/>
          <w:sz w:val="24"/>
          <w:szCs w:val="24"/>
        </w:rPr>
        <w:t xml:space="preserve"> in either the blue, red, or green spectrum. </w:t>
      </w:r>
      <w:r w:rsidR="00C11BFF">
        <w:rPr>
          <w:rFonts w:ascii="Arial" w:hAnsi="Arial" w:cs="Arial"/>
          <w:sz w:val="24"/>
          <w:szCs w:val="24"/>
        </w:rPr>
        <w:t>Computers do not see</w:t>
      </w:r>
      <w:r w:rsidR="00696B20">
        <w:rPr>
          <w:rFonts w:ascii="Arial" w:hAnsi="Arial" w:cs="Arial"/>
          <w:sz w:val="24"/>
          <w:szCs w:val="24"/>
        </w:rPr>
        <w:t xml:space="preserve"> images similarly as how humans perceive </w:t>
      </w:r>
      <w:r w:rsidR="004D45CD">
        <w:rPr>
          <w:rFonts w:ascii="Arial" w:hAnsi="Arial" w:cs="Arial"/>
          <w:sz w:val="24"/>
          <w:szCs w:val="24"/>
        </w:rPr>
        <w:t xml:space="preserve">images, instead computers look at these images as </w:t>
      </w:r>
      <w:r w:rsidR="002B7F1D">
        <w:rPr>
          <w:rFonts w:ascii="Arial" w:hAnsi="Arial" w:cs="Arial"/>
          <w:sz w:val="24"/>
          <w:szCs w:val="24"/>
        </w:rPr>
        <w:t>a three</w:t>
      </w:r>
      <w:r w:rsidR="00FC7517">
        <w:rPr>
          <w:rFonts w:ascii="Arial" w:hAnsi="Arial" w:cs="Arial"/>
          <w:sz w:val="24"/>
          <w:szCs w:val="24"/>
        </w:rPr>
        <w:t>-</w:t>
      </w:r>
      <w:r w:rsidR="002B7F1D">
        <w:rPr>
          <w:rFonts w:ascii="Arial" w:hAnsi="Arial" w:cs="Arial"/>
          <w:sz w:val="24"/>
          <w:szCs w:val="24"/>
        </w:rPr>
        <w:t xml:space="preserve">dimensional matrix </w:t>
      </w:r>
      <w:r w:rsidR="002A460B">
        <w:rPr>
          <w:rFonts w:ascii="Arial" w:hAnsi="Arial" w:cs="Arial"/>
          <w:sz w:val="24"/>
          <w:szCs w:val="24"/>
        </w:rPr>
        <w:t>that</w:t>
      </w:r>
      <w:r w:rsidR="00037A90">
        <w:rPr>
          <w:rFonts w:ascii="Arial" w:hAnsi="Arial" w:cs="Arial"/>
          <w:sz w:val="24"/>
          <w:szCs w:val="24"/>
        </w:rPr>
        <w:t xml:space="preserve"> contains the pixel values.</w:t>
      </w:r>
      <w:r w:rsidR="00FC7517">
        <w:rPr>
          <w:rFonts w:ascii="Arial" w:hAnsi="Arial" w:cs="Arial"/>
          <w:sz w:val="24"/>
          <w:szCs w:val="24"/>
        </w:rPr>
        <w:t xml:space="preserve"> Since computers </w:t>
      </w:r>
      <w:r w:rsidR="003C34E9">
        <w:rPr>
          <w:rFonts w:ascii="Arial" w:hAnsi="Arial" w:cs="Arial"/>
          <w:sz w:val="24"/>
          <w:szCs w:val="24"/>
        </w:rPr>
        <w:t xml:space="preserve">can’t really ‘see’ images, they can’t measure </w:t>
      </w:r>
      <w:r w:rsidR="00032A14">
        <w:rPr>
          <w:rFonts w:ascii="Arial" w:hAnsi="Arial" w:cs="Arial"/>
          <w:sz w:val="24"/>
          <w:szCs w:val="24"/>
        </w:rPr>
        <w:t>objects just as humans do.</w:t>
      </w:r>
    </w:p>
    <w:p w14:paraId="1E9C0372" w14:textId="1665504E" w:rsidR="00032A14" w:rsidRDefault="00553245" w:rsidP="00AD225B">
      <w:pPr>
        <w:spacing w:line="480" w:lineRule="auto"/>
        <w:ind w:left="1440" w:firstLine="720"/>
        <w:jc w:val="both"/>
        <w:rPr>
          <w:rFonts w:ascii="Arial" w:eastAsiaTheme="minorEastAsia" w:hAnsi="Arial" w:cs="Arial"/>
          <w:sz w:val="24"/>
          <w:szCs w:val="24"/>
        </w:rPr>
      </w:pPr>
      <w:r>
        <w:rPr>
          <w:rFonts w:ascii="Arial" w:hAnsi="Arial" w:cs="Arial"/>
          <w:sz w:val="24"/>
          <w:szCs w:val="24"/>
        </w:rPr>
        <w:t>In order to accurately measure objects using a camera,</w:t>
      </w:r>
      <w:r w:rsidR="00395FA9">
        <w:rPr>
          <w:rFonts w:ascii="Arial" w:hAnsi="Arial" w:cs="Arial"/>
          <w:sz w:val="24"/>
          <w:szCs w:val="24"/>
        </w:rPr>
        <w:t xml:space="preserve"> we must first </w:t>
      </w:r>
      <w:r w:rsidR="00D01517">
        <w:rPr>
          <w:rFonts w:ascii="Arial" w:hAnsi="Arial" w:cs="Arial"/>
          <w:sz w:val="24"/>
          <w:szCs w:val="24"/>
        </w:rPr>
        <w:t xml:space="preserve">calibrate it to </w:t>
      </w:r>
      <w:r w:rsidR="00836FCD">
        <w:rPr>
          <w:rFonts w:ascii="Arial" w:hAnsi="Arial" w:cs="Arial"/>
          <w:sz w:val="24"/>
          <w:szCs w:val="24"/>
        </w:rPr>
        <w:t>correct for lens distortion,</w:t>
      </w:r>
      <w:r w:rsidR="006E0058">
        <w:rPr>
          <w:rFonts w:ascii="Arial" w:hAnsi="Arial" w:cs="Arial"/>
          <w:sz w:val="24"/>
          <w:szCs w:val="24"/>
        </w:rPr>
        <w:t xml:space="preserve"> noise reduction and to</w:t>
      </w:r>
      <w:r w:rsidR="00836FCD">
        <w:rPr>
          <w:rFonts w:ascii="Arial" w:hAnsi="Arial" w:cs="Arial"/>
          <w:sz w:val="24"/>
          <w:szCs w:val="24"/>
        </w:rPr>
        <w:t xml:space="preserve"> measure the size of</w:t>
      </w:r>
      <w:r w:rsidR="006E0058">
        <w:rPr>
          <w:rFonts w:ascii="Arial" w:hAnsi="Arial" w:cs="Arial"/>
          <w:sz w:val="24"/>
          <w:szCs w:val="24"/>
        </w:rPr>
        <w:t xml:space="preserve"> an object in world units.</w:t>
      </w:r>
      <w:r w:rsidR="00FF5209">
        <w:rPr>
          <w:rFonts w:ascii="Arial" w:hAnsi="Arial" w:cs="Arial"/>
          <w:sz w:val="24"/>
          <w:szCs w:val="24"/>
        </w:rPr>
        <w:t xml:space="preserve"> Since images</w:t>
      </w:r>
      <w:r w:rsidR="00C8363B">
        <w:rPr>
          <w:rFonts w:ascii="Arial" w:hAnsi="Arial" w:cs="Arial"/>
          <w:sz w:val="24"/>
          <w:szCs w:val="24"/>
        </w:rPr>
        <w:t xml:space="preserve"> are not in terms of metric scale, we must first </w:t>
      </w:r>
      <w:r w:rsidR="007B64FC">
        <w:rPr>
          <w:rFonts w:ascii="Arial" w:hAnsi="Arial" w:cs="Arial"/>
          <w:sz w:val="24"/>
          <w:szCs w:val="24"/>
        </w:rPr>
        <w:t>devise our own unit of measurement called pixel per metric. It is a scale th</w:t>
      </w:r>
      <w:r w:rsidR="00FA3C43">
        <w:rPr>
          <w:rFonts w:ascii="Arial" w:hAnsi="Arial" w:cs="Arial"/>
          <w:sz w:val="24"/>
          <w:szCs w:val="24"/>
        </w:rPr>
        <w:t xml:space="preserve">at converts pixels </w:t>
      </w:r>
      <w:r w:rsidR="00774A7D">
        <w:rPr>
          <w:rFonts w:ascii="Arial" w:hAnsi="Arial" w:cs="Arial"/>
          <w:sz w:val="24"/>
          <w:szCs w:val="24"/>
        </w:rPr>
        <w:t>distance</w:t>
      </w:r>
      <w:r w:rsidR="00FA3C43">
        <w:rPr>
          <w:rFonts w:ascii="Arial" w:hAnsi="Arial" w:cs="Arial"/>
          <w:sz w:val="24"/>
          <w:szCs w:val="24"/>
        </w:rPr>
        <w:t xml:space="preserve"> to metric</w:t>
      </w:r>
      <w:r w:rsidR="00774A7D">
        <w:rPr>
          <w:rFonts w:ascii="Arial" w:hAnsi="Arial" w:cs="Arial"/>
          <w:sz w:val="24"/>
          <w:szCs w:val="24"/>
        </w:rPr>
        <w:t xml:space="preserve"> distance</w:t>
      </w:r>
      <w:r w:rsidR="005225AC">
        <w:rPr>
          <w:rFonts w:ascii="Arial" w:hAnsi="Arial" w:cs="Arial"/>
          <w:sz w:val="24"/>
          <w:szCs w:val="24"/>
        </w:rPr>
        <w:t>.</w:t>
      </w:r>
      <w:r w:rsidR="00774A7D">
        <w:rPr>
          <w:rFonts w:ascii="Arial" w:hAnsi="Arial" w:cs="Arial"/>
          <w:sz w:val="24"/>
          <w:szCs w:val="24"/>
        </w:rPr>
        <w:t xml:space="preserve"> For us to get the pixel per metric, </w:t>
      </w:r>
      <w:r w:rsidR="008F1B98">
        <w:rPr>
          <w:rFonts w:ascii="Arial" w:hAnsi="Arial" w:cs="Arial"/>
          <w:sz w:val="24"/>
          <w:szCs w:val="24"/>
        </w:rPr>
        <w:t xml:space="preserve">we </w:t>
      </w:r>
      <w:r w:rsidR="0049799B">
        <w:rPr>
          <w:rFonts w:ascii="Arial" w:hAnsi="Arial" w:cs="Arial"/>
          <w:sz w:val="24"/>
          <w:szCs w:val="24"/>
        </w:rPr>
        <w:t xml:space="preserve">need to have a reference </w:t>
      </w:r>
      <w:r w:rsidR="00A91334">
        <w:rPr>
          <w:rFonts w:ascii="Arial" w:hAnsi="Arial" w:cs="Arial"/>
          <w:sz w:val="24"/>
          <w:szCs w:val="24"/>
        </w:rPr>
        <w:t>object and must have the following parameters: the actual</w:t>
      </w:r>
      <w:r w:rsidR="008C512B">
        <w:rPr>
          <w:rFonts w:ascii="Arial" w:hAnsi="Arial" w:cs="Arial"/>
          <w:sz w:val="24"/>
          <w:szCs w:val="24"/>
        </w:rPr>
        <w:t xml:space="preserve"> dimensions of the reference object and the distance of the camera from the </w:t>
      </w:r>
      <w:r w:rsidR="00160EF0">
        <w:rPr>
          <w:rFonts w:ascii="Arial" w:hAnsi="Arial" w:cs="Arial"/>
          <w:sz w:val="24"/>
          <w:szCs w:val="24"/>
        </w:rPr>
        <w:t>object.</w:t>
      </w:r>
      <w:r w:rsidR="00932726">
        <w:rPr>
          <w:rFonts w:ascii="Arial" w:hAnsi="Arial" w:cs="Arial"/>
          <w:sz w:val="24"/>
          <w:szCs w:val="24"/>
        </w:rPr>
        <w:t xml:space="preserve"> We can get the pixel </w:t>
      </w:r>
      <w:r w:rsidR="00932726">
        <w:rPr>
          <w:rFonts w:ascii="Arial" w:hAnsi="Arial" w:cs="Arial"/>
          <w:sz w:val="24"/>
          <w:szCs w:val="24"/>
        </w:rPr>
        <w:lastRenderedPageBreak/>
        <w:t>per metric</w:t>
      </w:r>
      <w:r w:rsidR="00B52A2B">
        <w:rPr>
          <w:rFonts w:ascii="Arial" w:hAnsi="Arial" w:cs="Arial"/>
          <w:sz w:val="24"/>
          <w:szCs w:val="24"/>
        </w:rPr>
        <w:t xml:space="preserve"> value using the equation, </w:t>
      </w:r>
      <m:oMath>
        <m:r>
          <w:rPr>
            <w:rFonts w:ascii="Cambria Math" w:hAnsi="Cambria Math" w:cs="Arial"/>
            <w:sz w:val="24"/>
            <w:szCs w:val="24"/>
          </w:rPr>
          <m:t>ppm=</m:t>
        </m:r>
        <m:f>
          <m:fPr>
            <m:ctrlPr>
              <w:rPr>
                <w:rFonts w:ascii="Cambria Math" w:hAnsi="Cambria Math" w:cs="Arial"/>
                <w:i/>
                <w:sz w:val="24"/>
                <w:szCs w:val="24"/>
              </w:rPr>
            </m:ctrlPr>
          </m:fPr>
          <m:num>
            <m:r>
              <w:rPr>
                <w:rFonts w:ascii="Cambria Math" w:hAnsi="Cambria Math" w:cs="Arial"/>
                <w:sz w:val="24"/>
                <w:szCs w:val="24"/>
              </w:rPr>
              <m:t>Computer Distance (Pixel)</m:t>
            </m:r>
          </m:num>
          <m:den>
            <m:r>
              <w:rPr>
                <w:rFonts w:ascii="Cambria Math" w:hAnsi="Cambria Math" w:cs="Arial"/>
                <w:sz w:val="24"/>
                <w:szCs w:val="24"/>
              </w:rPr>
              <m:t>Actual Distance (Metric)</m:t>
            </m:r>
          </m:den>
        </m:f>
      </m:oMath>
      <w:r w:rsidR="004D0EF7">
        <w:rPr>
          <w:rFonts w:ascii="Arial" w:eastAsiaTheme="minorEastAsia" w:hAnsi="Arial" w:cs="Arial"/>
          <w:sz w:val="24"/>
          <w:szCs w:val="24"/>
        </w:rPr>
        <w:t xml:space="preserve">, where </w:t>
      </w:r>
      <w:r w:rsidR="007D2D68">
        <w:rPr>
          <w:rFonts w:ascii="Arial" w:eastAsiaTheme="minorEastAsia" w:hAnsi="Arial" w:cs="Arial"/>
          <w:sz w:val="24"/>
          <w:szCs w:val="24"/>
        </w:rPr>
        <w:t xml:space="preserve">Actual Distance is the true distance of the </w:t>
      </w:r>
      <w:r w:rsidR="00F6009B">
        <w:rPr>
          <w:rFonts w:ascii="Arial" w:eastAsiaTheme="minorEastAsia" w:hAnsi="Arial" w:cs="Arial"/>
          <w:sz w:val="24"/>
          <w:szCs w:val="24"/>
        </w:rPr>
        <w:t>object and the computer distance is the measured distance using image processing.</w:t>
      </w:r>
      <w:r w:rsidR="00FA55FF">
        <w:rPr>
          <w:rFonts w:ascii="Arial" w:eastAsiaTheme="minorEastAsia" w:hAnsi="Arial" w:cs="Arial"/>
          <w:sz w:val="24"/>
          <w:szCs w:val="24"/>
        </w:rPr>
        <w:t xml:space="preserve"> The pixel per metric value will be used in the Object Measurement Module.</w:t>
      </w:r>
    </w:p>
    <w:p w14:paraId="4629F19E" w14:textId="169A798A" w:rsidR="000857BF" w:rsidRDefault="000857BF" w:rsidP="00AD225B">
      <w:pPr>
        <w:spacing w:line="480" w:lineRule="auto"/>
        <w:ind w:left="1440" w:firstLine="720"/>
        <w:jc w:val="both"/>
        <w:rPr>
          <w:rFonts w:ascii="Arial" w:eastAsiaTheme="minorEastAsia" w:hAnsi="Arial" w:cs="Arial"/>
          <w:sz w:val="24"/>
          <w:szCs w:val="24"/>
        </w:rPr>
      </w:pPr>
    </w:p>
    <w:p w14:paraId="3FB3602B" w14:textId="27AADE9B" w:rsidR="000857BF" w:rsidRDefault="000857BF" w:rsidP="000857BF">
      <w:pPr>
        <w:pStyle w:val="Heading4"/>
        <w:ind w:left="720" w:firstLine="720"/>
      </w:pPr>
      <w:bookmarkStart w:id="121" w:name="_Toc25186071"/>
      <w:r>
        <w:t>Object Classification Module</w:t>
      </w:r>
      <w:bookmarkEnd w:id="121"/>
    </w:p>
    <w:p w14:paraId="42212AE8" w14:textId="279E6CB0" w:rsidR="000857BF" w:rsidRDefault="000857BF" w:rsidP="000857BF">
      <w:pPr>
        <w:pStyle w:val="NoSpacing"/>
      </w:pPr>
      <w:r>
        <w:t xml:space="preserve">This module </w:t>
      </w:r>
      <w:r w:rsidR="00F36060">
        <w:t xml:space="preserve">uses the camera and image processing to classify whether the </w:t>
      </w:r>
      <w:r w:rsidR="00E32107">
        <w:t xml:space="preserve">sensing object is a PET bottle or not. </w:t>
      </w:r>
      <w:r w:rsidR="005B4FE9">
        <w:t xml:space="preserve">A </w:t>
      </w:r>
      <w:r w:rsidR="0077764B">
        <w:t xml:space="preserve">dataset of actual PET bottle models will be used as a reference for </w:t>
      </w:r>
      <w:r w:rsidR="00146505">
        <w:t>successful distinguis</w:t>
      </w:r>
      <w:r w:rsidR="00111E92">
        <w:t>hing. The camera captures an image of the deposited object and compares it to several actual PET bottle models.</w:t>
      </w:r>
      <w:r w:rsidR="00B502BD">
        <w:t xml:space="preserve"> This is done by comparing certain features of the PET bottle, such as transparency</w:t>
      </w:r>
      <w:r w:rsidR="00AB532E">
        <w:t xml:space="preserve">, shape of the object, and </w:t>
      </w:r>
      <w:r w:rsidR="005907CC">
        <w:t>color</w:t>
      </w:r>
      <w:r w:rsidR="00F869FC">
        <w:t xml:space="preserve">s with the </w:t>
      </w:r>
      <w:r w:rsidR="004A03ED">
        <w:t xml:space="preserve">existing dataset. </w:t>
      </w:r>
      <w:r w:rsidR="0072659C">
        <w:t>Once the object is successfully classified as a PET bottle, the captured image of the object will then be stored inside the PET bottle models to improve accuracy</w:t>
      </w:r>
      <w:r w:rsidR="00261A48">
        <w:t>.</w:t>
      </w:r>
    </w:p>
    <w:p w14:paraId="3809B867" w14:textId="17E942B1" w:rsidR="00076C6B" w:rsidRDefault="00076C6B" w:rsidP="000857BF">
      <w:pPr>
        <w:pStyle w:val="NoSpacing"/>
      </w:pPr>
      <w:r>
        <w:t>This is done through the utilization of image processing with deep learning.</w:t>
      </w:r>
      <w:r w:rsidR="001D696A">
        <w:t xml:space="preserve"> Deep learning is a class of machine learning algorithms</w:t>
      </w:r>
      <w:r w:rsidR="00FA0C9E">
        <w:t xml:space="preserve"> </w:t>
      </w:r>
      <w:r w:rsidR="00E46B19">
        <w:t xml:space="preserve">that is capable of </w:t>
      </w:r>
      <w:r w:rsidR="00B25EFC">
        <w:t>unsupervised l</w:t>
      </w:r>
      <w:r w:rsidR="00DA55A4">
        <w:t>earning</w:t>
      </w:r>
      <w:r w:rsidR="000F36D6">
        <w:t xml:space="preserve"> from </w:t>
      </w:r>
      <w:r w:rsidR="00B47354">
        <w:t>data that is unknown</w:t>
      </w:r>
      <w:r w:rsidR="00B25EFC">
        <w:t xml:space="preserve"> or newly introduced</w:t>
      </w:r>
      <w:r w:rsidR="00B47354">
        <w:t>.</w:t>
      </w:r>
      <w:r w:rsidR="00EA0A3F">
        <w:t xml:space="preserve"> </w:t>
      </w:r>
      <w:sdt>
        <w:sdtPr>
          <w:id w:val="1787853953"/>
          <w:citation/>
        </w:sdtPr>
        <w:sdtEndPr/>
        <w:sdtContent>
          <w:r w:rsidR="00A4106C">
            <w:fldChar w:fldCharType="begin"/>
          </w:r>
          <w:r w:rsidR="00A4106C">
            <w:rPr>
              <w:lang w:val="en-US"/>
            </w:rPr>
            <w:instrText xml:space="preserve"> CITATION Mar19 \l 1033 </w:instrText>
          </w:r>
          <w:r w:rsidR="00A4106C">
            <w:fldChar w:fldCharType="separate"/>
          </w:r>
          <w:r w:rsidR="00B82533" w:rsidRPr="00B82533">
            <w:rPr>
              <w:noProof/>
              <w:lang w:val="en-US"/>
            </w:rPr>
            <w:t>(Hargrave, 2019)</w:t>
          </w:r>
          <w:r w:rsidR="00A4106C">
            <w:fldChar w:fldCharType="end"/>
          </w:r>
        </w:sdtContent>
      </w:sdt>
      <w:r w:rsidR="00A4106C">
        <w:t xml:space="preserve"> </w:t>
      </w:r>
    </w:p>
    <w:p w14:paraId="2231DD5C" w14:textId="09A330A0" w:rsidR="00AC221E" w:rsidRDefault="00AC221E" w:rsidP="000857BF">
      <w:pPr>
        <w:pStyle w:val="NoSpacing"/>
      </w:pPr>
    </w:p>
    <w:p w14:paraId="548D12BC" w14:textId="77777777" w:rsidR="00186C2C" w:rsidRDefault="00186C2C" w:rsidP="000857BF">
      <w:pPr>
        <w:pStyle w:val="NoSpacing"/>
      </w:pPr>
    </w:p>
    <w:p w14:paraId="71B355A0" w14:textId="713DEA4E" w:rsidR="00AC221E" w:rsidRDefault="00AC221E" w:rsidP="00AC221E">
      <w:pPr>
        <w:pStyle w:val="Heading4"/>
        <w:ind w:left="720" w:firstLine="720"/>
      </w:pPr>
      <w:bookmarkStart w:id="122" w:name="_Toc25186072"/>
      <w:r>
        <w:lastRenderedPageBreak/>
        <w:t>Object Measurement Module</w:t>
      </w:r>
      <w:bookmarkEnd w:id="122"/>
    </w:p>
    <w:p w14:paraId="0C1AB181" w14:textId="70437588" w:rsidR="00F7160D" w:rsidRDefault="0095121F" w:rsidP="00F7160D">
      <w:pPr>
        <w:pStyle w:val="NoSpacing"/>
      </w:pPr>
      <w:r>
        <w:t>This module also uses the camera and image processing to determine the volume of the PET bottle</w:t>
      </w:r>
      <w:r w:rsidR="004F36CB">
        <w:t xml:space="preserve">. In order to have an accurate measurement of the </w:t>
      </w:r>
      <w:r w:rsidR="00051F41">
        <w:t xml:space="preserve">physical dimensions of the PET bottle, </w:t>
      </w:r>
      <w:r w:rsidR="00AA5548">
        <w:t xml:space="preserve">the camera must first be calibrated to get the pixel per metric value. This </w:t>
      </w:r>
      <w:r w:rsidR="00C4216C">
        <w:t xml:space="preserve">process </w:t>
      </w:r>
      <w:r w:rsidR="00AA5548">
        <w:t>is already done in the Camera Calibration Module</w:t>
      </w:r>
      <w:r w:rsidR="00D91036">
        <w:t xml:space="preserve"> and given that the calibration is successful, we now have our pixel per metric coefficient that we can use to</w:t>
      </w:r>
      <w:r w:rsidR="006733CD">
        <w:t xml:space="preserve"> measure the dimensions.</w:t>
      </w:r>
      <w:r w:rsidR="00F7160D">
        <w:t xml:space="preserve"> Before any measurement will take place, the device’s software must first preprocess the</w:t>
      </w:r>
      <w:r w:rsidR="007F1AD2">
        <w:t xml:space="preserve"> PET bottle. Preprocessing is done to </w:t>
      </w:r>
      <w:r w:rsidR="006B7600">
        <w:t>get rid of unwanted details and only get what is necessary for our goal.</w:t>
      </w:r>
      <w:r w:rsidR="009010F6">
        <w:t xml:space="preserve"> Open CV will be utilized throughout this module.</w:t>
      </w:r>
    </w:p>
    <w:p w14:paraId="6EFA2304" w14:textId="456F1F90" w:rsidR="00740B1A" w:rsidRDefault="00EB0516" w:rsidP="00F7160D">
      <w:pPr>
        <w:pStyle w:val="NoSpacing"/>
      </w:pPr>
      <w:r>
        <w:t xml:space="preserve">First, we must load the </w:t>
      </w:r>
      <w:r w:rsidR="00163605">
        <w:t xml:space="preserve">PET bottle’s image to the </w:t>
      </w:r>
      <w:r w:rsidR="009010F6">
        <w:t>processor</w:t>
      </w:r>
      <w:r w:rsidR="0010619D">
        <w:t xml:space="preserve"> and convert </w:t>
      </w:r>
      <w:r w:rsidR="00473EE3">
        <w:t>from BGR colored image to grayscale image.</w:t>
      </w:r>
      <w:r w:rsidR="003E53ED">
        <w:t xml:space="preserve"> We will also use Gaussian Blur with a specified kernel and magnitude to smoothen the image and eliminate noise.</w:t>
      </w:r>
      <w:r w:rsidR="00473EE3">
        <w:t xml:space="preserve"> We then</w:t>
      </w:r>
      <w:r w:rsidR="00836B57">
        <w:t xml:space="preserve"> </w:t>
      </w:r>
      <w:r w:rsidR="006E4362">
        <w:t xml:space="preserve">find the edges of the PET bottle </w:t>
      </w:r>
      <w:r w:rsidR="004D136B">
        <w:t>using Canny edge detection along with eroding</w:t>
      </w:r>
      <w:r w:rsidR="00692271">
        <w:t xml:space="preserve"> and dilating the image, which are all </w:t>
      </w:r>
      <w:r w:rsidR="00D33DD0">
        <w:t>image processing algorithm techniques.</w:t>
      </w:r>
      <w:r w:rsidR="007C32EB">
        <w:t xml:space="preserve"> We can now find the contours of the PET bottle, or the region of interest</w:t>
      </w:r>
      <w:r w:rsidR="008C4F0E">
        <w:t>. In this module, we are interested in finding the</w:t>
      </w:r>
      <w:r w:rsidR="003F1ECA">
        <w:t xml:space="preserve"> diameter and height of the PET bottle so we can just </w:t>
      </w:r>
      <w:r w:rsidR="00923B31">
        <w:t xml:space="preserve">find the external contours </w:t>
      </w:r>
      <w:r w:rsidR="008C0E34">
        <w:t>to which we can encapsulate with a rectangle.</w:t>
      </w:r>
      <w:r w:rsidR="00037B53">
        <w:t xml:space="preserve"> Given the contour mask, we can </w:t>
      </w:r>
      <w:r w:rsidR="00951827">
        <w:t xml:space="preserve">find </w:t>
      </w:r>
      <w:r w:rsidR="002825C1">
        <w:t xml:space="preserve">four points encapsulating the contour with </w:t>
      </w:r>
      <w:r w:rsidR="002F76DC">
        <w:t>the minimum rectangle area function.</w:t>
      </w:r>
      <w:r w:rsidR="00791331">
        <w:t xml:space="preserve"> We can now draw the </w:t>
      </w:r>
      <w:r w:rsidR="00C53323">
        <w:t>rectangle</w:t>
      </w:r>
      <w:r w:rsidR="00791331">
        <w:t xml:space="preserve"> that encapsulate the PET bottle and can measure the Euclidean distance of</w:t>
      </w:r>
      <w:r w:rsidR="0051159D">
        <w:t xml:space="preserve"> the </w:t>
      </w:r>
      <w:r w:rsidR="0051159D">
        <w:lastRenderedPageBreak/>
        <w:t>length and width of the</w:t>
      </w:r>
      <w:r w:rsidR="00C53323">
        <w:t xml:space="preserve"> rectangle</w:t>
      </w:r>
      <w:r w:rsidR="00D83EF1">
        <w:t xml:space="preserve"> or </w:t>
      </w:r>
      <w:r w:rsidR="00C238EA">
        <w:t>height and diameter respectively of the PET bottle</w:t>
      </w:r>
      <w:r w:rsidR="0051159D">
        <w:t>.</w:t>
      </w:r>
      <w:r w:rsidR="00E50F48">
        <w:t xml:space="preserve"> </w:t>
      </w:r>
      <w:r w:rsidR="006E58E3">
        <w:t xml:space="preserve">Now that we </w:t>
      </w:r>
      <w:r w:rsidR="00DA3121">
        <w:t>defined our pixel per metric</w:t>
      </w:r>
      <w:r w:rsidR="00C21E06">
        <w:t>, we can</w:t>
      </w:r>
      <w:r w:rsidR="00513296">
        <w:t xml:space="preserve"> </w:t>
      </w:r>
      <w:r w:rsidR="003302FE">
        <w:t>calculate the dimensions in</w:t>
      </w:r>
      <w:r w:rsidR="008636B8">
        <w:t xml:space="preserve"> metric unit by dividing the </w:t>
      </w:r>
      <w:r w:rsidR="008568C3">
        <w:t>Euclidean distances from the computer by</w:t>
      </w:r>
      <w:r w:rsidR="008960F6">
        <w:t xml:space="preserve"> </w:t>
      </w:r>
      <w:r w:rsidR="00896931">
        <w:t>our</w:t>
      </w:r>
      <w:r w:rsidR="008960F6">
        <w:t xml:space="preserve"> pixel per metric coefficient.</w:t>
      </w:r>
    </w:p>
    <w:p w14:paraId="032DDF9A" w14:textId="1339DB7C" w:rsidR="00546A6E" w:rsidRDefault="00546A6E" w:rsidP="00F7160D">
      <w:pPr>
        <w:pStyle w:val="NoSpacing"/>
        <w:rPr>
          <w:rFonts w:eastAsiaTheme="minorEastAsia"/>
        </w:rPr>
      </w:pPr>
      <w:r>
        <w:t xml:space="preserve">After getting the </w:t>
      </w:r>
      <w:r w:rsidR="006502E0">
        <w:t>height and diameter of the PET bottle, we can calculate the volume using the right cyl</w:t>
      </w:r>
      <w:r w:rsidR="008D037D">
        <w:t xml:space="preserve">inder volume </w:t>
      </w:r>
      <w:r w:rsidR="004243EF">
        <w:t xml:space="preserve">equation: </w:t>
      </w:r>
      <m:oMath>
        <m:r>
          <w:rPr>
            <w:rFonts w:ascii="Cambria Math" w:hAnsi="Cambria Math"/>
          </w:rPr>
          <m:t>π</m:t>
        </m:r>
        <m:sSup>
          <m:sSupPr>
            <m:ctrlPr>
              <w:rPr>
                <w:rFonts w:ascii="Cambria Math" w:hAnsi="Cambria Math"/>
                <w:i/>
              </w:rPr>
            </m:ctrlPr>
          </m:sSupPr>
          <m:e>
            <m:f>
              <m:fPr>
                <m:ctrlPr>
                  <w:rPr>
                    <w:rFonts w:ascii="Cambria Math" w:hAnsi="Cambria Math"/>
                    <w:i/>
                  </w:rPr>
                </m:ctrlPr>
              </m:fPr>
              <m:num>
                <m:r>
                  <w:rPr>
                    <w:rFonts w:ascii="Cambria Math" w:hAnsi="Cambria Math"/>
                  </w:rPr>
                  <m:t>D</m:t>
                </m:r>
              </m:num>
              <m:den>
                <m:r>
                  <w:rPr>
                    <w:rFonts w:ascii="Cambria Math" w:hAnsi="Cambria Math"/>
                  </w:rPr>
                  <m:t>2</m:t>
                </m:r>
              </m:den>
            </m:f>
          </m:e>
          <m:sup>
            <m:r>
              <w:rPr>
                <w:rFonts w:ascii="Cambria Math" w:hAnsi="Cambria Math"/>
              </w:rPr>
              <m:t>2</m:t>
            </m:r>
          </m:sup>
        </m:sSup>
        <m:r>
          <w:rPr>
            <w:rFonts w:ascii="Cambria Math" w:hAnsi="Cambria Math"/>
          </w:rPr>
          <m:t>h</m:t>
        </m:r>
      </m:oMath>
      <w:r w:rsidR="00F97644">
        <w:rPr>
          <w:rFonts w:eastAsiaTheme="minorEastAsia"/>
        </w:rPr>
        <w:t xml:space="preserve">. </w:t>
      </w:r>
      <w:r w:rsidR="007C714C">
        <w:rPr>
          <w:rFonts w:eastAsiaTheme="minorEastAsia"/>
        </w:rPr>
        <w:t>After the volume of the PET bottle has been successfully calculated, the microcontroller then computes the incentive points to be given to the user who deposited the PET bottle and stores it in the database.</w:t>
      </w:r>
    </w:p>
    <w:p w14:paraId="2DA5D9D9" w14:textId="77777777" w:rsidR="00A2110C" w:rsidRPr="00AC221E" w:rsidRDefault="00A2110C" w:rsidP="00F7160D">
      <w:pPr>
        <w:pStyle w:val="NoSpacing"/>
      </w:pPr>
    </w:p>
    <w:p w14:paraId="3C9BAEC5" w14:textId="700B8618" w:rsidR="00F074BC" w:rsidRDefault="00F074BC" w:rsidP="00140F55">
      <w:pPr>
        <w:pStyle w:val="Heading4"/>
        <w:ind w:left="720" w:firstLine="720"/>
      </w:pPr>
      <w:bookmarkStart w:id="123" w:name="_Toc25186073"/>
      <w:r>
        <w:t>Data Normalization</w:t>
      </w:r>
      <w:bookmarkEnd w:id="123"/>
    </w:p>
    <w:p w14:paraId="5B2346A0" w14:textId="2C391EB1" w:rsidR="00F074BC" w:rsidRPr="00297EBD" w:rsidRDefault="005A5BB0" w:rsidP="00140F55">
      <w:pPr>
        <w:spacing w:line="480" w:lineRule="auto"/>
        <w:ind w:left="1440" w:firstLine="720"/>
        <w:jc w:val="both"/>
        <w:rPr>
          <w:rFonts w:ascii="Arial" w:hAnsi="Arial" w:cs="Arial"/>
          <w:sz w:val="24"/>
          <w:szCs w:val="24"/>
        </w:rPr>
      </w:pPr>
      <w:r>
        <w:rPr>
          <w:rFonts w:ascii="Arial" w:hAnsi="Arial" w:cs="Arial"/>
          <w:sz w:val="24"/>
          <w:szCs w:val="24"/>
        </w:rPr>
        <w:t xml:space="preserve">Normalization is used </w:t>
      </w:r>
      <w:r w:rsidR="00212317">
        <w:rPr>
          <w:rFonts w:ascii="Arial" w:hAnsi="Arial" w:cs="Arial"/>
          <w:sz w:val="24"/>
          <w:szCs w:val="24"/>
        </w:rPr>
        <w:t>for the purpose of adjusting values measured on different scales to a</w:t>
      </w:r>
      <w:r w:rsidR="000C18A3">
        <w:rPr>
          <w:rFonts w:ascii="Arial" w:hAnsi="Arial" w:cs="Arial"/>
          <w:sz w:val="24"/>
          <w:szCs w:val="24"/>
        </w:rPr>
        <w:t xml:space="preserve">n acceptable </w:t>
      </w:r>
      <w:r w:rsidR="006C751C">
        <w:rPr>
          <w:rFonts w:ascii="Arial" w:hAnsi="Arial" w:cs="Arial"/>
          <w:sz w:val="24"/>
          <w:szCs w:val="24"/>
        </w:rPr>
        <w:t>common scale.</w:t>
      </w:r>
      <w:r w:rsidR="00053132">
        <w:rPr>
          <w:rFonts w:ascii="Arial" w:hAnsi="Arial" w:cs="Arial"/>
          <w:sz w:val="24"/>
          <w:szCs w:val="24"/>
        </w:rPr>
        <w:t xml:space="preserve"> </w:t>
      </w:r>
      <w:r w:rsidR="00790B25">
        <w:rPr>
          <w:rFonts w:ascii="Arial" w:hAnsi="Arial" w:cs="Arial"/>
          <w:sz w:val="24"/>
          <w:szCs w:val="24"/>
        </w:rPr>
        <w:t xml:space="preserve">The purpose of normalization is to </w:t>
      </w:r>
      <w:r w:rsidR="007F51C7">
        <w:rPr>
          <w:rFonts w:ascii="Arial" w:hAnsi="Arial" w:cs="Arial"/>
          <w:sz w:val="24"/>
          <w:szCs w:val="24"/>
        </w:rPr>
        <w:t xml:space="preserve">map the acquired data, namely the </w:t>
      </w:r>
      <w:r w:rsidR="007820AD">
        <w:rPr>
          <w:rFonts w:ascii="Arial" w:hAnsi="Arial" w:cs="Arial"/>
          <w:sz w:val="24"/>
          <w:szCs w:val="24"/>
        </w:rPr>
        <w:t>height value, diameter value and volume value</w:t>
      </w:r>
      <w:r w:rsidR="007F51C7">
        <w:rPr>
          <w:rFonts w:ascii="Arial" w:hAnsi="Arial" w:cs="Arial"/>
          <w:sz w:val="24"/>
          <w:szCs w:val="24"/>
        </w:rPr>
        <w:t>, into</w:t>
      </w:r>
      <w:r w:rsidR="002D0D12">
        <w:rPr>
          <w:rFonts w:ascii="Arial" w:hAnsi="Arial" w:cs="Arial"/>
          <w:sz w:val="24"/>
          <w:szCs w:val="24"/>
        </w:rPr>
        <w:t xml:space="preserve"> a</w:t>
      </w:r>
      <w:r w:rsidR="00355DFD">
        <w:rPr>
          <w:rFonts w:ascii="Arial" w:hAnsi="Arial" w:cs="Arial"/>
          <w:sz w:val="24"/>
          <w:szCs w:val="24"/>
        </w:rPr>
        <w:t xml:space="preserve"> </w:t>
      </w:r>
      <w:r w:rsidR="00D93435">
        <w:rPr>
          <w:rFonts w:ascii="Arial" w:hAnsi="Arial" w:cs="Arial"/>
          <w:sz w:val="24"/>
          <w:szCs w:val="24"/>
        </w:rPr>
        <w:t>scale that is suitable for calculation of the incentives.</w:t>
      </w:r>
      <w:r w:rsidR="005438AB">
        <w:rPr>
          <w:rFonts w:ascii="Arial" w:hAnsi="Arial" w:cs="Arial"/>
          <w:sz w:val="24"/>
          <w:szCs w:val="24"/>
        </w:rPr>
        <w:t xml:space="preserve"> Since the sensors will g</w:t>
      </w:r>
      <w:r w:rsidR="007D3E86">
        <w:rPr>
          <w:rFonts w:ascii="Arial" w:hAnsi="Arial" w:cs="Arial"/>
          <w:sz w:val="24"/>
          <w:szCs w:val="24"/>
        </w:rPr>
        <w:t xml:space="preserve">ive a reading of analog values, we need to digitize it within the microcontroller </w:t>
      </w:r>
      <w:r w:rsidR="00B55077">
        <w:rPr>
          <w:rFonts w:ascii="Arial" w:hAnsi="Arial" w:cs="Arial"/>
          <w:sz w:val="24"/>
          <w:szCs w:val="24"/>
        </w:rPr>
        <w:t>to a certain value using normalization.</w:t>
      </w:r>
      <w:r w:rsidR="00EC14E4">
        <w:rPr>
          <w:rFonts w:ascii="Arial" w:hAnsi="Arial" w:cs="Arial"/>
          <w:sz w:val="24"/>
          <w:szCs w:val="24"/>
        </w:rPr>
        <w:t xml:space="preserve"> By mapping the </w:t>
      </w:r>
      <w:r w:rsidR="003D4042">
        <w:rPr>
          <w:rFonts w:ascii="Arial" w:hAnsi="Arial" w:cs="Arial"/>
          <w:sz w:val="24"/>
          <w:szCs w:val="24"/>
        </w:rPr>
        <w:t>height, diameter and volume value</w:t>
      </w:r>
      <w:r w:rsidR="00EC14E4">
        <w:rPr>
          <w:rFonts w:ascii="Arial" w:hAnsi="Arial" w:cs="Arial"/>
          <w:sz w:val="24"/>
          <w:szCs w:val="24"/>
        </w:rPr>
        <w:t>, it will then be used in the incentive calculation module for actual calculation.</w:t>
      </w:r>
    </w:p>
    <w:p w14:paraId="73597D26" w14:textId="3ACBEC72" w:rsidR="00B95049" w:rsidRDefault="00B95049" w:rsidP="001A7AD3">
      <w:pPr>
        <w:spacing w:line="480" w:lineRule="auto"/>
        <w:jc w:val="both"/>
        <w:rPr>
          <w:rFonts w:ascii="Arial" w:hAnsi="Arial" w:cs="Arial"/>
          <w:sz w:val="24"/>
          <w:szCs w:val="24"/>
        </w:rPr>
      </w:pPr>
    </w:p>
    <w:p w14:paraId="3C3A9B4B" w14:textId="77777777" w:rsidR="00B32301" w:rsidRPr="00297EBD" w:rsidRDefault="00B32301" w:rsidP="001A7AD3">
      <w:pPr>
        <w:spacing w:line="480" w:lineRule="auto"/>
        <w:jc w:val="both"/>
        <w:rPr>
          <w:rFonts w:ascii="Arial" w:hAnsi="Arial" w:cs="Arial"/>
          <w:sz w:val="24"/>
          <w:szCs w:val="24"/>
        </w:rPr>
      </w:pPr>
    </w:p>
    <w:p w14:paraId="24C8B1A8" w14:textId="7328BA53" w:rsidR="004067B6" w:rsidRPr="00A774AC" w:rsidRDefault="004067B6" w:rsidP="00FE1E38">
      <w:pPr>
        <w:pStyle w:val="Heading3"/>
      </w:pPr>
      <w:bookmarkStart w:id="124" w:name="_Toc25186074"/>
      <w:r w:rsidRPr="00A774AC">
        <w:lastRenderedPageBreak/>
        <w:t>Storing Module</w:t>
      </w:r>
      <w:bookmarkEnd w:id="124"/>
    </w:p>
    <w:p w14:paraId="3A1138BE" w14:textId="78CE5A66" w:rsidR="00A2110C" w:rsidRPr="00B32301" w:rsidRDefault="00CE5AD4" w:rsidP="00B32301">
      <w:pPr>
        <w:pStyle w:val="ListParagraph"/>
        <w:spacing w:line="480" w:lineRule="auto"/>
        <w:ind w:firstLine="709"/>
        <w:jc w:val="both"/>
        <w:rPr>
          <w:rFonts w:ascii="Arial" w:hAnsi="Arial" w:cs="Arial"/>
          <w:sz w:val="24"/>
          <w:szCs w:val="24"/>
        </w:rPr>
      </w:pPr>
      <w:r w:rsidRPr="00CE5AD4">
        <w:rPr>
          <w:noProof/>
        </w:rPr>
        <mc:AlternateContent>
          <mc:Choice Requires="wps">
            <w:drawing>
              <wp:anchor distT="0" distB="0" distL="114300" distR="114300" simplePos="0" relativeHeight="252841472" behindDoc="0" locked="0" layoutInCell="1" allowOverlap="1" wp14:anchorId="57BF3E4E" wp14:editId="66EEC8CC">
                <wp:simplePos x="0" y="0"/>
                <wp:positionH relativeFrom="margin">
                  <wp:align>right</wp:align>
                </wp:positionH>
                <wp:positionV relativeFrom="paragraph">
                  <wp:posOffset>7044690</wp:posOffset>
                </wp:positionV>
                <wp:extent cx="5790565" cy="723900"/>
                <wp:effectExtent l="0" t="0" r="635" b="0"/>
                <wp:wrapTopAndBottom/>
                <wp:docPr id="216" name="Text Box 216"/>
                <wp:cNvGraphicFramePr/>
                <a:graphic xmlns:a="http://schemas.openxmlformats.org/drawingml/2006/main">
                  <a:graphicData uri="http://schemas.microsoft.com/office/word/2010/wordprocessingShape">
                    <wps:wsp>
                      <wps:cNvSpPr txBox="1"/>
                      <wps:spPr>
                        <a:xfrm>
                          <a:off x="0" y="0"/>
                          <a:ext cx="5790565" cy="723900"/>
                        </a:xfrm>
                        <a:prstGeom prst="rect">
                          <a:avLst/>
                        </a:prstGeom>
                        <a:solidFill>
                          <a:prstClr val="white"/>
                        </a:solidFill>
                        <a:ln>
                          <a:noFill/>
                        </a:ln>
                      </wps:spPr>
                      <wps:txbx>
                        <w:txbxContent>
                          <w:p w14:paraId="461C7898" w14:textId="56555AB6" w:rsidR="00A90231" w:rsidRPr="00C66CAE" w:rsidRDefault="00A90231" w:rsidP="00186C2C">
                            <w:pPr>
                              <w:pStyle w:val="Caption"/>
                              <w:rPr>
                                <w:rFonts w:ascii="Arial" w:hAnsi="Arial" w:cs="Arial"/>
                                <w:noProof/>
                                <w:sz w:val="24"/>
                                <w:szCs w:val="24"/>
                              </w:rPr>
                            </w:pPr>
                            <w:bookmarkStart w:id="125" w:name="_Toc25184085"/>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3</w:t>
                            </w:r>
                            <w:r w:rsidR="00523A6E">
                              <w:rPr>
                                <w:noProof/>
                              </w:rPr>
                              <w:fldChar w:fldCharType="end"/>
                            </w:r>
                            <w:r>
                              <w:t>: PET Bottle Storage Module Pseudocode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F3E4E" id="Text Box 216" o:spid="_x0000_s1054" type="#_x0000_t202" style="position:absolute;left:0;text-align:left;margin-left:404.75pt;margin-top:554.7pt;width:455.95pt;height:57pt;z-index:252841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8MNQIAAGwEAAAOAAAAZHJzL2Uyb0RvYy54bWysVFFv2yAQfp+0/4B4X+xkSrpGcaosVaZJ&#10;VVspmfpMMMRIwDEgsbNfvwPH6dbtadoLPu6Og+/77ry464wmJ+GDAlvR8aikRFgOtbKHin7bbT58&#10;oiREZmumwYqKnkWgd8v37xatm4sJNKBr4QkWsWHeuoo2Mbp5UQTeCMPCCJywGJTgDYu49Yei9qzF&#10;6kYXk7KcFS342nngIgT03vdBusz1pRQ8PkkZRCS6ovi2mFef131ai+WCzQ+euUbxyzPYP7zCMGXx&#10;0mupexYZOXr1RymjuIcAMo44mAKkVFxkDIhmXL5Bs22YExkLkhPclabw/8ryx9OzJ6qu6GQ8o8Qy&#10;gyLtRBfJZ+hI8iFDrQtzTNw6TI0dBlDpwR/QmYB30pv0RUgE48j1+cpvKsfROb25LaezKSUcYzeT&#10;j7dlFqB4Pe18iF8EGJKMinrUL9PKTg8h4kswdUhJlwXQqt4ordMmBdbakxNDrdtGRZHeiCd+y9I2&#10;5VpIp/pw8hQJYg8lWbHbdz0pkwHnHuozwvfQt1BwfKPwwgcW4jPz2DOIGOcgPuEiNbQVhYtFSQP+&#10;x9/8KR+lxCglLfZgRcP3I/OCEv3VosipYQfDD8Z+MOzRrAGhjnHCHM8mHvBRD6b0YF5wPFbpFgwx&#10;y/GuisbBXMd+EnC8uFitchK2pWPxwW4dT6UHYnfdC/PuIktEQR9h6E42f6NOn9vTvDpGkCpLl4jt&#10;WbzwjS2d9bmMX5qZX/c56/UnsfwJAAD//wMAUEsDBBQABgAIAAAAIQD71gFk3wAAAAoBAAAPAAAA&#10;ZHJzL2Rvd25yZXYueG1sTI/BTsMwEETvSPyDtUhcEHUSqoqEOBW0cINDS9WzGy9JRLyObKdJ/57l&#10;BMedGc2+Kdez7cUZfegcKUgXCQik2pmOGgWHz7f7RxAhajK6d4QKLhhgXV1flbowbqIdnvexEVxC&#10;odAK2hiHQspQt2h1WLgBib0v562OfPpGGq8nLre9zJJkJa3uiD+0esBNi/X3frQKVls/Tjva3G0P&#10;r+/6Y2iy48vlqNTtzfz8BCLiHP/C8IvP6FAx08mNZILoFfCQyGqa5EsQ7OdpmoM4sZRlD0uQVSn/&#10;T6h+AAAA//8DAFBLAQItABQABgAIAAAAIQC2gziS/gAAAOEBAAATAAAAAAAAAAAAAAAAAAAAAABb&#10;Q29udGVudF9UeXBlc10ueG1sUEsBAi0AFAAGAAgAAAAhADj9If/WAAAAlAEAAAsAAAAAAAAAAAAA&#10;AAAALwEAAF9yZWxzLy5yZWxzUEsBAi0AFAAGAAgAAAAhAIZ8Tww1AgAAbAQAAA4AAAAAAAAAAAAA&#10;AAAALgIAAGRycy9lMm9Eb2MueG1sUEsBAi0AFAAGAAgAAAAhAPvWAWTfAAAACgEAAA8AAAAAAAAA&#10;AAAAAAAAjwQAAGRycy9kb3ducmV2LnhtbFBLBQYAAAAABAAEAPMAAACbBQAAAAA=&#10;" stroked="f">
                <v:textbox inset="0,0,0,0">
                  <w:txbxContent>
                    <w:p w14:paraId="461C7898" w14:textId="56555AB6" w:rsidR="00A90231" w:rsidRPr="00C66CAE" w:rsidRDefault="00A90231" w:rsidP="00186C2C">
                      <w:pPr>
                        <w:pStyle w:val="Caption"/>
                        <w:rPr>
                          <w:rFonts w:ascii="Arial" w:hAnsi="Arial" w:cs="Arial"/>
                          <w:noProof/>
                          <w:sz w:val="24"/>
                          <w:szCs w:val="24"/>
                        </w:rPr>
                      </w:pPr>
                      <w:bookmarkStart w:id="126" w:name="_Toc25184085"/>
                      <w:r>
                        <w:t xml:space="preserve">Listing </w:t>
                      </w:r>
                      <w:r w:rsidR="00523A6E">
                        <w:fldChar w:fldCharType="begin"/>
                      </w:r>
                      <w:r w:rsidR="00523A6E">
                        <w:instrText xml:space="preserve"> STYLEREF 1 \s </w:instrText>
                      </w:r>
                      <w:r w:rsidR="00523A6E">
                        <w:fldChar w:fldCharType="separate"/>
                      </w:r>
                      <w:r w:rsidR="0098383E">
                        <w:rPr>
                          <w:noProof/>
                        </w:rPr>
                        <w:t>3</w:t>
                      </w:r>
                      <w:r w:rsidR="00523A6E">
                        <w:rPr>
                          <w:noProof/>
                        </w:rPr>
                        <w:fldChar w:fldCharType="end"/>
                      </w:r>
                      <w:r w:rsidR="0098383E">
                        <w:noBreakHyphen/>
                      </w:r>
                      <w:r w:rsidR="00523A6E">
                        <w:fldChar w:fldCharType="begin"/>
                      </w:r>
                      <w:r w:rsidR="00523A6E">
                        <w:instrText xml:space="preserve"> SEQ Listing \* ARABIC \s 1 </w:instrText>
                      </w:r>
                      <w:r w:rsidR="00523A6E">
                        <w:fldChar w:fldCharType="separate"/>
                      </w:r>
                      <w:r w:rsidR="0098383E">
                        <w:rPr>
                          <w:noProof/>
                        </w:rPr>
                        <w:t>3</w:t>
                      </w:r>
                      <w:r w:rsidR="00523A6E">
                        <w:rPr>
                          <w:noProof/>
                        </w:rPr>
                        <w:fldChar w:fldCharType="end"/>
                      </w:r>
                      <w:r>
                        <w:t>: PET Bottle Storage Module Pseudocode</w:t>
                      </w:r>
                      <w:bookmarkEnd w:id="126"/>
                    </w:p>
                  </w:txbxContent>
                </v:textbox>
                <w10:wrap type="topAndBottom" anchorx="margin"/>
              </v:shape>
            </w:pict>
          </mc:Fallback>
        </mc:AlternateContent>
      </w:r>
      <w:r w:rsidR="00EE57A1">
        <w:rPr>
          <w:rFonts w:ascii="Arial" w:hAnsi="Arial" w:cs="Arial"/>
          <w:noProof/>
          <w:sz w:val="24"/>
          <w:szCs w:val="24"/>
        </w:rPr>
        <mc:AlternateContent>
          <mc:Choice Requires="wps">
            <w:drawing>
              <wp:anchor distT="0" distB="0" distL="114300" distR="114300" simplePos="0" relativeHeight="250635776" behindDoc="0" locked="0" layoutInCell="1" allowOverlap="1" wp14:anchorId="77EEF5A0" wp14:editId="5679D25C">
                <wp:simplePos x="0" y="0"/>
                <wp:positionH relativeFrom="margin">
                  <wp:align>right</wp:align>
                </wp:positionH>
                <wp:positionV relativeFrom="paragraph">
                  <wp:posOffset>4443730</wp:posOffset>
                </wp:positionV>
                <wp:extent cx="5514975" cy="2505075"/>
                <wp:effectExtent l="0" t="0" r="28575" b="28575"/>
                <wp:wrapTopAndBottom/>
                <wp:docPr id="18" name="Rectangle 18"/>
                <wp:cNvGraphicFramePr/>
                <a:graphic xmlns:a="http://schemas.openxmlformats.org/drawingml/2006/main">
                  <a:graphicData uri="http://schemas.microsoft.com/office/word/2010/wordprocessingShape">
                    <wps:wsp>
                      <wps:cNvSpPr/>
                      <wps:spPr>
                        <a:xfrm>
                          <a:off x="0" y="0"/>
                          <a:ext cx="5514975" cy="2505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56D63D" w14:textId="1B0E95D1"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ELECTRONIC LATCH UNLOCK</w:t>
                            </w:r>
                          </w:p>
                          <w:p w14:paraId="1996364A" w14:textId="3CBC99AB"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SERVO MOTOR </w:t>
                            </w:r>
                            <w:r w:rsidR="0014235A" w:rsidRPr="00B37C66">
                              <w:rPr>
                                <w:rFonts w:ascii="Courier New" w:hAnsi="Courier New" w:cs="Courier New"/>
                                <w:color w:val="000000" w:themeColor="text1"/>
                              </w:rPr>
                              <w:t>ROTATE</w:t>
                            </w:r>
                            <w:r w:rsidRPr="00B37C66">
                              <w:rPr>
                                <w:rFonts w:ascii="Courier New" w:hAnsi="Courier New" w:cs="Courier New"/>
                                <w:color w:val="000000" w:themeColor="text1"/>
                              </w:rPr>
                              <w:t xml:space="preserve"> to open lid</w:t>
                            </w:r>
                          </w:p>
                          <w:p w14:paraId="3165B269"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DISPLAY to LCD: “PET Bottle Stored! Points: </w:t>
                            </w:r>
                            <w:proofErr w:type="gramStart"/>
                            <w:r w:rsidRPr="00B37C66">
                              <w:rPr>
                                <w:rFonts w:ascii="Courier New" w:hAnsi="Courier New" w:cs="Courier New"/>
                                <w:color w:val="000000" w:themeColor="text1"/>
                              </w:rPr>
                              <w:t>“ +</w:t>
                            </w:r>
                            <w:proofErr w:type="gramEnd"/>
                            <w:r w:rsidRPr="00B37C66">
                              <w:rPr>
                                <w:rFonts w:ascii="Courier New" w:hAnsi="Courier New" w:cs="Courier New"/>
                                <w:color w:val="000000" w:themeColor="text1"/>
                              </w:rPr>
                              <w:t xml:space="preserve"> </w:t>
                            </w:r>
                            <w:proofErr w:type="spellStart"/>
                            <w:r w:rsidRPr="00B37C66">
                              <w:rPr>
                                <w:rFonts w:ascii="Courier New" w:hAnsi="Courier New" w:cs="Courier New"/>
                                <w:i/>
                                <w:color w:val="000000" w:themeColor="text1"/>
                              </w:rPr>
                              <w:t>incentivePoints</w:t>
                            </w:r>
                            <w:proofErr w:type="spellEnd"/>
                          </w:p>
                          <w:p w14:paraId="257A2E3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LOOP:</w:t>
                            </w:r>
                          </w:p>
                          <w:p w14:paraId="5B4C36DE" w14:textId="6D774F64"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t xml:space="preserve">ACTIVATE </w:t>
                            </w:r>
                            <w:r w:rsidR="0014235A" w:rsidRPr="00B37C66">
                              <w:rPr>
                                <w:rFonts w:ascii="Courier New" w:hAnsi="Courier New" w:cs="Courier New"/>
                                <w:color w:val="000000" w:themeColor="text1"/>
                              </w:rPr>
                              <w:t xml:space="preserve">BIN </w:t>
                            </w:r>
                            <w:r w:rsidRPr="00B37C66">
                              <w:rPr>
                                <w:rFonts w:ascii="Courier New" w:hAnsi="Courier New" w:cs="Courier New"/>
                                <w:color w:val="000000" w:themeColor="text1"/>
                              </w:rPr>
                              <w:t>ULTRASONIC SENSOR</w:t>
                            </w:r>
                          </w:p>
                          <w:p w14:paraId="15E1CDA6"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t>IF ULTRASONIC SENSOR detects OBJECT for 5 seconds:</w:t>
                            </w:r>
                          </w:p>
                          <w:p w14:paraId="129B1B78"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LOCK ELECTRONIC LATCH</w:t>
                            </w:r>
                          </w:p>
                          <w:p w14:paraId="63798CF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DENY ACCESS TO NORMAL USERS</w:t>
                            </w:r>
                          </w:p>
                          <w:p w14:paraId="4922507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DISPLAY: “Warning! Bin is full”</w:t>
                            </w:r>
                          </w:p>
                          <w:p w14:paraId="44762340"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 xml:space="preserve">CALL </w:t>
                            </w:r>
                            <w:proofErr w:type="spellStart"/>
                            <w:proofErr w:type="gramStart"/>
                            <w:r w:rsidRPr="00B37C66">
                              <w:rPr>
                                <w:rFonts w:ascii="Courier New" w:hAnsi="Courier New" w:cs="Courier New"/>
                                <w:color w:val="000000" w:themeColor="text1"/>
                              </w:rPr>
                              <w:t>RFIDScanner</w:t>
                            </w:r>
                            <w:proofErr w:type="spellEnd"/>
                            <w:r w:rsidRPr="00B37C66">
                              <w:rPr>
                                <w:rFonts w:ascii="Courier New" w:hAnsi="Courier New" w:cs="Courier New"/>
                                <w:color w:val="000000" w:themeColor="text1"/>
                              </w:rPr>
                              <w:t>::</w:t>
                            </w:r>
                            <w:proofErr w:type="spellStart"/>
                            <w:proofErr w:type="gramEnd"/>
                            <w:r w:rsidRPr="00B37C66">
                              <w:rPr>
                                <w:rFonts w:ascii="Courier New" w:hAnsi="Courier New" w:cs="Courier New"/>
                                <w:color w:val="000000" w:themeColor="text1"/>
                              </w:rPr>
                              <w:t>binFull</w:t>
                            </w:r>
                            <w:proofErr w:type="spellEnd"/>
                            <w:r w:rsidRPr="00B37C66">
                              <w:rPr>
                                <w:rFonts w:ascii="Courier New" w:hAnsi="Courier New" w:cs="Courier New"/>
                                <w:color w:val="000000" w:themeColor="text1"/>
                              </w:rPr>
                              <w:t>()</w:t>
                            </w:r>
                          </w:p>
                          <w:p w14:paraId="03331A4E" w14:textId="2CBCDFC1"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END LOOP</w:t>
                            </w:r>
                          </w:p>
                          <w:p w14:paraId="64E0B58B" w14:textId="24239A69"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SERVO MOTOR </w:t>
                            </w:r>
                            <w:r w:rsidR="0014235A" w:rsidRPr="00B37C66">
                              <w:rPr>
                                <w:rFonts w:ascii="Courier New" w:hAnsi="Courier New" w:cs="Courier New"/>
                                <w:color w:val="000000" w:themeColor="text1"/>
                              </w:rPr>
                              <w:t>ROTATE</w:t>
                            </w:r>
                            <w:r w:rsidRPr="00B37C66">
                              <w:rPr>
                                <w:rFonts w:ascii="Courier New" w:hAnsi="Courier New" w:cs="Courier New"/>
                                <w:color w:val="000000" w:themeColor="text1"/>
                              </w:rPr>
                              <w:t xml:space="preserve"> to close lid</w:t>
                            </w:r>
                          </w:p>
                          <w:p w14:paraId="5A84E3D2"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ELECTRONIC LATCH LOCK</w:t>
                            </w:r>
                          </w:p>
                          <w:p w14:paraId="3724E60E"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RESET</w:t>
                            </w:r>
                          </w:p>
                          <w:p w14:paraId="31F1B452" w14:textId="77777777" w:rsidR="00A90231" w:rsidRPr="00B37C66" w:rsidRDefault="00A90231" w:rsidP="0014235A">
                            <w:pPr>
                              <w:spacing w:after="0" w:line="240" w:lineRule="auto"/>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EF5A0" id="Rectangle 18" o:spid="_x0000_s1055" style="position:absolute;left:0;text-align:left;margin-left:383.05pt;margin-top:349.9pt;width:434.25pt;height:197.25pt;z-index:25063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P7gwIAAFoFAAAOAAAAZHJzL2Uyb0RvYy54bWysVFtP2zAUfp+0/2D5fSTtmm1UpKgCMU1C&#10;gICJZ9exm0iOj3fsNul+/Y6dNCBAe5iWB8fn9p27z8771rC9Qt+ALfnsJOdMWQlVY7cl//l49ekb&#10;Zz4IWwkDVpX8oDw/X338cNa5pZpDDaZSyAjE+mXnSl6H4JZZ5mWtWuFPwClLQg3YikAkbrMKRUfo&#10;rcnmef4l6wArhyCV98S9HIR8lfC1VjLcau1VYKbkFFtIJ6ZzE89sdSaWWxSubuQYhviHKFrRWHI6&#10;QV2KINgOmzdQbSMRPOhwIqHNQOtGqpQDZTPLX2XzUAunUi5UHO+mMvn/Bytv9nfImop6R52yoqUe&#10;3VPVhN0axYhHBeqcX5Leg7vDkfJ0jdn2Gtv4pzxYn4p6mIqq+sAkMYtitjj9WnAmSTYv8iIngnCy&#10;Z3OHPnxX0LJ4KTmS/1RMsb/2YVA9qkRvFq4aYyI/RjbEkm7hYFRUMPZeaUqKvM8TUBondWGQ7QUN&#10;gpBS2TAbRLWo1MAucvrG0CaLFGgCjMiaHE/YI0Ac1bfYQ9ijfjRVaRon4/xvgQ3Gk0XyDDZMxm1j&#10;Ad8DMJTV6HnQPxZpKE2sUug3fWr4/HNUjawNVAeaAoRhPbyTVw114lr4cCeQ9oE2h3Y83NKhDXQl&#10;h/HGWQ34+z1+1KcxJSlnHe1Xyf2vnUDFmflhaYBPZ4tFXMhELIqvcyLwpWTzUmJ37QVQ52b0mjiZ&#10;rlE/mONVI7RP9BSso1cSCSvJd8llwCNxEYa9p8dEqvU6qdESOhGu7YOTETwWOk7aY/8k0I3jGGiS&#10;b+C4i2L5aioH3WhpYb0LoJs0ss91HVtAC5xmaXxs4gvxkk5az0/i6g8AAAD//wMAUEsDBBQABgAI&#10;AAAAIQBu1q604QAAAAkBAAAPAAAAZHJzL2Rvd25yZXYueG1sTI9BS8NAEIXvgv9hGcGb3VRtSGI2&#10;JRUEURAai7S3bXaaBLOzMbtt4793POlxeI8335cvJ9uLE46+c6RgPotAINXOdNQo2Lw/3SQgfNBk&#10;dO8IFXyjh2VxeZHrzLgzrfFUhUbwCPlMK2hDGDIpfd2i1X7mBiTODm60OvA5NtKM+szjtpe3URRL&#10;qzviD60e8LHF+rM6WgUf68UBV6t4I9925Vc5r56n15etUtdXU/kAIuAU/srwi8/oUDDT3h3JeNEr&#10;YJGgIE5TFuA4iZMFiD33ovT+DmSRy/8GxQ8AAAD//wMAUEsBAi0AFAAGAAgAAAAhALaDOJL+AAAA&#10;4QEAABMAAAAAAAAAAAAAAAAAAAAAAFtDb250ZW50X1R5cGVzXS54bWxQSwECLQAUAAYACAAAACEA&#10;OP0h/9YAAACUAQAACwAAAAAAAAAAAAAAAAAvAQAAX3JlbHMvLnJlbHNQSwECLQAUAAYACAAAACEA&#10;QjbD+4MCAABaBQAADgAAAAAAAAAAAAAAAAAuAgAAZHJzL2Uyb0RvYy54bWxQSwECLQAUAAYACAAA&#10;ACEAbtautOEAAAAJAQAADwAAAAAAAAAAAAAAAADdBAAAZHJzL2Rvd25yZXYueG1sUEsFBgAAAAAE&#10;AAQA8wAAAOsFAAAAAA==&#10;" filled="f" strokecolor="#1f3763 [1604]" strokeweight="1pt">
                <v:textbox>
                  <w:txbxContent>
                    <w:p w14:paraId="2F56D63D" w14:textId="1B0E95D1"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ELECTRONIC LATCH UNLOCK</w:t>
                      </w:r>
                    </w:p>
                    <w:p w14:paraId="1996364A" w14:textId="3CBC99AB"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SERVO MOTOR </w:t>
                      </w:r>
                      <w:r w:rsidR="0014235A" w:rsidRPr="00B37C66">
                        <w:rPr>
                          <w:rFonts w:ascii="Courier New" w:hAnsi="Courier New" w:cs="Courier New"/>
                          <w:color w:val="000000" w:themeColor="text1"/>
                        </w:rPr>
                        <w:t>ROTATE</w:t>
                      </w:r>
                      <w:r w:rsidRPr="00B37C66">
                        <w:rPr>
                          <w:rFonts w:ascii="Courier New" w:hAnsi="Courier New" w:cs="Courier New"/>
                          <w:color w:val="000000" w:themeColor="text1"/>
                        </w:rPr>
                        <w:t xml:space="preserve"> to open lid</w:t>
                      </w:r>
                    </w:p>
                    <w:p w14:paraId="3165B269"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DISPLAY to LCD: “PET Bottle Stored! Points: </w:t>
                      </w:r>
                      <w:proofErr w:type="gramStart"/>
                      <w:r w:rsidRPr="00B37C66">
                        <w:rPr>
                          <w:rFonts w:ascii="Courier New" w:hAnsi="Courier New" w:cs="Courier New"/>
                          <w:color w:val="000000" w:themeColor="text1"/>
                        </w:rPr>
                        <w:t>“ +</w:t>
                      </w:r>
                      <w:proofErr w:type="gramEnd"/>
                      <w:r w:rsidRPr="00B37C66">
                        <w:rPr>
                          <w:rFonts w:ascii="Courier New" w:hAnsi="Courier New" w:cs="Courier New"/>
                          <w:color w:val="000000" w:themeColor="text1"/>
                        </w:rPr>
                        <w:t xml:space="preserve"> </w:t>
                      </w:r>
                      <w:proofErr w:type="spellStart"/>
                      <w:r w:rsidRPr="00B37C66">
                        <w:rPr>
                          <w:rFonts w:ascii="Courier New" w:hAnsi="Courier New" w:cs="Courier New"/>
                          <w:i/>
                          <w:color w:val="000000" w:themeColor="text1"/>
                        </w:rPr>
                        <w:t>incentivePoints</w:t>
                      </w:r>
                      <w:proofErr w:type="spellEnd"/>
                    </w:p>
                    <w:p w14:paraId="257A2E3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LOOP:</w:t>
                      </w:r>
                    </w:p>
                    <w:p w14:paraId="5B4C36DE" w14:textId="6D774F64"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t xml:space="preserve">ACTIVATE </w:t>
                      </w:r>
                      <w:r w:rsidR="0014235A" w:rsidRPr="00B37C66">
                        <w:rPr>
                          <w:rFonts w:ascii="Courier New" w:hAnsi="Courier New" w:cs="Courier New"/>
                          <w:color w:val="000000" w:themeColor="text1"/>
                        </w:rPr>
                        <w:t xml:space="preserve">BIN </w:t>
                      </w:r>
                      <w:r w:rsidRPr="00B37C66">
                        <w:rPr>
                          <w:rFonts w:ascii="Courier New" w:hAnsi="Courier New" w:cs="Courier New"/>
                          <w:color w:val="000000" w:themeColor="text1"/>
                        </w:rPr>
                        <w:t>ULTRASONIC SENSOR</w:t>
                      </w:r>
                    </w:p>
                    <w:p w14:paraId="15E1CDA6"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t>IF ULTRASONIC SENSOR detects OBJECT for 5 seconds:</w:t>
                      </w:r>
                    </w:p>
                    <w:p w14:paraId="129B1B78"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LOCK ELECTRONIC LATCH</w:t>
                      </w:r>
                    </w:p>
                    <w:p w14:paraId="63798CF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DENY ACCESS TO NORMAL USERS</w:t>
                      </w:r>
                    </w:p>
                    <w:p w14:paraId="4922507A"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DISPLAY: “Warning! Bin is full”</w:t>
                      </w:r>
                    </w:p>
                    <w:p w14:paraId="44762340"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ab/>
                      </w:r>
                      <w:r w:rsidRPr="00B37C66">
                        <w:rPr>
                          <w:rFonts w:ascii="Courier New" w:hAnsi="Courier New" w:cs="Courier New"/>
                          <w:color w:val="000000" w:themeColor="text1"/>
                        </w:rPr>
                        <w:tab/>
                        <w:t xml:space="preserve">CALL </w:t>
                      </w:r>
                      <w:proofErr w:type="spellStart"/>
                      <w:proofErr w:type="gramStart"/>
                      <w:r w:rsidRPr="00B37C66">
                        <w:rPr>
                          <w:rFonts w:ascii="Courier New" w:hAnsi="Courier New" w:cs="Courier New"/>
                          <w:color w:val="000000" w:themeColor="text1"/>
                        </w:rPr>
                        <w:t>RFIDScanner</w:t>
                      </w:r>
                      <w:proofErr w:type="spellEnd"/>
                      <w:r w:rsidRPr="00B37C66">
                        <w:rPr>
                          <w:rFonts w:ascii="Courier New" w:hAnsi="Courier New" w:cs="Courier New"/>
                          <w:color w:val="000000" w:themeColor="text1"/>
                        </w:rPr>
                        <w:t>::</w:t>
                      </w:r>
                      <w:proofErr w:type="spellStart"/>
                      <w:proofErr w:type="gramEnd"/>
                      <w:r w:rsidRPr="00B37C66">
                        <w:rPr>
                          <w:rFonts w:ascii="Courier New" w:hAnsi="Courier New" w:cs="Courier New"/>
                          <w:color w:val="000000" w:themeColor="text1"/>
                        </w:rPr>
                        <w:t>binFull</w:t>
                      </w:r>
                      <w:proofErr w:type="spellEnd"/>
                      <w:r w:rsidRPr="00B37C66">
                        <w:rPr>
                          <w:rFonts w:ascii="Courier New" w:hAnsi="Courier New" w:cs="Courier New"/>
                          <w:color w:val="000000" w:themeColor="text1"/>
                        </w:rPr>
                        <w:t>()</w:t>
                      </w:r>
                    </w:p>
                    <w:p w14:paraId="03331A4E" w14:textId="2CBCDFC1"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END LOOP</w:t>
                      </w:r>
                    </w:p>
                    <w:p w14:paraId="64E0B58B" w14:textId="24239A69"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 xml:space="preserve">SERVO MOTOR </w:t>
                      </w:r>
                      <w:r w:rsidR="0014235A" w:rsidRPr="00B37C66">
                        <w:rPr>
                          <w:rFonts w:ascii="Courier New" w:hAnsi="Courier New" w:cs="Courier New"/>
                          <w:color w:val="000000" w:themeColor="text1"/>
                        </w:rPr>
                        <w:t>ROTATE</w:t>
                      </w:r>
                      <w:r w:rsidRPr="00B37C66">
                        <w:rPr>
                          <w:rFonts w:ascii="Courier New" w:hAnsi="Courier New" w:cs="Courier New"/>
                          <w:color w:val="000000" w:themeColor="text1"/>
                        </w:rPr>
                        <w:t xml:space="preserve"> to close lid</w:t>
                      </w:r>
                    </w:p>
                    <w:p w14:paraId="5A84E3D2"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ELECTRONIC LATCH LOCK</w:t>
                      </w:r>
                    </w:p>
                    <w:p w14:paraId="3724E60E" w14:textId="77777777" w:rsidR="00A90231" w:rsidRPr="00B37C66" w:rsidRDefault="00A90231" w:rsidP="0014235A">
                      <w:pPr>
                        <w:spacing w:after="0" w:line="240" w:lineRule="auto"/>
                        <w:jc w:val="both"/>
                        <w:rPr>
                          <w:rFonts w:ascii="Courier New" w:hAnsi="Courier New" w:cs="Courier New"/>
                          <w:color w:val="000000" w:themeColor="text1"/>
                        </w:rPr>
                      </w:pPr>
                      <w:r w:rsidRPr="00B37C66">
                        <w:rPr>
                          <w:rFonts w:ascii="Courier New" w:hAnsi="Courier New" w:cs="Courier New"/>
                          <w:color w:val="000000" w:themeColor="text1"/>
                        </w:rPr>
                        <w:t>RESET</w:t>
                      </w:r>
                    </w:p>
                    <w:p w14:paraId="31F1B452" w14:textId="77777777" w:rsidR="00A90231" w:rsidRPr="00B37C66" w:rsidRDefault="00A90231" w:rsidP="0014235A">
                      <w:pPr>
                        <w:spacing w:after="0" w:line="240" w:lineRule="auto"/>
                        <w:jc w:val="center"/>
                        <w:rPr>
                          <w:color w:val="000000" w:themeColor="text1"/>
                          <w:sz w:val="24"/>
                          <w:szCs w:val="24"/>
                        </w:rPr>
                      </w:pPr>
                    </w:p>
                  </w:txbxContent>
                </v:textbox>
                <w10:wrap type="topAndBottom" anchorx="margin"/>
              </v:rect>
            </w:pict>
          </mc:Fallback>
        </mc:AlternateContent>
      </w:r>
      <w:r w:rsidR="004067B6">
        <w:rPr>
          <w:rFonts w:ascii="Arial" w:hAnsi="Arial" w:cs="Arial"/>
          <w:sz w:val="24"/>
          <w:szCs w:val="24"/>
        </w:rPr>
        <w:t xml:space="preserve">The storing module is the final process to be accomplished by the device. After the scanning process is completed and the PET bottle is ready for storage, the Storing Module comes into play. </w:t>
      </w:r>
      <w:r w:rsidR="002E5AA5">
        <w:rPr>
          <w:rFonts w:ascii="Arial" w:hAnsi="Arial" w:cs="Arial"/>
          <w:sz w:val="24"/>
          <w:szCs w:val="24"/>
        </w:rPr>
        <w:t xml:space="preserve">The microcontroller first sends a signal </w:t>
      </w:r>
      <w:r w:rsidR="004067B6">
        <w:rPr>
          <w:rFonts w:ascii="Arial" w:hAnsi="Arial" w:cs="Arial"/>
          <w:sz w:val="24"/>
          <w:szCs w:val="24"/>
        </w:rPr>
        <w:t>that will unlock the latch</w:t>
      </w:r>
      <w:r w:rsidR="002E5AA5">
        <w:rPr>
          <w:rFonts w:ascii="Arial" w:hAnsi="Arial" w:cs="Arial"/>
          <w:sz w:val="24"/>
          <w:szCs w:val="24"/>
        </w:rPr>
        <w:t xml:space="preserve"> and open the lid using the servo motor</w:t>
      </w:r>
      <w:r w:rsidR="004067B6">
        <w:rPr>
          <w:rFonts w:ascii="Arial" w:hAnsi="Arial" w:cs="Arial"/>
          <w:sz w:val="24"/>
          <w:szCs w:val="24"/>
        </w:rPr>
        <w:t xml:space="preserve"> inside the trash bin and the PET bottle will be deposited inside the trash bin conveniently. Inside the actual trash bin, there will be sensors indicating if the bin is full. If the bin is full, the device will stop accepting PET bottles and it will print a warning to the display of the device</w:t>
      </w:r>
      <w:r w:rsidR="00EA2C01">
        <w:rPr>
          <w:rFonts w:ascii="Arial" w:hAnsi="Arial" w:cs="Arial"/>
          <w:sz w:val="24"/>
          <w:szCs w:val="24"/>
        </w:rPr>
        <w:t xml:space="preserve"> </w:t>
      </w:r>
      <w:r w:rsidR="004067B6">
        <w:rPr>
          <w:rFonts w:ascii="Arial" w:hAnsi="Arial" w:cs="Arial"/>
          <w:sz w:val="24"/>
          <w:szCs w:val="24"/>
        </w:rPr>
        <w:t>and will disable the previous modules. The bin can be manually accessed by authorized personnel using their RFID. Once authorized personnel scan their ID in the RFID Scanning Module, the electronic latch locking the bin will be unlocked and the contents can be accessed. List</w:t>
      </w:r>
      <w:r w:rsidR="00246996">
        <w:rPr>
          <w:rFonts w:ascii="Arial" w:hAnsi="Arial" w:cs="Arial"/>
          <w:sz w:val="24"/>
          <w:szCs w:val="24"/>
        </w:rPr>
        <w:t>ing 3</w:t>
      </w:r>
      <w:r w:rsidR="0098383E">
        <w:rPr>
          <w:rFonts w:ascii="Arial" w:hAnsi="Arial" w:cs="Arial"/>
          <w:sz w:val="24"/>
          <w:szCs w:val="24"/>
        </w:rPr>
        <w:t>-3</w:t>
      </w:r>
      <w:r w:rsidR="004067B6">
        <w:rPr>
          <w:rFonts w:ascii="Arial" w:hAnsi="Arial" w:cs="Arial"/>
          <w:sz w:val="24"/>
          <w:szCs w:val="24"/>
        </w:rPr>
        <w:t xml:space="preserve"> is the pseudo code of how the Storing Module works</w:t>
      </w:r>
      <w:r w:rsidR="00B32301">
        <w:rPr>
          <w:rFonts w:ascii="Arial" w:hAnsi="Arial" w:cs="Arial"/>
          <w:sz w:val="24"/>
          <w:szCs w:val="24"/>
        </w:rPr>
        <w:t>:</w:t>
      </w:r>
    </w:p>
    <w:p w14:paraId="19454F20" w14:textId="59FA77AF" w:rsidR="009B337B" w:rsidRDefault="00516BA5" w:rsidP="00CE5AD4">
      <w:pPr>
        <w:pStyle w:val="Heading2"/>
        <w:numPr>
          <w:ilvl w:val="0"/>
          <w:numId w:val="0"/>
        </w:numPr>
        <w:ind w:left="720"/>
      </w:pPr>
      <w:bookmarkStart w:id="127" w:name="_Toc25186075"/>
      <w:r w:rsidRPr="00CE5AD4">
        <w:lastRenderedPageBreak/>
        <w:t>Hardware</w:t>
      </w:r>
      <w:r>
        <w:t xml:space="preserve"> and Software Integration</w:t>
      </w:r>
      <w:bookmarkEnd w:id="127"/>
    </w:p>
    <w:p w14:paraId="4C499310" w14:textId="008637DC" w:rsidR="00110ADF" w:rsidRDefault="003E1367" w:rsidP="00110ADF">
      <w:pPr>
        <w:pStyle w:val="ListParagraph"/>
        <w:tabs>
          <w:tab w:val="left" w:pos="3782"/>
        </w:tabs>
        <w:spacing w:line="480" w:lineRule="auto"/>
        <w:ind w:left="0" w:firstLine="720"/>
        <w:jc w:val="both"/>
        <w:rPr>
          <w:rFonts w:ascii="Arial" w:hAnsi="Arial" w:cs="Arial"/>
          <w:bCs/>
          <w:sz w:val="26"/>
          <w:szCs w:val="26"/>
        </w:rPr>
      </w:pPr>
      <w:r>
        <w:rPr>
          <w:rFonts w:ascii="Arial" w:hAnsi="Arial" w:cs="Arial"/>
          <w:bCs/>
          <w:sz w:val="26"/>
          <w:szCs w:val="26"/>
        </w:rPr>
        <w:t xml:space="preserve">The hardware of this device is strongly dependent on the software. </w:t>
      </w:r>
      <w:r w:rsidR="00C5788A">
        <w:rPr>
          <w:rFonts w:ascii="Arial" w:hAnsi="Arial" w:cs="Arial"/>
          <w:bCs/>
          <w:sz w:val="26"/>
          <w:szCs w:val="26"/>
        </w:rPr>
        <w:t xml:space="preserve">A specific software will be used for the computation, processing and calculation of necessary data for the incentives system. The Raspberry PI microcontroller will be integrated with an image processing software for the purpose of object classification, volume measurement, incentive calculation and database network interfacing. </w:t>
      </w:r>
      <w:r w:rsidR="00AA6815">
        <w:rPr>
          <w:rFonts w:ascii="Arial" w:hAnsi="Arial" w:cs="Arial"/>
          <w:bCs/>
          <w:sz w:val="26"/>
          <w:szCs w:val="26"/>
        </w:rPr>
        <w:t xml:space="preserve">The integration </w:t>
      </w:r>
      <w:r w:rsidR="00646D4B">
        <w:rPr>
          <w:rFonts w:ascii="Arial" w:hAnsi="Arial" w:cs="Arial"/>
          <w:bCs/>
          <w:sz w:val="26"/>
          <w:szCs w:val="26"/>
        </w:rPr>
        <w:t>between hardware and software will begin when both hardware and software modules are completed.</w:t>
      </w:r>
      <w:r w:rsidR="000A0AA9">
        <w:rPr>
          <w:rFonts w:ascii="Arial" w:hAnsi="Arial" w:cs="Arial"/>
          <w:bCs/>
          <w:sz w:val="26"/>
          <w:szCs w:val="26"/>
        </w:rPr>
        <w:t xml:space="preserve"> The integration can be done by uploading the software </w:t>
      </w:r>
      <w:r w:rsidR="0062346E">
        <w:rPr>
          <w:rFonts w:ascii="Arial" w:hAnsi="Arial" w:cs="Arial"/>
          <w:bCs/>
          <w:sz w:val="26"/>
          <w:szCs w:val="26"/>
        </w:rPr>
        <w:t>modules into the microcontrollers used in the device.</w:t>
      </w:r>
    </w:p>
    <w:p w14:paraId="1FE13668" w14:textId="77777777" w:rsidR="00110ADF" w:rsidRPr="00110ADF" w:rsidRDefault="00110ADF" w:rsidP="00110ADF">
      <w:pPr>
        <w:pStyle w:val="ListParagraph"/>
        <w:tabs>
          <w:tab w:val="left" w:pos="3782"/>
        </w:tabs>
        <w:spacing w:line="480" w:lineRule="auto"/>
        <w:ind w:left="0" w:firstLine="720"/>
        <w:jc w:val="both"/>
        <w:rPr>
          <w:rFonts w:ascii="Arial" w:hAnsi="Arial" w:cs="Arial"/>
          <w:bCs/>
          <w:sz w:val="26"/>
          <w:szCs w:val="26"/>
        </w:rPr>
      </w:pPr>
    </w:p>
    <w:p w14:paraId="2EABC72C" w14:textId="3C0950B2" w:rsidR="004067B6" w:rsidRPr="003435B0" w:rsidRDefault="004067B6" w:rsidP="00FE1E38">
      <w:pPr>
        <w:pStyle w:val="Heading2"/>
        <w:tabs>
          <w:tab w:val="clear" w:pos="3782"/>
        </w:tabs>
        <w:ind w:left="0" w:firstLine="0"/>
      </w:pPr>
      <w:bookmarkStart w:id="128" w:name="_Toc25186076"/>
      <w:r w:rsidRPr="003435B0">
        <w:t>Test Plan</w:t>
      </w:r>
      <w:bookmarkEnd w:id="128"/>
    </w:p>
    <w:p w14:paraId="25911B89" w14:textId="64614DD2" w:rsidR="003E545A" w:rsidRDefault="004067B6" w:rsidP="00FE1E38">
      <w:pPr>
        <w:pStyle w:val="ListParagraph"/>
        <w:tabs>
          <w:tab w:val="left" w:pos="3782"/>
        </w:tabs>
        <w:spacing w:line="480" w:lineRule="auto"/>
        <w:ind w:left="0" w:firstLine="720"/>
        <w:jc w:val="both"/>
        <w:rPr>
          <w:rFonts w:ascii="Arial" w:hAnsi="Arial" w:cs="Arial"/>
          <w:sz w:val="24"/>
          <w:szCs w:val="24"/>
        </w:rPr>
      </w:pPr>
      <w:r w:rsidRPr="003435B0">
        <w:rPr>
          <w:rFonts w:ascii="Arial" w:hAnsi="Arial" w:cs="Arial"/>
          <w:sz w:val="24"/>
          <w:szCs w:val="24"/>
        </w:rPr>
        <w:t xml:space="preserve">The tests that will be conducted will be according to specific objectives that MR BIN must accomplish. </w:t>
      </w:r>
      <w:r w:rsidR="006C4A0F" w:rsidRPr="003435B0">
        <w:rPr>
          <w:rFonts w:ascii="Arial" w:hAnsi="Arial" w:cs="Arial"/>
          <w:sz w:val="24"/>
          <w:szCs w:val="24"/>
        </w:rPr>
        <w:t>Table 3</w:t>
      </w:r>
      <w:r w:rsidR="00CA12BA">
        <w:rPr>
          <w:rFonts w:ascii="Arial" w:hAnsi="Arial" w:cs="Arial"/>
          <w:sz w:val="24"/>
          <w:szCs w:val="24"/>
        </w:rPr>
        <w:t>-1</w:t>
      </w:r>
      <w:r w:rsidRPr="003435B0">
        <w:rPr>
          <w:rFonts w:ascii="Arial" w:hAnsi="Arial" w:cs="Arial"/>
          <w:sz w:val="24"/>
          <w:szCs w:val="24"/>
        </w:rPr>
        <w:t xml:space="preserve"> will summarize the evaluation being conducted and its expected results.</w:t>
      </w:r>
    </w:p>
    <w:p w14:paraId="00CCD41C" w14:textId="066415BD" w:rsidR="00DA6126" w:rsidRPr="00DA6126" w:rsidRDefault="00DA6126" w:rsidP="00DA6126">
      <w:pPr>
        <w:pStyle w:val="ListParagraph"/>
        <w:tabs>
          <w:tab w:val="left" w:pos="3782"/>
        </w:tabs>
        <w:spacing w:line="480" w:lineRule="auto"/>
        <w:ind w:left="0" w:firstLine="720"/>
        <w:jc w:val="both"/>
        <w:rPr>
          <w:rFonts w:ascii="Arial" w:hAnsi="Arial" w:cs="Arial"/>
          <w:sz w:val="24"/>
          <w:szCs w:val="24"/>
        </w:rPr>
      </w:pPr>
    </w:p>
    <w:tbl>
      <w:tblPr>
        <w:tblStyle w:val="GridTable6Colorful1"/>
        <w:tblW w:w="9405" w:type="dxa"/>
        <w:tblLook w:val="04A0" w:firstRow="1" w:lastRow="0" w:firstColumn="1" w:lastColumn="0" w:noHBand="0" w:noVBand="1"/>
      </w:tblPr>
      <w:tblGrid>
        <w:gridCol w:w="2329"/>
        <w:gridCol w:w="3798"/>
        <w:gridCol w:w="3278"/>
      </w:tblGrid>
      <w:tr w:rsidR="004067B6" w:rsidRPr="001F1AED" w14:paraId="6BD5CCBF" w14:textId="77777777" w:rsidTr="005237A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329" w:type="dxa"/>
          </w:tcPr>
          <w:p w14:paraId="43A19E44" w14:textId="77777777" w:rsidR="004067B6" w:rsidRPr="00702467" w:rsidRDefault="004067B6" w:rsidP="00210419">
            <w:pPr>
              <w:pStyle w:val="ListParagraph"/>
              <w:tabs>
                <w:tab w:val="left" w:pos="3782"/>
              </w:tabs>
              <w:ind w:left="0"/>
              <w:jc w:val="center"/>
              <w:rPr>
                <w:rFonts w:ascii="Arial" w:hAnsi="Arial" w:cs="Arial"/>
                <w:szCs w:val="26"/>
              </w:rPr>
            </w:pPr>
            <w:r w:rsidRPr="00702467">
              <w:rPr>
                <w:rFonts w:ascii="Arial" w:hAnsi="Arial" w:cs="Arial"/>
                <w:szCs w:val="26"/>
              </w:rPr>
              <w:t>Tests</w:t>
            </w:r>
          </w:p>
        </w:tc>
        <w:tc>
          <w:tcPr>
            <w:tcW w:w="3798" w:type="dxa"/>
          </w:tcPr>
          <w:p w14:paraId="2A41612F" w14:textId="77777777" w:rsidR="004067B6" w:rsidRPr="00702467" w:rsidRDefault="004067B6" w:rsidP="00210419">
            <w:pPr>
              <w:pStyle w:val="ListParagraph"/>
              <w:tabs>
                <w:tab w:val="left" w:pos="3782"/>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sidRPr="00702467">
              <w:rPr>
                <w:rFonts w:ascii="Arial" w:hAnsi="Arial" w:cs="Arial"/>
                <w:szCs w:val="26"/>
              </w:rPr>
              <w:t>Parameters</w:t>
            </w:r>
          </w:p>
        </w:tc>
        <w:tc>
          <w:tcPr>
            <w:tcW w:w="3278" w:type="dxa"/>
          </w:tcPr>
          <w:p w14:paraId="293A10AE" w14:textId="62EA0927" w:rsidR="004067B6" w:rsidRPr="00702467" w:rsidRDefault="00822DBE" w:rsidP="00210419">
            <w:pPr>
              <w:pStyle w:val="ListParagraph"/>
              <w:tabs>
                <w:tab w:val="left" w:pos="3782"/>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Expected </w:t>
            </w:r>
            <w:r w:rsidR="004067B6" w:rsidRPr="00702467">
              <w:rPr>
                <w:rFonts w:ascii="Arial" w:hAnsi="Arial" w:cs="Arial"/>
                <w:szCs w:val="26"/>
              </w:rPr>
              <w:t>Output</w:t>
            </w:r>
          </w:p>
        </w:tc>
      </w:tr>
      <w:tr w:rsidR="00C45D3D" w:rsidRPr="001F1AED" w14:paraId="31188B22" w14:textId="77777777" w:rsidTr="005237A6">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2329" w:type="dxa"/>
          </w:tcPr>
          <w:p w14:paraId="102630DD" w14:textId="6F2A68E2" w:rsidR="00C45D3D" w:rsidRPr="00702467" w:rsidRDefault="00C45D3D" w:rsidP="00CF286C">
            <w:pPr>
              <w:pStyle w:val="ListParagraph"/>
              <w:tabs>
                <w:tab w:val="left" w:pos="3782"/>
              </w:tabs>
              <w:ind w:left="0"/>
              <w:jc w:val="both"/>
              <w:rPr>
                <w:rFonts w:ascii="Arial" w:hAnsi="Arial" w:cs="Arial"/>
                <w:szCs w:val="26"/>
              </w:rPr>
            </w:pPr>
            <w:r>
              <w:rPr>
                <w:rFonts w:ascii="Arial" w:hAnsi="Arial" w:cs="Arial"/>
                <w:szCs w:val="26"/>
              </w:rPr>
              <w:t>Micro</w:t>
            </w:r>
            <w:r w:rsidR="00343779">
              <w:rPr>
                <w:rFonts w:ascii="Arial" w:hAnsi="Arial" w:cs="Arial"/>
                <w:szCs w:val="26"/>
              </w:rPr>
              <w:t>controllers</w:t>
            </w:r>
            <w:r w:rsidR="00D57A65">
              <w:rPr>
                <w:rFonts w:ascii="Arial" w:hAnsi="Arial" w:cs="Arial"/>
                <w:szCs w:val="26"/>
              </w:rPr>
              <w:t xml:space="preserve"> </w:t>
            </w:r>
            <w:r>
              <w:rPr>
                <w:rFonts w:ascii="Arial" w:hAnsi="Arial" w:cs="Arial"/>
                <w:szCs w:val="26"/>
              </w:rPr>
              <w:t>Test</w:t>
            </w:r>
          </w:p>
        </w:tc>
        <w:tc>
          <w:tcPr>
            <w:tcW w:w="3798" w:type="dxa"/>
          </w:tcPr>
          <w:p w14:paraId="0E2DD66A" w14:textId="77777777" w:rsidR="00C45D3D" w:rsidRDefault="00BE7EF2"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Cables used</w:t>
            </w:r>
          </w:p>
          <w:p w14:paraId="2246F66D" w14:textId="77777777" w:rsidR="00BE7EF2" w:rsidRDefault="004D27C1"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Power input</w:t>
            </w:r>
          </w:p>
          <w:p w14:paraId="2A94E767" w14:textId="77777777" w:rsidR="004D27C1" w:rsidRDefault="008D535B"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Speed of Transmission</w:t>
            </w:r>
          </w:p>
          <w:p w14:paraId="1FAED7D4" w14:textId="77777777" w:rsidR="00881AB4" w:rsidRDefault="00881AB4"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Speed of Proce</w:t>
            </w:r>
            <w:r w:rsidR="004F3D3D">
              <w:rPr>
                <w:rFonts w:ascii="Arial" w:hAnsi="Arial" w:cs="Arial"/>
                <w:szCs w:val="26"/>
              </w:rPr>
              <w:t>ssor</w:t>
            </w:r>
          </w:p>
          <w:p w14:paraId="242D5B04" w14:textId="6BDBBB50" w:rsidR="005D2484" w:rsidRDefault="005D2484"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Memory Capacity</w:t>
            </w:r>
          </w:p>
        </w:tc>
        <w:tc>
          <w:tcPr>
            <w:tcW w:w="3278" w:type="dxa"/>
          </w:tcPr>
          <w:p w14:paraId="7B095BED" w14:textId="1187AB81" w:rsidR="00C45D3D" w:rsidRPr="00483001" w:rsidRDefault="00403E3E" w:rsidP="00CF286C">
            <w:p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The micro</w:t>
            </w:r>
            <w:r w:rsidR="00343779">
              <w:rPr>
                <w:rFonts w:ascii="Arial" w:hAnsi="Arial" w:cs="Arial"/>
                <w:szCs w:val="26"/>
              </w:rPr>
              <w:t>controllers</w:t>
            </w:r>
            <w:r>
              <w:rPr>
                <w:rFonts w:ascii="Arial" w:hAnsi="Arial" w:cs="Arial"/>
                <w:szCs w:val="26"/>
              </w:rPr>
              <w:t xml:space="preserve"> must successfully </w:t>
            </w:r>
            <w:r w:rsidR="00FD37F1">
              <w:rPr>
                <w:rFonts w:ascii="Arial" w:hAnsi="Arial" w:cs="Arial"/>
                <w:szCs w:val="26"/>
              </w:rPr>
              <w:t>interface and transmit data between them.</w:t>
            </w:r>
            <w:r w:rsidR="002F335D">
              <w:rPr>
                <w:rFonts w:ascii="Arial" w:hAnsi="Arial" w:cs="Arial"/>
                <w:szCs w:val="26"/>
              </w:rPr>
              <w:t xml:space="preserve"> The micr</w:t>
            </w:r>
            <w:r w:rsidR="00343779">
              <w:rPr>
                <w:rFonts w:ascii="Arial" w:hAnsi="Arial" w:cs="Arial"/>
                <w:szCs w:val="26"/>
              </w:rPr>
              <w:t>ocontroller</w:t>
            </w:r>
            <w:r w:rsidR="002F335D">
              <w:rPr>
                <w:rFonts w:ascii="Arial" w:hAnsi="Arial" w:cs="Arial"/>
                <w:szCs w:val="26"/>
              </w:rPr>
              <w:t xml:space="preserve">s must also </w:t>
            </w:r>
            <w:r w:rsidR="00792358">
              <w:rPr>
                <w:rFonts w:ascii="Arial" w:hAnsi="Arial" w:cs="Arial"/>
                <w:szCs w:val="26"/>
              </w:rPr>
              <w:t>handle th</w:t>
            </w:r>
            <w:r w:rsidR="009D7E64">
              <w:rPr>
                <w:rFonts w:ascii="Arial" w:hAnsi="Arial" w:cs="Arial"/>
                <w:szCs w:val="26"/>
              </w:rPr>
              <w:t xml:space="preserve">e tasks </w:t>
            </w:r>
            <w:r w:rsidR="00881AB4">
              <w:rPr>
                <w:rFonts w:ascii="Arial" w:hAnsi="Arial" w:cs="Arial"/>
                <w:szCs w:val="26"/>
              </w:rPr>
              <w:t>continuously.</w:t>
            </w:r>
          </w:p>
        </w:tc>
      </w:tr>
      <w:tr w:rsidR="004067B6" w:rsidRPr="001F1AED" w14:paraId="2B84A467" w14:textId="77777777" w:rsidTr="005237A6">
        <w:trPr>
          <w:trHeight w:val="1395"/>
        </w:trPr>
        <w:tc>
          <w:tcPr>
            <w:cnfStyle w:val="001000000000" w:firstRow="0" w:lastRow="0" w:firstColumn="1" w:lastColumn="0" w:oddVBand="0" w:evenVBand="0" w:oddHBand="0" w:evenHBand="0" w:firstRowFirstColumn="0" w:firstRowLastColumn="0" w:lastRowFirstColumn="0" w:lastRowLastColumn="0"/>
            <w:tcW w:w="2329" w:type="dxa"/>
          </w:tcPr>
          <w:p w14:paraId="041CA68A" w14:textId="22655B67" w:rsidR="004067B6" w:rsidRPr="00702467" w:rsidRDefault="004067B6" w:rsidP="00CF286C">
            <w:pPr>
              <w:pStyle w:val="ListParagraph"/>
              <w:tabs>
                <w:tab w:val="left" w:pos="3782"/>
              </w:tabs>
              <w:ind w:left="0"/>
              <w:jc w:val="both"/>
              <w:rPr>
                <w:rFonts w:ascii="Arial" w:hAnsi="Arial" w:cs="Arial"/>
                <w:szCs w:val="26"/>
              </w:rPr>
            </w:pPr>
            <w:r w:rsidRPr="00702467">
              <w:rPr>
                <w:rFonts w:ascii="Arial" w:hAnsi="Arial" w:cs="Arial"/>
                <w:szCs w:val="26"/>
              </w:rPr>
              <w:t xml:space="preserve">RFID </w:t>
            </w:r>
            <w:r w:rsidR="00A45332">
              <w:rPr>
                <w:rFonts w:ascii="Arial" w:hAnsi="Arial" w:cs="Arial"/>
                <w:szCs w:val="26"/>
              </w:rPr>
              <w:t>S</w:t>
            </w:r>
            <w:r w:rsidR="00822DBE" w:rsidRPr="00702467">
              <w:rPr>
                <w:rFonts w:ascii="Arial" w:hAnsi="Arial" w:cs="Arial"/>
                <w:szCs w:val="26"/>
              </w:rPr>
              <w:t>canning</w:t>
            </w:r>
            <w:r w:rsidRPr="00702467">
              <w:rPr>
                <w:rFonts w:ascii="Arial" w:hAnsi="Arial" w:cs="Arial"/>
                <w:szCs w:val="26"/>
              </w:rPr>
              <w:t xml:space="preserve"> Test</w:t>
            </w:r>
          </w:p>
        </w:tc>
        <w:tc>
          <w:tcPr>
            <w:tcW w:w="3798" w:type="dxa"/>
          </w:tcPr>
          <w:p w14:paraId="14DAA7FF" w14:textId="28DA7BB0" w:rsidR="00822DBE" w:rsidRDefault="00593839" w:rsidP="00CF286C">
            <w:pPr>
              <w:pStyle w:val="ListParagraph"/>
              <w:numPr>
                <w:ilvl w:val="0"/>
                <w:numId w:val="1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Type of </w:t>
            </w:r>
            <w:r w:rsidR="00FA0BA5">
              <w:rPr>
                <w:rFonts w:ascii="Arial" w:hAnsi="Arial" w:cs="Arial"/>
                <w:szCs w:val="26"/>
              </w:rPr>
              <w:t>RFID</w:t>
            </w:r>
          </w:p>
          <w:p w14:paraId="4570610B" w14:textId="04FC0EAB" w:rsidR="009B0466" w:rsidRDefault="009B0466" w:rsidP="00CF286C">
            <w:pPr>
              <w:pStyle w:val="ListParagraph"/>
              <w:numPr>
                <w:ilvl w:val="0"/>
                <w:numId w:val="1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Distance of ID from scanner</w:t>
            </w:r>
          </w:p>
          <w:p w14:paraId="5A2DA604" w14:textId="0EA7365E" w:rsidR="004067B6" w:rsidRPr="00702467" w:rsidRDefault="00FA0BA5" w:rsidP="00CF286C">
            <w:pPr>
              <w:pStyle w:val="ListParagraph"/>
              <w:numPr>
                <w:ilvl w:val="0"/>
                <w:numId w:val="1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Frequency of RFI</w:t>
            </w:r>
            <w:r w:rsidR="00172852">
              <w:rPr>
                <w:rFonts w:ascii="Arial" w:hAnsi="Arial" w:cs="Arial"/>
                <w:szCs w:val="26"/>
              </w:rPr>
              <w:t>D transmitter</w:t>
            </w:r>
          </w:p>
        </w:tc>
        <w:tc>
          <w:tcPr>
            <w:tcW w:w="3278" w:type="dxa"/>
          </w:tcPr>
          <w:p w14:paraId="31AF6FB2" w14:textId="3AB36DAC" w:rsidR="004067B6" w:rsidRPr="00702467" w:rsidRDefault="00A45332" w:rsidP="00CF286C">
            <w:p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483001">
              <w:rPr>
                <w:rFonts w:ascii="Arial" w:hAnsi="Arial" w:cs="Arial"/>
                <w:szCs w:val="26"/>
              </w:rPr>
              <w:t xml:space="preserve">Must be able to successfully scan and authorize user ID. After authorization, </w:t>
            </w:r>
            <w:r w:rsidR="00C61F8C">
              <w:rPr>
                <w:rFonts w:ascii="Arial" w:hAnsi="Arial" w:cs="Arial"/>
                <w:szCs w:val="26"/>
              </w:rPr>
              <w:t xml:space="preserve">power should </w:t>
            </w:r>
            <w:r w:rsidR="00F02A88">
              <w:rPr>
                <w:rFonts w:ascii="Arial" w:hAnsi="Arial" w:cs="Arial"/>
                <w:szCs w:val="26"/>
              </w:rPr>
              <w:t>be distributed to the</w:t>
            </w:r>
            <w:r w:rsidR="0041396E">
              <w:rPr>
                <w:rFonts w:ascii="Arial" w:hAnsi="Arial" w:cs="Arial"/>
                <w:szCs w:val="26"/>
              </w:rPr>
              <w:t xml:space="preserve"> components</w:t>
            </w:r>
            <w:r w:rsidRPr="00483001">
              <w:rPr>
                <w:rFonts w:ascii="Arial" w:hAnsi="Arial" w:cs="Arial"/>
                <w:szCs w:val="26"/>
              </w:rPr>
              <w:t>.</w:t>
            </w:r>
          </w:p>
        </w:tc>
      </w:tr>
      <w:tr w:rsidR="008E3228" w:rsidRPr="001F1AED" w14:paraId="3AB9AB21" w14:textId="77777777" w:rsidTr="005237A6">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2329" w:type="dxa"/>
          </w:tcPr>
          <w:p w14:paraId="5F1FAB1A" w14:textId="337E5DE8" w:rsidR="008E3228" w:rsidRPr="00702467" w:rsidRDefault="008E3228" w:rsidP="00CF286C">
            <w:pPr>
              <w:pStyle w:val="ListParagraph"/>
              <w:tabs>
                <w:tab w:val="left" w:pos="3782"/>
              </w:tabs>
              <w:ind w:left="0"/>
              <w:jc w:val="both"/>
              <w:rPr>
                <w:rFonts w:ascii="Arial" w:hAnsi="Arial" w:cs="Arial"/>
                <w:szCs w:val="26"/>
              </w:rPr>
            </w:pPr>
            <w:r>
              <w:rPr>
                <w:rFonts w:ascii="Arial" w:hAnsi="Arial" w:cs="Arial"/>
                <w:szCs w:val="26"/>
              </w:rPr>
              <w:lastRenderedPageBreak/>
              <w:t>Camera Calibration Test</w:t>
            </w:r>
          </w:p>
        </w:tc>
        <w:tc>
          <w:tcPr>
            <w:tcW w:w="3798" w:type="dxa"/>
          </w:tcPr>
          <w:p w14:paraId="016371F7" w14:textId="326538E8" w:rsidR="00EC53B7" w:rsidRDefault="00EC53B7" w:rsidP="00F11C83">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Focal Length of</w:t>
            </w:r>
            <w:r w:rsidR="00FB5726">
              <w:rPr>
                <w:rFonts w:ascii="Arial" w:hAnsi="Arial" w:cs="Arial"/>
                <w:szCs w:val="26"/>
              </w:rPr>
              <w:t xml:space="preserve"> the Lens</w:t>
            </w:r>
          </w:p>
          <w:p w14:paraId="593E46EB" w14:textId="3D42F1EC" w:rsidR="00FB5726" w:rsidRDefault="00FB5726" w:rsidP="00F11C83">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Optical Center of the Lens</w:t>
            </w:r>
          </w:p>
          <w:p w14:paraId="5CE4BFAA" w14:textId="77777777" w:rsidR="00EC53B7" w:rsidRDefault="00EC53B7"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Height of Camera from device</w:t>
            </w:r>
          </w:p>
          <w:p w14:paraId="5CF3FC7B" w14:textId="59A0C06A" w:rsidR="00EC53B7" w:rsidRDefault="0002430E" w:rsidP="00CF286C">
            <w:pPr>
              <w:pStyle w:val="ListParagraph"/>
              <w:numPr>
                <w:ilvl w:val="0"/>
                <w:numId w:val="13"/>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Brightness of the enclosure</w:t>
            </w:r>
          </w:p>
        </w:tc>
        <w:tc>
          <w:tcPr>
            <w:tcW w:w="3278" w:type="dxa"/>
          </w:tcPr>
          <w:p w14:paraId="1729D413" w14:textId="7FB80E1B" w:rsidR="008E3228" w:rsidRPr="00483001" w:rsidRDefault="00335B64" w:rsidP="00CF286C">
            <w:p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 xml:space="preserve">Must correctly calibrate the camera’s </w:t>
            </w:r>
            <w:r w:rsidR="00F11C83">
              <w:rPr>
                <w:rFonts w:ascii="Arial" w:hAnsi="Arial" w:cs="Arial"/>
                <w:szCs w:val="26"/>
              </w:rPr>
              <w:t xml:space="preserve">field of view </w:t>
            </w:r>
            <w:r w:rsidR="001F798D">
              <w:rPr>
                <w:rFonts w:ascii="Arial" w:hAnsi="Arial" w:cs="Arial"/>
                <w:szCs w:val="26"/>
              </w:rPr>
              <w:t>and provide the correct pixel per metric value</w:t>
            </w:r>
            <w:r w:rsidR="007D5B31">
              <w:rPr>
                <w:rFonts w:ascii="Arial" w:hAnsi="Arial" w:cs="Arial"/>
                <w:szCs w:val="26"/>
              </w:rPr>
              <w:t>.</w:t>
            </w:r>
          </w:p>
        </w:tc>
      </w:tr>
      <w:tr w:rsidR="004067B6" w:rsidRPr="001F1AED" w14:paraId="6604E52F" w14:textId="77777777" w:rsidTr="005237A6">
        <w:trPr>
          <w:trHeight w:val="1080"/>
        </w:trPr>
        <w:tc>
          <w:tcPr>
            <w:cnfStyle w:val="001000000000" w:firstRow="0" w:lastRow="0" w:firstColumn="1" w:lastColumn="0" w:oddVBand="0" w:evenVBand="0" w:oddHBand="0" w:evenHBand="0" w:firstRowFirstColumn="0" w:firstRowLastColumn="0" w:lastRowFirstColumn="0" w:lastRowLastColumn="0"/>
            <w:tcW w:w="2329" w:type="dxa"/>
          </w:tcPr>
          <w:p w14:paraId="1AA3DAB6" w14:textId="35D480CD" w:rsidR="004067B6" w:rsidRPr="00702467" w:rsidRDefault="004067B6" w:rsidP="00A2110C">
            <w:pPr>
              <w:pStyle w:val="ListParagraph"/>
              <w:tabs>
                <w:tab w:val="left" w:pos="3782"/>
              </w:tabs>
              <w:ind w:left="0"/>
              <w:jc w:val="both"/>
              <w:rPr>
                <w:rFonts w:ascii="Arial" w:hAnsi="Arial" w:cs="Arial"/>
                <w:szCs w:val="26"/>
              </w:rPr>
            </w:pPr>
            <w:r w:rsidRPr="00702467">
              <w:rPr>
                <w:rFonts w:ascii="Arial" w:hAnsi="Arial" w:cs="Arial"/>
                <w:szCs w:val="26"/>
              </w:rPr>
              <w:t>PET</w:t>
            </w:r>
            <w:r w:rsidR="00A2110C">
              <w:rPr>
                <w:rFonts w:ascii="Arial" w:hAnsi="Arial" w:cs="Arial"/>
                <w:szCs w:val="26"/>
              </w:rPr>
              <w:t xml:space="preserve"> </w:t>
            </w:r>
            <w:r w:rsidRPr="00702467">
              <w:rPr>
                <w:rFonts w:ascii="Arial" w:hAnsi="Arial" w:cs="Arial"/>
                <w:szCs w:val="26"/>
              </w:rPr>
              <w:t>Bottle Detection</w:t>
            </w:r>
            <w:r w:rsidR="00AA3F2E">
              <w:rPr>
                <w:rFonts w:ascii="Arial" w:hAnsi="Arial" w:cs="Arial"/>
                <w:szCs w:val="26"/>
              </w:rPr>
              <w:t xml:space="preserve"> Test</w:t>
            </w:r>
          </w:p>
        </w:tc>
        <w:tc>
          <w:tcPr>
            <w:tcW w:w="3798" w:type="dxa"/>
          </w:tcPr>
          <w:p w14:paraId="1C04207A" w14:textId="1C02D770" w:rsidR="00D331C7" w:rsidRDefault="00D331C7"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Size of </w:t>
            </w:r>
            <w:r w:rsidR="000B59A7">
              <w:rPr>
                <w:rFonts w:ascii="Arial" w:hAnsi="Arial" w:cs="Arial"/>
                <w:szCs w:val="26"/>
              </w:rPr>
              <w:t>object</w:t>
            </w:r>
          </w:p>
          <w:p w14:paraId="0E7E88B6" w14:textId="5D617448" w:rsidR="00D331C7" w:rsidRDefault="00D331C7"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Transparency of </w:t>
            </w:r>
            <w:r w:rsidR="000B59A7">
              <w:rPr>
                <w:rFonts w:ascii="Arial" w:hAnsi="Arial" w:cs="Arial"/>
                <w:szCs w:val="26"/>
              </w:rPr>
              <w:t>the object</w:t>
            </w:r>
          </w:p>
          <w:p w14:paraId="484C834F" w14:textId="77925CE4" w:rsidR="00D331C7" w:rsidRDefault="00A141E4"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Shape of </w:t>
            </w:r>
            <w:r w:rsidR="000B59A7">
              <w:rPr>
                <w:rFonts w:ascii="Arial" w:hAnsi="Arial" w:cs="Arial"/>
                <w:szCs w:val="26"/>
              </w:rPr>
              <w:t>object</w:t>
            </w:r>
          </w:p>
          <w:p w14:paraId="367E1C65" w14:textId="40DEEA52" w:rsidR="00720F11" w:rsidRDefault="00720F11"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Distance of sensor from the object</w:t>
            </w:r>
          </w:p>
          <w:p w14:paraId="42D01A2A" w14:textId="6C1B2249" w:rsidR="00655C28" w:rsidRDefault="00655C28"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Field of view of the sensor</w:t>
            </w:r>
          </w:p>
          <w:p w14:paraId="65F72ED8" w14:textId="5CD69C05" w:rsidR="00CC6EA5" w:rsidRDefault="00CC6EA5" w:rsidP="00CF286C">
            <w:pPr>
              <w:pStyle w:val="ListParagraph"/>
              <w:numPr>
                <w:ilvl w:val="0"/>
                <w:numId w:val="15"/>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Material of the object</w:t>
            </w:r>
          </w:p>
          <w:p w14:paraId="302C4296" w14:textId="2652CBB4" w:rsidR="00655C28" w:rsidRDefault="00655C28" w:rsidP="00655C28">
            <w:pPr>
              <w:pStyle w:val="ListParagraph"/>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p>
          <w:p w14:paraId="1B0A430C" w14:textId="314F3FBA" w:rsidR="004067B6" w:rsidRPr="00702467" w:rsidRDefault="004067B6" w:rsidP="00CF286C">
            <w:pPr>
              <w:pStyle w:val="ListParagraph"/>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p>
        </w:tc>
        <w:tc>
          <w:tcPr>
            <w:tcW w:w="3278" w:type="dxa"/>
          </w:tcPr>
          <w:p w14:paraId="73BAEF69" w14:textId="2A27C9BC" w:rsidR="004067B6" w:rsidRPr="00702467" w:rsidRDefault="00A141E4" w:rsidP="00CF286C">
            <w:p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483001">
              <w:rPr>
                <w:rFonts w:ascii="Arial" w:hAnsi="Arial" w:cs="Arial"/>
                <w:szCs w:val="26"/>
              </w:rPr>
              <w:t xml:space="preserve">Must be able to </w:t>
            </w:r>
            <w:r w:rsidR="00483001" w:rsidRPr="00483001">
              <w:rPr>
                <w:rFonts w:ascii="Arial" w:hAnsi="Arial" w:cs="Arial"/>
                <w:szCs w:val="26"/>
              </w:rPr>
              <w:t>correctly detect whether the object detected is a PET bottle or not.</w:t>
            </w:r>
          </w:p>
        </w:tc>
      </w:tr>
      <w:tr w:rsidR="004067B6" w:rsidRPr="001F1AED" w14:paraId="37E41C51" w14:textId="77777777" w:rsidTr="005237A6">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329" w:type="dxa"/>
          </w:tcPr>
          <w:p w14:paraId="23665F02" w14:textId="49158513" w:rsidR="004067B6" w:rsidRPr="00702467" w:rsidRDefault="00822DBE" w:rsidP="00210419">
            <w:pPr>
              <w:pStyle w:val="ListParagraph"/>
              <w:tabs>
                <w:tab w:val="left" w:pos="3782"/>
              </w:tabs>
              <w:ind w:left="0"/>
              <w:jc w:val="both"/>
              <w:rPr>
                <w:rFonts w:ascii="Arial" w:hAnsi="Arial" w:cs="Arial"/>
                <w:szCs w:val="26"/>
              </w:rPr>
            </w:pPr>
            <w:r w:rsidRPr="00702467">
              <w:rPr>
                <w:rFonts w:ascii="Arial" w:hAnsi="Arial" w:cs="Arial"/>
                <w:szCs w:val="26"/>
              </w:rPr>
              <w:t xml:space="preserve">PET </w:t>
            </w:r>
            <w:r w:rsidR="00AA3F2E">
              <w:rPr>
                <w:rFonts w:ascii="Arial" w:hAnsi="Arial" w:cs="Arial"/>
                <w:szCs w:val="26"/>
              </w:rPr>
              <w:t>B</w:t>
            </w:r>
            <w:r w:rsidRPr="00702467">
              <w:rPr>
                <w:rFonts w:ascii="Arial" w:hAnsi="Arial" w:cs="Arial"/>
                <w:szCs w:val="26"/>
              </w:rPr>
              <w:t xml:space="preserve">ottle </w:t>
            </w:r>
            <w:r w:rsidR="00FA4271">
              <w:rPr>
                <w:rFonts w:ascii="Arial" w:hAnsi="Arial" w:cs="Arial"/>
                <w:szCs w:val="26"/>
              </w:rPr>
              <w:t>Height Measurement Test</w:t>
            </w:r>
          </w:p>
        </w:tc>
        <w:tc>
          <w:tcPr>
            <w:tcW w:w="3798" w:type="dxa"/>
          </w:tcPr>
          <w:p w14:paraId="698A04B6" w14:textId="67FF4301" w:rsidR="00822DBE" w:rsidRDefault="000551E0" w:rsidP="00CF286C">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Area of the enclos</w:t>
            </w:r>
            <w:r w:rsidR="00904904">
              <w:rPr>
                <w:rFonts w:ascii="Arial" w:hAnsi="Arial" w:cs="Arial"/>
                <w:szCs w:val="26"/>
              </w:rPr>
              <w:t>ure</w:t>
            </w:r>
          </w:p>
          <w:p w14:paraId="46BA5A33" w14:textId="0FABFDE3" w:rsidR="00655C28" w:rsidRDefault="00655C28" w:rsidP="00CF286C">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Distance of the sensor relative to the base of the enclosure</w:t>
            </w:r>
          </w:p>
          <w:p w14:paraId="7788B048" w14:textId="5BF0F419" w:rsidR="00655C28" w:rsidRDefault="00655C28" w:rsidP="00CF286C">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Field of View of the sensor</w:t>
            </w:r>
          </w:p>
          <w:p w14:paraId="698D9A1B" w14:textId="2DCB9CED" w:rsidR="000A1D0D" w:rsidRDefault="00904904" w:rsidP="00655C28">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P</w:t>
            </w:r>
            <w:r w:rsidR="00B32301">
              <w:rPr>
                <w:rFonts w:ascii="Arial" w:hAnsi="Arial" w:cs="Arial"/>
                <w:szCs w:val="26"/>
              </w:rPr>
              <w:t>osition</w:t>
            </w:r>
            <w:r>
              <w:rPr>
                <w:rFonts w:ascii="Arial" w:hAnsi="Arial" w:cs="Arial"/>
                <w:szCs w:val="26"/>
              </w:rPr>
              <w:t xml:space="preserve"> of the PET bottle</w:t>
            </w:r>
          </w:p>
          <w:p w14:paraId="2957A107" w14:textId="469AF4EA" w:rsidR="00655C28" w:rsidRPr="00702467" w:rsidRDefault="00655C28" w:rsidP="00655C28">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Light intensity inside the enclosure</w:t>
            </w:r>
          </w:p>
        </w:tc>
        <w:tc>
          <w:tcPr>
            <w:tcW w:w="3278" w:type="dxa"/>
          </w:tcPr>
          <w:p w14:paraId="21C94018" w14:textId="5FC4E211" w:rsidR="004067B6" w:rsidRPr="00702467" w:rsidRDefault="004067B6" w:rsidP="00210419">
            <w:pPr>
              <w:pStyle w:val="ListParagraph"/>
              <w:tabs>
                <w:tab w:val="left" w:pos="3782"/>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sidRPr="00702467">
              <w:rPr>
                <w:rFonts w:ascii="Arial" w:hAnsi="Arial" w:cs="Arial"/>
                <w:szCs w:val="26"/>
              </w:rPr>
              <w:t>Th</w:t>
            </w:r>
            <w:r w:rsidR="00655C28">
              <w:rPr>
                <w:rFonts w:ascii="Arial" w:hAnsi="Arial" w:cs="Arial"/>
                <w:szCs w:val="26"/>
              </w:rPr>
              <w:t>is test</w:t>
            </w:r>
            <w:r w:rsidRPr="00702467">
              <w:rPr>
                <w:rFonts w:ascii="Arial" w:hAnsi="Arial" w:cs="Arial"/>
                <w:szCs w:val="26"/>
              </w:rPr>
              <w:t xml:space="preserve"> will measure the PET bottle’s </w:t>
            </w:r>
            <w:r w:rsidR="00A310DE">
              <w:rPr>
                <w:rFonts w:ascii="Arial" w:hAnsi="Arial" w:cs="Arial"/>
                <w:szCs w:val="26"/>
              </w:rPr>
              <w:t>approximate</w:t>
            </w:r>
            <w:r w:rsidR="00822DBE" w:rsidRPr="00702467">
              <w:rPr>
                <w:rFonts w:ascii="Arial" w:hAnsi="Arial" w:cs="Arial"/>
                <w:szCs w:val="26"/>
              </w:rPr>
              <w:t xml:space="preserve"> </w:t>
            </w:r>
            <w:r w:rsidR="00655C28">
              <w:rPr>
                <w:rFonts w:ascii="Arial" w:hAnsi="Arial" w:cs="Arial"/>
                <w:szCs w:val="26"/>
              </w:rPr>
              <w:t>distance from the base to the top of the lid of the bottle</w:t>
            </w:r>
            <w:r w:rsidR="00E11E16">
              <w:rPr>
                <w:rFonts w:ascii="Arial" w:hAnsi="Arial" w:cs="Arial"/>
                <w:szCs w:val="26"/>
              </w:rPr>
              <w:t xml:space="preserve"> relative to the sensor’s location.</w:t>
            </w:r>
            <w:r w:rsidR="00152448">
              <w:rPr>
                <w:rFonts w:ascii="Arial" w:hAnsi="Arial" w:cs="Arial"/>
                <w:szCs w:val="26"/>
              </w:rPr>
              <w:t xml:space="preserve"> For this test, different bottles with different heights shall be </w:t>
            </w:r>
            <w:r w:rsidR="008D12DE">
              <w:rPr>
                <w:rFonts w:ascii="Arial" w:hAnsi="Arial" w:cs="Arial"/>
                <w:szCs w:val="26"/>
              </w:rPr>
              <w:t>used.</w:t>
            </w:r>
          </w:p>
        </w:tc>
      </w:tr>
      <w:tr w:rsidR="00E11E16" w:rsidRPr="001F1AED" w14:paraId="7D05FDE8" w14:textId="77777777" w:rsidTr="005237A6">
        <w:trPr>
          <w:trHeight w:val="1030"/>
        </w:trPr>
        <w:tc>
          <w:tcPr>
            <w:cnfStyle w:val="001000000000" w:firstRow="0" w:lastRow="0" w:firstColumn="1" w:lastColumn="0" w:oddVBand="0" w:evenVBand="0" w:oddHBand="0" w:evenHBand="0" w:firstRowFirstColumn="0" w:firstRowLastColumn="0" w:lastRowFirstColumn="0" w:lastRowLastColumn="0"/>
            <w:tcW w:w="2329" w:type="dxa"/>
          </w:tcPr>
          <w:p w14:paraId="6F00B301" w14:textId="1463296D" w:rsidR="00E11E16" w:rsidRPr="00702467" w:rsidRDefault="00E11E16" w:rsidP="00210419">
            <w:pPr>
              <w:pStyle w:val="ListParagraph"/>
              <w:tabs>
                <w:tab w:val="left" w:pos="3782"/>
              </w:tabs>
              <w:ind w:left="0"/>
              <w:jc w:val="both"/>
              <w:rPr>
                <w:rFonts w:ascii="Arial" w:hAnsi="Arial" w:cs="Arial"/>
                <w:szCs w:val="26"/>
              </w:rPr>
            </w:pPr>
            <w:r>
              <w:rPr>
                <w:rFonts w:ascii="Arial" w:hAnsi="Arial" w:cs="Arial"/>
                <w:szCs w:val="26"/>
              </w:rPr>
              <w:t>PET Bottle Diameter Measurement Test</w:t>
            </w:r>
          </w:p>
        </w:tc>
        <w:tc>
          <w:tcPr>
            <w:tcW w:w="3798" w:type="dxa"/>
          </w:tcPr>
          <w:p w14:paraId="03F92BD3" w14:textId="35DF6675" w:rsidR="00E11E16" w:rsidRDefault="00E11E16" w:rsidP="00CF286C">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Area of the enclosure</w:t>
            </w:r>
          </w:p>
          <w:p w14:paraId="566A743D" w14:textId="009B6FA4" w:rsidR="00655C28" w:rsidRDefault="00655C28" w:rsidP="00CF286C">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Distance of the sensor relative to the base of the enclosure</w:t>
            </w:r>
          </w:p>
          <w:p w14:paraId="7D6062AE" w14:textId="5C58309C" w:rsidR="00655C28" w:rsidRDefault="00655C28" w:rsidP="00CF286C">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Field of View of the sensor</w:t>
            </w:r>
          </w:p>
          <w:p w14:paraId="0D849C27" w14:textId="79553463" w:rsidR="00655C28" w:rsidRDefault="00B32301" w:rsidP="00655C28">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Position</w:t>
            </w:r>
            <w:r w:rsidR="00E11E16">
              <w:rPr>
                <w:rFonts w:ascii="Arial" w:hAnsi="Arial" w:cs="Arial"/>
                <w:szCs w:val="26"/>
              </w:rPr>
              <w:t xml:space="preserve"> of the PET bottle</w:t>
            </w:r>
          </w:p>
          <w:p w14:paraId="08E00FF9" w14:textId="470D7F55" w:rsidR="00655C28" w:rsidRPr="00655C28" w:rsidRDefault="00655C28" w:rsidP="00655C28">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Light intensity inside the enclosure</w:t>
            </w:r>
          </w:p>
        </w:tc>
        <w:tc>
          <w:tcPr>
            <w:tcW w:w="3278" w:type="dxa"/>
          </w:tcPr>
          <w:p w14:paraId="16D1786F" w14:textId="41232526" w:rsidR="00E11E16" w:rsidRPr="00702467" w:rsidRDefault="00C86DFD" w:rsidP="00210419">
            <w:pPr>
              <w:pStyle w:val="ListParagraph"/>
              <w:tabs>
                <w:tab w:val="left" w:pos="3782"/>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The sensor will measure the PET bottle’s approximate </w:t>
            </w:r>
            <w:r w:rsidR="00655C28">
              <w:rPr>
                <w:rFonts w:ascii="Arial" w:hAnsi="Arial" w:cs="Arial"/>
                <w:szCs w:val="26"/>
              </w:rPr>
              <w:t>distance across its sides</w:t>
            </w:r>
            <w:r>
              <w:rPr>
                <w:rFonts w:ascii="Arial" w:hAnsi="Arial" w:cs="Arial"/>
                <w:szCs w:val="26"/>
              </w:rPr>
              <w:t xml:space="preserve"> relative to the sensor’s location</w:t>
            </w:r>
            <w:r w:rsidR="008D12DE">
              <w:rPr>
                <w:rFonts w:ascii="Arial" w:hAnsi="Arial" w:cs="Arial"/>
                <w:szCs w:val="26"/>
              </w:rPr>
              <w:t>. For this test, different bottles with different diameters shall be used.</w:t>
            </w:r>
          </w:p>
        </w:tc>
      </w:tr>
      <w:tr w:rsidR="00C86DFD" w:rsidRPr="001F1AED" w14:paraId="686D9D86" w14:textId="77777777" w:rsidTr="005237A6">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329" w:type="dxa"/>
          </w:tcPr>
          <w:p w14:paraId="06BB9F1D" w14:textId="229FEFC8" w:rsidR="00C86DFD" w:rsidRDefault="00C86DFD" w:rsidP="00210419">
            <w:pPr>
              <w:pStyle w:val="ListParagraph"/>
              <w:tabs>
                <w:tab w:val="left" w:pos="3782"/>
              </w:tabs>
              <w:ind w:left="0"/>
              <w:jc w:val="both"/>
              <w:rPr>
                <w:rFonts w:ascii="Arial" w:hAnsi="Arial" w:cs="Arial"/>
                <w:szCs w:val="26"/>
              </w:rPr>
            </w:pPr>
            <w:r>
              <w:rPr>
                <w:rFonts w:ascii="Arial" w:hAnsi="Arial" w:cs="Arial"/>
                <w:szCs w:val="26"/>
              </w:rPr>
              <w:t>PET Bottle Volume Calculation Test</w:t>
            </w:r>
          </w:p>
        </w:tc>
        <w:tc>
          <w:tcPr>
            <w:tcW w:w="3798" w:type="dxa"/>
          </w:tcPr>
          <w:p w14:paraId="66195AF1" w14:textId="77777777" w:rsidR="00C86DFD" w:rsidRDefault="00C86DFD" w:rsidP="00CF286C">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Output of the Height Measurement</w:t>
            </w:r>
          </w:p>
          <w:p w14:paraId="66D3CD6F" w14:textId="0D2C0F87" w:rsidR="00C86DFD" w:rsidRDefault="00C86DFD" w:rsidP="00CF286C">
            <w:pPr>
              <w:pStyle w:val="ListParagraph"/>
              <w:numPr>
                <w:ilvl w:val="0"/>
                <w:numId w:val="19"/>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Output of the Diameter Measurement</w:t>
            </w:r>
          </w:p>
        </w:tc>
        <w:tc>
          <w:tcPr>
            <w:tcW w:w="3278" w:type="dxa"/>
          </w:tcPr>
          <w:p w14:paraId="667D1A7A" w14:textId="52D919FD" w:rsidR="00C86DFD" w:rsidRDefault="000A1D0D" w:rsidP="00210419">
            <w:pPr>
              <w:pStyle w:val="ListParagraph"/>
              <w:tabs>
                <w:tab w:val="left" w:pos="3782"/>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 xml:space="preserve">The microcontroller must </w:t>
            </w:r>
            <w:r w:rsidR="001A44C7">
              <w:rPr>
                <w:rFonts w:ascii="Arial" w:hAnsi="Arial" w:cs="Arial"/>
                <w:szCs w:val="26"/>
              </w:rPr>
              <w:t>be able to provide an approximate volume value for the PET bottle inside the enclosure.</w:t>
            </w:r>
          </w:p>
        </w:tc>
      </w:tr>
      <w:tr w:rsidR="004A7C31" w:rsidRPr="001F1AED" w14:paraId="4499FA34" w14:textId="77777777" w:rsidTr="005237A6">
        <w:trPr>
          <w:trHeight w:val="1030"/>
        </w:trPr>
        <w:tc>
          <w:tcPr>
            <w:cnfStyle w:val="001000000000" w:firstRow="0" w:lastRow="0" w:firstColumn="1" w:lastColumn="0" w:oddVBand="0" w:evenVBand="0" w:oddHBand="0" w:evenHBand="0" w:firstRowFirstColumn="0" w:firstRowLastColumn="0" w:lastRowFirstColumn="0" w:lastRowLastColumn="0"/>
            <w:tcW w:w="2329" w:type="dxa"/>
          </w:tcPr>
          <w:p w14:paraId="3809B643" w14:textId="06ECD431" w:rsidR="004A7C31" w:rsidRDefault="004A7C31" w:rsidP="00210419">
            <w:pPr>
              <w:pStyle w:val="ListParagraph"/>
              <w:tabs>
                <w:tab w:val="left" w:pos="3782"/>
              </w:tabs>
              <w:ind w:left="0"/>
              <w:jc w:val="both"/>
              <w:rPr>
                <w:rFonts w:ascii="Arial" w:hAnsi="Arial" w:cs="Arial"/>
                <w:szCs w:val="26"/>
              </w:rPr>
            </w:pPr>
            <w:r>
              <w:rPr>
                <w:rFonts w:ascii="Arial" w:hAnsi="Arial" w:cs="Arial"/>
                <w:szCs w:val="26"/>
              </w:rPr>
              <w:t>PET Bottle Storage Test</w:t>
            </w:r>
          </w:p>
        </w:tc>
        <w:tc>
          <w:tcPr>
            <w:tcW w:w="3798" w:type="dxa"/>
          </w:tcPr>
          <w:p w14:paraId="205EDAAB" w14:textId="63A813DB" w:rsidR="004A7C31" w:rsidRDefault="000C7433" w:rsidP="00CF286C">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Torque of Servo Motor</w:t>
            </w:r>
          </w:p>
          <w:p w14:paraId="7EA08CB4" w14:textId="0ACE7303" w:rsidR="000C7433" w:rsidRDefault="00683477" w:rsidP="00CF286C">
            <w:pPr>
              <w:pStyle w:val="ListParagraph"/>
              <w:numPr>
                <w:ilvl w:val="0"/>
                <w:numId w:val="19"/>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Size of PET bottle</w:t>
            </w:r>
          </w:p>
          <w:p w14:paraId="67A1F3A4" w14:textId="28DC45F5" w:rsidR="00683477" w:rsidRPr="00352BFB" w:rsidRDefault="00683477" w:rsidP="00352BFB">
            <w:pPr>
              <w:tabs>
                <w:tab w:val="left" w:pos="3782"/>
              </w:tabs>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p>
        </w:tc>
        <w:tc>
          <w:tcPr>
            <w:tcW w:w="3278" w:type="dxa"/>
          </w:tcPr>
          <w:p w14:paraId="4B0CC979" w14:textId="3442CDC0" w:rsidR="004A7C31" w:rsidRDefault="00D77D85" w:rsidP="00210419">
            <w:pPr>
              <w:pStyle w:val="ListParagraph"/>
              <w:tabs>
                <w:tab w:val="left" w:pos="3782"/>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 xml:space="preserve">Must be able to properly store the PET bottle into the </w:t>
            </w:r>
            <w:r w:rsidR="007D5B31">
              <w:rPr>
                <w:rFonts w:ascii="Arial" w:hAnsi="Arial" w:cs="Arial"/>
                <w:szCs w:val="26"/>
              </w:rPr>
              <w:t>trash bin.</w:t>
            </w:r>
          </w:p>
        </w:tc>
      </w:tr>
      <w:tr w:rsidR="004067B6" w:rsidRPr="001F1AED" w14:paraId="4CAFCAA6" w14:textId="77777777" w:rsidTr="005237A6">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329" w:type="dxa"/>
          </w:tcPr>
          <w:p w14:paraId="31B42A48" w14:textId="77777777" w:rsidR="004067B6" w:rsidRPr="00702467" w:rsidRDefault="004067B6" w:rsidP="00210419">
            <w:pPr>
              <w:pStyle w:val="ListParagraph"/>
              <w:tabs>
                <w:tab w:val="left" w:pos="3782"/>
              </w:tabs>
              <w:ind w:left="0"/>
              <w:jc w:val="both"/>
              <w:rPr>
                <w:rFonts w:ascii="Arial" w:hAnsi="Arial" w:cs="Arial"/>
                <w:szCs w:val="26"/>
              </w:rPr>
            </w:pPr>
            <w:r w:rsidRPr="00702467">
              <w:rPr>
                <w:rFonts w:ascii="Arial" w:hAnsi="Arial" w:cs="Arial"/>
                <w:szCs w:val="26"/>
              </w:rPr>
              <w:t>Bin Storage Monitor Test</w:t>
            </w:r>
          </w:p>
        </w:tc>
        <w:tc>
          <w:tcPr>
            <w:tcW w:w="3798" w:type="dxa"/>
          </w:tcPr>
          <w:p w14:paraId="06743704" w14:textId="77777777" w:rsidR="00822DBE" w:rsidRDefault="00BC5773" w:rsidP="00CF286C">
            <w:pPr>
              <w:pStyle w:val="ListParagraph"/>
              <w:numPr>
                <w:ilvl w:val="0"/>
                <w:numId w:val="22"/>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Amount of PET bottle stored in the container</w:t>
            </w:r>
          </w:p>
          <w:p w14:paraId="67C6D79B" w14:textId="076FF7E8" w:rsidR="004067B6" w:rsidRPr="00702467" w:rsidRDefault="00A8700E" w:rsidP="00CF286C">
            <w:pPr>
              <w:pStyle w:val="ListParagraph"/>
              <w:numPr>
                <w:ilvl w:val="0"/>
                <w:numId w:val="22"/>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Inclination of the ground</w:t>
            </w:r>
          </w:p>
        </w:tc>
        <w:tc>
          <w:tcPr>
            <w:tcW w:w="3278" w:type="dxa"/>
          </w:tcPr>
          <w:p w14:paraId="524A5223" w14:textId="4918AC7B" w:rsidR="004067B6" w:rsidRPr="00702467" w:rsidRDefault="0041396E" w:rsidP="00210419">
            <w:pPr>
              <w:pStyle w:val="ListParagraph"/>
              <w:tabs>
                <w:tab w:val="left" w:pos="3782"/>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If bin is full, d</w:t>
            </w:r>
            <w:r w:rsidR="004067B6" w:rsidRPr="00702467">
              <w:rPr>
                <w:rFonts w:ascii="Arial" w:hAnsi="Arial" w:cs="Arial"/>
                <w:szCs w:val="26"/>
              </w:rPr>
              <w:t xml:space="preserve">evice </w:t>
            </w:r>
            <w:r>
              <w:rPr>
                <w:rFonts w:ascii="Arial" w:hAnsi="Arial" w:cs="Arial"/>
                <w:szCs w:val="26"/>
              </w:rPr>
              <w:t xml:space="preserve">must </w:t>
            </w:r>
            <w:r w:rsidR="00633DA1">
              <w:rPr>
                <w:rFonts w:ascii="Arial" w:hAnsi="Arial" w:cs="Arial"/>
                <w:szCs w:val="26"/>
              </w:rPr>
              <w:t>display a message that the</w:t>
            </w:r>
            <w:r w:rsidR="004067B6" w:rsidRPr="00702467">
              <w:rPr>
                <w:rFonts w:ascii="Arial" w:hAnsi="Arial" w:cs="Arial"/>
                <w:szCs w:val="26"/>
              </w:rPr>
              <w:t xml:space="preserve"> storage is full</w:t>
            </w:r>
            <w:r w:rsidR="00633DA1">
              <w:rPr>
                <w:rFonts w:ascii="Arial" w:hAnsi="Arial" w:cs="Arial"/>
                <w:szCs w:val="26"/>
              </w:rPr>
              <w:t xml:space="preserve"> </w:t>
            </w:r>
          </w:p>
        </w:tc>
      </w:tr>
      <w:tr w:rsidR="004067B6" w:rsidRPr="001F1AED" w14:paraId="152B389D" w14:textId="77777777" w:rsidTr="005237A6">
        <w:trPr>
          <w:trHeight w:val="872"/>
        </w:trPr>
        <w:tc>
          <w:tcPr>
            <w:cnfStyle w:val="001000000000" w:firstRow="0" w:lastRow="0" w:firstColumn="1" w:lastColumn="0" w:oddVBand="0" w:evenVBand="0" w:oddHBand="0" w:evenHBand="0" w:firstRowFirstColumn="0" w:firstRowLastColumn="0" w:lastRowFirstColumn="0" w:lastRowLastColumn="0"/>
            <w:tcW w:w="2329" w:type="dxa"/>
          </w:tcPr>
          <w:p w14:paraId="0EFE260A" w14:textId="584B69DF" w:rsidR="004067B6" w:rsidRPr="00702467" w:rsidRDefault="004067B6" w:rsidP="00210419">
            <w:pPr>
              <w:pStyle w:val="ListParagraph"/>
              <w:tabs>
                <w:tab w:val="left" w:pos="3782"/>
              </w:tabs>
              <w:ind w:left="0"/>
              <w:jc w:val="both"/>
              <w:rPr>
                <w:rFonts w:ascii="Arial" w:hAnsi="Arial" w:cs="Arial"/>
                <w:szCs w:val="26"/>
              </w:rPr>
            </w:pPr>
            <w:r w:rsidRPr="00702467">
              <w:rPr>
                <w:rFonts w:ascii="Arial" w:hAnsi="Arial" w:cs="Arial"/>
                <w:szCs w:val="26"/>
              </w:rPr>
              <w:t>Incentive Calculation Test</w:t>
            </w:r>
          </w:p>
        </w:tc>
        <w:tc>
          <w:tcPr>
            <w:tcW w:w="3798" w:type="dxa"/>
          </w:tcPr>
          <w:p w14:paraId="5C3AA270" w14:textId="1F3B85F0" w:rsidR="004067B6" w:rsidRDefault="00DB4EE9" w:rsidP="00CF286C">
            <w:pPr>
              <w:pStyle w:val="ListParagraph"/>
              <w:numPr>
                <w:ilvl w:val="0"/>
                <w:numId w:val="2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Bottle</w:t>
            </w:r>
            <w:r w:rsidR="004067B6" w:rsidRPr="00702467">
              <w:rPr>
                <w:rFonts w:ascii="Arial" w:hAnsi="Arial" w:cs="Arial"/>
                <w:szCs w:val="26"/>
              </w:rPr>
              <w:t xml:space="preserve"> volume </w:t>
            </w:r>
            <w:r>
              <w:rPr>
                <w:rFonts w:ascii="Arial" w:hAnsi="Arial" w:cs="Arial"/>
                <w:szCs w:val="26"/>
              </w:rPr>
              <w:t>value</w:t>
            </w:r>
          </w:p>
          <w:p w14:paraId="152196E1" w14:textId="1C23F94D" w:rsidR="00893163" w:rsidRDefault="00893163" w:rsidP="00CF286C">
            <w:pPr>
              <w:pStyle w:val="ListParagraph"/>
              <w:numPr>
                <w:ilvl w:val="0"/>
                <w:numId w:val="2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Bottle height value</w:t>
            </w:r>
          </w:p>
          <w:p w14:paraId="4705F80B" w14:textId="7A4CD191" w:rsidR="00893163" w:rsidRPr="00702467" w:rsidRDefault="00893163" w:rsidP="00CF286C">
            <w:pPr>
              <w:pStyle w:val="ListParagraph"/>
              <w:numPr>
                <w:ilvl w:val="0"/>
                <w:numId w:val="23"/>
              </w:numPr>
              <w:tabs>
                <w:tab w:val="left" w:pos="3782"/>
              </w:tabs>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Pr>
                <w:rFonts w:ascii="Arial" w:hAnsi="Arial" w:cs="Arial"/>
                <w:szCs w:val="26"/>
              </w:rPr>
              <w:t>Bottle diameter value</w:t>
            </w:r>
          </w:p>
        </w:tc>
        <w:tc>
          <w:tcPr>
            <w:tcW w:w="3278" w:type="dxa"/>
          </w:tcPr>
          <w:p w14:paraId="4B09907E" w14:textId="7C0F59A7" w:rsidR="004067B6" w:rsidRPr="00702467" w:rsidRDefault="004067B6" w:rsidP="00210419">
            <w:pPr>
              <w:pStyle w:val="ListParagraph"/>
              <w:tabs>
                <w:tab w:val="left" w:pos="3782"/>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702467">
              <w:rPr>
                <w:rFonts w:ascii="Arial" w:hAnsi="Arial" w:cs="Arial"/>
                <w:szCs w:val="26"/>
              </w:rPr>
              <w:t>Calculates the</w:t>
            </w:r>
            <w:r w:rsidR="00F329AF">
              <w:rPr>
                <w:rFonts w:ascii="Arial" w:hAnsi="Arial" w:cs="Arial"/>
                <w:szCs w:val="26"/>
              </w:rPr>
              <w:t xml:space="preserve"> correct</w:t>
            </w:r>
            <w:r w:rsidRPr="00702467">
              <w:rPr>
                <w:rFonts w:ascii="Arial" w:hAnsi="Arial" w:cs="Arial"/>
                <w:szCs w:val="26"/>
              </w:rPr>
              <w:t xml:space="preserve"> total incentive to be given to the user based on the acquired data.</w:t>
            </w:r>
          </w:p>
        </w:tc>
      </w:tr>
      <w:tr w:rsidR="004067B6" w:rsidRPr="001F1AED" w14:paraId="6C94797E" w14:textId="77777777" w:rsidTr="005237A6">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29" w:type="dxa"/>
          </w:tcPr>
          <w:p w14:paraId="3627AEE9" w14:textId="373936B8" w:rsidR="004067B6" w:rsidRPr="00702467" w:rsidRDefault="004067B6" w:rsidP="00210419">
            <w:pPr>
              <w:pStyle w:val="ListParagraph"/>
              <w:tabs>
                <w:tab w:val="left" w:pos="3782"/>
              </w:tabs>
              <w:ind w:left="0"/>
              <w:jc w:val="both"/>
              <w:rPr>
                <w:rFonts w:ascii="Arial" w:hAnsi="Arial" w:cs="Arial"/>
                <w:szCs w:val="26"/>
              </w:rPr>
            </w:pPr>
            <w:r w:rsidRPr="00702467">
              <w:rPr>
                <w:rFonts w:ascii="Arial" w:hAnsi="Arial" w:cs="Arial"/>
                <w:szCs w:val="26"/>
              </w:rPr>
              <w:t>Database</w:t>
            </w:r>
            <w:r w:rsidR="00193214">
              <w:rPr>
                <w:rFonts w:ascii="Arial" w:hAnsi="Arial" w:cs="Arial"/>
                <w:szCs w:val="26"/>
              </w:rPr>
              <w:t xml:space="preserve"> S</w:t>
            </w:r>
            <w:r w:rsidRPr="00702467">
              <w:rPr>
                <w:rFonts w:ascii="Arial" w:hAnsi="Arial" w:cs="Arial"/>
                <w:szCs w:val="26"/>
              </w:rPr>
              <w:t xml:space="preserve">toring </w:t>
            </w:r>
            <w:r w:rsidR="00193214">
              <w:rPr>
                <w:rFonts w:ascii="Arial" w:hAnsi="Arial" w:cs="Arial"/>
                <w:szCs w:val="26"/>
              </w:rPr>
              <w:t>T</w:t>
            </w:r>
            <w:r w:rsidRPr="00702467">
              <w:rPr>
                <w:rFonts w:ascii="Arial" w:hAnsi="Arial" w:cs="Arial"/>
                <w:szCs w:val="26"/>
              </w:rPr>
              <w:t>est</w:t>
            </w:r>
          </w:p>
        </w:tc>
        <w:tc>
          <w:tcPr>
            <w:tcW w:w="3798" w:type="dxa"/>
          </w:tcPr>
          <w:p w14:paraId="3447B567" w14:textId="553DBEA5" w:rsidR="00822DBE" w:rsidRDefault="005E66BB" w:rsidP="00CF286C">
            <w:pPr>
              <w:pStyle w:val="ListParagraph"/>
              <w:numPr>
                <w:ilvl w:val="0"/>
                <w:numId w:val="24"/>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Connectivity</w:t>
            </w:r>
          </w:p>
          <w:p w14:paraId="2B6DEC40" w14:textId="0E695D1D" w:rsidR="004067B6" w:rsidRPr="00B32301" w:rsidRDefault="005E66BB" w:rsidP="00CF286C">
            <w:pPr>
              <w:pStyle w:val="ListParagraph"/>
              <w:numPr>
                <w:ilvl w:val="0"/>
                <w:numId w:val="24"/>
              </w:numPr>
              <w:tabs>
                <w:tab w:val="left" w:pos="3782"/>
              </w:tabs>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Speed of transmission</w:t>
            </w:r>
          </w:p>
        </w:tc>
        <w:tc>
          <w:tcPr>
            <w:tcW w:w="3278" w:type="dxa"/>
          </w:tcPr>
          <w:p w14:paraId="330D114B" w14:textId="5B88C91C" w:rsidR="004067B6" w:rsidRPr="00702467" w:rsidRDefault="005237A6" w:rsidP="00186C2C">
            <w:pPr>
              <w:pStyle w:val="ListParagraph"/>
              <w:keepNext/>
              <w:tabs>
                <w:tab w:val="left" w:pos="3782"/>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Cs w:val="26"/>
              </w:rPr>
            </w:pPr>
            <w:r>
              <w:rPr>
                <w:rFonts w:ascii="Arial" w:hAnsi="Arial" w:cs="Arial"/>
                <w:szCs w:val="26"/>
              </w:rPr>
              <w:t>Successfully s</w:t>
            </w:r>
            <w:r w:rsidR="004067B6" w:rsidRPr="00702467">
              <w:rPr>
                <w:rFonts w:ascii="Arial" w:hAnsi="Arial" w:cs="Arial"/>
                <w:szCs w:val="26"/>
              </w:rPr>
              <w:t>tores the data to the database</w:t>
            </w:r>
          </w:p>
        </w:tc>
      </w:tr>
    </w:tbl>
    <w:p w14:paraId="1705D9D3" w14:textId="5E25F6CD" w:rsidR="004067B6" w:rsidRPr="00186C2C" w:rsidRDefault="00186C2C" w:rsidP="00186C2C">
      <w:pPr>
        <w:pStyle w:val="Caption"/>
      </w:pPr>
      <w:bookmarkStart w:id="129" w:name="_Toc25184025"/>
      <w:r>
        <w:t xml:space="preserve">Table </w:t>
      </w:r>
      <w:r w:rsidR="00523A6E">
        <w:fldChar w:fldCharType="begin"/>
      </w:r>
      <w:r w:rsidR="00523A6E">
        <w:instrText xml:space="preserve"> STYLEREF 1 \s </w:instrText>
      </w:r>
      <w:r w:rsidR="00523A6E">
        <w:fldChar w:fldCharType="separate"/>
      </w:r>
      <w:r>
        <w:rPr>
          <w:noProof/>
        </w:rPr>
        <w:t>3</w:t>
      </w:r>
      <w:r w:rsidR="00523A6E">
        <w:rPr>
          <w:noProof/>
        </w:rPr>
        <w:fldChar w:fldCharType="end"/>
      </w:r>
      <w:r>
        <w:noBreakHyphen/>
      </w:r>
      <w:r w:rsidR="00523A6E">
        <w:fldChar w:fldCharType="begin"/>
      </w:r>
      <w:r w:rsidR="00523A6E">
        <w:instrText xml:space="preserve"> SEQ Table \* ARABIC \s 1 </w:instrText>
      </w:r>
      <w:r w:rsidR="00523A6E">
        <w:fldChar w:fldCharType="separate"/>
      </w:r>
      <w:r>
        <w:rPr>
          <w:noProof/>
        </w:rPr>
        <w:t>1</w:t>
      </w:r>
      <w:r w:rsidR="00523A6E">
        <w:rPr>
          <w:noProof/>
        </w:rPr>
        <w:fldChar w:fldCharType="end"/>
      </w:r>
      <w:r>
        <w:t>: Summary Table of Test Plan</w:t>
      </w:r>
      <w:bookmarkEnd w:id="129"/>
    </w:p>
    <w:p w14:paraId="5C83C6DC" w14:textId="415467FF" w:rsidR="004F3D3D" w:rsidRDefault="004F3D3D" w:rsidP="004F3D3D">
      <w:pPr>
        <w:pStyle w:val="Heading3"/>
      </w:pPr>
      <w:bookmarkStart w:id="130" w:name="_Toc25186077"/>
      <w:r>
        <w:lastRenderedPageBreak/>
        <w:t>Micro</w:t>
      </w:r>
      <w:r w:rsidR="00343779">
        <w:t>controllers</w:t>
      </w:r>
      <w:r>
        <w:t xml:space="preserve"> Test</w:t>
      </w:r>
      <w:bookmarkEnd w:id="130"/>
    </w:p>
    <w:p w14:paraId="5BFE6010" w14:textId="77777777" w:rsidR="006A185D" w:rsidRDefault="001B0217" w:rsidP="003866B7">
      <w:pPr>
        <w:pStyle w:val="NoSpacing"/>
        <w:ind w:left="720"/>
      </w:pPr>
      <w:r>
        <w:t>This test will evaluate if the micro</w:t>
      </w:r>
      <w:r w:rsidR="00343779">
        <w:t>controllers</w:t>
      </w:r>
      <w:r>
        <w:t xml:space="preserve"> used in the device can successfully run its given tasks without failure a</w:t>
      </w:r>
      <w:r w:rsidR="00460ECE">
        <w:t xml:space="preserve">nd with the most efficiency. </w:t>
      </w:r>
      <w:r w:rsidR="00B43A27">
        <w:t xml:space="preserve">One of the main </w:t>
      </w:r>
      <w:r w:rsidR="005D2484">
        <w:t>microcontrollers</w:t>
      </w:r>
      <w:r w:rsidR="00CB38F9">
        <w:t xml:space="preserve"> that </w:t>
      </w:r>
      <w:r w:rsidR="00A12B9A">
        <w:t xml:space="preserve">the device will be using is </w:t>
      </w:r>
      <w:r w:rsidR="00735E62">
        <w:t>the Raspberry Pi 3 Model B+ microcontroller which will handle th</w:t>
      </w:r>
      <w:r w:rsidR="003C3BAE">
        <w:t xml:space="preserve">e heaviest task </w:t>
      </w:r>
      <w:r w:rsidR="005D2484">
        <w:t xml:space="preserve">to achieve our goal. The Raspberry Pi 3 Model B+ microcontroller is the one responsible for processing the images fed by the camera and for this, it requires </w:t>
      </w:r>
      <w:proofErr w:type="gramStart"/>
      <w:r w:rsidR="00380F88">
        <w:t>sufficient</w:t>
      </w:r>
      <w:proofErr w:type="gramEnd"/>
      <w:r w:rsidR="00380F88">
        <w:t xml:space="preserve"> memory and processing speed.</w:t>
      </w:r>
    </w:p>
    <w:p w14:paraId="7BB88434" w14:textId="48B822B9" w:rsidR="004F3D3D" w:rsidRDefault="0049302B" w:rsidP="003866B7">
      <w:pPr>
        <w:pStyle w:val="NoSpacing"/>
        <w:ind w:left="720"/>
      </w:pPr>
      <w:r>
        <w:t xml:space="preserve">The other microcontroller that </w:t>
      </w:r>
      <w:r w:rsidR="004A0F32">
        <w:t>we will be using is the Arduino UNO microcontroller. The Arduino will handle</w:t>
      </w:r>
      <w:r w:rsidR="003E3D7C">
        <w:t xml:space="preserve"> the switching </w:t>
      </w:r>
      <w:r w:rsidR="00BF1CB2">
        <w:t xml:space="preserve">of components </w:t>
      </w:r>
      <w:r w:rsidR="003E3D7C">
        <w:t xml:space="preserve">and </w:t>
      </w:r>
      <w:r w:rsidR="00D55C2A">
        <w:t>controlling the other sensors</w:t>
      </w:r>
      <w:r w:rsidR="001C6537">
        <w:t xml:space="preserve">. The Arduino does not need a large amount of memory and processing </w:t>
      </w:r>
      <w:r w:rsidR="00260844">
        <w:t>speed,</w:t>
      </w:r>
      <w:r w:rsidR="001C6537">
        <w:t xml:space="preserve"> so it is suitable for simple tasks such as controlling servo motors</w:t>
      </w:r>
      <w:r w:rsidR="005168CF">
        <w:t>, solenoid latch</w:t>
      </w:r>
      <w:r w:rsidR="001C6537">
        <w:t>,</w:t>
      </w:r>
      <w:r w:rsidR="00266277">
        <w:t xml:space="preserve"> RFID reader,</w:t>
      </w:r>
      <w:r w:rsidR="006214EC">
        <w:t xml:space="preserve"> ultrasonic distance sensors and </w:t>
      </w:r>
      <w:r w:rsidR="005168CF">
        <w:t xml:space="preserve">sending </w:t>
      </w:r>
      <w:r w:rsidR="00EB3227">
        <w:t>signals to relay</w:t>
      </w:r>
      <w:r w:rsidR="005168CF">
        <w:t>s</w:t>
      </w:r>
      <w:r w:rsidR="00EB3227">
        <w:t xml:space="preserve"> to pass power to other components.</w:t>
      </w:r>
      <w:r w:rsidR="00260844">
        <w:t xml:space="preserve"> Both microcontrollers will interface with each other via the Universal Serial Bus </w:t>
      </w:r>
      <w:r w:rsidR="00D115B5">
        <w:t xml:space="preserve">connection </w:t>
      </w:r>
      <w:r w:rsidR="006C5BBB">
        <w:t xml:space="preserve">to pass data between them. </w:t>
      </w:r>
      <w:r w:rsidR="00266277">
        <w:t>For example, when</w:t>
      </w:r>
      <w:r w:rsidR="001B08B4">
        <w:t xml:space="preserve"> the Arduino </w:t>
      </w:r>
      <w:r w:rsidR="006810FF">
        <w:t xml:space="preserve">gets the </w:t>
      </w:r>
      <w:r w:rsidR="001751AF">
        <w:t xml:space="preserve">UID of </w:t>
      </w:r>
      <w:r w:rsidR="00581A50">
        <w:t>a user’s RFID, it will send this data to the Raspberry Pi through the Serial interface</w:t>
      </w:r>
      <w:r w:rsidR="00F93FB3">
        <w:t xml:space="preserve"> for the Raspberry Pi to store the data to the database connected to its ethernet port.</w:t>
      </w:r>
    </w:p>
    <w:p w14:paraId="69F29DC6" w14:textId="67276E94" w:rsidR="006A185D" w:rsidRDefault="006A185D" w:rsidP="00A2110C">
      <w:pPr>
        <w:pStyle w:val="NoSpacing"/>
        <w:ind w:left="0" w:firstLine="0"/>
      </w:pPr>
    </w:p>
    <w:p w14:paraId="6ECA1EA5" w14:textId="3A7F22DC" w:rsidR="00B32301" w:rsidRDefault="00B32301" w:rsidP="00A2110C">
      <w:pPr>
        <w:pStyle w:val="NoSpacing"/>
        <w:ind w:left="0" w:firstLine="0"/>
      </w:pPr>
    </w:p>
    <w:p w14:paraId="3A692372" w14:textId="77777777" w:rsidR="00B32301" w:rsidRPr="004F3D3D" w:rsidRDefault="00B32301" w:rsidP="00A2110C">
      <w:pPr>
        <w:pStyle w:val="NoSpacing"/>
        <w:ind w:left="0" w:firstLine="0"/>
      </w:pPr>
    </w:p>
    <w:p w14:paraId="56F3B822" w14:textId="33208E6C" w:rsidR="003418AE" w:rsidRDefault="003435B0" w:rsidP="00FE1E38">
      <w:pPr>
        <w:pStyle w:val="Heading3"/>
      </w:pPr>
      <w:bookmarkStart w:id="131" w:name="_Toc25186078"/>
      <w:r w:rsidRPr="003435B0">
        <w:lastRenderedPageBreak/>
        <w:t>RFID Scanning Test</w:t>
      </w:r>
      <w:bookmarkEnd w:id="131"/>
      <w:r w:rsidR="003418AE" w:rsidRPr="003418AE">
        <w:t xml:space="preserve"> </w:t>
      </w:r>
    </w:p>
    <w:p w14:paraId="0CD40258" w14:textId="270AABAF" w:rsidR="00403CC9" w:rsidRPr="00DA6126" w:rsidRDefault="003418AE" w:rsidP="00FE1E38">
      <w:pPr>
        <w:pStyle w:val="ListParagraph"/>
        <w:tabs>
          <w:tab w:val="left" w:pos="3782"/>
        </w:tabs>
        <w:spacing w:line="480" w:lineRule="auto"/>
        <w:ind w:left="709" w:firstLine="731"/>
        <w:jc w:val="both"/>
        <w:rPr>
          <w:rFonts w:ascii="Arial" w:hAnsi="Arial" w:cs="Arial"/>
          <w:sz w:val="24"/>
          <w:szCs w:val="24"/>
        </w:rPr>
      </w:pPr>
      <w:r>
        <w:rPr>
          <w:rFonts w:ascii="Arial" w:hAnsi="Arial" w:cs="Arial"/>
          <w:sz w:val="24"/>
          <w:szCs w:val="24"/>
        </w:rPr>
        <w:t>As the starting point of the system, the RFID scanner will be tested and evaluated based on its performance given the parameters in Table 3.</w:t>
      </w:r>
      <w:r w:rsidR="00241074">
        <w:rPr>
          <w:rFonts w:ascii="Arial" w:hAnsi="Arial" w:cs="Arial"/>
          <w:sz w:val="24"/>
          <w:szCs w:val="24"/>
        </w:rPr>
        <w:t>3</w:t>
      </w:r>
      <w:r>
        <w:rPr>
          <w:rFonts w:ascii="Arial" w:hAnsi="Arial" w:cs="Arial"/>
          <w:sz w:val="24"/>
          <w:szCs w:val="24"/>
        </w:rPr>
        <w:t>. Different kinds of RFID scanners will be tested to see whether it meets our expected outcome. For the RFID scanner, we will be looking on the speed of the scan, the maximum distance it can detect the transmitter, and the frequency range of RFID it can detect.</w:t>
      </w:r>
    </w:p>
    <w:p w14:paraId="6143AECA" w14:textId="49E351CE" w:rsidR="00403CC9" w:rsidRPr="00DA6126" w:rsidRDefault="003418AE" w:rsidP="00FE1E38">
      <w:pPr>
        <w:pStyle w:val="ListParagraph"/>
        <w:spacing w:line="480" w:lineRule="auto"/>
        <w:ind w:left="709" w:firstLine="731"/>
        <w:jc w:val="both"/>
        <w:rPr>
          <w:rFonts w:ascii="Arial" w:hAnsi="Arial" w:cs="Arial"/>
          <w:sz w:val="24"/>
          <w:szCs w:val="24"/>
        </w:rPr>
      </w:pPr>
      <w:r>
        <w:rPr>
          <w:rFonts w:ascii="Arial" w:hAnsi="Arial" w:cs="Arial"/>
          <w:sz w:val="24"/>
          <w:szCs w:val="24"/>
        </w:rPr>
        <w:t>The speed of the scan is not really a big factor affecting the system. Basically, the RFID scanner must be able to scan the ID within a second after the user places his or her ID near the scanner. This test ensures that the user will not struggle to scan his or her ID.</w:t>
      </w:r>
    </w:p>
    <w:p w14:paraId="0D3480DC" w14:textId="230A6AD4" w:rsidR="00403CC9" w:rsidRPr="00DA6126" w:rsidRDefault="003418AE" w:rsidP="00FE1E38">
      <w:pPr>
        <w:pStyle w:val="ListParagraph"/>
        <w:tabs>
          <w:tab w:val="left" w:pos="851"/>
          <w:tab w:val="left" w:pos="3782"/>
        </w:tabs>
        <w:spacing w:line="480" w:lineRule="auto"/>
        <w:ind w:left="709" w:firstLine="731"/>
        <w:jc w:val="both"/>
        <w:rPr>
          <w:rFonts w:ascii="Arial" w:hAnsi="Arial" w:cs="Arial"/>
          <w:sz w:val="24"/>
          <w:szCs w:val="24"/>
        </w:rPr>
      </w:pPr>
      <w:r>
        <w:rPr>
          <w:rFonts w:ascii="Arial" w:hAnsi="Arial" w:cs="Arial"/>
          <w:sz w:val="24"/>
          <w:szCs w:val="24"/>
        </w:rPr>
        <w:t>The test will also determine the maximum distance that the RFID scanner can detect the RFID chip. The scannable distance is for convenience of the user; they can scan their ID without getting too close to the scanner.</w:t>
      </w:r>
    </w:p>
    <w:p w14:paraId="3C9E6DD1" w14:textId="0666635D" w:rsidR="00DA6126" w:rsidRDefault="003418AE" w:rsidP="00F655C5">
      <w:pPr>
        <w:pStyle w:val="ListParagraph"/>
        <w:tabs>
          <w:tab w:val="left" w:pos="851"/>
          <w:tab w:val="left" w:pos="3782"/>
        </w:tabs>
        <w:spacing w:line="480" w:lineRule="auto"/>
        <w:ind w:left="709" w:firstLine="731"/>
        <w:jc w:val="both"/>
        <w:rPr>
          <w:rFonts w:ascii="Arial" w:hAnsi="Arial" w:cs="Arial"/>
          <w:sz w:val="24"/>
          <w:szCs w:val="24"/>
        </w:rPr>
      </w:pPr>
      <w:r>
        <w:rPr>
          <w:rFonts w:ascii="Arial" w:hAnsi="Arial" w:cs="Arial"/>
          <w:sz w:val="24"/>
          <w:szCs w:val="24"/>
        </w:rPr>
        <w:t>The frequency of the RFID scanner must support the frequency used in the RFID chip of the ID. This test will assure that the scanner will work for our intended scope.</w:t>
      </w:r>
    </w:p>
    <w:p w14:paraId="20FE8BA7" w14:textId="77777777" w:rsidR="00AC3D14" w:rsidRPr="00DA6126" w:rsidRDefault="00AC3D14" w:rsidP="00F655C5">
      <w:pPr>
        <w:pStyle w:val="ListParagraph"/>
        <w:tabs>
          <w:tab w:val="left" w:pos="851"/>
          <w:tab w:val="left" w:pos="3782"/>
        </w:tabs>
        <w:spacing w:line="480" w:lineRule="auto"/>
        <w:ind w:left="709" w:firstLine="731"/>
        <w:jc w:val="both"/>
        <w:rPr>
          <w:rFonts w:ascii="Arial" w:hAnsi="Arial" w:cs="Arial"/>
          <w:sz w:val="24"/>
          <w:szCs w:val="24"/>
        </w:rPr>
      </w:pPr>
    </w:p>
    <w:p w14:paraId="327E9A7D" w14:textId="30F7AC84" w:rsidR="00E71642" w:rsidRDefault="00E71642" w:rsidP="00FE1E38">
      <w:pPr>
        <w:pStyle w:val="Heading3"/>
      </w:pPr>
      <w:bookmarkStart w:id="132" w:name="_Toc25186079"/>
      <w:r>
        <w:t>Camera Calibration Test</w:t>
      </w:r>
      <w:bookmarkEnd w:id="132"/>
    </w:p>
    <w:p w14:paraId="7A9C2BDD" w14:textId="22EBB8F5" w:rsidR="00FC3A34" w:rsidRDefault="00732025" w:rsidP="00FC3A34">
      <w:pPr>
        <w:pStyle w:val="NoSpacing"/>
        <w:ind w:left="720"/>
      </w:pPr>
      <w:r>
        <w:t>In order to achieve accuracy and</w:t>
      </w:r>
      <w:r w:rsidR="00A868DA">
        <w:t xml:space="preserve"> precision in processing the image, we must first calibrate the camera to be used in this study.</w:t>
      </w:r>
      <w:r w:rsidR="008059D7">
        <w:t xml:space="preserve"> The first step is to determine the properties of the camera, </w:t>
      </w:r>
      <w:r w:rsidR="00B40C5B">
        <w:t>which would be its foca</w:t>
      </w:r>
      <w:r w:rsidR="00F91E76">
        <w:t>l length and the optical center of the lens.</w:t>
      </w:r>
      <w:r w:rsidR="00B1501D">
        <w:t xml:space="preserve"> By getting these properties, we can adjust the camera to</w:t>
      </w:r>
      <w:r w:rsidR="00E66C27">
        <w:t xml:space="preserve"> make it </w:t>
      </w:r>
      <w:r w:rsidR="00E66C27">
        <w:lastRenderedPageBreak/>
        <w:t>suitable for processing images. We can also determine our pixel per metric by calibrating the camera, which will increase the accuracy of our</w:t>
      </w:r>
      <w:r w:rsidR="00886C65">
        <w:t xml:space="preserve"> measurement.</w:t>
      </w:r>
    </w:p>
    <w:p w14:paraId="48234F38" w14:textId="1B9B95E4" w:rsidR="00004119" w:rsidRDefault="00004119" w:rsidP="00FC3A34">
      <w:pPr>
        <w:pStyle w:val="NoSpacing"/>
        <w:ind w:left="720"/>
      </w:pPr>
      <w:r>
        <w:t xml:space="preserve">This test will determine if the camera can handle </w:t>
      </w:r>
      <w:r w:rsidR="00146CD7">
        <w:t xml:space="preserve">image processing tasks and if its specifications are </w:t>
      </w:r>
      <w:r w:rsidR="0041641F">
        <w:t xml:space="preserve">suitable </w:t>
      </w:r>
      <w:r w:rsidR="00AE731A">
        <w:t>for our study.</w:t>
      </w:r>
      <w:r w:rsidR="00C34675">
        <w:t xml:space="preserve"> If we do not test the camera, then all the other modules </w:t>
      </w:r>
      <w:r w:rsidR="002C2513">
        <w:t xml:space="preserve">cannot function </w:t>
      </w:r>
      <w:r w:rsidR="00EE5FE5">
        <w:t>correctly or as desired.</w:t>
      </w:r>
    </w:p>
    <w:p w14:paraId="3AD200F4" w14:textId="77777777" w:rsidR="006A185D" w:rsidRPr="00FC3A34" w:rsidRDefault="006A185D" w:rsidP="00FC3A34">
      <w:pPr>
        <w:pStyle w:val="NoSpacing"/>
        <w:ind w:left="720"/>
      </w:pPr>
    </w:p>
    <w:p w14:paraId="14FDAE7C" w14:textId="3491C51E" w:rsidR="00CF286C" w:rsidRDefault="00AA3F2E" w:rsidP="00FE1E38">
      <w:pPr>
        <w:pStyle w:val="Heading3"/>
      </w:pPr>
      <w:bookmarkStart w:id="133" w:name="_Toc25186080"/>
      <w:r>
        <w:t>PET Bottle Detection Test</w:t>
      </w:r>
      <w:bookmarkEnd w:id="133"/>
    </w:p>
    <w:p w14:paraId="612FCC59" w14:textId="3B13DB34" w:rsidR="00403CC9" w:rsidRPr="00DA6126" w:rsidRDefault="00AC6599" w:rsidP="00FE1E38">
      <w:pPr>
        <w:pStyle w:val="ListParagraph"/>
        <w:tabs>
          <w:tab w:val="left" w:pos="3782"/>
        </w:tabs>
        <w:spacing w:line="480" w:lineRule="auto"/>
        <w:ind w:left="709" w:firstLine="731"/>
        <w:jc w:val="both"/>
        <w:rPr>
          <w:rFonts w:ascii="Arial" w:hAnsi="Arial" w:cs="Arial"/>
          <w:sz w:val="24"/>
          <w:szCs w:val="24"/>
        </w:rPr>
      </w:pPr>
      <w:r>
        <w:rPr>
          <w:rFonts w:ascii="Arial" w:hAnsi="Arial" w:cs="Arial"/>
          <w:sz w:val="24"/>
          <w:szCs w:val="24"/>
        </w:rPr>
        <w:t xml:space="preserve">The accuracy </w:t>
      </w:r>
      <w:r w:rsidR="00E0521E">
        <w:rPr>
          <w:rFonts w:ascii="Arial" w:hAnsi="Arial" w:cs="Arial"/>
          <w:sz w:val="24"/>
          <w:szCs w:val="24"/>
        </w:rPr>
        <w:t xml:space="preserve">of the </w:t>
      </w:r>
      <w:r w:rsidR="00B9442F">
        <w:rPr>
          <w:rFonts w:ascii="Arial" w:hAnsi="Arial" w:cs="Arial"/>
          <w:sz w:val="24"/>
          <w:szCs w:val="24"/>
        </w:rPr>
        <w:t xml:space="preserve">PET bottle </w:t>
      </w:r>
      <w:r w:rsidR="00E0521E">
        <w:rPr>
          <w:rFonts w:ascii="Arial" w:hAnsi="Arial" w:cs="Arial"/>
          <w:sz w:val="24"/>
          <w:szCs w:val="24"/>
        </w:rPr>
        <w:t xml:space="preserve">detection </w:t>
      </w:r>
      <w:r w:rsidR="00B9442F">
        <w:rPr>
          <w:rFonts w:ascii="Arial" w:hAnsi="Arial" w:cs="Arial"/>
          <w:sz w:val="24"/>
          <w:szCs w:val="24"/>
        </w:rPr>
        <w:t>is a significant factor in our device. The sensor must be able to distinguish PET bottle among other objects. This will be a crucial test for our study as it is the main framework of our system.</w:t>
      </w:r>
      <w:r w:rsidR="006C1616">
        <w:rPr>
          <w:rFonts w:ascii="Arial" w:hAnsi="Arial" w:cs="Arial"/>
          <w:sz w:val="24"/>
          <w:szCs w:val="24"/>
        </w:rPr>
        <w:t xml:space="preserve"> </w:t>
      </w:r>
      <w:r w:rsidR="003F1B8A">
        <w:rPr>
          <w:rFonts w:ascii="Arial" w:hAnsi="Arial" w:cs="Arial"/>
          <w:sz w:val="24"/>
          <w:szCs w:val="24"/>
        </w:rPr>
        <w:t>The PET bottle detection sensor will be tested for its accuracy and speed of detection</w:t>
      </w:r>
      <w:r w:rsidR="003B7BB1">
        <w:rPr>
          <w:rFonts w:ascii="Arial" w:hAnsi="Arial" w:cs="Arial"/>
          <w:sz w:val="24"/>
          <w:szCs w:val="24"/>
        </w:rPr>
        <w:t xml:space="preserve">. </w:t>
      </w:r>
      <w:r w:rsidR="008C3339">
        <w:rPr>
          <w:rFonts w:ascii="Arial" w:hAnsi="Arial" w:cs="Arial"/>
          <w:sz w:val="24"/>
          <w:szCs w:val="24"/>
        </w:rPr>
        <w:t>As objects come in different shapes and sizes, it must work as intended regardless of the parameters of the sensing object.</w:t>
      </w:r>
      <w:r w:rsidR="00D44DD1">
        <w:rPr>
          <w:rFonts w:ascii="Arial" w:hAnsi="Arial" w:cs="Arial"/>
          <w:sz w:val="24"/>
          <w:szCs w:val="24"/>
        </w:rPr>
        <w:t xml:space="preserve"> The expected outcome of the sensor is to tell whether the object deposited in the device is a PET bottle or not.</w:t>
      </w:r>
    </w:p>
    <w:p w14:paraId="257AA765" w14:textId="6D1C6328" w:rsidR="00403CC9" w:rsidRDefault="006868A4" w:rsidP="00F655C5">
      <w:pPr>
        <w:pStyle w:val="ListParagraph"/>
        <w:tabs>
          <w:tab w:val="left" w:pos="3782"/>
        </w:tabs>
        <w:spacing w:line="480" w:lineRule="auto"/>
        <w:ind w:left="709" w:firstLine="731"/>
        <w:jc w:val="both"/>
        <w:rPr>
          <w:rFonts w:ascii="Arial" w:hAnsi="Arial" w:cs="Arial"/>
          <w:sz w:val="24"/>
          <w:szCs w:val="24"/>
        </w:rPr>
      </w:pPr>
      <w:r>
        <w:rPr>
          <w:rFonts w:ascii="Arial" w:hAnsi="Arial" w:cs="Arial"/>
          <w:sz w:val="24"/>
          <w:szCs w:val="24"/>
        </w:rPr>
        <w:t>A series of test</w:t>
      </w:r>
      <w:r w:rsidR="00421F83">
        <w:rPr>
          <w:rFonts w:ascii="Arial" w:hAnsi="Arial" w:cs="Arial"/>
          <w:sz w:val="24"/>
          <w:szCs w:val="24"/>
        </w:rPr>
        <w:t>s</w:t>
      </w:r>
      <w:r>
        <w:rPr>
          <w:rFonts w:ascii="Arial" w:hAnsi="Arial" w:cs="Arial"/>
          <w:sz w:val="24"/>
          <w:szCs w:val="24"/>
        </w:rPr>
        <w:t xml:space="preserve"> will be conducted to determine if the PET bottle detector is</w:t>
      </w:r>
      <w:r w:rsidR="00421F83">
        <w:rPr>
          <w:rFonts w:ascii="Arial" w:hAnsi="Arial" w:cs="Arial"/>
          <w:sz w:val="24"/>
          <w:szCs w:val="24"/>
        </w:rPr>
        <w:t xml:space="preserve"> suitable for our study. Different types of object will be placed inside the sensing area and</w:t>
      </w:r>
      <w:r w:rsidR="00AA7C80">
        <w:rPr>
          <w:rFonts w:ascii="Arial" w:hAnsi="Arial" w:cs="Arial"/>
          <w:sz w:val="24"/>
          <w:szCs w:val="24"/>
        </w:rPr>
        <w:t xml:space="preserve"> the sensor must consistently </w:t>
      </w:r>
      <w:r w:rsidR="006C1F5D">
        <w:rPr>
          <w:rFonts w:ascii="Arial" w:hAnsi="Arial" w:cs="Arial"/>
          <w:sz w:val="24"/>
          <w:szCs w:val="24"/>
        </w:rPr>
        <w:t xml:space="preserve">distinguish PET bottles from other types of objects. PET bottles of different shapes, transparency, </w:t>
      </w:r>
      <w:r w:rsidR="00372E52">
        <w:rPr>
          <w:rFonts w:ascii="Arial" w:hAnsi="Arial" w:cs="Arial"/>
          <w:sz w:val="24"/>
          <w:szCs w:val="24"/>
        </w:rPr>
        <w:t>material</w:t>
      </w:r>
      <w:r w:rsidR="0045551E">
        <w:rPr>
          <w:rFonts w:ascii="Arial" w:hAnsi="Arial" w:cs="Arial"/>
          <w:sz w:val="24"/>
          <w:szCs w:val="24"/>
        </w:rPr>
        <w:t xml:space="preserve"> and content will also be included in the testing of the module. This will ensure that all objects can be sensed by the module.</w:t>
      </w:r>
      <w:r w:rsidR="004F1A7F">
        <w:rPr>
          <w:rFonts w:ascii="Arial" w:hAnsi="Arial" w:cs="Arial"/>
          <w:sz w:val="24"/>
          <w:szCs w:val="24"/>
        </w:rPr>
        <w:t xml:space="preserve"> </w:t>
      </w:r>
    </w:p>
    <w:p w14:paraId="36CA7697" w14:textId="6C0DA80D" w:rsidR="00F655C5" w:rsidRDefault="00F655C5" w:rsidP="00A2110C">
      <w:pPr>
        <w:tabs>
          <w:tab w:val="left" w:pos="3782"/>
        </w:tabs>
        <w:spacing w:line="480" w:lineRule="auto"/>
        <w:jc w:val="both"/>
        <w:rPr>
          <w:rFonts w:ascii="Arial" w:hAnsi="Arial" w:cs="Arial"/>
          <w:sz w:val="24"/>
          <w:szCs w:val="24"/>
        </w:rPr>
      </w:pPr>
    </w:p>
    <w:p w14:paraId="62F4DBC1" w14:textId="77777777" w:rsidR="00B32301" w:rsidRPr="00A2110C" w:rsidRDefault="00B32301" w:rsidP="00A2110C">
      <w:pPr>
        <w:tabs>
          <w:tab w:val="left" w:pos="3782"/>
        </w:tabs>
        <w:spacing w:line="480" w:lineRule="auto"/>
        <w:jc w:val="both"/>
        <w:rPr>
          <w:rFonts w:ascii="Arial" w:hAnsi="Arial" w:cs="Arial"/>
          <w:sz w:val="24"/>
          <w:szCs w:val="24"/>
        </w:rPr>
      </w:pPr>
    </w:p>
    <w:p w14:paraId="0F5A17A9" w14:textId="7DB05809" w:rsidR="0000025B" w:rsidRDefault="00096649" w:rsidP="00FE1E38">
      <w:pPr>
        <w:pStyle w:val="Heading3"/>
      </w:pPr>
      <w:bookmarkStart w:id="134" w:name="_Toc25186081"/>
      <w:r>
        <w:lastRenderedPageBreak/>
        <w:t>P</w:t>
      </w:r>
      <w:r w:rsidR="00091BE4">
        <w:t>ET</w:t>
      </w:r>
      <w:r>
        <w:t xml:space="preserve"> Bottle</w:t>
      </w:r>
      <w:r w:rsidR="002D2ADD">
        <w:t xml:space="preserve"> Height</w:t>
      </w:r>
      <w:r>
        <w:t xml:space="preserve"> Measurement Test</w:t>
      </w:r>
      <w:bookmarkEnd w:id="134"/>
    </w:p>
    <w:p w14:paraId="7C78E46A" w14:textId="23DC9EA2" w:rsidR="007417B7" w:rsidRPr="00F655C5" w:rsidRDefault="006E498D" w:rsidP="00F655C5">
      <w:pPr>
        <w:pStyle w:val="ListParagraph"/>
        <w:tabs>
          <w:tab w:val="left" w:pos="3782"/>
        </w:tabs>
        <w:spacing w:line="480" w:lineRule="auto"/>
        <w:ind w:firstLine="720"/>
        <w:jc w:val="both"/>
        <w:rPr>
          <w:rFonts w:ascii="Arial" w:hAnsi="Arial" w:cs="Arial"/>
          <w:bCs/>
          <w:sz w:val="24"/>
          <w:szCs w:val="24"/>
        </w:rPr>
      </w:pPr>
      <w:r>
        <w:rPr>
          <w:rFonts w:ascii="Arial" w:hAnsi="Arial" w:cs="Arial"/>
          <w:bCs/>
          <w:sz w:val="24"/>
          <w:szCs w:val="24"/>
        </w:rPr>
        <w:t>The height value of the PET bottle is required to calculate the volume of the PET bottle. The height is an essential factor</w:t>
      </w:r>
      <w:r w:rsidR="00155403">
        <w:rPr>
          <w:rFonts w:ascii="Arial" w:hAnsi="Arial" w:cs="Arial"/>
          <w:bCs/>
          <w:sz w:val="24"/>
          <w:szCs w:val="24"/>
        </w:rPr>
        <w:t xml:space="preserve"> for recycling as volume is directly proportional to the height and diameter of a cylindrical object, in this case a PET bottle. </w:t>
      </w:r>
      <w:r w:rsidR="00274752">
        <w:rPr>
          <w:rFonts w:ascii="Arial" w:hAnsi="Arial" w:cs="Arial"/>
          <w:bCs/>
          <w:sz w:val="24"/>
          <w:szCs w:val="24"/>
        </w:rPr>
        <w:t>The greater the height of the bottle, the greater the volume of the bottle.</w:t>
      </w:r>
    </w:p>
    <w:p w14:paraId="4F2247C3" w14:textId="6040473B" w:rsidR="00ED2EC0" w:rsidRDefault="007417B7" w:rsidP="00F655C5">
      <w:pPr>
        <w:pStyle w:val="ListParagraph"/>
        <w:tabs>
          <w:tab w:val="left" w:pos="3782"/>
        </w:tabs>
        <w:spacing w:line="480" w:lineRule="auto"/>
        <w:ind w:firstLine="720"/>
        <w:jc w:val="both"/>
        <w:rPr>
          <w:rFonts w:ascii="Arial" w:hAnsi="Arial" w:cs="Arial"/>
          <w:bCs/>
          <w:sz w:val="24"/>
          <w:szCs w:val="24"/>
        </w:rPr>
      </w:pPr>
      <w:r>
        <w:rPr>
          <w:rFonts w:ascii="Arial" w:hAnsi="Arial" w:cs="Arial"/>
          <w:bCs/>
          <w:sz w:val="24"/>
          <w:szCs w:val="24"/>
        </w:rPr>
        <w:t xml:space="preserve">Different PET bottles with different heights will be introduced to the sensor </w:t>
      </w:r>
      <w:r w:rsidR="00331BBD">
        <w:rPr>
          <w:rFonts w:ascii="Arial" w:hAnsi="Arial" w:cs="Arial"/>
          <w:bCs/>
          <w:sz w:val="24"/>
          <w:szCs w:val="24"/>
        </w:rPr>
        <w:t>with heights ranging up to 40cm, which is the total length of our enclosure.</w:t>
      </w:r>
      <w:r w:rsidR="005C68AA">
        <w:rPr>
          <w:rFonts w:ascii="Arial" w:hAnsi="Arial" w:cs="Arial"/>
          <w:bCs/>
          <w:sz w:val="24"/>
          <w:szCs w:val="24"/>
        </w:rPr>
        <w:t xml:space="preserve"> A mere rough approximate of the height will be acceptable as the incentive will be based on tiers and not an exact value.</w:t>
      </w:r>
      <w:r w:rsidR="00CC3914">
        <w:rPr>
          <w:rFonts w:ascii="Arial" w:hAnsi="Arial" w:cs="Arial"/>
          <w:bCs/>
          <w:sz w:val="24"/>
          <w:szCs w:val="24"/>
        </w:rPr>
        <w:t xml:space="preserve"> We will first measure the PET bottle’s height using rulers, or we can simply </w:t>
      </w:r>
      <w:r w:rsidR="00227C5B">
        <w:rPr>
          <w:rFonts w:ascii="Arial" w:hAnsi="Arial" w:cs="Arial"/>
          <w:bCs/>
          <w:sz w:val="24"/>
          <w:szCs w:val="24"/>
        </w:rPr>
        <w:t xml:space="preserve">determine the PET bottle’s exact height by looking at its dimensions in the label. The PET bottle’s exact height will be the true value and we shall compare the true value with our measured value using the </w:t>
      </w:r>
      <w:r w:rsidR="00227DC2">
        <w:rPr>
          <w:rFonts w:ascii="Arial" w:hAnsi="Arial" w:cs="Arial"/>
          <w:bCs/>
          <w:sz w:val="24"/>
          <w:szCs w:val="24"/>
        </w:rPr>
        <w:t xml:space="preserve">image processing software </w:t>
      </w:r>
      <w:r w:rsidR="00ED2EC0">
        <w:rPr>
          <w:rFonts w:ascii="Arial" w:hAnsi="Arial" w:cs="Arial"/>
          <w:bCs/>
          <w:sz w:val="24"/>
          <w:szCs w:val="24"/>
        </w:rPr>
        <w:t>to get the percentage error and with the error, we can adjust the calculation techniques to be used.</w:t>
      </w:r>
    </w:p>
    <w:p w14:paraId="1CF979CD" w14:textId="77777777" w:rsidR="00AC3D14" w:rsidRPr="00F655C5" w:rsidRDefault="00AC3D14" w:rsidP="00F655C5">
      <w:pPr>
        <w:pStyle w:val="ListParagraph"/>
        <w:tabs>
          <w:tab w:val="left" w:pos="3782"/>
        </w:tabs>
        <w:spacing w:line="480" w:lineRule="auto"/>
        <w:ind w:firstLine="720"/>
        <w:jc w:val="both"/>
        <w:rPr>
          <w:rFonts w:ascii="Arial" w:hAnsi="Arial" w:cs="Arial"/>
          <w:bCs/>
          <w:sz w:val="24"/>
          <w:szCs w:val="24"/>
        </w:rPr>
      </w:pPr>
    </w:p>
    <w:p w14:paraId="1D1B4D4A" w14:textId="6F9E0682" w:rsidR="00ED2EC0" w:rsidRDefault="00ED2EC0" w:rsidP="00FE1E38">
      <w:pPr>
        <w:pStyle w:val="Heading3"/>
      </w:pPr>
      <w:bookmarkStart w:id="135" w:name="_Toc25186082"/>
      <w:r>
        <w:t>P</w:t>
      </w:r>
      <w:r w:rsidR="00091BE4">
        <w:t>ET</w:t>
      </w:r>
      <w:r>
        <w:t xml:space="preserve"> Bottle Diameter Measurement Test</w:t>
      </w:r>
      <w:bookmarkEnd w:id="135"/>
    </w:p>
    <w:p w14:paraId="6FBB9553" w14:textId="4E993CAF" w:rsidR="00ED2EC0" w:rsidRPr="00DA6126" w:rsidRDefault="00ED2EC0" w:rsidP="00DA6126">
      <w:pPr>
        <w:pStyle w:val="ListParagraph"/>
        <w:tabs>
          <w:tab w:val="left" w:pos="3782"/>
        </w:tabs>
        <w:spacing w:line="480" w:lineRule="auto"/>
        <w:ind w:firstLine="720"/>
        <w:jc w:val="both"/>
        <w:rPr>
          <w:rFonts w:ascii="Arial" w:hAnsi="Arial" w:cs="Arial"/>
          <w:bCs/>
          <w:sz w:val="24"/>
          <w:szCs w:val="24"/>
        </w:rPr>
      </w:pPr>
      <w:r>
        <w:rPr>
          <w:rFonts w:ascii="Arial" w:hAnsi="Arial" w:cs="Arial"/>
          <w:bCs/>
          <w:sz w:val="24"/>
          <w:szCs w:val="24"/>
        </w:rPr>
        <w:t>The diameter value of the PET bottle is required to calculate the volume of the PET bottle. The diameter is an essential factor for recycling as volume is directly proportional to the height and diameter of a cylindrical object, in this case a PET bottle. The greater the diameter of the bottle, the greater the volume of the bottle.</w:t>
      </w:r>
    </w:p>
    <w:p w14:paraId="0A072AAC" w14:textId="289A5FC5" w:rsidR="00AC3D14" w:rsidRDefault="00ED2EC0" w:rsidP="00A2110C">
      <w:pPr>
        <w:pStyle w:val="ListParagraph"/>
        <w:tabs>
          <w:tab w:val="left" w:pos="3782"/>
        </w:tabs>
        <w:spacing w:line="480" w:lineRule="auto"/>
        <w:ind w:firstLine="720"/>
        <w:jc w:val="both"/>
        <w:rPr>
          <w:rFonts w:ascii="Arial" w:hAnsi="Arial" w:cs="Arial"/>
          <w:bCs/>
          <w:sz w:val="24"/>
          <w:szCs w:val="24"/>
        </w:rPr>
      </w:pPr>
      <w:r>
        <w:rPr>
          <w:rFonts w:ascii="Arial" w:hAnsi="Arial" w:cs="Arial"/>
          <w:bCs/>
          <w:sz w:val="24"/>
          <w:szCs w:val="24"/>
        </w:rPr>
        <w:t xml:space="preserve">Different PET bottles with different diameters will be introduced to the sensor with diameters ranging up to 40cm, which is the total width of our enclosure. </w:t>
      </w:r>
      <w:r>
        <w:rPr>
          <w:rFonts w:ascii="Arial" w:hAnsi="Arial" w:cs="Arial"/>
          <w:bCs/>
          <w:sz w:val="24"/>
          <w:szCs w:val="24"/>
        </w:rPr>
        <w:lastRenderedPageBreak/>
        <w:t xml:space="preserve">A mere rough approximate of the </w:t>
      </w:r>
      <w:r w:rsidR="00A46734">
        <w:rPr>
          <w:rFonts w:ascii="Arial" w:hAnsi="Arial" w:cs="Arial"/>
          <w:bCs/>
          <w:sz w:val="24"/>
          <w:szCs w:val="24"/>
        </w:rPr>
        <w:t>diameter</w:t>
      </w:r>
      <w:r>
        <w:rPr>
          <w:rFonts w:ascii="Arial" w:hAnsi="Arial" w:cs="Arial"/>
          <w:bCs/>
          <w:sz w:val="24"/>
          <w:szCs w:val="24"/>
        </w:rPr>
        <w:t xml:space="preserve"> will be acceptable as the incentive will be based on tiers and not an exact value. We will first measure the PET bottle’s</w:t>
      </w:r>
      <w:r w:rsidR="00D3621E">
        <w:rPr>
          <w:rFonts w:ascii="Arial" w:hAnsi="Arial" w:cs="Arial"/>
          <w:bCs/>
          <w:sz w:val="24"/>
          <w:szCs w:val="24"/>
        </w:rPr>
        <w:t xml:space="preserve"> </w:t>
      </w:r>
      <w:r w:rsidR="00DA4E9D">
        <w:rPr>
          <w:rFonts w:ascii="Arial" w:hAnsi="Arial" w:cs="Arial"/>
          <w:bCs/>
          <w:sz w:val="24"/>
          <w:szCs w:val="24"/>
        </w:rPr>
        <w:t xml:space="preserve">diameter </w:t>
      </w:r>
      <w:r>
        <w:rPr>
          <w:rFonts w:ascii="Arial" w:hAnsi="Arial" w:cs="Arial"/>
          <w:bCs/>
          <w:sz w:val="24"/>
          <w:szCs w:val="24"/>
        </w:rPr>
        <w:t xml:space="preserve">using rulers, or we can simply determine the PET bottle’s exact </w:t>
      </w:r>
      <w:r w:rsidR="00DC6515">
        <w:rPr>
          <w:rFonts w:ascii="Arial" w:hAnsi="Arial" w:cs="Arial"/>
          <w:bCs/>
          <w:sz w:val="24"/>
          <w:szCs w:val="24"/>
        </w:rPr>
        <w:t>diameter</w:t>
      </w:r>
      <w:r>
        <w:rPr>
          <w:rFonts w:ascii="Arial" w:hAnsi="Arial" w:cs="Arial"/>
          <w:bCs/>
          <w:sz w:val="24"/>
          <w:szCs w:val="24"/>
        </w:rPr>
        <w:t xml:space="preserve"> by looking at its dimensions in the label. The PET bottle’s exact </w:t>
      </w:r>
      <w:r w:rsidR="00F146DC">
        <w:rPr>
          <w:rFonts w:ascii="Arial" w:hAnsi="Arial" w:cs="Arial"/>
          <w:bCs/>
          <w:sz w:val="24"/>
          <w:szCs w:val="24"/>
        </w:rPr>
        <w:t>diameter</w:t>
      </w:r>
      <w:r>
        <w:rPr>
          <w:rFonts w:ascii="Arial" w:hAnsi="Arial" w:cs="Arial"/>
          <w:bCs/>
          <w:sz w:val="24"/>
          <w:szCs w:val="24"/>
        </w:rPr>
        <w:t xml:space="preserve"> will be the true value and we shall compare the true value with our measured </w:t>
      </w:r>
      <w:r w:rsidR="00FE2B1C">
        <w:rPr>
          <w:rFonts w:ascii="Arial" w:hAnsi="Arial" w:cs="Arial"/>
          <w:bCs/>
          <w:sz w:val="24"/>
          <w:szCs w:val="24"/>
        </w:rPr>
        <w:t>diameter</w:t>
      </w:r>
      <w:r>
        <w:rPr>
          <w:rFonts w:ascii="Arial" w:hAnsi="Arial" w:cs="Arial"/>
          <w:bCs/>
          <w:sz w:val="24"/>
          <w:szCs w:val="24"/>
        </w:rPr>
        <w:t xml:space="preserve"> using the </w:t>
      </w:r>
      <w:r w:rsidR="00227DC2">
        <w:rPr>
          <w:rFonts w:ascii="Arial" w:hAnsi="Arial" w:cs="Arial"/>
          <w:bCs/>
          <w:sz w:val="24"/>
          <w:szCs w:val="24"/>
        </w:rPr>
        <w:t>image processing software</w:t>
      </w:r>
      <w:r>
        <w:rPr>
          <w:rFonts w:ascii="Arial" w:hAnsi="Arial" w:cs="Arial"/>
          <w:bCs/>
          <w:sz w:val="24"/>
          <w:szCs w:val="24"/>
        </w:rPr>
        <w:t xml:space="preserve"> to get the percentage error and with the error, we can adjust the calculation techniques to be used.</w:t>
      </w:r>
    </w:p>
    <w:p w14:paraId="4558DBE3" w14:textId="77777777" w:rsidR="00B32301" w:rsidRPr="00A2110C" w:rsidRDefault="00B32301" w:rsidP="00A2110C">
      <w:pPr>
        <w:pStyle w:val="ListParagraph"/>
        <w:tabs>
          <w:tab w:val="left" w:pos="3782"/>
        </w:tabs>
        <w:spacing w:line="480" w:lineRule="auto"/>
        <w:ind w:firstLine="720"/>
        <w:jc w:val="both"/>
        <w:rPr>
          <w:rFonts w:ascii="Arial" w:hAnsi="Arial" w:cs="Arial"/>
          <w:bCs/>
          <w:sz w:val="24"/>
          <w:szCs w:val="24"/>
        </w:rPr>
      </w:pPr>
    </w:p>
    <w:p w14:paraId="54B09E74" w14:textId="69F82AB4" w:rsidR="007417B7" w:rsidRPr="001152C2" w:rsidRDefault="001152C2" w:rsidP="00FE1E38">
      <w:pPr>
        <w:pStyle w:val="Heading3"/>
        <w:rPr>
          <w:bCs/>
        </w:rPr>
      </w:pPr>
      <w:bookmarkStart w:id="136" w:name="_Toc25186083"/>
      <w:r>
        <w:t>P</w:t>
      </w:r>
      <w:r w:rsidR="00091BE4">
        <w:t>ET</w:t>
      </w:r>
      <w:r>
        <w:t xml:space="preserve"> Bottle Volume </w:t>
      </w:r>
      <w:r w:rsidR="006D2F3A">
        <w:t xml:space="preserve">Calculation </w:t>
      </w:r>
      <w:r>
        <w:t>Test</w:t>
      </w:r>
      <w:bookmarkEnd w:id="136"/>
    </w:p>
    <w:p w14:paraId="3CA6C5F2" w14:textId="4D6D0610" w:rsidR="000E346D" w:rsidRPr="00DA6126" w:rsidRDefault="00096649" w:rsidP="00DA6126">
      <w:pPr>
        <w:pStyle w:val="ListParagraph"/>
        <w:tabs>
          <w:tab w:val="left" w:pos="3782"/>
        </w:tabs>
        <w:spacing w:line="480" w:lineRule="auto"/>
        <w:ind w:left="709" w:firstLine="709"/>
        <w:jc w:val="both"/>
        <w:rPr>
          <w:rFonts w:ascii="Arial" w:hAnsi="Arial" w:cs="Arial"/>
          <w:sz w:val="24"/>
          <w:szCs w:val="24"/>
        </w:rPr>
      </w:pPr>
      <w:r>
        <w:rPr>
          <w:rFonts w:ascii="Arial" w:hAnsi="Arial" w:cs="Arial"/>
          <w:sz w:val="24"/>
          <w:szCs w:val="24"/>
        </w:rPr>
        <w:t>The volume</w:t>
      </w:r>
      <w:r w:rsidR="0020087B">
        <w:rPr>
          <w:rFonts w:ascii="Arial" w:hAnsi="Arial" w:cs="Arial"/>
          <w:sz w:val="24"/>
          <w:szCs w:val="24"/>
        </w:rPr>
        <w:t xml:space="preserve"> of a PET bottle </w:t>
      </w:r>
      <w:r w:rsidR="00450846">
        <w:rPr>
          <w:rFonts w:ascii="Arial" w:hAnsi="Arial" w:cs="Arial"/>
          <w:sz w:val="24"/>
          <w:szCs w:val="24"/>
        </w:rPr>
        <w:t>tells how much it can store. This will be essential for recycling purposes</w:t>
      </w:r>
      <w:r w:rsidR="008879A1">
        <w:rPr>
          <w:rFonts w:ascii="Arial" w:hAnsi="Arial" w:cs="Arial"/>
          <w:sz w:val="24"/>
          <w:szCs w:val="24"/>
        </w:rPr>
        <w:t xml:space="preserve"> and is a </w:t>
      </w:r>
      <w:r w:rsidR="00D04DBF">
        <w:rPr>
          <w:rFonts w:ascii="Arial" w:hAnsi="Arial" w:cs="Arial"/>
          <w:sz w:val="24"/>
          <w:szCs w:val="24"/>
        </w:rPr>
        <w:t>good recycling factor.</w:t>
      </w:r>
      <w:r w:rsidR="001D22DF">
        <w:rPr>
          <w:rFonts w:ascii="Arial" w:hAnsi="Arial" w:cs="Arial"/>
          <w:sz w:val="24"/>
          <w:szCs w:val="24"/>
        </w:rPr>
        <w:t xml:space="preserve"> </w:t>
      </w:r>
      <w:r w:rsidR="00BA21BB">
        <w:rPr>
          <w:rFonts w:ascii="Arial" w:hAnsi="Arial" w:cs="Arial"/>
          <w:sz w:val="24"/>
          <w:szCs w:val="24"/>
        </w:rPr>
        <w:t xml:space="preserve">Values gathered from the height measurement and diameter measurement will be used to calculate the approximate volume of a cylindrical </w:t>
      </w:r>
      <w:r w:rsidR="006434D8">
        <w:rPr>
          <w:rFonts w:ascii="Arial" w:hAnsi="Arial" w:cs="Arial"/>
          <w:sz w:val="24"/>
          <w:szCs w:val="24"/>
        </w:rPr>
        <w:t>object, in this case a PET bottle</w:t>
      </w:r>
      <w:r w:rsidR="001D22DF">
        <w:rPr>
          <w:rFonts w:ascii="Arial" w:hAnsi="Arial" w:cs="Arial"/>
          <w:sz w:val="24"/>
          <w:szCs w:val="24"/>
        </w:rPr>
        <w:t xml:space="preserve">. Since the volume measurement is based from </w:t>
      </w:r>
      <w:r w:rsidR="00995E4B">
        <w:rPr>
          <w:rFonts w:ascii="Arial" w:hAnsi="Arial" w:cs="Arial"/>
          <w:sz w:val="24"/>
          <w:szCs w:val="24"/>
        </w:rPr>
        <w:t>distance, it will be a rough approximate of the total volume, which is fine as the volume is just for the incentive generation.</w:t>
      </w:r>
    </w:p>
    <w:p w14:paraId="1F349D41" w14:textId="34117391" w:rsidR="00AC3D14" w:rsidRDefault="00995E4B" w:rsidP="0007340E">
      <w:pPr>
        <w:pStyle w:val="ListParagraph"/>
        <w:tabs>
          <w:tab w:val="left" w:pos="709"/>
          <w:tab w:val="left" w:pos="3782"/>
        </w:tabs>
        <w:spacing w:line="480" w:lineRule="auto"/>
        <w:ind w:left="709" w:firstLine="709"/>
        <w:jc w:val="both"/>
        <w:rPr>
          <w:rFonts w:ascii="Arial" w:hAnsi="Arial" w:cs="Arial"/>
          <w:sz w:val="24"/>
          <w:szCs w:val="24"/>
        </w:rPr>
      </w:pPr>
      <w:r>
        <w:rPr>
          <w:rFonts w:ascii="Arial" w:hAnsi="Arial" w:cs="Arial"/>
          <w:sz w:val="24"/>
          <w:szCs w:val="24"/>
        </w:rPr>
        <w:t xml:space="preserve">Different sizes of PET bottles will be introduced to the module. We will base the volume of the PET bottle from </w:t>
      </w:r>
      <w:r w:rsidR="007A7411">
        <w:rPr>
          <w:rFonts w:ascii="Arial" w:hAnsi="Arial" w:cs="Arial"/>
          <w:sz w:val="24"/>
          <w:szCs w:val="24"/>
        </w:rPr>
        <w:t>an online database and we will compare the true volume and the measured volume to determine the percentage error we will get</w:t>
      </w:r>
      <w:r w:rsidR="001152C2">
        <w:rPr>
          <w:rFonts w:ascii="Arial" w:hAnsi="Arial" w:cs="Arial"/>
          <w:sz w:val="24"/>
          <w:szCs w:val="24"/>
        </w:rPr>
        <w:t xml:space="preserve"> </w:t>
      </w:r>
      <w:r w:rsidR="007A7411">
        <w:rPr>
          <w:rFonts w:ascii="Arial" w:hAnsi="Arial" w:cs="Arial"/>
          <w:sz w:val="24"/>
          <w:szCs w:val="24"/>
        </w:rPr>
        <w:t xml:space="preserve">using </w:t>
      </w:r>
      <w:r w:rsidR="0063677C">
        <w:rPr>
          <w:rFonts w:ascii="Arial" w:hAnsi="Arial" w:cs="Arial"/>
          <w:sz w:val="24"/>
          <w:szCs w:val="24"/>
        </w:rPr>
        <w:t>ultrasonic sensors.</w:t>
      </w:r>
    </w:p>
    <w:p w14:paraId="08D5B1F8" w14:textId="7E93A623" w:rsidR="006A185D" w:rsidRDefault="006A185D" w:rsidP="0007340E">
      <w:pPr>
        <w:pStyle w:val="ListParagraph"/>
        <w:tabs>
          <w:tab w:val="left" w:pos="709"/>
          <w:tab w:val="left" w:pos="3782"/>
        </w:tabs>
        <w:spacing w:line="480" w:lineRule="auto"/>
        <w:ind w:left="709" w:firstLine="709"/>
        <w:jc w:val="both"/>
        <w:rPr>
          <w:rFonts w:ascii="Arial" w:hAnsi="Arial" w:cs="Arial"/>
          <w:sz w:val="24"/>
          <w:szCs w:val="24"/>
        </w:rPr>
      </w:pPr>
    </w:p>
    <w:p w14:paraId="01598C3F" w14:textId="3B93A19C" w:rsidR="00B32301" w:rsidRDefault="00B32301" w:rsidP="0007340E">
      <w:pPr>
        <w:pStyle w:val="ListParagraph"/>
        <w:tabs>
          <w:tab w:val="left" w:pos="709"/>
          <w:tab w:val="left" w:pos="3782"/>
        </w:tabs>
        <w:spacing w:line="480" w:lineRule="auto"/>
        <w:ind w:left="709" w:firstLine="709"/>
        <w:jc w:val="both"/>
        <w:rPr>
          <w:rFonts w:ascii="Arial" w:hAnsi="Arial" w:cs="Arial"/>
          <w:sz w:val="24"/>
          <w:szCs w:val="24"/>
        </w:rPr>
      </w:pPr>
    </w:p>
    <w:p w14:paraId="29ABC1DA" w14:textId="7A026523" w:rsidR="00B32301" w:rsidRDefault="00B32301" w:rsidP="0007340E">
      <w:pPr>
        <w:pStyle w:val="ListParagraph"/>
        <w:tabs>
          <w:tab w:val="left" w:pos="709"/>
          <w:tab w:val="left" w:pos="3782"/>
        </w:tabs>
        <w:spacing w:line="480" w:lineRule="auto"/>
        <w:ind w:left="709" w:firstLine="709"/>
        <w:jc w:val="both"/>
        <w:rPr>
          <w:rFonts w:ascii="Arial" w:hAnsi="Arial" w:cs="Arial"/>
          <w:sz w:val="24"/>
          <w:szCs w:val="24"/>
        </w:rPr>
      </w:pPr>
    </w:p>
    <w:p w14:paraId="48EEEE91" w14:textId="77777777" w:rsidR="00B32301" w:rsidRPr="0007340E" w:rsidRDefault="00B32301" w:rsidP="0007340E">
      <w:pPr>
        <w:pStyle w:val="ListParagraph"/>
        <w:tabs>
          <w:tab w:val="left" w:pos="709"/>
          <w:tab w:val="left" w:pos="3782"/>
        </w:tabs>
        <w:spacing w:line="480" w:lineRule="auto"/>
        <w:ind w:left="709" w:firstLine="709"/>
        <w:jc w:val="both"/>
        <w:rPr>
          <w:rFonts w:ascii="Arial" w:hAnsi="Arial" w:cs="Arial"/>
          <w:sz w:val="24"/>
          <w:szCs w:val="24"/>
        </w:rPr>
      </w:pPr>
    </w:p>
    <w:p w14:paraId="18BB9088" w14:textId="0A1E428C" w:rsidR="00EE5FE5" w:rsidRDefault="00EE5FE5" w:rsidP="00FE1E38">
      <w:pPr>
        <w:pStyle w:val="Heading3"/>
      </w:pPr>
      <w:bookmarkStart w:id="137" w:name="_Toc25186084"/>
      <w:r>
        <w:lastRenderedPageBreak/>
        <w:t>PET Bottle Storage Test</w:t>
      </w:r>
      <w:bookmarkEnd w:id="137"/>
    </w:p>
    <w:p w14:paraId="708EB954" w14:textId="7EDFE251" w:rsidR="00EE5FE5" w:rsidRDefault="007E4FAC" w:rsidP="00EE5FE5">
      <w:pPr>
        <w:pStyle w:val="NoSpacing"/>
        <w:ind w:left="720"/>
      </w:pPr>
      <w:r>
        <w:t xml:space="preserve">This </w:t>
      </w:r>
      <w:r w:rsidR="005362DF">
        <w:t>device</w:t>
      </w:r>
      <w:r>
        <w:t xml:space="preserve"> would be</w:t>
      </w:r>
      <w:r w:rsidR="002D028C">
        <w:t xml:space="preserve"> worthless if </w:t>
      </w:r>
      <w:r w:rsidR="005362DF">
        <w:t xml:space="preserve">it cannot store PET bottles into the trash bin. After detecting and measuring the PET bottle, the device must be able to successfully store </w:t>
      </w:r>
      <w:r w:rsidR="004D0916">
        <w:t>PET bottles seamlessly into the trash bin.</w:t>
      </w:r>
      <w:r w:rsidR="00AE2CC6">
        <w:t xml:space="preserve"> This test will determine if the servo motor is powerful enough to rotate the lid </w:t>
      </w:r>
      <w:proofErr w:type="gramStart"/>
      <w:r w:rsidR="00AE2CC6">
        <w:t>in order for</w:t>
      </w:r>
      <w:proofErr w:type="gramEnd"/>
      <w:r w:rsidR="00AE2CC6">
        <w:t xml:space="preserve"> the PET bottle to slide into the trash bin.</w:t>
      </w:r>
    </w:p>
    <w:p w14:paraId="67E9C5AF" w14:textId="63E1496E" w:rsidR="006A185D" w:rsidRDefault="009745E1" w:rsidP="00A2110C">
      <w:pPr>
        <w:pStyle w:val="NoSpacing"/>
        <w:ind w:left="720"/>
      </w:pPr>
      <w:r>
        <w:t xml:space="preserve">PET bottles with different sizes will be tested if they can all fit into the lid. With this, we </w:t>
      </w:r>
      <w:r w:rsidR="005445D7">
        <w:t xml:space="preserve">can determine the limitations </w:t>
      </w:r>
      <w:r w:rsidR="00B86029">
        <w:t>and the maximu</w:t>
      </w:r>
      <w:r w:rsidR="00473679">
        <w:t>m size of the PET bottle that can be inserted into the device.</w:t>
      </w:r>
      <w:r w:rsidR="00E3417A">
        <w:t xml:space="preserve"> It will evaluate if a PET bottle of a given height and diameter </w:t>
      </w:r>
      <w:r w:rsidR="00DC76CF">
        <w:t>can successfully be deposited without</w:t>
      </w:r>
      <w:r w:rsidR="00091BE4">
        <w:t xml:space="preserve"> jamming the device.</w:t>
      </w:r>
    </w:p>
    <w:p w14:paraId="54CAE61D" w14:textId="77777777" w:rsidR="00B32301" w:rsidRPr="00EE5FE5" w:rsidRDefault="00B32301" w:rsidP="00A2110C">
      <w:pPr>
        <w:pStyle w:val="NoSpacing"/>
        <w:ind w:left="720"/>
      </w:pPr>
    </w:p>
    <w:p w14:paraId="2B617691" w14:textId="1154AD93" w:rsidR="00814092" w:rsidRDefault="00CD1BB8" w:rsidP="00FE1E38">
      <w:pPr>
        <w:pStyle w:val="Heading3"/>
      </w:pPr>
      <w:bookmarkStart w:id="138" w:name="_Toc25186085"/>
      <w:r>
        <w:t>Bin Storage Monitor Test</w:t>
      </w:r>
      <w:bookmarkEnd w:id="138"/>
      <w:r w:rsidR="00814092" w:rsidRPr="00814092">
        <w:t xml:space="preserve"> </w:t>
      </w:r>
    </w:p>
    <w:p w14:paraId="583F1F59" w14:textId="784673D1" w:rsidR="00471C5B" w:rsidRPr="00DA6126" w:rsidRDefault="00814092" w:rsidP="00DA6126">
      <w:pPr>
        <w:pStyle w:val="ListParagraph"/>
        <w:tabs>
          <w:tab w:val="left" w:pos="3782"/>
        </w:tabs>
        <w:spacing w:line="480" w:lineRule="auto"/>
        <w:ind w:left="567" w:firstLine="851"/>
        <w:jc w:val="both"/>
        <w:rPr>
          <w:rFonts w:ascii="Arial" w:hAnsi="Arial" w:cs="Arial"/>
          <w:sz w:val="24"/>
          <w:szCs w:val="24"/>
        </w:rPr>
      </w:pPr>
      <w:r>
        <w:rPr>
          <w:rFonts w:ascii="Arial" w:hAnsi="Arial" w:cs="Arial"/>
          <w:sz w:val="24"/>
          <w:szCs w:val="24"/>
        </w:rPr>
        <w:t xml:space="preserve">This test will evaluate the functionality and operation of this module. The module is basically a monitoring system in which it will track the capacity of the bin and will warn users if the bin is nearing full or </w:t>
      </w:r>
      <w:proofErr w:type="gramStart"/>
      <w:r>
        <w:rPr>
          <w:rFonts w:ascii="Arial" w:hAnsi="Arial" w:cs="Arial"/>
          <w:sz w:val="24"/>
          <w:szCs w:val="24"/>
        </w:rPr>
        <w:t>actually full</w:t>
      </w:r>
      <w:proofErr w:type="gramEnd"/>
      <w:r>
        <w:rPr>
          <w:rFonts w:ascii="Arial" w:hAnsi="Arial" w:cs="Arial"/>
          <w:sz w:val="24"/>
          <w:szCs w:val="24"/>
        </w:rPr>
        <w:t>.</w:t>
      </w:r>
    </w:p>
    <w:p w14:paraId="5A2C3C09" w14:textId="2A545A88" w:rsidR="00471C5B" w:rsidRPr="00DA6126" w:rsidRDefault="00814092" w:rsidP="00DA6126">
      <w:pPr>
        <w:pStyle w:val="ListParagraph"/>
        <w:tabs>
          <w:tab w:val="left" w:pos="3782"/>
        </w:tabs>
        <w:spacing w:line="480" w:lineRule="auto"/>
        <w:ind w:left="709" w:firstLine="709"/>
        <w:jc w:val="both"/>
        <w:rPr>
          <w:rFonts w:ascii="Arial" w:hAnsi="Arial" w:cs="Arial"/>
          <w:sz w:val="24"/>
          <w:szCs w:val="24"/>
        </w:rPr>
      </w:pPr>
      <w:r>
        <w:rPr>
          <w:rFonts w:ascii="Arial" w:hAnsi="Arial" w:cs="Arial"/>
          <w:sz w:val="24"/>
          <w:szCs w:val="24"/>
        </w:rPr>
        <w:t>For this test, we will fill the bin with PET bottles of different shapes and sizes. The bin will be first filled by a quarter, then half, and so forth until such time the sensors within the module will detect the bottles nearing full and eventually the bin being full</w:t>
      </w:r>
      <w:r w:rsidR="00ED36CF">
        <w:rPr>
          <w:rFonts w:ascii="Arial" w:hAnsi="Arial" w:cs="Arial"/>
          <w:sz w:val="24"/>
          <w:szCs w:val="24"/>
        </w:rPr>
        <w:t xml:space="preserve">, after which it will </w:t>
      </w:r>
      <w:r w:rsidR="00B27A45">
        <w:rPr>
          <w:rFonts w:ascii="Arial" w:hAnsi="Arial" w:cs="Arial"/>
          <w:sz w:val="24"/>
          <w:szCs w:val="24"/>
        </w:rPr>
        <w:t>display a message saying that the bin is full.</w:t>
      </w:r>
    </w:p>
    <w:p w14:paraId="777E277D" w14:textId="0FF0A657" w:rsidR="001E2D4C" w:rsidRDefault="00814092" w:rsidP="003F6C70">
      <w:pPr>
        <w:pStyle w:val="ListParagraph"/>
        <w:tabs>
          <w:tab w:val="left" w:pos="3782"/>
        </w:tabs>
        <w:spacing w:line="480" w:lineRule="auto"/>
        <w:ind w:left="567" w:firstLine="851"/>
        <w:jc w:val="both"/>
        <w:rPr>
          <w:rFonts w:ascii="Arial" w:hAnsi="Arial" w:cs="Arial"/>
          <w:sz w:val="24"/>
          <w:szCs w:val="24"/>
        </w:rPr>
      </w:pPr>
      <w:r>
        <w:rPr>
          <w:rFonts w:ascii="Arial" w:hAnsi="Arial" w:cs="Arial"/>
          <w:sz w:val="24"/>
          <w:szCs w:val="24"/>
        </w:rPr>
        <w:t>We will also introduce external factors such as movement of the bin or inclination of the ground. This way, we will station the device on a suitable environment, away from external factors.</w:t>
      </w:r>
    </w:p>
    <w:p w14:paraId="6946E3EB" w14:textId="2AA233F9" w:rsidR="00410C53" w:rsidRDefault="00814092" w:rsidP="00FE1E38">
      <w:pPr>
        <w:pStyle w:val="Heading3"/>
      </w:pPr>
      <w:bookmarkStart w:id="139" w:name="_Toc25186086"/>
      <w:r w:rsidRPr="00814092">
        <w:lastRenderedPageBreak/>
        <w:t>Incentive Calculation Test</w:t>
      </w:r>
      <w:bookmarkEnd w:id="139"/>
      <w:r w:rsidR="00410C53" w:rsidRPr="00410C53">
        <w:t xml:space="preserve"> </w:t>
      </w:r>
    </w:p>
    <w:p w14:paraId="2D1F420F" w14:textId="7FA64A03" w:rsidR="00A80600" w:rsidRDefault="00410C53" w:rsidP="003F6C70">
      <w:pPr>
        <w:tabs>
          <w:tab w:val="left" w:pos="3782"/>
        </w:tabs>
        <w:spacing w:line="480" w:lineRule="auto"/>
        <w:ind w:left="567" w:firstLine="851"/>
        <w:jc w:val="both"/>
        <w:rPr>
          <w:rFonts w:ascii="Arial" w:hAnsi="Arial" w:cs="Arial"/>
          <w:b/>
          <w:sz w:val="24"/>
          <w:szCs w:val="24"/>
        </w:rPr>
      </w:pPr>
      <w:r>
        <w:rPr>
          <w:rFonts w:ascii="Arial" w:hAnsi="Arial" w:cs="Arial"/>
          <w:sz w:val="24"/>
          <w:szCs w:val="24"/>
        </w:rPr>
        <w:t xml:space="preserve">Different manually inputted values of </w:t>
      </w:r>
      <w:r w:rsidR="00D77954">
        <w:rPr>
          <w:rFonts w:ascii="Arial" w:hAnsi="Arial" w:cs="Arial"/>
          <w:sz w:val="24"/>
          <w:szCs w:val="24"/>
        </w:rPr>
        <w:t xml:space="preserve">height and diameter </w:t>
      </w:r>
      <w:r>
        <w:rPr>
          <w:rFonts w:ascii="Arial" w:hAnsi="Arial" w:cs="Arial"/>
          <w:sz w:val="24"/>
          <w:szCs w:val="24"/>
        </w:rPr>
        <w:t>will be used for the calculation of incentives.</w:t>
      </w:r>
      <w:r w:rsidR="00741FD8">
        <w:rPr>
          <w:rFonts w:ascii="Arial" w:hAnsi="Arial" w:cs="Arial"/>
          <w:sz w:val="24"/>
          <w:szCs w:val="24"/>
        </w:rPr>
        <w:t xml:space="preserve"> The volume of the PET bottle </w:t>
      </w:r>
      <w:r w:rsidR="00016935">
        <w:rPr>
          <w:rFonts w:ascii="Arial" w:hAnsi="Arial" w:cs="Arial"/>
          <w:sz w:val="24"/>
          <w:szCs w:val="24"/>
        </w:rPr>
        <w:t>is the primary factor of the incentive to be generated.</w:t>
      </w:r>
      <w:r>
        <w:rPr>
          <w:rFonts w:ascii="Arial" w:hAnsi="Arial" w:cs="Arial"/>
          <w:sz w:val="24"/>
          <w:szCs w:val="24"/>
        </w:rPr>
        <w:t xml:space="preserve"> This is to ensure that the incentive calculation will correspond to the properties of the PET bottle. The incentive calculation is software-based, that is why it is flexible, and we can reprogram the algorithm for the calculation anytime if needed.</w:t>
      </w:r>
      <w:r w:rsidRPr="009E55E0">
        <w:rPr>
          <w:rFonts w:ascii="Arial" w:hAnsi="Arial" w:cs="Arial"/>
          <w:b/>
          <w:sz w:val="24"/>
          <w:szCs w:val="24"/>
        </w:rPr>
        <w:t xml:space="preserve"> </w:t>
      </w:r>
    </w:p>
    <w:p w14:paraId="353BF752" w14:textId="77777777" w:rsidR="00A2110C" w:rsidRPr="009E55E0" w:rsidRDefault="00A2110C" w:rsidP="003F6C70">
      <w:pPr>
        <w:tabs>
          <w:tab w:val="left" w:pos="3782"/>
        </w:tabs>
        <w:spacing w:line="480" w:lineRule="auto"/>
        <w:ind w:left="567" w:firstLine="851"/>
        <w:jc w:val="both"/>
        <w:rPr>
          <w:rFonts w:ascii="Arial" w:hAnsi="Arial" w:cs="Arial"/>
          <w:b/>
          <w:sz w:val="24"/>
          <w:szCs w:val="24"/>
        </w:rPr>
      </w:pPr>
    </w:p>
    <w:p w14:paraId="6442516E" w14:textId="2BEFC607" w:rsidR="00814092" w:rsidRPr="00410C53" w:rsidRDefault="009E55E0" w:rsidP="00FE1E38">
      <w:pPr>
        <w:pStyle w:val="Heading3"/>
      </w:pPr>
      <w:bookmarkStart w:id="140" w:name="_Toc25186087"/>
      <w:r w:rsidRPr="00410C53">
        <w:t>Database Storing Test</w:t>
      </w:r>
      <w:bookmarkEnd w:id="140"/>
    </w:p>
    <w:p w14:paraId="3E8BA97E" w14:textId="536B2C00" w:rsidR="001F3307" w:rsidRPr="00DA6126" w:rsidRDefault="009E55E0" w:rsidP="00DA6126">
      <w:pPr>
        <w:pStyle w:val="ListParagraph"/>
        <w:tabs>
          <w:tab w:val="left" w:pos="3782"/>
        </w:tabs>
        <w:spacing w:line="480" w:lineRule="auto"/>
        <w:ind w:firstLine="709"/>
        <w:jc w:val="both"/>
        <w:rPr>
          <w:rFonts w:ascii="Arial" w:hAnsi="Arial" w:cs="Arial"/>
          <w:sz w:val="24"/>
          <w:szCs w:val="24"/>
        </w:rPr>
      </w:pPr>
      <w:r>
        <w:rPr>
          <w:rFonts w:ascii="Arial" w:hAnsi="Arial" w:cs="Arial"/>
          <w:sz w:val="24"/>
          <w:szCs w:val="24"/>
        </w:rPr>
        <w:t>For the database storing, we will test</w:t>
      </w:r>
      <w:r w:rsidR="00CF54C5">
        <w:rPr>
          <w:rFonts w:ascii="Arial" w:hAnsi="Arial" w:cs="Arial"/>
          <w:sz w:val="24"/>
          <w:szCs w:val="24"/>
        </w:rPr>
        <w:t xml:space="preserve"> if the microcontroller can connect to the database server and access the tables within</w:t>
      </w:r>
      <w:r w:rsidR="001D07E0">
        <w:rPr>
          <w:rFonts w:ascii="Arial" w:hAnsi="Arial" w:cs="Arial"/>
          <w:sz w:val="24"/>
          <w:szCs w:val="24"/>
        </w:rPr>
        <w:t xml:space="preserve"> that database. Manual storage of rows can be</w:t>
      </w:r>
      <w:r w:rsidR="00802599">
        <w:rPr>
          <w:rFonts w:ascii="Arial" w:hAnsi="Arial" w:cs="Arial"/>
          <w:sz w:val="24"/>
          <w:szCs w:val="24"/>
        </w:rPr>
        <w:t xml:space="preserve"> tested to see if it </w:t>
      </w:r>
      <w:proofErr w:type="gramStart"/>
      <w:r w:rsidR="00802599">
        <w:rPr>
          <w:rFonts w:ascii="Arial" w:hAnsi="Arial" w:cs="Arial"/>
          <w:sz w:val="24"/>
          <w:szCs w:val="24"/>
        </w:rPr>
        <w:t>actually stores</w:t>
      </w:r>
      <w:proofErr w:type="gramEnd"/>
      <w:r w:rsidR="00802599">
        <w:rPr>
          <w:rFonts w:ascii="Arial" w:hAnsi="Arial" w:cs="Arial"/>
          <w:sz w:val="24"/>
          <w:szCs w:val="24"/>
        </w:rPr>
        <w:t xml:space="preserve"> the data to the database. Insertion of incentive points will also be tested for existing users</w:t>
      </w:r>
      <w:r w:rsidR="009967A5">
        <w:rPr>
          <w:rFonts w:ascii="Arial" w:hAnsi="Arial" w:cs="Arial"/>
          <w:sz w:val="24"/>
          <w:szCs w:val="24"/>
        </w:rPr>
        <w:t xml:space="preserve"> in the table of the database.</w:t>
      </w:r>
    </w:p>
    <w:p w14:paraId="3B1F4916" w14:textId="1DBB0C15" w:rsidR="00A8567C" w:rsidRDefault="009967A5" w:rsidP="00050F8E">
      <w:pPr>
        <w:pStyle w:val="ListParagraph"/>
        <w:tabs>
          <w:tab w:val="left" w:pos="3782"/>
        </w:tabs>
        <w:spacing w:line="480" w:lineRule="auto"/>
        <w:ind w:firstLine="731"/>
        <w:jc w:val="both"/>
        <w:rPr>
          <w:rFonts w:ascii="Arial" w:hAnsi="Arial" w:cs="Arial"/>
          <w:sz w:val="24"/>
          <w:szCs w:val="24"/>
        </w:rPr>
      </w:pPr>
      <w:r>
        <w:rPr>
          <w:rFonts w:ascii="Arial" w:hAnsi="Arial" w:cs="Arial"/>
          <w:sz w:val="24"/>
          <w:szCs w:val="24"/>
        </w:rPr>
        <w:t xml:space="preserve">This </w:t>
      </w:r>
      <w:r w:rsidR="00E465E2">
        <w:rPr>
          <w:rFonts w:ascii="Arial" w:hAnsi="Arial" w:cs="Arial"/>
          <w:sz w:val="24"/>
          <w:szCs w:val="24"/>
        </w:rPr>
        <w:t>module</w:t>
      </w:r>
      <w:r>
        <w:rPr>
          <w:rFonts w:ascii="Arial" w:hAnsi="Arial" w:cs="Arial"/>
          <w:sz w:val="24"/>
          <w:szCs w:val="24"/>
        </w:rPr>
        <w:t xml:space="preserve"> will also be software-based and can be flexible </w:t>
      </w:r>
      <w:r w:rsidR="00E465E2">
        <w:rPr>
          <w:rFonts w:ascii="Arial" w:hAnsi="Arial" w:cs="Arial"/>
          <w:sz w:val="24"/>
          <w:szCs w:val="24"/>
        </w:rPr>
        <w:t xml:space="preserve">for different variety of tests that will be conducted. Our primary concern is only of the microcontroller which will be used to </w:t>
      </w:r>
      <w:r w:rsidR="00E8493E">
        <w:rPr>
          <w:rFonts w:ascii="Arial" w:hAnsi="Arial" w:cs="Arial"/>
          <w:sz w:val="24"/>
          <w:szCs w:val="24"/>
        </w:rPr>
        <w:t>connect to the database, and we will test different microcontrollers to determine which is suitable for our application</w:t>
      </w:r>
      <w:r w:rsidR="00050F8E">
        <w:rPr>
          <w:rFonts w:ascii="Arial" w:hAnsi="Arial" w:cs="Arial"/>
          <w:sz w:val="24"/>
          <w:szCs w:val="24"/>
        </w:rPr>
        <w:t>.</w:t>
      </w:r>
    </w:p>
    <w:p w14:paraId="5183CF8B" w14:textId="77777777" w:rsidR="00DA6126" w:rsidRDefault="00DA6126" w:rsidP="00050F8E">
      <w:pPr>
        <w:pStyle w:val="ListParagraph"/>
        <w:tabs>
          <w:tab w:val="left" w:pos="3782"/>
        </w:tabs>
        <w:spacing w:line="480" w:lineRule="auto"/>
        <w:ind w:firstLine="731"/>
        <w:jc w:val="both"/>
        <w:rPr>
          <w:rFonts w:ascii="Arial" w:hAnsi="Arial" w:cs="Arial"/>
          <w:sz w:val="24"/>
          <w:szCs w:val="24"/>
        </w:rPr>
      </w:pPr>
    </w:p>
    <w:p w14:paraId="1AAD12B8" w14:textId="6F54FC4B" w:rsidR="00DA6126" w:rsidRDefault="00DA6126" w:rsidP="00050F8E">
      <w:pPr>
        <w:pStyle w:val="ListParagraph"/>
        <w:tabs>
          <w:tab w:val="left" w:pos="3782"/>
        </w:tabs>
        <w:spacing w:line="480" w:lineRule="auto"/>
        <w:ind w:firstLine="731"/>
        <w:jc w:val="both"/>
        <w:rPr>
          <w:rFonts w:ascii="Arial" w:hAnsi="Arial" w:cs="Arial"/>
          <w:sz w:val="24"/>
          <w:szCs w:val="24"/>
        </w:rPr>
      </w:pPr>
    </w:p>
    <w:p w14:paraId="2A5FAE67" w14:textId="0C32A5AE" w:rsidR="006A185D" w:rsidRDefault="006A185D" w:rsidP="00050F8E">
      <w:pPr>
        <w:pStyle w:val="ListParagraph"/>
        <w:tabs>
          <w:tab w:val="left" w:pos="3782"/>
        </w:tabs>
        <w:spacing w:line="480" w:lineRule="auto"/>
        <w:ind w:firstLine="731"/>
        <w:jc w:val="both"/>
        <w:rPr>
          <w:rFonts w:ascii="Arial" w:hAnsi="Arial" w:cs="Arial"/>
          <w:sz w:val="24"/>
          <w:szCs w:val="24"/>
        </w:rPr>
      </w:pPr>
    </w:p>
    <w:p w14:paraId="0E0AB84A" w14:textId="3C56D3A9" w:rsidR="00A2110C" w:rsidRDefault="00A2110C" w:rsidP="00050F8E">
      <w:pPr>
        <w:pStyle w:val="ListParagraph"/>
        <w:tabs>
          <w:tab w:val="left" w:pos="3782"/>
        </w:tabs>
        <w:spacing w:line="480" w:lineRule="auto"/>
        <w:ind w:firstLine="731"/>
        <w:jc w:val="both"/>
        <w:rPr>
          <w:rFonts w:ascii="Arial" w:hAnsi="Arial" w:cs="Arial"/>
          <w:sz w:val="24"/>
          <w:szCs w:val="24"/>
        </w:rPr>
      </w:pPr>
    </w:p>
    <w:p w14:paraId="19F1E1B6" w14:textId="77777777" w:rsidR="00B32301" w:rsidRDefault="00B32301" w:rsidP="00910E4E">
      <w:pPr>
        <w:spacing w:line="480" w:lineRule="auto"/>
        <w:ind w:firstLine="720"/>
        <w:jc w:val="center"/>
        <w:rPr>
          <w:rFonts w:ascii="Arial" w:hAnsi="Arial" w:cs="Arial"/>
          <w:b/>
          <w:sz w:val="30"/>
          <w:szCs w:val="30"/>
        </w:rPr>
      </w:pPr>
    </w:p>
    <w:p w14:paraId="0C89E8E9" w14:textId="16962ABA" w:rsidR="00BE7EE6" w:rsidRDefault="00260E34" w:rsidP="00321662">
      <w:pPr>
        <w:pStyle w:val="LISTSHeading"/>
      </w:pPr>
      <w:bookmarkStart w:id="141" w:name="_Toc25186088"/>
      <w:r>
        <w:lastRenderedPageBreak/>
        <w:t>REFERENCES</w:t>
      </w:r>
      <w:bookmarkEnd w:id="141"/>
    </w:p>
    <w:sdt>
      <w:sdtPr>
        <w:id w:val="774837382"/>
        <w:docPartObj>
          <w:docPartGallery w:val="Bibliographies"/>
          <w:docPartUnique/>
        </w:docPartObj>
      </w:sdtPr>
      <w:sdtEndPr/>
      <w:sdtContent>
        <w:sdt>
          <w:sdtPr>
            <w:id w:val="-573587230"/>
            <w:bibliography/>
          </w:sdtPr>
          <w:sdtEndPr/>
          <w:sdtContent>
            <w:p w14:paraId="4867A378" w14:textId="77777777" w:rsidR="00B82533" w:rsidRDefault="00157237" w:rsidP="00B82533">
              <w:pPr>
                <w:pStyle w:val="Bibliography"/>
                <w:ind w:left="720" w:hanging="720"/>
                <w:rPr>
                  <w:noProof/>
                  <w:sz w:val="24"/>
                  <w:szCs w:val="24"/>
                </w:rPr>
              </w:pPr>
              <w:r w:rsidRPr="00D206B5">
                <w:rPr>
                  <w:rFonts w:ascii="Arial" w:hAnsi="Arial" w:cs="Arial"/>
                  <w:sz w:val="24"/>
                  <w:szCs w:val="24"/>
                </w:rPr>
                <w:fldChar w:fldCharType="begin"/>
              </w:r>
              <w:r w:rsidRPr="00D206B5">
                <w:rPr>
                  <w:rFonts w:ascii="Arial" w:hAnsi="Arial" w:cs="Arial"/>
                  <w:sz w:val="24"/>
                  <w:szCs w:val="24"/>
                </w:rPr>
                <w:instrText xml:space="preserve"> BIBLIOGRAPHY </w:instrText>
              </w:r>
              <w:r w:rsidRPr="00D206B5">
                <w:rPr>
                  <w:rFonts w:ascii="Arial" w:hAnsi="Arial" w:cs="Arial"/>
                  <w:sz w:val="24"/>
                  <w:szCs w:val="24"/>
                </w:rPr>
                <w:fldChar w:fldCharType="separate"/>
              </w:r>
              <w:r w:rsidR="00B82533">
                <w:rPr>
                  <w:noProof/>
                </w:rPr>
                <w:t>Delgado, E. (2019, July 17). PET Bottle Problems in San Roque. (R. C. Endozo, &amp; J. R. Navarro, Interviewers)</w:t>
              </w:r>
            </w:p>
            <w:p w14:paraId="4AF70CA8" w14:textId="77777777" w:rsidR="00B82533" w:rsidRDefault="00B82533" w:rsidP="00B82533">
              <w:pPr>
                <w:pStyle w:val="Bibliography"/>
                <w:ind w:left="720" w:hanging="720"/>
                <w:rPr>
                  <w:noProof/>
                </w:rPr>
              </w:pPr>
              <w:r>
                <w:rPr>
                  <w:noProof/>
                </w:rPr>
                <w:t xml:space="preserve">Hargrave, M. (2019, April 30). </w:t>
              </w:r>
              <w:r>
                <w:rPr>
                  <w:i/>
                  <w:iCs/>
                  <w:noProof/>
                </w:rPr>
                <w:t>Deep Learning</w:t>
              </w:r>
              <w:r>
                <w:rPr>
                  <w:noProof/>
                </w:rPr>
                <w:t>. Retrieved from Investopedia: https://www.investopedia.com/terms/d/deep-learning.asp</w:t>
              </w:r>
            </w:p>
            <w:p w14:paraId="02AD6F9D" w14:textId="77777777" w:rsidR="00B82533" w:rsidRDefault="00B82533" w:rsidP="00B82533">
              <w:pPr>
                <w:pStyle w:val="Bibliography"/>
                <w:ind w:left="720" w:hanging="720"/>
                <w:rPr>
                  <w:noProof/>
                </w:rPr>
              </w:pPr>
              <w:r>
                <w:rPr>
                  <w:noProof/>
                </w:rPr>
                <w:t xml:space="preserve">Hopewell, J., Dvorak, R., &amp; Kosior, E. (2009, July 27). Plastics recycling: challenges and opportunities. </w:t>
              </w:r>
              <w:r>
                <w:rPr>
                  <w:i/>
                  <w:iCs/>
                  <w:noProof/>
                </w:rPr>
                <w:t>Philosophical transactions of the Royal Society of London. Series B, Biological sciences, 364</w:t>
              </w:r>
              <w:r>
                <w:rPr>
                  <w:noProof/>
                </w:rPr>
                <w:t>(1526), 2115-2126. doi:10.1098/rstb.2008.0311</w:t>
              </w:r>
            </w:p>
            <w:p w14:paraId="529F80B3" w14:textId="77777777" w:rsidR="00B82533" w:rsidRDefault="00B82533" w:rsidP="00B82533">
              <w:pPr>
                <w:pStyle w:val="Bibliography"/>
                <w:ind w:left="720" w:hanging="720"/>
                <w:rPr>
                  <w:noProof/>
                </w:rPr>
              </w:pPr>
              <w:r>
                <w:rPr>
                  <w:noProof/>
                </w:rPr>
                <w:t xml:space="preserve">James. (2017, May 21). </w:t>
              </w:r>
              <w:r>
                <w:rPr>
                  <w:i/>
                  <w:iCs/>
                  <w:noProof/>
                </w:rPr>
                <w:t>How Does The German Pfand System Work, And Is It Effective?</w:t>
              </w:r>
              <w:r>
                <w:rPr>
                  <w:noProof/>
                </w:rPr>
                <w:t xml:space="preserve"> Retrieved from https://liveworkgermany.com/2017/05/how-does-the-german-pfand-system-work-and-is-it-effective/</w:t>
              </w:r>
            </w:p>
            <w:p w14:paraId="4C192261" w14:textId="77777777" w:rsidR="00B82533" w:rsidRDefault="00B82533" w:rsidP="00B82533">
              <w:pPr>
                <w:pStyle w:val="Bibliography"/>
                <w:ind w:left="720" w:hanging="720"/>
                <w:rPr>
                  <w:noProof/>
                </w:rPr>
              </w:pPr>
              <w:r>
                <w:rPr>
                  <w:noProof/>
                </w:rPr>
                <w:t xml:space="preserve">Lei. (2017, July 3). </w:t>
              </w:r>
              <w:r>
                <w:rPr>
                  <w:i/>
                  <w:iCs/>
                  <w:noProof/>
                </w:rPr>
                <w:t>Amazing German Machine Trades in Plastic Bottles for Money or Groceries</w:t>
              </w:r>
              <w:r>
                <w:rPr>
                  <w:noProof/>
                </w:rPr>
                <w:t>. Retrieved from https://www.elitereaders.com/amazing-german-machine-trades-plastic-bottles-money-groceries/</w:t>
              </w:r>
            </w:p>
            <w:p w14:paraId="7B48BB6D" w14:textId="77777777" w:rsidR="00B82533" w:rsidRDefault="00B82533" w:rsidP="00B82533">
              <w:pPr>
                <w:pStyle w:val="Bibliography"/>
                <w:ind w:left="720" w:hanging="720"/>
                <w:rPr>
                  <w:noProof/>
                </w:rPr>
              </w:pPr>
              <w:r>
                <w:rPr>
                  <w:noProof/>
                </w:rPr>
                <w:t xml:space="preserve">Vincent, S. (2012, November 1). </w:t>
              </w:r>
              <w:r>
                <w:rPr>
                  <w:i/>
                  <w:iCs/>
                  <w:noProof/>
                </w:rPr>
                <w:t>This segregation by colour will save us</w:t>
              </w:r>
              <w:r>
                <w:rPr>
                  <w:noProof/>
                </w:rPr>
                <w:t>. Retrieved January 22, 2019, from http://bengaluru.citizenmatters.in/4639-segregating-waste-is-the-key-4639</w:t>
              </w:r>
            </w:p>
            <w:p w14:paraId="304B3CC9" w14:textId="77777777" w:rsidR="00B82533" w:rsidRDefault="00B82533" w:rsidP="00B82533">
              <w:pPr>
                <w:pStyle w:val="Bibliography"/>
                <w:ind w:left="720" w:hanging="720"/>
                <w:rPr>
                  <w:noProof/>
                </w:rPr>
              </w:pPr>
              <w:r>
                <w:rPr>
                  <w:noProof/>
                </w:rPr>
                <w:t xml:space="preserve">Welle, F. (2011, June 8). Twenty years of PET bottle to bottle recycling-An overview. </w:t>
              </w:r>
              <w:r>
                <w:rPr>
                  <w:i/>
                  <w:iCs/>
                  <w:noProof/>
                </w:rPr>
                <w:t>Resources, Conservation and Recycling, 55</w:t>
              </w:r>
              <w:r>
                <w:rPr>
                  <w:noProof/>
                </w:rPr>
                <w:t>(11), 865-875. Retrieved from Science Direct: https://www.sciencedirect.com/science/article/pii/S0921344911000656</w:t>
              </w:r>
            </w:p>
            <w:p w14:paraId="04B6DAA1" w14:textId="07D71C3A" w:rsidR="00157237" w:rsidRDefault="00157237" w:rsidP="00B82533">
              <w:r w:rsidRPr="00D206B5">
                <w:rPr>
                  <w:rFonts w:ascii="Arial" w:hAnsi="Arial" w:cs="Arial"/>
                  <w:b/>
                  <w:bCs/>
                  <w:noProof/>
                  <w:sz w:val="24"/>
                  <w:szCs w:val="24"/>
                </w:rPr>
                <w:fldChar w:fldCharType="end"/>
              </w:r>
            </w:p>
          </w:sdtContent>
        </w:sdt>
      </w:sdtContent>
    </w:sdt>
    <w:p w14:paraId="16894FB6" w14:textId="69152340" w:rsidR="00910E4E" w:rsidRDefault="00910E4E" w:rsidP="00910E4E"/>
    <w:p w14:paraId="22F526F4" w14:textId="77777777" w:rsidR="00910E4E" w:rsidRPr="00910E4E" w:rsidRDefault="00910E4E" w:rsidP="00910E4E">
      <w:pPr>
        <w:spacing w:line="480" w:lineRule="auto"/>
        <w:ind w:firstLine="720"/>
        <w:jc w:val="center"/>
        <w:rPr>
          <w:rFonts w:ascii="Arial" w:hAnsi="Arial" w:cs="Arial"/>
          <w:b/>
          <w:sz w:val="30"/>
          <w:szCs w:val="30"/>
        </w:rPr>
      </w:pPr>
    </w:p>
    <w:p w14:paraId="063891FD" w14:textId="0157896C" w:rsidR="00276560" w:rsidRPr="00260E34" w:rsidRDefault="00276560" w:rsidP="00276560">
      <w:pPr>
        <w:spacing w:line="480" w:lineRule="auto"/>
        <w:ind w:firstLine="720"/>
        <w:rPr>
          <w:rFonts w:ascii="Arial" w:hAnsi="Arial" w:cs="Arial"/>
          <w:b/>
          <w:sz w:val="30"/>
          <w:szCs w:val="30"/>
        </w:rPr>
      </w:pPr>
    </w:p>
    <w:sectPr w:rsidR="00276560" w:rsidRPr="00260E34">
      <w:headerReference w:type="default" r:id="rId58"/>
      <w:footerReference w:type="default" r:id="rId5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John Ray Navarro" w:date="2019-07-28T13:17:00Z" w:initials="JRN">
    <w:p w14:paraId="6BB3D6F4" w14:textId="023FECE7" w:rsidR="00A90231" w:rsidRDefault="00A90231">
      <w:pPr>
        <w:pStyle w:val="CommentText"/>
      </w:pPr>
      <w:r>
        <w:rPr>
          <w:rStyle w:val="CommentReference"/>
        </w:rPr>
        <w:annotationRef/>
      </w:r>
      <w:r w:rsidRPr="005F3F4C">
        <w:t>https://www.sciencedirect.com/science/article/pii/S0921344911000656</w:t>
      </w:r>
    </w:p>
  </w:comment>
  <w:comment w:id="7" w:author="John Ray Navarro" w:date="2019-07-28T13:29:00Z" w:initials="JRN">
    <w:p w14:paraId="63C7F670" w14:textId="1338B0B5" w:rsidR="00A90231" w:rsidRDefault="00A90231">
      <w:pPr>
        <w:pStyle w:val="CommentText"/>
      </w:pPr>
      <w:r>
        <w:rPr>
          <w:rStyle w:val="CommentReference"/>
        </w:rPr>
        <w:annotationRef/>
      </w:r>
      <w:r>
        <w:t>find another word</w:t>
      </w:r>
    </w:p>
  </w:comment>
  <w:comment w:id="13" w:author="Rex Christian Endozo" w:date="2019-01-21T22:29:00Z" w:initials="RCE">
    <w:p w14:paraId="692787B8" w14:textId="7B8477C0" w:rsidR="00A90231" w:rsidRDefault="00A90231">
      <w:pPr>
        <w:pStyle w:val="CommentText"/>
      </w:pPr>
      <w:r>
        <w:rPr>
          <w:rStyle w:val="CommentReference"/>
        </w:rPr>
        <w:annotationRef/>
      </w:r>
      <w:r>
        <w:t>Conceptual flow missing</w:t>
      </w:r>
    </w:p>
  </w:comment>
  <w:comment w:id="20" w:author="John Ray Navarro" w:date="2019-01-21T22:29:00Z" w:initials="JRN">
    <w:p w14:paraId="6FD95DEA" w14:textId="2EC2082E" w:rsidR="00A90231" w:rsidRDefault="00A90231">
      <w:pPr>
        <w:pStyle w:val="CommentText"/>
      </w:pPr>
      <w:r>
        <w:rPr>
          <w:rStyle w:val="CommentReference"/>
        </w:rPr>
        <w:annotationRef/>
      </w:r>
      <w:r>
        <w:t xml:space="preserve">Proofread </w:t>
      </w:r>
      <w:r>
        <w:t>daw te</w:t>
      </w:r>
    </w:p>
  </w:comment>
  <w:comment w:id="21" w:author="Rex Christian Endozo" w:date="2019-01-21T22:30:00Z" w:initials="RCE">
    <w:p w14:paraId="1ADB065C" w14:textId="662C8E06" w:rsidR="00A90231" w:rsidRDefault="00A90231">
      <w:pPr>
        <w:pStyle w:val="CommentText"/>
      </w:pPr>
      <w:r>
        <w:rPr>
          <w:rStyle w:val="CommentReference"/>
        </w:rPr>
        <w:annotationRef/>
      </w:r>
      <w:r>
        <w:t>K</w:t>
      </w:r>
    </w:p>
  </w:comment>
  <w:comment w:id="39" w:author="Rex Christian Endozo" w:date="2019-03-19T05:12:00Z" w:initials="RCE">
    <w:p w14:paraId="45349C4E" w14:textId="77777777" w:rsidR="00A90231" w:rsidRDefault="00A90231">
      <w:pPr>
        <w:pStyle w:val="CommentText"/>
      </w:pPr>
      <w:r>
        <w:rPr>
          <w:rStyle w:val="CommentReference"/>
        </w:rPr>
        <w:annotationRef/>
      </w:r>
      <w:r>
        <w:t>Kompleta kuneste</w:t>
      </w:r>
    </w:p>
    <w:p w14:paraId="33CA8E14" w14:textId="5E38D447" w:rsidR="00A90231" w:rsidRDefault="00A90231">
      <w:pPr>
        <w:pStyle w:val="CommentText"/>
      </w:pPr>
    </w:p>
  </w:comment>
  <w:comment w:id="41" w:author="Rex Christian Endozo" w:date="2019-01-22T00:51:00Z" w:initials="RE">
    <w:p w14:paraId="5C44289A" w14:textId="40B9923D" w:rsidR="00A90231" w:rsidRDefault="00A90231">
      <w:pPr>
        <w:pStyle w:val="CommentText"/>
      </w:pPr>
      <w:r>
        <w:rPr>
          <w:rStyle w:val="CommentReference"/>
        </w:rPr>
        <w:annotationRef/>
      </w:r>
      <w:r>
        <w:t xml:space="preserve">Source: </w:t>
      </w:r>
      <w:r w:rsidRPr="008B7C39">
        <w:t>http://bengaluru.citizenmatters.in/4639-segregating-waste-is-the-key-4639</w:t>
      </w:r>
    </w:p>
  </w:comment>
  <w:comment w:id="43" w:author="Rex Christian Endozo" w:date="2019-01-22T02:19:00Z" w:initials="RE">
    <w:p w14:paraId="6AFAD36A" w14:textId="0FB70E5A" w:rsidR="00A90231" w:rsidRDefault="00A90231">
      <w:pPr>
        <w:pStyle w:val="CommentText"/>
      </w:pPr>
      <w:r>
        <w:rPr>
          <w:rStyle w:val="CommentReference"/>
        </w:rPr>
        <w:annotationRef/>
      </w:r>
      <w:r w:rsidRPr="00F762C2">
        <w:t>https://liveworkgermany.com/2017/05/how-does-the-german-pfand-system-work-and-is-it-effective/</w:t>
      </w:r>
    </w:p>
  </w:comment>
  <w:comment w:id="46" w:author="John Ray Navarro" w:date="2019-08-05T23:11:00Z" w:initials="JRN">
    <w:p w14:paraId="6F5F5DEF" w14:textId="5C2C50CE" w:rsidR="00A90231" w:rsidRDefault="00A90231">
      <w:pPr>
        <w:pStyle w:val="CommentText"/>
      </w:pPr>
      <w:r>
        <w:rPr>
          <w:rStyle w:val="CommentReference"/>
        </w:rPr>
        <w:annotationRef/>
      </w:r>
      <w:r>
        <w:t>Paraphrase this</w:t>
      </w:r>
    </w:p>
  </w:comment>
  <w:comment w:id="63" w:author="Rex Christian Endozo" w:date="2019-11-16T20:09:00Z" w:initials="RCE">
    <w:p w14:paraId="3F1A6548" w14:textId="4D9FE708" w:rsidR="00A90231" w:rsidRDefault="00A90231">
      <w:pPr>
        <w:pStyle w:val="CommentText"/>
      </w:pPr>
      <w:r>
        <w:rPr>
          <w:rStyle w:val="CommentReference"/>
        </w:rPr>
        <w:annotationRef/>
      </w:r>
      <w:r>
        <w:t>Change to 3.5 inches touchscreen</w:t>
      </w:r>
    </w:p>
  </w:comment>
  <w:comment w:id="82" w:author="Rex Christian Endozo" w:date="2019-03-13T23:33:00Z" w:initials="RE">
    <w:p w14:paraId="4E28E420" w14:textId="77777777" w:rsidR="00A90231" w:rsidRDefault="00A90231" w:rsidP="004067B6">
      <w:pPr>
        <w:pStyle w:val="CommentText"/>
      </w:pPr>
      <w:r>
        <w:rPr>
          <w:rStyle w:val="CommentReference"/>
        </w:rPr>
        <w:annotationRef/>
      </w:r>
      <w:r>
        <w:t>3.1.3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B3D6F4" w15:done="0"/>
  <w15:commentEx w15:paraId="63C7F670" w15:done="1"/>
  <w15:commentEx w15:paraId="692787B8" w15:done="1"/>
  <w15:commentEx w15:paraId="6FD95DEA" w15:done="1"/>
  <w15:commentEx w15:paraId="1ADB065C" w15:paraIdParent="6FD95DEA" w15:done="1"/>
  <w15:commentEx w15:paraId="33CA8E14" w15:done="1"/>
  <w15:commentEx w15:paraId="5C44289A" w15:done="0"/>
  <w15:commentEx w15:paraId="6AFAD36A" w15:done="0"/>
  <w15:commentEx w15:paraId="6F5F5DEF" w15:done="0"/>
  <w15:commentEx w15:paraId="3F1A6548" w15:done="0"/>
  <w15:commentEx w15:paraId="4E28E4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B3D6F4" w16cid:durableId="20E81EF4"/>
  <w16cid:commentId w16cid:paraId="63C7F670" w16cid:durableId="20E821AC"/>
  <w16cid:commentId w16cid:paraId="692787B8" w16cid:durableId="1FF0C62C"/>
  <w16cid:commentId w16cid:paraId="6FD95DEA" w16cid:durableId="1FF0C639"/>
  <w16cid:commentId w16cid:paraId="1ADB065C" w16cid:durableId="1FF0C67F"/>
  <w16cid:commentId w16cid:paraId="33CA8E14" w16cid:durableId="203AF8C8"/>
  <w16cid:commentId w16cid:paraId="5C44289A" w16cid:durableId="1FF0E77F"/>
  <w16cid:commentId w16cid:paraId="6AFAD36A" w16cid:durableId="1FF0FC47"/>
  <w16cid:commentId w16cid:paraId="6F5F5DEF" w16cid:durableId="20F33623"/>
  <w16cid:commentId w16cid:paraId="3F1A6548" w16cid:durableId="217AD614"/>
  <w16cid:commentId w16cid:paraId="4E28E420" w16cid:durableId="203411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34E03" w14:textId="77777777" w:rsidR="004C444A" w:rsidRDefault="004C444A" w:rsidP="000B6501">
      <w:pPr>
        <w:spacing w:after="0" w:line="240" w:lineRule="auto"/>
      </w:pPr>
      <w:r>
        <w:separator/>
      </w:r>
    </w:p>
  </w:endnote>
  <w:endnote w:type="continuationSeparator" w:id="0">
    <w:p w14:paraId="6E26D59D" w14:textId="77777777" w:rsidR="004C444A" w:rsidRDefault="004C444A" w:rsidP="000B6501">
      <w:pPr>
        <w:spacing w:after="0" w:line="240" w:lineRule="auto"/>
      </w:pPr>
      <w:r>
        <w:continuationSeparator/>
      </w:r>
    </w:p>
  </w:endnote>
  <w:endnote w:type="continuationNotice" w:id="1">
    <w:p w14:paraId="73999B22" w14:textId="77777777" w:rsidR="004C444A" w:rsidRDefault="004C44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B3DFD8C" w14:paraId="346F0B38" w14:textId="77777777" w:rsidTr="0B3DFD8C">
      <w:tc>
        <w:tcPr>
          <w:tcW w:w="3120" w:type="dxa"/>
        </w:tcPr>
        <w:p w14:paraId="4A15652C" w14:textId="1B39D1CB" w:rsidR="0B3DFD8C" w:rsidRDefault="0B3DFD8C" w:rsidP="0B3DFD8C">
          <w:pPr>
            <w:pStyle w:val="Header"/>
            <w:ind w:left="-115"/>
          </w:pPr>
        </w:p>
      </w:tc>
      <w:tc>
        <w:tcPr>
          <w:tcW w:w="3120" w:type="dxa"/>
        </w:tcPr>
        <w:p w14:paraId="44C2BDCD" w14:textId="4675B876" w:rsidR="0B3DFD8C" w:rsidRDefault="0B3DFD8C" w:rsidP="0B3DFD8C">
          <w:pPr>
            <w:pStyle w:val="Header"/>
            <w:jc w:val="center"/>
          </w:pPr>
        </w:p>
      </w:tc>
      <w:tc>
        <w:tcPr>
          <w:tcW w:w="3120" w:type="dxa"/>
        </w:tcPr>
        <w:p w14:paraId="4103448A" w14:textId="1706F629" w:rsidR="0B3DFD8C" w:rsidRDefault="0B3DFD8C" w:rsidP="0B3DFD8C">
          <w:pPr>
            <w:pStyle w:val="Header"/>
            <w:ind w:right="-115"/>
            <w:jc w:val="right"/>
          </w:pPr>
        </w:p>
      </w:tc>
    </w:tr>
  </w:tbl>
  <w:p w14:paraId="3C447E74" w14:textId="3F33202D" w:rsidR="0B3DFD8C" w:rsidRDefault="0B3DFD8C" w:rsidP="0B3DF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80977" w14:textId="77777777" w:rsidR="004C444A" w:rsidRDefault="004C444A" w:rsidP="000B6501">
      <w:pPr>
        <w:spacing w:after="0" w:line="240" w:lineRule="auto"/>
      </w:pPr>
      <w:r>
        <w:separator/>
      </w:r>
    </w:p>
  </w:footnote>
  <w:footnote w:type="continuationSeparator" w:id="0">
    <w:p w14:paraId="11B6E7C9" w14:textId="77777777" w:rsidR="004C444A" w:rsidRDefault="004C444A" w:rsidP="000B6501">
      <w:pPr>
        <w:spacing w:after="0" w:line="240" w:lineRule="auto"/>
      </w:pPr>
      <w:r>
        <w:continuationSeparator/>
      </w:r>
    </w:p>
  </w:footnote>
  <w:footnote w:type="continuationNotice" w:id="1">
    <w:p w14:paraId="212869FB" w14:textId="77777777" w:rsidR="004C444A" w:rsidRDefault="004C44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B3DFD8C" w14:paraId="3A09F4C8" w14:textId="77777777" w:rsidTr="0B3DFD8C">
      <w:tc>
        <w:tcPr>
          <w:tcW w:w="3120" w:type="dxa"/>
        </w:tcPr>
        <w:p w14:paraId="47BFDCE6" w14:textId="198732C9" w:rsidR="0B3DFD8C" w:rsidRDefault="0B3DFD8C" w:rsidP="0B3DFD8C">
          <w:pPr>
            <w:pStyle w:val="Header"/>
            <w:ind w:left="-115"/>
          </w:pPr>
        </w:p>
      </w:tc>
      <w:tc>
        <w:tcPr>
          <w:tcW w:w="3120" w:type="dxa"/>
        </w:tcPr>
        <w:p w14:paraId="228585E4" w14:textId="0601E8DD" w:rsidR="0B3DFD8C" w:rsidRDefault="0B3DFD8C" w:rsidP="0B3DFD8C">
          <w:pPr>
            <w:pStyle w:val="Header"/>
            <w:jc w:val="center"/>
          </w:pPr>
        </w:p>
      </w:tc>
      <w:tc>
        <w:tcPr>
          <w:tcW w:w="3120" w:type="dxa"/>
        </w:tcPr>
        <w:p w14:paraId="19DE64B3" w14:textId="0D6C3AA5" w:rsidR="0B3DFD8C" w:rsidRDefault="0B3DFD8C" w:rsidP="0B3DFD8C">
          <w:pPr>
            <w:pStyle w:val="Header"/>
            <w:ind w:right="-115"/>
            <w:jc w:val="right"/>
          </w:pPr>
        </w:p>
      </w:tc>
    </w:tr>
  </w:tbl>
  <w:p w14:paraId="528F0625" w14:textId="4443FDB7" w:rsidR="0B3DFD8C" w:rsidRDefault="0B3DFD8C" w:rsidP="0B3DFD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DC1"/>
    <w:multiLevelType w:val="hybridMultilevel"/>
    <w:tmpl w:val="89E474A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0916468"/>
    <w:multiLevelType w:val="multilevel"/>
    <w:tmpl w:val="E18EBE58"/>
    <w:lvl w:ilvl="0">
      <w:start w:val="1"/>
      <w:numFmt w:val="none"/>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4F00A0D"/>
    <w:multiLevelType w:val="hybridMultilevel"/>
    <w:tmpl w:val="A0D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25EA4"/>
    <w:multiLevelType w:val="multilevel"/>
    <w:tmpl w:val="61322A04"/>
    <w:lvl w:ilvl="0">
      <w:start w:val="3"/>
      <w:numFmt w:val="decimal"/>
      <w:lvlText w:val="%1"/>
      <w:lvlJc w:val="left"/>
      <w:pPr>
        <w:ind w:left="720" w:hanging="720"/>
      </w:pPr>
      <w:rPr>
        <w:rFonts w:hint="default"/>
      </w:rPr>
    </w:lvl>
    <w:lvl w:ilvl="1">
      <w:start w:val="1"/>
      <w:numFmt w:val="decimal"/>
      <w:lvlText w:val="%1.%2"/>
      <w:lvlJc w:val="left"/>
      <w:pPr>
        <w:ind w:left="880" w:hanging="720"/>
      </w:pPr>
      <w:rPr>
        <w:rFonts w:hint="default"/>
      </w:rPr>
    </w:lvl>
    <w:lvl w:ilvl="2">
      <w:start w:val="4"/>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4" w15:restartNumberingAfterBreak="0">
    <w:nsid w:val="071E4AE4"/>
    <w:multiLevelType w:val="hybridMultilevel"/>
    <w:tmpl w:val="879A8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00750"/>
    <w:multiLevelType w:val="multilevel"/>
    <w:tmpl w:val="855E068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6"/>
        <w:szCs w:val="26"/>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9984090"/>
    <w:multiLevelType w:val="hybridMultilevel"/>
    <w:tmpl w:val="7CEE5E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B0B3E21"/>
    <w:multiLevelType w:val="hybridMultilevel"/>
    <w:tmpl w:val="801C2CFE"/>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8" w15:restartNumberingAfterBreak="0">
    <w:nsid w:val="200D3B5E"/>
    <w:multiLevelType w:val="hybridMultilevel"/>
    <w:tmpl w:val="9F14502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B7677"/>
    <w:multiLevelType w:val="hybridMultilevel"/>
    <w:tmpl w:val="13F4E978"/>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730A8"/>
    <w:multiLevelType w:val="multilevel"/>
    <w:tmpl w:val="1572FE0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6"/>
        <w:szCs w:val="26"/>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A89749F"/>
    <w:multiLevelType w:val="multilevel"/>
    <w:tmpl w:val="C6EE4E88"/>
    <w:lvl w:ilvl="0">
      <w:start w:val="3"/>
      <w:numFmt w:val="decimal"/>
      <w:lvlText w:val="%1"/>
      <w:lvlJc w:val="left"/>
      <w:pPr>
        <w:ind w:left="360" w:hanging="360"/>
      </w:pPr>
      <w:rPr>
        <w:rFonts w:hint="default"/>
      </w:rPr>
    </w:lvl>
    <w:lvl w:ilvl="1">
      <w:start w:val="1"/>
      <w:numFmt w:val="decimal"/>
      <w:lvlText w:val="%1.%2"/>
      <w:lvlJc w:val="left"/>
      <w:pPr>
        <w:ind w:left="720" w:hanging="720"/>
      </w:pPr>
      <w:rPr>
        <w:rFonts w:ascii="Arial" w:hAnsi="Arial" w:cs="Arial"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EC30ED"/>
    <w:multiLevelType w:val="multilevel"/>
    <w:tmpl w:val="855E0680"/>
    <w:lvl w:ilvl="0">
      <w:start w:val="1"/>
      <w:numFmt w:val="decimal"/>
      <w:lvlText w:val="%1"/>
      <w:lvlJc w:val="left"/>
      <w:pPr>
        <w:ind w:left="495" w:hanging="495"/>
      </w:pPr>
      <w:rPr>
        <w:rFonts w:hint="default"/>
      </w:rPr>
    </w:lvl>
    <w:lvl w:ilvl="1">
      <w:start w:val="1"/>
      <w:numFmt w:val="decimal"/>
      <w:pStyle w:val="Heading2"/>
      <w:lvlText w:val="%1.%2"/>
      <w:lvlJc w:val="left"/>
      <w:pPr>
        <w:ind w:left="720" w:hanging="720"/>
      </w:pPr>
      <w:rPr>
        <w:rFonts w:hint="default"/>
        <w:b/>
        <w:sz w:val="26"/>
        <w:szCs w:val="26"/>
      </w:rPr>
    </w:lvl>
    <w:lvl w:ilvl="2">
      <w:start w:val="1"/>
      <w:numFmt w:val="decimal"/>
      <w:pStyle w:val="Heading3"/>
      <w:lvlText w:val="%1.%2.%3"/>
      <w:lvlJc w:val="left"/>
      <w:pPr>
        <w:ind w:left="720" w:hanging="720"/>
      </w:pPr>
      <w:rPr>
        <w:rFonts w:hint="default"/>
        <w:sz w:val="24"/>
        <w:szCs w:val="24"/>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FA57F58"/>
    <w:multiLevelType w:val="hybridMultilevel"/>
    <w:tmpl w:val="7244091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D4494"/>
    <w:multiLevelType w:val="multilevel"/>
    <w:tmpl w:val="461E7992"/>
    <w:lvl w:ilvl="0">
      <w:start w:val="3"/>
      <w:numFmt w:val="decimal"/>
      <w:lvlText w:val="%1"/>
      <w:lvlJc w:val="left"/>
      <w:pPr>
        <w:ind w:left="525" w:hanging="525"/>
      </w:pPr>
      <w:rPr>
        <w:rFonts w:hint="default"/>
      </w:rPr>
    </w:lvl>
    <w:lvl w:ilvl="1">
      <w:start w:val="2"/>
      <w:numFmt w:val="decimal"/>
      <w:lvlText w:val="%1.%2"/>
      <w:lvlJc w:val="left"/>
      <w:pPr>
        <w:ind w:left="685" w:hanging="525"/>
      </w:pPr>
      <w:rPr>
        <w:rFonts w:hint="default"/>
      </w:rPr>
    </w:lvl>
    <w:lvl w:ilvl="2">
      <w:start w:val="1"/>
      <w:numFmt w:val="decimal"/>
      <w:lvlText w:val="%1.%2.%3"/>
      <w:lvlJc w:val="left"/>
      <w:pPr>
        <w:ind w:left="1040" w:hanging="720"/>
      </w:pPr>
      <w:rPr>
        <w:rFonts w:hint="default"/>
        <w:b/>
        <w:bCs w:val="0"/>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15" w15:restartNumberingAfterBreak="0">
    <w:nsid w:val="36965F3D"/>
    <w:multiLevelType w:val="hybridMultilevel"/>
    <w:tmpl w:val="F18E8188"/>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12F0"/>
    <w:multiLevelType w:val="hybridMultilevel"/>
    <w:tmpl w:val="03AAE66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B6039"/>
    <w:multiLevelType w:val="multilevel"/>
    <w:tmpl w:val="68B68858"/>
    <w:lvl w:ilvl="0">
      <w:start w:val="1"/>
      <w:numFmt w:val="decimal"/>
      <w:lvlText w:val="%1."/>
      <w:lvlJc w:val="left"/>
      <w:pPr>
        <w:ind w:left="360" w:hanging="360"/>
      </w:pPr>
      <w:rPr>
        <w:rFonts w:hint="default"/>
      </w:rPr>
    </w:lvl>
    <w:lvl w:ilvl="1">
      <w:start w:val="1"/>
      <w:numFmt w:val="decimal"/>
      <w:lvlText w:val="%1.4."/>
      <w:lvlJc w:val="left"/>
      <w:pPr>
        <w:ind w:left="792" w:hanging="432"/>
      </w:pPr>
      <w:rPr>
        <w:rFonts w:hint="default"/>
      </w:rPr>
    </w:lvl>
    <w:lvl w:ilvl="2">
      <w:start w:val="1"/>
      <w:numFmt w:val="decimal"/>
      <w:lvlText w:val="%1.4.%3."/>
      <w:lvlJc w:val="left"/>
      <w:pPr>
        <w:ind w:left="1071" w:hanging="504"/>
      </w:pPr>
      <w:rPr>
        <w:rFonts w:hint="default"/>
        <w:sz w:val="24"/>
        <w:szCs w:val="24"/>
      </w:rPr>
    </w:lvl>
    <w:lvl w:ilvl="3">
      <w:start w:val="1"/>
      <w:numFmt w:val="decimal"/>
      <w:lvlText w:val="%1.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346E5E"/>
    <w:multiLevelType w:val="hybridMultilevel"/>
    <w:tmpl w:val="C4BC199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E2FBC"/>
    <w:multiLevelType w:val="hybridMultilevel"/>
    <w:tmpl w:val="DAB83EBC"/>
    <w:lvl w:ilvl="0" w:tplc="0BF661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E72D3"/>
    <w:multiLevelType w:val="hybridMultilevel"/>
    <w:tmpl w:val="55F032CE"/>
    <w:lvl w:ilvl="0" w:tplc="5A96C760">
      <w:start w:val="1"/>
      <w:numFmt w:val="decimal"/>
      <w:pStyle w:val="Heading1"/>
      <w:suff w:val="nothing"/>
      <w:lvlText w:val="%1."/>
      <w:lvlJc w:val="center"/>
      <w:pPr>
        <w:ind w:left="993" w:hanging="360"/>
      </w:pPr>
      <w:rPr>
        <w:rFonts w:hint="default"/>
        <w:vanish/>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21" w15:restartNumberingAfterBreak="0">
    <w:nsid w:val="5C835E1D"/>
    <w:multiLevelType w:val="hybridMultilevel"/>
    <w:tmpl w:val="89642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29549C4"/>
    <w:multiLevelType w:val="multilevel"/>
    <w:tmpl w:val="8D9C153E"/>
    <w:lvl w:ilvl="0">
      <w:start w:val="3"/>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3" w15:restartNumberingAfterBreak="0">
    <w:nsid w:val="6C6D69CD"/>
    <w:multiLevelType w:val="hybridMultilevel"/>
    <w:tmpl w:val="654224A4"/>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F47D90"/>
    <w:multiLevelType w:val="hybridMultilevel"/>
    <w:tmpl w:val="9B744C0E"/>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F6193"/>
    <w:multiLevelType w:val="multilevel"/>
    <w:tmpl w:val="68B68858"/>
    <w:lvl w:ilvl="0">
      <w:start w:val="1"/>
      <w:numFmt w:val="decimal"/>
      <w:lvlText w:val="%1."/>
      <w:lvlJc w:val="left"/>
      <w:pPr>
        <w:ind w:left="360" w:hanging="360"/>
      </w:pPr>
      <w:rPr>
        <w:rFonts w:hint="default"/>
      </w:rPr>
    </w:lvl>
    <w:lvl w:ilvl="1">
      <w:start w:val="1"/>
      <w:numFmt w:val="decimal"/>
      <w:lvlText w:val="%1.4."/>
      <w:lvlJc w:val="left"/>
      <w:pPr>
        <w:ind w:left="792" w:hanging="432"/>
      </w:pPr>
      <w:rPr>
        <w:rFonts w:hint="default"/>
      </w:rPr>
    </w:lvl>
    <w:lvl w:ilvl="2">
      <w:start w:val="1"/>
      <w:numFmt w:val="decimal"/>
      <w:lvlText w:val="%1.4.%3."/>
      <w:lvlJc w:val="left"/>
      <w:pPr>
        <w:ind w:left="1071" w:hanging="504"/>
      </w:pPr>
      <w:rPr>
        <w:rFonts w:hint="default"/>
        <w:sz w:val="24"/>
        <w:szCs w:val="24"/>
      </w:rPr>
    </w:lvl>
    <w:lvl w:ilvl="3">
      <w:start w:val="1"/>
      <w:numFmt w:val="decimal"/>
      <w:lvlText w:val="%1.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7"/>
  </w:num>
  <w:num w:numId="3">
    <w:abstractNumId w:val="12"/>
    <w:lvlOverride w:ilvl="0">
      <w:lvl w:ilvl="0">
        <w:start w:val="1"/>
        <w:numFmt w:val="decimal"/>
        <w:lvlText w:val="%1"/>
        <w:lvlJc w:val="left"/>
        <w:pPr>
          <w:ind w:left="493" w:hanging="493"/>
        </w:pPr>
        <w:rPr>
          <w:rFonts w:hint="default"/>
        </w:rPr>
      </w:lvl>
    </w:lvlOverride>
    <w:lvlOverride w:ilvl="1">
      <w:lvl w:ilvl="1">
        <w:start w:val="1"/>
        <w:numFmt w:val="decimal"/>
        <w:pStyle w:val="Heading2"/>
        <w:lvlText w:val="%1.%2"/>
        <w:lvlJc w:val="left"/>
        <w:pPr>
          <w:ind w:left="777" w:hanging="493"/>
        </w:pPr>
        <w:rPr>
          <w:rFonts w:hint="default"/>
          <w:b/>
          <w:sz w:val="26"/>
          <w:szCs w:val="26"/>
        </w:rPr>
      </w:lvl>
    </w:lvlOverride>
    <w:lvlOverride w:ilvl="2">
      <w:lvl w:ilvl="2">
        <w:start w:val="1"/>
        <w:numFmt w:val="decimal"/>
        <w:pStyle w:val="Heading3"/>
        <w:suff w:val="space"/>
        <w:lvlText w:val="%1.%2.%3"/>
        <w:lvlJc w:val="left"/>
        <w:pPr>
          <w:ind w:left="1061" w:hanging="210"/>
        </w:pPr>
        <w:rPr>
          <w:rFonts w:hint="default"/>
          <w:b/>
          <w:sz w:val="24"/>
          <w:szCs w:val="24"/>
        </w:rPr>
      </w:lvl>
    </w:lvlOverride>
    <w:lvlOverride w:ilvl="3">
      <w:lvl w:ilvl="3">
        <w:start w:val="1"/>
        <w:numFmt w:val="decimal"/>
        <w:pStyle w:val="Heading4"/>
        <w:suff w:val="space"/>
        <w:lvlText w:val="%1.%2.%3.%4"/>
        <w:lvlJc w:val="left"/>
        <w:pPr>
          <w:ind w:left="1345" w:firstLine="73"/>
        </w:pPr>
        <w:rPr>
          <w:rFonts w:hint="default"/>
          <w:b/>
          <w:sz w:val="24"/>
        </w:rPr>
      </w:lvl>
    </w:lvlOverride>
    <w:lvlOverride w:ilvl="4">
      <w:lvl w:ilvl="4">
        <w:start w:val="1"/>
        <w:numFmt w:val="decimal"/>
        <w:lvlText w:val="%1.%2.%3.%4.%5"/>
        <w:lvlJc w:val="left"/>
        <w:pPr>
          <w:ind w:left="1629" w:hanging="493"/>
        </w:pPr>
        <w:rPr>
          <w:rFonts w:hint="default"/>
        </w:rPr>
      </w:lvl>
    </w:lvlOverride>
    <w:lvlOverride w:ilvl="5">
      <w:lvl w:ilvl="5">
        <w:start w:val="1"/>
        <w:numFmt w:val="decimal"/>
        <w:lvlText w:val="%1.%2.%3.%4.%5.%6"/>
        <w:lvlJc w:val="left"/>
        <w:pPr>
          <w:ind w:left="1913" w:hanging="493"/>
        </w:pPr>
        <w:rPr>
          <w:rFonts w:hint="default"/>
        </w:rPr>
      </w:lvl>
    </w:lvlOverride>
    <w:lvlOverride w:ilvl="6">
      <w:lvl w:ilvl="6">
        <w:start w:val="1"/>
        <w:numFmt w:val="decimal"/>
        <w:lvlText w:val="%1.%2.%3.%4.%5.%6.%7"/>
        <w:lvlJc w:val="left"/>
        <w:pPr>
          <w:ind w:left="2197" w:hanging="493"/>
        </w:pPr>
        <w:rPr>
          <w:rFonts w:hint="default"/>
        </w:rPr>
      </w:lvl>
    </w:lvlOverride>
    <w:lvlOverride w:ilvl="7">
      <w:lvl w:ilvl="7">
        <w:start w:val="1"/>
        <w:numFmt w:val="decimal"/>
        <w:lvlText w:val="%1.%2.%3.%4.%5.%6.%7.%8"/>
        <w:lvlJc w:val="left"/>
        <w:pPr>
          <w:ind w:left="2481" w:hanging="493"/>
        </w:pPr>
        <w:rPr>
          <w:rFonts w:hint="default"/>
        </w:rPr>
      </w:lvl>
    </w:lvlOverride>
    <w:lvlOverride w:ilvl="8">
      <w:lvl w:ilvl="8">
        <w:start w:val="1"/>
        <w:numFmt w:val="decimal"/>
        <w:lvlText w:val="%1.%2.%3.%4.%5.%6.%7.%8.%9"/>
        <w:lvlJc w:val="left"/>
        <w:pPr>
          <w:ind w:left="2765" w:hanging="493"/>
        </w:pPr>
        <w:rPr>
          <w:rFonts w:hint="default"/>
        </w:rPr>
      </w:lvl>
    </w:lvlOverride>
  </w:num>
  <w:num w:numId="4">
    <w:abstractNumId w:val="25"/>
  </w:num>
  <w:num w:numId="5">
    <w:abstractNumId w:val="10"/>
  </w:num>
  <w:num w:numId="6">
    <w:abstractNumId w:val="12"/>
    <w:lvlOverride w:ilvl="0">
      <w:lvl w:ilvl="0">
        <w:start w:val="1"/>
        <w:numFmt w:val="decimal"/>
        <w:lvlText w:val="%1"/>
        <w:lvlJc w:val="left"/>
        <w:pPr>
          <w:ind w:left="495" w:hanging="495"/>
        </w:pPr>
        <w:rPr>
          <w:rFonts w:hint="default"/>
        </w:rPr>
      </w:lvl>
    </w:lvlOverride>
    <w:lvlOverride w:ilvl="1">
      <w:lvl w:ilvl="1">
        <w:start w:val="1"/>
        <w:numFmt w:val="decimal"/>
        <w:pStyle w:val="Heading2"/>
        <w:lvlText w:val="%1.%2"/>
        <w:lvlJc w:val="left"/>
        <w:pPr>
          <w:ind w:left="720" w:hanging="720"/>
        </w:pPr>
        <w:rPr>
          <w:rFonts w:hint="default"/>
          <w:b/>
          <w:sz w:val="26"/>
          <w:szCs w:val="26"/>
        </w:rPr>
      </w:lvl>
    </w:lvlOverride>
    <w:lvlOverride w:ilvl="2">
      <w:lvl w:ilvl="2">
        <w:start w:val="1"/>
        <w:numFmt w:val="decimal"/>
        <w:pStyle w:val="Heading3"/>
        <w:lvlText w:val="%1.%2.%3"/>
        <w:lvlJc w:val="left"/>
        <w:pPr>
          <w:ind w:left="720" w:hanging="720"/>
        </w:pPr>
        <w:rPr>
          <w:rFonts w:hint="default"/>
          <w:sz w:val="24"/>
          <w:szCs w:val="24"/>
        </w:rPr>
      </w:lvl>
    </w:lvlOverride>
    <w:lvlOverride w:ilvl="3">
      <w:lvl w:ilvl="3">
        <w:start w:val="1"/>
        <w:numFmt w:val="decimal"/>
        <w:pStyle w:val="Heading4"/>
        <w:lvlText w:val="%1.%2.%3.%4"/>
        <w:lvlJc w:val="left"/>
        <w:pPr>
          <w:ind w:left="1080" w:hanging="1080"/>
        </w:pPr>
        <w:rPr>
          <w:rFonts w:hint="default"/>
          <w:sz w:val="24"/>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520" w:hanging="2520"/>
        </w:pPr>
        <w:rPr>
          <w:rFonts w:hint="default"/>
        </w:rPr>
      </w:lvl>
    </w:lvlOverride>
  </w:num>
  <w:num w:numId="7">
    <w:abstractNumId w:val="12"/>
    <w:lvlOverride w:ilvl="0">
      <w:lvl w:ilvl="0">
        <w:start w:val="1"/>
        <w:numFmt w:val="decimal"/>
        <w:lvlText w:val="%1"/>
        <w:lvlJc w:val="left"/>
        <w:pPr>
          <w:ind w:left="495" w:hanging="495"/>
        </w:pPr>
        <w:rPr>
          <w:rFonts w:hint="default"/>
        </w:rPr>
      </w:lvl>
    </w:lvlOverride>
    <w:lvlOverride w:ilvl="1">
      <w:lvl w:ilvl="1">
        <w:start w:val="1"/>
        <w:numFmt w:val="decimal"/>
        <w:pStyle w:val="Heading2"/>
        <w:lvlText w:val="%1.%2"/>
        <w:lvlJc w:val="left"/>
        <w:pPr>
          <w:ind w:left="720" w:hanging="720"/>
        </w:pPr>
        <w:rPr>
          <w:rFonts w:hint="default"/>
          <w:b/>
          <w:sz w:val="26"/>
          <w:szCs w:val="26"/>
        </w:rPr>
      </w:lvl>
    </w:lvlOverride>
    <w:lvlOverride w:ilvl="2">
      <w:lvl w:ilvl="2">
        <w:start w:val="1"/>
        <w:numFmt w:val="decimal"/>
        <w:pStyle w:val="Heading3"/>
        <w:lvlText w:val="%1.%2.%3"/>
        <w:lvlJc w:val="left"/>
        <w:pPr>
          <w:ind w:left="720" w:hanging="720"/>
        </w:pPr>
        <w:rPr>
          <w:rFonts w:hint="default"/>
          <w:b/>
          <w:sz w:val="24"/>
          <w:szCs w:val="24"/>
        </w:rPr>
      </w:lvl>
    </w:lvlOverride>
    <w:lvlOverride w:ilvl="3">
      <w:lvl w:ilvl="3">
        <w:start w:val="1"/>
        <w:numFmt w:val="decimal"/>
        <w:pStyle w:val="Heading4"/>
        <w:lvlText w:val="%1.%2.%3.%4"/>
        <w:lvlJc w:val="left"/>
        <w:pPr>
          <w:ind w:left="1080" w:hanging="1080"/>
        </w:pPr>
        <w:rPr>
          <w:rFonts w:hint="default"/>
          <w:b/>
          <w:sz w:val="24"/>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520" w:hanging="2520"/>
        </w:pPr>
        <w:rPr>
          <w:rFonts w:hint="default"/>
        </w:rPr>
      </w:lvl>
    </w:lvlOverride>
  </w:num>
  <w:num w:numId="8">
    <w:abstractNumId w:val="12"/>
    <w:lvlOverride w:ilvl="0">
      <w:lvl w:ilvl="0">
        <w:start w:val="1"/>
        <w:numFmt w:val="decimal"/>
        <w:lvlText w:val="%1"/>
        <w:lvlJc w:val="left"/>
        <w:pPr>
          <w:ind w:left="493" w:hanging="493"/>
        </w:pPr>
        <w:rPr>
          <w:rFonts w:hint="default"/>
        </w:rPr>
      </w:lvl>
    </w:lvlOverride>
    <w:lvlOverride w:ilvl="1">
      <w:lvl w:ilvl="1">
        <w:start w:val="1"/>
        <w:numFmt w:val="decimal"/>
        <w:pStyle w:val="Heading2"/>
        <w:lvlText w:val="%1.%2"/>
        <w:lvlJc w:val="left"/>
        <w:pPr>
          <w:ind w:left="777" w:hanging="493"/>
        </w:pPr>
        <w:rPr>
          <w:rFonts w:hint="default"/>
          <w:b/>
          <w:sz w:val="26"/>
          <w:szCs w:val="26"/>
        </w:rPr>
      </w:lvl>
    </w:lvlOverride>
    <w:lvlOverride w:ilvl="2">
      <w:lvl w:ilvl="2">
        <w:start w:val="1"/>
        <w:numFmt w:val="decimal"/>
        <w:pStyle w:val="Heading3"/>
        <w:suff w:val="space"/>
        <w:lvlText w:val="%1.%2.%3"/>
        <w:lvlJc w:val="left"/>
        <w:pPr>
          <w:ind w:left="1061" w:hanging="493"/>
        </w:pPr>
        <w:rPr>
          <w:rFonts w:hint="default"/>
          <w:b/>
          <w:sz w:val="24"/>
          <w:szCs w:val="24"/>
        </w:rPr>
      </w:lvl>
    </w:lvlOverride>
    <w:lvlOverride w:ilvl="3">
      <w:lvl w:ilvl="3">
        <w:start w:val="1"/>
        <w:numFmt w:val="decimal"/>
        <w:pStyle w:val="Heading4"/>
        <w:suff w:val="space"/>
        <w:lvlText w:val="%1.%2.%3.%4"/>
        <w:lvlJc w:val="left"/>
        <w:pPr>
          <w:ind w:left="1345" w:hanging="493"/>
        </w:pPr>
        <w:rPr>
          <w:rFonts w:hint="default"/>
          <w:b/>
          <w:sz w:val="24"/>
        </w:rPr>
      </w:lvl>
    </w:lvlOverride>
    <w:lvlOverride w:ilvl="4">
      <w:lvl w:ilvl="4">
        <w:start w:val="1"/>
        <w:numFmt w:val="decimal"/>
        <w:lvlText w:val="%1.%2.%3.%4.%5"/>
        <w:lvlJc w:val="left"/>
        <w:pPr>
          <w:ind w:left="1629" w:hanging="493"/>
        </w:pPr>
        <w:rPr>
          <w:rFonts w:hint="default"/>
        </w:rPr>
      </w:lvl>
    </w:lvlOverride>
    <w:lvlOverride w:ilvl="5">
      <w:lvl w:ilvl="5">
        <w:start w:val="1"/>
        <w:numFmt w:val="decimal"/>
        <w:lvlText w:val="%1.%2.%3.%4.%5.%6"/>
        <w:lvlJc w:val="left"/>
        <w:pPr>
          <w:ind w:left="1913" w:hanging="493"/>
        </w:pPr>
        <w:rPr>
          <w:rFonts w:hint="default"/>
        </w:rPr>
      </w:lvl>
    </w:lvlOverride>
    <w:lvlOverride w:ilvl="6">
      <w:lvl w:ilvl="6">
        <w:start w:val="1"/>
        <w:numFmt w:val="decimal"/>
        <w:lvlText w:val="%1.%2.%3.%4.%5.%6.%7"/>
        <w:lvlJc w:val="left"/>
        <w:pPr>
          <w:ind w:left="2197" w:hanging="493"/>
        </w:pPr>
        <w:rPr>
          <w:rFonts w:hint="default"/>
        </w:rPr>
      </w:lvl>
    </w:lvlOverride>
    <w:lvlOverride w:ilvl="7">
      <w:lvl w:ilvl="7">
        <w:start w:val="1"/>
        <w:numFmt w:val="decimal"/>
        <w:lvlText w:val="%1.%2.%3.%4.%5.%6.%7.%8"/>
        <w:lvlJc w:val="left"/>
        <w:pPr>
          <w:ind w:left="2481" w:hanging="493"/>
        </w:pPr>
        <w:rPr>
          <w:rFonts w:hint="default"/>
        </w:rPr>
      </w:lvl>
    </w:lvlOverride>
    <w:lvlOverride w:ilvl="8">
      <w:lvl w:ilvl="8">
        <w:start w:val="1"/>
        <w:numFmt w:val="decimal"/>
        <w:lvlText w:val="%1.%2.%3.%4.%5.%6.%7.%8.%9"/>
        <w:lvlJc w:val="left"/>
        <w:pPr>
          <w:ind w:left="2765" w:hanging="493"/>
        </w:pPr>
        <w:rPr>
          <w:rFonts w:hint="default"/>
        </w:rPr>
      </w:lvl>
    </w:lvlOverride>
  </w:num>
  <w:num w:numId="9">
    <w:abstractNumId w:val="6"/>
  </w:num>
  <w:num w:numId="10">
    <w:abstractNumId w:val="0"/>
  </w:num>
  <w:num w:numId="11">
    <w:abstractNumId w:val="1"/>
  </w:num>
  <w:num w:numId="12">
    <w:abstractNumId w:val="11"/>
  </w:num>
  <w:num w:numId="13">
    <w:abstractNumId w:val="21"/>
  </w:num>
  <w:num w:numId="14">
    <w:abstractNumId w:val="7"/>
  </w:num>
  <w:num w:numId="15">
    <w:abstractNumId w:val="16"/>
  </w:num>
  <w:num w:numId="16">
    <w:abstractNumId w:val="9"/>
  </w:num>
  <w:num w:numId="17">
    <w:abstractNumId w:val="24"/>
  </w:num>
  <w:num w:numId="18">
    <w:abstractNumId w:val="23"/>
  </w:num>
  <w:num w:numId="19">
    <w:abstractNumId w:val="18"/>
  </w:num>
  <w:num w:numId="20">
    <w:abstractNumId w:val="15"/>
  </w:num>
  <w:num w:numId="21">
    <w:abstractNumId w:val="13"/>
  </w:num>
  <w:num w:numId="22">
    <w:abstractNumId w:val="8"/>
  </w:num>
  <w:num w:numId="23">
    <w:abstractNumId w:val="4"/>
  </w:num>
  <w:num w:numId="24">
    <w:abstractNumId w:val="2"/>
  </w:num>
  <w:num w:numId="25">
    <w:abstractNumId w:val="22"/>
  </w:num>
  <w:num w:numId="26">
    <w:abstractNumId w:val="3"/>
  </w:num>
  <w:num w:numId="27">
    <w:abstractNumId w:val="14"/>
  </w:num>
  <w:num w:numId="28">
    <w:abstractNumId w:val="20"/>
  </w:num>
  <w:num w:numId="29">
    <w:abstractNumId w:val="20"/>
    <w:lvlOverride w:ilvl="0">
      <w:startOverride w:val="1"/>
    </w:lvlOverride>
  </w:num>
  <w:num w:numId="30">
    <w:abstractNumId w:val="19"/>
  </w:num>
  <w:num w:numId="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Ray Navarro">
    <w15:presenceInfo w15:providerId="None" w15:userId="John Ray Navarro"/>
  </w15:person>
  <w15:person w15:author="Rex Christian Endozo">
    <w15:presenceInfo w15:providerId="None" w15:userId="Rex Christian End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7E7"/>
    <w:rsid w:val="0000025B"/>
    <w:rsid w:val="000003E0"/>
    <w:rsid w:val="00000A80"/>
    <w:rsid w:val="00000F20"/>
    <w:rsid w:val="00001154"/>
    <w:rsid w:val="0000206E"/>
    <w:rsid w:val="000030CC"/>
    <w:rsid w:val="00004119"/>
    <w:rsid w:val="00007864"/>
    <w:rsid w:val="0001323C"/>
    <w:rsid w:val="00014D6E"/>
    <w:rsid w:val="00015372"/>
    <w:rsid w:val="00016030"/>
    <w:rsid w:val="00016935"/>
    <w:rsid w:val="00016C36"/>
    <w:rsid w:val="00017E9B"/>
    <w:rsid w:val="00020AE1"/>
    <w:rsid w:val="00020D29"/>
    <w:rsid w:val="0002132C"/>
    <w:rsid w:val="000216B5"/>
    <w:rsid w:val="000216E1"/>
    <w:rsid w:val="000234F8"/>
    <w:rsid w:val="00024122"/>
    <w:rsid w:val="0002430E"/>
    <w:rsid w:val="00027A8F"/>
    <w:rsid w:val="00030204"/>
    <w:rsid w:val="00032A14"/>
    <w:rsid w:val="00036C15"/>
    <w:rsid w:val="00036D4B"/>
    <w:rsid w:val="00037A90"/>
    <w:rsid w:val="00037B53"/>
    <w:rsid w:val="0004063D"/>
    <w:rsid w:val="000412CC"/>
    <w:rsid w:val="00042883"/>
    <w:rsid w:val="000454A4"/>
    <w:rsid w:val="00045F26"/>
    <w:rsid w:val="00050655"/>
    <w:rsid w:val="00050E87"/>
    <w:rsid w:val="00050F8E"/>
    <w:rsid w:val="00051D50"/>
    <w:rsid w:val="00051F41"/>
    <w:rsid w:val="000523AC"/>
    <w:rsid w:val="00053132"/>
    <w:rsid w:val="000537B0"/>
    <w:rsid w:val="00053CCC"/>
    <w:rsid w:val="00054695"/>
    <w:rsid w:val="000551E0"/>
    <w:rsid w:val="00056D75"/>
    <w:rsid w:val="00056DB2"/>
    <w:rsid w:val="00060775"/>
    <w:rsid w:val="0006121E"/>
    <w:rsid w:val="00061C80"/>
    <w:rsid w:val="00062893"/>
    <w:rsid w:val="00065159"/>
    <w:rsid w:val="00065C63"/>
    <w:rsid w:val="00065D1C"/>
    <w:rsid w:val="0006668D"/>
    <w:rsid w:val="00066744"/>
    <w:rsid w:val="00066B8F"/>
    <w:rsid w:val="00066D30"/>
    <w:rsid w:val="0006740B"/>
    <w:rsid w:val="000708BC"/>
    <w:rsid w:val="00070EA6"/>
    <w:rsid w:val="00070F28"/>
    <w:rsid w:val="00071F56"/>
    <w:rsid w:val="0007241B"/>
    <w:rsid w:val="00072D92"/>
    <w:rsid w:val="0007340E"/>
    <w:rsid w:val="00075C77"/>
    <w:rsid w:val="00076C6B"/>
    <w:rsid w:val="0008055A"/>
    <w:rsid w:val="00080EAE"/>
    <w:rsid w:val="00081271"/>
    <w:rsid w:val="00081919"/>
    <w:rsid w:val="00081935"/>
    <w:rsid w:val="00081E25"/>
    <w:rsid w:val="00083736"/>
    <w:rsid w:val="000846E2"/>
    <w:rsid w:val="0008514D"/>
    <w:rsid w:val="000857BF"/>
    <w:rsid w:val="00085BB8"/>
    <w:rsid w:val="00086396"/>
    <w:rsid w:val="0008684B"/>
    <w:rsid w:val="00090052"/>
    <w:rsid w:val="00091761"/>
    <w:rsid w:val="00091BE4"/>
    <w:rsid w:val="00092470"/>
    <w:rsid w:val="00092FF6"/>
    <w:rsid w:val="00094E30"/>
    <w:rsid w:val="00096649"/>
    <w:rsid w:val="000978CC"/>
    <w:rsid w:val="000A04EC"/>
    <w:rsid w:val="000A0532"/>
    <w:rsid w:val="000A0AA9"/>
    <w:rsid w:val="000A1D0D"/>
    <w:rsid w:val="000A23E7"/>
    <w:rsid w:val="000A366B"/>
    <w:rsid w:val="000A4FF2"/>
    <w:rsid w:val="000A5623"/>
    <w:rsid w:val="000A5F30"/>
    <w:rsid w:val="000B07B9"/>
    <w:rsid w:val="000B089B"/>
    <w:rsid w:val="000B48DC"/>
    <w:rsid w:val="000B59A7"/>
    <w:rsid w:val="000B59FD"/>
    <w:rsid w:val="000B6501"/>
    <w:rsid w:val="000C02ED"/>
    <w:rsid w:val="000C038E"/>
    <w:rsid w:val="000C053D"/>
    <w:rsid w:val="000C18A3"/>
    <w:rsid w:val="000C582B"/>
    <w:rsid w:val="000C7433"/>
    <w:rsid w:val="000D2174"/>
    <w:rsid w:val="000D3F35"/>
    <w:rsid w:val="000E0365"/>
    <w:rsid w:val="000E0FFD"/>
    <w:rsid w:val="000E1032"/>
    <w:rsid w:val="000E346D"/>
    <w:rsid w:val="000E3A7B"/>
    <w:rsid w:val="000E7515"/>
    <w:rsid w:val="000E784E"/>
    <w:rsid w:val="000E7BCC"/>
    <w:rsid w:val="000F2F92"/>
    <w:rsid w:val="000F2FE3"/>
    <w:rsid w:val="000F36D6"/>
    <w:rsid w:val="000F65D5"/>
    <w:rsid w:val="0010101E"/>
    <w:rsid w:val="00101BAD"/>
    <w:rsid w:val="00101F09"/>
    <w:rsid w:val="001026D8"/>
    <w:rsid w:val="001031C2"/>
    <w:rsid w:val="00103B96"/>
    <w:rsid w:val="00103EBF"/>
    <w:rsid w:val="00105514"/>
    <w:rsid w:val="0010619D"/>
    <w:rsid w:val="001069EB"/>
    <w:rsid w:val="00110ADF"/>
    <w:rsid w:val="00111310"/>
    <w:rsid w:val="00111493"/>
    <w:rsid w:val="00111E92"/>
    <w:rsid w:val="00113704"/>
    <w:rsid w:val="001142AA"/>
    <w:rsid w:val="001146CF"/>
    <w:rsid w:val="001152C2"/>
    <w:rsid w:val="001156F3"/>
    <w:rsid w:val="0011651E"/>
    <w:rsid w:val="001175D7"/>
    <w:rsid w:val="00117A1F"/>
    <w:rsid w:val="00117FF0"/>
    <w:rsid w:val="00122C33"/>
    <w:rsid w:val="001252DD"/>
    <w:rsid w:val="0012720D"/>
    <w:rsid w:val="0013016E"/>
    <w:rsid w:val="001302FC"/>
    <w:rsid w:val="0013217D"/>
    <w:rsid w:val="0013232F"/>
    <w:rsid w:val="00132C52"/>
    <w:rsid w:val="00132CA2"/>
    <w:rsid w:val="001357DA"/>
    <w:rsid w:val="00140368"/>
    <w:rsid w:val="00140F55"/>
    <w:rsid w:val="0014235A"/>
    <w:rsid w:val="00142A80"/>
    <w:rsid w:val="00143BCF"/>
    <w:rsid w:val="00144058"/>
    <w:rsid w:val="00144DCA"/>
    <w:rsid w:val="00145741"/>
    <w:rsid w:val="00146505"/>
    <w:rsid w:val="00146CD7"/>
    <w:rsid w:val="00147F8C"/>
    <w:rsid w:val="0015084F"/>
    <w:rsid w:val="0015099C"/>
    <w:rsid w:val="00151976"/>
    <w:rsid w:val="00152448"/>
    <w:rsid w:val="00155403"/>
    <w:rsid w:val="00155D17"/>
    <w:rsid w:val="00155FB2"/>
    <w:rsid w:val="00156ACC"/>
    <w:rsid w:val="00157237"/>
    <w:rsid w:val="00160541"/>
    <w:rsid w:val="00160EF0"/>
    <w:rsid w:val="00163605"/>
    <w:rsid w:val="0016424A"/>
    <w:rsid w:val="0016441B"/>
    <w:rsid w:val="00165994"/>
    <w:rsid w:val="001663CF"/>
    <w:rsid w:val="00166C14"/>
    <w:rsid w:val="0017072B"/>
    <w:rsid w:val="00171A45"/>
    <w:rsid w:val="00172852"/>
    <w:rsid w:val="001732A2"/>
    <w:rsid w:val="00174137"/>
    <w:rsid w:val="001744AF"/>
    <w:rsid w:val="001751AF"/>
    <w:rsid w:val="00175222"/>
    <w:rsid w:val="001763A8"/>
    <w:rsid w:val="001768B9"/>
    <w:rsid w:val="00180175"/>
    <w:rsid w:val="001838A3"/>
    <w:rsid w:val="00184A83"/>
    <w:rsid w:val="00186176"/>
    <w:rsid w:val="00186B13"/>
    <w:rsid w:val="00186C2C"/>
    <w:rsid w:val="00186DA5"/>
    <w:rsid w:val="00190EC4"/>
    <w:rsid w:val="00191381"/>
    <w:rsid w:val="00192D06"/>
    <w:rsid w:val="00193214"/>
    <w:rsid w:val="0019477E"/>
    <w:rsid w:val="001949D8"/>
    <w:rsid w:val="00195211"/>
    <w:rsid w:val="00197149"/>
    <w:rsid w:val="001971CC"/>
    <w:rsid w:val="001A015B"/>
    <w:rsid w:val="001A03C1"/>
    <w:rsid w:val="001A22C3"/>
    <w:rsid w:val="001A2589"/>
    <w:rsid w:val="001A26D8"/>
    <w:rsid w:val="001A38B9"/>
    <w:rsid w:val="001A3E52"/>
    <w:rsid w:val="001A44C7"/>
    <w:rsid w:val="001A4BF8"/>
    <w:rsid w:val="001A616F"/>
    <w:rsid w:val="001A7AD3"/>
    <w:rsid w:val="001B0217"/>
    <w:rsid w:val="001B08B4"/>
    <w:rsid w:val="001B14C3"/>
    <w:rsid w:val="001B250D"/>
    <w:rsid w:val="001B2998"/>
    <w:rsid w:val="001B60D4"/>
    <w:rsid w:val="001B779A"/>
    <w:rsid w:val="001C1CE6"/>
    <w:rsid w:val="001C2081"/>
    <w:rsid w:val="001C3FF6"/>
    <w:rsid w:val="001C6537"/>
    <w:rsid w:val="001C7EC5"/>
    <w:rsid w:val="001D0157"/>
    <w:rsid w:val="001D07E0"/>
    <w:rsid w:val="001D1A39"/>
    <w:rsid w:val="001D22DF"/>
    <w:rsid w:val="001D3581"/>
    <w:rsid w:val="001D586E"/>
    <w:rsid w:val="001D696A"/>
    <w:rsid w:val="001E0554"/>
    <w:rsid w:val="001E2603"/>
    <w:rsid w:val="001E2D4C"/>
    <w:rsid w:val="001E380A"/>
    <w:rsid w:val="001E39E7"/>
    <w:rsid w:val="001E3C10"/>
    <w:rsid w:val="001E55BB"/>
    <w:rsid w:val="001E612E"/>
    <w:rsid w:val="001E6F23"/>
    <w:rsid w:val="001E7318"/>
    <w:rsid w:val="001E736D"/>
    <w:rsid w:val="001F175D"/>
    <w:rsid w:val="001F1CE6"/>
    <w:rsid w:val="001F2E82"/>
    <w:rsid w:val="001F2EB9"/>
    <w:rsid w:val="001F3307"/>
    <w:rsid w:val="001F348F"/>
    <w:rsid w:val="001F3D1A"/>
    <w:rsid w:val="001F557C"/>
    <w:rsid w:val="001F6E64"/>
    <w:rsid w:val="001F798D"/>
    <w:rsid w:val="001F7C5A"/>
    <w:rsid w:val="0020087B"/>
    <w:rsid w:val="00201D49"/>
    <w:rsid w:val="0020362C"/>
    <w:rsid w:val="002043DC"/>
    <w:rsid w:val="00204680"/>
    <w:rsid w:val="002071C3"/>
    <w:rsid w:val="0020729A"/>
    <w:rsid w:val="00207F80"/>
    <w:rsid w:val="00210419"/>
    <w:rsid w:val="00210494"/>
    <w:rsid w:val="00212038"/>
    <w:rsid w:val="00212317"/>
    <w:rsid w:val="0021255A"/>
    <w:rsid w:val="00213087"/>
    <w:rsid w:val="00213424"/>
    <w:rsid w:val="002144DA"/>
    <w:rsid w:val="002167F1"/>
    <w:rsid w:val="0021693B"/>
    <w:rsid w:val="00216D15"/>
    <w:rsid w:val="00217ECC"/>
    <w:rsid w:val="00220099"/>
    <w:rsid w:val="00222A60"/>
    <w:rsid w:val="00223EF4"/>
    <w:rsid w:val="00224EFF"/>
    <w:rsid w:val="002251B6"/>
    <w:rsid w:val="0022576F"/>
    <w:rsid w:val="002265B6"/>
    <w:rsid w:val="00227287"/>
    <w:rsid w:val="0022749D"/>
    <w:rsid w:val="00227C5B"/>
    <w:rsid w:val="00227DC2"/>
    <w:rsid w:val="00227F65"/>
    <w:rsid w:val="00230FF0"/>
    <w:rsid w:val="002359AF"/>
    <w:rsid w:val="0023796A"/>
    <w:rsid w:val="002379AB"/>
    <w:rsid w:val="00241074"/>
    <w:rsid w:val="00241F23"/>
    <w:rsid w:val="00242E0D"/>
    <w:rsid w:val="0024345C"/>
    <w:rsid w:val="0024384B"/>
    <w:rsid w:val="00243994"/>
    <w:rsid w:val="0024594F"/>
    <w:rsid w:val="00246996"/>
    <w:rsid w:val="0025054F"/>
    <w:rsid w:val="00251CFC"/>
    <w:rsid w:val="00253B99"/>
    <w:rsid w:val="002561D4"/>
    <w:rsid w:val="00256371"/>
    <w:rsid w:val="00257634"/>
    <w:rsid w:val="00260844"/>
    <w:rsid w:val="00260E34"/>
    <w:rsid w:val="00261A48"/>
    <w:rsid w:val="00262DD7"/>
    <w:rsid w:val="00265995"/>
    <w:rsid w:val="00266277"/>
    <w:rsid w:val="00267802"/>
    <w:rsid w:val="00267935"/>
    <w:rsid w:val="00267FE9"/>
    <w:rsid w:val="0027241C"/>
    <w:rsid w:val="002737B7"/>
    <w:rsid w:val="002746DD"/>
    <w:rsid w:val="00274746"/>
    <w:rsid w:val="00274752"/>
    <w:rsid w:val="0027501B"/>
    <w:rsid w:val="00275B7C"/>
    <w:rsid w:val="00276560"/>
    <w:rsid w:val="00276D0F"/>
    <w:rsid w:val="00277DD6"/>
    <w:rsid w:val="00281287"/>
    <w:rsid w:val="0028197D"/>
    <w:rsid w:val="00281F90"/>
    <w:rsid w:val="002825C1"/>
    <w:rsid w:val="00283351"/>
    <w:rsid w:val="002836FF"/>
    <w:rsid w:val="002848C8"/>
    <w:rsid w:val="00286D3E"/>
    <w:rsid w:val="0029005A"/>
    <w:rsid w:val="00290564"/>
    <w:rsid w:val="002909C3"/>
    <w:rsid w:val="00291506"/>
    <w:rsid w:val="0029394B"/>
    <w:rsid w:val="002946C3"/>
    <w:rsid w:val="00294D31"/>
    <w:rsid w:val="00297EBD"/>
    <w:rsid w:val="002A460B"/>
    <w:rsid w:val="002A5139"/>
    <w:rsid w:val="002A6761"/>
    <w:rsid w:val="002A68AE"/>
    <w:rsid w:val="002A6DE0"/>
    <w:rsid w:val="002B022C"/>
    <w:rsid w:val="002B13D1"/>
    <w:rsid w:val="002B3B88"/>
    <w:rsid w:val="002B449A"/>
    <w:rsid w:val="002B4911"/>
    <w:rsid w:val="002B5265"/>
    <w:rsid w:val="002B6E7F"/>
    <w:rsid w:val="002B7D96"/>
    <w:rsid w:val="002B7F1D"/>
    <w:rsid w:val="002C051E"/>
    <w:rsid w:val="002C1219"/>
    <w:rsid w:val="002C1A04"/>
    <w:rsid w:val="002C2513"/>
    <w:rsid w:val="002C2E28"/>
    <w:rsid w:val="002C303C"/>
    <w:rsid w:val="002C382B"/>
    <w:rsid w:val="002C4384"/>
    <w:rsid w:val="002C55C4"/>
    <w:rsid w:val="002C6B52"/>
    <w:rsid w:val="002C728F"/>
    <w:rsid w:val="002D028C"/>
    <w:rsid w:val="002D088F"/>
    <w:rsid w:val="002D0D12"/>
    <w:rsid w:val="002D0F0C"/>
    <w:rsid w:val="002D2ADD"/>
    <w:rsid w:val="002D2F9F"/>
    <w:rsid w:val="002D355D"/>
    <w:rsid w:val="002D3FEE"/>
    <w:rsid w:val="002D64EC"/>
    <w:rsid w:val="002D6EC4"/>
    <w:rsid w:val="002D7977"/>
    <w:rsid w:val="002E1B81"/>
    <w:rsid w:val="002E2040"/>
    <w:rsid w:val="002E4ABE"/>
    <w:rsid w:val="002E5AA5"/>
    <w:rsid w:val="002E63DD"/>
    <w:rsid w:val="002E7B4F"/>
    <w:rsid w:val="002F0B86"/>
    <w:rsid w:val="002F335D"/>
    <w:rsid w:val="002F3854"/>
    <w:rsid w:val="002F4E9A"/>
    <w:rsid w:val="002F5C42"/>
    <w:rsid w:val="002F75DF"/>
    <w:rsid w:val="002F76DC"/>
    <w:rsid w:val="002F7DE9"/>
    <w:rsid w:val="00300762"/>
    <w:rsid w:val="003023CC"/>
    <w:rsid w:val="00302CA0"/>
    <w:rsid w:val="00304EE7"/>
    <w:rsid w:val="003062E5"/>
    <w:rsid w:val="00306FC4"/>
    <w:rsid w:val="003072F7"/>
    <w:rsid w:val="003077F8"/>
    <w:rsid w:val="00312949"/>
    <w:rsid w:val="003129E1"/>
    <w:rsid w:val="0031403C"/>
    <w:rsid w:val="00314635"/>
    <w:rsid w:val="003154C3"/>
    <w:rsid w:val="00317BAD"/>
    <w:rsid w:val="00321662"/>
    <w:rsid w:val="00321F52"/>
    <w:rsid w:val="00322585"/>
    <w:rsid w:val="00322E75"/>
    <w:rsid w:val="00323688"/>
    <w:rsid w:val="00327092"/>
    <w:rsid w:val="00330100"/>
    <w:rsid w:val="003302FE"/>
    <w:rsid w:val="003303B2"/>
    <w:rsid w:val="0033127A"/>
    <w:rsid w:val="00331BBD"/>
    <w:rsid w:val="00331D58"/>
    <w:rsid w:val="00331E43"/>
    <w:rsid w:val="00334A15"/>
    <w:rsid w:val="00334F5F"/>
    <w:rsid w:val="00335B64"/>
    <w:rsid w:val="00335C61"/>
    <w:rsid w:val="00337A75"/>
    <w:rsid w:val="00337B16"/>
    <w:rsid w:val="003418AE"/>
    <w:rsid w:val="003428D1"/>
    <w:rsid w:val="003431A6"/>
    <w:rsid w:val="003435B0"/>
    <w:rsid w:val="00343779"/>
    <w:rsid w:val="0034388A"/>
    <w:rsid w:val="003454CF"/>
    <w:rsid w:val="00346068"/>
    <w:rsid w:val="00346490"/>
    <w:rsid w:val="00347B47"/>
    <w:rsid w:val="0035017A"/>
    <w:rsid w:val="00352362"/>
    <w:rsid w:val="00352BFB"/>
    <w:rsid w:val="003531BE"/>
    <w:rsid w:val="00353411"/>
    <w:rsid w:val="00354F6C"/>
    <w:rsid w:val="00355BC1"/>
    <w:rsid w:val="00355DFD"/>
    <w:rsid w:val="0035668B"/>
    <w:rsid w:val="00356C15"/>
    <w:rsid w:val="00357352"/>
    <w:rsid w:val="00361E26"/>
    <w:rsid w:val="00362159"/>
    <w:rsid w:val="003622F3"/>
    <w:rsid w:val="003679F1"/>
    <w:rsid w:val="00367DE6"/>
    <w:rsid w:val="003703C7"/>
    <w:rsid w:val="003722A7"/>
    <w:rsid w:val="00372E52"/>
    <w:rsid w:val="003730FC"/>
    <w:rsid w:val="00373ABB"/>
    <w:rsid w:val="003744A6"/>
    <w:rsid w:val="003754B3"/>
    <w:rsid w:val="00375DAF"/>
    <w:rsid w:val="00376ED8"/>
    <w:rsid w:val="00380075"/>
    <w:rsid w:val="00380F88"/>
    <w:rsid w:val="0038127E"/>
    <w:rsid w:val="00381585"/>
    <w:rsid w:val="00381963"/>
    <w:rsid w:val="00383C2A"/>
    <w:rsid w:val="003866B7"/>
    <w:rsid w:val="00390829"/>
    <w:rsid w:val="00392B76"/>
    <w:rsid w:val="0039370A"/>
    <w:rsid w:val="00395370"/>
    <w:rsid w:val="00395FA9"/>
    <w:rsid w:val="00395FE2"/>
    <w:rsid w:val="0039625D"/>
    <w:rsid w:val="0039787E"/>
    <w:rsid w:val="003A1005"/>
    <w:rsid w:val="003A10BA"/>
    <w:rsid w:val="003A1A01"/>
    <w:rsid w:val="003A1ABE"/>
    <w:rsid w:val="003A32C4"/>
    <w:rsid w:val="003A3C6E"/>
    <w:rsid w:val="003A3DAB"/>
    <w:rsid w:val="003A4195"/>
    <w:rsid w:val="003A4F65"/>
    <w:rsid w:val="003A5994"/>
    <w:rsid w:val="003A7FAB"/>
    <w:rsid w:val="003B1B70"/>
    <w:rsid w:val="003B1C65"/>
    <w:rsid w:val="003B22FE"/>
    <w:rsid w:val="003B2589"/>
    <w:rsid w:val="003B314E"/>
    <w:rsid w:val="003B6266"/>
    <w:rsid w:val="003B7BB1"/>
    <w:rsid w:val="003C00F1"/>
    <w:rsid w:val="003C26E9"/>
    <w:rsid w:val="003C2E05"/>
    <w:rsid w:val="003C2F1D"/>
    <w:rsid w:val="003C34E9"/>
    <w:rsid w:val="003C3BAE"/>
    <w:rsid w:val="003C62B0"/>
    <w:rsid w:val="003C6BBA"/>
    <w:rsid w:val="003D0236"/>
    <w:rsid w:val="003D4042"/>
    <w:rsid w:val="003D581E"/>
    <w:rsid w:val="003D6C96"/>
    <w:rsid w:val="003E0257"/>
    <w:rsid w:val="003E1292"/>
    <w:rsid w:val="003E1367"/>
    <w:rsid w:val="003E1C9C"/>
    <w:rsid w:val="003E3D7C"/>
    <w:rsid w:val="003E3D8F"/>
    <w:rsid w:val="003E490D"/>
    <w:rsid w:val="003E5061"/>
    <w:rsid w:val="003E51F1"/>
    <w:rsid w:val="003E53ED"/>
    <w:rsid w:val="003E545A"/>
    <w:rsid w:val="003E5700"/>
    <w:rsid w:val="003E6254"/>
    <w:rsid w:val="003E6308"/>
    <w:rsid w:val="003E6645"/>
    <w:rsid w:val="003E718D"/>
    <w:rsid w:val="003F1B8A"/>
    <w:rsid w:val="003F1ECA"/>
    <w:rsid w:val="003F1F9A"/>
    <w:rsid w:val="003F3249"/>
    <w:rsid w:val="003F3680"/>
    <w:rsid w:val="003F3B9A"/>
    <w:rsid w:val="003F55FB"/>
    <w:rsid w:val="003F576E"/>
    <w:rsid w:val="003F6911"/>
    <w:rsid w:val="003F6997"/>
    <w:rsid w:val="003F6B75"/>
    <w:rsid w:val="003F6C70"/>
    <w:rsid w:val="003F6E0D"/>
    <w:rsid w:val="004006EC"/>
    <w:rsid w:val="00400BBB"/>
    <w:rsid w:val="00400CA5"/>
    <w:rsid w:val="00400EA4"/>
    <w:rsid w:val="004014D6"/>
    <w:rsid w:val="00401B40"/>
    <w:rsid w:val="00403CC9"/>
    <w:rsid w:val="00403E3E"/>
    <w:rsid w:val="00403F9F"/>
    <w:rsid w:val="00405A3E"/>
    <w:rsid w:val="004064D6"/>
    <w:rsid w:val="004067B6"/>
    <w:rsid w:val="00410C53"/>
    <w:rsid w:val="004128C5"/>
    <w:rsid w:val="00413795"/>
    <w:rsid w:val="0041396E"/>
    <w:rsid w:val="004139FC"/>
    <w:rsid w:val="00413E1B"/>
    <w:rsid w:val="00413E7F"/>
    <w:rsid w:val="00414350"/>
    <w:rsid w:val="004160AC"/>
    <w:rsid w:val="0041641F"/>
    <w:rsid w:val="0041755A"/>
    <w:rsid w:val="00417B94"/>
    <w:rsid w:val="00420484"/>
    <w:rsid w:val="00421385"/>
    <w:rsid w:val="00421F83"/>
    <w:rsid w:val="00422C80"/>
    <w:rsid w:val="00422F8B"/>
    <w:rsid w:val="004243EF"/>
    <w:rsid w:val="00424E55"/>
    <w:rsid w:val="00426393"/>
    <w:rsid w:val="00427061"/>
    <w:rsid w:val="004279C6"/>
    <w:rsid w:val="00430E28"/>
    <w:rsid w:val="004317F7"/>
    <w:rsid w:val="00431B11"/>
    <w:rsid w:val="00432E00"/>
    <w:rsid w:val="004334D8"/>
    <w:rsid w:val="0043353E"/>
    <w:rsid w:val="004341F4"/>
    <w:rsid w:val="004405B4"/>
    <w:rsid w:val="00442791"/>
    <w:rsid w:val="00442D04"/>
    <w:rsid w:val="004466A2"/>
    <w:rsid w:val="00450846"/>
    <w:rsid w:val="004509B3"/>
    <w:rsid w:val="004526A5"/>
    <w:rsid w:val="00452D60"/>
    <w:rsid w:val="0045438D"/>
    <w:rsid w:val="00454BD0"/>
    <w:rsid w:val="0045551E"/>
    <w:rsid w:val="0045593C"/>
    <w:rsid w:val="004567A1"/>
    <w:rsid w:val="00456802"/>
    <w:rsid w:val="00457415"/>
    <w:rsid w:val="004605DA"/>
    <w:rsid w:val="00460ECE"/>
    <w:rsid w:val="00461CCB"/>
    <w:rsid w:val="00461FCC"/>
    <w:rsid w:val="004621F7"/>
    <w:rsid w:val="00462870"/>
    <w:rsid w:val="004634E6"/>
    <w:rsid w:val="004650D2"/>
    <w:rsid w:val="004665E0"/>
    <w:rsid w:val="004665FC"/>
    <w:rsid w:val="004674F5"/>
    <w:rsid w:val="00467FBF"/>
    <w:rsid w:val="00471C5B"/>
    <w:rsid w:val="00473679"/>
    <w:rsid w:val="00473EE3"/>
    <w:rsid w:val="004762B4"/>
    <w:rsid w:val="00480149"/>
    <w:rsid w:val="00482672"/>
    <w:rsid w:val="00483001"/>
    <w:rsid w:val="004831C0"/>
    <w:rsid w:val="004842B9"/>
    <w:rsid w:val="00485296"/>
    <w:rsid w:val="004915BD"/>
    <w:rsid w:val="00491EB4"/>
    <w:rsid w:val="00492197"/>
    <w:rsid w:val="004928AA"/>
    <w:rsid w:val="0049301F"/>
    <w:rsid w:val="0049302B"/>
    <w:rsid w:val="00493EA3"/>
    <w:rsid w:val="00495061"/>
    <w:rsid w:val="004951E5"/>
    <w:rsid w:val="00495856"/>
    <w:rsid w:val="00496BC2"/>
    <w:rsid w:val="00496D5D"/>
    <w:rsid w:val="0049799B"/>
    <w:rsid w:val="00497FD6"/>
    <w:rsid w:val="004A03ED"/>
    <w:rsid w:val="004A0F32"/>
    <w:rsid w:val="004A2B58"/>
    <w:rsid w:val="004A3FE7"/>
    <w:rsid w:val="004A4982"/>
    <w:rsid w:val="004A5B46"/>
    <w:rsid w:val="004A5C0F"/>
    <w:rsid w:val="004A6710"/>
    <w:rsid w:val="004A7C31"/>
    <w:rsid w:val="004B1179"/>
    <w:rsid w:val="004B14CE"/>
    <w:rsid w:val="004B18FE"/>
    <w:rsid w:val="004B38E1"/>
    <w:rsid w:val="004B4842"/>
    <w:rsid w:val="004B49EB"/>
    <w:rsid w:val="004B51A6"/>
    <w:rsid w:val="004B5EA7"/>
    <w:rsid w:val="004B7D32"/>
    <w:rsid w:val="004C08DC"/>
    <w:rsid w:val="004C444A"/>
    <w:rsid w:val="004C5A43"/>
    <w:rsid w:val="004C5E61"/>
    <w:rsid w:val="004C601A"/>
    <w:rsid w:val="004C7B4F"/>
    <w:rsid w:val="004D0107"/>
    <w:rsid w:val="004D0916"/>
    <w:rsid w:val="004D0B17"/>
    <w:rsid w:val="004D0EF7"/>
    <w:rsid w:val="004D121B"/>
    <w:rsid w:val="004D136B"/>
    <w:rsid w:val="004D27C1"/>
    <w:rsid w:val="004D2ED7"/>
    <w:rsid w:val="004D45CD"/>
    <w:rsid w:val="004D46DF"/>
    <w:rsid w:val="004D4C5A"/>
    <w:rsid w:val="004D5262"/>
    <w:rsid w:val="004D73CA"/>
    <w:rsid w:val="004E0EC6"/>
    <w:rsid w:val="004E1C07"/>
    <w:rsid w:val="004E1F56"/>
    <w:rsid w:val="004E20B1"/>
    <w:rsid w:val="004E2EC4"/>
    <w:rsid w:val="004E3434"/>
    <w:rsid w:val="004F179B"/>
    <w:rsid w:val="004F1A7F"/>
    <w:rsid w:val="004F36CB"/>
    <w:rsid w:val="004F3D3D"/>
    <w:rsid w:val="004F432B"/>
    <w:rsid w:val="004F491C"/>
    <w:rsid w:val="004F6F5D"/>
    <w:rsid w:val="004F737E"/>
    <w:rsid w:val="004F7822"/>
    <w:rsid w:val="005003B3"/>
    <w:rsid w:val="00501A3F"/>
    <w:rsid w:val="005028ED"/>
    <w:rsid w:val="00504404"/>
    <w:rsid w:val="00504A7E"/>
    <w:rsid w:val="005054B7"/>
    <w:rsid w:val="005056AD"/>
    <w:rsid w:val="0050648A"/>
    <w:rsid w:val="0051159D"/>
    <w:rsid w:val="00512DE3"/>
    <w:rsid w:val="00513296"/>
    <w:rsid w:val="00515757"/>
    <w:rsid w:val="00516052"/>
    <w:rsid w:val="00516852"/>
    <w:rsid w:val="005168CF"/>
    <w:rsid w:val="00516BA5"/>
    <w:rsid w:val="00521065"/>
    <w:rsid w:val="005225AC"/>
    <w:rsid w:val="00522600"/>
    <w:rsid w:val="00522F4A"/>
    <w:rsid w:val="00523029"/>
    <w:rsid w:val="005237A6"/>
    <w:rsid w:val="00523951"/>
    <w:rsid w:val="00523A6E"/>
    <w:rsid w:val="0052464B"/>
    <w:rsid w:val="005254B0"/>
    <w:rsid w:val="0053009E"/>
    <w:rsid w:val="00531AFE"/>
    <w:rsid w:val="00532173"/>
    <w:rsid w:val="00533028"/>
    <w:rsid w:val="00533EE2"/>
    <w:rsid w:val="00536041"/>
    <w:rsid w:val="005362DF"/>
    <w:rsid w:val="00536EF2"/>
    <w:rsid w:val="00541D12"/>
    <w:rsid w:val="00542DE9"/>
    <w:rsid w:val="00543299"/>
    <w:rsid w:val="005435F7"/>
    <w:rsid w:val="005438AB"/>
    <w:rsid w:val="005445D7"/>
    <w:rsid w:val="005456A1"/>
    <w:rsid w:val="005461F7"/>
    <w:rsid w:val="00546A6E"/>
    <w:rsid w:val="00551408"/>
    <w:rsid w:val="00552A70"/>
    <w:rsid w:val="00552AA7"/>
    <w:rsid w:val="00553245"/>
    <w:rsid w:val="005545CC"/>
    <w:rsid w:val="00555300"/>
    <w:rsid w:val="00556AED"/>
    <w:rsid w:val="00560102"/>
    <w:rsid w:val="0056064E"/>
    <w:rsid w:val="0056272B"/>
    <w:rsid w:val="00562CFC"/>
    <w:rsid w:val="00562F42"/>
    <w:rsid w:val="005630C6"/>
    <w:rsid w:val="00565F48"/>
    <w:rsid w:val="00566E3B"/>
    <w:rsid w:val="00567790"/>
    <w:rsid w:val="00570794"/>
    <w:rsid w:val="005723F0"/>
    <w:rsid w:val="005725DC"/>
    <w:rsid w:val="00572BEE"/>
    <w:rsid w:val="00577F9D"/>
    <w:rsid w:val="005811E0"/>
    <w:rsid w:val="005818C5"/>
    <w:rsid w:val="00581A50"/>
    <w:rsid w:val="00582883"/>
    <w:rsid w:val="00583F79"/>
    <w:rsid w:val="00584025"/>
    <w:rsid w:val="005847C6"/>
    <w:rsid w:val="00585DB7"/>
    <w:rsid w:val="00586A31"/>
    <w:rsid w:val="00586E17"/>
    <w:rsid w:val="005871AD"/>
    <w:rsid w:val="005907CC"/>
    <w:rsid w:val="00590878"/>
    <w:rsid w:val="00590892"/>
    <w:rsid w:val="005910F4"/>
    <w:rsid w:val="00591575"/>
    <w:rsid w:val="00591E93"/>
    <w:rsid w:val="00593839"/>
    <w:rsid w:val="00594664"/>
    <w:rsid w:val="005946EE"/>
    <w:rsid w:val="00594904"/>
    <w:rsid w:val="0059551C"/>
    <w:rsid w:val="00596B48"/>
    <w:rsid w:val="00596BC1"/>
    <w:rsid w:val="00596CB6"/>
    <w:rsid w:val="00596D18"/>
    <w:rsid w:val="005A1AFE"/>
    <w:rsid w:val="005A4521"/>
    <w:rsid w:val="005A5346"/>
    <w:rsid w:val="005A5BB0"/>
    <w:rsid w:val="005B093B"/>
    <w:rsid w:val="005B0AD9"/>
    <w:rsid w:val="005B1584"/>
    <w:rsid w:val="005B1709"/>
    <w:rsid w:val="005B1A95"/>
    <w:rsid w:val="005B1D7A"/>
    <w:rsid w:val="005B3604"/>
    <w:rsid w:val="005B3FFE"/>
    <w:rsid w:val="005B4FE9"/>
    <w:rsid w:val="005B5633"/>
    <w:rsid w:val="005B698D"/>
    <w:rsid w:val="005B76C4"/>
    <w:rsid w:val="005C00DB"/>
    <w:rsid w:val="005C09D6"/>
    <w:rsid w:val="005C2375"/>
    <w:rsid w:val="005C2920"/>
    <w:rsid w:val="005C3B40"/>
    <w:rsid w:val="005C4309"/>
    <w:rsid w:val="005C4572"/>
    <w:rsid w:val="005C476D"/>
    <w:rsid w:val="005C520D"/>
    <w:rsid w:val="005C5E20"/>
    <w:rsid w:val="005C68AA"/>
    <w:rsid w:val="005D1E15"/>
    <w:rsid w:val="005D2484"/>
    <w:rsid w:val="005D4178"/>
    <w:rsid w:val="005D500B"/>
    <w:rsid w:val="005D58E5"/>
    <w:rsid w:val="005D5911"/>
    <w:rsid w:val="005D79B7"/>
    <w:rsid w:val="005E20FB"/>
    <w:rsid w:val="005E3315"/>
    <w:rsid w:val="005E4801"/>
    <w:rsid w:val="005E5417"/>
    <w:rsid w:val="005E66BB"/>
    <w:rsid w:val="005E7460"/>
    <w:rsid w:val="005F140B"/>
    <w:rsid w:val="005F2C6D"/>
    <w:rsid w:val="005F3F4C"/>
    <w:rsid w:val="005F6E79"/>
    <w:rsid w:val="005F7731"/>
    <w:rsid w:val="0060151A"/>
    <w:rsid w:val="006032A8"/>
    <w:rsid w:val="00610DA4"/>
    <w:rsid w:val="00610EC6"/>
    <w:rsid w:val="006120D6"/>
    <w:rsid w:val="00612B78"/>
    <w:rsid w:val="00613582"/>
    <w:rsid w:val="0061384E"/>
    <w:rsid w:val="0061461F"/>
    <w:rsid w:val="00614B4C"/>
    <w:rsid w:val="00614DC4"/>
    <w:rsid w:val="00615BA2"/>
    <w:rsid w:val="00616E1D"/>
    <w:rsid w:val="00616FC2"/>
    <w:rsid w:val="00620C29"/>
    <w:rsid w:val="006214EC"/>
    <w:rsid w:val="006215E4"/>
    <w:rsid w:val="00622E19"/>
    <w:rsid w:val="0062346E"/>
    <w:rsid w:val="00623652"/>
    <w:rsid w:val="006238FA"/>
    <w:rsid w:val="00625FA6"/>
    <w:rsid w:val="00626997"/>
    <w:rsid w:val="00626BBE"/>
    <w:rsid w:val="00626C2E"/>
    <w:rsid w:val="00626CAA"/>
    <w:rsid w:val="00631293"/>
    <w:rsid w:val="0063146A"/>
    <w:rsid w:val="00632474"/>
    <w:rsid w:val="006328F4"/>
    <w:rsid w:val="00633CD1"/>
    <w:rsid w:val="00633DA1"/>
    <w:rsid w:val="0063677C"/>
    <w:rsid w:val="006367D4"/>
    <w:rsid w:val="00637343"/>
    <w:rsid w:val="006379BB"/>
    <w:rsid w:val="006401E4"/>
    <w:rsid w:val="00640BA8"/>
    <w:rsid w:val="006434D8"/>
    <w:rsid w:val="00643786"/>
    <w:rsid w:val="00643CD2"/>
    <w:rsid w:val="0064586F"/>
    <w:rsid w:val="00646144"/>
    <w:rsid w:val="00646D4B"/>
    <w:rsid w:val="00647C34"/>
    <w:rsid w:val="006502E0"/>
    <w:rsid w:val="00650734"/>
    <w:rsid w:val="006516F1"/>
    <w:rsid w:val="00652351"/>
    <w:rsid w:val="006533AF"/>
    <w:rsid w:val="00653572"/>
    <w:rsid w:val="00653882"/>
    <w:rsid w:val="00654809"/>
    <w:rsid w:val="00655C28"/>
    <w:rsid w:val="00656094"/>
    <w:rsid w:val="00656155"/>
    <w:rsid w:val="006567A5"/>
    <w:rsid w:val="00660C68"/>
    <w:rsid w:val="006610C4"/>
    <w:rsid w:val="006617FB"/>
    <w:rsid w:val="006620D9"/>
    <w:rsid w:val="00662418"/>
    <w:rsid w:val="00664CC3"/>
    <w:rsid w:val="00665F66"/>
    <w:rsid w:val="00672118"/>
    <w:rsid w:val="006733CD"/>
    <w:rsid w:val="00675D68"/>
    <w:rsid w:val="0067715D"/>
    <w:rsid w:val="006775DB"/>
    <w:rsid w:val="006806B0"/>
    <w:rsid w:val="006810FF"/>
    <w:rsid w:val="006815B6"/>
    <w:rsid w:val="006819F0"/>
    <w:rsid w:val="006828D3"/>
    <w:rsid w:val="00683477"/>
    <w:rsid w:val="00684AE7"/>
    <w:rsid w:val="00684F01"/>
    <w:rsid w:val="00685D10"/>
    <w:rsid w:val="006868A4"/>
    <w:rsid w:val="00690A1B"/>
    <w:rsid w:val="0069223F"/>
    <w:rsid w:val="00692271"/>
    <w:rsid w:val="00693323"/>
    <w:rsid w:val="00694AA4"/>
    <w:rsid w:val="00696B20"/>
    <w:rsid w:val="00696EDB"/>
    <w:rsid w:val="00697DDD"/>
    <w:rsid w:val="00697F70"/>
    <w:rsid w:val="006A185D"/>
    <w:rsid w:val="006A6474"/>
    <w:rsid w:val="006A770A"/>
    <w:rsid w:val="006B0375"/>
    <w:rsid w:val="006B1630"/>
    <w:rsid w:val="006B212F"/>
    <w:rsid w:val="006B2567"/>
    <w:rsid w:val="006B421A"/>
    <w:rsid w:val="006B4280"/>
    <w:rsid w:val="006B5488"/>
    <w:rsid w:val="006B7600"/>
    <w:rsid w:val="006B7759"/>
    <w:rsid w:val="006B79DC"/>
    <w:rsid w:val="006C1170"/>
    <w:rsid w:val="006C1616"/>
    <w:rsid w:val="006C1F5D"/>
    <w:rsid w:val="006C27B9"/>
    <w:rsid w:val="006C2D95"/>
    <w:rsid w:val="006C3B26"/>
    <w:rsid w:val="006C3F7F"/>
    <w:rsid w:val="006C4A0F"/>
    <w:rsid w:val="006C4FB4"/>
    <w:rsid w:val="006C5BBB"/>
    <w:rsid w:val="006C751C"/>
    <w:rsid w:val="006C7E97"/>
    <w:rsid w:val="006D213A"/>
    <w:rsid w:val="006D2634"/>
    <w:rsid w:val="006D2C64"/>
    <w:rsid w:val="006D2F3A"/>
    <w:rsid w:val="006D42A7"/>
    <w:rsid w:val="006D4592"/>
    <w:rsid w:val="006D49D0"/>
    <w:rsid w:val="006D4C92"/>
    <w:rsid w:val="006D6B89"/>
    <w:rsid w:val="006E0058"/>
    <w:rsid w:val="006E099F"/>
    <w:rsid w:val="006E12C0"/>
    <w:rsid w:val="006E27C5"/>
    <w:rsid w:val="006E32FE"/>
    <w:rsid w:val="006E34AD"/>
    <w:rsid w:val="006E3FB6"/>
    <w:rsid w:val="006E4362"/>
    <w:rsid w:val="006E43D2"/>
    <w:rsid w:val="006E498D"/>
    <w:rsid w:val="006E58E3"/>
    <w:rsid w:val="006E5F75"/>
    <w:rsid w:val="006E5FEA"/>
    <w:rsid w:val="006E619E"/>
    <w:rsid w:val="006E7136"/>
    <w:rsid w:val="006E7828"/>
    <w:rsid w:val="006E7B0F"/>
    <w:rsid w:val="006E7E9A"/>
    <w:rsid w:val="006F26BF"/>
    <w:rsid w:val="006F3AD2"/>
    <w:rsid w:val="006F5213"/>
    <w:rsid w:val="006F5A69"/>
    <w:rsid w:val="006F603C"/>
    <w:rsid w:val="006F6C5E"/>
    <w:rsid w:val="006F6E92"/>
    <w:rsid w:val="006F7860"/>
    <w:rsid w:val="00702253"/>
    <w:rsid w:val="00704363"/>
    <w:rsid w:val="00704488"/>
    <w:rsid w:val="00704843"/>
    <w:rsid w:val="00704D79"/>
    <w:rsid w:val="00705045"/>
    <w:rsid w:val="0070573F"/>
    <w:rsid w:val="00706160"/>
    <w:rsid w:val="007071EA"/>
    <w:rsid w:val="00707293"/>
    <w:rsid w:val="007111E5"/>
    <w:rsid w:val="00715C99"/>
    <w:rsid w:val="00715CAA"/>
    <w:rsid w:val="00715CEB"/>
    <w:rsid w:val="0071601D"/>
    <w:rsid w:val="007167D3"/>
    <w:rsid w:val="00720007"/>
    <w:rsid w:val="00720E29"/>
    <w:rsid w:val="00720F11"/>
    <w:rsid w:val="00721FA1"/>
    <w:rsid w:val="00722552"/>
    <w:rsid w:val="0072300B"/>
    <w:rsid w:val="00724D32"/>
    <w:rsid w:val="00724EF4"/>
    <w:rsid w:val="0072659C"/>
    <w:rsid w:val="00727819"/>
    <w:rsid w:val="0073019F"/>
    <w:rsid w:val="00730C53"/>
    <w:rsid w:val="00732025"/>
    <w:rsid w:val="007320C6"/>
    <w:rsid w:val="00732C59"/>
    <w:rsid w:val="0073357C"/>
    <w:rsid w:val="00734025"/>
    <w:rsid w:val="00735ADA"/>
    <w:rsid w:val="00735E62"/>
    <w:rsid w:val="007374CE"/>
    <w:rsid w:val="007376F6"/>
    <w:rsid w:val="00737A1A"/>
    <w:rsid w:val="00740B1A"/>
    <w:rsid w:val="007417B7"/>
    <w:rsid w:val="00741FD6"/>
    <w:rsid w:val="00741FD8"/>
    <w:rsid w:val="00742CD4"/>
    <w:rsid w:val="00743189"/>
    <w:rsid w:val="0074469B"/>
    <w:rsid w:val="0074604A"/>
    <w:rsid w:val="00746670"/>
    <w:rsid w:val="00747DE8"/>
    <w:rsid w:val="007500DC"/>
    <w:rsid w:val="00750BEE"/>
    <w:rsid w:val="007536A1"/>
    <w:rsid w:val="00753755"/>
    <w:rsid w:val="00753F0A"/>
    <w:rsid w:val="00753FFE"/>
    <w:rsid w:val="007565E6"/>
    <w:rsid w:val="0076017F"/>
    <w:rsid w:val="00760B29"/>
    <w:rsid w:val="0076163C"/>
    <w:rsid w:val="0076184A"/>
    <w:rsid w:val="007625F7"/>
    <w:rsid w:val="0076297F"/>
    <w:rsid w:val="00763ADA"/>
    <w:rsid w:val="0076579B"/>
    <w:rsid w:val="00767CF8"/>
    <w:rsid w:val="0077004C"/>
    <w:rsid w:val="007706CF"/>
    <w:rsid w:val="00770944"/>
    <w:rsid w:val="00771409"/>
    <w:rsid w:val="00771A16"/>
    <w:rsid w:val="007728D0"/>
    <w:rsid w:val="00774A7D"/>
    <w:rsid w:val="007759EF"/>
    <w:rsid w:val="0077764B"/>
    <w:rsid w:val="00781EB5"/>
    <w:rsid w:val="007820AD"/>
    <w:rsid w:val="0078284F"/>
    <w:rsid w:val="00783E4C"/>
    <w:rsid w:val="00786893"/>
    <w:rsid w:val="00786D45"/>
    <w:rsid w:val="00786F34"/>
    <w:rsid w:val="007877F3"/>
    <w:rsid w:val="00790B25"/>
    <w:rsid w:val="00790E20"/>
    <w:rsid w:val="00791245"/>
    <w:rsid w:val="00791331"/>
    <w:rsid w:val="00792358"/>
    <w:rsid w:val="007937DD"/>
    <w:rsid w:val="0079448D"/>
    <w:rsid w:val="00795C21"/>
    <w:rsid w:val="007A056B"/>
    <w:rsid w:val="007A1928"/>
    <w:rsid w:val="007A4161"/>
    <w:rsid w:val="007A470A"/>
    <w:rsid w:val="007A5B1B"/>
    <w:rsid w:val="007A5DD3"/>
    <w:rsid w:val="007A60C1"/>
    <w:rsid w:val="007A6106"/>
    <w:rsid w:val="007A7411"/>
    <w:rsid w:val="007B314C"/>
    <w:rsid w:val="007B5283"/>
    <w:rsid w:val="007B64FC"/>
    <w:rsid w:val="007B7516"/>
    <w:rsid w:val="007B7A5E"/>
    <w:rsid w:val="007C09D7"/>
    <w:rsid w:val="007C17C3"/>
    <w:rsid w:val="007C1EF7"/>
    <w:rsid w:val="007C31BE"/>
    <w:rsid w:val="007C31BF"/>
    <w:rsid w:val="007C32EB"/>
    <w:rsid w:val="007C3321"/>
    <w:rsid w:val="007C33AD"/>
    <w:rsid w:val="007C3A46"/>
    <w:rsid w:val="007C4D7B"/>
    <w:rsid w:val="007C5AC8"/>
    <w:rsid w:val="007C6A2E"/>
    <w:rsid w:val="007C714C"/>
    <w:rsid w:val="007D0EEE"/>
    <w:rsid w:val="007D1042"/>
    <w:rsid w:val="007D1578"/>
    <w:rsid w:val="007D28C7"/>
    <w:rsid w:val="007D2940"/>
    <w:rsid w:val="007D2D68"/>
    <w:rsid w:val="007D3079"/>
    <w:rsid w:val="007D35C6"/>
    <w:rsid w:val="007D3E86"/>
    <w:rsid w:val="007D4DCF"/>
    <w:rsid w:val="007D5B31"/>
    <w:rsid w:val="007D6CA2"/>
    <w:rsid w:val="007D6D7F"/>
    <w:rsid w:val="007D787B"/>
    <w:rsid w:val="007E15E4"/>
    <w:rsid w:val="007E362E"/>
    <w:rsid w:val="007E365D"/>
    <w:rsid w:val="007E434A"/>
    <w:rsid w:val="007E43EF"/>
    <w:rsid w:val="007E4FAC"/>
    <w:rsid w:val="007E527B"/>
    <w:rsid w:val="007E7CAC"/>
    <w:rsid w:val="007E7FCF"/>
    <w:rsid w:val="007F1AD2"/>
    <w:rsid w:val="007F2157"/>
    <w:rsid w:val="007F2E1B"/>
    <w:rsid w:val="007F30E0"/>
    <w:rsid w:val="007F4742"/>
    <w:rsid w:val="007F4E7F"/>
    <w:rsid w:val="007F51C7"/>
    <w:rsid w:val="007F7AEB"/>
    <w:rsid w:val="007F7B0E"/>
    <w:rsid w:val="007F7D69"/>
    <w:rsid w:val="00800E04"/>
    <w:rsid w:val="00802599"/>
    <w:rsid w:val="008032CC"/>
    <w:rsid w:val="008034CD"/>
    <w:rsid w:val="00803550"/>
    <w:rsid w:val="00804318"/>
    <w:rsid w:val="008059D7"/>
    <w:rsid w:val="00805A4B"/>
    <w:rsid w:val="00805D80"/>
    <w:rsid w:val="008068C3"/>
    <w:rsid w:val="00807FAE"/>
    <w:rsid w:val="00810AD6"/>
    <w:rsid w:val="00810C08"/>
    <w:rsid w:val="008114A0"/>
    <w:rsid w:val="008128FE"/>
    <w:rsid w:val="00814092"/>
    <w:rsid w:val="00814476"/>
    <w:rsid w:val="00815721"/>
    <w:rsid w:val="00817C65"/>
    <w:rsid w:val="008207EA"/>
    <w:rsid w:val="00821256"/>
    <w:rsid w:val="00821495"/>
    <w:rsid w:val="00822DBE"/>
    <w:rsid w:val="00825DF2"/>
    <w:rsid w:val="00827339"/>
    <w:rsid w:val="00827E9E"/>
    <w:rsid w:val="0083019B"/>
    <w:rsid w:val="00832329"/>
    <w:rsid w:val="00832950"/>
    <w:rsid w:val="00833882"/>
    <w:rsid w:val="00833C56"/>
    <w:rsid w:val="00835625"/>
    <w:rsid w:val="008360EC"/>
    <w:rsid w:val="00836915"/>
    <w:rsid w:val="00836B57"/>
    <w:rsid w:val="00836FCD"/>
    <w:rsid w:val="00837483"/>
    <w:rsid w:val="0084003B"/>
    <w:rsid w:val="0084073E"/>
    <w:rsid w:val="00843092"/>
    <w:rsid w:val="0084338F"/>
    <w:rsid w:val="008458E2"/>
    <w:rsid w:val="00846E16"/>
    <w:rsid w:val="0085024E"/>
    <w:rsid w:val="00851AB5"/>
    <w:rsid w:val="00852F4F"/>
    <w:rsid w:val="008532F4"/>
    <w:rsid w:val="008535CE"/>
    <w:rsid w:val="0085478A"/>
    <w:rsid w:val="0085586B"/>
    <w:rsid w:val="00855B27"/>
    <w:rsid w:val="0085629B"/>
    <w:rsid w:val="008568C3"/>
    <w:rsid w:val="008574A6"/>
    <w:rsid w:val="00857E0B"/>
    <w:rsid w:val="00860211"/>
    <w:rsid w:val="00860517"/>
    <w:rsid w:val="00860C46"/>
    <w:rsid w:val="00860E2C"/>
    <w:rsid w:val="008614E8"/>
    <w:rsid w:val="0086196B"/>
    <w:rsid w:val="00861FB6"/>
    <w:rsid w:val="008636B8"/>
    <w:rsid w:val="00863BBB"/>
    <w:rsid w:val="00863C2B"/>
    <w:rsid w:val="008649D9"/>
    <w:rsid w:val="00864C53"/>
    <w:rsid w:val="008677EE"/>
    <w:rsid w:val="00871CA1"/>
    <w:rsid w:val="0087233E"/>
    <w:rsid w:val="00873A05"/>
    <w:rsid w:val="00873BB5"/>
    <w:rsid w:val="008741DD"/>
    <w:rsid w:val="00874462"/>
    <w:rsid w:val="00874AE2"/>
    <w:rsid w:val="0087590D"/>
    <w:rsid w:val="00876BC6"/>
    <w:rsid w:val="00877932"/>
    <w:rsid w:val="00881AB4"/>
    <w:rsid w:val="00883011"/>
    <w:rsid w:val="0088345C"/>
    <w:rsid w:val="00886C65"/>
    <w:rsid w:val="00887982"/>
    <w:rsid w:val="008879A1"/>
    <w:rsid w:val="008915BA"/>
    <w:rsid w:val="00891A96"/>
    <w:rsid w:val="00892624"/>
    <w:rsid w:val="00892699"/>
    <w:rsid w:val="00892BB8"/>
    <w:rsid w:val="00893163"/>
    <w:rsid w:val="0089521E"/>
    <w:rsid w:val="00896099"/>
    <w:rsid w:val="008960F6"/>
    <w:rsid w:val="00896931"/>
    <w:rsid w:val="00897007"/>
    <w:rsid w:val="008979B8"/>
    <w:rsid w:val="008A0819"/>
    <w:rsid w:val="008A09AE"/>
    <w:rsid w:val="008A112D"/>
    <w:rsid w:val="008A21F0"/>
    <w:rsid w:val="008A3D98"/>
    <w:rsid w:val="008A4E63"/>
    <w:rsid w:val="008A507B"/>
    <w:rsid w:val="008A6D44"/>
    <w:rsid w:val="008A7574"/>
    <w:rsid w:val="008B08C3"/>
    <w:rsid w:val="008B11FE"/>
    <w:rsid w:val="008B21B1"/>
    <w:rsid w:val="008B3F98"/>
    <w:rsid w:val="008B4B31"/>
    <w:rsid w:val="008B4B8F"/>
    <w:rsid w:val="008B5655"/>
    <w:rsid w:val="008B5D88"/>
    <w:rsid w:val="008B6E89"/>
    <w:rsid w:val="008B7451"/>
    <w:rsid w:val="008B7C39"/>
    <w:rsid w:val="008B7D86"/>
    <w:rsid w:val="008C0DD8"/>
    <w:rsid w:val="008C0E34"/>
    <w:rsid w:val="008C210E"/>
    <w:rsid w:val="008C2B20"/>
    <w:rsid w:val="008C2FAA"/>
    <w:rsid w:val="008C3339"/>
    <w:rsid w:val="008C3B73"/>
    <w:rsid w:val="008C4F0E"/>
    <w:rsid w:val="008C512B"/>
    <w:rsid w:val="008C7C89"/>
    <w:rsid w:val="008D0047"/>
    <w:rsid w:val="008D037D"/>
    <w:rsid w:val="008D12DE"/>
    <w:rsid w:val="008D19F5"/>
    <w:rsid w:val="008D43FE"/>
    <w:rsid w:val="008D535B"/>
    <w:rsid w:val="008D6887"/>
    <w:rsid w:val="008D6993"/>
    <w:rsid w:val="008D6CBC"/>
    <w:rsid w:val="008E00CA"/>
    <w:rsid w:val="008E0EA5"/>
    <w:rsid w:val="008E1524"/>
    <w:rsid w:val="008E1604"/>
    <w:rsid w:val="008E173A"/>
    <w:rsid w:val="008E29B6"/>
    <w:rsid w:val="008E3228"/>
    <w:rsid w:val="008E3D71"/>
    <w:rsid w:val="008E4D1F"/>
    <w:rsid w:val="008E5C1A"/>
    <w:rsid w:val="008E5D63"/>
    <w:rsid w:val="008E62A2"/>
    <w:rsid w:val="008E64B4"/>
    <w:rsid w:val="008E6A49"/>
    <w:rsid w:val="008E6BFB"/>
    <w:rsid w:val="008F155B"/>
    <w:rsid w:val="008F1571"/>
    <w:rsid w:val="008F19F6"/>
    <w:rsid w:val="008F1B98"/>
    <w:rsid w:val="008F2D0E"/>
    <w:rsid w:val="008F332B"/>
    <w:rsid w:val="008F3A1A"/>
    <w:rsid w:val="008F5749"/>
    <w:rsid w:val="008F60A8"/>
    <w:rsid w:val="008F6753"/>
    <w:rsid w:val="008F7831"/>
    <w:rsid w:val="008F7D6E"/>
    <w:rsid w:val="009003A4"/>
    <w:rsid w:val="009010F6"/>
    <w:rsid w:val="00904904"/>
    <w:rsid w:val="00904AC5"/>
    <w:rsid w:val="00904C1C"/>
    <w:rsid w:val="00906E1D"/>
    <w:rsid w:val="00907545"/>
    <w:rsid w:val="00910E4E"/>
    <w:rsid w:val="00910F91"/>
    <w:rsid w:val="0091267A"/>
    <w:rsid w:val="00913406"/>
    <w:rsid w:val="00913C0D"/>
    <w:rsid w:val="00920833"/>
    <w:rsid w:val="00922032"/>
    <w:rsid w:val="0092204F"/>
    <w:rsid w:val="00923B31"/>
    <w:rsid w:val="00924999"/>
    <w:rsid w:val="00925008"/>
    <w:rsid w:val="00930498"/>
    <w:rsid w:val="00930A83"/>
    <w:rsid w:val="00931882"/>
    <w:rsid w:val="00932401"/>
    <w:rsid w:val="00932726"/>
    <w:rsid w:val="009353C0"/>
    <w:rsid w:val="00937A1C"/>
    <w:rsid w:val="00942BDC"/>
    <w:rsid w:val="009444CD"/>
    <w:rsid w:val="00944E83"/>
    <w:rsid w:val="00945475"/>
    <w:rsid w:val="00945D48"/>
    <w:rsid w:val="00945DB9"/>
    <w:rsid w:val="00946368"/>
    <w:rsid w:val="0095044B"/>
    <w:rsid w:val="009505CD"/>
    <w:rsid w:val="0095121F"/>
    <w:rsid w:val="00951827"/>
    <w:rsid w:val="00951E38"/>
    <w:rsid w:val="00954F55"/>
    <w:rsid w:val="00954FE9"/>
    <w:rsid w:val="00956D24"/>
    <w:rsid w:val="00956E0A"/>
    <w:rsid w:val="0095711C"/>
    <w:rsid w:val="00957480"/>
    <w:rsid w:val="00957B67"/>
    <w:rsid w:val="0096052B"/>
    <w:rsid w:val="00962F14"/>
    <w:rsid w:val="00963E44"/>
    <w:rsid w:val="00964A07"/>
    <w:rsid w:val="00965405"/>
    <w:rsid w:val="0096603F"/>
    <w:rsid w:val="00966044"/>
    <w:rsid w:val="009662B2"/>
    <w:rsid w:val="009664D3"/>
    <w:rsid w:val="00966A8E"/>
    <w:rsid w:val="00966EF0"/>
    <w:rsid w:val="0096752F"/>
    <w:rsid w:val="00970722"/>
    <w:rsid w:val="00970814"/>
    <w:rsid w:val="00972D21"/>
    <w:rsid w:val="0097326F"/>
    <w:rsid w:val="009732B7"/>
    <w:rsid w:val="009745E1"/>
    <w:rsid w:val="00975E49"/>
    <w:rsid w:val="00976375"/>
    <w:rsid w:val="00976D12"/>
    <w:rsid w:val="00977C53"/>
    <w:rsid w:val="0098383E"/>
    <w:rsid w:val="00983F98"/>
    <w:rsid w:val="00984CBD"/>
    <w:rsid w:val="0098573E"/>
    <w:rsid w:val="009863D7"/>
    <w:rsid w:val="009864D8"/>
    <w:rsid w:val="00987AB3"/>
    <w:rsid w:val="009909E3"/>
    <w:rsid w:val="00991375"/>
    <w:rsid w:val="00991BAD"/>
    <w:rsid w:val="00992410"/>
    <w:rsid w:val="009930E5"/>
    <w:rsid w:val="00994BB2"/>
    <w:rsid w:val="00994DB7"/>
    <w:rsid w:val="0099558C"/>
    <w:rsid w:val="009959B7"/>
    <w:rsid w:val="00995E4B"/>
    <w:rsid w:val="009967A5"/>
    <w:rsid w:val="00996E31"/>
    <w:rsid w:val="009A0D67"/>
    <w:rsid w:val="009A2285"/>
    <w:rsid w:val="009A238C"/>
    <w:rsid w:val="009A2B30"/>
    <w:rsid w:val="009A7F33"/>
    <w:rsid w:val="009B0466"/>
    <w:rsid w:val="009B0791"/>
    <w:rsid w:val="009B1788"/>
    <w:rsid w:val="009B2921"/>
    <w:rsid w:val="009B337B"/>
    <w:rsid w:val="009B3C0E"/>
    <w:rsid w:val="009B46B5"/>
    <w:rsid w:val="009B49EA"/>
    <w:rsid w:val="009B4BF8"/>
    <w:rsid w:val="009B5035"/>
    <w:rsid w:val="009C15CC"/>
    <w:rsid w:val="009C29D2"/>
    <w:rsid w:val="009C304B"/>
    <w:rsid w:val="009C566C"/>
    <w:rsid w:val="009C7096"/>
    <w:rsid w:val="009D1E69"/>
    <w:rsid w:val="009D360F"/>
    <w:rsid w:val="009D3A48"/>
    <w:rsid w:val="009D3E9D"/>
    <w:rsid w:val="009D3F04"/>
    <w:rsid w:val="009D61A1"/>
    <w:rsid w:val="009D65CD"/>
    <w:rsid w:val="009D699F"/>
    <w:rsid w:val="009D7E64"/>
    <w:rsid w:val="009E040C"/>
    <w:rsid w:val="009E372F"/>
    <w:rsid w:val="009E55E0"/>
    <w:rsid w:val="009E58A6"/>
    <w:rsid w:val="009E6EA8"/>
    <w:rsid w:val="009F0A4A"/>
    <w:rsid w:val="009F1C4E"/>
    <w:rsid w:val="009F2279"/>
    <w:rsid w:val="009F6188"/>
    <w:rsid w:val="009F673A"/>
    <w:rsid w:val="009F7425"/>
    <w:rsid w:val="00A03145"/>
    <w:rsid w:val="00A07703"/>
    <w:rsid w:val="00A105A4"/>
    <w:rsid w:val="00A12B9A"/>
    <w:rsid w:val="00A141E4"/>
    <w:rsid w:val="00A16551"/>
    <w:rsid w:val="00A16686"/>
    <w:rsid w:val="00A1777B"/>
    <w:rsid w:val="00A20933"/>
    <w:rsid w:val="00A2110C"/>
    <w:rsid w:val="00A23516"/>
    <w:rsid w:val="00A23711"/>
    <w:rsid w:val="00A24B2A"/>
    <w:rsid w:val="00A267F9"/>
    <w:rsid w:val="00A26C9C"/>
    <w:rsid w:val="00A302E5"/>
    <w:rsid w:val="00A310DE"/>
    <w:rsid w:val="00A32433"/>
    <w:rsid w:val="00A329E4"/>
    <w:rsid w:val="00A329FA"/>
    <w:rsid w:val="00A33EE7"/>
    <w:rsid w:val="00A3769E"/>
    <w:rsid w:val="00A4106C"/>
    <w:rsid w:val="00A417BC"/>
    <w:rsid w:val="00A41E6A"/>
    <w:rsid w:val="00A45332"/>
    <w:rsid w:val="00A46734"/>
    <w:rsid w:val="00A46B6A"/>
    <w:rsid w:val="00A47DA9"/>
    <w:rsid w:val="00A50517"/>
    <w:rsid w:val="00A52615"/>
    <w:rsid w:val="00A53BC7"/>
    <w:rsid w:val="00A54A3A"/>
    <w:rsid w:val="00A560F2"/>
    <w:rsid w:val="00A62D3F"/>
    <w:rsid w:val="00A635FA"/>
    <w:rsid w:val="00A64731"/>
    <w:rsid w:val="00A64874"/>
    <w:rsid w:val="00A64C38"/>
    <w:rsid w:val="00A64CA7"/>
    <w:rsid w:val="00A673EF"/>
    <w:rsid w:val="00A67812"/>
    <w:rsid w:val="00A70320"/>
    <w:rsid w:val="00A714CF"/>
    <w:rsid w:val="00A71AFB"/>
    <w:rsid w:val="00A739DA"/>
    <w:rsid w:val="00A75303"/>
    <w:rsid w:val="00A76E42"/>
    <w:rsid w:val="00A7799D"/>
    <w:rsid w:val="00A77B95"/>
    <w:rsid w:val="00A80600"/>
    <w:rsid w:val="00A80666"/>
    <w:rsid w:val="00A828EB"/>
    <w:rsid w:val="00A83FF8"/>
    <w:rsid w:val="00A8567C"/>
    <w:rsid w:val="00A85C3A"/>
    <w:rsid w:val="00A868C6"/>
    <w:rsid w:val="00A868DA"/>
    <w:rsid w:val="00A86958"/>
    <w:rsid w:val="00A8700E"/>
    <w:rsid w:val="00A878E6"/>
    <w:rsid w:val="00A90231"/>
    <w:rsid w:val="00A91334"/>
    <w:rsid w:val="00A9172B"/>
    <w:rsid w:val="00A9203C"/>
    <w:rsid w:val="00A924E6"/>
    <w:rsid w:val="00A92CB4"/>
    <w:rsid w:val="00A936D3"/>
    <w:rsid w:val="00A97F4E"/>
    <w:rsid w:val="00AA23F1"/>
    <w:rsid w:val="00AA3142"/>
    <w:rsid w:val="00AA3F2E"/>
    <w:rsid w:val="00AA5548"/>
    <w:rsid w:val="00AA5F15"/>
    <w:rsid w:val="00AA6137"/>
    <w:rsid w:val="00AA6815"/>
    <w:rsid w:val="00AA7C80"/>
    <w:rsid w:val="00AB2817"/>
    <w:rsid w:val="00AB2D06"/>
    <w:rsid w:val="00AB532E"/>
    <w:rsid w:val="00AC221E"/>
    <w:rsid w:val="00AC2246"/>
    <w:rsid w:val="00AC2507"/>
    <w:rsid w:val="00AC34D0"/>
    <w:rsid w:val="00AC3D14"/>
    <w:rsid w:val="00AC4184"/>
    <w:rsid w:val="00AC4EFD"/>
    <w:rsid w:val="00AC560C"/>
    <w:rsid w:val="00AC5C30"/>
    <w:rsid w:val="00AC6599"/>
    <w:rsid w:val="00AD0379"/>
    <w:rsid w:val="00AD1A19"/>
    <w:rsid w:val="00AD225B"/>
    <w:rsid w:val="00AD3DED"/>
    <w:rsid w:val="00AD4C7E"/>
    <w:rsid w:val="00AD629A"/>
    <w:rsid w:val="00AD70E5"/>
    <w:rsid w:val="00AE025F"/>
    <w:rsid w:val="00AE0AD6"/>
    <w:rsid w:val="00AE16A7"/>
    <w:rsid w:val="00AE233D"/>
    <w:rsid w:val="00AE2CC6"/>
    <w:rsid w:val="00AE731A"/>
    <w:rsid w:val="00AF06C5"/>
    <w:rsid w:val="00AF1024"/>
    <w:rsid w:val="00AF19D9"/>
    <w:rsid w:val="00AF467B"/>
    <w:rsid w:val="00AF4892"/>
    <w:rsid w:val="00AF66B8"/>
    <w:rsid w:val="00AF6DDF"/>
    <w:rsid w:val="00AF7C06"/>
    <w:rsid w:val="00B00B40"/>
    <w:rsid w:val="00B00CF7"/>
    <w:rsid w:val="00B01235"/>
    <w:rsid w:val="00B02068"/>
    <w:rsid w:val="00B0414B"/>
    <w:rsid w:val="00B04C45"/>
    <w:rsid w:val="00B05C8B"/>
    <w:rsid w:val="00B114BD"/>
    <w:rsid w:val="00B128B7"/>
    <w:rsid w:val="00B1296A"/>
    <w:rsid w:val="00B12D03"/>
    <w:rsid w:val="00B12D13"/>
    <w:rsid w:val="00B1332F"/>
    <w:rsid w:val="00B1501D"/>
    <w:rsid w:val="00B158C8"/>
    <w:rsid w:val="00B21B2C"/>
    <w:rsid w:val="00B25EFC"/>
    <w:rsid w:val="00B25F06"/>
    <w:rsid w:val="00B26BB4"/>
    <w:rsid w:val="00B27A45"/>
    <w:rsid w:val="00B3105F"/>
    <w:rsid w:val="00B3167F"/>
    <w:rsid w:val="00B32301"/>
    <w:rsid w:val="00B3232C"/>
    <w:rsid w:val="00B33AAF"/>
    <w:rsid w:val="00B33CED"/>
    <w:rsid w:val="00B3491C"/>
    <w:rsid w:val="00B37C66"/>
    <w:rsid w:val="00B40327"/>
    <w:rsid w:val="00B40C5B"/>
    <w:rsid w:val="00B42986"/>
    <w:rsid w:val="00B4360D"/>
    <w:rsid w:val="00B43A27"/>
    <w:rsid w:val="00B44776"/>
    <w:rsid w:val="00B4604F"/>
    <w:rsid w:val="00B460AF"/>
    <w:rsid w:val="00B46332"/>
    <w:rsid w:val="00B464BD"/>
    <w:rsid w:val="00B46F59"/>
    <w:rsid w:val="00B47354"/>
    <w:rsid w:val="00B475D2"/>
    <w:rsid w:val="00B502BD"/>
    <w:rsid w:val="00B50871"/>
    <w:rsid w:val="00B51A1D"/>
    <w:rsid w:val="00B52048"/>
    <w:rsid w:val="00B52A2B"/>
    <w:rsid w:val="00B53263"/>
    <w:rsid w:val="00B53CB7"/>
    <w:rsid w:val="00B55077"/>
    <w:rsid w:val="00B553F2"/>
    <w:rsid w:val="00B55D6C"/>
    <w:rsid w:val="00B56B13"/>
    <w:rsid w:val="00B60BE1"/>
    <w:rsid w:val="00B62006"/>
    <w:rsid w:val="00B624ED"/>
    <w:rsid w:val="00B62A44"/>
    <w:rsid w:val="00B634A3"/>
    <w:rsid w:val="00B64F9F"/>
    <w:rsid w:val="00B70F01"/>
    <w:rsid w:val="00B722C4"/>
    <w:rsid w:val="00B73395"/>
    <w:rsid w:val="00B747CE"/>
    <w:rsid w:val="00B748B9"/>
    <w:rsid w:val="00B77BB4"/>
    <w:rsid w:val="00B80C08"/>
    <w:rsid w:val="00B81AB7"/>
    <w:rsid w:val="00B81ED7"/>
    <w:rsid w:val="00B82533"/>
    <w:rsid w:val="00B831A1"/>
    <w:rsid w:val="00B83AA8"/>
    <w:rsid w:val="00B83DA5"/>
    <w:rsid w:val="00B84336"/>
    <w:rsid w:val="00B84E82"/>
    <w:rsid w:val="00B86029"/>
    <w:rsid w:val="00B8613F"/>
    <w:rsid w:val="00B86961"/>
    <w:rsid w:val="00B8767B"/>
    <w:rsid w:val="00B87B59"/>
    <w:rsid w:val="00B91A3A"/>
    <w:rsid w:val="00B93121"/>
    <w:rsid w:val="00B9442F"/>
    <w:rsid w:val="00B95049"/>
    <w:rsid w:val="00B95328"/>
    <w:rsid w:val="00B9630F"/>
    <w:rsid w:val="00B97875"/>
    <w:rsid w:val="00B97A42"/>
    <w:rsid w:val="00BA005D"/>
    <w:rsid w:val="00BA049C"/>
    <w:rsid w:val="00BA051C"/>
    <w:rsid w:val="00BA14A7"/>
    <w:rsid w:val="00BA21BB"/>
    <w:rsid w:val="00BA40BC"/>
    <w:rsid w:val="00BA4830"/>
    <w:rsid w:val="00BB0C65"/>
    <w:rsid w:val="00BB25FA"/>
    <w:rsid w:val="00BB31D9"/>
    <w:rsid w:val="00BB3668"/>
    <w:rsid w:val="00BB3AE5"/>
    <w:rsid w:val="00BB4496"/>
    <w:rsid w:val="00BB4AE6"/>
    <w:rsid w:val="00BB4CD8"/>
    <w:rsid w:val="00BB63C4"/>
    <w:rsid w:val="00BB6573"/>
    <w:rsid w:val="00BB66E0"/>
    <w:rsid w:val="00BC1857"/>
    <w:rsid w:val="00BC5773"/>
    <w:rsid w:val="00BC639E"/>
    <w:rsid w:val="00BC64E0"/>
    <w:rsid w:val="00BC7775"/>
    <w:rsid w:val="00BD0B5A"/>
    <w:rsid w:val="00BD0D13"/>
    <w:rsid w:val="00BD0D69"/>
    <w:rsid w:val="00BD0D78"/>
    <w:rsid w:val="00BD36D6"/>
    <w:rsid w:val="00BD438F"/>
    <w:rsid w:val="00BD4722"/>
    <w:rsid w:val="00BD4CBC"/>
    <w:rsid w:val="00BD54D1"/>
    <w:rsid w:val="00BD5652"/>
    <w:rsid w:val="00BD7F2A"/>
    <w:rsid w:val="00BE34F8"/>
    <w:rsid w:val="00BE50B9"/>
    <w:rsid w:val="00BE6292"/>
    <w:rsid w:val="00BE67B2"/>
    <w:rsid w:val="00BE6EA8"/>
    <w:rsid w:val="00BE7296"/>
    <w:rsid w:val="00BE79A9"/>
    <w:rsid w:val="00BE7EE6"/>
    <w:rsid w:val="00BE7EF2"/>
    <w:rsid w:val="00BF07B8"/>
    <w:rsid w:val="00BF1CB2"/>
    <w:rsid w:val="00BF2137"/>
    <w:rsid w:val="00BF3D3B"/>
    <w:rsid w:val="00BF4029"/>
    <w:rsid w:val="00BF50C3"/>
    <w:rsid w:val="00BF54DF"/>
    <w:rsid w:val="00C01243"/>
    <w:rsid w:val="00C02F42"/>
    <w:rsid w:val="00C03268"/>
    <w:rsid w:val="00C04637"/>
    <w:rsid w:val="00C049FB"/>
    <w:rsid w:val="00C0537C"/>
    <w:rsid w:val="00C06CE2"/>
    <w:rsid w:val="00C07231"/>
    <w:rsid w:val="00C07D97"/>
    <w:rsid w:val="00C11BFF"/>
    <w:rsid w:val="00C13DFD"/>
    <w:rsid w:val="00C1461F"/>
    <w:rsid w:val="00C14AA0"/>
    <w:rsid w:val="00C14B21"/>
    <w:rsid w:val="00C14B89"/>
    <w:rsid w:val="00C15D3F"/>
    <w:rsid w:val="00C17720"/>
    <w:rsid w:val="00C17E9A"/>
    <w:rsid w:val="00C2095E"/>
    <w:rsid w:val="00C20B31"/>
    <w:rsid w:val="00C219D9"/>
    <w:rsid w:val="00C21E06"/>
    <w:rsid w:val="00C22A4B"/>
    <w:rsid w:val="00C2358D"/>
    <w:rsid w:val="00C238EA"/>
    <w:rsid w:val="00C24C64"/>
    <w:rsid w:val="00C26691"/>
    <w:rsid w:val="00C27680"/>
    <w:rsid w:val="00C27E6B"/>
    <w:rsid w:val="00C32EDA"/>
    <w:rsid w:val="00C33392"/>
    <w:rsid w:val="00C335E4"/>
    <w:rsid w:val="00C3427B"/>
    <w:rsid w:val="00C34675"/>
    <w:rsid w:val="00C35CC9"/>
    <w:rsid w:val="00C37375"/>
    <w:rsid w:val="00C41E0C"/>
    <w:rsid w:val="00C4216C"/>
    <w:rsid w:val="00C43162"/>
    <w:rsid w:val="00C435C6"/>
    <w:rsid w:val="00C4372F"/>
    <w:rsid w:val="00C43C20"/>
    <w:rsid w:val="00C43F13"/>
    <w:rsid w:val="00C441F7"/>
    <w:rsid w:val="00C45B6E"/>
    <w:rsid w:val="00C45D3D"/>
    <w:rsid w:val="00C46F68"/>
    <w:rsid w:val="00C50F47"/>
    <w:rsid w:val="00C51D1E"/>
    <w:rsid w:val="00C51F06"/>
    <w:rsid w:val="00C52043"/>
    <w:rsid w:val="00C5325A"/>
    <w:rsid w:val="00C53323"/>
    <w:rsid w:val="00C53963"/>
    <w:rsid w:val="00C5415A"/>
    <w:rsid w:val="00C54ABB"/>
    <w:rsid w:val="00C5547B"/>
    <w:rsid w:val="00C55E56"/>
    <w:rsid w:val="00C5788A"/>
    <w:rsid w:val="00C57C62"/>
    <w:rsid w:val="00C61F8C"/>
    <w:rsid w:val="00C6277E"/>
    <w:rsid w:val="00C652B0"/>
    <w:rsid w:val="00C65467"/>
    <w:rsid w:val="00C65543"/>
    <w:rsid w:val="00C655A7"/>
    <w:rsid w:val="00C74FCA"/>
    <w:rsid w:val="00C80EE2"/>
    <w:rsid w:val="00C8142C"/>
    <w:rsid w:val="00C82CB1"/>
    <w:rsid w:val="00C8363B"/>
    <w:rsid w:val="00C86DFD"/>
    <w:rsid w:val="00C8761D"/>
    <w:rsid w:val="00C87B33"/>
    <w:rsid w:val="00C87D84"/>
    <w:rsid w:val="00C944CC"/>
    <w:rsid w:val="00C955EB"/>
    <w:rsid w:val="00C9602D"/>
    <w:rsid w:val="00C97740"/>
    <w:rsid w:val="00C97E05"/>
    <w:rsid w:val="00CA12BA"/>
    <w:rsid w:val="00CA284C"/>
    <w:rsid w:val="00CA3654"/>
    <w:rsid w:val="00CA525C"/>
    <w:rsid w:val="00CA6044"/>
    <w:rsid w:val="00CA6235"/>
    <w:rsid w:val="00CB016B"/>
    <w:rsid w:val="00CB0701"/>
    <w:rsid w:val="00CB136A"/>
    <w:rsid w:val="00CB2396"/>
    <w:rsid w:val="00CB2CE3"/>
    <w:rsid w:val="00CB38F9"/>
    <w:rsid w:val="00CB46D2"/>
    <w:rsid w:val="00CC0A98"/>
    <w:rsid w:val="00CC164E"/>
    <w:rsid w:val="00CC1779"/>
    <w:rsid w:val="00CC26DD"/>
    <w:rsid w:val="00CC3914"/>
    <w:rsid w:val="00CC469B"/>
    <w:rsid w:val="00CC51FC"/>
    <w:rsid w:val="00CC6EA5"/>
    <w:rsid w:val="00CC7DD2"/>
    <w:rsid w:val="00CD1465"/>
    <w:rsid w:val="00CD1BB8"/>
    <w:rsid w:val="00CD4ABD"/>
    <w:rsid w:val="00CD78BF"/>
    <w:rsid w:val="00CE1AD9"/>
    <w:rsid w:val="00CE3073"/>
    <w:rsid w:val="00CE4159"/>
    <w:rsid w:val="00CE4F48"/>
    <w:rsid w:val="00CE5AD4"/>
    <w:rsid w:val="00CE5BF8"/>
    <w:rsid w:val="00CE6A1D"/>
    <w:rsid w:val="00CE6EEE"/>
    <w:rsid w:val="00CF05AC"/>
    <w:rsid w:val="00CF0997"/>
    <w:rsid w:val="00CF1AA2"/>
    <w:rsid w:val="00CF1D4D"/>
    <w:rsid w:val="00CF286C"/>
    <w:rsid w:val="00CF2AFE"/>
    <w:rsid w:val="00CF54C5"/>
    <w:rsid w:val="00D001C7"/>
    <w:rsid w:val="00D01517"/>
    <w:rsid w:val="00D01AF5"/>
    <w:rsid w:val="00D04DBF"/>
    <w:rsid w:val="00D04EF1"/>
    <w:rsid w:val="00D05DAA"/>
    <w:rsid w:val="00D0625F"/>
    <w:rsid w:val="00D065C1"/>
    <w:rsid w:val="00D06D6F"/>
    <w:rsid w:val="00D10333"/>
    <w:rsid w:val="00D1060A"/>
    <w:rsid w:val="00D115B5"/>
    <w:rsid w:val="00D11F3F"/>
    <w:rsid w:val="00D12905"/>
    <w:rsid w:val="00D13CC7"/>
    <w:rsid w:val="00D16B07"/>
    <w:rsid w:val="00D206B5"/>
    <w:rsid w:val="00D20B83"/>
    <w:rsid w:val="00D2109A"/>
    <w:rsid w:val="00D22403"/>
    <w:rsid w:val="00D24F7C"/>
    <w:rsid w:val="00D2501B"/>
    <w:rsid w:val="00D2559E"/>
    <w:rsid w:val="00D261F7"/>
    <w:rsid w:val="00D26AC6"/>
    <w:rsid w:val="00D26FCA"/>
    <w:rsid w:val="00D30028"/>
    <w:rsid w:val="00D303B3"/>
    <w:rsid w:val="00D319B1"/>
    <w:rsid w:val="00D324B0"/>
    <w:rsid w:val="00D32DCA"/>
    <w:rsid w:val="00D331C7"/>
    <w:rsid w:val="00D33DD0"/>
    <w:rsid w:val="00D33FFB"/>
    <w:rsid w:val="00D353FD"/>
    <w:rsid w:val="00D3621E"/>
    <w:rsid w:val="00D40B46"/>
    <w:rsid w:val="00D422D8"/>
    <w:rsid w:val="00D427B3"/>
    <w:rsid w:val="00D43521"/>
    <w:rsid w:val="00D43D3E"/>
    <w:rsid w:val="00D44355"/>
    <w:rsid w:val="00D44DD1"/>
    <w:rsid w:val="00D512EE"/>
    <w:rsid w:val="00D51B68"/>
    <w:rsid w:val="00D524C4"/>
    <w:rsid w:val="00D55100"/>
    <w:rsid w:val="00D55C2A"/>
    <w:rsid w:val="00D57023"/>
    <w:rsid w:val="00D57A65"/>
    <w:rsid w:val="00D61283"/>
    <w:rsid w:val="00D617E4"/>
    <w:rsid w:val="00D637B3"/>
    <w:rsid w:val="00D63AD0"/>
    <w:rsid w:val="00D64BBE"/>
    <w:rsid w:val="00D66865"/>
    <w:rsid w:val="00D70143"/>
    <w:rsid w:val="00D72177"/>
    <w:rsid w:val="00D721B5"/>
    <w:rsid w:val="00D73BAC"/>
    <w:rsid w:val="00D743AA"/>
    <w:rsid w:val="00D75C86"/>
    <w:rsid w:val="00D75DDE"/>
    <w:rsid w:val="00D760AC"/>
    <w:rsid w:val="00D763FC"/>
    <w:rsid w:val="00D76A97"/>
    <w:rsid w:val="00D76BE3"/>
    <w:rsid w:val="00D77954"/>
    <w:rsid w:val="00D77D85"/>
    <w:rsid w:val="00D81312"/>
    <w:rsid w:val="00D820FE"/>
    <w:rsid w:val="00D8260E"/>
    <w:rsid w:val="00D82C09"/>
    <w:rsid w:val="00D836FE"/>
    <w:rsid w:val="00D83EF1"/>
    <w:rsid w:val="00D84D23"/>
    <w:rsid w:val="00D855FB"/>
    <w:rsid w:val="00D86D33"/>
    <w:rsid w:val="00D877B5"/>
    <w:rsid w:val="00D9004E"/>
    <w:rsid w:val="00D9070B"/>
    <w:rsid w:val="00D91036"/>
    <w:rsid w:val="00D921D6"/>
    <w:rsid w:val="00D92F91"/>
    <w:rsid w:val="00D9340F"/>
    <w:rsid w:val="00D93435"/>
    <w:rsid w:val="00D970B2"/>
    <w:rsid w:val="00DA3121"/>
    <w:rsid w:val="00DA4514"/>
    <w:rsid w:val="00DA4E2F"/>
    <w:rsid w:val="00DA4E9D"/>
    <w:rsid w:val="00DA4ED7"/>
    <w:rsid w:val="00DA4F2D"/>
    <w:rsid w:val="00DA55A4"/>
    <w:rsid w:val="00DA6126"/>
    <w:rsid w:val="00DA7385"/>
    <w:rsid w:val="00DB04EB"/>
    <w:rsid w:val="00DB33DC"/>
    <w:rsid w:val="00DB3ABD"/>
    <w:rsid w:val="00DB439E"/>
    <w:rsid w:val="00DB4EE9"/>
    <w:rsid w:val="00DB4FC5"/>
    <w:rsid w:val="00DB53E7"/>
    <w:rsid w:val="00DB56C3"/>
    <w:rsid w:val="00DC05AB"/>
    <w:rsid w:val="00DC164B"/>
    <w:rsid w:val="00DC1EE7"/>
    <w:rsid w:val="00DC4B63"/>
    <w:rsid w:val="00DC4EFA"/>
    <w:rsid w:val="00DC6515"/>
    <w:rsid w:val="00DC720E"/>
    <w:rsid w:val="00DC76CF"/>
    <w:rsid w:val="00DD1134"/>
    <w:rsid w:val="00DD1C37"/>
    <w:rsid w:val="00DD30D9"/>
    <w:rsid w:val="00DD3173"/>
    <w:rsid w:val="00DD335B"/>
    <w:rsid w:val="00DD46FD"/>
    <w:rsid w:val="00DD478E"/>
    <w:rsid w:val="00DD515E"/>
    <w:rsid w:val="00DD53DD"/>
    <w:rsid w:val="00DE1F73"/>
    <w:rsid w:val="00DE2890"/>
    <w:rsid w:val="00DE3B14"/>
    <w:rsid w:val="00DE6A7B"/>
    <w:rsid w:val="00DE7FC4"/>
    <w:rsid w:val="00DF13A1"/>
    <w:rsid w:val="00DF152D"/>
    <w:rsid w:val="00DF2447"/>
    <w:rsid w:val="00DF67C7"/>
    <w:rsid w:val="00E003F6"/>
    <w:rsid w:val="00E01AA4"/>
    <w:rsid w:val="00E01FB5"/>
    <w:rsid w:val="00E0241F"/>
    <w:rsid w:val="00E0259E"/>
    <w:rsid w:val="00E0521E"/>
    <w:rsid w:val="00E07095"/>
    <w:rsid w:val="00E071A5"/>
    <w:rsid w:val="00E0779A"/>
    <w:rsid w:val="00E1053C"/>
    <w:rsid w:val="00E11657"/>
    <w:rsid w:val="00E11E16"/>
    <w:rsid w:val="00E12971"/>
    <w:rsid w:val="00E13967"/>
    <w:rsid w:val="00E13C01"/>
    <w:rsid w:val="00E16147"/>
    <w:rsid w:val="00E170C4"/>
    <w:rsid w:val="00E1788C"/>
    <w:rsid w:val="00E201A8"/>
    <w:rsid w:val="00E20658"/>
    <w:rsid w:val="00E23444"/>
    <w:rsid w:val="00E24E9A"/>
    <w:rsid w:val="00E251EF"/>
    <w:rsid w:val="00E25848"/>
    <w:rsid w:val="00E25E32"/>
    <w:rsid w:val="00E313FC"/>
    <w:rsid w:val="00E31B42"/>
    <w:rsid w:val="00E32107"/>
    <w:rsid w:val="00E32234"/>
    <w:rsid w:val="00E329B1"/>
    <w:rsid w:val="00E3417A"/>
    <w:rsid w:val="00E34513"/>
    <w:rsid w:val="00E3594A"/>
    <w:rsid w:val="00E35FA6"/>
    <w:rsid w:val="00E37746"/>
    <w:rsid w:val="00E40AF3"/>
    <w:rsid w:val="00E41228"/>
    <w:rsid w:val="00E41F74"/>
    <w:rsid w:val="00E4461B"/>
    <w:rsid w:val="00E465E2"/>
    <w:rsid w:val="00E46B19"/>
    <w:rsid w:val="00E50F48"/>
    <w:rsid w:val="00E51980"/>
    <w:rsid w:val="00E51FCA"/>
    <w:rsid w:val="00E52F72"/>
    <w:rsid w:val="00E53FDC"/>
    <w:rsid w:val="00E54FC6"/>
    <w:rsid w:val="00E55E74"/>
    <w:rsid w:val="00E574AA"/>
    <w:rsid w:val="00E60475"/>
    <w:rsid w:val="00E638FE"/>
    <w:rsid w:val="00E639CF"/>
    <w:rsid w:val="00E63AA5"/>
    <w:rsid w:val="00E640D5"/>
    <w:rsid w:val="00E64BC6"/>
    <w:rsid w:val="00E65605"/>
    <w:rsid w:val="00E66C27"/>
    <w:rsid w:val="00E670F5"/>
    <w:rsid w:val="00E704F8"/>
    <w:rsid w:val="00E71642"/>
    <w:rsid w:val="00E718AB"/>
    <w:rsid w:val="00E73A52"/>
    <w:rsid w:val="00E746FF"/>
    <w:rsid w:val="00E7763A"/>
    <w:rsid w:val="00E81474"/>
    <w:rsid w:val="00E8157C"/>
    <w:rsid w:val="00E81E39"/>
    <w:rsid w:val="00E83EBA"/>
    <w:rsid w:val="00E84764"/>
    <w:rsid w:val="00E8493E"/>
    <w:rsid w:val="00E919EE"/>
    <w:rsid w:val="00E92210"/>
    <w:rsid w:val="00E9398A"/>
    <w:rsid w:val="00E94579"/>
    <w:rsid w:val="00E960F3"/>
    <w:rsid w:val="00E96F8C"/>
    <w:rsid w:val="00EA0A3F"/>
    <w:rsid w:val="00EA0DCC"/>
    <w:rsid w:val="00EA260B"/>
    <w:rsid w:val="00EA2C01"/>
    <w:rsid w:val="00EA39C4"/>
    <w:rsid w:val="00EA3FB7"/>
    <w:rsid w:val="00EA46DC"/>
    <w:rsid w:val="00EA4AD0"/>
    <w:rsid w:val="00EA4E3F"/>
    <w:rsid w:val="00EB0516"/>
    <w:rsid w:val="00EB1442"/>
    <w:rsid w:val="00EB2AD1"/>
    <w:rsid w:val="00EB3227"/>
    <w:rsid w:val="00EB4124"/>
    <w:rsid w:val="00EB44E7"/>
    <w:rsid w:val="00EB7352"/>
    <w:rsid w:val="00EC067C"/>
    <w:rsid w:val="00EC09AD"/>
    <w:rsid w:val="00EC0AE8"/>
    <w:rsid w:val="00EC11FB"/>
    <w:rsid w:val="00EC14E4"/>
    <w:rsid w:val="00EC27BC"/>
    <w:rsid w:val="00EC4E84"/>
    <w:rsid w:val="00EC53B7"/>
    <w:rsid w:val="00EC5440"/>
    <w:rsid w:val="00EC71DD"/>
    <w:rsid w:val="00ED0112"/>
    <w:rsid w:val="00ED121E"/>
    <w:rsid w:val="00ED1A3E"/>
    <w:rsid w:val="00ED1F0C"/>
    <w:rsid w:val="00ED2B9D"/>
    <w:rsid w:val="00ED2EC0"/>
    <w:rsid w:val="00ED36CF"/>
    <w:rsid w:val="00ED3B20"/>
    <w:rsid w:val="00ED4F6F"/>
    <w:rsid w:val="00ED5043"/>
    <w:rsid w:val="00ED6906"/>
    <w:rsid w:val="00ED6D30"/>
    <w:rsid w:val="00ED6DE7"/>
    <w:rsid w:val="00ED7659"/>
    <w:rsid w:val="00EE068C"/>
    <w:rsid w:val="00EE077F"/>
    <w:rsid w:val="00EE091E"/>
    <w:rsid w:val="00EE57A1"/>
    <w:rsid w:val="00EE5FE5"/>
    <w:rsid w:val="00EF0C7A"/>
    <w:rsid w:val="00EF0EAC"/>
    <w:rsid w:val="00EF5D27"/>
    <w:rsid w:val="00EF683B"/>
    <w:rsid w:val="00F00283"/>
    <w:rsid w:val="00F00B20"/>
    <w:rsid w:val="00F01F83"/>
    <w:rsid w:val="00F023D3"/>
    <w:rsid w:val="00F02497"/>
    <w:rsid w:val="00F025A5"/>
    <w:rsid w:val="00F02A88"/>
    <w:rsid w:val="00F03981"/>
    <w:rsid w:val="00F05E23"/>
    <w:rsid w:val="00F05F68"/>
    <w:rsid w:val="00F06781"/>
    <w:rsid w:val="00F074BC"/>
    <w:rsid w:val="00F07DAD"/>
    <w:rsid w:val="00F10E9D"/>
    <w:rsid w:val="00F112DD"/>
    <w:rsid w:val="00F11C83"/>
    <w:rsid w:val="00F121B1"/>
    <w:rsid w:val="00F1287C"/>
    <w:rsid w:val="00F1315E"/>
    <w:rsid w:val="00F13F9F"/>
    <w:rsid w:val="00F143AD"/>
    <w:rsid w:val="00F146DC"/>
    <w:rsid w:val="00F15D12"/>
    <w:rsid w:val="00F20397"/>
    <w:rsid w:val="00F2108D"/>
    <w:rsid w:val="00F21120"/>
    <w:rsid w:val="00F211ED"/>
    <w:rsid w:val="00F2126D"/>
    <w:rsid w:val="00F22DD5"/>
    <w:rsid w:val="00F237AB"/>
    <w:rsid w:val="00F25BCE"/>
    <w:rsid w:val="00F3070D"/>
    <w:rsid w:val="00F31472"/>
    <w:rsid w:val="00F323B3"/>
    <w:rsid w:val="00F329AF"/>
    <w:rsid w:val="00F33C8A"/>
    <w:rsid w:val="00F36060"/>
    <w:rsid w:val="00F36133"/>
    <w:rsid w:val="00F3643F"/>
    <w:rsid w:val="00F3649B"/>
    <w:rsid w:val="00F3760A"/>
    <w:rsid w:val="00F40122"/>
    <w:rsid w:val="00F40EC9"/>
    <w:rsid w:val="00F410A9"/>
    <w:rsid w:val="00F42097"/>
    <w:rsid w:val="00F42C78"/>
    <w:rsid w:val="00F447E7"/>
    <w:rsid w:val="00F45ADB"/>
    <w:rsid w:val="00F45D9E"/>
    <w:rsid w:val="00F45DD1"/>
    <w:rsid w:val="00F46B4B"/>
    <w:rsid w:val="00F47D65"/>
    <w:rsid w:val="00F5056F"/>
    <w:rsid w:val="00F523D1"/>
    <w:rsid w:val="00F527FC"/>
    <w:rsid w:val="00F55665"/>
    <w:rsid w:val="00F6009B"/>
    <w:rsid w:val="00F6069A"/>
    <w:rsid w:val="00F61BAD"/>
    <w:rsid w:val="00F62387"/>
    <w:rsid w:val="00F62544"/>
    <w:rsid w:val="00F631AD"/>
    <w:rsid w:val="00F637FC"/>
    <w:rsid w:val="00F63C6F"/>
    <w:rsid w:val="00F63D65"/>
    <w:rsid w:val="00F64769"/>
    <w:rsid w:val="00F65350"/>
    <w:rsid w:val="00F655C5"/>
    <w:rsid w:val="00F67D6C"/>
    <w:rsid w:val="00F7160D"/>
    <w:rsid w:val="00F71FC5"/>
    <w:rsid w:val="00F72777"/>
    <w:rsid w:val="00F7281F"/>
    <w:rsid w:val="00F72984"/>
    <w:rsid w:val="00F73F2D"/>
    <w:rsid w:val="00F74472"/>
    <w:rsid w:val="00F75331"/>
    <w:rsid w:val="00F75EF7"/>
    <w:rsid w:val="00F762C2"/>
    <w:rsid w:val="00F76800"/>
    <w:rsid w:val="00F81E45"/>
    <w:rsid w:val="00F8544B"/>
    <w:rsid w:val="00F85A29"/>
    <w:rsid w:val="00F869FC"/>
    <w:rsid w:val="00F86AFB"/>
    <w:rsid w:val="00F91C98"/>
    <w:rsid w:val="00F91E76"/>
    <w:rsid w:val="00F920F7"/>
    <w:rsid w:val="00F92DB9"/>
    <w:rsid w:val="00F9313A"/>
    <w:rsid w:val="00F93FB3"/>
    <w:rsid w:val="00F94F20"/>
    <w:rsid w:val="00F952DF"/>
    <w:rsid w:val="00F95325"/>
    <w:rsid w:val="00F95594"/>
    <w:rsid w:val="00F9759A"/>
    <w:rsid w:val="00F97644"/>
    <w:rsid w:val="00F97754"/>
    <w:rsid w:val="00F97AF5"/>
    <w:rsid w:val="00FA0BA5"/>
    <w:rsid w:val="00FA0C6C"/>
    <w:rsid w:val="00FA0C9E"/>
    <w:rsid w:val="00FA1B29"/>
    <w:rsid w:val="00FA2497"/>
    <w:rsid w:val="00FA2764"/>
    <w:rsid w:val="00FA3C43"/>
    <w:rsid w:val="00FA4271"/>
    <w:rsid w:val="00FA50F9"/>
    <w:rsid w:val="00FA55FF"/>
    <w:rsid w:val="00FB010C"/>
    <w:rsid w:val="00FB20EF"/>
    <w:rsid w:val="00FB3AFA"/>
    <w:rsid w:val="00FB50ED"/>
    <w:rsid w:val="00FB550E"/>
    <w:rsid w:val="00FB5589"/>
    <w:rsid w:val="00FB5726"/>
    <w:rsid w:val="00FB5974"/>
    <w:rsid w:val="00FB68DA"/>
    <w:rsid w:val="00FC0A12"/>
    <w:rsid w:val="00FC2037"/>
    <w:rsid w:val="00FC2ADA"/>
    <w:rsid w:val="00FC3A34"/>
    <w:rsid w:val="00FC7517"/>
    <w:rsid w:val="00FC7BB9"/>
    <w:rsid w:val="00FD076D"/>
    <w:rsid w:val="00FD0A6B"/>
    <w:rsid w:val="00FD0ACD"/>
    <w:rsid w:val="00FD0CB0"/>
    <w:rsid w:val="00FD2750"/>
    <w:rsid w:val="00FD2D20"/>
    <w:rsid w:val="00FD37F1"/>
    <w:rsid w:val="00FD388D"/>
    <w:rsid w:val="00FD468F"/>
    <w:rsid w:val="00FD5092"/>
    <w:rsid w:val="00FD54AC"/>
    <w:rsid w:val="00FD6324"/>
    <w:rsid w:val="00FD6D71"/>
    <w:rsid w:val="00FD6E8D"/>
    <w:rsid w:val="00FE1E38"/>
    <w:rsid w:val="00FE2B1C"/>
    <w:rsid w:val="00FE34C5"/>
    <w:rsid w:val="00FF00AE"/>
    <w:rsid w:val="00FF037B"/>
    <w:rsid w:val="00FF0C54"/>
    <w:rsid w:val="00FF0F46"/>
    <w:rsid w:val="00FF1290"/>
    <w:rsid w:val="00FF2BC5"/>
    <w:rsid w:val="00FF33D8"/>
    <w:rsid w:val="00FF47B1"/>
    <w:rsid w:val="00FF4E74"/>
    <w:rsid w:val="00FF5209"/>
    <w:rsid w:val="00FF53C2"/>
    <w:rsid w:val="00FF54D2"/>
    <w:rsid w:val="00FF6E3D"/>
    <w:rsid w:val="00FF7AA9"/>
    <w:rsid w:val="0B3DFD8C"/>
    <w:rsid w:val="296E7B73"/>
    <w:rsid w:val="7AD2B16C"/>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BCAB"/>
  <w15:docId w15:val="{8699123A-4E9A-504F-8840-0FFEA28C7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5E6"/>
    <w:pPr>
      <w:numPr>
        <w:numId w:val="28"/>
      </w:numPr>
      <w:tabs>
        <w:tab w:val="left" w:pos="3782"/>
      </w:tabs>
      <w:jc w:val="center"/>
      <w:outlineLvl w:val="0"/>
    </w:pPr>
    <w:rPr>
      <w:rFonts w:ascii="Arial" w:hAnsi="Arial"/>
      <w:b/>
      <w:sz w:val="30"/>
      <w:szCs w:val="30"/>
    </w:rPr>
  </w:style>
  <w:style w:type="paragraph" w:styleId="Heading2">
    <w:name w:val="heading 2"/>
    <w:basedOn w:val="ListParagraph"/>
    <w:next w:val="Normal"/>
    <w:link w:val="Heading2Char"/>
    <w:uiPriority w:val="9"/>
    <w:unhideWhenUsed/>
    <w:qFormat/>
    <w:rsid w:val="007565E6"/>
    <w:pPr>
      <w:numPr>
        <w:ilvl w:val="1"/>
        <w:numId w:val="1"/>
      </w:numPr>
      <w:tabs>
        <w:tab w:val="left" w:pos="3782"/>
      </w:tabs>
      <w:spacing w:line="480" w:lineRule="auto"/>
      <w:jc w:val="both"/>
      <w:outlineLvl w:val="1"/>
    </w:pPr>
    <w:rPr>
      <w:rFonts w:ascii="Arial" w:hAnsi="Arial" w:cs="Arial"/>
      <w:b/>
      <w:sz w:val="26"/>
      <w:szCs w:val="26"/>
    </w:rPr>
  </w:style>
  <w:style w:type="paragraph" w:styleId="Heading3">
    <w:name w:val="heading 3"/>
    <w:basedOn w:val="ListParagraph"/>
    <w:next w:val="Normal"/>
    <w:link w:val="Heading3Char"/>
    <w:uiPriority w:val="9"/>
    <w:unhideWhenUsed/>
    <w:qFormat/>
    <w:rsid w:val="00FE1E38"/>
    <w:pPr>
      <w:numPr>
        <w:ilvl w:val="2"/>
        <w:numId w:val="1"/>
      </w:numPr>
      <w:spacing w:line="480" w:lineRule="auto"/>
      <w:ind w:firstLine="0"/>
      <w:jc w:val="both"/>
      <w:outlineLvl w:val="2"/>
    </w:pPr>
    <w:rPr>
      <w:rFonts w:ascii="Arial" w:hAnsi="Arial" w:cs="Arial"/>
      <w:b/>
      <w:sz w:val="24"/>
      <w:szCs w:val="26"/>
    </w:rPr>
  </w:style>
  <w:style w:type="paragraph" w:styleId="Heading4">
    <w:name w:val="heading 4"/>
    <w:basedOn w:val="ListParagraph"/>
    <w:next w:val="Normal"/>
    <w:link w:val="Heading4Char"/>
    <w:uiPriority w:val="9"/>
    <w:unhideWhenUsed/>
    <w:qFormat/>
    <w:rsid w:val="007565E6"/>
    <w:pPr>
      <w:numPr>
        <w:ilvl w:val="3"/>
        <w:numId w:val="1"/>
      </w:numPr>
      <w:spacing w:line="480" w:lineRule="auto"/>
      <w:jc w:val="both"/>
      <w:outlineLvl w:val="3"/>
    </w:pPr>
    <w:rPr>
      <w:rFonts w:ascii="Arial" w:hAnsi="Arial" w:cs="Arial"/>
      <w:b/>
      <w:sz w:val="24"/>
      <w:szCs w:val="24"/>
    </w:rPr>
  </w:style>
  <w:style w:type="paragraph" w:styleId="Heading5">
    <w:name w:val="heading 5"/>
    <w:basedOn w:val="Normal"/>
    <w:next w:val="Normal"/>
    <w:link w:val="Heading5Char"/>
    <w:uiPriority w:val="9"/>
    <w:unhideWhenUsed/>
    <w:qFormat/>
    <w:rsid w:val="005360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F0A"/>
    <w:pPr>
      <w:ind w:left="720"/>
      <w:contextualSpacing/>
    </w:pPr>
  </w:style>
  <w:style w:type="table" w:styleId="TableGrid">
    <w:name w:val="Table Grid"/>
    <w:basedOn w:val="TableNormal"/>
    <w:uiPriority w:val="39"/>
    <w:rsid w:val="00BC6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D468F"/>
    <w:rPr>
      <w:sz w:val="16"/>
      <w:szCs w:val="16"/>
    </w:rPr>
  </w:style>
  <w:style w:type="paragraph" w:styleId="CommentText">
    <w:name w:val="annotation text"/>
    <w:basedOn w:val="Normal"/>
    <w:link w:val="CommentTextChar"/>
    <w:uiPriority w:val="99"/>
    <w:semiHidden/>
    <w:unhideWhenUsed/>
    <w:rsid w:val="00FD468F"/>
    <w:pPr>
      <w:spacing w:line="240" w:lineRule="auto"/>
    </w:pPr>
    <w:rPr>
      <w:sz w:val="20"/>
      <w:szCs w:val="20"/>
    </w:rPr>
  </w:style>
  <w:style w:type="character" w:customStyle="1" w:styleId="CommentTextChar">
    <w:name w:val="Comment Text Char"/>
    <w:basedOn w:val="DefaultParagraphFont"/>
    <w:link w:val="CommentText"/>
    <w:uiPriority w:val="99"/>
    <w:semiHidden/>
    <w:rsid w:val="00FD468F"/>
    <w:rPr>
      <w:sz w:val="20"/>
      <w:szCs w:val="20"/>
    </w:rPr>
  </w:style>
  <w:style w:type="paragraph" w:styleId="CommentSubject">
    <w:name w:val="annotation subject"/>
    <w:basedOn w:val="CommentText"/>
    <w:next w:val="CommentText"/>
    <w:link w:val="CommentSubjectChar"/>
    <w:uiPriority w:val="99"/>
    <w:semiHidden/>
    <w:unhideWhenUsed/>
    <w:rsid w:val="00FD468F"/>
    <w:rPr>
      <w:b/>
      <w:bCs/>
    </w:rPr>
  </w:style>
  <w:style w:type="character" w:customStyle="1" w:styleId="CommentSubjectChar">
    <w:name w:val="Comment Subject Char"/>
    <w:basedOn w:val="CommentTextChar"/>
    <w:link w:val="CommentSubject"/>
    <w:uiPriority w:val="99"/>
    <w:semiHidden/>
    <w:rsid w:val="00FD468F"/>
    <w:rPr>
      <w:b/>
      <w:bCs/>
      <w:sz w:val="20"/>
      <w:szCs w:val="20"/>
    </w:rPr>
  </w:style>
  <w:style w:type="paragraph" w:styleId="BalloonText">
    <w:name w:val="Balloon Text"/>
    <w:basedOn w:val="Normal"/>
    <w:link w:val="BalloonTextChar"/>
    <w:uiPriority w:val="99"/>
    <w:semiHidden/>
    <w:unhideWhenUsed/>
    <w:rsid w:val="00FD46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68F"/>
    <w:rPr>
      <w:rFonts w:ascii="Segoe UI" w:hAnsi="Segoe UI" w:cs="Segoe UI"/>
      <w:sz w:val="18"/>
      <w:szCs w:val="18"/>
    </w:rPr>
  </w:style>
  <w:style w:type="character" w:customStyle="1" w:styleId="Heading1Char">
    <w:name w:val="Heading 1 Char"/>
    <w:basedOn w:val="DefaultParagraphFont"/>
    <w:link w:val="Heading1"/>
    <w:uiPriority w:val="9"/>
    <w:rsid w:val="007565E6"/>
    <w:rPr>
      <w:rFonts w:ascii="Arial" w:hAnsi="Arial"/>
      <w:b/>
      <w:sz w:val="30"/>
      <w:szCs w:val="30"/>
    </w:rPr>
  </w:style>
  <w:style w:type="paragraph" w:styleId="Bibliography">
    <w:name w:val="Bibliography"/>
    <w:basedOn w:val="Normal"/>
    <w:next w:val="Normal"/>
    <w:uiPriority w:val="37"/>
    <w:unhideWhenUsed/>
    <w:rsid w:val="00BE7EE6"/>
  </w:style>
  <w:style w:type="paragraph" w:styleId="Revision">
    <w:name w:val="Revision"/>
    <w:hidden/>
    <w:uiPriority w:val="99"/>
    <w:semiHidden/>
    <w:rsid w:val="00D206B5"/>
    <w:pPr>
      <w:spacing w:after="0" w:line="240" w:lineRule="auto"/>
    </w:pPr>
  </w:style>
  <w:style w:type="character" w:styleId="Hyperlink">
    <w:name w:val="Hyperlink"/>
    <w:basedOn w:val="DefaultParagraphFont"/>
    <w:uiPriority w:val="99"/>
    <w:unhideWhenUsed/>
    <w:rsid w:val="00EF0EAC"/>
    <w:rPr>
      <w:color w:val="0563C1" w:themeColor="hyperlink"/>
      <w:u w:val="single"/>
    </w:rPr>
  </w:style>
  <w:style w:type="character" w:customStyle="1" w:styleId="UnresolvedMention1">
    <w:name w:val="Unresolved Mention1"/>
    <w:basedOn w:val="DefaultParagraphFont"/>
    <w:uiPriority w:val="99"/>
    <w:semiHidden/>
    <w:unhideWhenUsed/>
    <w:rsid w:val="00EF0EAC"/>
    <w:rPr>
      <w:color w:val="808080"/>
      <w:shd w:val="clear" w:color="auto" w:fill="E6E6E6"/>
    </w:rPr>
  </w:style>
  <w:style w:type="character" w:styleId="PlaceholderText">
    <w:name w:val="Placeholder Text"/>
    <w:basedOn w:val="DefaultParagraphFont"/>
    <w:uiPriority w:val="99"/>
    <w:semiHidden/>
    <w:rsid w:val="00E41F74"/>
    <w:rPr>
      <w:color w:val="808080"/>
    </w:rPr>
  </w:style>
  <w:style w:type="paragraph" w:styleId="Header">
    <w:name w:val="header"/>
    <w:basedOn w:val="Normal"/>
    <w:link w:val="HeaderChar"/>
    <w:uiPriority w:val="99"/>
    <w:unhideWhenUsed/>
    <w:rsid w:val="000B6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501"/>
  </w:style>
  <w:style w:type="paragraph" w:styleId="Footer">
    <w:name w:val="footer"/>
    <w:basedOn w:val="Normal"/>
    <w:link w:val="FooterChar"/>
    <w:uiPriority w:val="99"/>
    <w:unhideWhenUsed/>
    <w:rsid w:val="000B6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501"/>
  </w:style>
  <w:style w:type="table" w:customStyle="1" w:styleId="GridTable6Colorful1">
    <w:name w:val="Grid Table 6 Colorful1"/>
    <w:basedOn w:val="TableNormal"/>
    <w:uiPriority w:val="51"/>
    <w:rsid w:val="00403CC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7565E6"/>
    <w:rPr>
      <w:rFonts w:ascii="Arial" w:hAnsi="Arial" w:cs="Arial"/>
      <w:b/>
      <w:sz w:val="26"/>
      <w:szCs w:val="26"/>
    </w:rPr>
  </w:style>
  <w:style w:type="character" w:customStyle="1" w:styleId="Heading3Char">
    <w:name w:val="Heading 3 Char"/>
    <w:basedOn w:val="DefaultParagraphFont"/>
    <w:link w:val="Heading3"/>
    <w:uiPriority w:val="9"/>
    <w:rsid w:val="00FE1E38"/>
    <w:rPr>
      <w:rFonts w:ascii="Arial" w:hAnsi="Arial" w:cs="Arial"/>
      <w:b/>
      <w:sz w:val="24"/>
      <w:szCs w:val="26"/>
    </w:rPr>
  </w:style>
  <w:style w:type="character" w:customStyle="1" w:styleId="Heading4Char">
    <w:name w:val="Heading 4 Char"/>
    <w:basedOn w:val="DefaultParagraphFont"/>
    <w:link w:val="Heading4"/>
    <w:uiPriority w:val="9"/>
    <w:rsid w:val="007565E6"/>
    <w:rPr>
      <w:rFonts w:ascii="Arial" w:hAnsi="Arial" w:cs="Arial"/>
      <w:b/>
      <w:sz w:val="24"/>
      <w:szCs w:val="24"/>
    </w:rPr>
  </w:style>
  <w:style w:type="paragraph" w:styleId="TOCHeading">
    <w:name w:val="TOC Heading"/>
    <w:basedOn w:val="Heading1"/>
    <w:next w:val="Normal"/>
    <w:uiPriority w:val="39"/>
    <w:unhideWhenUsed/>
    <w:qFormat/>
    <w:rsid w:val="00AC5C30"/>
    <w:pPr>
      <w:keepNext/>
      <w:keepLines/>
      <w:tabs>
        <w:tab w:val="clear" w:pos="3782"/>
      </w:tabs>
      <w:spacing w:before="240" w:after="0"/>
      <w:ind w:left="0" w:firstLine="0"/>
      <w:outlineLvl w:val="9"/>
    </w:pPr>
    <w:rPr>
      <w:rFonts w:eastAsiaTheme="majorEastAsia" w:cstheme="majorBidi"/>
      <w:szCs w:val="32"/>
      <w:lang w:val="en-US"/>
    </w:rPr>
  </w:style>
  <w:style w:type="paragraph" w:styleId="TOC1">
    <w:name w:val="toc 1"/>
    <w:basedOn w:val="Normal"/>
    <w:next w:val="Normal"/>
    <w:autoRedefine/>
    <w:uiPriority w:val="39"/>
    <w:unhideWhenUsed/>
    <w:rsid w:val="00321662"/>
    <w:pPr>
      <w:tabs>
        <w:tab w:val="right" w:leader="dot" w:pos="9350"/>
      </w:tabs>
      <w:spacing w:after="100"/>
    </w:pPr>
    <w:rPr>
      <w:rFonts w:ascii="Arial" w:hAnsi="Arial"/>
      <w:b/>
      <w:noProof/>
      <w:sz w:val="24"/>
    </w:rPr>
  </w:style>
  <w:style w:type="paragraph" w:styleId="TOC2">
    <w:name w:val="toc 2"/>
    <w:basedOn w:val="Normal"/>
    <w:next w:val="Normal"/>
    <w:autoRedefine/>
    <w:uiPriority w:val="39"/>
    <w:unhideWhenUsed/>
    <w:rsid w:val="00495856"/>
    <w:pPr>
      <w:tabs>
        <w:tab w:val="left" w:pos="880"/>
        <w:tab w:val="right" w:leader="dot" w:pos="9350"/>
      </w:tabs>
      <w:spacing w:after="100"/>
      <w:ind w:left="216"/>
    </w:pPr>
    <w:rPr>
      <w:rFonts w:ascii="Arial" w:hAnsi="Arial"/>
      <w:sz w:val="24"/>
    </w:rPr>
  </w:style>
  <w:style w:type="paragraph" w:styleId="TOC3">
    <w:name w:val="toc 3"/>
    <w:basedOn w:val="Normal"/>
    <w:next w:val="Normal"/>
    <w:autoRedefine/>
    <w:uiPriority w:val="39"/>
    <w:unhideWhenUsed/>
    <w:rsid w:val="0076017F"/>
    <w:pPr>
      <w:spacing w:after="100"/>
      <w:ind w:left="440"/>
    </w:pPr>
    <w:rPr>
      <w:rFonts w:ascii="Arial" w:hAnsi="Arial"/>
      <w:sz w:val="24"/>
    </w:rPr>
  </w:style>
  <w:style w:type="paragraph" w:styleId="NoSpacing">
    <w:name w:val="No Spacing"/>
    <w:basedOn w:val="Normal"/>
    <w:uiPriority w:val="1"/>
    <w:qFormat/>
    <w:rsid w:val="000857BF"/>
    <w:pPr>
      <w:spacing w:line="480" w:lineRule="auto"/>
      <w:ind w:left="1440" w:firstLine="720"/>
      <w:jc w:val="both"/>
    </w:pPr>
    <w:rPr>
      <w:rFonts w:ascii="Arial" w:hAnsi="Arial" w:cs="Arial"/>
      <w:sz w:val="24"/>
      <w:szCs w:val="24"/>
    </w:rPr>
  </w:style>
  <w:style w:type="paragraph" w:styleId="TOC4">
    <w:name w:val="toc 4"/>
    <w:basedOn w:val="Normal"/>
    <w:next w:val="Normal"/>
    <w:autoRedefine/>
    <w:uiPriority w:val="39"/>
    <w:unhideWhenUsed/>
    <w:rsid w:val="000B089B"/>
    <w:pPr>
      <w:spacing w:after="100"/>
      <w:ind w:left="660"/>
    </w:pPr>
    <w:rPr>
      <w:rFonts w:ascii="Arial" w:hAnsi="Arial"/>
      <w:sz w:val="24"/>
    </w:rPr>
  </w:style>
  <w:style w:type="character" w:customStyle="1" w:styleId="Heading5Char">
    <w:name w:val="Heading 5 Char"/>
    <w:basedOn w:val="DefaultParagraphFont"/>
    <w:link w:val="Heading5"/>
    <w:uiPriority w:val="9"/>
    <w:rsid w:val="00536041"/>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A7385"/>
    <w:pPr>
      <w:spacing w:after="200" w:line="240" w:lineRule="auto"/>
      <w:jc w:val="center"/>
    </w:pPr>
    <w:rPr>
      <w:i/>
      <w:iCs/>
      <w:sz w:val="20"/>
      <w:szCs w:val="18"/>
    </w:rPr>
  </w:style>
  <w:style w:type="paragraph" w:customStyle="1" w:styleId="LISTSHeading">
    <w:name w:val="LISTS Heading"/>
    <w:basedOn w:val="TOC1"/>
    <w:link w:val="LISTSHeadingChar"/>
    <w:qFormat/>
    <w:rsid w:val="004621F7"/>
    <w:pPr>
      <w:spacing w:line="480" w:lineRule="auto"/>
      <w:jc w:val="center"/>
      <w:outlineLvl w:val="0"/>
    </w:pPr>
    <w:rPr>
      <w:sz w:val="30"/>
    </w:rPr>
  </w:style>
  <w:style w:type="paragraph" w:styleId="Title">
    <w:name w:val="Title"/>
    <w:basedOn w:val="Normal"/>
    <w:next w:val="Normal"/>
    <w:link w:val="TitleChar"/>
    <w:uiPriority w:val="10"/>
    <w:qFormat/>
    <w:rsid w:val="00186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LISTSHeadingChar">
    <w:name w:val="LISTS Heading Char"/>
    <w:basedOn w:val="DefaultParagraphFont"/>
    <w:link w:val="LISTSHeading"/>
    <w:rsid w:val="004621F7"/>
    <w:rPr>
      <w:rFonts w:ascii="Arial" w:hAnsi="Arial"/>
      <w:b/>
      <w:noProof/>
      <w:sz w:val="30"/>
    </w:rPr>
  </w:style>
  <w:style w:type="paragraph" w:styleId="TableofFigures">
    <w:name w:val="table of figures"/>
    <w:basedOn w:val="Normal"/>
    <w:next w:val="Normal"/>
    <w:uiPriority w:val="99"/>
    <w:unhideWhenUsed/>
    <w:rsid w:val="00186C2C"/>
    <w:pPr>
      <w:spacing w:after="0"/>
    </w:pPr>
    <w:rPr>
      <w:rFonts w:ascii="Arial" w:hAnsi="Arial"/>
      <w:sz w:val="24"/>
    </w:rPr>
  </w:style>
  <w:style w:type="character" w:customStyle="1" w:styleId="TitleChar">
    <w:name w:val="Title Char"/>
    <w:basedOn w:val="DefaultParagraphFont"/>
    <w:link w:val="Title"/>
    <w:uiPriority w:val="10"/>
    <w:rsid w:val="00186C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024">
      <w:bodyDiv w:val="1"/>
      <w:marLeft w:val="0"/>
      <w:marRight w:val="0"/>
      <w:marTop w:val="0"/>
      <w:marBottom w:val="0"/>
      <w:divBdr>
        <w:top w:val="none" w:sz="0" w:space="0" w:color="auto"/>
        <w:left w:val="none" w:sz="0" w:space="0" w:color="auto"/>
        <w:bottom w:val="none" w:sz="0" w:space="0" w:color="auto"/>
        <w:right w:val="none" w:sz="0" w:space="0" w:color="auto"/>
      </w:divBdr>
    </w:div>
    <w:div w:id="74398678">
      <w:bodyDiv w:val="1"/>
      <w:marLeft w:val="0"/>
      <w:marRight w:val="0"/>
      <w:marTop w:val="0"/>
      <w:marBottom w:val="0"/>
      <w:divBdr>
        <w:top w:val="none" w:sz="0" w:space="0" w:color="auto"/>
        <w:left w:val="none" w:sz="0" w:space="0" w:color="auto"/>
        <w:bottom w:val="none" w:sz="0" w:space="0" w:color="auto"/>
        <w:right w:val="none" w:sz="0" w:space="0" w:color="auto"/>
      </w:divBdr>
    </w:div>
    <w:div w:id="78794362">
      <w:bodyDiv w:val="1"/>
      <w:marLeft w:val="0"/>
      <w:marRight w:val="0"/>
      <w:marTop w:val="0"/>
      <w:marBottom w:val="0"/>
      <w:divBdr>
        <w:top w:val="none" w:sz="0" w:space="0" w:color="auto"/>
        <w:left w:val="none" w:sz="0" w:space="0" w:color="auto"/>
        <w:bottom w:val="none" w:sz="0" w:space="0" w:color="auto"/>
        <w:right w:val="none" w:sz="0" w:space="0" w:color="auto"/>
      </w:divBdr>
    </w:div>
    <w:div w:id="148711204">
      <w:bodyDiv w:val="1"/>
      <w:marLeft w:val="0"/>
      <w:marRight w:val="0"/>
      <w:marTop w:val="0"/>
      <w:marBottom w:val="0"/>
      <w:divBdr>
        <w:top w:val="none" w:sz="0" w:space="0" w:color="auto"/>
        <w:left w:val="none" w:sz="0" w:space="0" w:color="auto"/>
        <w:bottom w:val="none" w:sz="0" w:space="0" w:color="auto"/>
        <w:right w:val="none" w:sz="0" w:space="0" w:color="auto"/>
      </w:divBdr>
    </w:div>
    <w:div w:id="220599803">
      <w:bodyDiv w:val="1"/>
      <w:marLeft w:val="0"/>
      <w:marRight w:val="0"/>
      <w:marTop w:val="0"/>
      <w:marBottom w:val="0"/>
      <w:divBdr>
        <w:top w:val="none" w:sz="0" w:space="0" w:color="auto"/>
        <w:left w:val="none" w:sz="0" w:space="0" w:color="auto"/>
        <w:bottom w:val="none" w:sz="0" w:space="0" w:color="auto"/>
        <w:right w:val="none" w:sz="0" w:space="0" w:color="auto"/>
      </w:divBdr>
    </w:div>
    <w:div w:id="278921584">
      <w:bodyDiv w:val="1"/>
      <w:marLeft w:val="0"/>
      <w:marRight w:val="0"/>
      <w:marTop w:val="0"/>
      <w:marBottom w:val="0"/>
      <w:divBdr>
        <w:top w:val="none" w:sz="0" w:space="0" w:color="auto"/>
        <w:left w:val="none" w:sz="0" w:space="0" w:color="auto"/>
        <w:bottom w:val="none" w:sz="0" w:space="0" w:color="auto"/>
        <w:right w:val="none" w:sz="0" w:space="0" w:color="auto"/>
      </w:divBdr>
    </w:div>
    <w:div w:id="286544637">
      <w:bodyDiv w:val="1"/>
      <w:marLeft w:val="0"/>
      <w:marRight w:val="0"/>
      <w:marTop w:val="0"/>
      <w:marBottom w:val="0"/>
      <w:divBdr>
        <w:top w:val="none" w:sz="0" w:space="0" w:color="auto"/>
        <w:left w:val="none" w:sz="0" w:space="0" w:color="auto"/>
        <w:bottom w:val="none" w:sz="0" w:space="0" w:color="auto"/>
        <w:right w:val="none" w:sz="0" w:space="0" w:color="auto"/>
      </w:divBdr>
    </w:div>
    <w:div w:id="347875098">
      <w:bodyDiv w:val="1"/>
      <w:marLeft w:val="0"/>
      <w:marRight w:val="0"/>
      <w:marTop w:val="0"/>
      <w:marBottom w:val="0"/>
      <w:divBdr>
        <w:top w:val="none" w:sz="0" w:space="0" w:color="auto"/>
        <w:left w:val="none" w:sz="0" w:space="0" w:color="auto"/>
        <w:bottom w:val="none" w:sz="0" w:space="0" w:color="auto"/>
        <w:right w:val="none" w:sz="0" w:space="0" w:color="auto"/>
      </w:divBdr>
      <w:divsChild>
        <w:div w:id="1240215896">
          <w:marLeft w:val="0"/>
          <w:marRight w:val="0"/>
          <w:marTop w:val="0"/>
          <w:marBottom w:val="120"/>
          <w:divBdr>
            <w:top w:val="none" w:sz="0" w:space="0" w:color="auto"/>
            <w:left w:val="none" w:sz="0" w:space="0" w:color="auto"/>
            <w:bottom w:val="none" w:sz="0" w:space="0" w:color="auto"/>
            <w:right w:val="none" w:sz="0" w:space="0" w:color="auto"/>
          </w:divBdr>
          <w:divsChild>
            <w:div w:id="1471243059">
              <w:marLeft w:val="0"/>
              <w:marRight w:val="0"/>
              <w:marTop w:val="0"/>
              <w:marBottom w:val="0"/>
              <w:divBdr>
                <w:top w:val="none" w:sz="0" w:space="0" w:color="auto"/>
                <w:left w:val="none" w:sz="0" w:space="0" w:color="auto"/>
                <w:bottom w:val="none" w:sz="0" w:space="0" w:color="auto"/>
                <w:right w:val="none" w:sz="0" w:space="0" w:color="auto"/>
              </w:divBdr>
              <w:divsChild>
                <w:div w:id="1971208632">
                  <w:marLeft w:val="0"/>
                  <w:marRight w:val="0"/>
                  <w:marTop w:val="0"/>
                  <w:marBottom w:val="0"/>
                  <w:divBdr>
                    <w:top w:val="none" w:sz="0" w:space="0" w:color="auto"/>
                    <w:left w:val="none" w:sz="0" w:space="0" w:color="auto"/>
                    <w:bottom w:val="none" w:sz="0" w:space="0" w:color="auto"/>
                    <w:right w:val="none" w:sz="0" w:space="0" w:color="auto"/>
                  </w:divBdr>
                  <w:divsChild>
                    <w:div w:id="17777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99128">
      <w:bodyDiv w:val="1"/>
      <w:marLeft w:val="0"/>
      <w:marRight w:val="0"/>
      <w:marTop w:val="0"/>
      <w:marBottom w:val="0"/>
      <w:divBdr>
        <w:top w:val="none" w:sz="0" w:space="0" w:color="auto"/>
        <w:left w:val="none" w:sz="0" w:space="0" w:color="auto"/>
        <w:bottom w:val="none" w:sz="0" w:space="0" w:color="auto"/>
        <w:right w:val="none" w:sz="0" w:space="0" w:color="auto"/>
      </w:divBdr>
    </w:div>
    <w:div w:id="502597974">
      <w:bodyDiv w:val="1"/>
      <w:marLeft w:val="0"/>
      <w:marRight w:val="0"/>
      <w:marTop w:val="0"/>
      <w:marBottom w:val="0"/>
      <w:divBdr>
        <w:top w:val="none" w:sz="0" w:space="0" w:color="auto"/>
        <w:left w:val="none" w:sz="0" w:space="0" w:color="auto"/>
        <w:bottom w:val="none" w:sz="0" w:space="0" w:color="auto"/>
        <w:right w:val="none" w:sz="0" w:space="0" w:color="auto"/>
      </w:divBdr>
    </w:div>
    <w:div w:id="534394247">
      <w:bodyDiv w:val="1"/>
      <w:marLeft w:val="0"/>
      <w:marRight w:val="0"/>
      <w:marTop w:val="0"/>
      <w:marBottom w:val="0"/>
      <w:divBdr>
        <w:top w:val="none" w:sz="0" w:space="0" w:color="auto"/>
        <w:left w:val="none" w:sz="0" w:space="0" w:color="auto"/>
        <w:bottom w:val="none" w:sz="0" w:space="0" w:color="auto"/>
        <w:right w:val="none" w:sz="0" w:space="0" w:color="auto"/>
      </w:divBdr>
    </w:div>
    <w:div w:id="565727142">
      <w:bodyDiv w:val="1"/>
      <w:marLeft w:val="0"/>
      <w:marRight w:val="0"/>
      <w:marTop w:val="0"/>
      <w:marBottom w:val="0"/>
      <w:divBdr>
        <w:top w:val="none" w:sz="0" w:space="0" w:color="auto"/>
        <w:left w:val="none" w:sz="0" w:space="0" w:color="auto"/>
        <w:bottom w:val="none" w:sz="0" w:space="0" w:color="auto"/>
        <w:right w:val="none" w:sz="0" w:space="0" w:color="auto"/>
      </w:divBdr>
    </w:div>
    <w:div w:id="595098735">
      <w:bodyDiv w:val="1"/>
      <w:marLeft w:val="0"/>
      <w:marRight w:val="0"/>
      <w:marTop w:val="0"/>
      <w:marBottom w:val="0"/>
      <w:divBdr>
        <w:top w:val="none" w:sz="0" w:space="0" w:color="auto"/>
        <w:left w:val="none" w:sz="0" w:space="0" w:color="auto"/>
        <w:bottom w:val="none" w:sz="0" w:space="0" w:color="auto"/>
        <w:right w:val="none" w:sz="0" w:space="0" w:color="auto"/>
      </w:divBdr>
    </w:div>
    <w:div w:id="597450900">
      <w:bodyDiv w:val="1"/>
      <w:marLeft w:val="0"/>
      <w:marRight w:val="0"/>
      <w:marTop w:val="0"/>
      <w:marBottom w:val="0"/>
      <w:divBdr>
        <w:top w:val="none" w:sz="0" w:space="0" w:color="auto"/>
        <w:left w:val="none" w:sz="0" w:space="0" w:color="auto"/>
        <w:bottom w:val="none" w:sz="0" w:space="0" w:color="auto"/>
        <w:right w:val="none" w:sz="0" w:space="0" w:color="auto"/>
      </w:divBdr>
    </w:div>
    <w:div w:id="640160504">
      <w:bodyDiv w:val="1"/>
      <w:marLeft w:val="0"/>
      <w:marRight w:val="0"/>
      <w:marTop w:val="0"/>
      <w:marBottom w:val="0"/>
      <w:divBdr>
        <w:top w:val="none" w:sz="0" w:space="0" w:color="auto"/>
        <w:left w:val="none" w:sz="0" w:space="0" w:color="auto"/>
        <w:bottom w:val="none" w:sz="0" w:space="0" w:color="auto"/>
        <w:right w:val="none" w:sz="0" w:space="0" w:color="auto"/>
      </w:divBdr>
    </w:div>
    <w:div w:id="670716409">
      <w:bodyDiv w:val="1"/>
      <w:marLeft w:val="0"/>
      <w:marRight w:val="0"/>
      <w:marTop w:val="0"/>
      <w:marBottom w:val="0"/>
      <w:divBdr>
        <w:top w:val="none" w:sz="0" w:space="0" w:color="auto"/>
        <w:left w:val="none" w:sz="0" w:space="0" w:color="auto"/>
        <w:bottom w:val="none" w:sz="0" w:space="0" w:color="auto"/>
        <w:right w:val="none" w:sz="0" w:space="0" w:color="auto"/>
      </w:divBdr>
    </w:div>
    <w:div w:id="733548009">
      <w:bodyDiv w:val="1"/>
      <w:marLeft w:val="0"/>
      <w:marRight w:val="0"/>
      <w:marTop w:val="0"/>
      <w:marBottom w:val="0"/>
      <w:divBdr>
        <w:top w:val="none" w:sz="0" w:space="0" w:color="auto"/>
        <w:left w:val="none" w:sz="0" w:space="0" w:color="auto"/>
        <w:bottom w:val="none" w:sz="0" w:space="0" w:color="auto"/>
        <w:right w:val="none" w:sz="0" w:space="0" w:color="auto"/>
      </w:divBdr>
    </w:div>
    <w:div w:id="751004045">
      <w:bodyDiv w:val="1"/>
      <w:marLeft w:val="0"/>
      <w:marRight w:val="0"/>
      <w:marTop w:val="0"/>
      <w:marBottom w:val="0"/>
      <w:divBdr>
        <w:top w:val="none" w:sz="0" w:space="0" w:color="auto"/>
        <w:left w:val="none" w:sz="0" w:space="0" w:color="auto"/>
        <w:bottom w:val="none" w:sz="0" w:space="0" w:color="auto"/>
        <w:right w:val="none" w:sz="0" w:space="0" w:color="auto"/>
      </w:divBdr>
    </w:div>
    <w:div w:id="754859915">
      <w:bodyDiv w:val="1"/>
      <w:marLeft w:val="0"/>
      <w:marRight w:val="0"/>
      <w:marTop w:val="0"/>
      <w:marBottom w:val="0"/>
      <w:divBdr>
        <w:top w:val="none" w:sz="0" w:space="0" w:color="auto"/>
        <w:left w:val="none" w:sz="0" w:space="0" w:color="auto"/>
        <w:bottom w:val="none" w:sz="0" w:space="0" w:color="auto"/>
        <w:right w:val="none" w:sz="0" w:space="0" w:color="auto"/>
      </w:divBdr>
    </w:div>
    <w:div w:id="772363403">
      <w:bodyDiv w:val="1"/>
      <w:marLeft w:val="0"/>
      <w:marRight w:val="0"/>
      <w:marTop w:val="0"/>
      <w:marBottom w:val="0"/>
      <w:divBdr>
        <w:top w:val="none" w:sz="0" w:space="0" w:color="auto"/>
        <w:left w:val="none" w:sz="0" w:space="0" w:color="auto"/>
        <w:bottom w:val="none" w:sz="0" w:space="0" w:color="auto"/>
        <w:right w:val="none" w:sz="0" w:space="0" w:color="auto"/>
      </w:divBdr>
    </w:div>
    <w:div w:id="772674322">
      <w:bodyDiv w:val="1"/>
      <w:marLeft w:val="0"/>
      <w:marRight w:val="0"/>
      <w:marTop w:val="0"/>
      <w:marBottom w:val="0"/>
      <w:divBdr>
        <w:top w:val="none" w:sz="0" w:space="0" w:color="auto"/>
        <w:left w:val="none" w:sz="0" w:space="0" w:color="auto"/>
        <w:bottom w:val="none" w:sz="0" w:space="0" w:color="auto"/>
        <w:right w:val="none" w:sz="0" w:space="0" w:color="auto"/>
      </w:divBdr>
    </w:div>
    <w:div w:id="925335523">
      <w:bodyDiv w:val="1"/>
      <w:marLeft w:val="0"/>
      <w:marRight w:val="0"/>
      <w:marTop w:val="0"/>
      <w:marBottom w:val="0"/>
      <w:divBdr>
        <w:top w:val="none" w:sz="0" w:space="0" w:color="auto"/>
        <w:left w:val="none" w:sz="0" w:space="0" w:color="auto"/>
        <w:bottom w:val="none" w:sz="0" w:space="0" w:color="auto"/>
        <w:right w:val="none" w:sz="0" w:space="0" w:color="auto"/>
      </w:divBdr>
    </w:div>
    <w:div w:id="942568835">
      <w:bodyDiv w:val="1"/>
      <w:marLeft w:val="0"/>
      <w:marRight w:val="0"/>
      <w:marTop w:val="0"/>
      <w:marBottom w:val="0"/>
      <w:divBdr>
        <w:top w:val="none" w:sz="0" w:space="0" w:color="auto"/>
        <w:left w:val="none" w:sz="0" w:space="0" w:color="auto"/>
        <w:bottom w:val="none" w:sz="0" w:space="0" w:color="auto"/>
        <w:right w:val="none" w:sz="0" w:space="0" w:color="auto"/>
      </w:divBdr>
    </w:div>
    <w:div w:id="955210702">
      <w:bodyDiv w:val="1"/>
      <w:marLeft w:val="0"/>
      <w:marRight w:val="0"/>
      <w:marTop w:val="0"/>
      <w:marBottom w:val="0"/>
      <w:divBdr>
        <w:top w:val="none" w:sz="0" w:space="0" w:color="auto"/>
        <w:left w:val="none" w:sz="0" w:space="0" w:color="auto"/>
        <w:bottom w:val="none" w:sz="0" w:space="0" w:color="auto"/>
        <w:right w:val="none" w:sz="0" w:space="0" w:color="auto"/>
      </w:divBdr>
    </w:div>
    <w:div w:id="1021053843">
      <w:bodyDiv w:val="1"/>
      <w:marLeft w:val="0"/>
      <w:marRight w:val="0"/>
      <w:marTop w:val="0"/>
      <w:marBottom w:val="0"/>
      <w:divBdr>
        <w:top w:val="none" w:sz="0" w:space="0" w:color="auto"/>
        <w:left w:val="none" w:sz="0" w:space="0" w:color="auto"/>
        <w:bottom w:val="none" w:sz="0" w:space="0" w:color="auto"/>
        <w:right w:val="none" w:sz="0" w:space="0" w:color="auto"/>
      </w:divBdr>
    </w:div>
    <w:div w:id="1173641302">
      <w:bodyDiv w:val="1"/>
      <w:marLeft w:val="0"/>
      <w:marRight w:val="0"/>
      <w:marTop w:val="0"/>
      <w:marBottom w:val="0"/>
      <w:divBdr>
        <w:top w:val="none" w:sz="0" w:space="0" w:color="auto"/>
        <w:left w:val="none" w:sz="0" w:space="0" w:color="auto"/>
        <w:bottom w:val="none" w:sz="0" w:space="0" w:color="auto"/>
        <w:right w:val="none" w:sz="0" w:space="0" w:color="auto"/>
      </w:divBdr>
    </w:div>
    <w:div w:id="1179809115">
      <w:bodyDiv w:val="1"/>
      <w:marLeft w:val="0"/>
      <w:marRight w:val="0"/>
      <w:marTop w:val="0"/>
      <w:marBottom w:val="0"/>
      <w:divBdr>
        <w:top w:val="none" w:sz="0" w:space="0" w:color="auto"/>
        <w:left w:val="none" w:sz="0" w:space="0" w:color="auto"/>
        <w:bottom w:val="none" w:sz="0" w:space="0" w:color="auto"/>
        <w:right w:val="none" w:sz="0" w:space="0" w:color="auto"/>
      </w:divBdr>
    </w:div>
    <w:div w:id="1252742952">
      <w:bodyDiv w:val="1"/>
      <w:marLeft w:val="0"/>
      <w:marRight w:val="0"/>
      <w:marTop w:val="0"/>
      <w:marBottom w:val="0"/>
      <w:divBdr>
        <w:top w:val="none" w:sz="0" w:space="0" w:color="auto"/>
        <w:left w:val="none" w:sz="0" w:space="0" w:color="auto"/>
        <w:bottom w:val="none" w:sz="0" w:space="0" w:color="auto"/>
        <w:right w:val="none" w:sz="0" w:space="0" w:color="auto"/>
      </w:divBdr>
    </w:div>
    <w:div w:id="1265965649">
      <w:bodyDiv w:val="1"/>
      <w:marLeft w:val="0"/>
      <w:marRight w:val="0"/>
      <w:marTop w:val="0"/>
      <w:marBottom w:val="0"/>
      <w:divBdr>
        <w:top w:val="none" w:sz="0" w:space="0" w:color="auto"/>
        <w:left w:val="none" w:sz="0" w:space="0" w:color="auto"/>
        <w:bottom w:val="none" w:sz="0" w:space="0" w:color="auto"/>
        <w:right w:val="none" w:sz="0" w:space="0" w:color="auto"/>
      </w:divBdr>
    </w:div>
    <w:div w:id="1269578669">
      <w:bodyDiv w:val="1"/>
      <w:marLeft w:val="0"/>
      <w:marRight w:val="0"/>
      <w:marTop w:val="0"/>
      <w:marBottom w:val="0"/>
      <w:divBdr>
        <w:top w:val="none" w:sz="0" w:space="0" w:color="auto"/>
        <w:left w:val="none" w:sz="0" w:space="0" w:color="auto"/>
        <w:bottom w:val="none" w:sz="0" w:space="0" w:color="auto"/>
        <w:right w:val="none" w:sz="0" w:space="0" w:color="auto"/>
      </w:divBdr>
    </w:div>
    <w:div w:id="1270235719">
      <w:bodyDiv w:val="1"/>
      <w:marLeft w:val="0"/>
      <w:marRight w:val="0"/>
      <w:marTop w:val="0"/>
      <w:marBottom w:val="0"/>
      <w:divBdr>
        <w:top w:val="none" w:sz="0" w:space="0" w:color="auto"/>
        <w:left w:val="none" w:sz="0" w:space="0" w:color="auto"/>
        <w:bottom w:val="none" w:sz="0" w:space="0" w:color="auto"/>
        <w:right w:val="none" w:sz="0" w:space="0" w:color="auto"/>
      </w:divBdr>
    </w:div>
    <w:div w:id="1282030676">
      <w:bodyDiv w:val="1"/>
      <w:marLeft w:val="0"/>
      <w:marRight w:val="0"/>
      <w:marTop w:val="0"/>
      <w:marBottom w:val="0"/>
      <w:divBdr>
        <w:top w:val="none" w:sz="0" w:space="0" w:color="auto"/>
        <w:left w:val="none" w:sz="0" w:space="0" w:color="auto"/>
        <w:bottom w:val="none" w:sz="0" w:space="0" w:color="auto"/>
        <w:right w:val="none" w:sz="0" w:space="0" w:color="auto"/>
      </w:divBdr>
    </w:div>
    <w:div w:id="1363164878">
      <w:bodyDiv w:val="1"/>
      <w:marLeft w:val="0"/>
      <w:marRight w:val="0"/>
      <w:marTop w:val="0"/>
      <w:marBottom w:val="0"/>
      <w:divBdr>
        <w:top w:val="none" w:sz="0" w:space="0" w:color="auto"/>
        <w:left w:val="none" w:sz="0" w:space="0" w:color="auto"/>
        <w:bottom w:val="none" w:sz="0" w:space="0" w:color="auto"/>
        <w:right w:val="none" w:sz="0" w:space="0" w:color="auto"/>
      </w:divBdr>
    </w:div>
    <w:div w:id="1404449994">
      <w:bodyDiv w:val="1"/>
      <w:marLeft w:val="0"/>
      <w:marRight w:val="0"/>
      <w:marTop w:val="0"/>
      <w:marBottom w:val="0"/>
      <w:divBdr>
        <w:top w:val="none" w:sz="0" w:space="0" w:color="auto"/>
        <w:left w:val="none" w:sz="0" w:space="0" w:color="auto"/>
        <w:bottom w:val="none" w:sz="0" w:space="0" w:color="auto"/>
        <w:right w:val="none" w:sz="0" w:space="0" w:color="auto"/>
      </w:divBdr>
    </w:div>
    <w:div w:id="1426419123">
      <w:bodyDiv w:val="1"/>
      <w:marLeft w:val="0"/>
      <w:marRight w:val="0"/>
      <w:marTop w:val="0"/>
      <w:marBottom w:val="0"/>
      <w:divBdr>
        <w:top w:val="none" w:sz="0" w:space="0" w:color="auto"/>
        <w:left w:val="none" w:sz="0" w:space="0" w:color="auto"/>
        <w:bottom w:val="none" w:sz="0" w:space="0" w:color="auto"/>
        <w:right w:val="none" w:sz="0" w:space="0" w:color="auto"/>
      </w:divBdr>
    </w:div>
    <w:div w:id="1427384244">
      <w:bodyDiv w:val="1"/>
      <w:marLeft w:val="0"/>
      <w:marRight w:val="0"/>
      <w:marTop w:val="0"/>
      <w:marBottom w:val="0"/>
      <w:divBdr>
        <w:top w:val="none" w:sz="0" w:space="0" w:color="auto"/>
        <w:left w:val="none" w:sz="0" w:space="0" w:color="auto"/>
        <w:bottom w:val="none" w:sz="0" w:space="0" w:color="auto"/>
        <w:right w:val="none" w:sz="0" w:space="0" w:color="auto"/>
      </w:divBdr>
    </w:div>
    <w:div w:id="1446265127">
      <w:bodyDiv w:val="1"/>
      <w:marLeft w:val="0"/>
      <w:marRight w:val="0"/>
      <w:marTop w:val="0"/>
      <w:marBottom w:val="0"/>
      <w:divBdr>
        <w:top w:val="none" w:sz="0" w:space="0" w:color="auto"/>
        <w:left w:val="none" w:sz="0" w:space="0" w:color="auto"/>
        <w:bottom w:val="none" w:sz="0" w:space="0" w:color="auto"/>
        <w:right w:val="none" w:sz="0" w:space="0" w:color="auto"/>
      </w:divBdr>
    </w:div>
    <w:div w:id="1464733624">
      <w:bodyDiv w:val="1"/>
      <w:marLeft w:val="0"/>
      <w:marRight w:val="0"/>
      <w:marTop w:val="0"/>
      <w:marBottom w:val="0"/>
      <w:divBdr>
        <w:top w:val="none" w:sz="0" w:space="0" w:color="auto"/>
        <w:left w:val="none" w:sz="0" w:space="0" w:color="auto"/>
        <w:bottom w:val="none" w:sz="0" w:space="0" w:color="auto"/>
        <w:right w:val="none" w:sz="0" w:space="0" w:color="auto"/>
      </w:divBdr>
    </w:div>
    <w:div w:id="1500853680">
      <w:bodyDiv w:val="1"/>
      <w:marLeft w:val="0"/>
      <w:marRight w:val="0"/>
      <w:marTop w:val="0"/>
      <w:marBottom w:val="0"/>
      <w:divBdr>
        <w:top w:val="none" w:sz="0" w:space="0" w:color="auto"/>
        <w:left w:val="none" w:sz="0" w:space="0" w:color="auto"/>
        <w:bottom w:val="none" w:sz="0" w:space="0" w:color="auto"/>
        <w:right w:val="none" w:sz="0" w:space="0" w:color="auto"/>
      </w:divBdr>
    </w:div>
    <w:div w:id="1676835056">
      <w:bodyDiv w:val="1"/>
      <w:marLeft w:val="0"/>
      <w:marRight w:val="0"/>
      <w:marTop w:val="0"/>
      <w:marBottom w:val="0"/>
      <w:divBdr>
        <w:top w:val="none" w:sz="0" w:space="0" w:color="auto"/>
        <w:left w:val="none" w:sz="0" w:space="0" w:color="auto"/>
        <w:bottom w:val="none" w:sz="0" w:space="0" w:color="auto"/>
        <w:right w:val="none" w:sz="0" w:space="0" w:color="auto"/>
      </w:divBdr>
    </w:div>
    <w:div w:id="1698775695">
      <w:bodyDiv w:val="1"/>
      <w:marLeft w:val="0"/>
      <w:marRight w:val="0"/>
      <w:marTop w:val="0"/>
      <w:marBottom w:val="0"/>
      <w:divBdr>
        <w:top w:val="none" w:sz="0" w:space="0" w:color="auto"/>
        <w:left w:val="none" w:sz="0" w:space="0" w:color="auto"/>
        <w:bottom w:val="none" w:sz="0" w:space="0" w:color="auto"/>
        <w:right w:val="none" w:sz="0" w:space="0" w:color="auto"/>
      </w:divBdr>
    </w:div>
    <w:div w:id="1751845975">
      <w:bodyDiv w:val="1"/>
      <w:marLeft w:val="0"/>
      <w:marRight w:val="0"/>
      <w:marTop w:val="0"/>
      <w:marBottom w:val="0"/>
      <w:divBdr>
        <w:top w:val="none" w:sz="0" w:space="0" w:color="auto"/>
        <w:left w:val="none" w:sz="0" w:space="0" w:color="auto"/>
        <w:bottom w:val="none" w:sz="0" w:space="0" w:color="auto"/>
        <w:right w:val="none" w:sz="0" w:space="0" w:color="auto"/>
      </w:divBdr>
    </w:div>
    <w:div w:id="1865290323">
      <w:bodyDiv w:val="1"/>
      <w:marLeft w:val="0"/>
      <w:marRight w:val="0"/>
      <w:marTop w:val="0"/>
      <w:marBottom w:val="0"/>
      <w:divBdr>
        <w:top w:val="none" w:sz="0" w:space="0" w:color="auto"/>
        <w:left w:val="none" w:sz="0" w:space="0" w:color="auto"/>
        <w:bottom w:val="none" w:sz="0" w:space="0" w:color="auto"/>
        <w:right w:val="none" w:sz="0" w:space="0" w:color="auto"/>
      </w:divBdr>
    </w:div>
    <w:div w:id="1918318778">
      <w:bodyDiv w:val="1"/>
      <w:marLeft w:val="0"/>
      <w:marRight w:val="0"/>
      <w:marTop w:val="0"/>
      <w:marBottom w:val="0"/>
      <w:divBdr>
        <w:top w:val="none" w:sz="0" w:space="0" w:color="auto"/>
        <w:left w:val="none" w:sz="0" w:space="0" w:color="auto"/>
        <w:bottom w:val="none" w:sz="0" w:space="0" w:color="auto"/>
        <w:right w:val="none" w:sz="0" w:space="0" w:color="auto"/>
      </w:divBdr>
    </w:div>
    <w:div w:id="1978484515">
      <w:bodyDiv w:val="1"/>
      <w:marLeft w:val="0"/>
      <w:marRight w:val="0"/>
      <w:marTop w:val="0"/>
      <w:marBottom w:val="0"/>
      <w:divBdr>
        <w:top w:val="none" w:sz="0" w:space="0" w:color="auto"/>
        <w:left w:val="none" w:sz="0" w:space="0" w:color="auto"/>
        <w:bottom w:val="none" w:sz="0" w:space="0" w:color="auto"/>
        <w:right w:val="none" w:sz="0" w:space="0" w:color="auto"/>
      </w:divBdr>
    </w:div>
    <w:div w:id="1991714677">
      <w:bodyDiv w:val="1"/>
      <w:marLeft w:val="0"/>
      <w:marRight w:val="0"/>
      <w:marTop w:val="0"/>
      <w:marBottom w:val="0"/>
      <w:divBdr>
        <w:top w:val="none" w:sz="0" w:space="0" w:color="auto"/>
        <w:left w:val="none" w:sz="0" w:space="0" w:color="auto"/>
        <w:bottom w:val="none" w:sz="0" w:space="0" w:color="auto"/>
        <w:right w:val="none" w:sz="0" w:space="0" w:color="auto"/>
      </w:divBdr>
    </w:div>
    <w:div w:id="2034065657">
      <w:bodyDiv w:val="1"/>
      <w:marLeft w:val="0"/>
      <w:marRight w:val="0"/>
      <w:marTop w:val="0"/>
      <w:marBottom w:val="0"/>
      <w:divBdr>
        <w:top w:val="none" w:sz="0" w:space="0" w:color="auto"/>
        <w:left w:val="none" w:sz="0" w:space="0" w:color="auto"/>
        <w:bottom w:val="none" w:sz="0" w:space="0" w:color="auto"/>
        <w:right w:val="none" w:sz="0" w:space="0" w:color="auto"/>
      </w:divBdr>
    </w:div>
    <w:div w:id="2061709910">
      <w:bodyDiv w:val="1"/>
      <w:marLeft w:val="0"/>
      <w:marRight w:val="0"/>
      <w:marTop w:val="0"/>
      <w:marBottom w:val="0"/>
      <w:divBdr>
        <w:top w:val="none" w:sz="0" w:space="0" w:color="auto"/>
        <w:left w:val="none" w:sz="0" w:space="0" w:color="auto"/>
        <w:bottom w:val="none" w:sz="0" w:space="0" w:color="auto"/>
        <w:right w:val="none" w:sz="0" w:space="0" w:color="auto"/>
      </w:divBdr>
    </w:div>
    <w:div w:id="2061898702">
      <w:bodyDiv w:val="1"/>
      <w:marLeft w:val="0"/>
      <w:marRight w:val="0"/>
      <w:marTop w:val="0"/>
      <w:marBottom w:val="0"/>
      <w:divBdr>
        <w:top w:val="none" w:sz="0" w:space="0" w:color="auto"/>
        <w:left w:val="none" w:sz="0" w:space="0" w:color="auto"/>
        <w:bottom w:val="none" w:sz="0" w:space="0" w:color="auto"/>
        <w:right w:val="none" w:sz="0" w:space="0" w:color="auto"/>
      </w:divBdr>
    </w:div>
    <w:div w:id="2062825356">
      <w:bodyDiv w:val="1"/>
      <w:marLeft w:val="0"/>
      <w:marRight w:val="0"/>
      <w:marTop w:val="0"/>
      <w:marBottom w:val="0"/>
      <w:divBdr>
        <w:top w:val="none" w:sz="0" w:space="0" w:color="auto"/>
        <w:left w:val="none" w:sz="0" w:space="0" w:color="auto"/>
        <w:bottom w:val="none" w:sz="0" w:space="0" w:color="auto"/>
        <w:right w:val="none" w:sz="0" w:space="0" w:color="auto"/>
      </w:divBdr>
    </w:div>
    <w:div w:id="207697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file:///C:\Users\ASUS-Laptop\Desktop\MRBIN_11-20-19.docx" TargetMode="External"/><Relationship Id="rId26" Type="http://schemas.openxmlformats.org/officeDocument/2006/relationships/hyperlink" Target="file:///C:\Users\ASUS-Laptop\Desktop\MRBIN_11-20-19.docx" TargetMode="External"/><Relationship Id="rId39" Type="http://schemas.openxmlformats.org/officeDocument/2006/relationships/image" Target="media/image5.png"/><Relationship Id="rId21" Type="http://schemas.openxmlformats.org/officeDocument/2006/relationships/hyperlink" Target="file:///C:\Users\ASUS-Laptop\Desktop\MRBIN_11-20-19.docx" TargetMode="External"/><Relationship Id="rId34" Type="http://schemas.openxmlformats.org/officeDocument/2006/relationships/comments" Target="comments.xml"/><Relationship Id="rId42" Type="http://schemas.openxmlformats.org/officeDocument/2006/relationships/image" Target="media/image8.jpe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ASUS-Laptop\Desktop\MRBIN_11-20-19.docx" TargetMode="External"/><Relationship Id="rId20" Type="http://schemas.openxmlformats.org/officeDocument/2006/relationships/hyperlink" Target="file:///C:\Users\ASUS-Laptop\Desktop\MRBIN_11-20-19.docx" TargetMode="External"/><Relationship Id="rId29" Type="http://schemas.openxmlformats.org/officeDocument/2006/relationships/hyperlink" Target="file:///C:\Users\ASUS-Laptop\Desktop\MRBIN_11-20-19.docx" TargetMode="External"/><Relationship Id="rId41" Type="http://schemas.openxmlformats.org/officeDocument/2006/relationships/image" Target="media/image7.jpeg"/><Relationship Id="rId54" Type="http://schemas.openxmlformats.org/officeDocument/2006/relationships/image" Target="media/image1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file:///C:\Users\ASUS-Laptop\Desktop\MRBIN_11-20-19.docx" TargetMode="External"/><Relationship Id="rId32" Type="http://schemas.openxmlformats.org/officeDocument/2006/relationships/hyperlink" Target="file:///C:\Users\ASUS-Laptop\Desktop\MRBIN_11-20-19.docx" TargetMode="Externa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8.png"/><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file:///C:\Users\ASUS-Laptop\Desktop\MRBIN_11-20-19.docx" TargetMode="External"/><Relationship Id="rId23" Type="http://schemas.openxmlformats.org/officeDocument/2006/relationships/hyperlink" Target="file:///C:\Users\ASUS-Laptop\Desktop\MRBIN_11-20-19.docx" TargetMode="External"/><Relationship Id="rId28" Type="http://schemas.openxmlformats.org/officeDocument/2006/relationships/hyperlink" Target="file:///C:\Users\ASUS-Laptop\Desktop\MRBIN_11-20-19.docx" TargetMode="External"/><Relationship Id="rId36" Type="http://schemas.microsoft.com/office/2016/09/relationships/commentsIds" Target="commentsIds.xml"/><Relationship Id="rId49" Type="http://schemas.openxmlformats.org/officeDocument/2006/relationships/image" Target="media/image15.jpeg"/><Relationship Id="rId57" Type="http://schemas.openxmlformats.org/officeDocument/2006/relationships/image" Target="media/image22.png"/><Relationship Id="rId61"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file:///C:\Users\ASUS-Laptop\Desktop\MRBIN_11-20-19.docx" TargetMode="External"/><Relationship Id="rId31" Type="http://schemas.openxmlformats.org/officeDocument/2006/relationships/hyperlink" Target="file:///C:\Users\ASUS-Laptop\Desktop\MRBIN_11-20-19.docx" TargetMode="External"/><Relationship Id="rId44" Type="http://schemas.openxmlformats.org/officeDocument/2006/relationships/image" Target="media/image10.png"/><Relationship Id="rId52" Type="http://schemas.microsoft.com/office/2007/relationships/hdphoto" Target="media/hdphoto1.wdp"/><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SUS-Laptop\Desktop\MRBIN_11-20-19.docx" TargetMode="External"/><Relationship Id="rId22" Type="http://schemas.openxmlformats.org/officeDocument/2006/relationships/hyperlink" Target="file:///C:\Users\ASUS-Laptop\Desktop\MRBIN_11-20-19.docx" TargetMode="External"/><Relationship Id="rId27" Type="http://schemas.openxmlformats.org/officeDocument/2006/relationships/hyperlink" Target="file:///C:\Users\ASUS-Laptop\Desktop\MRBIN_11-20-19.docx" TargetMode="External"/><Relationship Id="rId30" Type="http://schemas.openxmlformats.org/officeDocument/2006/relationships/hyperlink" Target="file:///C:\Users\ASUS-Laptop\Desktop\MRBIN_11-20-19.docx" TargetMode="External"/><Relationship Id="rId35" Type="http://schemas.microsoft.com/office/2011/relationships/commentsExtended" Target="commentsExtended.xml"/><Relationship Id="rId43" Type="http://schemas.openxmlformats.org/officeDocument/2006/relationships/image" Target="media/image9.jpeg"/><Relationship Id="rId48" Type="http://schemas.openxmlformats.org/officeDocument/2006/relationships/image" Target="media/image14.png"/><Relationship Id="rId56"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en.wikipedia.org/wiki/Ateneo_de_zamboanga_university" TargetMode="External"/><Relationship Id="rId17" Type="http://schemas.openxmlformats.org/officeDocument/2006/relationships/hyperlink" Target="file:///C:\Users\ASUS-Laptop\Desktop\MRBIN_11-20-19.docx" TargetMode="External"/><Relationship Id="rId25" Type="http://schemas.openxmlformats.org/officeDocument/2006/relationships/hyperlink" Target="file:///C:\Users\ASUS-Laptop\Desktop\MRBIN_11-20-19.docx" TargetMode="External"/><Relationship Id="rId33" Type="http://schemas.openxmlformats.org/officeDocument/2006/relationships/hyperlink" Target="file:///C:\Users\ASUS-Laptop\Desktop\MRBIN_11-20-19.docx" TargetMode="External"/><Relationship Id="rId38" Type="http://schemas.openxmlformats.org/officeDocument/2006/relationships/image" Target="media/image4.png"/><Relationship Id="rId46" Type="http://schemas.openxmlformats.org/officeDocument/2006/relationships/image" Target="media/image12.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38EB288D352C489FB9AEBFE5709BFC" ma:contentTypeVersion="5" ma:contentTypeDescription="Create a new document." ma:contentTypeScope="" ma:versionID="10bdb51ee88841d40b118ce5f6dd2e29">
  <xsd:schema xmlns:xsd="http://www.w3.org/2001/XMLSchema" xmlns:xs="http://www.w3.org/2001/XMLSchema" xmlns:p="http://schemas.microsoft.com/office/2006/metadata/properties" xmlns:ns3="71ba9152-7671-4c17-b1af-11e214e51c27" xmlns:ns4="016cb3ac-158d-4696-9438-6f752ccfd56c" targetNamespace="http://schemas.microsoft.com/office/2006/metadata/properties" ma:root="true" ma:fieldsID="b0b8bf7b2a23f86c768f4fb9d9b7d4b0" ns3:_="" ns4:_="">
    <xsd:import namespace="71ba9152-7671-4c17-b1af-11e214e51c27"/>
    <xsd:import namespace="016cb3ac-158d-4696-9438-6f752ccfd56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ba9152-7671-4c17-b1af-11e214e51c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16cb3ac-158d-4696-9438-6f752ccfd56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Vin12</b:Tag>
    <b:SourceType>InternetSite</b:SourceType>
    <b:Guid>{ECBC4404-FB0C-4832-81F9-ADA4846F3228}</b:Guid>
    <b:Title>This segregation by colour will save us</b:Title>
    <b:Year>2012</b:Year>
    <b:Author>
      <b:Author>
        <b:NameList>
          <b:Person>
            <b:Last>Vincent</b:Last>
            <b:First>Subramaniam</b:First>
          </b:Person>
        </b:NameList>
      </b:Author>
    </b:Author>
    <b:Month>November</b:Month>
    <b:Day>1</b:Day>
    <b:URL>http://bengaluru.citizenmatters.in/4639-segregating-waste-is-the-key-4639</b:URL>
    <b:YearAccessed>2019</b:YearAccessed>
    <b:MonthAccessed>January</b:MonthAccessed>
    <b:DayAccessed>22</b:DayAccessed>
    <b:RefOrder>4</b:RefOrder>
  </b:Source>
  <b:Source>
    <b:Tag>Jam17</b:Tag>
    <b:SourceType>InternetSite</b:SourceType>
    <b:Guid>{A5C9626B-E2AD-46EE-A593-D929E0377863}</b:Guid>
    <b:Author>
      <b:Author>
        <b:NameList>
          <b:Person>
            <b:First>James</b:First>
          </b:Person>
        </b:NameList>
      </b:Author>
    </b:Author>
    <b:Title>How Does The German Pfand System Work, And Is It Effective?</b:Title>
    <b:Year>2017</b:Year>
    <b:Month>May</b:Month>
    <b:Day>21</b:Day>
    <b:URL>https://liveworkgermany.com/2017/05/how-does-the-german-pfand-system-work-and-is-it-effective/</b:URL>
    <b:RefOrder>6</b:RefOrder>
  </b:Source>
  <b:Source>
    <b:Tag>Lei17</b:Tag>
    <b:SourceType>InternetSite</b:SourceType>
    <b:Guid>{CCCD916F-8741-42DD-B440-5C5550CF67E1}</b:Guid>
    <b:Title>Amazing German Machine Trades in Plastic Bottles for Money or Groceries</b:Title>
    <b:Year>2017</b:Year>
    <b:Month>July</b:Month>
    <b:Day>3</b:Day>
    <b:URL>https://www.elitereaders.com/amazing-german-machine-trades-plastic-bottles-money-groceries/</b:URL>
    <b:Author>
      <b:Author>
        <b:NameList>
          <b:Person>
            <b:First>Lei</b:First>
          </b:Person>
        </b:NameList>
      </b:Author>
    </b:Author>
    <b:RefOrder>5</b:RefOrder>
  </b:Source>
  <b:Source>
    <b:Tag>Mar19</b:Tag>
    <b:SourceType>InternetSite</b:SourceType>
    <b:Guid>{FD85E89E-7E1F-45D5-885F-0135C6E8F52B}</b:Guid>
    <b:Title>Deep Learning</b:Title>
    <b:Year>2019</b:Year>
    <b:Author>
      <b:Author>
        <b:NameList>
          <b:Person>
            <b:Last>Hargrave</b:Last>
            <b:First>Marshall</b:First>
          </b:Person>
        </b:NameList>
      </b:Author>
    </b:Author>
    <b:InternetSiteTitle>Investopedia</b:InternetSiteTitle>
    <b:Month>April</b:Month>
    <b:Day>30</b:Day>
    <b:URL>https://www.investopedia.com/terms/d/deep-learning.asp</b:URL>
    <b:RefOrder>7</b:RefOrder>
  </b:Source>
  <b:Source>
    <b:Tag>Wel11</b:Tag>
    <b:SourceType>JournalArticle</b:SourceType>
    <b:Guid>{CB71F26C-D7CA-4B3E-879D-F4DDEEE698B2}</b:Guid>
    <b:Title>Twenty years of PET bottle to bottle recycling-An overview</b:Title>
    <b:Year>2011</b:Year>
    <b:InternetSiteTitle>Science Direct</b:InternetSiteTitle>
    <b:Month>June</b:Month>
    <b:Day>8</b:Day>
    <b:URL>https://www.sciencedirect.com/science/article/pii/S0921344911000656</b:URL>
    <b:Author>
      <b:Author>
        <b:NameList>
          <b:Person>
            <b:Last>Welle</b:Last>
            <b:First>Frank</b:First>
          </b:Person>
        </b:NameList>
      </b:Author>
    </b:Author>
    <b:JournalName>Resources, Conservation and Recycling</b:JournalName>
    <b:Pages>865-875</b:Pages>
    <b:Volume>55</b:Volume>
    <b:Issue>11</b:Issue>
    <b:RefOrder>1</b:RefOrder>
  </b:Source>
  <b:Source>
    <b:Tag>Hop09</b:Tag>
    <b:SourceType>JournalArticle</b:SourceType>
    <b:Guid>{8EA5BF05-0C90-40E1-A9E0-F53D39DB1A61}</b:Guid>
    <b:Title>Plastics recycling: challenges and opportunities</b:Title>
    <b:Year>2009</b:Year>
    <b:Pages>2115-2126</b:Pages>
    <b:JournalName>Philosophical transactions of the Royal Society of London. Series B, Biological sciences</b:JournalName>
    <b:Author>
      <b:Author>
        <b:NameList>
          <b:Person>
            <b:Last>Hopewell</b:Last>
            <b:First>Jefferson</b:First>
          </b:Person>
          <b:Person>
            <b:Last>Dvorak</b:Last>
            <b:First>Robert</b:First>
          </b:Person>
          <b:Person>
            <b:Last>Kosior</b:Last>
            <b:First>Edward</b:First>
          </b:Person>
        </b:NameList>
      </b:Author>
    </b:Author>
    <b:Issue>1526</b:Issue>
    <b:DOI>10.1098/rstb.2008.0311</b:DOI>
    <b:Volume>364</b:Volume>
    <b:Month>July</b:Month>
    <b:Day>27</b:Day>
    <b:Publisher>The Royal Society</b:Publisher>
    <b:ShortTitle>Philos Trans R Soc Lond B Biol Sci</b:ShortTitle>
    <b:RefOrder>2</b:RefOrder>
  </b:Source>
  <b:Source>
    <b:Tag>Del19</b:Tag>
    <b:SourceType>Interview</b:SourceType>
    <b:Guid>{3E62E349-C551-4410-A4D1-A7740CA36699}</b:Guid>
    <b:Title>PET Bottle Problems in San Roque</b:Title>
    <b:Year>2019</b:Year>
    <b:Author>
      <b:Interviewee>
        <b:NameList>
          <b:Person>
            <b:Last>Delgado</b:Last>
            <b:First>Edgardo</b:First>
          </b:Person>
        </b:NameList>
      </b:Interviewee>
      <b:Interviewer>
        <b:NameList>
          <b:Person>
            <b:Last>Endozo</b:Last>
            <b:First>Rex</b:First>
            <b:Middle>Christian</b:Middle>
          </b:Person>
          <b:Person>
            <b:Last>Navarro</b:Last>
            <b:First>John</b:First>
            <b:Middle>Ray</b:Middle>
          </b:Person>
        </b:NameList>
      </b:Interviewer>
    </b:Author>
    <b:Month>July</b:Month>
    <b:Day>17</b:Day>
    <b:Medium>Personal interview</b:Medium>
    <b:RefOrder>3</b:RefOrder>
  </b:Source>
</b:Sources>
</file>

<file path=customXml/itemProps1.xml><?xml version="1.0" encoding="utf-8"?>
<ds:datastoreItem xmlns:ds="http://schemas.openxmlformats.org/officeDocument/2006/customXml" ds:itemID="{34FF4989-5406-40B9-BCE7-C6CCA945F4BC}">
  <ds:schemaRefs>
    <ds:schemaRef ds:uri="71ba9152-7671-4c17-b1af-11e214e51c27"/>
    <ds:schemaRef ds:uri="http://www.w3.org/XML/1998/namespace"/>
    <ds:schemaRef ds:uri="http://purl.org/dc/term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016cb3ac-158d-4696-9438-6f752ccfd56c"/>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85A7ECA6-F136-4556-A484-D5E14CE08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ba9152-7671-4c17-b1af-11e214e51c27"/>
    <ds:schemaRef ds:uri="016cb3ac-158d-4696-9438-6f752ccfd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221555-105D-4DA8-B7EE-5945A4D86EAE}">
  <ds:schemaRefs>
    <ds:schemaRef ds:uri="http://schemas.microsoft.com/sharepoint/v3/contenttype/forms"/>
  </ds:schemaRefs>
</ds:datastoreItem>
</file>

<file path=customXml/itemProps4.xml><?xml version="1.0" encoding="utf-8"?>
<ds:datastoreItem xmlns:ds="http://schemas.openxmlformats.org/officeDocument/2006/customXml" ds:itemID="{C7025EE3-8650-4B64-9203-292E28CF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11157</Words>
  <Characters>63600</Characters>
  <Application>Microsoft Office Word</Application>
  <DocSecurity>0</DocSecurity>
  <Lines>530</Lines>
  <Paragraphs>149</Paragraphs>
  <ScaleCrop>false</ScaleCrop>
  <Company/>
  <LinksUpToDate>false</LinksUpToDate>
  <CharactersWithSpaces>74608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for Recycling Bottles with Incentive Noting</dc:title>
  <dc:subject/>
  <dc:creator>John Ray Navarro;Rex Endozo</dc:creator>
  <cp:keywords/>
  <dc:description/>
  <cp:lastModifiedBy>Rex Christian Endozo</cp:lastModifiedBy>
  <cp:revision>2</cp:revision>
  <dcterms:created xsi:type="dcterms:W3CDTF">2019-11-28T14:54:00Z</dcterms:created>
  <dcterms:modified xsi:type="dcterms:W3CDTF">2019-11-28T14:54:00Z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0x0101002038EB288D352C489FB9AEBFE5709BFC</vt:lpwstr>
  </property>
</Properties>
</file>