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97078" w14:textId="77777777" w:rsidR="00702644" w:rsidRDefault="00702644" w:rsidP="007026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Espacio de realización de la prueba: </w:t>
      </w:r>
    </w:p>
    <w:p w14:paraId="3F5C685C" w14:textId="77777777" w:rsidR="00702644" w:rsidRPr="004A2AD6" w:rsidRDefault="00702644" w:rsidP="007026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prueba fue realizada en la facultad de matemáticas UADY</w:t>
      </w:r>
    </w:p>
    <w:p w14:paraId="571C772C" w14:textId="77777777" w:rsidR="00702644" w:rsidRDefault="00702644" w:rsidP="007026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Definir usuarios de harán la prueba:</w:t>
      </w:r>
    </w:p>
    <w:p w14:paraId="7A14C672" w14:textId="77777777" w:rsidR="00702644" w:rsidRPr="00AC19BE" w:rsidRDefault="00702644" w:rsidP="007026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le aplicó la prueba a un estudiante para poder obtener su opinión sobre nuestra interfaz</w:t>
      </w:r>
    </w:p>
    <w:p w14:paraId="0A0E0019" w14:textId="77777777" w:rsidR="00702644" w:rsidRDefault="00702644" w:rsidP="0070264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Participante:</w:t>
      </w:r>
    </w:p>
    <w:p w14:paraId="56267C26" w14:textId="77777777" w:rsidR="00702644" w:rsidRPr="00AC19BE" w:rsidRDefault="00702644" w:rsidP="007026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Javier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702644" w14:paraId="437E0428" w14:textId="77777777" w:rsidTr="00211E41">
        <w:tc>
          <w:tcPr>
            <w:tcW w:w="9640" w:type="dxa"/>
            <w:gridSpan w:val="6"/>
          </w:tcPr>
          <w:p w14:paraId="1D759912" w14:textId="77777777" w:rsidR="00702644" w:rsidRPr="006F04EB" w:rsidRDefault="00702644" w:rsidP="00211E41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>
              <w:rPr>
                <w:b/>
                <w:sz w:val="28"/>
              </w:rPr>
              <w:t>REAS</w:t>
            </w:r>
          </w:p>
        </w:tc>
      </w:tr>
      <w:tr w:rsidR="00702644" w14:paraId="2F34696E" w14:textId="77777777" w:rsidTr="00211E41">
        <w:trPr>
          <w:trHeight w:val="740"/>
        </w:trPr>
        <w:tc>
          <w:tcPr>
            <w:tcW w:w="1636" w:type="dxa"/>
          </w:tcPr>
          <w:p w14:paraId="54724A59" w14:textId="77777777" w:rsidR="00702644" w:rsidRPr="006F04EB" w:rsidRDefault="00702644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3F9B0DAD" w14:textId="77777777" w:rsidR="00702644" w:rsidRPr="006F04EB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2605" w:type="dxa"/>
          </w:tcPr>
          <w:p w14:paraId="3A687B6B" w14:textId="77777777" w:rsidR="00702644" w:rsidRPr="006F04EB" w:rsidRDefault="00702644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Testing:</w:t>
            </w:r>
          </w:p>
        </w:tc>
        <w:tc>
          <w:tcPr>
            <w:tcW w:w="1701" w:type="dxa"/>
          </w:tcPr>
          <w:p w14:paraId="55537BFB" w14:textId="77777777" w:rsidR="00702644" w:rsidRPr="006F04EB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276" w:type="dxa"/>
          </w:tcPr>
          <w:p w14:paraId="7EC82A4A" w14:textId="77777777" w:rsidR="00702644" w:rsidRPr="006F04EB" w:rsidRDefault="00702644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600B5E7A" w14:textId="77777777" w:rsidR="00702644" w:rsidRPr="006F04EB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31/10/25</w:t>
            </w:r>
          </w:p>
        </w:tc>
      </w:tr>
      <w:tr w:rsidR="00702644" w14:paraId="38B8C66E" w14:textId="77777777" w:rsidTr="00211E41">
        <w:tc>
          <w:tcPr>
            <w:tcW w:w="1636" w:type="dxa"/>
          </w:tcPr>
          <w:p w14:paraId="08BD6526" w14:textId="77777777" w:rsidR="00702644" w:rsidRPr="006F04EB" w:rsidRDefault="00702644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Objetivo de la prueba</w:t>
            </w:r>
            <w:r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64DE2185" w14:textId="77777777" w:rsidR="00702644" w:rsidRPr="006F04EB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Poder analizar la compresión y la facilidad de los usuarios para utilizar nuestra app en la página de inicio, el registro y búsqueda, además buscamos recibir comentarios y opiniones de cómo los usuarios pueden sentir más “facil” el manejo y la navegación.</w:t>
            </w:r>
          </w:p>
        </w:tc>
      </w:tr>
      <w:tr w:rsidR="00702644" w14:paraId="7BFAE96B" w14:textId="77777777" w:rsidTr="00211E41">
        <w:tc>
          <w:tcPr>
            <w:tcW w:w="9640" w:type="dxa"/>
            <w:gridSpan w:val="6"/>
          </w:tcPr>
          <w:p w14:paraId="23A13F02" w14:textId="77777777" w:rsidR="00702644" w:rsidRPr="006F04EB" w:rsidRDefault="00702644" w:rsidP="00211E4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702644" w14:paraId="7BDDB6E0" w14:textId="77777777" w:rsidTr="00211E41">
        <w:trPr>
          <w:trHeight w:val="1104"/>
        </w:trPr>
        <w:tc>
          <w:tcPr>
            <w:tcW w:w="9640" w:type="dxa"/>
            <w:gridSpan w:val="6"/>
          </w:tcPr>
          <w:p w14:paraId="63D9A8D4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Utilizando la interfaz proporcionada, realice las siguientes tareas:</w:t>
            </w:r>
          </w:p>
          <w:p w14:paraId="302EA9B4" w14:textId="77777777" w:rsidR="00702644" w:rsidRPr="00511295" w:rsidRDefault="00702644" w:rsidP="00211E41">
            <w:pPr>
              <w:rPr>
                <w:sz w:val="28"/>
              </w:rPr>
            </w:pPr>
          </w:p>
          <w:p w14:paraId="09312C52" w14:textId="77777777" w:rsidR="00702644" w:rsidRPr="00511295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1.Desde la pantalla de inicio de la computadora, abrir la aplicación “ClinicalMind”. </w:t>
            </w:r>
          </w:p>
          <w:p w14:paraId="3E7DF5AB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2.Crear una cuenta de usuario con nombre, correo y contraseña. </w:t>
            </w:r>
          </w:p>
          <w:p w14:paraId="01467D96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3.Iniciar sesión.</w:t>
            </w:r>
          </w:p>
          <w:p w14:paraId="084C9C84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4.Acceder al entorno principal de ClinicalMind.</w:t>
            </w:r>
          </w:p>
          <w:p w14:paraId="7E1D3031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5.Realizar una pregunta</w:t>
            </w:r>
          </w:p>
          <w:p w14:paraId="40CED501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6.Recibir respuesta del asistente</w:t>
            </w:r>
          </w:p>
          <w:p w14:paraId="59CE59B5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7.Revisar las referencias médicas.</w:t>
            </w:r>
          </w:p>
          <w:p w14:paraId="5C54667E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8.Guardar la conversación en el historial</w:t>
            </w:r>
          </w:p>
          <w:p w14:paraId="2CECE5A3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>9.Consultar el historial de preguntas.</w:t>
            </w:r>
          </w:p>
          <w:p w14:paraId="17326D58" w14:textId="77777777" w:rsidR="00702644" w:rsidRDefault="00702644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10.Cerrar sesión </w:t>
            </w:r>
          </w:p>
          <w:p w14:paraId="04997541" w14:textId="77777777" w:rsidR="00702644" w:rsidRDefault="00702644" w:rsidP="00211E41">
            <w:pPr>
              <w:rPr>
                <w:sz w:val="28"/>
              </w:rPr>
            </w:pPr>
          </w:p>
          <w:p w14:paraId="0E33FF81" w14:textId="77777777" w:rsidR="00702644" w:rsidRPr="006F04EB" w:rsidRDefault="00702644" w:rsidP="00211E41">
            <w:pPr>
              <w:rPr>
                <w:sz w:val="28"/>
              </w:rPr>
            </w:pPr>
          </w:p>
        </w:tc>
      </w:tr>
    </w:tbl>
    <w:p w14:paraId="5313A933" w14:textId="2750CB4E" w:rsidR="00461A73" w:rsidRDefault="00461A73"/>
    <w:tbl>
      <w:tblPr>
        <w:tblStyle w:val="Tablaconcuadrcula"/>
        <w:tblpPr w:leftFromText="141" w:rightFromText="141" w:vertAnchor="page" w:horzAnchor="margin" w:tblpY="1889"/>
        <w:tblW w:w="0" w:type="auto"/>
        <w:tblLook w:val="04A0" w:firstRow="1" w:lastRow="0" w:firstColumn="1" w:lastColumn="0" w:noHBand="0" w:noVBand="1"/>
      </w:tblPr>
      <w:tblGrid>
        <w:gridCol w:w="704"/>
        <w:gridCol w:w="5181"/>
        <w:gridCol w:w="2943"/>
      </w:tblGrid>
      <w:tr w:rsidR="00FA2B5E" w14:paraId="3A012509" w14:textId="77777777" w:rsidTr="00FA2B5E">
        <w:tc>
          <w:tcPr>
            <w:tcW w:w="8828" w:type="dxa"/>
            <w:gridSpan w:val="3"/>
          </w:tcPr>
          <w:p w14:paraId="38874F7C" w14:textId="77777777" w:rsidR="00FA2B5E" w:rsidRPr="00BA427F" w:rsidRDefault="00FA2B5E" w:rsidP="00FA2B5E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 de usabilidad</w:t>
            </w:r>
          </w:p>
        </w:tc>
      </w:tr>
      <w:tr w:rsidR="00FA2B5E" w:rsidRPr="00BA427F" w14:paraId="774A658C" w14:textId="77777777" w:rsidTr="00FA2B5E">
        <w:tc>
          <w:tcPr>
            <w:tcW w:w="5885" w:type="dxa"/>
            <w:gridSpan w:val="2"/>
          </w:tcPr>
          <w:p w14:paraId="58F68DB4" w14:textId="77777777" w:rsidR="00FA2B5E" w:rsidRPr="00BA427F" w:rsidRDefault="00FA2B5E" w:rsidP="00FA2B5E">
            <w:pPr>
              <w:jc w:val="right"/>
            </w:pPr>
            <w:r w:rsidRPr="00BA427F">
              <w:t>ID del test de usa</w:t>
            </w:r>
            <w:r>
              <w:t>bilidad</w:t>
            </w:r>
          </w:p>
        </w:tc>
        <w:tc>
          <w:tcPr>
            <w:tcW w:w="2943" w:type="dxa"/>
          </w:tcPr>
          <w:p w14:paraId="05A71E84" w14:textId="23F1A644" w:rsidR="00FA2B5E" w:rsidRPr="00BA427F" w:rsidRDefault="00464097" w:rsidP="00FA2B5E">
            <w:r>
              <w:t>3</w:t>
            </w:r>
          </w:p>
        </w:tc>
      </w:tr>
      <w:tr w:rsidR="00FA2B5E" w:rsidRPr="00BA427F" w14:paraId="71D12DD8" w14:textId="77777777" w:rsidTr="00FA2B5E">
        <w:tc>
          <w:tcPr>
            <w:tcW w:w="5885" w:type="dxa"/>
            <w:gridSpan w:val="2"/>
          </w:tcPr>
          <w:p w14:paraId="7C26A384" w14:textId="77777777" w:rsidR="00FA2B5E" w:rsidRPr="00BA427F" w:rsidRDefault="00FA2B5E" w:rsidP="00FA2B5E">
            <w:pPr>
              <w:jc w:val="right"/>
            </w:pPr>
            <w:r>
              <w:t>Fecha de realización</w:t>
            </w:r>
          </w:p>
        </w:tc>
        <w:tc>
          <w:tcPr>
            <w:tcW w:w="2943" w:type="dxa"/>
          </w:tcPr>
          <w:p w14:paraId="715C024D" w14:textId="77777777" w:rsidR="00FA2B5E" w:rsidRPr="00BA427F" w:rsidRDefault="00FA2B5E" w:rsidP="00FA2B5E">
            <w:r>
              <w:t>07/11/2025</w:t>
            </w:r>
          </w:p>
        </w:tc>
      </w:tr>
      <w:tr w:rsidR="00FA2B5E" w:rsidRPr="00BA427F" w14:paraId="7111A5D1" w14:textId="77777777" w:rsidTr="00FA2B5E">
        <w:tc>
          <w:tcPr>
            <w:tcW w:w="5885" w:type="dxa"/>
            <w:gridSpan w:val="2"/>
          </w:tcPr>
          <w:p w14:paraId="00D8AAA3" w14:textId="77777777" w:rsidR="00FA2B5E" w:rsidRPr="00BA427F" w:rsidRDefault="00FA2B5E" w:rsidP="00FA2B5E">
            <w:pPr>
              <w:jc w:val="right"/>
            </w:pPr>
            <w:r>
              <w:t>Id de la interacción</w:t>
            </w:r>
          </w:p>
        </w:tc>
        <w:tc>
          <w:tcPr>
            <w:tcW w:w="2943" w:type="dxa"/>
          </w:tcPr>
          <w:p w14:paraId="1316E9BD" w14:textId="77777777" w:rsidR="00FA2B5E" w:rsidRPr="00BA427F" w:rsidRDefault="00FA2B5E" w:rsidP="00FA2B5E">
            <w:r>
              <w:t>01</w:t>
            </w:r>
          </w:p>
        </w:tc>
      </w:tr>
      <w:tr w:rsidR="00FA2B5E" w:rsidRPr="00535BD1" w14:paraId="528C162F" w14:textId="77777777" w:rsidTr="00FA2B5E">
        <w:tc>
          <w:tcPr>
            <w:tcW w:w="704" w:type="dxa"/>
          </w:tcPr>
          <w:p w14:paraId="4D132412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81" w:type="dxa"/>
          </w:tcPr>
          <w:p w14:paraId="725BA060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2943" w:type="dxa"/>
          </w:tcPr>
          <w:p w14:paraId="40247AE9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Clasificación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(satisfacción 1-5)</w:t>
            </w:r>
          </w:p>
        </w:tc>
      </w:tr>
      <w:tr w:rsidR="00FA2B5E" w:rsidRPr="00535BD1" w14:paraId="74BB3074" w14:textId="77777777" w:rsidTr="00FA2B5E">
        <w:tc>
          <w:tcPr>
            <w:tcW w:w="704" w:type="dxa"/>
          </w:tcPr>
          <w:p w14:paraId="633BE53C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81" w:type="dxa"/>
          </w:tcPr>
          <w:p w14:paraId="0BD618AD" w14:textId="77777777" w:rsidR="00FA2B5E" w:rsidRPr="00535BD1" w:rsidRDefault="00FA2B5E" w:rsidP="00FA2B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se observaron problemas al momento de entrar a la página</w:t>
            </w:r>
          </w:p>
        </w:tc>
        <w:tc>
          <w:tcPr>
            <w:tcW w:w="2943" w:type="dxa"/>
          </w:tcPr>
          <w:p w14:paraId="2F7D4B36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A2B5E" w:rsidRPr="00535BD1" w14:paraId="5B52C4FF" w14:textId="77777777" w:rsidTr="00FA2B5E">
        <w:tc>
          <w:tcPr>
            <w:tcW w:w="704" w:type="dxa"/>
          </w:tcPr>
          <w:p w14:paraId="4C3ECA2D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181" w:type="dxa"/>
          </w:tcPr>
          <w:p w14:paraId="1FDEF9E4" w14:textId="77777777" w:rsidR="00FA2B5E" w:rsidRPr="00535BD1" w:rsidRDefault="00FA2B5E" w:rsidP="00FA2B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hubo problema alguno al momento del registro y el tecleo de los datos</w:t>
            </w:r>
          </w:p>
        </w:tc>
        <w:tc>
          <w:tcPr>
            <w:tcW w:w="2943" w:type="dxa"/>
          </w:tcPr>
          <w:p w14:paraId="482555A0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A2B5E" w:rsidRPr="00535BD1" w14:paraId="427D7651" w14:textId="77777777" w:rsidTr="00FA2B5E">
        <w:tc>
          <w:tcPr>
            <w:tcW w:w="704" w:type="dxa"/>
          </w:tcPr>
          <w:p w14:paraId="115C5DBB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181" w:type="dxa"/>
          </w:tcPr>
          <w:p w14:paraId="1F848269" w14:textId="77777777" w:rsidR="00FA2B5E" w:rsidRPr="00535BD1" w:rsidRDefault="00FA2B5E" w:rsidP="00FA2B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iniciar sesión no hubo problema, el usuario pudo acceder sin dificultades</w:t>
            </w:r>
          </w:p>
        </w:tc>
        <w:tc>
          <w:tcPr>
            <w:tcW w:w="2943" w:type="dxa"/>
          </w:tcPr>
          <w:p w14:paraId="398BC7D1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A2B5E" w:rsidRPr="00535BD1" w14:paraId="56461480" w14:textId="77777777" w:rsidTr="00FA2B5E">
        <w:tc>
          <w:tcPr>
            <w:tcW w:w="704" w:type="dxa"/>
          </w:tcPr>
          <w:p w14:paraId="6230CFA6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5181" w:type="dxa"/>
          </w:tcPr>
          <w:p w14:paraId="059B056D" w14:textId="77777777" w:rsidR="00FA2B5E" w:rsidRPr="00535BD1" w:rsidRDefault="00FA2B5E" w:rsidP="00FA2B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 momento de interactuar con el inicio de </w:t>
            </w:r>
            <w:r w:rsidRPr="00535BD1">
              <w:rPr>
                <w:rFonts w:ascii="Arial" w:hAnsi="Arial" w:cs="Arial"/>
                <w:i/>
                <w:iCs/>
                <w:sz w:val="24"/>
                <w:szCs w:val="24"/>
              </w:rPr>
              <w:t>ClinicalMind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supo manejarlo, sin embargo, se consideró agregar un indicador que muestre que la pantalla se puede deslizar para abajo y arriba.</w:t>
            </w:r>
          </w:p>
        </w:tc>
        <w:tc>
          <w:tcPr>
            <w:tcW w:w="2943" w:type="dxa"/>
          </w:tcPr>
          <w:p w14:paraId="272BCC37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  <w:tr w:rsidR="00FA2B5E" w:rsidRPr="00535BD1" w14:paraId="0F1E72E8" w14:textId="77777777" w:rsidTr="00FA2B5E">
        <w:tc>
          <w:tcPr>
            <w:tcW w:w="704" w:type="dxa"/>
          </w:tcPr>
          <w:p w14:paraId="598D4705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181" w:type="dxa"/>
          </w:tcPr>
          <w:p w14:paraId="1BEA6076" w14:textId="77777777" w:rsidR="00FA2B5E" w:rsidRPr="00535BD1" w:rsidRDefault="00FA2B5E" w:rsidP="00FA2B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momento de realiza un chat no se presentó algún problema</w:t>
            </w:r>
          </w:p>
        </w:tc>
        <w:tc>
          <w:tcPr>
            <w:tcW w:w="2943" w:type="dxa"/>
          </w:tcPr>
          <w:p w14:paraId="098359F3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A2B5E" w:rsidRPr="00535BD1" w14:paraId="163D5428" w14:textId="77777777" w:rsidTr="00FA2B5E">
        <w:tc>
          <w:tcPr>
            <w:tcW w:w="704" w:type="dxa"/>
          </w:tcPr>
          <w:p w14:paraId="1E2AE787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5181" w:type="dxa"/>
          </w:tcPr>
          <w:p w14:paraId="6F00F730" w14:textId="77777777" w:rsidR="00FA2B5E" w:rsidRPr="00535BD1" w:rsidRDefault="00FA2B5E" w:rsidP="00FA2B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historial de consultas y casos fue notado rápidamente para acceder al mismo</w:t>
            </w:r>
          </w:p>
        </w:tc>
        <w:tc>
          <w:tcPr>
            <w:tcW w:w="2943" w:type="dxa"/>
          </w:tcPr>
          <w:p w14:paraId="1317E1C7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A2B5E" w:rsidRPr="00535BD1" w14:paraId="23184224" w14:textId="77777777" w:rsidTr="00FA2B5E">
        <w:tc>
          <w:tcPr>
            <w:tcW w:w="704" w:type="dxa"/>
          </w:tcPr>
          <w:p w14:paraId="49D2333C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5181" w:type="dxa"/>
          </w:tcPr>
          <w:p w14:paraId="20046130" w14:textId="77777777" w:rsidR="00FA2B5E" w:rsidRPr="00535BD1" w:rsidRDefault="00FA2B5E" w:rsidP="00FA2B5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cierre de sesión fue sencillo, rápido y eficiente.</w:t>
            </w:r>
          </w:p>
        </w:tc>
        <w:tc>
          <w:tcPr>
            <w:tcW w:w="2943" w:type="dxa"/>
          </w:tcPr>
          <w:p w14:paraId="6311207D" w14:textId="77777777" w:rsidR="00FA2B5E" w:rsidRPr="00535BD1" w:rsidRDefault="00FA2B5E" w:rsidP="00FA2B5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</w:tbl>
    <w:p w14:paraId="619426B5" w14:textId="77777777" w:rsidR="00461A73" w:rsidRDefault="00461A73">
      <w:r>
        <w:br w:type="page"/>
      </w:r>
    </w:p>
    <w:p w14:paraId="090AA00A" w14:textId="77777777" w:rsidR="00DC549C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Espacio de realización de la prueba: </w:t>
      </w:r>
    </w:p>
    <w:p w14:paraId="77AA5FB2" w14:textId="77777777" w:rsidR="00DC549C" w:rsidRPr="004A2AD6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prueba fue realizada en la entrada de la facultad de medicina UADY</w:t>
      </w:r>
    </w:p>
    <w:p w14:paraId="5E26151E" w14:textId="77777777" w:rsidR="00DC549C" w:rsidRDefault="00DC549C" w:rsidP="00DC54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Definir usuarios de harán la prueba:</w:t>
      </w:r>
    </w:p>
    <w:p w14:paraId="7604F7A3" w14:textId="77777777" w:rsidR="00DC549C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Estudiantes y doctores/profesores de la facultad</w:t>
      </w:r>
    </w:p>
    <w:p w14:paraId="379D1CF4" w14:textId="77777777" w:rsidR="00DC549C" w:rsidRDefault="00DC549C" w:rsidP="00DC54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Participante:</w:t>
      </w:r>
    </w:p>
    <w:p w14:paraId="6FD1021F" w14:textId="4DC34E6E" w:rsidR="00FB4318" w:rsidRPr="00AC19BE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Profesor anónimo de la facultad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FB4318" w14:paraId="260D5064" w14:textId="77777777" w:rsidTr="00211E41">
        <w:tc>
          <w:tcPr>
            <w:tcW w:w="9640" w:type="dxa"/>
            <w:gridSpan w:val="6"/>
          </w:tcPr>
          <w:p w14:paraId="404B5BCB" w14:textId="77777777" w:rsidR="00FB4318" w:rsidRPr="006F04EB" w:rsidRDefault="00FB4318" w:rsidP="00211E41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>
              <w:rPr>
                <w:b/>
                <w:sz w:val="28"/>
              </w:rPr>
              <w:t>REAS</w:t>
            </w:r>
          </w:p>
        </w:tc>
      </w:tr>
      <w:tr w:rsidR="00FB4318" w14:paraId="7BB49403" w14:textId="77777777" w:rsidTr="00211E41">
        <w:trPr>
          <w:trHeight w:val="740"/>
        </w:trPr>
        <w:tc>
          <w:tcPr>
            <w:tcW w:w="1636" w:type="dxa"/>
          </w:tcPr>
          <w:p w14:paraId="67D1D767" w14:textId="77777777" w:rsidR="00FB4318" w:rsidRPr="006F04EB" w:rsidRDefault="00FB4318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78418AC4" w14:textId="1A28AFE7" w:rsidR="00FB4318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605" w:type="dxa"/>
          </w:tcPr>
          <w:p w14:paraId="0575872E" w14:textId="77777777" w:rsidR="00FB4318" w:rsidRPr="006F04EB" w:rsidRDefault="00FB4318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Testing:</w:t>
            </w:r>
          </w:p>
        </w:tc>
        <w:tc>
          <w:tcPr>
            <w:tcW w:w="1701" w:type="dxa"/>
          </w:tcPr>
          <w:p w14:paraId="08CF9A80" w14:textId="72FE54E0" w:rsidR="00FB4318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276" w:type="dxa"/>
          </w:tcPr>
          <w:p w14:paraId="1F66C91D" w14:textId="77777777" w:rsidR="00FB4318" w:rsidRPr="006F04EB" w:rsidRDefault="00FB4318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453E223F" w14:textId="77777777" w:rsidR="00FB4318" w:rsidRPr="006F04EB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31/10/25</w:t>
            </w:r>
          </w:p>
        </w:tc>
      </w:tr>
      <w:tr w:rsidR="00FB4318" w14:paraId="7F3CC5E2" w14:textId="77777777" w:rsidTr="00211E41">
        <w:tc>
          <w:tcPr>
            <w:tcW w:w="1636" w:type="dxa"/>
          </w:tcPr>
          <w:p w14:paraId="599F4215" w14:textId="77777777" w:rsidR="00FB4318" w:rsidRPr="006F04EB" w:rsidRDefault="00FB4318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Objetivo de la prueba</w:t>
            </w:r>
            <w:r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4DB6F75F" w14:textId="77777777" w:rsidR="00FB4318" w:rsidRPr="006F04EB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Poder analizar la compresión y la facilidad de los usuarios para utilizar nuestra app en la página de inicio, el registro y búsqueda, además buscamos recibir comentarios y opiniones de cómo los usuarios pueden sentir más “facil” el manejo y la navegación.</w:t>
            </w:r>
          </w:p>
        </w:tc>
      </w:tr>
      <w:tr w:rsidR="00FB4318" w14:paraId="2F351558" w14:textId="77777777" w:rsidTr="00211E41">
        <w:tc>
          <w:tcPr>
            <w:tcW w:w="9640" w:type="dxa"/>
            <w:gridSpan w:val="6"/>
          </w:tcPr>
          <w:p w14:paraId="59806F27" w14:textId="77777777" w:rsidR="00FB4318" w:rsidRPr="006F04EB" w:rsidRDefault="00FB4318" w:rsidP="00211E4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FB4318" w14:paraId="32C9F438" w14:textId="77777777" w:rsidTr="00211E41">
        <w:trPr>
          <w:trHeight w:val="1104"/>
        </w:trPr>
        <w:tc>
          <w:tcPr>
            <w:tcW w:w="9640" w:type="dxa"/>
            <w:gridSpan w:val="6"/>
          </w:tcPr>
          <w:p w14:paraId="22809335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Utilizando la interfaz proporcionada, realice las siguientes tareas:</w:t>
            </w:r>
          </w:p>
          <w:p w14:paraId="399C219C" w14:textId="77777777" w:rsidR="00FB4318" w:rsidRPr="00511295" w:rsidRDefault="00FB4318" w:rsidP="00211E41">
            <w:pPr>
              <w:rPr>
                <w:sz w:val="28"/>
              </w:rPr>
            </w:pPr>
          </w:p>
          <w:p w14:paraId="35C230D8" w14:textId="77777777" w:rsidR="00FB4318" w:rsidRPr="00511295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1.Desde la pantalla de inicio de la computadora, abrir la aplicación “ClinicalMind”. </w:t>
            </w:r>
          </w:p>
          <w:p w14:paraId="75D899C5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2.Crear una cuenta de usuario con nombre, correo y contraseña. </w:t>
            </w:r>
          </w:p>
          <w:p w14:paraId="11900977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3.Iniciar sesión.</w:t>
            </w:r>
          </w:p>
          <w:p w14:paraId="5DC7C71C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4.Acceder al entorno principal de ClinicalMind.</w:t>
            </w:r>
          </w:p>
          <w:p w14:paraId="542E75CE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5.Realizar una pregunta</w:t>
            </w:r>
          </w:p>
          <w:p w14:paraId="156A4A9D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6.Recibir respuesta del asistente</w:t>
            </w:r>
          </w:p>
          <w:p w14:paraId="29BD164B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7.Revisar las referencias médicas.</w:t>
            </w:r>
          </w:p>
          <w:p w14:paraId="560D09FF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8.Guardar la conversación en el historial</w:t>
            </w:r>
          </w:p>
          <w:p w14:paraId="4D4551CE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>9.Consultar el historial de preguntas.</w:t>
            </w:r>
          </w:p>
          <w:p w14:paraId="77602153" w14:textId="77777777" w:rsidR="00FB4318" w:rsidRDefault="00FB4318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10.Cerrar sesión </w:t>
            </w:r>
          </w:p>
          <w:p w14:paraId="3DEB7705" w14:textId="77777777" w:rsidR="00FB4318" w:rsidRDefault="00FB4318" w:rsidP="00211E41">
            <w:pPr>
              <w:rPr>
                <w:sz w:val="28"/>
              </w:rPr>
            </w:pPr>
          </w:p>
          <w:p w14:paraId="0D41DD0D" w14:textId="77777777" w:rsidR="00FB4318" w:rsidRPr="006F04EB" w:rsidRDefault="00FB4318" w:rsidP="00211E41">
            <w:pPr>
              <w:rPr>
                <w:sz w:val="28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Y="803"/>
        <w:tblW w:w="0" w:type="auto"/>
        <w:tblLook w:val="04A0" w:firstRow="1" w:lastRow="0" w:firstColumn="1" w:lastColumn="0" w:noHBand="0" w:noVBand="1"/>
      </w:tblPr>
      <w:tblGrid>
        <w:gridCol w:w="704"/>
        <w:gridCol w:w="5181"/>
        <w:gridCol w:w="2943"/>
      </w:tblGrid>
      <w:tr w:rsidR="00FF5A65" w:rsidRPr="00BA427F" w14:paraId="0312E6AD" w14:textId="77777777" w:rsidTr="00FF5A65">
        <w:tc>
          <w:tcPr>
            <w:tcW w:w="8828" w:type="dxa"/>
            <w:gridSpan w:val="3"/>
          </w:tcPr>
          <w:p w14:paraId="79E937E9" w14:textId="77777777" w:rsidR="00FF5A65" w:rsidRPr="00BA427F" w:rsidRDefault="00FF5A65" w:rsidP="00FF5A6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 de usabilidad</w:t>
            </w:r>
          </w:p>
        </w:tc>
      </w:tr>
      <w:tr w:rsidR="00FF5A65" w:rsidRPr="00BA427F" w14:paraId="47CC9DD8" w14:textId="77777777" w:rsidTr="00FF5A65">
        <w:tc>
          <w:tcPr>
            <w:tcW w:w="5885" w:type="dxa"/>
            <w:gridSpan w:val="2"/>
          </w:tcPr>
          <w:p w14:paraId="0728263C" w14:textId="77777777" w:rsidR="00FF5A65" w:rsidRPr="00BA427F" w:rsidRDefault="00FF5A65" w:rsidP="00FF5A65">
            <w:pPr>
              <w:jc w:val="right"/>
            </w:pPr>
            <w:r w:rsidRPr="00BA427F">
              <w:t>ID del test de usa</w:t>
            </w:r>
            <w:r>
              <w:t>bilidad</w:t>
            </w:r>
          </w:p>
        </w:tc>
        <w:tc>
          <w:tcPr>
            <w:tcW w:w="2943" w:type="dxa"/>
          </w:tcPr>
          <w:p w14:paraId="2A4F85CC" w14:textId="77777777" w:rsidR="00FF5A65" w:rsidRPr="00BA427F" w:rsidRDefault="00FF5A65" w:rsidP="00FF5A65">
            <w:r>
              <w:t>4</w:t>
            </w:r>
          </w:p>
        </w:tc>
      </w:tr>
      <w:tr w:rsidR="00FF5A65" w:rsidRPr="00BA427F" w14:paraId="35BB937A" w14:textId="77777777" w:rsidTr="00FF5A65">
        <w:tc>
          <w:tcPr>
            <w:tcW w:w="5885" w:type="dxa"/>
            <w:gridSpan w:val="2"/>
          </w:tcPr>
          <w:p w14:paraId="0FD041A6" w14:textId="77777777" w:rsidR="00FF5A65" w:rsidRPr="00BA427F" w:rsidRDefault="00FF5A65" w:rsidP="00FF5A65">
            <w:pPr>
              <w:jc w:val="right"/>
            </w:pPr>
            <w:r>
              <w:t>Fecha de realización</w:t>
            </w:r>
          </w:p>
        </w:tc>
        <w:tc>
          <w:tcPr>
            <w:tcW w:w="2943" w:type="dxa"/>
          </w:tcPr>
          <w:p w14:paraId="437334C0" w14:textId="77777777" w:rsidR="00FF5A65" w:rsidRPr="00BA427F" w:rsidRDefault="00FF5A65" w:rsidP="00FF5A65">
            <w:r>
              <w:t>07/11/2025</w:t>
            </w:r>
          </w:p>
        </w:tc>
      </w:tr>
      <w:tr w:rsidR="00FF5A65" w:rsidRPr="00BA427F" w14:paraId="264C309D" w14:textId="77777777" w:rsidTr="00FF5A65">
        <w:tc>
          <w:tcPr>
            <w:tcW w:w="5885" w:type="dxa"/>
            <w:gridSpan w:val="2"/>
          </w:tcPr>
          <w:p w14:paraId="78156E1B" w14:textId="77777777" w:rsidR="00FF5A65" w:rsidRPr="00BA427F" w:rsidRDefault="00FF5A65" w:rsidP="00FF5A65">
            <w:pPr>
              <w:jc w:val="right"/>
            </w:pPr>
            <w:r>
              <w:t>Id de la interacción</w:t>
            </w:r>
          </w:p>
        </w:tc>
        <w:tc>
          <w:tcPr>
            <w:tcW w:w="2943" w:type="dxa"/>
          </w:tcPr>
          <w:p w14:paraId="692E0A40" w14:textId="77777777" w:rsidR="00FF5A65" w:rsidRPr="00BA427F" w:rsidRDefault="00FF5A65" w:rsidP="00FF5A65">
            <w:r>
              <w:t>02</w:t>
            </w:r>
          </w:p>
        </w:tc>
      </w:tr>
      <w:tr w:rsidR="00FF5A65" w:rsidRPr="00535BD1" w14:paraId="4A099D02" w14:textId="77777777" w:rsidTr="00FF5A65">
        <w:tc>
          <w:tcPr>
            <w:tcW w:w="704" w:type="dxa"/>
          </w:tcPr>
          <w:p w14:paraId="53F1B812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81" w:type="dxa"/>
          </w:tcPr>
          <w:p w14:paraId="7B2F7DDA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2943" w:type="dxa"/>
          </w:tcPr>
          <w:p w14:paraId="67FC02F0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Clasificación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(satisfacción 1-5)</w:t>
            </w:r>
          </w:p>
        </w:tc>
      </w:tr>
      <w:tr w:rsidR="00FF5A65" w:rsidRPr="00535BD1" w14:paraId="2C3B68D8" w14:textId="77777777" w:rsidTr="00FF5A65">
        <w:tc>
          <w:tcPr>
            <w:tcW w:w="704" w:type="dxa"/>
          </w:tcPr>
          <w:p w14:paraId="6DD93E2D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81" w:type="dxa"/>
          </w:tcPr>
          <w:p w14:paraId="42332621" w14:textId="77777777" w:rsidR="00FF5A65" w:rsidRPr="00535BD1" w:rsidRDefault="00FF5A65" w:rsidP="00FF5A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se observaron problemas en el registro e inicio de sesión</w:t>
            </w:r>
          </w:p>
        </w:tc>
        <w:tc>
          <w:tcPr>
            <w:tcW w:w="2943" w:type="dxa"/>
          </w:tcPr>
          <w:p w14:paraId="3F4A9B7A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F5A65" w:rsidRPr="00535BD1" w14:paraId="594B8DF4" w14:textId="77777777" w:rsidTr="00FF5A65">
        <w:tc>
          <w:tcPr>
            <w:tcW w:w="704" w:type="dxa"/>
          </w:tcPr>
          <w:p w14:paraId="7E31F1EB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181" w:type="dxa"/>
          </w:tcPr>
          <w:p w14:paraId="5D1AC133" w14:textId="77777777" w:rsidR="00FF5A65" w:rsidRPr="00535BD1" w:rsidRDefault="00FF5A65" w:rsidP="00FF5A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hubo problema alguno al momento de la escritura</w:t>
            </w:r>
          </w:p>
        </w:tc>
        <w:tc>
          <w:tcPr>
            <w:tcW w:w="2943" w:type="dxa"/>
          </w:tcPr>
          <w:p w14:paraId="6672B30B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F5A65" w:rsidRPr="00535BD1" w14:paraId="35AD6977" w14:textId="77777777" w:rsidTr="00FF5A65">
        <w:tc>
          <w:tcPr>
            <w:tcW w:w="704" w:type="dxa"/>
          </w:tcPr>
          <w:p w14:paraId="4291A521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181" w:type="dxa"/>
          </w:tcPr>
          <w:p w14:paraId="6878B482" w14:textId="77777777" w:rsidR="00FF5A65" w:rsidRPr="00535BD1" w:rsidRDefault="00FF5A65" w:rsidP="00FF5A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acceso al inicio no tuvo complicaciones</w:t>
            </w:r>
          </w:p>
        </w:tc>
        <w:tc>
          <w:tcPr>
            <w:tcW w:w="2943" w:type="dxa"/>
          </w:tcPr>
          <w:p w14:paraId="79B1D10A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F5A65" w:rsidRPr="00535BD1" w14:paraId="2BC70836" w14:textId="77777777" w:rsidTr="00FF5A65">
        <w:tc>
          <w:tcPr>
            <w:tcW w:w="704" w:type="dxa"/>
          </w:tcPr>
          <w:p w14:paraId="58B3C562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5181" w:type="dxa"/>
          </w:tcPr>
          <w:p w14:paraId="03A82190" w14:textId="77777777" w:rsidR="00FF5A65" w:rsidRPr="007355C8" w:rsidRDefault="00FF5A65" w:rsidP="00FF5A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 momento de interactuar con el inicio de </w:t>
            </w:r>
            <w:r w:rsidRPr="00535BD1">
              <w:rPr>
                <w:rFonts w:ascii="Arial" w:hAnsi="Arial" w:cs="Arial"/>
                <w:i/>
                <w:iCs/>
                <w:sz w:val="24"/>
                <w:szCs w:val="24"/>
              </w:rPr>
              <w:t>ClinicalMind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no se registraron problemas</w:t>
            </w:r>
          </w:p>
        </w:tc>
        <w:tc>
          <w:tcPr>
            <w:tcW w:w="2943" w:type="dxa"/>
          </w:tcPr>
          <w:p w14:paraId="641C466F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F5A65" w:rsidRPr="00535BD1" w14:paraId="1221BBF5" w14:textId="77777777" w:rsidTr="00FF5A65">
        <w:tc>
          <w:tcPr>
            <w:tcW w:w="704" w:type="dxa"/>
          </w:tcPr>
          <w:p w14:paraId="0D92CB13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181" w:type="dxa"/>
          </w:tcPr>
          <w:p w14:paraId="53854801" w14:textId="77777777" w:rsidR="00FF5A65" w:rsidRPr="00535BD1" w:rsidRDefault="00FF5A65" w:rsidP="00FF5A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momento de realiza un chat se pudo interactuar facilmente</w:t>
            </w:r>
          </w:p>
        </w:tc>
        <w:tc>
          <w:tcPr>
            <w:tcW w:w="2943" w:type="dxa"/>
          </w:tcPr>
          <w:p w14:paraId="3B283FBB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F5A65" w:rsidRPr="00535BD1" w14:paraId="73D56DD7" w14:textId="77777777" w:rsidTr="00FF5A65">
        <w:tc>
          <w:tcPr>
            <w:tcW w:w="704" w:type="dxa"/>
          </w:tcPr>
          <w:p w14:paraId="3334635F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5181" w:type="dxa"/>
          </w:tcPr>
          <w:p w14:paraId="7BD50448" w14:textId="77777777" w:rsidR="00FF5A65" w:rsidRPr="00535BD1" w:rsidRDefault="00FF5A65" w:rsidP="00FF5A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historial de consultas y casos fue llamativo y se pudo acceder</w:t>
            </w:r>
          </w:p>
        </w:tc>
        <w:tc>
          <w:tcPr>
            <w:tcW w:w="2943" w:type="dxa"/>
          </w:tcPr>
          <w:p w14:paraId="36123704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F5A65" w:rsidRPr="00535BD1" w14:paraId="600E7AB6" w14:textId="77777777" w:rsidTr="00FF5A65">
        <w:tc>
          <w:tcPr>
            <w:tcW w:w="704" w:type="dxa"/>
          </w:tcPr>
          <w:p w14:paraId="5DE3C5B1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5181" w:type="dxa"/>
          </w:tcPr>
          <w:p w14:paraId="0624096C" w14:textId="77777777" w:rsidR="00FF5A65" w:rsidRPr="00535BD1" w:rsidRDefault="00FF5A65" w:rsidP="00FF5A65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cierre de sesión fue sencillo, rápido y eficiente</w:t>
            </w:r>
          </w:p>
        </w:tc>
        <w:tc>
          <w:tcPr>
            <w:tcW w:w="2943" w:type="dxa"/>
          </w:tcPr>
          <w:p w14:paraId="2F8A19DA" w14:textId="77777777" w:rsidR="00FF5A65" w:rsidRPr="00535BD1" w:rsidRDefault="00FF5A65" w:rsidP="00FF5A65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</w:tbl>
    <w:p w14:paraId="7C8F7A39" w14:textId="1634B436" w:rsidR="00461A73" w:rsidRDefault="00461A73"/>
    <w:p w14:paraId="7EF229B2" w14:textId="77777777" w:rsidR="00461A73" w:rsidRDefault="00461A73">
      <w:r>
        <w:br w:type="page"/>
      </w:r>
    </w:p>
    <w:p w14:paraId="4E0B502A" w14:textId="77777777" w:rsidR="00DC549C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Espacio de realización de la prueba: </w:t>
      </w:r>
    </w:p>
    <w:p w14:paraId="230F3A32" w14:textId="77777777" w:rsidR="00DC549C" w:rsidRPr="004A2AD6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prueba fue realizada en la entrada de la facultad de medicina UADY</w:t>
      </w:r>
    </w:p>
    <w:p w14:paraId="1A3848F6" w14:textId="77777777" w:rsidR="00DC549C" w:rsidRDefault="00DC549C" w:rsidP="00DC54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Definir usuarios de harán la prueba:</w:t>
      </w:r>
    </w:p>
    <w:p w14:paraId="7C53D311" w14:textId="77777777" w:rsidR="00DC549C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Estudiantes y doctores/profesores de la facultad</w:t>
      </w:r>
    </w:p>
    <w:p w14:paraId="36D51AE1" w14:textId="77777777" w:rsidR="00DC549C" w:rsidRDefault="00DC549C" w:rsidP="00DC54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Participante:</w:t>
      </w:r>
    </w:p>
    <w:p w14:paraId="2532A290" w14:textId="104FBA88" w:rsidR="00FF5A65" w:rsidRPr="00AC19BE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Alumno anónima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FF5A65" w14:paraId="05A30499" w14:textId="77777777" w:rsidTr="00211E41">
        <w:tc>
          <w:tcPr>
            <w:tcW w:w="9640" w:type="dxa"/>
            <w:gridSpan w:val="6"/>
          </w:tcPr>
          <w:p w14:paraId="22933D4A" w14:textId="77777777" w:rsidR="00FF5A65" w:rsidRPr="006F04EB" w:rsidRDefault="00FF5A65" w:rsidP="00211E41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>
              <w:rPr>
                <w:b/>
                <w:sz w:val="28"/>
              </w:rPr>
              <w:t>REAS</w:t>
            </w:r>
          </w:p>
        </w:tc>
      </w:tr>
      <w:tr w:rsidR="00FF5A65" w14:paraId="12B6D26C" w14:textId="77777777" w:rsidTr="00211E41">
        <w:trPr>
          <w:trHeight w:val="740"/>
        </w:trPr>
        <w:tc>
          <w:tcPr>
            <w:tcW w:w="1636" w:type="dxa"/>
          </w:tcPr>
          <w:p w14:paraId="59F40459" w14:textId="77777777" w:rsidR="00FF5A65" w:rsidRPr="006F04EB" w:rsidRDefault="00FF5A65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0157AEF7" w14:textId="31C94E8F" w:rsidR="00FF5A65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605" w:type="dxa"/>
          </w:tcPr>
          <w:p w14:paraId="1BDFEB09" w14:textId="77777777" w:rsidR="00FF5A65" w:rsidRPr="006F04EB" w:rsidRDefault="00FF5A65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Testing:</w:t>
            </w:r>
          </w:p>
        </w:tc>
        <w:tc>
          <w:tcPr>
            <w:tcW w:w="1701" w:type="dxa"/>
          </w:tcPr>
          <w:p w14:paraId="78487FAD" w14:textId="7559AD13" w:rsidR="00FF5A65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276" w:type="dxa"/>
          </w:tcPr>
          <w:p w14:paraId="1056F92A" w14:textId="77777777" w:rsidR="00FF5A65" w:rsidRPr="006F04EB" w:rsidRDefault="00FF5A65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73A16BF0" w14:textId="77777777" w:rsidR="00FF5A65" w:rsidRPr="006F04EB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31/10/25</w:t>
            </w:r>
          </w:p>
        </w:tc>
      </w:tr>
      <w:tr w:rsidR="00FF5A65" w14:paraId="1D69C497" w14:textId="77777777" w:rsidTr="00211E41">
        <w:tc>
          <w:tcPr>
            <w:tcW w:w="1636" w:type="dxa"/>
          </w:tcPr>
          <w:p w14:paraId="0AB33302" w14:textId="77777777" w:rsidR="00FF5A65" w:rsidRPr="006F04EB" w:rsidRDefault="00FF5A65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Objetivo de la prueba</w:t>
            </w:r>
            <w:r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17B888EE" w14:textId="77777777" w:rsidR="00FF5A65" w:rsidRPr="006F04EB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Poder analizar la compresión y la facilidad de los usuarios para utilizar nuestra app en la página de inicio, el registro y búsqueda, además buscamos recibir comentarios y opiniones de cómo los usuarios pueden sentir más “facil” el manejo y la navegación.</w:t>
            </w:r>
          </w:p>
        </w:tc>
      </w:tr>
      <w:tr w:rsidR="00FF5A65" w14:paraId="221FB448" w14:textId="77777777" w:rsidTr="00211E41">
        <w:tc>
          <w:tcPr>
            <w:tcW w:w="9640" w:type="dxa"/>
            <w:gridSpan w:val="6"/>
          </w:tcPr>
          <w:p w14:paraId="7DA79C2F" w14:textId="77777777" w:rsidR="00FF5A65" w:rsidRPr="006F04EB" w:rsidRDefault="00FF5A65" w:rsidP="00211E4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FF5A65" w14:paraId="4EA38B19" w14:textId="77777777" w:rsidTr="00211E41">
        <w:trPr>
          <w:trHeight w:val="1104"/>
        </w:trPr>
        <w:tc>
          <w:tcPr>
            <w:tcW w:w="9640" w:type="dxa"/>
            <w:gridSpan w:val="6"/>
          </w:tcPr>
          <w:p w14:paraId="3553F5B7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Utilizando la interfaz proporcionada, realice las siguientes tareas:</w:t>
            </w:r>
          </w:p>
          <w:p w14:paraId="710632DD" w14:textId="77777777" w:rsidR="00FF5A65" w:rsidRPr="00511295" w:rsidRDefault="00FF5A65" w:rsidP="00211E41">
            <w:pPr>
              <w:rPr>
                <w:sz w:val="28"/>
              </w:rPr>
            </w:pPr>
          </w:p>
          <w:p w14:paraId="15DA29C5" w14:textId="77777777" w:rsidR="00FF5A65" w:rsidRPr="0051129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1.Desde la pantalla de inicio de la computadora, abrir la aplicación “ClinicalMind”. </w:t>
            </w:r>
          </w:p>
          <w:p w14:paraId="6D812A2E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2.Crear una cuenta de usuario con nombre, correo y contraseña. </w:t>
            </w:r>
          </w:p>
          <w:p w14:paraId="0F3C08B8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3.Iniciar sesión.</w:t>
            </w:r>
          </w:p>
          <w:p w14:paraId="0D2744CD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4.Acceder al entorno principal de ClinicalMind.</w:t>
            </w:r>
          </w:p>
          <w:p w14:paraId="36872AAA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5.Realizar una pregunta</w:t>
            </w:r>
          </w:p>
          <w:p w14:paraId="7A7C8C74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6.Recibir respuesta del asistente</w:t>
            </w:r>
          </w:p>
          <w:p w14:paraId="17253009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7.Revisar las referencias médicas.</w:t>
            </w:r>
          </w:p>
          <w:p w14:paraId="08B08058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8.Guardar la conversación en el historial</w:t>
            </w:r>
          </w:p>
          <w:p w14:paraId="763876D9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>9.Consultar el historial de preguntas.</w:t>
            </w:r>
          </w:p>
          <w:p w14:paraId="6F345C97" w14:textId="77777777" w:rsidR="00FF5A65" w:rsidRDefault="00FF5A65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10.Cerrar sesión </w:t>
            </w:r>
          </w:p>
          <w:p w14:paraId="46D0ED23" w14:textId="77777777" w:rsidR="00FF5A65" w:rsidRDefault="00FF5A65" w:rsidP="00211E41">
            <w:pPr>
              <w:rPr>
                <w:sz w:val="28"/>
              </w:rPr>
            </w:pPr>
          </w:p>
          <w:p w14:paraId="5826414A" w14:textId="77777777" w:rsidR="00FF5A65" w:rsidRPr="006F04EB" w:rsidRDefault="00FF5A65" w:rsidP="00211E41">
            <w:pPr>
              <w:rPr>
                <w:sz w:val="28"/>
              </w:rPr>
            </w:pPr>
          </w:p>
        </w:tc>
      </w:tr>
    </w:tbl>
    <w:p w14:paraId="4054F480" w14:textId="58BA55BA" w:rsidR="000A634E" w:rsidRDefault="000A634E"/>
    <w:tbl>
      <w:tblPr>
        <w:tblStyle w:val="Tablaconcuadrcula"/>
        <w:tblpPr w:leftFromText="141" w:rightFromText="141" w:vertAnchor="page" w:horzAnchor="margin" w:tblpY="1441"/>
        <w:tblW w:w="0" w:type="auto"/>
        <w:tblLook w:val="04A0" w:firstRow="1" w:lastRow="0" w:firstColumn="1" w:lastColumn="0" w:noHBand="0" w:noVBand="1"/>
      </w:tblPr>
      <w:tblGrid>
        <w:gridCol w:w="704"/>
        <w:gridCol w:w="5181"/>
        <w:gridCol w:w="2943"/>
      </w:tblGrid>
      <w:tr w:rsidR="00F07C6B" w:rsidRPr="00BA427F" w14:paraId="79BB9004" w14:textId="77777777" w:rsidTr="00F07C6B">
        <w:tc>
          <w:tcPr>
            <w:tcW w:w="8828" w:type="dxa"/>
            <w:gridSpan w:val="3"/>
          </w:tcPr>
          <w:p w14:paraId="4E99B4D8" w14:textId="77777777" w:rsidR="00F07C6B" w:rsidRPr="00BA427F" w:rsidRDefault="00F07C6B" w:rsidP="00F07C6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 de usabilidad</w:t>
            </w:r>
          </w:p>
        </w:tc>
      </w:tr>
      <w:tr w:rsidR="00F07C6B" w:rsidRPr="00BA427F" w14:paraId="35345FA2" w14:textId="77777777" w:rsidTr="00F07C6B">
        <w:tc>
          <w:tcPr>
            <w:tcW w:w="5885" w:type="dxa"/>
            <w:gridSpan w:val="2"/>
          </w:tcPr>
          <w:p w14:paraId="2B90E995" w14:textId="77777777" w:rsidR="00F07C6B" w:rsidRPr="00BA427F" w:rsidRDefault="00F07C6B" w:rsidP="00F07C6B">
            <w:pPr>
              <w:jc w:val="right"/>
            </w:pPr>
            <w:r w:rsidRPr="00BA427F">
              <w:t>ID del test de usa</w:t>
            </w:r>
            <w:r>
              <w:t>bilidad</w:t>
            </w:r>
          </w:p>
        </w:tc>
        <w:tc>
          <w:tcPr>
            <w:tcW w:w="2943" w:type="dxa"/>
          </w:tcPr>
          <w:p w14:paraId="715DC3FB" w14:textId="77777777" w:rsidR="00F07C6B" w:rsidRPr="00BA427F" w:rsidRDefault="00F07C6B" w:rsidP="00F07C6B">
            <w:r>
              <w:t>4</w:t>
            </w:r>
          </w:p>
        </w:tc>
      </w:tr>
      <w:tr w:rsidR="00F07C6B" w:rsidRPr="00BA427F" w14:paraId="37B3E526" w14:textId="77777777" w:rsidTr="00F07C6B">
        <w:tc>
          <w:tcPr>
            <w:tcW w:w="5885" w:type="dxa"/>
            <w:gridSpan w:val="2"/>
          </w:tcPr>
          <w:p w14:paraId="35458F9C" w14:textId="77777777" w:rsidR="00F07C6B" w:rsidRPr="00BA427F" w:rsidRDefault="00F07C6B" w:rsidP="00F07C6B">
            <w:pPr>
              <w:jc w:val="right"/>
            </w:pPr>
            <w:r>
              <w:t>Fecha de realización</w:t>
            </w:r>
          </w:p>
        </w:tc>
        <w:tc>
          <w:tcPr>
            <w:tcW w:w="2943" w:type="dxa"/>
          </w:tcPr>
          <w:p w14:paraId="48A331A2" w14:textId="77777777" w:rsidR="00F07C6B" w:rsidRPr="00BA427F" w:rsidRDefault="00F07C6B" w:rsidP="00F07C6B">
            <w:r>
              <w:t>07/11/2025</w:t>
            </w:r>
          </w:p>
        </w:tc>
      </w:tr>
      <w:tr w:rsidR="00F07C6B" w:rsidRPr="00BA427F" w14:paraId="3B4A70F1" w14:textId="77777777" w:rsidTr="00F07C6B">
        <w:tc>
          <w:tcPr>
            <w:tcW w:w="5885" w:type="dxa"/>
            <w:gridSpan w:val="2"/>
          </w:tcPr>
          <w:p w14:paraId="0B6ABFB8" w14:textId="77777777" w:rsidR="00F07C6B" w:rsidRPr="00BA427F" w:rsidRDefault="00F07C6B" w:rsidP="00F07C6B">
            <w:pPr>
              <w:jc w:val="right"/>
            </w:pPr>
            <w:r>
              <w:t>Id de la interacción</w:t>
            </w:r>
          </w:p>
        </w:tc>
        <w:tc>
          <w:tcPr>
            <w:tcW w:w="2943" w:type="dxa"/>
          </w:tcPr>
          <w:p w14:paraId="1949B250" w14:textId="77777777" w:rsidR="00F07C6B" w:rsidRPr="00BA427F" w:rsidRDefault="00F07C6B" w:rsidP="00F07C6B">
            <w:r>
              <w:t>03</w:t>
            </w:r>
          </w:p>
        </w:tc>
      </w:tr>
      <w:tr w:rsidR="00F07C6B" w:rsidRPr="00535BD1" w14:paraId="36914AB1" w14:textId="77777777" w:rsidTr="00F07C6B">
        <w:tc>
          <w:tcPr>
            <w:tcW w:w="704" w:type="dxa"/>
          </w:tcPr>
          <w:p w14:paraId="31DBAB23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81" w:type="dxa"/>
          </w:tcPr>
          <w:p w14:paraId="53413288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2943" w:type="dxa"/>
          </w:tcPr>
          <w:p w14:paraId="073C7CED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Clasificación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(satisfacción 1-5)</w:t>
            </w:r>
          </w:p>
        </w:tc>
      </w:tr>
      <w:tr w:rsidR="00F07C6B" w:rsidRPr="00535BD1" w14:paraId="18AC8AC4" w14:textId="77777777" w:rsidTr="00F07C6B">
        <w:tc>
          <w:tcPr>
            <w:tcW w:w="704" w:type="dxa"/>
          </w:tcPr>
          <w:p w14:paraId="7EEB43C9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81" w:type="dxa"/>
          </w:tcPr>
          <w:p w14:paraId="22946DE8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se observaron problemas al momento de entrar a la página</w:t>
            </w:r>
          </w:p>
        </w:tc>
        <w:tc>
          <w:tcPr>
            <w:tcW w:w="2943" w:type="dxa"/>
          </w:tcPr>
          <w:p w14:paraId="334928BC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25FE92BE" w14:textId="77777777" w:rsidTr="00F07C6B">
        <w:tc>
          <w:tcPr>
            <w:tcW w:w="704" w:type="dxa"/>
          </w:tcPr>
          <w:p w14:paraId="2E544C35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181" w:type="dxa"/>
          </w:tcPr>
          <w:p w14:paraId="72FC6046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hubo problema alguno al momento del registro y el tecleo de los datos</w:t>
            </w:r>
          </w:p>
        </w:tc>
        <w:tc>
          <w:tcPr>
            <w:tcW w:w="2943" w:type="dxa"/>
          </w:tcPr>
          <w:p w14:paraId="57064128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6FF522E6" w14:textId="77777777" w:rsidTr="00F07C6B">
        <w:tc>
          <w:tcPr>
            <w:tcW w:w="704" w:type="dxa"/>
          </w:tcPr>
          <w:p w14:paraId="32505C7D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181" w:type="dxa"/>
          </w:tcPr>
          <w:p w14:paraId="4FF8FC9A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iniciar sesión no hubo problema, el usuario pudo acceder sin dificultades</w:t>
            </w:r>
          </w:p>
        </w:tc>
        <w:tc>
          <w:tcPr>
            <w:tcW w:w="2943" w:type="dxa"/>
          </w:tcPr>
          <w:p w14:paraId="1DFF8DF1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7FEE71B2" w14:textId="77777777" w:rsidTr="00F07C6B">
        <w:tc>
          <w:tcPr>
            <w:tcW w:w="704" w:type="dxa"/>
          </w:tcPr>
          <w:p w14:paraId="2A48D548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5181" w:type="dxa"/>
          </w:tcPr>
          <w:p w14:paraId="472AEB38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 momento de interactuar con el inicio de </w:t>
            </w:r>
            <w:r w:rsidRPr="00535BD1">
              <w:rPr>
                <w:rFonts w:ascii="Arial" w:hAnsi="Arial" w:cs="Arial"/>
                <w:i/>
                <w:iCs/>
                <w:sz w:val="24"/>
                <w:szCs w:val="24"/>
              </w:rPr>
              <w:t>ClinicalMind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supo manejarlo sin problemas</w:t>
            </w:r>
          </w:p>
        </w:tc>
        <w:tc>
          <w:tcPr>
            <w:tcW w:w="2943" w:type="dxa"/>
          </w:tcPr>
          <w:p w14:paraId="548EA8CC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7BB15FE2" w14:textId="77777777" w:rsidTr="00F07C6B">
        <w:tc>
          <w:tcPr>
            <w:tcW w:w="704" w:type="dxa"/>
          </w:tcPr>
          <w:p w14:paraId="798CC6D3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181" w:type="dxa"/>
          </w:tcPr>
          <w:p w14:paraId="28B494F3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momento de realiza un chat no se presentó algún problema y fue muy intuitivo.</w:t>
            </w:r>
          </w:p>
        </w:tc>
        <w:tc>
          <w:tcPr>
            <w:tcW w:w="2943" w:type="dxa"/>
          </w:tcPr>
          <w:p w14:paraId="32C2F157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2D1B771D" w14:textId="77777777" w:rsidTr="00F07C6B">
        <w:tc>
          <w:tcPr>
            <w:tcW w:w="704" w:type="dxa"/>
          </w:tcPr>
          <w:p w14:paraId="5EB853AA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5181" w:type="dxa"/>
          </w:tcPr>
          <w:p w14:paraId="606E969E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historial de consultas y casos fue notado rápidamente para acceder al mismo y fue muy sencillo la interacción con el mismo</w:t>
            </w:r>
          </w:p>
        </w:tc>
        <w:tc>
          <w:tcPr>
            <w:tcW w:w="2943" w:type="dxa"/>
          </w:tcPr>
          <w:p w14:paraId="0D9520E4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48070AF4" w14:textId="77777777" w:rsidTr="00F07C6B">
        <w:tc>
          <w:tcPr>
            <w:tcW w:w="704" w:type="dxa"/>
          </w:tcPr>
          <w:p w14:paraId="11B5546D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5181" w:type="dxa"/>
          </w:tcPr>
          <w:p w14:paraId="7474989C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cierre de sesión fue sencillo, rápido y eficiente.</w:t>
            </w:r>
          </w:p>
        </w:tc>
        <w:tc>
          <w:tcPr>
            <w:tcW w:w="2943" w:type="dxa"/>
          </w:tcPr>
          <w:p w14:paraId="380F8FA9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</w:tbl>
    <w:p w14:paraId="1D071CDC" w14:textId="77777777" w:rsidR="00BE2F7B" w:rsidRDefault="000A634E">
      <w:r>
        <w:br w:type="page"/>
      </w:r>
    </w:p>
    <w:p w14:paraId="22C5BA62" w14:textId="77777777" w:rsidR="00DC549C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Espacio de realización de la prueba: </w:t>
      </w:r>
    </w:p>
    <w:p w14:paraId="168C11C7" w14:textId="77777777" w:rsidR="00DC549C" w:rsidRPr="004A2AD6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prueba fue realizada en la entrada de la facultad de medicina UADY</w:t>
      </w:r>
    </w:p>
    <w:p w14:paraId="1692C069" w14:textId="77777777" w:rsidR="00DC549C" w:rsidRDefault="00DC549C" w:rsidP="00DC54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Definir usuarios de harán la prueba:</w:t>
      </w:r>
    </w:p>
    <w:p w14:paraId="16EC29B4" w14:textId="77777777" w:rsidR="00DC549C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Estudiantes y doctores/profesores de la facultad</w:t>
      </w:r>
    </w:p>
    <w:p w14:paraId="7D08A2A6" w14:textId="77777777" w:rsidR="00DC549C" w:rsidRDefault="00DC549C" w:rsidP="00DC549C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Participante:</w:t>
      </w:r>
    </w:p>
    <w:p w14:paraId="17E0AAF1" w14:textId="4F54A65A" w:rsidR="00F07C6B" w:rsidRPr="00AC19BE" w:rsidRDefault="00DC549C" w:rsidP="00DC549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Alumna anónima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F07C6B" w14:paraId="2DC2C4B3" w14:textId="77777777" w:rsidTr="00211E41">
        <w:tc>
          <w:tcPr>
            <w:tcW w:w="9640" w:type="dxa"/>
            <w:gridSpan w:val="6"/>
          </w:tcPr>
          <w:p w14:paraId="210A9354" w14:textId="77777777" w:rsidR="00F07C6B" w:rsidRPr="006F04EB" w:rsidRDefault="00F07C6B" w:rsidP="00211E41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>
              <w:rPr>
                <w:b/>
                <w:sz w:val="28"/>
              </w:rPr>
              <w:t>REAS</w:t>
            </w:r>
          </w:p>
        </w:tc>
      </w:tr>
      <w:tr w:rsidR="00F07C6B" w14:paraId="7D143350" w14:textId="77777777" w:rsidTr="00211E41">
        <w:trPr>
          <w:trHeight w:val="740"/>
        </w:trPr>
        <w:tc>
          <w:tcPr>
            <w:tcW w:w="1636" w:type="dxa"/>
          </w:tcPr>
          <w:p w14:paraId="2400CFEF" w14:textId="77777777" w:rsidR="00F07C6B" w:rsidRPr="006F04EB" w:rsidRDefault="00F07C6B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4E35D38C" w14:textId="73269824" w:rsidR="00F07C6B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605" w:type="dxa"/>
          </w:tcPr>
          <w:p w14:paraId="020185E5" w14:textId="77777777" w:rsidR="00F07C6B" w:rsidRPr="006F04EB" w:rsidRDefault="00F07C6B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Testing:</w:t>
            </w:r>
          </w:p>
        </w:tc>
        <w:tc>
          <w:tcPr>
            <w:tcW w:w="1701" w:type="dxa"/>
          </w:tcPr>
          <w:p w14:paraId="0F7A421D" w14:textId="5D110CC8" w:rsidR="00F07C6B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1276" w:type="dxa"/>
          </w:tcPr>
          <w:p w14:paraId="6047148C" w14:textId="77777777" w:rsidR="00F07C6B" w:rsidRPr="006F04EB" w:rsidRDefault="00F07C6B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21EC30AD" w14:textId="77777777" w:rsidR="00F07C6B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31/10/25</w:t>
            </w:r>
          </w:p>
        </w:tc>
      </w:tr>
      <w:tr w:rsidR="00F07C6B" w14:paraId="50F493C8" w14:textId="77777777" w:rsidTr="00211E41">
        <w:tc>
          <w:tcPr>
            <w:tcW w:w="1636" w:type="dxa"/>
          </w:tcPr>
          <w:p w14:paraId="0B01756F" w14:textId="77777777" w:rsidR="00F07C6B" w:rsidRPr="006F04EB" w:rsidRDefault="00F07C6B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Objetivo de la prueba</w:t>
            </w:r>
            <w:r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5202D00E" w14:textId="77777777" w:rsidR="00F07C6B" w:rsidRPr="006F04E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Poder analizar la compresión y la facilidad de los usuarios para utilizar nuestra app en la página de inicio, el registro y búsqueda, además buscamos recibir comentarios y opiniones de cómo los usuarios pueden sentir más “facil” el manejo y la navegación.</w:t>
            </w:r>
          </w:p>
        </w:tc>
      </w:tr>
      <w:tr w:rsidR="00F07C6B" w14:paraId="262E635B" w14:textId="77777777" w:rsidTr="00211E41">
        <w:tc>
          <w:tcPr>
            <w:tcW w:w="9640" w:type="dxa"/>
            <w:gridSpan w:val="6"/>
          </w:tcPr>
          <w:p w14:paraId="51D652AC" w14:textId="77777777" w:rsidR="00F07C6B" w:rsidRPr="006F04EB" w:rsidRDefault="00F07C6B" w:rsidP="00211E4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F07C6B" w14:paraId="3A831AC4" w14:textId="77777777" w:rsidTr="00211E41">
        <w:trPr>
          <w:trHeight w:val="1104"/>
        </w:trPr>
        <w:tc>
          <w:tcPr>
            <w:tcW w:w="9640" w:type="dxa"/>
            <w:gridSpan w:val="6"/>
          </w:tcPr>
          <w:p w14:paraId="5CA66FDA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Utilizando la interfaz proporcionada, realice las siguientes tareas:</w:t>
            </w:r>
          </w:p>
          <w:p w14:paraId="781DD735" w14:textId="77777777" w:rsidR="00F07C6B" w:rsidRPr="00511295" w:rsidRDefault="00F07C6B" w:rsidP="00211E41">
            <w:pPr>
              <w:rPr>
                <w:sz w:val="28"/>
              </w:rPr>
            </w:pPr>
          </w:p>
          <w:p w14:paraId="2BD6045E" w14:textId="77777777" w:rsidR="00F07C6B" w:rsidRPr="00511295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1.Desde la pantalla de inicio de la computadora, abrir la aplicación “ClinicalMind”. </w:t>
            </w:r>
          </w:p>
          <w:p w14:paraId="4C724438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2.Crear una cuenta de usuario con nombre, correo y contraseña. </w:t>
            </w:r>
          </w:p>
          <w:p w14:paraId="56AFE96A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3.Iniciar sesión.</w:t>
            </w:r>
          </w:p>
          <w:p w14:paraId="359A75E1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4.Acceder al entorno principal de ClinicalMind.</w:t>
            </w:r>
          </w:p>
          <w:p w14:paraId="01A90193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5.Realizar una pregunta</w:t>
            </w:r>
          </w:p>
          <w:p w14:paraId="4BAE06CB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6.Recibir respuesta del asistente</w:t>
            </w:r>
          </w:p>
          <w:p w14:paraId="6E4781E5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7.Revisar las referencias médicas.</w:t>
            </w:r>
          </w:p>
          <w:p w14:paraId="484F25ED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8.Guardar la conversación en el historial</w:t>
            </w:r>
          </w:p>
          <w:p w14:paraId="1F6ED921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>9.Consultar el historial de preguntas.</w:t>
            </w:r>
          </w:p>
          <w:p w14:paraId="7A8C8D45" w14:textId="77777777" w:rsidR="00F07C6B" w:rsidRDefault="00F07C6B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10.Cerrar sesión </w:t>
            </w:r>
          </w:p>
          <w:p w14:paraId="7D147870" w14:textId="77777777" w:rsidR="00F07C6B" w:rsidRDefault="00F07C6B" w:rsidP="00211E41">
            <w:pPr>
              <w:rPr>
                <w:sz w:val="28"/>
              </w:rPr>
            </w:pPr>
          </w:p>
          <w:p w14:paraId="155D61F1" w14:textId="77777777" w:rsidR="00F07C6B" w:rsidRPr="006F04EB" w:rsidRDefault="00F07C6B" w:rsidP="00211E41">
            <w:pPr>
              <w:rPr>
                <w:sz w:val="28"/>
              </w:rPr>
            </w:pPr>
          </w:p>
        </w:tc>
      </w:tr>
    </w:tbl>
    <w:p w14:paraId="7F779862" w14:textId="23C6CF30" w:rsidR="000A634E" w:rsidRDefault="000A634E"/>
    <w:p w14:paraId="5EA0C534" w14:textId="1BA6B20D" w:rsidR="000A634E" w:rsidRDefault="000A634E"/>
    <w:p w14:paraId="4E995C14" w14:textId="77777777" w:rsidR="00F07C6B" w:rsidRDefault="00F07C6B" w:rsidP="00F07C6B">
      <w:pPr>
        <w:rPr>
          <w:rFonts w:ascii="Arial" w:hAnsi="Arial" w:cs="Arial"/>
          <w:b/>
          <w:bCs/>
          <w:sz w:val="24"/>
          <w:szCs w:val="24"/>
        </w:rPr>
      </w:pPr>
    </w:p>
    <w:p w14:paraId="5B66E51C" w14:textId="77777777" w:rsidR="00F07C6B" w:rsidRDefault="00F07C6B" w:rsidP="00F07C6B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aconcuadrcula"/>
        <w:tblpPr w:leftFromText="141" w:rightFromText="141" w:vertAnchor="text" w:horzAnchor="margin" w:tblpY="-96"/>
        <w:tblW w:w="0" w:type="auto"/>
        <w:tblLook w:val="04A0" w:firstRow="1" w:lastRow="0" w:firstColumn="1" w:lastColumn="0" w:noHBand="0" w:noVBand="1"/>
      </w:tblPr>
      <w:tblGrid>
        <w:gridCol w:w="704"/>
        <w:gridCol w:w="5181"/>
        <w:gridCol w:w="2943"/>
      </w:tblGrid>
      <w:tr w:rsidR="00F07C6B" w:rsidRPr="00BA427F" w14:paraId="6971CA6C" w14:textId="77777777" w:rsidTr="00F07C6B">
        <w:tc>
          <w:tcPr>
            <w:tcW w:w="8828" w:type="dxa"/>
            <w:gridSpan w:val="3"/>
          </w:tcPr>
          <w:p w14:paraId="065E4460" w14:textId="77777777" w:rsidR="00F07C6B" w:rsidRPr="00BA427F" w:rsidRDefault="00F07C6B" w:rsidP="00F07C6B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 de usabilidad</w:t>
            </w:r>
          </w:p>
        </w:tc>
      </w:tr>
      <w:tr w:rsidR="00F07C6B" w:rsidRPr="00BA427F" w14:paraId="4EF6CF8F" w14:textId="77777777" w:rsidTr="00F07C6B">
        <w:tc>
          <w:tcPr>
            <w:tcW w:w="5885" w:type="dxa"/>
            <w:gridSpan w:val="2"/>
          </w:tcPr>
          <w:p w14:paraId="4D6F903D" w14:textId="77777777" w:rsidR="00F07C6B" w:rsidRPr="00BA427F" w:rsidRDefault="00F07C6B" w:rsidP="00F07C6B">
            <w:pPr>
              <w:jc w:val="right"/>
            </w:pPr>
            <w:r w:rsidRPr="00BA427F">
              <w:t>ID del test de usa</w:t>
            </w:r>
            <w:r>
              <w:t>bilidad</w:t>
            </w:r>
          </w:p>
        </w:tc>
        <w:tc>
          <w:tcPr>
            <w:tcW w:w="2943" w:type="dxa"/>
          </w:tcPr>
          <w:p w14:paraId="4BFD496E" w14:textId="77777777" w:rsidR="00F07C6B" w:rsidRPr="00BA427F" w:rsidRDefault="00F07C6B" w:rsidP="00F07C6B">
            <w:r>
              <w:t>4</w:t>
            </w:r>
          </w:p>
        </w:tc>
      </w:tr>
      <w:tr w:rsidR="00F07C6B" w:rsidRPr="00BA427F" w14:paraId="402FAB44" w14:textId="77777777" w:rsidTr="00F07C6B">
        <w:tc>
          <w:tcPr>
            <w:tcW w:w="5885" w:type="dxa"/>
            <w:gridSpan w:val="2"/>
          </w:tcPr>
          <w:p w14:paraId="6D858F8A" w14:textId="77777777" w:rsidR="00F07C6B" w:rsidRPr="00BA427F" w:rsidRDefault="00F07C6B" w:rsidP="00F07C6B">
            <w:pPr>
              <w:jc w:val="right"/>
            </w:pPr>
            <w:r>
              <w:t>Fecha de realización</w:t>
            </w:r>
          </w:p>
        </w:tc>
        <w:tc>
          <w:tcPr>
            <w:tcW w:w="2943" w:type="dxa"/>
          </w:tcPr>
          <w:p w14:paraId="37E0A53B" w14:textId="77777777" w:rsidR="00F07C6B" w:rsidRPr="00BA427F" w:rsidRDefault="00F07C6B" w:rsidP="00F07C6B">
            <w:r>
              <w:t>07/11/2025</w:t>
            </w:r>
          </w:p>
        </w:tc>
      </w:tr>
      <w:tr w:rsidR="00F07C6B" w:rsidRPr="00BA427F" w14:paraId="6159AF5F" w14:textId="77777777" w:rsidTr="00F07C6B">
        <w:tc>
          <w:tcPr>
            <w:tcW w:w="5885" w:type="dxa"/>
            <w:gridSpan w:val="2"/>
          </w:tcPr>
          <w:p w14:paraId="7FCA1994" w14:textId="77777777" w:rsidR="00F07C6B" w:rsidRPr="00BA427F" w:rsidRDefault="00F07C6B" w:rsidP="00F07C6B">
            <w:pPr>
              <w:jc w:val="right"/>
            </w:pPr>
            <w:r>
              <w:t>Id de la interacción</w:t>
            </w:r>
          </w:p>
        </w:tc>
        <w:tc>
          <w:tcPr>
            <w:tcW w:w="2943" w:type="dxa"/>
          </w:tcPr>
          <w:p w14:paraId="074446B8" w14:textId="77777777" w:rsidR="00F07C6B" w:rsidRPr="00BA427F" w:rsidRDefault="00F07C6B" w:rsidP="00F07C6B">
            <w:r>
              <w:t>04</w:t>
            </w:r>
          </w:p>
        </w:tc>
      </w:tr>
      <w:tr w:rsidR="00F07C6B" w:rsidRPr="00535BD1" w14:paraId="5FE5FD4A" w14:textId="77777777" w:rsidTr="00F07C6B">
        <w:tc>
          <w:tcPr>
            <w:tcW w:w="704" w:type="dxa"/>
          </w:tcPr>
          <w:p w14:paraId="48A9C7FF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81" w:type="dxa"/>
          </w:tcPr>
          <w:p w14:paraId="346A5E79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2943" w:type="dxa"/>
          </w:tcPr>
          <w:p w14:paraId="6FB723D1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Clasificación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(satisfacción 1-5)</w:t>
            </w:r>
          </w:p>
        </w:tc>
      </w:tr>
      <w:tr w:rsidR="00F07C6B" w:rsidRPr="00535BD1" w14:paraId="31756D8B" w14:textId="77777777" w:rsidTr="00F07C6B">
        <w:tc>
          <w:tcPr>
            <w:tcW w:w="704" w:type="dxa"/>
          </w:tcPr>
          <w:p w14:paraId="1532DD2C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81" w:type="dxa"/>
          </w:tcPr>
          <w:p w14:paraId="5B5B99EE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se observaron problemas al momento de entrar a la página</w:t>
            </w:r>
          </w:p>
        </w:tc>
        <w:tc>
          <w:tcPr>
            <w:tcW w:w="2943" w:type="dxa"/>
          </w:tcPr>
          <w:p w14:paraId="642D1B19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429D3E82" w14:textId="77777777" w:rsidTr="00F07C6B">
        <w:tc>
          <w:tcPr>
            <w:tcW w:w="704" w:type="dxa"/>
          </w:tcPr>
          <w:p w14:paraId="00F830B6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181" w:type="dxa"/>
          </w:tcPr>
          <w:p w14:paraId="4C7166F8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hubo problema alguno al momento del registro y el tecleo de los datos</w:t>
            </w:r>
          </w:p>
        </w:tc>
        <w:tc>
          <w:tcPr>
            <w:tcW w:w="2943" w:type="dxa"/>
          </w:tcPr>
          <w:p w14:paraId="3588226B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66F44A23" w14:textId="77777777" w:rsidTr="00F07C6B">
        <w:tc>
          <w:tcPr>
            <w:tcW w:w="704" w:type="dxa"/>
          </w:tcPr>
          <w:p w14:paraId="2573E0B0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181" w:type="dxa"/>
          </w:tcPr>
          <w:p w14:paraId="697F8325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iniciar sesión no hubo problema, el usuario pudo acceder sin dificultades</w:t>
            </w:r>
          </w:p>
        </w:tc>
        <w:tc>
          <w:tcPr>
            <w:tcW w:w="2943" w:type="dxa"/>
          </w:tcPr>
          <w:p w14:paraId="5BD72005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6C230E08" w14:textId="77777777" w:rsidTr="00F07C6B">
        <w:tc>
          <w:tcPr>
            <w:tcW w:w="704" w:type="dxa"/>
          </w:tcPr>
          <w:p w14:paraId="44CD1740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5181" w:type="dxa"/>
          </w:tcPr>
          <w:p w14:paraId="0B01D9BB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 momento de interactuar con el inicio de </w:t>
            </w:r>
            <w:r w:rsidRPr="00535BD1">
              <w:rPr>
                <w:rFonts w:ascii="Arial" w:hAnsi="Arial" w:cs="Arial"/>
                <w:i/>
                <w:iCs/>
                <w:sz w:val="24"/>
                <w:szCs w:val="24"/>
              </w:rPr>
              <w:t>ClinicalMind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supo manejarlo y el usuario navegó fácilmente por toda la pantalla de inicio.</w:t>
            </w:r>
          </w:p>
        </w:tc>
        <w:tc>
          <w:tcPr>
            <w:tcW w:w="2943" w:type="dxa"/>
          </w:tcPr>
          <w:p w14:paraId="610A887D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6E131662" w14:textId="77777777" w:rsidTr="00F07C6B">
        <w:tc>
          <w:tcPr>
            <w:tcW w:w="704" w:type="dxa"/>
          </w:tcPr>
          <w:p w14:paraId="17DE34F5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181" w:type="dxa"/>
          </w:tcPr>
          <w:p w14:paraId="42A24BC8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momento de realiza un chat no se presentó algún problema</w:t>
            </w:r>
          </w:p>
        </w:tc>
        <w:tc>
          <w:tcPr>
            <w:tcW w:w="2943" w:type="dxa"/>
          </w:tcPr>
          <w:p w14:paraId="67421B02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086F7CA5" w14:textId="77777777" w:rsidTr="00F07C6B">
        <w:tc>
          <w:tcPr>
            <w:tcW w:w="704" w:type="dxa"/>
          </w:tcPr>
          <w:p w14:paraId="6D4E94B3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5181" w:type="dxa"/>
          </w:tcPr>
          <w:p w14:paraId="7AAB94D4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historial de consultas y casos fue notado rápidamente para acceder al mismo</w:t>
            </w:r>
          </w:p>
        </w:tc>
        <w:tc>
          <w:tcPr>
            <w:tcW w:w="2943" w:type="dxa"/>
          </w:tcPr>
          <w:p w14:paraId="23798852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07C6B" w:rsidRPr="00535BD1" w14:paraId="138AD258" w14:textId="77777777" w:rsidTr="00F07C6B">
        <w:tc>
          <w:tcPr>
            <w:tcW w:w="704" w:type="dxa"/>
          </w:tcPr>
          <w:p w14:paraId="380D8B07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5181" w:type="dxa"/>
          </w:tcPr>
          <w:p w14:paraId="7A9B5126" w14:textId="77777777" w:rsidR="00F07C6B" w:rsidRPr="00535BD1" w:rsidRDefault="00F07C6B" w:rsidP="00F07C6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cierre de sesión fue sencillo, rápido y eficiente, el usuario pudo intuir rápidamente.</w:t>
            </w:r>
          </w:p>
        </w:tc>
        <w:tc>
          <w:tcPr>
            <w:tcW w:w="2943" w:type="dxa"/>
          </w:tcPr>
          <w:p w14:paraId="33851531" w14:textId="77777777" w:rsidR="00F07C6B" w:rsidRPr="00535BD1" w:rsidRDefault="00F07C6B" w:rsidP="00F07C6B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</w:tbl>
    <w:p w14:paraId="65095059" w14:textId="77777777" w:rsidR="000A634E" w:rsidRDefault="000A634E">
      <w:r>
        <w:br w:type="page"/>
      </w:r>
    </w:p>
    <w:p w14:paraId="57A62357" w14:textId="1AA54501" w:rsidR="000A634E" w:rsidRDefault="000A634E"/>
    <w:p w14:paraId="5154FC12" w14:textId="28A0B7F7" w:rsidR="000A634E" w:rsidRDefault="000A634E"/>
    <w:p w14:paraId="406FA186" w14:textId="77777777" w:rsidR="00E73EDD" w:rsidRDefault="00E73EDD" w:rsidP="00E73E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Espacio de realización de la prueba: </w:t>
      </w:r>
    </w:p>
    <w:p w14:paraId="15947809" w14:textId="77777777" w:rsidR="00E73EDD" w:rsidRPr="004A2AD6" w:rsidRDefault="00E73EDD" w:rsidP="00E73E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prueba fue realizada en la entrada de la facultad de medicina UADY</w:t>
      </w:r>
    </w:p>
    <w:p w14:paraId="7BCDA963" w14:textId="77777777" w:rsidR="00E73EDD" w:rsidRDefault="00E73EDD" w:rsidP="00E73ED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Definir usuarios de harán la prueba:</w:t>
      </w:r>
    </w:p>
    <w:p w14:paraId="1BE83D0B" w14:textId="77777777" w:rsidR="00E73EDD" w:rsidRDefault="00E73EDD" w:rsidP="00E73E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Estudiantes y doctores/profesores de la facultad</w:t>
      </w:r>
    </w:p>
    <w:p w14:paraId="377A8F10" w14:textId="77777777" w:rsidR="00E73EDD" w:rsidRDefault="00E73EDD" w:rsidP="00E73ED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Participante:</w:t>
      </w:r>
    </w:p>
    <w:p w14:paraId="1C1C1D7C" w14:textId="73CF17E6" w:rsidR="005B12F0" w:rsidRPr="00AC19BE" w:rsidRDefault="00E73EDD" w:rsidP="00E73ED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Alumna anónima</w:t>
      </w:r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5B12F0" w14:paraId="10AF9319" w14:textId="77777777" w:rsidTr="00211E41">
        <w:tc>
          <w:tcPr>
            <w:tcW w:w="9640" w:type="dxa"/>
            <w:gridSpan w:val="6"/>
          </w:tcPr>
          <w:p w14:paraId="7DA3D1AB" w14:textId="77777777" w:rsidR="005B12F0" w:rsidRPr="006F04EB" w:rsidRDefault="005B12F0" w:rsidP="00211E41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>
              <w:rPr>
                <w:b/>
                <w:sz w:val="28"/>
              </w:rPr>
              <w:t>REAS</w:t>
            </w:r>
          </w:p>
        </w:tc>
      </w:tr>
      <w:tr w:rsidR="005B12F0" w14:paraId="6D2D4529" w14:textId="77777777" w:rsidTr="00211E41">
        <w:trPr>
          <w:trHeight w:val="740"/>
        </w:trPr>
        <w:tc>
          <w:tcPr>
            <w:tcW w:w="1636" w:type="dxa"/>
          </w:tcPr>
          <w:p w14:paraId="3AAAD0DE" w14:textId="77777777" w:rsidR="005B12F0" w:rsidRPr="006F04EB" w:rsidRDefault="005B12F0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461BA39F" w14:textId="5852AFC4" w:rsidR="005B12F0" w:rsidRPr="006F04EB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605" w:type="dxa"/>
          </w:tcPr>
          <w:p w14:paraId="2D60F5D6" w14:textId="77777777" w:rsidR="005B12F0" w:rsidRPr="006F04EB" w:rsidRDefault="005B12F0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Testing:</w:t>
            </w:r>
          </w:p>
        </w:tc>
        <w:tc>
          <w:tcPr>
            <w:tcW w:w="1701" w:type="dxa"/>
          </w:tcPr>
          <w:p w14:paraId="7BC3DBDE" w14:textId="27E13649" w:rsidR="005B12F0" w:rsidRPr="006F04EB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1276" w:type="dxa"/>
          </w:tcPr>
          <w:p w14:paraId="23D6DEA4" w14:textId="77777777" w:rsidR="005B12F0" w:rsidRPr="006F04EB" w:rsidRDefault="005B12F0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05281153" w14:textId="77777777" w:rsidR="005B12F0" w:rsidRPr="006F04EB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31/10/25</w:t>
            </w:r>
          </w:p>
        </w:tc>
      </w:tr>
      <w:tr w:rsidR="005B12F0" w14:paraId="672787AA" w14:textId="77777777" w:rsidTr="00211E41">
        <w:tc>
          <w:tcPr>
            <w:tcW w:w="1636" w:type="dxa"/>
          </w:tcPr>
          <w:p w14:paraId="7CC335F2" w14:textId="77777777" w:rsidR="005B12F0" w:rsidRPr="006F04EB" w:rsidRDefault="005B12F0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Objetivo de la prueba</w:t>
            </w:r>
            <w:r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67F96F16" w14:textId="77777777" w:rsidR="005B12F0" w:rsidRPr="006F04EB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Poder analizar la compresión y la facilidad de los usuarios para utilizar nuestra app en la página de inicio, el registro y búsqueda, además buscamos recibir comentarios y opiniones de cómo los usuarios pueden sentir más “facil” el manejo y la navegación.</w:t>
            </w:r>
          </w:p>
        </w:tc>
      </w:tr>
      <w:tr w:rsidR="005B12F0" w14:paraId="12689377" w14:textId="77777777" w:rsidTr="00211E41">
        <w:tc>
          <w:tcPr>
            <w:tcW w:w="9640" w:type="dxa"/>
            <w:gridSpan w:val="6"/>
          </w:tcPr>
          <w:p w14:paraId="728C7B71" w14:textId="77777777" w:rsidR="005B12F0" w:rsidRPr="006F04EB" w:rsidRDefault="005B12F0" w:rsidP="00211E4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5B12F0" w14:paraId="239C5D77" w14:textId="77777777" w:rsidTr="00211E41">
        <w:trPr>
          <w:trHeight w:val="1104"/>
        </w:trPr>
        <w:tc>
          <w:tcPr>
            <w:tcW w:w="9640" w:type="dxa"/>
            <w:gridSpan w:val="6"/>
          </w:tcPr>
          <w:p w14:paraId="50EE07FB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Utilizando la interfaz proporcionada, realice las siguientes tareas:</w:t>
            </w:r>
          </w:p>
          <w:p w14:paraId="56B51A86" w14:textId="77777777" w:rsidR="005B12F0" w:rsidRPr="00511295" w:rsidRDefault="005B12F0" w:rsidP="00211E41">
            <w:pPr>
              <w:rPr>
                <w:sz w:val="28"/>
              </w:rPr>
            </w:pPr>
          </w:p>
          <w:p w14:paraId="7CC7678F" w14:textId="77777777" w:rsidR="005B12F0" w:rsidRPr="00511295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1.Desde la pantalla de inicio de la computadora, abrir la aplicación “ClinicalMind”. </w:t>
            </w:r>
          </w:p>
          <w:p w14:paraId="08DCD3D6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2.Crear una cuenta de usuario con nombre, correo y contraseña. </w:t>
            </w:r>
          </w:p>
          <w:p w14:paraId="1AB76806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3.Iniciar sesión.</w:t>
            </w:r>
          </w:p>
          <w:p w14:paraId="091E7943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4.Acceder al entorno principal de ClinicalMind.</w:t>
            </w:r>
          </w:p>
          <w:p w14:paraId="711EB2F6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5.Realizar una pregunta</w:t>
            </w:r>
          </w:p>
          <w:p w14:paraId="41C48D57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6.Recibir respuesta del asistente</w:t>
            </w:r>
          </w:p>
          <w:p w14:paraId="2C6F13C1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7.Revisar las referencias médicas.</w:t>
            </w:r>
          </w:p>
          <w:p w14:paraId="3C55A217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8.Guardar la conversación en el historial</w:t>
            </w:r>
          </w:p>
          <w:p w14:paraId="3C381111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>9.Consultar el historial de preguntas.</w:t>
            </w:r>
          </w:p>
          <w:p w14:paraId="4DF3824E" w14:textId="77777777" w:rsidR="005B12F0" w:rsidRDefault="005B12F0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10.Cerrar sesión </w:t>
            </w:r>
          </w:p>
          <w:p w14:paraId="11DACEF8" w14:textId="77777777" w:rsidR="005B12F0" w:rsidRDefault="005B12F0" w:rsidP="00211E41">
            <w:pPr>
              <w:rPr>
                <w:sz w:val="28"/>
              </w:rPr>
            </w:pPr>
          </w:p>
          <w:p w14:paraId="1242B166" w14:textId="77777777" w:rsidR="005B12F0" w:rsidRPr="006F04EB" w:rsidRDefault="005B12F0" w:rsidP="00211E41">
            <w:pPr>
              <w:rPr>
                <w:sz w:val="28"/>
              </w:rPr>
            </w:pPr>
          </w:p>
        </w:tc>
      </w:tr>
    </w:tbl>
    <w:p w14:paraId="3BF3FFB3" w14:textId="116C5FC9" w:rsidR="00165A0B" w:rsidRDefault="00165A0B"/>
    <w:p w14:paraId="40462EFF" w14:textId="77777777" w:rsidR="00FC5409" w:rsidRDefault="00FC5409"/>
    <w:tbl>
      <w:tblPr>
        <w:tblStyle w:val="Tablaconcuadrcula"/>
        <w:tblpPr w:leftFromText="141" w:rightFromText="141" w:vertAnchor="text" w:horzAnchor="margin" w:tblpY="204"/>
        <w:tblW w:w="0" w:type="auto"/>
        <w:tblLook w:val="04A0" w:firstRow="1" w:lastRow="0" w:firstColumn="1" w:lastColumn="0" w:noHBand="0" w:noVBand="1"/>
      </w:tblPr>
      <w:tblGrid>
        <w:gridCol w:w="704"/>
        <w:gridCol w:w="5181"/>
        <w:gridCol w:w="2943"/>
      </w:tblGrid>
      <w:tr w:rsidR="005B12F0" w:rsidRPr="00BA427F" w14:paraId="3A900727" w14:textId="77777777" w:rsidTr="005B12F0">
        <w:tc>
          <w:tcPr>
            <w:tcW w:w="8828" w:type="dxa"/>
            <w:gridSpan w:val="3"/>
          </w:tcPr>
          <w:p w14:paraId="33EA3214" w14:textId="77777777" w:rsidR="005B12F0" w:rsidRPr="00BA427F" w:rsidRDefault="005B12F0" w:rsidP="005B12F0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 de usabilidad</w:t>
            </w:r>
          </w:p>
        </w:tc>
      </w:tr>
      <w:tr w:rsidR="005B12F0" w:rsidRPr="00BA427F" w14:paraId="02C44E15" w14:textId="77777777" w:rsidTr="005B12F0">
        <w:tc>
          <w:tcPr>
            <w:tcW w:w="5885" w:type="dxa"/>
            <w:gridSpan w:val="2"/>
          </w:tcPr>
          <w:p w14:paraId="426F2D7F" w14:textId="77777777" w:rsidR="005B12F0" w:rsidRPr="00BA427F" w:rsidRDefault="005B12F0" w:rsidP="005B12F0">
            <w:pPr>
              <w:jc w:val="right"/>
            </w:pPr>
            <w:r w:rsidRPr="00BA427F">
              <w:t>ID del test de usa</w:t>
            </w:r>
            <w:r>
              <w:t>bilidad</w:t>
            </w:r>
          </w:p>
        </w:tc>
        <w:tc>
          <w:tcPr>
            <w:tcW w:w="2943" w:type="dxa"/>
          </w:tcPr>
          <w:p w14:paraId="3E31422B" w14:textId="77777777" w:rsidR="005B12F0" w:rsidRPr="00BA427F" w:rsidRDefault="005B12F0" w:rsidP="005B12F0">
            <w:r>
              <w:t>4</w:t>
            </w:r>
          </w:p>
        </w:tc>
      </w:tr>
      <w:tr w:rsidR="005B12F0" w:rsidRPr="00BA427F" w14:paraId="7DD0E539" w14:textId="77777777" w:rsidTr="005B12F0">
        <w:tc>
          <w:tcPr>
            <w:tcW w:w="5885" w:type="dxa"/>
            <w:gridSpan w:val="2"/>
          </w:tcPr>
          <w:p w14:paraId="3FF422AB" w14:textId="77777777" w:rsidR="005B12F0" w:rsidRPr="00BA427F" w:rsidRDefault="005B12F0" w:rsidP="005B12F0">
            <w:pPr>
              <w:jc w:val="right"/>
            </w:pPr>
            <w:r>
              <w:t>Fecha de realización</w:t>
            </w:r>
          </w:p>
        </w:tc>
        <w:tc>
          <w:tcPr>
            <w:tcW w:w="2943" w:type="dxa"/>
          </w:tcPr>
          <w:p w14:paraId="13E2C5F4" w14:textId="77777777" w:rsidR="005B12F0" w:rsidRPr="00BA427F" w:rsidRDefault="005B12F0" w:rsidP="005B12F0">
            <w:r>
              <w:t>07/11/2025</w:t>
            </w:r>
          </w:p>
        </w:tc>
      </w:tr>
      <w:tr w:rsidR="005B12F0" w:rsidRPr="00BA427F" w14:paraId="469510A7" w14:textId="77777777" w:rsidTr="005B12F0">
        <w:tc>
          <w:tcPr>
            <w:tcW w:w="5885" w:type="dxa"/>
            <w:gridSpan w:val="2"/>
          </w:tcPr>
          <w:p w14:paraId="51F6B5C4" w14:textId="77777777" w:rsidR="005B12F0" w:rsidRPr="00BA427F" w:rsidRDefault="005B12F0" w:rsidP="005B12F0">
            <w:pPr>
              <w:jc w:val="right"/>
            </w:pPr>
            <w:r>
              <w:t>Id de la interacción</w:t>
            </w:r>
          </w:p>
        </w:tc>
        <w:tc>
          <w:tcPr>
            <w:tcW w:w="2943" w:type="dxa"/>
          </w:tcPr>
          <w:p w14:paraId="00A7F600" w14:textId="77777777" w:rsidR="005B12F0" w:rsidRPr="00BA427F" w:rsidRDefault="005B12F0" w:rsidP="005B12F0">
            <w:r>
              <w:t>05</w:t>
            </w:r>
          </w:p>
        </w:tc>
      </w:tr>
      <w:tr w:rsidR="005B12F0" w:rsidRPr="00535BD1" w14:paraId="357BB1AA" w14:textId="77777777" w:rsidTr="005B12F0">
        <w:tc>
          <w:tcPr>
            <w:tcW w:w="704" w:type="dxa"/>
          </w:tcPr>
          <w:p w14:paraId="5FACA86A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81" w:type="dxa"/>
          </w:tcPr>
          <w:p w14:paraId="7DC5D654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2943" w:type="dxa"/>
          </w:tcPr>
          <w:p w14:paraId="29BC3CF8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Clasificación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(satisfacción 1-5)</w:t>
            </w:r>
          </w:p>
        </w:tc>
      </w:tr>
      <w:tr w:rsidR="005B12F0" w:rsidRPr="00535BD1" w14:paraId="029E58C0" w14:textId="77777777" w:rsidTr="005B12F0">
        <w:tc>
          <w:tcPr>
            <w:tcW w:w="704" w:type="dxa"/>
          </w:tcPr>
          <w:p w14:paraId="655B89BE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81" w:type="dxa"/>
          </w:tcPr>
          <w:p w14:paraId="03C026B4" w14:textId="77777777" w:rsidR="005B12F0" w:rsidRPr="00535BD1" w:rsidRDefault="005B12F0" w:rsidP="005B12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se observaron problemas al momento de entrar a la página</w:t>
            </w:r>
          </w:p>
        </w:tc>
        <w:tc>
          <w:tcPr>
            <w:tcW w:w="2943" w:type="dxa"/>
          </w:tcPr>
          <w:p w14:paraId="7D997159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5B12F0" w:rsidRPr="00535BD1" w14:paraId="579553E9" w14:textId="77777777" w:rsidTr="005B12F0">
        <w:tc>
          <w:tcPr>
            <w:tcW w:w="704" w:type="dxa"/>
          </w:tcPr>
          <w:p w14:paraId="0FBF6324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181" w:type="dxa"/>
          </w:tcPr>
          <w:p w14:paraId="3C4B280F" w14:textId="77777777" w:rsidR="005B12F0" w:rsidRPr="00535BD1" w:rsidRDefault="005B12F0" w:rsidP="005B12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hubo problema alguno al momento del registro y el tecleo de los datos</w:t>
            </w:r>
          </w:p>
        </w:tc>
        <w:tc>
          <w:tcPr>
            <w:tcW w:w="2943" w:type="dxa"/>
          </w:tcPr>
          <w:p w14:paraId="2A4C98F9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5B12F0" w:rsidRPr="00535BD1" w14:paraId="52B49BE6" w14:textId="77777777" w:rsidTr="005B12F0">
        <w:tc>
          <w:tcPr>
            <w:tcW w:w="704" w:type="dxa"/>
          </w:tcPr>
          <w:p w14:paraId="16C0E81D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181" w:type="dxa"/>
          </w:tcPr>
          <w:p w14:paraId="01956B8B" w14:textId="77777777" w:rsidR="005B12F0" w:rsidRPr="00535BD1" w:rsidRDefault="005B12F0" w:rsidP="005B12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iniciar sesión no hubo problema, el usuario pudo acceder sin dificultades, el usuario supo como hacer el proceso sin problemas</w:t>
            </w:r>
          </w:p>
        </w:tc>
        <w:tc>
          <w:tcPr>
            <w:tcW w:w="2943" w:type="dxa"/>
          </w:tcPr>
          <w:p w14:paraId="5C4B6027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5B12F0" w:rsidRPr="00535BD1" w14:paraId="214F0BE1" w14:textId="77777777" w:rsidTr="005B12F0">
        <w:tc>
          <w:tcPr>
            <w:tcW w:w="704" w:type="dxa"/>
          </w:tcPr>
          <w:p w14:paraId="75CDA2CA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5181" w:type="dxa"/>
          </w:tcPr>
          <w:p w14:paraId="6CEB1039" w14:textId="77777777" w:rsidR="005B12F0" w:rsidRPr="0014714F" w:rsidRDefault="005B12F0" w:rsidP="005B12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 momento de interactuar con el inicio de </w:t>
            </w:r>
            <w:r w:rsidRPr="00535BD1">
              <w:rPr>
                <w:rFonts w:ascii="Arial" w:hAnsi="Arial" w:cs="Arial"/>
                <w:i/>
                <w:iCs/>
                <w:sz w:val="24"/>
                <w:szCs w:val="24"/>
              </w:rPr>
              <w:t>ClinicalMind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el usuario se guio por su intuición</w:t>
            </w:r>
          </w:p>
        </w:tc>
        <w:tc>
          <w:tcPr>
            <w:tcW w:w="2943" w:type="dxa"/>
          </w:tcPr>
          <w:p w14:paraId="10DA49D4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5B12F0" w:rsidRPr="00535BD1" w14:paraId="51335B48" w14:textId="77777777" w:rsidTr="005B12F0">
        <w:tc>
          <w:tcPr>
            <w:tcW w:w="704" w:type="dxa"/>
          </w:tcPr>
          <w:p w14:paraId="7087839D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181" w:type="dxa"/>
          </w:tcPr>
          <w:p w14:paraId="19D105D0" w14:textId="77777777" w:rsidR="005B12F0" w:rsidRPr="00535BD1" w:rsidRDefault="005B12F0" w:rsidP="005B12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momento de realiza un chat no se presentó algún problema.</w:t>
            </w:r>
          </w:p>
        </w:tc>
        <w:tc>
          <w:tcPr>
            <w:tcW w:w="2943" w:type="dxa"/>
          </w:tcPr>
          <w:p w14:paraId="02D8C612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5B12F0" w:rsidRPr="00535BD1" w14:paraId="35EC1931" w14:textId="77777777" w:rsidTr="005B12F0">
        <w:tc>
          <w:tcPr>
            <w:tcW w:w="704" w:type="dxa"/>
          </w:tcPr>
          <w:p w14:paraId="3A41C295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5181" w:type="dxa"/>
          </w:tcPr>
          <w:p w14:paraId="07D2AE6A" w14:textId="77777777" w:rsidR="005B12F0" w:rsidRPr="00535BD1" w:rsidRDefault="005B12F0" w:rsidP="005B12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historial de consultas y casos fue notado rápidamente para acceder al mismo</w:t>
            </w:r>
          </w:p>
        </w:tc>
        <w:tc>
          <w:tcPr>
            <w:tcW w:w="2943" w:type="dxa"/>
          </w:tcPr>
          <w:p w14:paraId="3879DBA5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5B12F0" w:rsidRPr="00535BD1" w14:paraId="54AF7CBF" w14:textId="77777777" w:rsidTr="005B12F0">
        <w:tc>
          <w:tcPr>
            <w:tcW w:w="704" w:type="dxa"/>
          </w:tcPr>
          <w:p w14:paraId="3D8F34E2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5181" w:type="dxa"/>
          </w:tcPr>
          <w:p w14:paraId="39EC91E7" w14:textId="77777777" w:rsidR="005B12F0" w:rsidRPr="00535BD1" w:rsidRDefault="005B12F0" w:rsidP="005B12F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cierre de sesión fue sencillo, rápido y eficiente, sin embargo, la localización del botón de cierre de sesión es un poco complicado de ver por su posición.</w:t>
            </w:r>
          </w:p>
        </w:tc>
        <w:tc>
          <w:tcPr>
            <w:tcW w:w="2943" w:type="dxa"/>
          </w:tcPr>
          <w:p w14:paraId="43A60F8D" w14:textId="77777777" w:rsidR="005B12F0" w:rsidRPr="00535BD1" w:rsidRDefault="005B12F0" w:rsidP="005B12F0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</w:tr>
    </w:tbl>
    <w:p w14:paraId="05A35726" w14:textId="77777777" w:rsidR="00165A0B" w:rsidRDefault="00165A0B">
      <w:r>
        <w:br w:type="page"/>
      </w:r>
    </w:p>
    <w:p w14:paraId="68839B9C" w14:textId="77777777" w:rsidR="00FC5409" w:rsidRDefault="00FC5409" w:rsidP="00FC5409">
      <w:pPr>
        <w:rPr>
          <w:rFonts w:ascii="Arial" w:hAnsi="Arial" w:cs="Arial"/>
          <w:sz w:val="24"/>
          <w:szCs w:val="24"/>
        </w:rPr>
      </w:pPr>
      <w:bookmarkStart w:id="0" w:name="_Hlk213585477"/>
      <w:r>
        <w:rPr>
          <w:rFonts w:ascii="Arial" w:hAnsi="Arial" w:cs="Arial"/>
          <w:b/>
          <w:bCs/>
          <w:sz w:val="24"/>
          <w:szCs w:val="24"/>
        </w:rPr>
        <w:t xml:space="preserve">Espacio de realización de la prueba: </w:t>
      </w:r>
    </w:p>
    <w:p w14:paraId="1BF5944E" w14:textId="2A29C062" w:rsidR="00FC5409" w:rsidRPr="004A2AD6" w:rsidRDefault="00FC5409" w:rsidP="00FC54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Esta prueba fue realizada en la</w:t>
      </w:r>
      <w:r w:rsidR="00DA086E">
        <w:rPr>
          <w:rFonts w:ascii="Arial" w:hAnsi="Arial" w:cs="Arial"/>
          <w:sz w:val="24"/>
          <w:szCs w:val="24"/>
        </w:rPr>
        <w:t xml:space="preserve"> entrada de la</w:t>
      </w:r>
      <w:r>
        <w:rPr>
          <w:rFonts w:ascii="Arial" w:hAnsi="Arial" w:cs="Arial"/>
          <w:sz w:val="24"/>
          <w:szCs w:val="24"/>
        </w:rPr>
        <w:t xml:space="preserve"> facultad de m</w:t>
      </w:r>
      <w:r w:rsidR="00DA086E">
        <w:rPr>
          <w:rFonts w:ascii="Arial" w:hAnsi="Arial" w:cs="Arial"/>
          <w:sz w:val="24"/>
          <w:szCs w:val="24"/>
        </w:rPr>
        <w:t>edicina</w:t>
      </w:r>
      <w:r>
        <w:rPr>
          <w:rFonts w:ascii="Arial" w:hAnsi="Arial" w:cs="Arial"/>
          <w:sz w:val="24"/>
          <w:szCs w:val="24"/>
        </w:rPr>
        <w:t xml:space="preserve"> UADY</w:t>
      </w:r>
    </w:p>
    <w:p w14:paraId="374725A4" w14:textId="77777777" w:rsidR="00FC5409" w:rsidRDefault="00FC5409" w:rsidP="00FC540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Definir usuarios de harán la prueba:</w:t>
      </w:r>
    </w:p>
    <w:p w14:paraId="6FC0C168" w14:textId="3AEF68AE" w:rsidR="00E73EDD" w:rsidRDefault="00DA086E" w:rsidP="00FC54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Estudiantes y doctores</w:t>
      </w:r>
      <w:r w:rsidR="00E73EDD">
        <w:rPr>
          <w:rFonts w:ascii="Arial" w:hAnsi="Arial" w:cs="Arial"/>
          <w:sz w:val="24"/>
          <w:szCs w:val="24"/>
        </w:rPr>
        <w:t>/profesores de la facultad</w:t>
      </w:r>
    </w:p>
    <w:p w14:paraId="32766CC9" w14:textId="0E2672B6" w:rsidR="00FC5409" w:rsidRDefault="00FC5409" w:rsidP="00FC5409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Participante:</w:t>
      </w:r>
    </w:p>
    <w:p w14:paraId="726BE1BC" w14:textId="23478F2D" w:rsidR="00E73EDD" w:rsidRPr="00E73EDD" w:rsidRDefault="00E73EDD" w:rsidP="00FC540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Alumna anónima</w:t>
      </w:r>
      <w:bookmarkEnd w:id="0"/>
    </w:p>
    <w:tbl>
      <w:tblPr>
        <w:tblStyle w:val="Tablaconcuadrcula"/>
        <w:tblW w:w="9640" w:type="dxa"/>
        <w:tblInd w:w="-431" w:type="dxa"/>
        <w:tblLook w:val="04A0" w:firstRow="1" w:lastRow="0" w:firstColumn="1" w:lastColumn="0" w:noHBand="0" w:noVBand="1"/>
      </w:tblPr>
      <w:tblGrid>
        <w:gridCol w:w="1636"/>
        <w:gridCol w:w="438"/>
        <w:gridCol w:w="2605"/>
        <w:gridCol w:w="1701"/>
        <w:gridCol w:w="1276"/>
        <w:gridCol w:w="1984"/>
      </w:tblGrid>
      <w:tr w:rsidR="00FC5409" w14:paraId="7742FC47" w14:textId="77777777" w:rsidTr="00211E41">
        <w:tc>
          <w:tcPr>
            <w:tcW w:w="9640" w:type="dxa"/>
            <w:gridSpan w:val="6"/>
          </w:tcPr>
          <w:p w14:paraId="043819D0" w14:textId="77777777" w:rsidR="00FC5409" w:rsidRPr="006F04EB" w:rsidRDefault="00FC5409" w:rsidP="00211E41">
            <w:pPr>
              <w:jc w:val="center"/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 xml:space="preserve">Usability Testing </w:t>
            </w:r>
            <w:r>
              <w:rPr>
                <w:b/>
                <w:sz w:val="28"/>
              </w:rPr>
              <w:t>–</w:t>
            </w:r>
            <w:r w:rsidRPr="006F04EB">
              <w:rPr>
                <w:b/>
                <w:sz w:val="28"/>
              </w:rPr>
              <w:t xml:space="preserve"> TA</w:t>
            </w:r>
            <w:r>
              <w:rPr>
                <w:b/>
                <w:sz w:val="28"/>
              </w:rPr>
              <w:t>REAS</w:t>
            </w:r>
          </w:p>
        </w:tc>
      </w:tr>
      <w:tr w:rsidR="00FC5409" w14:paraId="2DA17D03" w14:textId="77777777" w:rsidTr="00211E41">
        <w:trPr>
          <w:trHeight w:val="740"/>
        </w:trPr>
        <w:tc>
          <w:tcPr>
            <w:tcW w:w="1636" w:type="dxa"/>
          </w:tcPr>
          <w:p w14:paraId="5FD52714" w14:textId="77777777" w:rsidR="00FC5409" w:rsidRPr="006F04EB" w:rsidRDefault="00FC5409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Iteration:</w:t>
            </w:r>
          </w:p>
        </w:tc>
        <w:tc>
          <w:tcPr>
            <w:tcW w:w="438" w:type="dxa"/>
          </w:tcPr>
          <w:p w14:paraId="0F490AB4" w14:textId="5B886704" w:rsidR="00FC5409" w:rsidRPr="006F04EB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2605" w:type="dxa"/>
          </w:tcPr>
          <w:p w14:paraId="002C461B" w14:textId="77777777" w:rsidR="00FC5409" w:rsidRPr="006F04EB" w:rsidRDefault="00FC5409" w:rsidP="00211E41">
            <w:pPr>
              <w:rPr>
                <w:b/>
                <w:sz w:val="28"/>
              </w:rPr>
            </w:pPr>
            <w:r w:rsidRPr="006F04EB">
              <w:rPr>
                <w:b/>
                <w:sz w:val="28"/>
              </w:rPr>
              <w:t>ID Usability Testing:</w:t>
            </w:r>
          </w:p>
        </w:tc>
        <w:tc>
          <w:tcPr>
            <w:tcW w:w="1701" w:type="dxa"/>
          </w:tcPr>
          <w:p w14:paraId="3D8A1B74" w14:textId="21335F34" w:rsidR="00FC5409" w:rsidRPr="006F04EB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1276" w:type="dxa"/>
          </w:tcPr>
          <w:p w14:paraId="764BF9F8" w14:textId="77777777" w:rsidR="00FC5409" w:rsidRPr="006F04EB" w:rsidRDefault="00FC5409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Fecha de la prueba</w:t>
            </w:r>
          </w:p>
        </w:tc>
        <w:tc>
          <w:tcPr>
            <w:tcW w:w="1984" w:type="dxa"/>
          </w:tcPr>
          <w:p w14:paraId="5BC19C99" w14:textId="77777777" w:rsidR="00FC5409" w:rsidRPr="006F04EB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31/10/25</w:t>
            </w:r>
          </w:p>
        </w:tc>
      </w:tr>
      <w:tr w:rsidR="00FC5409" w14:paraId="34ACF6AA" w14:textId="77777777" w:rsidTr="00211E41">
        <w:tc>
          <w:tcPr>
            <w:tcW w:w="1636" w:type="dxa"/>
          </w:tcPr>
          <w:p w14:paraId="2745B75B" w14:textId="77777777" w:rsidR="00FC5409" w:rsidRPr="006F04EB" w:rsidRDefault="00FC5409" w:rsidP="00211E41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Objetivo de la prueba</w:t>
            </w:r>
            <w:r w:rsidRPr="006F04EB">
              <w:rPr>
                <w:b/>
                <w:sz w:val="28"/>
              </w:rPr>
              <w:t>:</w:t>
            </w:r>
          </w:p>
        </w:tc>
        <w:tc>
          <w:tcPr>
            <w:tcW w:w="8004" w:type="dxa"/>
            <w:gridSpan w:val="5"/>
          </w:tcPr>
          <w:p w14:paraId="3897DAAD" w14:textId="77777777" w:rsidR="00FC5409" w:rsidRPr="006F04EB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Poder analizar la compresión y la facilidad de los usuarios para utilizar nuestra app en la página de inicio, el registro y búsqueda, además buscamos recibir comentarios y opiniones de cómo los usuarios pueden sentir más “facil” el manejo y la navegación.</w:t>
            </w:r>
          </w:p>
        </w:tc>
      </w:tr>
      <w:tr w:rsidR="00FC5409" w14:paraId="3F209404" w14:textId="77777777" w:rsidTr="00211E41">
        <w:tc>
          <w:tcPr>
            <w:tcW w:w="9640" w:type="dxa"/>
            <w:gridSpan w:val="6"/>
          </w:tcPr>
          <w:p w14:paraId="6A7FAD19" w14:textId="77777777" w:rsidR="00FC5409" w:rsidRPr="006F04EB" w:rsidRDefault="00FC5409" w:rsidP="00211E41">
            <w:pPr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Descripción de las tareas</w:t>
            </w:r>
          </w:p>
        </w:tc>
      </w:tr>
      <w:tr w:rsidR="00FC5409" w14:paraId="71E630D1" w14:textId="77777777" w:rsidTr="00211E41">
        <w:trPr>
          <w:trHeight w:val="1104"/>
        </w:trPr>
        <w:tc>
          <w:tcPr>
            <w:tcW w:w="9640" w:type="dxa"/>
            <w:gridSpan w:val="6"/>
          </w:tcPr>
          <w:p w14:paraId="5FDB2190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Utilizando la interfaz proporcionada, realice las siguientes tareas:</w:t>
            </w:r>
          </w:p>
          <w:p w14:paraId="74A36F6B" w14:textId="77777777" w:rsidR="00FC5409" w:rsidRPr="00511295" w:rsidRDefault="00FC5409" w:rsidP="00211E41">
            <w:pPr>
              <w:rPr>
                <w:sz w:val="28"/>
              </w:rPr>
            </w:pPr>
          </w:p>
          <w:p w14:paraId="3CF66178" w14:textId="77777777" w:rsidR="00FC5409" w:rsidRPr="00511295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1.Desde la pantalla de inicio de la computadora, abrir la aplicación “ClinicalMind”. </w:t>
            </w:r>
          </w:p>
          <w:p w14:paraId="53060D56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2.Crear una cuenta de usuario con nombre, correo y contraseña. </w:t>
            </w:r>
          </w:p>
          <w:p w14:paraId="2A3A86CB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3.Iniciar sesión.</w:t>
            </w:r>
          </w:p>
          <w:p w14:paraId="2251D877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4.Acceder al entorno principal de ClinicalMind.</w:t>
            </w:r>
          </w:p>
          <w:p w14:paraId="38EA01FB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5.Realizar una pregunta</w:t>
            </w:r>
          </w:p>
          <w:p w14:paraId="045ACF3B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6.Recibir respuesta del asistente</w:t>
            </w:r>
          </w:p>
          <w:p w14:paraId="2ACCC421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7.Revisar las referencias médicas.</w:t>
            </w:r>
          </w:p>
          <w:p w14:paraId="0C8CFA96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8.Guardar la conversación en el historial</w:t>
            </w:r>
          </w:p>
          <w:p w14:paraId="177602BE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>9.Consultar el historial de preguntas.</w:t>
            </w:r>
          </w:p>
          <w:p w14:paraId="2553F9FC" w14:textId="77777777" w:rsidR="00FC5409" w:rsidRDefault="00FC5409" w:rsidP="00211E41">
            <w:pPr>
              <w:rPr>
                <w:sz w:val="28"/>
              </w:rPr>
            </w:pPr>
            <w:r>
              <w:rPr>
                <w:sz w:val="28"/>
              </w:rPr>
              <w:t xml:space="preserve">10.Cerrar sesión </w:t>
            </w:r>
          </w:p>
          <w:p w14:paraId="21A9EC8D" w14:textId="77777777" w:rsidR="00FC5409" w:rsidRDefault="00FC5409" w:rsidP="00211E41">
            <w:pPr>
              <w:rPr>
                <w:sz w:val="28"/>
              </w:rPr>
            </w:pPr>
          </w:p>
          <w:p w14:paraId="0EE492F3" w14:textId="77777777" w:rsidR="00FC5409" w:rsidRPr="006F04EB" w:rsidRDefault="00FC5409" w:rsidP="00211E41">
            <w:pPr>
              <w:rPr>
                <w:sz w:val="28"/>
              </w:rPr>
            </w:pPr>
          </w:p>
        </w:tc>
      </w:tr>
    </w:tbl>
    <w:tbl>
      <w:tblPr>
        <w:tblStyle w:val="Tablaconcuadrcula"/>
        <w:tblpPr w:leftFromText="141" w:rightFromText="141" w:vertAnchor="page" w:horzAnchor="margin" w:tblpY="4246"/>
        <w:tblW w:w="0" w:type="auto"/>
        <w:tblLook w:val="04A0" w:firstRow="1" w:lastRow="0" w:firstColumn="1" w:lastColumn="0" w:noHBand="0" w:noVBand="1"/>
      </w:tblPr>
      <w:tblGrid>
        <w:gridCol w:w="704"/>
        <w:gridCol w:w="5181"/>
        <w:gridCol w:w="2943"/>
      </w:tblGrid>
      <w:tr w:rsidR="00FC5409" w:rsidRPr="00BA427F" w14:paraId="58A1A4F1" w14:textId="77777777" w:rsidTr="00FC5409">
        <w:tc>
          <w:tcPr>
            <w:tcW w:w="8828" w:type="dxa"/>
            <w:gridSpan w:val="3"/>
          </w:tcPr>
          <w:p w14:paraId="6E6CA277" w14:textId="77777777" w:rsidR="00FC5409" w:rsidRPr="00BA427F" w:rsidRDefault="00FC5409" w:rsidP="00FC5409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Prueba de usabilidad</w:t>
            </w:r>
          </w:p>
        </w:tc>
      </w:tr>
      <w:tr w:rsidR="00FC5409" w:rsidRPr="00BA427F" w14:paraId="4F6BEE45" w14:textId="77777777" w:rsidTr="00FC5409">
        <w:tc>
          <w:tcPr>
            <w:tcW w:w="5885" w:type="dxa"/>
            <w:gridSpan w:val="2"/>
          </w:tcPr>
          <w:p w14:paraId="4C41992D" w14:textId="77777777" w:rsidR="00FC5409" w:rsidRPr="00BA427F" w:rsidRDefault="00FC5409" w:rsidP="00FC5409">
            <w:pPr>
              <w:jc w:val="right"/>
            </w:pPr>
            <w:r w:rsidRPr="00BA427F">
              <w:t>ID del test de usa</w:t>
            </w:r>
            <w:r>
              <w:t>bilidad</w:t>
            </w:r>
          </w:p>
        </w:tc>
        <w:tc>
          <w:tcPr>
            <w:tcW w:w="2943" w:type="dxa"/>
          </w:tcPr>
          <w:p w14:paraId="0B9E3535" w14:textId="77777777" w:rsidR="00FC5409" w:rsidRPr="00BA427F" w:rsidRDefault="00FC5409" w:rsidP="00FC5409">
            <w:r>
              <w:t>4</w:t>
            </w:r>
          </w:p>
        </w:tc>
      </w:tr>
      <w:tr w:rsidR="00FC5409" w:rsidRPr="00BA427F" w14:paraId="43DF8771" w14:textId="77777777" w:rsidTr="00FC5409">
        <w:tc>
          <w:tcPr>
            <w:tcW w:w="5885" w:type="dxa"/>
            <w:gridSpan w:val="2"/>
          </w:tcPr>
          <w:p w14:paraId="7AA0B9DC" w14:textId="77777777" w:rsidR="00FC5409" w:rsidRPr="00BA427F" w:rsidRDefault="00FC5409" w:rsidP="00FC5409">
            <w:pPr>
              <w:jc w:val="right"/>
            </w:pPr>
            <w:r>
              <w:t>Fecha de realización</w:t>
            </w:r>
          </w:p>
        </w:tc>
        <w:tc>
          <w:tcPr>
            <w:tcW w:w="2943" w:type="dxa"/>
          </w:tcPr>
          <w:p w14:paraId="0307233D" w14:textId="77777777" w:rsidR="00FC5409" w:rsidRPr="00BA427F" w:rsidRDefault="00FC5409" w:rsidP="00FC5409">
            <w:r>
              <w:t>07/11/2025</w:t>
            </w:r>
          </w:p>
        </w:tc>
      </w:tr>
      <w:tr w:rsidR="00FC5409" w:rsidRPr="00BA427F" w14:paraId="4C27C19D" w14:textId="77777777" w:rsidTr="00FC5409">
        <w:tc>
          <w:tcPr>
            <w:tcW w:w="5885" w:type="dxa"/>
            <w:gridSpan w:val="2"/>
          </w:tcPr>
          <w:p w14:paraId="715BE14D" w14:textId="77777777" w:rsidR="00FC5409" w:rsidRPr="00BA427F" w:rsidRDefault="00FC5409" w:rsidP="00FC5409">
            <w:pPr>
              <w:jc w:val="right"/>
            </w:pPr>
            <w:r>
              <w:t>Id de la interacción</w:t>
            </w:r>
          </w:p>
        </w:tc>
        <w:tc>
          <w:tcPr>
            <w:tcW w:w="2943" w:type="dxa"/>
          </w:tcPr>
          <w:p w14:paraId="6CDF435A" w14:textId="77777777" w:rsidR="00FC5409" w:rsidRPr="00BA427F" w:rsidRDefault="00FC5409" w:rsidP="00FC5409">
            <w:r>
              <w:t>06</w:t>
            </w:r>
          </w:p>
        </w:tc>
      </w:tr>
      <w:tr w:rsidR="00FC5409" w:rsidRPr="00535BD1" w14:paraId="04D8E1A5" w14:textId="77777777" w:rsidTr="00FC5409">
        <w:tc>
          <w:tcPr>
            <w:tcW w:w="704" w:type="dxa"/>
          </w:tcPr>
          <w:p w14:paraId="2C3B8FDC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5181" w:type="dxa"/>
          </w:tcPr>
          <w:p w14:paraId="040AAD03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Observaciones</w:t>
            </w:r>
          </w:p>
        </w:tc>
        <w:tc>
          <w:tcPr>
            <w:tcW w:w="2943" w:type="dxa"/>
          </w:tcPr>
          <w:p w14:paraId="289C0782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5BD1">
              <w:rPr>
                <w:rFonts w:ascii="Arial" w:hAnsi="Arial" w:cs="Arial"/>
                <w:b/>
                <w:bCs/>
                <w:sz w:val="24"/>
                <w:szCs w:val="24"/>
              </w:rPr>
              <w:t>Clasificación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(satisfacción 1-5)</w:t>
            </w:r>
          </w:p>
        </w:tc>
      </w:tr>
      <w:tr w:rsidR="00FC5409" w:rsidRPr="00535BD1" w14:paraId="055BBE54" w14:textId="77777777" w:rsidTr="00FC5409">
        <w:tc>
          <w:tcPr>
            <w:tcW w:w="704" w:type="dxa"/>
          </w:tcPr>
          <w:p w14:paraId="0F551B23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01</w:t>
            </w:r>
          </w:p>
        </w:tc>
        <w:tc>
          <w:tcPr>
            <w:tcW w:w="5181" w:type="dxa"/>
          </w:tcPr>
          <w:p w14:paraId="4EFEB6ED" w14:textId="77777777" w:rsidR="00FC5409" w:rsidRPr="00535BD1" w:rsidRDefault="00FC5409" w:rsidP="00FC5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se observaron problemas al momento de entrar a la página</w:t>
            </w:r>
          </w:p>
        </w:tc>
        <w:tc>
          <w:tcPr>
            <w:tcW w:w="2943" w:type="dxa"/>
          </w:tcPr>
          <w:p w14:paraId="1CBC7831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C5409" w:rsidRPr="00535BD1" w14:paraId="6C05E0DE" w14:textId="77777777" w:rsidTr="00FC5409">
        <w:tc>
          <w:tcPr>
            <w:tcW w:w="704" w:type="dxa"/>
          </w:tcPr>
          <w:p w14:paraId="2BA15DC8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02</w:t>
            </w:r>
          </w:p>
        </w:tc>
        <w:tc>
          <w:tcPr>
            <w:tcW w:w="5181" w:type="dxa"/>
          </w:tcPr>
          <w:p w14:paraId="68977D26" w14:textId="77777777" w:rsidR="00FC5409" w:rsidRPr="00535BD1" w:rsidRDefault="00FC5409" w:rsidP="00FC5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hubo problema alguno al momento del registro y el tecleo de los datos, pero se consideró un apartado específico para alumnos y doctores.</w:t>
            </w:r>
          </w:p>
        </w:tc>
        <w:tc>
          <w:tcPr>
            <w:tcW w:w="2943" w:type="dxa"/>
          </w:tcPr>
          <w:p w14:paraId="16A8FD30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  <w:tr w:rsidR="00FC5409" w:rsidRPr="00535BD1" w14:paraId="4465D2FC" w14:textId="77777777" w:rsidTr="00FC5409">
        <w:tc>
          <w:tcPr>
            <w:tcW w:w="704" w:type="dxa"/>
          </w:tcPr>
          <w:p w14:paraId="38909AF6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03</w:t>
            </w:r>
          </w:p>
        </w:tc>
        <w:tc>
          <w:tcPr>
            <w:tcW w:w="5181" w:type="dxa"/>
          </w:tcPr>
          <w:p w14:paraId="1E95A204" w14:textId="77777777" w:rsidR="00FC5409" w:rsidRPr="00535BD1" w:rsidRDefault="00FC5409" w:rsidP="00FC5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iniciar sesión no hubo problema, el usuario pudo acceder sin dificultades</w:t>
            </w:r>
          </w:p>
        </w:tc>
        <w:tc>
          <w:tcPr>
            <w:tcW w:w="2943" w:type="dxa"/>
          </w:tcPr>
          <w:p w14:paraId="6D753457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C5409" w:rsidRPr="00535BD1" w14:paraId="41F8DFCC" w14:textId="77777777" w:rsidTr="00FC5409">
        <w:tc>
          <w:tcPr>
            <w:tcW w:w="704" w:type="dxa"/>
          </w:tcPr>
          <w:p w14:paraId="115BDE3F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04</w:t>
            </w:r>
          </w:p>
        </w:tc>
        <w:tc>
          <w:tcPr>
            <w:tcW w:w="5181" w:type="dxa"/>
          </w:tcPr>
          <w:p w14:paraId="0C69E26B" w14:textId="77777777" w:rsidR="00FC5409" w:rsidRPr="00535BD1" w:rsidRDefault="00FC5409" w:rsidP="00FC5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Al momento de interactuar con el inicio de </w:t>
            </w:r>
            <w:r w:rsidRPr="00535BD1">
              <w:rPr>
                <w:rFonts w:ascii="Arial" w:hAnsi="Arial" w:cs="Arial"/>
                <w:i/>
                <w:iCs/>
                <w:sz w:val="24"/>
                <w:szCs w:val="24"/>
              </w:rPr>
              <w:t>ClinicalMind</w:t>
            </w:r>
            <w:r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supo manejarlo.</w:t>
            </w:r>
          </w:p>
        </w:tc>
        <w:tc>
          <w:tcPr>
            <w:tcW w:w="2943" w:type="dxa"/>
          </w:tcPr>
          <w:p w14:paraId="551FD9F1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C5409" w:rsidRPr="00535BD1" w14:paraId="69E94CE8" w14:textId="77777777" w:rsidTr="00FC5409">
        <w:tc>
          <w:tcPr>
            <w:tcW w:w="704" w:type="dxa"/>
          </w:tcPr>
          <w:p w14:paraId="03AE6882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05</w:t>
            </w:r>
          </w:p>
        </w:tc>
        <w:tc>
          <w:tcPr>
            <w:tcW w:w="5181" w:type="dxa"/>
          </w:tcPr>
          <w:p w14:paraId="54EBFD12" w14:textId="77777777" w:rsidR="00FC5409" w:rsidRPr="00535BD1" w:rsidRDefault="00FC5409" w:rsidP="00FC5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 momento de realiza un chat no se presentó algún problema</w:t>
            </w:r>
          </w:p>
        </w:tc>
        <w:tc>
          <w:tcPr>
            <w:tcW w:w="2943" w:type="dxa"/>
          </w:tcPr>
          <w:p w14:paraId="7C587E11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C5409" w:rsidRPr="00535BD1" w14:paraId="2F50CD5C" w14:textId="77777777" w:rsidTr="00FC5409">
        <w:tc>
          <w:tcPr>
            <w:tcW w:w="704" w:type="dxa"/>
          </w:tcPr>
          <w:p w14:paraId="36384E80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06</w:t>
            </w:r>
          </w:p>
        </w:tc>
        <w:tc>
          <w:tcPr>
            <w:tcW w:w="5181" w:type="dxa"/>
          </w:tcPr>
          <w:p w14:paraId="292865C2" w14:textId="77777777" w:rsidR="00FC5409" w:rsidRPr="00535BD1" w:rsidRDefault="00FC5409" w:rsidP="00FC5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historial de consultas y casos fue notado rápidamente para acceder al mismo</w:t>
            </w:r>
          </w:p>
        </w:tc>
        <w:tc>
          <w:tcPr>
            <w:tcW w:w="2943" w:type="dxa"/>
          </w:tcPr>
          <w:p w14:paraId="0DD4947A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</w:tr>
      <w:tr w:rsidR="00FC5409" w:rsidRPr="00535BD1" w14:paraId="6DA43E08" w14:textId="77777777" w:rsidTr="00FC5409">
        <w:tc>
          <w:tcPr>
            <w:tcW w:w="704" w:type="dxa"/>
          </w:tcPr>
          <w:p w14:paraId="49E30F5F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07</w:t>
            </w:r>
          </w:p>
        </w:tc>
        <w:tc>
          <w:tcPr>
            <w:tcW w:w="5181" w:type="dxa"/>
          </w:tcPr>
          <w:p w14:paraId="26D19E42" w14:textId="77777777" w:rsidR="00FC5409" w:rsidRPr="00535BD1" w:rsidRDefault="00FC5409" w:rsidP="00FC54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cierre de sesión fue sencillo, rápido y eficiente</w:t>
            </w:r>
          </w:p>
        </w:tc>
        <w:tc>
          <w:tcPr>
            <w:tcW w:w="2943" w:type="dxa"/>
          </w:tcPr>
          <w:p w14:paraId="52B10F49" w14:textId="77777777" w:rsidR="00FC5409" w:rsidRPr="00535BD1" w:rsidRDefault="00FC5409" w:rsidP="00FC5409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</w:tr>
    </w:tbl>
    <w:p w14:paraId="1A5386F0" w14:textId="77777777" w:rsidR="00CC6022" w:rsidRPr="00BA427F" w:rsidRDefault="00CC6022"/>
    <w:sectPr w:rsidR="00CC6022" w:rsidRPr="00BA427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2A71" w14:textId="77777777" w:rsidR="00FC5409" w:rsidRDefault="00FC5409" w:rsidP="00FC5409">
      <w:pPr>
        <w:spacing w:after="0" w:line="240" w:lineRule="auto"/>
      </w:pPr>
      <w:r>
        <w:separator/>
      </w:r>
    </w:p>
  </w:endnote>
  <w:endnote w:type="continuationSeparator" w:id="0">
    <w:p w14:paraId="314E106F" w14:textId="77777777" w:rsidR="00FC5409" w:rsidRDefault="00FC5409" w:rsidP="00FC5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5BDC0" w14:textId="77777777" w:rsidR="00FC5409" w:rsidRDefault="00FC5409" w:rsidP="00FC5409">
      <w:pPr>
        <w:spacing w:after="0" w:line="240" w:lineRule="auto"/>
      </w:pPr>
      <w:r>
        <w:separator/>
      </w:r>
    </w:p>
  </w:footnote>
  <w:footnote w:type="continuationSeparator" w:id="0">
    <w:p w14:paraId="1C86CF9F" w14:textId="77777777" w:rsidR="00FC5409" w:rsidRDefault="00FC5409" w:rsidP="00FC54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27F"/>
    <w:rsid w:val="000A634E"/>
    <w:rsid w:val="00121405"/>
    <w:rsid w:val="0014714F"/>
    <w:rsid w:val="00165A0B"/>
    <w:rsid w:val="00195AA1"/>
    <w:rsid w:val="002C2418"/>
    <w:rsid w:val="002D3C9C"/>
    <w:rsid w:val="00461A73"/>
    <w:rsid w:val="00464097"/>
    <w:rsid w:val="00535BD1"/>
    <w:rsid w:val="005B12F0"/>
    <w:rsid w:val="005E1044"/>
    <w:rsid w:val="005E7B64"/>
    <w:rsid w:val="006D0C2E"/>
    <w:rsid w:val="00702644"/>
    <w:rsid w:val="0071714D"/>
    <w:rsid w:val="007355C8"/>
    <w:rsid w:val="008927BD"/>
    <w:rsid w:val="008C4D5B"/>
    <w:rsid w:val="008E006B"/>
    <w:rsid w:val="00924452"/>
    <w:rsid w:val="00BA427F"/>
    <w:rsid w:val="00BE2F7B"/>
    <w:rsid w:val="00CC6022"/>
    <w:rsid w:val="00DA086E"/>
    <w:rsid w:val="00DC549C"/>
    <w:rsid w:val="00E64DD3"/>
    <w:rsid w:val="00E7032D"/>
    <w:rsid w:val="00E73EDD"/>
    <w:rsid w:val="00F07C6B"/>
    <w:rsid w:val="00FA2B5E"/>
    <w:rsid w:val="00FB4318"/>
    <w:rsid w:val="00FC5409"/>
    <w:rsid w:val="00FF1413"/>
    <w:rsid w:val="00FF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5A549"/>
  <w15:chartTrackingRefBased/>
  <w15:docId w15:val="{E1C37943-22BB-4FCC-92AF-8401133C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A4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C54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C5409"/>
  </w:style>
  <w:style w:type="paragraph" w:styleId="Piedepgina">
    <w:name w:val="footer"/>
    <w:basedOn w:val="Normal"/>
    <w:link w:val="PiedepginaCar"/>
    <w:uiPriority w:val="99"/>
    <w:unhideWhenUsed/>
    <w:rsid w:val="00FC54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C54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customXml" Target="../customXml/item3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5" Type="http://schemas.openxmlformats.org/officeDocument/2006/relationships/settings" Target="settings.xml" /><Relationship Id="rId10" Type="http://schemas.openxmlformats.org/officeDocument/2006/relationships/theme" Target="theme/theme1.xml" /><Relationship Id="rId4" Type="http://schemas.openxmlformats.org/officeDocument/2006/relationships/styles" Target="styl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7C2F5C5CB6E4AAA938629E9421053" ma:contentTypeVersion="10" ma:contentTypeDescription="Create a new document." ma:contentTypeScope="" ma:versionID="208899d6128de8fb7180b9c780476db0">
  <xsd:schema xmlns:xsd="http://www.w3.org/2001/XMLSchema" xmlns:xs="http://www.w3.org/2001/XMLSchema" xmlns:p="http://schemas.microsoft.com/office/2006/metadata/properties" xmlns:ns3="80e9e829-656a-475c-a6b3-cb893df6c941" targetNamespace="http://schemas.microsoft.com/office/2006/metadata/properties" ma:root="true" ma:fieldsID="e5d67fb07b432661f447a3721e2d242b" ns3:_="">
    <xsd:import namespace="80e9e829-656a-475c-a6b3-cb893df6c94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9e829-656a-475c-a6b3-cb893df6c94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0e9e829-656a-475c-a6b3-cb893df6c94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A5791B-70E8-433F-851E-DC9335B5D587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80e9e829-656a-475c-a6b3-cb893df6c941"/>
  </ds:schemaRefs>
</ds:datastoreItem>
</file>

<file path=customXml/itemProps2.xml><?xml version="1.0" encoding="utf-8"?>
<ds:datastoreItem xmlns:ds="http://schemas.openxmlformats.org/officeDocument/2006/customXml" ds:itemID="{710397BD-CBD1-4B01-9DF4-6799C2479585}">
  <ds:schemaRefs>
    <ds:schemaRef ds:uri="http://schemas.microsoft.com/office/2006/metadata/properties"/>
    <ds:schemaRef ds:uri="http://www.w3.org/2000/xmlns/"/>
    <ds:schemaRef ds:uri="80e9e829-656a-475c-a6b3-cb893df6c941"/>
    <ds:schemaRef ds:uri="http://www.w3.org/2001/XMLSchema-instance"/>
  </ds:schemaRefs>
</ds:datastoreItem>
</file>

<file path=customXml/itemProps3.xml><?xml version="1.0" encoding="utf-8"?>
<ds:datastoreItem xmlns:ds="http://schemas.openxmlformats.org/officeDocument/2006/customXml" ds:itemID="{78073A27-B0C5-4490-9F1C-AEA2248F1A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1733</Words>
  <Characters>9534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Quintal</dc:creator>
  <cp:keywords/>
  <dc:description/>
  <cp:lastModifiedBy>Maximiliano Montoya de la Cruz</cp:lastModifiedBy>
  <cp:revision>2</cp:revision>
  <dcterms:created xsi:type="dcterms:W3CDTF">2025-11-10T05:04:00Z</dcterms:created>
  <dcterms:modified xsi:type="dcterms:W3CDTF">2025-11-10T05:04:00Z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0x010100BB47C2F5C5CB6E4AAA938629E9421053</vt:lpwstr>
  </property>
</Properties>
</file>