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F412" w14:textId="3FDA7FF7" w:rsidR="00B42830" w:rsidRPr="00BE39AB" w:rsidRDefault="00BE39AB">
      <w:pPr>
        <w:rPr>
          <w:b/>
          <w:bCs/>
        </w:rPr>
      </w:pPr>
      <w:r w:rsidRPr="00BE39AB">
        <w:rPr>
          <w:b/>
          <w:bCs/>
        </w:rPr>
        <w:t xml:space="preserve">Videos del primer sprint: </w:t>
      </w:r>
    </w:p>
    <w:p w14:paraId="53CC6659" w14:textId="77777777" w:rsidR="00BE39AB" w:rsidRDefault="00BE39AB" w:rsidP="00BE39AB">
      <w:hyperlink r:id="rId4" w:history="1">
        <w:r w:rsidRPr="00BE39AB">
          <w:rPr>
            <w:rStyle w:val="Hipervnculo"/>
          </w:rPr>
          <w:t>1er semana</w:t>
        </w:r>
      </w:hyperlink>
    </w:p>
    <w:p w14:paraId="2E48441B" w14:textId="77777777" w:rsidR="00BE39AB" w:rsidRPr="00BE39AB" w:rsidRDefault="00BE39AB" w:rsidP="00BE39AB"/>
    <w:p w14:paraId="18305DC3" w14:textId="77777777" w:rsidR="00BE39AB" w:rsidRDefault="00BE39AB"/>
    <w:sectPr w:rsidR="00BE39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AB"/>
    <w:rsid w:val="002D1598"/>
    <w:rsid w:val="004E05DD"/>
    <w:rsid w:val="005F298B"/>
    <w:rsid w:val="00A4606F"/>
    <w:rsid w:val="00B42830"/>
    <w:rsid w:val="00B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BDA9"/>
  <w15:chartTrackingRefBased/>
  <w15:docId w15:val="{6A5A0863-F091-4F02-92B4-392C56D6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9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39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9A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39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alumnosuady-my.sharepoint.com/:f:/g/personal/a22203176_alumnos_uady_mx/Eq-G8ErEv4tGlsEFsM3c9aoBE9neDTYhYYjvJH9FR1CKPQ?e=zxzV5s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2025-10-13T05:52:00Z</dcterms:created>
  <dcterms:modified xsi:type="dcterms:W3CDTF">2025-10-13T05:52:00Z</dcterms:modified>
</cp:coreProperties>
</file>