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DE9DF" w14:textId="065FA51E" w:rsidR="00135E3F" w:rsidRPr="0048111B" w:rsidRDefault="00135E3F" w:rsidP="00135E3F">
      <w:pPr>
        <w:spacing w:after="0"/>
        <w:jc w:val="center"/>
        <w:rPr>
          <w:rFonts w:ascii="Arial Narrow" w:hAnsi="Arial Narrow"/>
          <w:b/>
          <w:bCs/>
          <w:sz w:val="20"/>
          <w:szCs w:val="20"/>
        </w:rPr>
      </w:pPr>
      <w:r w:rsidRPr="0048111B">
        <w:rPr>
          <w:rFonts w:ascii="Arial Narrow" w:hAnsi="Arial Narrow"/>
          <w:b/>
          <w:bCs/>
          <w:smallCap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F0C0C" wp14:editId="04630583">
                <wp:simplePos x="0" y="0"/>
                <wp:positionH relativeFrom="column">
                  <wp:posOffset>-293299</wp:posOffset>
                </wp:positionH>
                <wp:positionV relativeFrom="paragraph">
                  <wp:posOffset>323215</wp:posOffset>
                </wp:positionV>
                <wp:extent cx="6629400" cy="0"/>
                <wp:effectExtent l="9525" t="9525" r="9525" b="952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3B4D5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3.1pt,25.45pt" to="498.9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"/>
            </w:pict>
          </mc:Fallback>
        </mc:AlternateContent>
      </w:r>
      <w:r w:rsidR="002A76FC">
        <w:rPr>
          <w:rFonts w:ascii="Arial Narrow" w:hAnsi="Arial Narrow"/>
          <w:b/>
          <w:bCs/>
          <w:sz w:val="20"/>
          <w:szCs w:val="20"/>
        </w:rPr>
        <w:t>[Show Name]</w:t>
      </w:r>
      <w:r w:rsidRPr="0048111B">
        <w:rPr>
          <w:rFonts w:ascii="Arial Narrow" w:hAnsi="Arial Narrow"/>
          <w:b/>
          <w:bCs/>
          <w:sz w:val="20"/>
          <w:szCs w:val="20"/>
        </w:rPr>
        <w:t xml:space="preserve"> Summary Report</w:t>
      </w:r>
    </w:p>
    <w:p w14:paraId="02D71756" w14:textId="2A45E113" w:rsidR="00135E3F" w:rsidRPr="0048111B" w:rsidRDefault="00135E3F" w:rsidP="00135E3F">
      <w:pPr>
        <w:spacing w:after="0"/>
        <w:rPr>
          <w:rFonts w:ascii="Arial Narrow" w:hAnsi="Arial Narrow"/>
          <w:sz w:val="20"/>
          <w:szCs w:val="20"/>
        </w:rPr>
      </w:pPr>
    </w:p>
    <w:p w14:paraId="1E2CF40D" w14:textId="77777777" w:rsidR="00135E3F" w:rsidRPr="0048111B" w:rsidRDefault="00135E3F" w:rsidP="00135E3F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p w14:paraId="65552232" w14:textId="4B4B2DE8" w:rsidR="00E052E2" w:rsidRPr="0048111B" w:rsidRDefault="00135E3F" w:rsidP="00135E3F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48111B">
        <w:rPr>
          <w:rFonts w:ascii="Arial Narrow" w:hAnsi="Arial Narrow"/>
          <w:b/>
          <w:bCs/>
          <w:sz w:val="20"/>
          <w:szCs w:val="20"/>
        </w:rPr>
        <w:t>Executive Summary</w:t>
      </w:r>
    </w:p>
    <w:p w14:paraId="02031DBE" w14:textId="77777777" w:rsidR="00135E3F" w:rsidRPr="0048111B" w:rsidRDefault="00135E3F" w:rsidP="00135E3F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p w14:paraId="35DCAE0F" w14:textId="7A95971B" w:rsidR="00843C8B" w:rsidRPr="0048111B" w:rsidRDefault="00843C8B" w:rsidP="00135E3F">
      <w:pPr>
        <w:spacing w:after="0"/>
        <w:rPr>
          <w:rFonts w:ascii="Arial Narrow" w:hAnsi="Arial Narrow"/>
          <w:color w:val="FF0000"/>
          <w:sz w:val="20"/>
          <w:szCs w:val="20"/>
        </w:rPr>
      </w:pPr>
      <w:r w:rsidRPr="0048111B">
        <w:rPr>
          <w:rFonts w:ascii="Arial Narrow" w:hAnsi="Arial Narrow"/>
          <w:color w:val="FF0000"/>
          <w:sz w:val="20"/>
          <w:szCs w:val="20"/>
        </w:rPr>
        <w:t xml:space="preserve">Bernd would like quick executive summary of the show. Perhaps we can highlight the types of engagements we had, number of engagements (should have available right away via </w:t>
      </w:r>
      <w:proofErr w:type="spellStart"/>
      <w:r w:rsidRPr="0048111B">
        <w:rPr>
          <w:rFonts w:ascii="Arial Narrow" w:hAnsi="Arial Narrow"/>
          <w:color w:val="FF0000"/>
          <w:sz w:val="20"/>
          <w:szCs w:val="20"/>
        </w:rPr>
        <w:t>Jiffle</w:t>
      </w:r>
      <w:r w:rsidR="000A552E">
        <w:rPr>
          <w:rFonts w:ascii="Arial Narrow" w:hAnsi="Arial Narrow"/>
          <w:color w:val="FF0000"/>
          <w:sz w:val="20"/>
          <w:szCs w:val="20"/>
        </w:rPr>
        <w:t>now</w:t>
      </w:r>
      <w:proofErr w:type="spellEnd"/>
      <w:r w:rsidRPr="0048111B">
        <w:rPr>
          <w:rFonts w:ascii="Arial Narrow" w:hAnsi="Arial Narrow"/>
          <w:color w:val="FF0000"/>
          <w:sz w:val="20"/>
          <w:szCs w:val="20"/>
        </w:rPr>
        <w:t xml:space="preserve"> (right?), any major themes (did a lot of customers want to </w:t>
      </w:r>
      <w:proofErr w:type="gramStart"/>
      <w:r w:rsidRPr="0048111B">
        <w:rPr>
          <w:rFonts w:ascii="Arial Narrow" w:hAnsi="Arial Narrow"/>
          <w:color w:val="FF0000"/>
          <w:sz w:val="20"/>
          <w:szCs w:val="20"/>
        </w:rPr>
        <w:t>talk  MQ</w:t>
      </w:r>
      <w:proofErr w:type="gramEnd"/>
      <w:r w:rsidRPr="0048111B">
        <w:rPr>
          <w:rFonts w:ascii="Arial Narrow" w:hAnsi="Arial Narrow"/>
          <w:color w:val="FF0000"/>
          <w:sz w:val="20"/>
          <w:szCs w:val="20"/>
        </w:rPr>
        <w:t>-28? were there a lot of industry engagements etc.)</w:t>
      </w:r>
      <w:r w:rsidR="00135E3F" w:rsidRPr="0048111B">
        <w:rPr>
          <w:rFonts w:ascii="Arial Narrow" w:hAnsi="Arial Narrow"/>
          <w:color w:val="FF0000"/>
          <w:sz w:val="20"/>
          <w:szCs w:val="20"/>
        </w:rPr>
        <w:t xml:space="preserve">] </w:t>
      </w:r>
    </w:p>
    <w:p w14:paraId="3740CD54" w14:textId="77777777" w:rsidR="00843C8B" w:rsidRPr="0048111B" w:rsidRDefault="00843C8B" w:rsidP="00135E3F">
      <w:pPr>
        <w:spacing w:after="0"/>
        <w:rPr>
          <w:rFonts w:ascii="Arial Narrow" w:hAnsi="Arial Narrow"/>
          <w:color w:val="FF0000"/>
          <w:sz w:val="20"/>
          <w:szCs w:val="20"/>
        </w:rPr>
      </w:pPr>
    </w:p>
    <w:p w14:paraId="3556BBF9" w14:textId="59208848" w:rsidR="00135E3F" w:rsidRPr="0048111B" w:rsidRDefault="00843C8B" w:rsidP="00135E3F">
      <w:pPr>
        <w:spacing w:after="0"/>
        <w:rPr>
          <w:rFonts w:ascii="Arial Narrow" w:hAnsi="Arial Narrow"/>
          <w:color w:val="FF0000"/>
          <w:sz w:val="20"/>
          <w:szCs w:val="20"/>
        </w:rPr>
      </w:pPr>
      <w:r w:rsidRPr="0048111B">
        <w:rPr>
          <w:rFonts w:ascii="Arial Narrow" w:hAnsi="Arial Narrow"/>
          <w:color w:val="FF0000"/>
          <w:sz w:val="20"/>
          <w:szCs w:val="20"/>
        </w:rPr>
        <w:t xml:space="preserve">Notional example (not correct info, just as an idea…):  </w:t>
      </w:r>
      <w:r w:rsidR="00135E3F" w:rsidRPr="0048111B">
        <w:rPr>
          <w:rFonts w:ascii="Arial Narrow" w:hAnsi="Arial Narrow"/>
          <w:color w:val="FF0000"/>
          <w:sz w:val="20"/>
          <w:szCs w:val="20"/>
        </w:rPr>
        <w:t>The February 2026 Singapore Air Show was the 10</w:t>
      </w:r>
      <w:r w:rsidR="00135E3F" w:rsidRPr="0048111B">
        <w:rPr>
          <w:rFonts w:ascii="Arial Narrow" w:hAnsi="Arial Narrow"/>
          <w:color w:val="FF0000"/>
          <w:sz w:val="20"/>
          <w:szCs w:val="20"/>
          <w:vertAlign w:val="superscript"/>
        </w:rPr>
        <w:t>th</w:t>
      </w:r>
      <w:r w:rsidR="00135E3F" w:rsidRPr="0048111B">
        <w:rPr>
          <w:rFonts w:ascii="Arial Narrow" w:hAnsi="Arial Narrow"/>
          <w:color w:val="FF0000"/>
          <w:sz w:val="20"/>
          <w:szCs w:val="20"/>
        </w:rPr>
        <w:t xml:space="preserve"> show installment and provided Boeing with opportunities to engage with customers, industry part</w:t>
      </w:r>
      <w:r w:rsidRPr="0048111B">
        <w:rPr>
          <w:rFonts w:ascii="Arial Narrow" w:hAnsi="Arial Narrow"/>
          <w:color w:val="FF0000"/>
          <w:sz w:val="20"/>
          <w:szCs w:val="20"/>
        </w:rPr>
        <w:t xml:space="preserve">ners and media. Some of the highlights were… we engaged with __ number of customers. We had ___ aircraft on display. Lots of interest </w:t>
      </w:r>
      <w:proofErr w:type="gramStart"/>
      <w:r w:rsidRPr="0048111B">
        <w:rPr>
          <w:rFonts w:ascii="Arial Narrow" w:hAnsi="Arial Narrow"/>
          <w:color w:val="FF0000"/>
          <w:sz w:val="20"/>
          <w:szCs w:val="20"/>
        </w:rPr>
        <w:t>raised</w:t>
      </w:r>
      <w:proofErr w:type="gramEnd"/>
      <w:r w:rsidRPr="0048111B">
        <w:rPr>
          <w:rFonts w:ascii="Arial Narrow" w:hAnsi="Arial Narrow"/>
          <w:color w:val="FF0000"/>
          <w:sz w:val="20"/>
          <w:szCs w:val="20"/>
        </w:rPr>
        <w:t xml:space="preserve"> from customers on MQ-28. Delivery </w:t>
      </w:r>
      <w:r w:rsidR="000C4AE6" w:rsidRPr="0048111B">
        <w:rPr>
          <w:rFonts w:ascii="Arial Narrow" w:hAnsi="Arial Narrow"/>
          <w:color w:val="FF0000"/>
          <w:sz w:val="20"/>
          <w:szCs w:val="20"/>
        </w:rPr>
        <w:t>timelines</w:t>
      </w:r>
      <w:r w:rsidRPr="0048111B">
        <w:rPr>
          <w:rFonts w:ascii="Arial Narrow" w:hAnsi="Arial Narrow"/>
          <w:color w:val="FF0000"/>
          <w:sz w:val="20"/>
          <w:szCs w:val="20"/>
        </w:rPr>
        <w:t xml:space="preserve"> </w:t>
      </w:r>
      <w:r w:rsidR="000C4AE6" w:rsidRPr="0048111B">
        <w:rPr>
          <w:rFonts w:ascii="Arial Narrow" w:hAnsi="Arial Narrow"/>
          <w:color w:val="FF0000"/>
          <w:sz w:val="20"/>
          <w:szCs w:val="20"/>
        </w:rPr>
        <w:t xml:space="preserve">were a key customer concern. </w:t>
      </w:r>
    </w:p>
    <w:p w14:paraId="6D583703" w14:textId="77777777" w:rsidR="000C4AE6" w:rsidRPr="0048111B" w:rsidRDefault="000C4AE6" w:rsidP="00135E3F">
      <w:pPr>
        <w:spacing w:after="0"/>
        <w:rPr>
          <w:rFonts w:ascii="Arial Narrow" w:hAnsi="Arial Narrow"/>
          <w:color w:val="FF0000"/>
          <w:sz w:val="20"/>
          <w:szCs w:val="20"/>
        </w:rPr>
      </w:pPr>
    </w:p>
    <w:p w14:paraId="4D4B9193" w14:textId="75888DD5" w:rsidR="000C4AE6" w:rsidRPr="0048111B" w:rsidRDefault="000C4AE6" w:rsidP="000C4AE6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48111B">
        <w:rPr>
          <w:rFonts w:ascii="Arial Narrow" w:hAnsi="Arial Narrow"/>
          <w:b/>
          <w:bCs/>
          <w:sz w:val="20"/>
          <w:szCs w:val="20"/>
        </w:rPr>
        <w:t>Engagement Report</w:t>
      </w:r>
    </w:p>
    <w:p w14:paraId="3FFFF529" w14:textId="77777777" w:rsidR="000C4AE6" w:rsidRPr="0048111B" w:rsidRDefault="000C4AE6" w:rsidP="000C4AE6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p w14:paraId="46B6BC5E" w14:textId="14C40BA8" w:rsidR="000C4AE6" w:rsidRPr="0048111B" w:rsidRDefault="000C4AE6" w:rsidP="000C4AE6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48111B">
        <w:rPr>
          <w:rFonts w:ascii="Arial Narrow" w:hAnsi="Arial Narrow"/>
          <w:b/>
          <w:bCs/>
          <w:sz w:val="20"/>
          <w:szCs w:val="20"/>
        </w:rPr>
        <w:t>USG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75"/>
        <w:gridCol w:w="7375"/>
      </w:tblGrid>
      <w:tr w:rsidR="000C4AE6" w:rsidRPr="0048111B" w14:paraId="1FCBD400" w14:textId="77777777" w:rsidTr="0048111B">
        <w:tc>
          <w:tcPr>
            <w:tcW w:w="1975" w:type="dxa"/>
          </w:tcPr>
          <w:p w14:paraId="1BEB70B2" w14:textId="0EFD5A7C" w:rsidR="000C4AE6" w:rsidRPr="0048111B" w:rsidRDefault="0048111B" w:rsidP="000C4AE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8111B"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  <w:t>[selected Salesforce Event Name]</w:t>
            </w:r>
            <w:r w:rsidR="000C4AE6" w:rsidRPr="0048111B"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  <w:t xml:space="preserve">: </w:t>
            </w:r>
            <w:r w:rsidRPr="0048111B"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  <w:t>Customer</w:t>
            </w:r>
            <w:r w:rsidR="00B62194"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  <w:t xml:space="preserve"> Title</w:t>
            </w:r>
          </w:p>
        </w:tc>
        <w:tc>
          <w:tcPr>
            <w:tcW w:w="7375" w:type="dxa"/>
          </w:tcPr>
          <w:p w14:paraId="07DC8EFC" w14:textId="77777777" w:rsidR="0048111B" w:rsidRPr="0048111B" w:rsidRDefault="0048111B" w:rsidP="000C4AE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[Insert meeting participants] met with [name of customer]. [insert meeting notes]. </w:t>
            </w:r>
          </w:p>
          <w:p w14:paraId="6B9BA188" w14:textId="77777777" w:rsidR="0048111B" w:rsidRPr="0048111B" w:rsidRDefault="0048111B" w:rsidP="000C4AE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5BDA7800" w14:textId="683F9015" w:rsidR="000C4AE6" w:rsidRPr="0048111B" w:rsidRDefault="0048111B" w:rsidP="000C4AE6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[ACTION: insert here] </w:t>
            </w:r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Kirk Schultz, Sean Martin, and Sam Fanasheh met with (Charge </w:t>
            </w:r>
            <w:proofErr w:type="spellStart"/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) and Commercial Specialist). </w:t>
            </w:r>
            <w:r w:rsidR="00474F99">
              <w:rPr>
                <w:rFonts w:ascii="Arial Narrow" w:hAnsi="Arial Narrow"/>
                <w:color w:val="000000"/>
                <w:sz w:val="20"/>
                <w:szCs w:val="20"/>
              </w:rPr>
              <w:t xml:space="preserve">He </w:t>
            </w:r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was sworn in as the new Qatar Charge </w:t>
            </w:r>
            <w:proofErr w:type="spellStart"/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2 days prior to the DIMDEX exposition. CDA was briefed on </w:t>
            </w: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program x </w:t>
            </w:r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>and sat in the Air Refueler Operator Station (AROS). Discussed</w:t>
            </w: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program x, program y, program z</w:t>
            </w:r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at the cube station, explained Qatar’s role in developing</w:t>
            </w: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program x </w:t>
            </w:r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>that benefited the</w:t>
            </w: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program y </w:t>
            </w:r>
            <w:r w:rsidR="000C4AE6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program. </w:t>
            </w:r>
          </w:p>
          <w:p w14:paraId="49FFC1D4" w14:textId="77777777" w:rsidR="000C4AE6" w:rsidRPr="0048111B" w:rsidRDefault="000C4AE6" w:rsidP="000C4AE6">
            <w:pPr>
              <w:rPr>
                <w:rStyle w:val="font61"/>
                <w:b w:val="0"/>
                <w:bCs w:val="0"/>
              </w:rPr>
            </w:pPr>
          </w:p>
          <w:p w14:paraId="324F1B01" w14:textId="33A4CB43" w:rsidR="000C4AE6" w:rsidRPr="0048111B" w:rsidRDefault="000C4AE6" w:rsidP="000C4AE6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48111B">
              <w:rPr>
                <w:rStyle w:val="font61"/>
              </w:rPr>
              <w:t>ACTION:</w:t>
            </w:r>
            <w:r w:rsidRPr="0048111B">
              <w:rPr>
                <w:rStyle w:val="font61"/>
                <w:b w:val="0"/>
                <w:bCs w:val="0"/>
              </w:rPr>
              <w:t xml:space="preserve"> Invited Charge </w:t>
            </w:r>
            <w:proofErr w:type="spellStart"/>
            <w:r w:rsidRPr="0048111B">
              <w:rPr>
                <w:rStyle w:val="font61"/>
                <w:b w:val="0"/>
                <w:bCs w:val="0"/>
              </w:rPr>
              <w:t>d’Affairs</w:t>
            </w:r>
            <w:proofErr w:type="spellEnd"/>
            <w:r w:rsidRPr="0048111B">
              <w:rPr>
                <w:rStyle w:val="font61"/>
                <w:b w:val="0"/>
                <w:bCs w:val="0"/>
              </w:rPr>
              <w:t xml:space="preserve"> to visit </w:t>
            </w:r>
            <w:r w:rsidR="0048111B" w:rsidRPr="0048111B">
              <w:rPr>
                <w:rStyle w:val="font61"/>
                <w:b w:val="0"/>
                <w:bCs w:val="0"/>
              </w:rPr>
              <w:t>Boeing Qatar office</w:t>
            </w:r>
          </w:p>
        </w:tc>
      </w:tr>
    </w:tbl>
    <w:p w14:paraId="6EC62934" w14:textId="77777777" w:rsidR="000C4AE6" w:rsidRPr="0048111B" w:rsidRDefault="000C4AE6" w:rsidP="00135E3F">
      <w:pPr>
        <w:spacing w:after="0"/>
        <w:rPr>
          <w:rFonts w:ascii="Arial Narrow" w:hAnsi="Arial Narrow"/>
          <w:color w:val="FF0000"/>
          <w:sz w:val="20"/>
          <w:szCs w:val="20"/>
        </w:rPr>
      </w:pPr>
    </w:p>
    <w:p w14:paraId="6F93733B" w14:textId="420489EF" w:rsidR="007B6EF1" w:rsidRPr="0048111B" w:rsidRDefault="007B6EF1" w:rsidP="007B6EF1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48111B">
        <w:rPr>
          <w:rFonts w:ascii="Arial Narrow" w:hAnsi="Arial Narrow"/>
          <w:b/>
          <w:bCs/>
          <w:sz w:val="20"/>
          <w:szCs w:val="20"/>
        </w:rPr>
        <w:t>MENAT REGION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75"/>
        <w:gridCol w:w="7375"/>
      </w:tblGrid>
      <w:tr w:rsidR="0048111B" w:rsidRPr="0048111B" w14:paraId="318CDBAE" w14:textId="77777777" w:rsidTr="0048111B">
        <w:tc>
          <w:tcPr>
            <w:tcW w:w="1975" w:type="dxa"/>
          </w:tcPr>
          <w:p w14:paraId="06B892A7" w14:textId="02BF3EEB" w:rsidR="0048111B" w:rsidRPr="0048111B" w:rsidRDefault="00B62194" w:rsidP="0048111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B62194"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  <w:t>[selected Salesforce Event Name]: Customer Title</w:t>
            </w:r>
          </w:p>
        </w:tc>
        <w:tc>
          <w:tcPr>
            <w:tcW w:w="7375" w:type="dxa"/>
          </w:tcPr>
          <w:p w14:paraId="10E369D0" w14:textId="77777777" w:rsidR="00474F99" w:rsidRPr="0048111B" w:rsidRDefault="0048111B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[</w:t>
            </w:r>
            <w:r w:rsidR="00474F99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[Insert meeting participants] met with [name of customer]. [insert meeting notes]. </w:t>
            </w:r>
          </w:p>
          <w:p w14:paraId="7F5F00AA" w14:textId="77777777" w:rsidR="00474F99" w:rsidRPr="0048111B" w:rsidRDefault="00474F99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AA96B1F" w14:textId="77777777" w:rsidR="00474F99" w:rsidRPr="0048111B" w:rsidRDefault="00474F99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[ACTION: insert here] Kirk Schultz, Sean Martin, and Sam Fanasheh met with (Charge </w:t>
            </w:r>
            <w:proofErr w:type="spellStart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) and Commercial Specialist).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He </w:t>
            </w: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was sworn in as the new Qatar Charge </w:t>
            </w:r>
            <w:proofErr w:type="spellStart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2 days prior to the DIMDEX exposition. CDA was briefed on program x and sat in the Air Refueler Operator Station (AROS). Discussed program x, program y, program z at the cube station, explained Qatar’s role in developing program x that benefited the program y program. </w:t>
            </w:r>
          </w:p>
          <w:p w14:paraId="507F7DB8" w14:textId="77777777" w:rsidR="00474F99" w:rsidRPr="0048111B" w:rsidRDefault="00474F99" w:rsidP="00474F99">
            <w:pPr>
              <w:rPr>
                <w:rStyle w:val="font61"/>
                <w:b w:val="0"/>
                <w:bCs w:val="0"/>
              </w:rPr>
            </w:pPr>
          </w:p>
          <w:p w14:paraId="76A4F661" w14:textId="4606E69E" w:rsidR="0048111B" w:rsidRPr="0048111B" w:rsidRDefault="00474F99" w:rsidP="00474F99">
            <w:pPr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</w:pPr>
            <w:r w:rsidRPr="0048111B">
              <w:rPr>
                <w:rStyle w:val="font61"/>
              </w:rPr>
              <w:t>ACTION:</w:t>
            </w:r>
            <w:r w:rsidRPr="0048111B">
              <w:rPr>
                <w:rStyle w:val="font61"/>
                <w:b w:val="0"/>
                <w:bCs w:val="0"/>
              </w:rPr>
              <w:t xml:space="preserve"> Invited Charge </w:t>
            </w:r>
            <w:proofErr w:type="spellStart"/>
            <w:r w:rsidRPr="0048111B">
              <w:rPr>
                <w:rStyle w:val="font61"/>
                <w:b w:val="0"/>
                <w:bCs w:val="0"/>
              </w:rPr>
              <w:t>d’Affairs</w:t>
            </w:r>
            <w:proofErr w:type="spellEnd"/>
            <w:r w:rsidRPr="0048111B">
              <w:rPr>
                <w:rStyle w:val="font61"/>
                <w:b w:val="0"/>
                <w:bCs w:val="0"/>
              </w:rPr>
              <w:t xml:space="preserve"> to visit Boeing Qatar office</w:t>
            </w:r>
          </w:p>
        </w:tc>
      </w:tr>
    </w:tbl>
    <w:p w14:paraId="16B4A0FE" w14:textId="77777777" w:rsidR="00135E3F" w:rsidRPr="0048111B" w:rsidRDefault="00135E3F" w:rsidP="00135E3F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p w14:paraId="53EE4B76" w14:textId="6A654B4A" w:rsidR="007B6EF1" w:rsidRPr="0048111B" w:rsidRDefault="007B6EF1" w:rsidP="007B6EF1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48111B">
        <w:rPr>
          <w:rFonts w:ascii="Arial Narrow" w:hAnsi="Arial Narrow"/>
          <w:b/>
          <w:bCs/>
          <w:sz w:val="20"/>
          <w:szCs w:val="20"/>
        </w:rPr>
        <w:t>ASIA PACIFIC REGION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75"/>
        <w:gridCol w:w="7375"/>
      </w:tblGrid>
      <w:tr w:rsidR="0048111B" w:rsidRPr="0048111B" w14:paraId="3EA8F8EA" w14:textId="77777777" w:rsidTr="0048111B">
        <w:tc>
          <w:tcPr>
            <w:tcW w:w="1975" w:type="dxa"/>
          </w:tcPr>
          <w:p w14:paraId="77D1D3FE" w14:textId="4D74ADD1" w:rsidR="0048111B" w:rsidRPr="0048111B" w:rsidRDefault="00B62194" w:rsidP="0048111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B62194"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  <w:t>[selected Salesforce Event Name]: Customer Title</w:t>
            </w:r>
          </w:p>
        </w:tc>
        <w:tc>
          <w:tcPr>
            <w:tcW w:w="7375" w:type="dxa"/>
          </w:tcPr>
          <w:p w14:paraId="3ADA0FC9" w14:textId="77777777" w:rsidR="00474F99" w:rsidRPr="0048111B" w:rsidRDefault="0048111B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[</w:t>
            </w:r>
            <w:r w:rsidR="00474F99"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[Insert meeting participants] met with [name of customer]. [insert meeting notes]. </w:t>
            </w:r>
          </w:p>
          <w:p w14:paraId="5A9C6AD0" w14:textId="77777777" w:rsidR="00474F99" w:rsidRPr="0048111B" w:rsidRDefault="00474F99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3DBA8168" w14:textId="77777777" w:rsidR="00474F99" w:rsidRPr="0048111B" w:rsidRDefault="00474F99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[ACTION: insert here] Kirk Schultz, Sean Martin, and Sam Fanasheh met with (Charge </w:t>
            </w:r>
            <w:proofErr w:type="spellStart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) and Commercial Specialist).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He </w:t>
            </w: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was sworn in as the new Qatar Charge </w:t>
            </w:r>
            <w:proofErr w:type="spellStart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2 days prior to the DIMDEX exposition. CDA was briefed on program x and sat in the Air Refueler Operator Station (AROS). Discussed program x, program y, program z at the cube station, explained Qatar’s role in developing program x that benefited the program y program. </w:t>
            </w:r>
          </w:p>
          <w:p w14:paraId="37035670" w14:textId="77777777" w:rsidR="00474F99" w:rsidRPr="0048111B" w:rsidRDefault="00474F99" w:rsidP="00474F99">
            <w:pPr>
              <w:rPr>
                <w:rStyle w:val="font61"/>
                <w:b w:val="0"/>
                <w:bCs w:val="0"/>
              </w:rPr>
            </w:pPr>
          </w:p>
          <w:p w14:paraId="4463AB21" w14:textId="1617D07F" w:rsidR="0048111B" w:rsidRPr="0048111B" w:rsidRDefault="00474F99" w:rsidP="00474F99">
            <w:pPr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</w:pPr>
            <w:r w:rsidRPr="0048111B">
              <w:rPr>
                <w:rStyle w:val="font61"/>
              </w:rPr>
              <w:t>ACTION:</w:t>
            </w:r>
            <w:r w:rsidRPr="0048111B">
              <w:rPr>
                <w:rStyle w:val="font61"/>
                <w:b w:val="0"/>
                <w:bCs w:val="0"/>
              </w:rPr>
              <w:t xml:space="preserve"> Invited Charge </w:t>
            </w:r>
            <w:proofErr w:type="spellStart"/>
            <w:r w:rsidRPr="0048111B">
              <w:rPr>
                <w:rStyle w:val="font61"/>
                <w:b w:val="0"/>
                <w:bCs w:val="0"/>
              </w:rPr>
              <w:t>d’Affairs</w:t>
            </w:r>
            <w:proofErr w:type="spellEnd"/>
            <w:r w:rsidRPr="0048111B">
              <w:rPr>
                <w:rStyle w:val="font61"/>
                <w:b w:val="0"/>
                <w:bCs w:val="0"/>
              </w:rPr>
              <w:t xml:space="preserve"> to visit Boeing Qatar office</w:t>
            </w:r>
          </w:p>
        </w:tc>
      </w:tr>
    </w:tbl>
    <w:p w14:paraId="7850EF03" w14:textId="77777777" w:rsidR="007B6EF1" w:rsidRPr="0048111B" w:rsidRDefault="007B6EF1" w:rsidP="00135E3F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p w14:paraId="52E3E4AC" w14:textId="77777777" w:rsidR="00474F99" w:rsidRDefault="00474F99" w:rsidP="007B6EF1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p w14:paraId="22B09682" w14:textId="77777777" w:rsidR="00474F99" w:rsidRDefault="00474F99" w:rsidP="007B6EF1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p w14:paraId="739F5E7B" w14:textId="0BC86AA9" w:rsidR="007B6EF1" w:rsidRPr="0048111B" w:rsidRDefault="007B6EF1" w:rsidP="007B6EF1">
      <w:pPr>
        <w:spacing w:after="0"/>
        <w:rPr>
          <w:rFonts w:ascii="Arial Narrow" w:hAnsi="Arial Narrow"/>
          <w:b/>
          <w:bCs/>
          <w:sz w:val="20"/>
          <w:szCs w:val="20"/>
        </w:rPr>
      </w:pPr>
      <w:r w:rsidRPr="0048111B">
        <w:rPr>
          <w:rFonts w:ascii="Arial Narrow" w:hAnsi="Arial Narrow"/>
          <w:b/>
          <w:bCs/>
          <w:sz w:val="20"/>
          <w:szCs w:val="20"/>
        </w:rPr>
        <w:t>EUROPE, ISRAEL &amp; AMERICAS REGION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975"/>
        <w:gridCol w:w="7375"/>
      </w:tblGrid>
      <w:tr w:rsidR="0048111B" w:rsidRPr="0048111B" w14:paraId="03999130" w14:textId="77777777" w:rsidTr="0048111B">
        <w:tc>
          <w:tcPr>
            <w:tcW w:w="1975" w:type="dxa"/>
          </w:tcPr>
          <w:p w14:paraId="43F88F31" w14:textId="7288D0D7" w:rsidR="0048111B" w:rsidRPr="0048111B" w:rsidRDefault="00B62194" w:rsidP="0048111B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B62194"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  <w:t>[selected Salesforce Event Name]: Customer Title</w:t>
            </w:r>
          </w:p>
        </w:tc>
        <w:tc>
          <w:tcPr>
            <w:tcW w:w="7375" w:type="dxa"/>
          </w:tcPr>
          <w:p w14:paraId="0A515F5D" w14:textId="77777777" w:rsidR="00474F99" w:rsidRPr="0048111B" w:rsidRDefault="00474F99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[Insert meeting participants] met with [name of customer]. [insert meeting notes]. </w:t>
            </w:r>
          </w:p>
          <w:p w14:paraId="6EC42F1A" w14:textId="77777777" w:rsidR="00474F99" w:rsidRPr="0048111B" w:rsidRDefault="00474F99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</w:p>
          <w:p w14:paraId="774FDAC0" w14:textId="77777777" w:rsidR="00474F99" w:rsidRPr="0048111B" w:rsidRDefault="00474F99" w:rsidP="00474F99">
            <w:pPr>
              <w:rPr>
                <w:rFonts w:ascii="Arial Narrow" w:hAnsi="Arial Narrow"/>
                <w:color w:val="000000"/>
                <w:sz w:val="20"/>
                <w:szCs w:val="20"/>
              </w:rPr>
            </w:pP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[ACTION: insert here] Kirk Schultz, Sean Martin, and Sam Fanasheh met with (Charge </w:t>
            </w:r>
            <w:proofErr w:type="spellStart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) and Commercial Specialist). </w:t>
            </w:r>
            <w:r>
              <w:rPr>
                <w:rFonts w:ascii="Arial Narrow" w:hAnsi="Arial Narrow"/>
                <w:color w:val="000000"/>
                <w:sz w:val="20"/>
                <w:szCs w:val="20"/>
              </w:rPr>
              <w:t xml:space="preserve">He </w:t>
            </w:r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was sworn in as the new Qatar Charge </w:t>
            </w:r>
            <w:proofErr w:type="spellStart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>d’Affairs</w:t>
            </w:r>
            <w:proofErr w:type="spellEnd"/>
            <w:r w:rsidRPr="0048111B">
              <w:rPr>
                <w:rFonts w:ascii="Arial Narrow" w:hAnsi="Arial Narrow"/>
                <w:color w:val="000000"/>
                <w:sz w:val="20"/>
                <w:szCs w:val="20"/>
              </w:rPr>
              <w:t xml:space="preserve"> 2 days prior to the DIMDEX exposition. CDA was briefed on program x and sat in the Air Refueler Operator Station (AROS). Discussed program x, program y, program z at the cube station, explained Qatar’s role in developing program x that benefited the program y program. </w:t>
            </w:r>
          </w:p>
          <w:p w14:paraId="4D87DD94" w14:textId="77777777" w:rsidR="00474F99" w:rsidRPr="0048111B" w:rsidRDefault="00474F99" w:rsidP="00474F99">
            <w:pPr>
              <w:rPr>
                <w:rStyle w:val="font61"/>
                <w:b w:val="0"/>
                <w:bCs w:val="0"/>
              </w:rPr>
            </w:pPr>
          </w:p>
          <w:p w14:paraId="2D111684" w14:textId="704C4AE8" w:rsidR="0048111B" w:rsidRPr="0048111B" w:rsidRDefault="00474F99" w:rsidP="00474F99">
            <w:pPr>
              <w:rPr>
                <w:rFonts w:ascii="Arial Narrow" w:hAnsi="Arial Narrow"/>
                <w:b/>
                <w:bCs/>
                <w:color w:val="000000"/>
                <w:sz w:val="20"/>
                <w:szCs w:val="20"/>
              </w:rPr>
            </w:pPr>
            <w:r w:rsidRPr="0048111B">
              <w:rPr>
                <w:rStyle w:val="font61"/>
              </w:rPr>
              <w:t>ACTION:</w:t>
            </w:r>
            <w:r w:rsidRPr="0048111B">
              <w:rPr>
                <w:rStyle w:val="font61"/>
                <w:b w:val="0"/>
                <w:bCs w:val="0"/>
              </w:rPr>
              <w:t xml:space="preserve"> Invited Charge </w:t>
            </w:r>
            <w:proofErr w:type="spellStart"/>
            <w:r w:rsidRPr="0048111B">
              <w:rPr>
                <w:rStyle w:val="font61"/>
                <w:b w:val="0"/>
                <w:bCs w:val="0"/>
              </w:rPr>
              <w:t>d’Affairs</w:t>
            </w:r>
            <w:proofErr w:type="spellEnd"/>
            <w:r w:rsidRPr="0048111B">
              <w:rPr>
                <w:rStyle w:val="font61"/>
                <w:b w:val="0"/>
                <w:bCs w:val="0"/>
              </w:rPr>
              <w:t xml:space="preserve"> to visit Boeing Qatar office</w:t>
            </w:r>
          </w:p>
        </w:tc>
      </w:tr>
    </w:tbl>
    <w:p w14:paraId="5D2871B7" w14:textId="77777777" w:rsidR="007B6EF1" w:rsidRPr="0048111B" w:rsidRDefault="007B6EF1" w:rsidP="00135E3F">
      <w:pPr>
        <w:spacing w:after="0"/>
        <w:rPr>
          <w:rFonts w:ascii="Arial Narrow" w:hAnsi="Arial Narrow"/>
          <w:b/>
          <w:bCs/>
          <w:sz w:val="20"/>
          <w:szCs w:val="20"/>
        </w:rPr>
      </w:pPr>
    </w:p>
    <w:sectPr w:rsidR="007B6EF1" w:rsidRPr="0048111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87EDE" w14:textId="77777777" w:rsidR="00BA5831" w:rsidRDefault="00BA5831" w:rsidP="00135E3F">
      <w:pPr>
        <w:spacing w:after="0" w:line="240" w:lineRule="auto"/>
      </w:pPr>
      <w:r>
        <w:separator/>
      </w:r>
    </w:p>
  </w:endnote>
  <w:endnote w:type="continuationSeparator" w:id="0">
    <w:p w14:paraId="62F705FA" w14:textId="77777777" w:rsidR="00BA5831" w:rsidRDefault="00BA5831" w:rsidP="0013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ACAD" w14:textId="7FDB110C" w:rsidR="00135E3F" w:rsidRPr="00135E3F" w:rsidRDefault="00135E3F" w:rsidP="00135E3F">
    <w:pPr>
      <w:pStyle w:val="Footer"/>
      <w:jc w:val="center"/>
      <w:rPr>
        <w:rFonts w:ascii="Arial Narrow" w:hAnsi="Arial Narrow"/>
        <w:color w:val="595959" w:themeColor="text1" w:themeTint="A6"/>
      </w:rPr>
    </w:pPr>
    <w:r w:rsidRPr="008E337D">
      <w:rPr>
        <w:rFonts w:ascii="Arial Narrow" w:hAnsi="Arial Narrow"/>
        <w:b/>
        <w:bCs/>
        <w:color w:val="595959" w:themeColor="text1" w:themeTint="A6"/>
        <w:sz w:val="20"/>
        <w:szCs w:val="20"/>
      </w:rPr>
      <w:t>BOEING PROPRIETARY</w:t>
    </w:r>
  </w:p>
  <w:p w14:paraId="18B76220" w14:textId="77777777" w:rsidR="00135E3F" w:rsidRDefault="00135E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FC0A" w14:textId="77777777" w:rsidR="00BA5831" w:rsidRDefault="00BA5831" w:rsidP="00135E3F">
      <w:pPr>
        <w:spacing w:after="0" w:line="240" w:lineRule="auto"/>
      </w:pPr>
      <w:r>
        <w:separator/>
      </w:r>
    </w:p>
  </w:footnote>
  <w:footnote w:type="continuationSeparator" w:id="0">
    <w:p w14:paraId="1D3DB7B7" w14:textId="77777777" w:rsidR="00BA5831" w:rsidRDefault="00BA5831" w:rsidP="00135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8D21" w14:textId="06002549" w:rsidR="00135E3F" w:rsidRPr="00E96DD5" w:rsidRDefault="00135E3F" w:rsidP="00135E3F">
    <w:pPr>
      <w:jc w:val="center"/>
      <w:rPr>
        <w:rFonts w:ascii="Arial Narrow" w:hAnsi="Arial Narrow"/>
        <w:b/>
        <w:smallCaps/>
        <w:sz w:val="21"/>
        <w:szCs w:val="21"/>
      </w:rPr>
    </w:pPr>
  </w:p>
  <w:p w14:paraId="1450695B" w14:textId="19E8F694" w:rsidR="00135E3F" w:rsidRDefault="00135E3F">
    <w:pPr>
      <w:pStyle w:val="Header"/>
    </w:pPr>
    <w:r w:rsidRPr="00093803">
      <w:rPr>
        <w:rFonts w:ascii="Arial Narrow" w:hAnsi="Arial Narrow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1948514D" wp14:editId="620616CE">
          <wp:simplePos x="0" y="0"/>
          <wp:positionH relativeFrom="margin">
            <wp:align>center</wp:align>
          </wp:positionH>
          <wp:positionV relativeFrom="paragraph">
            <wp:posOffset>-120650</wp:posOffset>
          </wp:positionV>
          <wp:extent cx="1356995" cy="31051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99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4BE892" w14:textId="194393C3" w:rsidR="00135E3F" w:rsidRDefault="00135E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3F"/>
    <w:rsid w:val="000040CE"/>
    <w:rsid w:val="000A119C"/>
    <w:rsid w:val="000A552E"/>
    <w:rsid w:val="000C4AE6"/>
    <w:rsid w:val="000D73EF"/>
    <w:rsid w:val="00114ABC"/>
    <w:rsid w:val="00117ECE"/>
    <w:rsid w:val="00135E3F"/>
    <w:rsid w:val="001C2D30"/>
    <w:rsid w:val="002A76FC"/>
    <w:rsid w:val="00304693"/>
    <w:rsid w:val="003E1801"/>
    <w:rsid w:val="00474F99"/>
    <w:rsid w:val="0048111B"/>
    <w:rsid w:val="0049049C"/>
    <w:rsid w:val="00493BA1"/>
    <w:rsid w:val="004A3A67"/>
    <w:rsid w:val="00560702"/>
    <w:rsid w:val="007B6EF1"/>
    <w:rsid w:val="00843C8B"/>
    <w:rsid w:val="008E0238"/>
    <w:rsid w:val="00B35C5F"/>
    <w:rsid w:val="00B62194"/>
    <w:rsid w:val="00BA5831"/>
    <w:rsid w:val="00C46BA1"/>
    <w:rsid w:val="00DE1626"/>
    <w:rsid w:val="00E052E2"/>
    <w:rsid w:val="00EF7147"/>
    <w:rsid w:val="00FF5ED9"/>
    <w:rsid w:val="68B78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05BC"/>
  <w15:chartTrackingRefBased/>
  <w15:docId w15:val="{6514B855-A7EC-4A82-92F4-6F0E6639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F99"/>
  </w:style>
  <w:style w:type="paragraph" w:styleId="Heading1">
    <w:name w:val="heading 1"/>
    <w:basedOn w:val="Normal"/>
    <w:next w:val="Normal"/>
    <w:link w:val="Heading1Char"/>
    <w:uiPriority w:val="9"/>
    <w:qFormat/>
    <w:rsid w:val="0013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E3F"/>
  </w:style>
  <w:style w:type="paragraph" w:styleId="Footer">
    <w:name w:val="footer"/>
    <w:basedOn w:val="Normal"/>
    <w:link w:val="FooterChar"/>
    <w:unhideWhenUsed/>
    <w:rsid w:val="0013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5E3F"/>
  </w:style>
  <w:style w:type="table" w:styleId="TableGrid">
    <w:name w:val="Table Grid"/>
    <w:basedOn w:val="TableNormal"/>
    <w:uiPriority w:val="39"/>
    <w:rsid w:val="000C4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61">
    <w:name w:val="font61"/>
    <w:basedOn w:val="DefaultParagraphFont"/>
    <w:rsid w:val="000C4AE6"/>
    <w:rPr>
      <w:rFonts w:ascii="Arial Narrow" w:hAnsi="Arial Narrow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911CCDC2C33A42922D298E2A5F0CCD" ma:contentTypeVersion="14" ma:contentTypeDescription="Create a new document." ma:contentTypeScope="" ma:versionID="b6dcde437bdc3aecdb3158166b163b54">
  <xsd:schema xmlns:xsd="http://www.w3.org/2001/XMLSchema" xmlns:xs="http://www.w3.org/2001/XMLSchema" xmlns:p="http://schemas.microsoft.com/office/2006/metadata/properties" xmlns:ns2="05d50093-711a-4b8f-ad9a-2941a0ddb64b" xmlns:ns3="bc63250d-b69e-4195-b729-b7be23721c54" targetNamespace="http://schemas.microsoft.com/office/2006/metadata/properties" ma:root="true" ma:fieldsID="3ffc69794c8b66b7c17cc3ce2d888b3e" ns2:_="" ns3:_="">
    <xsd:import namespace="05d50093-711a-4b8f-ad9a-2941a0ddb64b"/>
    <xsd:import namespace="bc63250d-b69e-4195-b729-b7be23721c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50093-711a-4b8f-ad9a-2941a0ddb6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69de23d-3fb2-4419-b1d3-a00954dfaf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3250d-b69e-4195-b729-b7be23721c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5f3ea44-a8ca-4f0e-907a-d3615dcf186e}" ma:internalName="TaxCatchAll" ma:showField="CatchAllData" ma:web="bc63250d-b69e-4195-b729-b7be23721c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63250d-b69e-4195-b729-b7be23721c54" xsi:nil="true"/>
    <lcf76f155ced4ddcb4097134ff3c332f xmlns="05d50093-711a-4b8f-ad9a-2941a0ddb6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E2A206-3D3C-47CA-85C8-B805E03448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CF2E48-06FF-4BD0-8BCF-5A96D0472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50093-711a-4b8f-ad9a-2941a0ddb64b"/>
    <ds:schemaRef ds:uri="bc63250d-b69e-4195-b729-b7be23721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30CE9E-CAD1-48EB-84F9-061728457C7F}">
  <ds:schemaRefs>
    <ds:schemaRef ds:uri="http://schemas.microsoft.com/office/2006/metadata/properties"/>
    <ds:schemaRef ds:uri="http://schemas.microsoft.com/office/infopath/2007/PartnerControls"/>
    <ds:schemaRef ds:uri="bc63250d-b69e-4195-b729-b7be23721c54"/>
    <ds:schemaRef ds:uri="05d50093-711a-4b8f-ad9a-2941a0ddb6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(US), Tanner</dc:creator>
  <cp:keywords/>
  <dc:description/>
  <cp:lastModifiedBy>Geubelle (US), Caroline</cp:lastModifiedBy>
  <cp:revision>5</cp:revision>
  <dcterms:created xsi:type="dcterms:W3CDTF">2026-08-11T01:19:00Z</dcterms:created>
  <dcterms:modified xsi:type="dcterms:W3CDTF">2026-08-11T01:23:00Z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0x01010046911CCDC2C33A42922D298E2A5F0CCD</vt:lpwstr>
  </property>
  <property fmtid="{D5CDD505-2E9C-101B-9397-08002B2CF9AE}" pid="3" name="MediaServiceImageTags">
    <vt:lpwstr/>
  </property>
</Properties>
</file>