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Regular expressions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Write the python code that uses regular expressions to extract the numerical product count from the variable product_count_text below, and converts it to integer (int) format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product_count_text = “381 Products found”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product_count_int = 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re.match('\d+', product_count_text).group()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Write the python code that uses a single search pattern to extract the sequence of characters after the final "/", before the "-" character, in each url.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generic_urls = ["https://www.genericdomain.com/abc/def/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1290aodwb23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-ghi.img", "https://www.genericdomain.com/ab-c/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31287bdwakj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-jkl.img", "https://www.genericdomain.com/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19unioawd02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-jkl.img"]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url in generic_urls: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special_sequence =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re.findall('/(?!.+/)([^-]+)', url).group()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Assume that you have extracted the below string from the ‘script’ tag of a web page. Use python regular expressions (i.e the ‘re’ library) to convert the string into a format that can be loaded via the python json library. I.e the below code should not throw any errors after the code is formatted properly.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json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product_storage_string_raw = **as per below**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product_storage_parsed =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re.findall('\[{.*}\]', product_storage_string_raw.group()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product_storage_json = json.loads(product_storage_parsed)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product_storage_string_raw = '''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&lt;script&gt; 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products_storage=[];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products_storage= [{"price":19.0,"name":"House &amp; Home Hooded Blanket - Charcoal","id":"671282","position":1,"list":"Product Category - Level 2","category":"Home/Bedding/Blankets","brand":"House &amp; Home"},{"price":5.0,"name":"House &amp; Home 225TC Pillowcase -  Dance All Night - White","id":"649566","position":2,"list":"Product Category - Level 2","category":"Home/Bedding/Pillow Cases","brand":"House &amp; Home"},{"price":59.0,"name":"House &amp; Home Linen Cotton Quilt Cover Set - Frayed Edge - Charcoal - Queen","id":"659975","position":3,"list":"Product Category - Level 2","category":"Home/Bedding/Quilt Covers"},{"price":59.0,"name":"House &amp; Home Linen Cotton Quilt Cover Set - Frayed Edge - Navy - Queen","id":"659976","position":4,"list":"Product Category - Level 2","category":"Home/Bedding/Quilt Covers","brand":"House &amp; Home"},{"price":10.0,"name":"Tontine Winter Comfort Medium Pillow","id":"668702","position":5,"list":"Product Category - Level 2","category":"Home/Bedding/Pillows","brand":"Tontine"},{"price":15.0,"name":"House &amp; Home Woven Cushion - Grey","id":"662158","position":6,"list":"Product Category - Level 2","category":"Home/Bedding/Pillows","brand":"House &amp; Home"},{"price":25.0,"name":"House &amp; Home Melange Plush Blanket - Grey Blue - Queen","id":"656994","position":7,"list":"Product Category - Level 2","category":"Home/Bedding/Blankets","brand":"House &amp; Home"},{"price":24.0,"name":"House &amp; Home Polar Fleece Sheet Set - Silver Grey","id":"BIGW659721","position":8,"list":"Product Category - Level 2","category":"Home/Bedding/Sheets","brand":"House &amp; Home"},{"price":39.0,"name":"Incredibles Quilt Cover Set - Red - Single","id":"675844","position":9,"list":"Product Category - Level 2","category":"Home/Bedding/Kids Bedding","brand":"Disney"},{"price":27.0,"name":"House &amp; Home Plain Blush Flannelette Sheet Set","id":"BIGW660776","position":10,"list":"Product Category - Level 2","category":"Home/Bedding/Sheets","brand":"House &amp; Home"},{"price":89.0,"name":"House &amp; Home Marilyne 7 Piece Comforter Set","id":"BIGW659777","position":11,"list":"Product Category - Level 2","category":"Home/Bedding/Comforters","brand":"House &amp; Home"},{"price":39.0,"name":"House &amp; Home Kids Foxy 180 Thread Count Comforter Set","id":"BIGW662598","position":12,"list":"Product Category - Level 2","category":"Home/Bedding/Comforters","brand":"House &amp; Home Kids"},{"price":39.0,"name":"House &amp; Home Kids Comforter Set - Dakota","id":"BIGW662602","position":13,"list":"Product Category - Level 2","category":"Home/Bedding/Comforters","brand":"House &amp; Home Kids"},{"price":39.0,"name":"House &amp; Home Kids Comforter Set - Xavier","id":"BIGW662604","position":14,"list":"Product Category - Level 2","category":"Home/Bedding/Comforters","brand":"House &amp; Home Kids"},{"price":39.0,"name":"House &amp; Home Kids Pia 180 Thread Count Comforter Set","id":"BIGW662606","position":15,"list":"Product Category - Level 2","category":"Home/Bedding/Comforters","brand":"House &amp; Home Kids"},{"price":35.0,"name":"House &amp; Home Waffle Blanket - Taupe - Queen","id":"429199","position":16,"list":"Product Category - Level 2","category":"Home/Bedding/Blankets","brand":"House &amp; Home"},{"price":59.0,"name":"House &amp; Home Blue Washed Pinstripe Coverlet - Queen","id":"660111","position":17,"list":"Product Category - Level 2","category":"Home/Bedding/Quilt Covers","brand":"House &amp; Home"},{"price":9.0,"name":"Smart Value Quilt Cover Set - Iron Gate - King","id":"554307","position":18,"list":"Product Category - Level 2","category":"Home/Bedding/Quilt Covers"},{"price":9.0,"name":"Smart Value Quilt Cover Set - Iron Gate - Single","id":"554304","position":19,"list":"Product Category - Level 2","category":"Home/Bedding/Quilt Covers","brand":"Smart Value"},{"price":39.0,"name":"Trolls Quilt Cover Set - Pink - Single","id":"630753","position":20,"list":"Product Category - Level 2","category":"Home/Bedding/Kids Bedding","brand":"Trolls"},{"price":29.0,"name":"House &amp; Home 225 TC Quilt Cover Set - Holly - Queen","id":"660472","position":21,"list":"Product Category - Level 2","category":"Home/Bedding/Quilt Covers","brand":"House &amp; Home"},{"price":59.0,"name":"House &amp; Home Faux Velvet Coverlet Set - Blush - Queen","id":"660200","position":22,"list":"Product Category - Level 2","category":"Home/Bedding/Quilt Covers","brand":"House &amp; Home"},{"price":49.0,"name":"House &amp; Home Queen Quilt Cover Set - Chambray - Light Blue - Queen","id":"659713","position":23,"list":"Product Category - Level 2","category":"Home/Bedding/Quilt Covers","brand":"House &amp; Home"},{"price":49.0,"name":"House &amp; Home Queen Quilt Cover Set - Chambray - Dusty Pink - Queen","id":"659714","position":24,"list":"Product Category - Level 2","category":"Home/Bedding/Quilt Covers","brand":"House &amp; Home"}];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&lt;/script&gt;'''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