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CF44B" w14:textId="77777777" w:rsidR="00CC1406" w:rsidRPr="00EB251D" w:rsidRDefault="00CC1406" w:rsidP="00CC1406">
      <w:pPr>
        <w:jc w:val="center"/>
        <w:rPr>
          <w:noProof/>
        </w:rPr>
      </w:pPr>
      <w:bookmarkStart w:id="0" w:name="_GoBack"/>
      <w:bookmarkEnd w:id="0"/>
    </w:p>
    <w:p w14:paraId="5824D42F" w14:textId="77777777" w:rsidR="00CC1406" w:rsidRPr="00EB251D" w:rsidRDefault="00CC1406" w:rsidP="00CC1406">
      <w:pPr>
        <w:jc w:val="center"/>
        <w:rPr>
          <w:noProof/>
        </w:rPr>
      </w:pPr>
    </w:p>
    <w:p w14:paraId="17ED017E" w14:textId="77777777" w:rsidR="00CC1406" w:rsidRPr="00EB251D" w:rsidRDefault="00CC1406" w:rsidP="00CC1406">
      <w:pPr>
        <w:jc w:val="center"/>
        <w:rPr>
          <w:noProof/>
        </w:rPr>
      </w:pPr>
    </w:p>
    <w:p w14:paraId="7A5F0042" w14:textId="77777777" w:rsidR="00CC1406" w:rsidRPr="00EB251D" w:rsidRDefault="00CC1406" w:rsidP="00CC1406">
      <w:pPr>
        <w:jc w:val="center"/>
        <w:rPr>
          <w:noProof/>
        </w:rPr>
      </w:pPr>
    </w:p>
    <w:p w14:paraId="2999DABD" w14:textId="77777777" w:rsidR="00CC1406" w:rsidRPr="00EB251D" w:rsidRDefault="00CC1406" w:rsidP="00CC1406">
      <w:pPr>
        <w:jc w:val="center"/>
        <w:rPr>
          <w:noProof/>
        </w:rPr>
      </w:pPr>
    </w:p>
    <w:p w14:paraId="0E695AC2" w14:textId="77777777" w:rsidR="00CC1406" w:rsidRPr="00EB251D" w:rsidRDefault="00CC1406" w:rsidP="00CC1406">
      <w:pPr>
        <w:jc w:val="center"/>
        <w:rPr>
          <w:noProof/>
        </w:rPr>
      </w:pPr>
    </w:p>
    <w:p w14:paraId="7ACB6CA3" w14:textId="77777777" w:rsidR="00CC1406" w:rsidRPr="00EB251D" w:rsidRDefault="00CC1406" w:rsidP="00CC1406">
      <w:pPr>
        <w:jc w:val="center"/>
        <w:rPr>
          <w:noProof/>
        </w:rPr>
      </w:pPr>
    </w:p>
    <w:p w14:paraId="691390D7" w14:textId="77777777" w:rsidR="00CC1406" w:rsidRPr="00EB251D" w:rsidRDefault="00CC1406" w:rsidP="00CC1406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13. Grafikus változat</w:t>
      </w:r>
    </w:p>
    <w:p w14:paraId="2EA86A0A" w14:textId="77777777" w:rsidR="00CC1406" w:rsidRPr="00EB251D" w:rsidRDefault="00CC1406" w:rsidP="00CC1406">
      <w:pPr>
        <w:jc w:val="center"/>
      </w:pPr>
    </w:p>
    <w:p w14:paraId="0DF8C49F" w14:textId="77777777" w:rsidR="00CC1406" w:rsidRPr="00EB251D" w:rsidRDefault="00CC1406" w:rsidP="00CC1406">
      <w:pPr>
        <w:jc w:val="center"/>
      </w:pPr>
    </w:p>
    <w:p w14:paraId="1B9BCA13" w14:textId="77777777" w:rsidR="00CC1406" w:rsidRPr="00EB251D" w:rsidRDefault="00CC1406" w:rsidP="00CC1406">
      <w:pPr>
        <w:jc w:val="center"/>
        <w:rPr>
          <w:sz w:val="44"/>
          <w:szCs w:val="44"/>
        </w:rPr>
      </w:pPr>
      <w:r w:rsidRPr="00EB251D">
        <w:rPr>
          <w:sz w:val="44"/>
          <w:szCs w:val="44"/>
        </w:rPr>
        <w:t>66 – otthonmeglefordult</w:t>
      </w:r>
    </w:p>
    <w:p w14:paraId="42A40B3A" w14:textId="77777777" w:rsidR="00CC1406" w:rsidRPr="00EB251D" w:rsidRDefault="00CC1406" w:rsidP="00CC1406">
      <w:pPr>
        <w:jc w:val="center"/>
      </w:pPr>
    </w:p>
    <w:p w14:paraId="2A4F7F1F" w14:textId="77777777" w:rsidR="00CC1406" w:rsidRPr="00EB251D" w:rsidRDefault="00CC1406" w:rsidP="00CC1406">
      <w:pPr>
        <w:jc w:val="center"/>
      </w:pPr>
    </w:p>
    <w:p w14:paraId="46CC93F0" w14:textId="77777777" w:rsidR="00CC1406" w:rsidRPr="00EB251D" w:rsidRDefault="00CC1406" w:rsidP="00CC1406">
      <w:pPr>
        <w:jc w:val="center"/>
        <w:rPr>
          <w:sz w:val="28"/>
          <w:szCs w:val="28"/>
        </w:rPr>
      </w:pPr>
      <w:r w:rsidRPr="00EB251D">
        <w:rPr>
          <w:sz w:val="28"/>
          <w:szCs w:val="28"/>
        </w:rPr>
        <w:t>Konzulens:</w:t>
      </w:r>
    </w:p>
    <w:p w14:paraId="31544990" w14:textId="77777777" w:rsidR="00CC1406" w:rsidRPr="00EB251D" w:rsidRDefault="00CC1406" w:rsidP="00CC1406">
      <w:pPr>
        <w:jc w:val="center"/>
        <w:rPr>
          <w:sz w:val="44"/>
          <w:szCs w:val="44"/>
        </w:rPr>
      </w:pPr>
      <w:r w:rsidRPr="00EB251D">
        <w:rPr>
          <w:sz w:val="44"/>
          <w:szCs w:val="44"/>
        </w:rPr>
        <w:t>Szőke Máté</w:t>
      </w:r>
    </w:p>
    <w:p w14:paraId="0996D7F5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7AE77FC8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1E1E1B30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0405B9E9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6AB9DF55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77B9A8DA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288F9F65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28E2A442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19C44528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199DC675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54D32F73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44D02A6A" w14:textId="77777777" w:rsidR="00CC1406" w:rsidRPr="00EB251D" w:rsidRDefault="00CC1406" w:rsidP="00CC1406">
      <w:pPr>
        <w:jc w:val="center"/>
        <w:rPr>
          <w:sz w:val="44"/>
          <w:szCs w:val="44"/>
        </w:rPr>
      </w:pPr>
    </w:p>
    <w:p w14:paraId="00F803F8" w14:textId="77777777" w:rsidR="00CC1406" w:rsidRPr="00EB251D" w:rsidRDefault="00CC1406" w:rsidP="00CC1406">
      <w:pPr>
        <w:rPr>
          <w:sz w:val="32"/>
          <w:szCs w:val="32"/>
        </w:rPr>
      </w:pPr>
      <w:r w:rsidRPr="00EB251D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CC1406" w:rsidRPr="006635EB" w14:paraId="7497A93E" w14:textId="77777777" w:rsidTr="00FC39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5BD044E" w14:textId="77777777" w:rsidR="00CC1406" w:rsidRPr="006635EB" w:rsidRDefault="00CC1406" w:rsidP="00FC39AC">
            <w:pPr>
              <w:rPr>
                <w:u w:val="single"/>
              </w:rPr>
            </w:pPr>
            <w:r w:rsidRPr="006635EB">
              <w:rPr>
                <w:u w:val="single"/>
              </w:rPr>
              <w:t>Kovács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F5AFB8D" w14:textId="77777777" w:rsidR="00CC1406" w:rsidRPr="006635EB" w:rsidRDefault="00CC1406" w:rsidP="00FC39AC">
            <w:pPr>
              <w:rPr>
                <w:u w:val="single"/>
              </w:rPr>
            </w:pPr>
            <w:r w:rsidRPr="006635EB">
              <w:rPr>
                <w:u w:val="single"/>
              </w:rPr>
              <w:t>H7FTHG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0714602" w14:textId="77777777" w:rsidR="00CC1406" w:rsidRPr="006635EB" w:rsidRDefault="00EA3709" w:rsidP="00FC39AC">
            <w:pPr>
              <w:rPr>
                <w:u w:val="single"/>
                <w:lang w:val="en-US"/>
              </w:rPr>
            </w:pPr>
            <w:hyperlink r:id="rId7" w:history="1">
              <w:r w:rsidR="00CC1406" w:rsidRPr="006635EB">
                <w:rPr>
                  <w:rStyle w:val="Hiperhivatkozs"/>
                </w:rPr>
                <w:t>akoskovacs1980@gmail.com</w:t>
              </w:r>
            </w:hyperlink>
          </w:p>
        </w:tc>
      </w:tr>
      <w:tr w:rsidR="00CC1406" w:rsidRPr="006635EB" w14:paraId="4172D592" w14:textId="77777777" w:rsidTr="00FC39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944ACA7" w14:textId="77777777" w:rsidR="00CC1406" w:rsidRPr="006635EB" w:rsidRDefault="00CC1406" w:rsidP="00FC39AC">
            <w:r w:rsidRPr="006635EB">
              <w:t>Kaszala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A069B1" w14:textId="77777777" w:rsidR="00CC1406" w:rsidRPr="006635EB" w:rsidRDefault="00CC1406" w:rsidP="00FC39AC">
            <w:r w:rsidRPr="006635EB">
              <w:t>S9XEU5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703A236" w14:textId="77777777" w:rsidR="00CC1406" w:rsidRPr="006635EB" w:rsidRDefault="00CC1406" w:rsidP="00FC39AC">
            <w:pPr>
              <w:rPr>
                <w:lang w:val="en-US"/>
              </w:rPr>
            </w:pPr>
            <w:r w:rsidRPr="003B2E78">
              <w:t>kaszalakristof1@gmail.com</w:t>
            </w:r>
          </w:p>
        </w:tc>
      </w:tr>
      <w:tr w:rsidR="00CC1406" w:rsidRPr="006635EB" w14:paraId="5EDA0F08" w14:textId="77777777" w:rsidTr="00FC39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D7827B7" w14:textId="77777777" w:rsidR="00CC1406" w:rsidRPr="006635EB" w:rsidRDefault="00CC1406" w:rsidP="00FC39AC">
            <w:r w:rsidRPr="006635EB">
              <w:t>Lőrincz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59883FA" w14:textId="77777777" w:rsidR="00CC1406" w:rsidRPr="006635EB" w:rsidRDefault="00CC1406" w:rsidP="00FC39AC">
            <w:r w:rsidRPr="006635EB">
              <w:t>BUXM3K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70BE842" w14:textId="77777777" w:rsidR="00CC1406" w:rsidRPr="006635EB" w:rsidRDefault="00CC1406" w:rsidP="00FC39AC">
            <w:pPr>
              <w:rPr>
                <w:lang w:val="en-US"/>
              </w:rPr>
            </w:pPr>
            <w:r w:rsidRPr="003D09C3">
              <w:t>zoltan9811@gmail.com</w:t>
            </w:r>
          </w:p>
        </w:tc>
      </w:tr>
      <w:tr w:rsidR="00CC1406" w:rsidRPr="006635EB" w14:paraId="32919FB7" w14:textId="77777777" w:rsidTr="00FC39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E7F84B0" w14:textId="77777777" w:rsidR="00CC1406" w:rsidRPr="006635EB" w:rsidRDefault="00CC1406" w:rsidP="00FC39AC">
            <w:r w:rsidRPr="006635EB">
              <w:t>Horesnyi Olivér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D124B86" w14:textId="77777777" w:rsidR="00CC1406" w:rsidRPr="006635EB" w:rsidRDefault="00CC1406" w:rsidP="00FC39AC">
            <w:r w:rsidRPr="006635EB">
              <w:t>D7DBWE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1E829A0" w14:textId="77777777" w:rsidR="00CC1406" w:rsidRPr="006635EB" w:rsidRDefault="00CC1406" w:rsidP="00FC39AC">
            <w:pPr>
              <w:rPr>
                <w:lang w:val="en-US"/>
              </w:rPr>
            </w:pPr>
            <w:r w:rsidRPr="00D1651C">
              <w:t>horesnyi.oliver@freemail.hu</w:t>
            </w:r>
          </w:p>
        </w:tc>
      </w:tr>
      <w:tr w:rsidR="00CC1406" w:rsidRPr="006635EB" w14:paraId="135C2E00" w14:textId="77777777" w:rsidTr="00FC39AC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7A8F8FD" w14:textId="77777777" w:rsidR="00CC1406" w:rsidRPr="006635EB" w:rsidRDefault="00CC1406" w:rsidP="00FC39AC">
            <w:r w:rsidRPr="006635EB">
              <w:t>Hulej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864BCA7" w14:textId="77777777" w:rsidR="00CC1406" w:rsidRPr="006635EB" w:rsidRDefault="00CC1406" w:rsidP="00FC39AC">
            <w:r w:rsidRPr="006635EB">
              <w:t>VTZ65K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BA63C17" w14:textId="77777777" w:rsidR="00CC1406" w:rsidRPr="006635EB" w:rsidRDefault="00CC1406" w:rsidP="00FC39AC">
            <w:r w:rsidRPr="003B2E78">
              <w:t>alittahu@gmail.com</w:t>
            </w:r>
          </w:p>
        </w:tc>
      </w:tr>
    </w:tbl>
    <w:p w14:paraId="525D8234" w14:textId="77777777" w:rsidR="00CC1406" w:rsidRPr="00EB251D" w:rsidRDefault="00CC1406" w:rsidP="00CC1406"/>
    <w:p w14:paraId="6858D450" w14:textId="75684744" w:rsidR="00CC1406" w:rsidRPr="00EB251D" w:rsidRDefault="00CC1406" w:rsidP="00CC1406">
      <w:pPr>
        <w:jc w:val="righ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"yyyy.MM.dd." </w:instrText>
      </w:r>
      <w:r>
        <w:rPr>
          <w:sz w:val="28"/>
          <w:szCs w:val="28"/>
        </w:rPr>
        <w:fldChar w:fldCharType="separate"/>
      </w:r>
      <w:r w:rsidR="001058B4">
        <w:rPr>
          <w:noProof/>
          <w:sz w:val="28"/>
          <w:szCs w:val="28"/>
        </w:rPr>
        <w:t>2019.05.13.</w:t>
      </w:r>
      <w:r>
        <w:rPr>
          <w:sz w:val="28"/>
          <w:szCs w:val="28"/>
        </w:rPr>
        <w:fldChar w:fldCharType="end"/>
      </w:r>
    </w:p>
    <w:p w14:paraId="32D5EF95" w14:textId="77777777" w:rsidR="00CC1406" w:rsidRPr="00EB251D" w:rsidRDefault="00CC1406" w:rsidP="00CC1406">
      <w:pPr>
        <w:jc w:val="center"/>
      </w:pPr>
    </w:p>
    <w:p w14:paraId="5454FDE5" w14:textId="77777777" w:rsidR="00B57E16" w:rsidRDefault="00110804" w:rsidP="00110804">
      <w:pPr>
        <w:pStyle w:val="Cmsor1"/>
        <w:rPr>
          <w:lang w:val="en-US"/>
        </w:rPr>
      </w:pPr>
      <w:r>
        <w:rPr>
          <w:lang w:val="en-US"/>
        </w:rPr>
        <w:lastRenderedPageBreak/>
        <w:t>Grafikus v</w:t>
      </w:r>
      <w:r>
        <w:t>áltozat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5B9D2111" w14:textId="77777777" w:rsidR="00103A7E" w:rsidRDefault="00660718" w:rsidP="00103A7E">
      <w:pPr>
        <w:pStyle w:val="Cmsor20"/>
      </w:pPr>
      <w:r>
        <w:t xml:space="preserve"> </w:t>
      </w:r>
      <w:r w:rsidR="00103A7E">
        <w:t>Fordítási és futtatási útmutató</w:t>
      </w:r>
    </w:p>
    <w:p w14:paraId="360A7214" w14:textId="77777777" w:rsidR="00103A7E" w:rsidRDefault="00103A7E" w:rsidP="00103A7E">
      <w:pPr>
        <w:pStyle w:val="Cmsor3"/>
      </w:pPr>
      <w:r>
        <w:t>Fájllista</w:t>
      </w:r>
    </w:p>
    <w:p w14:paraId="49C72821" w14:textId="77777777" w:rsidR="007A6428" w:rsidRPr="00103A7E" w:rsidRDefault="007A6428" w:rsidP="00103A7E"/>
    <w:tbl>
      <w:tblPr>
        <w:tblStyle w:val="Rcsostblzat"/>
        <w:tblW w:w="9571" w:type="dxa"/>
        <w:jc w:val="center"/>
        <w:tblLook w:val="04A0" w:firstRow="1" w:lastRow="0" w:firstColumn="1" w:lastColumn="0" w:noHBand="0" w:noVBand="1"/>
      </w:tblPr>
      <w:tblGrid>
        <w:gridCol w:w="3530"/>
        <w:gridCol w:w="1284"/>
        <w:gridCol w:w="1795"/>
        <w:gridCol w:w="2962"/>
      </w:tblGrid>
      <w:tr w:rsidR="007A6428" w:rsidRPr="00AE58EC" w14:paraId="15EF3C93" w14:textId="77777777" w:rsidTr="00320A70">
        <w:trPr>
          <w:jc w:val="center"/>
        </w:trPr>
        <w:tc>
          <w:tcPr>
            <w:tcW w:w="3530" w:type="dxa"/>
          </w:tcPr>
          <w:p w14:paraId="785B6309" w14:textId="77777777" w:rsidR="007A6428" w:rsidRPr="00A965FF" w:rsidRDefault="007A6428" w:rsidP="007A6428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284" w:type="dxa"/>
          </w:tcPr>
          <w:p w14:paraId="64F3436F" w14:textId="77777777" w:rsidR="007A6428" w:rsidRPr="00A965FF" w:rsidRDefault="007A6428" w:rsidP="00121774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  <w:r w:rsidR="00F41C39">
              <w:rPr>
                <w:b/>
              </w:rPr>
              <w:br/>
              <w:t>(bájt)</w:t>
            </w:r>
          </w:p>
        </w:tc>
        <w:tc>
          <w:tcPr>
            <w:tcW w:w="1795" w:type="dxa"/>
          </w:tcPr>
          <w:p w14:paraId="636EDA34" w14:textId="77777777" w:rsidR="007A6428" w:rsidRPr="00A965FF" w:rsidRDefault="007A6428" w:rsidP="00121774">
            <w:pPr>
              <w:jc w:val="both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2962" w:type="dxa"/>
          </w:tcPr>
          <w:p w14:paraId="2EB5F7C6" w14:textId="77777777" w:rsidR="007A6428" w:rsidRPr="00A965FF" w:rsidRDefault="007A6428" w:rsidP="007A6428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7A6428" w:rsidRPr="00AE58EC" w14:paraId="13F2F4A0" w14:textId="77777777" w:rsidTr="00320A70">
        <w:trPr>
          <w:jc w:val="center"/>
        </w:trPr>
        <w:tc>
          <w:tcPr>
            <w:tcW w:w="3530" w:type="dxa"/>
          </w:tcPr>
          <w:p w14:paraId="15F39E7C" w14:textId="77777777" w:rsidR="007A6428" w:rsidRPr="00AE58EC" w:rsidRDefault="007A6428" w:rsidP="007A6428">
            <w:r w:rsidRPr="00AE58EC">
              <w:t>Animal.java</w:t>
            </w:r>
          </w:p>
        </w:tc>
        <w:tc>
          <w:tcPr>
            <w:tcW w:w="1284" w:type="dxa"/>
          </w:tcPr>
          <w:p w14:paraId="3E13AEAC" w14:textId="77777777" w:rsidR="007A6428" w:rsidRPr="00AE58EC" w:rsidRDefault="007A6428" w:rsidP="00121774">
            <w:pPr>
              <w:jc w:val="center"/>
            </w:pPr>
            <w:r w:rsidRPr="00AE58EC">
              <w:t>1 907</w:t>
            </w:r>
          </w:p>
        </w:tc>
        <w:tc>
          <w:tcPr>
            <w:tcW w:w="1795" w:type="dxa"/>
          </w:tcPr>
          <w:p w14:paraId="1420DC19" w14:textId="77777777" w:rsidR="007A6428" w:rsidRPr="00AE58EC" w:rsidRDefault="007A6428" w:rsidP="00121774">
            <w:pPr>
              <w:jc w:val="both"/>
            </w:pPr>
            <w:r w:rsidRPr="00AE58EC">
              <w:t>2019.05.12 16:59</w:t>
            </w:r>
          </w:p>
        </w:tc>
        <w:tc>
          <w:tcPr>
            <w:tcW w:w="2962" w:type="dxa"/>
          </w:tcPr>
          <w:p w14:paraId="4BA855DE" w14:textId="77777777" w:rsidR="007A6428" w:rsidRPr="00AE58EC" w:rsidRDefault="007A6428" w:rsidP="007A6428">
            <w:r>
              <w:t>Animal osztály</w:t>
            </w:r>
          </w:p>
        </w:tc>
      </w:tr>
      <w:tr w:rsidR="007A6428" w:rsidRPr="00AE58EC" w14:paraId="2AFF422A" w14:textId="77777777" w:rsidTr="00320A70">
        <w:trPr>
          <w:jc w:val="center"/>
        </w:trPr>
        <w:tc>
          <w:tcPr>
            <w:tcW w:w="3530" w:type="dxa"/>
          </w:tcPr>
          <w:p w14:paraId="6A9F62D5" w14:textId="77777777" w:rsidR="007A6428" w:rsidRPr="00AE58EC" w:rsidRDefault="007A6428" w:rsidP="007A6428">
            <w:r w:rsidRPr="00AE58EC">
              <w:t>Armchair.java</w:t>
            </w:r>
          </w:p>
        </w:tc>
        <w:tc>
          <w:tcPr>
            <w:tcW w:w="1284" w:type="dxa"/>
          </w:tcPr>
          <w:p w14:paraId="7F9F74DE" w14:textId="77777777" w:rsidR="007A6428" w:rsidRPr="00AE58EC" w:rsidRDefault="007A6428" w:rsidP="00121774">
            <w:pPr>
              <w:jc w:val="center"/>
            </w:pPr>
            <w:r w:rsidRPr="00AE58EC">
              <w:t>1 837</w:t>
            </w:r>
          </w:p>
        </w:tc>
        <w:tc>
          <w:tcPr>
            <w:tcW w:w="1795" w:type="dxa"/>
          </w:tcPr>
          <w:p w14:paraId="235373A4" w14:textId="77777777" w:rsidR="007A6428" w:rsidRPr="00AE58EC" w:rsidRDefault="007A6428" w:rsidP="00121774">
            <w:pPr>
              <w:jc w:val="both"/>
            </w:pPr>
            <w:r w:rsidRPr="00AE58EC">
              <w:t>2019.05.12 15:07</w:t>
            </w:r>
          </w:p>
        </w:tc>
        <w:tc>
          <w:tcPr>
            <w:tcW w:w="2962" w:type="dxa"/>
          </w:tcPr>
          <w:p w14:paraId="53883251" w14:textId="77777777" w:rsidR="007A6428" w:rsidRPr="00AE58EC" w:rsidRDefault="007A6428" w:rsidP="007A6428">
            <w:r>
              <w:t>Armchair osztály</w:t>
            </w:r>
          </w:p>
        </w:tc>
      </w:tr>
      <w:tr w:rsidR="007A6428" w:rsidRPr="00AE58EC" w14:paraId="08091260" w14:textId="77777777" w:rsidTr="00320A70">
        <w:trPr>
          <w:jc w:val="center"/>
        </w:trPr>
        <w:tc>
          <w:tcPr>
            <w:tcW w:w="3530" w:type="dxa"/>
          </w:tcPr>
          <w:p w14:paraId="1D9A1EF3" w14:textId="77777777" w:rsidR="007A6428" w:rsidRPr="00AE58EC" w:rsidRDefault="007A6428" w:rsidP="007A6428">
            <w:r w:rsidRPr="00AE58EC">
              <w:t>armchair.png</w:t>
            </w:r>
          </w:p>
        </w:tc>
        <w:tc>
          <w:tcPr>
            <w:tcW w:w="1284" w:type="dxa"/>
          </w:tcPr>
          <w:p w14:paraId="3CA21403" w14:textId="77777777" w:rsidR="007A6428" w:rsidRPr="00AE58EC" w:rsidRDefault="007A6428" w:rsidP="00121774">
            <w:pPr>
              <w:jc w:val="center"/>
            </w:pPr>
            <w:r w:rsidRPr="00AE58EC">
              <w:t>1 429</w:t>
            </w:r>
          </w:p>
        </w:tc>
        <w:tc>
          <w:tcPr>
            <w:tcW w:w="1795" w:type="dxa"/>
          </w:tcPr>
          <w:p w14:paraId="30E698B9" w14:textId="77777777" w:rsidR="007A6428" w:rsidRPr="00AE58EC" w:rsidRDefault="007A6428" w:rsidP="00121774">
            <w:pPr>
              <w:jc w:val="both"/>
            </w:pPr>
            <w:r w:rsidRPr="00AE58EC">
              <w:t>2019.04.28 20:47</w:t>
            </w:r>
          </w:p>
        </w:tc>
        <w:tc>
          <w:tcPr>
            <w:tcW w:w="2962" w:type="dxa"/>
          </w:tcPr>
          <w:p w14:paraId="197DBEB0" w14:textId="77777777" w:rsidR="007A6428" w:rsidRPr="00AE58EC" w:rsidRDefault="007A6428" w:rsidP="007A6428">
            <w:r>
              <w:t>Armchair kép</w:t>
            </w:r>
          </w:p>
        </w:tc>
      </w:tr>
      <w:tr w:rsidR="007A6428" w:rsidRPr="00AE58EC" w14:paraId="16F1C2EF" w14:textId="77777777" w:rsidTr="00320A70">
        <w:trPr>
          <w:jc w:val="center"/>
        </w:trPr>
        <w:tc>
          <w:tcPr>
            <w:tcW w:w="3530" w:type="dxa"/>
          </w:tcPr>
          <w:p w14:paraId="5F129556" w14:textId="77777777" w:rsidR="007A6428" w:rsidRPr="00AE58EC" w:rsidRDefault="007A6428" w:rsidP="007A6428">
            <w:r w:rsidRPr="00AE58EC">
              <w:t>ChocolateMachine.java</w:t>
            </w:r>
          </w:p>
        </w:tc>
        <w:tc>
          <w:tcPr>
            <w:tcW w:w="1284" w:type="dxa"/>
          </w:tcPr>
          <w:p w14:paraId="66F7E160" w14:textId="77777777" w:rsidR="007A6428" w:rsidRPr="00AE58EC" w:rsidRDefault="007A6428" w:rsidP="00121774">
            <w:pPr>
              <w:jc w:val="center"/>
            </w:pPr>
            <w:r w:rsidRPr="00AE58EC">
              <w:t>2 340</w:t>
            </w:r>
          </w:p>
        </w:tc>
        <w:tc>
          <w:tcPr>
            <w:tcW w:w="1795" w:type="dxa"/>
          </w:tcPr>
          <w:p w14:paraId="4E8E179C" w14:textId="77777777" w:rsidR="007A6428" w:rsidRPr="00AE58EC" w:rsidRDefault="007A6428" w:rsidP="00121774">
            <w:pPr>
              <w:jc w:val="both"/>
            </w:pPr>
            <w:r w:rsidRPr="00AE58EC">
              <w:t>2019.05.12 15:08</w:t>
            </w:r>
          </w:p>
        </w:tc>
        <w:tc>
          <w:tcPr>
            <w:tcW w:w="2962" w:type="dxa"/>
          </w:tcPr>
          <w:p w14:paraId="3C2C9F8D" w14:textId="77777777" w:rsidR="007A6428" w:rsidRPr="00AE58EC" w:rsidRDefault="007A6428" w:rsidP="007A6428">
            <w:r>
              <w:t>ChocolateMachine osztály</w:t>
            </w:r>
          </w:p>
        </w:tc>
      </w:tr>
      <w:tr w:rsidR="007A6428" w:rsidRPr="00AE58EC" w14:paraId="4396869B" w14:textId="77777777" w:rsidTr="00320A70">
        <w:trPr>
          <w:jc w:val="center"/>
        </w:trPr>
        <w:tc>
          <w:tcPr>
            <w:tcW w:w="3530" w:type="dxa"/>
          </w:tcPr>
          <w:p w14:paraId="53D01514" w14:textId="77777777" w:rsidR="007A6428" w:rsidRPr="00AE58EC" w:rsidRDefault="007A6428" w:rsidP="007A6428">
            <w:r w:rsidRPr="00AE58EC">
              <w:t>chocolatemachine.png</w:t>
            </w:r>
          </w:p>
        </w:tc>
        <w:tc>
          <w:tcPr>
            <w:tcW w:w="1284" w:type="dxa"/>
          </w:tcPr>
          <w:p w14:paraId="70C57A54" w14:textId="77777777" w:rsidR="007A6428" w:rsidRPr="00AE58EC" w:rsidRDefault="007A6428" w:rsidP="00121774">
            <w:pPr>
              <w:jc w:val="center"/>
            </w:pPr>
            <w:r w:rsidRPr="00AE58EC">
              <w:t>3 626</w:t>
            </w:r>
          </w:p>
        </w:tc>
        <w:tc>
          <w:tcPr>
            <w:tcW w:w="1795" w:type="dxa"/>
          </w:tcPr>
          <w:p w14:paraId="62F2CF17" w14:textId="77777777" w:rsidR="007A6428" w:rsidRPr="00AE58EC" w:rsidRDefault="007A6428" w:rsidP="00121774">
            <w:pPr>
              <w:jc w:val="both"/>
            </w:pPr>
            <w:r w:rsidRPr="00AE58EC">
              <w:t>2019.04.28 20:53</w:t>
            </w:r>
          </w:p>
        </w:tc>
        <w:tc>
          <w:tcPr>
            <w:tcW w:w="2962" w:type="dxa"/>
          </w:tcPr>
          <w:p w14:paraId="17FF98D3" w14:textId="77777777" w:rsidR="007A6428" w:rsidRPr="00AE58EC" w:rsidRDefault="00121774" w:rsidP="007A6428">
            <w:r>
              <w:t>Chocolatemachine kép</w:t>
            </w:r>
          </w:p>
        </w:tc>
      </w:tr>
      <w:tr w:rsidR="007A6428" w:rsidRPr="00AE58EC" w14:paraId="778F54E7" w14:textId="77777777" w:rsidTr="00320A70">
        <w:trPr>
          <w:jc w:val="center"/>
        </w:trPr>
        <w:tc>
          <w:tcPr>
            <w:tcW w:w="3530" w:type="dxa"/>
          </w:tcPr>
          <w:p w14:paraId="00B6CBBE" w14:textId="77777777" w:rsidR="007A6428" w:rsidRPr="00AE58EC" w:rsidRDefault="007A6428" w:rsidP="007A6428">
            <w:r w:rsidRPr="00AE58EC">
              <w:t>chocolatemachineActive.png</w:t>
            </w:r>
          </w:p>
        </w:tc>
        <w:tc>
          <w:tcPr>
            <w:tcW w:w="1284" w:type="dxa"/>
          </w:tcPr>
          <w:p w14:paraId="7FB2ECEB" w14:textId="77777777" w:rsidR="007A6428" w:rsidRPr="00AE58EC" w:rsidRDefault="007A6428" w:rsidP="00121774">
            <w:pPr>
              <w:jc w:val="center"/>
            </w:pPr>
            <w:r w:rsidRPr="00AE58EC">
              <w:t>12 974</w:t>
            </w:r>
          </w:p>
        </w:tc>
        <w:tc>
          <w:tcPr>
            <w:tcW w:w="1795" w:type="dxa"/>
          </w:tcPr>
          <w:p w14:paraId="0E37FCB8" w14:textId="77777777" w:rsidR="007A6428" w:rsidRPr="00AE58EC" w:rsidRDefault="007A6428" w:rsidP="00121774">
            <w:pPr>
              <w:jc w:val="both"/>
            </w:pPr>
            <w:r w:rsidRPr="00AE58EC">
              <w:t>2019.05.12 04:48</w:t>
            </w:r>
          </w:p>
        </w:tc>
        <w:tc>
          <w:tcPr>
            <w:tcW w:w="2962" w:type="dxa"/>
          </w:tcPr>
          <w:p w14:paraId="14E6DBEA" w14:textId="77777777" w:rsidR="007A6428" w:rsidRPr="00AE58EC" w:rsidRDefault="00E23F01" w:rsidP="007A6428">
            <w:r>
              <w:t>Chocolatemachine kép zenélő állapotban</w:t>
            </w:r>
          </w:p>
        </w:tc>
      </w:tr>
      <w:tr w:rsidR="007A6428" w:rsidRPr="00AE58EC" w14:paraId="6B86963A" w14:textId="77777777" w:rsidTr="00320A70">
        <w:trPr>
          <w:jc w:val="center"/>
        </w:trPr>
        <w:tc>
          <w:tcPr>
            <w:tcW w:w="3530" w:type="dxa"/>
          </w:tcPr>
          <w:p w14:paraId="50B92B43" w14:textId="77777777" w:rsidR="007A6428" w:rsidRPr="00AE58EC" w:rsidRDefault="007A6428" w:rsidP="007A6428">
            <w:r w:rsidRPr="00AE58EC">
              <w:t>ChocolatePanda.java</w:t>
            </w:r>
          </w:p>
        </w:tc>
        <w:tc>
          <w:tcPr>
            <w:tcW w:w="1284" w:type="dxa"/>
          </w:tcPr>
          <w:p w14:paraId="6ABD813A" w14:textId="77777777" w:rsidR="007A6428" w:rsidRPr="00AE58EC" w:rsidRDefault="007A6428" w:rsidP="00121774">
            <w:pPr>
              <w:jc w:val="center"/>
            </w:pPr>
            <w:r w:rsidRPr="00AE58EC">
              <w:t>877</w:t>
            </w:r>
          </w:p>
        </w:tc>
        <w:tc>
          <w:tcPr>
            <w:tcW w:w="1795" w:type="dxa"/>
          </w:tcPr>
          <w:p w14:paraId="031390C0" w14:textId="77777777" w:rsidR="007A6428" w:rsidRPr="00AE58EC" w:rsidRDefault="007A6428" w:rsidP="00121774">
            <w:pPr>
              <w:jc w:val="both"/>
            </w:pPr>
            <w:r w:rsidRPr="00AE58EC">
              <w:t>2019.05.12 15:08</w:t>
            </w:r>
          </w:p>
        </w:tc>
        <w:tc>
          <w:tcPr>
            <w:tcW w:w="2962" w:type="dxa"/>
          </w:tcPr>
          <w:p w14:paraId="20A4C0D6" w14:textId="77777777" w:rsidR="007A6428" w:rsidRPr="00AE58EC" w:rsidRDefault="00E23F01" w:rsidP="007A6428">
            <w:r>
              <w:t>ChocolatePanda osztály</w:t>
            </w:r>
          </w:p>
        </w:tc>
      </w:tr>
      <w:tr w:rsidR="007A6428" w:rsidRPr="00AE58EC" w14:paraId="1C5A03E5" w14:textId="77777777" w:rsidTr="00320A70">
        <w:trPr>
          <w:jc w:val="center"/>
        </w:trPr>
        <w:tc>
          <w:tcPr>
            <w:tcW w:w="3530" w:type="dxa"/>
          </w:tcPr>
          <w:p w14:paraId="253E20AA" w14:textId="77777777" w:rsidR="007A6428" w:rsidRPr="00AE58EC" w:rsidRDefault="007A6428" w:rsidP="007A6428">
            <w:r w:rsidRPr="00AE58EC">
              <w:t>chocolatepanda.png</w:t>
            </w:r>
          </w:p>
        </w:tc>
        <w:tc>
          <w:tcPr>
            <w:tcW w:w="1284" w:type="dxa"/>
          </w:tcPr>
          <w:p w14:paraId="5B77DB52" w14:textId="77777777" w:rsidR="007A6428" w:rsidRPr="00AE58EC" w:rsidRDefault="007A6428" w:rsidP="00121774">
            <w:pPr>
              <w:jc w:val="center"/>
            </w:pPr>
            <w:r w:rsidRPr="00AE58EC">
              <w:t>76 384</w:t>
            </w:r>
          </w:p>
        </w:tc>
        <w:tc>
          <w:tcPr>
            <w:tcW w:w="1795" w:type="dxa"/>
          </w:tcPr>
          <w:p w14:paraId="2025B028" w14:textId="77777777" w:rsidR="007A6428" w:rsidRPr="00AE58EC" w:rsidRDefault="007A6428" w:rsidP="00121774">
            <w:pPr>
              <w:jc w:val="both"/>
            </w:pPr>
            <w:r w:rsidRPr="00AE58EC">
              <w:t>2019.04.26 00:12</w:t>
            </w:r>
          </w:p>
        </w:tc>
        <w:tc>
          <w:tcPr>
            <w:tcW w:w="2962" w:type="dxa"/>
          </w:tcPr>
          <w:p w14:paraId="60E3C06D" w14:textId="77777777" w:rsidR="007A6428" w:rsidRPr="00AE58EC" w:rsidRDefault="00E23F01" w:rsidP="007A6428">
            <w:r>
              <w:t>Chocolatepanda kép</w:t>
            </w:r>
          </w:p>
        </w:tc>
      </w:tr>
      <w:tr w:rsidR="007A6428" w:rsidRPr="00AE58EC" w14:paraId="0BA51906" w14:textId="77777777" w:rsidTr="00320A70">
        <w:trPr>
          <w:jc w:val="center"/>
        </w:trPr>
        <w:tc>
          <w:tcPr>
            <w:tcW w:w="3530" w:type="dxa"/>
          </w:tcPr>
          <w:p w14:paraId="44542A0E" w14:textId="77777777" w:rsidR="007A6428" w:rsidRPr="00AE58EC" w:rsidRDefault="007A6428" w:rsidP="007A6428">
            <w:r w:rsidRPr="00AE58EC">
              <w:t>crack_level1.png</w:t>
            </w:r>
          </w:p>
        </w:tc>
        <w:tc>
          <w:tcPr>
            <w:tcW w:w="1284" w:type="dxa"/>
          </w:tcPr>
          <w:p w14:paraId="6BDE27F6" w14:textId="77777777" w:rsidR="007A6428" w:rsidRPr="00AE58EC" w:rsidRDefault="007A6428" w:rsidP="00121774">
            <w:pPr>
              <w:jc w:val="center"/>
            </w:pPr>
            <w:r w:rsidRPr="00AE58EC">
              <w:t>53 846</w:t>
            </w:r>
          </w:p>
        </w:tc>
        <w:tc>
          <w:tcPr>
            <w:tcW w:w="1795" w:type="dxa"/>
          </w:tcPr>
          <w:p w14:paraId="44AFF025" w14:textId="77777777" w:rsidR="007A6428" w:rsidRPr="00AE58EC" w:rsidRDefault="007A6428" w:rsidP="00121774">
            <w:pPr>
              <w:jc w:val="both"/>
            </w:pPr>
            <w:r w:rsidRPr="00AE58EC">
              <w:t>2019.04.26 00:21</w:t>
            </w:r>
          </w:p>
        </w:tc>
        <w:tc>
          <w:tcPr>
            <w:tcW w:w="2962" w:type="dxa"/>
          </w:tcPr>
          <w:p w14:paraId="2C9C84F3" w14:textId="77777777" w:rsidR="007A6428" w:rsidRPr="00AE58EC" w:rsidRDefault="00E23F01" w:rsidP="007A6428">
            <w:r>
              <w:t>Weaktile törés kép 1</w:t>
            </w:r>
          </w:p>
        </w:tc>
      </w:tr>
      <w:tr w:rsidR="007A6428" w:rsidRPr="00AE58EC" w14:paraId="5F247A9B" w14:textId="77777777" w:rsidTr="00320A70">
        <w:trPr>
          <w:jc w:val="center"/>
        </w:trPr>
        <w:tc>
          <w:tcPr>
            <w:tcW w:w="3530" w:type="dxa"/>
          </w:tcPr>
          <w:p w14:paraId="57BDBE3D" w14:textId="77777777" w:rsidR="007A6428" w:rsidRPr="00AE58EC" w:rsidRDefault="007A6428" w:rsidP="007A6428">
            <w:r w:rsidRPr="00AE58EC">
              <w:t>crack_level2.png</w:t>
            </w:r>
          </w:p>
        </w:tc>
        <w:tc>
          <w:tcPr>
            <w:tcW w:w="1284" w:type="dxa"/>
          </w:tcPr>
          <w:p w14:paraId="253819CE" w14:textId="77777777" w:rsidR="007A6428" w:rsidRPr="00AE58EC" w:rsidRDefault="007A6428" w:rsidP="00121774">
            <w:pPr>
              <w:jc w:val="center"/>
            </w:pPr>
            <w:r w:rsidRPr="00AE58EC">
              <w:t>98 604</w:t>
            </w:r>
          </w:p>
        </w:tc>
        <w:tc>
          <w:tcPr>
            <w:tcW w:w="1795" w:type="dxa"/>
          </w:tcPr>
          <w:p w14:paraId="7442C009" w14:textId="77777777" w:rsidR="007A6428" w:rsidRPr="00AE58EC" w:rsidRDefault="007A6428" w:rsidP="00121774">
            <w:pPr>
              <w:jc w:val="both"/>
            </w:pPr>
            <w:r w:rsidRPr="00AE58EC">
              <w:t>2019.04.26 00:20</w:t>
            </w:r>
          </w:p>
        </w:tc>
        <w:tc>
          <w:tcPr>
            <w:tcW w:w="2962" w:type="dxa"/>
          </w:tcPr>
          <w:p w14:paraId="3FCE0F0F" w14:textId="77777777" w:rsidR="007A6428" w:rsidRPr="00AE58EC" w:rsidRDefault="00E23F01" w:rsidP="007A6428">
            <w:r>
              <w:t>Weaktile törés kép 2</w:t>
            </w:r>
          </w:p>
        </w:tc>
      </w:tr>
      <w:tr w:rsidR="007A6428" w:rsidRPr="00AE58EC" w14:paraId="2F3E7F98" w14:textId="77777777" w:rsidTr="00320A70">
        <w:trPr>
          <w:jc w:val="center"/>
        </w:trPr>
        <w:tc>
          <w:tcPr>
            <w:tcW w:w="3530" w:type="dxa"/>
          </w:tcPr>
          <w:p w14:paraId="15806314" w14:textId="77777777" w:rsidR="007A6428" w:rsidRPr="00AE58EC" w:rsidRDefault="007A6428" w:rsidP="007A6428">
            <w:r w:rsidRPr="00AE58EC">
              <w:t>crack_level3.png</w:t>
            </w:r>
          </w:p>
        </w:tc>
        <w:tc>
          <w:tcPr>
            <w:tcW w:w="1284" w:type="dxa"/>
          </w:tcPr>
          <w:p w14:paraId="7965B6C7" w14:textId="77777777" w:rsidR="007A6428" w:rsidRPr="00AE58EC" w:rsidRDefault="007A6428" w:rsidP="00121774">
            <w:pPr>
              <w:jc w:val="center"/>
            </w:pPr>
            <w:r w:rsidRPr="00AE58EC">
              <w:t>107 463</w:t>
            </w:r>
          </w:p>
        </w:tc>
        <w:tc>
          <w:tcPr>
            <w:tcW w:w="1795" w:type="dxa"/>
          </w:tcPr>
          <w:p w14:paraId="4E21D931" w14:textId="77777777" w:rsidR="007A6428" w:rsidRPr="00AE58EC" w:rsidRDefault="007A6428" w:rsidP="00121774">
            <w:pPr>
              <w:jc w:val="both"/>
            </w:pPr>
            <w:r w:rsidRPr="00AE58EC">
              <w:t>2019.04.26 00:20</w:t>
            </w:r>
          </w:p>
        </w:tc>
        <w:tc>
          <w:tcPr>
            <w:tcW w:w="2962" w:type="dxa"/>
          </w:tcPr>
          <w:p w14:paraId="03961208" w14:textId="77777777" w:rsidR="007A6428" w:rsidRPr="00AE58EC" w:rsidRDefault="00E23F01" w:rsidP="007A6428">
            <w:r>
              <w:t>Weaktile törés kép 3</w:t>
            </w:r>
          </w:p>
        </w:tc>
      </w:tr>
      <w:tr w:rsidR="007A6428" w:rsidRPr="00AE58EC" w14:paraId="226505BE" w14:textId="77777777" w:rsidTr="00320A70">
        <w:trPr>
          <w:jc w:val="center"/>
        </w:trPr>
        <w:tc>
          <w:tcPr>
            <w:tcW w:w="3530" w:type="dxa"/>
          </w:tcPr>
          <w:p w14:paraId="0BB1B706" w14:textId="77777777" w:rsidR="007A6428" w:rsidRPr="00AE58EC" w:rsidRDefault="007A6428" w:rsidP="007A6428">
            <w:r w:rsidRPr="00AE58EC">
              <w:t>crack_level4.png</w:t>
            </w:r>
          </w:p>
        </w:tc>
        <w:tc>
          <w:tcPr>
            <w:tcW w:w="1284" w:type="dxa"/>
          </w:tcPr>
          <w:p w14:paraId="3BC71BA0" w14:textId="77777777" w:rsidR="007A6428" w:rsidRPr="00AE58EC" w:rsidRDefault="007A6428" w:rsidP="00121774">
            <w:pPr>
              <w:jc w:val="center"/>
            </w:pPr>
            <w:r w:rsidRPr="00AE58EC">
              <w:t>171 173</w:t>
            </w:r>
          </w:p>
        </w:tc>
        <w:tc>
          <w:tcPr>
            <w:tcW w:w="1795" w:type="dxa"/>
          </w:tcPr>
          <w:p w14:paraId="607B96AD" w14:textId="77777777" w:rsidR="007A6428" w:rsidRPr="00AE58EC" w:rsidRDefault="007A6428" w:rsidP="00121774">
            <w:pPr>
              <w:jc w:val="both"/>
            </w:pPr>
            <w:r w:rsidRPr="00AE58EC">
              <w:t>2019.04.26 00:27</w:t>
            </w:r>
          </w:p>
        </w:tc>
        <w:tc>
          <w:tcPr>
            <w:tcW w:w="2962" w:type="dxa"/>
          </w:tcPr>
          <w:p w14:paraId="0050449E" w14:textId="77777777" w:rsidR="007A6428" w:rsidRPr="00AE58EC" w:rsidRDefault="00E23F01" w:rsidP="007A6428">
            <w:r>
              <w:t>Weaktile törés kép 4</w:t>
            </w:r>
          </w:p>
        </w:tc>
      </w:tr>
      <w:tr w:rsidR="007A6428" w:rsidRPr="00AE58EC" w14:paraId="59102435" w14:textId="77777777" w:rsidTr="00320A70">
        <w:trPr>
          <w:jc w:val="center"/>
        </w:trPr>
        <w:tc>
          <w:tcPr>
            <w:tcW w:w="3530" w:type="dxa"/>
          </w:tcPr>
          <w:p w14:paraId="189A012D" w14:textId="77777777" w:rsidR="007A6428" w:rsidRPr="00AE58EC" w:rsidRDefault="007A6428" w:rsidP="007A6428">
            <w:r w:rsidRPr="00AE58EC">
              <w:t>DrawableAnimal.java</w:t>
            </w:r>
          </w:p>
        </w:tc>
        <w:tc>
          <w:tcPr>
            <w:tcW w:w="1284" w:type="dxa"/>
          </w:tcPr>
          <w:p w14:paraId="672BD138" w14:textId="77777777" w:rsidR="007A6428" w:rsidRPr="00AE58EC" w:rsidRDefault="007A6428" w:rsidP="00121774">
            <w:pPr>
              <w:jc w:val="center"/>
            </w:pPr>
            <w:r w:rsidRPr="00AE58EC">
              <w:t>568</w:t>
            </w:r>
          </w:p>
        </w:tc>
        <w:tc>
          <w:tcPr>
            <w:tcW w:w="1795" w:type="dxa"/>
          </w:tcPr>
          <w:p w14:paraId="17064230" w14:textId="77777777" w:rsidR="007A6428" w:rsidRPr="00AE58EC" w:rsidRDefault="007A6428" w:rsidP="00121774">
            <w:pPr>
              <w:jc w:val="both"/>
            </w:pPr>
            <w:r w:rsidRPr="00AE58EC">
              <w:t>2019.05.12 16:22</w:t>
            </w:r>
          </w:p>
        </w:tc>
        <w:tc>
          <w:tcPr>
            <w:tcW w:w="2962" w:type="dxa"/>
          </w:tcPr>
          <w:p w14:paraId="6625F40A" w14:textId="77777777" w:rsidR="007A6428" w:rsidRPr="00AE58EC" w:rsidRDefault="00E23F01" w:rsidP="007A6428">
            <w:r>
              <w:t>DrawableAnimal osztály</w:t>
            </w:r>
          </w:p>
        </w:tc>
      </w:tr>
      <w:tr w:rsidR="007A6428" w:rsidRPr="00AE58EC" w14:paraId="471198A7" w14:textId="77777777" w:rsidTr="00320A70">
        <w:trPr>
          <w:jc w:val="center"/>
        </w:trPr>
        <w:tc>
          <w:tcPr>
            <w:tcW w:w="3530" w:type="dxa"/>
          </w:tcPr>
          <w:p w14:paraId="5B49F9C4" w14:textId="77777777" w:rsidR="007A6428" w:rsidRPr="00AE58EC" w:rsidRDefault="007A6428" w:rsidP="007A6428">
            <w:r w:rsidRPr="00AE58EC">
              <w:t>DrawableArmchair.java</w:t>
            </w:r>
          </w:p>
        </w:tc>
        <w:tc>
          <w:tcPr>
            <w:tcW w:w="1284" w:type="dxa"/>
          </w:tcPr>
          <w:p w14:paraId="3FFFBF5A" w14:textId="77777777" w:rsidR="007A6428" w:rsidRPr="00AE58EC" w:rsidRDefault="007A6428" w:rsidP="00121774">
            <w:pPr>
              <w:jc w:val="center"/>
            </w:pPr>
            <w:r w:rsidRPr="00AE58EC">
              <w:t>845</w:t>
            </w:r>
          </w:p>
        </w:tc>
        <w:tc>
          <w:tcPr>
            <w:tcW w:w="1795" w:type="dxa"/>
          </w:tcPr>
          <w:p w14:paraId="515CAFCB" w14:textId="77777777" w:rsidR="007A6428" w:rsidRPr="00AE58EC" w:rsidRDefault="007A6428" w:rsidP="00121774">
            <w:pPr>
              <w:jc w:val="both"/>
            </w:pPr>
            <w:r w:rsidRPr="00AE58EC">
              <w:t>2019.05.12 16:23</w:t>
            </w:r>
          </w:p>
        </w:tc>
        <w:tc>
          <w:tcPr>
            <w:tcW w:w="2962" w:type="dxa"/>
          </w:tcPr>
          <w:p w14:paraId="6BD0DF40" w14:textId="77777777" w:rsidR="007A6428" w:rsidRPr="00AE58EC" w:rsidRDefault="00E23F01" w:rsidP="007A6428">
            <w:r>
              <w:t>DrawableArmchair osztály</w:t>
            </w:r>
          </w:p>
        </w:tc>
      </w:tr>
      <w:tr w:rsidR="007A6428" w:rsidRPr="00AE58EC" w14:paraId="41F7B403" w14:textId="77777777" w:rsidTr="00320A70">
        <w:trPr>
          <w:jc w:val="center"/>
        </w:trPr>
        <w:tc>
          <w:tcPr>
            <w:tcW w:w="3530" w:type="dxa"/>
          </w:tcPr>
          <w:p w14:paraId="091A28FF" w14:textId="77777777" w:rsidR="007A6428" w:rsidRPr="00AE58EC" w:rsidRDefault="007A6428" w:rsidP="007A6428">
            <w:r w:rsidRPr="00AE58EC">
              <w:t>DrawableChocolateMachine.java</w:t>
            </w:r>
          </w:p>
        </w:tc>
        <w:tc>
          <w:tcPr>
            <w:tcW w:w="1284" w:type="dxa"/>
          </w:tcPr>
          <w:p w14:paraId="4BA36872" w14:textId="77777777" w:rsidR="007A6428" w:rsidRPr="00AE58EC" w:rsidRDefault="007A6428" w:rsidP="00121774">
            <w:pPr>
              <w:jc w:val="center"/>
            </w:pPr>
            <w:r w:rsidRPr="00AE58EC">
              <w:t>1 236</w:t>
            </w:r>
          </w:p>
        </w:tc>
        <w:tc>
          <w:tcPr>
            <w:tcW w:w="1795" w:type="dxa"/>
          </w:tcPr>
          <w:p w14:paraId="56EAC4E4" w14:textId="77777777" w:rsidR="007A6428" w:rsidRPr="00AE58EC" w:rsidRDefault="007A6428" w:rsidP="00121774">
            <w:pPr>
              <w:jc w:val="both"/>
            </w:pPr>
            <w:r w:rsidRPr="00AE58EC">
              <w:t>2019.05.12 16:24</w:t>
            </w:r>
          </w:p>
        </w:tc>
        <w:tc>
          <w:tcPr>
            <w:tcW w:w="2962" w:type="dxa"/>
          </w:tcPr>
          <w:p w14:paraId="079032C0" w14:textId="77777777" w:rsidR="007A6428" w:rsidRPr="00AE58EC" w:rsidRDefault="00460AD4" w:rsidP="007A6428">
            <w:r w:rsidRPr="00AE58EC">
              <w:t>DrawableChocolateMachine</w:t>
            </w:r>
            <w:r>
              <w:t xml:space="preserve"> osztály</w:t>
            </w:r>
          </w:p>
        </w:tc>
      </w:tr>
      <w:tr w:rsidR="007A6428" w:rsidRPr="00AE58EC" w14:paraId="506334BE" w14:textId="77777777" w:rsidTr="00320A70">
        <w:trPr>
          <w:jc w:val="center"/>
        </w:trPr>
        <w:tc>
          <w:tcPr>
            <w:tcW w:w="3530" w:type="dxa"/>
          </w:tcPr>
          <w:p w14:paraId="56C19CC6" w14:textId="77777777" w:rsidR="007A6428" w:rsidRPr="00AE58EC" w:rsidRDefault="007A6428" w:rsidP="007A6428">
            <w:r w:rsidRPr="00AE58EC">
              <w:t>DrawableChocolatePanda.java</w:t>
            </w:r>
          </w:p>
        </w:tc>
        <w:tc>
          <w:tcPr>
            <w:tcW w:w="1284" w:type="dxa"/>
          </w:tcPr>
          <w:p w14:paraId="5CA82EEC" w14:textId="77777777" w:rsidR="007A6428" w:rsidRPr="00AE58EC" w:rsidRDefault="007A6428" w:rsidP="00121774">
            <w:pPr>
              <w:jc w:val="center"/>
            </w:pPr>
            <w:r w:rsidRPr="00AE58EC">
              <w:t>1 263</w:t>
            </w:r>
          </w:p>
        </w:tc>
        <w:tc>
          <w:tcPr>
            <w:tcW w:w="1795" w:type="dxa"/>
          </w:tcPr>
          <w:p w14:paraId="3B1CE927" w14:textId="77777777" w:rsidR="007A6428" w:rsidRPr="00AE58EC" w:rsidRDefault="007A6428" w:rsidP="00121774">
            <w:pPr>
              <w:jc w:val="both"/>
            </w:pPr>
            <w:r w:rsidRPr="00AE58EC">
              <w:t>2019.05.12 16:39</w:t>
            </w:r>
          </w:p>
        </w:tc>
        <w:tc>
          <w:tcPr>
            <w:tcW w:w="2962" w:type="dxa"/>
          </w:tcPr>
          <w:p w14:paraId="5F2959B4" w14:textId="77777777" w:rsidR="007A6428" w:rsidRPr="00AE58EC" w:rsidRDefault="00460AD4" w:rsidP="007A6428">
            <w:r w:rsidRPr="00AE58EC">
              <w:t>DrawableChocolatePanda</w:t>
            </w:r>
            <w:r>
              <w:t xml:space="preserve"> osztály</w:t>
            </w:r>
          </w:p>
        </w:tc>
      </w:tr>
      <w:tr w:rsidR="007A6428" w:rsidRPr="00AE58EC" w14:paraId="28832D27" w14:textId="77777777" w:rsidTr="00320A70">
        <w:trPr>
          <w:jc w:val="center"/>
        </w:trPr>
        <w:tc>
          <w:tcPr>
            <w:tcW w:w="3530" w:type="dxa"/>
          </w:tcPr>
          <w:p w14:paraId="08EB3B83" w14:textId="77777777" w:rsidR="007A6428" w:rsidRPr="00AE58EC" w:rsidRDefault="007A6428" w:rsidP="007A6428">
            <w:r w:rsidRPr="00AE58EC">
              <w:t>DrawableEntrance.java</w:t>
            </w:r>
          </w:p>
        </w:tc>
        <w:tc>
          <w:tcPr>
            <w:tcW w:w="1284" w:type="dxa"/>
          </w:tcPr>
          <w:p w14:paraId="4356C5F0" w14:textId="77777777" w:rsidR="007A6428" w:rsidRPr="00AE58EC" w:rsidRDefault="007A6428" w:rsidP="00121774">
            <w:pPr>
              <w:jc w:val="center"/>
            </w:pPr>
            <w:r w:rsidRPr="00AE58EC">
              <w:t>834</w:t>
            </w:r>
          </w:p>
        </w:tc>
        <w:tc>
          <w:tcPr>
            <w:tcW w:w="1795" w:type="dxa"/>
          </w:tcPr>
          <w:p w14:paraId="72F46E9D" w14:textId="77777777" w:rsidR="007A6428" w:rsidRPr="00AE58EC" w:rsidRDefault="007A6428" w:rsidP="00121774">
            <w:pPr>
              <w:jc w:val="both"/>
            </w:pPr>
            <w:r w:rsidRPr="00AE58EC">
              <w:t>2019.05.12 16:47</w:t>
            </w:r>
          </w:p>
        </w:tc>
        <w:tc>
          <w:tcPr>
            <w:tcW w:w="2962" w:type="dxa"/>
          </w:tcPr>
          <w:p w14:paraId="2644627D" w14:textId="77777777" w:rsidR="007A6428" w:rsidRPr="00AE58EC" w:rsidRDefault="00460AD4" w:rsidP="007A6428">
            <w:r w:rsidRPr="00AE58EC">
              <w:t>DrawableEntrance</w:t>
            </w:r>
            <w:r>
              <w:t xml:space="preserve"> osztály</w:t>
            </w:r>
          </w:p>
        </w:tc>
      </w:tr>
      <w:tr w:rsidR="007A6428" w:rsidRPr="00AE58EC" w14:paraId="27D261E0" w14:textId="77777777" w:rsidTr="00320A70">
        <w:trPr>
          <w:jc w:val="center"/>
        </w:trPr>
        <w:tc>
          <w:tcPr>
            <w:tcW w:w="3530" w:type="dxa"/>
          </w:tcPr>
          <w:p w14:paraId="4B67FF8B" w14:textId="77777777" w:rsidR="007A6428" w:rsidRPr="00AE58EC" w:rsidRDefault="007A6428" w:rsidP="007A6428">
            <w:r w:rsidRPr="00AE58EC">
              <w:t>DrawableExit.java</w:t>
            </w:r>
          </w:p>
        </w:tc>
        <w:tc>
          <w:tcPr>
            <w:tcW w:w="1284" w:type="dxa"/>
          </w:tcPr>
          <w:p w14:paraId="6FC3512F" w14:textId="77777777" w:rsidR="007A6428" w:rsidRPr="00AE58EC" w:rsidRDefault="007A6428" w:rsidP="00121774">
            <w:pPr>
              <w:jc w:val="center"/>
            </w:pPr>
            <w:r w:rsidRPr="00AE58EC">
              <w:t>779</w:t>
            </w:r>
          </w:p>
        </w:tc>
        <w:tc>
          <w:tcPr>
            <w:tcW w:w="1795" w:type="dxa"/>
          </w:tcPr>
          <w:p w14:paraId="330E622C" w14:textId="77777777" w:rsidR="007A6428" w:rsidRPr="00AE58EC" w:rsidRDefault="007A6428" w:rsidP="00121774">
            <w:pPr>
              <w:jc w:val="both"/>
            </w:pPr>
            <w:r w:rsidRPr="00AE58EC">
              <w:t>2019.05.12 16:48</w:t>
            </w:r>
          </w:p>
        </w:tc>
        <w:tc>
          <w:tcPr>
            <w:tcW w:w="2962" w:type="dxa"/>
          </w:tcPr>
          <w:p w14:paraId="49D9139E" w14:textId="77777777" w:rsidR="007A6428" w:rsidRPr="00AE58EC" w:rsidRDefault="00460AD4" w:rsidP="007A6428">
            <w:r w:rsidRPr="00AE58EC">
              <w:t>DrawableExit</w:t>
            </w:r>
            <w:r>
              <w:t xml:space="preserve"> osztály</w:t>
            </w:r>
          </w:p>
        </w:tc>
      </w:tr>
      <w:tr w:rsidR="007A6428" w:rsidRPr="00AE58EC" w14:paraId="04ADAFEB" w14:textId="77777777" w:rsidTr="00320A70">
        <w:trPr>
          <w:jc w:val="center"/>
        </w:trPr>
        <w:tc>
          <w:tcPr>
            <w:tcW w:w="3530" w:type="dxa"/>
          </w:tcPr>
          <w:p w14:paraId="4D01A12C" w14:textId="77777777" w:rsidR="007A6428" w:rsidRPr="00AE58EC" w:rsidRDefault="007A6428" w:rsidP="007A6428">
            <w:r w:rsidRPr="00AE58EC">
              <w:t>DrawableField.java</w:t>
            </w:r>
          </w:p>
        </w:tc>
        <w:tc>
          <w:tcPr>
            <w:tcW w:w="1284" w:type="dxa"/>
          </w:tcPr>
          <w:p w14:paraId="5290E3CF" w14:textId="77777777" w:rsidR="007A6428" w:rsidRPr="00AE58EC" w:rsidRDefault="007A6428" w:rsidP="00121774">
            <w:pPr>
              <w:jc w:val="center"/>
            </w:pPr>
            <w:r w:rsidRPr="00AE58EC">
              <w:t>1 633</w:t>
            </w:r>
          </w:p>
        </w:tc>
        <w:tc>
          <w:tcPr>
            <w:tcW w:w="1795" w:type="dxa"/>
          </w:tcPr>
          <w:p w14:paraId="1B805956" w14:textId="77777777" w:rsidR="007A6428" w:rsidRPr="00AE58EC" w:rsidRDefault="007A6428" w:rsidP="00121774">
            <w:pPr>
              <w:jc w:val="both"/>
            </w:pPr>
            <w:r w:rsidRPr="00AE58EC">
              <w:t>2019.05.12 16:50</w:t>
            </w:r>
          </w:p>
        </w:tc>
        <w:tc>
          <w:tcPr>
            <w:tcW w:w="2962" w:type="dxa"/>
          </w:tcPr>
          <w:p w14:paraId="25F0099E" w14:textId="77777777" w:rsidR="007A6428" w:rsidRPr="00AE58EC" w:rsidRDefault="00460AD4" w:rsidP="007A6428">
            <w:r w:rsidRPr="00AE58EC">
              <w:t>DrawableField</w:t>
            </w:r>
            <w:r>
              <w:t xml:space="preserve"> osztály</w:t>
            </w:r>
          </w:p>
        </w:tc>
      </w:tr>
      <w:tr w:rsidR="007A6428" w:rsidRPr="00AE58EC" w14:paraId="3BB60AD8" w14:textId="77777777" w:rsidTr="00320A70">
        <w:trPr>
          <w:jc w:val="center"/>
        </w:trPr>
        <w:tc>
          <w:tcPr>
            <w:tcW w:w="3530" w:type="dxa"/>
          </w:tcPr>
          <w:p w14:paraId="164282B8" w14:textId="77777777" w:rsidR="007A6428" w:rsidRPr="00AE58EC" w:rsidRDefault="007A6428" w:rsidP="007A6428">
            <w:r w:rsidRPr="00AE58EC">
              <w:t>DrawableGamblerPanda.java</w:t>
            </w:r>
          </w:p>
        </w:tc>
        <w:tc>
          <w:tcPr>
            <w:tcW w:w="1284" w:type="dxa"/>
          </w:tcPr>
          <w:p w14:paraId="109D971A" w14:textId="77777777" w:rsidR="007A6428" w:rsidRPr="00AE58EC" w:rsidRDefault="007A6428" w:rsidP="00121774">
            <w:pPr>
              <w:jc w:val="center"/>
            </w:pPr>
            <w:r w:rsidRPr="00AE58EC">
              <w:t>1 094</w:t>
            </w:r>
          </w:p>
        </w:tc>
        <w:tc>
          <w:tcPr>
            <w:tcW w:w="1795" w:type="dxa"/>
          </w:tcPr>
          <w:p w14:paraId="08BA7426" w14:textId="77777777" w:rsidR="007A6428" w:rsidRPr="00AE58EC" w:rsidRDefault="007A6428" w:rsidP="00121774">
            <w:pPr>
              <w:jc w:val="both"/>
            </w:pPr>
            <w:r w:rsidRPr="00AE58EC">
              <w:t>2019.05.12 16:57</w:t>
            </w:r>
          </w:p>
        </w:tc>
        <w:tc>
          <w:tcPr>
            <w:tcW w:w="2962" w:type="dxa"/>
          </w:tcPr>
          <w:p w14:paraId="74069604" w14:textId="77777777" w:rsidR="007A6428" w:rsidRPr="00AE58EC" w:rsidRDefault="00460AD4" w:rsidP="007A6428">
            <w:r w:rsidRPr="00AE58EC">
              <w:t>DrawableGamblerPanda</w:t>
            </w:r>
            <w:r>
              <w:t xml:space="preserve"> osztály</w:t>
            </w:r>
          </w:p>
        </w:tc>
      </w:tr>
      <w:tr w:rsidR="007A6428" w:rsidRPr="00AE58EC" w14:paraId="3E336A7B" w14:textId="77777777" w:rsidTr="00320A70">
        <w:trPr>
          <w:jc w:val="center"/>
        </w:trPr>
        <w:tc>
          <w:tcPr>
            <w:tcW w:w="3530" w:type="dxa"/>
          </w:tcPr>
          <w:p w14:paraId="51CACFD1" w14:textId="77777777" w:rsidR="007A6428" w:rsidRPr="00AE58EC" w:rsidRDefault="007A6428" w:rsidP="007A6428">
            <w:r w:rsidRPr="00AE58EC">
              <w:lastRenderedPageBreak/>
              <w:t>DrawableGameMachine.java</w:t>
            </w:r>
          </w:p>
        </w:tc>
        <w:tc>
          <w:tcPr>
            <w:tcW w:w="1284" w:type="dxa"/>
          </w:tcPr>
          <w:p w14:paraId="6C936C79" w14:textId="77777777" w:rsidR="007A6428" w:rsidRPr="00AE58EC" w:rsidRDefault="007A6428" w:rsidP="00121774">
            <w:pPr>
              <w:jc w:val="center"/>
            </w:pPr>
            <w:r w:rsidRPr="00AE58EC">
              <w:t>1 161</w:t>
            </w:r>
          </w:p>
        </w:tc>
        <w:tc>
          <w:tcPr>
            <w:tcW w:w="1795" w:type="dxa"/>
          </w:tcPr>
          <w:p w14:paraId="6EB55F35" w14:textId="77777777" w:rsidR="007A6428" w:rsidRPr="00AE58EC" w:rsidRDefault="007A6428" w:rsidP="00121774">
            <w:pPr>
              <w:jc w:val="both"/>
            </w:pPr>
            <w:r w:rsidRPr="00AE58EC">
              <w:t>2019.05.12 16:58</w:t>
            </w:r>
          </w:p>
        </w:tc>
        <w:tc>
          <w:tcPr>
            <w:tcW w:w="2962" w:type="dxa"/>
          </w:tcPr>
          <w:p w14:paraId="3F125AD5" w14:textId="77777777" w:rsidR="007A6428" w:rsidRPr="00AE58EC" w:rsidRDefault="00460AD4" w:rsidP="007A6428">
            <w:r w:rsidRPr="00AE58EC">
              <w:t>DrawableGameMachine</w:t>
            </w:r>
            <w:r w:rsidR="00A27C7E">
              <w:t xml:space="preserve"> osztály</w:t>
            </w:r>
          </w:p>
        </w:tc>
      </w:tr>
      <w:tr w:rsidR="007A6428" w:rsidRPr="00AE58EC" w14:paraId="6ABBC591" w14:textId="77777777" w:rsidTr="00320A70">
        <w:trPr>
          <w:jc w:val="center"/>
        </w:trPr>
        <w:tc>
          <w:tcPr>
            <w:tcW w:w="3530" w:type="dxa"/>
          </w:tcPr>
          <w:p w14:paraId="5588C700" w14:textId="77777777" w:rsidR="007A6428" w:rsidRPr="00AE58EC" w:rsidRDefault="007A6428" w:rsidP="007A6428">
            <w:r w:rsidRPr="00AE58EC">
              <w:t>DrawableLazyPanda.java</w:t>
            </w:r>
          </w:p>
        </w:tc>
        <w:tc>
          <w:tcPr>
            <w:tcW w:w="1284" w:type="dxa"/>
          </w:tcPr>
          <w:p w14:paraId="7B472E6D" w14:textId="77777777" w:rsidR="007A6428" w:rsidRPr="00AE58EC" w:rsidRDefault="007A6428" w:rsidP="00121774">
            <w:pPr>
              <w:jc w:val="center"/>
            </w:pPr>
            <w:r w:rsidRPr="00AE58EC">
              <w:t>1 040</w:t>
            </w:r>
          </w:p>
        </w:tc>
        <w:tc>
          <w:tcPr>
            <w:tcW w:w="1795" w:type="dxa"/>
          </w:tcPr>
          <w:p w14:paraId="74CD0D39" w14:textId="77777777" w:rsidR="007A6428" w:rsidRPr="00AE58EC" w:rsidRDefault="007A6428" w:rsidP="00121774">
            <w:pPr>
              <w:jc w:val="both"/>
            </w:pPr>
            <w:r w:rsidRPr="00AE58EC">
              <w:t>2019.05.12 17:00</w:t>
            </w:r>
          </w:p>
        </w:tc>
        <w:tc>
          <w:tcPr>
            <w:tcW w:w="2962" w:type="dxa"/>
          </w:tcPr>
          <w:p w14:paraId="798126D5" w14:textId="77777777" w:rsidR="007A6428" w:rsidRPr="00AE58EC" w:rsidRDefault="00460AD4" w:rsidP="007A6428">
            <w:r w:rsidRPr="00AE58EC">
              <w:t>DrawableLazyPanda</w:t>
            </w:r>
            <w:r w:rsidR="00A27C7E">
              <w:t xml:space="preserve"> osztály</w:t>
            </w:r>
          </w:p>
        </w:tc>
      </w:tr>
      <w:tr w:rsidR="007A6428" w:rsidRPr="00AE58EC" w14:paraId="4840D858" w14:textId="77777777" w:rsidTr="00320A70">
        <w:trPr>
          <w:jc w:val="center"/>
        </w:trPr>
        <w:tc>
          <w:tcPr>
            <w:tcW w:w="3530" w:type="dxa"/>
          </w:tcPr>
          <w:p w14:paraId="4097462F" w14:textId="77777777" w:rsidR="007A6428" w:rsidRPr="00AE58EC" w:rsidRDefault="007A6428" w:rsidP="007A6428">
            <w:r w:rsidRPr="00AE58EC">
              <w:t>DrawableOrangutan.java</w:t>
            </w:r>
          </w:p>
        </w:tc>
        <w:tc>
          <w:tcPr>
            <w:tcW w:w="1284" w:type="dxa"/>
          </w:tcPr>
          <w:p w14:paraId="066C523E" w14:textId="77777777" w:rsidR="007A6428" w:rsidRPr="00AE58EC" w:rsidRDefault="007A6428" w:rsidP="00121774">
            <w:pPr>
              <w:jc w:val="center"/>
            </w:pPr>
            <w:r w:rsidRPr="00AE58EC">
              <w:t>1 185</w:t>
            </w:r>
          </w:p>
        </w:tc>
        <w:tc>
          <w:tcPr>
            <w:tcW w:w="1795" w:type="dxa"/>
          </w:tcPr>
          <w:p w14:paraId="049BCDD9" w14:textId="77777777" w:rsidR="007A6428" w:rsidRPr="00AE58EC" w:rsidRDefault="007A6428" w:rsidP="00121774">
            <w:pPr>
              <w:jc w:val="both"/>
            </w:pPr>
            <w:r w:rsidRPr="00AE58EC">
              <w:t>2019.05.12 17:02</w:t>
            </w:r>
          </w:p>
        </w:tc>
        <w:tc>
          <w:tcPr>
            <w:tcW w:w="2962" w:type="dxa"/>
          </w:tcPr>
          <w:p w14:paraId="6834AF95" w14:textId="77777777" w:rsidR="007A6428" w:rsidRPr="00AE58EC" w:rsidRDefault="00A27C7E" w:rsidP="007A6428">
            <w:r w:rsidRPr="00AE58EC">
              <w:t>DrawableOrangutan</w:t>
            </w:r>
            <w:r>
              <w:t xml:space="preserve"> osztály</w:t>
            </w:r>
          </w:p>
        </w:tc>
      </w:tr>
      <w:tr w:rsidR="007A6428" w:rsidRPr="00AE58EC" w14:paraId="1A7CAF4D" w14:textId="77777777" w:rsidTr="00320A70">
        <w:trPr>
          <w:jc w:val="center"/>
        </w:trPr>
        <w:tc>
          <w:tcPr>
            <w:tcW w:w="3530" w:type="dxa"/>
          </w:tcPr>
          <w:p w14:paraId="7AB8936A" w14:textId="77777777" w:rsidR="007A6428" w:rsidRPr="00AE58EC" w:rsidRDefault="007A6428" w:rsidP="007A6428">
            <w:r w:rsidRPr="00AE58EC">
              <w:t>DrawablePanda.java</w:t>
            </w:r>
          </w:p>
        </w:tc>
        <w:tc>
          <w:tcPr>
            <w:tcW w:w="1284" w:type="dxa"/>
          </w:tcPr>
          <w:p w14:paraId="15FC357B" w14:textId="77777777" w:rsidR="007A6428" w:rsidRPr="00AE58EC" w:rsidRDefault="007A6428" w:rsidP="00121774">
            <w:pPr>
              <w:jc w:val="center"/>
            </w:pPr>
            <w:r w:rsidRPr="00AE58EC">
              <w:t>1 003</w:t>
            </w:r>
          </w:p>
        </w:tc>
        <w:tc>
          <w:tcPr>
            <w:tcW w:w="1795" w:type="dxa"/>
          </w:tcPr>
          <w:p w14:paraId="079C7FC9" w14:textId="77777777" w:rsidR="007A6428" w:rsidRPr="00AE58EC" w:rsidRDefault="007A6428" w:rsidP="00121774">
            <w:pPr>
              <w:jc w:val="both"/>
            </w:pPr>
            <w:r w:rsidRPr="00AE58EC">
              <w:t>2019.05.12 17:02</w:t>
            </w:r>
          </w:p>
        </w:tc>
        <w:tc>
          <w:tcPr>
            <w:tcW w:w="2962" w:type="dxa"/>
          </w:tcPr>
          <w:p w14:paraId="19DEFC2B" w14:textId="77777777" w:rsidR="007A6428" w:rsidRPr="00AE58EC" w:rsidRDefault="00A27C7E" w:rsidP="007A6428">
            <w:r w:rsidRPr="00AE58EC">
              <w:t>DrawablePanda</w:t>
            </w:r>
            <w:r>
              <w:t xml:space="preserve"> osztály</w:t>
            </w:r>
          </w:p>
        </w:tc>
      </w:tr>
      <w:tr w:rsidR="007A6428" w:rsidRPr="00AE58EC" w14:paraId="6341FF65" w14:textId="77777777" w:rsidTr="00320A70">
        <w:trPr>
          <w:jc w:val="center"/>
        </w:trPr>
        <w:tc>
          <w:tcPr>
            <w:tcW w:w="3530" w:type="dxa"/>
          </w:tcPr>
          <w:p w14:paraId="3C5DE0DC" w14:textId="77777777" w:rsidR="007A6428" w:rsidRPr="00AE58EC" w:rsidRDefault="007A6428" w:rsidP="007A6428">
            <w:r w:rsidRPr="00AE58EC">
              <w:t>DrawableWardrobe.java</w:t>
            </w:r>
          </w:p>
        </w:tc>
        <w:tc>
          <w:tcPr>
            <w:tcW w:w="1284" w:type="dxa"/>
          </w:tcPr>
          <w:p w14:paraId="78882120" w14:textId="77777777" w:rsidR="007A6428" w:rsidRPr="00AE58EC" w:rsidRDefault="007A6428" w:rsidP="00121774">
            <w:pPr>
              <w:jc w:val="center"/>
            </w:pPr>
            <w:r w:rsidRPr="00AE58EC">
              <w:t>835</w:t>
            </w:r>
          </w:p>
        </w:tc>
        <w:tc>
          <w:tcPr>
            <w:tcW w:w="1795" w:type="dxa"/>
          </w:tcPr>
          <w:p w14:paraId="196BB43A" w14:textId="77777777" w:rsidR="007A6428" w:rsidRPr="00AE58EC" w:rsidRDefault="007A6428" w:rsidP="00121774">
            <w:pPr>
              <w:jc w:val="both"/>
            </w:pPr>
            <w:r w:rsidRPr="00AE58EC">
              <w:t>2019.05.12 17:03</w:t>
            </w:r>
          </w:p>
        </w:tc>
        <w:tc>
          <w:tcPr>
            <w:tcW w:w="2962" w:type="dxa"/>
          </w:tcPr>
          <w:p w14:paraId="53EDC240" w14:textId="77777777" w:rsidR="007A6428" w:rsidRPr="00AE58EC" w:rsidRDefault="00A27C7E" w:rsidP="007A6428">
            <w:r w:rsidRPr="00AE58EC">
              <w:t>DrawableWardrobe</w:t>
            </w:r>
            <w:r>
              <w:t xml:space="preserve"> osztály</w:t>
            </w:r>
          </w:p>
        </w:tc>
      </w:tr>
      <w:tr w:rsidR="007A6428" w:rsidRPr="00AE58EC" w14:paraId="6EEA50F1" w14:textId="77777777" w:rsidTr="00320A70">
        <w:trPr>
          <w:jc w:val="center"/>
        </w:trPr>
        <w:tc>
          <w:tcPr>
            <w:tcW w:w="3530" w:type="dxa"/>
          </w:tcPr>
          <w:p w14:paraId="75EF9FFA" w14:textId="77777777" w:rsidR="007A6428" w:rsidRPr="00AE58EC" w:rsidRDefault="007A6428" w:rsidP="007A6428">
            <w:r w:rsidRPr="00AE58EC">
              <w:t>DrawableWeaktile.java</w:t>
            </w:r>
          </w:p>
        </w:tc>
        <w:tc>
          <w:tcPr>
            <w:tcW w:w="1284" w:type="dxa"/>
          </w:tcPr>
          <w:p w14:paraId="04D9354E" w14:textId="77777777" w:rsidR="007A6428" w:rsidRPr="00AE58EC" w:rsidRDefault="007A6428" w:rsidP="00121774">
            <w:pPr>
              <w:jc w:val="center"/>
            </w:pPr>
            <w:r w:rsidRPr="00AE58EC">
              <w:t>1 442</w:t>
            </w:r>
          </w:p>
        </w:tc>
        <w:tc>
          <w:tcPr>
            <w:tcW w:w="1795" w:type="dxa"/>
          </w:tcPr>
          <w:p w14:paraId="1BDEB200" w14:textId="77777777" w:rsidR="007A6428" w:rsidRPr="00AE58EC" w:rsidRDefault="007A6428" w:rsidP="00121774">
            <w:pPr>
              <w:jc w:val="both"/>
            </w:pPr>
            <w:r w:rsidRPr="00AE58EC">
              <w:t>2019.05.12 17:04</w:t>
            </w:r>
          </w:p>
        </w:tc>
        <w:tc>
          <w:tcPr>
            <w:tcW w:w="2962" w:type="dxa"/>
          </w:tcPr>
          <w:p w14:paraId="495F7A79" w14:textId="77777777" w:rsidR="007A6428" w:rsidRPr="00AE58EC" w:rsidRDefault="00A27C7E" w:rsidP="007A6428">
            <w:r w:rsidRPr="00AE58EC">
              <w:t>DrawableWeaktile</w:t>
            </w:r>
            <w:r>
              <w:t xml:space="preserve"> osztály</w:t>
            </w:r>
          </w:p>
        </w:tc>
      </w:tr>
      <w:tr w:rsidR="007A6428" w:rsidRPr="00AE58EC" w14:paraId="2AD6C4F0" w14:textId="77777777" w:rsidTr="00320A70">
        <w:trPr>
          <w:jc w:val="center"/>
        </w:trPr>
        <w:tc>
          <w:tcPr>
            <w:tcW w:w="3530" w:type="dxa"/>
          </w:tcPr>
          <w:p w14:paraId="2E30175A" w14:textId="77777777" w:rsidR="007A6428" w:rsidRPr="00AE58EC" w:rsidRDefault="007A6428" w:rsidP="007A6428">
            <w:r w:rsidRPr="00AE58EC">
              <w:t>DrawUtils.java</w:t>
            </w:r>
          </w:p>
        </w:tc>
        <w:tc>
          <w:tcPr>
            <w:tcW w:w="1284" w:type="dxa"/>
          </w:tcPr>
          <w:p w14:paraId="05FC9D75" w14:textId="77777777" w:rsidR="007A6428" w:rsidRPr="00AE58EC" w:rsidRDefault="007A6428" w:rsidP="00121774">
            <w:pPr>
              <w:jc w:val="center"/>
            </w:pPr>
            <w:r w:rsidRPr="00AE58EC">
              <w:t>3 699</w:t>
            </w:r>
          </w:p>
        </w:tc>
        <w:tc>
          <w:tcPr>
            <w:tcW w:w="1795" w:type="dxa"/>
          </w:tcPr>
          <w:p w14:paraId="4731491A" w14:textId="77777777" w:rsidR="007A6428" w:rsidRPr="00AE58EC" w:rsidRDefault="007A6428" w:rsidP="00121774">
            <w:pPr>
              <w:jc w:val="both"/>
            </w:pPr>
            <w:r w:rsidRPr="00AE58EC">
              <w:t>2019.05.12 17:11</w:t>
            </w:r>
          </w:p>
        </w:tc>
        <w:tc>
          <w:tcPr>
            <w:tcW w:w="2962" w:type="dxa"/>
          </w:tcPr>
          <w:p w14:paraId="48CE3BBE" w14:textId="77777777" w:rsidR="007A6428" w:rsidRPr="00AE58EC" w:rsidRDefault="00A27C7E" w:rsidP="007A6428">
            <w:r w:rsidRPr="00AE58EC">
              <w:t>DrawUtils</w:t>
            </w:r>
            <w:r>
              <w:t xml:space="preserve"> osztály</w:t>
            </w:r>
          </w:p>
        </w:tc>
      </w:tr>
      <w:tr w:rsidR="007A6428" w:rsidRPr="00AE58EC" w14:paraId="362271C4" w14:textId="77777777" w:rsidTr="00320A70">
        <w:trPr>
          <w:jc w:val="center"/>
        </w:trPr>
        <w:tc>
          <w:tcPr>
            <w:tcW w:w="3530" w:type="dxa"/>
          </w:tcPr>
          <w:p w14:paraId="0C4DE7A8" w14:textId="77777777" w:rsidR="007A6428" w:rsidRPr="00AE58EC" w:rsidRDefault="007A6428" w:rsidP="007A6428">
            <w:r w:rsidRPr="00AE58EC">
              <w:t>Entrance.java</w:t>
            </w:r>
          </w:p>
        </w:tc>
        <w:tc>
          <w:tcPr>
            <w:tcW w:w="1284" w:type="dxa"/>
          </w:tcPr>
          <w:p w14:paraId="23BCE1EA" w14:textId="77777777" w:rsidR="007A6428" w:rsidRPr="00AE58EC" w:rsidRDefault="007A6428" w:rsidP="00121774">
            <w:pPr>
              <w:jc w:val="center"/>
            </w:pPr>
            <w:r w:rsidRPr="00AE58EC">
              <w:t>817</w:t>
            </w:r>
          </w:p>
        </w:tc>
        <w:tc>
          <w:tcPr>
            <w:tcW w:w="1795" w:type="dxa"/>
          </w:tcPr>
          <w:p w14:paraId="2033853B" w14:textId="77777777" w:rsidR="007A6428" w:rsidRPr="00AE58EC" w:rsidRDefault="007A6428" w:rsidP="00121774">
            <w:pPr>
              <w:jc w:val="both"/>
            </w:pPr>
            <w:r w:rsidRPr="00AE58EC">
              <w:t>2019.05.12 15:08</w:t>
            </w:r>
          </w:p>
        </w:tc>
        <w:tc>
          <w:tcPr>
            <w:tcW w:w="2962" w:type="dxa"/>
          </w:tcPr>
          <w:p w14:paraId="738AFD40" w14:textId="77777777" w:rsidR="007A6428" w:rsidRPr="00AE58EC" w:rsidRDefault="00A27C7E" w:rsidP="007A6428">
            <w:r w:rsidRPr="00AE58EC">
              <w:t>Entrance</w:t>
            </w:r>
            <w:r>
              <w:t xml:space="preserve"> osztály</w:t>
            </w:r>
          </w:p>
        </w:tc>
      </w:tr>
      <w:tr w:rsidR="007A6428" w:rsidRPr="00AE58EC" w14:paraId="2CD28DF9" w14:textId="77777777" w:rsidTr="00320A70">
        <w:trPr>
          <w:jc w:val="center"/>
        </w:trPr>
        <w:tc>
          <w:tcPr>
            <w:tcW w:w="3530" w:type="dxa"/>
          </w:tcPr>
          <w:p w14:paraId="62734D3C" w14:textId="77777777" w:rsidR="007A6428" w:rsidRPr="00AE58EC" w:rsidRDefault="007A6428" w:rsidP="007A6428">
            <w:r w:rsidRPr="00AE58EC">
              <w:t>entrance.png</w:t>
            </w:r>
          </w:p>
        </w:tc>
        <w:tc>
          <w:tcPr>
            <w:tcW w:w="1284" w:type="dxa"/>
          </w:tcPr>
          <w:p w14:paraId="7C66D940" w14:textId="77777777" w:rsidR="007A6428" w:rsidRPr="00AE58EC" w:rsidRDefault="007A6428" w:rsidP="00121774">
            <w:pPr>
              <w:jc w:val="center"/>
            </w:pPr>
            <w:r w:rsidRPr="00AE58EC">
              <w:t>5 220</w:t>
            </w:r>
          </w:p>
        </w:tc>
        <w:tc>
          <w:tcPr>
            <w:tcW w:w="1795" w:type="dxa"/>
          </w:tcPr>
          <w:p w14:paraId="10A96004" w14:textId="77777777" w:rsidR="007A6428" w:rsidRPr="00AE58EC" w:rsidRDefault="007A6428" w:rsidP="00121774">
            <w:pPr>
              <w:jc w:val="both"/>
            </w:pPr>
            <w:r w:rsidRPr="00AE58EC">
              <w:t>2019.05.11 00:09</w:t>
            </w:r>
          </w:p>
        </w:tc>
        <w:tc>
          <w:tcPr>
            <w:tcW w:w="2962" w:type="dxa"/>
          </w:tcPr>
          <w:p w14:paraId="4CD5455B" w14:textId="77777777" w:rsidR="007A6428" w:rsidRPr="00AE58EC" w:rsidRDefault="00A27C7E" w:rsidP="007A6428">
            <w:r>
              <w:t>Entrance kép</w:t>
            </w:r>
          </w:p>
        </w:tc>
      </w:tr>
      <w:tr w:rsidR="007A6428" w:rsidRPr="00AE58EC" w14:paraId="1D387DD8" w14:textId="77777777" w:rsidTr="00320A70">
        <w:trPr>
          <w:jc w:val="center"/>
        </w:trPr>
        <w:tc>
          <w:tcPr>
            <w:tcW w:w="3530" w:type="dxa"/>
          </w:tcPr>
          <w:p w14:paraId="249D6219" w14:textId="77777777" w:rsidR="007A6428" w:rsidRPr="00AE58EC" w:rsidRDefault="007A6428" w:rsidP="007A6428">
            <w:r w:rsidRPr="00AE58EC">
              <w:t>Exit.java</w:t>
            </w:r>
          </w:p>
        </w:tc>
        <w:tc>
          <w:tcPr>
            <w:tcW w:w="1284" w:type="dxa"/>
          </w:tcPr>
          <w:p w14:paraId="44C92E5A" w14:textId="77777777" w:rsidR="007A6428" w:rsidRPr="00AE58EC" w:rsidRDefault="007A6428" w:rsidP="00121774">
            <w:pPr>
              <w:jc w:val="center"/>
            </w:pPr>
            <w:r w:rsidRPr="00AE58EC">
              <w:t>2 599</w:t>
            </w:r>
          </w:p>
        </w:tc>
        <w:tc>
          <w:tcPr>
            <w:tcW w:w="1795" w:type="dxa"/>
          </w:tcPr>
          <w:p w14:paraId="7504014B" w14:textId="77777777" w:rsidR="007A6428" w:rsidRPr="00AE58EC" w:rsidRDefault="007A6428" w:rsidP="00121774">
            <w:pPr>
              <w:jc w:val="both"/>
            </w:pPr>
            <w:r w:rsidRPr="00AE58EC">
              <w:t>2019.05.12 15:09</w:t>
            </w:r>
          </w:p>
        </w:tc>
        <w:tc>
          <w:tcPr>
            <w:tcW w:w="2962" w:type="dxa"/>
          </w:tcPr>
          <w:p w14:paraId="35B288D7" w14:textId="77777777" w:rsidR="007A6428" w:rsidRPr="00AE58EC" w:rsidRDefault="00A27C7E" w:rsidP="007A6428">
            <w:r>
              <w:t>Exit osztály</w:t>
            </w:r>
          </w:p>
        </w:tc>
      </w:tr>
      <w:tr w:rsidR="007A6428" w:rsidRPr="00AE58EC" w14:paraId="6D74292D" w14:textId="77777777" w:rsidTr="00320A70">
        <w:trPr>
          <w:jc w:val="center"/>
        </w:trPr>
        <w:tc>
          <w:tcPr>
            <w:tcW w:w="3530" w:type="dxa"/>
          </w:tcPr>
          <w:p w14:paraId="1B4083DD" w14:textId="77777777" w:rsidR="007A6428" w:rsidRPr="00AE58EC" w:rsidRDefault="007A6428" w:rsidP="007A6428">
            <w:r w:rsidRPr="00AE58EC">
              <w:t>exit.png</w:t>
            </w:r>
          </w:p>
        </w:tc>
        <w:tc>
          <w:tcPr>
            <w:tcW w:w="1284" w:type="dxa"/>
          </w:tcPr>
          <w:p w14:paraId="150F7833" w14:textId="77777777" w:rsidR="007A6428" w:rsidRPr="00AE58EC" w:rsidRDefault="007A6428" w:rsidP="00121774">
            <w:pPr>
              <w:jc w:val="center"/>
            </w:pPr>
            <w:r w:rsidRPr="00AE58EC">
              <w:t>77 792</w:t>
            </w:r>
          </w:p>
        </w:tc>
        <w:tc>
          <w:tcPr>
            <w:tcW w:w="1795" w:type="dxa"/>
          </w:tcPr>
          <w:p w14:paraId="0D82F7E0" w14:textId="77777777" w:rsidR="007A6428" w:rsidRPr="00AE58EC" w:rsidRDefault="007A6428" w:rsidP="00121774">
            <w:pPr>
              <w:jc w:val="both"/>
            </w:pPr>
            <w:r w:rsidRPr="00AE58EC">
              <w:t>2019.04.25 23:20</w:t>
            </w:r>
          </w:p>
        </w:tc>
        <w:tc>
          <w:tcPr>
            <w:tcW w:w="2962" w:type="dxa"/>
          </w:tcPr>
          <w:p w14:paraId="746BFA74" w14:textId="77777777" w:rsidR="007A6428" w:rsidRPr="00AE58EC" w:rsidRDefault="00A27C7E" w:rsidP="007A6428">
            <w:r>
              <w:t>Exit kép</w:t>
            </w:r>
          </w:p>
        </w:tc>
      </w:tr>
      <w:tr w:rsidR="007A6428" w:rsidRPr="00AE58EC" w14:paraId="613A186D" w14:textId="77777777" w:rsidTr="00320A70">
        <w:trPr>
          <w:jc w:val="center"/>
        </w:trPr>
        <w:tc>
          <w:tcPr>
            <w:tcW w:w="3530" w:type="dxa"/>
          </w:tcPr>
          <w:p w14:paraId="1C5C9910" w14:textId="77777777" w:rsidR="007A6428" w:rsidRPr="00AE58EC" w:rsidRDefault="007A6428" w:rsidP="007A6428">
            <w:r w:rsidRPr="00AE58EC">
              <w:t>Field.java</w:t>
            </w:r>
          </w:p>
        </w:tc>
        <w:tc>
          <w:tcPr>
            <w:tcW w:w="1284" w:type="dxa"/>
          </w:tcPr>
          <w:p w14:paraId="2768BC14" w14:textId="77777777" w:rsidR="007A6428" w:rsidRPr="00AE58EC" w:rsidRDefault="007A6428" w:rsidP="00121774">
            <w:pPr>
              <w:jc w:val="center"/>
            </w:pPr>
            <w:r w:rsidRPr="00AE58EC">
              <w:t>5 157</w:t>
            </w:r>
          </w:p>
        </w:tc>
        <w:tc>
          <w:tcPr>
            <w:tcW w:w="1795" w:type="dxa"/>
          </w:tcPr>
          <w:p w14:paraId="780406C1" w14:textId="77777777" w:rsidR="007A6428" w:rsidRPr="00AE58EC" w:rsidRDefault="007A6428" w:rsidP="00121774">
            <w:pPr>
              <w:jc w:val="both"/>
            </w:pPr>
            <w:r w:rsidRPr="00AE58EC">
              <w:t>2019.05.12 16:59</w:t>
            </w:r>
          </w:p>
        </w:tc>
        <w:tc>
          <w:tcPr>
            <w:tcW w:w="2962" w:type="dxa"/>
          </w:tcPr>
          <w:p w14:paraId="4D8422DB" w14:textId="77777777" w:rsidR="007A6428" w:rsidRPr="00AE58EC" w:rsidRDefault="00A27C7E" w:rsidP="007A6428">
            <w:r>
              <w:t>Field osztály</w:t>
            </w:r>
          </w:p>
        </w:tc>
      </w:tr>
      <w:tr w:rsidR="007A6428" w:rsidRPr="00AE58EC" w14:paraId="62D9FE69" w14:textId="77777777" w:rsidTr="00320A70">
        <w:trPr>
          <w:jc w:val="center"/>
        </w:trPr>
        <w:tc>
          <w:tcPr>
            <w:tcW w:w="3530" w:type="dxa"/>
          </w:tcPr>
          <w:p w14:paraId="0CC80AE2" w14:textId="77777777" w:rsidR="007A6428" w:rsidRPr="00AE58EC" w:rsidRDefault="007A6428" w:rsidP="007A6428">
            <w:r w:rsidRPr="00AE58EC">
              <w:t>GamblerPanda.java</w:t>
            </w:r>
          </w:p>
        </w:tc>
        <w:tc>
          <w:tcPr>
            <w:tcW w:w="1284" w:type="dxa"/>
          </w:tcPr>
          <w:p w14:paraId="7156282F" w14:textId="77777777" w:rsidR="007A6428" w:rsidRPr="00AE58EC" w:rsidRDefault="007A6428" w:rsidP="00121774">
            <w:pPr>
              <w:jc w:val="center"/>
            </w:pPr>
            <w:r w:rsidRPr="00AE58EC">
              <w:t>902</w:t>
            </w:r>
          </w:p>
        </w:tc>
        <w:tc>
          <w:tcPr>
            <w:tcW w:w="1795" w:type="dxa"/>
          </w:tcPr>
          <w:p w14:paraId="11509A19" w14:textId="77777777" w:rsidR="007A6428" w:rsidRPr="00AE58EC" w:rsidRDefault="007A6428" w:rsidP="00121774">
            <w:pPr>
              <w:jc w:val="both"/>
            </w:pPr>
            <w:r w:rsidRPr="00AE58EC">
              <w:t>2019.05.12 16:03</w:t>
            </w:r>
          </w:p>
        </w:tc>
        <w:tc>
          <w:tcPr>
            <w:tcW w:w="2962" w:type="dxa"/>
          </w:tcPr>
          <w:p w14:paraId="5C3470D8" w14:textId="77777777" w:rsidR="007A6428" w:rsidRPr="00AE58EC" w:rsidRDefault="007A2177" w:rsidP="007A6428">
            <w:r>
              <w:t>Gamblerpanda osztály</w:t>
            </w:r>
          </w:p>
        </w:tc>
      </w:tr>
      <w:tr w:rsidR="007A6428" w:rsidRPr="00AE58EC" w14:paraId="4A3B23B1" w14:textId="77777777" w:rsidTr="00320A70">
        <w:trPr>
          <w:jc w:val="center"/>
        </w:trPr>
        <w:tc>
          <w:tcPr>
            <w:tcW w:w="3530" w:type="dxa"/>
          </w:tcPr>
          <w:p w14:paraId="6001EA38" w14:textId="77777777" w:rsidR="007A6428" w:rsidRPr="00AE58EC" w:rsidRDefault="007A6428" w:rsidP="007A6428">
            <w:r w:rsidRPr="00AE58EC">
              <w:t>gamblerpanda.png</w:t>
            </w:r>
          </w:p>
        </w:tc>
        <w:tc>
          <w:tcPr>
            <w:tcW w:w="1284" w:type="dxa"/>
          </w:tcPr>
          <w:p w14:paraId="44834BA6" w14:textId="77777777" w:rsidR="007A6428" w:rsidRPr="00AE58EC" w:rsidRDefault="007A6428" w:rsidP="00121774">
            <w:pPr>
              <w:jc w:val="center"/>
            </w:pPr>
            <w:r w:rsidRPr="00AE58EC">
              <w:t>337 435</w:t>
            </w:r>
          </w:p>
        </w:tc>
        <w:tc>
          <w:tcPr>
            <w:tcW w:w="1795" w:type="dxa"/>
          </w:tcPr>
          <w:p w14:paraId="7BF9E8F5" w14:textId="77777777" w:rsidR="007A6428" w:rsidRPr="00AE58EC" w:rsidRDefault="007A6428" w:rsidP="00121774">
            <w:pPr>
              <w:jc w:val="both"/>
            </w:pPr>
            <w:r w:rsidRPr="00AE58EC">
              <w:t>2019.04.26 00:13</w:t>
            </w:r>
          </w:p>
        </w:tc>
        <w:tc>
          <w:tcPr>
            <w:tcW w:w="2962" w:type="dxa"/>
          </w:tcPr>
          <w:p w14:paraId="3D6AEE0C" w14:textId="77777777" w:rsidR="007A6428" w:rsidRPr="00AE58EC" w:rsidRDefault="007A2177" w:rsidP="007A6428">
            <w:r>
              <w:t>Gamblerpanda kép</w:t>
            </w:r>
          </w:p>
        </w:tc>
      </w:tr>
      <w:tr w:rsidR="007A6428" w:rsidRPr="00AE58EC" w14:paraId="6466A6DD" w14:textId="77777777" w:rsidTr="00320A70">
        <w:trPr>
          <w:jc w:val="center"/>
        </w:trPr>
        <w:tc>
          <w:tcPr>
            <w:tcW w:w="3530" w:type="dxa"/>
          </w:tcPr>
          <w:p w14:paraId="59D51544" w14:textId="77777777" w:rsidR="007A6428" w:rsidRPr="00AE58EC" w:rsidRDefault="007A6428" w:rsidP="007A6428">
            <w:r w:rsidRPr="00AE58EC">
              <w:t>Game.java</w:t>
            </w:r>
          </w:p>
        </w:tc>
        <w:tc>
          <w:tcPr>
            <w:tcW w:w="1284" w:type="dxa"/>
          </w:tcPr>
          <w:p w14:paraId="5E9DB4FB" w14:textId="77777777" w:rsidR="007A6428" w:rsidRPr="00AE58EC" w:rsidRDefault="007A6428" w:rsidP="00121774">
            <w:pPr>
              <w:jc w:val="center"/>
            </w:pPr>
            <w:r w:rsidRPr="00AE58EC">
              <w:t>2 931</w:t>
            </w:r>
          </w:p>
        </w:tc>
        <w:tc>
          <w:tcPr>
            <w:tcW w:w="1795" w:type="dxa"/>
          </w:tcPr>
          <w:p w14:paraId="6334F4DF" w14:textId="77777777" w:rsidR="007A6428" w:rsidRPr="00AE58EC" w:rsidRDefault="007A6428" w:rsidP="00121774">
            <w:pPr>
              <w:jc w:val="both"/>
            </w:pPr>
            <w:r w:rsidRPr="00AE58EC">
              <w:t>2019.05.12 16:59</w:t>
            </w:r>
          </w:p>
        </w:tc>
        <w:tc>
          <w:tcPr>
            <w:tcW w:w="2962" w:type="dxa"/>
          </w:tcPr>
          <w:p w14:paraId="01A2FA3D" w14:textId="77777777" w:rsidR="007A6428" w:rsidRPr="00AE58EC" w:rsidRDefault="007A2177" w:rsidP="007A6428">
            <w:r>
              <w:t>Game osztály</w:t>
            </w:r>
          </w:p>
        </w:tc>
      </w:tr>
      <w:tr w:rsidR="007A6428" w:rsidRPr="00AE58EC" w14:paraId="6698F877" w14:textId="77777777" w:rsidTr="00320A70">
        <w:trPr>
          <w:jc w:val="center"/>
        </w:trPr>
        <w:tc>
          <w:tcPr>
            <w:tcW w:w="3530" w:type="dxa"/>
          </w:tcPr>
          <w:p w14:paraId="511C48AC" w14:textId="77777777" w:rsidR="007A6428" w:rsidRPr="00AE58EC" w:rsidRDefault="007A6428" w:rsidP="007A6428">
            <w:r w:rsidRPr="00AE58EC">
              <w:t>GameController.java</w:t>
            </w:r>
          </w:p>
        </w:tc>
        <w:tc>
          <w:tcPr>
            <w:tcW w:w="1284" w:type="dxa"/>
          </w:tcPr>
          <w:p w14:paraId="451CD25D" w14:textId="77777777" w:rsidR="007A6428" w:rsidRPr="00AE58EC" w:rsidRDefault="007A6428" w:rsidP="00121774">
            <w:pPr>
              <w:jc w:val="center"/>
            </w:pPr>
            <w:r w:rsidRPr="00AE58EC">
              <w:t>6 786</w:t>
            </w:r>
          </w:p>
        </w:tc>
        <w:tc>
          <w:tcPr>
            <w:tcW w:w="1795" w:type="dxa"/>
          </w:tcPr>
          <w:p w14:paraId="7DBF187E" w14:textId="77777777" w:rsidR="007A6428" w:rsidRPr="00AE58EC" w:rsidRDefault="007A6428" w:rsidP="00121774">
            <w:pPr>
              <w:jc w:val="both"/>
            </w:pPr>
            <w:r w:rsidRPr="00AE58EC">
              <w:t>2019.05.12 18:59</w:t>
            </w:r>
          </w:p>
        </w:tc>
        <w:tc>
          <w:tcPr>
            <w:tcW w:w="2962" w:type="dxa"/>
          </w:tcPr>
          <w:p w14:paraId="271B8A64" w14:textId="77777777" w:rsidR="007A6428" w:rsidRPr="00AE58EC" w:rsidRDefault="007A2177" w:rsidP="007A6428">
            <w:r w:rsidRPr="00AE58EC">
              <w:t>GameController</w:t>
            </w:r>
            <w:r>
              <w:t xml:space="preserve"> osztály</w:t>
            </w:r>
          </w:p>
        </w:tc>
      </w:tr>
      <w:tr w:rsidR="007A6428" w:rsidRPr="00AE58EC" w14:paraId="690C5483" w14:textId="77777777" w:rsidTr="00320A70">
        <w:trPr>
          <w:jc w:val="center"/>
        </w:trPr>
        <w:tc>
          <w:tcPr>
            <w:tcW w:w="3530" w:type="dxa"/>
          </w:tcPr>
          <w:p w14:paraId="1580DAC7" w14:textId="77777777" w:rsidR="007A6428" w:rsidRPr="00AE58EC" w:rsidRDefault="007A6428" w:rsidP="007A6428">
            <w:r w:rsidRPr="00AE58EC">
              <w:t>GameMachine.java</w:t>
            </w:r>
          </w:p>
        </w:tc>
        <w:tc>
          <w:tcPr>
            <w:tcW w:w="1284" w:type="dxa"/>
          </w:tcPr>
          <w:p w14:paraId="0B55CD34" w14:textId="77777777" w:rsidR="007A6428" w:rsidRPr="00AE58EC" w:rsidRDefault="007A6428" w:rsidP="00121774">
            <w:pPr>
              <w:jc w:val="center"/>
            </w:pPr>
            <w:r w:rsidRPr="00AE58EC">
              <w:t>2 458</w:t>
            </w:r>
          </w:p>
        </w:tc>
        <w:tc>
          <w:tcPr>
            <w:tcW w:w="1795" w:type="dxa"/>
          </w:tcPr>
          <w:p w14:paraId="75ADED40" w14:textId="77777777" w:rsidR="007A6428" w:rsidRPr="00AE58EC" w:rsidRDefault="007A6428" w:rsidP="00121774">
            <w:pPr>
              <w:jc w:val="both"/>
            </w:pPr>
            <w:r w:rsidRPr="00AE58EC">
              <w:t>2019.05.12 16:04</w:t>
            </w:r>
          </w:p>
        </w:tc>
        <w:tc>
          <w:tcPr>
            <w:tcW w:w="2962" w:type="dxa"/>
          </w:tcPr>
          <w:p w14:paraId="2C739448" w14:textId="77777777" w:rsidR="007A6428" w:rsidRPr="00AE58EC" w:rsidRDefault="007A2177" w:rsidP="007A6428">
            <w:r w:rsidRPr="00AE58EC">
              <w:t>GameMachine</w:t>
            </w:r>
            <w:r>
              <w:t xml:space="preserve"> osztály</w:t>
            </w:r>
          </w:p>
        </w:tc>
      </w:tr>
      <w:tr w:rsidR="007A6428" w:rsidRPr="00AE58EC" w14:paraId="20AD8C68" w14:textId="77777777" w:rsidTr="00320A70">
        <w:trPr>
          <w:jc w:val="center"/>
        </w:trPr>
        <w:tc>
          <w:tcPr>
            <w:tcW w:w="3530" w:type="dxa"/>
          </w:tcPr>
          <w:p w14:paraId="191314F0" w14:textId="77777777" w:rsidR="007A6428" w:rsidRPr="00AE58EC" w:rsidRDefault="007A6428" w:rsidP="007A6428">
            <w:r w:rsidRPr="00AE58EC">
              <w:t>gamemachine.png</w:t>
            </w:r>
          </w:p>
        </w:tc>
        <w:tc>
          <w:tcPr>
            <w:tcW w:w="1284" w:type="dxa"/>
          </w:tcPr>
          <w:p w14:paraId="0C16EB85" w14:textId="77777777" w:rsidR="007A6428" w:rsidRPr="00AE58EC" w:rsidRDefault="007A6428" w:rsidP="00121774">
            <w:pPr>
              <w:jc w:val="center"/>
            </w:pPr>
            <w:r w:rsidRPr="00AE58EC">
              <w:t>23 067</w:t>
            </w:r>
          </w:p>
        </w:tc>
        <w:tc>
          <w:tcPr>
            <w:tcW w:w="1795" w:type="dxa"/>
          </w:tcPr>
          <w:p w14:paraId="665606DC" w14:textId="77777777" w:rsidR="007A6428" w:rsidRPr="00AE58EC" w:rsidRDefault="007A6428" w:rsidP="00121774">
            <w:pPr>
              <w:jc w:val="both"/>
            </w:pPr>
            <w:r w:rsidRPr="00AE58EC">
              <w:t>2019.04.28 20:53</w:t>
            </w:r>
          </w:p>
        </w:tc>
        <w:tc>
          <w:tcPr>
            <w:tcW w:w="2962" w:type="dxa"/>
          </w:tcPr>
          <w:p w14:paraId="0D5212F2" w14:textId="77777777" w:rsidR="007A6428" w:rsidRPr="00AE58EC" w:rsidRDefault="007A2177" w:rsidP="007A6428">
            <w:r>
              <w:t>G</w:t>
            </w:r>
            <w:r w:rsidRPr="00AE58EC">
              <w:t>amemachine</w:t>
            </w:r>
            <w:r>
              <w:t xml:space="preserve"> kép</w:t>
            </w:r>
          </w:p>
        </w:tc>
      </w:tr>
      <w:tr w:rsidR="007A6428" w:rsidRPr="00AE58EC" w14:paraId="71B299D4" w14:textId="77777777" w:rsidTr="00320A70">
        <w:trPr>
          <w:jc w:val="center"/>
        </w:trPr>
        <w:tc>
          <w:tcPr>
            <w:tcW w:w="3530" w:type="dxa"/>
          </w:tcPr>
          <w:p w14:paraId="3CF037FD" w14:textId="77777777" w:rsidR="007A6428" w:rsidRPr="00AE58EC" w:rsidRDefault="007A6428" w:rsidP="007A6428">
            <w:r w:rsidRPr="00AE58EC">
              <w:t>gamemachineActive.png</w:t>
            </w:r>
          </w:p>
        </w:tc>
        <w:tc>
          <w:tcPr>
            <w:tcW w:w="1284" w:type="dxa"/>
          </w:tcPr>
          <w:p w14:paraId="66A0C651" w14:textId="77777777" w:rsidR="007A6428" w:rsidRPr="00AE58EC" w:rsidRDefault="007A6428" w:rsidP="00121774">
            <w:pPr>
              <w:jc w:val="center"/>
            </w:pPr>
            <w:r w:rsidRPr="00AE58EC">
              <w:t>36 821</w:t>
            </w:r>
          </w:p>
        </w:tc>
        <w:tc>
          <w:tcPr>
            <w:tcW w:w="1795" w:type="dxa"/>
          </w:tcPr>
          <w:p w14:paraId="40E4F05C" w14:textId="77777777" w:rsidR="007A6428" w:rsidRPr="00AE58EC" w:rsidRDefault="007A6428" w:rsidP="00121774">
            <w:pPr>
              <w:jc w:val="both"/>
            </w:pPr>
            <w:r w:rsidRPr="00AE58EC">
              <w:t>2019.05.12 04:46</w:t>
            </w:r>
          </w:p>
        </w:tc>
        <w:tc>
          <w:tcPr>
            <w:tcW w:w="2962" w:type="dxa"/>
          </w:tcPr>
          <w:p w14:paraId="29E5D895" w14:textId="77777777" w:rsidR="007A6428" w:rsidRPr="00AE58EC" w:rsidRDefault="007A2177" w:rsidP="007A6428">
            <w:r>
              <w:t>G</w:t>
            </w:r>
            <w:r w:rsidRPr="00AE58EC">
              <w:t>amemachine</w:t>
            </w:r>
            <w:r>
              <w:t xml:space="preserve"> kép zenélő állapotban</w:t>
            </w:r>
          </w:p>
        </w:tc>
      </w:tr>
      <w:tr w:rsidR="007A6428" w:rsidRPr="00AE58EC" w14:paraId="35C1CECC" w14:textId="77777777" w:rsidTr="00320A70">
        <w:trPr>
          <w:jc w:val="center"/>
        </w:trPr>
        <w:tc>
          <w:tcPr>
            <w:tcW w:w="3530" w:type="dxa"/>
          </w:tcPr>
          <w:p w14:paraId="6BC441B7" w14:textId="77777777" w:rsidR="007A6428" w:rsidRPr="00AE58EC" w:rsidRDefault="007A6428" w:rsidP="007A6428">
            <w:r w:rsidRPr="00AE58EC">
              <w:t>GameOverController.java</w:t>
            </w:r>
          </w:p>
        </w:tc>
        <w:tc>
          <w:tcPr>
            <w:tcW w:w="1284" w:type="dxa"/>
          </w:tcPr>
          <w:p w14:paraId="6319F24E" w14:textId="77777777" w:rsidR="007A6428" w:rsidRPr="00AE58EC" w:rsidRDefault="007A6428" w:rsidP="00121774">
            <w:pPr>
              <w:jc w:val="center"/>
            </w:pPr>
            <w:r w:rsidRPr="00AE58EC">
              <w:t>897</w:t>
            </w:r>
          </w:p>
        </w:tc>
        <w:tc>
          <w:tcPr>
            <w:tcW w:w="1795" w:type="dxa"/>
          </w:tcPr>
          <w:p w14:paraId="757178AB" w14:textId="77777777" w:rsidR="007A6428" w:rsidRPr="00AE58EC" w:rsidRDefault="007A6428" w:rsidP="00121774">
            <w:pPr>
              <w:jc w:val="both"/>
            </w:pPr>
            <w:r w:rsidRPr="00AE58EC">
              <w:t>2019.05.12 14:48</w:t>
            </w:r>
          </w:p>
        </w:tc>
        <w:tc>
          <w:tcPr>
            <w:tcW w:w="2962" w:type="dxa"/>
          </w:tcPr>
          <w:p w14:paraId="1D2F2C43" w14:textId="77777777" w:rsidR="007A6428" w:rsidRPr="00AE58EC" w:rsidRDefault="008408C1" w:rsidP="007A6428">
            <w:r w:rsidRPr="00AE58EC">
              <w:t>GameOverController</w:t>
            </w:r>
            <w:r>
              <w:t xml:space="preserve"> osztály</w:t>
            </w:r>
          </w:p>
        </w:tc>
      </w:tr>
      <w:tr w:rsidR="007A6428" w:rsidRPr="00AE58EC" w14:paraId="7311A54B" w14:textId="77777777" w:rsidTr="00320A70">
        <w:trPr>
          <w:jc w:val="center"/>
        </w:trPr>
        <w:tc>
          <w:tcPr>
            <w:tcW w:w="3530" w:type="dxa"/>
          </w:tcPr>
          <w:p w14:paraId="67273462" w14:textId="77777777" w:rsidR="007A6428" w:rsidRPr="00AE58EC" w:rsidRDefault="007A6428" w:rsidP="007A6428">
            <w:r w:rsidRPr="00AE58EC">
              <w:t>GameOverScene.css</w:t>
            </w:r>
          </w:p>
        </w:tc>
        <w:tc>
          <w:tcPr>
            <w:tcW w:w="1284" w:type="dxa"/>
          </w:tcPr>
          <w:p w14:paraId="6611905B" w14:textId="77777777" w:rsidR="007A6428" w:rsidRPr="00AE58EC" w:rsidRDefault="007A6428" w:rsidP="00121774">
            <w:pPr>
              <w:jc w:val="center"/>
            </w:pPr>
            <w:r w:rsidRPr="00AE58EC">
              <w:t>609</w:t>
            </w:r>
          </w:p>
        </w:tc>
        <w:tc>
          <w:tcPr>
            <w:tcW w:w="1795" w:type="dxa"/>
          </w:tcPr>
          <w:p w14:paraId="4ADBDD75" w14:textId="77777777" w:rsidR="007A6428" w:rsidRPr="00AE58EC" w:rsidRDefault="007A6428" w:rsidP="00121774">
            <w:pPr>
              <w:jc w:val="both"/>
            </w:pPr>
            <w:r w:rsidRPr="00AE58EC">
              <w:t>2019.05.12 00:57</w:t>
            </w:r>
          </w:p>
        </w:tc>
        <w:tc>
          <w:tcPr>
            <w:tcW w:w="2962" w:type="dxa"/>
          </w:tcPr>
          <w:p w14:paraId="6FCBA8A5" w14:textId="77777777" w:rsidR="007A6428" w:rsidRPr="00AE58EC" w:rsidRDefault="008408C1" w:rsidP="007A6428">
            <w:r w:rsidRPr="00AE58EC">
              <w:t>GameOverScene</w:t>
            </w:r>
            <w:r>
              <w:t xml:space="preserve"> formázásért felel</w:t>
            </w:r>
          </w:p>
        </w:tc>
      </w:tr>
      <w:tr w:rsidR="007A6428" w:rsidRPr="00AE58EC" w14:paraId="78493D37" w14:textId="77777777" w:rsidTr="00320A70">
        <w:trPr>
          <w:jc w:val="center"/>
        </w:trPr>
        <w:tc>
          <w:tcPr>
            <w:tcW w:w="3530" w:type="dxa"/>
          </w:tcPr>
          <w:p w14:paraId="06FF290F" w14:textId="77777777" w:rsidR="007A6428" w:rsidRPr="00AE58EC" w:rsidRDefault="007A6428" w:rsidP="007A6428">
            <w:r w:rsidRPr="00AE58EC">
              <w:t>GameOverScene.fxml</w:t>
            </w:r>
          </w:p>
        </w:tc>
        <w:tc>
          <w:tcPr>
            <w:tcW w:w="1284" w:type="dxa"/>
          </w:tcPr>
          <w:p w14:paraId="05D6CCD7" w14:textId="77777777" w:rsidR="007A6428" w:rsidRPr="00AE58EC" w:rsidRDefault="007A6428" w:rsidP="00121774">
            <w:pPr>
              <w:jc w:val="center"/>
            </w:pPr>
            <w:r w:rsidRPr="00AE58EC">
              <w:t>2 022</w:t>
            </w:r>
          </w:p>
        </w:tc>
        <w:tc>
          <w:tcPr>
            <w:tcW w:w="1795" w:type="dxa"/>
          </w:tcPr>
          <w:p w14:paraId="1C7D03EA" w14:textId="77777777" w:rsidR="007A6428" w:rsidRPr="00AE58EC" w:rsidRDefault="007A6428" w:rsidP="00121774">
            <w:pPr>
              <w:jc w:val="both"/>
            </w:pPr>
            <w:r w:rsidRPr="00AE58EC">
              <w:t>2019.05.12 01:45</w:t>
            </w:r>
          </w:p>
        </w:tc>
        <w:tc>
          <w:tcPr>
            <w:tcW w:w="2962" w:type="dxa"/>
          </w:tcPr>
          <w:p w14:paraId="030BD724" w14:textId="77777777" w:rsidR="007A6428" w:rsidRPr="00AE58EC" w:rsidRDefault="008408C1" w:rsidP="007A6428">
            <w:r w:rsidRPr="00AE58EC">
              <w:t>GameOverScene</w:t>
            </w:r>
            <w:r>
              <w:t xml:space="preserve"> </w:t>
            </w:r>
            <w:r w:rsidR="009C5CF9">
              <w:t>felületi elemeinek megjelenítéséért felel</w:t>
            </w:r>
          </w:p>
        </w:tc>
      </w:tr>
      <w:tr w:rsidR="007A6428" w:rsidRPr="00AE58EC" w14:paraId="038CDCA6" w14:textId="77777777" w:rsidTr="00320A70">
        <w:trPr>
          <w:jc w:val="center"/>
        </w:trPr>
        <w:tc>
          <w:tcPr>
            <w:tcW w:w="3530" w:type="dxa"/>
          </w:tcPr>
          <w:p w14:paraId="2CBE6F94" w14:textId="77777777" w:rsidR="007A6428" w:rsidRPr="00AE58EC" w:rsidRDefault="007A6428" w:rsidP="007A6428">
            <w:r w:rsidRPr="00AE58EC">
              <w:t>IDrawable.java</w:t>
            </w:r>
          </w:p>
        </w:tc>
        <w:tc>
          <w:tcPr>
            <w:tcW w:w="1284" w:type="dxa"/>
          </w:tcPr>
          <w:p w14:paraId="20CB5044" w14:textId="77777777" w:rsidR="007A6428" w:rsidRPr="00AE58EC" w:rsidRDefault="007A6428" w:rsidP="00121774">
            <w:pPr>
              <w:jc w:val="center"/>
            </w:pPr>
            <w:r w:rsidRPr="00AE58EC">
              <w:t>427</w:t>
            </w:r>
          </w:p>
        </w:tc>
        <w:tc>
          <w:tcPr>
            <w:tcW w:w="1795" w:type="dxa"/>
          </w:tcPr>
          <w:p w14:paraId="32D30FD4" w14:textId="77777777" w:rsidR="007A6428" w:rsidRPr="00AE58EC" w:rsidRDefault="007A6428" w:rsidP="00121774">
            <w:pPr>
              <w:jc w:val="both"/>
            </w:pPr>
            <w:r w:rsidRPr="00AE58EC">
              <w:t>2019.05.12 17:12</w:t>
            </w:r>
          </w:p>
        </w:tc>
        <w:tc>
          <w:tcPr>
            <w:tcW w:w="2962" w:type="dxa"/>
          </w:tcPr>
          <w:p w14:paraId="66130AA9" w14:textId="77777777" w:rsidR="007A6428" w:rsidRPr="00AE58EC" w:rsidRDefault="009C5CF9" w:rsidP="007A6428">
            <w:r w:rsidRPr="00AE58EC">
              <w:t>IDrawable</w:t>
            </w:r>
            <w:r>
              <w:t xml:space="preserve"> intefész</w:t>
            </w:r>
          </w:p>
        </w:tc>
      </w:tr>
      <w:tr w:rsidR="007A6428" w:rsidRPr="00AE58EC" w14:paraId="453387AD" w14:textId="77777777" w:rsidTr="00320A70">
        <w:trPr>
          <w:jc w:val="center"/>
        </w:trPr>
        <w:tc>
          <w:tcPr>
            <w:tcW w:w="3530" w:type="dxa"/>
          </w:tcPr>
          <w:p w14:paraId="4DF98B52" w14:textId="77777777" w:rsidR="007A6428" w:rsidRPr="00AE58EC" w:rsidRDefault="007A6428" w:rsidP="007A6428">
            <w:r w:rsidRPr="00AE58EC">
              <w:t>ITickable.java</w:t>
            </w:r>
          </w:p>
        </w:tc>
        <w:tc>
          <w:tcPr>
            <w:tcW w:w="1284" w:type="dxa"/>
          </w:tcPr>
          <w:p w14:paraId="79629969" w14:textId="77777777" w:rsidR="007A6428" w:rsidRPr="00AE58EC" w:rsidRDefault="007A6428" w:rsidP="00121774">
            <w:pPr>
              <w:jc w:val="center"/>
            </w:pPr>
            <w:r w:rsidRPr="00AE58EC">
              <w:t>175</w:t>
            </w:r>
          </w:p>
        </w:tc>
        <w:tc>
          <w:tcPr>
            <w:tcW w:w="1795" w:type="dxa"/>
          </w:tcPr>
          <w:p w14:paraId="56A43C11" w14:textId="77777777" w:rsidR="007A6428" w:rsidRPr="00AE58EC" w:rsidRDefault="007A6428" w:rsidP="00121774">
            <w:pPr>
              <w:jc w:val="both"/>
            </w:pPr>
            <w:r w:rsidRPr="00AE58EC">
              <w:t>2019.05.12 16:09</w:t>
            </w:r>
          </w:p>
        </w:tc>
        <w:tc>
          <w:tcPr>
            <w:tcW w:w="2962" w:type="dxa"/>
          </w:tcPr>
          <w:p w14:paraId="75A139CE" w14:textId="77777777" w:rsidR="007A6428" w:rsidRPr="00AE58EC" w:rsidRDefault="009C5CF9" w:rsidP="007A6428">
            <w:r w:rsidRPr="00AE58EC">
              <w:t>ITickable</w:t>
            </w:r>
            <w:r>
              <w:t xml:space="preserve"> intefész</w:t>
            </w:r>
          </w:p>
        </w:tc>
      </w:tr>
      <w:tr w:rsidR="007A6428" w:rsidRPr="00AE58EC" w14:paraId="5AF7E970" w14:textId="77777777" w:rsidTr="00320A70">
        <w:trPr>
          <w:jc w:val="center"/>
        </w:trPr>
        <w:tc>
          <w:tcPr>
            <w:tcW w:w="3530" w:type="dxa"/>
          </w:tcPr>
          <w:p w14:paraId="64E8CACB" w14:textId="77777777" w:rsidR="007A6428" w:rsidRPr="00AE58EC" w:rsidRDefault="007A6428" w:rsidP="007A6428">
            <w:r w:rsidRPr="00AE58EC">
              <w:lastRenderedPageBreak/>
              <w:t>keyboardcontrol.png</w:t>
            </w:r>
          </w:p>
        </w:tc>
        <w:tc>
          <w:tcPr>
            <w:tcW w:w="1284" w:type="dxa"/>
          </w:tcPr>
          <w:p w14:paraId="51B8AA82" w14:textId="77777777" w:rsidR="007A6428" w:rsidRPr="00AE58EC" w:rsidRDefault="007A6428" w:rsidP="00121774">
            <w:pPr>
              <w:jc w:val="center"/>
            </w:pPr>
            <w:r w:rsidRPr="00AE58EC">
              <w:t>49 675</w:t>
            </w:r>
          </w:p>
        </w:tc>
        <w:tc>
          <w:tcPr>
            <w:tcW w:w="1795" w:type="dxa"/>
          </w:tcPr>
          <w:p w14:paraId="3472121F" w14:textId="77777777" w:rsidR="007A6428" w:rsidRPr="00AE58EC" w:rsidRDefault="007A6428" w:rsidP="00121774">
            <w:pPr>
              <w:jc w:val="both"/>
            </w:pPr>
            <w:r w:rsidRPr="00AE58EC">
              <w:t>2019.05.12 03:12</w:t>
            </w:r>
          </w:p>
        </w:tc>
        <w:tc>
          <w:tcPr>
            <w:tcW w:w="2962" w:type="dxa"/>
          </w:tcPr>
          <w:p w14:paraId="172E0163" w14:textId="77777777" w:rsidR="007A6428" w:rsidRPr="00AE58EC" w:rsidRDefault="002836D0" w:rsidP="007A6428">
            <w:r>
              <w:t>Billentyűzet kiosztás kép</w:t>
            </w:r>
          </w:p>
        </w:tc>
      </w:tr>
      <w:tr w:rsidR="007A6428" w:rsidRPr="00AE58EC" w14:paraId="322625C4" w14:textId="77777777" w:rsidTr="00320A70">
        <w:trPr>
          <w:jc w:val="center"/>
        </w:trPr>
        <w:tc>
          <w:tcPr>
            <w:tcW w:w="3530" w:type="dxa"/>
          </w:tcPr>
          <w:p w14:paraId="73C3498C" w14:textId="77777777" w:rsidR="007A6428" w:rsidRPr="00AE58EC" w:rsidRDefault="007A6428" w:rsidP="007A6428">
            <w:r w:rsidRPr="00AE58EC">
              <w:t>LazyPanda.java</w:t>
            </w:r>
          </w:p>
        </w:tc>
        <w:tc>
          <w:tcPr>
            <w:tcW w:w="1284" w:type="dxa"/>
          </w:tcPr>
          <w:p w14:paraId="25E9743A" w14:textId="77777777" w:rsidR="007A6428" w:rsidRPr="00AE58EC" w:rsidRDefault="007A6428" w:rsidP="00121774">
            <w:pPr>
              <w:jc w:val="center"/>
            </w:pPr>
            <w:r w:rsidRPr="00AE58EC">
              <w:t>2 688</w:t>
            </w:r>
          </w:p>
        </w:tc>
        <w:tc>
          <w:tcPr>
            <w:tcW w:w="1795" w:type="dxa"/>
          </w:tcPr>
          <w:p w14:paraId="081C8BFF" w14:textId="77777777" w:rsidR="007A6428" w:rsidRPr="00AE58EC" w:rsidRDefault="007A6428" w:rsidP="00121774">
            <w:pPr>
              <w:jc w:val="both"/>
            </w:pPr>
            <w:r w:rsidRPr="00AE58EC">
              <w:t>2019.05.12 16:04</w:t>
            </w:r>
          </w:p>
        </w:tc>
        <w:tc>
          <w:tcPr>
            <w:tcW w:w="2962" w:type="dxa"/>
          </w:tcPr>
          <w:p w14:paraId="4A336E95" w14:textId="77777777" w:rsidR="007A6428" w:rsidRPr="00AE58EC" w:rsidRDefault="002836D0" w:rsidP="007A6428">
            <w:r w:rsidRPr="00AE58EC">
              <w:t>LazyPanda</w:t>
            </w:r>
            <w:r>
              <w:t xml:space="preserve"> osztály</w:t>
            </w:r>
          </w:p>
        </w:tc>
      </w:tr>
      <w:tr w:rsidR="007A6428" w:rsidRPr="00AE58EC" w14:paraId="6F82113E" w14:textId="77777777" w:rsidTr="00320A70">
        <w:trPr>
          <w:jc w:val="center"/>
        </w:trPr>
        <w:tc>
          <w:tcPr>
            <w:tcW w:w="3530" w:type="dxa"/>
          </w:tcPr>
          <w:p w14:paraId="7C83AFA9" w14:textId="77777777" w:rsidR="007A6428" w:rsidRPr="00AE58EC" w:rsidRDefault="007A6428" w:rsidP="007A6428">
            <w:r w:rsidRPr="00AE58EC">
              <w:t>lazypanda.png</w:t>
            </w:r>
          </w:p>
        </w:tc>
        <w:tc>
          <w:tcPr>
            <w:tcW w:w="1284" w:type="dxa"/>
          </w:tcPr>
          <w:p w14:paraId="62F6CFF7" w14:textId="77777777" w:rsidR="007A6428" w:rsidRPr="00AE58EC" w:rsidRDefault="007A6428" w:rsidP="00121774">
            <w:pPr>
              <w:jc w:val="center"/>
            </w:pPr>
            <w:r w:rsidRPr="00AE58EC">
              <w:t>76 367</w:t>
            </w:r>
          </w:p>
        </w:tc>
        <w:tc>
          <w:tcPr>
            <w:tcW w:w="1795" w:type="dxa"/>
          </w:tcPr>
          <w:p w14:paraId="31953463" w14:textId="77777777" w:rsidR="007A6428" w:rsidRPr="00AE58EC" w:rsidRDefault="007A6428" w:rsidP="00121774">
            <w:pPr>
              <w:jc w:val="both"/>
            </w:pPr>
            <w:r w:rsidRPr="00AE58EC">
              <w:t>2019.04.26 00:14</w:t>
            </w:r>
          </w:p>
        </w:tc>
        <w:tc>
          <w:tcPr>
            <w:tcW w:w="2962" w:type="dxa"/>
          </w:tcPr>
          <w:p w14:paraId="440784E5" w14:textId="77777777" w:rsidR="007A6428" w:rsidRPr="00AE58EC" w:rsidRDefault="002836D0" w:rsidP="007A6428">
            <w:r w:rsidRPr="00AE58EC">
              <w:t>LazyPanda</w:t>
            </w:r>
            <w:r>
              <w:t xml:space="preserve"> kép</w:t>
            </w:r>
          </w:p>
        </w:tc>
      </w:tr>
      <w:tr w:rsidR="007A6428" w:rsidRPr="00AE58EC" w14:paraId="326B914F" w14:textId="77777777" w:rsidTr="00320A70">
        <w:trPr>
          <w:jc w:val="center"/>
        </w:trPr>
        <w:tc>
          <w:tcPr>
            <w:tcW w:w="3530" w:type="dxa"/>
          </w:tcPr>
          <w:p w14:paraId="6BDC5F5F" w14:textId="77777777" w:rsidR="007A6428" w:rsidRPr="00AE58EC" w:rsidRDefault="007A6428" w:rsidP="007A6428">
            <w:r w:rsidRPr="00AE58EC">
              <w:t>Main.java</w:t>
            </w:r>
          </w:p>
        </w:tc>
        <w:tc>
          <w:tcPr>
            <w:tcW w:w="1284" w:type="dxa"/>
          </w:tcPr>
          <w:p w14:paraId="0043B66D" w14:textId="77777777" w:rsidR="007A6428" w:rsidRPr="00AE58EC" w:rsidRDefault="007A6428" w:rsidP="00121774">
            <w:pPr>
              <w:jc w:val="center"/>
            </w:pPr>
            <w:r w:rsidRPr="00AE58EC">
              <w:t>5 055</w:t>
            </w:r>
          </w:p>
        </w:tc>
        <w:tc>
          <w:tcPr>
            <w:tcW w:w="1795" w:type="dxa"/>
          </w:tcPr>
          <w:p w14:paraId="40BA3144" w14:textId="77777777" w:rsidR="007A6428" w:rsidRPr="00AE58EC" w:rsidRDefault="007A6428" w:rsidP="00121774">
            <w:pPr>
              <w:jc w:val="both"/>
            </w:pPr>
            <w:r w:rsidRPr="00AE58EC">
              <w:t>2019.05.12 16:14</w:t>
            </w:r>
          </w:p>
        </w:tc>
        <w:tc>
          <w:tcPr>
            <w:tcW w:w="2962" w:type="dxa"/>
          </w:tcPr>
          <w:p w14:paraId="4200C3FD" w14:textId="77777777" w:rsidR="007A6428" w:rsidRPr="00AE58EC" w:rsidRDefault="002836D0" w:rsidP="007A6428">
            <w:r w:rsidRPr="00AE58EC">
              <w:t>Main</w:t>
            </w:r>
            <w:r>
              <w:t xml:space="preserve"> osztály</w:t>
            </w:r>
          </w:p>
        </w:tc>
      </w:tr>
      <w:tr w:rsidR="007A6428" w:rsidRPr="00AE58EC" w14:paraId="5CCA4A8B" w14:textId="77777777" w:rsidTr="00320A70">
        <w:trPr>
          <w:jc w:val="center"/>
        </w:trPr>
        <w:tc>
          <w:tcPr>
            <w:tcW w:w="3530" w:type="dxa"/>
          </w:tcPr>
          <w:p w14:paraId="63B259B7" w14:textId="77777777" w:rsidR="007A6428" w:rsidRPr="00AE58EC" w:rsidRDefault="007A6428" w:rsidP="007A6428">
            <w:r w:rsidRPr="00AE58EC">
              <w:t>main_menu.png</w:t>
            </w:r>
          </w:p>
        </w:tc>
        <w:tc>
          <w:tcPr>
            <w:tcW w:w="1284" w:type="dxa"/>
          </w:tcPr>
          <w:p w14:paraId="4C28AF66" w14:textId="77777777" w:rsidR="007A6428" w:rsidRPr="00AE58EC" w:rsidRDefault="007A6428" w:rsidP="00121774">
            <w:pPr>
              <w:jc w:val="center"/>
            </w:pPr>
            <w:r w:rsidRPr="00AE58EC">
              <w:t>2 778 444</w:t>
            </w:r>
          </w:p>
        </w:tc>
        <w:tc>
          <w:tcPr>
            <w:tcW w:w="1795" w:type="dxa"/>
          </w:tcPr>
          <w:p w14:paraId="4FDDC7CD" w14:textId="77777777" w:rsidR="007A6428" w:rsidRPr="00AE58EC" w:rsidRDefault="007A6428" w:rsidP="00121774">
            <w:pPr>
              <w:jc w:val="both"/>
            </w:pPr>
            <w:r w:rsidRPr="00AE58EC">
              <w:t>2019.04.26 01:34</w:t>
            </w:r>
          </w:p>
        </w:tc>
        <w:tc>
          <w:tcPr>
            <w:tcW w:w="2962" w:type="dxa"/>
          </w:tcPr>
          <w:p w14:paraId="0A46E4F5" w14:textId="77777777" w:rsidR="007A6428" w:rsidRPr="00AE58EC" w:rsidRDefault="008401B4" w:rsidP="007A6428">
            <w:r>
              <w:t>Főmenü háttere</w:t>
            </w:r>
          </w:p>
        </w:tc>
      </w:tr>
      <w:tr w:rsidR="007A6428" w:rsidRPr="00AE58EC" w14:paraId="056434D1" w14:textId="77777777" w:rsidTr="00320A70">
        <w:trPr>
          <w:jc w:val="center"/>
        </w:trPr>
        <w:tc>
          <w:tcPr>
            <w:tcW w:w="3530" w:type="dxa"/>
          </w:tcPr>
          <w:p w14:paraId="579A9188" w14:textId="77777777" w:rsidR="007A6428" w:rsidRPr="00AE58EC" w:rsidRDefault="007A6428" w:rsidP="007A6428">
            <w:r w:rsidRPr="00AE58EC">
              <w:t>MainMenu.css</w:t>
            </w:r>
          </w:p>
        </w:tc>
        <w:tc>
          <w:tcPr>
            <w:tcW w:w="1284" w:type="dxa"/>
          </w:tcPr>
          <w:p w14:paraId="5FCE02D8" w14:textId="77777777" w:rsidR="007A6428" w:rsidRPr="00AE58EC" w:rsidRDefault="007A6428" w:rsidP="00121774">
            <w:pPr>
              <w:jc w:val="center"/>
            </w:pPr>
            <w:r w:rsidRPr="00AE58EC">
              <w:t>688</w:t>
            </w:r>
          </w:p>
        </w:tc>
        <w:tc>
          <w:tcPr>
            <w:tcW w:w="1795" w:type="dxa"/>
          </w:tcPr>
          <w:p w14:paraId="7D4FFCA5" w14:textId="77777777" w:rsidR="007A6428" w:rsidRPr="00AE58EC" w:rsidRDefault="007A6428" w:rsidP="00121774">
            <w:pPr>
              <w:jc w:val="both"/>
            </w:pPr>
            <w:r w:rsidRPr="00AE58EC">
              <w:t>2019.05.07 23:09</w:t>
            </w:r>
          </w:p>
        </w:tc>
        <w:tc>
          <w:tcPr>
            <w:tcW w:w="2962" w:type="dxa"/>
          </w:tcPr>
          <w:p w14:paraId="009C4087" w14:textId="77777777" w:rsidR="007A6428" w:rsidRPr="00AE58EC" w:rsidRDefault="008401B4" w:rsidP="007A6428">
            <w:r>
              <w:t>Fűmenü formázáért felel</w:t>
            </w:r>
          </w:p>
        </w:tc>
      </w:tr>
      <w:tr w:rsidR="007A6428" w:rsidRPr="00AE58EC" w14:paraId="7502635D" w14:textId="77777777" w:rsidTr="00320A70">
        <w:trPr>
          <w:jc w:val="center"/>
        </w:trPr>
        <w:tc>
          <w:tcPr>
            <w:tcW w:w="3530" w:type="dxa"/>
          </w:tcPr>
          <w:p w14:paraId="704AEB20" w14:textId="77777777" w:rsidR="007A6428" w:rsidRPr="00AE58EC" w:rsidRDefault="007A6428" w:rsidP="007A6428">
            <w:r w:rsidRPr="00AE58EC">
              <w:t>MainMenu.fxml</w:t>
            </w:r>
          </w:p>
        </w:tc>
        <w:tc>
          <w:tcPr>
            <w:tcW w:w="1284" w:type="dxa"/>
          </w:tcPr>
          <w:p w14:paraId="052B0E9E" w14:textId="77777777" w:rsidR="007A6428" w:rsidRPr="00AE58EC" w:rsidRDefault="007A6428" w:rsidP="00121774">
            <w:pPr>
              <w:jc w:val="center"/>
            </w:pPr>
            <w:r w:rsidRPr="00AE58EC">
              <w:t>1 394</w:t>
            </w:r>
          </w:p>
        </w:tc>
        <w:tc>
          <w:tcPr>
            <w:tcW w:w="1795" w:type="dxa"/>
          </w:tcPr>
          <w:p w14:paraId="5FDC6B7C" w14:textId="77777777" w:rsidR="007A6428" w:rsidRPr="00AE58EC" w:rsidRDefault="007A6428" w:rsidP="00121774">
            <w:pPr>
              <w:jc w:val="both"/>
            </w:pPr>
            <w:r w:rsidRPr="00AE58EC">
              <w:t>2019.05.12 03:03</w:t>
            </w:r>
          </w:p>
        </w:tc>
        <w:tc>
          <w:tcPr>
            <w:tcW w:w="2962" w:type="dxa"/>
          </w:tcPr>
          <w:p w14:paraId="261454B5" w14:textId="77777777" w:rsidR="007A6428" w:rsidRPr="00AE58EC" w:rsidRDefault="008401B4" w:rsidP="007A6428">
            <w:r w:rsidRPr="00AE58EC">
              <w:t>MainMenu</w:t>
            </w:r>
            <w:r>
              <w:t xml:space="preserve"> felületi elemeinek megjelenítéséért felel</w:t>
            </w:r>
          </w:p>
        </w:tc>
      </w:tr>
      <w:tr w:rsidR="007A6428" w:rsidRPr="00AE58EC" w14:paraId="6CAFAB3A" w14:textId="77777777" w:rsidTr="00320A70">
        <w:trPr>
          <w:jc w:val="center"/>
        </w:trPr>
        <w:tc>
          <w:tcPr>
            <w:tcW w:w="3530" w:type="dxa"/>
          </w:tcPr>
          <w:p w14:paraId="77AAEF27" w14:textId="77777777" w:rsidR="007A6428" w:rsidRPr="00AE58EC" w:rsidRDefault="007A6428" w:rsidP="007A6428">
            <w:r w:rsidRPr="00AE58EC">
              <w:t>MainMenuController.java</w:t>
            </w:r>
          </w:p>
        </w:tc>
        <w:tc>
          <w:tcPr>
            <w:tcW w:w="1284" w:type="dxa"/>
          </w:tcPr>
          <w:p w14:paraId="73A59B7C" w14:textId="77777777" w:rsidR="007A6428" w:rsidRPr="00AE58EC" w:rsidRDefault="007A6428" w:rsidP="00121774">
            <w:pPr>
              <w:jc w:val="center"/>
            </w:pPr>
            <w:r w:rsidRPr="00AE58EC">
              <w:t>3 138</w:t>
            </w:r>
          </w:p>
        </w:tc>
        <w:tc>
          <w:tcPr>
            <w:tcW w:w="1795" w:type="dxa"/>
          </w:tcPr>
          <w:p w14:paraId="334AC8AD" w14:textId="77777777" w:rsidR="007A6428" w:rsidRPr="00AE58EC" w:rsidRDefault="007A6428" w:rsidP="00121774">
            <w:pPr>
              <w:jc w:val="both"/>
            </w:pPr>
            <w:r w:rsidRPr="00AE58EC">
              <w:t>2019.05.12 15:03</w:t>
            </w:r>
          </w:p>
        </w:tc>
        <w:tc>
          <w:tcPr>
            <w:tcW w:w="2962" w:type="dxa"/>
          </w:tcPr>
          <w:p w14:paraId="57016C96" w14:textId="77777777" w:rsidR="007A6428" w:rsidRPr="00AE58EC" w:rsidRDefault="008401B4" w:rsidP="007A6428">
            <w:r w:rsidRPr="00AE58EC">
              <w:t>MainMenu</w:t>
            </w:r>
            <w:r>
              <w:t xml:space="preserve"> eseményeit kezelő osztály</w:t>
            </w:r>
          </w:p>
        </w:tc>
      </w:tr>
      <w:tr w:rsidR="007A6428" w:rsidRPr="00AE58EC" w14:paraId="235D2350" w14:textId="77777777" w:rsidTr="00320A70">
        <w:trPr>
          <w:jc w:val="center"/>
        </w:trPr>
        <w:tc>
          <w:tcPr>
            <w:tcW w:w="3530" w:type="dxa"/>
          </w:tcPr>
          <w:p w14:paraId="2A48D020" w14:textId="77777777" w:rsidR="007A6428" w:rsidRPr="00AE58EC" w:rsidRDefault="007A6428" w:rsidP="007A6428">
            <w:r w:rsidRPr="00AE58EC">
              <w:t>map1.txt</w:t>
            </w:r>
          </w:p>
        </w:tc>
        <w:tc>
          <w:tcPr>
            <w:tcW w:w="1284" w:type="dxa"/>
          </w:tcPr>
          <w:p w14:paraId="46651F6F" w14:textId="77777777" w:rsidR="007A6428" w:rsidRPr="00AE58EC" w:rsidRDefault="007A6428" w:rsidP="00121774">
            <w:pPr>
              <w:jc w:val="center"/>
            </w:pPr>
            <w:r w:rsidRPr="00AE58EC">
              <w:t>10 485</w:t>
            </w:r>
          </w:p>
        </w:tc>
        <w:tc>
          <w:tcPr>
            <w:tcW w:w="1795" w:type="dxa"/>
          </w:tcPr>
          <w:p w14:paraId="3073CDED" w14:textId="77777777" w:rsidR="007A6428" w:rsidRPr="00AE58EC" w:rsidRDefault="007A6428" w:rsidP="00121774">
            <w:pPr>
              <w:jc w:val="both"/>
            </w:pPr>
            <w:r w:rsidRPr="00AE58EC">
              <w:t>2019.05.12 13:12</w:t>
            </w:r>
          </w:p>
        </w:tc>
        <w:tc>
          <w:tcPr>
            <w:tcW w:w="2962" w:type="dxa"/>
          </w:tcPr>
          <w:p w14:paraId="65AFC673" w14:textId="77777777" w:rsidR="007A6428" w:rsidRPr="00AE58EC" w:rsidRDefault="008401B4" w:rsidP="007A6428">
            <w:r>
              <w:t>Pálya bemenei fájlja</w:t>
            </w:r>
          </w:p>
        </w:tc>
      </w:tr>
      <w:tr w:rsidR="007A6428" w:rsidRPr="00AE58EC" w14:paraId="1D7CE3B4" w14:textId="77777777" w:rsidTr="00320A70">
        <w:trPr>
          <w:jc w:val="center"/>
        </w:trPr>
        <w:tc>
          <w:tcPr>
            <w:tcW w:w="3530" w:type="dxa"/>
          </w:tcPr>
          <w:p w14:paraId="47207F5E" w14:textId="77777777" w:rsidR="007A6428" w:rsidRPr="00AE58EC" w:rsidRDefault="007A6428" w:rsidP="007A6428">
            <w:r w:rsidRPr="00AE58EC">
              <w:t>MapLoader.java</w:t>
            </w:r>
          </w:p>
        </w:tc>
        <w:tc>
          <w:tcPr>
            <w:tcW w:w="1284" w:type="dxa"/>
          </w:tcPr>
          <w:p w14:paraId="44C301AE" w14:textId="77777777" w:rsidR="007A6428" w:rsidRPr="00AE58EC" w:rsidRDefault="007A6428" w:rsidP="00121774">
            <w:pPr>
              <w:jc w:val="center"/>
            </w:pPr>
            <w:r w:rsidRPr="00AE58EC">
              <w:t>28 642</w:t>
            </w:r>
          </w:p>
        </w:tc>
        <w:tc>
          <w:tcPr>
            <w:tcW w:w="1795" w:type="dxa"/>
          </w:tcPr>
          <w:p w14:paraId="08244376" w14:textId="77777777" w:rsidR="007A6428" w:rsidRPr="00AE58EC" w:rsidRDefault="007A6428" w:rsidP="00121774">
            <w:pPr>
              <w:jc w:val="both"/>
            </w:pPr>
            <w:r w:rsidRPr="00AE58EC">
              <w:t>2019.05.12 16:59</w:t>
            </w:r>
          </w:p>
        </w:tc>
        <w:tc>
          <w:tcPr>
            <w:tcW w:w="2962" w:type="dxa"/>
          </w:tcPr>
          <w:p w14:paraId="723CB1C6" w14:textId="77777777" w:rsidR="007A6428" w:rsidRPr="00AE58EC" w:rsidRDefault="003B632D" w:rsidP="007A6428">
            <w:r>
              <w:t>MapLoader osztály</w:t>
            </w:r>
          </w:p>
        </w:tc>
      </w:tr>
      <w:tr w:rsidR="007A6428" w:rsidRPr="00AE58EC" w14:paraId="0C81A99D" w14:textId="77777777" w:rsidTr="00320A70">
        <w:trPr>
          <w:jc w:val="center"/>
        </w:trPr>
        <w:tc>
          <w:tcPr>
            <w:tcW w:w="3530" w:type="dxa"/>
          </w:tcPr>
          <w:p w14:paraId="5B384416" w14:textId="77777777" w:rsidR="007A6428" w:rsidRPr="00AE58EC" w:rsidRDefault="007A6428" w:rsidP="007A6428">
            <w:r w:rsidRPr="00AE58EC">
              <w:t>Orangutan.java</w:t>
            </w:r>
          </w:p>
        </w:tc>
        <w:tc>
          <w:tcPr>
            <w:tcW w:w="1284" w:type="dxa"/>
          </w:tcPr>
          <w:p w14:paraId="1898D5B6" w14:textId="77777777" w:rsidR="007A6428" w:rsidRPr="00AE58EC" w:rsidRDefault="007A6428" w:rsidP="00121774">
            <w:pPr>
              <w:jc w:val="center"/>
            </w:pPr>
            <w:r w:rsidRPr="00AE58EC">
              <w:t>6 076</w:t>
            </w:r>
          </w:p>
        </w:tc>
        <w:tc>
          <w:tcPr>
            <w:tcW w:w="1795" w:type="dxa"/>
          </w:tcPr>
          <w:p w14:paraId="3A4B792A" w14:textId="77777777" w:rsidR="007A6428" w:rsidRPr="00AE58EC" w:rsidRDefault="007A6428" w:rsidP="00121774">
            <w:pPr>
              <w:jc w:val="both"/>
            </w:pPr>
            <w:r w:rsidRPr="00AE58EC">
              <w:t>2019.05.12 16:05</w:t>
            </w:r>
          </w:p>
        </w:tc>
        <w:tc>
          <w:tcPr>
            <w:tcW w:w="2962" w:type="dxa"/>
          </w:tcPr>
          <w:p w14:paraId="7C74161F" w14:textId="77777777" w:rsidR="007A6428" w:rsidRPr="00AE58EC" w:rsidRDefault="003B632D" w:rsidP="007A6428">
            <w:r w:rsidRPr="00AE58EC">
              <w:t>Orangutan</w:t>
            </w:r>
            <w:r>
              <w:t xml:space="preserve"> osztály</w:t>
            </w:r>
          </w:p>
        </w:tc>
      </w:tr>
      <w:tr w:rsidR="007A6428" w:rsidRPr="00AE58EC" w14:paraId="2EB2D3BE" w14:textId="77777777" w:rsidTr="00320A70">
        <w:trPr>
          <w:jc w:val="center"/>
        </w:trPr>
        <w:tc>
          <w:tcPr>
            <w:tcW w:w="3530" w:type="dxa"/>
          </w:tcPr>
          <w:p w14:paraId="6554935F" w14:textId="77777777" w:rsidR="007A6428" w:rsidRPr="00AE58EC" w:rsidRDefault="007A6428" w:rsidP="007A6428">
            <w:r w:rsidRPr="00AE58EC">
              <w:t>orangutan1.png</w:t>
            </w:r>
          </w:p>
        </w:tc>
        <w:tc>
          <w:tcPr>
            <w:tcW w:w="1284" w:type="dxa"/>
          </w:tcPr>
          <w:p w14:paraId="78A68B36" w14:textId="77777777" w:rsidR="007A6428" w:rsidRPr="00AE58EC" w:rsidRDefault="007A6428" w:rsidP="00121774">
            <w:pPr>
              <w:jc w:val="center"/>
            </w:pPr>
            <w:r w:rsidRPr="00AE58EC">
              <w:t>180 746</w:t>
            </w:r>
          </w:p>
        </w:tc>
        <w:tc>
          <w:tcPr>
            <w:tcW w:w="1795" w:type="dxa"/>
          </w:tcPr>
          <w:p w14:paraId="28377F72" w14:textId="77777777" w:rsidR="007A6428" w:rsidRPr="00AE58EC" w:rsidRDefault="007A6428" w:rsidP="00121774">
            <w:pPr>
              <w:jc w:val="both"/>
            </w:pPr>
            <w:r w:rsidRPr="00AE58EC">
              <w:t>2019.04.28 21:06</w:t>
            </w:r>
          </w:p>
        </w:tc>
        <w:tc>
          <w:tcPr>
            <w:tcW w:w="2962" w:type="dxa"/>
          </w:tcPr>
          <w:p w14:paraId="7420F062" w14:textId="77777777" w:rsidR="007A6428" w:rsidRPr="00AE58EC" w:rsidRDefault="003B632D" w:rsidP="007A6428">
            <w:r>
              <w:t>1. játékoshoz tartozó orángután képe</w:t>
            </w:r>
          </w:p>
        </w:tc>
      </w:tr>
      <w:tr w:rsidR="007A6428" w:rsidRPr="00AE58EC" w14:paraId="66460984" w14:textId="77777777" w:rsidTr="00320A70">
        <w:trPr>
          <w:jc w:val="center"/>
        </w:trPr>
        <w:tc>
          <w:tcPr>
            <w:tcW w:w="3530" w:type="dxa"/>
          </w:tcPr>
          <w:p w14:paraId="1D71E87B" w14:textId="77777777" w:rsidR="007A6428" w:rsidRPr="00AE58EC" w:rsidRDefault="007A6428" w:rsidP="007A6428">
            <w:r w:rsidRPr="00AE58EC">
              <w:t>orangutan2.png</w:t>
            </w:r>
          </w:p>
        </w:tc>
        <w:tc>
          <w:tcPr>
            <w:tcW w:w="1284" w:type="dxa"/>
          </w:tcPr>
          <w:p w14:paraId="35F082F6" w14:textId="77777777" w:rsidR="007A6428" w:rsidRPr="00AE58EC" w:rsidRDefault="007A6428" w:rsidP="00121774">
            <w:pPr>
              <w:jc w:val="center"/>
            </w:pPr>
            <w:r w:rsidRPr="00AE58EC">
              <w:t>142 790</w:t>
            </w:r>
          </w:p>
        </w:tc>
        <w:tc>
          <w:tcPr>
            <w:tcW w:w="1795" w:type="dxa"/>
          </w:tcPr>
          <w:p w14:paraId="66DCEDC2" w14:textId="77777777" w:rsidR="007A6428" w:rsidRPr="00AE58EC" w:rsidRDefault="007A6428" w:rsidP="00121774">
            <w:pPr>
              <w:jc w:val="both"/>
            </w:pPr>
            <w:r w:rsidRPr="00AE58EC">
              <w:t>2019.05.11 23:11</w:t>
            </w:r>
          </w:p>
        </w:tc>
        <w:tc>
          <w:tcPr>
            <w:tcW w:w="2962" w:type="dxa"/>
          </w:tcPr>
          <w:p w14:paraId="449A15E0" w14:textId="77777777" w:rsidR="007A6428" w:rsidRPr="00AE58EC" w:rsidRDefault="00764C48" w:rsidP="007A6428">
            <w:r>
              <w:t>2. játékoshoz tartozó orángután képe</w:t>
            </w:r>
          </w:p>
        </w:tc>
      </w:tr>
      <w:tr w:rsidR="007A6428" w:rsidRPr="00AE58EC" w14:paraId="132E3F4B" w14:textId="77777777" w:rsidTr="00320A70">
        <w:trPr>
          <w:jc w:val="center"/>
        </w:trPr>
        <w:tc>
          <w:tcPr>
            <w:tcW w:w="3530" w:type="dxa"/>
          </w:tcPr>
          <w:p w14:paraId="27E7F04F" w14:textId="77777777" w:rsidR="007A6428" w:rsidRPr="00AE58EC" w:rsidRDefault="007A6428" w:rsidP="007A6428">
            <w:r w:rsidRPr="00AE58EC">
              <w:t>Panda.java</w:t>
            </w:r>
          </w:p>
        </w:tc>
        <w:tc>
          <w:tcPr>
            <w:tcW w:w="1284" w:type="dxa"/>
          </w:tcPr>
          <w:p w14:paraId="07FADAFF" w14:textId="77777777" w:rsidR="007A6428" w:rsidRPr="00AE58EC" w:rsidRDefault="007A6428" w:rsidP="00121774">
            <w:pPr>
              <w:jc w:val="center"/>
            </w:pPr>
            <w:r w:rsidRPr="00AE58EC">
              <w:t>3 142</w:t>
            </w:r>
          </w:p>
        </w:tc>
        <w:tc>
          <w:tcPr>
            <w:tcW w:w="1795" w:type="dxa"/>
          </w:tcPr>
          <w:p w14:paraId="3DB02960" w14:textId="77777777" w:rsidR="007A6428" w:rsidRPr="00AE58EC" w:rsidRDefault="007A6428" w:rsidP="00121774">
            <w:pPr>
              <w:jc w:val="both"/>
            </w:pPr>
            <w:r w:rsidRPr="00AE58EC">
              <w:t>2019.05.12 16:06</w:t>
            </w:r>
          </w:p>
        </w:tc>
        <w:tc>
          <w:tcPr>
            <w:tcW w:w="2962" w:type="dxa"/>
          </w:tcPr>
          <w:p w14:paraId="2A301F51" w14:textId="77777777" w:rsidR="007A6428" w:rsidRPr="00AE58EC" w:rsidRDefault="008875E2" w:rsidP="007A6428">
            <w:r>
              <w:t>Panda osztály</w:t>
            </w:r>
          </w:p>
        </w:tc>
      </w:tr>
      <w:tr w:rsidR="007A6428" w:rsidRPr="00AE58EC" w14:paraId="5B65FE2C" w14:textId="77777777" w:rsidTr="00320A70">
        <w:trPr>
          <w:jc w:val="center"/>
        </w:trPr>
        <w:tc>
          <w:tcPr>
            <w:tcW w:w="3530" w:type="dxa"/>
          </w:tcPr>
          <w:p w14:paraId="703EE40E" w14:textId="77777777" w:rsidR="007A6428" w:rsidRPr="00AE58EC" w:rsidRDefault="007A6428" w:rsidP="007A6428">
            <w:r w:rsidRPr="00AE58EC">
              <w:t>panda.png</w:t>
            </w:r>
          </w:p>
        </w:tc>
        <w:tc>
          <w:tcPr>
            <w:tcW w:w="1284" w:type="dxa"/>
          </w:tcPr>
          <w:p w14:paraId="37BFD5B0" w14:textId="77777777" w:rsidR="007A6428" w:rsidRPr="00AE58EC" w:rsidRDefault="007A6428" w:rsidP="00121774">
            <w:pPr>
              <w:jc w:val="center"/>
            </w:pPr>
            <w:r w:rsidRPr="00AE58EC">
              <w:t>95 550</w:t>
            </w:r>
          </w:p>
        </w:tc>
        <w:tc>
          <w:tcPr>
            <w:tcW w:w="1795" w:type="dxa"/>
          </w:tcPr>
          <w:p w14:paraId="55758A4B" w14:textId="77777777" w:rsidR="007A6428" w:rsidRPr="00AE58EC" w:rsidRDefault="007A6428" w:rsidP="00121774">
            <w:pPr>
              <w:jc w:val="both"/>
            </w:pPr>
            <w:r w:rsidRPr="00AE58EC">
              <w:t>2019.04.26 00:15</w:t>
            </w:r>
          </w:p>
        </w:tc>
        <w:tc>
          <w:tcPr>
            <w:tcW w:w="2962" w:type="dxa"/>
          </w:tcPr>
          <w:p w14:paraId="1947326B" w14:textId="77777777" w:rsidR="007A6428" w:rsidRPr="00AE58EC" w:rsidRDefault="00E6452F" w:rsidP="007A6428">
            <w:r>
              <w:t>P</w:t>
            </w:r>
            <w:r w:rsidR="005174BE">
              <w:t>anda kép</w:t>
            </w:r>
          </w:p>
        </w:tc>
      </w:tr>
      <w:tr w:rsidR="007A6428" w:rsidRPr="00AE58EC" w14:paraId="56A71789" w14:textId="77777777" w:rsidTr="00320A70">
        <w:trPr>
          <w:jc w:val="center"/>
        </w:trPr>
        <w:tc>
          <w:tcPr>
            <w:tcW w:w="3530" w:type="dxa"/>
          </w:tcPr>
          <w:p w14:paraId="72D4CCE0" w14:textId="77777777" w:rsidR="007A6428" w:rsidRPr="00AE58EC" w:rsidRDefault="007A6428" w:rsidP="007A6428">
            <w:r w:rsidRPr="00AE58EC">
              <w:t>Player.java</w:t>
            </w:r>
          </w:p>
        </w:tc>
        <w:tc>
          <w:tcPr>
            <w:tcW w:w="1284" w:type="dxa"/>
          </w:tcPr>
          <w:p w14:paraId="68C4A6FB" w14:textId="77777777" w:rsidR="007A6428" w:rsidRPr="00AE58EC" w:rsidRDefault="007A6428" w:rsidP="00121774">
            <w:pPr>
              <w:jc w:val="center"/>
            </w:pPr>
            <w:r w:rsidRPr="00AE58EC">
              <w:t>1 129</w:t>
            </w:r>
          </w:p>
        </w:tc>
        <w:tc>
          <w:tcPr>
            <w:tcW w:w="1795" w:type="dxa"/>
          </w:tcPr>
          <w:p w14:paraId="5B46E3E4" w14:textId="77777777" w:rsidR="007A6428" w:rsidRPr="00AE58EC" w:rsidRDefault="007A6428" w:rsidP="00121774">
            <w:pPr>
              <w:jc w:val="both"/>
            </w:pPr>
            <w:r w:rsidRPr="00AE58EC">
              <w:t>2019.05.12 16:06</w:t>
            </w:r>
          </w:p>
        </w:tc>
        <w:tc>
          <w:tcPr>
            <w:tcW w:w="2962" w:type="dxa"/>
          </w:tcPr>
          <w:p w14:paraId="49A19392" w14:textId="77777777" w:rsidR="007A6428" w:rsidRPr="00AE58EC" w:rsidRDefault="00E6452F" w:rsidP="007A6428">
            <w:r>
              <w:t>Játékos osztály</w:t>
            </w:r>
          </w:p>
        </w:tc>
      </w:tr>
      <w:tr w:rsidR="007A6428" w:rsidRPr="00AE58EC" w14:paraId="73CB3CF5" w14:textId="77777777" w:rsidTr="00320A70">
        <w:trPr>
          <w:jc w:val="center"/>
        </w:trPr>
        <w:tc>
          <w:tcPr>
            <w:tcW w:w="3530" w:type="dxa"/>
          </w:tcPr>
          <w:p w14:paraId="633ED841" w14:textId="77777777" w:rsidR="007A6428" w:rsidRPr="00AE58EC" w:rsidRDefault="007A6428" w:rsidP="007A6428">
            <w:r w:rsidRPr="00AE58EC">
              <w:t>PlayingScene.css</w:t>
            </w:r>
          </w:p>
        </w:tc>
        <w:tc>
          <w:tcPr>
            <w:tcW w:w="1284" w:type="dxa"/>
          </w:tcPr>
          <w:p w14:paraId="7CFB2E9E" w14:textId="77777777" w:rsidR="007A6428" w:rsidRPr="00AE58EC" w:rsidRDefault="007A6428" w:rsidP="00121774">
            <w:pPr>
              <w:jc w:val="center"/>
            </w:pPr>
            <w:r w:rsidRPr="00AE58EC">
              <w:t>0</w:t>
            </w:r>
          </w:p>
        </w:tc>
        <w:tc>
          <w:tcPr>
            <w:tcW w:w="1795" w:type="dxa"/>
          </w:tcPr>
          <w:p w14:paraId="4B387103" w14:textId="77777777" w:rsidR="007A6428" w:rsidRPr="00AE58EC" w:rsidRDefault="007A6428" w:rsidP="00121774">
            <w:pPr>
              <w:jc w:val="both"/>
            </w:pPr>
            <w:r w:rsidRPr="00AE58EC">
              <w:t>2019.05.08 10:53</w:t>
            </w:r>
          </w:p>
        </w:tc>
        <w:tc>
          <w:tcPr>
            <w:tcW w:w="2962" w:type="dxa"/>
          </w:tcPr>
          <w:p w14:paraId="4F54659E" w14:textId="77777777" w:rsidR="007A6428" w:rsidRPr="00AE58EC" w:rsidRDefault="0000295C" w:rsidP="007A6428">
            <w:r w:rsidRPr="00AE58EC">
              <w:t>PlayingScene</w:t>
            </w:r>
            <w:r>
              <w:t xml:space="preserve"> formázásáért felelős</w:t>
            </w:r>
          </w:p>
        </w:tc>
      </w:tr>
      <w:tr w:rsidR="007A6428" w:rsidRPr="00AE58EC" w14:paraId="58B898C9" w14:textId="77777777" w:rsidTr="00320A70">
        <w:trPr>
          <w:jc w:val="center"/>
        </w:trPr>
        <w:tc>
          <w:tcPr>
            <w:tcW w:w="3530" w:type="dxa"/>
          </w:tcPr>
          <w:p w14:paraId="56EE65AF" w14:textId="77777777" w:rsidR="007A6428" w:rsidRPr="00AE58EC" w:rsidRDefault="007A6428" w:rsidP="007A6428">
            <w:r w:rsidRPr="00AE58EC">
              <w:t>PlayingScene.fxml</w:t>
            </w:r>
          </w:p>
        </w:tc>
        <w:tc>
          <w:tcPr>
            <w:tcW w:w="1284" w:type="dxa"/>
          </w:tcPr>
          <w:p w14:paraId="12BFCCF5" w14:textId="77777777" w:rsidR="007A6428" w:rsidRPr="00AE58EC" w:rsidRDefault="007A6428" w:rsidP="00121774">
            <w:pPr>
              <w:jc w:val="center"/>
            </w:pPr>
            <w:r w:rsidRPr="00AE58EC">
              <w:t>626</w:t>
            </w:r>
          </w:p>
        </w:tc>
        <w:tc>
          <w:tcPr>
            <w:tcW w:w="1795" w:type="dxa"/>
          </w:tcPr>
          <w:p w14:paraId="6326996F" w14:textId="77777777" w:rsidR="007A6428" w:rsidRPr="00AE58EC" w:rsidRDefault="007A6428" w:rsidP="00121774">
            <w:pPr>
              <w:jc w:val="both"/>
            </w:pPr>
            <w:r w:rsidRPr="00AE58EC">
              <w:t>2019.05.12 18:57</w:t>
            </w:r>
          </w:p>
        </w:tc>
        <w:tc>
          <w:tcPr>
            <w:tcW w:w="2962" w:type="dxa"/>
          </w:tcPr>
          <w:p w14:paraId="5AD92DA2" w14:textId="77777777" w:rsidR="007A6428" w:rsidRPr="00AE58EC" w:rsidRDefault="0000295C" w:rsidP="007A6428">
            <w:r w:rsidRPr="00AE58EC">
              <w:t>PlayingScene</w:t>
            </w:r>
            <w:r>
              <w:t xml:space="preserve"> felületi elemeinek megjelenítéséért felel</w:t>
            </w:r>
          </w:p>
        </w:tc>
      </w:tr>
      <w:tr w:rsidR="007A6428" w:rsidRPr="00AE58EC" w14:paraId="7E97100A" w14:textId="77777777" w:rsidTr="00320A70">
        <w:trPr>
          <w:jc w:val="center"/>
        </w:trPr>
        <w:tc>
          <w:tcPr>
            <w:tcW w:w="3530" w:type="dxa"/>
          </w:tcPr>
          <w:p w14:paraId="3CCA374E" w14:textId="77777777" w:rsidR="007A6428" w:rsidRPr="00AE58EC" w:rsidRDefault="007A6428" w:rsidP="007A6428">
            <w:r w:rsidRPr="00AE58EC">
              <w:t>Roboto-Medium.ttf</w:t>
            </w:r>
          </w:p>
        </w:tc>
        <w:tc>
          <w:tcPr>
            <w:tcW w:w="1284" w:type="dxa"/>
          </w:tcPr>
          <w:p w14:paraId="34B86E79" w14:textId="77777777" w:rsidR="007A6428" w:rsidRPr="00AE58EC" w:rsidRDefault="007A6428" w:rsidP="00121774">
            <w:pPr>
              <w:jc w:val="center"/>
            </w:pPr>
            <w:r w:rsidRPr="00AE58EC">
              <w:t>171 320</w:t>
            </w:r>
          </w:p>
        </w:tc>
        <w:tc>
          <w:tcPr>
            <w:tcW w:w="1795" w:type="dxa"/>
          </w:tcPr>
          <w:p w14:paraId="2272E835" w14:textId="77777777" w:rsidR="007A6428" w:rsidRPr="00AE58EC" w:rsidRDefault="007A6428" w:rsidP="00121774">
            <w:pPr>
              <w:jc w:val="both"/>
            </w:pPr>
            <w:r w:rsidRPr="00AE58EC">
              <w:t>2013.01.09 01:00</w:t>
            </w:r>
          </w:p>
        </w:tc>
        <w:tc>
          <w:tcPr>
            <w:tcW w:w="2962" w:type="dxa"/>
          </w:tcPr>
          <w:p w14:paraId="2D430156" w14:textId="77777777" w:rsidR="007A6428" w:rsidRPr="00AE58EC" w:rsidRDefault="0000295C" w:rsidP="007A6428">
            <w:r>
              <w:t>A játékban használt betűtípus.</w:t>
            </w:r>
          </w:p>
        </w:tc>
      </w:tr>
      <w:tr w:rsidR="007A6428" w:rsidRPr="00AE58EC" w14:paraId="302B40BA" w14:textId="77777777" w:rsidTr="00320A70">
        <w:trPr>
          <w:jc w:val="center"/>
        </w:trPr>
        <w:tc>
          <w:tcPr>
            <w:tcW w:w="3530" w:type="dxa"/>
          </w:tcPr>
          <w:p w14:paraId="044F3AA2" w14:textId="77777777" w:rsidR="007A6428" w:rsidRPr="00AE58EC" w:rsidRDefault="007A6428" w:rsidP="007A6428">
            <w:r w:rsidRPr="00AE58EC">
              <w:t>Timer.java</w:t>
            </w:r>
          </w:p>
        </w:tc>
        <w:tc>
          <w:tcPr>
            <w:tcW w:w="1284" w:type="dxa"/>
          </w:tcPr>
          <w:p w14:paraId="6E891B03" w14:textId="77777777" w:rsidR="007A6428" w:rsidRPr="00AE58EC" w:rsidRDefault="007A6428" w:rsidP="00121774">
            <w:pPr>
              <w:jc w:val="center"/>
            </w:pPr>
            <w:r w:rsidRPr="00AE58EC">
              <w:t>2 726</w:t>
            </w:r>
          </w:p>
        </w:tc>
        <w:tc>
          <w:tcPr>
            <w:tcW w:w="1795" w:type="dxa"/>
          </w:tcPr>
          <w:p w14:paraId="1CDE2AD8" w14:textId="77777777" w:rsidR="007A6428" w:rsidRPr="00AE58EC" w:rsidRDefault="007A6428" w:rsidP="00121774">
            <w:pPr>
              <w:jc w:val="both"/>
            </w:pPr>
            <w:r w:rsidRPr="00AE58EC">
              <w:t>2019.05.12 16:07</w:t>
            </w:r>
          </w:p>
        </w:tc>
        <w:tc>
          <w:tcPr>
            <w:tcW w:w="2962" w:type="dxa"/>
          </w:tcPr>
          <w:p w14:paraId="121E518D" w14:textId="77777777" w:rsidR="007A6428" w:rsidRPr="00AE58EC" w:rsidRDefault="0000295C" w:rsidP="007A6428">
            <w:r>
              <w:t>Timer osztály</w:t>
            </w:r>
          </w:p>
        </w:tc>
      </w:tr>
      <w:tr w:rsidR="007A6428" w:rsidRPr="00AE58EC" w14:paraId="271FE17A" w14:textId="77777777" w:rsidTr="00320A70">
        <w:trPr>
          <w:jc w:val="center"/>
        </w:trPr>
        <w:tc>
          <w:tcPr>
            <w:tcW w:w="3530" w:type="dxa"/>
          </w:tcPr>
          <w:p w14:paraId="065EE362" w14:textId="77777777" w:rsidR="007A6428" w:rsidRPr="00AE58EC" w:rsidRDefault="007A6428" w:rsidP="007A6428">
            <w:r w:rsidRPr="00AE58EC">
              <w:t>Wardrobe.java</w:t>
            </w:r>
          </w:p>
        </w:tc>
        <w:tc>
          <w:tcPr>
            <w:tcW w:w="1284" w:type="dxa"/>
          </w:tcPr>
          <w:p w14:paraId="0145E8D8" w14:textId="77777777" w:rsidR="007A6428" w:rsidRPr="00AE58EC" w:rsidRDefault="007A6428" w:rsidP="00121774">
            <w:pPr>
              <w:jc w:val="center"/>
            </w:pPr>
            <w:r w:rsidRPr="00AE58EC">
              <w:t>1 828</w:t>
            </w:r>
          </w:p>
        </w:tc>
        <w:tc>
          <w:tcPr>
            <w:tcW w:w="1795" w:type="dxa"/>
          </w:tcPr>
          <w:p w14:paraId="72024975" w14:textId="77777777" w:rsidR="007A6428" w:rsidRPr="00AE58EC" w:rsidRDefault="007A6428" w:rsidP="00121774">
            <w:pPr>
              <w:jc w:val="both"/>
            </w:pPr>
            <w:r w:rsidRPr="00AE58EC">
              <w:t>2019.05.12 16:07</w:t>
            </w:r>
          </w:p>
        </w:tc>
        <w:tc>
          <w:tcPr>
            <w:tcW w:w="2962" w:type="dxa"/>
          </w:tcPr>
          <w:p w14:paraId="5CC9070A" w14:textId="77777777" w:rsidR="007A6428" w:rsidRPr="00AE58EC" w:rsidRDefault="0000295C" w:rsidP="007A6428">
            <w:r>
              <w:t>Wardrove osztály</w:t>
            </w:r>
          </w:p>
        </w:tc>
      </w:tr>
      <w:tr w:rsidR="007A6428" w:rsidRPr="00AE58EC" w14:paraId="34EEE0D8" w14:textId="77777777" w:rsidTr="00320A70">
        <w:trPr>
          <w:jc w:val="center"/>
        </w:trPr>
        <w:tc>
          <w:tcPr>
            <w:tcW w:w="3530" w:type="dxa"/>
          </w:tcPr>
          <w:p w14:paraId="0D19CCCE" w14:textId="77777777" w:rsidR="007A6428" w:rsidRPr="00AE58EC" w:rsidRDefault="007A6428" w:rsidP="007A6428">
            <w:r w:rsidRPr="00AE58EC">
              <w:t>wardrobe.png</w:t>
            </w:r>
          </w:p>
        </w:tc>
        <w:tc>
          <w:tcPr>
            <w:tcW w:w="1284" w:type="dxa"/>
          </w:tcPr>
          <w:p w14:paraId="31D2B941" w14:textId="77777777" w:rsidR="007A6428" w:rsidRPr="00AE58EC" w:rsidRDefault="007A6428" w:rsidP="00121774">
            <w:pPr>
              <w:jc w:val="center"/>
            </w:pPr>
            <w:r w:rsidRPr="00AE58EC">
              <w:t>1 134</w:t>
            </w:r>
          </w:p>
        </w:tc>
        <w:tc>
          <w:tcPr>
            <w:tcW w:w="1795" w:type="dxa"/>
          </w:tcPr>
          <w:p w14:paraId="7C19B1D9" w14:textId="77777777" w:rsidR="007A6428" w:rsidRPr="00AE58EC" w:rsidRDefault="007A6428" w:rsidP="00121774">
            <w:pPr>
              <w:jc w:val="both"/>
            </w:pPr>
            <w:r w:rsidRPr="00AE58EC">
              <w:t>2019.04.28 20:46</w:t>
            </w:r>
          </w:p>
        </w:tc>
        <w:tc>
          <w:tcPr>
            <w:tcW w:w="2962" w:type="dxa"/>
          </w:tcPr>
          <w:p w14:paraId="00C8DDBA" w14:textId="77777777" w:rsidR="007A6428" w:rsidRPr="00AE58EC" w:rsidRDefault="0000295C" w:rsidP="007A6428">
            <w:r>
              <w:t>Wardrobe kép</w:t>
            </w:r>
          </w:p>
        </w:tc>
      </w:tr>
      <w:tr w:rsidR="007A6428" w:rsidRPr="00AE58EC" w14:paraId="6F348232" w14:textId="77777777" w:rsidTr="00320A70">
        <w:trPr>
          <w:jc w:val="center"/>
        </w:trPr>
        <w:tc>
          <w:tcPr>
            <w:tcW w:w="3530" w:type="dxa"/>
          </w:tcPr>
          <w:p w14:paraId="4B3481C1" w14:textId="77777777" w:rsidR="007A6428" w:rsidRPr="00AE58EC" w:rsidRDefault="007A6428" w:rsidP="007A6428">
            <w:r w:rsidRPr="00AE58EC">
              <w:t>WeakTile.java</w:t>
            </w:r>
          </w:p>
        </w:tc>
        <w:tc>
          <w:tcPr>
            <w:tcW w:w="1284" w:type="dxa"/>
          </w:tcPr>
          <w:p w14:paraId="3862B2CD" w14:textId="77777777" w:rsidR="007A6428" w:rsidRPr="00AE58EC" w:rsidRDefault="007A6428" w:rsidP="00121774">
            <w:pPr>
              <w:jc w:val="center"/>
            </w:pPr>
            <w:r w:rsidRPr="00AE58EC">
              <w:t>1 552</w:t>
            </w:r>
          </w:p>
        </w:tc>
        <w:tc>
          <w:tcPr>
            <w:tcW w:w="1795" w:type="dxa"/>
          </w:tcPr>
          <w:p w14:paraId="3D7230FF" w14:textId="77777777" w:rsidR="007A6428" w:rsidRPr="00AE58EC" w:rsidRDefault="007A6428" w:rsidP="00121774">
            <w:pPr>
              <w:jc w:val="both"/>
            </w:pPr>
            <w:r w:rsidRPr="00AE58EC">
              <w:t>2019.05.12 16:07</w:t>
            </w:r>
          </w:p>
        </w:tc>
        <w:tc>
          <w:tcPr>
            <w:tcW w:w="2962" w:type="dxa"/>
          </w:tcPr>
          <w:p w14:paraId="60CE8E43" w14:textId="77777777" w:rsidR="007A6428" w:rsidRPr="00AE58EC" w:rsidRDefault="0000295C" w:rsidP="007A6428">
            <w:r>
              <w:t>Weaktile osztály</w:t>
            </w:r>
          </w:p>
        </w:tc>
      </w:tr>
    </w:tbl>
    <w:p w14:paraId="4C739A8B" w14:textId="77777777" w:rsidR="00B571BB" w:rsidRDefault="00B571BB">
      <w:pPr>
        <w:rPr>
          <w:rFonts w:ascii="Arial" w:hAnsi="Arial" w:cs="Arial"/>
          <w:b/>
          <w:bCs/>
          <w:sz w:val="26"/>
          <w:szCs w:val="26"/>
        </w:rPr>
      </w:pPr>
      <w:r>
        <w:br w:type="page"/>
      </w:r>
    </w:p>
    <w:p w14:paraId="09FCB35F" w14:textId="77777777" w:rsidR="00103A7E" w:rsidRDefault="00103A7E" w:rsidP="00103A7E">
      <w:pPr>
        <w:pStyle w:val="Cmsor3"/>
      </w:pPr>
      <w:r>
        <w:lastRenderedPageBreak/>
        <w:t>Fordítás</w:t>
      </w:r>
      <w:r w:rsidR="00110804">
        <w:t xml:space="preserve"> és telepítés</w:t>
      </w:r>
    </w:p>
    <w:p w14:paraId="3E79F411" w14:textId="77777777" w:rsidR="00AA19E6" w:rsidRDefault="00AA19E6" w:rsidP="00AA19E6"/>
    <w:p w14:paraId="6794FEA0" w14:textId="77777777" w:rsidR="002F1E66" w:rsidRDefault="002F1E66" w:rsidP="00AA19E6">
      <w:r>
        <w:t xml:space="preserve">A parancsok innen is kimásolhatók: </w:t>
      </w:r>
      <w:hyperlink r:id="rId8" w:history="1">
        <w:r>
          <w:rPr>
            <w:rStyle w:val="Hiperhivatkozs"/>
          </w:rPr>
          <w:t>https://pastebin.com/9X3Nb9E9</w:t>
        </w:r>
      </w:hyperlink>
    </w:p>
    <w:p w14:paraId="59F920C8" w14:textId="77777777" w:rsidR="002F1E66" w:rsidRDefault="002F1E66" w:rsidP="00AA19E6"/>
    <w:p w14:paraId="456B7EA2" w14:textId="77777777" w:rsidR="00AA19E6" w:rsidRDefault="00AA19E6" w:rsidP="00AA19E6">
      <w:r>
        <w:t>Fordítási lépések:</w:t>
      </w:r>
    </w:p>
    <w:p w14:paraId="47E5EEDC" w14:textId="77777777" w:rsidR="002F6BCF" w:rsidRDefault="002F6BCF" w:rsidP="00AA19E6"/>
    <w:p w14:paraId="5B0937E0" w14:textId="77777777" w:rsidR="00AA19E6" w:rsidRDefault="00AA19E6" w:rsidP="002F6BCF">
      <w:pPr>
        <w:pStyle w:val="Listaszerbekezds"/>
        <w:numPr>
          <w:ilvl w:val="0"/>
          <w:numId w:val="10"/>
        </w:numPr>
      </w:pPr>
      <w:r>
        <w:t>A feltöltött fájlt csomagoljuk ki.</w:t>
      </w:r>
    </w:p>
    <w:p w14:paraId="0BB170EF" w14:textId="77777777" w:rsidR="00AA19E6" w:rsidRDefault="00AA19E6" w:rsidP="002F6BCF">
      <w:pPr>
        <w:pStyle w:val="Listaszerbekezds"/>
        <w:numPr>
          <w:ilvl w:val="0"/>
          <w:numId w:val="10"/>
        </w:numPr>
      </w:pPr>
      <w:r>
        <w:t>Navigáljunk arra a mappaszintre</w:t>
      </w:r>
      <w:r w:rsidR="00016F2C">
        <w:t>,</w:t>
      </w:r>
      <w:r>
        <w:t xml:space="preserve"> ahol a </w:t>
      </w:r>
      <w:r w:rsidRPr="002F6BCF">
        <w:rPr>
          <w:rFonts w:ascii="Consolas" w:hAnsi="Consolas"/>
          <w:b/>
          <w:sz w:val="22"/>
          <w:highlight w:val="lightGray"/>
        </w:rPr>
        <w:t>resources</w:t>
      </w:r>
      <w:r w:rsidRPr="002F6BCF">
        <w:rPr>
          <w:sz w:val="22"/>
        </w:rPr>
        <w:t xml:space="preserve"> </w:t>
      </w:r>
      <w:r>
        <w:t xml:space="preserve">és </w:t>
      </w:r>
      <w:r w:rsidRPr="002F6BCF">
        <w:rPr>
          <w:rFonts w:ascii="Consolas" w:hAnsi="Consolas"/>
          <w:b/>
          <w:sz w:val="22"/>
          <w:highlight w:val="lightGray"/>
        </w:rPr>
        <w:t>src</w:t>
      </w:r>
      <w:r w:rsidRPr="002F6BCF">
        <w:rPr>
          <w:sz w:val="22"/>
        </w:rPr>
        <w:t xml:space="preserve"> </w:t>
      </w:r>
      <w:r>
        <w:t>mappát látjuk.</w:t>
      </w:r>
    </w:p>
    <w:p w14:paraId="31462B29" w14:textId="77777777" w:rsidR="00016F2C" w:rsidRDefault="00016F2C" w:rsidP="002F6BCF">
      <w:pPr>
        <w:pStyle w:val="Listaszerbekezds"/>
        <w:numPr>
          <w:ilvl w:val="0"/>
          <w:numId w:val="10"/>
        </w:numPr>
      </w:pPr>
      <w:r>
        <w:t>Itt indítsunk egy parancssort, vagy parancsosrban is navigáljunk ide.</w:t>
      </w:r>
    </w:p>
    <w:p w14:paraId="6BF28F6B" w14:textId="77777777" w:rsidR="00016F2C" w:rsidRDefault="00016F2C" w:rsidP="002F6BCF">
      <w:pPr>
        <w:pStyle w:val="Listaszerbekezds"/>
        <w:numPr>
          <w:ilvl w:val="0"/>
          <w:numId w:val="10"/>
        </w:numPr>
      </w:pPr>
      <w:r>
        <w:t>Adjuk ki a következő parancsot</w:t>
      </w:r>
      <w:r w:rsidR="00506469">
        <w:t>, ügyelve arra, hogy a jdk és jre útvonalak a nekünk megfelelőek legyenek. Már alapból beál</w:t>
      </w:r>
      <w:r w:rsidR="002F6BCF">
        <w:t>l</w:t>
      </w:r>
      <w:r w:rsidR="00506469">
        <w:t>ított Java path esetén ez a része a parancsnak kitörölhető</w:t>
      </w:r>
      <w:r w:rsidR="004D2D98">
        <w:t xml:space="preserve">, elég csak a </w:t>
      </w:r>
      <w:r w:rsidR="004D2D98" w:rsidRPr="002F6BCF">
        <w:rPr>
          <w:rFonts w:ascii="Consolas" w:hAnsi="Consolas"/>
          <w:b/>
          <w:sz w:val="22"/>
          <w:highlight w:val="lightGray"/>
        </w:rPr>
        <w:t>mkdir</w:t>
      </w:r>
      <w:r w:rsidR="004D2D98">
        <w:t>… résztől.</w:t>
      </w:r>
    </w:p>
    <w:p w14:paraId="5374FFAB" w14:textId="77777777" w:rsidR="002F1E66" w:rsidRDefault="002F1E66" w:rsidP="00AA19E6"/>
    <w:p w14:paraId="4A813071" w14:textId="77777777" w:rsidR="00AA19E6" w:rsidRPr="002F1E66" w:rsidRDefault="00016F2C" w:rsidP="00AA19E6">
      <w:pPr>
        <w:rPr>
          <w:rFonts w:ascii="Consolas" w:hAnsi="Consolas"/>
          <w:b/>
          <w:sz w:val="22"/>
        </w:rPr>
      </w:pPr>
      <w:r w:rsidRPr="002F1E66">
        <w:rPr>
          <w:rFonts w:ascii="Consolas" w:hAnsi="Consolas"/>
          <w:b/>
          <w:sz w:val="22"/>
          <w:highlight w:val="lightGray"/>
        </w:rPr>
        <w:t>set path=C:\Program Files\Java\jdk1.8.0_201\bin;C:\Program Files\Java\jre1.8.0_201/bin;%path% &amp;&amp; mkdir build &amp;&amp; javac -d build\ src\model\*.java src\view\*.java src\controller\*.java &amp;&amp; copy src\view\*.css build\pandaplaza\view &amp;&amp; copy src\view\*.fxml build\pandaplaza\view</w:t>
      </w:r>
      <w:r w:rsidR="00AA19E6" w:rsidRPr="002F1E66">
        <w:rPr>
          <w:rFonts w:ascii="Consolas" w:hAnsi="Consolas"/>
          <w:b/>
          <w:sz w:val="22"/>
        </w:rPr>
        <w:br/>
      </w:r>
    </w:p>
    <w:p w14:paraId="592C396A" w14:textId="77777777" w:rsidR="00103A7E" w:rsidRDefault="00103A7E" w:rsidP="00103A7E">
      <w:pPr>
        <w:pStyle w:val="Cmsor3"/>
      </w:pPr>
      <w:r>
        <w:t>Futtatás</w:t>
      </w:r>
    </w:p>
    <w:p w14:paraId="10A37399" w14:textId="77777777" w:rsidR="00103A7E" w:rsidRDefault="00103A7E" w:rsidP="00103A7E"/>
    <w:p w14:paraId="6996711F" w14:textId="77777777" w:rsidR="007073ED" w:rsidRDefault="007073ED" w:rsidP="00103A7E">
      <w:r>
        <w:t>Fordítás után az alábbi paranccsal:</w:t>
      </w:r>
    </w:p>
    <w:p w14:paraId="4B7EA979" w14:textId="77777777" w:rsidR="007073ED" w:rsidRDefault="007073ED" w:rsidP="00103A7E"/>
    <w:p w14:paraId="5538606C" w14:textId="77777777" w:rsidR="007073ED" w:rsidRPr="007073ED" w:rsidRDefault="007073ED" w:rsidP="00103A7E">
      <w:pPr>
        <w:rPr>
          <w:rFonts w:ascii="Consolas" w:hAnsi="Consolas"/>
          <w:b/>
          <w:sz w:val="22"/>
        </w:rPr>
      </w:pPr>
      <w:r w:rsidRPr="007073ED">
        <w:rPr>
          <w:rFonts w:ascii="Consolas" w:hAnsi="Consolas"/>
          <w:b/>
          <w:sz w:val="22"/>
          <w:highlight w:val="lightGray"/>
        </w:rPr>
        <w:t>java -cp resources;build pandaplaza.model.Main</w:t>
      </w:r>
    </w:p>
    <w:p w14:paraId="6ED7E46D" w14:textId="77777777" w:rsidR="00F95AC6" w:rsidRDefault="00F95AC6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B631797" w14:textId="77777777" w:rsidR="00103A7E" w:rsidRPr="00103A7E" w:rsidRDefault="006C574C" w:rsidP="00103A7E">
      <w:pPr>
        <w:pStyle w:val="Cmsor20"/>
      </w:pPr>
      <w:r>
        <w:lastRenderedPageBreak/>
        <w:t xml:space="preserve"> </w:t>
      </w:r>
      <w:r w:rsidR="00103A7E" w:rsidRPr="00103A7E">
        <w:t>Értékelés</w:t>
      </w:r>
    </w:p>
    <w:p w14:paraId="538CEE92" w14:textId="77777777" w:rsidR="00103A7E" w:rsidRDefault="00103A7E" w:rsidP="00103A7E">
      <w:pPr>
        <w:rPr>
          <w:b/>
          <w:bCs/>
        </w:rPr>
      </w:pPr>
    </w:p>
    <w:p w14:paraId="60A9347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CA6924" w:rsidRPr="00A965FF" w14:paraId="7FE81F19" w14:textId="77777777" w:rsidTr="00D4251E">
        <w:tc>
          <w:tcPr>
            <w:tcW w:w="4490" w:type="dxa"/>
          </w:tcPr>
          <w:p w14:paraId="564EF334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08" w:type="dxa"/>
          </w:tcPr>
          <w:p w14:paraId="2DD4E54A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64" w:type="dxa"/>
          </w:tcPr>
          <w:p w14:paraId="5B6D01BA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D4251E" w14:paraId="24E14402" w14:textId="77777777" w:rsidTr="00D4251E">
        <w:tc>
          <w:tcPr>
            <w:tcW w:w="4490" w:type="dxa"/>
          </w:tcPr>
          <w:p w14:paraId="06FDFCD2" w14:textId="77777777" w:rsidR="00D4251E" w:rsidRPr="006635EB" w:rsidRDefault="00D4251E" w:rsidP="00D4251E">
            <w:r w:rsidRPr="006635EB">
              <w:t>Horesnyi Olivér</w:t>
            </w:r>
          </w:p>
        </w:tc>
        <w:tc>
          <w:tcPr>
            <w:tcW w:w="2208" w:type="dxa"/>
          </w:tcPr>
          <w:p w14:paraId="58D8A5C8" w14:textId="77777777" w:rsidR="00D4251E" w:rsidRPr="006635EB" w:rsidRDefault="00D4251E" w:rsidP="00D4251E">
            <w:r w:rsidRPr="006635EB">
              <w:t>D7DBWE</w:t>
            </w:r>
          </w:p>
        </w:tc>
        <w:tc>
          <w:tcPr>
            <w:tcW w:w="2364" w:type="dxa"/>
          </w:tcPr>
          <w:p w14:paraId="0A5CCAEB" w14:textId="77777777" w:rsidR="00D4251E" w:rsidRDefault="000679DB" w:rsidP="00D4251E">
            <w:r>
              <w:t>17.1 %</w:t>
            </w:r>
          </w:p>
        </w:tc>
      </w:tr>
      <w:tr w:rsidR="00D4251E" w14:paraId="33AEF530" w14:textId="77777777" w:rsidTr="00D4251E">
        <w:tc>
          <w:tcPr>
            <w:tcW w:w="4490" w:type="dxa"/>
          </w:tcPr>
          <w:p w14:paraId="70FAC1C3" w14:textId="77777777" w:rsidR="00D4251E" w:rsidRPr="006635EB" w:rsidRDefault="00D4251E" w:rsidP="00D4251E">
            <w:r w:rsidRPr="006635EB">
              <w:t>Hulej Attila</w:t>
            </w:r>
          </w:p>
        </w:tc>
        <w:tc>
          <w:tcPr>
            <w:tcW w:w="2208" w:type="dxa"/>
          </w:tcPr>
          <w:p w14:paraId="5EE84927" w14:textId="77777777" w:rsidR="00D4251E" w:rsidRPr="006635EB" w:rsidRDefault="00D4251E" w:rsidP="00D4251E">
            <w:r w:rsidRPr="006635EB">
              <w:t>VTZ65K</w:t>
            </w:r>
          </w:p>
        </w:tc>
        <w:tc>
          <w:tcPr>
            <w:tcW w:w="2364" w:type="dxa"/>
          </w:tcPr>
          <w:p w14:paraId="104B4BFD" w14:textId="77777777" w:rsidR="00D4251E" w:rsidRDefault="000679DB" w:rsidP="00D4251E">
            <w:r>
              <w:t>15.9 %</w:t>
            </w:r>
          </w:p>
        </w:tc>
      </w:tr>
      <w:tr w:rsidR="00D4251E" w14:paraId="449887BC" w14:textId="77777777" w:rsidTr="00D4251E">
        <w:tc>
          <w:tcPr>
            <w:tcW w:w="4490" w:type="dxa"/>
          </w:tcPr>
          <w:p w14:paraId="5A0108D4" w14:textId="77777777" w:rsidR="00D4251E" w:rsidRPr="006635EB" w:rsidRDefault="00D4251E" w:rsidP="00D4251E">
            <w:r w:rsidRPr="006635EB">
              <w:t>Kaszala Kristóf</w:t>
            </w:r>
          </w:p>
        </w:tc>
        <w:tc>
          <w:tcPr>
            <w:tcW w:w="2208" w:type="dxa"/>
          </w:tcPr>
          <w:p w14:paraId="74BC9769" w14:textId="77777777" w:rsidR="00D4251E" w:rsidRPr="006635EB" w:rsidRDefault="00D4251E" w:rsidP="00D4251E">
            <w:r w:rsidRPr="006635EB">
              <w:t>S9XEU5</w:t>
            </w:r>
          </w:p>
        </w:tc>
        <w:tc>
          <w:tcPr>
            <w:tcW w:w="2364" w:type="dxa"/>
          </w:tcPr>
          <w:p w14:paraId="020994A7" w14:textId="77777777" w:rsidR="00D4251E" w:rsidRDefault="000679DB" w:rsidP="00D4251E">
            <w:r>
              <w:t>20.5 %</w:t>
            </w:r>
          </w:p>
        </w:tc>
      </w:tr>
      <w:tr w:rsidR="00D4251E" w14:paraId="5990D992" w14:textId="77777777" w:rsidTr="00D4251E">
        <w:tc>
          <w:tcPr>
            <w:tcW w:w="4490" w:type="dxa"/>
          </w:tcPr>
          <w:p w14:paraId="2A9C1290" w14:textId="77777777" w:rsidR="00D4251E" w:rsidRPr="00D4251E" w:rsidRDefault="00D4251E" w:rsidP="00D4251E">
            <w:r w:rsidRPr="00D4251E">
              <w:t>Kovács Ákos</w:t>
            </w:r>
          </w:p>
        </w:tc>
        <w:tc>
          <w:tcPr>
            <w:tcW w:w="2208" w:type="dxa"/>
          </w:tcPr>
          <w:p w14:paraId="4080F1EF" w14:textId="77777777" w:rsidR="00D4251E" w:rsidRPr="00D4251E" w:rsidRDefault="00D4251E" w:rsidP="00D4251E">
            <w:r w:rsidRPr="00D4251E">
              <w:t>H7FTHG</w:t>
            </w:r>
          </w:p>
        </w:tc>
        <w:tc>
          <w:tcPr>
            <w:tcW w:w="2364" w:type="dxa"/>
          </w:tcPr>
          <w:p w14:paraId="2DCE2C93" w14:textId="77777777" w:rsidR="00D4251E" w:rsidRDefault="000679DB" w:rsidP="00D4251E">
            <w:r>
              <w:t>27.8 %</w:t>
            </w:r>
          </w:p>
        </w:tc>
      </w:tr>
      <w:tr w:rsidR="00D4251E" w14:paraId="5A93A73C" w14:textId="77777777" w:rsidTr="00D4251E">
        <w:tc>
          <w:tcPr>
            <w:tcW w:w="4490" w:type="dxa"/>
          </w:tcPr>
          <w:p w14:paraId="24F78B89" w14:textId="77777777" w:rsidR="00D4251E" w:rsidRPr="006635EB" w:rsidRDefault="00D4251E" w:rsidP="00D4251E">
            <w:r w:rsidRPr="006635EB">
              <w:t>Lőrincz Zoltán</w:t>
            </w:r>
          </w:p>
        </w:tc>
        <w:tc>
          <w:tcPr>
            <w:tcW w:w="2208" w:type="dxa"/>
          </w:tcPr>
          <w:p w14:paraId="47B0C3E9" w14:textId="77777777" w:rsidR="00D4251E" w:rsidRPr="006635EB" w:rsidRDefault="00D4251E" w:rsidP="00D4251E">
            <w:r w:rsidRPr="006635EB">
              <w:t>BUXM3K</w:t>
            </w:r>
          </w:p>
        </w:tc>
        <w:tc>
          <w:tcPr>
            <w:tcW w:w="2364" w:type="dxa"/>
          </w:tcPr>
          <w:p w14:paraId="6358A3E0" w14:textId="77777777" w:rsidR="00D4251E" w:rsidRDefault="000679DB" w:rsidP="00D4251E">
            <w:r>
              <w:t>18.7 %</w:t>
            </w:r>
          </w:p>
        </w:tc>
      </w:tr>
    </w:tbl>
    <w:p w14:paraId="6D8380FC" w14:textId="77777777" w:rsidR="00103A7E" w:rsidRDefault="00103A7E" w:rsidP="00103A7E"/>
    <w:p w14:paraId="68F83BBB" w14:textId="77777777" w:rsidR="00DD57DA" w:rsidRPr="00DD57DA" w:rsidRDefault="00DD57DA" w:rsidP="00DD57DA">
      <w:pPr>
        <w:pStyle w:val="Alcm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D1E2EE" wp14:editId="5AFB88A5">
                <wp:simplePos x="0" y="0"/>
                <wp:positionH relativeFrom="margin">
                  <wp:align>center</wp:align>
                </wp:positionH>
                <wp:positionV relativeFrom="paragraph">
                  <wp:posOffset>460838</wp:posOffset>
                </wp:positionV>
                <wp:extent cx="6238875" cy="5295900"/>
                <wp:effectExtent l="0" t="0" r="9525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8875" cy="529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F911F" w14:textId="77777777" w:rsidR="00FC39AC" w:rsidRDefault="00FC39AC" w:rsidP="00DD57DA">
                            <w:r>
                              <w:t>A fent leírt százalékokat elfogadom:</w:t>
                            </w:r>
                            <w:r>
                              <w:br/>
                            </w:r>
                          </w:p>
                          <w:p w14:paraId="666F0EF4" w14:textId="77777777" w:rsidR="00FC39AC" w:rsidRDefault="00FC39AC" w:rsidP="00DD57DA"/>
                          <w:p w14:paraId="4D9D856D" w14:textId="77777777" w:rsidR="00FC39AC" w:rsidRDefault="00FC39AC" w:rsidP="00DD57DA"/>
                          <w:p w14:paraId="2F1477D2" w14:textId="77777777" w:rsidR="00FC39AC" w:rsidRDefault="00FC39AC" w:rsidP="00DD57DA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3F45893B" w14:textId="77777777" w:rsidR="00FC39AC" w:rsidRDefault="00FC39AC" w:rsidP="00DD57DA">
                            <w:pPr>
                              <w:jc w:val="center"/>
                            </w:pPr>
                            <w:r>
                              <w:t>Hulej Attila</w:t>
                            </w:r>
                          </w:p>
                          <w:p w14:paraId="69AE8362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66F33678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1B7D7AB4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37D90E74" w14:textId="77777777" w:rsidR="00FC39AC" w:rsidRDefault="00FC39AC" w:rsidP="00DD57DA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1D0C416C" w14:textId="77777777" w:rsidR="00FC39AC" w:rsidRDefault="00FC39AC" w:rsidP="00DD57DA">
                            <w:pPr>
                              <w:jc w:val="center"/>
                            </w:pPr>
                            <w:r>
                              <w:t>Horesnyi Olivér</w:t>
                            </w:r>
                          </w:p>
                          <w:p w14:paraId="7A36986F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1B82D01D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0476B0B2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58654D11" w14:textId="77777777" w:rsidR="00FC39AC" w:rsidRDefault="00FC39AC" w:rsidP="00DD57DA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414A6C0D" w14:textId="77777777" w:rsidR="00FC39AC" w:rsidRDefault="00FC39AC" w:rsidP="00DD57DA">
                            <w:pPr>
                              <w:jc w:val="center"/>
                            </w:pPr>
                            <w:r>
                              <w:t>Kaszala Kristóf</w:t>
                            </w:r>
                          </w:p>
                          <w:p w14:paraId="5F20179F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6D3713FD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7506B9F5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1E18DF52" w14:textId="77777777" w:rsidR="00FC39AC" w:rsidRDefault="00FC39AC" w:rsidP="00DD57DA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3B3C153F" w14:textId="77777777" w:rsidR="00FC39AC" w:rsidRDefault="00FC39AC" w:rsidP="00DD57DA">
                            <w:pPr>
                              <w:jc w:val="center"/>
                            </w:pPr>
                            <w:r>
                              <w:t>Kovács Ákos</w:t>
                            </w:r>
                          </w:p>
                          <w:p w14:paraId="0B07DE2B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47E2C7A6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621215B3" w14:textId="77777777" w:rsidR="00FC39AC" w:rsidRDefault="00FC39AC" w:rsidP="00DD57DA">
                            <w:pPr>
                              <w:jc w:val="center"/>
                            </w:pPr>
                          </w:p>
                          <w:p w14:paraId="6AD77188" w14:textId="77777777" w:rsidR="00FC39AC" w:rsidRDefault="00FC39AC" w:rsidP="00DD57DA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662B51C2" w14:textId="77777777" w:rsidR="00FC39AC" w:rsidRDefault="00FC39AC" w:rsidP="00DD57DA">
                            <w:pPr>
                              <w:jc w:val="center"/>
                            </w:pPr>
                            <w:r>
                              <w:t>Lőrincz Zoltán</w:t>
                            </w:r>
                          </w:p>
                          <w:p w14:paraId="26EC7A49" w14:textId="77777777" w:rsidR="00FC39AC" w:rsidRDefault="00FC39AC" w:rsidP="00DD57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1E2E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6.3pt;width:491.25pt;height:41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" fillcolor="window" stroked="f" strokeweight=".5pt">
                <v:textbox>
                  <w:txbxContent>
                    <w:p w14:paraId="0BFF911F" w14:textId="77777777" w:rsidR="00FC39AC" w:rsidRDefault="00FC39AC" w:rsidP="00DD57DA">
                      <w:r>
                        <w:t>A fent leírt százalékokat elfogadom:</w:t>
                      </w:r>
                      <w:r>
                        <w:br/>
                      </w:r>
                    </w:p>
                    <w:p w14:paraId="666F0EF4" w14:textId="77777777" w:rsidR="00FC39AC" w:rsidRDefault="00FC39AC" w:rsidP="00DD57DA"/>
                    <w:p w14:paraId="4D9D856D" w14:textId="77777777" w:rsidR="00FC39AC" w:rsidRDefault="00FC39AC" w:rsidP="00DD57DA"/>
                    <w:p w14:paraId="2F1477D2" w14:textId="77777777" w:rsidR="00FC39AC" w:rsidRDefault="00FC39AC" w:rsidP="00DD57DA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3F45893B" w14:textId="77777777" w:rsidR="00FC39AC" w:rsidRDefault="00FC39AC" w:rsidP="00DD57DA">
                      <w:pPr>
                        <w:jc w:val="center"/>
                      </w:pPr>
                      <w:r>
                        <w:t>Hulej Attila</w:t>
                      </w:r>
                    </w:p>
                    <w:p w14:paraId="69AE8362" w14:textId="77777777" w:rsidR="00FC39AC" w:rsidRDefault="00FC39AC" w:rsidP="00DD57DA">
                      <w:pPr>
                        <w:jc w:val="center"/>
                      </w:pPr>
                    </w:p>
                    <w:p w14:paraId="66F33678" w14:textId="77777777" w:rsidR="00FC39AC" w:rsidRDefault="00FC39AC" w:rsidP="00DD57DA">
                      <w:pPr>
                        <w:jc w:val="center"/>
                      </w:pPr>
                    </w:p>
                    <w:p w14:paraId="1B7D7AB4" w14:textId="77777777" w:rsidR="00FC39AC" w:rsidRDefault="00FC39AC" w:rsidP="00DD57DA">
                      <w:pPr>
                        <w:jc w:val="center"/>
                      </w:pPr>
                    </w:p>
                    <w:p w14:paraId="37D90E74" w14:textId="77777777" w:rsidR="00FC39AC" w:rsidRDefault="00FC39AC" w:rsidP="00DD57DA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1D0C416C" w14:textId="77777777" w:rsidR="00FC39AC" w:rsidRDefault="00FC39AC" w:rsidP="00DD57DA">
                      <w:pPr>
                        <w:jc w:val="center"/>
                      </w:pPr>
                      <w:r>
                        <w:t>Horesnyi Olivér</w:t>
                      </w:r>
                    </w:p>
                    <w:p w14:paraId="7A36986F" w14:textId="77777777" w:rsidR="00FC39AC" w:rsidRDefault="00FC39AC" w:rsidP="00DD57DA">
                      <w:pPr>
                        <w:jc w:val="center"/>
                      </w:pPr>
                    </w:p>
                    <w:p w14:paraId="1B82D01D" w14:textId="77777777" w:rsidR="00FC39AC" w:rsidRDefault="00FC39AC" w:rsidP="00DD57DA">
                      <w:pPr>
                        <w:jc w:val="center"/>
                      </w:pPr>
                    </w:p>
                    <w:p w14:paraId="0476B0B2" w14:textId="77777777" w:rsidR="00FC39AC" w:rsidRDefault="00FC39AC" w:rsidP="00DD57DA">
                      <w:pPr>
                        <w:jc w:val="center"/>
                      </w:pPr>
                    </w:p>
                    <w:p w14:paraId="58654D11" w14:textId="77777777" w:rsidR="00FC39AC" w:rsidRDefault="00FC39AC" w:rsidP="00DD57DA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414A6C0D" w14:textId="77777777" w:rsidR="00FC39AC" w:rsidRDefault="00FC39AC" w:rsidP="00DD57DA">
                      <w:pPr>
                        <w:jc w:val="center"/>
                      </w:pPr>
                      <w:r>
                        <w:t>Kaszala Kristóf</w:t>
                      </w:r>
                    </w:p>
                    <w:p w14:paraId="5F20179F" w14:textId="77777777" w:rsidR="00FC39AC" w:rsidRDefault="00FC39AC" w:rsidP="00DD57DA">
                      <w:pPr>
                        <w:jc w:val="center"/>
                      </w:pPr>
                    </w:p>
                    <w:p w14:paraId="6D3713FD" w14:textId="77777777" w:rsidR="00FC39AC" w:rsidRDefault="00FC39AC" w:rsidP="00DD57DA">
                      <w:pPr>
                        <w:jc w:val="center"/>
                      </w:pPr>
                    </w:p>
                    <w:p w14:paraId="7506B9F5" w14:textId="77777777" w:rsidR="00FC39AC" w:rsidRDefault="00FC39AC" w:rsidP="00DD57DA">
                      <w:pPr>
                        <w:jc w:val="center"/>
                      </w:pPr>
                    </w:p>
                    <w:p w14:paraId="1E18DF52" w14:textId="77777777" w:rsidR="00FC39AC" w:rsidRDefault="00FC39AC" w:rsidP="00DD57DA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3B3C153F" w14:textId="77777777" w:rsidR="00FC39AC" w:rsidRDefault="00FC39AC" w:rsidP="00DD57DA">
                      <w:pPr>
                        <w:jc w:val="center"/>
                      </w:pPr>
                      <w:r>
                        <w:t>Kovács Ákos</w:t>
                      </w:r>
                    </w:p>
                    <w:p w14:paraId="0B07DE2B" w14:textId="77777777" w:rsidR="00FC39AC" w:rsidRDefault="00FC39AC" w:rsidP="00DD57DA">
                      <w:pPr>
                        <w:jc w:val="center"/>
                      </w:pPr>
                    </w:p>
                    <w:p w14:paraId="47E2C7A6" w14:textId="77777777" w:rsidR="00FC39AC" w:rsidRDefault="00FC39AC" w:rsidP="00DD57DA">
                      <w:pPr>
                        <w:jc w:val="center"/>
                      </w:pPr>
                    </w:p>
                    <w:p w14:paraId="621215B3" w14:textId="77777777" w:rsidR="00FC39AC" w:rsidRDefault="00FC39AC" w:rsidP="00DD57DA">
                      <w:pPr>
                        <w:jc w:val="center"/>
                      </w:pPr>
                    </w:p>
                    <w:p w14:paraId="6AD77188" w14:textId="77777777" w:rsidR="00FC39AC" w:rsidRDefault="00FC39AC" w:rsidP="00DD57DA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662B51C2" w14:textId="77777777" w:rsidR="00FC39AC" w:rsidRDefault="00FC39AC" w:rsidP="00DD57DA">
                      <w:pPr>
                        <w:jc w:val="center"/>
                      </w:pPr>
                      <w:r>
                        <w:t>Lőrincz Zoltán</w:t>
                      </w:r>
                    </w:p>
                    <w:p w14:paraId="26EC7A49" w14:textId="77777777" w:rsidR="00FC39AC" w:rsidRDefault="00FC39AC" w:rsidP="00DD57D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381">
        <w:br w:type="page"/>
      </w:r>
    </w:p>
    <w:p w14:paraId="16185C43" w14:textId="77777777" w:rsidR="00386381" w:rsidRDefault="00386381" w:rsidP="00386381">
      <w:pPr>
        <w:pStyle w:val="Cmsor20"/>
      </w:pPr>
      <w:r>
        <w:lastRenderedPageBreak/>
        <w:t>Napló</w:t>
      </w:r>
    </w:p>
    <w:p w14:paraId="3F983C53" w14:textId="77777777" w:rsidR="00386381" w:rsidRDefault="00386381" w:rsidP="00386381"/>
    <w:p w14:paraId="4E4F08A7" w14:textId="77777777" w:rsidR="00386381" w:rsidRDefault="00386381" w:rsidP="00386381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709"/>
      </w:tblGrid>
      <w:tr w:rsidR="00386381" w14:paraId="0A4353CF" w14:textId="77777777" w:rsidTr="00C22938">
        <w:tc>
          <w:tcPr>
            <w:tcW w:w="2214" w:type="dxa"/>
            <w:shd w:val="clear" w:color="auto" w:fill="E6E6E6"/>
          </w:tcPr>
          <w:p w14:paraId="490BD9F7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66B5B6C3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4315577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709" w:type="dxa"/>
            <w:shd w:val="clear" w:color="auto" w:fill="E6E6E6"/>
          </w:tcPr>
          <w:p w14:paraId="53A8B562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386381" w14:paraId="6C0F86EC" w14:textId="77777777" w:rsidTr="00C22938">
        <w:tc>
          <w:tcPr>
            <w:tcW w:w="2214" w:type="dxa"/>
          </w:tcPr>
          <w:p w14:paraId="53F2F28E" w14:textId="77777777" w:rsidR="00386381" w:rsidRDefault="002349D1" w:rsidP="00A965FF">
            <w:r>
              <w:t>2019.05.07</w:t>
            </w:r>
            <w:r w:rsidR="00C174CF">
              <w:t>.</w:t>
            </w:r>
            <w:r>
              <w:br/>
            </w:r>
            <w:r w:rsidR="009F4BFC">
              <w:t>20:00 – 2</w:t>
            </w:r>
            <w:r w:rsidR="00446C79">
              <w:t>2</w:t>
            </w:r>
            <w:r w:rsidR="009F4BFC">
              <w:t>:00</w:t>
            </w:r>
          </w:p>
        </w:tc>
        <w:tc>
          <w:tcPr>
            <w:tcW w:w="2214" w:type="dxa"/>
          </w:tcPr>
          <w:p w14:paraId="2A5020EE" w14:textId="77777777" w:rsidR="00386381" w:rsidRDefault="00446C79" w:rsidP="00A965FF">
            <w:r>
              <w:t>2</w:t>
            </w:r>
            <w:r w:rsidR="009F4BFC">
              <w:t xml:space="preserve"> óra</w:t>
            </w:r>
          </w:p>
        </w:tc>
        <w:tc>
          <w:tcPr>
            <w:tcW w:w="2214" w:type="dxa"/>
          </w:tcPr>
          <w:p w14:paraId="5F0C2127" w14:textId="77777777" w:rsidR="00386381" w:rsidRDefault="009F4BFC" w:rsidP="00A965FF">
            <w:r>
              <w:t>Kovács</w:t>
            </w:r>
          </w:p>
        </w:tc>
        <w:tc>
          <w:tcPr>
            <w:tcW w:w="2709" w:type="dxa"/>
          </w:tcPr>
          <w:p w14:paraId="6F60B513" w14:textId="77777777" w:rsidR="00386381" w:rsidRDefault="009F4BFC" w:rsidP="00A965FF">
            <w:r>
              <w:t>Osztályok refaktorálása, grafikus osztályok létrehozása,</w:t>
            </w:r>
            <w:r w:rsidR="00446C79">
              <w:t xml:space="preserve"> </w:t>
            </w:r>
            <w:r w:rsidR="00C22938">
              <w:t>főmenü</w:t>
            </w:r>
            <w:r w:rsidR="00446C79">
              <w:t xml:space="preserve"> létrehozása, </w:t>
            </w:r>
            <w:r w:rsidR="00C22938">
              <w:t xml:space="preserve">billentyűzet </w:t>
            </w:r>
            <w:r w:rsidR="00446C79">
              <w:t>kezelők megírása.</w:t>
            </w:r>
          </w:p>
        </w:tc>
      </w:tr>
      <w:tr w:rsidR="00766465" w14:paraId="1A037345" w14:textId="77777777" w:rsidTr="00C22938">
        <w:tc>
          <w:tcPr>
            <w:tcW w:w="2214" w:type="dxa"/>
          </w:tcPr>
          <w:p w14:paraId="2AB7F0AA" w14:textId="77777777" w:rsidR="00766465" w:rsidRDefault="00FC39AC" w:rsidP="00A965FF">
            <w:r>
              <w:t>2019.05.09</w:t>
            </w:r>
            <w:r w:rsidR="00C174CF">
              <w:t>.</w:t>
            </w:r>
            <w:r>
              <w:br/>
            </w:r>
            <w:r w:rsidR="000C3E14">
              <w:t>21:00 – 22:</w:t>
            </w:r>
            <w:r w:rsidR="002C10BC">
              <w:t>3</w:t>
            </w:r>
            <w:r w:rsidR="000C3E14">
              <w:t>0</w:t>
            </w:r>
          </w:p>
        </w:tc>
        <w:tc>
          <w:tcPr>
            <w:tcW w:w="2214" w:type="dxa"/>
          </w:tcPr>
          <w:p w14:paraId="6D987702" w14:textId="77777777" w:rsidR="00766465" w:rsidRDefault="000C3E14" w:rsidP="00A965FF">
            <w:r>
              <w:t>1 óra</w:t>
            </w:r>
            <w:r w:rsidR="002C10BC">
              <w:t xml:space="preserve"> 30 perc</w:t>
            </w:r>
          </w:p>
        </w:tc>
        <w:tc>
          <w:tcPr>
            <w:tcW w:w="2214" w:type="dxa"/>
          </w:tcPr>
          <w:p w14:paraId="0D1A6BFC" w14:textId="77777777" w:rsidR="00766465" w:rsidRDefault="00FC39AC" w:rsidP="00A965FF">
            <w:r>
              <w:t>Kovács</w:t>
            </w:r>
          </w:p>
        </w:tc>
        <w:tc>
          <w:tcPr>
            <w:tcW w:w="2709" w:type="dxa"/>
          </w:tcPr>
          <w:p w14:paraId="49AD5785" w14:textId="77777777" w:rsidR="00766465" w:rsidRDefault="00FC39AC" w:rsidP="00A965FF">
            <w:r>
              <w:t>Map létrehozás a kép alapján, parancsértelmező kibővítése</w:t>
            </w:r>
            <w:r w:rsidR="00155109">
              <w:t>.</w:t>
            </w:r>
          </w:p>
        </w:tc>
      </w:tr>
      <w:tr w:rsidR="003534F1" w14:paraId="6CC2DF1C" w14:textId="77777777" w:rsidTr="00C22938">
        <w:tc>
          <w:tcPr>
            <w:tcW w:w="2214" w:type="dxa"/>
          </w:tcPr>
          <w:p w14:paraId="1169CB67" w14:textId="77777777" w:rsidR="003534F1" w:rsidRDefault="003534F1" w:rsidP="00A965FF">
            <w:r>
              <w:t>2019.05.10.</w:t>
            </w:r>
          </w:p>
          <w:p w14:paraId="22ACDDC6" w14:textId="77777777" w:rsidR="003534F1" w:rsidRDefault="003534F1" w:rsidP="00A965FF">
            <w:r>
              <w:t>20:00-22:00</w:t>
            </w:r>
          </w:p>
        </w:tc>
        <w:tc>
          <w:tcPr>
            <w:tcW w:w="2214" w:type="dxa"/>
          </w:tcPr>
          <w:p w14:paraId="5CC4C6FA" w14:textId="77777777" w:rsidR="003534F1" w:rsidRDefault="003534F1" w:rsidP="00A965FF">
            <w:r>
              <w:t>2 óra</w:t>
            </w:r>
          </w:p>
        </w:tc>
        <w:tc>
          <w:tcPr>
            <w:tcW w:w="2214" w:type="dxa"/>
          </w:tcPr>
          <w:p w14:paraId="04123AB1" w14:textId="77777777" w:rsidR="003534F1" w:rsidRDefault="003534F1" w:rsidP="00A965FF">
            <w:r>
              <w:t>Kovács</w:t>
            </w:r>
          </w:p>
          <w:p w14:paraId="4A6251EC" w14:textId="77777777" w:rsidR="003534F1" w:rsidRDefault="003534F1" w:rsidP="00A965FF">
            <w:r>
              <w:t>Hulej</w:t>
            </w:r>
          </w:p>
          <w:p w14:paraId="38ED985C" w14:textId="77777777" w:rsidR="003534F1" w:rsidRDefault="003534F1" w:rsidP="00A965FF">
            <w:r>
              <w:t>Horesnyi</w:t>
            </w:r>
          </w:p>
        </w:tc>
        <w:tc>
          <w:tcPr>
            <w:tcW w:w="2709" w:type="dxa"/>
          </w:tcPr>
          <w:p w14:paraId="0DFAE228" w14:textId="77777777" w:rsidR="003534F1" w:rsidRDefault="003534F1" w:rsidP="00A965FF">
            <w:r>
              <w:t>Értekezlet</w:t>
            </w:r>
          </w:p>
        </w:tc>
      </w:tr>
      <w:tr w:rsidR="00475776" w14:paraId="45F0D332" w14:textId="77777777" w:rsidTr="00C22938">
        <w:tc>
          <w:tcPr>
            <w:tcW w:w="2214" w:type="dxa"/>
          </w:tcPr>
          <w:p w14:paraId="0AF6396D" w14:textId="77777777" w:rsidR="00475776" w:rsidRDefault="00FA43FA" w:rsidP="00A965FF">
            <w:r>
              <w:t>2019.05.11.</w:t>
            </w:r>
          </w:p>
          <w:p w14:paraId="2305AEA4" w14:textId="77777777" w:rsidR="00FA43FA" w:rsidRDefault="006C0AE8" w:rsidP="00A965FF">
            <w:r>
              <w:t>10:00-1</w:t>
            </w:r>
            <w:r w:rsidR="004D20C5">
              <w:t>3</w:t>
            </w:r>
            <w:r>
              <w:t>:00</w:t>
            </w:r>
          </w:p>
        </w:tc>
        <w:tc>
          <w:tcPr>
            <w:tcW w:w="2214" w:type="dxa"/>
          </w:tcPr>
          <w:p w14:paraId="2C098B38" w14:textId="77777777" w:rsidR="00475776" w:rsidRDefault="004D20C5" w:rsidP="00A965FF">
            <w:r>
              <w:t>3</w:t>
            </w:r>
            <w:r w:rsidR="00F133A3">
              <w:t xml:space="preserve"> óra</w:t>
            </w:r>
          </w:p>
        </w:tc>
        <w:tc>
          <w:tcPr>
            <w:tcW w:w="2214" w:type="dxa"/>
          </w:tcPr>
          <w:p w14:paraId="052E9B52" w14:textId="77777777" w:rsidR="00475776" w:rsidRDefault="00FA43FA" w:rsidP="00A965FF">
            <w:r>
              <w:t>Kovács</w:t>
            </w:r>
            <w:r>
              <w:br/>
              <w:t>Hulej</w:t>
            </w:r>
          </w:p>
        </w:tc>
        <w:tc>
          <w:tcPr>
            <w:tcW w:w="2709" w:type="dxa"/>
          </w:tcPr>
          <w:p w14:paraId="68094033" w14:textId="77777777" w:rsidR="00475776" w:rsidRDefault="00FA43FA" w:rsidP="00A965FF">
            <w:r>
              <w:t>Orángután forgatásakor a szögek kiszámolása</w:t>
            </w:r>
          </w:p>
        </w:tc>
      </w:tr>
      <w:tr w:rsidR="00FA43FA" w14:paraId="217495BE" w14:textId="77777777" w:rsidTr="00C22938">
        <w:tc>
          <w:tcPr>
            <w:tcW w:w="2214" w:type="dxa"/>
          </w:tcPr>
          <w:p w14:paraId="42E309DE" w14:textId="77777777" w:rsidR="00FA43FA" w:rsidRDefault="00FA43FA" w:rsidP="00FA43FA">
            <w:r>
              <w:t>2019.05.11.</w:t>
            </w:r>
          </w:p>
          <w:p w14:paraId="1AFE6849" w14:textId="77777777" w:rsidR="00FA43FA" w:rsidRDefault="00FA43FA" w:rsidP="00FA43FA">
            <w:r>
              <w:t xml:space="preserve">22:00 – 23:00 </w:t>
            </w:r>
          </w:p>
          <w:p w14:paraId="2CF37BCE" w14:textId="77777777" w:rsidR="00FA43FA" w:rsidRDefault="00FA43FA" w:rsidP="00FA43FA"/>
        </w:tc>
        <w:tc>
          <w:tcPr>
            <w:tcW w:w="2214" w:type="dxa"/>
          </w:tcPr>
          <w:p w14:paraId="13E16C06" w14:textId="77777777" w:rsidR="00FA43FA" w:rsidRDefault="00FA43FA" w:rsidP="00FA43FA">
            <w:r>
              <w:t>1 óra</w:t>
            </w:r>
          </w:p>
        </w:tc>
        <w:tc>
          <w:tcPr>
            <w:tcW w:w="2214" w:type="dxa"/>
          </w:tcPr>
          <w:p w14:paraId="49F9E205" w14:textId="77777777" w:rsidR="00FA43FA" w:rsidRDefault="00FA43FA" w:rsidP="00FA43FA">
            <w:r>
              <w:t>Kovács</w:t>
            </w:r>
          </w:p>
        </w:tc>
        <w:tc>
          <w:tcPr>
            <w:tcW w:w="2709" w:type="dxa"/>
          </w:tcPr>
          <w:p w14:paraId="1260AA5E" w14:textId="77777777" w:rsidR="00FA43FA" w:rsidRDefault="00FA43FA" w:rsidP="00FA43FA">
            <w:r>
              <w:t>Rajzolások implementálása.</w:t>
            </w:r>
          </w:p>
        </w:tc>
      </w:tr>
      <w:tr w:rsidR="00C9299F" w14:paraId="14DA3227" w14:textId="77777777" w:rsidTr="00C22938">
        <w:tc>
          <w:tcPr>
            <w:tcW w:w="2214" w:type="dxa"/>
          </w:tcPr>
          <w:p w14:paraId="10A15957" w14:textId="77777777" w:rsidR="00C9299F" w:rsidRDefault="00C9299F" w:rsidP="00FA43FA">
            <w:r>
              <w:t>2019.05.12.</w:t>
            </w:r>
          </w:p>
          <w:p w14:paraId="18ED24BE" w14:textId="77777777" w:rsidR="00C9299F" w:rsidRDefault="00C9299F" w:rsidP="00FA43FA">
            <w:r>
              <w:t>12:00 – 13:30</w:t>
            </w:r>
          </w:p>
        </w:tc>
        <w:tc>
          <w:tcPr>
            <w:tcW w:w="2214" w:type="dxa"/>
          </w:tcPr>
          <w:p w14:paraId="5CA74119" w14:textId="77777777" w:rsidR="00C9299F" w:rsidRDefault="00C9299F" w:rsidP="00FA43FA">
            <w:r>
              <w:t>1 óra 30 perc</w:t>
            </w:r>
          </w:p>
        </w:tc>
        <w:tc>
          <w:tcPr>
            <w:tcW w:w="2214" w:type="dxa"/>
          </w:tcPr>
          <w:p w14:paraId="17793F24" w14:textId="77777777" w:rsidR="00C9299F" w:rsidRDefault="00C9299F" w:rsidP="00FA43FA">
            <w:r>
              <w:t>Kovács</w:t>
            </w:r>
          </w:p>
          <w:p w14:paraId="21780080" w14:textId="77777777" w:rsidR="00C9299F" w:rsidRDefault="00C9299F" w:rsidP="00FA43FA">
            <w:r>
              <w:t>Lőrincz</w:t>
            </w:r>
          </w:p>
        </w:tc>
        <w:tc>
          <w:tcPr>
            <w:tcW w:w="2709" w:type="dxa"/>
          </w:tcPr>
          <w:p w14:paraId="13B7FFBA" w14:textId="77777777" w:rsidR="00C9299F" w:rsidRDefault="00C9299F" w:rsidP="00FA43FA">
            <w:r>
              <w:t>Orángután léptetésének megoldása</w:t>
            </w:r>
          </w:p>
        </w:tc>
      </w:tr>
      <w:tr w:rsidR="00DC09FD" w14:paraId="7E7336FA" w14:textId="77777777" w:rsidTr="00C22938">
        <w:tc>
          <w:tcPr>
            <w:tcW w:w="2214" w:type="dxa"/>
          </w:tcPr>
          <w:p w14:paraId="11C2C2C2" w14:textId="77777777" w:rsidR="00DC09FD" w:rsidRDefault="00DC09FD" w:rsidP="00DC09FD">
            <w:r>
              <w:t>2019.05.12</w:t>
            </w:r>
            <w:r>
              <w:br/>
              <w:t>15:00-17:00</w:t>
            </w:r>
          </w:p>
        </w:tc>
        <w:tc>
          <w:tcPr>
            <w:tcW w:w="2214" w:type="dxa"/>
          </w:tcPr>
          <w:p w14:paraId="77B655FA" w14:textId="77777777" w:rsidR="00DC09FD" w:rsidRDefault="00DC09FD" w:rsidP="00DC09FD">
            <w:r>
              <w:t>2 óra</w:t>
            </w:r>
          </w:p>
        </w:tc>
        <w:tc>
          <w:tcPr>
            <w:tcW w:w="2214" w:type="dxa"/>
          </w:tcPr>
          <w:p w14:paraId="290D5F4B" w14:textId="77777777" w:rsidR="00DC09FD" w:rsidRDefault="00DC09FD" w:rsidP="00DC09FD">
            <w:r>
              <w:t>Hulej</w:t>
            </w:r>
          </w:p>
        </w:tc>
        <w:tc>
          <w:tcPr>
            <w:tcW w:w="2709" w:type="dxa"/>
          </w:tcPr>
          <w:p w14:paraId="010D8350" w14:textId="77777777" w:rsidR="00DC09FD" w:rsidRDefault="00DC09FD" w:rsidP="00DC09FD">
            <w:r>
              <w:t>Játék vége felirat elkészítése, billentyűzet kezelés javítása.</w:t>
            </w:r>
          </w:p>
        </w:tc>
      </w:tr>
      <w:tr w:rsidR="00DC09FD" w14:paraId="3F5754F1" w14:textId="77777777" w:rsidTr="00C22938">
        <w:tc>
          <w:tcPr>
            <w:tcW w:w="2214" w:type="dxa"/>
          </w:tcPr>
          <w:p w14:paraId="25110764" w14:textId="77777777" w:rsidR="00DC09FD" w:rsidRDefault="00DC09FD" w:rsidP="00DC09FD">
            <w:r>
              <w:t>2019.05.12.</w:t>
            </w:r>
            <w:r>
              <w:br/>
              <w:t>18:00-19:00</w:t>
            </w:r>
          </w:p>
        </w:tc>
        <w:tc>
          <w:tcPr>
            <w:tcW w:w="2214" w:type="dxa"/>
          </w:tcPr>
          <w:p w14:paraId="19553C01" w14:textId="77777777" w:rsidR="00DC09FD" w:rsidRDefault="00DC09FD" w:rsidP="00DC09FD">
            <w:r>
              <w:t>1 óra</w:t>
            </w:r>
          </w:p>
        </w:tc>
        <w:tc>
          <w:tcPr>
            <w:tcW w:w="2214" w:type="dxa"/>
          </w:tcPr>
          <w:p w14:paraId="75EBC070" w14:textId="77777777" w:rsidR="00DC09FD" w:rsidRDefault="00DC09FD" w:rsidP="00DC09FD">
            <w:r>
              <w:t>Kovács</w:t>
            </w:r>
          </w:p>
        </w:tc>
        <w:tc>
          <w:tcPr>
            <w:tcW w:w="2709" w:type="dxa"/>
          </w:tcPr>
          <w:p w14:paraId="70426CDD" w14:textId="77777777" w:rsidR="00DC09FD" w:rsidRDefault="00DC09FD" w:rsidP="00DC09FD">
            <w:r>
              <w:t>Kommentezés, dokumentum összeállítása.</w:t>
            </w:r>
          </w:p>
        </w:tc>
      </w:tr>
    </w:tbl>
    <w:p w14:paraId="146288BB" w14:textId="77777777" w:rsidR="00386381" w:rsidRDefault="00386381" w:rsidP="00103A7E"/>
    <w:p w14:paraId="232425FB" w14:textId="77777777" w:rsidR="00386381" w:rsidRPr="00103A7E" w:rsidRDefault="00386381" w:rsidP="00103A7E"/>
    <w:sectPr w:rsidR="00386381" w:rsidRPr="00103A7E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267D3" w14:textId="77777777" w:rsidR="00EA3709" w:rsidRDefault="00EA3709">
      <w:r>
        <w:separator/>
      </w:r>
    </w:p>
  </w:endnote>
  <w:endnote w:type="continuationSeparator" w:id="0">
    <w:p w14:paraId="37A00E58" w14:textId="77777777" w:rsidR="00EA3709" w:rsidRDefault="00EA3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B34FF" w14:textId="77777777" w:rsidR="00FC39AC" w:rsidRDefault="00FC39AC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1BCF8D3" w14:textId="77777777" w:rsidR="00FC39AC" w:rsidRDefault="00FC39AC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89053" w14:textId="77777777" w:rsidR="00FC39AC" w:rsidRDefault="00FC39AC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9299F">
      <w:rPr>
        <w:rStyle w:val="Oldalszm"/>
        <w:noProof/>
      </w:rPr>
      <w:t>6</w:t>
    </w:r>
    <w:r>
      <w:rPr>
        <w:rStyle w:val="Oldalszm"/>
      </w:rPr>
      <w:fldChar w:fldCharType="end"/>
    </w:r>
    <w:r>
      <w:rPr>
        <w:rStyle w:val="Oldalszm"/>
      </w:rPr>
      <w:t>/</w:t>
    </w:r>
    <w:r>
      <w:rPr>
        <w:rStyle w:val="Oldalszm"/>
      </w:rPr>
      <w:fldChar w:fldCharType="begin"/>
    </w:r>
    <w:r>
      <w:rPr>
        <w:rStyle w:val="Oldalszm"/>
      </w:rPr>
      <w:instrText xml:space="preserve"> NUMPAGES   \* MERGEFORMAT </w:instrText>
    </w:r>
    <w:r>
      <w:rPr>
        <w:rStyle w:val="Oldalszm"/>
      </w:rPr>
      <w:fldChar w:fldCharType="separate"/>
    </w:r>
    <w:r w:rsidR="00C9299F">
      <w:rPr>
        <w:rStyle w:val="Oldalszm"/>
        <w:noProof/>
      </w:rPr>
      <w:t>7</w:t>
    </w:r>
    <w:r>
      <w:rPr>
        <w:rStyle w:val="Oldalszm"/>
      </w:rPr>
      <w:fldChar w:fldCharType="end"/>
    </w:r>
  </w:p>
  <w:p w14:paraId="45B57DBE" w14:textId="253EE5CD" w:rsidR="00FC39AC" w:rsidRDefault="00FC39A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058B4">
      <w:rPr>
        <w:noProof/>
        <w:lang w:val="en-US"/>
      </w:rPr>
      <w:t>2019-05-13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9BB36" w14:textId="77777777" w:rsidR="00EA3709" w:rsidRDefault="00EA3709">
      <w:r>
        <w:separator/>
      </w:r>
    </w:p>
  </w:footnote>
  <w:footnote w:type="continuationSeparator" w:id="0">
    <w:p w14:paraId="37D00BF8" w14:textId="77777777" w:rsidR="00EA3709" w:rsidRDefault="00EA3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B4DA" w14:textId="77777777" w:rsidR="00FC39AC" w:rsidRDefault="00FC39AC" w:rsidP="00966B6F">
    <w:pPr>
      <w:pStyle w:val="llb"/>
      <w:ind w:right="360"/>
      <w:rPr>
        <w:i/>
        <w:color w:val="0000FF"/>
        <w:lang w:val="en-US"/>
      </w:rPr>
    </w:pPr>
    <w:r w:rsidRPr="00386381">
      <w:t>13. Grafikus változat beadása</w:t>
    </w:r>
    <w:r>
      <w:tab/>
    </w:r>
    <w:r>
      <w:tab/>
    </w:r>
    <w:r w:rsidRPr="00024E25">
      <w:rPr>
        <w:i/>
      </w:rPr>
      <w:t>otthonmeglefordult</w:t>
    </w:r>
  </w:p>
  <w:p w14:paraId="0F8CBE08" w14:textId="77777777" w:rsidR="00FC39AC" w:rsidRDefault="00FC39A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0431395"/>
    <w:multiLevelType w:val="hybridMultilevel"/>
    <w:tmpl w:val="F2F2BA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0295C"/>
    <w:rsid w:val="00016F2C"/>
    <w:rsid w:val="00024E25"/>
    <w:rsid w:val="000679DB"/>
    <w:rsid w:val="000C3E14"/>
    <w:rsid w:val="000F540E"/>
    <w:rsid w:val="001032BB"/>
    <w:rsid w:val="00103A7E"/>
    <w:rsid w:val="001058B4"/>
    <w:rsid w:val="00110804"/>
    <w:rsid w:val="00121774"/>
    <w:rsid w:val="00155109"/>
    <w:rsid w:val="00157869"/>
    <w:rsid w:val="0016095B"/>
    <w:rsid w:val="00176BF1"/>
    <w:rsid w:val="00180FDC"/>
    <w:rsid w:val="002349D1"/>
    <w:rsid w:val="00260588"/>
    <w:rsid w:val="002836D0"/>
    <w:rsid w:val="00291ADC"/>
    <w:rsid w:val="002A48FD"/>
    <w:rsid w:val="002C10BC"/>
    <w:rsid w:val="002E01B6"/>
    <w:rsid w:val="002F1E66"/>
    <w:rsid w:val="002F6BCF"/>
    <w:rsid w:val="003048B0"/>
    <w:rsid w:val="00320A70"/>
    <w:rsid w:val="003534F1"/>
    <w:rsid w:val="00386381"/>
    <w:rsid w:val="003B0730"/>
    <w:rsid w:val="003B16EF"/>
    <w:rsid w:val="003B632D"/>
    <w:rsid w:val="003D172E"/>
    <w:rsid w:val="003F0138"/>
    <w:rsid w:val="004177CD"/>
    <w:rsid w:val="00446B90"/>
    <w:rsid w:val="00446C79"/>
    <w:rsid w:val="00456E01"/>
    <w:rsid w:val="00460AD4"/>
    <w:rsid w:val="00475776"/>
    <w:rsid w:val="00480EB8"/>
    <w:rsid w:val="004B07DC"/>
    <w:rsid w:val="004C32AA"/>
    <w:rsid w:val="004D20C5"/>
    <w:rsid w:val="004D2D98"/>
    <w:rsid w:val="00506469"/>
    <w:rsid w:val="005174BE"/>
    <w:rsid w:val="0054109C"/>
    <w:rsid w:val="005524BF"/>
    <w:rsid w:val="005C0488"/>
    <w:rsid w:val="00660718"/>
    <w:rsid w:val="006C0AE8"/>
    <w:rsid w:val="006C574C"/>
    <w:rsid w:val="006F1463"/>
    <w:rsid w:val="007073ED"/>
    <w:rsid w:val="00713059"/>
    <w:rsid w:val="00752BE4"/>
    <w:rsid w:val="00764C48"/>
    <w:rsid w:val="00766465"/>
    <w:rsid w:val="00782423"/>
    <w:rsid w:val="007A2177"/>
    <w:rsid w:val="007A6428"/>
    <w:rsid w:val="008401B4"/>
    <w:rsid w:val="008408C1"/>
    <w:rsid w:val="00853BE2"/>
    <w:rsid w:val="00861BEF"/>
    <w:rsid w:val="008875E2"/>
    <w:rsid w:val="0089376F"/>
    <w:rsid w:val="008C04B6"/>
    <w:rsid w:val="00915ED7"/>
    <w:rsid w:val="009364CA"/>
    <w:rsid w:val="00966B6F"/>
    <w:rsid w:val="009B4FBA"/>
    <w:rsid w:val="009C5CF9"/>
    <w:rsid w:val="009F4BFC"/>
    <w:rsid w:val="00A27C7E"/>
    <w:rsid w:val="00A965FF"/>
    <w:rsid w:val="00AA19E6"/>
    <w:rsid w:val="00AB0AEF"/>
    <w:rsid w:val="00AE58EC"/>
    <w:rsid w:val="00B571BB"/>
    <w:rsid w:val="00B57E16"/>
    <w:rsid w:val="00B77832"/>
    <w:rsid w:val="00B83EFF"/>
    <w:rsid w:val="00BD71B5"/>
    <w:rsid w:val="00C174CF"/>
    <w:rsid w:val="00C22938"/>
    <w:rsid w:val="00C4195D"/>
    <w:rsid w:val="00C83099"/>
    <w:rsid w:val="00C9299F"/>
    <w:rsid w:val="00C9309A"/>
    <w:rsid w:val="00CA38FF"/>
    <w:rsid w:val="00CA6924"/>
    <w:rsid w:val="00CC1406"/>
    <w:rsid w:val="00D153F1"/>
    <w:rsid w:val="00D35340"/>
    <w:rsid w:val="00D4251E"/>
    <w:rsid w:val="00D53725"/>
    <w:rsid w:val="00D80620"/>
    <w:rsid w:val="00D92C61"/>
    <w:rsid w:val="00DC09FD"/>
    <w:rsid w:val="00DD55E5"/>
    <w:rsid w:val="00DD57DA"/>
    <w:rsid w:val="00E23F01"/>
    <w:rsid w:val="00E37950"/>
    <w:rsid w:val="00E42835"/>
    <w:rsid w:val="00E63B97"/>
    <w:rsid w:val="00E6452F"/>
    <w:rsid w:val="00E8788A"/>
    <w:rsid w:val="00E95F45"/>
    <w:rsid w:val="00EA1C2C"/>
    <w:rsid w:val="00EA3709"/>
    <w:rsid w:val="00EC4F29"/>
    <w:rsid w:val="00F133A3"/>
    <w:rsid w:val="00F24629"/>
    <w:rsid w:val="00F41C39"/>
    <w:rsid w:val="00F43B20"/>
    <w:rsid w:val="00F71CEF"/>
    <w:rsid w:val="00F72F0D"/>
    <w:rsid w:val="00F84062"/>
    <w:rsid w:val="00F91334"/>
    <w:rsid w:val="00F95AC6"/>
    <w:rsid w:val="00F965A3"/>
    <w:rsid w:val="00FA43FA"/>
    <w:rsid w:val="00FC1DC8"/>
    <w:rsid w:val="00FC39AC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4AFB2F"/>
  <w15:chartTrackingRefBased/>
  <w15:docId w15:val="{98AC0728-7C4C-464A-9C7A-F63BC8E0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rsid w:val="00CC1406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F6BCF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DD57D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DD57D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9X3Nb9E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koskovacs198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854</Words>
  <Characters>5893</Characters>
  <Application>Microsoft Office Word</Application>
  <DocSecurity>0</DocSecurity>
  <Lines>49</Lines>
  <Paragraphs>13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Akos</cp:lastModifiedBy>
  <cp:revision>41</cp:revision>
  <cp:lastPrinted>2019-05-12T22:22:00Z</cp:lastPrinted>
  <dcterms:created xsi:type="dcterms:W3CDTF">2019-05-12T02:00:00Z</dcterms:created>
  <dcterms:modified xsi:type="dcterms:W3CDTF">2019-05-12T22:22:00Z</dcterms:modified>
</cp:coreProperties>
</file>