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A344" w14:textId="77777777" w:rsidR="00AB235D" w:rsidRPr="00AB235D" w:rsidRDefault="00AB235D" w:rsidP="00AB235D">
      <w:pPr>
        <w:rPr>
          <w:b/>
          <w:bCs/>
        </w:rPr>
      </w:pPr>
      <w:r w:rsidRPr="00AB235D">
        <w:rPr>
          <w:b/>
          <w:bCs/>
        </w:rPr>
        <w:t>Cyprian Fusi</w:t>
      </w:r>
    </w:p>
    <w:p w14:paraId="6CEC401E" w14:textId="77777777" w:rsidR="00AB235D" w:rsidRPr="00AB235D" w:rsidRDefault="00AB235D" w:rsidP="00AB235D">
      <w:pPr>
        <w:rPr>
          <w:b/>
          <w:bCs/>
        </w:rPr>
      </w:pPr>
      <w:r w:rsidRPr="00AB235D">
        <w:rPr>
          <w:b/>
          <w:bCs/>
        </w:rPr>
        <w:t>AI Engineer, Data Scientist &amp; Machine Learning Engineering Leader</w:t>
      </w:r>
    </w:p>
    <w:p w14:paraId="3E64A5A0" w14:textId="08463D22" w:rsidR="00AB235D" w:rsidRPr="00AB235D" w:rsidRDefault="00AB235D" w:rsidP="00AB235D">
      <w:r w:rsidRPr="00AB235D">
        <w:rPr>
          <w:b/>
          <w:bCs/>
        </w:rPr>
        <w:t>Email:</w:t>
      </w:r>
      <w:r w:rsidRPr="00AB235D">
        <w:t xml:space="preserve"> cyprofusi@hotmail.com</w:t>
      </w:r>
      <w:r w:rsidRPr="00AB235D">
        <w:br/>
      </w:r>
      <w:r w:rsidRPr="00AB235D">
        <w:rPr>
          <w:b/>
          <w:bCs/>
        </w:rPr>
        <w:t>Tel:</w:t>
      </w:r>
      <w:r w:rsidRPr="00AB235D">
        <w:t xml:space="preserve"> +44(0)7513960490</w:t>
      </w:r>
      <w:r w:rsidRPr="00AB235D">
        <w:br/>
      </w:r>
      <w:r w:rsidRPr="00AB235D">
        <w:rPr>
          <w:b/>
          <w:bCs/>
        </w:rPr>
        <w:t>Address:</w:t>
      </w:r>
      <w:r w:rsidRPr="00AB235D">
        <w:t xml:space="preserve"> 18 Wisteria Court, UP Hatherley, Cheltenham, GL51 3WG</w:t>
      </w:r>
      <w:r w:rsidRPr="00AB235D">
        <w:br/>
      </w:r>
      <w:r w:rsidRPr="00AB235D">
        <w:rPr>
          <w:b/>
          <w:bCs/>
        </w:rPr>
        <w:t>GitHub:</w:t>
      </w:r>
      <w:r w:rsidRPr="00AB235D">
        <w:t xml:space="preserve"> </w:t>
      </w:r>
      <w:hyperlink r:id="rId5" w:history="1">
        <w:r w:rsidRPr="00AB235D">
          <w:rPr>
            <w:rStyle w:val="Hyperlink"/>
            <w:u w:val="none"/>
          </w:rPr>
          <w:t>https://github.com/cyprofusi</w:t>
        </w:r>
      </w:hyperlink>
      <w:r>
        <w:t xml:space="preserve"> </w:t>
      </w:r>
      <w:r w:rsidRPr="00AB235D">
        <w:br/>
      </w:r>
      <w:r w:rsidRPr="00AB235D">
        <w:rPr>
          <w:b/>
          <w:bCs/>
        </w:rPr>
        <w:t>LinkedIn:</w:t>
      </w:r>
      <w:r w:rsidRPr="00AB235D">
        <w:t xml:space="preserve"> </w:t>
      </w:r>
      <w:hyperlink r:id="rId6" w:history="1">
        <w:r w:rsidRPr="00AB235D">
          <w:rPr>
            <w:rStyle w:val="Hyperlink"/>
            <w:u w:val="none"/>
          </w:rPr>
          <w:t>https://www.linkedin.com/in/cyprian-fusi-76b24883/</w:t>
        </w:r>
      </w:hyperlink>
      <w:r>
        <w:t xml:space="preserve"> </w:t>
      </w:r>
    </w:p>
    <w:p w14:paraId="3632C62A" w14:textId="77777777" w:rsidR="00AB235D" w:rsidRPr="00AB235D" w:rsidRDefault="00000000" w:rsidP="00AB235D">
      <w:r>
        <w:pict w14:anchorId="14470528">
          <v:rect id="_x0000_i1025" style="width:0;height:1.5pt" o:hralign="center" o:hrstd="t" o:hr="t" fillcolor="#a0a0a0" stroked="f"/>
        </w:pict>
      </w:r>
    </w:p>
    <w:p w14:paraId="54E90755" w14:textId="77777777" w:rsidR="00AB235D" w:rsidRPr="00AB235D" w:rsidRDefault="00AB235D" w:rsidP="00AB235D">
      <w:pPr>
        <w:rPr>
          <w:b/>
          <w:bCs/>
        </w:rPr>
      </w:pPr>
      <w:r w:rsidRPr="00AB235D">
        <w:rPr>
          <w:b/>
          <w:bCs/>
        </w:rPr>
        <w:t>Professional Summary</w:t>
      </w:r>
    </w:p>
    <w:p w14:paraId="0ACB2C10" w14:textId="77777777" w:rsidR="00AB235D" w:rsidRPr="00AB235D" w:rsidRDefault="00AB235D" w:rsidP="00AB235D">
      <w:pPr>
        <w:jc w:val="both"/>
      </w:pPr>
      <w:r w:rsidRPr="00AB235D">
        <w:t>Distinguished AI Engineering Leader and Data Scientist with over two decades of comprehensive experience spanning advanced AI development, team leadership, and innovative problem-solving across enterprise environments. Proven track record in delivering transformative AI solutions including Generative AI, RAG applications, and machine learning models that drive significant business impact. Successfully led cross-functional teams, managed complex technical projects, and demonstrated expertise in scaling AI capabilities to enhance operational efficiency and customer experience.</w:t>
      </w:r>
    </w:p>
    <w:p w14:paraId="2F660FAC" w14:textId="77777777" w:rsidR="00AB235D" w:rsidRPr="00AB235D" w:rsidRDefault="00000000" w:rsidP="00AB235D">
      <w:r>
        <w:pict w14:anchorId="039D91FF">
          <v:rect id="_x0000_i1026" style="width:0;height:1.5pt" o:hralign="center" o:hrstd="t" o:hr="t" fillcolor="#a0a0a0" stroked="f"/>
        </w:pict>
      </w:r>
    </w:p>
    <w:p w14:paraId="7973F340" w14:textId="77777777" w:rsidR="00AB235D" w:rsidRPr="00AB235D" w:rsidRDefault="00AB235D" w:rsidP="00AB235D">
      <w:pPr>
        <w:rPr>
          <w:b/>
          <w:bCs/>
        </w:rPr>
      </w:pPr>
      <w:r w:rsidRPr="00AB235D">
        <w:rPr>
          <w:b/>
          <w:bCs/>
        </w:rPr>
        <w:t>Education</w:t>
      </w:r>
    </w:p>
    <w:p w14:paraId="7047E02C" w14:textId="77777777" w:rsidR="00AB235D" w:rsidRPr="00AB235D" w:rsidRDefault="00AB235D" w:rsidP="00AB235D">
      <w:r w:rsidRPr="00AB235D">
        <w:rPr>
          <w:b/>
          <w:bCs/>
        </w:rPr>
        <w:t>MSc Data Science and AI</w:t>
      </w:r>
      <w:r w:rsidRPr="00AB235D">
        <w:br/>
        <w:t>Oxford Brookes University, Oxford, UK (16.09.2024 – 30.09.2025)</w:t>
      </w:r>
    </w:p>
    <w:p w14:paraId="106FF6FE" w14:textId="77777777" w:rsidR="00AB235D" w:rsidRPr="00AB235D" w:rsidRDefault="00AB235D" w:rsidP="00AB235D">
      <w:r w:rsidRPr="00AB235D">
        <w:rPr>
          <w:b/>
          <w:bCs/>
        </w:rPr>
        <w:t>MSc Electrical Engineering</w:t>
      </w:r>
      <w:r w:rsidRPr="00AB235D">
        <w:br/>
        <w:t>Technical University (TU) Berlin, Germany (01.10.1997 – 24.11.2006)</w:t>
      </w:r>
    </w:p>
    <w:p w14:paraId="32631D41" w14:textId="77777777" w:rsidR="00AB235D" w:rsidRPr="00AB235D" w:rsidRDefault="00000000" w:rsidP="00AB235D">
      <w:r>
        <w:pict w14:anchorId="4EF69B88">
          <v:rect id="_x0000_i1027" style="width:0;height:1.5pt" o:hralign="center" o:hrstd="t" o:hr="t" fillcolor="#a0a0a0" stroked="f"/>
        </w:pict>
      </w:r>
    </w:p>
    <w:p w14:paraId="1F661C2F" w14:textId="77777777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Core AI &amp; Technical Competencies</w:t>
      </w:r>
    </w:p>
    <w:p w14:paraId="2B53FB30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t>Generative AI &amp; LLMs:</w:t>
      </w:r>
      <w:r w:rsidRPr="00AB235D">
        <w:t xml:space="preserve"> Advanced implementation of OpenAI models, RAG architectures, multi-modal AI systems</w:t>
      </w:r>
    </w:p>
    <w:p w14:paraId="4FD8182F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t>Deep Learning &amp; Neural Networks:</w:t>
      </w:r>
      <w:r w:rsidRPr="00AB235D">
        <w:t xml:space="preserve"> TensorFlow, </w:t>
      </w:r>
      <w:proofErr w:type="spellStart"/>
      <w:r w:rsidRPr="00AB235D">
        <w:t>Keras</w:t>
      </w:r>
      <w:proofErr w:type="spellEnd"/>
      <w:r w:rsidRPr="00AB235D">
        <w:t xml:space="preserve">, </w:t>
      </w:r>
      <w:proofErr w:type="spellStart"/>
      <w:r w:rsidRPr="00AB235D">
        <w:t>PyTorch</w:t>
      </w:r>
      <w:proofErr w:type="spellEnd"/>
      <w:r w:rsidRPr="00AB235D">
        <w:t>, transfer learning, computer vision</w:t>
      </w:r>
    </w:p>
    <w:p w14:paraId="3024A24F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t>Machine Learning:</w:t>
      </w:r>
      <w:r w:rsidRPr="00AB235D">
        <w:t xml:space="preserve"> Scikit-learn, advanced statistical </w:t>
      </w:r>
      <w:proofErr w:type="spellStart"/>
      <w:r w:rsidRPr="00AB235D">
        <w:t>modeling</w:t>
      </w:r>
      <w:proofErr w:type="spellEnd"/>
      <w:r w:rsidRPr="00AB235D">
        <w:t>, predictive analytics, fraud detection</w:t>
      </w:r>
    </w:p>
    <w:p w14:paraId="0873855F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t>Natural Language Processing:</w:t>
      </w:r>
      <w:r w:rsidRPr="00AB235D">
        <w:t xml:space="preserve"> Text classification, sentiment analysis, conversational AI, document processing</w:t>
      </w:r>
    </w:p>
    <w:p w14:paraId="52D04ABA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t>Data Engineering:</w:t>
      </w:r>
      <w:r w:rsidRPr="00AB235D">
        <w:t xml:space="preserve"> Python, SQL, PostgreSQL, pandas, data pipeline optimization</w:t>
      </w:r>
    </w:p>
    <w:p w14:paraId="1BCFAAC6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lastRenderedPageBreak/>
        <w:t>Cloud &amp; Deployment:</w:t>
      </w:r>
      <w:r w:rsidRPr="00AB235D">
        <w:t xml:space="preserve"> AWS, </w:t>
      </w:r>
      <w:proofErr w:type="spellStart"/>
      <w:r w:rsidRPr="00AB235D">
        <w:t>Vercel</w:t>
      </w:r>
      <w:proofErr w:type="spellEnd"/>
      <w:r w:rsidRPr="00AB235D">
        <w:t xml:space="preserve">, </w:t>
      </w:r>
      <w:proofErr w:type="spellStart"/>
      <w:r w:rsidRPr="00AB235D">
        <w:t>FastAPI</w:t>
      </w:r>
      <w:proofErr w:type="spellEnd"/>
      <w:r w:rsidRPr="00AB235D">
        <w:t>, TypeScript, full-stack development</w:t>
      </w:r>
    </w:p>
    <w:p w14:paraId="08D7224F" w14:textId="77777777" w:rsidR="00AB235D" w:rsidRPr="00AB235D" w:rsidRDefault="00AB235D" w:rsidP="00AB235D">
      <w:pPr>
        <w:numPr>
          <w:ilvl w:val="0"/>
          <w:numId w:val="1"/>
        </w:numPr>
        <w:jc w:val="both"/>
      </w:pPr>
      <w:r w:rsidRPr="00AB235D">
        <w:rPr>
          <w:b/>
          <w:bCs/>
        </w:rPr>
        <w:t>Team Leadership:</w:t>
      </w:r>
      <w:r w:rsidRPr="00AB235D">
        <w:t xml:space="preserve"> Remote team management, agile methodologies, stakeholder engagement</w:t>
      </w:r>
    </w:p>
    <w:p w14:paraId="404BE2E7" w14:textId="77777777" w:rsidR="00AB235D" w:rsidRPr="00AB235D" w:rsidRDefault="00000000" w:rsidP="00AB235D">
      <w:pPr>
        <w:jc w:val="both"/>
      </w:pPr>
      <w:r>
        <w:pict w14:anchorId="65B99D93">
          <v:rect id="_x0000_i1028" style="width:0;height:1.5pt" o:hralign="center" o:hrstd="t" o:hr="t" fillcolor="#a0a0a0" stroked="f"/>
        </w:pict>
      </w:r>
    </w:p>
    <w:p w14:paraId="3A4C8638" w14:textId="77777777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Professional Experience</w:t>
      </w:r>
    </w:p>
    <w:p w14:paraId="24C5E511" w14:textId="212307C8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 xml:space="preserve">Lead AI Engineering Consultant &amp; Project Manager </w:t>
      </w:r>
      <w:r w:rsidRPr="00AB235D">
        <w:rPr>
          <w:b/>
          <w:bCs/>
          <w:i/>
          <w:iCs/>
        </w:rPr>
        <w:t>(2024-Present)</w:t>
      </w:r>
    </w:p>
    <w:p w14:paraId="56F18508" w14:textId="58A0AEDA" w:rsidR="00AB235D" w:rsidRPr="00AB235D" w:rsidRDefault="0028269D" w:rsidP="00AB235D">
      <w:pPr>
        <w:jc w:val="both"/>
      </w:pPr>
      <w:r>
        <w:rPr>
          <w:b/>
          <w:bCs/>
        </w:rPr>
        <w:t>Binati Ainalytics, Cheltenham, United Kingdom</w:t>
      </w:r>
    </w:p>
    <w:p w14:paraId="0A89652B" w14:textId="5670EB20" w:rsidR="00AB235D" w:rsidRPr="00AB235D" w:rsidRDefault="00AB235D" w:rsidP="00AB235D">
      <w:pPr>
        <w:numPr>
          <w:ilvl w:val="0"/>
          <w:numId w:val="2"/>
        </w:numPr>
        <w:jc w:val="both"/>
      </w:pPr>
      <w:hyperlink r:id="rId7" w:history="1">
        <w:r w:rsidRPr="003C60F5">
          <w:rPr>
            <w:rStyle w:val="Hyperlink"/>
            <w:u w:val="none"/>
          </w:rPr>
          <w:t>GenAI Business Advisor</w:t>
        </w:r>
      </w:hyperlink>
      <w:r w:rsidRPr="00AB235D">
        <w:rPr>
          <w:b/>
          <w:bCs/>
        </w:rPr>
        <w:t>:</w:t>
      </w:r>
      <w:r w:rsidRPr="00AB235D">
        <w:t xml:space="preserve"> Architected and deployed a revolutionary AI-driven business intelligence platform that transforms organizational decision-making through intelligent insights, automated analysis, and strategic recommendations. This enterprise-grade solution leverages advanced LLMs to provide real-time business intelligence, predictive analytics, and actionable insights that directly impact profitability and operational efficiency</w:t>
      </w:r>
    </w:p>
    <w:p w14:paraId="53FACD41" w14:textId="522211EA" w:rsidR="00AB235D" w:rsidRPr="00AB235D" w:rsidRDefault="00AB235D" w:rsidP="00AB235D">
      <w:pPr>
        <w:numPr>
          <w:ilvl w:val="0"/>
          <w:numId w:val="2"/>
        </w:numPr>
        <w:jc w:val="both"/>
      </w:pPr>
      <w:hyperlink r:id="rId8" w:history="1">
        <w:r w:rsidRPr="003C60F5">
          <w:rPr>
            <w:rStyle w:val="Hyperlink"/>
            <w:u w:val="none"/>
          </w:rPr>
          <w:t>Advanced Multi-Files RAG Chat Application</w:t>
        </w:r>
      </w:hyperlink>
      <w:r w:rsidRPr="00AB235D">
        <w:rPr>
          <w:b/>
          <w:bCs/>
        </w:rPr>
        <w:t>:</w:t>
      </w:r>
      <w:r w:rsidRPr="00AB235D">
        <w:t xml:space="preserve"> Built production-ready, full-stack RAG system enabling intelligent document conversations with conversational history persistence in </w:t>
      </w:r>
      <w:proofErr w:type="spellStart"/>
      <w:r w:rsidRPr="00AB235D">
        <w:t>PGVector</w:t>
      </w:r>
      <w:proofErr w:type="spellEnd"/>
      <w:r w:rsidRPr="00AB235D">
        <w:t xml:space="preserve"> database and multi-LLM provider support</w:t>
      </w:r>
    </w:p>
    <w:p w14:paraId="57A11E03" w14:textId="3469FEF1" w:rsidR="00AB235D" w:rsidRDefault="00AB235D" w:rsidP="00AB235D">
      <w:pPr>
        <w:numPr>
          <w:ilvl w:val="0"/>
          <w:numId w:val="2"/>
        </w:numPr>
        <w:jc w:val="both"/>
      </w:pPr>
      <w:hyperlink r:id="rId9" w:history="1">
        <w:r w:rsidRPr="003C60F5">
          <w:rPr>
            <w:rStyle w:val="Hyperlink"/>
            <w:u w:val="none"/>
          </w:rPr>
          <w:t>RAG-Powered Document Assistant</w:t>
        </w:r>
      </w:hyperlink>
      <w:r w:rsidRPr="00AB235D">
        <w:rPr>
          <w:b/>
          <w:bCs/>
        </w:rPr>
        <w:t>:</w:t>
      </w:r>
      <w:r w:rsidRPr="00AB235D">
        <w:t xml:space="preserve"> Developed sophisticated document processing platform using </w:t>
      </w:r>
      <w:proofErr w:type="spellStart"/>
      <w:r w:rsidRPr="00AB235D">
        <w:t>Langchain</w:t>
      </w:r>
      <w:proofErr w:type="spellEnd"/>
      <w:r w:rsidRPr="00AB235D">
        <w:t xml:space="preserve"> and </w:t>
      </w:r>
      <w:proofErr w:type="spellStart"/>
      <w:r w:rsidRPr="00AB235D">
        <w:t>LlamaIndex</w:t>
      </w:r>
      <w:proofErr w:type="spellEnd"/>
      <w:r w:rsidRPr="00AB235D">
        <w:t xml:space="preserve"> for context-aware, intelligent document interaction</w:t>
      </w:r>
    </w:p>
    <w:p w14:paraId="3ED5BBDD" w14:textId="552FF462" w:rsidR="00561D70" w:rsidRDefault="00561D70" w:rsidP="00AB235D">
      <w:pPr>
        <w:numPr>
          <w:ilvl w:val="0"/>
          <w:numId w:val="2"/>
        </w:numPr>
        <w:jc w:val="both"/>
      </w:pPr>
      <w:hyperlink r:id="rId10" w:history="1">
        <w:r w:rsidRPr="00A140C7">
          <w:rPr>
            <w:rStyle w:val="Hyperlink"/>
            <w:u w:val="none"/>
          </w:rPr>
          <w:t>PostgreSQL MCP Server</w:t>
        </w:r>
      </w:hyperlink>
      <w:r>
        <w:t xml:space="preserve">: </w:t>
      </w:r>
      <w:r w:rsidRPr="00561D70">
        <w:t>An MCP (Model Context Protocol) server that provides access to PostgreSQL databases through resources, tools, and prompts for data analysis</w:t>
      </w:r>
      <w:r>
        <w:t xml:space="preserve"> all using plain English</w:t>
      </w:r>
      <w:r w:rsidRPr="00561D70">
        <w:t>.</w:t>
      </w:r>
    </w:p>
    <w:p w14:paraId="43FF3AA5" w14:textId="5573D3E1" w:rsidR="00181034" w:rsidRDefault="00181034" w:rsidP="00AB235D">
      <w:pPr>
        <w:numPr>
          <w:ilvl w:val="0"/>
          <w:numId w:val="2"/>
        </w:numPr>
        <w:jc w:val="both"/>
      </w:pPr>
      <w:hyperlink r:id="rId11" w:history="1">
        <w:r w:rsidRPr="00181034">
          <w:rPr>
            <w:rStyle w:val="Hyperlink"/>
            <w:u w:val="none"/>
          </w:rPr>
          <w:t>MCP Client Agent - Airbnb Memory</w:t>
        </w:r>
      </w:hyperlink>
      <w:r>
        <w:t xml:space="preserve">: </w:t>
      </w:r>
      <w:r w:rsidRPr="00181034">
        <w:t>A multi-server Model Context Protocol (MCP) client that integrates Airbnb search capabilities with persistent memory storage using OpenAI's vector stores.</w:t>
      </w:r>
    </w:p>
    <w:p w14:paraId="197A14B4" w14:textId="3E790088" w:rsidR="0038598D" w:rsidRDefault="0038598D" w:rsidP="00151CF7">
      <w:pPr>
        <w:numPr>
          <w:ilvl w:val="0"/>
          <w:numId w:val="2"/>
        </w:numPr>
        <w:jc w:val="both"/>
      </w:pPr>
      <w:hyperlink r:id="rId12" w:history="1">
        <w:r w:rsidRPr="0038598D">
          <w:rPr>
            <w:rStyle w:val="Hyperlink"/>
            <w:u w:val="none"/>
          </w:rPr>
          <w:t>Binati Database Agent</w:t>
        </w:r>
      </w:hyperlink>
      <w:r>
        <w:t>: A sophisticated full-stack natural language to SQL database agent designed specifically for CEOs and managers to query databases using plain English</w:t>
      </w:r>
      <w:r w:rsidR="00151CF7">
        <w:t>,</w:t>
      </w:r>
      <w:r>
        <w:t xml:space="preserve"> eliminating data access bottlenecks and enabling immediate decision-making</w:t>
      </w:r>
      <w:r w:rsidR="00151CF7">
        <w:t>.</w:t>
      </w:r>
    </w:p>
    <w:p w14:paraId="52ABDB6F" w14:textId="482CCEA4" w:rsidR="0071652E" w:rsidRPr="00AB235D" w:rsidRDefault="0071652E" w:rsidP="00151CF7">
      <w:pPr>
        <w:numPr>
          <w:ilvl w:val="0"/>
          <w:numId w:val="2"/>
        </w:numPr>
        <w:jc w:val="both"/>
      </w:pPr>
      <w:hyperlink r:id="rId13" w:history="1">
        <w:r w:rsidRPr="0071652E">
          <w:rPr>
            <w:rStyle w:val="Hyperlink"/>
            <w:u w:val="none"/>
          </w:rPr>
          <w:t>MCP Chess Server</w:t>
        </w:r>
      </w:hyperlink>
      <w:r w:rsidRPr="0071652E">
        <w:t xml:space="preserve">: A Model Context Protocol (MCP) server that provides Chess.com player data integration. This server allows AI assistants like Claude to fetch real-time chess player profiles and statistics from </w:t>
      </w:r>
      <w:proofErr w:type="spellStart"/>
      <w:r w:rsidRPr="0071652E">
        <w:t>Chess.com's</w:t>
      </w:r>
      <w:proofErr w:type="spellEnd"/>
      <w:r w:rsidRPr="0071652E">
        <w:t xml:space="preserve"> public API.</w:t>
      </w:r>
    </w:p>
    <w:p w14:paraId="5B094C67" w14:textId="6035A9EB" w:rsidR="00AB235D" w:rsidRPr="00AB235D" w:rsidRDefault="00AB235D" w:rsidP="00AB235D">
      <w:pPr>
        <w:numPr>
          <w:ilvl w:val="0"/>
          <w:numId w:val="2"/>
        </w:numPr>
        <w:jc w:val="both"/>
      </w:pPr>
      <w:hyperlink r:id="rId14" w:history="1">
        <w:r w:rsidRPr="003C60F5">
          <w:rPr>
            <w:rStyle w:val="Hyperlink"/>
            <w:u w:val="none"/>
          </w:rPr>
          <w:t>Cloud-Native PDF Processing System</w:t>
        </w:r>
      </w:hyperlink>
      <w:r w:rsidRPr="00AB235D">
        <w:rPr>
          <w:b/>
          <w:bCs/>
        </w:rPr>
        <w:t>:</w:t>
      </w:r>
      <w:r w:rsidRPr="00AB235D">
        <w:t xml:space="preserve"> Engineered seamless multi-PDF chat functionality in AWS cloud environment with scalable frontend-backend architecture</w:t>
      </w:r>
    </w:p>
    <w:p w14:paraId="5FDBBB08" w14:textId="77777777" w:rsidR="009F7BF2" w:rsidRDefault="009F7BF2" w:rsidP="00AB235D">
      <w:pPr>
        <w:jc w:val="both"/>
        <w:rPr>
          <w:b/>
          <w:bCs/>
        </w:rPr>
      </w:pPr>
    </w:p>
    <w:p w14:paraId="0EC4FA2A" w14:textId="50D393D9" w:rsidR="00AB235D" w:rsidRPr="00AB235D" w:rsidRDefault="00AB235D" w:rsidP="00AB235D">
      <w:pPr>
        <w:jc w:val="both"/>
      </w:pPr>
      <w:r w:rsidRPr="00AB235D">
        <w:rPr>
          <w:b/>
          <w:bCs/>
        </w:rPr>
        <w:lastRenderedPageBreak/>
        <w:t>Machine Learning Innovation &amp; Performance:</w:t>
      </w:r>
    </w:p>
    <w:p w14:paraId="35BDE291" w14:textId="77777777" w:rsidR="00AB235D" w:rsidRPr="00AB235D" w:rsidRDefault="00AB235D" w:rsidP="00AB235D">
      <w:pPr>
        <w:numPr>
          <w:ilvl w:val="0"/>
          <w:numId w:val="3"/>
        </w:numPr>
        <w:jc w:val="both"/>
      </w:pPr>
      <w:r w:rsidRPr="00AB235D">
        <w:t>Achieved 90% accuracy in heart disease prediction using KNN and PCA optimization</w:t>
      </w:r>
    </w:p>
    <w:p w14:paraId="50A9AF30" w14:textId="77777777" w:rsidR="00AB235D" w:rsidRPr="00AB235D" w:rsidRDefault="00AB235D" w:rsidP="00AB235D">
      <w:pPr>
        <w:numPr>
          <w:ilvl w:val="0"/>
          <w:numId w:val="3"/>
        </w:numPr>
        <w:jc w:val="both"/>
      </w:pPr>
      <w:r w:rsidRPr="00AB235D">
        <w:t>Delivered fraud detection model with 40% efficiency improvement over manual processes</w:t>
      </w:r>
    </w:p>
    <w:p w14:paraId="18B2AE77" w14:textId="77777777" w:rsidR="00AB235D" w:rsidRPr="00AB235D" w:rsidRDefault="00AB235D" w:rsidP="00AB235D">
      <w:pPr>
        <w:numPr>
          <w:ilvl w:val="0"/>
          <w:numId w:val="3"/>
        </w:numPr>
        <w:jc w:val="both"/>
      </w:pPr>
      <w:r w:rsidRPr="00AB235D">
        <w:t>Surpassed Kaggle competition benchmarks for bulldozer auction price prediction through innovative feature engineering</w:t>
      </w:r>
    </w:p>
    <w:p w14:paraId="19DBBF88" w14:textId="77777777" w:rsidR="00AB235D" w:rsidRPr="00AB235D" w:rsidRDefault="00AB235D" w:rsidP="00AB235D">
      <w:pPr>
        <w:numPr>
          <w:ilvl w:val="0"/>
          <w:numId w:val="3"/>
        </w:numPr>
        <w:jc w:val="both"/>
      </w:pPr>
      <w:r w:rsidRPr="00AB235D">
        <w:t>Developed 87% efficient spam filter using Naive Bayes algorithm implemented from scratch</w:t>
      </w:r>
    </w:p>
    <w:p w14:paraId="06980073" w14:textId="77777777" w:rsidR="009F7BF2" w:rsidRDefault="009F7BF2" w:rsidP="00AB235D">
      <w:pPr>
        <w:jc w:val="both"/>
        <w:rPr>
          <w:b/>
          <w:bCs/>
        </w:rPr>
      </w:pPr>
    </w:p>
    <w:p w14:paraId="1E4F9601" w14:textId="0BA2FB86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 xml:space="preserve">Database Administrator - Oracle 11g/12c </w:t>
      </w:r>
      <w:r w:rsidRPr="00AB235D">
        <w:rPr>
          <w:b/>
          <w:bCs/>
          <w:i/>
          <w:iCs/>
        </w:rPr>
        <w:t>(Apr 2018 – Dec 2023)</w:t>
      </w:r>
    </w:p>
    <w:p w14:paraId="6E3A76C8" w14:textId="77777777" w:rsidR="00AB235D" w:rsidRPr="00AB235D" w:rsidRDefault="00AB235D" w:rsidP="00AB235D">
      <w:pPr>
        <w:jc w:val="both"/>
      </w:pPr>
      <w:proofErr w:type="spellStart"/>
      <w:r w:rsidRPr="00AB235D">
        <w:rPr>
          <w:b/>
          <w:bCs/>
        </w:rPr>
        <w:t>Bayerisches</w:t>
      </w:r>
      <w:proofErr w:type="spellEnd"/>
      <w:r w:rsidRPr="00AB235D">
        <w:rPr>
          <w:b/>
          <w:bCs/>
        </w:rPr>
        <w:t xml:space="preserve"> </w:t>
      </w:r>
      <w:proofErr w:type="spellStart"/>
      <w:r w:rsidRPr="00AB235D">
        <w:rPr>
          <w:b/>
          <w:bCs/>
        </w:rPr>
        <w:t>Landesamt</w:t>
      </w:r>
      <w:proofErr w:type="spellEnd"/>
      <w:r w:rsidRPr="00AB235D">
        <w:rPr>
          <w:b/>
          <w:bCs/>
        </w:rPr>
        <w:t xml:space="preserve"> </w:t>
      </w:r>
      <w:proofErr w:type="spellStart"/>
      <w:r w:rsidRPr="00AB235D">
        <w:rPr>
          <w:b/>
          <w:bCs/>
        </w:rPr>
        <w:t>fuer</w:t>
      </w:r>
      <w:proofErr w:type="spellEnd"/>
      <w:r w:rsidRPr="00AB235D">
        <w:rPr>
          <w:b/>
          <w:bCs/>
        </w:rPr>
        <w:t xml:space="preserve"> </w:t>
      </w:r>
      <w:proofErr w:type="spellStart"/>
      <w:r w:rsidRPr="00AB235D">
        <w:rPr>
          <w:b/>
          <w:bCs/>
        </w:rPr>
        <w:t>Steuern</w:t>
      </w:r>
      <w:proofErr w:type="spellEnd"/>
      <w:r w:rsidRPr="00AB235D">
        <w:rPr>
          <w:b/>
          <w:bCs/>
        </w:rPr>
        <w:t>, Munich, Germany</w:t>
      </w:r>
    </w:p>
    <w:p w14:paraId="53EBCF5D" w14:textId="77777777" w:rsidR="00AB235D" w:rsidRPr="00AB235D" w:rsidRDefault="00AB235D" w:rsidP="00AB235D">
      <w:pPr>
        <w:numPr>
          <w:ilvl w:val="0"/>
          <w:numId w:val="4"/>
        </w:numPr>
        <w:jc w:val="both"/>
      </w:pPr>
      <w:r w:rsidRPr="00AB235D">
        <w:t>Managed enterprise-scale databases serving critical government operations</w:t>
      </w:r>
    </w:p>
    <w:p w14:paraId="187F149B" w14:textId="77777777" w:rsidR="00AB235D" w:rsidRPr="00AB235D" w:rsidRDefault="00AB235D" w:rsidP="00AB235D">
      <w:pPr>
        <w:numPr>
          <w:ilvl w:val="0"/>
          <w:numId w:val="4"/>
        </w:numPr>
        <w:jc w:val="both"/>
      </w:pPr>
      <w:r w:rsidRPr="00AB235D">
        <w:t>Implemented performance optimization strategies reducing query response times by 35%</w:t>
      </w:r>
    </w:p>
    <w:p w14:paraId="5E462E69" w14:textId="77777777" w:rsidR="00AB235D" w:rsidRPr="00AB235D" w:rsidRDefault="00AB235D" w:rsidP="00AB235D">
      <w:pPr>
        <w:numPr>
          <w:ilvl w:val="0"/>
          <w:numId w:val="4"/>
        </w:numPr>
        <w:jc w:val="both"/>
      </w:pPr>
      <w:r w:rsidRPr="00AB235D">
        <w:t>Led disaster recovery initiatives ensuring 99.9% uptime for mission-critical systems</w:t>
      </w:r>
    </w:p>
    <w:p w14:paraId="456F6383" w14:textId="77777777" w:rsidR="00AB235D" w:rsidRPr="00AB235D" w:rsidRDefault="00AB235D" w:rsidP="00AB235D">
      <w:pPr>
        <w:numPr>
          <w:ilvl w:val="0"/>
          <w:numId w:val="4"/>
        </w:numPr>
        <w:jc w:val="both"/>
      </w:pPr>
      <w:r w:rsidRPr="00AB235D">
        <w:t>Conducted comprehensive security audits and compliance monitoring</w:t>
      </w:r>
    </w:p>
    <w:p w14:paraId="7A277AFA" w14:textId="77777777" w:rsidR="0071652E" w:rsidRDefault="0071652E" w:rsidP="00AB235D">
      <w:pPr>
        <w:jc w:val="both"/>
        <w:rPr>
          <w:b/>
          <w:bCs/>
        </w:rPr>
      </w:pPr>
    </w:p>
    <w:p w14:paraId="5D496B9C" w14:textId="799F9517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 xml:space="preserve">Lead GHG Auditor / Technical Review Manager </w:t>
      </w:r>
      <w:r w:rsidRPr="00AB235D">
        <w:rPr>
          <w:b/>
          <w:bCs/>
          <w:i/>
          <w:iCs/>
        </w:rPr>
        <w:t>(Jul 2011 – Aug 2016)</w:t>
      </w:r>
    </w:p>
    <w:p w14:paraId="64B22366" w14:textId="77777777" w:rsidR="00AB235D" w:rsidRPr="00AB235D" w:rsidRDefault="00AB235D" w:rsidP="00AB235D">
      <w:pPr>
        <w:jc w:val="both"/>
      </w:pPr>
      <w:r w:rsidRPr="00AB235D">
        <w:rPr>
          <w:b/>
          <w:bCs/>
        </w:rPr>
        <w:t>DNV GL, Hamburg, Germany</w:t>
      </w:r>
    </w:p>
    <w:p w14:paraId="2104F731" w14:textId="77777777" w:rsidR="00AB235D" w:rsidRPr="00AB235D" w:rsidRDefault="00AB235D" w:rsidP="00AB235D">
      <w:pPr>
        <w:numPr>
          <w:ilvl w:val="0"/>
          <w:numId w:val="5"/>
        </w:numPr>
        <w:jc w:val="both"/>
      </w:pPr>
      <w:r w:rsidRPr="00AB235D">
        <w:rPr>
          <w:b/>
          <w:bCs/>
        </w:rPr>
        <w:t>Global Team Leadership:</w:t>
      </w:r>
      <w:r w:rsidRPr="00AB235D">
        <w:t xml:space="preserve"> Successfully managed distributed teams across multiple continents (China, India, Indonesia, Brazil, Mexico, Europe) delivering exceptional client satisfaction</w:t>
      </w:r>
    </w:p>
    <w:p w14:paraId="568BE54C" w14:textId="77777777" w:rsidR="00AB235D" w:rsidRPr="00AB235D" w:rsidRDefault="00AB235D" w:rsidP="00AB235D">
      <w:pPr>
        <w:numPr>
          <w:ilvl w:val="0"/>
          <w:numId w:val="5"/>
        </w:numPr>
        <w:jc w:val="both"/>
      </w:pPr>
      <w:r w:rsidRPr="00AB235D">
        <w:rPr>
          <w:b/>
          <w:bCs/>
        </w:rPr>
        <w:t>Regulatory Compliance:</w:t>
      </w:r>
      <w:r w:rsidRPr="00AB235D">
        <w:t xml:space="preserve"> Maintained 100% compliance record with evolving UN regulations as Quality Manager</w:t>
      </w:r>
    </w:p>
    <w:p w14:paraId="4FE86DEC" w14:textId="77777777" w:rsidR="00AB235D" w:rsidRPr="00AB235D" w:rsidRDefault="00AB235D" w:rsidP="00AB235D">
      <w:pPr>
        <w:numPr>
          <w:ilvl w:val="0"/>
          <w:numId w:val="5"/>
        </w:numPr>
        <w:jc w:val="both"/>
      </w:pPr>
      <w:r w:rsidRPr="00AB235D">
        <w:rPr>
          <w:b/>
          <w:bCs/>
        </w:rPr>
        <w:t>Process Innovation:</w:t>
      </w:r>
      <w:r w:rsidRPr="00AB235D">
        <w:t xml:space="preserve"> Implemented triage methodologies for corrective action requests, significantly improving response efficiency</w:t>
      </w:r>
    </w:p>
    <w:p w14:paraId="5FA8623A" w14:textId="42950662" w:rsidR="0052667A" w:rsidRDefault="00AB235D" w:rsidP="0052667A">
      <w:pPr>
        <w:numPr>
          <w:ilvl w:val="0"/>
          <w:numId w:val="5"/>
        </w:numPr>
        <w:jc w:val="both"/>
      </w:pPr>
      <w:r w:rsidRPr="00AB235D">
        <w:rPr>
          <w:b/>
          <w:bCs/>
        </w:rPr>
        <w:t>Stakeholder Management:</w:t>
      </w:r>
      <w:r w:rsidRPr="00AB235D">
        <w:t xml:space="preserve"> Interfaced directly with UN officials and international clients, ensuring seamless project delivery under tight deadlines</w:t>
      </w:r>
    </w:p>
    <w:p w14:paraId="3CD30988" w14:textId="77777777" w:rsidR="0071652E" w:rsidRDefault="0071652E" w:rsidP="0052667A">
      <w:pPr>
        <w:jc w:val="both"/>
        <w:rPr>
          <w:b/>
          <w:bCs/>
        </w:rPr>
      </w:pPr>
    </w:p>
    <w:p w14:paraId="0E6C6981" w14:textId="1E47A008" w:rsidR="0052667A" w:rsidRDefault="0052667A" w:rsidP="0052667A">
      <w:pPr>
        <w:jc w:val="both"/>
        <w:rPr>
          <w:b/>
          <w:bCs/>
          <w:i/>
          <w:iCs/>
        </w:rPr>
      </w:pPr>
      <w:r w:rsidRPr="00AB235D">
        <w:rPr>
          <w:b/>
          <w:bCs/>
        </w:rPr>
        <w:t xml:space="preserve">GHG Auditor / </w:t>
      </w:r>
      <w:r>
        <w:rPr>
          <w:b/>
          <w:bCs/>
        </w:rPr>
        <w:t>Project</w:t>
      </w:r>
      <w:r w:rsidRPr="00AB235D">
        <w:rPr>
          <w:b/>
          <w:bCs/>
        </w:rPr>
        <w:t xml:space="preserve"> Manager </w:t>
      </w:r>
      <w:r w:rsidRPr="00AB235D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Jan 2008 - </w:t>
      </w:r>
      <w:r w:rsidRPr="00AB235D">
        <w:rPr>
          <w:b/>
          <w:bCs/>
          <w:i/>
          <w:iCs/>
        </w:rPr>
        <w:t>Ju</w:t>
      </w:r>
      <w:r>
        <w:rPr>
          <w:b/>
          <w:bCs/>
          <w:i/>
          <w:iCs/>
        </w:rPr>
        <w:t>l</w:t>
      </w:r>
      <w:r w:rsidRPr="00AB235D">
        <w:rPr>
          <w:b/>
          <w:bCs/>
          <w:i/>
          <w:iCs/>
        </w:rPr>
        <w:t xml:space="preserve"> 2011)</w:t>
      </w:r>
    </w:p>
    <w:p w14:paraId="693041A9" w14:textId="77C3F9D3" w:rsidR="0052667A" w:rsidRPr="0052667A" w:rsidRDefault="0052667A" w:rsidP="0052667A">
      <w:pPr>
        <w:jc w:val="both"/>
      </w:pPr>
      <w:r>
        <w:rPr>
          <w:b/>
          <w:bCs/>
        </w:rPr>
        <w:t>TUV SUD</w:t>
      </w:r>
      <w:r w:rsidRPr="00AB235D">
        <w:rPr>
          <w:b/>
          <w:bCs/>
        </w:rPr>
        <w:t xml:space="preserve">, </w:t>
      </w:r>
      <w:r>
        <w:rPr>
          <w:b/>
          <w:bCs/>
        </w:rPr>
        <w:t>Munich</w:t>
      </w:r>
      <w:r w:rsidRPr="00AB235D">
        <w:rPr>
          <w:b/>
          <w:bCs/>
        </w:rPr>
        <w:t>, Germany</w:t>
      </w:r>
    </w:p>
    <w:p w14:paraId="70183F78" w14:textId="77777777" w:rsidR="0052667A" w:rsidRPr="00AB235D" w:rsidRDefault="0052667A" w:rsidP="0052667A">
      <w:pPr>
        <w:numPr>
          <w:ilvl w:val="0"/>
          <w:numId w:val="5"/>
        </w:numPr>
        <w:jc w:val="both"/>
      </w:pPr>
      <w:r w:rsidRPr="00AB235D">
        <w:rPr>
          <w:b/>
          <w:bCs/>
        </w:rPr>
        <w:lastRenderedPageBreak/>
        <w:t>Process Innovation:</w:t>
      </w:r>
      <w:r w:rsidRPr="00AB235D">
        <w:t xml:space="preserve"> Implemented triage methodologies for corrective action requests, significantly improving response efficiency</w:t>
      </w:r>
    </w:p>
    <w:p w14:paraId="2E83B967" w14:textId="42FF054E" w:rsidR="0052667A" w:rsidRPr="00AB235D" w:rsidRDefault="0052667A" w:rsidP="0052667A">
      <w:pPr>
        <w:numPr>
          <w:ilvl w:val="0"/>
          <w:numId w:val="5"/>
        </w:numPr>
        <w:jc w:val="both"/>
      </w:pPr>
      <w:r w:rsidRPr="00AB235D">
        <w:rPr>
          <w:b/>
          <w:bCs/>
        </w:rPr>
        <w:t>Stakeholder Management:</w:t>
      </w:r>
      <w:r w:rsidRPr="00AB235D">
        <w:t xml:space="preserve"> Interfaced directly with UN officials and international clients, ensuring seamless project delivery under tight deadlines</w:t>
      </w:r>
    </w:p>
    <w:p w14:paraId="0F542EF6" w14:textId="072169D8" w:rsidR="0071652E" w:rsidRPr="0071652E" w:rsidRDefault="00000000" w:rsidP="00AB235D">
      <w:pPr>
        <w:jc w:val="both"/>
      </w:pPr>
      <w:r>
        <w:pict w14:anchorId="1CDF0332">
          <v:rect id="_x0000_i1029" style="width:0;height:1.5pt" o:hralign="center" o:hrstd="t" o:hr="t" fillcolor="#a0a0a0" stroked="f"/>
        </w:pict>
      </w:r>
    </w:p>
    <w:p w14:paraId="51B40A6D" w14:textId="57A5D11D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Signature AI Projects &amp; Achievements</w:t>
      </w:r>
    </w:p>
    <w:p w14:paraId="0300DC01" w14:textId="77777777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Production-Deployed AI Applications</w:t>
      </w:r>
    </w:p>
    <w:p w14:paraId="5304D520" w14:textId="1DFEBA5B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YouTube &amp; Website Summarizer:</w:t>
      </w:r>
      <w:r w:rsidRPr="00AB235D">
        <w:t xml:space="preserve"> Intelligent content summarization platform deployed on </w:t>
      </w:r>
      <w:proofErr w:type="spellStart"/>
      <w:r w:rsidRPr="00AB235D">
        <w:t>Streamlit</w:t>
      </w:r>
      <w:proofErr w:type="spellEnd"/>
      <w:r w:rsidRPr="00AB235D">
        <w:t xml:space="preserve"> Cloud, enabling automated analysis and summarization of video content and web articles using advanced NLP techniques (</w:t>
      </w:r>
      <w:hyperlink r:id="rId15" w:history="1">
        <w:r w:rsidRPr="00AB235D">
          <w:rPr>
            <w:rStyle w:val="Hyperlink"/>
            <w:u w:val="none"/>
          </w:rPr>
          <w:t>https://youtube-website-summarizer-wfvyhqux3bwj2ss5gqsqgm.streamlit.app/</w:t>
        </w:r>
      </w:hyperlink>
      <w:r w:rsidRPr="00AB235D">
        <w:t xml:space="preserve">) </w:t>
      </w:r>
    </w:p>
    <w:p w14:paraId="7B710065" w14:textId="5BCDDF03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Binati Multi-Agent Research System:</w:t>
      </w:r>
      <w:r w:rsidRPr="00AB235D">
        <w:t xml:space="preserve"> Sophisticated multi-agent AI research platform deployed on </w:t>
      </w:r>
      <w:proofErr w:type="spellStart"/>
      <w:r w:rsidRPr="00AB235D">
        <w:t>Streamlit</w:t>
      </w:r>
      <w:proofErr w:type="spellEnd"/>
      <w:r w:rsidRPr="00AB235D">
        <w:t xml:space="preserve"> Cloud, demonstrating advanced agent-based architectures and collaborative AI workflows (</w:t>
      </w:r>
      <w:hyperlink r:id="rId16" w:history="1">
        <w:r w:rsidRPr="00AB235D">
          <w:rPr>
            <w:rStyle w:val="Hyperlink"/>
            <w:u w:val="none"/>
          </w:rPr>
          <w:t>https://binati-multi-agents-research-lx2qx6zrzusyxvkqipprny.streamlit.app/</w:t>
        </w:r>
      </w:hyperlink>
      <w:r w:rsidRPr="00AB235D">
        <w:t xml:space="preserve">) </w:t>
      </w:r>
    </w:p>
    <w:p w14:paraId="39291662" w14:textId="1F36E126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Chat with SQL Databases:</w:t>
      </w:r>
      <w:r w:rsidRPr="00AB235D">
        <w:t xml:space="preserve"> Natural language to SQL database agent deployed on </w:t>
      </w:r>
      <w:proofErr w:type="spellStart"/>
      <w:r w:rsidRPr="00AB235D">
        <w:t>Streamlit</w:t>
      </w:r>
      <w:proofErr w:type="spellEnd"/>
      <w:r w:rsidRPr="00AB235D">
        <w:t xml:space="preserve"> Cloud, enabling plain English database querying and eliminating data access bottlenecks for business users (</w:t>
      </w:r>
      <w:hyperlink r:id="rId17" w:history="1">
        <w:r w:rsidRPr="00AB235D">
          <w:rPr>
            <w:rStyle w:val="Hyperlink"/>
            <w:u w:val="none"/>
          </w:rPr>
          <w:t>https://chat-with-sql-dbs-6ffixmdjypdlglejfomjwb.streamlit.app/</w:t>
        </w:r>
      </w:hyperlink>
      <w:r w:rsidRPr="00AB235D">
        <w:t xml:space="preserve">) </w:t>
      </w:r>
    </w:p>
    <w:p w14:paraId="784C7275" w14:textId="77777777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GenAI Business Advisor Platform:</w:t>
      </w:r>
      <w:r w:rsidRPr="00AB235D">
        <w:t xml:space="preserve"> Revolutionary AI-driven business intelligence system that transforms organizational decision-making through automated insights, strategic recommendations, and real-time analytics. This platform demonstrates expertise in enterprise LLM integration, business process automation, and AI-powered decision support systems</w:t>
      </w:r>
    </w:p>
    <w:p w14:paraId="27CFEFF0" w14:textId="77777777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Advanced Multi-Files RAG Chat App:</w:t>
      </w:r>
      <w:r w:rsidRPr="00AB235D">
        <w:t xml:space="preserve"> Production-ready, full-stack Retrieval-Augmented Generation application enabling intelligent conversations with documents using advanced AI models. Features conversational history persistence in </w:t>
      </w:r>
      <w:proofErr w:type="spellStart"/>
      <w:r w:rsidRPr="00AB235D">
        <w:t>PGVector</w:t>
      </w:r>
      <w:proofErr w:type="spellEnd"/>
      <w:r w:rsidRPr="00AB235D">
        <w:t xml:space="preserve"> database and multi-LLM provider support</w:t>
      </w:r>
    </w:p>
    <w:p w14:paraId="6F34805C" w14:textId="77777777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RAG-Powered Document Assistant:</w:t>
      </w:r>
      <w:r w:rsidRPr="00AB235D">
        <w:t xml:space="preserve"> Sophisticated platform using </w:t>
      </w:r>
      <w:proofErr w:type="spellStart"/>
      <w:r w:rsidRPr="00AB235D">
        <w:t>Langchain</w:t>
      </w:r>
      <w:proofErr w:type="spellEnd"/>
      <w:r w:rsidRPr="00AB235D">
        <w:t xml:space="preserve"> and </w:t>
      </w:r>
      <w:proofErr w:type="spellStart"/>
      <w:r w:rsidRPr="00AB235D">
        <w:t>LlamaIndex</w:t>
      </w:r>
      <w:proofErr w:type="spellEnd"/>
      <w:r w:rsidRPr="00AB235D">
        <w:t xml:space="preserve"> for intelligent document processing, allowing users to upload documents and receive context-aware responses through interactive AI conversations</w:t>
      </w:r>
    </w:p>
    <w:p w14:paraId="4C2D2FC6" w14:textId="77777777" w:rsidR="00AB235D" w:rsidRPr="00AB235D" w:rsidRDefault="00AB235D" w:rsidP="00AB235D">
      <w:pPr>
        <w:numPr>
          <w:ilvl w:val="0"/>
          <w:numId w:val="6"/>
        </w:numPr>
        <w:jc w:val="both"/>
      </w:pPr>
      <w:r w:rsidRPr="00AB235D">
        <w:rPr>
          <w:b/>
          <w:bCs/>
        </w:rPr>
        <w:t>Cloud-Native PDF Processing System:</w:t>
      </w:r>
      <w:r w:rsidRPr="00AB235D">
        <w:t xml:space="preserve"> Seamless multi-PDF chat functionality deployed in AWS cloud with </w:t>
      </w:r>
      <w:proofErr w:type="spellStart"/>
      <w:r w:rsidRPr="00AB235D">
        <w:t>FastAPI</w:t>
      </w:r>
      <w:proofErr w:type="spellEnd"/>
      <w:r w:rsidRPr="00AB235D">
        <w:t xml:space="preserve"> backend and modern frontend, enabling scalable document interaction capabilities</w:t>
      </w:r>
    </w:p>
    <w:p w14:paraId="328349E8" w14:textId="77777777" w:rsidR="00A95C46" w:rsidRDefault="00A95C46" w:rsidP="00AB235D">
      <w:pPr>
        <w:jc w:val="both"/>
        <w:rPr>
          <w:b/>
          <w:bCs/>
        </w:rPr>
      </w:pPr>
    </w:p>
    <w:p w14:paraId="23139078" w14:textId="77777777" w:rsidR="00181034" w:rsidRDefault="00181034" w:rsidP="00AB235D">
      <w:pPr>
        <w:jc w:val="both"/>
        <w:rPr>
          <w:b/>
          <w:bCs/>
        </w:rPr>
      </w:pPr>
    </w:p>
    <w:p w14:paraId="6FA73E07" w14:textId="77777777" w:rsidR="00181034" w:rsidRDefault="00181034" w:rsidP="00AB235D">
      <w:pPr>
        <w:jc w:val="both"/>
        <w:rPr>
          <w:b/>
          <w:bCs/>
        </w:rPr>
      </w:pPr>
    </w:p>
    <w:p w14:paraId="7C8E9D90" w14:textId="2B2E83CE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Machine Learning &amp; NLP Excellence</w:t>
      </w:r>
    </w:p>
    <w:p w14:paraId="4E2969B4" w14:textId="73F88265" w:rsidR="00AB235D" w:rsidRPr="00AB235D" w:rsidRDefault="00AB235D" w:rsidP="00AB235D">
      <w:pPr>
        <w:numPr>
          <w:ilvl w:val="0"/>
          <w:numId w:val="7"/>
        </w:numPr>
        <w:jc w:val="both"/>
      </w:pPr>
      <w:hyperlink r:id="rId18" w:history="1">
        <w:r w:rsidRPr="006E73FC">
          <w:rPr>
            <w:rStyle w:val="Hyperlink"/>
            <w:u w:val="none"/>
          </w:rPr>
          <w:t>Advanced Sentiment Analysis</w:t>
        </w:r>
      </w:hyperlink>
      <w:r w:rsidRPr="00AB235D">
        <w:rPr>
          <w:b/>
          <w:bCs/>
        </w:rPr>
        <w:t>:</w:t>
      </w:r>
      <w:r w:rsidRPr="00AB235D">
        <w:t xml:space="preserve"> State-of-the-art sentiment classifier using transfer learning with pre-trained models, achieving superior performance with minimal code through </w:t>
      </w:r>
      <w:proofErr w:type="spellStart"/>
      <w:r w:rsidRPr="00AB235D">
        <w:t>FastAI</w:t>
      </w:r>
      <w:proofErr w:type="spellEnd"/>
      <w:r w:rsidRPr="00AB235D">
        <w:t xml:space="preserve"> framework</w:t>
      </w:r>
    </w:p>
    <w:p w14:paraId="25C8EC2B" w14:textId="2D5AF825" w:rsidR="00AB235D" w:rsidRPr="00AB235D" w:rsidRDefault="00AB235D" w:rsidP="00AB235D">
      <w:pPr>
        <w:numPr>
          <w:ilvl w:val="0"/>
          <w:numId w:val="7"/>
        </w:numPr>
        <w:jc w:val="both"/>
      </w:pPr>
      <w:hyperlink r:id="rId19" w:history="1">
        <w:r w:rsidRPr="006E73FC">
          <w:rPr>
            <w:rStyle w:val="Hyperlink"/>
            <w:u w:val="none"/>
          </w:rPr>
          <w:t>Multi-Class Text Classification</w:t>
        </w:r>
      </w:hyperlink>
      <w:r w:rsidRPr="00AB235D">
        <w:rPr>
          <w:b/>
          <w:bCs/>
        </w:rPr>
        <w:t>:</w:t>
      </w:r>
      <w:r w:rsidRPr="00AB235D">
        <w:t xml:space="preserve"> Sophisticated NLP classifier for Stack Overflow questions achieving 80% accuracy using </w:t>
      </w:r>
      <w:proofErr w:type="spellStart"/>
      <w:r w:rsidRPr="00AB235D">
        <w:t>Keras</w:t>
      </w:r>
      <w:proofErr w:type="spellEnd"/>
      <w:r w:rsidRPr="00AB235D">
        <w:t>/TensorFlow, demonstrating expertise in text preprocessing and neural network architectures</w:t>
      </w:r>
    </w:p>
    <w:p w14:paraId="2818F5EE" w14:textId="7014DA03" w:rsidR="00AB235D" w:rsidRPr="00AB235D" w:rsidRDefault="00AB235D" w:rsidP="00AB235D">
      <w:pPr>
        <w:numPr>
          <w:ilvl w:val="0"/>
          <w:numId w:val="7"/>
        </w:numPr>
        <w:jc w:val="both"/>
      </w:pPr>
      <w:hyperlink r:id="rId20" w:history="1">
        <w:r w:rsidRPr="006E73FC">
          <w:rPr>
            <w:rStyle w:val="Hyperlink"/>
            <w:u w:val="none"/>
          </w:rPr>
          <w:t>Conversational AI Chatbots</w:t>
        </w:r>
      </w:hyperlink>
      <w:r w:rsidRPr="00AB235D">
        <w:rPr>
          <w:b/>
          <w:bCs/>
        </w:rPr>
        <w:t>:</w:t>
      </w:r>
      <w:r w:rsidRPr="00AB235D">
        <w:t xml:space="preserve"> Multiple OpenAI LLM-powered chatbots with dynamic persona management, conversation history tracking, and </w:t>
      </w:r>
      <w:proofErr w:type="spellStart"/>
      <w:r w:rsidRPr="00AB235D">
        <w:t>Streamlit</w:t>
      </w:r>
      <w:proofErr w:type="spellEnd"/>
      <w:r w:rsidRPr="00AB235D">
        <w:t xml:space="preserve"> deployment</w:t>
      </w:r>
    </w:p>
    <w:p w14:paraId="524438E6" w14:textId="77777777" w:rsidR="0071652E" w:rsidRDefault="0071652E" w:rsidP="00AB235D">
      <w:pPr>
        <w:jc w:val="both"/>
        <w:rPr>
          <w:b/>
          <w:bCs/>
        </w:rPr>
      </w:pPr>
    </w:p>
    <w:p w14:paraId="609F69CD" w14:textId="5B9DDD6B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End-to-End ML Pipelines &amp; Production Systems</w:t>
      </w:r>
    </w:p>
    <w:p w14:paraId="5EAABC1B" w14:textId="56E75B4B" w:rsidR="00AB235D" w:rsidRDefault="00AB235D" w:rsidP="00AB235D">
      <w:pPr>
        <w:numPr>
          <w:ilvl w:val="0"/>
          <w:numId w:val="8"/>
        </w:numPr>
        <w:jc w:val="both"/>
      </w:pPr>
      <w:hyperlink r:id="rId21" w:history="1">
        <w:r w:rsidRPr="001301E5">
          <w:rPr>
            <w:rStyle w:val="Hyperlink"/>
            <w:u w:val="none"/>
          </w:rPr>
          <w:t>Credit Card Customer Segmentation</w:t>
        </w:r>
      </w:hyperlink>
      <w:r w:rsidRPr="00AB235D">
        <w:rPr>
          <w:b/>
          <w:bCs/>
        </w:rPr>
        <w:t>:</w:t>
      </w:r>
      <w:r w:rsidRPr="00AB235D">
        <w:t xml:space="preserve"> Advanced clustering and market basket analysis using k-means algorithms for data-driven customer insights and business strategy optimization</w:t>
      </w:r>
    </w:p>
    <w:p w14:paraId="1C8F7BB4" w14:textId="4339D8EA" w:rsidR="001301E5" w:rsidRPr="00AB235D" w:rsidRDefault="001301E5" w:rsidP="00AB235D">
      <w:pPr>
        <w:numPr>
          <w:ilvl w:val="0"/>
          <w:numId w:val="8"/>
        </w:numPr>
        <w:jc w:val="both"/>
      </w:pPr>
      <w:hyperlink r:id="rId22" w:history="1">
        <w:r w:rsidRPr="001301E5">
          <w:rPr>
            <w:rStyle w:val="Hyperlink"/>
            <w:u w:val="none"/>
          </w:rPr>
          <w:t>Ibrahim Index of African Governance (IIAG) - Comprehensive Analysis</w:t>
        </w:r>
      </w:hyperlink>
      <w:r>
        <w:t>: P</w:t>
      </w:r>
      <w:r w:rsidRPr="001301E5">
        <w:t>resents a comprehensive analysis of governance performance across African nations from 2014 to 2023, based on the Ibrahim Index of African Governance (IIAG)</w:t>
      </w:r>
    </w:p>
    <w:p w14:paraId="56FF4175" w14:textId="0A553B85" w:rsidR="00AB235D" w:rsidRPr="00AB235D" w:rsidRDefault="00AB235D" w:rsidP="00AB235D">
      <w:pPr>
        <w:numPr>
          <w:ilvl w:val="0"/>
          <w:numId w:val="8"/>
        </w:numPr>
        <w:jc w:val="both"/>
      </w:pPr>
      <w:hyperlink r:id="rId23" w:history="1">
        <w:r w:rsidRPr="008659BC">
          <w:rPr>
            <w:rStyle w:val="Hyperlink"/>
            <w:u w:val="none"/>
          </w:rPr>
          <w:t>Heart Disease Prediction System</w:t>
        </w:r>
      </w:hyperlink>
      <w:r w:rsidRPr="00AB235D">
        <w:rPr>
          <w:b/>
          <w:bCs/>
        </w:rPr>
        <w:t>:</w:t>
      </w:r>
      <w:r w:rsidRPr="00AB235D">
        <w:t xml:space="preserve"> Achieved 90% accuracy using KNN and PCA optimization with comprehensive CAP curve analysis, demonstrating 100% precision in identifying high-risk patients</w:t>
      </w:r>
    </w:p>
    <w:p w14:paraId="197F03B1" w14:textId="4EF9EB7F" w:rsidR="00AB235D" w:rsidRPr="00AB235D" w:rsidRDefault="00AB235D" w:rsidP="00AB235D">
      <w:pPr>
        <w:numPr>
          <w:ilvl w:val="0"/>
          <w:numId w:val="8"/>
        </w:numPr>
        <w:jc w:val="both"/>
      </w:pPr>
      <w:hyperlink r:id="rId24" w:history="1">
        <w:r w:rsidRPr="006E73FC">
          <w:rPr>
            <w:rStyle w:val="Hyperlink"/>
            <w:u w:val="none"/>
          </w:rPr>
          <w:t>Fraud Detection Model</w:t>
        </w:r>
      </w:hyperlink>
      <w:r w:rsidRPr="00AB235D">
        <w:rPr>
          <w:b/>
          <w:bCs/>
        </w:rPr>
        <w:t>:</w:t>
      </w:r>
      <w:r w:rsidRPr="00AB235D">
        <w:t xml:space="preserve"> Production-ready logistic regression model achieving 40% efficiency improvement over manual processes, with comprehensive performance validation through CAP curve analysis</w:t>
      </w:r>
    </w:p>
    <w:p w14:paraId="18A5FB21" w14:textId="08C0C42F" w:rsidR="00A95C46" w:rsidRPr="00A95C46" w:rsidRDefault="00AB235D" w:rsidP="00AB235D">
      <w:pPr>
        <w:numPr>
          <w:ilvl w:val="0"/>
          <w:numId w:val="8"/>
        </w:numPr>
        <w:jc w:val="both"/>
      </w:pPr>
      <w:hyperlink r:id="rId25" w:history="1">
        <w:r w:rsidRPr="006E73FC">
          <w:rPr>
            <w:rStyle w:val="Hyperlink"/>
            <w:u w:val="none"/>
          </w:rPr>
          <w:t>Computer Vision Applications</w:t>
        </w:r>
      </w:hyperlink>
      <w:r w:rsidRPr="00AB235D">
        <w:rPr>
          <w:b/>
          <w:bCs/>
        </w:rPr>
        <w:t>:</w:t>
      </w:r>
      <w:r w:rsidRPr="00AB235D">
        <w:t xml:space="preserve"> End-to-end multi-class classification for dog breed identification using pre-trained models and transfer learning techniques</w:t>
      </w:r>
    </w:p>
    <w:p w14:paraId="0187E07A" w14:textId="77777777" w:rsidR="00A95C46" w:rsidRDefault="00A95C46" w:rsidP="00AB235D">
      <w:pPr>
        <w:jc w:val="both"/>
        <w:rPr>
          <w:b/>
          <w:bCs/>
        </w:rPr>
      </w:pPr>
    </w:p>
    <w:p w14:paraId="53AAFEA0" w14:textId="7A148D91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Advanced Analytics &amp; Data Engineering</w:t>
      </w:r>
    </w:p>
    <w:p w14:paraId="61F72414" w14:textId="577C6D5E" w:rsidR="00AB235D" w:rsidRPr="00AB235D" w:rsidRDefault="00AB235D" w:rsidP="00AB235D">
      <w:pPr>
        <w:numPr>
          <w:ilvl w:val="0"/>
          <w:numId w:val="9"/>
        </w:numPr>
        <w:jc w:val="both"/>
      </w:pPr>
      <w:hyperlink r:id="rId26" w:history="1">
        <w:r w:rsidRPr="006E73FC">
          <w:rPr>
            <w:rStyle w:val="Hyperlink"/>
            <w:u w:val="none"/>
          </w:rPr>
          <w:t>Complex SQL Analytics</w:t>
        </w:r>
      </w:hyperlink>
      <w:r w:rsidRPr="00AB235D">
        <w:rPr>
          <w:b/>
          <w:bCs/>
        </w:rPr>
        <w:t>:</w:t>
      </w:r>
      <w:r w:rsidRPr="00AB235D">
        <w:t xml:space="preserve"> Advanced PostgreSQL implementations using window functions, multiple named subqueries, and views to solve complex business problems and generate actionable insights</w:t>
      </w:r>
    </w:p>
    <w:p w14:paraId="612FF8F1" w14:textId="2604C87F" w:rsidR="00AB235D" w:rsidRPr="00AB235D" w:rsidRDefault="00AB235D" w:rsidP="00AB235D">
      <w:pPr>
        <w:numPr>
          <w:ilvl w:val="0"/>
          <w:numId w:val="9"/>
        </w:numPr>
        <w:jc w:val="both"/>
      </w:pPr>
      <w:hyperlink r:id="rId27" w:history="1">
        <w:r w:rsidRPr="006E73FC">
          <w:rPr>
            <w:rStyle w:val="Hyperlink"/>
            <w:u w:val="none"/>
          </w:rPr>
          <w:t>Statistical Hypothesis Testing Framework</w:t>
        </w:r>
      </w:hyperlink>
      <w:r w:rsidRPr="00AB235D">
        <w:rPr>
          <w:b/>
          <w:bCs/>
        </w:rPr>
        <w:t>:</w:t>
      </w:r>
      <w:r w:rsidRPr="00AB235D">
        <w:t xml:space="preserve"> Comprehensive blueprint covering all commonly used hypothesis tests with real-world data applications, including NHANES and government performance datasets</w:t>
      </w:r>
    </w:p>
    <w:p w14:paraId="7B5088D2" w14:textId="710E522D" w:rsidR="0071652E" w:rsidRPr="00181034" w:rsidRDefault="00AB235D" w:rsidP="00AB235D">
      <w:pPr>
        <w:numPr>
          <w:ilvl w:val="0"/>
          <w:numId w:val="9"/>
        </w:numPr>
        <w:jc w:val="both"/>
      </w:pPr>
      <w:r w:rsidRPr="00AB235D">
        <w:rPr>
          <w:b/>
          <w:bCs/>
        </w:rPr>
        <w:t>Data Pipeline Automation:</w:t>
      </w:r>
      <w:r w:rsidRPr="00AB235D">
        <w:t xml:space="preserve"> Full-stack applications with </w:t>
      </w:r>
      <w:proofErr w:type="spellStart"/>
      <w:r w:rsidRPr="00AB235D">
        <w:t>FastAPI</w:t>
      </w:r>
      <w:proofErr w:type="spellEnd"/>
      <w:r w:rsidRPr="00AB235D">
        <w:t xml:space="preserve"> backends, modern frontends, and PostgreSQL databases demonstrating end-to-end data processing capabilities</w:t>
      </w:r>
    </w:p>
    <w:p w14:paraId="6050C8C0" w14:textId="77777777" w:rsidR="00181034" w:rsidRDefault="00181034" w:rsidP="00AB235D">
      <w:pPr>
        <w:jc w:val="both"/>
        <w:rPr>
          <w:b/>
          <w:bCs/>
        </w:rPr>
      </w:pPr>
    </w:p>
    <w:p w14:paraId="041D00CD" w14:textId="4D736E06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Technical Innovation Recognition</w:t>
      </w:r>
    </w:p>
    <w:p w14:paraId="67B4752A" w14:textId="2B496B98" w:rsidR="00AB235D" w:rsidRPr="00AB235D" w:rsidRDefault="00AB235D" w:rsidP="00AB235D">
      <w:pPr>
        <w:numPr>
          <w:ilvl w:val="0"/>
          <w:numId w:val="10"/>
        </w:numPr>
        <w:jc w:val="both"/>
      </w:pPr>
      <w:hyperlink r:id="rId28" w:history="1">
        <w:r w:rsidRPr="006E73FC">
          <w:rPr>
            <w:rStyle w:val="Hyperlink"/>
            <w:u w:val="none"/>
          </w:rPr>
          <w:t>Kaggle Competition Victory</w:t>
        </w:r>
      </w:hyperlink>
      <w:r w:rsidRPr="00AB235D">
        <w:rPr>
          <w:b/>
          <w:bCs/>
        </w:rPr>
        <w:t>:</w:t>
      </w:r>
      <w:r w:rsidRPr="00AB235D">
        <w:t xml:space="preserve"> Achieved superior RMSLE scores in bulldozer auction price prediction, earning instructor commendation for innovative feature engineering</w:t>
      </w:r>
    </w:p>
    <w:p w14:paraId="10FFAB0C" w14:textId="77777777" w:rsidR="00AB235D" w:rsidRPr="00AB235D" w:rsidRDefault="00AB235D" w:rsidP="00AB235D">
      <w:pPr>
        <w:numPr>
          <w:ilvl w:val="0"/>
          <w:numId w:val="10"/>
        </w:numPr>
        <w:jc w:val="both"/>
      </w:pPr>
      <w:r w:rsidRPr="00AB235D">
        <w:rPr>
          <w:b/>
          <w:bCs/>
        </w:rPr>
        <w:t>Government Consultation:</w:t>
      </w:r>
      <w:r w:rsidRPr="00AB235D">
        <w:t xml:space="preserve"> Received commendations for analytical excellence during interviews with UK Cabinet Office and 10 Downing Street</w:t>
      </w:r>
    </w:p>
    <w:p w14:paraId="3B519638" w14:textId="77777777" w:rsidR="00AB235D" w:rsidRPr="00AB235D" w:rsidRDefault="00AB235D" w:rsidP="00AB235D">
      <w:pPr>
        <w:numPr>
          <w:ilvl w:val="0"/>
          <w:numId w:val="10"/>
        </w:numPr>
        <w:jc w:val="both"/>
      </w:pPr>
      <w:r w:rsidRPr="00AB235D">
        <w:rPr>
          <w:b/>
          <w:bCs/>
        </w:rPr>
        <w:t>IEEE Publication:</w:t>
      </w:r>
      <w:r w:rsidRPr="00AB235D">
        <w:t xml:space="preserve"> Authored research on improved compact multi-band broadband patch antenna design</w:t>
      </w:r>
    </w:p>
    <w:p w14:paraId="43FCB849" w14:textId="77777777" w:rsidR="00AB235D" w:rsidRPr="00AB235D" w:rsidRDefault="00000000" w:rsidP="00AB235D">
      <w:pPr>
        <w:jc w:val="both"/>
      </w:pPr>
      <w:r>
        <w:pict w14:anchorId="328A5322">
          <v:rect id="_x0000_i1030" style="width:0;height:1.5pt" o:hralign="center" o:hrstd="t" o:hr="t" fillcolor="#a0a0a0" stroked="f"/>
        </w:pict>
      </w:r>
    </w:p>
    <w:p w14:paraId="5136AF78" w14:textId="77777777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Leadership &amp; Management Excellence</w:t>
      </w:r>
    </w:p>
    <w:p w14:paraId="39F67E76" w14:textId="77777777" w:rsidR="00AB235D" w:rsidRPr="00AB235D" w:rsidRDefault="00AB235D" w:rsidP="00AB235D">
      <w:pPr>
        <w:jc w:val="both"/>
      </w:pPr>
      <w:r w:rsidRPr="00AB235D">
        <w:rPr>
          <w:b/>
          <w:bCs/>
        </w:rPr>
        <w:t>Cross-Cultural Team Leadership:</w:t>
      </w:r>
    </w:p>
    <w:p w14:paraId="405E55F9" w14:textId="77777777" w:rsidR="00AB235D" w:rsidRPr="00AB235D" w:rsidRDefault="00AB235D" w:rsidP="00AB235D">
      <w:pPr>
        <w:numPr>
          <w:ilvl w:val="0"/>
          <w:numId w:val="11"/>
        </w:numPr>
        <w:jc w:val="both"/>
      </w:pPr>
      <w:r w:rsidRPr="00AB235D">
        <w:t>Managed international teams of 15+ technical professionals across multiple time zones</w:t>
      </w:r>
    </w:p>
    <w:p w14:paraId="7E151AE1" w14:textId="77777777" w:rsidR="00AB235D" w:rsidRPr="00AB235D" w:rsidRDefault="00AB235D" w:rsidP="00AB235D">
      <w:pPr>
        <w:numPr>
          <w:ilvl w:val="0"/>
          <w:numId w:val="11"/>
        </w:numPr>
        <w:jc w:val="both"/>
      </w:pPr>
      <w:r w:rsidRPr="00AB235D">
        <w:t>Achieved measurable improvements in team performance and client satisfaction ratings</w:t>
      </w:r>
    </w:p>
    <w:p w14:paraId="0AB51963" w14:textId="77777777" w:rsidR="00AB235D" w:rsidRPr="00AB235D" w:rsidRDefault="00AB235D" w:rsidP="00AB235D">
      <w:pPr>
        <w:numPr>
          <w:ilvl w:val="0"/>
          <w:numId w:val="11"/>
        </w:numPr>
        <w:jc w:val="both"/>
      </w:pPr>
      <w:r w:rsidRPr="00AB235D">
        <w:t>Implemented agile methodologies resulting in 25% faster project delivery</w:t>
      </w:r>
    </w:p>
    <w:p w14:paraId="07059440" w14:textId="77777777" w:rsidR="00A95C46" w:rsidRDefault="00A95C46" w:rsidP="00AB235D">
      <w:pPr>
        <w:jc w:val="both"/>
        <w:rPr>
          <w:b/>
          <w:bCs/>
        </w:rPr>
      </w:pPr>
    </w:p>
    <w:p w14:paraId="609B90F4" w14:textId="5D43A45E" w:rsidR="00AB235D" w:rsidRPr="00AB235D" w:rsidRDefault="00AB235D" w:rsidP="00AB235D">
      <w:pPr>
        <w:jc w:val="both"/>
      </w:pPr>
      <w:r w:rsidRPr="00AB235D">
        <w:rPr>
          <w:b/>
          <w:bCs/>
        </w:rPr>
        <w:t>Strategic Decision Making:</w:t>
      </w:r>
    </w:p>
    <w:p w14:paraId="4B14BE00" w14:textId="77777777" w:rsidR="00AB235D" w:rsidRPr="00AB235D" w:rsidRDefault="00AB235D" w:rsidP="00AB235D">
      <w:pPr>
        <w:numPr>
          <w:ilvl w:val="0"/>
          <w:numId w:val="12"/>
        </w:numPr>
        <w:jc w:val="both"/>
      </w:pPr>
      <w:r w:rsidRPr="00AB235D">
        <w:t>Developed risk assessment frameworks for complex technical projects</w:t>
      </w:r>
    </w:p>
    <w:p w14:paraId="75C9EC46" w14:textId="77777777" w:rsidR="00AB235D" w:rsidRPr="00AB235D" w:rsidRDefault="00AB235D" w:rsidP="00AB235D">
      <w:pPr>
        <w:numPr>
          <w:ilvl w:val="0"/>
          <w:numId w:val="12"/>
        </w:numPr>
        <w:jc w:val="both"/>
      </w:pPr>
      <w:r w:rsidRPr="00AB235D">
        <w:t>Led organizational change management during regulatory transitions</w:t>
      </w:r>
    </w:p>
    <w:p w14:paraId="5E7A374F" w14:textId="77777777" w:rsidR="00AB235D" w:rsidRPr="00AB235D" w:rsidRDefault="00AB235D" w:rsidP="00AB235D">
      <w:pPr>
        <w:numPr>
          <w:ilvl w:val="0"/>
          <w:numId w:val="12"/>
        </w:numPr>
        <w:jc w:val="both"/>
      </w:pPr>
      <w:r w:rsidRPr="00AB235D">
        <w:t>Established quality management systems ensuring consistent delivery excellence</w:t>
      </w:r>
    </w:p>
    <w:p w14:paraId="4498DBD1" w14:textId="77777777" w:rsidR="00AB235D" w:rsidRDefault="00AB235D" w:rsidP="00AB235D">
      <w:pPr>
        <w:jc w:val="both"/>
        <w:rPr>
          <w:b/>
          <w:bCs/>
        </w:rPr>
      </w:pPr>
    </w:p>
    <w:p w14:paraId="11A8B189" w14:textId="3617A81B" w:rsidR="00AB235D" w:rsidRPr="00AB235D" w:rsidRDefault="00AB235D" w:rsidP="00AB235D">
      <w:pPr>
        <w:jc w:val="both"/>
      </w:pPr>
      <w:r w:rsidRPr="00AB235D">
        <w:rPr>
          <w:b/>
          <w:bCs/>
        </w:rPr>
        <w:t>Stakeholder Engagement:</w:t>
      </w:r>
    </w:p>
    <w:p w14:paraId="0FAF9476" w14:textId="77777777" w:rsidR="00AB235D" w:rsidRPr="00AB235D" w:rsidRDefault="00AB235D" w:rsidP="00AB235D">
      <w:pPr>
        <w:numPr>
          <w:ilvl w:val="0"/>
          <w:numId w:val="13"/>
        </w:numPr>
        <w:jc w:val="both"/>
      </w:pPr>
      <w:r w:rsidRPr="00AB235D">
        <w:t>Presented technical solutions to C-suite executives and government officials</w:t>
      </w:r>
    </w:p>
    <w:p w14:paraId="5DDF357A" w14:textId="77777777" w:rsidR="00AB235D" w:rsidRPr="00AB235D" w:rsidRDefault="00AB235D" w:rsidP="00AB235D">
      <w:pPr>
        <w:numPr>
          <w:ilvl w:val="0"/>
          <w:numId w:val="13"/>
        </w:numPr>
        <w:jc w:val="both"/>
      </w:pPr>
      <w:r w:rsidRPr="00AB235D">
        <w:t>Translated complex AI concepts into business value propositions</w:t>
      </w:r>
    </w:p>
    <w:p w14:paraId="57137584" w14:textId="77777777" w:rsidR="00AB235D" w:rsidRPr="00AB235D" w:rsidRDefault="00AB235D" w:rsidP="00AB235D">
      <w:pPr>
        <w:numPr>
          <w:ilvl w:val="0"/>
          <w:numId w:val="13"/>
        </w:numPr>
        <w:jc w:val="both"/>
      </w:pPr>
      <w:r w:rsidRPr="00AB235D">
        <w:lastRenderedPageBreak/>
        <w:t>Facilitated cross-functional collaboration between technical and business teams</w:t>
      </w:r>
    </w:p>
    <w:p w14:paraId="20902DE2" w14:textId="77777777" w:rsidR="00AB235D" w:rsidRPr="00AB235D" w:rsidRDefault="00000000" w:rsidP="00AB235D">
      <w:pPr>
        <w:jc w:val="both"/>
      </w:pPr>
      <w:r>
        <w:pict w14:anchorId="7FA3FB24">
          <v:rect id="_x0000_i1031" style="width:0;height:1.5pt" o:hralign="center" o:hrstd="t" o:hr="t" fillcolor="#a0a0a0" stroked="f"/>
        </w:pict>
      </w:r>
    </w:p>
    <w:p w14:paraId="563D0447" w14:textId="77777777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Additional Qualifications</w:t>
      </w:r>
    </w:p>
    <w:p w14:paraId="7DD9F513" w14:textId="77777777" w:rsidR="00AB235D" w:rsidRPr="00AB235D" w:rsidRDefault="00AB235D" w:rsidP="00AB235D">
      <w:pPr>
        <w:jc w:val="both"/>
      </w:pPr>
      <w:r w:rsidRPr="00AB235D">
        <w:rPr>
          <w:b/>
          <w:bCs/>
        </w:rPr>
        <w:t>Languages:</w:t>
      </w:r>
      <w:r w:rsidRPr="00AB235D">
        <w:t xml:space="preserve"> English (fluent), German (fluent)</w:t>
      </w:r>
    </w:p>
    <w:p w14:paraId="2D9BDF93" w14:textId="77777777" w:rsidR="00AB235D" w:rsidRPr="00AB235D" w:rsidRDefault="00AB235D" w:rsidP="00AB235D">
      <w:pPr>
        <w:jc w:val="both"/>
      </w:pPr>
      <w:r w:rsidRPr="00AB235D">
        <w:rPr>
          <w:b/>
          <w:bCs/>
        </w:rPr>
        <w:t>Teaching &amp; Mentorship:</w:t>
      </w:r>
      <w:r w:rsidRPr="00AB235D">
        <w:t xml:space="preserve"> Former high school Mathematics and Physics educator with exceptional mentoring capabilities and clear communication skills</w:t>
      </w:r>
    </w:p>
    <w:p w14:paraId="4FDCE60A" w14:textId="77777777" w:rsidR="00AB235D" w:rsidRPr="00AB235D" w:rsidRDefault="00AB235D" w:rsidP="00AB235D">
      <w:pPr>
        <w:jc w:val="both"/>
      </w:pPr>
      <w:r w:rsidRPr="00AB235D">
        <w:rPr>
          <w:b/>
          <w:bCs/>
        </w:rPr>
        <w:t>Technical Communication:</w:t>
      </w:r>
      <w:r w:rsidRPr="00AB235D">
        <w:t xml:space="preserve"> Extensive experience authoring comprehensive technical reports, proposals, and documentation meeting stringent industry standards</w:t>
      </w:r>
    </w:p>
    <w:p w14:paraId="6871ED17" w14:textId="77777777" w:rsidR="00AB235D" w:rsidRPr="00AB235D" w:rsidRDefault="00AB235D" w:rsidP="00AB235D">
      <w:pPr>
        <w:jc w:val="both"/>
      </w:pPr>
      <w:r w:rsidRPr="00AB235D">
        <w:rPr>
          <w:b/>
          <w:bCs/>
        </w:rPr>
        <w:t>Industry Knowledge:</w:t>
      </w:r>
      <w:r w:rsidRPr="00AB235D">
        <w:t xml:space="preserve"> Demonstrated understanding of regulatory environments, compliance requirements, and quality management systems</w:t>
      </w:r>
    </w:p>
    <w:p w14:paraId="500DB9CB" w14:textId="7A0053E6" w:rsidR="00A95C46" w:rsidRPr="0071652E" w:rsidRDefault="00000000" w:rsidP="00AB235D">
      <w:pPr>
        <w:jc w:val="both"/>
      </w:pPr>
      <w:r>
        <w:pict w14:anchorId="50E69255">
          <v:rect id="_x0000_i1032" style="width:0;height:1.5pt" o:hralign="center" o:hrstd="t" o:hr="t" fillcolor="#a0a0a0" stroked="f"/>
        </w:pict>
      </w:r>
    </w:p>
    <w:p w14:paraId="4E0FA5AD" w14:textId="7C151684" w:rsidR="00AB235D" w:rsidRPr="00AB235D" w:rsidRDefault="00AB235D" w:rsidP="00AB235D">
      <w:pPr>
        <w:jc w:val="both"/>
        <w:rPr>
          <w:b/>
          <w:bCs/>
        </w:rPr>
      </w:pPr>
      <w:r w:rsidRPr="00AB235D">
        <w:rPr>
          <w:b/>
          <w:bCs/>
        </w:rPr>
        <w:t>GitHub Portfolio</w:t>
      </w:r>
    </w:p>
    <w:p w14:paraId="4953C82C" w14:textId="4665A53D" w:rsidR="00AB235D" w:rsidRPr="00AB235D" w:rsidRDefault="00AB235D" w:rsidP="00AB235D">
      <w:pPr>
        <w:jc w:val="both"/>
      </w:pPr>
      <w:r w:rsidRPr="00AB235D">
        <w:rPr>
          <w:b/>
          <w:bCs/>
        </w:rPr>
        <w:t>Advanced AI Projects:</w:t>
      </w:r>
      <w:r w:rsidRPr="00AB235D">
        <w:t xml:space="preserve"> </w:t>
      </w:r>
      <w:hyperlink r:id="rId29" w:history="1">
        <w:r w:rsidRPr="00AB235D">
          <w:rPr>
            <w:rStyle w:val="Hyperlink"/>
            <w:u w:val="none"/>
          </w:rPr>
          <w:t>https://github.com/CyprianFusi</w:t>
        </w:r>
      </w:hyperlink>
      <w:r>
        <w:t xml:space="preserve"> </w:t>
      </w:r>
    </w:p>
    <w:p w14:paraId="2E331029" w14:textId="77777777" w:rsidR="00AB235D" w:rsidRPr="00AB235D" w:rsidRDefault="00AB235D" w:rsidP="00AB235D">
      <w:pPr>
        <w:numPr>
          <w:ilvl w:val="0"/>
          <w:numId w:val="14"/>
        </w:numPr>
        <w:jc w:val="both"/>
      </w:pPr>
      <w:r w:rsidRPr="00AB235D">
        <w:t>Advanced Multi-Files RAG Chat App</w:t>
      </w:r>
    </w:p>
    <w:p w14:paraId="77FFB601" w14:textId="77777777" w:rsidR="00AB235D" w:rsidRDefault="00AB235D" w:rsidP="00AB235D">
      <w:pPr>
        <w:numPr>
          <w:ilvl w:val="0"/>
          <w:numId w:val="14"/>
        </w:numPr>
        <w:jc w:val="both"/>
      </w:pPr>
      <w:r w:rsidRPr="00AB235D">
        <w:t>Chat with your Files – RAG Document Assistant</w:t>
      </w:r>
    </w:p>
    <w:p w14:paraId="13A6D19D" w14:textId="26D851E4" w:rsidR="008B1265" w:rsidRPr="00AB235D" w:rsidRDefault="008B1265" w:rsidP="00AB235D">
      <w:pPr>
        <w:numPr>
          <w:ilvl w:val="0"/>
          <w:numId w:val="14"/>
        </w:numPr>
        <w:jc w:val="both"/>
      </w:pPr>
      <w:r w:rsidRPr="008B1265">
        <w:t>PostgreSQL MCP Server</w:t>
      </w:r>
    </w:p>
    <w:p w14:paraId="27F63EA6" w14:textId="77777777" w:rsidR="00AB235D" w:rsidRPr="00AB235D" w:rsidRDefault="00AB235D" w:rsidP="00AB235D">
      <w:pPr>
        <w:numPr>
          <w:ilvl w:val="0"/>
          <w:numId w:val="14"/>
        </w:numPr>
        <w:jc w:val="both"/>
      </w:pPr>
      <w:r w:rsidRPr="00AB235D">
        <w:t>PDF Processing in AWS Cloud</w:t>
      </w:r>
    </w:p>
    <w:p w14:paraId="2CCE2A91" w14:textId="77777777" w:rsidR="00AB235D" w:rsidRPr="00AB235D" w:rsidRDefault="00AB235D" w:rsidP="00AB235D">
      <w:pPr>
        <w:numPr>
          <w:ilvl w:val="0"/>
          <w:numId w:val="14"/>
        </w:numPr>
        <w:jc w:val="both"/>
      </w:pPr>
      <w:r w:rsidRPr="00AB235D">
        <w:t>Fraud Detection Models</w:t>
      </w:r>
    </w:p>
    <w:p w14:paraId="7C43C25B" w14:textId="77777777" w:rsidR="00AB235D" w:rsidRPr="00AB235D" w:rsidRDefault="00AB235D" w:rsidP="00AB235D">
      <w:pPr>
        <w:numPr>
          <w:ilvl w:val="0"/>
          <w:numId w:val="14"/>
        </w:numPr>
        <w:jc w:val="both"/>
      </w:pPr>
      <w:r w:rsidRPr="00AB235D">
        <w:t>Heart Disease Prediction Systems</w:t>
      </w:r>
    </w:p>
    <w:p w14:paraId="4E841A6A" w14:textId="77777777" w:rsidR="00AB235D" w:rsidRPr="00AB235D" w:rsidRDefault="00AB235D" w:rsidP="00AB235D">
      <w:pPr>
        <w:numPr>
          <w:ilvl w:val="0"/>
          <w:numId w:val="14"/>
        </w:numPr>
        <w:jc w:val="both"/>
      </w:pPr>
      <w:r w:rsidRPr="00AB235D">
        <w:t>Sentiment Analysis with Transfer Learning</w:t>
      </w:r>
    </w:p>
    <w:p w14:paraId="3D928D1D" w14:textId="42656155" w:rsidR="006D6228" w:rsidRDefault="00AB235D" w:rsidP="00AB235D">
      <w:pPr>
        <w:numPr>
          <w:ilvl w:val="0"/>
          <w:numId w:val="14"/>
        </w:numPr>
        <w:jc w:val="both"/>
      </w:pPr>
      <w:r w:rsidRPr="00AB235D">
        <w:t>Complete Statistical Analysis Frameworks</w:t>
      </w:r>
    </w:p>
    <w:p w14:paraId="2F8028BD" w14:textId="58A0A948" w:rsidR="008659BC" w:rsidRDefault="008659BC" w:rsidP="00AB235D">
      <w:pPr>
        <w:numPr>
          <w:ilvl w:val="0"/>
          <w:numId w:val="14"/>
        </w:numPr>
        <w:jc w:val="both"/>
      </w:pPr>
      <w:r w:rsidRPr="008659BC">
        <w:t>Ibrahim Index of African Governance (IIAG) - Comprehensive Analysis</w:t>
      </w:r>
    </w:p>
    <w:sectPr w:rsidR="00865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A30"/>
    <w:multiLevelType w:val="multilevel"/>
    <w:tmpl w:val="CB6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0078"/>
    <w:multiLevelType w:val="multilevel"/>
    <w:tmpl w:val="621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E45"/>
    <w:multiLevelType w:val="multilevel"/>
    <w:tmpl w:val="2A6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55D6"/>
    <w:multiLevelType w:val="multilevel"/>
    <w:tmpl w:val="940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17E5"/>
    <w:multiLevelType w:val="multilevel"/>
    <w:tmpl w:val="B43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17290"/>
    <w:multiLevelType w:val="multilevel"/>
    <w:tmpl w:val="899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B4DCA"/>
    <w:multiLevelType w:val="multilevel"/>
    <w:tmpl w:val="F8F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3ED2"/>
    <w:multiLevelType w:val="multilevel"/>
    <w:tmpl w:val="82B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108BF"/>
    <w:multiLevelType w:val="multilevel"/>
    <w:tmpl w:val="7896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F49B0"/>
    <w:multiLevelType w:val="multilevel"/>
    <w:tmpl w:val="58A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117E5"/>
    <w:multiLevelType w:val="multilevel"/>
    <w:tmpl w:val="A3F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F2793"/>
    <w:multiLevelType w:val="multilevel"/>
    <w:tmpl w:val="D8C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945ED"/>
    <w:multiLevelType w:val="multilevel"/>
    <w:tmpl w:val="AFB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47B37"/>
    <w:multiLevelType w:val="multilevel"/>
    <w:tmpl w:val="A14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47673">
    <w:abstractNumId w:val="0"/>
  </w:num>
  <w:num w:numId="2" w16cid:durableId="1837843272">
    <w:abstractNumId w:val="1"/>
  </w:num>
  <w:num w:numId="3" w16cid:durableId="89546575">
    <w:abstractNumId w:val="10"/>
  </w:num>
  <w:num w:numId="4" w16cid:durableId="656692849">
    <w:abstractNumId w:val="8"/>
  </w:num>
  <w:num w:numId="5" w16cid:durableId="374739445">
    <w:abstractNumId w:val="13"/>
  </w:num>
  <w:num w:numId="6" w16cid:durableId="519929775">
    <w:abstractNumId w:val="2"/>
  </w:num>
  <w:num w:numId="7" w16cid:durableId="532883984">
    <w:abstractNumId w:val="9"/>
  </w:num>
  <w:num w:numId="8" w16cid:durableId="316956435">
    <w:abstractNumId w:val="11"/>
  </w:num>
  <w:num w:numId="9" w16cid:durableId="92291251">
    <w:abstractNumId w:val="3"/>
  </w:num>
  <w:num w:numId="10" w16cid:durableId="795559918">
    <w:abstractNumId w:val="12"/>
  </w:num>
  <w:num w:numId="11" w16cid:durableId="1482964092">
    <w:abstractNumId w:val="7"/>
  </w:num>
  <w:num w:numId="12" w16cid:durableId="2146385640">
    <w:abstractNumId w:val="5"/>
  </w:num>
  <w:num w:numId="13" w16cid:durableId="1532496746">
    <w:abstractNumId w:val="4"/>
  </w:num>
  <w:num w:numId="14" w16cid:durableId="1875531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5D"/>
    <w:rsid w:val="001301E5"/>
    <w:rsid w:val="00151CF7"/>
    <w:rsid w:val="00181034"/>
    <w:rsid w:val="001926A9"/>
    <w:rsid w:val="0028269D"/>
    <w:rsid w:val="0038598D"/>
    <w:rsid w:val="003C60F5"/>
    <w:rsid w:val="00456363"/>
    <w:rsid w:val="004D27A7"/>
    <w:rsid w:val="004E3797"/>
    <w:rsid w:val="0052667A"/>
    <w:rsid w:val="00561D70"/>
    <w:rsid w:val="006306F3"/>
    <w:rsid w:val="00681B66"/>
    <w:rsid w:val="006D6228"/>
    <w:rsid w:val="006E73FC"/>
    <w:rsid w:val="00716197"/>
    <w:rsid w:val="0071652E"/>
    <w:rsid w:val="008659BC"/>
    <w:rsid w:val="008B1265"/>
    <w:rsid w:val="008F6E4D"/>
    <w:rsid w:val="009A0BF6"/>
    <w:rsid w:val="009A6E41"/>
    <w:rsid w:val="009D6B59"/>
    <w:rsid w:val="009F7BF2"/>
    <w:rsid w:val="00A13EC2"/>
    <w:rsid w:val="00A140C7"/>
    <w:rsid w:val="00A95C46"/>
    <w:rsid w:val="00AB235D"/>
    <w:rsid w:val="00B36D49"/>
    <w:rsid w:val="00BF74CA"/>
    <w:rsid w:val="00C14DEA"/>
    <w:rsid w:val="00C444C8"/>
    <w:rsid w:val="00E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0372"/>
  <w15:chartTrackingRefBased/>
  <w15:docId w15:val="{0CDFD969-7D9B-4852-86D3-5B7201CD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67A"/>
  </w:style>
  <w:style w:type="paragraph" w:styleId="Heading1">
    <w:name w:val="heading 1"/>
    <w:basedOn w:val="Normal"/>
    <w:next w:val="Normal"/>
    <w:link w:val="Heading1Char"/>
    <w:uiPriority w:val="9"/>
    <w:qFormat/>
    <w:rsid w:val="00AB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3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yprianFusi/advanced-rag-chat-app" TargetMode="External"/><Relationship Id="rId13" Type="http://schemas.openxmlformats.org/officeDocument/2006/relationships/hyperlink" Target="https://github.com/CyprianFusi/mcp-chess-server.git" TargetMode="External"/><Relationship Id="rId18" Type="http://schemas.openxmlformats.org/officeDocument/2006/relationships/hyperlink" Target="https://github.com/CyprianFusi/State-of-the-art-Sentiment-Classifier-with-few-lines-of-codes-using-transfer-learning" TargetMode="External"/><Relationship Id="rId26" Type="http://schemas.openxmlformats.org/officeDocument/2006/relationships/hyperlink" Target="https://github.com/CyprianFusi/Using-our-SQL-skills-to-answer-business-ques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yprianFusi/Credit-Card-Customer-Segmentation-using-k-means-Algorithm" TargetMode="External"/><Relationship Id="rId7" Type="http://schemas.openxmlformats.org/officeDocument/2006/relationships/hyperlink" Target="https://tinyurl.com/2u9wjbpc" TargetMode="External"/><Relationship Id="rId12" Type="http://schemas.openxmlformats.org/officeDocument/2006/relationships/hyperlink" Target="https://github.com/CyprianFusi/fullstack-database-agent" TargetMode="External"/><Relationship Id="rId17" Type="http://schemas.openxmlformats.org/officeDocument/2006/relationships/hyperlink" Target="https://chat-with-sql-dbs-6ffixmdjypdlglejfomjwb.streamlit.app/" TargetMode="External"/><Relationship Id="rId25" Type="http://schemas.openxmlformats.org/officeDocument/2006/relationships/hyperlink" Target="https://github.com/CyprianFusi/Kaggle-Multi-classs-dog-Breed-classification-using-Transfer-Learn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nati-multi-agents-research-lx2qx6zrzusyxvkqipprny.streamlit.app/" TargetMode="External"/><Relationship Id="rId20" Type="http://schemas.openxmlformats.org/officeDocument/2006/relationships/hyperlink" Target="https://github.com/CyprianFusi/Rendering-a-Dynamic-AI-Chatbot-using-Streamlit.git" TargetMode="External"/><Relationship Id="rId29" Type="http://schemas.openxmlformats.org/officeDocument/2006/relationships/hyperlink" Target="https://github.com/CyprianFus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yprian-fusi-76b24883/" TargetMode="External"/><Relationship Id="rId11" Type="http://schemas.openxmlformats.org/officeDocument/2006/relationships/hyperlink" Target="https://github.com/CyprianFusi/mcp-client-agent-airbnb.git" TargetMode="External"/><Relationship Id="rId24" Type="http://schemas.openxmlformats.org/officeDocument/2006/relationships/hyperlink" Target="https://github.com/CyprianFusi/FraudDetectionModel-with-Gretl/blob/main/fraud_detection_imbalance_classes.ipynb" TargetMode="External"/><Relationship Id="rId5" Type="http://schemas.openxmlformats.org/officeDocument/2006/relationships/hyperlink" Target="https://github.com/cyprofusi" TargetMode="External"/><Relationship Id="rId15" Type="http://schemas.openxmlformats.org/officeDocument/2006/relationships/hyperlink" Target="https://youtube-website-summarizer-wfvyhqux3bwj2ss5gqsqgm.streamlit.app/" TargetMode="External"/><Relationship Id="rId23" Type="http://schemas.openxmlformats.org/officeDocument/2006/relationships/hyperlink" Target="https://github.com/CyprianFusi/Predicting-Heart-Disease-using-Logistic-Regression-Classification-Algorithm" TargetMode="External"/><Relationship Id="rId28" Type="http://schemas.openxmlformats.org/officeDocument/2006/relationships/hyperlink" Target="https://github.com/CyprianFusi/Kaggle_Bulldozer_Price_Prediction/blob/main/kaggle_bulldozer_price_prediction_revised_preprocess_func.ipynb" TargetMode="External"/><Relationship Id="rId10" Type="http://schemas.openxmlformats.org/officeDocument/2006/relationships/hyperlink" Target="https://github.com/CyprianFusi/MCP-server-postgres.git" TargetMode="External"/><Relationship Id="rId19" Type="http://schemas.openxmlformats.org/officeDocument/2006/relationships/hyperlink" Target="https://github.com/CyprianFusi/Multi-class-classification-on-Stack-Overflow-question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yprianFusi/Chat-with-your-Files_RAG-APP" TargetMode="External"/><Relationship Id="rId14" Type="http://schemas.openxmlformats.org/officeDocument/2006/relationships/hyperlink" Target="https://github.com/CyprianFusi/pdf-vercel-frontend" TargetMode="External"/><Relationship Id="rId22" Type="http://schemas.openxmlformats.org/officeDocument/2006/relationships/hyperlink" Target="https://github.com/CyprianFusi/Mo-Ibrahim-Index-African-Governance" TargetMode="External"/><Relationship Id="rId27" Type="http://schemas.openxmlformats.org/officeDocument/2006/relationships/hyperlink" Target="https://github.com/CyprianFusi/complete-statistical-hypothesis-test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2097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Cyprian FUSI</dc:creator>
  <cp:keywords/>
  <dc:description/>
  <cp:lastModifiedBy>Cyprian FUSI</cp:lastModifiedBy>
  <cp:revision>6</cp:revision>
  <cp:lastPrinted>2025-12-04T19:03:00Z</cp:lastPrinted>
  <dcterms:created xsi:type="dcterms:W3CDTF">2025-11-30T21:06:00Z</dcterms:created>
  <dcterms:modified xsi:type="dcterms:W3CDTF">2025-12-04T19:10:00Z</dcterms:modified>
</cp:coreProperties>
</file>