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A8A192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&lt;&lt;TITLE IS CAPSLOCK, BOLD FACE AND V-SHAPE INDENTION&gt;&gt;</w:t>
      </w:r>
    </w:p>
    <w:p w14:paraId="0D8A2ED3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3EE8CA2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D75A8CE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A23E82A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68F45B1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368394A">
      <w:pPr>
        <w:spacing w:after="0" w:line="360" w:lineRule="auto"/>
        <w:jc w:val="center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 Capstone Project</w:t>
      </w:r>
    </w:p>
    <w:p w14:paraId="4E35D54A">
      <w:pPr>
        <w:spacing w:after="0" w:line="360" w:lineRule="auto"/>
        <w:jc w:val="center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Presented to the</w:t>
      </w:r>
    </w:p>
    <w:p w14:paraId="201031D6">
      <w:pPr>
        <w:spacing w:after="0" w:line="360" w:lineRule="auto"/>
        <w:jc w:val="center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MIT Faculty of the Graduate School</w:t>
      </w:r>
    </w:p>
    <w:p w14:paraId="6998AE2C">
      <w:pPr>
        <w:spacing w:after="0" w:line="360" w:lineRule="auto"/>
        <w:jc w:val="center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Surigao del Norte State University</w:t>
      </w:r>
    </w:p>
    <w:p w14:paraId="4C759430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DD305C0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90ADD5B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DF69810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7707C40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C877C4A">
      <w:pPr>
        <w:spacing w:after="0" w:line="360" w:lineRule="auto"/>
        <w:jc w:val="center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In Partial Fulfillment</w:t>
      </w:r>
    </w:p>
    <w:p w14:paraId="76025EBB">
      <w:pPr>
        <w:spacing w:after="0" w:line="360" w:lineRule="auto"/>
        <w:jc w:val="center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of the Requirements for the Degree</w:t>
      </w:r>
    </w:p>
    <w:p w14:paraId="7AE945E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MASTER IN INFORMATION TECHNOLOGY</w:t>
      </w:r>
    </w:p>
    <w:p w14:paraId="47F2628E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401028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9CA4977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3EFB0CD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5E21670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0DC04CD">
      <w:pPr>
        <w:spacing w:after="0" w:line="360" w:lineRule="auto"/>
        <w:jc w:val="center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By</w:t>
      </w:r>
    </w:p>
    <w:p w14:paraId="3CA1F2B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9269AD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BCA1668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C12B078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C046D9B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&lt;&lt;FIRSTNAME MIDDLE INITIAL LASTNAME&gt;&gt;</w:t>
      </w:r>
    </w:p>
    <w:p w14:paraId="69CAEA62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32E75B2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7EB0EB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CE33607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CCD7181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Month Year</w:t>
      </w:r>
    </w:p>
    <w:p w14:paraId="22877FFA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TABLE OF CONTENTS</w:t>
      </w:r>
    </w:p>
    <w:p w14:paraId="43455E9B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74B3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Page</w:t>
      </w:r>
    </w:p>
    <w:p w14:paraId="0A6B7CE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TITLE PAGE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i</w:t>
      </w:r>
    </w:p>
    <w:p w14:paraId="5946D89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APPROVAL SHEET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ii</w:t>
      </w:r>
    </w:p>
    <w:p w14:paraId="44B4D55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ACKNOWLEDGMENT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iii</w:t>
      </w:r>
    </w:p>
    <w:p w14:paraId="0545A5E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ABSTRACT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iv</w:t>
      </w:r>
    </w:p>
    <w:p w14:paraId="58A4540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TABLE OF CONTENTS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vi</w:t>
      </w:r>
    </w:p>
    <w:p w14:paraId="333993A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LIST OF FIGURES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viii</w:t>
      </w:r>
    </w:p>
    <w:p w14:paraId="42E1223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LIST OF TABLES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ix</w:t>
      </w:r>
    </w:p>
    <w:p w14:paraId="51EB521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4BB8B3E3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CHAPTER</w:t>
      </w:r>
    </w:p>
    <w:p w14:paraId="07D9F784">
      <w:pPr>
        <w:spacing w:after="0" w:line="360" w:lineRule="auto"/>
        <w:ind w:firstLine="600" w:firstLineChars="25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INTRODUCTION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        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   1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Project Context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1</w:t>
      </w:r>
    </w:p>
    <w:p w14:paraId="285768C1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Purpose and Description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3</w:t>
      </w:r>
    </w:p>
    <w:p w14:paraId="1FE7540C">
      <w:pPr>
        <w:spacing w:after="0" w:line="360" w:lineRule="auto"/>
        <w:ind w:left="144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Objectives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Scope and Limitations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5</w:t>
      </w:r>
    </w:p>
    <w:p w14:paraId="0890087C">
      <w:pPr>
        <w:spacing w:after="0" w:line="360" w:lineRule="auto"/>
        <w:ind w:firstLine="6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 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REVIEWOF RELATED LITERATURE AND SYSTEMS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   6</w:t>
      </w:r>
    </w:p>
    <w:p w14:paraId="18A23DE6">
      <w:pPr>
        <w:spacing w:after="0" w:line="360" w:lineRule="auto"/>
        <w:ind w:left="120" w:firstLine="51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3 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>METHODS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10</w:t>
      </w:r>
    </w:p>
    <w:p w14:paraId="232D6F45">
      <w:pPr>
        <w:spacing w:after="0" w:line="360" w:lineRule="auto"/>
        <w:rPr>
          <w:rFonts w:ascii="Arial" w:hAnsi="Arial" w:cs="Arial"/>
          <w:bCs/>
          <w:i/>
          <w:i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Cs/>
          <w:i/>
          <w:iCs/>
          <w:sz w:val="24"/>
          <w:szCs w:val="24"/>
        </w:rPr>
        <w:t>(include subsection here)</w:t>
      </w:r>
    </w:p>
    <w:p w14:paraId="2D17DBDB">
      <w:pPr>
        <w:spacing w:after="0" w:line="360" w:lineRule="auto"/>
        <w:ind w:left="120" w:firstLine="51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4 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>RESULTS AND DISCUSSION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20</w:t>
      </w:r>
    </w:p>
    <w:p w14:paraId="075A18E9">
      <w:pPr>
        <w:spacing w:after="0" w:line="360" w:lineRule="auto"/>
        <w:rPr>
          <w:rFonts w:ascii="Arial" w:hAnsi="Arial" w:cs="Arial"/>
          <w:bCs/>
          <w:i/>
          <w:i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Cs/>
          <w:i/>
          <w:iCs/>
          <w:sz w:val="24"/>
          <w:szCs w:val="24"/>
        </w:rPr>
        <w:t>(include subsection here)</w:t>
      </w:r>
    </w:p>
    <w:p w14:paraId="02DBA5EA">
      <w:pPr>
        <w:spacing w:after="0" w:line="360" w:lineRule="auto"/>
        <w:ind w:left="120" w:firstLine="51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5 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>CONCLUSION AND RECOMMENDATIONS</w:t>
      </w:r>
      <w:r>
        <w:rPr>
          <w:rFonts w:ascii="Arial" w:hAnsi="Arial" w:cs="Arial"/>
          <w:sz w:val="24"/>
          <w:szCs w:val="24"/>
        </w:rPr>
        <w:t xml:space="preserve">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30</w:t>
      </w:r>
    </w:p>
    <w:p w14:paraId="1E047117">
      <w:pPr>
        <w:spacing w:after="0" w:line="360" w:lineRule="auto"/>
        <w:ind w:left="120" w:firstLine="51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>Conclusion</w:t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 xml:space="preserve"> 31</w:t>
      </w:r>
    </w:p>
    <w:p w14:paraId="660A57F1">
      <w:pPr>
        <w:spacing w:after="0" w:line="360" w:lineRule="auto"/>
        <w:ind w:left="120" w:firstLine="51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>Recommendations</w:t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 xml:space="preserve"> 32</w:t>
      </w:r>
    </w:p>
    <w:p w14:paraId="655D188C">
      <w:pPr>
        <w:tabs>
          <w:tab w:val="left" w:pos="0"/>
        </w:tabs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21126992">
      <w:pPr>
        <w:tabs>
          <w:tab w:val="left" w:pos="0"/>
        </w:tabs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REFERENCES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            69</w:t>
      </w:r>
    </w:p>
    <w:p w14:paraId="5A68CA69">
      <w:pPr>
        <w:tabs>
          <w:tab w:val="left" w:pos="0"/>
        </w:tabs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APPENDICES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            73</w:t>
      </w:r>
    </w:p>
    <w:p w14:paraId="012A0177">
      <w:pPr>
        <w:tabs>
          <w:tab w:val="left" w:pos="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Transmittal Letters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     73</w:t>
      </w:r>
    </w:p>
    <w:p w14:paraId="6505D2FD">
      <w:pPr>
        <w:tabs>
          <w:tab w:val="left" w:pos="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Relevant Source Codes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75</w:t>
      </w:r>
    </w:p>
    <w:p w14:paraId="02AEF87D">
      <w:pPr>
        <w:tabs>
          <w:tab w:val="left" w:pos="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Compliance Checklist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90</w:t>
      </w:r>
    </w:p>
    <w:p w14:paraId="4A26BDE9">
      <w:pPr>
        <w:tabs>
          <w:tab w:val="left" w:pos="0"/>
        </w:tabs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9D321E1">
      <w:pPr>
        <w:tabs>
          <w:tab w:val="left" w:pos="0"/>
        </w:tabs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CURRICULUM VITAE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 92</w:t>
      </w:r>
    </w:p>
    <w:p w14:paraId="24F5AB36">
      <w:pPr>
        <w:tabs>
          <w:tab w:val="left" w:pos="0"/>
        </w:tabs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386EFD2">
      <w:pPr>
        <w:tabs>
          <w:tab w:val="left" w:pos="0"/>
        </w:tabs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LIST OF FIGURES</w:t>
      </w:r>
    </w:p>
    <w:p w14:paraId="09E31388">
      <w:pPr>
        <w:tabs>
          <w:tab w:val="left" w:pos="0"/>
        </w:tabs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63C4A98">
      <w:pPr>
        <w:tabs>
          <w:tab w:val="left" w:pos="0"/>
        </w:tabs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Figures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Title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Page</w:t>
      </w:r>
    </w:p>
    <w:p w14:paraId="2AAB30F8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Title of the first figure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page number</w:t>
      </w:r>
    </w:p>
    <w:p w14:paraId="705AC6C5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3C6F9987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5BC24BAA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6E4A8FE0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377D8CDC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7F0E74A3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7DC6FFB9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714F14EB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699A1D7D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7C986915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048CAC94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6790CE6F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4071A180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4FFECEF0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58ADD7F5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3A203F9F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5C88EF26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46071FC0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0439F956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22E69C7A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1F0FBF10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33AC7D68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59488D57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297205A3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724C6EE9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560830E3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5A803A85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5605215A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52E551E2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3DFEAE46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42B6388D">
      <w:pPr>
        <w:tabs>
          <w:tab w:val="left" w:pos="0"/>
        </w:tabs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LIST OF TABLES</w:t>
      </w:r>
    </w:p>
    <w:p w14:paraId="63A44AF8">
      <w:pPr>
        <w:tabs>
          <w:tab w:val="left" w:pos="0"/>
        </w:tabs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0DCEC74">
      <w:pPr>
        <w:tabs>
          <w:tab w:val="left" w:pos="0"/>
        </w:tabs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Table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Title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       Page</w:t>
      </w:r>
    </w:p>
    <w:p w14:paraId="2667E83F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Title of the first table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page number</w:t>
      </w:r>
    </w:p>
    <w:p w14:paraId="3258262D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4CBE8B5D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0FC50140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549411A3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68FA82DC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251A4288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2296B95C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5C0AE938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46106BA8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11F98261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4FDE9041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436757D4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3B494BD1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24AB4816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49E7102D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6531DFCD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1966A419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7789D869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7C8775B8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0FFB31E3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7A5210DB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568C992D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40D68AB9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41B0167F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2E16DDAF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3596EA36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212D07C6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49D24A6A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2661404C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384B10D5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2CCC5D3A">
      <w:pPr>
        <w:tabs>
          <w:tab w:val="left" w:pos="360"/>
        </w:tabs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APPENDIX A</w:t>
      </w:r>
    </w:p>
    <w:p w14:paraId="7CDC4976">
      <w:pPr>
        <w:tabs>
          <w:tab w:val="left" w:pos="360"/>
        </w:tabs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54B8563">
      <w:pPr>
        <w:tabs>
          <w:tab w:val="left" w:pos="360"/>
        </w:tabs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TRANSMITTAL LETTERS</w:t>
      </w:r>
      <w:r>
        <w:rPr>
          <w:rFonts w:ascii="Arial" w:hAnsi="Arial" w:cs="Arial"/>
          <w:b/>
          <w:bCs/>
          <w:sz w:val="24"/>
          <w:szCs w:val="24"/>
        </w:rPr>
        <w:tab/>
      </w:r>
    </w:p>
    <w:p w14:paraId="0FB1DBF7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63DBAE56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333D46B1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013F1A34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73E9CD37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27EDBA39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3F427B58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55B3B1F9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7497CA84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22CD6B5F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43CED0CE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1643CFC3">
      <w:pPr>
        <w:tabs>
          <w:tab w:val="left" w:pos="36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7B458503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6BD0C22D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38401817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40CE32C4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2790BB58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3DE00EF2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3573DD19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4CF72040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07047846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3ADBFDB2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3895088A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592AD999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541D9A48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43E7C6E8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375BB784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05459B32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1DD3D9DF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0FF270A6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20DD7C9A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1FDBC818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5CBBCE97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63FC4AF9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69650459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28652D5D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673A4A02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2E552FF4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23925554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18CF4211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6E9897AF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04826BB2">
      <w:pPr>
        <w:tabs>
          <w:tab w:val="left" w:pos="72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1A6A37B9">
      <w:pPr>
        <w:pStyle w:val="4"/>
        <w:numPr>
          <w:ilvl w:val="0"/>
          <w:numId w:val="1"/>
        </w:numPr>
        <w:spacing w:after="0" w:line="36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(This is the manuscript format)</w:t>
      </w:r>
    </w:p>
    <w:p w14:paraId="52704BFA">
      <w:pPr>
        <w:pStyle w:val="4"/>
        <w:numPr>
          <w:ilvl w:val="0"/>
          <w:numId w:val="1"/>
        </w:numPr>
        <w:spacing w:after="0" w:line="36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The format provided is for the full-blown capstone documentation.</w:t>
      </w:r>
    </w:p>
    <w:p w14:paraId="5F267DC2">
      <w:pPr>
        <w:pStyle w:val="4"/>
        <w:numPr>
          <w:ilvl w:val="0"/>
          <w:numId w:val="1"/>
        </w:numPr>
        <w:spacing w:after="0" w:line="36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For pre-oral work only until methods.</w:t>
      </w:r>
    </w:p>
    <w:p w14:paraId="77E8868D">
      <w:pPr>
        <w:pStyle w:val="4"/>
        <w:numPr>
          <w:ilvl w:val="0"/>
          <w:numId w:val="1"/>
        </w:numPr>
        <w:spacing w:after="0" w:line="36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Prepare a very comprehensive documentation</w:t>
      </w:r>
    </w:p>
    <w:p w14:paraId="2E7EC0F7">
      <w:pPr>
        <w:pStyle w:val="4"/>
        <w:numPr>
          <w:ilvl w:val="0"/>
          <w:numId w:val="1"/>
        </w:numPr>
        <w:spacing w:after="0" w:line="36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Submit 4 copies of your manuscript 1 week before the pre-oral defense and 2 weeks before the oral defense</w:t>
      </w:r>
    </w:p>
    <w:p w14:paraId="4FBD9361">
      <w:pPr>
        <w:pStyle w:val="4"/>
        <w:numPr>
          <w:ilvl w:val="0"/>
          <w:numId w:val="1"/>
        </w:numPr>
        <w:spacing w:after="0" w:line="36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Arrange the schedule of your defense</w:t>
      </w:r>
    </w:p>
    <w:p w14:paraId="36CBCD4D">
      <w:pPr>
        <w:pStyle w:val="4"/>
        <w:numPr>
          <w:ilvl w:val="0"/>
          <w:numId w:val="1"/>
        </w:numPr>
        <w:spacing w:after="0" w:line="36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Defense schedule will start this October</w:t>
      </w:r>
    </w:p>
    <w:p w14:paraId="438FCD60">
      <w:pPr>
        <w:pStyle w:val="4"/>
        <w:numPr>
          <w:ilvl w:val="0"/>
          <w:numId w:val="1"/>
        </w:numPr>
        <w:spacing w:after="0" w:line="36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Be sure to have full payment of your tuition fee and secure permit upon submitting the manuscript</w:t>
      </w:r>
    </w:p>
    <w:p w14:paraId="09B3786D">
      <w:pPr>
        <w:pStyle w:val="4"/>
        <w:numPr>
          <w:ilvl w:val="0"/>
          <w:numId w:val="1"/>
        </w:numPr>
        <w:spacing w:after="0" w:line="36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Use font size 11, Arial font face, double spacing</w:t>
      </w:r>
    </w:p>
    <w:p w14:paraId="0E14DA9F">
      <w:pPr>
        <w:pStyle w:val="4"/>
        <w:numPr>
          <w:ilvl w:val="0"/>
          <w:numId w:val="1"/>
        </w:numPr>
        <w:tabs>
          <w:tab w:val="left" w:pos="0"/>
        </w:tabs>
        <w:spacing w:line="36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For references (use IEEE format or ACM format)</w:t>
      </w:r>
    </w:p>
    <w:p w14:paraId="1A657815">
      <w:pPr>
        <w:pStyle w:val="4"/>
        <w:numPr>
          <w:ilvl w:val="0"/>
          <w:numId w:val="1"/>
        </w:numPr>
        <w:tabs>
          <w:tab w:val="left" w:pos="0"/>
        </w:tabs>
        <w:spacing w:line="36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In Appendices you can add more depending on your attachment</w:t>
      </w:r>
    </w:p>
    <w:p w14:paraId="76E4EB82">
      <w:pPr>
        <w:pStyle w:val="4"/>
        <w:numPr>
          <w:ilvl w:val="0"/>
          <w:numId w:val="1"/>
        </w:numPr>
        <w:tabs>
          <w:tab w:val="left" w:pos="0"/>
        </w:tabs>
        <w:spacing w:line="360" w:lineRule="auto"/>
        <w:rPr>
          <w:rFonts w:ascii="Arial" w:hAnsi="Arial" w:cs="Arial"/>
          <w:bCs/>
          <w:sz w:val="24"/>
          <w:szCs w:val="24"/>
        </w:rPr>
      </w:pPr>
      <w:r>
        <w:rPr>
          <w:rFonts w:hint="default" w:ascii="Arial" w:hAnsi="Arial" w:cs="Arial"/>
          <w:bCs/>
          <w:sz w:val="24"/>
          <w:szCs w:val="24"/>
          <w:lang w:val="en-US"/>
        </w:rPr>
        <w:t xml:space="preserve">Pagination is top left, no page in the </w:t>
      </w:r>
      <w:bookmarkStart w:id="0" w:name="_GoBack"/>
      <w:bookmarkEnd w:id="0"/>
      <w:r>
        <w:rPr>
          <w:rFonts w:hint="default" w:ascii="Arial" w:hAnsi="Arial" w:cs="Arial"/>
          <w:bCs/>
          <w:sz w:val="24"/>
          <w:szCs w:val="24"/>
          <w:lang w:val="en-US"/>
        </w:rPr>
        <w:t>area of chapter page</w:t>
      </w:r>
    </w:p>
    <w:p w14:paraId="2A5546B6">
      <w:pPr>
        <w:spacing w:after="0" w:line="360" w:lineRule="auto"/>
        <w:rPr>
          <w:rFonts w:ascii="Arial" w:hAnsi="Arial" w:cs="Arial"/>
          <w:bCs/>
          <w:sz w:val="24"/>
          <w:szCs w:val="24"/>
          <w:u w:val="single"/>
        </w:rPr>
      </w:pPr>
    </w:p>
    <w:p w14:paraId="248681F8">
      <w:pPr>
        <w:spacing w:after="0" w:line="360" w:lineRule="auto"/>
        <w:rPr>
          <w:rFonts w:ascii="Arial" w:hAnsi="Arial" w:cs="Arial"/>
          <w:b/>
          <w:sz w:val="24"/>
          <w:szCs w:val="24"/>
          <w:u w:val="single"/>
        </w:rPr>
      </w:pPr>
    </w:p>
    <w:p w14:paraId="5734D65E">
      <w:pPr>
        <w:spacing w:after="0" w:line="360" w:lineRule="auto"/>
        <w:rPr>
          <w:rFonts w:ascii="Arial" w:hAnsi="Arial" w:cs="Arial"/>
          <w:b/>
          <w:sz w:val="24"/>
          <w:szCs w:val="24"/>
          <w:u w:val="single"/>
        </w:rPr>
      </w:pPr>
    </w:p>
    <w:p w14:paraId="2110B4BC">
      <w:pPr>
        <w:spacing w:after="0" w:line="360" w:lineRule="auto"/>
        <w:rPr>
          <w:rFonts w:ascii="Arial" w:hAnsi="Arial" w:cs="Arial"/>
          <w:b/>
          <w:sz w:val="24"/>
          <w:szCs w:val="24"/>
          <w:u w:val="single"/>
        </w:rPr>
      </w:pPr>
    </w:p>
    <w:p w14:paraId="18F248F2">
      <w:pPr>
        <w:spacing w:after="0" w:line="360" w:lineRule="auto"/>
        <w:rPr>
          <w:rFonts w:ascii="Arial" w:hAnsi="Arial" w:cs="Arial"/>
          <w:b/>
          <w:sz w:val="24"/>
          <w:szCs w:val="24"/>
          <w:u w:val="single"/>
        </w:rPr>
      </w:pPr>
    </w:p>
    <w:p w14:paraId="21E52BAE">
      <w:pPr>
        <w:spacing w:after="0" w:line="360" w:lineRule="auto"/>
        <w:rPr>
          <w:rFonts w:ascii="Arial" w:hAnsi="Arial" w:cs="Arial"/>
          <w:b/>
          <w:sz w:val="24"/>
          <w:szCs w:val="24"/>
          <w:u w:val="single"/>
        </w:rPr>
      </w:pPr>
    </w:p>
    <w:p w14:paraId="6FC97BCA">
      <w:pPr>
        <w:spacing w:after="0" w:line="360" w:lineRule="auto"/>
        <w:rPr>
          <w:rFonts w:ascii="Arial" w:hAnsi="Arial" w:cs="Arial"/>
          <w:b/>
          <w:sz w:val="24"/>
          <w:szCs w:val="24"/>
          <w:u w:val="single"/>
        </w:rPr>
      </w:pPr>
    </w:p>
    <w:p w14:paraId="1F9EDC76">
      <w:pPr>
        <w:spacing w:after="0" w:line="360" w:lineRule="auto"/>
        <w:rPr>
          <w:rFonts w:ascii="Arial" w:hAnsi="Arial" w:cs="Arial"/>
          <w:b/>
          <w:sz w:val="24"/>
          <w:szCs w:val="24"/>
          <w:u w:val="single"/>
        </w:rPr>
      </w:pPr>
    </w:p>
    <w:p w14:paraId="2C7C59E2">
      <w:pPr>
        <w:spacing w:after="0" w:line="360" w:lineRule="auto"/>
        <w:rPr>
          <w:rFonts w:ascii="Arial" w:hAnsi="Arial" w:cs="Arial"/>
          <w:b/>
          <w:sz w:val="24"/>
          <w:szCs w:val="24"/>
          <w:u w:val="single"/>
        </w:rPr>
      </w:pPr>
    </w:p>
    <w:p w14:paraId="399103BA">
      <w:pPr>
        <w:spacing w:line="360" w:lineRule="auto"/>
      </w:pPr>
    </w:p>
    <w:sectPr>
      <w:pgSz w:w="11906" w:h="16838"/>
      <w:pgMar w:top="1440" w:right="1440" w:bottom="1440" w:left="216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D90D11"/>
    <w:multiLevelType w:val="multilevel"/>
    <w:tmpl w:val="3CD90D1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EF36A1"/>
    <w:rsid w:val="00026935"/>
    <w:rsid w:val="001242EE"/>
    <w:rsid w:val="001348DC"/>
    <w:rsid w:val="0017558A"/>
    <w:rsid w:val="007D5996"/>
    <w:rsid w:val="007F6C22"/>
    <w:rsid w:val="0097433D"/>
    <w:rsid w:val="00D55C9E"/>
    <w:rsid w:val="00DB5D63"/>
    <w:rsid w:val="00DE7AB4"/>
    <w:rsid w:val="00E85F84"/>
    <w:rsid w:val="00FD255C"/>
    <w:rsid w:val="12525085"/>
    <w:rsid w:val="28A92F22"/>
    <w:rsid w:val="47956057"/>
    <w:rsid w:val="5CEF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unhideWhenUsed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324</Words>
  <Characters>1848</Characters>
  <Lines>15</Lines>
  <Paragraphs>4</Paragraphs>
  <TotalTime>44</TotalTime>
  <ScaleCrop>false</ScaleCrop>
  <LinksUpToDate>false</LinksUpToDate>
  <CharactersWithSpaces>2168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2025-10-06T03:17:00Z</dcterms:created>
  <dc:creator>Monalee Dela Cerna</dc:creator>
  <cp:lastModifiedBy>Monalee Dela Cerna</cp:lastModifiedBy>
  <dcterms:modified xsi:type="dcterms:W3CDTF">2025-10-07T10:02:26Z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DE5F071EC9B3491DB38688A0314F4E4D_11</vt:lpwstr>
  </property>
</Properties>
</file>