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82F5D9" w14:textId="781F6677" w:rsidR="00191532" w:rsidRDefault="00191532" w:rsidP="00DA5F30">
      <w:pPr>
        <w:rPr>
          <w:b/>
          <w:bCs/>
        </w:rPr>
      </w:pPr>
      <w:r>
        <w:rPr>
          <w:b/>
          <w:bCs/>
        </w:rPr>
        <w:t>Rex PSet</w:t>
      </w:r>
      <w:r w:rsidR="003F0B16">
        <w:rPr>
          <w:b/>
          <w:bCs/>
        </w:rPr>
        <w:t>8</w:t>
      </w:r>
      <w:r>
        <w:rPr>
          <w:b/>
          <w:bCs/>
        </w:rPr>
        <w:t xml:space="preserve"> Q2</w:t>
      </w:r>
    </w:p>
    <w:p w14:paraId="455180C2" w14:textId="410EA2A9" w:rsidR="00DA5F30" w:rsidRPr="00DA5F30" w:rsidRDefault="00DA5F30" w:rsidP="00DA5F30">
      <w:r w:rsidRPr="00DA5F30">
        <w:rPr>
          <w:b/>
          <w:bCs/>
        </w:rPr>
        <w:t>Modifying Activation Functions:</w:t>
      </w:r>
    </w:p>
    <w:p w14:paraId="62C5620C" w14:textId="77777777" w:rsidR="00DA5F30" w:rsidRPr="00DA5F30" w:rsidRDefault="00DA5F30" w:rsidP="00DA5F30">
      <w:r w:rsidRPr="00DA5F30">
        <w:t>Training results using 2 hidden layers with leaky relu activation (88.04%):</w:t>
      </w:r>
    </w:p>
    <w:p w14:paraId="494F62D1" w14:textId="6F3C5C4E" w:rsidR="00DA5F30" w:rsidRPr="00DA5F30" w:rsidRDefault="00DA5F30" w:rsidP="00DA5F30">
      <w:r w:rsidRPr="00DA5F30">
        <w:rPr>
          <w:noProof/>
        </w:rPr>
        <w:drawing>
          <wp:inline distT="0" distB="0" distL="0" distR="0" wp14:anchorId="1020A5E5" wp14:editId="1F73EC0B">
            <wp:extent cx="5956891" cy="30861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149" cy="308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EBA74" w14:textId="77777777" w:rsidR="00DA5F30" w:rsidRPr="00DA5F30" w:rsidRDefault="00DA5F30" w:rsidP="00DA5F30">
      <w:r w:rsidRPr="00DA5F30">
        <w:t> </w:t>
      </w:r>
    </w:p>
    <w:p w14:paraId="4F93B567" w14:textId="77777777" w:rsidR="00DA5F30" w:rsidRPr="00DA5F30" w:rsidRDefault="00DA5F30" w:rsidP="00DA5F30">
      <w:r w:rsidRPr="00DA5F30">
        <w:t>Training results using 2 hidden layers with tanh activation (79.96%):</w:t>
      </w:r>
    </w:p>
    <w:p w14:paraId="70A31246" w14:textId="2DB72A5B" w:rsidR="00DA5F30" w:rsidRPr="00DA5F30" w:rsidRDefault="00DA5F30" w:rsidP="00DA5F30">
      <w:r w:rsidRPr="00DA5F30">
        <w:rPr>
          <w:noProof/>
        </w:rPr>
        <w:drawing>
          <wp:inline distT="0" distB="0" distL="0" distR="0" wp14:anchorId="4F88FAE9" wp14:editId="0AE97764">
            <wp:extent cx="5956300" cy="3085794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937" cy="309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2F1EC" w14:textId="5F108F39" w:rsidR="00DA5F30" w:rsidRDefault="00DA5F30" w:rsidP="00DA5F30">
      <w:r w:rsidRPr="00DA5F30">
        <w:t> </w:t>
      </w:r>
    </w:p>
    <w:p w14:paraId="2D169712" w14:textId="0AB768FA" w:rsidR="00DA5F30" w:rsidRPr="00DA5F30" w:rsidRDefault="00DA5F30" w:rsidP="00DA5F30">
      <w:r w:rsidRPr="00DA5F30">
        <w:lastRenderedPageBreak/>
        <w:t>Training results using 2 hidden layers with elu activation (82.28%):</w:t>
      </w:r>
    </w:p>
    <w:p w14:paraId="56AE6474" w14:textId="60AD36FA" w:rsidR="00DA5F30" w:rsidRPr="00DA5F30" w:rsidRDefault="00DA5F30" w:rsidP="00DA5F30">
      <w:r w:rsidRPr="00DA5F30">
        <w:rPr>
          <w:noProof/>
        </w:rPr>
        <w:drawing>
          <wp:inline distT="0" distB="0" distL="0" distR="0" wp14:anchorId="550EA9BD" wp14:editId="45AA02DD">
            <wp:extent cx="5890950" cy="3028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248" cy="303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0AAF3" w14:textId="77777777" w:rsidR="00DA5F30" w:rsidRPr="00DA5F30" w:rsidRDefault="00DA5F30" w:rsidP="00DA5F30">
      <w:r w:rsidRPr="00DA5F30">
        <w:t> </w:t>
      </w:r>
    </w:p>
    <w:p w14:paraId="60BB334C" w14:textId="77777777" w:rsidR="00DA5F30" w:rsidRPr="00DA5F30" w:rsidRDefault="00DA5F30" w:rsidP="00DA5F30">
      <w:r w:rsidRPr="00DA5F30">
        <w:t>Training results using 2 hidden layers with relu activation (85.20%):</w:t>
      </w:r>
    </w:p>
    <w:p w14:paraId="4273AC3D" w14:textId="7B8D4587" w:rsidR="00DA5F30" w:rsidRPr="00DA5F30" w:rsidRDefault="00DA5F30" w:rsidP="00DA5F30">
      <w:r w:rsidRPr="00DA5F30">
        <w:rPr>
          <w:noProof/>
        </w:rPr>
        <w:drawing>
          <wp:inline distT="0" distB="0" distL="0" distR="0" wp14:anchorId="2E92A37C" wp14:editId="5304AC13">
            <wp:extent cx="5889883" cy="3057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250" cy="306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3883C" w14:textId="77777777" w:rsidR="00DA5F30" w:rsidRPr="00DA5F30" w:rsidRDefault="00DA5F30" w:rsidP="00DA5F30">
      <w:pPr>
        <w:rPr>
          <w:color w:val="FF0000"/>
        </w:rPr>
      </w:pPr>
      <w:r w:rsidRPr="00DA5F30">
        <w:rPr>
          <w:color w:val="FF0000"/>
        </w:rPr>
        <w:t>We can conclude from the above four training sessions that using different activation functions in the hidden layers does not significantly affect the training accuracies.</w:t>
      </w:r>
    </w:p>
    <w:p w14:paraId="1F83EE1A" w14:textId="75B1376A" w:rsidR="00DA5F30" w:rsidRDefault="00DA5F30" w:rsidP="00DA5F30">
      <w:r w:rsidRPr="00DA5F30">
        <w:t> </w:t>
      </w:r>
    </w:p>
    <w:p w14:paraId="2AA7C296" w14:textId="77777777" w:rsidR="00DA5F30" w:rsidRPr="00DA5F30" w:rsidRDefault="00DA5F30" w:rsidP="00DA5F30"/>
    <w:p w14:paraId="23522421" w14:textId="77777777" w:rsidR="00DA5F30" w:rsidRPr="00DA5F30" w:rsidRDefault="00DA5F30" w:rsidP="00DA5F30">
      <w:r w:rsidRPr="00DA5F30">
        <w:rPr>
          <w:b/>
          <w:bCs/>
        </w:rPr>
        <w:lastRenderedPageBreak/>
        <w:t>Modifying number of hidden layers:</w:t>
      </w:r>
    </w:p>
    <w:p w14:paraId="2140C0CF" w14:textId="77777777" w:rsidR="00DA5F30" w:rsidRPr="00DA5F30" w:rsidRDefault="00DA5F30" w:rsidP="00DA5F30">
      <w:r w:rsidRPr="00DA5F30">
        <w:t>Training results using 3 hidden layers with relu activation (86.68%):</w:t>
      </w:r>
    </w:p>
    <w:p w14:paraId="4C318F3A" w14:textId="38DE9684" w:rsidR="00DA5F30" w:rsidRPr="00DA5F30" w:rsidRDefault="00DA5F30" w:rsidP="00DA5F30">
      <w:r w:rsidRPr="00DA5F30">
        <w:rPr>
          <w:noProof/>
        </w:rPr>
        <w:drawing>
          <wp:inline distT="0" distB="0" distL="0" distR="0" wp14:anchorId="4A968E22" wp14:editId="10EA590B">
            <wp:extent cx="5872402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285" cy="305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08F98" w14:textId="77777777" w:rsidR="00DA5F30" w:rsidRPr="00DA5F30" w:rsidRDefault="00DA5F30" w:rsidP="00DA5F30">
      <w:r w:rsidRPr="00DA5F30">
        <w:t> </w:t>
      </w:r>
    </w:p>
    <w:p w14:paraId="41A186CC" w14:textId="77777777" w:rsidR="00DA5F30" w:rsidRPr="00DA5F30" w:rsidRDefault="00DA5F30" w:rsidP="00DA5F30">
      <w:r w:rsidRPr="00DA5F30">
        <w:t>Training results using 4 hidden layers with relu activation (82.16%):</w:t>
      </w:r>
    </w:p>
    <w:p w14:paraId="6CBD0C02" w14:textId="267A48C2" w:rsidR="00DA5F30" w:rsidRPr="00DA5F30" w:rsidRDefault="00DA5F30" w:rsidP="00DA5F30">
      <w:r w:rsidRPr="00DA5F30">
        <w:rPr>
          <w:noProof/>
        </w:rPr>
        <w:drawing>
          <wp:inline distT="0" distB="0" distL="0" distR="0" wp14:anchorId="0CD79023" wp14:editId="3FC52F99">
            <wp:extent cx="5853185" cy="3038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038" cy="304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2A901" w14:textId="77777777" w:rsidR="00DA5F30" w:rsidRPr="00DA5F30" w:rsidRDefault="00DA5F30" w:rsidP="00DA5F30">
      <w:r w:rsidRPr="00DA5F30">
        <w:t> </w:t>
      </w:r>
    </w:p>
    <w:p w14:paraId="1897D4AC" w14:textId="77777777" w:rsidR="00DA5F30" w:rsidRDefault="00DA5F30" w:rsidP="00DA5F30"/>
    <w:p w14:paraId="42E097C3" w14:textId="77777777" w:rsidR="00DA5F30" w:rsidRDefault="00DA5F30" w:rsidP="00DA5F30"/>
    <w:p w14:paraId="4E9A6401" w14:textId="13C68B74" w:rsidR="00DA5F30" w:rsidRPr="00DA5F30" w:rsidRDefault="00DA5F30" w:rsidP="00DA5F30">
      <w:r w:rsidRPr="00DA5F30">
        <w:lastRenderedPageBreak/>
        <w:t>Training results using 5 hidden layers with relu activation (84.36%):</w:t>
      </w:r>
    </w:p>
    <w:p w14:paraId="2B2AC874" w14:textId="35514256" w:rsidR="00DA5F30" w:rsidRPr="00DA5F30" w:rsidRDefault="00DA5F30" w:rsidP="00DA5F30">
      <w:r w:rsidRPr="00DA5F30">
        <w:rPr>
          <w:noProof/>
        </w:rPr>
        <w:drawing>
          <wp:inline distT="0" distB="0" distL="0" distR="0" wp14:anchorId="44C143C4" wp14:editId="2560D2FF">
            <wp:extent cx="5937312" cy="309562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283" cy="309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8D260" w14:textId="77777777" w:rsidR="00DA5F30" w:rsidRPr="00DA5F30" w:rsidRDefault="00DA5F30" w:rsidP="00DA5F30">
      <w:pPr>
        <w:rPr>
          <w:color w:val="FF0000"/>
        </w:rPr>
      </w:pPr>
      <w:r w:rsidRPr="00DA5F30">
        <w:rPr>
          <w:color w:val="FF0000"/>
        </w:rPr>
        <w:t>We can conclude from the above three training sessions that adding more layers past the original two does not necessarily yield a higher training accuracy.</w:t>
      </w:r>
    </w:p>
    <w:p w14:paraId="218B6440" w14:textId="77777777" w:rsidR="00DA5F30" w:rsidRPr="00DA5F30" w:rsidRDefault="00DA5F30" w:rsidP="00DA5F30">
      <w:r w:rsidRPr="00DA5F30">
        <w:t> </w:t>
      </w:r>
    </w:p>
    <w:p w14:paraId="04B917CC" w14:textId="77777777" w:rsidR="00D45A50" w:rsidRDefault="00D45A50"/>
    <w:sectPr w:rsidR="00D45A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F30"/>
    <w:rsid w:val="00191532"/>
    <w:rsid w:val="003F0B16"/>
    <w:rsid w:val="008A1415"/>
    <w:rsid w:val="00D45A50"/>
    <w:rsid w:val="00DA5F30"/>
    <w:rsid w:val="00E05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382FB"/>
  <w15:chartTrackingRefBased/>
  <w15:docId w15:val="{B7AFEE30-2FD7-49F9-AE14-8EA0022AF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05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6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8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16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139</Words>
  <Characters>796</Characters>
  <Application>Microsoft Office Word</Application>
  <DocSecurity>0</DocSecurity>
  <Lines>6</Lines>
  <Paragraphs>1</Paragraphs>
  <ScaleCrop>false</ScaleCrop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Rex Liu</dc:creator>
  <cp:keywords/>
  <dc:description/>
  <cp:lastModifiedBy>Rex Liu</cp:lastModifiedBy>
  <cp:revision>3</cp:revision>
  <dcterms:created xsi:type="dcterms:W3CDTF">2021-03-02T12:31:00Z</dcterms:created>
  <dcterms:modified xsi:type="dcterms:W3CDTF">2021-03-02T12:41:00Z</dcterms:modified>
</cp:coreProperties>
</file>