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A07E2" w14:textId="2BC5F8DF" w:rsidR="000E5AEB" w:rsidRDefault="000E5AE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325BB" w14:paraId="19D4B2B4" w14:textId="77777777" w:rsidTr="009325BB">
        <w:tc>
          <w:tcPr>
            <w:tcW w:w="4508" w:type="dxa"/>
          </w:tcPr>
          <w:p w14:paraId="375DC07E" w14:textId="49D86E1E" w:rsidR="009325BB" w:rsidRDefault="00622506">
            <w:r>
              <w:t>Nombre</w:t>
            </w:r>
          </w:p>
        </w:tc>
        <w:tc>
          <w:tcPr>
            <w:tcW w:w="4508" w:type="dxa"/>
          </w:tcPr>
          <w:p w14:paraId="22AE753F" w14:textId="77777777" w:rsidR="009325BB" w:rsidRDefault="009325BB"/>
        </w:tc>
      </w:tr>
      <w:tr w:rsidR="009325BB" w14:paraId="6B3BE282" w14:textId="77777777" w:rsidTr="009325BB">
        <w:tc>
          <w:tcPr>
            <w:tcW w:w="4508" w:type="dxa"/>
          </w:tcPr>
          <w:p w14:paraId="0FD85B71" w14:textId="71730666" w:rsidR="009325BB" w:rsidRDefault="00622506">
            <w:r>
              <w:t>Módulo</w:t>
            </w:r>
          </w:p>
        </w:tc>
        <w:tc>
          <w:tcPr>
            <w:tcW w:w="4508" w:type="dxa"/>
          </w:tcPr>
          <w:p w14:paraId="7A38AC6E" w14:textId="77777777" w:rsidR="009325BB" w:rsidRDefault="009325BB"/>
        </w:tc>
      </w:tr>
      <w:tr w:rsidR="009325BB" w14:paraId="6E410D8C" w14:textId="77777777" w:rsidTr="009325BB">
        <w:tc>
          <w:tcPr>
            <w:tcW w:w="4508" w:type="dxa"/>
          </w:tcPr>
          <w:p w14:paraId="736D7A74" w14:textId="0E0CC124" w:rsidR="009325BB" w:rsidRDefault="00622506">
            <w:r>
              <w:t>Curso</w:t>
            </w:r>
          </w:p>
        </w:tc>
        <w:tc>
          <w:tcPr>
            <w:tcW w:w="4508" w:type="dxa"/>
          </w:tcPr>
          <w:p w14:paraId="49FF9D44" w14:textId="77777777" w:rsidR="009325BB" w:rsidRDefault="009325BB"/>
        </w:tc>
      </w:tr>
      <w:tr w:rsidR="009325BB" w14:paraId="6C74E4D5" w14:textId="77777777" w:rsidTr="009325BB">
        <w:tc>
          <w:tcPr>
            <w:tcW w:w="4508" w:type="dxa"/>
          </w:tcPr>
          <w:p w14:paraId="50B19783" w14:textId="55023B72" w:rsidR="009325BB" w:rsidRDefault="007615D0">
            <w:r>
              <w:t>Fecha</w:t>
            </w:r>
          </w:p>
        </w:tc>
        <w:tc>
          <w:tcPr>
            <w:tcW w:w="4508" w:type="dxa"/>
          </w:tcPr>
          <w:p w14:paraId="480E6CE8" w14:textId="77777777" w:rsidR="009325BB" w:rsidRDefault="009325BB"/>
        </w:tc>
      </w:tr>
    </w:tbl>
    <w:p w14:paraId="64E95DBF" w14:textId="2FC935A5" w:rsidR="009325BB" w:rsidRDefault="009325BB"/>
    <w:p w14:paraId="312A38A7" w14:textId="77777777" w:rsidR="00D1059D" w:rsidRDefault="00D1059D" w:rsidP="00D1059D">
      <w:pPr>
        <w:jc w:val="center"/>
      </w:pPr>
    </w:p>
    <w:p w14:paraId="0516DA78" w14:textId="2B9893D0" w:rsidR="008352D6" w:rsidRDefault="00D5689E" w:rsidP="004C0E74">
      <w:pPr>
        <w:pStyle w:val="Ttulo"/>
      </w:pPr>
      <w:r>
        <w:t xml:space="preserve">PRACTICA </w:t>
      </w:r>
      <w:r w:rsidR="008078E6">
        <w:t>ORACLE</w:t>
      </w:r>
    </w:p>
    <w:p w14:paraId="38B951CD" w14:textId="4FC198FD" w:rsidR="004C0E74" w:rsidRDefault="004C0E74" w:rsidP="004C0E74">
      <w:pPr>
        <w:pStyle w:val="Ttulo1"/>
      </w:pPr>
      <w:r>
        <w:t>OBLIGATORIO</w:t>
      </w:r>
    </w:p>
    <w:p w14:paraId="4F45B710" w14:textId="19E8FCBE" w:rsidR="00754E3B" w:rsidRDefault="00754E3B" w:rsidP="00754E3B">
      <w:pPr>
        <w:pStyle w:val="Subttulo"/>
        <w:numPr>
          <w:ilvl w:val="0"/>
          <w:numId w:val="0"/>
        </w:numPr>
      </w:pPr>
      <w:r>
        <w:t>Parte I. Instalación del entorno.</w:t>
      </w:r>
    </w:p>
    <w:p w14:paraId="704EFC71" w14:textId="0648B1B1" w:rsidR="00754E3B" w:rsidRDefault="004C5088" w:rsidP="004C5088">
      <w:r>
        <w:t xml:space="preserve">Realiza la instalación del sistema de gestión de base de datos </w:t>
      </w:r>
      <w:r w:rsidR="008078E6">
        <w:t>Oracle</w:t>
      </w:r>
      <w:r>
        <w:t>.</w:t>
      </w:r>
    </w:p>
    <w:p w14:paraId="7316DDBE" w14:textId="77777777" w:rsidR="00754E3B" w:rsidRDefault="00754E3B" w:rsidP="006A372D"/>
    <w:p w14:paraId="5994A2B0" w14:textId="1A34C6BD" w:rsidR="008352D6" w:rsidRDefault="008352D6" w:rsidP="008352D6">
      <w:pPr>
        <w:pStyle w:val="Subttulo"/>
      </w:pPr>
      <w:r>
        <w:t>Parte I</w:t>
      </w:r>
      <w:r w:rsidR="00754E3B">
        <w:t>I</w:t>
      </w:r>
      <w:r>
        <w:t xml:space="preserve">. </w:t>
      </w:r>
      <w:r w:rsidR="00AF379D">
        <w:t>Creación de la base de datos</w:t>
      </w:r>
      <w:r>
        <w:t>.</w:t>
      </w:r>
    </w:p>
    <w:p w14:paraId="5BE83B50" w14:textId="77777777" w:rsidR="0027167B" w:rsidRDefault="004C5088" w:rsidP="001833A6">
      <w:r>
        <w:t>Realiza la</w:t>
      </w:r>
      <w:r w:rsidR="0027167B">
        <w:t>s siguientes tareas:</w:t>
      </w:r>
    </w:p>
    <w:p w14:paraId="03EF672A" w14:textId="3A50E15C" w:rsidR="0027167B" w:rsidRDefault="0027167B" w:rsidP="0027167B">
      <w:pPr>
        <w:pStyle w:val="Prrafodelista"/>
        <w:numPr>
          <w:ilvl w:val="0"/>
          <w:numId w:val="12"/>
        </w:numPr>
      </w:pPr>
      <w:r>
        <w:t>C</w:t>
      </w:r>
      <w:r w:rsidR="004C5088">
        <w:t xml:space="preserve">rea la base de datos </w:t>
      </w:r>
      <w:r>
        <w:t xml:space="preserve">con el nombre </w:t>
      </w:r>
      <w:r w:rsidR="004C5088">
        <w:t>‘</w:t>
      </w:r>
      <w:proofErr w:type="spellStart"/>
      <w:r w:rsidR="004C5088">
        <w:t>practica</w:t>
      </w:r>
      <w:r w:rsidR="008078E6">
        <w:t>oracle</w:t>
      </w:r>
      <w:proofErr w:type="spellEnd"/>
      <w:r w:rsidR="004C5088">
        <w:t>’</w:t>
      </w:r>
      <w:r>
        <w:t>.</w:t>
      </w:r>
    </w:p>
    <w:p w14:paraId="1FBE7F1F" w14:textId="35CCB12B" w:rsidR="0027167B" w:rsidRDefault="0027167B" w:rsidP="0027167B">
      <w:pPr>
        <w:pStyle w:val="Prrafodelista"/>
        <w:numPr>
          <w:ilvl w:val="0"/>
          <w:numId w:val="12"/>
        </w:numPr>
      </w:pPr>
      <w:r>
        <w:t>Crea una tabla llamada ‘ordenadores’ con los campos necesarios.</w:t>
      </w:r>
    </w:p>
    <w:p w14:paraId="35C15C6B" w14:textId="64603427" w:rsidR="0027167B" w:rsidRDefault="0027167B" w:rsidP="0027167B">
      <w:pPr>
        <w:pStyle w:val="Prrafodelista"/>
        <w:numPr>
          <w:ilvl w:val="0"/>
          <w:numId w:val="12"/>
        </w:numPr>
      </w:pPr>
      <w:r>
        <w:t>Crea una tabla ‘tipos’ con los campos ‘id’ y ‘nombre’.</w:t>
      </w:r>
    </w:p>
    <w:p w14:paraId="5A83CD23" w14:textId="69D1871C" w:rsidR="0027167B" w:rsidRDefault="0027167B" w:rsidP="0027167B">
      <w:pPr>
        <w:pStyle w:val="Prrafodelista"/>
        <w:numPr>
          <w:ilvl w:val="0"/>
          <w:numId w:val="12"/>
        </w:numPr>
      </w:pPr>
      <w:r>
        <w:t>Genera una clave foránea con las tablas ‘ordenadores’ y ‘tipo’.</w:t>
      </w:r>
    </w:p>
    <w:p w14:paraId="10316BBA" w14:textId="77777777" w:rsidR="001833A6" w:rsidRDefault="001833A6" w:rsidP="001833A6"/>
    <w:p w14:paraId="63186BED" w14:textId="75B8FF99" w:rsidR="001833A6" w:rsidRDefault="001833A6" w:rsidP="001833A6">
      <w:pPr>
        <w:pStyle w:val="Subttulo"/>
        <w:numPr>
          <w:ilvl w:val="0"/>
          <w:numId w:val="0"/>
        </w:numPr>
      </w:pPr>
      <w:r>
        <w:t>Parte I</w:t>
      </w:r>
      <w:r w:rsidR="00754E3B">
        <w:t>I</w:t>
      </w:r>
      <w:r>
        <w:t>I.</w:t>
      </w:r>
      <w:r w:rsidR="00AF379D">
        <w:t xml:space="preserve"> Inserción de datos</w:t>
      </w:r>
      <w:r>
        <w:t>.</w:t>
      </w:r>
    </w:p>
    <w:p w14:paraId="2071851E" w14:textId="77777777" w:rsidR="0027167B" w:rsidRDefault="0027167B" w:rsidP="001833A6">
      <w:r>
        <w:t>Realiza las siguientes tareas:</w:t>
      </w:r>
    </w:p>
    <w:p w14:paraId="30294603" w14:textId="5037CDC0" w:rsidR="005E3BF0" w:rsidRDefault="0027167B" w:rsidP="00B204DC">
      <w:pPr>
        <w:pStyle w:val="Prrafodelista"/>
        <w:numPr>
          <w:ilvl w:val="0"/>
          <w:numId w:val="12"/>
        </w:numPr>
      </w:pPr>
      <w:r>
        <w:t xml:space="preserve">INSERCIONES: </w:t>
      </w:r>
      <w:r w:rsidR="005E3BF0">
        <w:t>utiliza la sentencia INSERT para:</w:t>
      </w:r>
    </w:p>
    <w:p w14:paraId="682A133F" w14:textId="14C5CBED" w:rsidR="005E3BF0" w:rsidRDefault="005E3BF0" w:rsidP="005E3BF0">
      <w:pPr>
        <w:pStyle w:val="Prrafodelista"/>
        <w:numPr>
          <w:ilvl w:val="1"/>
          <w:numId w:val="12"/>
        </w:numPr>
      </w:pPr>
      <w:r>
        <w:t>R</w:t>
      </w:r>
      <w:r w:rsidR="0027167B">
        <w:t>ealiza</w:t>
      </w:r>
      <w:r>
        <w:t>r</w:t>
      </w:r>
      <w:r w:rsidR="0027167B">
        <w:t xml:space="preserve"> </w:t>
      </w:r>
      <w:r w:rsidR="0097664F">
        <w:t>15 inserciones en la tabla ‘ordenadores’ con los datos del fichero CSV.</w:t>
      </w:r>
      <w:r w:rsidR="00FC08D3">
        <w:t xml:space="preserve"> </w:t>
      </w:r>
    </w:p>
    <w:p w14:paraId="1BF69F98" w14:textId="032CFD2C" w:rsidR="001833A6" w:rsidRDefault="00FC08D3" w:rsidP="005E3BF0">
      <w:pPr>
        <w:pStyle w:val="Prrafodelista"/>
        <w:numPr>
          <w:ilvl w:val="1"/>
          <w:numId w:val="12"/>
        </w:numPr>
      </w:pPr>
      <w:r>
        <w:t>Realiza</w:t>
      </w:r>
      <w:r w:rsidR="005E3BF0">
        <w:t>r</w:t>
      </w:r>
      <w:r>
        <w:t xml:space="preserve"> 2 inserciones en la tabla tipos con los valores ‘portátil’ y ‘sobremesa’.</w:t>
      </w:r>
    </w:p>
    <w:p w14:paraId="651E588C" w14:textId="77777777" w:rsidR="0097664F" w:rsidRDefault="0097664F" w:rsidP="00FC08D3"/>
    <w:p w14:paraId="799D8576" w14:textId="76FD272D" w:rsidR="001833A6" w:rsidRDefault="001833A6" w:rsidP="001833A6">
      <w:pPr>
        <w:pStyle w:val="Subttulo"/>
        <w:numPr>
          <w:ilvl w:val="0"/>
          <w:numId w:val="0"/>
        </w:numPr>
      </w:pPr>
      <w:r>
        <w:t>Parte I</w:t>
      </w:r>
      <w:r w:rsidR="00754E3B">
        <w:t>V</w:t>
      </w:r>
      <w:r>
        <w:t>.</w:t>
      </w:r>
      <w:r w:rsidR="00AF379D">
        <w:t xml:space="preserve"> Realización de consultas</w:t>
      </w:r>
      <w:r>
        <w:t>.</w:t>
      </w:r>
    </w:p>
    <w:p w14:paraId="0A458795" w14:textId="77777777" w:rsidR="00FC08D3" w:rsidRDefault="00FC08D3" w:rsidP="001833A6">
      <w:r>
        <w:t>Realiza las siguientes tareas:</w:t>
      </w:r>
    </w:p>
    <w:p w14:paraId="737D7ADD" w14:textId="3090CF8E" w:rsidR="004C0E74" w:rsidRDefault="00FC08D3" w:rsidP="00FC08D3">
      <w:pPr>
        <w:pStyle w:val="Prrafodelista"/>
        <w:numPr>
          <w:ilvl w:val="0"/>
          <w:numId w:val="12"/>
        </w:numPr>
      </w:pPr>
      <w:r>
        <w:t xml:space="preserve">SELECCIÓN: </w:t>
      </w:r>
      <w:r w:rsidR="005E3BF0">
        <w:t>utiliza la sentencia SELECT para:</w:t>
      </w:r>
    </w:p>
    <w:p w14:paraId="27CC3C7A" w14:textId="526D2535" w:rsidR="004C0E74" w:rsidRDefault="005E3BF0" w:rsidP="004C0E74">
      <w:pPr>
        <w:pStyle w:val="Prrafodelista"/>
        <w:numPr>
          <w:ilvl w:val="1"/>
          <w:numId w:val="12"/>
        </w:numPr>
      </w:pPr>
      <w:r>
        <w:t xml:space="preserve">Realizar una sentencia que contenga una </w:t>
      </w:r>
      <w:r w:rsidR="004C0E74">
        <w:t>subconsulta.</w:t>
      </w:r>
    </w:p>
    <w:p w14:paraId="6C7649EA" w14:textId="689CEADB" w:rsidR="004C0E74" w:rsidRDefault="005E3BF0" w:rsidP="004C0E74">
      <w:pPr>
        <w:pStyle w:val="Prrafodelista"/>
        <w:numPr>
          <w:ilvl w:val="1"/>
          <w:numId w:val="12"/>
        </w:numPr>
      </w:pPr>
      <w:r>
        <w:t>Realizar una sentencia que contenga un</w:t>
      </w:r>
      <w:r w:rsidR="004C0E74">
        <w:t xml:space="preserve"> </w:t>
      </w:r>
      <w:proofErr w:type="spellStart"/>
      <w:r w:rsidR="004C0E74">
        <w:t>join</w:t>
      </w:r>
      <w:proofErr w:type="spellEnd"/>
      <w:r w:rsidR="004C0E74">
        <w:t>.</w:t>
      </w:r>
    </w:p>
    <w:p w14:paraId="1F6C6DD9" w14:textId="6E9AE6F4" w:rsidR="005E3BF0" w:rsidRDefault="00FC08D3" w:rsidP="004C0E74">
      <w:pPr>
        <w:pStyle w:val="Prrafodelista"/>
        <w:numPr>
          <w:ilvl w:val="0"/>
          <w:numId w:val="12"/>
        </w:numPr>
      </w:pPr>
      <w:r>
        <w:t xml:space="preserve">ACTUALIZACION: </w:t>
      </w:r>
      <w:r w:rsidR="005E3BF0">
        <w:t>utiliza la sentencia UPDATE para:</w:t>
      </w:r>
    </w:p>
    <w:p w14:paraId="5CB5F897" w14:textId="3A5FD574" w:rsidR="00FC08D3" w:rsidRDefault="005E3BF0" w:rsidP="005E3BF0">
      <w:pPr>
        <w:pStyle w:val="Prrafodelista"/>
        <w:numPr>
          <w:ilvl w:val="1"/>
          <w:numId w:val="12"/>
        </w:numPr>
      </w:pPr>
      <w:r>
        <w:t>R</w:t>
      </w:r>
      <w:r w:rsidR="00FC08D3">
        <w:t>ealiza</w:t>
      </w:r>
      <w:r>
        <w:t>r</w:t>
      </w:r>
      <w:r w:rsidR="00FC08D3">
        <w:t xml:space="preserve"> </w:t>
      </w:r>
      <w:r>
        <w:t>la actualización del precio de un ordenador.</w:t>
      </w:r>
    </w:p>
    <w:p w14:paraId="36D26E55" w14:textId="77777777" w:rsidR="005E3BF0" w:rsidRDefault="00FC08D3" w:rsidP="001833A6">
      <w:pPr>
        <w:pStyle w:val="Prrafodelista"/>
        <w:numPr>
          <w:ilvl w:val="0"/>
          <w:numId w:val="12"/>
        </w:numPr>
      </w:pPr>
      <w:r>
        <w:t>ELIMINACIO</w:t>
      </w:r>
      <w:r w:rsidR="005E3BF0">
        <w:t>N</w:t>
      </w:r>
      <w:r>
        <w:t xml:space="preserve">: </w:t>
      </w:r>
      <w:r w:rsidR="005E3BF0">
        <w:t>utiliza la sentencia DELETE para:</w:t>
      </w:r>
    </w:p>
    <w:p w14:paraId="3C889565" w14:textId="354A88DB" w:rsidR="005E3BF0" w:rsidRDefault="005E3BF0" w:rsidP="005E3BF0">
      <w:pPr>
        <w:pStyle w:val="Prrafodelista"/>
        <w:numPr>
          <w:ilvl w:val="1"/>
          <w:numId w:val="12"/>
        </w:numPr>
      </w:pPr>
      <w:r>
        <w:t>R</w:t>
      </w:r>
      <w:r w:rsidR="00FC08D3">
        <w:t>ealiza</w:t>
      </w:r>
      <w:r>
        <w:t>r la eliminación de un ordenador.</w:t>
      </w:r>
    </w:p>
    <w:p w14:paraId="25D1B871" w14:textId="77777777" w:rsidR="001833A6" w:rsidRDefault="001833A6" w:rsidP="001833A6"/>
    <w:p w14:paraId="242C1650" w14:textId="28D08B8D" w:rsidR="004C0E74" w:rsidRDefault="004C0E74" w:rsidP="004C0E74">
      <w:pPr>
        <w:pStyle w:val="Ttulo1"/>
      </w:pPr>
      <w:r>
        <w:lastRenderedPageBreak/>
        <w:t>O</w:t>
      </w:r>
      <w:r>
        <w:t>PCIONAL</w:t>
      </w:r>
    </w:p>
    <w:p w14:paraId="5E1D46A5" w14:textId="77777777" w:rsidR="004C0E74" w:rsidRDefault="004C0E74" w:rsidP="001833A6"/>
    <w:p w14:paraId="60178D41" w14:textId="68D4D59E" w:rsidR="001833A6" w:rsidRDefault="001833A6" w:rsidP="001833A6">
      <w:pPr>
        <w:pStyle w:val="Subttulo"/>
        <w:numPr>
          <w:ilvl w:val="0"/>
          <w:numId w:val="0"/>
        </w:numPr>
      </w:pPr>
      <w:r>
        <w:t>Parte V.</w:t>
      </w:r>
      <w:r w:rsidR="00AF379D">
        <w:t xml:space="preserve"> Creación de una función</w:t>
      </w:r>
      <w:r>
        <w:t>.</w:t>
      </w:r>
    </w:p>
    <w:p w14:paraId="0292D57A" w14:textId="47336E88" w:rsidR="001833A6" w:rsidRDefault="004C0E74" w:rsidP="001833A6">
      <w:r>
        <w:t>Realiza la siguiente tarea:</w:t>
      </w:r>
    </w:p>
    <w:p w14:paraId="5892F7C3" w14:textId="0771174C" w:rsidR="004C0E74" w:rsidRDefault="004C0E74" w:rsidP="004C0E74">
      <w:pPr>
        <w:pStyle w:val="Prrafodelista"/>
        <w:numPr>
          <w:ilvl w:val="0"/>
          <w:numId w:val="12"/>
        </w:numPr>
      </w:pPr>
      <w:r>
        <w:t>Crea una función que devuelva cuantos ordenadores hay en la tabla ordenadores.</w:t>
      </w:r>
    </w:p>
    <w:p w14:paraId="56145B26" w14:textId="77777777" w:rsidR="001833A6" w:rsidRDefault="001833A6" w:rsidP="001833A6">
      <w:pPr>
        <w:pStyle w:val="Subttulo"/>
      </w:pPr>
    </w:p>
    <w:p w14:paraId="2A806FCD" w14:textId="4813FA5F" w:rsidR="00E655A0" w:rsidRDefault="00E655A0" w:rsidP="00E655A0">
      <w:pPr>
        <w:pStyle w:val="Subttulo"/>
        <w:numPr>
          <w:ilvl w:val="0"/>
          <w:numId w:val="0"/>
        </w:numPr>
      </w:pPr>
      <w:r>
        <w:t>Parte V</w:t>
      </w:r>
      <w:r w:rsidR="00754E3B">
        <w:t>I</w:t>
      </w:r>
      <w:r>
        <w:t xml:space="preserve">. Creación de un </w:t>
      </w:r>
      <w:proofErr w:type="spellStart"/>
      <w:r>
        <w:t>trigger</w:t>
      </w:r>
      <w:proofErr w:type="spellEnd"/>
      <w:r>
        <w:t>.</w:t>
      </w:r>
    </w:p>
    <w:p w14:paraId="1824DED3" w14:textId="77777777" w:rsidR="004C0E74" w:rsidRDefault="004C0E74" w:rsidP="00E655A0">
      <w:r>
        <w:t>Realiza la siguiente tarea:</w:t>
      </w:r>
    </w:p>
    <w:p w14:paraId="1C4DC6E5" w14:textId="11FFE14F" w:rsidR="00E655A0" w:rsidRDefault="004C0E74" w:rsidP="004C0E74">
      <w:pPr>
        <w:pStyle w:val="Prrafodelista"/>
        <w:numPr>
          <w:ilvl w:val="0"/>
          <w:numId w:val="12"/>
        </w:numPr>
      </w:pPr>
      <w:r>
        <w:t xml:space="preserve">Realiza una tabla de respaldo que contenga la siguiente información: </w:t>
      </w:r>
      <w:proofErr w:type="spellStart"/>
      <w:r>
        <w:t>id_ordenador</w:t>
      </w:r>
      <w:proofErr w:type="spellEnd"/>
      <w:r>
        <w:t xml:space="preserve">, </w:t>
      </w:r>
      <w:proofErr w:type="spellStart"/>
      <w:r>
        <w:t>old_precio</w:t>
      </w:r>
      <w:proofErr w:type="spellEnd"/>
      <w:r>
        <w:t xml:space="preserve">, </w:t>
      </w:r>
      <w:proofErr w:type="spellStart"/>
      <w:r>
        <w:t>new_precio</w:t>
      </w:r>
      <w:proofErr w:type="spellEnd"/>
      <w:r>
        <w:t xml:space="preserve">, </w:t>
      </w:r>
      <w:proofErr w:type="spellStart"/>
      <w:r>
        <w:t>fecha_modificacion</w:t>
      </w:r>
      <w:proofErr w:type="spellEnd"/>
      <w:r>
        <w:t>.</w:t>
      </w:r>
    </w:p>
    <w:p w14:paraId="05722D80" w14:textId="414919B8" w:rsidR="004C0E74" w:rsidRDefault="004C0E74" w:rsidP="004C0E74">
      <w:pPr>
        <w:pStyle w:val="Prrafodelista"/>
        <w:numPr>
          <w:ilvl w:val="0"/>
          <w:numId w:val="12"/>
        </w:numPr>
      </w:pPr>
      <w:r>
        <w:t xml:space="preserve">Realiza un </w:t>
      </w:r>
      <w:proofErr w:type="spellStart"/>
      <w:r>
        <w:t>trigger</w:t>
      </w:r>
      <w:proofErr w:type="spellEnd"/>
      <w:r>
        <w:t xml:space="preserve"> de actualización que inserte en la tabla de respaldo el valor antiguo y nuevo del precio del ordenador.</w:t>
      </w:r>
    </w:p>
    <w:p w14:paraId="6ED3F43D" w14:textId="77777777" w:rsidR="00E655A0" w:rsidRDefault="00E655A0" w:rsidP="00E655A0">
      <w:pPr>
        <w:pStyle w:val="Subttulo"/>
      </w:pPr>
    </w:p>
    <w:p w14:paraId="7C2853E4" w14:textId="4178DE89" w:rsidR="00E655A0" w:rsidRDefault="00E655A0" w:rsidP="00E655A0">
      <w:pPr>
        <w:pStyle w:val="Subttulo"/>
        <w:numPr>
          <w:ilvl w:val="0"/>
          <w:numId w:val="0"/>
        </w:numPr>
      </w:pPr>
      <w:r>
        <w:t>Parte V</w:t>
      </w:r>
      <w:r w:rsidR="00754E3B">
        <w:t>I</w:t>
      </w:r>
      <w:r>
        <w:t>I. Creación de un procedimiento.</w:t>
      </w:r>
    </w:p>
    <w:p w14:paraId="2C4AE912" w14:textId="77777777" w:rsidR="00E85E9D" w:rsidRDefault="00E85E9D" w:rsidP="00E655A0">
      <w:r>
        <w:t>Realiza la siguiente tarea:</w:t>
      </w:r>
    </w:p>
    <w:p w14:paraId="0BC41362" w14:textId="7D02942C" w:rsidR="00E655A0" w:rsidRPr="00E655A0" w:rsidRDefault="00E85E9D" w:rsidP="00E655A0">
      <w:pPr>
        <w:pStyle w:val="Prrafodelista"/>
        <w:numPr>
          <w:ilvl w:val="0"/>
          <w:numId w:val="12"/>
        </w:numPr>
      </w:pPr>
      <w:r>
        <w:t>Realiza un procedimiento que reciba como parámetros una marca, modelo y precio y lo inserte en la tabla ordenadores. El procedimiento no debe devolver nada.</w:t>
      </w:r>
    </w:p>
    <w:p w14:paraId="0B1FDABF" w14:textId="77777777" w:rsidR="001833A6" w:rsidRPr="001833A6" w:rsidRDefault="001833A6" w:rsidP="001833A6"/>
    <w:p w14:paraId="4486E81A" w14:textId="2EB97628" w:rsidR="004C0FCD" w:rsidRDefault="004C0FCD" w:rsidP="00B204DC">
      <w:pPr>
        <w:pStyle w:val="Subttulo"/>
      </w:pPr>
      <w:r>
        <w:t>Entrega</w:t>
      </w:r>
    </w:p>
    <w:p w14:paraId="6A636287" w14:textId="51FD3685" w:rsidR="006A372D" w:rsidRDefault="006A372D" w:rsidP="006A372D">
      <w:r>
        <w:t>La entrega de</w:t>
      </w:r>
      <w:r w:rsidR="009C58F2">
        <w:t xml:space="preserve"> la práctica </w:t>
      </w:r>
      <w:r w:rsidR="00B204DC">
        <w:t>incluye las siguientes partes</w:t>
      </w:r>
      <w:r>
        <w:t>:</w:t>
      </w:r>
    </w:p>
    <w:p w14:paraId="4F9D1CE0" w14:textId="068E4657" w:rsidR="006A372D" w:rsidRDefault="00B204DC" w:rsidP="006A372D">
      <w:pPr>
        <w:pStyle w:val="Prrafodelista"/>
        <w:numPr>
          <w:ilvl w:val="0"/>
          <w:numId w:val="3"/>
        </w:numPr>
      </w:pPr>
      <w:r>
        <w:t xml:space="preserve">Enunciado de </w:t>
      </w:r>
      <w:r w:rsidR="006367EA">
        <w:t>la práctica</w:t>
      </w:r>
      <w:r>
        <w:t xml:space="preserve"> con las respuestas </w:t>
      </w:r>
      <w:r w:rsidR="006367EA">
        <w:t xml:space="preserve">y justificación de </w:t>
      </w:r>
      <w:r>
        <w:t xml:space="preserve">los ejercicios. Se </w:t>
      </w:r>
      <w:r w:rsidR="006367EA">
        <w:t xml:space="preserve">pide realizar </w:t>
      </w:r>
      <w:r>
        <w:t xml:space="preserve">capturas de pantalla y texto las respuestas (obligatorio ambos). </w:t>
      </w:r>
      <w:r>
        <w:br/>
      </w:r>
      <w:r w:rsidR="00CC5AAF">
        <w:t>Nota: La penalización por no cumplir este apartado es de</w:t>
      </w:r>
      <w:r w:rsidR="009C58F2">
        <w:t xml:space="preserve"> suspenso de la práctica</w:t>
      </w:r>
      <w:r w:rsidR="00CC5AAF">
        <w:t>.</w:t>
      </w:r>
      <w:r w:rsidR="004C0FCD">
        <w:br/>
      </w:r>
    </w:p>
    <w:p w14:paraId="287F9E3A" w14:textId="0B01A303" w:rsidR="00CE4D3A" w:rsidRDefault="00B204DC" w:rsidP="00B204DC">
      <w:pPr>
        <w:pStyle w:val="Prrafodelista"/>
        <w:numPr>
          <w:ilvl w:val="0"/>
          <w:numId w:val="3"/>
        </w:numPr>
      </w:pPr>
      <w:r>
        <w:t xml:space="preserve">Script </w:t>
      </w:r>
      <w:r w:rsidR="009C58F2">
        <w:t>SQL</w:t>
      </w:r>
      <w:r>
        <w:t xml:space="preserve"> con las sentencias realizadas</w:t>
      </w:r>
      <w:r w:rsidR="00396B38">
        <w:t xml:space="preserve"> y organizadas por ejercicios</w:t>
      </w:r>
      <w:r>
        <w:t xml:space="preserve">. </w:t>
      </w:r>
      <w:r w:rsidR="00CC5AAF">
        <w:br/>
        <w:t>Nota: La penalización por no cumplir este apartado es de 3 puntos.</w:t>
      </w:r>
      <w:r w:rsidR="00B47C0B">
        <w:br/>
      </w:r>
    </w:p>
    <w:sectPr w:rsidR="00CE4D3A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4B466" w14:textId="77777777" w:rsidR="007366C5" w:rsidRDefault="007366C5" w:rsidP="00946043">
      <w:pPr>
        <w:spacing w:after="0" w:line="240" w:lineRule="auto"/>
      </w:pPr>
      <w:r>
        <w:separator/>
      </w:r>
    </w:p>
  </w:endnote>
  <w:endnote w:type="continuationSeparator" w:id="0">
    <w:p w14:paraId="6AF43B8A" w14:textId="77777777" w:rsidR="007366C5" w:rsidRDefault="007366C5" w:rsidP="00946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E0A9C4" w14:textId="77777777" w:rsidR="007366C5" w:rsidRDefault="007366C5" w:rsidP="00946043">
      <w:pPr>
        <w:spacing w:after="0" w:line="240" w:lineRule="auto"/>
      </w:pPr>
      <w:r>
        <w:separator/>
      </w:r>
    </w:p>
  </w:footnote>
  <w:footnote w:type="continuationSeparator" w:id="0">
    <w:p w14:paraId="59608282" w14:textId="77777777" w:rsidR="007366C5" w:rsidRDefault="007366C5" w:rsidP="009460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3D367" w14:textId="4DCF7B9C" w:rsidR="00946043" w:rsidRDefault="009325BB" w:rsidP="009325BB">
    <w:pPr>
      <w:pStyle w:val="Encabezado"/>
      <w:tabs>
        <w:tab w:val="clear" w:pos="8504"/>
        <w:tab w:val="left" w:pos="5640"/>
      </w:tabs>
      <w:jc w:val="center"/>
    </w:pPr>
    <w:r>
      <w:rPr>
        <w:noProof/>
      </w:rPr>
      <w:drawing>
        <wp:inline distT="0" distB="0" distL="0" distR="0" wp14:anchorId="70CABF42" wp14:editId="7A128E22">
          <wp:extent cx="2692400" cy="5778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92400" cy="577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95BFF"/>
    <w:multiLevelType w:val="hybridMultilevel"/>
    <w:tmpl w:val="128626C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4B5309"/>
    <w:multiLevelType w:val="hybridMultilevel"/>
    <w:tmpl w:val="995ABC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E60EAA"/>
    <w:multiLevelType w:val="hybridMultilevel"/>
    <w:tmpl w:val="FCCE31BE"/>
    <w:lvl w:ilvl="0" w:tplc="ACA486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EA427F"/>
    <w:multiLevelType w:val="hybridMultilevel"/>
    <w:tmpl w:val="DC04289C"/>
    <w:lvl w:ilvl="0" w:tplc="10C6BD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2732E6"/>
    <w:multiLevelType w:val="hybridMultilevel"/>
    <w:tmpl w:val="A504396C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80C66BF"/>
    <w:multiLevelType w:val="hybridMultilevel"/>
    <w:tmpl w:val="E2DCBCF2"/>
    <w:lvl w:ilvl="0" w:tplc="33AEE4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43EA5"/>
    <w:multiLevelType w:val="hybridMultilevel"/>
    <w:tmpl w:val="C218C0F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316024"/>
    <w:multiLevelType w:val="hybridMultilevel"/>
    <w:tmpl w:val="F81839BA"/>
    <w:lvl w:ilvl="0" w:tplc="CF6C1D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F54C46"/>
    <w:multiLevelType w:val="hybridMultilevel"/>
    <w:tmpl w:val="B8F2BA42"/>
    <w:lvl w:ilvl="0" w:tplc="E6C82A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E20F60"/>
    <w:multiLevelType w:val="hybridMultilevel"/>
    <w:tmpl w:val="93F6C23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B46E7B"/>
    <w:multiLevelType w:val="hybridMultilevel"/>
    <w:tmpl w:val="7B68D21C"/>
    <w:lvl w:ilvl="0" w:tplc="59B870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692A3C"/>
    <w:multiLevelType w:val="hybridMultilevel"/>
    <w:tmpl w:val="DB0E67F2"/>
    <w:lvl w:ilvl="0" w:tplc="A2BC78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3171520">
    <w:abstractNumId w:val="3"/>
  </w:num>
  <w:num w:numId="2" w16cid:durableId="817720598">
    <w:abstractNumId w:val="10"/>
  </w:num>
  <w:num w:numId="3" w16cid:durableId="978267845">
    <w:abstractNumId w:val="8"/>
  </w:num>
  <w:num w:numId="4" w16cid:durableId="1393773571">
    <w:abstractNumId w:val="2"/>
  </w:num>
  <w:num w:numId="5" w16cid:durableId="1187907907">
    <w:abstractNumId w:val="0"/>
  </w:num>
  <w:num w:numId="6" w16cid:durableId="1816024807">
    <w:abstractNumId w:val="4"/>
  </w:num>
  <w:num w:numId="7" w16cid:durableId="1689142581">
    <w:abstractNumId w:val="11"/>
  </w:num>
  <w:num w:numId="8" w16cid:durableId="1686665503">
    <w:abstractNumId w:val="7"/>
  </w:num>
  <w:num w:numId="9" w16cid:durableId="1212378674">
    <w:abstractNumId w:val="9"/>
  </w:num>
  <w:num w:numId="10" w16cid:durableId="821506026">
    <w:abstractNumId w:val="6"/>
  </w:num>
  <w:num w:numId="11" w16cid:durableId="1114054886">
    <w:abstractNumId w:val="1"/>
  </w:num>
  <w:num w:numId="12" w16cid:durableId="18791204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9BD4E4"/>
    <w:rsid w:val="00021E7A"/>
    <w:rsid w:val="00053EB9"/>
    <w:rsid w:val="00071473"/>
    <w:rsid w:val="00075058"/>
    <w:rsid w:val="000B0582"/>
    <w:rsid w:val="000B668A"/>
    <w:rsid w:val="000E5AEB"/>
    <w:rsid w:val="00144CDB"/>
    <w:rsid w:val="001664F0"/>
    <w:rsid w:val="00172EF2"/>
    <w:rsid w:val="00177340"/>
    <w:rsid w:val="001833A6"/>
    <w:rsid w:val="00216D02"/>
    <w:rsid w:val="00240B18"/>
    <w:rsid w:val="0027167B"/>
    <w:rsid w:val="002D68A6"/>
    <w:rsid w:val="002D7BAD"/>
    <w:rsid w:val="002E4A4B"/>
    <w:rsid w:val="00303928"/>
    <w:rsid w:val="0031721C"/>
    <w:rsid w:val="00324F11"/>
    <w:rsid w:val="00341C8D"/>
    <w:rsid w:val="00395C94"/>
    <w:rsid w:val="00396B38"/>
    <w:rsid w:val="003A1E02"/>
    <w:rsid w:val="004A43DB"/>
    <w:rsid w:val="004A6435"/>
    <w:rsid w:val="004C0E74"/>
    <w:rsid w:val="004C0FCD"/>
    <w:rsid w:val="004C5088"/>
    <w:rsid w:val="004C62BF"/>
    <w:rsid w:val="005209FE"/>
    <w:rsid w:val="00570E2A"/>
    <w:rsid w:val="005C6511"/>
    <w:rsid w:val="005E3BF0"/>
    <w:rsid w:val="005E4B44"/>
    <w:rsid w:val="00622506"/>
    <w:rsid w:val="006367EA"/>
    <w:rsid w:val="006A372D"/>
    <w:rsid w:val="006B2ED1"/>
    <w:rsid w:val="006E028B"/>
    <w:rsid w:val="006F67D8"/>
    <w:rsid w:val="00730B46"/>
    <w:rsid w:val="007366C5"/>
    <w:rsid w:val="00750976"/>
    <w:rsid w:val="00754E3B"/>
    <w:rsid w:val="007615D0"/>
    <w:rsid w:val="008078E6"/>
    <w:rsid w:val="00810939"/>
    <w:rsid w:val="008352D6"/>
    <w:rsid w:val="00836330"/>
    <w:rsid w:val="00871393"/>
    <w:rsid w:val="008741F4"/>
    <w:rsid w:val="008879E0"/>
    <w:rsid w:val="0089476E"/>
    <w:rsid w:val="009325BB"/>
    <w:rsid w:val="00942509"/>
    <w:rsid w:val="00946043"/>
    <w:rsid w:val="00975437"/>
    <w:rsid w:val="0097664F"/>
    <w:rsid w:val="00992E09"/>
    <w:rsid w:val="009A4182"/>
    <w:rsid w:val="009C58F2"/>
    <w:rsid w:val="009E1619"/>
    <w:rsid w:val="009F321D"/>
    <w:rsid w:val="00A11D23"/>
    <w:rsid w:val="00A140AA"/>
    <w:rsid w:val="00A15260"/>
    <w:rsid w:val="00AB6410"/>
    <w:rsid w:val="00AD6E20"/>
    <w:rsid w:val="00AF379D"/>
    <w:rsid w:val="00B070A3"/>
    <w:rsid w:val="00B204DC"/>
    <w:rsid w:val="00B47C0B"/>
    <w:rsid w:val="00B5661B"/>
    <w:rsid w:val="00BA59A5"/>
    <w:rsid w:val="00C424F5"/>
    <w:rsid w:val="00C47F1F"/>
    <w:rsid w:val="00CC43EB"/>
    <w:rsid w:val="00CC5AAF"/>
    <w:rsid w:val="00CE4D3A"/>
    <w:rsid w:val="00D1059D"/>
    <w:rsid w:val="00D2386C"/>
    <w:rsid w:val="00D5126E"/>
    <w:rsid w:val="00D5689E"/>
    <w:rsid w:val="00D67242"/>
    <w:rsid w:val="00D8242D"/>
    <w:rsid w:val="00DA1870"/>
    <w:rsid w:val="00DC0ABE"/>
    <w:rsid w:val="00DC5021"/>
    <w:rsid w:val="00DD4D52"/>
    <w:rsid w:val="00E178B1"/>
    <w:rsid w:val="00E45BFA"/>
    <w:rsid w:val="00E51B2E"/>
    <w:rsid w:val="00E52AAB"/>
    <w:rsid w:val="00E655A0"/>
    <w:rsid w:val="00E85E9D"/>
    <w:rsid w:val="00ED5959"/>
    <w:rsid w:val="00F10998"/>
    <w:rsid w:val="00F1392A"/>
    <w:rsid w:val="00FC08D3"/>
    <w:rsid w:val="00FF2E5C"/>
    <w:rsid w:val="699BD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BD4E4"/>
  <w15:chartTrackingRefBased/>
  <w15:docId w15:val="{D0382A20-82AA-4F1D-BFBB-C4D12AEDD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3A6"/>
  </w:style>
  <w:style w:type="paragraph" w:styleId="Ttulo1">
    <w:name w:val="heading 1"/>
    <w:basedOn w:val="Normal"/>
    <w:next w:val="Normal"/>
    <w:link w:val="Ttulo1Car"/>
    <w:uiPriority w:val="9"/>
    <w:qFormat/>
    <w:rsid w:val="004C0E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460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6043"/>
  </w:style>
  <w:style w:type="paragraph" w:styleId="Piedepgina">
    <w:name w:val="footer"/>
    <w:basedOn w:val="Normal"/>
    <w:link w:val="PiedepginaCar"/>
    <w:uiPriority w:val="99"/>
    <w:unhideWhenUsed/>
    <w:rsid w:val="009460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6043"/>
  </w:style>
  <w:style w:type="table" w:styleId="Tablaconcuadrcula">
    <w:name w:val="Table Grid"/>
    <w:basedOn w:val="Tablanormal"/>
    <w:uiPriority w:val="39"/>
    <w:rsid w:val="009325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E028B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8352D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52D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352D6"/>
    <w:rPr>
      <w:rFonts w:eastAsiaTheme="minorEastAsia"/>
      <w:color w:val="5A5A5A" w:themeColor="text1" w:themeTint="A5"/>
      <w:spacing w:val="15"/>
    </w:rPr>
  </w:style>
  <w:style w:type="character" w:customStyle="1" w:styleId="Ttulo1Car">
    <w:name w:val="Título 1 Car"/>
    <w:basedOn w:val="Fuentedeprrafopredeter"/>
    <w:link w:val="Ttulo1"/>
    <w:uiPriority w:val="9"/>
    <w:rsid w:val="004C0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353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Fontán Llamas</dc:creator>
  <cp:keywords/>
  <dc:description/>
  <cp:lastModifiedBy>Sergio Fontán Llamas</cp:lastModifiedBy>
  <cp:revision>2</cp:revision>
  <dcterms:created xsi:type="dcterms:W3CDTF">2023-04-30T17:57:00Z</dcterms:created>
  <dcterms:modified xsi:type="dcterms:W3CDTF">2023-04-30T17:57:00Z</dcterms:modified>
</cp:coreProperties>
</file>