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C8" w:rsidRDefault="00D04D5F">
      <w:r>
        <w:t>RB CHAT APPLICATION</w:t>
      </w:r>
    </w:p>
    <w:p w:rsidR="00D04D5F" w:rsidRDefault="00D04D5F">
      <w:r>
        <w:t>VERSION: 1.0</w:t>
      </w:r>
    </w:p>
    <w:p w:rsidR="00D04D5F" w:rsidRDefault="00D04D5F">
      <w:r>
        <w:t>USER MANUAL EDITION: 1.0</w:t>
      </w:r>
    </w:p>
    <w:p w:rsidR="00D04D5F" w:rsidRDefault="00D04D5F"/>
    <w:p w:rsidR="00D04D5F" w:rsidRDefault="00D04D5F" w:rsidP="00D04D5F">
      <w:pPr>
        <w:pStyle w:val="ListParagraph"/>
        <w:numPr>
          <w:ilvl w:val="0"/>
          <w:numId w:val="1"/>
        </w:numPr>
      </w:pPr>
      <w:r>
        <w:t>INSTALLATION:</w:t>
      </w:r>
    </w:p>
    <w:p w:rsidR="00D04D5F" w:rsidRDefault="00D04D5F" w:rsidP="00D04D5F">
      <w:pPr>
        <w:pStyle w:val="ListParagraph"/>
      </w:pPr>
      <w:r>
        <w:t>-For Xampp users, copy rb_chat.zip to ~/Xampp/htdocs and extract it using a unziping tool.</w:t>
      </w:r>
    </w:p>
    <w:p w:rsidR="00D04D5F" w:rsidRDefault="00D04D5F" w:rsidP="00D04D5F">
      <w:pPr>
        <w:pStyle w:val="ListParagraph"/>
      </w:pPr>
      <w:r>
        <w:t>-Run Apache server and open localhost/rb_chat/</w:t>
      </w:r>
    </w:p>
    <w:p w:rsidR="00D04D5F" w:rsidRDefault="00D04D5F" w:rsidP="00D04D5F">
      <w:pPr>
        <w:pStyle w:val="ListParagraph"/>
      </w:pPr>
      <w:r>
        <w:t>-Other users, copy it to respective directories for parsing and viewing.</w:t>
      </w:r>
    </w:p>
    <w:p w:rsidR="00D04D5F" w:rsidRDefault="00D04D5F" w:rsidP="00D04D5F">
      <w:r>
        <w:t xml:space="preserve">       2.   USAGE:</w:t>
      </w:r>
    </w:p>
    <w:p w:rsidR="00D04D5F" w:rsidRDefault="00D04D5F" w:rsidP="00D04D5F">
      <w:pPr>
        <w:ind w:left="720"/>
      </w:pPr>
      <w:r>
        <w:t>-Type in the message in either of the two windows and click on ‘send’ to send the message to another user window.</w:t>
      </w:r>
    </w:p>
    <w:p w:rsidR="00D04D5F" w:rsidRDefault="00D04D5F" w:rsidP="00D04D5F">
      <w:pPr>
        <w:ind w:left="720"/>
      </w:pPr>
      <w:r>
        <w:t xml:space="preserve">-For sending files, click on attach files and </w:t>
      </w:r>
      <w:r w:rsidR="00FF24A0">
        <w:t>and click on send. File size is restricted to under 200kb.</w:t>
      </w:r>
    </w:p>
    <w:p w:rsidR="00FF24A0" w:rsidRDefault="00FF24A0" w:rsidP="00D04D5F">
      <w:pPr>
        <w:ind w:left="720"/>
      </w:pPr>
      <w:r>
        <w:t>-History of chat can be downloaded in pdf format by clicking the download button.</w:t>
      </w:r>
    </w:p>
    <w:sectPr w:rsidR="00FF24A0" w:rsidSect="00E6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E0278"/>
    <w:multiLevelType w:val="hybridMultilevel"/>
    <w:tmpl w:val="916E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04D5F"/>
    <w:rsid w:val="00D04D5F"/>
    <w:rsid w:val="00E645C8"/>
    <w:rsid w:val="00FF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ISM DHANBAD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ccstudents</dc:creator>
  <cp:keywords/>
  <dc:description/>
  <cp:lastModifiedBy>ccstudents</cp:lastModifiedBy>
  <cp:revision>2</cp:revision>
  <dcterms:created xsi:type="dcterms:W3CDTF">2018-02-17T14:08:00Z</dcterms:created>
  <dcterms:modified xsi:type="dcterms:W3CDTF">2018-02-17T14:21:00Z</dcterms:modified>
</cp:coreProperties>
</file>