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2D46" w14:textId="77777777" w:rsidR="0003139C" w:rsidRDefault="00810FFD">
      <w:r>
        <w:t>Report On potential of the VR Simulation for Informed Practise with children</w:t>
      </w:r>
    </w:p>
    <w:p w14:paraId="7BE9DB6D" w14:textId="77777777" w:rsidR="00810FFD" w:rsidRDefault="00810FFD"/>
    <w:p w14:paraId="5593CE52" w14:textId="77777777" w:rsidR="00810FFD" w:rsidRDefault="00810FFD">
      <w:r>
        <w:t>Where the project currently is</w:t>
      </w:r>
    </w:p>
    <w:p w14:paraId="225F0505" w14:textId="77777777" w:rsidR="000F6F22" w:rsidRDefault="000F6F22">
      <w:r>
        <w:tab/>
        <w:t>Heat map</w:t>
      </w:r>
    </w:p>
    <w:p w14:paraId="32505381" w14:textId="77777777" w:rsidR="000F6F22" w:rsidRDefault="000F6F22">
      <w:r>
        <w:tab/>
        <w:t>Vision Tracker</w:t>
      </w:r>
    </w:p>
    <w:p w14:paraId="4EA048AA" w14:textId="77777777" w:rsidR="000F6F22" w:rsidRDefault="000F6F22">
      <w:r>
        <w:tab/>
        <w:t>Interactive Scene</w:t>
      </w:r>
    </w:p>
    <w:p w14:paraId="76108290" w14:textId="77777777" w:rsidR="000F6F22" w:rsidRDefault="000F6F22">
      <w:r>
        <w:tab/>
        <w:t>Movement in the interactive scene</w:t>
      </w:r>
    </w:p>
    <w:p w14:paraId="726DC239" w14:textId="77777777" w:rsidR="000F6F22" w:rsidRDefault="000F6F22">
      <w:r>
        <w:tab/>
        <w:t>Ability to save and load data</w:t>
      </w:r>
    </w:p>
    <w:p w14:paraId="77C104E8" w14:textId="77777777" w:rsidR="00810FFD" w:rsidRDefault="00810FFD"/>
    <w:p w14:paraId="42E63064" w14:textId="77777777" w:rsidR="00810FFD" w:rsidRDefault="00810FFD"/>
    <w:p w14:paraId="13DB4CC4" w14:textId="77777777" w:rsidR="00810FFD" w:rsidRDefault="00810FFD">
      <w:r>
        <w:t>Potential directions to take the project forward from this point</w:t>
      </w:r>
    </w:p>
    <w:p w14:paraId="5F1CA5E9" w14:textId="77777777" w:rsidR="00810FFD" w:rsidRDefault="000F6F22">
      <w:r>
        <w:tab/>
        <w:t>Continued work on the interactive scene</w:t>
      </w:r>
    </w:p>
    <w:p w14:paraId="6915CA03" w14:textId="77777777" w:rsidR="000F6F22" w:rsidRDefault="000F6F22">
      <w:r>
        <w:tab/>
        <w:t>Potential scenarios through 360 videos</w:t>
      </w:r>
    </w:p>
    <w:p w14:paraId="03F3C44A" w14:textId="77777777" w:rsidR="000F6F22" w:rsidRDefault="000F6F22">
      <w:r>
        <w:tab/>
        <w:t>Potential metrics built on concrete, objective goals</w:t>
      </w:r>
    </w:p>
    <w:p w14:paraId="39BDED47" w14:textId="77777777" w:rsidR="000F6F22" w:rsidRDefault="000F6F22"/>
    <w:p w14:paraId="46447E94" w14:textId="77777777" w:rsidR="00810FFD" w:rsidRDefault="00810FFD"/>
    <w:p w14:paraId="4CB8E009" w14:textId="77777777" w:rsidR="00810FFD" w:rsidRDefault="00810FFD">
      <w:r>
        <w:t>Any foreseeable blockers</w:t>
      </w:r>
    </w:p>
    <w:p w14:paraId="6B77A52A" w14:textId="3BA85B47" w:rsidR="00810FFD" w:rsidRDefault="00810FFD">
      <w:r>
        <w:tab/>
        <w:t>Hardware limitations</w:t>
      </w:r>
    </w:p>
    <w:p w14:paraId="44C290E7" w14:textId="6073F416" w:rsidR="009B1593" w:rsidRDefault="009B1593">
      <w:r>
        <w:tab/>
      </w:r>
      <w:r>
        <w:tab/>
      </w:r>
      <w:bookmarkStart w:id="0" w:name="_GoBack"/>
      <w:bookmarkEnd w:id="0"/>
      <w:r>
        <w:t>Oculus Standalone options: Oculus Go or the Oculus Quest</w:t>
      </w:r>
    </w:p>
    <w:p w14:paraId="68082BAD" w14:textId="77777777" w:rsidR="00810FFD" w:rsidRDefault="00810FFD">
      <w:r>
        <w:tab/>
        <w:t>Limitations of the development process using placement teams</w:t>
      </w:r>
    </w:p>
    <w:sectPr w:rsidR="00810FFD" w:rsidSect="000B50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FD"/>
    <w:rsid w:val="0003139C"/>
    <w:rsid w:val="000B50CF"/>
    <w:rsid w:val="000F6F22"/>
    <w:rsid w:val="00810FFD"/>
    <w:rsid w:val="009B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9FB1"/>
  <w15:chartTrackingRefBased/>
  <w15:docId w15:val="{E3EAE993-3A16-4A4B-BDC8-869923D8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Project</dc:creator>
  <cp:keywords/>
  <dc:description/>
  <cp:lastModifiedBy>VR Project</cp:lastModifiedBy>
  <cp:revision>2</cp:revision>
  <dcterms:created xsi:type="dcterms:W3CDTF">2019-04-30T04:38:00Z</dcterms:created>
  <dcterms:modified xsi:type="dcterms:W3CDTF">2019-04-30T07:14:00Z</dcterms:modified>
</cp:coreProperties>
</file>