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020F75F" w:rsidR="00DF0D21" w:rsidRDefault="00636D3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C: </w:t>
                            </w:r>
                            <w:r w:rsidR="00B857B3">
                              <w:rPr>
                                <w:rFonts w:ascii="Montserrat SemiBold" w:hAnsi="Montserrat SemiBold"/>
                              </w:rPr>
                              <w:t xml:space="preserve">How does the size of the </w:t>
                            </w:r>
                            <w:r w:rsidR="00B857B3" w:rsidRPr="00B857B3">
                              <w:rPr>
                                <w:rFonts w:ascii="Montserrat SemiBold" w:hAnsi="Montserrat SemiBold"/>
                              </w:rPr>
                              <w:t>engine</w:t>
                            </w:r>
                            <w:r w:rsidR="00B857B3">
                              <w:rPr>
                                <w:rFonts w:ascii="Montserrat SemiBold" w:hAnsi="Montserrat SemiBold"/>
                              </w:rPr>
                              <w:t xml:space="preserve"> compare to the horse power of a car?</w:t>
                            </w:r>
                          </w:p>
                          <w:p w14:paraId="4B45192A" w14:textId="72B056FA" w:rsidR="00636D3A" w:rsidRDefault="00636D3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B: </w:t>
                            </w:r>
                            <w:r w:rsidR="00B857B3">
                              <w:rPr>
                                <w:rFonts w:ascii="Montserrat SemiBold" w:hAnsi="Montserrat SemiBold"/>
                              </w:rPr>
                              <w:t>How does the horse power and size of engine affect the price of a used car?</w:t>
                            </w:r>
                          </w:p>
                          <w:p w14:paraId="68BCC157" w14:textId="0D4FAFE6" w:rsidR="00636D3A" w:rsidRPr="00DF0D21" w:rsidRDefault="00636D3A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A: Comparison of your choice. </w:t>
                            </w:r>
                          </w:p>
                          <w:p w14:paraId="77664CDB" w14:textId="77777777" w:rsidR="00DF0D21" w:rsidRP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020F75F" w:rsidR="00DF0D21" w:rsidRDefault="00636D3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C: </w:t>
                      </w:r>
                      <w:r w:rsidR="00B857B3">
                        <w:rPr>
                          <w:rFonts w:ascii="Montserrat SemiBold" w:hAnsi="Montserrat SemiBold"/>
                        </w:rPr>
                        <w:t xml:space="preserve">How does the size of the </w:t>
                      </w:r>
                      <w:r w:rsidR="00B857B3" w:rsidRPr="00B857B3">
                        <w:rPr>
                          <w:rFonts w:ascii="Montserrat SemiBold" w:hAnsi="Montserrat SemiBold"/>
                        </w:rPr>
                        <w:t>engine</w:t>
                      </w:r>
                      <w:r w:rsidR="00B857B3">
                        <w:rPr>
                          <w:rFonts w:ascii="Montserrat SemiBold" w:hAnsi="Montserrat SemiBold"/>
                        </w:rPr>
                        <w:t xml:space="preserve"> compare to the horse power of a car?</w:t>
                      </w:r>
                    </w:p>
                    <w:p w14:paraId="4B45192A" w14:textId="72B056FA" w:rsidR="00636D3A" w:rsidRDefault="00636D3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B: </w:t>
                      </w:r>
                      <w:r w:rsidR="00B857B3">
                        <w:rPr>
                          <w:rFonts w:ascii="Montserrat SemiBold" w:hAnsi="Montserrat SemiBold"/>
                        </w:rPr>
                        <w:t>How does the horse power and size of engine affect the price of a used car?</w:t>
                      </w:r>
                    </w:p>
                    <w:p w14:paraId="68BCC157" w14:textId="0D4FAFE6" w:rsidR="00636D3A" w:rsidRPr="00DF0D21" w:rsidRDefault="00636D3A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A: Comparison of your choice. </w:t>
                      </w:r>
                    </w:p>
                    <w:p w14:paraId="77664CDB" w14:textId="77777777" w:rsidR="00DF0D21" w:rsidRP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290F0D94" w:rsidR="00DF0D21" w:rsidRPr="00DF0D21" w:rsidRDefault="00B857B3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CC (size of engine)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290F0D94" w:rsidR="00DF0D21" w:rsidRPr="00DF0D21" w:rsidRDefault="00B857B3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CC (size of engine)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3217B231" w:rsidR="00DF0D21" w:rsidRPr="008F5C02" w:rsidRDefault="00374E3A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DF0D21"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</w:t>
      </w:r>
      <w:r w:rsidR="008C1579">
        <w:rPr>
          <w:rFonts w:ascii="Montserrat SemiBold" w:hAnsi="Montserrat SemiBold"/>
          <w:sz w:val="20"/>
          <w:szCs w:val="20"/>
        </w:rPr>
        <w:t>12_</w:t>
      </w:r>
      <w:r w:rsidR="00EB36CE">
        <w:rPr>
          <w:rFonts w:ascii="Montserrat SemiBold" w:hAnsi="Montserrat SemiBold"/>
          <w:sz w:val="20"/>
          <w:szCs w:val="20"/>
        </w:rPr>
        <w:t>_</w:t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4D5D5454" w:rsidR="00DF0D21" w:rsidRPr="00DF0D21" w:rsidRDefault="00B857B3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HP (horse power)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4D5D5454" w:rsidR="00DF0D21" w:rsidRPr="00DF0D21" w:rsidRDefault="00B857B3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HP (horse power)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D5C4714" w:rsidR="00DF0D21" w:rsidRPr="008F5C02" w:rsidRDefault="00374E3A" w:rsidP="00DF0D21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DF0D21"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</w:t>
      </w:r>
      <w:r w:rsidR="008C1579">
        <w:rPr>
          <w:rFonts w:ascii="Montserrat SemiBold" w:hAnsi="Montserrat SemiBold"/>
          <w:sz w:val="20"/>
          <w:szCs w:val="20"/>
        </w:rPr>
        <w:t>12</w:t>
      </w:r>
      <w:r w:rsidR="00EB36CE">
        <w:rPr>
          <w:rFonts w:ascii="Montserrat SemiBold" w:hAnsi="Montserrat SemiBold"/>
          <w:sz w:val="20"/>
          <w:szCs w:val="20"/>
        </w:rPr>
        <w:t>___</w:t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="00DF0D21"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0CC4E34C" w:rsidR="002E11E5" w:rsidRPr="00DF0D21" w:rsidRDefault="00B857B3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0CC4E34C" w:rsidR="002E11E5" w:rsidRPr="00DF0D21" w:rsidRDefault="00B857B3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3C427B4" w:rsidR="002E11E5" w:rsidRPr="008F5C02" w:rsidRDefault="00374E3A" w:rsidP="002E11E5">
      <w:pPr>
        <w:rPr>
          <w:rFonts w:ascii="Montserrat SemiBold" w:hAnsi="Montserrat SemiBold"/>
          <w:sz w:val="20"/>
          <w:szCs w:val="20"/>
        </w:rPr>
      </w:pPr>
      <w:r>
        <w:rPr>
          <w:rFonts w:ascii="Montserrat SemiBold" w:hAnsi="Montserrat SemiBold"/>
          <w:sz w:val="20"/>
          <w:szCs w:val="20"/>
        </w:rPr>
        <w:t>x</w:t>
      </w:r>
      <w:r w:rsidR="002E11E5"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ab/>
      </w:r>
      <w:r w:rsidR="002E11E5">
        <w:rPr>
          <w:rFonts w:ascii="Montserrat SemiBold" w:hAnsi="Montserrat SemiBold"/>
          <w:sz w:val="20"/>
          <w:szCs w:val="20"/>
        </w:rPr>
        <w:tab/>
      </w:r>
      <w:r w:rsidR="002E11E5" w:rsidRPr="008F5C02">
        <w:rPr>
          <w:rFonts w:ascii="Montserrat SemiBold" w:hAnsi="Montserrat SemiBold"/>
          <w:sz w:val="20"/>
          <w:szCs w:val="20"/>
        </w:rPr>
        <w:t xml:space="preserve">□ Continuous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lastRenderedPageBreak/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4BC1E9D4" w:rsidR="009131B8" w:rsidRPr="00DF0D21" w:rsidRDefault="007B5A37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Goodness of fit chi-square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4BC1E9D4" w:rsidR="009131B8" w:rsidRPr="00DF0D21" w:rsidRDefault="007B5A37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Goodness of fit chi-square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605CC"/>
    <w:rsid w:val="00156AA7"/>
    <w:rsid w:val="001E124A"/>
    <w:rsid w:val="002E11E5"/>
    <w:rsid w:val="00374E3A"/>
    <w:rsid w:val="005D6FA1"/>
    <w:rsid w:val="00636D3A"/>
    <w:rsid w:val="007B5A37"/>
    <w:rsid w:val="008C1579"/>
    <w:rsid w:val="008F5C02"/>
    <w:rsid w:val="009131B8"/>
    <w:rsid w:val="00B857B3"/>
    <w:rsid w:val="00B951F1"/>
    <w:rsid w:val="00DF0D21"/>
    <w:rsid w:val="00EB36CE"/>
    <w:rsid w:val="00ED1BAC"/>
    <w:rsid w:val="00F2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Rex Hughes</cp:lastModifiedBy>
  <cp:revision>3</cp:revision>
  <dcterms:created xsi:type="dcterms:W3CDTF">2023-02-24T05:28:00Z</dcterms:created>
  <dcterms:modified xsi:type="dcterms:W3CDTF">2023-02-26T02:04:00Z</dcterms:modified>
</cp:coreProperties>
</file>