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2636" w14:textId="0AAEE0B3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</w:p>
    <w:p w14:paraId="71EEEC0C" w14:textId="7542FF78" w:rsidR="00CB1E8D" w:rsidRPr="00CB1E8D" w:rsidRDefault="00CB1E8D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It will be me</w:t>
      </w:r>
    </w:p>
    <w:p w14:paraId="5048B783" w14:textId="264F8CD1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List at least 5 things the team did well and will continue doing</w:t>
      </w:r>
    </w:p>
    <w:p w14:paraId="54D9E8E5" w14:textId="3BFAC522" w:rsidR="00CB1E8D" w:rsidRPr="00CB1E8D" w:rsidRDefault="00CB1E8D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I’m by myself but I know I can handle this during my free time.</w:t>
      </w:r>
    </w:p>
    <w:p w14:paraId="10B50AE3" w14:textId="1E698AE9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List at least 3 things the team did poorly and how you will mitigate them next sprint</w:t>
      </w:r>
    </w:p>
    <w:p w14:paraId="5202D327" w14:textId="2D292C7F" w:rsidR="00CB1E8D" w:rsidRPr="00CB1E8D" w:rsidRDefault="001376D9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Was able to finish this weeks portion early on in the week, and used to extra time to look over the data again and plan for next week</w:t>
      </w:r>
    </w:p>
    <w:p w14:paraId="0C6F6855" w14:textId="3AF93BF2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List shout-outs to any team members for excelling in any way</w:t>
      </w:r>
    </w:p>
    <w:p w14:paraId="1BEDEDAB" w14:textId="5B210CE5" w:rsidR="00CB1E8D" w:rsidRPr="00CB1E8D" w:rsidRDefault="00BD002A" w:rsidP="001376D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Had to ask for some help, but </w:t>
      </w:r>
      <w:r w:rsidR="001376D9">
        <w:rPr>
          <w:rFonts w:ascii="Montserrat" w:eastAsia="Times New Roman" w:hAnsi="Montserrat" w:cs="Times New Roman"/>
          <w:color w:val="333333"/>
          <w:sz w:val="24"/>
          <w:szCs w:val="24"/>
        </w:rPr>
        <w:t>was able to finish up earlier then planned</w:t>
      </w:r>
    </w:p>
    <w:p w14:paraId="29022B65" w14:textId="79F7C692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</w:p>
    <w:p w14:paraId="3189B52B" w14:textId="54A35697" w:rsidR="00CB1E8D" w:rsidRPr="00CB1E8D" w:rsidRDefault="00CB1E8D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5347831A" w14:textId="41B8201C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</w:p>
    <w:p w14:paraId="4FB4B4ED" w14:textId="0DC6A81F" w:rsidR="00CB1E8D" w:rsidRPr="00CB1E8D" w:rsidRDefault="001376D9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Good time management can really help out.</w:t>
      </w:r>
    </w:p>
    <w:p w14:paraId="193FF0A1" w14:textId="77777777" w:rsidR="00155CC0" w:rsidRDefault="00155CC0"/>
    <w:sectPr w:rsidR="0015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92BC8"/>
    <w:multiLevelType w:val="multilevel"/>
    <w:tmpl w:val="BD00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19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8D"/>
    <w:rsid w:val="001376D9"/>
    <w:rsid w:val="00155CC0"/>
    <w:rsid w:val="00BD002A"/>
    <w:rsid w:val="00CB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416A"/>
  <w15:chartTrackingRefBased/>
  <w15:docId w15:val="{874BE19D-421B-4F16-A2F2-3046D4DD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Hughes</dc:creator>
  <cp:keywords/>
  <dc:description/>
  <cp:lastModifiedBy>Rex Hughes</cp:lastModifiedBy>
  <cp:revision>3</cp:revision>
  <dcterms:created xsi:type="dcterms:W3CDTF">2023-03-04T17:05:00Z</dcterms:created>
  <dcterms:modified xsi:type="dcterms:W3CDTF">2023-03-24T01:41:00Z</dcterms:modified>
</cp:coreProperties>
</file>