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9F" w:rsidRPr="008907F3" w:rsidRDefault="0077739F" w:rsidP="0077739F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77739F" w:rsidRPr="008907F3" w:rsidRDefault="0077739F" w:rsidP="0077739F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77739F" w:rsidRPr="008907F3" w:rsidRDefault="0077739F" w:rsidP="0077739F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77739F" w:rsidRPr="008907F3" w:rsidRDefault="0077739F" w:rsidP="0077739F">
      <w:pPr>
        <w:spacing w:after="20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Кафедра информационных систем управления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spacing w:after="25"/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77739F" w:rsidRPr="00E91583" w:rsidRDefault="0077739F" w:rsidP="0077739F">
      <w:pPr>
        <w:ind w:left="10" w:right="320"/>
        <w:jc w:val="center"/>
        <w:rPr>
          <w:lang w:val="ru-RU"/>
        </w:rPr>
      </w:pPr>
      <w:r>
        <w:rPr>
          <w:b/>
          <w:sz w:val="28"/>
          <w:lang w:val="ru-RU"/>
        </w:rPr>
        <w:t>По методам вычислений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Default="0077739F" w:rsidP="0077739F">
      <w:pPr>
        <w:spacing w:line="239" w:lineRule="auto"/>
        <w:ind w:left="6498" w:hanging="630"/>
        <w:rPr>
          <w:rFonts w:ascii="Calibri" w:eastAsia="Calibri" w:hAnsi="Calibri" w:cs="Calibri"/>
          <w:sz w:val="28"/>
          <w:lang w:val="ru-RU"/>
        </w:rPr>
      </w:pPr>
      <w:r w:rsidRPr="008907F3">
        <w:rPr>
          <w:rFonts w:ascii="Calibri" w:eastAsia="Calibri" w:hAnsi="Calibri" w:cs="Calibri"/>
          <w:sz w:val="28"/>
          <w:lang w:val="ru-RU"/>
        </w:rPr>
        <w:t>Выполнил студент группы № 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77739F" w:rsidRPr="008907F3" w:rsidRDefault="0077739F" w:rsidP="0077739F">
      <w:pPr>
        <w:spacing w:line="239" w:lineRule="auto"/>
        <w:ind w:left="6498" w:hanging="630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spacing w:after="65"/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E4318B" w:rsidRDefault="0077739F" w:rsidP="0077739F">
      <w:pPr>
        <w:pStyle w:val="1"/>
        <w:spacing w:after="771"/>
        <w:ind w:left="0" w:right="309" w:firstLine="0"/>
        <w:rPr>
          <w:lang w:val="ru-RU"/>
        </w:rPr>
      </w:pPr>
      <w:bookmarkStart w:id="0" w:name="_Toc26607"/>
      <w:r w:rsidRPr="00E4318B">
        <w:rPr>
          <w:rFonts w:ascii="Calibri" w:eastAsia="Calibri" w:hAnsi="Calibri" w:cs="Calibri"/>
          <w:b w:val="0"/>
          <w:sz w:val="28"/>
          <w:lang w:val="ru-RU"/>
        </w:rPr>
        <w:t>Минск 20</w:t>
      </w:r>
      <w:r>
        <w:rPr>
          <w:rFonts w:ascii="Calibri" w:eastAsia="Calibri" w:hAnsi="Calibri" w:cs="Calibri"/>
          <w:b w:val="0"/>
          <w:sz w:val="28"/>
          <w:lang w:val="ru-RU"/>
        </w:rPr>
        <w:t>20</w:t>
      </w:r>
      <w:r w:rsidRPr="00E4318B">
        <w:rPr>
          <w:rFonts w:ascii="Calibri" w:eastAsia="Calibri" w:hAnsi="Calibri" w:cs="Calibri"/>
          <w:b w:val="0"/>
          <w:sz w:val="28"/>
          <w:lang w:val="ru-RU"/>
        </w:rPr>
        <w:t xml:space="preserve"> </w:t>
      </w:r>
      <w:bookmarkEnd w:id="0"/>
    </w:p>
    <w:p w:rsidR="00E14D59" w:rsidRDefault="00E14D59">
      <w:pPr>
        <w:spacing w:after="160" w:line="259" w:lineRule="auto"/>
      </w:pPr>
      <w:r>
        <w:br w:type="page"/>
      </w:r>
    </w:p>
    <w:p w:rsidR="00165F1E" w:rsidRDefault="00165F1E" w:rsidP="00165F1E">
      <w:pPr>
        <w:keepNext/>
        <w:keepLines/>
        <w:spacing w:after="288" w:line="259" w:lineRule="auto"/>
        <w:ind w:right="56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32"/>
          <w:lang w:val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32"/>
          <w:lang w:val="ru-RU"/>
        </w:rPr>
        <w:t>10</w:t>
      </w:r>
    </w:p>
    <w:p w:rsidR="00DA2424" w:rsidRPr="00B315BF" w:rsidRDefault="008561F0" w:rsidP="00B315BF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B315BF">
        <w:rPr>
          <w:rFonts w:ascii="Times New Roman" w:hAnsi="Times New Roman" w:cs="Times New Roman"/>
          <w:sz w:val="28"/>
          <w:lang w:val="ru-RU"/>
        </w:rPr>
        <w:t xml:space="preserve">Весь код написан на </w:t>
      </w:r>
      <w:r w:rsidRPr="00B315BF">
        <w:rPr>
          <w:rFonts w:ascii="Times New Roman" w:hAnsi="Times New Roman" w:cs="Times New Roman"/>
          <w:sz w:val="28"/>
          <w:lang w:val="en-US"/>
        </w:rPr>
        <w:t>C</w:t>
      </w:r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#. Все основные методы для работы матрицами </w:t>
      </w:r>
      <w:proofErr w:type="gramStart"/>
      <w:r w:rsidR="002C703F" w:rsidRPr="00B315BF">
        <w:rPr>
          <w:rFonts w:ascii="Times New Roman" w:hAnsi="Times New Roman" w:cs="Times New Roman"/>
          <w:sz w:val="28"/>
          <w:lang w:val="ru-RU"/>
        </w:rPr>
        <w:t>( транспонирование</w:t>
      </w:r>
      <w:proofErr w:type="gram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, умножение, нахождение обратной матрицы и </w:t>
      </w:r>
      <w:proofErr w:type="spellStart"/>
      <w:r w:rsidR="002C703F" w:rsidRPr="00B315BF">
        <w:rPr>
          <w:rFonts w:ascii="Times New Roman" w:hAnsi="Times New Roman" w:cs="Times New Roman"/>
          <w:sz w:val="28"/>
          <w:lang w:val="ru-RU"/>
        </w:rPr>
        <w:t>т.д</w:t>
      </w:r>
      <w:proofErr w:type="spell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) реализованы мной. Из библиотек </w:t>
      </w:r>
      <w:r w:rsidR="002C703F" w:rsidRPr="00B315BF">
        <w:rPr>
          <w:rFonts w:ascii="Times New Roman" w:hAnsi="Times New Roman" w:cs="Times New Roman"/>
          <w:sz w:val="28"/>
          <w:lang w:val="en-US"/>
        </w:rPr>
        <w:t>C</w:t>
      </w:r>
      <w:r w:rsidR="002C703F" w:rsidRPr="00B315BF">
        <w:rPr>
          <w:rFonts w:ascii="Times New Roman" w:hAnsi="Times New Roman" w:cs="Times New Roman"/>
          <w:sz w:val="28"/>
          <w:lang w:val="ru-RU"/>
        </w:rPr>
        <w:t># я использовал основную библиотеку (</w:t>
      </w:r>
      <w:proofErr w:type="gramStart"/>
      <w:r w:rsidR="002C703F" w:rsidRPr="00B315BF">
        <w:rPr>
          <w:rFonts w:ascii="Times New Roman" w:hAnsi="Times New Roman" w:cs="Times New Roman"/>
          <w:sz w:val="28"/>
          <w:lang w:val="ru-RU"/>
        </w:rPr>
        <w:t>циклы ,</w:t>
      </w:r>
      <w:proofErr w:type="gram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условные , логические операторы и </w:t>
      </w:r>
      <w:proofErr w:type="spellStart"/>
      <w:r w:rsidR="002C703F" w:rsidRPr="00B315BF">
        <w:rPr>
          <w:rFonts w:ascii="Times New Roman" w:hAnsi="Times New Roman" w:cs="Times New Roman"/>
          <w:sz w:val="28"/>
          <w:lang w:val="ru-RU"/>
        </w:rPr>
        <w:t>т.д</w:t>
      </w:r>
      <w:proofErr w:type="spell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</w:t>
      </w:r>
      <w:r w:rsidR="003C3C46" w:rsidRPr="00B315BF">
        <w:rPr>
          <w:rFonts w:ascii="Times New Roman" w:hAnsi="Times New Roman" w:cs="Times New Roman"/>
          <w:sz w:val="28"/>
          <w:lang w:val="ru-RU"/>
        </w:rPr>
        <w:t xml:space="preserve">), библиотеку </w:t>
      </w:r>
      <w:r w:rsidR="003C3C46" w:rsidRPr="00B315BF">
        <w:rPr>
          <w:rFonts w:ascii="Times New Roman" w:hAnsi="Times New Roman" w:cs="Times New Roman"/>
          <w:sz w:val="28"/>
          <w:lang w:val="en-US"/>
        </w:rPr>
        <w:t>Random</w:t>
      </w:r>
      <w:r w:rsidR="003C3C46" w:rsidRPr="00B315BF">
        <w:rPr>
          <w:rFonts w:ascii="Times New Roman" w:hAnsi="Times New Roman" w:cs="Times New Roman"/>
          <w:sz w:val="28"/>
          <w:lang w:val="ru-RU"/>
        </w:rPr>
        <w:t xml:space="preserve"> (для генерации случайных чисел)</w:t>
      </w:r>
      <w:r w:rsidR="009F50A4" w:rsidRPr="00B315BF">
        <w:rPr>
          <w:rFonts w:ascii="Times New Roman" w:hAnsi="Times New Roman" w:cs="Times New Roman"/>
          <w:sz w:val="28"/>
          <w:lang w:val="ru-RU"/>
        </w:rPr>
        <w:t xml:space="preserve">, библиотеку </w:t>
      </w:r>
      <w:r w:rsidR="009F50A4" w:rsidRPr="00B315BF">
        <w:rPr>
          <w:rFonts w:ascii="Times New Roman" w:hAnsi="Times New Roman" w:cs="Times New Roman"/>
          <w:sz w:val="28"/>
          <w:lang w:val="en-US"/>
        </w:rPr>
        <w:t>Math</w:t>
      </w:r>
      <w:r w:rsidR="009F50A4" w:rsidRPr="00B315BF">
        <w:rPr>
          <w:rFonts w:ascii="Times New Roman" w:hAnsi="Times New Roman" w:cs="Times New Roman"/>
          <w:sz w:val="28"/>
          <w:lang w:val="ru-RU"/>
        </w:rPr>
        <w:t>, для таких операций как определение знака числа, возведение в степень и т.д. То есть я использовал готовые методы т</w:t>
      </w:r>
      <w:r w:rsidR="00B938E0" w:rsidRPr="00B315BF">
        <w:rPr>
          <w:rFonts w:ascii="Times New Roman" w:hAnsi="Times New Roman" w:cs="Times New Roman"/>
          <w:sz w:val="28"/>
          <w:lang w:val="ru-RU"/>
        </w:rPr>
        <w:t>олько для</w:t>
      </w:r>
      <w:r w:rsidR="00190F5A" w:rsidRPr="00B315BF">
        <w:rPr>
          <w:rFonts w:ascii="Times New Roman" w:hAnsi="Times New Roman" w:cs="Times New Roman"/>
          <w:sz w:val="28"/>
          <w:lang w:val="ru-RU"/>
        </w:rPr>
        <w:t xml:space="preserve"> основной</w:t>
      </w:r>
      <w:r w:rsidR="00B938E0" w:rsidRPr="00B315BF">
        <w:rPr>
          <w:rFonts w:ascii="Times New Roman" w:hAnsi="Times New Roman" w:cs="Times New Roman"/>
          <w:sz w:val="28"/>
          <w:lang w:val="ru-RU"/>
        </w:rPr>
        <w:t xml:space="preserve"> работы с числами</w:t>
      </w:r>
      <w:r w:rsidR="009F50A4" w:rsidRPr="00B315BF">
        <w:rPr>
          <w:rFonts w:ascii="Times New Roman" w:hAnsi="Times New Roman" w:cs="Times New Roman"/>
          <w:sz w:val="28"/>
          <w:lang w:val="ru-RU"/>
        </w:rPr>
        <w:t>.</w:t>
      </w:r>
    </w:p>
    <w:p w:rsidR="00B315BF" w:rsidRPr="00165F1E" w:rsidRDefault="00B315BF" w:rsidP="008561F0">
      <w:pPr>
        <w:keepNext/>
        <w:keepLines/>
        <w:spacing w:after="288" w:line="259" w:lineRule="auto"/>
        <w:ind w:right="56"/>
        <w:outlineLvl w:val="1"/>
        <w:rPr>
          <w:rFonts w:ascii="Times New Roman" w:eastAsia="Times New Roman" w:hAnsi="Times New Roman" w:cs="Times New Roman"/>
          <w:color w:val="000000"/>
          <w:sz w:val="32"/>
          <w:lang w:val="ru-RU"/>
        </w:rPr>
      </w:pPr>
    </w:p>
    <w:p w:rsidR="00165F1E" w:rsidRPr="009350EB" w:rsidRDefault="00165F1E" w:rsidP="00165F1E">
      <w:pPr>
        <w:numPr>
          <w:ilvl w:val="0"/>
          <w:numId w:val="1"/>
        </w:numPr>
        <w:spacing w:after="212" w:line="327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Заполнить верхний треугольник матрицы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размером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256 × 256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, а также вектор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𝑦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длиной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256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рациональными случайными числами из полуинтервала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[−2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vertAlign w:val="superscript"/>
          <w:lang w:val="ru-RU"/>
        </w:rPr>
        <w:t>𝑁⁄4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, 2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vertAlign w:val="superscript"/>
          <w:lang w:val="ru-RU"/>
        </w:rPr>
        <w:t>𝑁⁄4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)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так, чтобы каждое число представляло собой десятичную дробь не менее чем с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13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значащими цифрами. Другими словами, должна быть ненулевая вероятность попасть в ячейку любого числа, начинающегося с тринадцати любых цифр. Нижний треугольник матрицы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заполнить таким образом, чтобы выполнялось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 = 𝐴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vertAlign w:val="superscript"/>
          <w:lang w:val="ru-RU"/>
        </w:rPr>
        <w:t>𝑇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. Диагональные элементы получить из формулы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𝑎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vertAlign w:val="subscript"/>
          <w:lang w:val="ru-RU"/>
        </w:rPr>
        <w:t xml:space="preserve">𝑖𝑖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= ∑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vertAlign w:val="subscript"/>
          <w:lang w:val="ru-RU"/>
        </w:rPr>
        <w:t>𝑗≠𝑖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|𝑎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vertAlign w:val="subscript"/>
          <w:lang w:val="ru-RU"/>
        </w:rPr>
        <w:t>𝑖𝑗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|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. Умножив матрицу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на вектор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𝑦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получить вектор правой части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𝑏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. Таким образом имеем СЛАУ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𝐴𝑥 = 𝑏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, точным решением которой является вектор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𝑦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. </w:t>
      </w:r>
    </w:p>
    <w:p w:rsidR="00DA2424" w:rsidRPr="009350EB" w:rsidRDefault="00DA2424" w:rsidP="00DA2424">
      <w:pPr>
        <w:spacing w:after="212" w:line="327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</w:p>
    <w:p w:rsidR="00DA2424" w:rsidRPr="009350EB" w:rsidRDefault="00DA2424" w:rsidP="00DA2424">
      <w:pPr>
        <w:spacing w:after="212" w:line="327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</w:p>
    <w:p w:rsidR="00165F1E" w:rsidRPr="009350EB" w:rsidRDefault="00165F1E" w:rsidP="00165F1E">
      <w:pPr>
        <w:numPr>
          <w:ilvl w:val="0"/>
          <w:numId w:val="1"/>
        </w:numPr>
        <w:spacing w:after="229" w:line="322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Найти число обусловленности матрицы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, вычислив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vertAlign w:val="superscript"/>
          <w:lang w:val="ru-RU"/>
        </w:rPr>
        <w:t>−1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методом Гаусса-</w:t>
      </w:r>
      <w:proofErr w:type="spellStart"/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Жордана</w:t>
      </w:r>
      <w:proofErr w:type="spellEnd"/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, в качестве нормы матрицы выбрать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кубическую норму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. </w:t>
      </w:r>
    </w:p>
    <w:p w:rsidR="00165F1E" w:rsidRPr="009350EB" w:rsidRDefault="00165F1E" w:rsidP="00165F1E">
      <w:pPr>
        <w:numPr>
          <w:ilvl w:val="0"/>
          <w:numId w:val="1"/>
        </w:numPr>
        <w:spacing w:after="362" w:line="259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Решить СЛАУ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𝐴𝑥 = 𝑏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методом Гаусса с выбором главного элемента по матрице. </w:t>
      </w:r>
    </w:p>
    <w:p w:rsidR="00165F1E" w:rsidRPr="009350EB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Получить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𝐿𝑈𝑃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-разложение матрицы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и решить полученную систему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𝐿𝑈𝑥 = 𝑏̃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. </w:t>
      </w:r>
    </w:p>
    <w:p w:rsidR="00165F1E" w:rsidRPr="009350EB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Решить СЛАУ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𝐴𝑥 = 𝑏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методом квадратного корня. </w:t>
      </w:r>
    </w:p>
    <w:p w:rsidR="00165F1E" w:rsidRPr="009350EB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lastRenderedPageBreak/>
        <w:t xml:space="preserve">Получить максимально точное решение СЛАУ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𝐴𝑥 = 𝑏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методом релаксации с параметром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 xml:space="preserve">(𝑁 + </w:t>
      </w:r>
      <w:proofErr w:type="gramStart"/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1)/</w:t>
      </w:r>
      <w:proofErr w:type="gramEnd"/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6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. </w:t>
      </w:r>
    </w:p>
    <w:p w:rsidR="00165F1E" w:rsidRPr="009350EB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</w:pP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Решить СЛАУ </w:t>
      </w:r>
      <w:r w:rsidRPr="009350EB">
        <w:rPr>
          <w:rFonts w:ascii="Cambria Math" w:eastAsia="Cambria Math" w:hAnsi="Cambria Math" w:cs="Cambria Math"/>
          <w:color w:val="000000" w:themeColor="text1"/>
          <w:sz w:val="28"/>
          <w:lang w:val="ru-RU"/>
        </w:rPr>
        <w:t>𝐴𝑥 = 𝑏</w:t>
      </w:r>
      <w:r w:rsidRPr="009350EB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методом отражений.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330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Из имеющейся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получить матрицу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подматрица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размером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256 × 20𝑁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расположенная в левом верхнем углу (первые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20𝑁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столбцов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). Решить линейную задачу наименьших квадратов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 xml:space="preserve">‖𝐴̃ 𝑥 − 𝑏‖ → </w:t>
      </w:r>
      <w:proofErr w:type="spellStart"/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min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spacing w:after="350" w:line="259" w:lineRule="auto"/>
        <w:ind w:left="4425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Cambria Math" w:eastAsia="Cambria Math" w:hAnsi="Cambria Math" w:cs="Cambria Math"/>
          <w:color w:val="000000"/>
          <w:sz w:val="20"/>
          <w:lang w:val="ru-RU"/>
        </w:rPr>
        <w:t>2</w:t>
      </w:r>
    </w:p>
    <w:p w:rsidR="00165F1E" w:rsidRPr="00165F1E" w:rsidRDefault="00165F1E" w:rsidP="00165F1E">
      <w:pPr>
        <w:numPr>
          <w:ilvl w:val="0"/>
          <w:numId w:val="1"/>
        </w:numPr>
        <w:spacing w:after="235" w:line="320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Решить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обобщенным методом минимальных невязок (GMRES), построенным на основе подпространств Крылова. </w:t>
      </w:r>
    </w:p>
    <w:p w:rsidR="00165F1E" w:rsidRPr="00165F1E" w:rsidRDefault="00165F1E" w:rsidP="00165F1E">
      <w:pPr>
        <w:numPr>
          <w:ilvl w:val="0"/>
          <w:numId w:val="1"/>
        </w:numPr>
        <w:spacing w:after="30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Используя алгоритм 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Арнольди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решить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обобщенным методом минимальных невязок (GMRES), построенным на основе ортонормированного базиса подпространств Крылова.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Проделать пункты 1-10 сто раз и вывести отчёт в формате .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txt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В отчет должно входить: </w:t>
      </w:r>
    </w:p>
    <w:p w:rsid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Минимальное и максимальное число обусловленности, а также среднее арифметическое для всех матриц. Матрицу с максимальным числом обусловленности необходимо сохранить в отдельный файл (понадобится позже). </w:t>
      </w:r>
    </w:p>
    <w:p w:rsidR="009350EB" w:rsidRPr="001B085F" w:rsidRDefault="001B085F" w:rsidP="009350EB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Минимальное число обусловленности</w:t>
      </w:r>
      <w:r w:rsidRPr="001B085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2637</w:t>
      </w:r>
      <w:r w:rsidRPr="001B085F">
        <w:rPr>
          <w:rFonts w:ascii="Times New Roman" w:eastAsia="Times New Roman" w:hAnsi="Times New Roman" w:cs="Times New Roman"/>
          <w:color w:val="000000"/>
          <w:sz w:val="28"/>
          <w:lang w:val="ru-RU"/>
        </w:rPr>
        <w:t>,146</w:t>
      </w:r>
    </w:p>
    <w:p w:rsidR="001B085F" w:rsidRDefault="001B085F" w:rsidP="009350EB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Максимальное число обусловленности</w:t>
      </w:r>
      <w:r w:rsidRPr="001B085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  <w:r w:rsidR="00A51836" w:rsidRPr="00A51836">
        <w:rPr>
          <w:rFonts w:ascii="Times New Roman" w:eastAsia="Times New Roman" w:hAnsi="Times New Roman" w:cs="Times New Roman"/>
          <w:color w:val="000000"/>
          <w:sz w:val="28"/>
          <w:lang w:val="ru-RU"/>
        </w:rPr>
        <w:t>1229988,2</w:t>
      </w:r>
    </w:p>
    <w:p w:rsidR="005B33D7" w:rsidRPr="00FA7BBB" w:rsidRDefault="00F629F1" w:rsidP="005B33D7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Среднее значение числа обусловленности</w:t>
      </w:r>
      <w:r w:rsidRPr="00FA7BB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  <w:r w:rsidR="00FA7BBB" w:rsidRPr="00FA7BBB">
        <w:rPr>
          <w:rFonts w:ascii="Times New Roman" w:eastAsia="Times New Roman" w:hAnsi="Times New Roman" w:cs="Times New Roman"/>
          <w:color w:val="000000"/>
          <w:sz w:val="28"/>
          <w:lang w:val="ru-RU"/>
        </w:rPr>
        <w:t>35672,656</w:t>
      </w:r>
    </w:p>
    <w:p w:rsidR="005B33D7" w:rsidRPr="00FA7BBB" w:rsidRDefault="005B33D7" w:rsidP="005B33D7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65F1E" w:rsidRDefault="00165F1E" w:rsidP="00165F1E">
      <w:pPr>
        <w:numPr>
          <w:ilvl w:val="1"/>
          <w:numId w:val="1"/>
        </w:numPr>
        <w:spacing w:after="285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нахождения обратной матрицы. </w:t>
      </w:r>
    </w:p>
    <w:p w:rsidR="005B33D7" w:rsidRPr="005B33D7" w:rsidRDefault="005B33D7" w:rsidP="005B33D7">
      <w:pPr>
        <w:spacing w:after="285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200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мс</w:t>
      </w:r>
      <w:proofErr w:type="spellEnd"/>
    </w:p>
    <w:p w:rsid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Минимальная, максимальная и средняя норма разности решения, полученного методом Гаусса,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В качестве нормы вектора взять кубическую норму. </w:t>
      </w:r>
    </w:p>
    <w:p w:rsidR="00575BA3" w:rsidRDefault="00575BA3" w:rsidP="00575BA3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Максимальная норма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: 0.65</w:t>
      </w:r>
    </w:p>
    <w:p w:rsidR="00575BA3" w:rsidRDefault="00575BA3" w:rsidP="00575BA3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Минимальная норма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: 0.000729</w:t>
      </w:r>
      <w:r w:rsidR="00A065B2">
        <w:rPr>
          <w:rFonts w:ascii="Times New Roman" w:eastAsia="Times New Roman" w:hAnsi="Times New Roman" w:cs="Times New Roman"/>
          <w:color w:val="000000"/>
          <w:sz w:val="28"/>
          <w:lang w:val="en-US"/>
        </w:rPr>
        <w:t>7</w:t>
      </w:r>
    </w:p>
    <w:p w:rsidR="00381A80" w:rsidRPr="00381A80" w:rsidRDefault="00381A80" w:rsidP="00575BA3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Средняя норма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: 0.038</w:t>
      </w:r>
    </w:p>
    <w:p w:rsidR="00165F1E" w:rsidRDefault="00165F1E" w:rsidP="00165F1E">
      <w:pPr>
        <w:numPr>
          <w:ilvl w:val="1"/>
          <w:numId w:val="1"/>
        </w:numPr>
        <w:spacing w:after="281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методом Гаусса. </w:t>
      </w:r>
    </w:p>
    <w:p w:rsidR="00EE0F13" w:rsidRPr="00EE0F13" w:rsidRDefault="00654911" w:rsidP="00EE0F13">
      <w:pPr>
        <w:spacing w:after="281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132</w:t>
      </w:r>
      <w:r w:rsidR="00537454">
        <w:rPr>
          <w:rFonts w:ascii="Times New Roman" w:eastAsia="Times New Roman" w:hAnsi="Times New Roman" w:cs="Times New Roman"/>
          <w:color w:val="000000"/>
          <w:sz w:val="28"/>
          <w:lang w:val="en-US"/>
        </w:rPr>
        <w:t>,3</w:t>
      </w:r>
      <w:r w:rsidR="00954684">
        <w:rPr>
          <w:rFonts w:ascii="Times New Roman" w:eastAsia="Times New Roman" w:hAnsi="Times New Roman" w:cs="Times New Roman"/>
          <w:color w:val="000000"/>
          <w:sz w:val="28"/>
          <w:lang w:val="en-US"/>
        </w:rPr>
        <w:t>6</w:t>
      </w:r>
      <w:r w:rsidR="00EE0F1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="00455C85">
        <w:rPr>
          <w:rFonts w:ascii="Times New Roman" w:eastAsia="Times New Roman" w:hAnsi="Times New Roman" w:cs="Times New Roman"/>
          <w:color w:val="000000"/>
          <w:sz w:val="28"/>
          <w:lang w:val="ru-RU"/>
        </w:rPr>
        <w:t>м</w:t>
      </w:r>
      <w:r w:rsidR="00EE0F13">
        <w:rPr>
          <w:rFonts w:ascii="Times New Roman" w:eastAsia="Times New Roman" w:hAnsi="Times New Roman" w:cs="Times New Roman"/>
          <w:color w:val="000000"/>
          <w:sz w:val="28"/>
          <w:lang w:val="ru-RU"/>
        </w:rPr>
        <w:t>с</w:t>
      </w:r>
      <w:proofErr w:type="spellEnd"/>
    </w:p>
    <w:p w:rsidR="00165F1E" w:rsidRDefault="00165F1E" w:rsidP="00165F1E">
      <w:pPr>
        <w:numPr>
          <w:ilvl w:val="1"/>
          <w:numId w:val="1"/>
        </w:numPr>
        <w:spacing w:after="293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построения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-разложения. </w:t>
      </w:r>
    </w:p>
    <w:p w:rsidR="006211E1" w:rsidRPr="006211E1" w:rsidRDefault="006211E1" w:rsidP="006211E1">
      <w:pPr>
        <w:spacing w:after="293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55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мс</w:t>
      </w:r>
      <w:proofErr w:type="spellEnd"/>
    </w:p>
    <w:p w:rsidR="00165F1E" w:rsidRDefault="00165F1E" w:rsidP="00165F1E">
      <w:pPr>
        <w:numPr>
          <w:ilvl w:val="1"/>
          <w:numId w:val="1"/>
        </w:numPr>
        <w:spacing w:after="254" w:line="341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норма разности решения, полученного решением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𝐿𝑈𝑥 = 𝑏̃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F82F34" w:rsidRPr="00F82F34" w:rsidRDefault="00F82F34" w:rsidP="00F82F34">
      <w:pPr>
        <w:spacing w:after="254" w:line="341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F82F34">
        <w:rPr>
          <w:rFonts w:ascii="Times New Roman" w:eastAsia="Times New Roman" w:hAnsi="Times New Roman" w:cs="Times New Roman"/>
          <w:color w:val="000000"/>
          <w:sz w:val="28"/>
          <w:lang w:val="ru-RU"/>
        </w:rPr>
        <w:t>М</w:t>
      </w:r>
      <w:r w:rsidR="00385D2D">
        <w:rPr>
          <w:rFonts w:ascii="Times New Roman" w:eastAsia="Times New Roman" w:hAnsi="Times New Roman" w:cs="Times New Roman"/>
          <w:color w:val="000000"/>
          <w:sz w:val="28"/>
          <w:lang w:val="ru-RU"/>
        </w:rPr>
        <w:t>аксимальная</w:t>
      </w:r>
      <w:r w:rsidRPr="00F82F3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норма</w:t>
      </w:r>
      <w:r w:rsidR="000F48AF">
        <w:rPr>
          <w:rFonts w:ascii="Times New Roman" w:eastAsia="Times New Roman" w:hAnsi="Times New Roman" w:cs="Times New Roman"/>
          <w:color w:val="000000"/>
          <w:sz w:val="28"/>
          <w:lang w:val="en-US"/>
        </w:rPr>
        <w:t>: 0.0028</w:t>
      </w:r>
    </w:p>
    <w:p w:rsidR="00713FEB" w:rsidRDefault="00713FEB" w:rsidP="00713FEB">
      <w:pPr>
        <w:spacing w:after="254" w:line="341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Минимальная норма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: 0.000045</w:t>
      </w:r>
    </w:p>
    <w:p w:rsidR="00925B46" w:rsidRPr="00925B46" w:rsidRDefault="00925B46" w:rsidP="00713FEB">
      <w:pPr>
        <w:spacing w:after="254" w:line="341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Средняя норма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r w:rsidR="00BA3A8A">
        <w:rPr>
          <w:rFonts w:ascii="Times New Roman" w:eastAsia="Times New Roman" w:hAnsi="Times New Roman" w:cs="Times New Roman"/>
          <w:color w:val="000000"/>
          <w:sz w:val="28"/>
          <w:lang w:val="en-US"/>
        </w:rPr>
        <w:t>0.00035</w:t>
      </w:r>
    </w:p>
    <w:p w:rsid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𝐿𝑈𝑥 = 𝑏̃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D01C7E" w:rsidRPr="00F67842" w:rsidRDefault="00F67842" w:rsidP="00D01C7E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0.03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мс</w:t>
      </w:r>
      <w:proofErr w:type="spellEnd"/>
    </w:p>
    <w:p w:rsid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норма разности решения, полученного методом квадратного корня,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314BB2" w:rsidRPr="006103A3" w:rsidRDefault="00314BB2" w:rsidP="00314BB2">
      <w:pPr>
        <w:pStyle w:val="a4"/>
        <w:spacing w:after="254" w:line="341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14BB2">
        <w:rPr>
          <w:rFonts w:ascii="Times New Roman" w:eastAsia="Times New Roman" w:hAnsi="Times New Roman" w:cs="Times New Roman"/>
          <w:color w:val="000000"/>
          <w:sz w:val="28"/>
          <w:lang w:val="ru-RU"/>
        </w:rPr>
        <w:t>Максимальная норма</w:t>
      </w:r>
      <w:r w:rsidR="006103A3">
        <w:rPr>
          <w:rFonts w:ascii="Times New Roman" w:eastAsia="Times New Roman" w:hAnsi="Times New Roman" w:cs="Times New Roman"/>
          <w:color w:val="000000"/>
          <w:sz w:val="28"/>
          <w:lang w:val="ru-RU"/>
        </w:rPr>
        <w:t>: 0.00023</w:t>
      </w:r>
    </w:p>
    <w:p w:rsidR="00314BB2" w:rsidRPr="006103A3" w:rsidRDefault="00314BB2" w:rsidP="00314BB2">
      <w:pPr>
        <w:pStyle w:val="a4"/>
        <w:spacing w:after="254" w:line="341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14BB2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Минимальная норма</w:t>
      </w:r>
      <w:r w:rsidRPr="006103A3">
        <w:rPr>
          <w:rFonts w:ascii="Times New Roman" w:eastAsia="Times New Roman" w:hAnsi="Times New Roman" w:cs="Times New Roman"/>
          <w:color w:val="000000"/>
          <w:sz w:val="28"/>
          <w:lang w:val="ru-RU"/>
        </w:rPr>
        <w:t>: 0.0000</w:t>
      </w:r>
      <w:r w:rsidR="0024251A">
        <w:rPr>
          <w:rFonts w:ascii="Times New Roman" w:eastAsia="Times New Roman" w:hAnsi="Times New Roman" w:cs="Times New Roman"/>
          <w:color w:val="000000"/>
          <w:sz w:val="28"/>
          <w:lang w:val="ru-RU"/>
        </w:rPr>
        <w:t>0</w:t>
      </w:r>
      <w:r w:rsidR="00FC5180">
        <w:rPr>
          <w:rFonts w:ascii="Times New Roman" w:eastAsia="Times New Roman" w:hAnsi="Times New Roman" w:cs="Times New Roman"/>
          <w:color w:val="000000"/>
          <w:sz w:val="28"/>
          <w:lang w:val="ru-RU"/>
        </w:rPr>
        <w:t>7</w:t>
      </w:r>
    </w:p>
    <w:p w:rsidR="00314BB2" w:rsidRPr="005569A2" w:rsidRDefault="00314BB2" w:rsidP="00314BB2">
      <w:pPr>
        <w:pStyle w:val="a4"/>
        <w:spacing w:after="254" w:line="341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14BB2">
        <w:rPr>
          <w:rFonts w:ascii="Times New Roman" w:eastAsia="Times New Roman" w:hAnsi="Times New Roman" w:cs="Times New Roman"/>
          <w:color w:val="000000"/>
          <w:sz w:val="28"/>
          <w:lang w:val="ru-RU"/>
        </w:rPr>
        <w:t>Средняя норма</w:t>
      </w:r>
      <w:r w:rsidRPr="006103A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  <w:r w:rsidR="007162E7">
        <w:rPr>
          <w:rFonts w:ascii="Times New Roman" w:eastAsia="Times New Roman" w:hAnsi="Times New Roman" w:cs="Times New Roman"/>
          <w:color w:val="000000"/>
          <w:sz w:val="28"/>
          <w:lang w:val="ru-RU"/>
        </w:rPr>
        <w:t>0.0003</w:t>
      </w:r>
    </w:p>
    <w:p w:rsidR="00314BB2" w:rsidRPr="00165F1E" w:rsidRDefault="00314BB2" w:rsidP="00314BB2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97540D" w:rsidRDefault="0097540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br w:type="page"/>
      </w:r>
    </w:p>
    <w:p w:rsidR="00165F1E" w:rsidRDefault="00165F1E" w:rsidP="00165F1E">
      <w:pPr>
        <w:numPr>
          <w:ilvl w:val="1"/>
          <w:numId w:val="1"/>
        </w:numPr>
        <w:spacing w:after="288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Среднее время решения СЛАУ методом квадратного корня. </w:t>
      </w:r>
    </w:p>
    <w:p w:rsidR="005569A2" w:rsidRPr="005569A2" w:rsidRDefault="005569A2" w:rsidP="005569A2">
      <w:pPr>
        <w:spacing w:after="288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Среднее время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  <w:r w:rsidR="00771EE2">
        <w:rPr>
          <w:rFonts w:ascii="Times New Roman" w:eastAsia="Times New Roman" w:hAnsi="Times New Roman" w:cs="Times New Roman"/>
          <w:color w:val="000000"/>
          <w:sz w:val="28"/>
          <w:lang w:val="ru-RU"/>
        </w:rPr>
        <w:t>40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,25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мс</w:t>
      </w:r>
      <w:proofErr w:type="spellEnd"/>
    </w:p>
    <w:p w:rsid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методом отражений. </w:t>
      </w:r>
    </w:p>
    <w:p w:rsidR="009D4A21" w:rsidRPr="009D4A21" w:rsidRDefault="009D4A21" w:rsidP="009D4A21">
      <w:pPr>
        <w:spacing w:after="326" w:line="259" w:lineRule="auto"/>
        <w:ind w:left="705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мс</w:t>
      </w:r>
      <w:proofErr w:type="spellEnd"/>
    </w:p>
    <w:p w:rsidR="00165F1E" w:rsidRDefault="00165F1E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71C44" w:rsidRDefault="00BB6E74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Выводы по полученным результатам</w:t>
      </w:r>
      <w:r w:rsidRPr="00BB6E74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:rsidR="00C616BB" w:rsidRPr="00C616BB" w:rsidRDefault="00BB6E74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B6E7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Как видим</w:t>
      </w:r>
      <w:r w:rsidRPr="00BB6E7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все основные методы решения СЛАУ без заранее составленного разложения выполняются приблизительно за одно и то же время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Что касается метода </w:t>
      </w:r>
      <w:proofErr w:type="spellStart"/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Гауса</w:t>
      </w:r>
      <w:proofErr w:type="spellEnd"/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 выбором главного элемента по матрице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Он выполнялся в среднем в 2 раза дольше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Это возможно связано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 </w:t>
      </w:r>
      <w:proofErr w:type="gramStart"/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тем 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proofErr w:type="gramEnd"/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что время тратится на частую перестановку столбцов и строк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а так же на множественную </w:t>
      </w:r>
      <w:proofErr w:type="spellStart"/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реолокацию</w:t>
      </w:r>
      <w:proofErr w:type="spellEnd"/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памяти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вызванную в данном методе ( это хорошо видно 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если при анализе производительности использовать стороннее ПО)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Поэтому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можно </w:t>
      </w:r>
      <w:proofErr w:type="gramStart"/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считать 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proofErr w:type="gramEnd"/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что 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“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Чистое</w:t>
      </w:r>
      <w:r w:rsidR="00DE252B" w:rsidRP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” 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>время выполнение алгоритма совпадает с временем выполнения алгоритмов и того же семейства ( без заведомо известных разложений)</w:t>
      </w:r>
      <w:r w:rsidR="00821B81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="00C616B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821B81">
        <w:rPr>
          <w:rFonts w:ascii="Times New Roman" w:eastAsia="Times New Roman" w:hAnsi="Times New Roman" w:cs="Times New Roman"/>
          <w:color w:val="000000"/>
          <w:sz w:val="28"/>
          <w:lang w:val="ru-RU"/>
        </w:rPr>
        <w:t>С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ложность данных алгоритмов составляет </w:t>
      </w:r>
      <w:r w:rsidR="009B4DE4">
        <w:rPr>
          <w:rFonts w:ascii="Times New Roman" w:eastAsia="Times New Roman" w:hAnsi="Times New Roman" w:cs="Times New Roman"/>
          <w:color w:val="000000"/>
          <w:sz w:val="28"/>
          <w:lang w:val="en-US"/>
        </w:rPr>
        <w:t>O(</w:t>
      </w:r>
      <w:r w:rsidR="00DE252B">
        <w:rPr>
          <w:rFonts w:ascii="Times New Roman" w:eastAsia="Times New Roman" w:hAnsi="Times New Roman" w:cs="Times New Roman"/>
          <w:color w:val="000000"/>
          <w:sz w:val="28"/>
          <w:lang w:val="en-US"/>
        </w:rPr>
        <w:t>n</w:t>
      </w:r>
      <w:r w:rsidR="00C616BB">
        <w:rPr>
          <w:rFonts w:ascii="Times New Roman" w:eastAsia="Times New Roman" w:hAnsi="Times New Roman" w:cs="Times New Roman"/>
          <w:color w:val="000000"/>
          <w:sz w:val="28"/>
          <w:lang w:val="ru-RU"/>
        </w:rPr>
        <w:t>^3</w:t>
      </w:r>
      <w:r w:rsidR="009B4DE4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  <w:r w:rsidR="00C616BB" w:rsidRPr="00C616BB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9B4DE4" w:rsidRDefault="00C616BB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Что касается алгоритмов с заранее известными разложениями, они значительно превосходят предыдущее семейство</w:t>
      </w:r>
      <w:r w:rsidRPr="00C616B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Так например при известном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LUP</w:t>
      </w:r>
      <w:r w:rsidR="000D110B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-</w:t>
      </w:r>
      <w:r w:rsidRPr="009754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5E0284" w:rsidRPr="009754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gramStart"/>
      <w:r w:rsidRPr="0097540D">
        <w:rPr>
          <w:rFonts w:ascii="Times New Roman" w:eastAsia="Times New Roman" w:hAnsi="Times New Roman" w:cs="Times New Roman"/>
          <w:color w:val="000000"/>
          <w:sz w:val="28"/>
          <w:lang w:val="ru-RU"/>
        </w:rPr>
        <w:t>разложении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7540D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proofErr w:type="gramEnd"/>
      <w:r w:rsidR="009754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решение находится почти мгновенно (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</w:t>
      </w:r>
      <w:r w:rsidRPr="009754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9B4DE4" w:rsidRP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0.03 </w:t>
      </w:r>
      <w:proofErr w:type="spellStart"/>
      <w:r w:rsid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>мс</w:t>
      </w:r>
      <w:proofErr w:type="spellEnd"/>
      <w:r w:rsid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</w:p>
    <w:p w:rsidR="00C616BB" w:rsidRDefault="009B4DE4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Сложность данных алгоритмов составляет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O</w:t>
      </w:r>
      <w:r w:rsidRP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</w:t>
      </w:r>
      <w:r w:rsidRP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^2)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так как решение</w:t>
      </w:r>
      <w:r w:rsidR="006D10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состоит из решения двух систем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 треугольными матрицами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O</w:t>
      </w:r>
      <w:proofErr w:type="gramEnd"/>
      <w:r w:rsidRP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</w:t>
      </w:r>
      <w:r w:rsidRP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^2)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каждая)</w:t>
      </w:r>
      <w:r w:rsidR="00D71C44" w:rsidRPr="00D71C4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B4DE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BC2E75" w:rsidRDefault="000744E5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Все нормы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полученные в результате эксперимента крайне малы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что говорит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о том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что в реализации данных методов было проведено минимум действий способных повлиять на точность вычислений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Исключение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как и следовало ожидать составляет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Гауса</w:t>
      </w:r>
      <w:proofErr w:type="spellEnd"/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 нем за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счет 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proofErr w:type="gramEnd"/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хоть и более точного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но все же 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Зануления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в лоб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мы получили сильно большую норму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что свидетельствует о том</w:t>
      </w:r>
      <w:r w:rsidRPr="000744E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что</w:t>
      </w:r>
      <w:r w:rsidR="00FE4E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данный подход является  нежелательным при решении СЛАУ</w:t>
      </w:r>
      <w:r w:rsidR="004277D9" w:rsidRPr="004277D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4277D9">
        <w:rPr>
          <w:rFonts w:ascii="Times New Roman" w:eastAsia="Times New Roman" w:hAnsi="Times New Roman" w:cs="Times New Roman"/>
          <w:color w:val="000000"/>
          <w:sz w:val="28"/>
          <w:lang w:val="ru-RU"/>
        </w:rPr>
        <w:t>хо</w:t>
      </w:r>
      <w:r w:rsid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>тя и может являться самым выи</w:t>
      </w:r>
      <w:r w:rsidR="004277D9">
        <w:rPr>
          <w:rFonts w:ascii="Times New Roman" w:eastAsia="Times New Roman" w:hAnsi="Times New Roman" w:cs="Times New Roman"/>
          <w:color w:val="000000"/>
          <w:sz w:val="28"/>
          <w:lang w:val="ru-RU"/>
        </w:rPr>
        <w:t>грышным по памяти</w:t>
      </w:r>
      <w:r w:rsid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BC2E75" w:rsidRP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>(</w:t>
      </w:r>
      <w:r w:rsid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>так как мы не храним никаких разложений</w:t>
      </w:r>
      <w:r w:rsidR="00BC2E75" w:rsidRP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</w:p>
    <w:p w:rsidR="008D1947" w:rsidRDefault="00BC2E75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При работе с матрицей перестановок</w:t>
      </w:r>
      <w:r w:rsidRP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я использовал вектор</w:t>
      </w:r>
      <w:r w:rsidRP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вместо матрицы</w:t>
      </w:r>
      <w:r w:rsidRP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что значительно сократило расходы по памяти</w:t>
      </w:r>
      <w:r w:rsidRP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8D1947" w:rsidRDefault="008D1947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767D0B" w:rsidRDefault="008D1947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>Заключение</w:t>
      </w: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выводов об опыте</w:t>
      </w: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 w:rsidR="00BC2E75" w:rsidRPr="00BC2E7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FE4EB7" w:rsidRPr="00FE4E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0744E5" w:rsidRDefault="008D1947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Если система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A</w:t>
      </w: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меняется</w:t>
      </w: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 числа в ней не по модулю не сильно большие и не сильно маленькие </w:t>
      </w: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>(|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a</w:t>
      </w: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|&gt;1),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то стандартным с</w:t>
      </w:r>
      <w:r w:rsidR="00CE2DB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пособом ее решения будет метод </w:t>
      </w:r>
      <w:proofErr w:type="spellStart"/>
      <w:proofErr w:type="gramStart"/>
      <w:r w:rsidR="00CE2DB6">
        <w:rPr>
          <w:rFonts w:ascii="Times New Roman" w:eastAsia="Times New Roman" w:hAnsi="Times New Roman" w:cs="Times New Roman"/>
          <w:color w:val="000000"/>
          <w:sz w:val="28"/>
          <w:lang w:val="ru-RU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ауса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выбором главного элемента ( в особых случаях</w:t>
      </w:r>
      <w:r w:rsidR="00477B7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можно использовать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прямой ход)</w:t>
      </w:r>
      <w:r w:rsidRPr="008D194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767D0B" w:rsidRPr="00B1389A" w:rsidRDefault="00767D0B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Если же</w:t>
      </w:r>
      <w:r w:rsidR="000910F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система не меняется (</w:t>
      </w:r>
      <w:r w:rsidR="00CE2DB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меняется только вектор </w:t>
      </w:r>
      <w:r w:rsidR="00CE2DB6">
        <w:rPr>
          <w:rFonts w:ascii="Times New Roman" w:eastAsia="Times New Roman" w:hAnsi="Times New Roman" w:cs="Times New Roman"/>
          <w:color w:val="000000"/>
          <w:sz w:val="28"/>
          <w:lang w:val="en-US"/>
        </w:rPr>
        <w:t>B</w:t>
      </w:r>
      <w:r w:rsidR="00CE2DB6" w:rsidRPr="00CE2DB6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  <w:r w:rsidR="000910FC" w:rsidRPr="000910F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="000910FC">
        <w:rPr>
          <w:rFonts w:ascii="Times New Roman" w:eastAsia="Times New Roman" w:hAnsi="Times New Roman" w:cs="Times New Roman"/>
          <w:color w:val="000000"/>
          <w:sz w:val="28"/>
          <w:lang w:val="ru-RU"/>
        </w:rPr>
        <w:t>То</w:t>
      </w:r>
      <w:r w:rsid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будет дешевле заранее разложить матрицу </w:t>
      </w:r>
      <w:r w:rsidR="00080621">
        <w:rPr>
          <w:rFonts w:ascii="Times New Roman" w:eastAsia="Times New Roman" w:hAnsi="Times New Roman" w:cs="Times New Roman"/>
          <w:color w:val="000000"/>
          <w:sz w:val="28"/>
          <w:lang w:val="en-US"/>
        </w:rPr>
        <w:t>A</w:t>
      </w:r>
      <w:r w:rsidR="00080621" w:rsidRP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</w:t>
      </w:r>
      <w:r w:rsid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>разложение может быть любой из стандартных)</w:t>
      </w:r>
      <w:r w:rsidR="00080621" w:rsidRP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Информацию о разложении можно по памяти поместить в одну матрицу равную размеру матрицы </w:t>
      </w:r>
      <w:r w:rsidR="00080621">
        <w:rPr>
          <w:rFonts w:ascii="Times New Roman" w:eastAsia="Times New Roman" w:hAnsi="Times New Roman" w:cs="Times New Roman"/>
          <w:color w:val="000000"/>
          <w:sz w:val="28"/>
          <w:lang w:val="en-US"/>
        </w:rPr>
        <w:t>A</w:t>
      </w:r>
      <w:r w:rsid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в худшем случае появится еще вектор перестановок</w:t>
      </w:r>
      <w:r w:rsidR="00080621" w:rsidRP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="000910F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080621">
        <w:rPr>
          <w:rFonts w:ascii="Times New Roman" w:eastAsia="Times New Roman" w:hAnsi="Times New Roman" w:cs="Times New Roman"/>
          <w:color w:val="000000"/>
          <w:sz w:val="28"/>
          <w:lang w:val="ru-RU"/>
        </w:rPr>
        <w:t>То есть мы</w:t>
      </w:r>
      <w:r w:rsidR="003F6FA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можем максимум потерять память под </w:t>
      </w:r>
      <w:r w:rsidR="003F6FA1">
        <w:rPr>
          <w:rFonts w:ascii="Times New Roman" w:eastAsia="Times New Roman" w:hAnsi="Times New Roman" w:cs="Times New Roman"/>
          <w:color w:val="000000"/>
          <w:sz w:val="28"/>
          <w:lang w:val="en-US"/>
        </w:rPr>
        <w:t>N</w:t>
      </w:r>
      <w:r w:rsidR="003F6FA1" w:rsidRPr="003F6FA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3F6FA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чисел (при матрице </w:t>
      </w:r>
      <w:r w:rsidR="003F6FA1">
        <w:rPr>
          <w:rFonts w:ascii="Times New Roman" w:eastAsia="Times New Roman" w:hAnsi="Times New Roman" w:cs="Times New Roman"/>
          <w:color w:val="000000"/>
          <w:sz w:val="28"/>
          <w:lang w:val="en-US"/>
        </w:rPr>
        <w:t>N</w:t>
      </w:r>
      <w:r w:rsidR="003F6FA1" w:rsidRPr="003F6FA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3F6FA1">
        <w:rPr>
          <w:rFonts w:ascii="Times New Roman" w:eastAsia="Times New Roman" w:hAnsi="Times New Roman" w:cs="Times New Roman"/>
          <w:color w:val="000000"/>
          <w:sz w:val="28"/>
          <w:lang w:val="en-US"/>
        </w:rPr>
        <w:t>x</w:t>
      </w:r>
      <w:r w:rsidR="003F6FA1" w:rsidRPr="003F6FA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3F6FA1">
        <w:rPr>
          <w:rFonts w:ascii="Times New Roman" w:eastAsia="Times New Roman" w:hAnsi="Times New Roman" w:cs="Times New Roman"/>
          <w:color w:val="000000"/>
          <w:sz w:val="28"/>
          <w:lang w:val="en-US"/>
        </w:rPr>
        <w:t>N</w:t>
      </w:r>
      <w:r w:rsidR="003F6FA1" w:rsidRPr="003F6FA1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="003B7FFB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 известном разложении</w:t>
      </w:r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мы можем </w:t>
      </w:r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>“</w:t>
      </w:r>
      <w:r w:rsid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>бесплатно</w:t>
      </w:r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>” (</w:t>
      </w:r>
      <w:r w:rsid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 </w:t>
      </w:r>
      <w:r w:rsidR="00B1389A">
        <w:rPr>
          <w:rFonts w:ascii="Times New Roman" w:eastAsia="Times New Roman" w:hAnsi="Times New Roman" w:cs="Times New Roman"/>
          <w:color w:val="000000"/>
          <w:sz w:val="28"/>
          <w:lang w:val="en-US"/>
        </w:rPr>
        <w:t>O</w:t>
      </w:r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>(</w:t>
      </w:r>
      <w:r w:rsidR="00B1389A">
        <w:rPr>
          <w:rFonts w:ascii="Times New Roman" w:eastAsia="Times New Roman" w:hAnsi="Times New Roman" w:cs="Times New Roman"/>
          <w:color w:val="000000"/>
          <w:sz w:val="28"/>
          <w:lang w:val="en-US"/>
        </w:rPr>
        <w:t>n</w:t>
      </w:r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^2)) </w:t>
      </w:r>
      <w:r w:rsid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>получить решение системы</w:t>
      </w:r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что на порядок быстрее обычного прямого хода </w:t>
      </w:r>
      <w:proofErr w:type="spellStart"/>
      <w:r w:rsid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>Гауса</w:t>
      </w:r>
      <w:proofErr w:type="spellEnd"/>
      <w:r w:rsidR="00B1389A" w:rsidRPr="00B1389A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BB6E74" w:rsidRPr="00BB6E74" w:rsidRDefault="00DE252B" w:rsidP="00E00FF6">
      <w:p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Исследовать (путём решения нескольких СЛАУ) влияние возмущения вектора b на погрешность полученного решения для матрицы с максимальным числом обусловленности (сравнить с теоретической оценкой). Сделайте соответствующие выводы. </w:t>
      </w:r>
    </w:p>
    <w:p w:rsidR="00095444" w:rsidRDefault="00095444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При исследовании было обнаружено</w:t>
      </w:r>
      <w:r w:rsidRPr="0009544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что даже небольшие возмущения вектора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b</w:t>
      </w:r>
      <w:r w:rsidRPr="0009544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приводят к существенным отличиям решения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X</w:t>
      </w:r>
      <w:r w:rsidRPr="0009544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095444" w:rsidRDefault="00095444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Вот как меняется кубическая норма разности полученных решений между собой при</w:t>
      </w:r>
      <w:r w:rsidR="00D9753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каждом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C07B4F">
        <w:rPr>
          <w:rFonts w:ascii="Times New Roman" w:eastAsia="Times New Roman" w:hAnsi="Times New Roman" w:cs="Times New Roman"/>
          <w:color w:val="000000"/>
          <w:sz w:val="28"/>
          <w:lang w:val="ru-RU"/>
        </w:rPr>
        <w:t>увеличени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 вектора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b</w:t>
      </w:r>
      <w:r w:rsidRPr="0009544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на </w:t>
      </w:r>
      <w:r w:rsidRPr="00095444">
        <w:rPr>
          <w:rFonts w:ascii="Times New Roman" w:eastAsia="Times New Roman" w:hAnsi="Times New Roman" w:cs="Times New Roman"/>
          <w:color w:val="000000"/>
          <w:sz w:val="28"/>
          <w:lang w:val="ru-RU"/>
        </w:rPr>
        <w:t>0.1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( Было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проведен о 5 опытов</w:t>
      </w:r>
      <w:r w:rsidRPr="00095444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</w:p>
    <w:p w:rsidR="00095444" w:rsidRDefault="00666E5E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21755982" wp14:editId="0F04049C">
            <wp:extent cx="23907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62" w:rsidRPr="00D84377" w:rsidRDefault="00D84377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Видим</w:t>
      </w:r>
      <w:r w:rsidRPr="00D8437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что при увеличении вектора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b</w:t>
      </w:r>
      <w:r w:rsidRPr="00D8437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на </w:t>
      </w:r>
      <w:r w:rsidRPr="00D8437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0.1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кубическая норма растет примерно на 1 целую</w:t>
      </w:r>
      <w:r w:rsidRPr="00D84377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D84377" w:rsidRDefault="00D84377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Для сравнения</w:t>
      </w:r>
      <w:r w:rsidR="00195EDE" w:rsidRPr="00195EDE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такой же опыт был проделан с матрицей с наименьшим числом обусловленности</w:t>
      </w:r>
      <w:r w:rsidRPr="00D84377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:rsidR="00D84377" w:rsidRDefault="00D84377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DA669EA" wp14:editId="75DC4396">
            <wp:extent cx="21907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77" w:rsidRDefault="00D84377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Как видим</w:t>
      </w:r>
      <w:r w:rsidRPr="00D8437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в данном случае норма увеличивается всего на </w:t>
      </w:r>
      <w:r w:rsidRPr="00D84377">
        <w:rPr>
          <w:rFonts w:ascii="Times New Roman" w:eastAsia="Times New Roman" w:hAnsi="Times New Roman" w:cs="Times New Roman"/>
          <w:color w:val="000000"/>
          <w:sz w:val="28"/>
          <w:lang w:val="ru-RU"/>
        </w:rPr>
        <w:t>0.03</w:t>
      </w:r>
    </w:p>
    <w:p w:rsidR="00195EDE" w:rsidRDefault="00195EDE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95EDE" w:rsidRPr="00195EDE" w:rsidRDefault="00195EDE" w:rsidP="00095444">
      <w:pPr>
        <w:spacing w:after="326" w:line="259" w:lineRule="auto"/>
        <w:ind w:left="708"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Вывод</w:t>
      </w:r>
      <w:r w:rsidRPr="00195ED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Большее число обусловленности содействует большему различию между решениями системы при изменении вектора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b</w:t>
      </w:r>
      <w:r w:rsidRPr="00195ED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То есть система становится более чувствительна к округлениям</w:t>
      </w:r>
      <w:r w:rsidRPr="00195ED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что влечет за собой неточные расчеты при решении семейства данных систем</w:t>
      </w:r>
      <w:r w:rsidRPr="00195EDE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Для матрицы размерности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4 × 4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(матрицу выбрать самостоятельно) выполнить пункты 2-10.  </w:t>
      </w:r>
    </w:p>
    <w:p w:rsidR="004B3721" w:rsidRPr="00C00640" w:rsidRDefault="00645E0D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A</w:t>
      </w:r>
      <w:r w:rsidR="004B3721" w:rsidRPr="00C0064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</w:t>
      </w:r>
    </w:p>
    <w:p w:rsidR="004B3721" w:rsidRPr="00C0064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C00640">
        <w:rPr>
          <w:rFonts w:ascii="Times New Roman" w:eastAsia="Times New Roman" w:hAnsi="Times New Roman" w:cs="Times New Roman"/>
          <w:color w:val="000000"/>
          <w:sz w:val="28"/>
          <w:lang w:val="ru-RU"/>
        </w:rPr>
        <w:t>1| 0| -1| 1|</w:t>
      </w:r>
    </w:p>
    <w:p w:rsidR="004B3721" w:rsidRPr="00C0064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C00640">
        <w:rPr>
          <w:rFonts w:ascii="Times New Roman" w:eastAsia="Times New Roman" w:hAnsi="Times New Roman" w:cs="Times New Roman"/>
          <w:color w:val="000000"/>
          <w:sz w:val="28"/>
          <w:lang w:val="ru-RU"/>
        </w:rPr>
        <w:t>0| 2| 4| 1|</w:t>
      </w:r>
    </w:p>
    <w:p w:rsidR="004B3721" w:rsidRPr="00C0064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C00640">
        <w:rPr>
          <w:rFonts w:ascii="Times New Roman" w:eastAsia="Times New Roman" w:hAnsi="Times New Roman" w:cs="Times New Roman"/>
          <w:color w:val="000000"/>
          <w:sz w:val="28"/>
          <w:lang w:val="ru-RU"/>
        </w:rPr>
        <w:t>-1| 4| 14| 0|</w:t>
      </w:r>
    </w:p>
    <w:p w:rsidR="004B3721" w:rsidRPr="00C0064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C00640">
        <w:rPr>
          <w:rFonts w:ascii="Times New Roman" w:eastAsia="Times New Roman" w:hAnsi="Times New Roman" w:cs="Times New Roman"/>
          <w:color w:val="000000"/>
          <w:sz w:val="28"/>
          <w:lang w:val="ru-RU"/>
        </w:rPr>
        <w:t>1| 1| 0| 2|</w:t>
      </w:r>
    </w:p>
    <w:p w:rsidR="004B3721" w:rsidRPr="00C0064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4B3721" w:rsidRPr="00C00640" w:rsidRDefault="00614972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Число обусловленности</w:t>
      </w:r>
      <w:r w:rsidR="004B3721" w:rsidRPr="00C00640">
        <w:rPr>
          <w:rFonts w:ascii="Times New Roman" w:eastAsia="Times New Roman" w:hAnsi="Times New Roman" w:cs="Times New Roman"/>
          <w:color w:val="000000"/>
          <w:sz w:val="28"/>
          <w:lang w:val="ru-RU"/>
        </w:rPr>
        <w:t>: 190</w:t>
      </w:r>
    </w:p>
    <w:p w:rsidR="004B3721" w:rsidRPr="00C00640" w:rsidRDefault="008B06B6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Обратная матрица</w:t>
      </w:r>
      <w:r w:rsidR="004B3721" w:rsidRPr="00C0064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</w:t>
      </w:r>
    </w:p>
    <w:p w:rsidR="004B3721" w:rsidRPr="003E0DE6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3,3333335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1,9999998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-0,33333334| -2,6666665|</w:t>
      </w:r>
    </w:p>
    <w:p w:rsidR="004B3721" w:rsidRPr="003E0DE6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2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   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4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       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-1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 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-3|</w:t>
      </w:r>
    </w:p>
    <w:p w:rsidR="004B3721" w:rsidRPr="003E0DE6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-0,33333334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-1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     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0,33333334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0,6666666|</w:t>
      </w:r>
    </w:p>
    <w:p w:rsidR="004B3721" w:rsidRPr="003E0DE6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-2,6666665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-2,9999998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0,6666666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</w:t>
      </w:r>
      <w:r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| 3,3333333|</w:t>
      </w:r>
    </w:p>
    <w:p w:rsidR="004B3721" w:rsidRPr="003E0DE6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4B3721" w:rsidRPr="003E0DE6" w:rsidRDefault="00C00640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Решено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Гауса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 выбором главного элемента по матрице</w:t>
      </w:r>
      <w:r w:rsidR="004B3721" w:rsidRPr="003E0DE6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:rsidR="004B3721" w:rsidRPr="007B57C0" w:rsidRDefault="00451802" w:rsidP="00451802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X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 (</w:t>
      </w:r>
      <w:r w:rsidR="00403253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18</w:t>
      </w:r>
      <w:proofErr w:type="gramStart"/>
      <w:r w:rsidR="00403253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,999998</w:t>
      </w:r>
      <w:proofErr w:type="gramEnd"/>
      <w:r w:rsidR="00403253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|  26,999996|  -5|   </w:t>
      </w:r>
      <w:r w:rsidR="004B3721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-21,999998|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)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3E0DE6" w:rsidRPr="007B57C0" w:rsidRDefault="003E0DE6" w:rsidP="007B57C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LUP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разложение матрицы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A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L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1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-1| 1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0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0,5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1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1</w:t>
      </w:r>
      <w:r w:rsidR="003B002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0,25| 0,9| 1|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1| 0| -1</w:t>
      </w:r>
      <w:r w:rsidR="00952CE3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1|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0| 4| 13</w:t>
      </w:r>
      <w:r w:rsidR="00952CE3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1|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0| 0| -2,5</w:t>
      </w:r>
      <w:r w:rsidR="00952CE3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0,5|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0| 0| 0</w:t>
      </w:r>
      <w:r w:rsidR="00952CE3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 0,3|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4B3721" w:rsidRPr="007B57C0" w:rsidRDefault="00451802" w:rsidP="00451802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= 0</w:t>
      </w:r>
      <w:r w:rsidR="003F69F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</w:t>
      </w:r>
      <w:r w:rsidR="00A919DF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2</w:t>
      </w:r>
      <w:r w:rsidR="003F69F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</w:t>
      </w:r>
      <w:r w:rsidR="00A919DF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1</w:t>
      </w:r>
      <w:r w:rsidR="003F69F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</w:t>
      </w:r>
      <w:r w:rsidR="00A919DF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4B3721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3</w:t>
      </w:r>
      <w:r w:rsidR="003F69F9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4B3721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|</w:t>
      </w:r>
    </w:p>
    <w:p w:rsidR="004B3721" w:rsidRPr="007B57C0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E2A73" w:rsidRPr="007B57C0" w:rsidRDefault="00590EF2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Решение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при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помощи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LUP</w:t>
      </w:r>
      <w:r w:rsidR="004B3721"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:rsidR="004B3721" w:rsidRPr="00DE2A73" w:rsidRDefault="00DE2A73" w:rsidP="00DE2A73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X</w:t>
      </w:r>
      <w:r w:rsidRPr="007B57C0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= </w:t>
      </w:r>
      <w:r w:rsidRPr="0017038D">
        <w:rPr>
          <w:rFonts w:ascii="Times New Roman" w:eastAsia="Times New Roman" w:hAnsi="Times New Roman" w:cs="Times New Roman"/>
          <w:color w:val="000000"/>
          <w:sz w:val="28"/>
          <w:lang w:val="en-US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17038D">
        <w:rPr>
          <w:rFonts w:ascii="Times New Roman" w:eastAsia="Times New Roman" w:hAnsi="Times New Roman" w:cs="Times New Roman"/>
          <w:color w:val="000000"/>
          <w:sz w:val="28"/>
          <w:lang w:val="en-US"/>
        </w:rPr>
        <w:t>|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17038D">
        <w:rPr>
          <w:rFonts w:ascii="Times New Roman" w:eastAsia="Times New Roman" w:hAnsi="Times New Roman" w:cs="Times New Roman"/>
          <w:color w:val="000000"/>
          <w:sz w:val="28"/>
          <w:lang w:val="en-US"/>
        </w:rPr>
        <w:t>27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17038D">
        <w:rPr>
          <w:rFonts w:ascii="Times New Roman" w:eastAsia="Times New Roman" w:hAnsi="Times New Roman" w:cs="Times New Roman"/>
          <w:color w:val="000000"/>
          <w:sz w:val="28"/>
          <w:lang w:val="en-US"/>
        </w:rPr>
        <w:t>|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-5 | </w:t>
      </w:r>
      <w:r w:rsidR="004B3721"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-22|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3A4182" w:rsidRDefault="003A418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:rsidR="00436A1B" w:rsidRDefault="00642C4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>Решение методом квадратного корня</w:t>
      </w:r>
      <w:r w:rsidR="004B3721"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: 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X =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18</w:t>
      </w:r>
      <w:proofErr w:type="gramStart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,999996</w:t>
      </w:r>
      <w:proofErr w:type="gramEnd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|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26</w:t>
      </w:r>
      <w:proofErr w:type="gramStart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,999994</w:t>
      </w:r>
      <w:proofErr w:type="gramEnd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|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-4</w:t>
      </w:r>
      <w:proofErr w:type="gramStart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,9999986</w:t>
      </w:r>
      <w:proofErr w:type="gramEnd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|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-21</w:t>
      </w:r>
      <w:proofErr w:type="gramStart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,999994</w:t>
      </w:r>
      <w:proofErr w:type="gramEnd"/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|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840EF5" w:rsidRDefault="001D281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Решено методом отражений</w:t>
      </w:r>
      <w:r w:rsidR="004B3721"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X =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ru-RU"/>
        </w:rPr>
        <w:t>18,99999|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ru-RU"/>
        </w:rPr>
        <w:t>26,999994|</w:t>
      </w:r>
    </w:p>
    <w:p w:rsidR="004B3721" w:rsidRPr="004B3721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ru-RU"/>
        </w:rPr>
        <w:t>-4,999999|</w:t>
      </w:r>
    </w:p>
    <w:p w:rsidR="004B3721" w:rsidRPr="00165F1E" w:rsidRDefault="004B3721" w:rsidP="004B3721">
      <w:pPr>
        <w:spacing w:after="326" w:line="259" w:lineRule="auto"/>
        <w:ind w:left="708" w:right="41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B3721">
        <w:rPr>
          <w:rFonts w:ascii="Times New Roman" w:eastAsia="Times New Roman" w:hAnsi="Times New Roman" w:cs="Times New Roman"/>
          <w:color w:val="000000"/>
          <w:sz w:val="28"/>
          <w:lang w:val="ru-RU"/>
        </w:rPr>
        <w:t>-21,999992|</w:t>
      </w:r>
    </w:p>
    <w:p w:rsidR="00402C8D" w:rsidRPr="00165F1E" w:rsidRDefault="00402C8D">
      <w:pPr>
        <w:rPr>
          <w:lang w:val="ru-RU"/>
        </w:rPr>
      </w:pPr>
    </w:p>
    <w:sectPr w:rsidR="00402C8D" w:rsidRPr="00165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72A0"/>
    <w:multiLevelType w:val="hybridMultilevel"/>
    <w:tmpl w:val="5D805A48"/>
    <w:lvl w:ilvl="0" w:tplc="18C6DA6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CC15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8A1002">
      <w:start w:val="1"/>
      <w:numFmt w:val="bullet"/>
      <w:lvlText w:val="▪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DCB498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C0E69C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82CE88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523BEE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768870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88D4A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B6"/>
    <w:rsid w:val="000744E5"/>
    <w:rsid w:val="00080621"/>
    <w:rsid w:val="000910FC"/>
    <w:rsid w:val="00095444"/>
    <w:rsid w:val="000D110B"/>
    <w:rsid w:val="000F48AF"/>
    <w:rsid w:val="00141EC0"/>
    <w:rsid w:val="00165F1E"/>
    <w:rsid w:val="0017038D"/>
    <w:rsid w:val="00190F5A"/>
    <w:rsid w:val="00195EDE"/>
    <w:rsid w:val="001A628F"/>
    <w:rsid w:val="001B085F"/>
    <w:rsid w:val="001D2811"/>
    <w:rsid w:val="001E785D"/>
    <w:rsid w:val="0024251A"/>
    <w:rsid w:val="002C703F"/>
    <w:rsid w:val="00311162"/>
    <w:rsid w:val="00314BB2"/>
    <w:rsid w:val="00381A80"/>
    <w:rsid w:val="00385D2D"/>
    <w:rsid w:val="003A4182"/>
    <w:rsid w:val="003B0029"/>
    <w:rsid w:val="003B7FFB"/>
    <w:rsid w:val="003C3C46"/>
    <w:rsid w:val="003E0DE6"/>
    <w:rsid w:val="003F69F9"/>
    <w:rsid w:val="003F6FA1"/>
    <w:rsid w:val="00402C8D"/>
    <w:rsid w:val="00403253"/>
    <w:rsid w:val="004277D9"/>
    <w:rsid w:val="00436A1B"/>
    <w:rsid w:val="00451802"/>
    <w:rsid w:val="00453C63"/>
    <w:rsid w:val="00455C85"/>
    <w:rsid w:val="00477B77"/>
    <w:rsid w:val="004B3721"/>
    <w:rsid w:val="004C1BBF"/>
    <w:rsid w:val="004C45FD"/>
    <w:rsid w:val="00537454"/>
    <w:rsid w:val="005569A2"/>
    <w:rsid w:val="00575BA3"/>
    <w:rsid w:val="00590EF2"/>
    <w:rsid w:val="005B33D7"/>
    <w:rsid w:val="005E0284"/>
    <w:rsid w:val="006103A3"/>
    <w:rsid w:val="00614972"/>
    <w:rsid w:val="006211E1"/>
    <w:rsid w:val="00642C41"/>
    <w:rsid w:val="00645E0D"/>
    <w:rsid w:val="00654911"/>
    <w:rsid w:val="00666E5E"/>
    <w:rsid w:val="006D100D"/>
    <w:rsid w:val="00713FEB"/>
    <w:rsid w:val="007162E7"/>
    <w:rsid w:val="007403B6"/>
    <w:rsid w:val="00767D0B"/>
    <w:rsid w:val="00771EE2"/>
    <w:rsid w:val="0077739F"/>
    <w:rsid w:val="007B57C0"/>
    <w:rsid w:val="007C6E32"/>
    <w:rsid w:val="00821B81"/>
    <w:rsid w:val="00840EF5"/>
    <w:rsid w:val="008561F0"/>
    <w:rsid w:val="008A2341"/>
    <w:rsid w:val="008B06B6"/>
    <w:rsid w:val="008D1947"/>
    <w:rsid w:val="008D343B"/>
    <w:rsid w:val="00925B46"/>
    <w:rsid w:val="009350EB"/>
    <w:rsid w:val="00952CE3"/>
    <w:rsid w:val="00954684"/>
    <w:rsid w:val="0097540D"/>
    <w:rsid w:val="00977019"/>
    <w:rsid w:val="009B4DE4"/>
    <w:rsid w:val="009D4A21"/>
    <w:rsid w:val="009F50A4"/>
    <w:rsid w:val="00A065B2"/>
    <w:rsid w:val="00A51836"/>
    <w:rsid w:val="00A919DF"/>
    <w:rsid w:val="00AD6FC0"/>
    <w:rsid w:val="00B1389A"/>
    <w:rsid w:val="00B315BF"/>
    <w:rsid w:val="00B938E0"/>
    <w:rsid w:val="00BA3A8A"/>
    <w:rsid w:val="00BB6E74"/>
    <w:rsid w:val="00BC2E75"/>
    <w:rsid w:val="00C00640"/>
    <w:rsid w:val="00C07B4F"/>
    <w:rsid w:val="00C616BB"/>
    <w:rsid w:val="00C80D0D"/>
    <w:rsid w:val="00CE2DB6"/>
    <w:rsid w:val="00D01C7E"/>
    <w:rsid w:val="00D71C44"/>
    <w:rsid w:val="00D77628"/>
    <w:rsid w:val="00D84377"/>
    <w:rsid w:val="00D97534"/>
    <w:rsid w:val="00DA2424"/>
    <w:rsid w:val="00DE252B"/>
    <w:rsid w:val="00DE2A73"/>
    <w:rsid w:val="00E00FF6"/>
    <w:rsid w:val="00E14D59"/>
    <w:rsid w:val="00EE0F13"/>
    <w:rsid w:val="00F629F1"/>
    <w:rsid w:val="00F65994"/>
    <w:rsid w:val="00F67842"/>
    <w:rsid w:val="00F82F34"/>
    <w:rsid w:val="00FA7BBB"/>
    <w:rsid w:val="00FC5180"/>
    <w:rsid w:val="00FD24D7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04C38-CDA9-46D4-B3E1-EA65651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739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next w:val="a"/>
    <w:link w:val="10"/>
    <w:uiPriority w:val="9"/>
    <w:unhideWhenUsed/>
    <w:qFormat/>
    <w:rsid w:val="0077739F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F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39F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165F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3">
    <w:name w:val="No Spacing"/>
    <w:uiPriority w:val="1"/>
    <w:qFormat/>
    <w:rsid w:val="00B315BF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4">
    <w:name w:val="List Paragraph"/>
    <w:basedOn w:val="a"/>
    <w:uiPriority w:val="34"/>
    <w:qFormat/>
    <w:rsid w:val="00F8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9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106</cp:revision>
  <dcterms:created xsi:type="dcterms:W3CDTF">2020-04-15T10:48:00Z</dcterms:created>
  <dcterms:modified xsi:type="dcterms:W3CDTF">2020-04-16T23:58:00Z</dcterms:modified>
</cp:coreProperties>
</file>