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Relationship Id="rId5" Type="http://schemas.openxmlformats.org/package/2006/relationships/metadata/core-properties" Target="docProps/core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rPr/>
      </w:pPr>
      <w:r>
        <w:rPr/>
      </w:r>
    </w:p>
    <w:p>
      <w:pPr>
        <w:pStyle w:val="Normal"/>
        <w:numPr>
          <w:ilvl w:val="0"/>
          <w:numId w:val="0"/>
        </w:numPr>
        <w:ind w:start="0" w:hanging="0"/>
        <w:rPr/>
      </w:pPr>
      <w:r>
        <w:rPr/>
        <mc:AlternateContent>
          <mc:Choice Requires="wps">
            <w:drawing>
              <wp:anchor behindDoc="0" distT="0" distB="0" distL="1905" distR="1905" simplePos="0" locked="0" layoutInCell="0" allowOverlap="1" relativeHeight="48">
                <wp:simplePos x="0" y="0"/>
                <wp:positionH relativeFrom="column">
                  <wp:posOffset>4724400</wp:posOffset>
                </wp:positionH>
                <wp:positionV relativeFrom="paragraph">
                  <wp:posOffset>914400</wp:posOffset>
                </wp:positionV>
                <wp:extent cx="0" cy="457200"/>
                <wp:effectExtent l="1905" t="0" r="1905" b="0"/>
                <wp:wrapNone/>
                <wp:docPr id="100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2pt,72pt" to="372pt,107.95pt" ID="Shape1" stroked="t" o:allowincell="f" style="position:absolute">
                <v:stroke color="black" weight="324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1905" distR="1905" simplePos="0" locked="0" layoutInCell="0" allowOverlap="1" relativeHeight="49">
                <wp:simplePos x="0" y="0"/>
                <wp:positionH relativeFrom="column">
                  <wp:posOffset>4724400</wp:posOffset>
                </wp:positionH>
                <wp:positionV relativeFrom="paragraph">
                  <wp:posOffset>5143500</wp:posOffset>
                </wp:positionV>
                <wp:extent cx="0" cy="457200"/>
                <wp:effectExtent l="1905" t="0" r="1905" b="0"/>
                <wp:wrapNone/>
                <wp:docPr id="1002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2pt,405pt" to="372pt,440.95pt" ID="Shape2" stroked="t" o:allowincell="f" style="position:absolute">
                <v:stroke color="black" weight="324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5715" distB="4445" distL="5715" distR="4445" simplePos="0" locked="0" layoutInCell="0" allowOverlap="1" relativeHeight="50">
                <wp:simplePos x="0" y="0"/>
                <wp:positionH relativeFrom="column">
                  <wp:posOffset>5438775</wp:posOffset>
                </wp:positionH>
                <wp:positionV relativeFrom="paragraph">
                  <wp:posOffset>1898015</wp:posOffset>
                </wp:positionV>
                <wp:extent cx="3447415" cy="1732915"/>
                <wp:effectExtent l="5715" t="5715" r="4445" b="4445"/>
                <wp:wrapNone/>
                <wp:docPr id="1003" name="Frame2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7360" cy="173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  <w:bCs/>
                                <w:sz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52"/>
                              </w:rPr>
                              <w:t xml:space="preserve">ФОРМУЛЯР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Багатофункціональний пристрій Brother MFC-L2700DNR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______________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___________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______________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___________________________________________________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____________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_________________________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6" path="m0,0l-2147483645,0l-2147483645,-2147483646l0,-2147483646xe" fillcolor="white" stroked="t" o:allowincell="f" style="position:absolute;margin-left:428.25pt;margin-top:149.45pt;width:271.4pt;height:136.4pt;mso-wrap-style:square;v-text-anchor:top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Normal"/>
                        <w:jc w:val="en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eading1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  <w:bCs/>
                          <w:sz w:val="5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52"/>
                        </w:rPr>
                        <w:t xml:space="preserve">ФОРМУЛЯР</w:t>
                      </w:r>
                    </w:p>
                    <w:p>
                      <w:pPr>
                        <w:pStyle w:val="Normal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 xml:space="preserve">Багатофункціональний пристрій Brother MFC-L2700DNR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___________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______________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___________</w:t>
                      </w:r>
                    </w:p>
                    <w:p>
                      <w:pPr>
                        <w:pStyle w:val="Normal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______________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___________________________________________________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____________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______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_________________________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br w:type="page"/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5715" distB="4445" distL="5080" distR="5080" simplePos="0" locked="0" layoutInCell="0" allowOverlap="1" relativeHeight="42">
                <wp:simplePos x="0" y="0"/>
                <wp:positionH relativeFrom="column">
                  <wp:posOffset>5095875</wp:posOffset>
                </wp:positionH>
                <wp:positionV relativeFrom="paragraph">
                  <wp:posOffset>160020</wp:posOffset>
                </wp:positionV>
                <wp:extent cx="4518660" cy="6533515"/>
                <wp:effectExtent l="5080" t="5715" r="5080" b="4445"/>
                <wp:wrapNone/>
                <wp:docPr id="100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 xml:space="preserve">21.Особливі відмітки.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Багатофункціональний пристрій Brother MFC-L2700DNR</w:t>
                            </w:r>
                            <w:r>
                              <w:rPr/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введено в експлуатацію наказом командира військової частини 3002 ____ від __.__. 20__ року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Начальник зв'язку (начальник групи зв'язку)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майор_________</w:t>
                            </w:r>
                            <w:r>
                              <w:rPr>
                                <w:color w:val="00000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Павло РИБАК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________________________________________________________</w:t>
                            </w:r>
                            <w:r>
                              <w:rPr/>
                              <w:t>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</w:t>
                            </w:r>
                            <w:r>
                              <w:rPr>
                                <w:sz w:val="20"/>
                              </w:rPr>
                              <w:t>___________________________________________________________________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  <w:r>
                              <w:rPr/>
                              <w:t>_</w:t>
                            </w:r>
                            <w:r>
                              <w:rPr>
                                <w:sz w:val="20"/>
                              </w:rPr>
                              <w:t>___________________________________________________________________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________________________________________________________</w:t>
                            </w:r>
                            <w:r>
                              <w:rPr>
                                <w:sz w:val="20"/>
                              </w:rPr>
                              <w:t>__________________________________________________________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5" path="m0,0l-2147483645,0l-2147483645,-2147483646l0,-2147483646xe" fillcolor="white" stroked="t" o:allowincell="f" style="position:absolute;margin-left:401.25pt;margin-top:12.6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 xml:space="preserve">21.Особливі відмітки.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Багатофункціональний пристрій Brother MFC-L2700DNR</w:t>
                      </w:r>
                      <w:r>
                        <w:rPr/>
                        <w:t xml:space="preserve">    </w:t>
                      </w:r>
                      <w:r>
                        <w:rPr>
                          <w:color w:val="000000"/>
                        </w:rPr>
                        <w:t>введено в експлуатацію наказом командира військової частини 3002 ____ від __.__. 20__ року</w:t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Начальник зв'язку (начальник групи зв'язку)</w:t>
                      </w:r>
                    </w:p>
                    <w:p>
                      <w:pPr>
                        <w:pStyle w:val="Normal"/>
                        <w:jc w:val="both"/>
                        <w:rPr/>
                      </w:pPr>
                      <w:r>
                        <w:rPr>
                          <w:color w:val="000000"/>
                        </w:rPr>
                        <w:t>майор_________</w:t>
                      </w:r>
                      <w:r>
                        <w:rPr>
                          <w:color w:val="000000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Павло РИБАК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>
                          <w:color w:val="000000"/>
                        </w:rPr>
                        <w:t>________________________________________________________</w:t>
                      </w:r>
                      <w:r>
                        <w:rPr/>
                        <w:t>________________________________________________________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</w:t>
                      </w:r>
                      <w:r>
                        <w:rPr>
                          <w:sz w:val="20"/>
                        </w:rPr>
                        <w:t>___________________________________________________________________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  <w:r>
                        <w:rPr/>
                        <w:t>_</w:t>
                      </w:r>
                      <w:r>
                        <w:rPr>
                          <w:sz w:val="20"/>
                        </w:rPr>
                        <w:t>___________________________________________________________________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________________________________________________________</w:t>
                      </w:r>
                      <w:r>
                        <w:rPr>
                          <w:sz w:val="20"/>
                        </w:rPr>
                        <w:t>__________________________________________________________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  <mc:AlternateContent>
          <mc:Choice Requires="wps">
            <w:drawing>
              <wp:anchor behindDoc="0" distT="5715" distB="4445" distL="5080" distR="5080" simplePos="0" locked="0" layoutInCell="0" allowOverlap="1" relativeHeight="2">
                <wp:simplePos x="0" y="0"/>
                <wp:positionH relativeFrom="column">
                  <wp:posOffset>-9525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1005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path="m0,0l-2147483645,0l-2147483645,-2147483646l0,-2147483646xe" fillcolor="white" stroked="t" o:allowincell="f" style="position:absolute;margin-left:-0.75pt;margin-top:-0.75pt;width:355.75pt;height:514.4pt;mso-wrap-style:none;v-text-anchor:middle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715" distB="4445" distL="5715" distR="4445" simplePos="0" locked="0" layoutInCell="0" allowOverlap="1" relativeHeight="4">
                <wp:simplePos x="0" y="0"/>
                <wp:positionH relativeFrom="column">
                  <wp:posOffset>5591175</wp:posOffset>
                </wp:positionH>
                <wp:positionV relativeFrom="paragraph">
                  <wp:posOffset>2047875</wp:posOffset>
                </wp:positionV>
                <wp:extent cx="3447415" cy="1732915"/>
                <wp:effectExtent l="5715" t="5715" r="4445" b="4445"/>
                <wp:wrapNone/>
                <wp:docPr id="1006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7360" cy="173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jc w:val="end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Heading1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/>
                                <w:bCs/>
                                <w:sz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52"/>
                              </w:rPr>
                              <w:t xml:space="preserve">ФОРМУЛЯР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______________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___________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______________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___________________________________________________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____________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______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>_________________________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path="m0,0l-2147483645,0l-2147483645,-2147483646l0,-2147483646xe" fillcolor="white" stroked="t" o:allowincell="f" style="position:absolute;margin-left:440.25pt;margin-top:161.25pt;width:271.4pt;height:136.4pt;mso-wrap-style:square;v-text-anchor:top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Normal"/>
                        <w:jc w:val="end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Heading1"/>
                        <w:numPr>
                          <w:ilvl w:val="0"/>
                          <w:numId w:val="1"/>
                        </w:numPr>
                        <w:rPr>
                          <w:b/>
                          <w:b/>
                          <w:bCs/>
                          <w:sz w:val="52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52"/>
                        </w:rPr>
                        <w:t xml:space="preserve">ФОРМУЛЯР</w:t>
                      </w:r>
                    </w:p>
                    <w:p>
                      <w:pPr>
                        <w:pStyle w:val="Normal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___________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______________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___________</w:t>
                      </w:r>
                    </w:p>
                    <w:p>
                      <w:pPr>
                        <w:pStyle w:val="Normal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______________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___________________________________________________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____________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>______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>_________________________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8">
                <wp:simplePos x="0" y="0"/>
                <wp:positionH relativeFrom="column">
                  <wp:posOffset>4905375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100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2"/>
                              </w:numPr>
                              <w:jc w:val="center"/>
                              <w:rPr/>
                            </w:pPr>
                            <w:r>
                              <w:rPr/>
                              <w:t>Загальні вказівки</w:t>
                            </w:r>
                          </w:p>
                          <w:p>
                            <w:pPr>
                              <w:pStyle w:val="Normal"/>
                              <w:ind w:start="720" w:end="0" w:hanging="0"/>
                              <w:rPr/>
                            </w:pPr>
                            <w:r>
                              <w:rPr/>
                              <w:t>______________________________________________________________________________________________________________________________________________________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Normal"/>
                              <w:ind w:start="900" w:end="0" w:hanging="0"/>
                              <w:jc w:val="center"/>
                              <w:rPr/>
                            </w:pPr>
                            <w:r>
                              <w:rPr/>
                              <w:t xml:space="preserve">2.Загальні відомості про виріб.</w:t>
                            </w:r>
                          </w:p>
                          <w:p>
                            <w:pPr>
                              <w:pStyle w:val="Normal"/>
                              <w:ind w:start="900" w:end="0" w:hanging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 xml:space="preserve">2.1.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Багатофункціональний пристрій Brother MFC-L2700DNR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 xml:space="preserve">2.2.Заводський номер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>None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2.3.Номер серії ________________________________________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2.4.Варіант комплекту поставки__________________________</w:t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 xml:space="preserve">2.5.Дата виготовлення</w:t>
                            </w:r>
                            <w:r>
                              <w:rPr>
                                <w:u w:val="single"/>
                                <w:lang w:val="ru-RU"/>
                              </w:rPr>
                              <w:t xml:space="preserve"> </w:t>
                              <w:tab/>
                            </w:r>
                            <w:r>
                              <w:rPr>
                                <w:u w:val="single"/>
                              </w:rPr>
                              <w:tab/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 xml:space="preserve">1.6.Дата введення в експлуатацію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>
                            <w:pPr>
                              <w:pStyle w:val="Normal"/>
                              <w:ind w:start="900" w:end="0" w:hanging="0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6" path="m0,0l-2147483645,0l-2147483645,-2147483646l0,-2147483646xe" fillcolor="white" stroked="t" o:allowincell="f" style="position:absolute;margin-left:386.25pt;margin-top:-0.7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2"/>
                        </w:numPr>
                        <w:jc w:val="center"/>
                        <w:rPr/>
                      </w:pPr>
                      <w:r>
                        <w:rPr/>
                        <w:t>Загальні вказівки</w:t>
                      </w:r>
                    </w:p>
                    <w:p>
                      <w:pPr>
                        <w:pStyle w:val="Normal"/>
                        <w:ind w:start="720" w:end="0" w:hanging="0"/>
                        <w:rPr/>
                      </w:pPr>
                      <w:r>
                        <w:rPr/>
                        <w:t>______________________________________________________________________________________________________________________________________________________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Normal"/>
                        <w:ind w:start="900" w:end="0" w:hanging="0"/>
                        <w:jc w:val="center"/>
                        <w:rPr/>
                      </w:pPr>
                      <w:r>
                        <w:rPr/>
                        <w:t xml:space="preserve">2.Загальні відомості про виріб.</w:t>
                      </w:r>
                    </w:p>
                    <w:p>
                      <w:pPr>
                        <w:pStyle w:val="Normal"/>
                        <w:ind w:start="900" w:end="0" w:hanging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 xml:space="preserve">2.1.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Багатофункціональний пристрій Brother MFC-L2700DNR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 xml:space="preserve">2.2.Заводський номер</w:t>
                      </w:r>
                      <w:r>
                        <w:rPr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 xml:space="preserve">None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2.3.Номер серії ________________________________________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>2.4.Варіант комплекту поставки__________________________</w:t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 xml:space="preserve">2.5.Дата виготовлення</w:t>
                      </w:r>
                      <w:r>
                        <w:rPr>
                          <w:u w:val="single"/>
                          <w:lang w:val="ru-RU"/>
                        </w:rPr>
                        <w:t xml:space="preserve"> </w:t>
                        <w:tab/>
                      </w:r>
                      <w:r>
                        <w:rPr>
                          <w:u w:val="single"/>
                        </w:rPr>
                        <w:tab/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Normal"/>
                        <w:rPr/>
                      </w:pPr>
                      <w:r>
                        <w:rPr/>
                        <w:t xml:space="preserve">1.6.Дата введення в експлуатацію </w:t>
                      </w:r>
                      <w:r>
                        <w:rPr>
                          <w:color w:val="000000"/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>
                      <w:pPr>
                        <w:pStyle w:val="Normal"/>
                        <w:ind w:start="900" w:end="0" w:hanging="0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6">
                <wp:simplePos x="0" y="0"/>
                <wp:positionH relativeFrom="column">
                  <wp:posOffset>-9525</wp:posOffset>
                </wp:positionH>
                <wp:positionV relativeFrom="paragraph">
                  <wp:posOffset>-184785</wp:posOffset>
                </wp:positionV>
                <wp:extent cx="4518660" cy="6463665"/>
                <wp:effectExtent l="5080" t="5715" r="5080" b="4445"/>
                <wp:wrapNone/>
                <wp:docPr id="1008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46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20. Відомості про результати перевірки виробу під час посадового контролю, ревізій та оглядів</w:t>
                            </w:r>
                          </w:p>
                          <w:tbl>
                            <w:tblPr>
                              <w:tblW w:w="6799" w:type="dxa"/>
                              <w:jc w:val="start"/>
                              <w:tblInd w:w="-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1359"/>
                              <w:gridCol w:w="1360"/>
                              <w:gridCol w:w="1360"/>
                              <w:gridCol w:w="1360"/>
                              <w:gridCol w:w="1360"/>
                            </w:tblGrid>
                            <w:tr>
                              <w:trPr/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Вид огляду або перевірки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Результат огляду або перевірки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Посада, прізвище та підпис особи, яка перевіряла</w:t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  <w:szCs w:val="16"/>
                                    </w:rPr>
                                    <w:t>Примітка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684" w:hRule="atLeast"/>
                              </w:trPr>
                              <w:tc>
                                <w:tcPr>
                                  <w:tcW w:w="1359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color w:val="00000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7" path="m0,0l-2147483645,0l-2147483645,-2147483646l0,-2147483646xe" fillcolor="white" stroked="t" o:allowincell="f" style="position:absolute;margin-left:-0.75pt;margin-top:-14.55pt;width:355.75pt;height:508.9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20. Відомості про результати перевірки виробу під час посадового контролю, ревізій та оглядів</w:t>
                      </w:r>
                    </w:p>
                    <w:tbl>
                      <w:tblPr>
                        <w:tblW w:w="6799" w:type="dxa"/>
                        <w:jc w:val="start"/>
                        <w:tblInd w:w="-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1359"/>
                        <w:gridCol w:w="1360"/>
                        <w:gridCol w:w="1360"/>
                        <w:gridCol w:w="1360"/>
                        <w:gridCol w:w="1360"/>
                      </w:tblGrid>
                      <w:tr>
                        <w:trPr/>
                        <w:tc>
                          <w:tcPr>
                            <w:tcW w:w="1359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Вид огляду або перевірки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Результат огляду або перевірки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Посада, прізвище та підпис особи, яка перевіряла</w:t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Примітка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7684" w:hRule="atLeast"/>
                        </w:trPr>
                        <w:tc>
                          <w:tcPr>
                            <w:tcW w:w="1359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c>
                        <w:tc>
                          <w:tcPr>
                            <w:tcW w:w="13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  <w:r>
        <w:br w:type="page"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10">
                <wp:simplePos x="0" y="0"/>
                <wp:positionH relativeFrom="column">
                  <wp:posOffset>-9525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1009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 xml:space="preserve">   </w:t>
                            </w:r>
                            <w:r>
                              <w:rPr/>
                              <w:t>3.Основні технічні характеристики.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tbl>
                            <w:tblPr>
                              <w:tblW w:w="6943" w:type="dxa"/>
                              <w:jc w:val="start"/>
                              <w:tblInd w:w="-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2375"/>
                              <w:gridCol w:w="1772"/>
                              <w:gridCol w:w="1773"/>
                              <w:gridCol w:w="1022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375" w:type="dxa"/>
                                  <w:vMerge w:val="restart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Параметри та характеристики</w:t>
                                  </w:r>
                                </w:p>
                              </w:tc>
                              <w:tc>
                                <w:tcPr>
                                  <w:tcW w:w="3545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Значення параметра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Примітка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375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за технічними умовами</w:t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фактично</w:t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/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237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7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2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FF0000"/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bCs/>
                                <w:sz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</w:rPr>
                              <w:t>Вміст дорогоцінних металів: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360" w:leader="none"/>
                              </w:tabs>
                              <w:ind w:start="720" w:end="0" w:hanging="0"/>
                              <w:rPr>
                                <w:bCs/>
                                <w:sz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</w:rPr>
                              <w:t>золото: _____________________ дорогоцінні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360" w:leader="none"/>
                              </w:tabs>
                              <w:ind w:start="720" w:end="0" w:hanging="0"/>
                              <w:rPr>
                                <w:bCs/>
                                <w:sz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</w:rPr>
                              <w:t>срібло:_____________________  метали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360" w:leader="none"/>
                              </w:tabs>
                              <w:ind w:start="720" w:end="0" w:hanging="0"/>
                              <w:rPr>
                                <w:bCs/>
                                <w:sz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</w:rPr>
                              <w:t>платина:____________________ не наведені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360" w:leader="none"/>
                              </w:tabs>
                              <w:ind w:start="720" w:end="0" w:hanging="0"/>
                              <w:rPr>
                                <w:bCs/>
                                <w:sz w:val="22"/>
                              </w:rPr>
                            </w:pPr>
                            <w:r>
                              <w:rPr>
                                <w:bCs/>
                                <w:sz w:val="22"/>
                              </w:rPr>
                              <w:t xml:space="preserve">мет. та сп. плат. групи:________Начальник зв'язку 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clear" w:pos="708"/>
                                <w:tab w:val="left" w:pos="360" w:leader="none"/>
                              </w:tabs>
                              <w:ind w:start="720" w:end="0" w:hanging="0"/>
                              <w:rPr/>
                            </w:pPr>
                            <w:r>
                              <w:rPr>
                                <w:bCs/>
                                <w:sz w:val="22"/>
                              </w:rPr>
                              <w:t xml:space="preserve">                                                       </w:t>
                            </w:r>
                            <w:r>
                              <w:rPr>
                                <w:bCs/>
                                <w:sz w:val="22"/>
                              </w:rPr>
                              <w:t>майор               Павло РИБАК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8" path="m0,0l-2147483645,0l-2147483645,-2147483646l0,-2147483646xe" fillcolor="white" stroked="t" o:allowincell="f" style="position:absolute;margin-left:-0.75pt;margin-top:-0.7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 xml:space="preserve">   </w:t>
                      </w:r>
                      <w:r>
                        <w:rPr/>
                        <w:t>3.Основні технічні характеристики.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tbl>
                      <w:tblPr>
                        <w:tblW w:w="6943" w:type="dxa"/>
                        <w:jc w:val="start"/>
                        <w:tblInd w:w="-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2375"/>
                        <w:gridCol w:w="1772"/>
                        <w:gridCol w:w="1773"/>
                        <w:gridCol w:w="1022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2375" w:type="dxa"/>
                            <w:vMerge w:val="restart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Параметри та характеристики</w:t>
                            </w:r>
                          </w:p>
                        </w:tc>
                        <w:tc>
                          <w:tcPr>
                            <w:tcW w:w="3545" w:type="dxa"/>
                            <w:gridSpan w:val="2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Значення параметра</w:t>
                            </w:r>
                          </w:p>
                        </w:tc>
                        <w:tc>
                          <w:tcPr>
                            <w:tcW w:w="1022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Примітка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2375" w:type="dxa"/>
                            <w:vMerge w:val="continue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за технічними умовами</w:t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фактично</w:t>
                            </w:r>
                          </w:p>
                        </w:tc>
                        <w:tc>
                          <w:tcPr>
                            <w:tcW w:w="1022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237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7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2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FF0000"/>
                          <w:sz w:val="20"/>
                        </w:rPr>
                      </w:pPr>
                      <w:r>
                        <w:rPr>
                          <w:color w:val="FF0000"/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bCs/>
                          <w:sz w:val="22"/>
                        </w:rPr>
                      </w:pPr>
                      <w:r>
                        <w:rPr>
                          <w:bCs/>
                          <w:sz w:val="22"/>
                        </w:rPr>
                        <w:t>Вміст дорогоцінних металів:</w:t>
                      </w:r>
                    </w:p>
                    <w:p>
                      <w:pPr>
                        <w:pStyle w:val="Normal"/>
                        <w:tabs>
                          <w:tab w:val="clear" w:pos="708"/>
                          <w:tab w:val="left" w:pos="360" w:leader="none"/>
                        </w:tabs>
                        <w:ind w:start="720" w:end="0" w:hanging="0"/>
                        <w:rPr>
                          <w:bCs/>
                          <w:sz w:val="22"/>
                        </w:rPr>
                      </w:pPr>
                      <w:r>
                        <w:rPr>
                          <w:bCs/>
                          <w:sz w:val="22"/>
                        </w:rPr>
                        <w:t>золото: _____________________ дорогоцінні</w:t>
                      </w:r>
                    </w:p>
                    <w:p>
                      <w:pPr>
                        <w:pStyle w:val="Normal"/>
                        <w:tabs>
                          <w:tab w:val="clear" w:pos="708"/>
                          <w:tab w:val="left" w:pos="360" w:leader="none"/>
                        </w:tabs>
                        <w:ind w:start="720" w:end="0" w:hanging="0"/>
                        <w:rPr>
                          <w:bCs/>
                          <w:sz w:val="22"/>
                        </w:rPr>
                      </w:pPr>
                      <w:r>
                        <w:rPr>
                          <w:bCs/>
                          <w:sz w:val="22"/>
                        </w:rPr>
                        <w:t>срібло:_____________________  метали</w:t>
                      </w:r>
                    </w:p>
                    <w:p>
                      <w:pPr>
                        <w:pStyle w:val="Normal"/>
                        <w:tabs>
                          <w:tab w:val="clear" w:pos="708"/>
                          <w:tab w:val="left" w:pos="360" w:leader="none"/>
                        </w:tabs>
                        <w:ind w:start="720" w:end="0" w:hanging="0"/>
                        <w:rPr>
                          <w:bCs/>
                          <w:sz w:val="22"/>
                        </w:rPr>
                      </w:pPr>
                      <w:r>
                        <w:rPr>
                          <w:bCs/>
                          <w:sz w:val="22"/>
                        </w:rPr>
                        <w:t>платина:____________________ не наведені</w:t>
                      </w:r>
                    </w:p>
                    <w:p>
                      <w:pPr>
                        <w:pStyle w:val="Normal"/>
                        <w:tabs>
                          <w:tab w:val="clear" w:pos="708"/>
                          <w:tab w:val="left" w:pos="360" w:leader="none"/>
                        </w:tabs>
                        <w:ind w:start="720" w:end="0" w:hanging="0"/>
                        <w:rPr>
                          <w:bCs/>
                          <w:sz w:val="22"/>
                        </w:rPr>
                      </w:pPr>
                      <w:r>
                        <w:rPr>
                          <w:bCs/>
                          <w:sz w:val="22"/>
                        </w:rPr>
                        <w:t xml:space="preserve">мет. та сп. плат. групи:________Начальник зв'язку </w:t>
                      </w:r>
                    </w:p>
                    <w:p>
                      <w:pPr>
                        <w:pStyle w:val="Normal"/>
                        <w:tabs>
                          <w:tab w:val="clear" w:pos="708"/>
                          <w:tab w:val="left" w:pos="360" w:leader="none"/>
                        </w:tabs>
                        <w:ind w:start="720" w:end="0" w:hanging="0"/>
                        <w:rPr/>
                      </w:pPr>
                      <w:r>
                        <w:rPr>
                          <w:bCs/>
                          <w:sz w:val="22"/>
                        </w:rPr>
                        <w:t xml:space="preserve">                                                       </w:t>
                      </w:r>
                      <w:r>
                        <w:rPr>
                          <w:bCs/>
                          <w:sz w:val="22"/>
                        </w:rPr>
                        <w:t>майор               Павло РИБАК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12">
                <wp:simplePos x="0" y="0"/>
                <wp:positionH relativeFrom="column">
                  <wp:posOffset>4951095</wp:posOffset>
                </wp:positionH>
                <wp:positionV relativeFrom="paragraph">
                  <wp:posOffset>-184785</wp:posOffset>
                </wp:positionV>
                <wp:extent cx="4518660" cy="6533515"/>
                <wp:effectExtent l="5080" t="5715" r="5080" b="4445"/>
                <wp:wrapNone/>
                <wp:docPr id="1010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19. Відомості про ремонт виробу</w:t>
                            </w:r>
                          </w:p>
                          <w:tbl>
                            <w:tblPr>
                              <w:tblW w:w="6993" w:type="dxa"/>
                              <w:jc w:val="start"/>
                              <w:tblInd w:w="-142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425"/>
                              <w:gridCol w:w="970"/>
                              <w:gridCol w:w="600"/>
                              <w:gridCol w:w="618"/>
                              <w:gridCol w:w="651"/>
                              <w:gridCol w:w="617"/>
                              <w:gridCol w:w="618"/>
                              <w:gridCol w:w="463"/>
                              <w:gridCol w:w="566"/>
                              <w:gridCol w:w="732"/>
                              <w:gridCol w:w="732"/>
                            </w:tblGrid>
                            <w:tr>
                              <w:trPr>
                                <w:trHeight w:val="414" w:hRule="atLeast"/>
                                <w:cantSplit w:val="true"/>
                              </w:trPr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№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з/п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Назва та позначка складової частини виробу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Підстава для 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здачі в ремонт</w:t>
                                  </w:r>
                                </w:p>
                              </w:tc>
                              <w:tc>
                                <w:tcPr>
                                  <w:tcW w:w="1269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Найменування ремонтного підрозділу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Кількість гогоз напрацювання до ремонту</w:t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Вид ремонту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Найменування ремонтних робіт</w:t>
                                  </w:r>
                                </w:p>
                              </w:tc>
                              <w:tc>
                                <w:tcPr>
                                  <w:tcW w:w="1464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Посада, прізвище підпис відповідальної особи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273" w:hRule="atLeast"/>
                                <w:cantSplit w:val="true"/>
                              </w:trPr>
                              <w:tc>
                                <w:tcPr>
                                  <w:tcW w:w="425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надходження в ремонт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виходу з ремонту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яка проводила ремонт 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яка прийняла з ремонту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59" w:hRule="atLeast"/>
                              </w:trPr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11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561" w:hRule="atLeast"/>
                              </w:trPr>
                              <w:tc>
                                <w:tcPr>
                                  <w:tcW w:w="425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7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1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6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9" path="m0,0l-2147483645,0l-2147483645,-2147483646l0,-2147483646xe" fillcolor="white" stroked="t" o:allowincell="f" style="position:absolute;margin-left:389.85pt;margin-top:-14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19. Відомості про ремонт виробу</w:t>
                      </w:r>
                    </w:p>
                    <w:tbl>
                      <w:tblPr>
                        <w:tblW w:w="6993" w:type="dxa"/>
                        <w:jc w:val="start"/>
                        <w:tblInd w:w="-142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425"/>
                        <w:gridCol w:w="970"/>
                        <w:gridCol w:w="600"/>
                        <w:gridCol w:w="618"/>
                        <w:gridCol w:w="651"/>
                        <w:gridCol w:w="617"/>
                        <w:gridCol w:w="618"/>
                        <w:gridCol w:w="463"/>
                        <w:gridCol w:w="566"/>
                        <w:gridCol w:w="732"/>
                        <w:gridCol w:w="732"/>
                      </w:tblGrid>
                      <w:tr>
                        <w:trPr>
                          <w:trHeight w:val="414" w:hRule="atLeast"/>
                          <w:cantSplit w:val="true"/>
                        </w:trPr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№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з/п</w:t>
                            </w:r>
                          </w:p>
                        </w:tc>
                        <w:tc>
                          <w:tcPr>
                            <w:tcW w:w="970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Назва та позначка складової частини виробу</w:t>
                            </w:r>
                          </w:p>
                        </w:tc>
                        <w:tc>
                          <w:tcPr>
                            <w:tcW w:w="600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Підстава для 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здачі в ремонт</w:t>
                            </w:r>
                          </w:p>
                        </w:tc>
                        <w:tc>
                          <w:tcPr>
                            <w:tcW w:w="1269" w:type="dxa"/>
                            <w:gridSpan w:val="2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17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Найменування ремонтного підрозділу</w:t>
                            </w:r>
                          </w:p>
                        </w:tc>
                        <w:tc>
                          <w:tcPr>
                            <w:tcW w:w="618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Кількість гогоз напрацювання до ремонту</w:t>
                            </w:r>
                          </w:p>
                        </w:tc>
                        <w:tc>
                          <w:tcPr>
                            <w:tcW w:w="463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Вид ремонту</w:t>
                            </w:r>
                          </w:p>
                        </w:tc>
                        <w:tc>
                          <w:tcPr>
                            <w:tcW w:w="566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Найменування ремонтних робіт</w:t>
                            </w:r>
                          </w:p>
                        </w:tc>
                        <w:tc>
                          <w:tcPr>
                            <w:tcW w:w="1464" w:type="dxa"/>
                            <w:gridSpan w:val="2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Посада, прізвище підпис відповідальної особи</w:t>
                            </w:r>
                          </w:p>
                        </w:tc>
                      </w:tr>
                      <w:tr>
                        <w:trPr>
                          <w:trHeight w:val="1273" w:hRule="atLeast"/>
                          <w:cantSplit w:val="true"/>
                        </w:trPr>
                        <w:tc>
                          <w:tcPr>
                            <w:tcW w:w="425" w:type="dxa"/>
                            <w:vMerge w:val="continue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970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00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надходження в ремонт</w:t>
                            </w:r>
                          </w:p>
                        </w:tc>
                        <w:tc>
                          <w:tcPr>
                            <w:tcW w:w="65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виходу з ремонту</w:t>
                            </w:r>
                          </w:p>
                        </w:tc>
                        <w:tc>
                          <w:tcPr>
                            <w:tcW w:w="617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18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463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566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яка проводила ремонт 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яка прийняла з ремонту</w:t>
                            </w:r>
                          </w:p>
                        </w:tc>
                      </w:tr>
                      <w:tr>
                        <w:trPr>
                          <w:trHeight w:val="159" w:hRule="atLeast"/>
                        </w:trPr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5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6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11</w:t>
                            </w:r>
                          </w:p>
                        </w:tc>
                      </w:tr>
                      <w:tr>
                        <w:trPr>
                          <w:trHeight w:val="7561" w:hRule="atLeast"/>
                        </w:trPr>
                        <w:tc>
                          <w:tcPr>
                            <w:tcW w:w="425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97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5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1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1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46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56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7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14">
                <wp:simplePos x="0" y="0"/>
                <wp:positionH relativeFrom="column">
                  <wp:posOffset>-9525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1011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</w:rPr>
                              <w:t>17.Відомості про заміну складових частин виробу під час експлуатації.</w:t>
                            </w:r>
                          </w:p>
                          <w:tbl>
                            <w:tblPr>
                              <w:tblW w:w="6799" w:type="dxa"/>
                              <w:jc w:val="start"/>
                              <w:tblInd w:w="-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467"/>
                              <w:gridCol w:w="1200"/>
                              <w:gridCol w:w="567"/>
                              <w:gridCol w:w="573"/>
                              <w:gridCol w:w="901"/>
                              <w:gridCol w:w="1219"/>
                              <w:gridCol w:w="580"/>
                              <w:gridCol w:w="1291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467" w:type="dxa"/>
                                  <w:vMerge w:val="restart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№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з/п</w:t>
                                  </w:r>
                                </w:p>
                              </w:tc>
                              <w:tc>
                                <w:tcPr>
                                  <w:tcW w:w="3241" w:type="dxa"/>
                                  <w:gridSpan w:val="4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 xml:space="preserve">Частина, яка знята </w:t>
                                  </w:r>
                                </w:p>
                              </w:tc>
                              <w:tc>
                                <w:tcPr>
                                  <w:tcW w:w="1799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Частина, яка встановлена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Дата, посада, прізвище, підпис особи, відповідальної за проведення заміни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75" w:hRule="atLeast"/>
                                <w:cantSplit w:val="true"/>
                              </w:trPr>
                              <w:tc>
                                <w:tcPr>
                                  <w:tcW w:w="467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найменування та позначення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заводський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номер</w:t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кількість відпрацювання</w:t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причина виходу з ладу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найменування та позначення</w:t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заводський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номер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40" w:hRule="atLeast"/>
                              </w:trPr>
                              <w:tc>
                                <w:tcPr>
                                  <w:tcW w:w="46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7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0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8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18. Відомості про встановлення категорії виробу.</w:t>
                            </w:r>
                          </w:p>
                          <w:tbl>
                            <w:tblPr>
                              <w:tblW w:w="6799" w:type="dxa"/>
                              <w:jc w:val="start"/>
                              <w:tblInd w:w="-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647"/>
                              <w:gridCol w:w="1801"/>
                              <w:gridCol w:w="1800"/>
                              <w:gridCol w:w="1620"/>
                              <w:gridCol w:w="931"/>
                            </w:tblGrid>
                            <w:tr>
                              <w:trPr/>
                              <w:tc>
                                <w:tcPr>
                                  <w:tcW w:w="64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Підстава для встановлення категорії</w:t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Категорія, яка встановлена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Посада, прізвище і підпис відповідальної особи</w:t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Примітки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5734" w:hRule="atLeast"/>
                              </w:trPr>
                              <w:tc>
                                <w:tcPr>
                                  <w:tcW w:w="64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0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3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0" path="m0,0l-2147483645,0l-2147483645,-2147483646l0,-2147483646xe" fillcolor="white" stroked="t" o:allowincell="f" style="position:absolute;margin-left:-0.75pt;margin-top:-0.7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</w:t>
                      </w:r>
                      <w:r>
                        <w:rPr>
                          <w:color w:val="000000"/>
                        </w:rPr>
                        <w:t>17.Відомості про заміну складових частин виробу під час експлуатації.</w:t>
                      </w:r>
                    </w:p>
                    <w:tbl>
                      <w:tblPr>
                        <w:tblW w:w="6799" w:type="dxa"/>
                        <w:jc w:val="start"/>
                        <w:tblInd w:w="-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467"/>
                        <w:gridCol w:w="1200"/>
                        <w:gridCol w:w="567"/>
                        <w:gridCol w:w="573"/>
                        <w:gridCol w:w="901"/>
                        <w:gridCol w:w="1219"/>
                        <w:gridCol w:w="580"/>
                        <w:gridCol w:w="1291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467" w:type="dxa"/>
                            <w:vMerge w:val="restart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№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з/п</w:t>
                            </w:r>
                          </w:p>
                        </w:tc>
                        <w:tc>
                          <w:tcPr>
                            <w:tcW w:w="3241" w:type="dxa"/>
                            <w:gridSpan w:val="4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Частина, яка знята </w:t>
                            </w:r>
                          </w:p>
                        </w:tc>
                        <w:tc>
                          <w:tcPr>
                            <w:tcW w:w="1799" w:type="dxa"/>
                            <w:gridSpan w:val="2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Частина, яка встановлена</w:t>
                            </w:r>
                          </w:p>
                        </w:tc>
                        <w:tc>
                          <w:tcPr>
                            <w:tcW w:w="1291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Дата, посада, прізвище, підпис особи, відповідальної за проведення заміни</w:t>
                            </w:r>
                          </w:p>
                        </w:tc>
                      </w:tr>
                      <w:tr>
                        <w:trPr>
                          <w:trHeight w:val="1375" w:hRule="atLeast"/>
                          <w:cantSplit w:val="true"/>
                        </w:trPr>
                        <w:tc>
                          <w:tcPr>
                            <w:tcW w:w="467" w:type="dxa"/>
                            <w:vMerge w:val="continue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найменування та позначення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заводський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номер</w:t>
                            </w:r>
                          </w:p>
                        </w:tc>
                        <w:tc>
                          <w:tcPr>
                            <w:tcW w:w="5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кількість відпрацювання</w:t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причина виходу з ладу</w:t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найменування та позначення</w:t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заводський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номер</w:t>
                            </w:r>
                          </w:p>
                        </w:tc>
                        <w:tc>
                          <w:tcPr>
                            <w:tcW w:w="1291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1340" w:hRule="atLeast"/>
                        </w:trPr>
                        <w:tc>
                          <w:tcPr>
                            <w:tcW w:w="46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2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57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90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58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2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18. Відомості про встановлення категорії виробу.</w:t>
                      </w:r>
                    </w:p>
                    <w:tbl>
                      <w:tblPr>
                        <w:tblW w:w="6799" w:type="dxa"/>
                        <w:jc w:val="start"/>
                        <w:tblInd w:w="-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647"/>
                        <w:gridCol w:w="1801"/>
                        <w:gridCol w:w="1800"/>
                        <w:gridCol w:w="1620"/>
                        <w:gridCol w:w="931"/>
                      </w:tblGrid>
                      <w:tr>
                        <w:trPr/>
                        <w:tc>
                          <w:tcPr>
                            <w:tcW w:w="64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Підстава для встановлення категорії</w:t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Категорія, яка встановлена</w:t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Посада, прізвище і підпис відповідальної особи</w:t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Примітки</w:t>
                            </w:r>
                          </w:p>
                        </w:tc>
                      </w:tr>
                      <w:tr>
                        <w:trPr>
                          <w:trHeight w:val="5734" w:hRule="atLeast"/>
                        </w:trPr>
                        <w:tc>
                          <w:tcPr>
                            <w:tcW w:w="64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80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8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93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16">
                <wp:simplePos x="0" y="0"/>
                <wp:positionH relativeFrom="column">
                  <wp:posOffset>4939665</wp:posOffset>
                </wp:positionH>
                <wp:positionV relativeFrom="paragraph">
                  <wp:posOffset>-184785</wp:posOffset>
                </wp:positionV>
                <wp:extent cx="4518660" cy="6533515"/>
                <wp:effectExtent l="5080" t="5715" r="5080" b="4445"/>
                <wp:wrapNone/>
                <wp:docPr id="101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4.Комплектність:</w:t>
                            </w:r>
                          </w:p>
                          <w:tbl>
                            <w:tblPr>
                              <w:tblW w:w="7088" w:type="dxa"/>
                              <w:jc w:val="start"/>
                              <w:tblInd w:w="-142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472"/>
                              <w:gridCol w:w="474"/>
                              <w:gridCol w:w="1843"/>
                              <w:gridCol w:w="406"/>
                              <w:gridCol w:w="424"/>
                              <w:gridCol w:w="426"/>
                              <w:gridCol w:w="2062"/>
                              <w:gridCol w:w="533"/>
                              <w:gridCol w:w="447"/>
                            </w:tblGrid>
                            <w:tr>
                              <w:trPr>
                                <w:trHeight w:val="1830" w:hRule="atLeast"/>
                                <w:cantSplit w:val="true"/>
                              </w:trPr>
                              <w:tc>
                                <w:tcPr>
                                  <w:tcW w:w="47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Номер рядка</w:t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Позначення 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Найменування </w:t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Кількість за варіантами виконання</w:t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Габаритні розміри</w:t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Вага, кг, не більше</w:t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Заводський  номер</w:t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Позначення пакувального місця</w:t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Примітка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798" w:hRule="atLeast"/>
                              </w:trPr>
                              <w:tc>
                                <w:tcPr>
                                  <w:tcW w:w="47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74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  <w:lang w:val="en-US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0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8"/>
                                      <w:szCs w:val="28"/>
                                      <w:lang w:val="en-US"/>
                                    </w:rPr>
                                    <w:t xml:space="preserve"/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2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20"/>
                                      <w:lang w:val="en-US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6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4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1" path="m0,0l-2147483645,0l-2147483645,-2147483646l0,-2147483646xe" fillcolor="white" stroked="t" o:allowincell="f" style="position:absolute;margin-left:388.95pt;margin-top:-14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4.Комплектність:</w:t>
                      </w:r>
                    </w:p>
                    <w:tbl>
                      <w:tblPr>
                        <w:tblW w:w="7088" w:type="dxa"/>
                        <w:jc w:val="start"/>
                        <w:tblInd w:w="-142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472"/>
                        <w:gridCol w:w="474"/>
                        <w:gridCol w:w="1843"/>
                        <w:gridCol w:w="406"/>
                        <w:gridCol w:w="424"/>
                        <w:gridCol w:w="426"/>
                        <w:gridCol w:w="2062"/>
                        <w:gridCol w:w="533"/>
                        <w:gridCol w:w="447"/>
                      </w:tblGrid>
                      <w:tr>
                        <w:trPr>
                          <w:trHeight w:val="1830" w:hRule="atLeast"/>
                          <w:cantSplit w:val="true"/>
                        </w:trPr>
                        <w:tc>
                          <w:tcPr>
                            <w:tcW w:w="472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Номер рядка</w:t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Позначення 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Найменування </w:t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Кількість за варіантами виконання</w:t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Габаритні розміри</w:t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Вага, кг, не більше</w:t>
                            </w:r>
                          </w:p>
                        </w:tc>
                        <w:tc>
                          <w:tcPr>
                            <w:tcW w:w="206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Заводський  номер</w:t>
                            </w:r>
                          </w:p>
                        </w:tc>
                        <w:tc>
                          <w:tcPr>
                            <w:tcW w:w="5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Позначення пакувального місця</w:t>
                            </w:r>
                          </w:p>
                        </w:tc>
                        <w:tc>
                          <w:tcPr>
                            <w:tcW w:w="44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Примітка</w:t>
                            </w:r>
                          </w:p>
                        </w:tc>
                      </w:tr>
                      <w:tr>
                        <w:trPr>
                          <w:trHeight w:val="7798" w:hRule="atLeast"/>
                        </w:trPr>
                        <w:tc>
                          <w:tcPr>
                            <w:tcW w:w="472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474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40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4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42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</w:r>
                          </w:p>
                        </w:tc>
                        <w:tc>
                          <w:tcPr>
                            <w:tcW w:w="206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5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44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mc:AlternateContent>
          <mc:Choice Requires="wps">
            <w:drawing>
              <wp:anchor behindDoc="0" distT="5715" distB="4445" distL="5080" distR="5080" simplePos="0" locked="0" layoutInCell="0" allowOverlap="1" relativeHeight="20">
                <wp:simplePos x="0" y="0"/>
                <wp:positionH relativeFrom="column">
                  <wp:posOffset>5151755</wp:posOffset>
                </wp:positionH>
                <wp:positionV relativeFrom="paragraph">
                  <wp:posOffset>-108585</wp:posOffset>
                </wp:positionV>
                <wp:extent cx="4518660" cy="6533515"/>
                <wp:effectExtent l="5080" t="5715" r="5080" b="4445"/>
                <wp:wrapNone/>
                <wp:docPr id="1013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16. Відомості про зміну конструкції та доопрацювання виробу під час експлуатації і ремонту.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tbl>
                            <w:tblPr>
                              <w:tblW w:w="6907" w:type="dxa"/>
                              <w:jc w:val="start"/>
                              <w:tblInd w:w="0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468"/>
                              <w:gridCol w:w="1233"/>
                              <w:gridCol w:w="1134"/>
                              <w:gridCol w:w="992"/>
                              <w:gridCol w:w="1394"/>
                              <w:gridCol w:w="1158"/>
                              <w:gridCol w:w="527"/>
                            </w:tblGrid>
                            <w:tr>
                              <w:trPr>
                                <w:trHeight w:val="1134" w:hRule="atLeast"/>
                                <w:cantSplit w:val="true"/>
                              </w:trPr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№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з/п</w:t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Підстава (найменування  документа)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Дата проведення  змін</w:t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-108" w:end="0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Зміст проведених робіт</w:t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Характеристика роботи виробу після проведення змін</w:t>
                                  </w:r>
                                </w:p>
                              </w:tc>
                              <w:tc>
                                <w:tcPr>
                                  <w:tcW w:w="115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Посада, прізвище, підпис особи, яка відповідає за проведену зміну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Примітка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94" w:hRule="atLeast"/>
                              </w:trPr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9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5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2" path="m0,0l-2147483645,0l-2147483645,-2147483646l0,-2147483646xe" fillcolor="white" stroked="t" o:allowincell="f" style="position:absolute;margin-left:405.65pt;margin-top:-8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16. Відомості про зміну конструкції та доопрацювання виробу під час експлуатації і ремонту.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tbl>
                      <w:tblPr>
                        <w:tblW w:w="6907" w:type="dxa"/>
                        <w:jc w:val="start"/>
                        <w:tblInd w:w="0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468"/>
                        <w:gridCol w:w="1233"/>
                        <w:gridCol w:w="1134"/>
                        <w:gridCol w:w="992"/>
                        <w:gridCol w:w="1394"/>
                        <w:gridCol w:w="1158"/>
                        <w:gridCol w:w="527"/>
                      </w:tblGrid>
                      <w:tr>
                        <w:trPr>
                          <w:trHeight w:val="1134" w:hRule="atLeast"/>
                          <w:cantSplit w:val="true"/>
                        </w:trPr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№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з/п</w:t>
                            </w:r>
                          </w:p>
                        </w:tc>
                        <w:tc>
                          <w:tcPr>
                            <w:tcW w:w="12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Підстава (найменування  документа)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Дата проведення  змін</w:t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-108" w:end="0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Зміст проведених робіт</w:t>
                            </w:r>
                          </w:p>
                        </w:tc>
                        <w:tc>
                          <w:tcPr>
                            <w:tcW w:w="139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Характеристика роботи виробу після проведення змін</w:t>
                            </w:r>
                          </w:p>
                        </w:tc>
                        <w:tc>
                          <w:tcPr>
                            <w:tcW w:w="115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Посада, прізвище, підпис особи, яка відповідає за проведену зміну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Примітка</w:t>
                            </w:r>
                          </w:p>
                        </w:tc>
                      </w:tr>
                      <w:tr>
                        <w:trPr>
                          <w:trHeight w:val="7894" w:hRule="atLeast"/>
                        </w:trPr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2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99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39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15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/>
        <w:t xml:space="preserve">    </w: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080" distB="5080" distL="5080" distR="5080" simplePos="0" locked="0" layoutInCell="0" allowOverlap="1" relativeHeight="18">
                <wp:simplePos x="0" y="0"/>
                <wp:positionH relativeFrom="column">
                  <wp:posOffset>128270</wp:posOffset>
                </wp:positionH>
                <wp:positionV relativeFrom="paragraph">
                  <wp:posOffset>-283845</wp:posOffset>
                </wp:positionV>
                <wp:extent cx="4518660" cy="6407150"/>
                <wp:effectExtent l="5080" t="5080" r="5080" b="5080"/>
                <wp:wrapNone/>
                <wp:docPr id="1014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40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numPr>
                                <w:ilvl w:val="0"/>
                                <w:numId w:val="0"/>
                              </w:numPr>
                              <w:ind w:start="0" w:hanging="0"/>
                              <w:jc w:val="center"/>
                              <w:outlineLv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5. Свідоцтво про приймання</w:t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0"/>
                              </w:numPr>
                              <w:ind w:start="0" w:hanging="0"/>
                              <w:jc w:val="center"/>
                              <w:outlineLvl w:val="0"/>
                              <w:rPr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ru-RU"/>
                              </w:rPr>
                            </w:r>
                          </w:p>
                          <w:p>
                            <w:pPr>
                              <w:pStyle w:val="Normal"/>
                              <w:numPr>
                                <w:ilvl w:val="0"/>
                                <w:numId w:val="0"/>
                              </w:numPr>
                              <w:ind w:start="0" w:hanging="0"/>
                              <w:outlineLvl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Виріб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/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заводський номер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/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відповідає технічним умовам і визначений таким, що придатний до експлуатації.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Дата виготовлення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20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  .  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М.П.   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Головний інженер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</w:t>
                              <w:tab/>
                              <w:tab/>
                              <w:tab/>
                              <w:tab/>
                              <w:tab/>
                              <w:tab/>
                              <w:tab/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Начальник ВТК  підприємства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                                                              .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Висновок про приймання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Виріб</w:t>
                            </w: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/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заводський номер</w:t>
                            </w:r>
                            <w:r>
                              <w:rPr>
                                <w:color w:val="000000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/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. 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відповідає технічним умовам і визначений таким, що придатний до експлуатації.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Представник замовника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                                                         .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 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            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20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  <w:u w:val="single"/>
                              </w:rPr>
                              <w:t xml:space="preserve">      .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М.П.    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 xml:space="preserve">  </w:t>
                            </w: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 xml:space="preserve">        </w:t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jc w:val="both"/>
                              <w:rPr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u w:val="single"/>
                              </w:rPr>
                            </w:r>
                          </w:p>
                          <w:p>
                            <w:pPr>
                              <w:pStyle w:val="Normal"/>
                              <w:ind w:start="360" w:end="0" w:hanging="0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color w:val="000000"/>
                                <w:sz w:val="22"/>
                                <w:szCs w:val="22"/>
                              </w:rPr>
                              <w:t>6. Відомість про претензії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</w:rPr>
                              <w:t>_________________________</w:t>
                            </w:r>
                            <w:r>
                              <w:rPr>
                                <w:b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_______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3" path="m0,0l-2147483645,0l-2147483645,-2147483646l0,-2147483646xe" fillcolor="white" stroked="t" o:allowincell="f" style="position:absolute;margin-left:10.1pt;margin-top:-22.35pt;width:355.75pt;height:504.45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numPr>
                          <w:ilvl w:val="0"/>
                          <w:numId w:val="0"/>
                        </w:numPr>
                        <w:ind w:start="0" w:hanging="0"/>
                        <w:jc w:val="center"/>
                        <w:outlineLvl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 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5. Свідоцтво про приймання</w:t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0"/>
                        </w:numPr>
                        <w:ind w:start="0" w:hanging="0"/>
                        <w:jc w:val="center"/>
                        <w:outlineLvl w:val="0"/>
                        <w:rPr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sz w:val="22"/>
                          <w:szCs w:val="22"/>
                          <w:lang w:val="ru-RU"/>
                        </w:rPr>
                      </w:r>
                    </w:p>
                    <w:p>
                      <w:pPr>
                        <w:pStyle w:val="Normal"/>
                        <w:numPr>
                          <w:ilvl w:val="0"/>
                          <w:numId w:val="0"/>
                        </w:numPr>
                        <w:ind w:start="0" w:hanging="0"/>
                        <w:outlineLvl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Виріб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  <w:u w:val="single"/>
                          <w:lang w:val="en-US"/>
                        </w:rPr>
                        <w:t xml:space="preserve"/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заводський номер</w:t>
                      </w:r>
                      <w:r>
                        <w:rPr>
                          <w:color w:val="000000"/>
                          <w:sz w:val="22"/>
                          <w:szCs w:val="22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  <w:u w:val="single"/>
                          <w:lang w:val="en-US"/>
                        </w:rPr>
                        <w:t xml:space="preserve"/>
                      </w:r>
                    </w:p>
                    <w:p>
                      <w:pPr>
                        <w:pStyle w:val="Normal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відповідає технічним умовам і визначений таким, що придатний до експлуатації.</w:t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Дата виготовлення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            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20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  .  </w:t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М.П.    </w:t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Головний інженер 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</w:t>
                        <w:tab/>
                        <w:tab/>
                        <w:tab/>
                        <w:tab/>
                        <w:tab/>
                        <w:tab/>
                        <w:tab/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Начальник ВТК  підприємства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                                                              .</w:t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</w:r>
                    </w:p>
                    <w:p>
                      <w:pPr>
                        <w:pStyle w:val="Normal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Висновок про приймання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Виріб</w:t>
                      </w: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  <w:sz w:val="28"/>
                          <w:szCs w:val="28"/>
                          <w:u w:val="single"/>
                          <w:lang w:val="en-US"/>
                        </w:rPr>
                        <w:t xml:space="preserve"/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заводський номер</w:t>
                      </w:r>
                      <w:r>
                        <w:rPr>
                          <w:color w:val="000000"/>
                          <w:sz w:val="28"/>
                          <w:szCs w:val="28"/>
                          <w:u w:val="single"/>
                          <w:lang w:val="en-US"/>
                        </w:rPr>
                        <w:t xml:space="preserve"/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. </w:t>
                      </w:r>
                    </w:p>
                    <w:p>
                      <w:pPr>
                        <w:pStyle w:val="Normal"/>
                        <w:jc w:val="both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відповідає технічним умовам і визначений таким, що придатний до експлуатації.</w:t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Представник замовника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                                                         .</w:t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 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            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>20</w:t>
                      </w:r>
                      <w:r>
                        <w:rPr>
                          <w:color w:val="000000"/>
                          <w:sz w:val="22"/>
                          <w:szCs w:val="22"/>
                          <w:u w:val="single"/>
                        </w:rPr>
                        <w:t xml:space="preserve">      .</w:t>
                      </w:r>
                    </w:p>
                    <w:p>
                      <w:pPr>
                        <w:pStyle w:val="Normal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М.П.    </w:t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 xml:space="preserve">  </w:t>
                      </w:r>
                      <w:r>
                        <w:rPr>
                          <w:color w:val="000000"/>
                          <w:sz w:val="22"/>
                          <w:szCs w:val="22"/>
                        </w:rPr>
                        <w:t xml:space="preserve">        </w:t>
                      </w:r>
                    </w:p>
                    <w:p>
                      <w:pPr>
                        <w:pStyle w:val="Normal"/>
                        <w:jc w:val="both"/>
                        <w:rPr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</w:r>
                    </w:p>
                    <w:p>
                      <w:pPr>
                        <w:pStyle w:val="Normal"/>
                        <w:jc w:val="both"/>
                        <w:rPr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</w:r>
                    </w:p>
                    <w:p>
                      <w:pPr>
                        <w:pStyle w:val="Normal"/>
                        <w:jc w:val="both"/>
                        <w:rPr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sz w:val="22"/>
                          <w:szCs w:val="22"/>
                          <w:u w:val="single"/>
                        </w:rPr>
                      </w:r>
                    </w:p>
                    <w:p>
                      <w:pPr>
                        <w:pStyle w:val="Normal"/>
                        <w:ind w:start="360" w:end="0" w:hanging="0"/>
                        <w:jc w:val="center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color w:val="000000"/>
                          <w:sz w:val="22"/>
                          <w:szCs w:val="22"/>
                        </w:rPr>
                        <w:t>6. Відомість про претензії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</w:rPr>
                        <w:t>_________________________</w:t>
                      </w:r>
                      <w:r>
                        <w:rPr>
                          <w:b/>
                          <w:color w:val="000000"/>
                          <w:sz w:val="22"/>
                          <w:szCs w:val="22"/>
                          <w:lang w:val="en-US"/>
                        </w:rPr>
                        <w:t>_______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  <w:r>
        <w:br w:type="page"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22">
                <wp:simplePos x="0" y="0"/>
                <wp:positionH relativeFrom="column">
                  <wp:posOffset>-9525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1015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15. Результати вимірів основних параметрів та технічних характеристик під час проведення ТО-2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W w:w="6919" w:type="dxa"/>
                              <w:jc w:val="start"/>
                              <w:tblInd w:w="-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1668"/>
                              <w:gridCol w:w="719"/>
                              <w:gridCol w:w="721"/>
                              <w:gridCol w:w="381"/>
                              <w:gridCol w:w="878"/>
                              <w:gridCol w:w="396"/>
                              <w:gridCol w:w="864"/>
                              <w:gridCol w:w="413"/>
                              <w:gridCol w:w="878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1668" w:type="dxa"/>
                                  <w:vMerge w:val="restart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Характеристика, яка перевіряється</w:t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2"/>
                                  <w:vMerge w:val="restart"/>
                                  <w:tcBorders>
                                    <w:top w:val="single" w:sz="4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Значення</w:t>
                                  </w:r>
                                </w:p>
                              </w:tc>
                              <w:tc>
                                <w:tcPr>
                                  <w:tcW w:w="3810" w:type="dxa"/>
                                  <w:gridSpan w:val="6"/>
                                  <w:tcBorders>
                                    <w:top w:val="single" w:sz="4" w:space="0" w:color="000000"/>
                                    <w:start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Дата проведення вимірів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1668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40" w:type="dxa"/>
                                  <w:gridSpan w:val="2"/>
                                  <w:vMerge w:val="continue"/>
                                  <w:tcBorders>
                                    <w:top w:val="single" w:sz="4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59" w:type="dxa"/>
                                  <w:gridSpan w:val="2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t>______ р.</w:t>
                                  </w:r>
                                </w:p>
                              </w:tc>
                              <w:tc>
                                <w:tcPr>
                                  <w:tcW w:w="1260" w:type="dxa"/>
                                  <w:gridSpan w:val="2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t>______ р.</w:t>
                                  </w:r>
                                </w:p>
                              </w:tc>
                              <w:tc>
                                <w:tcPr>
                                  <w:tcW w:w="1291" w:type="dxa"/>
                                  <w:gridSpan w:val="2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softHyphen/>
                                    <w:t>______ 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134" w:hRule="atLeast"/>
                                <w:cantSplit w:val="true"/>
                              </w:trPr>
                              <w:tc>
                                <w:tcPr>
                                  <w:tcW w:w="166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Найменування та одиниця вимірювання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номінальне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граничного відхилення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фактично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заміряв (посада, підпис)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фактично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заміряв (посада, підпис)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фактично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заміряв (посада, підпис)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66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9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289" w:hRule="atLeast"/>
                              </w:trPr>
                              <w:tc>
                                <w:tcPr>
                                  <w:tcW w:w="1668" w:type="dxa"/>
                                  <w:tcBorders>
                                    <w:top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4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4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4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4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396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4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4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413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4" path="m0,0l-2147483645,0l-2147483645,-2147483646l0,-2147483646xe" fillcolor="white" stroked="t" o:allowincell="f" style="position:absolute;margin-left:-0.75pt;margin-top:-0.7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15. Результати вимірів основних параметрів та технічних характеристик під час проведення ТО-2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W w:w="6919" w:type="dxa"/>
                        <w:jc w:val="start"/>
                        <w:tblInd w:w="-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1668"/>
                        <w:gridCol w:w="719"/>
                        <w:gridCol w:w="721"/>
                        <w:gridCol w:w="381"/>
                        <w:gridCol w:w="878"/>
                        <w:gridCol w:w="396"/>
                        <w:gridCol w:w="864"/>
                        <w:gridCol w:w="413"/>
                        <w:gridCol w:w="878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1668" w:type="dxa"/>
                            <w:vMerge w:val="restart"/>
                            <w:tcBorders>
                              <w:top w:val="single" w:sz="4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Характеристика, яка перевіряється</w:t>
                            </w:r>
                          </w:p>
                        </w:tc>
                        <w:tc>
                          <w:tcPr>
                            <w:tcW w:w="1440" w:type="dxa"/>
                            <w:gridSpan w:val="2"/>
                            <w:vMerge w:val="restart"/>
                            <w:tcBorders>
                              <w:top w:val="single" w:sz="4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Значення</w:t>
                            </w:r>
                          </w:p>
                        </w:tc>
                        <w:tc>
                          <w:tcPr>
                            <w:tcW w:w="3810" w:type="dxa"/>
                            <w:gridSpan w:val="6"/>
                            <w:tcBorders>
                              <w:top w:val="single" w:sz="4" w:space="0" w:color="000000"/>
                              <w:start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Дата проведення вимірів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1668" w:type="dxa"/>
                            <w:vMerge w:val="continue"/>
                            <w:tcBorders>
                              <w:top w:val="single" w:sz="4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440" w:type="dxa"/>
                            <w:gridSpan w:val="2"/>
                            <w:vMerge w:val="continue"/>
                            <w:tcBorders>
                              <w:top w:val="single" w:sz="4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259" w:type="dxa"/>
                            <w:gridSpan w:val="2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t>______ р.</w:t>
                            </w:r>
                          </w:p>
                        </w:tc>
                        <w:tc>
                          <w:tcPr>
                            <w:tcW w:w="1260" w:type="dxa"/>
                            <w:gridSpan w:val="2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t>______ р.</w:t>
                            </w:r>
                          </w:p>
                        </w:tc>
                        <w:tc>
                          <w:tcPr>
                            <w:tcW w:w="1291" w:type="dxa"/>
                            <w:gridSpan w:val="2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softHyphen/>
                              <w:t>______ р.</w:t>
                            </w:r>
                          </w:p>
                        </w:tc>
                      </w:tr>
                      <w:tr>
                        <w:trPr>
                          <w:trHeight w:val="1134" w:hRule="atLeast"/>
                          <w:cantSplit w:val="true"/>
                        </w:trPr>
                        <w:tc>
                          <w:tcPr>
                            <w:tcW w:w="1668" w:type="dxa"/>
                            <w:tcBorders>
                              <w:top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Найменування та одиниця вимірювання</w:t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номінальне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граничного відхилення</w:t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фактично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заміряв (посада, підпис)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фактично</w:t>
                            </w:r>
                          </w:p>
                        </w:tc>
                        <w:tc>
                          <w:tcPr>
                            <w:tcW w:w="864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заміряв (посада, підпис)</w:t>
                            </w:r>
                          </w:p>
                        </w:tc>
                        <w:tc>
                          <w:tcPr>
                            <w:tcW w:w="413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фактично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заміряв (посада, підпис)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668" w:type="dxa"/>
                            <w:tcBorders>
                              <w:top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864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13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9</w:t>
                            </w:r>
                          </w:p>
                        </w:tc>
                      </w:tr>
                      <w:tr>
                        <w:trPr>
                          <w:trHeight w:val="7289" w:hRule="atLeast"/>
                        </w:trPr>
                        <w:tc>
                          <w:tcPr>
                            <w:tcW w:w="1668" w:type="dxa"/>
                            <w:tcBorders>
                              <w:top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4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72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4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4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4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396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4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864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4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413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8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24">
                <wp:simplePos x="0" y="0"/>
                <wp:positionH relativeFrom="column">
                  <wp:posOffset>4962525</wp:posOffset>
                </wp:positionH>
                <wp:positionV relativeFrom="paragraph">
                  <wp:posOffset>-184785</wp:posOffset>
                </wp:positionV>
                <wp:extent cx="4518660" cy="6533515"/>
                <wp:effectExtent l="5080" t="5715" r="5080" b="4445"/>
                <wp:wrapNone/>
                <wp:docPr id="1016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7.Відомості про зберігання.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W w:w="6799" w:type="dxa"/>
                              <w:jc w:val="start"/>
                              <w:tblInd w:w="0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1132"/>
                              <w:gridCol w:w="1134"/>
                              <w:gridCol w:w="2266"/>
                              <w:gridCol w:w="2266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2266" w:type="dxa"/>
                                  <w:gridSpan w:val="2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Умови зберігання</w:t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Посада, прізвище та підпис особи, яка відповідає за зберігання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взяття на зберігання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зняття зі зберігання</w:t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695" w:hRule="atLeast"/>
                              </w:trPr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6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8. Відомості  про консервацію та пере консервацію виробу при експлуатації.</w:t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W w:w="7015" w:type="dxa"/>
                              <w:jc w:val="start"/>
                              <w:tblInd w:w="-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1231"/>
                              <w:gridCol w:w="606"/>
                              <w:gridCol w:w="607"/>
                              <w:gridCol w:w="604"/>
                              <w:gridCol w:w="603"/>
                              <w:gridCol w:w="602"/>
                              <w:gridCol w:w="1469"/>
                              <w:gridCol w:w="1292"/>
                            </w:tblGrid>
                            <w:tr>
                              <w:trPr>
                                <w:trHeight w:val="1701" w:hRule="atLeast"/>
                                <w:cantSplit w:val="true"/>
                              </w:trPr>
                              <w:tc>
                                <w:tcPr>
                                  <w:tcW w:w="123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Позначення виробу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Назва виробу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Заводський номер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Дата консервації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Метод консервації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Дата переконсервації</w:t>
                                  </w:r>
                                </w:p>
                              </w:tc>
                              <w:tc>
                                <w:tcPr>
                                  <w:tcW w:w="146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Найменування підприємства, яке проводило консервацію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Дата, посада підпис особи, яка проводила консервацію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23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146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  <w:szCs w:val="20"/>
                                    </w:rPr>
                                    <w:t>8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018" w:hRule="atLeast"/>
                              </w:trPr>
                              <w:tc>
                                <w:tcPr>
                                  <w:tcW w:w="123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6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6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9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5" path="m0,0l-2147483645,0l-2147483645,-2147483646l0,-2147483646xe" fillcolor="white" stroked="t" o:allowincell="f" style="position:absolute;margin-left:390.75pt;margin-top:-14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7.Відомості про зберігання.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W w:w="6799" w:type="dxa"/>
                        <w:jc w:val="start"/>
                        <w:tblInd w:w="0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1132"/>
                        <w:gridCol w:w="1134"/>
                        <w:gridCol w:w="2266"/>
                        <w:gridCol w:w="2266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2266" w:type="dxa"/>
                            <w:gridSpan w:val="2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2266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Умови зберігання</w:t>
                            </w:r>
                          </w:p>
                        </w:tc>
                        <w:tc>
                          <w:tcPr>
                            <w:tcW w:w="2266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Посада, прізвище та підпис особи, яка відповідає за зберігання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взяття на зберігання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зняття зі зберігання</w:t>
                            </w:r>
                          </w:p>
                        </w:tc>
                        <w:tc>
                          <w:tcPr>
                            <w:tcW w:w="2266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2266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695" w:hRule="atLeast"/>
                        </w:trPr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226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226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8. Відомості  про консервацію та пере консервацію виробу при експлуатації.</w:t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W w:w="7015" w:type="dxa"/>
                        <w:jc w:val="start"/>
                        <w:tblInd w:w="-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1231"/>
                        <w:gridCol w:w="606"/>
                        <w:gridCol w:w="607"/>
                        <w:gridCol w:w="604"/>
                        <w:gridCol w:w="603"/>
                        <w:gridCol w:w="602"/>
                        <w:gridCol w:w="1469"/>
                        <w:gridCol w:w="1292"/>
                      </w:tblGrid>
                      <w:tr>
                        <w:trPr>
                          <w:trHeight w:val="1701" w:hRule="atLeast"/>
                          <w:cantSplit w:val="true"/>
                        </w:trPr>
                        <w:tc>
                          <w:tcPr>
                            <w:tcW w:w="123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Позначення виробу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Назва виробу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Заводський номер</w:t>
                            </w:r>
                          </w:p>
                        </w:tc>
                        <w:tc>
                          <w:tcPr>
                            <w:tcW w:w="60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Дата консервації</w:t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Метод консервації</w:t>
                            </w:r>
                          </w:p>
                        </w:tc>
                        <w:tc>
                          <w:tcPr>
                            <w:tcW w:w="60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Дата переконсервації</w:t>
                            </w:r>
                          </w:p>
                        </w:tc>
                        <w:tc>
                          <w:tcPr>
                            <w:tcW w:w="146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Найменування підприємства, яке проводило консервацію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Дата, посада підпис особи, яка проводила консервацію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23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60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60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146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c>
                      </w:tr>
                      <w:tr>
                        <w:trPr>
                          <w:trHeight w:val="3018" w:hRule="atLeast"/>
                        </w:trPr>
                        <w:tc>
                          <w:tcPr>
                            <w:tcW w:w="1231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06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0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60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46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  <w:tc>
                          <w:tcPr>
                            <w:tcW w:w="129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26">
                <wp:simplePos x="0" y="0"/>
                <wp:positionH relativeFrom="column">
                  <wp:posOffset>-9525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1017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9. Відомості  про рух виробу під час експлуатації.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tbl>
                            <w:tblPr>
                              <w:tblW w:w="6948" w:type="dxa"/>
                              <w:jc w:val="start"/>
                              <w:tblInd w:w="-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468"/>
                              <w:gridCol w:w="720"/>
                              <w:gridCol w:w="899"/>
                              <w:gridCol w:w="1621"/>
                              <w:gridCol w:w="719"/>
                              <w:gridCol w:w="900"/>
                              <w:gridCol w:w="162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468" w:type="dxa"/>
                                  <w:vMerge w:val="restart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№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з/п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Надійшов 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Посада, прізвище, підпис особи, відповідальної за приймання</w:t>
                                  </w:r>
                                </w:p>
                              </w:tc>
                              <w:tc>
                                <w:tcPr>
                                  <w:tcW w:w="1619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Відправлено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Посада, прізвище, підпис особи, відповідальної за відправлення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468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звідки</w:t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номер та дата наказу </w:t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куди</w:t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номер та дата наказу </w:t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454" w:hRule="atLeast"/>
                              </w:trPr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8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2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9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2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6" path="m0,0l-2147483645,0l-2147483645,-2147483646l0,-2147483646xe" fillcolor="white" stroked="t" o:allowincell="f" style="position:absolute;margin-left:-0.75pt;margin-top:-0.7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9. Відомості  про рух виробу під час експлуатації.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tbl>
                      <w:tblPr>
                        <w:tblW w:w="6948" w:type="dxa"/>
                        <w:jc w:val="start"/>
                        <w:tblInd w:w="-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468"/>
                        <w:gridCol w:w="720"/>
                        <w:gridCol w:w="899"/>
                        <w:gridCol w:w="1621"/>
                        <w:gridCol w:w="719"/>
                        <w:gridCol w:w="900"/>
                        <w:gridCol w:w="162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468" w:type="dxa"/>
                            <w:vMerge w:val="restart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№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з/п</w:t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Надійшов </w:t>
                            </w:r>
                          </w:p>
                        </w:tc>
                        <w:tc>
                          <w:tcPr>
                            <w:tcW w:w="1621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Посада, прізвище, підпис особи, відповідальної за приймання</w:t>
                            </w:r>
                          </w:p>
                        </w:tc>
                        <w:tc>
                          <w:tcPr>
                            <w:tcW w:w="1619" w:type="dxa"/>
                            <w:gridSpan w:val="2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Відправлено</w:t>
                            </w:r>
                          </w:p>
                        </w:tc>
                        <w:tc>
                          <w:tcPr>
                            <w:tcW w:w="1620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Посада, прізвище, підпис особи, відповідальної за відправлення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468" w:type="dxa"/>
                            <w:vMerge w:val="continue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звідки</w:t>
                            </w:r>
                          </w:p>
                        </w:tc>
                        <w:tc>
                          <w:tcPr>
                            <w:tcW w:w="8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номер та дата наказу </w:t>
                            </w:r>
                          </w:p>
                        </w:tc>
                        <w:tc>
                          <w:tcPr>
                            <w:tcW w:w="1621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куди</w:t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номер та дата наказу </w:t>
                            </w:r>
                          </w:p>
                        </w:tc>
                        <w:tc>
                          <w:tcPr>
                            <w:tcW w:w="1620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8454" w:hRule="atLeast"/>
                        </w:trPr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8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62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7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9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62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28">
                <wp:simplePos x="0" y="0"/>
                <wp:positionH relativeFrom="column">
                  <wp:posOffset>4962525</wp:posOffset>
                </wp:positionH>
                <wp:positionV relativeFrom="paragraph">
                  <wp:posOffset>-184785</wp:posOffset>
                </wp:positionV>
                <wp:extent cx="4518660" cy="6533515"/>
                <wp:effectExtent l="5080" t="5715" r="5080" b="4445"/>
                <wp:wrapNone/>
                <wp:docPr id="1018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14.Облік технічного обслуговування.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tbl>
                            <w:tblPr>
                              <w:tblW w:w="6799" w:type="dxa"/>
                              <w:jc w:val="start"/>
                              <w:tblInd w:w="180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1008"/>
                              <w:gridCol w:w="1300"/>
                              <w:gridCol w:w="2791"/>
                              <w:gridCol w:w="1699"/>
                            </w:tblGrid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Вид  технічного обслуговування</w:t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Зауваження про технічний стан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Посада, прізвище, підпис відповідальної особи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ind w:start="180" w:end="0" w:hanging="0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00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30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791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40"/>
                                    </w:rPr>
                                  </w:pPr>
                                  <w:r>
                                    <w:rPr>
                                      <w:sz w:val="4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7" path="m0,0l-2147483645,0l-2147483645,-2147483646l0,-2147483646xe" fillcolor="white" stroked="t" o:allowincell="f" style="position:absolute;margin-left:390.75pt;margin-top:-14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14.Облік технічного обслуговування.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tbl>
                      <w:tblPr>
                        <w:tblW w:w="6799" w:type="dxa"/>
                        <w:jc w:val="start"/>
                        <w:tblInd w:w="180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1008"/>
                        <w:gridCol w:w="1300"/>
                        <w:gridCol w:w="2791"/>
                        <w:gridCol w:w="1699"/>
                      </w:tblGrid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Вид  технічного обслуговування</w:t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Зауваження про технічний стан</w:t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Посада, прізвище, підпис відповідальної особи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ind w:start="180" w:end="0" w:hanging="0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00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30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2791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30">
                <wp:simplePos x="0" y="0"/>
                <wp:positionH relativeFrom="column">
                  <wp:posOffset>-9525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1019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</w:t>
                            </w:r>
                            <w:r>
                              <w:rPr>
                                <w:color w:val="000000"/>
                              </w:rPr>
                              <w:t>13.Особливі зауваження щодо експлуатації виробу та аварійних випадків.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tbl>
                            <w:tblPr>
                              <w:tblW w:w="6799" w:type="dxa"/>
                              <w:jc w:val="start"/>
                              <w:tblInd w:w="-108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647"/>
                              <w:gridCol w:w="2160"/>
                              <w:gridCol w:w="2292"/>
                              <w:gridCol w:w="1699"/>
                            </w:tblGrid>
                            <w:tr>
                              <w:trPr/>
                              <w:tc>
                                <w:tcPr>
                                  <w:tcW w:w="64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Особливі зауваження щодо експлуатації та аварійних випадків</w:t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Ужиті заходи</w:t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20"/>
                                    </w:rPr>
                                    <w:t>Посада, прізвище, підпис відповідальної особи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8250" w:hRule="atLeast"/>
                              </w:trPr>
                              <w:tc>
                                <w:tcPr>
                                  <w:tcW w:w="647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160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9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69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8" path="m0,0l-2147483645,0l-2147483645,-2147483646l0,-2147483646xe" fillcolor="white" stroked="t" o:allowincell="f" style="position:absolute;margin-left:-0.75pt;margin-top:-0.7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</w:t>
                      </w:r>
                      <w:r>
                        <w:rPr>
                          <w:color w:val="000000"/>
                        </w:rPr>
                        <w:t>13.Особливі зауваження щодо експлуатації виробу та аварійних випадків.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tbl>
                      <w:tblPr>
                        <w:tblW w:w="6799" w:type="dxa"/>
                        <w:jc w:val="start"/>
                        <w:tblInd w:w="-108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647"/>
                        <w:gridCol w:w="2160"/>
                        <w:gridCol w:w="2292"/>
                        <w:gridCol w:w="1699"/>
                      </w:tblGrid>
                      <w:tr>
                        <w:trPr/>
                        <w:tc>
                          <w:tcPr>
                            <w:tcW w:w="64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Особливі зауваження щодо експлуатації та аварійних випадків</w:t>
                            </w:r>
                          </w:p>
                        </w:tc>
                        <w:tc>
                          <w:tcPr>
                            <w:tcW w:w="229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Ужиті заходи</w:t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Посада, прізвище, підпис відповідальної особи</w:t>
                            </w:r>
                          </w:p>
                        </w:tc>
                      </w:tr>
                      <w:tr>
                        <w:trPr>
                          <w:trHeight w:val="8250" w:hRule="atLeast"/>
                        </w:trPr>
                        <w:tc>
                          <w:tcPr>
                            <w:tcW w:w="647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2160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229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69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32">
                <wp:simplePos x="0" y="0"/>
                <wp:positionH relativeFrom="column">
                  <wp:posOffset>4962525</wp:posOffset>
                </wp:positionH>
                <wp:positionV relativeFrom="paragraph">
                  <wp:posOffset>-184785</wp:posOffset>
                </wp:positionV>
                <wp:extent cx="4518660" cy="6533515"/>
                <wp:effectExtent l="5080" t="5715" r="5080" b="4445"/>
                <wp:wrapNone/>
                <wp:docPr id="1020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10. Відомості про закріплення виробу за відповідальними особами.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tbl>
                            <w:tblPr>
                              <w:tblW w:w="6884" w:type="dxa"/>
                              <w:jc w:val="start"/>
                              <w:tblInd w:w="0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468"/>
                              <w:gridCol w:w="707"/>
                              <w:gridCol w:w="2224"/>
                              <w:gridCol w:w="1132"/>
                              <w:gridCol w:w="1133"/>
                              <w:gridCol w:w="1219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468" w:type="dxa"/>
                                  <w:vMerge w:val="restart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№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з/п</w:t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</w:t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Прізвище особи, яка відповідає за експлуатацію</w:t>
                                  </w:r>
                                </w:p>
                              </w:tc>
                              <w:tc>
                                <w:tcPr>
                                  <w:tcW w:w="2265" w:type="dxa"/>
                                  <w:gridSpan w:val="2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Номер та дата наказу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vMerge w:val="restart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Підпис відповідальної особи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468" w:type="dxa"/>
                                  <w:vMerge w:val="continue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про закріплення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про відрахування</w:t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vMerge w:val="continue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4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70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2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2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219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36"/>
                                    </w:rPr>
                                  </w:pPr>
                                  <w:r>
                                    <w:rPr>
                                      <w:sz w:val="3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9" path="m0,0l-2147483645,0l-2147483645,-2147483646l0,-2147483646xe" fillcolor="white" stroked="t" o:allowincell="f" style="position:absolute;margin-left:390.75pt;margin-top:-14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10. Відомості про закріплення виробу за відповідальними особами.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tbl>
                      <w:tblPr>
                        <w:tblW w:w="6884" w:type="dxa"/>
                        <w:jc w:val="start"/>
                        <w:tblInd w:w="0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468"/>
                        <w:gridCol w:w="707"/>
                        <w:gridCol w:w="2224"/>
                        <w:gridCol w:w="1132"/>
                        <w:gridCol w:w="1133"/>
                        <w:gridCol w:w="1219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468" w:type="dxa"/>
                            <w:vMerge w:val="restart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№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з/п</w:t>
                            </w:r>
                          </w:p>
                        </w:tc>
                        <w:tc>
                          <w:tcPr>
                            <w:tcW w:w="707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</w:t>
                            </w:r>
                          </w:p>
                        </w:tc>
                        <w:tc>
                          <w:tcPr>
                            <w:tcW w:w="2224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Прізвище особи, яка відповідає за експлуатацію</w:t>
                            </w:r>
                          </w:p>
                        </w:tc>
                        <w:tc>
                          <w:tcPr>
                            <w:tcW w:w="2265" w:type="dxa"/>
                            <w:gridSpan w:val="2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Номер та дата наказу</w:t>
                            </w:r>
                          </w:p>
                        </w:tc>
                        <w:tc>
                          <w:tcPr>
                            <w:tcW w:w="1219" w:type="dxa"/>
                            <w:vMerge w:val="restart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Підпис відповідальної особи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468" w:type="dxa"/>
                            <w:vMerge w:val="continue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про закріплення</w:t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про відрахування</w:t>
                            </w:r>
                          </w:p>
                        </w:tc>
                        <w:tc>
                          <w:tcPr>
                            <w:tcW w:w="1219" w:type="dxa"/>
                            <w:vMerge w:val="continue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468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70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22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2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13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  <w:tc>
                          <w:tcPr>
                            <w:tcW w:w="1219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34">
                <wp:simplePos x="0" y="0"/>
                <wp:positionH relativeFrom="column">
                  <wp:posOffset>-9525</wp:posOffset>
                </wp:positionH>
                <wp:positionV relativeFrom="paragraph">
                  <wp:posOffset>-9525</wp:posOffset>
                </wp:positionV>
                <wp:extent cx="4518660" cy="6533515"/>
                <wp:effectExtent l="5080" t="5715" r="5080" b="4445"/>
                <wp:wrapNone/>
                <wp:docPr id="1021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11.Підсумковий облік напрацювання за роками та з початку експлуатації</w:t>
                            </w:r>
                          </w:p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</w:r>
                          </w:p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0" path="m0,0l-2147483645,0l-2147483645,-2147483646l0,-2147483646xe" fillcolor="white" stroked="t" o:allowincell="f" style="position:absolute;margin-left:-0.75pt;margin-top:-0.7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 xml:space="preserve">    </w:t>
                      </w:r>
                      <w:r>
                        <w:rPr>
                          <w:color w:val="000000"/>
                          <w:sz w:val="20"/>
                        </w:rPr>
                        <w:t>11.Підсумковий облік напрацювання за роками та з початку експлуатації</w:t>
                      </w:r>
                    </w:p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</w:r>
                    </w:p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36">
                <wp:simplePos x="0" y="0"/>
                <wp:positionH relativeFrom="column">
                  <wp:posOffset>4962525</wp:posOffset>
                </wp:positionH>
                <wp:positionV relativeFrom="paragraph">
                  <wp:posOffset>-184785</wp:posOffset>
                </wp:positionV>
                <wp:extent cx="4518660" cy="6533515"/>
                <wp:effectExtent l="5080" t="5715" r="5080" b="4445"/>
                <wp:wrapNone/>
                <wp:docPr id="1022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    </w:t>
                            </w:r>
                            <w:r>
                              <w:rPr>
                                <w:color w:val="000000"/>
                              </w:rPr>
                              <w:t>12.Облік несправностей під час експлуатації.</w:t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tbl>
                            <w:tblPr>
                              <w:tblW w:w="6982" w:type="dxa"/>
                              <w:jc w:val="start"/>
                              <w:tblInd w:w="-142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502"/>
                              <w:gridCol w:w="1057"/>
                              <w:gridCol w:w="1418"/>
                              <w:gridCol w:w="1124"/>
                              <w:gridCol w:w="1143"/>
                              <w:gridCol w:w="1134"/>
                              <w:gridCol w:w="603"/>
                            </w:tblGrid>
                            <w:tr>
                              <w:trPr>
                                <w:trHeight w:val="1134" w:hRule="atLeast"/>
                                <w:cantSplit w:val="true"/>
                              </w:trPr>
                              <w:tc>
                                <w:tcPr>
                                  <w:tcW w:w="50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№</w:t>
                                  </w:r>
                                </w:p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з/п</w:t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Дата та час відмови виробу або його складової частини. 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Характер непрацездатності</w:t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 xml:space="preserve">Причина несправності (відмови), </w:t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Ужиті заходи до усунення несправності  витрати ЗІП і відмітка про направлення рекламації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Посада, прізвище, підпис особи, яка відповідає за усунення несправності</w:t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Примітка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7811" w:hRule="atLeast"/>
                              </w:trPr>
                              <w:tc>
                                <w:tcPr>
                                  <w:tcW w:w="502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057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2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4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  <w:end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03" w:type="dxa"/>
                                  <w:tcBorders>
                                    <w:top w:val="single" w:sz="4" w:space="0" w:color="000000"/>
                                    <w:start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1" path="m0,0l-2147483645,0l-2147483645,-2147483646l0,-2147483646xe" fillcolor="white" stroked="t" o:allowincell="f" style="position:absolute;margin-left:390.75pt;margin-top:-14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    </w:t>
                      </w:r>
                      <w:r>
                        <w:rPr>
                          <w:color w:val="000000"/>
                        </w:rPr>
                        <w:t>12.Облік несправностей під час експлуатації.</w:t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tbl>
                      <w:tblPr>
                        <w:tblW w:w="6982" w:type="dxa"/>
                        <w:jc w:val="start"/>
                        <w:tblInd w:w="-142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502"/>
                        <w:gridCol w:w="1057"/>
                        <w:gridCol w:w="1418"/>
                        <w:gridCol w:w="1124"/>
                        <w:gridCol w:w="1143"/>
                        <w:gridCol w:w="1134"/>
                        <w:gridCol w:w="603"/>
                      </w:tblGrid>
                      <w:tr>
                        <w:trPr>
                          <w:trHeight w:val="1134" w:hRule="atLeast"/>
                          <w:cantSplit w:val="true"/>
                        </w:trPr>
                        <w:tc>
                          <w:tcPr>
                            <w:tcW w:w="502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№</w:t>
                            </w:r>
                          </w:p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з/п</w:t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Дата та час відмови виробу або його складової частини. </w:t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Характер непрацездатності</w:t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 xml:space="preserve">Причина несправності (відмови), </w:t>
                            </w:r>
                          </w:p>
                        </w:tc>
                        <w:tc>
                          <w:tcPr>
                            <w:tcW w:w="114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Ужиті заходи до усунення несправності  витрати ЗІП і відмітка про направлення рекламації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Посада, прізвище, підпис особи, яка відповідає за усунення несправності</w:t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Примітка</w:t>
                            </w:r>
                          </w:p>
                        </w:tc>
                      </w:tr>
                      <w:tr>
                        <w:trPr>
                          <w:trHeight w:val="7811" w:hRule="atLeast"/>
                        </w:trPr>
                        <w:tc>
                          <w:tcPr>
                            <w:tcW w:w="502" w:type="dxa"/>
                            <w:tcBorders>
                              <w:top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057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418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12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14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  <w:end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  <w:tc>
                          <w:tcPr>
                            <w:tcW w:w="603" w:type="dxa"/>
                            <w:tcBorders>
                              <w:top w:val="single" w:sz="4" w:space="0" w:color="000000"/>
                              <w:start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38">
                <wp:simplePos x="0" y="0"/>
                <wp:positionH relativeFrom="column">
                  <wp:posOffset>-32385</wp:posOffset>
                </wp:positionH>
                <wp:positionV relativeFrom="paragraph">
                  <wp:posOffset>-184785</wp:posOffset>
                </wp:positionV>
                <wp:extent cx="4518660" cy="6533515"/>
                <wp:effectExtent l="5080" t="5715" r="5080" b="4445"/>
                <wp:wrapNone/>
                <wp:docPr id="1023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2" path="m0,0l-2147483645,0l-2147483645,-2147483646l0,-2147483646xe" fillcolor="white" stroked="t" o:allowincell="f" style="position:absolute;margin-left:-2.55pt;margin-top:-14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715" distB="4445" distL="5080" distR="5080" simplePos="0" locked="0" layoutInCell="0" allowOverlap="1" relativeHeight="40">
                <wp:simplePos x="0" y="0"/>
                <wp:positionH relativeFrom="column">
                  <wp:posOffset>4951095</wp:posOffset>
                </wp:positionH>
                <wp:positionV relativeFrom="paragraph">
                  <wp:posOffset>-184785</wp:posOffset>
                </wp:positionV>
                <wp:extent cx="4518660" cy="6533515"/>
                <wp:effectExtent l="5080" t="5715" r="5080" b="4445"/>
                <wp:wrapNone/>
                <wp:docPr id="1024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color w:val="00000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3" path="m0,0l-2147483645,0l-2147483645,-2147483646l0,-2147483646xe" fillcolor="white" stroked="t" o:allowincell="f" style="position:absolute;margin-left:389.85pt;margin-top:-14.5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color w:val="00000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  <mc:AlternateContent>
          <mc:Choice Requires="wps">
            <w:drawing>
              <wp:anchor behindDoc="0" distT="5715" distB="4445" distL="5080" distR="5080" simplePos="0" locked="0" layoutInCell="0" allowOverlap="1" relativeHeight="44">
                <wp:simplePos x="0" y="0"/>
                <wp:positionH relativeFrom="column">
                  <wp:posOffset>-17145</wp:posOffset>
                </wp:positionH>
                <wp:positionV relativeFrom="paragraph">
                  <wp:posOffset>-207645</wp:posOffset>
                </wp:positionV>
                <wp:extent cx="4518660" cy="6533515"/>
                <wp:effectExtent l="5080" t="5715" r="5080" b="4445"/>
                <wp:wrapNone/>
                <wp:docPr id="1025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4" path="m0,0l-2147483645,0l-2147483645,-2147483646l0,-2147483646xe" fillcolor="white" stroked="t" o:allowincell="f" style="position:absolute;margin-left:-1.35pt;margin-top:-16.3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5715" distB="4445" distL="5080" distR="5080" simplePos="0" locked="0" layoutInCell="0" allowOverlap="1" relativeHeight="46">
                <wp:simplePos x="0" y="0"/>
                <wp:positionH relativeFrom="column">
                  <wp:posOffset>4977765</wp:posOffset>
                </wp:positionH>
                <wp:positionV relativeFrom="paragraph">
                  <wp:posOffset>-207645</wp:posOffset>
                </wp:positionV>
                <wp:extent cx="4518660" cy="6533515"/>
                <wp:effectExtent l="5080" t="5715" r="5080" b="4445"/>
                <wp:wrapNone/>
                <wp:docPr id="1026" name="Fram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8720" cy="6533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</w:r>
                          </w:p>
                          <w:tbl>
                            <w:tblPr>
                              <w:tblW w:w="6990" w:type="dxa"/>
                              <w:jc w:val="start"/>
                              <w:tblInd w:w="-123" w:type="dxa"/>
                              <w:tblLayout w:type="fixed"/>
                              <w:tblCellMar>
                                <w:top w:w="0" w:type="dxa"/>
                                <w:start w:w="108" w:type="dxa"/>
                                <w:bottom w:w="0" w:type="dxa"/>
                                <w:end w:w="108" w:type="dxa"/>
                              </w:tblCellMar>
                            </w:tblPr>
                            <w:tblGrid>
                              <w:gridCol w:w="870"/>
                              <w:gridCol w:w="678"/>
                              <w:gridCol w:w="681"/>
                              <w:gridCol w:w="680"/>
                              <w:gridCol w:w="681"/>
                              <w:gridCol w:w="680"/>
                              <w:gridCol w:w="681"/>
                              <w:gridCol w:w="678"/>
                              <w:gridCol w:w="680"/>
                              <w:gridCol w:w="680"/>
                            </w:tblGrid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restart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Місяці</w:t>
                                  </w:r>
                                </w:p>
                              </w:tc>
                              <w:tc>
                                <w:tcPr>
                                  <w:tcW w:w="6119" w:type="dxa"/>
                                  <w:gridSpan w:val="9"/>
                                  <w:tcBorders>
                                    <w:top w:val="single" w:sz="12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Підсумковий облік роботи по роках</w:t>
                                  </w:r>
                                </w:p>
                              </w:tc>
                            </w:tr>
                            <w:tr>
                              <w:trPr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2039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42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  <w:tc>
                                <w:tcPr>
                                  <w:tcW w:w="2038" w:type="dxa"/>
                                  <w:gridSpan w:val="3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20_____р.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327" w:hRule="atLeast"/>
                                <w:cantSplit w:val="true"/>
                              </w:trPr>
                              <w:tc>
                                <w:tcPr>
                                  <w:tcW w:w="870" w:type="dxa"/>
                                  <w:vMerge w:val="continue"/>
                                  <w:tcBorders>
                                    <w:top w:val="single" w:sz="12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sz w:val="14"/>
                                      <w:szCs w:val="14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Усього з початку експлуатації, кількість годин</w:t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  <w:textDirection w:val="btLr"/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ind w:start="113" w:end="113" w:hanging="0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  <w:szCs w:val="14"/>
                                    </w:rPr>
                                    <w:t>Підпис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Січень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Лютий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4"/>
                                    </w:rPr>
                                    <w:t>Березень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Квітень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Травень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Червень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Серпень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Вересень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Жовтень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Листопад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Грудень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6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7" w:hRule="exact"/>
                              </w:trPr>
                              <w:tc>
                                <w:tcPr>
                                  <w:tcW w:w="870" w:type="dxa"/>
                                  <w:tcBorders>
                                    <w:top w:val="single" w:sz="6" w:space="0" w:color="000000"/>
                                    <w:start w:val="single" w:sz="12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00000"/>
                                      <w:sz w:val="16"/>
                                    </w:rPr>
                                    <w:t>Всього</w:t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78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sz="6" w:space="0" w:color="000000"/>
                                    <w:start w:val="single" w:sz="6" w:space="0" w:color="000000"/>
                                    <w:bottom w:val="single" w:sz="12" w:space="0" w:color="000000"/>
                                    <w:end w:val="single" w:sz="12" w:space="0" w:color="000000"/>
                                  </w:tcBorders>
                                </w:tcPr>
                                <w:p>
                                  <w:pPr>
                                    <w:pStyle w:val="Normal"/>
                                    <w:widowControl w:val="false"/>
                                    <w:snapToGrid w:val="false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Normal"/>
                              <w:rPr>
                                <w:sz w:val="20"/>
                              </w:rPr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5" path="m0,0l-2147483645,0l-2147483645,-2147483646l0,-2147483646xe" fillcolor="white" stroked="t" o:allowincell="f" style="position:absolute;margin-left:391.95pt;margin-top:-16.35pt;width:355.75pt;height:514.4pt;mso-wrap-style:square;v-text-anchor:top">
                <v:fill o:detectmouseclick="t" type="solid" color2="black"/>
                <v:stroke color="white" weight="9360" joinstyle="round" endcap="flat"/>
                <v:textbox>
                  <w:txbxContent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</w:r>
                    </w:p>
                    <w:tbl>
                      <w:tblPr>
                        <w:tblW w:w="6990" w:type="dxa"/>
                        <w:jc w:val="start"/>
                        <w:tblInd w:w="-123" w:type="dxa"/>
                        <w:tblLayout w:type="fixed"/>
                        <w:tblCellMar>
                          <w:top w:w="0" w:type="dxa"/>
                          <w:start w:w="108" w:type="dxa"/>
                          <w:bottom w:w="0" w:type="dxa"/>
                          <w:end w:w="108" w:type="dxa"/>
                        </w:tblCellMar>
                      </w:tblPr>
                      <w:tblGrid>
                        <w:gridCol w:w="870"/>
                        <w:gridCol w:w="678"/>
                        <w:gridCol w:w="681"/>
                        <w:gridCol w:w="680"/>
                        <w:gridCol w:w="681"/>
                        <w:gridCol w:w="680"/>
                        <w:gridCol w:w="681"/>
                        <w:gridCol w:w="678"/>
                        <w:gridCol w:w="680"/>
                        <w:gridCol w:w="680"/>
                      </w:tblGrid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restart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Місяці</w:t>
                            </w:r>
                          </w:p>
                        </w:tc>
                        <w:tc>
                          <w:tcPr>
                            <w:tcW w:w="6119" w:type="dxa"/>
                            <w:gridSpan w:val="9"/>
                            <w:tcBorders>
                              <w:top w:val="single" w:sz="12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Підсумковий облік роботи по роках</w:t>
                            </w:r>
                          </w:p>
                        </w:tc>
                      </w:tr>
                      <w:tr>
                        <w:trPr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2039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42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  <w:tc>
                          <w:tcPr>
                            <w:tcW w:w="2038" w:type="dxa"/>
                            <w:gridSpan w:val="3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20_____р.</w:t>
                            </w:r>
                          </w:p>
                        </w:tc>
                      </w:tr>
                      <w:tr>
                        <w:trPr>
                          <w:trHeight w:val="1327" w:hRule="atLeast"/>
                          <w:cantSplit w:val="true"/>
                        </w:trPr>
                        <w:tc>
                          <w:tcPr>
                            <w:tcW w:w="870" w:type="dxa"/>
                            <w:vMerge w:val="continue"/>
                            <w:tcBorders>
                              <w:top w:val="single" w:sz="12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Усього з початку експлуатації, кількість годин</w:t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  <w:textDirection w:val="btLr"/>
                            <w:vAlign w:val="center"/>
                          </w:tcPr>
                          <w:p>
                            <w:pPr>
                              <w:pStyle w:val="Normal"/>
                              <w:widowControl w:val="false"/>
                              <w:ind w:start="113" w:end="113" w:hanging="0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  <w:szCs w:val="14"/>
                              </w:rPr>
                              <w:t>Підпис</w:t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Січень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Лютий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000000"/>
                                <w:sz w:val="14"/>
                              </w:rPr>
                              <w:t>Березень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Квітень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Травень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Червень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Серпень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Вересень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Жовтень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Листопад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Грудень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6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  <w:tr>
                        <w:trPr>
                          <w:trHeight w:val="227" w:hRule="exact"/>
                        </w:trPr>
                        <w:tc>
                          <w:tcPr>
                            <w:tcW w:w="870" w:type="dxa"/>
                            <w:tcBorders>
                              <w:top w:val="single" w:sz="6" w:space="0" w:color="000000"/>
                              <w:start w:val="single" w:sz="12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Всього</w:t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1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78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6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sz="6" w:space="0" w:color="000000"/>
                              <w:start w:val="single" w:sz="6" w:space="0" w:color="000000"/>
                              <w:bottom w:val="single" w:sz="12" w:space="0" w:color="000000"/>
                              <w:end w:val="single" w:sz="12" w:space="0" w:color="000000"/>
                            </w:tcBorders>
                          </w:tcPr>
                          <w:p>
                            <w:pPr>
                              <w:pStyle w:val="Normal"/>
                              <w:widowControl w:val="false"/>
                              <w:snapToGrid w:val="false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</w:r>
                          </w:p>
                        </w:tc>
                      </w:tr>
                    </w:tbl>
                    <w:p>
                      <w:pPr>
                        <w:pStyle w:val="Normal"/>
                        <w:rPr>
                          <w:sz w:val="20"/>
                        </w:rPr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sz w:val="20"/>
          <w:lang w:val="ru-RU" w:eastAsia="en-US"/>
        </w:rPr>
      </w:pPr>
      <w:r>
        <w:rPr>
          <w:sz w:val="20"/>
          <w:lang w:val="ru-RU" w:eastAsia="en-US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orient="landscape" w:w="16838" w:h="11906"/>
      <w:pgMar w:left="964" w:right="964" w:gutter="0" w:header="0" w:top="851" w:footer="0" w:bottom="85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  <w:font w:name="Wingdings">
    <w:charset w:val="01" w:characterSet="utf-8"/>
    <w:family w:val="roman"/>
    <w:pitch w:val="variable"/>
  </w:font>
  <w:font w:name="Symbol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ahoma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uk-UA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sz w:val="32"/>
    </w:rPr>
  </w:style>
  <w:style w:type="character" w:styleId="WW8Num2z0">
    <w:name w:val="WW8Num2z0"/>
    <w:qFormat/>
    <w:rPr/>
  </w:style>
  <w:style w:type="character" w:styleId="WW8Num1z0">
    <w:name w:val="WW8Num1z0"/>
    <w:qFormat/>
    <w:rPr/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Style13">
    <w:name w:val="Шрифт абзацу за замовчуванням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Текст у виносці"/>
    <w:basedOn w:val="Normal"/>
    <w:qFormat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3260</TotalTime>
  <Application>LibreOffice/7.3.7.2$Linux_X86_64 LibreOffice_project/30$Build-2</Application>
  <AppVersion>15.0000</AppVersion>
  <Pages>12</Pages>
  <Words>1249</Words>
  <Characters>11018</Characters>
  <CharactersWithSpaces>12076</CharactersWithSpaces>
  <Paragraphs>513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2023-03-26T15:58:04Z</dcterms:modified>
  <dc:creator/>
  <dc:description/>
  <dc:identifier/>
  <dc:language/>
  <dc:subject/>
</cp:core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2023-03-26T15:58:04Z</dcterms:modified>
  <dc:creator/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