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start="0" w:hanging="0"/>
        <w:rPr/>
      </w:pPr>
      <w:r>
        <w:rPr/>
        <mc:AlternateContent>
          <mc:Choice Requires="wps">
            <w:drawing>
              <wp:anchor behindDoc="0" distT="0" distB="0" distL="1905" distR="1905" simplePos="0" locked="0" layoutInCell="0" allowOverlap="1" relativeHeight="48">
                <wp:simplePos x="0" y="0"/>
                <wp:positionH relativeFrom="column">
                  <wp:posOffset>4724400</wp:posOffset>
                </wp:positionH>
                <wp:positionV relativeFrom="paragraph">
                  <wp:posOffset>914400</wp:posOffset>
                </wp:positionV>
                <wp:extent cx="0" cy="457200"/>
                <wp:effectExtent l="1905" t="0" r="1905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2pt,72pt" to="372pt,107.95pt" ID="Shape1" stroked="t" o:allowincell="f" style="position:absolute">
                <v:stroke color="black" weight="324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905" distR="1905" simplePos="0" locked="0" layoutInCell="0" allowOverlap="1" relativeHeight="49">
                <wp:simplePos x="0" y="0"/>
                <wp:positionH relativeFrom="column">
                  <wp:posOffset>4724400</wp:posOffset>
                </wp:positionH>
                <wp:positionV relativeFrom="paragraph">
                  <wp:posOffset>5143500</wp:posOffset>
                </wp:positionV>
                <wp:extent cx="0" cy="457200"/>
                <wp:effectExtent l="1905" t="0" r="1905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2pt,405pt" to="372pt,440.95pt" ID="Shape2" stroked="t" o:allowincell="f" style="position:absolute">
                <v:stroke color="black" weight="324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715" distB="4445" distL="5715" distR="4445" simplePos="0" locked="0" layoutInCell="0" allowOverlap="1" relativeHeight="50">
                <wp:simplePos x="0" y="0"/>
                <wp:positionH relativeFrom="column">
                  <wp:posOffset>5438775</wp:posOffset>
                </wp:positionH>
                <wp:positionV relativeFrom="paragraph">
                  <wp:posOffset>1898015</wp:posOffset>
                </wp:positionV>
                <wp:extent cx="3447415" cy="1732915"/>
                <wp:effectExtent l="5715" t="5715" r="4445" b="4445"/>
                <wp:wrapNone/>
                <wp:docPr id="3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7360" cy="173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  <w:bCs/>
                                <w:sz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52"/>
                              </w:rPr>
                              <w:t>ФОРМУЛЯР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{{ equipmentName }}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______________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___________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______________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___________________________________________________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____________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_________________________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" path="m0,0l-2147483645,0l-2147483645,-2147483646l0,-2147483646xe" fillcolor="white" stroked="t" o:allowincell="f" style="position:absolute;margin-left:428.25pt;margin-top:149.45pt;width:271.4pt;height:136.4pt;mso-wrap-style:square;v-text-anchor:top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Normal"/>
                        <w:jc w:val="en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eading1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  <w:bCs/>
                          <w:sz w:val="5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52"/>
                        </w:rPr>
                        <w:t>ФОРМУЛЯР</w:t>
                      </w:r>
                    </w:p>
                    <w:p>
                      <w:pPr>
                        <w:pStyle w:val="Normal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 xml:space="preserve">{{ equipmentName }}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___________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______________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___________</w:t>
                      </w:r>
                    </w:p>
                    <w:p>
                      <w:pPr>
                        <w:pStyle w:val="Normal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______________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___________________________________________________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____________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______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_________________________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5715" distB="4445" distL="5080" distR="5080" simplePos="0" locked="0" layoutInCell="0" allowOverlap="1" relativeHeight="42">
                <wp:simplePos x="0" y="0"/>
                <wp:positionH relativeFrom="column">
                  <wp:posOffset>5095875</wp:posOffset>
                </wp:positionH>
                <wp:positionV relativeFrom="paragraph">
                  <wp:posOffset>160020</wp:posOffset>
                </wp:positionV>
                <wp:extent cx="4518660" cy="6533515"/>
                <wp:effectExtent l="5080" t="5715" r="5080" b="4445"/>
                <wp:wrapNone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21.Особливі відмітки.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{{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equipmentName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  <w:r>
                              <w:rPr/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введено в експлуатацію наказом командира військової частини 3002 </w:t>
                            </w:r>
                            <w:r>
                              <w:rPr>
                                <w:color w:val="000000"/>
                              </w:rPr>
                              <w:t>{{ operationDate_reason }}</w:t>
                            </w:r>
                            <w:r>
                              <w:rPr>
                                <w:color w:val="000000"/>
                              </w:rPr>
                              <w:t xml:space="preserve"> від </w:t>
                            </w:r>
                            <w:r>
                              <w:rPr>
                                <w:color w:val="000000"/>
                              </w:rPr>
                              <w:t>{{ operationDate }}</w:t>
                            </w:r>
                            <w:r>
                              <w:rPr>
                                <w:color w:val="000000"/>
                              </w:rPr>
                              <w:t xml:space="preserve"> року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Начальник зв'язку (начальник групи зв'язку)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майор_________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Павло РИБАК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________________________________________________________</w:t>
                            </w:r>
                            <w:r>
                              <w:rPr/>
                              <w:t>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</w:t>
                            </w:r>
                            <w:r>
                              <w:rPr>
                                <w:sz w:val="20"/>
                              </w:rPr>
                              <w:t>___________________________________________________________________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  <w:r>
                              <w:rPr/>
                              <w:t>_</w:t>
                            </w:r>
                            <w:r>
                              <w:rPr>
                                <w:sz w:val="20"/>
                              </w:rPr>
                              <w:t>___________________________________________________________________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__________________________________________________________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fillcolor="white" stroked="t" o:allowincell="f" style="position:absolute;margin-left:401.25pt;margin-top:12.6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21.Особливі відмітки.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{{ </w:t>
                      </w:r>
                      <w:r>
                        <w:rPr>
                          <w:color w:val="000000"/>
                          <w:sz w:val="28"/>
                          <w:szCs w:val="28"/>
                          <w:u w:val="single"/>
                          <w:lang w:val="en-US"/>
                        </w:rPr>
                        <w:t>equipmentName</w:t>
                      </w:r>
                      <w:r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}}</w:t>
                      </w:r>
                      <w:r>
                        <w:rPr/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введено в експлуатацію наказом командира військової частини 3002 </w:t>
                      </w:r>
                      <w:r>
                        <w:rPr>
                          <w:color w:val="000000"/>
                        </w:rPr>
                        <w:t>{{ operationDate_reason }}</w:t>
                      </w:r>
                      <w:r>
                        <w:rPr>
                          <w:color w:val="000000"/>
                        </w:rPr>
                        <w:t xml:space="preserve"> від </w:t>
                      </w:r>
                      <w:r>
                        <w:rPr>
                          <w:color w:val="000000"/>
                        </w:rPr>
                        <w:t>{{ operationDate }}</w:t>
                      </w:r>
                      <w:r>
                        <w:rPr>
                          <w:color w:val="000000"/>
                        </w:rPr>
                        <w:t xml:space="preserve"> року</w:t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Начальник зв'язку (начальник групи зв'язку)</w:t>
                      </w:r>
                    </w:p>
                    <w:p>
                      <w:pPr>
                        <w:pStyle w:val="Normal"/>
                        <w:jc w:val="both"/>
                        <w:rPr/>
                      </w:pPr>
                      <w:r>
                        <w:rPr>
                          <w:color w:val="000000"/>
                        </w:rPr>
                        <w:t>майор_________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Павло РИБАК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color w:val="000000"/>
                        </w:rPr>
                        <w:t>________________________________________________________</w:t>
                      </w:r>
                      <w:r>
                        <w:rPr/>
                        <w:t>________________________________________________________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</w:t>
                      </w:r>
                      <w:r>
                        <w:rPr>
                          <w:sz w:val="20"/>
                        </w:rPr>
                        <w:t>___________________________________________________________________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  <w:r>
                        <w:rPr/>
                        <w:t>_</w:t>
                      </w:r>
                      <w:r>
                        <w:rPr>
                          <w:sz w:val="20"/>
                        </w:rPr>
                        <w:t>___________________________________________________________________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__________________________________________________________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5715" distB="4445" distL="5080" distR="5080" simplePos="0" locked="0" layoutInCell="0" allowOverlap="1" relativeHeight="2">
                <wp:simplePos x="0" y="0"/>
                <wp:positionH relativeFrom="column">
                  <wp:posOffset>-9525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7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t" o:allowincell="f" style="position:absolute;margin-left:-0.75pt;margin-top:-0.75pt;width:355.75pt;height:514.4pt;mso-wrap-style:none;v-text-anchor:middle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715" distB="4445" distL="5715" distR="4445" simplePos="0" locked="0" layoutInCell="0" allowOverlap="1" relativeHeight="4">
                <wp:simplePos x="0" y="0"/>
                <wp:positionH relativeFrom="column">
                  <wp:posOffset>5591175</wp:posOffset>
                </wp:positionH>
                <wp:positionV relativeFrom="paragraph">
                  <wp:posOffset>2047875</wp:posOffset>
                </wp:positionV>
                <wp:extent cx="3447415" cy="1732915"/>
                <wp:effectExtent l="5715" t="5715" r="4445" b="4445"/>
                <wp:wrapNone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7360" cy="173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  <w:bCs/>
                                <w:sz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52"/>
                              </w:rPr>
                              <w:t>ФОРМУЛЯР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{{ var_name }}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______________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___________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______________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___________________________________________________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____________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_________________________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t" o:allowincell="f" style="position:absolute;margin-left:440.25pt;margin-top:161.25pt;width:271.4pt;height:136.4pt;mso-wrap-style:square;v-text-anchor:top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Normal"/>
                        <w:jc w:val="en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eading1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  <w:bCs/>
                          <w:sz w:val="5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52"/>
                        </w:rPr>
                        <w:t>ФОРМУЛЯР</w:t>
                      </w:r>
                    </w:p>
                    <w:p>
                      <w:pPr>
                        <w:pStyle w:val="Normal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 xml:space="preserve">{{ var_name }}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___________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______________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___________</w:t>
                      </w:r>
                    </w:p>
                    <w:p>
                      <w:pPr>
                        <w:pStyle w:val="Normal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______________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___________________________________________________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____________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______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_________________________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8">
                <wp:simplePos x="0" y="0"/>
                <wp:positionH relativeFrom="column">
                  <wp:posOffset>4905375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1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jc w:val="center"/>
                              <w:rPr/>
                            </w:pPr>
                            <w:r>
                              <w:rPr/>
                              <w:t>Загальні вказівки</w:t>
                            </w:r>
                          </w:p>
                          <w:p>
                            <w:pPr>
                              <w:pStyle w:val="Normal"/>
                              <w:ind w:start="720" w:end="0" w:hanging="0"/>
                              <w:rPr/>
                            </w:pPr>
                            <w:r>
                              <w:rPr/>
                              <w:t>______________________________________________________________________________________________________________________________________________________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ind w:start="900" w:end="0" w:hanging="0"/>
                              <w:jc w:val="center"/>
                              <w:rPr/>
                            </w:pPr>
                            <w:r>
                              <w:rPr/>
                              <w:t>2.Загальні відомості про виріб.</w:t>
                            </w:r>
                          </w:p>
                          <w:p>
                            <w:pPr>
                              <w:pStyle w:val="Normal"/>
                              <w:ind w:start="900" w:end="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 xml:space="preserve">2.1.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{{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equipmentName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}}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2.2.Заводський номер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{{ serialNumber }}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2.3.Номер серії ________________________________________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2.4.Варіант комплекту поставки__________________________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2.5.Дата виготовлення</w:t>
                            </w:r>
                            <w:r>
                              <w:rPr>
                                <w:u w:val="single"/>
                                <w:lang w:val="ru-RU"/>
                              </w:rPr>
                              <w:t xml:space="preserve"> </w:t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 xml:space="preserve">1.6.Дата введення в експлуатацію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{{ operationDate }}</w:t>
                            </w:r>
                          </w:p>
                          <w:p>
                            <w:pPr>
                              <w:pStyle w:val="Normal"/>
                              <w:ind w:start="900" w:end="0" w:hanging="0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path="m0,0l-2147483645,0l-2147483645,-2147483646l0,-2147483646xe" fillcolor="white" stroked="t" o:allowincell="f" style="position:absolute;margin-left:386.25pt;margin-top:-0.7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jc w:val="center"/>
                        <w:rPr/>
                      </w:pPr>
                      <w:r>
                        <w:rPr/>
                        <w:t>Загальні вказівки</w:t>
                      </w:r>
                    </w:p>
                    <w:p>
                      <w:pPr>
                        <w:pStyle w:val="Normal"/>
                        <w:ind w:start="720" w:end="0" w:hanging="0"/>
                        <w:rPr/>
                      </w:pPr>
                      <w:r>
                        <w:rPr/>
                        <w:t>______________________________________________________________________________________________________________________________________________________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ind w:start="900" w:end="0" w:hanging="0"/>
                        <w:jc w:val="center"/>
                        <w:rPr/>
                      </w:pPr>
                      <w:r>
                        <w:rPr/>
                        <w:t>2.Загальні відомості про виріб.</w:t>
                      </w:r>
                    </w:p>
                    <w:p>
                      <w:pPr>
                        <w:pStyle w:val="Normal"/>
                        <w:ind w:start="900" w:end="0" w:hanging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 xml:space="preserve">2.1.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{{ 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equipmentName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}}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2.2.Заводський номер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{{ serialNumber }}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2.3.Номер серії ________________________________________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2.4.Варіант комплекту поставки__________________________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2.5.Дата виготовлення</w:t>
                      </w:r>
                      <w:r>
                        <w:rPr>
                          <w:u w:val="single"/>
                          <w:lang w:val="ru-RU"/>
                        </w:rPr>
                        <w:t xml:space="preserve"> </w:t>
                        <w:tab/>
                      </w:r>
                      <w:r>
                        <w:rPr>
                          <w:u w:val="single"/>
                        </w:rPr>
                        <w:tab/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 xml:space="preserve">1.6.Дата введення в експлуатацію 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{{ operationDate }}</w:t>
                      </w:r>
                    </w:p>
                    <w:p>
                      <w:pPr>
                        <w:pStyle w:val="Normal"/>
                        <w:ind w:start="900" w:end="0" w:hanging="0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6">
                <wp:simplePos x="0" y="0"/>
                <wp:positionH relativeFrom="column">
                  <wp:posOffset>-9525</wp:posOffset>
                </wp:positionH>
                <wp:positionV relativeFrom="paragraph">
                  <wp:posOffset>-184785</wp:posOffset>
                </wp:positionV>
                <wp:extent cx="4518660" cy="6463665"/>
                <wp:effectExtent l="5080" t="5715" r="5080" b="4445"/>
                <wp:wrapNone/>
                <wp:docPr id="13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46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20. Відомості про результати перевірки виробу під час посадового контролю, ревізій та оглядів</w:t>
                            </w:r>
                          </w:p>
                          <w:tbl>
                            <w:tblPr>
                              <w:tblW w:w="6799" w:type="dxa"/>
                              <w:jc w:val="start"/>
                              <w:tblInd w:w="-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1359"/>
                              <w:gridCol w:w="1360"/>
                              <w:gridCol w:w="1360"/>
                              <w:gridCol w:w="1360"/>
                              <w:gridCol w:w="1360"/>
                            </w:tblGrid>
                            <w:tr>
                              <w:trPr/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Вид огляду або перевірки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Результат огляду або перевірки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Посада, прізвище та підпис особи, яка перевіряла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Примітка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84" w:hRule="atLeast"/>
                              </w:trPr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path="m0,0l-2147483645,0l-2147483645,-2147483646l0,-2147483646xe" fillcolor="white" stroked="t" o:allowincell="f" style="position:absolute;margin-left:-0.75pt;margin-top:-14.55pt;width:355.75pt;height:508.9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20. Відомості про результати перевірки виробу під час посадового контролю, ревізій та оглядів</w:t>
                      </w:r>
                    </w:p>
                    <w:tbl>
                      <w:tblPr>
                        <w:tblW w:w="6799" w:type="dxa"/>
                        <w:jc w:val="start"/>
                        <w:tblInd w:w="-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1359"/>
                        <w:gridCol w:w="1360"/>
                        <w:gridCol w:w="1360"/>
                        <w:gridCol w:w="1360"/>
                        <w:gridCol w:w="1360"/>
                      </w:tblGrid>
                      <w:tr>
                        <w:trPr/>
                        <w:tc>
                          <w:tcPr>
                            <w:tcW w:w="1359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Вид огляду або перевірки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Результат огляду або перевірки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Посада, прізвище та підпис особи, яка перевіряла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Примітка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7684" w:hRule="atLeast"/>
                        </w:trPr>
                        <w:tc>
                          <w:tcPr>
                            <w:tcW w:w="1359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  <w:r>
        <w:br w:type="page"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10">
                <wp:simplePos x="0" y="0"/>
                <wp:positionH relativeFrom="column">
                  <wp:posOffset>-9525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15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3.Основні технічні характеристики.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tbl>
                            <w:tblPr>
                              <w:tblW w:w="6943" w:type="dxa"/>
                              <w:jc w:val="start"/>
                              <w:tblInd w:w="-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2375"/>
                              <w:gridCol w:w="1772"/>
                              <w:gridCol w:w="1773"/>
                              <w:gridCol w:w="1022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375" w:type="dxa"/>
                                  <w:vMerge w:val="restart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Параметри та характеристики</w:t>
                                  </w:r>
                                </w:p>
                              </w:tc>
                              <w:tc>
                                <w:tcPr>
                                  <w:tcW w:w="3545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Значення параметра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Примітка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375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за технічними умовами</w:t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фактично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6942" w:type="dxa"/>
                                  <w:gridSpan w:val="4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/>
                                    <w:t>{% for element in elements %}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/>
                                    <w:t xml:space="preserve">{{element.name}}                                                                        {{element.value}} 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/>
                                    <w:t>{% endfor %}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bCs/>
                                <w:sz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</w:rPr>
                              <w:t>Вміст дорогоцінних металів: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360" w:leader="none"/>
                              </w:tabs>
                              <w:ind w:start="720" w:end="0" w:hanging="0"/>
                              <w:rPr>
                                <w:bCs/>
                                <w:sz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</w:rPr>
                              <w:t>золото: _____________________ дорогоцінні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360" w:leader="none"/>
                              </w:tabs>
                              <w:ind w:start="720" w:end="0" w:hanging="0"/>
                              <w:rPr>
                                <w:bCs/>
                                <w:sz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</w:rPr>
                              <w:t>срібло:_____________________  метали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360" w:leader="none"/>
                              </w:tabs>
                              <w:ind w:start="720" w:end="0" w:hanging="0"/>
                              <w:rPr>
                                <w:bCs/>
                                <w:sz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</w:rPr>
                              <w:t>платина:____________________ не наведені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360" w:leader="none"/>
                              </w:tabs>
                              <w:ind w:start="720" w:end="0" w:hanging="0"/>
                              <w:rPr>
                                <w:bCs/>
                                <w:sz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</w:rPr>
                              <w:t xml:space="preserve">мет. та сп. плат. групи:________Начальник зв'язку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360" w:leader="none"/>
                              </w:tabs>
                              <w:ind w:start="720" w:end="0" w:hanging="0"/>
                              <w:rPr/>
                            </w:pPr>
                            <w:r>
                              <w:rPr>
                                <w:bCs/>
                                <w:sz w:val="22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bCs/>
                                <w:sz w:val="22"/>
                              </w:rPr>
                              <w:t>майор               Павло РИБАК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path="m0,0l-2147483645,0l-2147483645,-2147483646l0,-2147483646xe" fillcolor="white" stroked="t" o:allowincell="f" style="position:absolute;margin-left:-0.75pt;margin-top:-0.7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 xml:space="preserve">   </w:t>
                      </w:r>
                      <w:r>
                        <w:rPr/>
                        <w:t>3.Основні технічні характеристики.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tbl>
                      <w:tblPr>
                        <w:tblW w:w="6943" w:type="dxa"/>
                        <w:jc w:val="start"/>
                        <w:tblInd w:w="-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2375"/>
                        <w:gridCol w:w="1772"/>
                        <w:gridCol w:w="1773"/>
                        <w:gridCol w:w="1022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2375" w:type="dxa"/>
                            <w:vMerge w:val="restart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Параметри та характеристики</w:t>
                            </w:r>
                          </w:p>
                        </w:tc>
                        <w:tc>
                          <w:tcPr>
                            <w:tcW w:w="3545" w:type="dxa"/>
                            <w:gridSpan w:val="2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Значення параметра</w:t>
                            </w:r>
                          </w:p>
                        </w:tc>
                        <w:tc>
                          <w:tcPr>
                            <w:tcW w:w="1022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Примітка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375" w:type="dxa"/>
                            <w:vMerge w:val="continue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за технічними умовами</w:t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фактично</w:t>
                            </w:r>
                          </w:p>
                        </w:tc>
                        <w:tc>
                          <w:tcPr>
                            <w:tcW w:w="1022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6942" w:type="dxa"/>
                            <w:gridSpan w:val="4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/>
                              <w:t>{% for element in elements %}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/>
                              <w:t xml:space="preserve">{{element.name}}                                                                        {{element.value}} 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/>
                              <w:t>{% endfor %}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bCs/>
                          <w:sz w:val="22"/>
                        </w:rPr>
                      </w:pPr>
                      <w:r>
                        <w:rPr>
                          <w:bCs/>
                          <w:sz w:val="22"/>
                        </w:rPr>
                        <w:t>Вміст дорогоцінних металів:</w:t>
                      </w:r>
                    </w:p>
                    <w:p>
                      <w:pPr>
                        <w:pStyle w:val="Normal"/>
                        <w:tabs>
                          <w:tab w:val="clear" w:pos="708"/>
                          <w:tab w:val="left" w:pos="360" w:leader="none"/>
                        </w:tabs>
                        <w:ind w:start="720" w:end="0" w:hanging="0"/>
                        <w:rPr>
                          <w:bCs/>
                          <w:sz w:val="22"/>
                        </w:rPr>
                      </w:pPr>
                      <w:r>
                        <w:rPr>
                          <w:bCs/>
                          <w:sz w:val="22"/>
                        </w:rPr>
                        <w:t>золото: _____________________ дорогоцінні</w:t>
                      </w:r>
                    </w:p>
                    <w:p>
                      <w:pPr>
                        <w:pStyle w:val="Normal"/>
                        <w:tabs>
                          <w:tab w:val="clear" w:pos="708"/>
                          <w:tab w:val="left" w:pos="360" w:leader="none"/>
                        </w:tabs>
                        <w:ind w:start="720" w:end="0" w:hanging="0"/>
                        <w:rPr>
                          <w:bCs/>
                          <w:sz w:val="22"/>
                        </w:rPr>
                      </w:pPr>
                      <w:r>
                        <w:rPr>
                          <w:bCs/>
                          <w:sz w:val="22"/>
                        </w:rPr>
                        <w:t>срібло:_____________________  метали</w:t>
                      </w:r>
                    </w:p>
                    <w:p>
                      <w:pPr>
                        <w:pStyle w:val="Normal"/>
                        <w:tabs>
                          <w:tab w:val="clear" w:pos="708"/>
                          <w:tab w:val="left" w:pos="360" w:leader="none"/>
                        </w:tabs>
                        <w:ind w:start="720" w:end="0" w:hanging="0"/>
                        <w:rPr>
                          <w:bCs/>
                          <w:sz w:val="22"/>
                        </w:rPr>
                      </w:pPr>
                      <w:r>
                        <w:rPr>
                          <w:bCs/>
                          <w:sz w:val="22"/>
                        </w:rPr>
                        <w:t>платина:____________________ не наведені</w:t>
                      </w:r>
                    </w:p>
                    <w:p>
                      <w:pPr>
                        <w:pStyle w:val="Normal"/>
                        <w:tabs>
                          <w:tab w:val="clear" w:pos="708"/>
                          <w:tab w:val="left" w:pos="360" w:leader="none"/>
                        </w:tabs>
                        <w:ind w:start="720" w:end="0" w:hanging="0"/>
                        <w:rPr>
                          <w:bCs/>
                          <w:sz w:val="22"/>
                        </w:rPr>
                      </w:pPr>
                      <w:r>
                        <w:rPr>
                          <w:bCs/>
                          <w:sz w:val="22"/>
                        </w:rPr>
                        <w:t xml:space="preserve">мет. та сп. плат. групи:________Начальник зв'язку </w:t>
                      </w:r>
                    </w:p>
                    <w:p>
                      <w:pPr>
                        <w:pStyle w:val="Normal"/>
                        <w:tabs>
                          <w:tab w:val="clear" w:pos="708"/>
                          <w:tab w:val="left" w:pos="360" w:leader="none"/>
                        </w:tabs>
                        <w:ind w:start="720" w:end="0" w:hanging="0"/>
                        <w:rPr/>
                      </w:pPr>
                      <w:r>
                        <w:rPr>
                          <w:bCs/>
                          <w:sz w:val="22"/>
                        </w:rPr>
                        <w:t xml:space="preserve">                                                       </w:t>
                      </w:r>
                      <w:r>
                        <w:rPr>
                          <w:bCs/>
                          <w:sz w:val="22"/>
                        </w:rPr>
                        <w:t>майор               Павло РИБАК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12">
                <wp:simplePos x="0" y="0"/>
                <wp:positionH relativeFrom="column">
                  <wp:posOffset>4951095</wp:posOffset>
                </wp:positionH>
                <wp:positionV relativeFrom="paragraph">
                  <wp:posOffset>-184785</wp:posOffset>
                </wp:positionV>
                <wp:extent cx="4518660" cy="6533515"/>
                <wp:effectExtent l="5080" t="5715" r="5080" b="4445"/>
                <wp:wrapNone/>
                <wp:docPr id="17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19. Відомості про ремонт виробу</w:t>
                            </w:r>
                          </w:p>
                          <w:tbl>
                            <w:tblPr>
                              <w:tblW w:w="6993" w:type="dxa"/>
                              <w:jc w:val="start"/>
                              <w:tblInd w:w="-142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425"/>
                              <w:gridCol w:w="970"/>
                              <w:gridCol w:w="600"/>
                              <w:gridCol w:w="618"/>
                              <w:gridCol w:w="651"/>
                              <w:gridCol w:w="617"/>
                              <w:gridCol w:w="618"/>
                              <w:gridCol w:w="463"/>
                              <w:gridCol w:w="566"/>
                              <w:gridCol w:w="732"/>
                              <w:gridCol w:w="732"/>
                            </w:tblGrid>
                            <w:tr>
                              <w:trPr>
                                <w:trHeight w:val="414" w:hRule="atLeast"/>
                                <w:cantSplit w:val="true"/>
                              </w:trPr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№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з/п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Назва та позначка складової частини виробу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Підстава для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здачі в ремонт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Найменування ремонтного підрозділу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Кількість гогоз напрацювання до ремонту</w:t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Вид ремонту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Найменування ремонтних робіт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Посада, прізвище підпис відповідальної особи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73" w:hRule="atLeast"/>
                                <w:cantSplit w:val="true"/>
                              </w:trPr>
                              <w:tc>
                                <w:tcPr>
                                  <w:tcW w:w="425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надходження в ремонт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виходу з ремонту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яка проводила ремонт 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яка прийняла з ремонту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9" w:hRule="atLeast"/>
                              </w:trPr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61" w:hRule="atLeast"/>
                              </w:trPr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path="m0,0l-2147483645,0l-2147483645,-2147483646l0,-2147483646xe" fillcolor="white" stroked="t" o:allowincell="f" style="position:absolute;margin-left:389.85pt;margin-top:-14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19. Відомості про ремонт виробу</w:t>
                      </w:r>
                    </w:p>
                    <w:tbl>
                      <w:tblPr>
                        <w:tblW w:w="6993" w:type="dxa"/>
                        <w:jc w:val="start"/>
                        <w:tblInd w:w="-142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425"/>
                        <w:gridCol w:w="970"/>
                        <w:gridCol w:w="600"/>
                        <w:gridCol w:w="618"/>
                        <w:gridCol w:w="651"/>
                        <w:gridCol w:w="617"/>
                        <w:gridCol w:w="618"/>
                        <w:gridCol w:w="463"/>
                        <w:gridCol w:w="566"/>
                        <w:gridCol w:w="732"/>
                        <w:gridCol w:w="732"/>
                      </w:tblGrid>
                      <w:tr>
                        <w:trPr>
                          <w:trHeight w:val="414" w:hRule="atLeast"/>
                          <w:cantSplit w:val="true"/>
                        </w:trPr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№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з/п</w:t>
                            </w:r>
                          </w:p>
                        </w:tc>
                        <w:tc>
                          <w:tcPr>
                            <w:tcW w:w="970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Назва та позначка складової частини виробу</w:t>
                            </w:r>
                          </w:p>
                        </w:tc>
                        <w:tc>
                          <w:tcPr>
                            <w:tcW w:w="600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Підстава для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здачі в ремонт</w:t>
                            </w:r>
                          </w:p>
                        </w:tc>
                        <w:tc>
                          <w:tcPr>
                            <w:tcW w:w="1269" w:type="dxa"/>
                            <w:gridSpan w:val="2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17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Найменування ремонтного підрозділу</w:t>
                            </w:r>
                          </w:p>
                        </w:tc>
                        <w:tc>
                          <w:tcPr>
                            <w:tcW w:w="618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Кількість гогоз напрацювання до ремонту</w:t>
                            </w:r>
                          </w:p>
                        </w:tc>
                        <w:tc>
                          <w:tcPr>
                            <w:tcW w:w="463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Вид ремонту</w:t>
                            </w:r>
                          </w:p>
                        </w:tc>
                        <w:tc>
                          <w:tcPr>
                            <w:tcW w:w="566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Найменування ремонтних робіт</w:t>
                            </w:r>
                          </w:p>
                        </w:tc>
                        <w:tc>
                          <w:tcPr>
                            <w:tcW w:w="1464" w:type="dxa"/>
                            <w:gridSpan w:val="2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Посада, прізвище підпис відповідальної особи</w:t>
                            </w:r>
                          </w:p>
                        </w:tc>
                      </w:tr>
                      <w:tr>
                        <w:trPr>
                          <w:trHeight w:val="1273" w:hRule="atLeast"/>
                          <w:cantSplit w:val="true"/>
                        </w:trPr>
                        <w:tc>
                          <w:tcPr>
                            <w:tcW w:w="425" w:type="dxa"/>
                            <w:vMerge w:val="continue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970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00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надходження в ремонт</w:t>
                            </w:r>
                          </w:p>
                        </w:tc>
                        <w:tc>
                          <w:tcPr>
                            <w:tcW w:w="65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виходу з ремонту</w:t>
                            </w:r>
                          </w:p>
                        </w:tc>
                        <w:tc>
                          <w:tcPr>
                            <w:tcW w:w="617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18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463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566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яка проводила ремонт 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яка прийняла з ремонту</w:t>
                            </w:r>
                          </w:p>
                        </w:tc>
                      </w:tr>
                      <w:tr>
                        <w:trPr>
                          <w:trHeight w:val="159" w:hRule="atLeast"/>
                        </w:trPr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5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6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11</w:t>
                            </w:r>
                          </w:p>
                        </w:tc>
                      </w:tr>
                      <w:tr>
                        <w:trPr>
                          <w:trHeight w:val="7561" w:hRule="atLeast"/>
                        </w:trPr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5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46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14">
                <wp:simplePos x="0" y="0"/>
                <wp:positionH relativeFrom="column">
                  <wp:posOffset>-9525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1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17.Відомості про заміну складових частин виробу під час експлуатації.</w:t>
                            </w:r>
                          </w:p>
                          <w:tbl>
                            <w:tblPr>
                              <w:tblW w:w="6799" w:type="dxa"/>
                              <w:jc w:val="start"/>
                              <w:tblInd w:w="-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467"/>
                              <w:gridCol w:w="1200"/>
                              <w:gridCol w:w="567"/>
                              <w:gridCol w:w="573"/>
                              <w:gridCol w:w="901"/>
                              <w:gridCol w:w="1219"/>
                              <w:gridCol w:w="580"/>
                              <w:gridCol w:w="1291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467" w:type="dxa"/>
                                  <w:vMerge w:val="restart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№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з/п</w:t>
                                  </w:r>
                                </w:p>
                              </w:tc>
                              <w:tc>
                                <w:tcPr>
                                  <w:tcW w:w="3241" w:type="dxa"/>
                                  <w:gridSpan w:val="4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Частина, яка знята 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Частина, яка встановлена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Дата, посада, прізвище, підпис особи, відповідальної за проведення заміни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75" w:hRule="atLeast"/>
                                <w:cantSplit w:val="true"/>
                              </w:trPr>
                              <w:tc>
                                <w:tcPr>
                                  <w:tcW w:w="467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найменування та позначення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заводський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номер</w:t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кількість відпрацювання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причина виходу з ладу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найменування та позначення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заводський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номер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40" w:hRule="atLeast"/>
                              </w:trPr>
                              <w:tc>
                                <w:tcPr>
                                  <w:tcW w:w="46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18. Відомості про встановлення категорії виробу.</w:t>
                            </w:r>
                          </w:p>
                          <w:tbl>
                            <w:tblPr>
                              <w:tblW w:w="6799" w:type="dxa"/>
                              <w:jc w:val="start"/>
                              <w:tblInd w:w="-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647"/>
                              <w:gridCol w:w="1801"/>
                              <w:gridCol w:w="1800"/>
                              <w:gridCol w:w="1620"/>
                              <w:gridCol w:w="931"/>
                            </w:tblGrid>
                            <w:tr>
                              <w:trPr/>
                              <w:tc>
                                <w:tcPr>
                                  <w:tcW w:w="64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Підстава для встановлення категорії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Категорія, яка встановлена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Посада, прізвище і підпис відповідальної особи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Примітки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34" w:hRule="atLeast"/>
                              </w:trPr>
                              <w:tc>
                                <w:tcPr>
                                  <w:tcW w:w="64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path="m0,0l-2147483645,0l-2147483645,-2147483646l0,-2147483646xe" fillcolor="white" stroked="t" o:allowincell="f" style="position:absolute;margin-left:-0.75pt;margin-top:-0.7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17.Відомості про заміну складових частин виробу під час експлуатації.</w:t>
                      </w:r>
                    </w:p>
                    <w:tbl>
                      <w:tblPr>
                        <w:tblW w:w="6799" w:type="dxa"/>
                        <w:jc w:val="start"/>
                        <w:tblInd w:w="-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467"/>
                        <w:gridCol w:w="1200"/>
                        <w:gridCol w:w="567"/>
                        <w:gridCol w:w="573"/>
                        <w:gridCol w:w="901"/>
                        <w:gridCol w:w="1219"/>
                        <w:gridCol w:w="580"/>
                        <w:gridCol w:w="1291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467" w:type="dxa"/>
                            <w:vMerge w:val="restart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№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з/п</w:t>
                            </w:r>
                          </w:p>
                        </w:tc>
                        <w:tc>
                          <w:tcPr>
                            <w:tcW w:w="3241" w:type="dxa"/>
                            <w:gridSpan w:val="4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Частина, яка знята </w:t>
                            </w:r>
                          </w:p>
                        </w:tc>
                        <w:tc>
                          <w:tcPr>
                            <w:tcW w:w="1799" w:type="dxa"/>
                            <w:gridSpan w:val="2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Частина, яка встановлена</w:t>
                            </w:r>
                          </w:p>
                        </w:tc>
                        <w:tc>
                          <w:tcPr>
                            <w:tcW w:w="1291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Дата, посада, прізвище, підпис особи, відповідальної за проведення заміни</w:t>
                            </w:r>
                          </w:p>
                        </w:tc>
                      </w:tr>
                      <w:tr>
                        <w:trPr>
                          <w:trHeight w:val="1375" w:hRule="atLeast"/>
                          <w:cantSplit w:val="true"/>
                        </w:trPr>
                        <w:tc>
                          <w:tcPr>
                            <w:tcW w:w="467" w:type="dxa"/>
                            <w:vMerge w:val="continue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найменування та позначення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заводський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номер</w:t>
                            </w:r>
                          </w:p>
                        </w:tc>
                        <w:tc>
                          <w:tcPr>
                            <w:tcW w:w="5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кількість відпрацювання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причина виходу з ладу</w:t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найменування та позначення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заводський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номер</w:t>
                            </w:r>
                          </w:p>
                        </w:tc>
                        <w:tc>
                          <w:tcPr>
                            <w:tcW w:w="1291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340" w:hRule="atLeast"/>
                        </w:trPr>
                        <w:tc>
                          <w:tcPr>
                            <w:tcW w:w="46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5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2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18. Відомості про встановлення категорії виробу.</w:t>
                      </w:r>
                    </w:p>
                    <w:tbl>
                      <w:tblPr>
                        <w:tblW w:w="6799" w:type="dxa"/>
                        <w:jc w:val="start"/>
                        <w:tblInd w:w="-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647"/>
                        <w:gridCol w:w="1801"/>
                        <w:gridCol w:w="1800"/>
                        <w:gridCol w:w="1620"/>
                        <w:gridCol w:w="931"/>
                      </w:tblGrid>
                      <w:tr>
                        <w:trPr/>
                        <w:tc>
                          <w:tcPr>
                            <w:tcW w:w="64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Підстава для встановлення категорії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Категорія, яка встановлена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Посада, прізвище і підпис відповідальної особи</w:t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Примітки</w:t>
                            </w:r>
                          </w:p>
                        </w:tc>
                      </w:tr>
                      <w:tr>
                        <w:trPr>
                          <w:trHeight w:val="5734" w:hRule="atLeast"/>
                        </w:trPr>
                        <w:tc>
                          <w:tcPr>
                            <w:tcW w:w="64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16">
                <wp:simplePos x="0" y="0"/>
                <wp:positionH relativeFrom="column">
                  <wp:posOffset>4939665</wp:posOffset>
                </wp:positionH>
                <wp:positionV relativeFrom="paragraph">
                  <wp:posOffset>-184785</wp:posOffset>
                </wp:positionV>
                <wp:extent cx="4518660" cy="6533515"/>
                <wp:effectExtent l="5080" t="5715" r="5080" b="4445"/>
                <wp:wrapNone/>
                <wp:docPr id="21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4.Комплектність:</w:t>
                            </w:r>
                          </w:p>
                          <w:tbl>
                            <w:tblPr>
                              <w:tblW w:w="7088" w:type="dxa"/>
                              <w:jc w:val="start"/>
                              <w:tblInd w:w="-142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472"/>
                              <w:gridCol w:w="474"/>
                              <w:gridCol w:w="1843"/>
                              <w:gridCol w:w="406"/>
                              <w:gridCol w:w="424"/>
                              <w:gridCol w:w="426"/>
                              <w:gridCol w:w="2062"/>
                              <w:gridCol w:w="533"/>
                              <w:gridCol w:w="447"/>
                            </w:tblGrid>
                            <w:tr>
                              <w:trPr>
                                <w:trHeight w:val="1830" w:hRule="atLeast"/>
                                <w:cantSplit w:val="true"/>
                              </w:trPr>
                              <w:tc>
                                <w:tcPr>
                                  <w:tcW w:w="47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Номер рядка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Позначення 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Найменування 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Кількість за варіантами виконання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Габаритні розміри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Вага, кг, не більше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Заводський  номер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Позначення пакувального місця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Примітка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98" w:hRule="atLeast"/>
                              </w:trPr>
                              <w:tc>
                                <w:tcPr>
                                  <w:tcW w:w="47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{{ var_name }}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{{ var_element }}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{{ var_element_value }}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" path="m0,0l-2147483645,0l-2147483645,-2147483646l0,-2147483646xe" fillcolor="white" stroked="t" o:allowincell="f" style="position:absolute;margin-left:388.95pt;margin-top:-14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4.Комплектність:</w:t>
                      </w:r>
                    </w:p>
                    <w:tbl>
                      <w:tblPr>
                        <w:tblW w:w="7088" w:type="dxa"/>
                        <w:jc w:val="start"/>
                        <w:tblInd w:w="-142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472"/>
                        <w:gridCol w:w="474"/>
                        <w:gridCol w:w="1843"/>
                        <w:gridCol w:w="406"/>
                        <w:gridCol w:w="424"/>
                        <w:gridCol w:w="426"/>
                        <w:gridCol w:w="2062"/>
                        <w:gridCol w:w="533"/>
                        <w:gridCol w:w="447"/>
                      </w:tblGrid>
                      <w:tr>
                        <w:trPr>
                          <w:trHeight w:val="1830" w:hRule="atLeast"/>
                          <w:cantSplit w:val="true"/>
                        </w:trPr>
                        <w:tc>
                          <w:tcPr>
                            <w:tcW w:w="472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Номер рядка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Позначення 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Найменування 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Кількість за варіантами виконання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Габаритні розміри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Вага, кг, не більше</w:t>
                            </w:r>
                          </w:p>
                        </w:tc>
                        <w:tc>
                          <w:tcPr>
                            <w:tcW w:w="206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Заводський  номер</w:t>
                            </w:r>
                          </w:p>
                        </w:tc>
                        <w:tc>
                          <w:tcPr>
                            <w:tcW w:w="5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Позначення пакувального місця</w:t>
                            </w:r>
                          </w:p>
                        </w:tc>
                        <w:tc>
                          <w:tcPr>
                            <w:tcW w:w="44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Примітка</w:t>
                            </w:r>
                          </w:p>
                        </w:tc>
                      </w:tr>
                      <w:tr>
                        <w:trPr>
                          <w:trHeight w:val="7798" w:hRule="atLeast"/>
                        </w:trPr>
                        <w:tc>
                          <w:tcPr>
                            <w:tcW w:w="472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{{ var_name }}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{{ var_element }}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{{ var_element_value }}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06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5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44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mc:AlternateContent>
          <mc:Choice Requires="wps">
            <w:drawing>
              <wp:anchor behindDoc="0" distT="5715" distB="4445" distL="5080" distR="5080" simplePos="0" locked="0" layoutInCell="0" allowOverlap="1" relativeHeight="20">
                <wp:simplePos x="0" y="0"/>
                <wp:positionH relativeFrom="column">
                  <wp:posOffset>5151755</wp:posOffset>
                </wp:positionH>
                <wp:positionV relativeFrom="paragraph">
                  <wp:posOffset>-108585</wp:posOffset>
                </wp:positionV>
                <wp:extent cx="4518660" cy="6533515"/>
                <wp:effectExtent l="5080" t="5715" r="5080" b="4445"/>
                <wp:wrapNone/>
                <wp:docPr id="23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16. Відомості про зміну конструкції та доопрацювання виробу під час експлуатації і ремонту.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tbl>
                            <w:tblPr>
                              <w:tblW w:w="6907" w:type="dxa"/>
                              <w:jc w:val="start"/>
                              <w:tblInd w:w="0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468"/>
                              <w:gridCol w:w="1233"/>
                              <w:gridCol w:w="1134"/>
                              <w:gridCol w:w="992"/>
                              <w:gridCol w:w="1394"/>
                              <w:gridCol w:w="1158"/>
                              <w:gridCol w:w="527"/>
                            </w:tblGrid>
                            <w:tr>
                              <w:trPr>
                                <w:trHeight w:val="1134" w:hRule="atLeast"/>
                                <w:cantSplit w:val="true"/>
                              </w:trPr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№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з/п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Підстава (найменування  документа)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Дата проведення  змін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-108" w:end="0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Зміст проведених робіт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Характеристика роботи виробу після проведення змін</w:t>
                                  </w:r>
                                </w:p>
                              </w:tc>
                              <w:tc>
                                <w:tcPr>
                                  <w:tcW w:w="115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Посада, прізвище, підпис особи, яка відповідає за проведену зміну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Примітка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94" w:hRule="atLeast"/>
                              </w:trPr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5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" path="m0,0l-2147483645,0l-2147483645,-2147483646l0,-2147483646xe" fillcolor="white" stroked="t" o:allowincell="f" style="position:absolute;margin-left:405.65pt;margin-top:-8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16. Відомості про зміну конструкції та доопрацювання виробу під час експлуатації і ремонту.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tbl>
                      <w:tblPr>
                        <w:tblW w:w="6907" w:type="dxa"/>
                        <w:jc w:val="start"/>
                        <w:tblInd w:w="0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468"/>
                        <w:gridCol w:w="1233"/>
                        <w:gridCol w:w="1134"/>
                        <w:gridCol w:w="992"/>
                        <w:gridCol w:w="1394"/>
                        <w:gridCol w:w="1158"/>
                        <w:gridCol w:w="527"/>
                      </w:tblGrid>
                      <w:tr>
                        <w:trPr>
                          <w:trHeight w:val="1134" w:hRule="atLeast"/>
                          <w:cantSplit w:val="true"/>
                        </w:trPr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№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з/п</w:t>
                            </w:r>
                          </w:p>
                        </w:tc>
                        <w:tc>
                          <w:tcPr>
                            <w:tcW w:w="12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Підстава (найменування  документа)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Дата проведення  змін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-108" w:end="0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Зміст проведених робіт</w:t>
                            </w:r>
                          </w:p>
                        </w:tc>
                        <w:tc>
                          <w:tcPr>
                            <w:tcW w:w="139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Характеристика роботи виробу після проведення змін</w:t>
                            </w:r>
                          </w:p>
                        </w:tc>
                        <w:tc>
                          <w:tcPr>
                            <w:tcW w:w="115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Посада, прізвище, підпис особи, яка відповідає за проведену зміну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Примітка</w:t>
                            </w:r>
                          </w:p>
                        </w:tc>
                      </w:tr>
                      <w:tr>
                        <w:trPr>
                          <w:trHeight w:val="7894" w:hRule="atLeast"/>
                        </w:trPr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2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39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15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 xml:space="preserve">    </w: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080" distB="5080" distL="5080" distR="5080" simplePos="0" locked="0" layoutInCell="0" allowOverlap="1" relativeHeight="18">
                <wp:simplePos x="0" y="0"/>
                <wp:positionH relativeFrom="column">
                  <wp:posOffset>128270</wp:posOffset>
                </wp:positionH>
                <wp:positionV relativeFrom="paragraph">
                  <wp:posOffset>-283845</wp:posOffset>
                </wp:positionV>
                <wp:extent cx="4518660" cy="6407150"/>
                <wp:effectExtent l="5080" t="5080" r="5080" b="5080"/>
                <wp:wrapNone/>
                <wp:docPr id="25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40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0"/>
                              </w:numPr>
                              <w:ind w:start="0" w:hanging="0"/>
                              <w:jc w:val="center"/>
                              <w:outlineLv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5. Свідоцтво про приймання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0"/>
                              </w:numPr>
                              <w:ind w:start="0" w:hanging="0"/>
                              <w:jc w:val="center"/>
                              <w:outlineLvl w:val="0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0"/>
                              </w:numPr>
                              <w:ind w:start="0" w:hanging="0"/>
                              <w:outlineLv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Виріб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{{ var_name }}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заводський номер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{{ var_serialNumber }}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відповідає технічним умовам і визначений таким, що придатний до експлуатації.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Дата виготовлення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20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  .  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М.П.   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Головний інженер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</w:t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Начальник ВТК  підприємства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                                                              .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Висновок про приймання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Виріб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{{ var_name }}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заводський номер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{{ var_serialNumber }}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відповідає технічним умовам і визначений таким, що придатний до експлуатації.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Представник замовника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                                                         .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  .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М.П.   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ind w:start="360" w:end="0" w:hang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6. Відомість про претензії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_________________________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_______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" path="m0,0l-2147483645,0l-2147483645,-2147483646l0,-2147483646xe" fillcolor="white" stroked="t" o:allowincell="f" style="position:absolute;margin-left:10.1pt;margin-top:-22.35pt;width:355.75pt;height:504.45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0"/>
                        </w:numPr>
                        <w:ind w:start="0" w:hanging="0"/>
                        <w:jc w:val="center"/>
                        <w:outlineLvl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5. Свідоцтво про приймання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0"/>
                        </w:numPr>
                        <w:ind w:start="0" w:hanging="0"/>
                        <w:jc w:val="center"/>
                        <w:outlineLvl w:val="0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0"/>
                        </w:numPr>
                        <w:ind w:start="0" w:hanging="0"/>
                        <w:outlineLvl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Виріб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  <w:u w:val="single"/>
                          <w:lang w:val="en-US"/>
                        </w:rPr>
                        <w:t>{{ var_name }}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заводський номер</w:t>
                      </w:r>
                      <w:r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  <w:u w:val="single"/>
                          <w:lang w:val="en-US"/>
                        </w:rPr>
                        <w:t>{{ var_serialNumber }}</w:t>
                      </w:r>
                    </w:p>
                    <w:p>
                      <w:pPr>
                        <w:pStyle w:val="Normal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відповідає технічним умовам і визначений таким, що придатний до експлуатації.</w:t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Дата виготовлення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            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20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  .  </w:t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М.П.    </w:t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Головний інженер 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</w:t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Начальник ВТК  підприємства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                                                              .</w:t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Висновок про приймання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Виріб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  <w:u w:val="single"/>
                          <w:lang w:val="en-US"/>
                        </w:rPr>
                        <w:t>{{ var_name }}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заводський номер</w:t>
                      </w:r>
                      <w:r>
                        <w:rPr>
                          <w:color w:val="000000"/>
                          <w:sz w:val="28"/>
                          <w:szCs w:val="28"/>
                          <w:u w:val="single"/>
                          <w:lang w:val="en-US"/>
                        </w:rPr>
                        <w:t>{{ var_serialNumber }}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. </w:t>
                      </w:r>
                    </w:p>
                    <w:p>
                      <w:pPr>
                        <w:pStyle w:val="Normal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відповідає технічним умовам і визначений таким, що придатний до експлуатації.</w:t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Представник замовника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                                                         .</w:t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            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  .</w:t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М.П.    </w:t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</w:p>
                    <w:p>
                      <w:pPr>
                        <w:pStyle w:val="Normal"/>
                        <w:jc w:val="both"/>
                        <w:rPr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</w:r>
                    </w:p>
                    <w:p>
                      <w:pPr>
                        <w:pStyle w:val="Normal"/>
                        <w:jc w:val="both"/>
                        <w:rPr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</w:r>
                    </w:p>
                    <w:p>
                      <w:pPr>
                        <w:pStyle w:val="Normal"/>
                        <w:jc w:val="both"/>
                        <w:rPr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</w:r>
                    </w:p>
                    <w:p>
                      <w:pPr>
                        <w:pStyle w:val="Normal"/>
                        <w:ind w:start="360" w:end="0" w:hang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6. Відомість про претензії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>_________________________</w:t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  <w:r>
        <w:br w:type="page"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22">
                <wp:simplePos x="0" y="0"/>
                <wp:positionH relativeFrom="column">
                  <wp:posOffset>-9525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27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15. Результати вимірів основних параметрів та технічних характеристик під час проведення ТО-2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W w:w="6919" w:type="dxa"/>
                              <w:jc w:val="start"/>
                              <w:tblInd w:w="-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1668"/>
                              <w:gridCol w:w="719"/>
                              <w:gridCol w:w="721"/>
                              <w:gridCol w:w="381"/>
                              <w:gridCol w:w="878"/>
                              <w:gridCol w:w="396"/>
                              <w:gridCol w:w="864"/>
                              <w:gridCol w:w="413"/>
                              <w:gridCol w:w="878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1668" w:type="dxa"/>
                                  <w:vMerge w:val="restart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Характеристика, яка перевіряється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2"/>
                                  <w:vMerge w:val="restart"/>
                                  <w:tcBorders>
                                    <w:top w:val="single" w:sz="4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Значення</w:t>
                                  </w:r>
                                </w:p>
                              </w:tc>
                              <w:tc>
                                <w:tcPr>
                                  <w:tcW w:w="3810" w:type="dxa"/>
                                  <w:gridSpan w:val="6"/>
                                  <w:tcBorders>
                                    <w:top w:val="single" w:sz="4" w:space="0" w:color="000000"/>
                                    <w:start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Дата проведення вимірів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1668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2"/>
                                  <w:vMerge w:val="continue"/>
                                  <w:tcBorders>
                                    <w:top w:val="single" w:sz="4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59" w:type="dxa"/>
                                  <w:gridSpan w:val="2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t>______ р.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t>______ р.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gridSpan w:val="2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t>______ 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34" w:hRule="atLeast"/>
                                <w:cantSplit w:val="true"/>
                              </w:trPr>
                              <w:tc>
                                <w:tcPr>
                                  <w:tcW w:w="166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Найменування та одиниця вимірювання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номінальне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граничного відхилення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фактично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заміряв (посада, підпис)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фактично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заміряв (посада, підпис)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фактично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заміряв (посада, підпис)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89" w:hRule="atLeast"/>
                              </w:trPr>
                              <w:tc>
                                <w:tcPr>
                                  <w:tcW w:w="166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4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4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4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4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4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4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fillcolor="white" stroked="t" o:allowincell="f" style="position:absolute;margin-left:-0.75pt;margin-top:-0.7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15. Результати вимірів основних параметрів та технічних характеристик під час проведення ТО-2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W w:w="6919" w:type="dxa"/>
                        <w:jc w:val="start"/>
                        <w:tblInd w:w="-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1668"/>
                        <w:gridCol w:w="719"/>
                        <w:gridCol w:w="721"/>
                        <w:gridCol w:w="381"/>
                        <w:gridCol w:w="878"/>
                        <w:gridCol w:w="396"/>
                        <w:gridCol w:w="864"/>
                        <w:gridCol w:w="413"/>
                        <w:gridCol w:w="878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1668" w:type="dxa"/>
                            <w:vMerge w:val="restart"/>
                            <w:tcBorders>
                              <w:top w:val="single" w:sz="4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Характеристика, яка перевіряється</w:t>
                            </w:r>
                          </w:p>
                        </w:tc>
                        <w:tc>
                          <w:tcPr>
                            <w:tcW w:w="1440" w:type="dxa"/>
                            <w:gridSpan w:val="2"/>
                            <w:vMerge w:val="restart"/>
                            <w:tcBorders>
                              <w:top w:val="single" w:sz="4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Значення</w:t>
                            </w:r>
                          </w:p>
                        </w:tc>
                        <w:tc>
                          <w:tcPr>
                            <w:tcW w:w="3810" w:type="dxa"/>
                            <w:gridSpan w:val="6"/>
                            <w:tcBorders>
                              <w:top w:val="single" w:sz="4" w:space="0" w:color="000000"/>
                              <w:start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Дата проведення вимірів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1668" w:type="dxa"/>
                            <w:vMerge w:val="continue"/>
                            <w:tcBorders>
                              <w:top w:val="single" w:sz="4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440" w:type="dxa"/>
                            <w:gridSpan w:val="2"/>
                            <w:vMerge w:val="continue"/>
                            <w:tcBorders>
                              <w:top w:val="single" w:sz="4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259" w:type="dxa"/>
                            <w:gridSpan w:val="2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t>______ р.</w:t>
                            </w:r>
                          </w:p>
                        </w:tc>
                        <w:tc>
                          <w:tcPr>
                            <w:tcW w:w="1260" w:type="dxa"/>
                            <w:gridSpan w:val="2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t>______ р.</w:t>
                            </w:r>
                          </w:p>
                        </w:tc>
                        <w:tc>
                          <w:tcPr>
                            <w:tcW w:w="1291" w:type="dxa"/>
                            <w:gridSpan w:val="2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t>______ р.</w:t>
                            </w:r>
                          </w:p>
                        </w:tc>
                      </w:tr>
                      <w:tr>
                        <w:trPr>
                          <w:trHeight w:val="1134" w:hRule="atLeast"/>
                          <w:cantSplit w:val="true"/>
                        </w:trPr>
                        <w:tc>
                          <w:tcPr>
                            <w:tcW w:w="1668" w:type="dxa"/>
                            <w:tcBorders>
                              <w:top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Найменування та одиниця вимірювання</w:t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номінальне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граничного відхилення</w:t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фактично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заміряв (посада, підпис)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фактично</w:t>
                            </w:r>
                          </w:p>
                        </w:tc>
                        <w:tc>
                          <w:tcPr>
                            <w:tcW w:w="864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заміряв (посада, підпис)</w:t>
                            </w:r>
                          </w:p>
                        </w:tc>
                        <w:tc>
                          <w:tcPr>
                            <w:tcW w:w="413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фактично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заміряв (посада, підпис)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8" w:type="dxa"/>
                            <w:tcBorders>
                              <w:top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64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13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9</w:t>
                            </w:r>
                          </w:p>
                        </w:tc>
                      </w:tr>
                      <w:tr>
                        <w:trPr>
                          <w:trHeight w:val="7289" w:hRule="atLeast"/>
                        </w:trPr>
                        <w:tc>
                          <w:tcPr>
                            <w:tcW w:w="1668" w:type="dxa"/>
                            <w:tcBorders>
                              <w:top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4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4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4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4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4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4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413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24">
                <wp:simplePos x="0" y="0"/>
                <wp:positionH relativeFrom="column">
                  <wp:posOffset>4962525</wp:posOffset>
                </wp:positionH>
                <wp:positionV relativeFrom="paragraph">
                  <wp:posOffset>-184785</wp:posOffset>
                </wp:positionV>
                <wp:extent cx="4518660" cy="6533515"/>
                <wp:effectExtent l="5080" t="5715" r="5080" b="4445"/>
                <wp:wrapNone/>
                <wp:docPr id="29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7.Відомості про зберігання.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W w:w="6799" w:type="dxa"/>
                              <w:jc w:val="start"/>
                              <w:tblInd w:w="0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1132"/>
                              <w:gridCol w:w="1134"/>
                              <w:gridCol w:w="2266"/>
                              <w:gridCol w:w="2266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266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Умови зберігання</w:t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Посада, прізвище та підпис особи, яка відповідає за зберігання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взяття на зберігання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зняття зі зберігання</w:t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5" w:hRule="atLeast"/>
                              </w:trPr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8. Відомості  про консервацію та пере консервацію виробу при експлуатації.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W w:w="7015" w:type="dxa"/>
                              <w:jc w:val="start"/>
                              <w:tblInd w:w="-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1231"/>
                              <w:gridCol w:w="606"/>
                              <w:gridCol w:w="607"/>
                              <w:gridCol w:w="604"/>
                              <w:gridCol w:w="603"/>
                              <w:gridCol w:w="602"/>
                              <w:gridCol w:w="1469"/>
                              <w:gridCol w:w="1292"/>
                            </w:tblGrid>
                            <w:tr>
                              <w:trPr>
                                <w:trHeight w:val="1701" w:hRule="atLeast"/>
                                <w:cantSplit w:val="true"/>
                              </w:trPr>
                              <w:tc>
                                <w:tcPr>
                                  <w:tcW w:w="123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Позначення виробу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Назва виробу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Заводський номер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Дата консервації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Метод консервації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Дата переконсервації</w:t>
                                  </w:r>
                                </w:p>
                              </w:tc>
                              <w:tc>
                                <w:tcPr>
                                  <w:tcW w:w="146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Найменування підприємства, яке проводило консервацію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Дата, посада підпис особи, яка проводила консервацію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23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6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18" w:hRule="atLeast"/>
                              </w:trPr>
                              <w:tc>
                                <w:tcPr>
                                  <w:tcW w:w="123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6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" path="m0,0l-2147483645,0l-2147483645,-2147483646l0,-2147483646xe" fillcolor="white" stroked="t" o:allowincell="f" style="position:absolute;margin-left:390.75pt;margin-top:-14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7.Відомості про зберігання.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W w:w="6799" w:type="dxa"/>
                        <w:jc w:val="start"/>
                        <w:tblInd w:w="0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1132"/>
                        <w:gridCol w:w="1134"/>
                        <w:gridCol w:w="2266"/>
                        <w:gridCol w:w="2266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2266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2266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Умови зберігання</w:t>
                            </w:r>
                          </w:p>
                        </w:tc>
                        <w:tc>
                          <w:tcPr>
                            <w:tcW w:w="2266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Посада, прізвище та підпис особи, яка відповідає за зберігання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взяття на зберігання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зняття зі зберігання</w:t>
                            </w:r>
                          </w:p>
                        </w:tc>
                        <w:tc>
                          <w:tcPr>
                            <w:tcW w:w="2266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2266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695" w:hRule="atLeast"/>
                        </w:trPr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226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226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8. Відомості  про консервацію та пере консервацію виробу при експлуатації.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W w:w="7015" w:type="dxa"/>
                        <w:jc w:val="start"/>
                        <w:tblInd w:w="-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1231"/>
                        <w:gridCol w:w="606"/>
                        <w:gridCol w:w="607"/>
                        <w:gridCol w:w="604"/>
                        <w:gridCol w:w="603"/>
                        <w:gridCol w:w="602"/>
                        <w:gridCol w:w="1469"/>
                        <w:gridCol w:w="1292"/>
                      </w:tblGrid>
                      <w:tr>
                        <w:trPr>
                          <w:trHeight w:val="1701" w:hRule="atLeast"/>
                          <w:cantSplit w:val="true"/>
                        </w:trPr>
                        <w:tc>
                          <w:tcPr>
                            <w:tcW w:w="123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Позначення виробу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Назва виробу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Заводський номер</w:t>
                            </w:r>
                          </w:p>
                        </w:tc>
                        <w:tc>
                          <w:tcPr>
                            <w:tcW w:w="60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Дата консервації</w:t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Метод консервації</w:t>
                            </w:r>
                          </w:p>
                        </w:tc>
                        <w:tc>
                          <w:tcPr>
                            <w:tcW w:w="60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Дата переконсервації</w:t>
                            </w:r>
                          </w:p>
                        </w:tc>
                        <w:tc>
                          <w:tcPr>
                            <w:tcW w:w="146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Найменування підприємства, яке проводило консервацію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Дата, посада підпис особи, яка проводила консервацію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23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0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0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46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3018" w:hRule="atLeast"/>
                        </w:trPr>
                        <w:tc>
                          <w:tcPr>
                            <w:tcW w:w="123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0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0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46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26">
                <wp:simplePos x="0" y="0"/>
                <wp:positionH relativeFrom="column">
                  <wp:posOffset>-9525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31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9. Відомості  про рух виробу під час експлуатації.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tbl>
                            <w:tblPr>
                              <w:tblW w:w="6948" w:type="dxa"/>
                              <w:jc w:val="start"/>
                              <w:tblInd w:w="-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468"/>
                              <w:gridCol w:w="720"/>
                              <w:gridCol w:w="899"/>
                              <w:gridCol w:w="1621"/>
                              <w:gridCol w:w="719"/>
                              <w:gridCol w:w="900"/>
                              <w:gridCol w:w="162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468" w:type="dxa"/>
                                  <w:vMerge w:val="restart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№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з/п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Надійшов 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Посада, прізвище, підпис особи, відповідальної за приймання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Відправлено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Посада, прізвище, підпис особи, відповідальної за відправлення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468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звідки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номер та дата наказу 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куди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номер та дата наказу 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454" w:hRule="atLeast"/>
                              </w:trPr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" path="m0,0l-2147483645,0l-2147483645,-2147483646l0,-2147483646xe" fillcolor="white" stroked="t" o:allowincell="f" style="position:absolute;margin-left:-0.75pt;margin-top:-0.7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9. Відомості  про рух виробу під час експлуатації.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tbl>
                      <w:tblPr>
                        <w:tblW w:w="6948" w:type="dxa"/>
                        <w:jc w:val="start"/>
                        <w:tblInd w:w="-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468"/>
                        <w:gridCol w:w="720"/>
                        <w:gridCol w:w="899"/>
                        <w:gridCol w:w="1621"/>
                        <w:gridCol w:w="719"/>
                        <w:gridCol w:w="900"/>
                        <w:gridCol w:w="162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468" w:type="dxa"/>
                            <w:vMerge w:val="restart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№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з/п</w:t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Надійшов </w:t>
                            </w:r>
                          </w:p>
                        </w:tc>
                        <w:tc>
                          <w:tcPr>
                            <w:tcW w:w="1621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Посада, прізвище, підпис особи, відповідальної за приймання</w:t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Відправлено</w:t>
                            </w:r>
                          </w:p>
                        </w:tc>
                        <w:tc>
                          <w:tcPr>
                            <w:tcW w:w="1620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Посада, прізвище, підпис особи, відповідальної за відправлення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468" w:type="dxa"/>
                            <w:vMerge w:val="continue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звідки</w:t>
                            </w:r>
                          </w:p>
                        </w:tc>
                        <w:tc>
                          <w:tcPr>
                            <w:tcW w:w="8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номер та дата наказу </w:t>
                            </w:r>
                          </w:p>
                        </w:tc>
                        <w:tc>
                          <w:tcPr>
                            <w:tcW w:w="1621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куди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номер та дата наказу </w:t>
                            </w:r>
                          </w:p>
                        </w:tc>
                        <w:tc>
                          <w:tcPr>
                            <w:tcW w:w="1620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8454" w:hRule="atLeast"/>
                        </w:trPr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8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62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28">
                <wp:simplePos x="0" y="0"/>
                <wp:positionH relativeFrom="column">
                  <wp:posOffset>4962525</wp:posOffset>
                </wp:positionH>
                <wp:positionV relativeFrom="paragraph">
                  <wp:posOffset>-184785</wp:posOffset>
                </wp:positionV>
                <wp:extent cx="4518660" cy="6533515"/>
                <wp:effectExtent l="5080" t="5715" r="5080" b="4445"/>
                <wp:wrapNone/>
                <wp:docPr id="3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14.Облік технічного обслуговування.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tbl>
                            <w:tblPr>
                              <w:tblW w:w="6799" w:type="dxa"/>
                              <w:jc w:val="start"/>
                              <w:tblInd w:w="180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1008"/>
                              <w:gridCol w:w="1300"/>
                              <w:gridCol w:w="2791"/>
                              <w:gridCol w:w="1699"/>
                            </w:tblGrid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Вид  технічного обслуговування</w:t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Зауваження про технічний стан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Посада, прізвище, підпис відповідальної особи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ind w:start="180" w:end="0" w:hanging="0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" path="m0,0l-2147483645,0l-2147483645,-2147483646l0,-2147483646xe" fillcolor="white" stroked="t" o:allowincell="f" style="position:absolute;margin-left:390.75pt;margin-top:-14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14.Облік технічного обслуговування.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tbl>
                      <w:tblPr>
                        <w:tblW w:w="6799" w:type="dxa"/>
                        <w:jc w:val="start"/>
                        <w:tblInd w:w="180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1008"/>
                        <w:gridCol w:w="1300"/>
                        <w:gridCol w:w="2791"/>
                        <w:gridCol w:w="1699"/>
                      </w:tblGrid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Вид  технічного обслуговування</w:t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Зауваження про технічний стан</w:t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Посада, прізвище, підпис відповідальної особи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ind w:start="180" w:end="0" w:hanging="0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30">
                <wp:simplePos x="0" y="0"/>
                <wp:positionH relativeFrom="column">
                  <wp:posOffset>-9525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3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13.Особливі зауваження щодо експлуатації виробу та аварійних випадків.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tbl>
                            <w:tblPr>
                              <w:tblW w:w="6799" w:type="dxa"/>
                              <w:jc w:val="start"/>
                              <w:tblInd w:w="-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647"/>
                              <w:gridCol w:w="2160"/>
                              <w:gridCol w:w="2292"/>
                              <w:gridCol w:w="1699"/>
                            </w:tblGrid>
                            <w:tr>
                              <w:trPr/>
                              <w:tc>
                                <w:tcPr>
                                  <w:tcW w:w="64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Особливі зауваження щодо експлуатації та аварійних випадків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Ужиті заходи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Посада, прізвище, підпис відповідальної особи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250" w:hRule="atLeast"/>
                              </w:trPr>
                              <w:tc>
                                <w:tcPr>
                                  <w:tcW w:w="64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" path="m0,0l-2147483645,0l-2147483645,-2147483646l0,-2147483646xe" fillcolor="white" stroked="t" o:allowincell="f" style="position:absolute;margin-left:-0.75pt;margin-top:-0.7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13.Особливі зауваження щодо експлуатації виробу та аварійних випадків.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tbl>
                      <w:tblPr>
                        <w:tblW w:w="6799" w:type="dxa"/>
                        <w:jc w:val="start"/>
                        <w:tblInd w:w="-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647"/>
                        <w:gridCol w:w="2160"/>
                        <w:gridCol w:w="2292"/>
                        <w:gridCol w:w="1699"/>
                      </w:tblGrid>
                      <w:tr>
                        <w:trPr/>
                        <w:tc>
                          <w:tcPr>
                            <w:tcW w:w="64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Особливі зауваження щодо експлуатації та аварійних випадків</w:t>
                            </w:r>
                          </w:p>
                        </w:tc>
                        <w:tc>
                          <w:tcPr>
                            <w:tcW w:w="229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Ужиті заходи</w:t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Посада, прізвище, підпис відповідальної особи</w:t>
                            </w:r>
                          </w:p>
                        </w:tc>
                      </w:tr>
                      <w:tr>
                        <w:trPr>
                          <w:trHeight w:val="8250" w:hRule="atLeast"/>
                        </w:trPr>
                        <w:tc>
                          <w:tcPr>
                            <w:tcW w:w="64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229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32">
                <wp:simplePos x="0" y="0"/>
                <wp:positionH relativeFrom="column">
                  <wp:posOffset>4962525</wp:posOffset>
                </wp:positionH>
                <wp:positionV relativeFrom="paragraph">
                  <wp:posOffset>-184785</wp:posOffset>
                </wp:positionV>
                <wp:extent cx="4518660" cy="6533515"/>
                <wp:effectExtent l="5080" t="5715" r="5080" b="4445"/>
                <wp:wrapNone/>
                <wp:docPr id="37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10. Відомості про закріплення виробу за відповідальними особами.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tbl>
                            <w:tblPr>
                              <w:tblW w:w="6884" w:type="dxa"/>
                              <w:jc w:val="start"/>
                              <w:tblInd w:w="0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468"/>
                              <w:gridCol w:w="707"/>
                              <w:gridCol w:w="2224"/>
                              <w:gridCol w:w="1132"/>
                              <w:gridCol w:w="1133"/>
                              <w:gridCol w:w="1219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468" w:type="dxa"/>
                                  <w:vMerge w:val="restart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№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з/п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</w:t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Прізвище особи, яка відповідає за експлуатацію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Номер та дата наказу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Підпис відповідальної особи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468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про закріплення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про відрахування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" path="m0,0l-2147483645,0l-2147483645,-2147483646l0,-2147483646xe" fillcolor="white" stroked="t" o:allowincell="f" style="position:absolute;margin-left:390.75pt;margin-top:-14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10. Відомості про закріплення виробу за відповідальними особами.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tbl>
                      <w:tblPr>
                        <w:tblW w:w="6884" w:type="dxa"/>
                        <w:jc w:val="start"/>
                        <w:tblInd w:w="0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468"/>
                        <w:gridCol w:w="707"/>
                        <w:gridCol w:w="2224"/>
                        <w:gridCol w:w="1132"/>
                        <w:gridCol w:w="1133"/>
                        <w:gridCol w:w="1219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468" w:type="dxa"/>
                            <w:vMerge w:val="restart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№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з/п</w:t>
                            </w:r>
                          </w:p>
                        </w:tc>
                        <w:tc>
                          <w:tcPr>
                            <w:tcW w:w="707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</w:t>
                            </w:r>
                          </w:p>
                        </w:tc>
                        <w:tc>
                          <w:tcPr>
                            <w:tcW w:w="2224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Прізвище особи, яка відповідає за експлуатацію</w:t>
                            </w:r>
                          </w:p>
                        </w:tc>
                        <w:tc>
                          <w:tcPr>
                            <w:tcW w:w="2265" w:type="dxa"/>
                            <w:gridSpan w:val="2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Номер та дата наказу</w:t>
                            </w:r>
                          </w:p>
                        </w:tc>
                        <w:tc>
                          <w:tcPr>
                            <w:tcW w:w="1219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Підпис відповідальної особи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468" w:type="dxa"/>
                            <w:vMerge w:val="continue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про закріплення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про відрахування</w:t>
                            </w:r>
                          </w:p>
                        </w:tc>
                        <w:tc>
                          <w:tcPr>
                            <w:tcW w:w="1219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34">
                <wp:simplePos x="0" y="0"/>
                <wp:positionH relativeFrom="column">
                  <wp:posOffset>-9525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39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11.Підсумковий облік напрацювання за роками та з початку експлуатації</w:t>
                            </w:r>
                          </w:p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</w:r>
                          </w:p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" path="m0,0l-2147483645,0l-2147483645,-2147483646l0,-2147483646xe" fillcolor="white" stroked="t" o:allowincell="f" style="position:absolute;margin-left:-0.75pt;margin-top:-0.7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color w:val="000000"/>
                          <w:sz w:val="20"/>
                        </w:rPr>
                        <w:t>11.Підсумковий облік напрацювання за роками та з початку експлуатації</w:t>
                      </w:r>
                    </w:p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</w:r>
                    </w:p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36">
                <wp:simplePos x="0" y="0"/>
                <wp:positionH relativeFrom="column">
                  <wp:posOffset>4962525</wp:posOffset>
                </wp:positionH>
                <wp:positionV relativeFrom="paragraph">
                  <wp:posOffset>-184785</wp:posOffset>
                </wp:positionV>
                <wp:extent cx="4518660" cy="6533515"/>
                <wp:effectExtent l="5080" t="5715" r="5080" b="4445"/>
                <wp:wrapNone/>
                <wp:docPr id="41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12.Облік несправностей під час експлуатації.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tbl>
                            <w:tblPr>
                              <w:tblW w:w="6982" w:type="dxa"/>
                              <w:jc w:val="start"/>
                              <w:tblInd w:w="-142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502"/>
                              <w:gridCol w:w="1057"/>
                              <w:gridCol w:w="1418"/>
                              <w:gridCol w:w="1124"/>
                              <w:gridCol w:w="1143"/>
                              <w:gridCol w:w="1134"/>
                              <w:gridCol w:w="603"/>
                            </w:tblGrid>
                            <w:tr>
                              <w:trPr>
                                <w:trHeight w:val="1134" w:hRule="atLeast"/>
                                <w:cantSplit w:val="true"/>
                              </w:trPr>
                              <w:tc>
                                <w:tcPr>
                                  <w:tcW w:w="50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№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з/п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Дата та час відмови виробу або його складової частини. 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Характер непрацездатності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Причина несправності (відмови), 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Ужиті заходи до усунення несправності  витрати ЗІП і відмітка про направлення рекламації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Посада, прізвище, підпис особи, яка відповідає за усунення несправності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Примітка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11" w:hRule="atLeast"/>
                              </w:trPr>
                              <w:tc>
                                <w:tcPr>
                                  <w:tcW w:w="50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" path="m0,0l-2147483645,0l-2147483645,-2147483646l0,-2147483646xe" fillcolor="white" stroked="t" o:allowincell="f" style="position:absolute;margin-left:390.75pt;margin-top:-14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12.Облік несправностей під час експлуатації.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tbl>
                      <w:tblPr>
                        <w:tblW w:w="6982" w:type="dxa"/>
                        <w:jc w:val="start"/>
                        <w:tblInd w:w="-142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502"/>
                        <w:gridCol w:w="1057"/>
                        <w:gridCol w:w="1418"/>
                        <w:gridCol w:w="1124"/>
                        <w:gridCol w:w="1143"/>
                        <w:gridCol w:w="1134"/>
                        <w:gridCol w:w="603"/>
                      </w:tblGrid>
                      <w:tr>
                        <w:trPr>
                          <w:trHeight w:val="1134" w:hRule="atLeast"/>
                          <w:cantSplit w:val="true"/>
                        </w:trPr>
                        <w:tc>
                          <w:tcPr>
                            <w:tcW w:w="502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№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з/п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Дата та час відмови виробу або його складової частини. 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Характер непрацездатності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Причина несправності (відмови), </w:t>
                            </w:r>
                          </w:p>
                        </w:tc>
                        <w:tc>
                          <w:tcPr>
                            <w:tcW w:w="114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Ужиті заходи до усунення несправності  витрати ЗІП і відмітка про направлення рекламації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Посада, прізвище, підпис особи, яка відповідає за усунення несправності</w:t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Примітка</w:t>
                            </w:r>
                          </w:p>
                        </w:tc>
                      </w:tr>
                      <w:tr>
                        <w:trPr>
                          <w:trHeight w:val="7811" w:hRule="atLeast"/>
                        </w:trPr>
                        <w:tc>
                          <w:tcPr>
                            <w:tcW w:w="502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14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38">
                <wp:simplePos x="0" y="0"/>
                <wp:positionH relativeFrom="column">
                  <wp:posOffset>-32385</wp:posOffset>
                </wp:positionH>
                <wp:positionV relativeFrom="paragraph">
                  <wp:posOffset>-184785</wp:posOffset>
                </wp:positionV>
                <wp:extent cx="4518660" cy="6533515"/>
                <wp:effectExtent l="5080" t="5715" r="5080" b="4445"/>
                <wp:wrapNone/>
                <wp:docPr id="43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" path="m0,0l-2147483645,0l-2147483645,-2147483646l0,-2147483646xe" fillcolor="white" stroked="t" o:allowincell="f" style="position:absolute;margin-left:-2.55pt;margin-top:-14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715" distB="4445" distL="5080" distR="5080" simplePos="0" locked="0" layoutInCell="0" allowOverlap="1" relativeHeight="40">
                <wp:simplePos x="0" y="0"/>
                <wp:positionH relativeFrom="column">
                  <wp:posOffset>4951095</wp:posOffset>
                </wp:positionH>
                <wp:positionV relativeFrom="paragraph">
                  <wp:posOffset>-184785</wp:posOffset>
                </wp:positionV>
                <wp:extent cx="4518660" cy="6533515"/>
                <wp:effectExtent l="5080" t="5715" r="5080" b="4445"/>
                <wp:wrapNone/>
                <wp:docPr id="45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" path="m0,0l-2147483645,0l-2147483645,-2147483646l0,-2147483646xe" fillcolor="white" stroked="t" o:allowincell="f" style="position:absolute;margin-left:389.85pt;margin-top:-14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44">
                <wp:simplePos x="0" y="0"/>
                <wp:positionH relativeFrom="column">
                  <wp:posOffset>-17145</wp:posOffset>
                </wp:positionH>
                <wp:positionV relativeFrom="paragraph">
                  <wp:posOffset>-207645</wp:posOffset>
                </wp:positionV>
                <wp:extent cx="4518660" cy="6533515"/>
                <wp:effectExtent l="5080" t="5715" r="5080" b="4445"/>
                <wp:wrapNone/>
                <wp:docPr id="47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" path="m0,0l-2147483645,0l-2147483645,-2147483646l0,-2147483646xe" fillcolor="white" stroked="t" o:allowincell="f" style="position:absolute;margin-left:-1.35pt;margin-top:-16.3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715" distB="4445" distL="5080" distR="5080" simplePos="0" locked="0" layoutInCell="0" allowOverlap="1" relativeHeight="46">
                <wp:simplePos x="0" y="0"/>
                <wp:positionH relativeFrom="column">
                  <wp:posOffset>4977765</wp:posOffset>
                </wp:positionH>
                <wp:positionV relativeFrom="paragraph">
                  <wp:posOffset>-207645</wp:posOffset>
                </wp:positionV>
                <wp:extent cx="4518660" cy="6533515"/>
                <wp:effectExtent l="5080" t="5715" r="5080" b="4445"/>
                <wp:wrapNone/>
                <wp:docPr id="49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" path="m0,0l-2147483645,0l-2147483645,-2147483646l0,-2147483646xe" fillcolor="white" stroked="t" o:allowincell="f" style="position:absolute;margin-left:391.95pt;margin-top:-16.3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6838" w:h="11906"/>
      <w:pgMar w:left="964" w:right="964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ahoma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sz w:val="32"/>
    </w:rPr>
  </w:style>
  <w:style w:type="character" w:styleId="WW8Num2z0">
    <w:name w:val="WW8Num2z0"/>
    <w:qFormat/>
    <w:rPr/>
  </w:style>
  <w:style w:type="character" w:styleId="WW8Num1z0">
    <w:name w:val="WW8Num1z0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Style13">
    <w:name w:val="Шрифт абзацу за замовчуванням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Текст у виносці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3508</TotalTime>
  <Application>LibreOffice/7.3.7.2$Linux_X86_64 LibreOffice_project/30$Build-2</Application>
  <AppVersion>15.0000</AppVersion>
  <Pages>12</Pages>
  <Words>1257</Words>
  <Characters>11071</Characters>
  <CharactersWithSpaces>12209</CharactersWithSpaces>
  <Paragraphs>514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2016-06-03T12:53:00Z</dcterms:created>
  <dc:creator>Fedir</dc:creator>
  <dc:description/>
  <dc:language>en-US</dc:language>
  <cp:lastModifiedBy/>
  <cp:lastPrinted>2023-01-29T22:50:00Z</cp:lastPrinted>
  <dcterms:modified xsi:type="dcterms:W3CDTF">2023-03-26T23:11:49Z</dcterms:modified>
  <cp:revision>72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