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7BD" w:rsidRPr="00192313" w:rsidRDefault="002F4257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38000F6A" wp14:editId="487FF825">
            <wp:extent cx="5270500" cy="16389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57" w:rsidRPr="00192313" w:rsidRDefault="002F4257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C44AD8">
      <w:pPr>
        <w:rPr>
          <w:sz w:val="24"/>
          <w:szCs w:val="32"/>
        </w:rPr>
      </w:pPr>
    </w:p>
    <w:p w:rsidR="00C44AD8" w:rsidRPr="00192313" w:rsidRDefault="000E20F0">
      <w:pPr>
        <w:rPr>
          <w:sz w:val="24"/>
          <w:szCs w:val="32"/>
        </w:rPr>
      </w:pPr>
      <w:r w:rsidRPr="00192313">
        <w:rPr>
          <w:sz w:val="24"/>
          <w:szCs w:val="32"/>
        </w:rPr>
        <w:tab/>
      </w:r>
    </w:p>
    <w:p w:rsidR="002F4257" w:rsidRPr="00192313" w:rsidRDefault="002F4257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lastRenderedPageBreak/>
        <w:drawing>
          <wp:inline distT="0" distB="0" distL="0" distR="0" wp14:anchorId="01F1ECE6" wp14:editId="2609A327">
            <wp:extent cx="5270500" cy="33299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80" w:rsidRPr="00192313" w:rsidRDefault="00633980">
      <w:pPr>
        <w:rPr>
          <w:sz w:val="24"/>
          <w:szCs w:val="32"/>
        </w:rPr>
      </w:pPr>
    </w:p>
    <w:p w:rsidR="00633980" w:rsidRPr="00192313" w:rsidRDefault="00633980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74DC0C28" wp14:editId="631EE501">
            <wp:extent cx="5270500" cy="28663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2" w:rsidRPr="00192313" w:rsidRDefault="00435C72">
      <w:pPr>
        <w:rPr>
          <w:sz w:val="24"/>
          <w:szCs w:val="32"/>
        </w:rPr>
      </w:pPr>
    </w:p>
    <w:p w:rsidR="00435C72" w:rsidRPr="00192313" w:rsidRDefault="00435C72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发现肿瘤大小、发现时间 和 良性/恶性肿瘤的关系</w:t>
      </w:r>
      <w:r w:rsidR="003B4AC9" w:rsidRPr="00192313">
        <w:rPr>
          <w:rFonts w:hint="eastAsia"/>
          <w:sz w:val="24"/>
          <w:szCs w:val="32"/>
        </w:rPr>
        <w:t>，红色=良性，蓝色=恶性</w:t>
      </w:r>
    </w:p>
    <w:p w:rsidR="006D4583" w:rsidRPr="00192313" w:rsidRDefault="006D4583">
      <w:pPr>
        <w:rPr>
          <w:sz w:val="24"/>
          <w:szCs w:val="32"/>
        </w:rPr>
      </w:pPr>
    </w:p>
    <w:p w:rsidR="006D4583" w:rsidRPr="00192313" w:rsidRDefault="006D4583">
      <w:pPr>
        <w:rPr>
          <w:sz w:val="24"/>
          <w:szCs w:val="32"/>
        </w:rPr>
      </w:pPr>
    </w:p>
    <w:p w:rsidR="005917A7" w:rsidRPr="00192313" w:rsidRDefault="005917A7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lastRenderedPageBreak/>
        <w:drawing>
          <wp:inline distT="0" distB="0" distL="0" distR="0" wp14:anchorId="4A97917A" wp14:editId="797D1ABC">
            <wp:extent cx="5270500" cy="2995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7A7" w:rsidRPr="00192313" w:rsidRDefault="005917A7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新的数据，根据它和最近几个点的距离</w:t>
      </w:r>
      <w:r w:rsidR="0076398F" w:rsidRPr="00192313">
        <w:rPr>
          <w:rFonts w:hint="eastAsia"/>
          <w:sz w:val="24"/>
          <w:szCs w:val="32"/>
        </w:rPr>
        <w:t>（相似性）</w:t>
      </w:r>
      <w:r w:rsidRPr="00192313">
        <w:rPr>
          <w:rFonts w:hint="eastAsia"/>
          <w:sz w:val="24"/>
          <w:szCs w:val="32"/>
        </w:rPr>
        <w:t>，可以预测它的类别</w:t>
      </w:r>
    </w:p>
    <w:p w:rsidR="0073762A" w:rsidRPr="00192313" w:rsidRDefault="0073762A">
      <w:pPr>
        <w:rPr>
          <w:sz w:val="24"/>
          <w:szCs w:val="32"/>
        </w:rPr>
      </w:pPr>
    </w:p>
    <w:p w:rsidR="0073762A" w:rsidRPr="00192313" w:rsidRDefault="0073762A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3438CA8D" wp14:editId="63D735AF">
            <wp:extent cx="5270500" cy="29660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62A" w:rsidRPr="00192313" w:rsidRDefault="0073762A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距离最近的k个点是：2红</w:t>
      </w:r>
      <w:r w:rsidRPr="00192313">
        <w:rPr>
          <w:sz w:val="24"/>
          <w:szCs w:val="32"/>
        </w:rPr>
        <w:t xml:space="preserve"> &gt; 1</w:t>
      </w:r>
      <w:r w:rsidRPr="00192313">
        <w:rPr>
          <w:rFonts w:hint="eastAsia"/>
          <w:sz w:val="24"/>
          <w:szCs w:val="32"/>
        </w:rPr>
        <w:t xml:space="preserve">蓝， </w:t>
      </w:r>
      <w:r w:rsidRPr="00192313">
        <w:rPr>
          <w:sz w:val="24"/>
          <w:szCs w:val="32"/>
        </w:rPr>
        <w:t xml:space="preserve">  </w:t>
      </w:r>
      <w:r w:rsidRPr="00192313">
        <w:rPr>
          <w:rFonts w:hint="eastAsia"/>
          <w:sz w:val="24"/>
          <w:szCs w:val="32"/>
        </w:rPr>
        <w:t>预测新的案例是红色，即良性</w:t>
      </w:r>
      <w:r w:rsidR="0032181A" w:rsidRPr="00192313">
        <w:rPr>
          <w:rFonts w:hint="eastAsia"/>
          <w:sz w:val="24"/>
          <w:szCs w:val="32"/>
        </w:rPr>
        <w:t>。</w:t>
      </w:r>
    </w:p>
    <w:p w:rsidR="0032181A" w:rsidRPr="00192313" w:rsidRDefault="0032181A">
      <w:pPr>
        <w:rPr>
          <w:sz w:val="24"/>
          <w:szCs w:val="32"/>
        </w:rPr>
      </w:pPr>
    </w:p>
    <w:p w:rsidR="0032181A" w:rsidRPr="00192313" w:rsidRDefault="0032181A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下面用代码简单实现</w:t>
      </w:r>
      <w:r w:rsidR="00783D46" w:rsidRPr="00192313">
        <w:rPr>
          <w:rFonts w:hint="eastAsia"/>
          <w:sz w:val="24"/>
          <w:szCs w:val="32"/>
        </w:rPr>
        <w:t>：[</w:t>
      </w:r>
      <w:r w:rsidR="00783D46" w:rsidRPr="00192313">
        <w:rPr>
          <w:sz w:val="24"/>
          <w:szCs w:val="32"/>
          <w:highlight w:val="yellow"/>
        </w:rPr>
        <w:t xml:space="preserve">04-01 </w:t>
      </w:r>
      <w:proofErr w:type="spellStart"/>
      <w:r w:rsidR="00783D46" w:rsidRPr="00192313">
        <w:rPr>
          <w:sz w:val="24"/>
          <w:szCs w:val="32"/>
          <w:highlight w:val="yellow"/>
        </w:rPr>
        <w:t>kNN-Basics.ipynb</w:t>
      </w:r>
      <w:proofErr w:type="spellEnd"/>
      <w:r w:rsidR="00783D46" w:rsidRPr="00192313">
        <w:rPr>
          <w:sz w:val="24"/>
          <w:szCs w:val="32"/>
        </w:rPr>
        <w:t>]</w:t>
      </w:r>
    </w:p>
    <w:p w:rsidR="004C2FA2" w:rsidRPr="00192313" w:rsidRDefault="004C2FA2">
      <w:pPr>
        <w:rPr>
          <w:sz w:val="24"/>
          <w:szCs w:val="32"/>
        </w:rPr>
      </w:pPr>
    </w:p>
    <w:p w:rsidR="004C2FA2" w:rsidRPr="00192313" w:rsidRDefault="004C2FA2">
      <w:pPr>
        <w:rPr>
          <w:sz w:val="24"/>
          <w:szCs w:val="32"/>
          <w:shd w:val="pct15" w:color="auto" w:fill="FFFFFF"/>
        </w:rPr>
      </w:pPr>
      <w:r w:rsidRPr="00192313">
        <w:rPr>
          <w:rFonts w:hint="eastAsia"/>
          <w:sz w:val="24"/>
          <w:szCs w:val="32"/>
        </w:rPr>
        <w:lastRenderedPageBreak/>
        <w:t xml:space="preserve">中间用的数学知识： </w:t>
      </w:r>
      <w:r w:rsidR="00192313" w:rsidRPr="00192313">
        <w:rPr>
          <w:rFonts w:hint="eastAsia"/>
          <w:b/>
          <w:bCs/>
          <w:color w:val="FF0000"/>
          <w:sz w:val="24"/>
          <w:szCs w:val="32"/>
          <w:u w:val="single"/>
        </w:rPr>
        <w:t>欧拉距离</w:t>
      </w:r>
    </w:p>
    <w:p w:rsidR="0032181A" w:rsidRPr="00192313" w:rsidRDefault="0032181A">
      <w:pPr>
        <w:rPr>
          <w:sz w:val="24"/>
          <w:szCs w:val="32"/>
        </w:rPr>
      </w:pPr>
    </w:p>
    <w:p w:rsidR="0032181A" w:rsidRPr="00192313" w:rsidRDefault="00573AFE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7D2127A8" wp14:editId="1858FFC1">
            <wp:extent cx="5270500" cy="27679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E" w:rsidRPr="00192313" w:rsidRDefault="00573AFE">
      <w:pPr>
        <w:rPr>
          <w:sz w:val="24"/>
          <w:szCs w:val="32"/>
        </w:rPr>
      </w:pPr>
    </w:p>
    <w:p w:rsidR="00573AFE" w:rsidRPr="00192313" w:rsidRDefault="00573AFE">
      <w:pPr>
        <w:rPr>
          <w:sz w:val="24"/>
          <w:szCs w:val="32"/>
        </w:rPr>
      </w:pPr>
    </w:p>
    <w:p w:rsidR="00573AFE" w:rsidRPr="00192313" w:rsidRDefault="00573AFE">
      <w:pPr>
        <w:rPr>
          <w:sz w:val="24"/>
          <w:szCs w:val="32"/>
        </w:rPr>
      </w:pPr>
      <w:r w:rsidRPr="00192313">
        <w:rPr>
          <w:rFonts w:hint="eastAsia"/>
          <w:sz w:val="24"/>
          <w:szCs w:val="32"/>
        </w:rPr>
        <w:t>即：</w:t>
      </w:r>
    </w:p>
    <w:p w:rsidR="00573AFE" w:rsidRDefault="00573AFE">
      <w:pPr>
        <w:rPr>
          <w:sz w:val="24"/>
          <w:szCs w:val="32"/>
        </w:rPr>
      </w:pPr>
      <w:r w:rsidRPr="00192313">
        <w:rPr>
          <w:noProof/>
          <w:sz w:val="24"/>
          <w:szCs w:val="32"/>
        </w:rPr>
        <w:drawing>
          <wp:inline distT="0" distB="0" distL="0" distR="0" wp14:anchorId="3A2AA158" wp14:editId="5527C8C4">
            <wp:extent cx="2929730" cy="147792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146" cy="14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22" w:rsidRDefault="00906722">
      <w:pPr>
        <w:rPr>
          <w:sz w:val="24"/>
          <w:szCs w:val="32"/>
        </w:rPr>
      </w:pPr>
    </w:p>
    <w:p w:rsidR="00906722" w:rsidRPr="00192313" w:rsidRDefault="00906722">
      <w:pPr>
        <w:rPr>
          <w:rFonts w:hint="eastAsia"/>
          <w:sz w:val="24"/>
          <w:szCs w:val="32"/>
        </w:rPr>
      </w:pPr>
      <w:r>
        <w:rPr>
          <w:sz w:val="24"/>
          <w:szCs w:val="32"/>
        </w:rPr>
        <w:t>End</w:t>
      </w:r>
      <w:bookmarkStart w:id="0" w:name="_GoBack"/>
      <w:bookmarkEnd w:id="0"/>
    </w:p>
    <w:sectPr w:rsidR="00906722" w:rsidRPr="00192313" w:rsidSect="00D643A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57"/>
    <w:rsid w:val="0007156C"/>
    <w:rsid w:val="000E20F0"/>
    <w:rsid w:val="00192313"/>
    <w:rsid w:val="002F4257"/>
    <w:rsid w:val="00310056"/>
    <w:rsid w:val="0032181A"/>
    <w:rsid w:val="003B4AC9"/>
    <w:rsid w:val="00435C72"/>
    <w:rsid w:val="004C2FA2"/>
    <w:rsid w:val="00573AFE"/>
    <w:rsid w:val="005917A7"/>
    <w:rsid w:val="00633980"/>
    <w:rsid w:val="006D4583"/>
    <w:rsid w:val="0073762A"/>
    <w:rsid w:val="0076398F"/>
    <w:rsid w:val="00783D46"/>
    <w:rsid w:val="009007BD"/>
    <w:rsid w:val="00906722"/>
    <w:rsid w:val="00C44AD8"/>
    <w:rsid w:val="00D6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DDC4B"/>
  <w15:chartTrackingRefBased/>
  <w15:docId w15:val="{5A84E265-27AA-5247-83E5-8ADE91F93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2019-12-06T07:34:00Z</dcterms:created>
  <dcterms:modified xsi:type="dcterms:W3CDTF">2019-12-06T12:27:00Z</dcterms:modified>
</cp:coreProperties>
</file>