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C6BB5" w14:textId="5D3A2455" w:rsidR="00F01DC6" w:rsidRDefault="00A34D39" w:rsidP="00A34D39">
      <w:pPr>
        <w:jc w:val="center"/>
      </w:pPr>
      <w:r>
        <w:t>The Guide to</w:t>
      </w:r>
    </w:p>
    <w:p w14:paraId="3B0EE539" w14:textId="1C4422AB" w:rsidR="00F54307" w:rsidRDefault="00A34D39" w:rsidP="00A34D39">
      <w:pPr>
        <w:pStyle w:val="Heading1"/>
        <w:jc w:val="center"/>
      </w:pPr>
      <w:r>
        <w:t>USABILITY TESTING</w:t>
      </w:r>
    </w:p>
    <w:p w14:paraId="7CF2C785" w14:textId="77777777" w:rsidR="00F54307" w:rsidRDefault="00F54307">
      <w:pPr>
        <w:rPr>
          <w:rFonts w:asciiTheme="majorHAnsi" w:eastAsiaTheme="majorEastAsia" w:hAnsiTheme="majorHAnsi" w:cstheme="majorBidi"/>
          <w:color w:val="0F4761" w:themeColor="accent1" w:themeShade="BF"/>
          <w:sz w:val="40"/>
          <w:szCs w:val="40"/>
        </w:rPr>
      </w:pPr>
      <w:r>
        <w:br w:type="page"/>
      </w:r>
    </w:p>
    <w:p w14:paraId="4DC511AE" w14:textId="3293D839" w:rsidR="00A34D39" w:rsidRDefault="00F54307" w:rsidP="00F54307">
      <w:pPr>
        <w:pStyle w:val="Heading1"/>
      </w:pPr>
      <w:r>
        <w:lastRenderedPageBreak/>
        <w:t>Pendahuluan</w:t>
      </w:r>
      <w:r>
        <w:t xml:space="preserve"> (</w:t>
      </w:r>
      <w:r>
        <w:t>Catatan singkat dari penulis</w:t>
      </w:r>
      <w:r>
        <w:t>)</w:t>
      </w:r>
    </w:p>
    <w:p w14:paraId="0C05FB5D" w14:textId="77777777" w:rsidR="00F54307" w:rsidRPr="00F54307" w:rsidRDefault="00F54307" w:rsidP="00F54307">
      <w:r w:rsidRPr="00F54307">
        <w:t>Tantangan terbesar yang dihadapi para desainer dan product managers adalah bukan tentang bagaimana pasar atau berbagai teknologi bekerja, tetapi bagaimana manusia bekerja. Apa yang pengguna katakan dibandingkan dengan apa yang pengguna lakukan adalah dua hal yang sepenuhnya berbeda, dan satu satunya cara untuk memverifikasinya adalah dengan melakukan pengujian. Usability testing (pengujian kebergunaan) lebih dari sekadar sebuah kotak centang dalam daftar kebutuhan produk, melainkan bentuk dukungan paling meyakinkan untuk keputusan desain Anda.</w:t>
      </w:r>
    </w:p>
    <w:p w14:paraId="5C88DEB3" w14:textId="77777777" w:rsidR="00F54307" w:rsidRPr="00F54307" w:rsidRDefault="00F54307" w:rsidP="00F54307">
      <w:r w:rsidRPr="00F54307">
        <w:t>Lakukan pengujian lebih awal dan sesering mungkin. Setiap perusahaan dan setiap produk berbeda, sehingga tidak ada usability test (tes kebergunaan) ajaib yang dapat memberi tahu Anda semua yang perlu Anda ketahui. Definisikan hipotesis Anda, pilih beberapa metode kuantitatif dan kualitatif, dan bersiaplah untuk keluar dari zona nyaman Anda.</w:t>
      </w:r>
    </w:p>
    <w:p w14:paraId="09D4508C" w14:textId="77777777" w:rsidR="00F54307" w:rsidRPr="00F54307" w:rsidRDefault="00F54307" w:rsidP="00F54307">
      <w:r w:rsidRPr="00F54307">
        <w:t>Dalam buku ini, kami akan membagikan beragam komentar dari para ahli, teori, praktik, dan contoh nyata usability testing. Kami akan membahas konsep dasar seperti cara merencanakan usability test Anda. Untuk pembaca yang lebih berpengalaman, kami membahas metode scripted testing, metode hybrid testing, dan perbedaan antara web usability tests dan mobile usability tests. Harapan kami adalah agar Anda melihat usability testing bukan sekadar meminta orang memberikan pendapat mereka tentang aplikasi atau website Anda.</w:t>
      </w:r>
    </w:p>
    <w:p w14:paraId="3122C455" w14:textId="77777777" w:rsidR="00F54307" w:rsidRPr="00F54307" w:rsidRDefault="00F54307" w:rsidP="00F54307">
      <w:r w:rsidRPr="00F54307">
        <w:t>Usability testing membantu Anda melihat inti dari apakah desain Anda berfungsi atau tidak. Kami akan melihat bagaimana perusahaan perusahaan sukses seperti Apple, MailChimp, Yahoo, DirecTV, Microsoft, Buffer, dan lainnya menggunakan berbagai taktik usability testing yang sesuai dengan kebutuhan unik mereka. Kami juga menyertakan preferensi kami sendiri dan menjelaskan bagaimana UXPin melakukan usability testing.</w:t>
      </w:r>
    </w:p>
    <w:p w14:paraId="1DD2B092" w14:textId="77777777" w:rsidR="00F54307" w:rsidRPr="00F54307" w:rsidRDefault="00F54307" w:rsidP="00F54307">
      <w:r w:rsidRPr="00F54307">
        <w:t>Kami sangat menantikan pendapat Anda tentang apa yang telah kami tulis. Dan jangan ragu untuk mengajak siapa pun ikut dalam diskusi dengan membagikan e book ini.</w:t>
      </w:r>
    </w:p>
    <w:p w14:paraId="24F3BAA0" w14:textId="77777777" w:rsidR="00DF69A2" w:rsidRDefault="00F54307" w:rsidP="00F54307">
      <w:r w:rsidRPr="00F54307">
        <w:t>Untuk kecintaan pada para pengguna,</w:t>
      </w:r>
    </w:p>
    <w:p w14:paraId="54DA03AF" w14:textId="77777777" w:rsidR="00DF69A2" w:rsidRDefault="00F54307" w:rsidP="00F54307">
      <w:r w:rsidRPr="00F54307">
        <w:br/>
        <w:t>Chris Bank</w:t>
      </w:r>
    </w:p>
    <w:p w14:paraId="36CC93A7" w14:textId="7D68B5E2" w:rsidR="00745291" w:rsidRDefault="00F54307" w:rsidP="00F54307">
      <w:r w:rsidRPr="00F54307">
        <w:t>(ditulis bersama oleh Jerry Cao)</w:t>
      </w:r>
    </w:p>
    <w:p w14:paraId="35169E55" w14:textId="77777777" w:rsidR="00745291" w:rsidRDefault="00745291">
      <w:r>
        <w:br w:type="page"/>
      </w:r>
    </w:p>
    <w:p w14:paraId="69264D19" w14:textId="03E30750" w:rsidR="00F54307" w:rsidRDefault="00745291" w:rsidP="00745291">
      <w:pPr>
        <w:pStyle w:val="Heading1"/>
      </w:pPr>
      <w:r>
        <w:lastRenderedPageBreak/>
        <w:t>CHAPTER TWO</w:t>
      </w:r>
      <w:r>
        <w:t xml:space="preserve">: </w:t>
      </w:r>
      <w:r>
        <w:t>Usability Testing Goals (Tujuan Usability Testing)</w:t>
      </w:r>
      <w:r>
        <w:t xml:space="preserve"> (</w:t>
      </w:r>
      <w:r>
        <w:t>Mengetahui arah sebelum Anda memulai</w:t>
      </w:r>
      <w:r>
        <w:t>)</w:t>
      </w:r>
    </w:p>
    <w:p w14:paraId="121B4CB3" w14:textId="77777777" w:rsidR="00745291" w:rsidRDefault="00745291" w:rsidP="00745291">
      <w:r w:rsidRPr="00745291">
        <w:t>Seperti semua pekerjaan penting, Anda perlu memasuki usability testing (pengujian kebergunaan) dengan sebuah rencana. Seperti yang akan Anda lihat, sedikit waktu tambahan untuk merencanakan di awal dapat memberikan manfaat besar pada akhirnya. Dengan mengikuti beberapa pedoman sederhana, Anda akan mengetahui apa yang diharapkan, apa yang harus dicari, dan apa yang perlu dibawa pulang dari usability testing Anda.</w:t>
      </w:r>
    </w:p>
    <w:p w14:paraId="3C2A7A36" w14:textId="683E2E45" w:rsidR="00745291" w:rsidRPr="00745291" w:rsidRDefault="00745291" w:rsidP="00745291">
      <w:pPr>
        <w:jc w:val="center"/>
      </w:pPr>
      <w:r w:rsidRPr="00745291">
        <w:rPr>
          <w:noProof/>
        </w:rPr>
        <w:drawing>
          <wp:inline distT="0" distB="0" distL="0" distR="0" wp14:anchorId="43417D22" wp14:editId="4D2D91C6">
            <wp:extent cx="2912110" cy="1943100"/>
            <wp:effectExtent l="0" t="0" r="2540" b="0"/>
            <wp:docPr id="30772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12110" cy="1943100"/>
                    </a:xfrm>
                    <a:prstGeom prst="rect">
                      <a:avLst/>
                    </a:prstGeom>
                    <a:noFill/>
                    <a:ln>
                      <a:noFill/>
                    </a:ln>
                  </pic:spPr>
                </pic:pic>
              </a:graphicData>
            </a:graphic>
          </wp:inline>
        </w:drawing>
      </w:r>
    </w:p>
    <w:p w14:paraId="3C5A220E" w14:textId="77777777" w:rsidR="00745291" w:rsidRPr="00745291" w:rsidRDefault="00745291" w:rsidP="00745291">
      <w:r w:rsidRPr="00745291">
        <w:t>[Gambar: User Testing Notes. Andy Bardill. Creative Commons]</w:t>
      </w:r>
    </w:p>
    <w:p w14:paraId="68D9414F" w14:textId="77777777" w:rsidR="00745291" w:rsidRPr="00745291" w:rsidRDefault="00745291" w:rsidP="00745291">
      <w:r w:rsidRPr="00745291">
        <w:t>Tentu saja Anda ingin mengoptimalkan hasil usability testing Anda, dan untuk melakukannya Anda harus terlebih dahulu mengetahui apa yang sedang Anda uji. Kami akan menjelaskan cara mendefinisikan tujuan pengujian Anda dan menetapkan usability metrics.</w:t>
      </w:r>
    </w:p>
    <w:p w14:paraId="71AB65D0" w14:textId="640FCDB4" w:rsidR="00745291" w:rsidRPr="00745291" w:rsidRDefault="00745291" w:rsidP="00E472C0">
      <w:pPr>
        <w:pStyle w:val="Heading2"/>
      </w:pPr>
      <w:r w:rsidRPr="00745291">
        <w:t>Defining Your Usability Goals (Mendefinisikan Tujuan Usability Anda)</w:t>
      </w:r>
    </w:p>
    <w:p w14:paraId="4665CE2D" w14:textId="77777777" w:rsidR="00397B1C" w:rsidRDefault="00745291" w:rsidP="00134F4D">
      <w:r w:rsidRPr="00745291">
        <w:t>Tidak ada keraguan tentang bagaimana rupa Waldo sebelum Anda membuka bukunya, tetapi terlalu sering perusahaan terburu buru dalam usability test mereka dan tidak tahu apa yang mereka cari atau bahkan mengapa mereka melakukannya. Untuk itu, langkah pertama dalam usability research selalu harus mengetahui apa yang ingin Anda peroleh darinya, tetapi hal ini tidak semudah kedengarannya. Anda perlu mengategorikan tujuan pengujian Anda dan mengetahui jenis data apa yang paling sesuai.</w:t>
      </w:r>
    </w:p>
    <w:p w14:paraId="394E8BCF" w14:textId="6CF0AB82" w:rsidR="00134F4D" w:rsidRPr="005C4CFC" w:rsidRDefault="00134F4D" w:rsidP="00397B1C">
      <w:pPr>
        <w:pStyle w:val="Heading3"/>
        <w:rPr>
          <w:rFonts w:cstheme="minorBidi"/>
        </w:rPr>
      </w:pPr>
      <w:r w:rsidRPr="005C4CFC">
        <w:rPr>
          <w:rStyle w:val="Heading3Char"/>
        </w:rPr>
        <w:t>I. CATEGORIZING YOUR GOALS (Mengategorikan Tujuan Anda)</w:t>
      </w:r>
    </w:p>
    <w:p w14:paraId="15565A4B" w14:textId="77777777" w:rsidR="00134F4D" w:rsidRPr="00134F4D" w:rsidRDefault="00134F4D" w:rsidP="00134F4D">
      <w:r w:rsidRPr="00134F4D">
        <w:t xml:space="preserve">Terkadang membantu untuk memecah berbagai tujuan Anda ke dalam kategori. Michael Margolis, seorang UX Researcher di Google Ventures Design Studio, percaya bahwa langkah pertama untuk menentukan tujuan adalah mengetahui pertanyaan yang </w:t>
      </w:r>
      <w:r w:rsidRPr="00134F4D">
        <w:lastRenderedPageBreak/>
        <w:t>tepat untuk diajukan. Ia membuat daftar pertanyaan tersebut dalam beberapa kategori. Akan sangat membantu untuk terlebih dahulu mengadakan pertemuan awal dengan para stakeholder guna mengetahui seberapa banyak mereka memahami produk, seperti fitur, pengguna, kompetitor, serta batasan seperti jadwal dan sumber daya. Setelah itu, Anda dapat mengajukan pertanyaan di bawah ini untuk membantu memfokuskan tim pada research questions seperti “Mengapa orang masuk ke website tetapi tidak menonton video demo” daripada hanya menentukan metode seperti “Kita perlu melakukan focus groups sekarang.”</w:t>
      </w:r>
    </w:p>
    <w:p w14:paraId="2CD2BDC6" w14:textId="77777777" w:rsidR="00134F4D" w:rsidRPr="00134F4D" w:rsidRDefault="00134F4D" w:rsidP="00134F4D">
      <w:r w:rsidRPr="00134F4D">
        <w:t>• Relevant Product Information. Apakah Anda mengetahui sejarah produk Anda. Apakah Anda tahu apa yang direncanakan untuk masa depan. Sekarang adalah waktu yang tepat untuk mencari tahu.</w:t>
      </w:r>
    </w:p>
    <w:p w14:paraId="2BC71632" w14:textId="77777777" w:rsidR="00134F4D" w:rsidRPr="00134F4D" w:rsidRDefault="00134F4D" w:rsidP="00134F4D">
      <w:r w:rsidRPr="00134F4D">
        <w:t>• Users. Siapa yang menggunakan produk Anda. Siapa yang Anda inginkan menggunakan produk Anda. Jadilah sejelas mungkin, seperti demografi, lokasi, pola penggunaan, dan apa pun yang dapat Anda temukan.</w:t>
      </w:r>
    </w:p>
    <w:p w14:paraId="0FAB37A9" w14:textId="77777777" w:rsidR="00134F4D" w:rsidRPr="00134F4D" w:rsidRDefault="00134F4D" w:rsidP="00134F4D">
      <w:r w:rsidRPr="00134F4D">
        <w:t>• Success. Apa definisi kesuksesan bagi produk ini menurut Anda. Pastikan seluruh tim memiliki pemahaman yang sama.</w:t>
      </w:r>
    </w:p>
    <w:p w14:paraId="36830A6A" w14:textId="77777777" w:rsidR="00134F4D" w:rsidRPr="00134F4D" w:rsidRDefault="00134F4D" w:rsidP="00134F4D">
      <w:r w:rsidRPr="00134F4D">
        <w:t>• Competitors. Siapa kompetitor terbesar Anda. Bagaimana perbandingannya. Apa yang akan diharapkan pengguna Anda berdasarkan kompetitor tersebut.</w:t>
      </w:r>
    </w:p>
    <w:p w14:paraId="5C334AF0" w14:textId="77777777" w:rsidR="00134F4D" w:rsidRPr="00134F4D" w:rsidRDefault="00134F4D" w:rsidP="00134F4D">
      <w:r w:rsidRPr="00134F4D">
        <w:t>• Research. Ini mungkin terdengar jelas ketika merencanakan penelitian, tetapi apa sebenarnya yang ingin Anda ketahui. Data apa yang paling membantu tim Anda. Apakah data tersebut sudah tersedia sehingga Anda tidak membuang waktu.</w:t>
      </w:r>
    </w:p>
    <w:p w14:paraId="36CECF80" w14:textId="77777777" w:rsidR="00134F4D" w:rsidRPr="00134F4D" w:rsidRDefault="00134F4D" w:rsidP="00134F4D">
      <w:r w:rsidRPr="00134F4D">
        <w:t>• Timing and Scope. Kerangka waktu apa yang Anda gunakan untuk mengumpulkan data Anda. Kapan data tersebut harus selesai.</w:t>
      </w:r>
    </w:p>
    <w:p w14:paraId="576DCEE7" w14:textId="72251363" w:rsidR="00745291" w:rsidRDefault="00745291" w:rsidP="00134F4D">
      <w:pPr>
        <w:ind w:firstLine="0"/>
        <w:rPr>
          <w:noProof/>
        </w:rPr>
      </w:pPr>
    </w:p>
    <w:p w14:paraId="384ED213" w14:textId="77777777" w:rsidR="00134F4D" w:rsidRPr="00134F4D" w:rsidRDefault="00134F4D" w:rsidP="00134F4D">
      <w:pPr>
        <w:ind w:firstLine="0"/>
      </w:pPr>
      <w:r w:rsidRPr="00134F4D">
        <w:t>Setelah Anda menyelesaikan pertanyaan patokan Anda, Anda dapat membalik peran dan meminta tim Anda menuliskan pertanyaan mereka. Dengan begitu Anda akan mengetahui apa yang mereka ketahui dan apa yang ingin mereka ketahui. Becky White dari Mutual Mobile menjelaskan sebuah contoh latihan untuk membantu mempersempit tujuan Anda. Kumpulkan tim Anda dan bagikan sticky notes. Lalu, minta semua orang menuliskan pertanyaan yang mereka miliki tentang pengguna mereka dan tentang UX. Kumpulkan semua pertanyaan tersebut dan tempelkan pada papan. Terakhir, cobalah mengelompokkan semua pertanyaan berdasarkan kesamaannya. Anda akan melihat bahwa kategori tertentu memiliki lebih banyak pertanyaan dibanding kategori lain. Kategori kategori inilah yang kemungkinan besar akan menjadi tujuan pengujian Anda.</w:t>
      </w:r>
    </w:p>
    <w:p w14:paraId="42DDFAA5" w14:textId="77777777" w:rsidR="00134F4D" w:rsidRDefault="00134F4D" w:rsidP="00134F4D">
      <w:pPr>
        <w:ind w:firstLine="0"/>
      </w:pPr>
      <w:r w:rsidRPr="00134F4D">
        <w:t xml:space="preserve">Akan sangat membantu juga untuk memastikan bahwa tujuan pengujian Anda sesederhana mungkin. Tujuan Anda sebaiknya sederhana seperti “Dapatkah pengunjung menemukan informasi yang mereka butuhkan” daripada tujuan yang kompleks seperti </w:t>
      </w:r>
      <w:r w:rsidRPr="00134F4D">
        <w:lastRenderedPageBreak/>
        <w:t>“Dapatkah pengunjung dengan mudah menemukan produk kami dan membuat keputusan pembelian yang tepat.”</w:t>
      </w:r>
    </w:p>
    <w:p w14:paraId="3E166350" w14:textId="090BBAA4" w:rsidR="00134F4D" w:rsidRPr="00134F4D" w:rsidRDefault="00134F4D" w:rsidP="00E50BA1">
      <w:pPr>
        <w:ind w:firstLine="0"/>
        <w:jc w:val="center"/>
      </w:pPr>
      <w:r w:rsidRPr="00134F4D">
        <w:rPr>
          <w:noProof/>
        </w:rPr>
        <w:drawing>
          <wp:inline distT="0" distB="0" distL="0" distR="0" wp14:anchorId="2B35AFD4" wp14:editId="23337B3E">
            <wp:extent cx="2737485" cy="1812290"/>
            <wp:effectExtent l="0" t="0" r="5715" b="0"/>
            <wp:docPr id="1297682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7485" cy="1812290"/>
                    </a:xfrm>
                    <a:prstGeom prst="rect">
                      <a:avLst/>
                    </a:prstGeom>
                    <a:noFill/>
                    <a:ln>
                      <a:noFill/>
                    </a:ln>
                  </pic:spPr>
                </pic:pic>
              </a:graphicData>
            </a:graphic>
          </wp:inline>
        </w:drawing>
      </w:r>
    </w:p>
    <w:p w14:paraId="58E55A51" w14:textId="77777777" w:rsidR="00134F4D" w:rsidRPr="00134F4D" w:rsidRDefault="00134F4D" w:rsidP="00E50BA1">
      <w:pPr>
        <w:ind w:firstLine="0"/>
        <w:jc w:val="center"/>
      </w:pPr>
      <w:r w:rsidRPr="00134F4D">
        <w:t>[Gambar: Calendar. Daphne Cholet. Creative Commons]</w:t>
      </w:r>
    </w:p>
    <w:p w14:paraId="71C6AF1D" w14:textId="77777777" w:rsidR="00134F4D" w:rsidRPr="00134F4D" w:rsidRDefault="00134F4D" w:rsidP="00134F4D">
      <w:pPr>
        <w:ind w:firstLine="0"/>
      </w:pPr>
      <w:r w:rsidRPr="00134F4D">
        <w:t>Jika Anda menganggap penggunaan pertanyaan usability testing sebagai cara untuk menetapkan tujuan Anda, Userium menyediakan website usability checklist yang berguna. Jika Anda melihat bahwa Anda kurang pada satu atau lebih kategori, itulah area yang paling bermanfaat untuk mengumpulkan data dan menjadi bahan diskusi yang baik jika tim Anda mengalami kebuntuan pada sesi tanya jawab awal.</w:t>
      </w:r>
    </w:p>
    <w:p w14:paraId="4F48C75B" w14:textId="77777777" w:rsidR="00281F32" w:rsidRPr="00281F32" w:rsidRDefault="00281F32" w:rsidP="00281F32">
      <w:pPr>
        <w:ind w:firstLine="0"/>
        <w:rPr>
          <w:b/>
          <w:bCs/>
        </w:rPr>
      </w:pPr>
      <w:r w:rsidRPr="00281F32">
        <w:rPr>
          <w:b/>
          <w:bCs/>
        </w:rPr>
        <w:t>II. KNOWING WHAT TO MEASURE (Mengetahui Apa yang Harus Diukur)</w:t>
      </w:r>
    </w:p>
    <w:p w14:paraId="3614D131" w14:textId="77777777" w:rsidR="00281F32" w:rsidRPr="00281F32" w:rsidRDefault="00281F32" w:rsidP="00281F32">
      <w:pPr>
        <w:ind w:firstLine="0"/>
      </w:pPr>
      <w:r w:rsidRPr="00281F32">
        <w:t>Sekarang setelah Anda mengetahui tujuan Anda, saatnya memahami bagaimana menerapkan usability testing untuk mencapainya. Pada dasarnya, Anda sedang memperjelas cakupan yang lebih luas dari pengujian Anda.</w:t>
      </w:r>
    </w:p>
    <w:p w14:paraId="57AA0430" w14:textId="77777777" w:rsidR="00281F32" w:rsidRPr="00281F32" w:rsidRDefault="00281F32" w:rsidP="00281F32">
      <w:pPr>
        <w:ind w:firstLine="0"/>
      </w:pPr>
      <w:r w:rsidRPr="00281F32">
        <w:t>UserTesting e book tentang user testing menyarankan bahwa langkah pertama adalah memahami jenis umpan balik apa yang paling membantu bagi hasil Anda. Apakah tim Anda membutuhkan grafik atau rating scale. Apakah membutuhkan cerita pengalaman pengguna atau angka. Apakah membutuhkan jawaban tertulis atau potongan suara singkat. Orang orang yang akan membaca data dapat memengaruhi jenis data terbaik untuk dikumpulkan. Stakeholder yang skeptis mungkin lebih yakin dengan angka angka kuantitatif yang disajikan dalam grafik, sementara CEO mungkin lebih mudah memahami sebuah masalah jika ia melihat cuplikan video pengguna yang gagal menyelesaikan tugas tertentu.</w:t>
      </w:r>
    </w:p>
    <w:p w14:paraId="306F98E7" w14:textId="77777777" w:rsidR="00281F32" w:rsidRPr="00281F32" w:rsidRDefault="00281F32" w:rsidP="00281F32">
      <w:pPr>
        <w:ind w:firstLine="0"/>
      </w:pPr>
      <w:r w:rsidRPr="00281F32">
        <w:t>Inilah alasan mengapa mengetahui tujuan usability Anda terlebih dahulu sangat penting. Jika Anda tidak mengetahui tujuan dan sasaran secara keseluruhan, maka Anda tentu tidak mengetahui jenis umpan balik dan data apa yang Anda perlukan. Grafik di bawah ini akan membantu memberi contoh bagaimana jenis data memengaruhi jenis pengujian.</w:t>
      </w:r>
    </w:p>
    <w:p w14:paraId="3F7BDEC9" w14:textId="77777777" w:rsidR="00134F4D" w:rsidRPr="00745291" w:rsidRDefault="00134F4D" w:rsidP="00134F4D">
      <w:pPr>
        <w:ind w:firstLine="0"/>
      </w:pPr>
    </w:p>
    <w:p w14:paraId="7FE9EBB2" w14:textId="77777777" w:rsidR="00745291" w:rsidRDefault="00745291" w:rsidP="00745291"/>
    <w:p w14:paraId="7F2D2A74" w14:textId="77777777" w:rsidR="00A83271" w:rsidRPr="00A83271" w:rsidRDefault="00A83271" w:rsidP="00A83271">
      <w:r w:rsidRPr="00A83271">
        <w:lastRenderedPageBreak/>
        <w:t>Setelah Anda mengetahui tujuan Anda dan jenis data yang Anda cari, saatnya mulai merencanakan tes yang sebenarnya. Namun sebelum masuk ke bagian tersebut, mari kita membahas sedikit tentang metrics.</w:t>
      </w:r>
    </w:p>
    <w:p w14:paraId="24C5A7BE" w14:textId="77777777" w:rsidR="00DB5FF1" w:rsidRPr="00DB5FF1" w:rsidRDefault="00DB5FF1" w:rsidP="00DB5FF1">
      <w:pPr>
        <w:pStyle w:val="Heading2"/>
      </w:pPr>
      <w:r w:rsidRPr="00DB5FF1">
        <w:t>Usability Metrics (Metrik Usability)</w:t>
      </w:r>
    </w:p>
    <w:p w14:paraId="4DC0ED87" w14:textId="77777777" w:rsidR="00DB5FF1" w:rsidRPr="00DB5FF1" w:rsidRDefault="00DB5FF1" w:rsidP="00DB5FF1">
      <w:pPr>
        <w:ind w:firstLine="0"/>
      </w:pPr>
      <w:r w:rsidRPr="00DB5FF1">
        <w:t>Metrics merupakan data kuantitatif yang berkaitan dengan usability, berbeda dengan riset yang lebih bersifat kualitatif seperti respons verbal dan respons tertulis yang telah dijelaskan sebelumnya. Ketika Anda menggabungkan pengumpulan data kualitatif dan kuantitatif, Anda akan mendapatkan gambaran tentang mengapa dan bagaimana memperbaiki masalah, serta berapa banyak isu usability yang perlu diselesaikan. Anda dapat melihat bagaimana hal ini bekerja dalam diagram di bawah yang membahas perbandingan data kuantitatif dan kualitatif.</w:t>
      </w:r>
    </w:p>
    <w:p w14:paraId="228769C9" w14:textId="67D200AA" w:rsidR="00134F4D" w:rsidRDefault="00DB5FF1" w:rsidP="00DB5FF1">
      <w:pPr>
        <w:ind w:firstLine="0"/>
        <w:jc w:val="center"/>
      </w:pPr>
      <w:r w:rsidRPr="00DB5FF1">
        <w:rPr>
          <w:noProof/>
        </w:rPr>
        <w:drawing>
          <wp:inline distT="0" distB="0" distL="0" distR="0" wp14:anchorId="7DBF39B6" wp14:editId="7688592D">
            <wp:extent cx="2541905" cy="1807210"/>
            <wp:effectExtent l="0" t="0" r="0" b="2540"/>
            <wp:docPr id="8305727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1905" cy="1807210"/>
                    </a:xfrm>
                    <a:prstGeom prst="rect">
                      <a:avLst/>
                    </a:prstGeom>
                    <a:noFill/>
                    <a:ln>
                      <a:noFill/>
                    </a:ln>
                  </pic:spPr>
                </pic:pic>
              </a:graphicData>
            </a:graphic>
          </wp:inline>
        </w:drawing>
      </w:r>
    </w:p>
    <w:p w14:paraId="3C1AA301" w14:textId="69FA573D" w:rsidR="00DB5FF1" w:rsidRPr="00745291" w:rsidRDefault="00DB5FF1" w:rsidP="00DB5FF1">
      <w:pPr>
        <w:ind w:firstLine="0"/>
        <w:jc w:val="center"/>
      </w:pPr>
      <w:r w:rsidRPr="00DB5FF1">
        <w:rPr>
          <w:i/>
          <w:iCs/>
        </w:rPr>
        <w:t>Based on: Which UX Method by Christian Rohrer</w:t>
      </w:r>
    </w:p>
    <w:p w14:paraId="4C603CBC" w14:textId="77777777" w:rsidR="00F54307" w:rsidRPr="00F54307" w:rsidRDefault="00F54307" w:rsidP="00F54307"/>
    <w:p w14:paraId="2961BFE5" w14:textId="77777777" w:rsidR="00D04C80" w:rsidRPr="00D04C80" w:rsidRDefault="00D04C80" w:rsidP="00D04C80">
      <w:pPr>
        <w:ind w:firstLine="0"/>
      </w:pPr>
      <w:r w:rsidRPr="00D04C80">
        <w:t>Secara singkat, usability metrics adalah statistik yang mengukur performa pengguna pada satu set tugas tertentu. Usability.gov mencantumkan beberapa fokus paling berguna untuk pengumpulan data kuantitatif:</w:t>
      </w:r>
    </w:p>
    <w:p w14:paraId="260B6F3D" w14:textId="77777777" w:rsidR="00D04C80" w:rsidRPr="00D04C80" w:rsidRDefault="00D04C80" w:rsidP="00D04C80">
      <w:pPr>
        <w:ind w:firstLine="0"/>
      </w:pPr>
      <w:r w:rsidRPr="00D04C80">
        <w:t xml:space="preserve">• </w:t>
      </w:r>
      <w:r w:rsidRPr="00D04C80">
        <w:rPr>
          <w:b/>
          <w:bCs/>
        </w:rPr>
        <w:t>Success Rate</w:t>
      </w:r>
      <w:r w:rsidRPr="00D04C80">
        <w:t>. Dalam sebuah skenario, apakah pengguna dapat menyelesaikan tugas yang diberikan. Ketika kami menguji 35 pengguna untuk redesign situs Yelp, ini adalah salah satu metrik paling penting.</w:t>
      </w:r>
    </w:p>
    <w:p w14:paraId="1FB72FBC" w14:textId="77777777" w:rsidR="00D04C80" w:rsidRPr="00D04C80" w:rsidRDefault="00D04C80" w:rsidP="00D04C80">
      <w:pPr>
        <w:ind w:firstLine="0"/>
      </w:pPr>
      <w:r w:rsidRPr="00D04C80">
        <w:t xml:space="preserve">• </w:t>
      </w:r>
      <w:r w:rsidRPr="00D04C80">
        <w:rPr>
          <w:b/>
          <w:bCs/>
        </w:rPr>
        <w:t>Error Rate</w:t>
      </w:r>
      <w:r w:rsidRPr="00D04C80">
        <w:t>. Kesalahan mana yang paling banyak menghambat pengguna. Ini dapat dibagi ke dalam dua jenis yaitu critical dan noncritical. Critical errors akan mencegah pengguna menyelesaikan tugas, sedangkan noncritical errors hanya akan menurunkan efisiensi penyelesaian tugas.</w:t>
      </w:r>
    </w:p>
    <w:p w14:paraId="51AEF817" w14:textId="77777777" w:rsidR="00D04C80" w:rsidRPr="00D04C80" w:rsidRDefault="00D04C80" w:rsidP="00D04C80">
      <w:pPr>
        <w:ind w:firstLine="0"/>
      </w:pPr>
      <w:r w:rsidRPr="00D04C80">
        <w:t xml:space="preserve">• </w:t>
      </w:r>
      <w:r w:rsidRPr="00D04C80">
        <w:rPr>
          <w:b/>
          <w:bCs/>
        </w:rPr>
        <w:t>Time to Completion</w:t>
      </w:r>
      <w:r w:rsidRPr="00D04C80">
        <w:t>. Berapa banyak waktu yang dibutuhkan pengguna untuk menyelesaikan tugas. Ini sangat berguna ketika menentukan bagaimana produk Anda dibandingkan dengan kompetitor, jika Anda menguji keduanya.</w:t>
      </w:r>
    </w:p>
    <w:p w14:paraId="40707E6B" w14:textId="77777777" w:rsidR="00D04C80" w:rsidRDefault="00D04C80" w:rsidP="00D04C80">
      <w:pPr>
        <w:ind w:firstLine="0"/>
      </w:pPr>
      <w:r w:rsidRPr="00D04C80">
        <w:lastRenderedPageBreak/>
        <w:t xml:space="preserve">• </w:t>
      </w:r>
      <w:r w:rsidRPr="00D04C80">
        <w:rPr>
          <w:b/>
          <w:bCs/>
        </w:rPr>
        <w:t>Subjective Measures</w:t>
      </w:r>
      <w:r w:rsidRPr="00D04C80">
        <w:t>. Mengurutkan secara numerik tingkat kepuasan pengguna, kemudahan penggunaan, ketersediaan informasi, dan sebagainya. Menariknya, Anda bahkan dapat mengkuantifikasi umpan balik kualitatif dengan mereduksinya ke Single Ease Question.</w:t>
      </w:r>
    </w:p>
    <w:p w14:paraId="5F3E29AA" w14:textId="75448713" w:rsidR="00D04C80" w:rsidRDefault="00D04C80" w:rsidP="00D04C80">
      <w:pPr>
        <w:ind w:firstLine="0"/>
        <w:jc w:val="center"/>
      </w:pPr>
      <w:r w:rsidRPr="00D04C80">
        <w:rPr>
          <w:noProof/>
        </w:rPr>
        <w:drawing>
          <wp:inline distT="0" distB="0" distL="0" distR="0" wp14:anchorId="6A8FAD6F" wp14:editId="40180A00">
            <wp:extent cx="3020695" cy="2139315"/>
            <wp:effectExtent l="0" t="0" r="8255" b="0"/>
            <wp:docPr id="1320063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20695" cy="2139315"/>
                    </a:xfrm>
                    <a:prstGeom prst="rect">
                      <a:avLst/>
                    </a:prstGeom>
                    <a:noFill/>
                    <a:ln>
                      <a:noFill/>
                    </a:ln>
                  </pic:spPr>
                </pic:pic>
              </a:graphicData>
            </a:graphic>
          </wp:inline>
        </w:drawing>
      </w:r>
    </w:p>
    <w:p w14:paraId="2DB28F49" w14:textId="37CE96F1" w:rsidR="00D04C80" w:rsidRPr="00D04C80" w:rsidRDefault="00D04C80" w:rsidP="00D04C80">
      <w:pPr>
        <w:ind w:firstLine="0"/>
        <w:jc w:val="center"/>
      </w:pPr>
      <w:r w:rsidRPr="00D04C80">
        <w:rPr>
          <w:i/>
          <w:iCs/>
        </w:rPr>
        <w:t>source: User Testing &amp; Design</w:t>
      </w:r>
    </w:p>
    <w:p w14:paraId="5A351990" w14:textId="77777777" w:rsidR="00F54307" w:rsidRDefault="00F54307" w:rsidP="00D04C80">
      <w:pPr>
        <w:ind w:firstLine="0"/>
      </w:pPr>
    </w:p>
    <w:p w14:paraId="394181B0" w14:textId="77777777" w:rsidR="00E73F0A" w:rsidRPr="00E73F0A" w:rsidRDefault="00E73F0A" w:rsidP="00E73F0A">
      <w:pPr>
        <w:ind w:firstLine="0"/>
      </w:pPr>
      <w:r w:rsidRPr="00E73F0A">
        <w:t>Dalam gambaran umum mengenai metrics, Jakob Nielsen, co founder dari Nielsen Norman Group dan pakar usability, menjelaskan secara langsung bahwa “sangat mudah untuk menentukan usability metrics, tetapi sulit untuk mengumpulkannya.” Karena pengumpulan usability metrics dapat menjadi sulit, memakan waktu, dan atau mahal, banyak perusahaan dengan anggaran kecil menghindarinya meskipun sebenarnya metrics ini dapat sangat berguna. Lalu, apakah metrics merupakan investasi yang layak bagi Anda. Nielsen mencantumkan beberapa situasi khusus di mana metrics paling bermanfaat:</w:t>
      </w:r>
    </w:p>
    <w:p w14:paraId="21191A13" w14:textId="77777777" w:rsidR="00E73F0A" w:rsidRPr="00E73F0A" w:rsidRDefault="00E73F0A" w:rsidP="00E73F0A">
      <w:pPr>
        <w:ind w:firstLine="0"/>
      </w:pPr>
      <w:r w:rsidRPr="00E73F0A">
        <w:t xml:space="preserve">• </w:t>
      </w:r>
      <w:r w:rsidRPr="00E73F0A">
        <w:rPr>
          <w:b/>
          <w:bCs/>
        </w:rPr>
        <w:t>Tracking progress between releases</w:t>
      </w:r>
      <w:r w:rsidRPr="00E73F0A">
        <w:t>. Apakah pembaruan terbaru Anda berhasil mencapai target. Metrics akan menunjukkan apakah Anda telah menyelesaikan masalah sebelumnya atau masih perlu menyempurnakan desain.</w:t>
      </w:r>
    </w:p>
    <w:p w14:paraId="5B0A1C46" w14:textId="77777777" w:rsidR="00E73F0A" w:rsidRPr="00E73F0A" w:rsidRDefault="00E73F0A" w:rsidP="00E73F0A">
      <w:pPr>
        <w:ind w:firstLine="0"/>
      </w:pPr>
      <w:r w:rsidRPr="00E73F0A">
        <w:t xml:space="preserve">• </w:t>
      </w:r>
      <w:r w:rsidRPr="00E73F0A">
        <w:rPr>
          <w:b/>
          <w:bCs/>
        </w:rPr>
        <w:t>Assessing competitive position</w:t>
      </w:r>
      <w:r w:rsidRPr="00E73F0A">
        <w:t>. Metrics adalah cara ideal untuk menentukan posisi Anda dibandingkan kompetitor secara tepat. Angka tidak berbohong.</w:t>
      </w:r>
    </w:p>
    <w:p w14:paraId="2DEB8D4F" w14:textId="77777777" w:rsidR="00E73F0A" w:rsidRPr="00E73F0A" w:rsidRDefault="00E73F0A" w:rsidP="00E73F0A">
      <w:pPr>
        <w:ind w:firstLine="0"/>
      </w:pPr>
      <w:r w:rsidRPr="00E73F0A">
        <w:t xml:space="preserve">• </w:t>
      </w:r>
      <w:r w:rsidRPr="00E73F0A">
        <w:rPr>
          <w:b/>
          <w:bCs/>
        </w:rPr>
        <w:t>Stop atau Go decision before launch</w:t>
      </w:r>
      <w:r w:rsidRPr="00E73F0A">
        <w:t>. Apakah produk Anda siap diluncurkan. Dengan memiliki target numerik, Anda dapat mengetahui dengan tepat kapan produk siap dirilis.</w:t>
      </w:r>
    </w:p>
    <w:p w14:paraId="4098EE69" w14:textId="77777777" w:rsidR="00E73F0A" w:rsidRPr="00E73F0A" w:rsidRDefault="00E73F0A" w:rsidP="00E73F0A">
      <w:pPr>
        <w:ind w:firstLine="0"/>
      </w:pPr>
      <w:r w:rsidRPr="00E73F0A">
        <w:t xml:space="preserve">Usability metrics selalu bermanfaat, namun bisa menjadi investasi mahal karena Anda perlu menguji lebih banyak orang untuk mendapatkan signifikansi statistik. Jika Anda berencana mengumpulkan data kuantitatif, pastikan Anda juga mengumpulkan data kualitatif sehingga Anda memiliki mekanisme checks and balances, jika tidak Anda berisiko mengalami numbers fetishism. Risiko ini bahkan dapat terlihat dalam contoh </w:t>
      </w:r>
      <w:r w:rsidRPr="00E73F0A">
        <w:lastRenderedPageBreak/>
        <w:t>nyata melalui penjelasan kreatif tentang margarin yang menyebabkan perceraian oleh Hannah Alvarez dari UserTesting.</w:t>
      </w:r>
    </w:p>
    <w:p w14:paraId="22E460A6" w14:textId="77777777" w:rsidR="00E73F0A" w:rsidRDefault="00E73F0A" w:rsidP="00D04C80">
      <w:pPr>
        <w:ind w:firstLine="0"/>
      </w:pPr>
    </w:p>
    <w:p w14:paraId="079ABC94" w14:textId="77777777" w:rsidR="00E73F0A" w:rsidRPr="00E73F0A" w:rsidRDefault="00E73F0A" w:rsidP="00F36D77">
      <w:pPr>
        <w:pStyle w:val="Heading2"/>
      </w:pPr>
      <w:r w:rsidRPr="00E73F0A">
        <w:t>Takeaway</w:t>
      </w:r>
    </w:p>
    <w:p w14:paraId="56412154" w14:textId="77777777" w:rsidR="00E73F0A" w:rsidRPr="00E73F0A" w:rsidRDefault="00E73F0A" w:rsidP="00E73F0A">
      <w:pPr>
        <w:ind w:firstLine="0"/>
      </w:pPr>
      <w:r w:rsidRPr="00E73F0A">
        <w:t>Dalam beberapa hal, fase perencanaan adalah bagian yang paling penting dalam usability research. Ketika dilakukan dengan benar, dengan kesabaran dan pemikiran yang matang, data Anda akan akurat dan sangat bermanfaat. Namun, jika perencanaan awal diabaikan atau bahkan tidak dilakukan sama sekali, data Anda akan terganggu dan menimbulkan pertanyaan mengenai nilai dari keseluruhan usaha tersebut. Pertimbangkan dengan sungguh sungguh hal hal yang dibahas dalam bab ini, dan jangan melangkah maju sampai Anda benar benar yakin dengan tujuan Anda dan bagaimana mencapainya.</w:t>
      </w:r>
    </w:p>
    <w:p w14:paraId="1BA869C3" w14:textId="77777777" w:rsidR="00E73F0A" w:rsidRPr="00E73F0A" w:rsidRDefault="00E73F0A" w:rsidP="00E73F0A">
      <w:pPr>
        <w:ind w:firstLine="0"/>
      </w:pPr>
      <w:r w:rsidRPr="00E73F0A">
        <w:t>Dalam bab berikutnya, kita akan mulai membahas rincian perencanaan tes yang sebenarnya, yaitu jenis tes apa yang akan digunakan dan siapa yang harus dipilih sebagai peserta. Karena baik jenis tes maupun jenis pengguna dapat sangat berbeda, sangat penting untuk meluangkan waktu dalam pengambilan keputusan tersebut.</w:t>
      </w:r>
    </w:p>
    <w:p w14:paraId="6AA7717F" w14:textId="4011BB02" w:rsidR="00F36D77" w:rsidRDefault="00F36D77">
      <w:pPr>
        <w:ind w:firstLine="0"/>
        <w:jc w:val="left"/>
      </w:pPr>
      <w:r>
        <w:br w:type="page"/>
      </w:r>
    </w:p>
    <w:p w14:paraId="0F77F533" w14:textId="77777777" w:rsidR="000A3302" w:rsidRDefault="000A3302" w:rsidP="00ED067D">
      <w:pPr>
        <w:pStyle w:val="Heading1"/>
      </w:pPr>
      <w:r w:rsidRPr="000A3302">
        <w:lastRenderedPageBreak/>
        <w:t>CHAPTER THREE</w:t>
      </w:r>
    </w:p>
    <w:p w14:paraId="0340248E" w14:textId="0BDF432D" w:rsidR="00ED067D" w:rsidRDefault="000A3302" w:rsidP="00D04C80">
      <w:pPr>
        <w:ind w:firstLine="0"/>
      </w:pPr>
      <w:r w:rsidRPr="000A3302">
        <w:br/>
        <w:t>Choosing Your Test and Participants (Memilih Tes dan Peserta)</w:t>
      </w:r>
      <w:r w:rsidRPr="000A3302">
        <w:br/>
        <w:t>Mencapai tujuan spesifik Anda melalui perencanaan yang cerdas</w:t>
      </w:r>
    </w:p>
    <w:p w14:paraId="0F20CD2C" w14:textId="77777777" w:rsidR="00ED067D" w:rsidRDefault="00ED067D">
      <w:pPr>
        <w:ind w:firstLine="0"/>
        <w:jc w:val="left"/>
      </w:pPr>
      <w:r>
        <w:br w:type="page"/>
      </w:r>
    </w:p>
    <w:p w14:paraId="74AFB041" w14:textId="77777777" w:rsidR="006E6716" w:rsidRPr="006E6716" w:rsidRDefault="006E6716" w:rsidP="006E6716">
      <w:pPr>
        <w:ind w:firstLine="0"/>
      </w:pPr>
      <w:r w:rsidRPr="006E6716">
        <w:lastRenderedPageBreak/>
        <w:t>Dalam bab ini kita akan membahas dua faktor penting dalam sebuah user test, yaitu para pengguna dan tesnya. Sekarang setelah Anda mengetahui tujuan Anda, Anda siap untuk mempertajam perencanaan tes agar benar benar selaras dengan tujuan tersebut. Ada banyak tes yang dapat dipilih dan banyak jenis orang yang dapat direkrut, sehingga mempersempit fokus Anda akan membawa Anda lebih dekat kepada hasil yang Anda inginkan.</w:t>
      </w:r>
    </w:p>
    <w:p w14:paraId="130996BE" w14:textId="77777777" w:rsidR="006E6716" w:rsidRPr="006E6716" w:rsidRDefault="006E6716" w:rsidP="006E6716">
      <w:pPr>
        <w:ind w:firstLine="0"/>
        <w:rPr>
          <w:b/>
          <w:bCs/>
        </w:rPr>
      </w:pPr>
      <w:r w:rsidRPr="006E6716">
        <w:rPr>
          <w:b/>
          <w:bCs/>
        </w:rPr>
        <w:t>Types of Test (Jenis Tes)</w:t>
      </w:r>
    </w:p>
    <w:p w14:paraId="71E8A481" w14:textId="77777777" w:rsidR="006E6716" w:rsidRPr="006E6716" w:rsidRDefault="006E6716" w:rsidP="006E6716">
      <w:pPr>
        <w:ind w:firstLine="0"/>
      </w:pPr>
      <w:r w:rsidRPr="006E6716">
        <w:t>Memutuskan gaya tes apa yang akan digunakan adalah keputusan penting dalam keseluruhan proses usability testing, jadi jangan menganggapnya sepele. Kabar baiknya, semakin konkret tujuan usability Anda, semakin lancar proses pemilihannya.</w:t>
      </w:r>
    </w:p>
    <w:p w14:paraId="04FBCC86" w14:textId="77777777" w:rsidR="006E6716" w:rsidRPr="006E6716" w:rsidRDefault="006E6716" w:rsidP="006E6716">
      <w:pPr>
        <w:ind w:firstLine="0"/>
      </w:pPr>
      <w:r w:rsidRPr="006E6716">
        <w:t>Namun apa pun jenis tes yang Anda pilih, Anda harus selalu memulai dengan pilot test. Banyak orang cenderung melewatkannya, tetapi mengorbankan sedikit waktu tambahan untuk pilot test hampir selalu memberikan hasil yang bermanfaat.</w:t>
      </w:r>
    </w:p>
    <w:p w14:paraId="4AE1D445" w14:textId="77777777" w:rsidR="006E6716" w:rsidRPr="006E6716" w:rsidRDefault="006E6716" w:rsidP="00EC3B8C">
      <w:pPr>
        <w:pStyle w:val="Heading2"/>
      </w:pPr>
      <w:r w:rsidRPr="006E6716">
        <w:t>I. PILOT TEST</w:t>
      </w:r>
    </w:p>
    <w:p w14:paraId="54993F9F" w14:textId="77777777" w:rsidR="006E6716" w:rsidRDefault="006E6716" w:rsidP="006E6716">
      <w:pPr>
        <w:ind w:firstLine="0"/>
      </w:pPr>
      <w:r w:rsidRPr="006E6716">
        <w:t>Pilot testing adalah seperti uji coba awal untuk user test yang lebih besar. Dalam A Practical Guide to Usability Testing, Joseph S. Dumas dan Janice C. Redish menyebut pilot test sebagai “latihan pemanasan untuk usability test yang akan dilakukan berikutnya.” Anda akan melakukan tes dan mengumpulkan data dengan cara yang sama seperti tes nyata, tetapi perbedaannya adalah Anda tidak menganalisis atau memasukkan data tersebut. Anda benar benar sedang menguji tes Anda.</w:t>
      </w:r>
    </w:p>
    <w:p w14:paraId="7072D567" w14:textId="77777777" w:rsidR="006E6716" w:rsidRPr="006E6716" w:rsidRDefault="006E6716" w:rsidP="006E6716">
      <w:pPr>
        <w:ind w:firstLine="0"/>
      </w:pPr>
      <w:r w:rsidRPr="006E6716">
        <w:t>Hal itu mungkin tampak seperti membuang waktu dan Anda mungkin tergoda untuk langsung masuk ke tes yang sebenarnya, tetapi pilot test sangat dianjurkan.</w:t>
      </w:r>
    </w:p>
    <w:p w14:paraId="0071CB61" w14:textId="77777777" w:rsidR="006E6716" w:rsidRPr="006E6716" w:rsidRDefault="006E6716" w:rsidP="006E6716">
      <w:pPr>
        <w:ind w:firstLine="0"/>
      </w:pPr>
      <w:r w:rsidRPr="006E6716">
        <w:t>“Before you test your users, test your test. Always run a pilot test.”</w:t>
      </w:r>
    </w:p>
    <w:p w14:paraId="2893FE90" w14:textId="77777777" w:rsidR="006E6716" w:rsidRPr="006E6716" w:rsidRDefault="006E6716" w:rsidP="006E6716">
      <w:pPr>
        <w:ind w:firstLine="0"/>
      </w:pPr>
      <w:r w:rsidRPr="006E6716">
        <w:t>Alasannya adalah bahwa dalam banyak kasus, sesuatu akan berjalan salah pada tes pertama Anda. Baik itu masalah teknis, kesalahan manusia, atau kejadian situasional, sangat jarang sesi tes pertama berjalan dengan baik atau bahkan memadai.</w:t>
      </w:r>
    </w:p>
    <w:p w14:paraId="5099A83D" w14:textId="77777777" w:rsidR="006E6716" w:rsidRPr="006E6716" w:rsidRDefault="006E6716" w:rsidP="006E6716">
      <w:pPr>
        <w:ind w:firstLine="0"/>
      </w:pPr>
      <w:r w:rsidRPr="006E6716">
        <w:t>Gagasannya adalah bahwa tes ini harus dilakukan seilmiah dan setepat mungkin. Jika Anda ingin data yang paling andal, lakukan satu atau dua pilot test sampai Anda merasa memahami prosesnya dan telah menghilangkan semua kendala.</w:t>
      </w:r>
    </w:p>
    <w:p w14:paraId="5D86BEE7" w14:textId="77777777" w:rsidR="00EC3B8C" w:rsidRDefault="00F93872" w:rsidP="00EC3B8C">
      <w:pPr>
        <w:pStyle w:val="Heading2"/>
      </w:pPr>
      <w:r w:rsidRPr="00F93872">
        <w:t>II. THE TYPES OF TESTS</w:t>
      </w:r>
    </w:p>
    <w:p w14:paraId="3E199B69" w14:textId="253AD83F" w:rsidR="00F93872" w:rsidRPr="00F93872" w:rsidRDefault="00F93872" w:rsidP="00F93872">
      <w:pPr>
        <w:ind w:firstLine="0"/>
      </w:pPr>
      <w:r w:rsidRPr="00F93872">
        <w:br/>
        <w:t>Dalam empat bab berikutnya, kita akan membahas secara rinci setiap metode user testing. Namun untuk saat ini, kami memberikan gambaran umum agar Anda tahu apa yang dapat diharapkan.</w:t>
      </w:r>
    </w:p>
    <w:p w14:paraId="776BE847" w14:textId="77777777" w:rsidR="00F93872" w:rsidRPr="00F93872" w:rsidRDefault="00F93872" w:rsidP="00F93872">
      <w:pPr>
        <w:ind w:firstLine="0"/>
      </w:pPr>
      <w:r w:rsidRPr="00F93872">
        <w:lastRenderedPageBreak/>
        <w:t>Christian Rohrer, Chief Design Officer di Consumer Division McAfee, Inc., menjelaskan dalam sebuah artikel untuk Nielsen Norman Group mengenai perbedaan antar jenis tes. Meskipun ia menggunakan kerangka tiga dimensi yang kompleks untuk menjelaskan detail setiap tes, demi kesederhanaan kita akan fokus pada pembagian berdasarkan bagaimana produk digunakan.</w:t>
      </w:r>
    </w:p>
    <w:p w14:paraId="01BAE388" w14:textId="77777777" w:rsidR="00F93872" w:rsidRPr="00F93872" w:rsidRDefault="00F93872" w:rsidP="00F93872">
      <w:pPr>
        <w:numPr>
          <w:ilvl w:val="0"/>
          <w:numId w:val="1"/>
        </w:numPr>
      </w:pPr>
      <w:r w:rsidRPr="00F93872">
        <w:rPr>
          <w:b/>
          <w:bCs/>
        </w:rPr>
        <w:t>Scripted use of the product (Penggunaan produk secara terstruktur)</w:t>
      </w:r>
      <w:r w:rsidRPr="00F93872">
        <w:br/>
        <w:t>Tes ini berfokus pada aspek penggunaan yang spesifik. Tingkat keterstrukturannya bervariasi, semakin terstruktur maka data semakin terkendali.</w:t>
      </w:r>
    </w:p>
    <w:p w14:paraId="79B79612" w14:textId="77777777" w:rsidR="00F93872" w:rsidRPr="00F93872" w:rsidRDefault="00F93872" w:rsidP="00F93872">
      <w:pPr>
        <w:numPr>
          <w:ilvl w:val="0"/>
          <w:numId w:val="1"/>
        </w:numPr>
      </w:pPr>
      <w:r w:rsidRPr="00F93872">
        <w:rPr>
          <w:b/>
          <w:bCs/>
        </w:rPr>
        <w:t>Decontextualized use of the product (Penggunaan produk yang didekontekstualisasi)</w:t>
      </w:r>
      <w:r w:rsidRPr="00F93872">
        <w:br/>
        <w:t>Tes ini tidak menggunakan produk secara langsung, setidaknya pada tahap pengujian utama. Tes ini dirancang untuk topik yang lebih luas seperti UX atau menghasilkan ide.</w:t>
      </w:r>
    </w:p>
    <w:p w14:paraId="13051D31" w14:textId="77777777" w:rsidR="00F93872" w:rsidRPr="00F93872" w:rsidRDefault="00F93872" w:rsidP="00F93872">
      <w:pPr>
        <w:numPr>
          <w:ilvl w:val="0"/>
          <w:numId w:val="1"/>
        </w:numPr>
      </w:pPr>
      <w:r w:rsidRPr="00F93872">
        <w:rPr>
          <w:b/>
          <w:bCs/>
        </w:rPr>
        <w:t>Natural dan near natural use of the product (Penggunaan produk secara natural dan hampir natural)</w:t>
      </w:r>
      <w:r w:rsidRPr="00F93872">
        <w:br/>
        <w:t>Tes ini bertujuan menganalisis perilaku penggunaan umum dan tren interaksi dengan produk, unggul dalam keaslian data meskipun mengorbankan kontrol.</w:t>
      </w:r>
    </w:p>
    <w:p w14:paraId="463D9387" w14:textId="77777777" w:rsidR="00F93872" w:rsidRPr="00F93872" w:rsidRDefault="00F93872" w:rsidP="00F93872">
      <w:pPr>
        <w:numPr>
          <w:ilvl w:val="0"/>
          <w:numId w:val="1"/>
        </w:numPr>
      </w:pPr>
      <w:r w:rsidRPr="00F93872">
        <w:rPr>
          <w:b/>
          <w:bCs/>
        </w:rPr>
        <w:t>Hybrid (Hibrida)</w:t>
      </w:r>
      <w:r w:rsidRPr="00F93872">
        <w:br/>
        <w:t>Tes hibrida bersifat kreatif dan non tradisional. Tes ini berfokus pada pemahaman pola pikir pengguna dan memiliki variasi yang luas dalam hal apa yang dapat dicapai.</w:t>
      </w:r>
    </w:p>
    <w:p w14:paraId="43517AC2" w14:textId="77777777" w:rsidR="00F93872" w:rsidRPr="00F93872" w:rsidRDefault="00F93872" w:rsidP="00F93872">
      <w:pPr>
        <w:ind w:firstLine="0"/>
      </w:pPr>
      <w:r w:rsidRPr="00F93872">
        <w:t>Setiap jenis tes ini — beserta contoh yang paling umum — akan dibahas secara rinci pada bagian selanjutnya dari e-book ini. Untuk sekarang, mari kita kembali ke pembuatan rencana.</w:t>
      </w:r>
    </w:p>
    <w:p w14:paraId="11AB8662" w14:textId="77777777" w:rsidR="006E6716" w:rsidRDefault="006E6716" w:rsidP="006E6716">
      <w:pPr>
        <w:ind w:firstLine="0"/>
      </w:pPr>
    </w:p>
    <w:p w14:paraId="33B13A11" w14:textId="77777777" w:rsidR="003E4393" w:rsidRDefault="00831699" w:rsidP="00EC3B8C">
      <w:pPr>
        <w:pStyle w:val="Heading2"/>
      </w:pPr>
      <w:r w:rsidRPr="00831699">
        <w:t>III. THE TYPES OF TASKS</w:t>
      </w:r>
    </w:p>
    <w:p w14:paraId="692FDFBB" w14:textId="75680C6A" w:rsidR="00831699" w:rsidRPr="00831699" w:rsidRDefault="00831699" w:rsidP="00831699">
      <w:pPr>
        <w:ind w:firstLine="0"/>
      </w:pPr>
      <w:r w:rsidRPr="00831699">
        <w:br/>
        <w:t>Setiap jenis tes dibagi menjadi beberapa tugas, dan cara tugas tersebut dijalankan akan mempengaruhi validitas serta kegunaan keseluruhan dari data yang dikumpulkan. Meskipun setiap tes memiliki karakteristik masing-masing terkait jenis tugas, Tingting Zhao, Usability Specialist untuk Ubuntu, menunjukkan beberapa perbedaan penting yang perlu diperhatikan ketika merancang tugas.</w:t>
      </w:r>
    </w:p>
    <w:p w14:paraId="6CA6F042" w14:textId="77777777" w:rsidR="00831699" w:rsidRPr="00831699" w:rsidRDefault="00831699" w:rsidP="00831699">
      <w:pPr>
        <w:ind w:firstLine="0"/>
      </w:pPr>
      <w:r w:rsidRPr="00831699">
        <w:t>Zhao menjelaskan bahwa ada dua keputusan utama dalam membuat setiap tugas. Keputusan pertama adalah apakah tugas tersebut disajikan secara langsung atau dalam bentuk skenario.</w:t>
      </w:r>
    </w:p>
    <w:p w14:paraId="5B5C0052" w14:textId="77777777" w:rsidR="00831699" w:rsidRPr="00831699" w:rsidRDefault="00831699" w:rsidP="00831699">
      <w:pPr>
        <w:ind w:firstLine="0"/>
      </w:pPr>
      <w:r w:rsidRPr="00831699">
        <w:lastRenderedPageBreak/>
        <w:t xml:space="preserve">• </w:t>
      </w:r>
      <w:r w:rsidRPr="00831699">
        <w:rPr>
          <w:b/>
          <w:bCs/>
        </w:rPr>
        <w:t>Direct Task (Tugas langsung)</w:t>
      </w:r>
      <w:r w:rsidRPr="00831699">
        <w:t xml:space="preserve"> — Direct task bersifat “murni instruksional.” Contohnya seperti “Temukan resep kalkun di Food Network,” atau “Pelajari tentang anjing wiener di blog.” Tugas langsung bersifat lebih teknis dan dapat mengurangi pengalaman pengguna terhadap produk secara keseluruhan.</w:t>
      </w:r>
    </w:p>
    <w:p w14:paraId="0BD89DE9" w14:textId="18B86785" w:rsidR="00831699" w:rsidRDefault="00831699" w:rsidP="006E6716">
      <w:pPr>
        <w:ind w:firstLine="0"/>
      </w:pPr>
      <w:r w:rsidRPr="00831699">
        <w:t xml:space="preserve">• </w:t>
      </w:r>
      <w:r w:rsidRPr="00831699">
        <w:rPr>
          <w:b/>
          <w:bCs/>
        </w:rPr>
        <w:t>Scenario Tasks (Tugas skenario)</w:t>
      </w:r>
      <w:r w:rsidRPr="00831699">
        <w:t xml:space="preserve"> — Tugas skenario menyajikan instruksi dalam bentuk contoh kehidupan nyata: “Anda akan menghadiri reuni SMA akhir pekan ini. Anda ingin menemukan pakaian yang bagus di situs Macy’s.” Tugas skenario lebih umum digunakan daripada tugas langsung karena membantu pengguna melupakan bahwa mereka sedang mengikuti tes. Namun, skenario harus dibuat se-realistis mungkin.</w:t>
      </w:r>
    </w:p>
    <w:p w14:paraId="0E6EC942" w14:textId="77777777" w:rsidR="00831699" w:rsidRPr="00831699" w:rsidRDefault="00831699" w:rsidP="00831699">
      <w:pPr>
        <w:ind w:firstLine="0"/>
      </w:pPr>
      <w:r w:rsidRPr="00831699">
        <w:t xml:space="preserve">Pembedaan kedua dalam membuat tugas adalah antara tugas </w:t>
      </w:r>
      <w:r w:rsidRPr="00831699">
        <w:rPr>
          <w:b/>
          <w:bCs/>
        </w:rPr>
        <w:t>closed</w:t>
      </w:r>
      <w:r w:rsidRPr="00831699">
        <w:t xml:space="preserve"> dan </w:t>
      </w:r>
      <w:r w:rsidRPr="00831699">
        <w:rPr>
          <w:b/>
          <w:bCs/>
        </w:rPr>
        <w:t>open-ended</w:t>
      </w:r>
      <w:r w:rsidRPr="00831699">
        <w:t>.</w:t>
      </w:r>
    </w:p>
    <w:p w14:paraId="4B2B9868" w14:textId="77777777" w:rsidR="00831699" w:rsidRPr="00831699" w:rsidRDefault="00831699" w:rsidP="00831699">
      <w:pPr>
        <w:ind w:firstLine="0"/>
      </w:pPr>
      <w:r w:rsidRPr="00831699">
        <w:t xml:space="preserve">• </w:t>
      </w:r>
      <w:r w:rsidRPr="00831699">
        <w:rPr>
          <w:b/>
          <w:bCs/>
        </w:rPr>
        <w:t>Closed</w:t>
      </w:r>
      <w:r w:rsidRPr="00831699">
        <w:t xml:space="preserve"> — Closed task adalah tugas dengan keberhasilan atau kegagalan yang didefinisikan dengan jelas. Tugas seperti ini digunakan untuk menguji faktor spesifik seperti tingkat keberhasilan atau waktu penyelesaian. Sebagai contoh, dalam latihan redesain Yelp, kami memberikan tugas berikut kepada peserta: “Teman Anda berulang tahun akhir pekan ini. Temukan tempat seru yang dapat menampung hingga 15 orang.”</w:t>
      </w:r>
    </w:p>
    <w:p w14:paraId="6282A6CB" w14:textId="77777777" w:rsidR="00831699" w:rsidRPr="00831699" w:rsidRDefault="00831699" w:rsidP="00831699">
      <w:pPr>
        <w:ind w:firstLine="0"/>
      </w:pPr>
      <w:r w:rsidRPr="00831699">
        <w:t xml:space="preserve">• </w:t>
      </w:r>
      <w:r w:rsidRPr="00831699">
        <w:rPr>
          <w:b/>
          <w:bCs/>
        </w:rPr>
        <w:t>Open-ended</w:t>
      </w:r>
      <w:r w:rsidRPr="00831699">
        <w:t xml:space="preserve"> — Open-ended task adalah tugas yang dapat diselesaikan pengguna dengan berbagai cara. Tugas seperti ini lebih bersifat subjektif dan paling berguna ketika Anda ingin mengetahui bagaimana pengguna berperilaku secara spontan atau bagaimana mereka lebih suka berinteraksi dengan produk Anda. Contoh: “Anda mendengar rekan kerja membicarakan UXPin. Anda tertarik untuk mengetahui apa itu dan bagaimana cara kerjanya.”</w:t>
      </w:r>
    </w:p>
    <w:p w14:paraId="4945B1DB" w14:textId="77777777" w:rsidR="00831699" w:rsidRPr="00831699" w:rsidRDefault="00831699" w:rsidP="00831699">
      <w:pPr>
        <w:ind w:firstLine="0"/>
      </w:pPr>
      <w:r w:rsidRPr="00831699">
        <w:t>Kita akan membahas lebih banyak tentang tugas dalam bab berikutnya, tetapi untuk sekarang ingatlah perbedaan penting ini saat Anda mulai memahami apa yang ingin dicapai dari usability testing Anda.</w:t>
      </w:r>
    </w:p>
    <w:p w14:paraId="47CB278D" w14:textId="77777777" w:rsidR="001D1540" w:rsidRPr="001D1540" w:rsidRDefault="001D1540" w:rsidP="001D1540">
      <w:pPr>
        <w:ind w:firstLine="0"/>
      </w:pPr>
      <w:r w:rsidRPr="001D1540">
        <w:t>Finding Your Target Test Audience (Menemukan Target Audiens Tes Anda)</w:t>
      </w:r>
    </w:p>
    <w:p w14:paraId="57B92B4F" w14:textId="77777777" w:rsidR="001D1540" w:rsidRPr="001D1540" w:rsidRDefault="001D1540" w:rsidP="001D1540">
      <w:pPr>
        <w:ind w:firstLine="0"/>
      </w:pPr>
      <w:r w:rsidRPr="001D1540">
        <w:t>Dengan semua pembahasan tentang data dan riset, mudah untuk lupa bahwa komponen inti dari tes ini adalah orang sungguhan. Menganggap peserta Anda hanya sebagai subjek tes adalah sebuah kesalahan; mereka semua adalah individu dengan kepribadian dan cara mereka sendiri dalam melakukan sesuatu. Menentukan tipe orang yang Anda inginkan untuk memberikan data adalah faktor besar — bahkan jika pada akhirnya Anda memutuskan ingin menggunakan peserta secara acak.</w:t>
      </w:r>
    </w:p>
    <w:p w14:paraId="75BF47E5" w14:textId="77777777" w:rsidR="001D1540" w:rsidRPr="001D1540" w:rsidRDefault="001D1540" w:rsidP="001D1540">
      <w:pPr>
        <w:ind w:firstLine="0"/>
      </w:pPr>
      <w:r w:rsidRPr="001D1540">
        <w:t>I. YOUR TARGET USERS (Pengguna Target Anda)</w:t>
      </w:r>
    </w:p>
    <w:p w14:paraId="4635FFFF" w14:textId="77777777" w:rsidR="001D1540" w:rsidRPr="001D1540" w:rsidRDefault="001D1540" w:rsidP="001D1540">
      <w:pPr>
        <w:ind w:firstLine="0"/>
      </w:pPr>
      <w:r w:rsidRPr="001D1540">
        <w:t>Kecuali Anda sedang merancang produk seperti Beatles yang bisa dinikmati semua orang, lebih baik mempersempit audiens target ke pengguna yang paling mungkin menggunakan produk Anda.</w:t>
      </w:r>
    </w:p>
    <w:p w14:paraId="20AAB161" w14:textId="77777777" w:rsidR="001D1540" w:rsidRPr="001D1540" w:rsidRDefault="001D1540" w:rsidP="001D1540">
      <w:pPr>
        <w:ind w:firstLine="0"/>
      </w:pPr>
      <w:r w:rsidRPr="001D1540">
        <w:lastRenderedPageBreak/>
        <w:t>Mengetahui audiens target Anda sebenarnya bukan topik khusus untuk usability testing; secara teori, ini adalah sesuatu yang seharusnya sudah Anda putuskan dalam fase Product Definition (Definisi Produk) seperti yang dibahas dalam The Guide to UX Design Process and Documentation.</w:t>
      </w:r>
    </w:p>
    <w:p w14:paraId="4F63A49D" w14:textId="77777777" w:rsidR="001D1540" w:rsidRPr="001D1540" w:rsidRDefault="001D1540" w:rsidP="001D1540">
      <w:pPr>
        <w:ind w:firstLine="0"/>
      </w:pPr>
      <w:r w:rsidRPr="001D1540">
        <w:t>”It’s a mistake to think of participants as test subjects. They are all individuals with personalities and built-in habits.”</w:t>
      </w:r>
    </w:p>
    <w:p w14:paraId="3CAEF4BA" w14:textId="77777777" w:rsidR="001D1540" w:rsidRPr="001D1540" w:rsidRDefault="001D1540" w:rsidP="001D1540">
      <w:pPr>
        <w:ind w:firstLine="0"/>
      </w:pPr>
      <w:r w:rsidRPr="001D1540">
        <w:t>Namun, tergantung pada kompleksitas tugas Anda, Anda mungkin membutuhkan lebih dari satu kelompok pengguna. Misalnya, ketika melakukan user testing untuk proyek redesain Yelp, kami menyadari bahwa kami membutuhkan dua kelompok orang: mereka yang memiliki akun Yelp dan mereka yang tidak. Setelah mengetahui kelompok umum tersebut, kami kemudian memutuskan bahwa kedua kelompok harus terdiri dari pengguna yang berada di AS, menggunakan Yelp paling banyak 1–2 kali seminggu, dan sebagian besar menggunakan desktop untuk browsing.</w:t>
      </w:r>
    </w:p>
    <w:p w14:paraId="1EEF474F" w14:textId="77777777" w:rsidR="001D1540" w:rsidRPr="001D1540" w:rsidRDefault="001D1540" w:rsidP="001D1540">
      <w:pPr>
        <w:ind w:firstLine="0"/>
      </w:pPr>
      <w:r w:rsidRPr="001D1540">
        <w:t>Ketika mempersempit kelompok tes Anda, penting juga untuk tidak terlalu terobsesi dengan demografi. Faktor pembeda terbesar biasanya adalah apakah pengguna memiliki pengalaman sebelumnya atau pengetahuan terkait domain atau industri mereka — bukan jenis kelamin, usia, atau lokasi geografis. Setelah Anda tahu siapa yang Anda cari, saatnya keluar dan menemukan mereka. Jika Anda menemukan bahwa Anda memiliki lebih dari satu kelompok target, itu tidak menjadi masalah; cukup ingat untuk menguji setiap kelompok secara independen — hal ini akan membuat data Anda lebih bermakna.</w:t>
      </w:r>
    </w:p>
    <w:p w14:paraId="0317A991" w14:textId="77777777" w:rsidR="001D1540" w:rsidRPr="001D1540" w:rsidRDefault="001D1540" w:rsidP="001D1540">
      <w:pPr>
        <w:ind w:firstLine="0"/>
      </w:pPr>
      <w:r w:rsidRPr="001D1540">
        <w:t>II. RECRUITING USERS (Merekrut Pengguna)</w:t>
      </w:r>
    </w:p>
    <w:p w14:paraId="3DD0CB49" w14:textId="77777777" w:rsidR="001D1540" w:rsidRPr="001D1540" w:rsidRDefault="001D1540" w:rsidP="001D1540">
      <w:pPr>
        <w:ind w:firstLine="0"/>
      </w:pPr>
      <w:r w:rsidRPr="001D1540">
        <w:t>Mengetahui siapa yang Anda inginkan untuk mengikuti tes baru setengah dari usaha; Anda masih perlu membuat mereka bersedia datang (atau setuju untuk Anda datangi). Untungnya, Jeff Sauro, pendiri Measuring Usability LLC, menyebutkan tujuh metode dan usability tools yang paling efektif untuk merekrut orang untuk usability test. Di bawah ini, masing-masing metode dijelaskan secara ringkas (kami sangat menyukai UserTesting dan hallway testing).</w:t>
      </w:r>
    </w:p>
    <w:p w14:paraId="0E1389EC" w14:textId="77777777" w:rsidR="001D1540" w:rsidRPr="001D1540" w:rsidRDefault="001D1540" w:rsidP="001D1540">
      <w:pPr>
        <w:numPr>
          <w:ilvl w:val="0"/>
          <w:numId w:val="2"/>
        </w:numPr>
      </w:pPr>
      <w:r w:rsidRPr="001D1540">
        <w:rPr>
          <w:b/>
          <w:bCs/>
        </w:rPr>
        <w:t>Existing Users (Pengguna yang sudah ada)</w:t>
      </w:r>
      <w:r w:rsidRPr="001D1540">
        <w:br/>
        <w:t>Sesuai definisinya, inilah pengguna target Anda. Cobalah melakukan promosi mandiri di website Anda, atau bekerja sama dengan divisi layanan pelanggan untuk menemukan pengguna yang tertarik. Bahkan jika Anda meneliti produk baru atau perusahaan Anda pernah membuat produk serupa di masa lalu, ada kemungkinan keduanya menargetkan tipe pengguna yang sama.</w:t>
      </w:r>
    </w:p>
    <w:p w14:paraId="1E9ED829" w14:textId="77777777" w:rsidR="001D1540" w:rsidRPr="001D1540" w:rsidRDefault="001D1540" w:rsidP="001D1540">
      <w:pPr>
        <w:numPr>
          <w:ilvl w:val="0"/>
          <w:numId w:val="2"/>
        </w:numPr>
      </w:pPr>
      <w:r w:rsidRPr="001D1540">
        <w:rPr>
          <w:b/>
          <w:bCs/>
        </w:rPr>
        <w:t>UserTesting</w:t>
      </w:r>
      <w:r w:rsidRPr="001D1540">
        <w:br/>
        <w:t xml:space="preserve">Sebuah website yang dirancang khusus untuk ini. UserTesting memungkinkan Anda memilih pengguna berdasarkan usia, jenis kelamin, lokasi, dan berbagai </w:t>
      </w:r>
      <w:r w:rsidRPr="001D1540">
        <w:lastRenderedPageBreak/>
        <w:t>opsi kustom lainnya. Situs ini menyediakan audio dan video dari pengguna yang benar-benar menguji situs atau aplikasi Anda.</w:t>
      </w:r>
    </w:p>
    <w:p w14:paraId="4ED763ED" w14:textId="77777777" w:rsidR="001D1540" w:rsidRPr="001D1540" w:rsidRDefault="001D1540" w:rsidP="001D1540">
      <w:pPr>
        <w:numPr>
          <w:ilvl w:val="0"/>
          <w:numId w:val="2"/>
        </w:numPr>
      </w:pPr>
      <w:r w:rsidRPr="001D1540">
        <w:rPr>
          <w:b/>
          <w:bCs/>
        </w:rPr>
        <w:t>Mechanical Turk</w:t>
      </w:r>
      <w:r w:rsidRPr="001D1540">
        <w:br/>
        <w:t>Jaringan crowdsourcing milik Amazon adalah versi yang lebih murah dari UserTesting, tetapi ingat bahwa hasilnya sesuai dengan biaya yang Anda keluarkan. Kelebihannya, jika tes Anda sederhana, Anda bisa merekrut banyak orang dengan biaya sangat rendah.</w:t>
      </w:r>
    </w:p>
    <w:p w14:paraId="38215C6E" w14:textId="77777777" w:rsidR="001D1540" w:rsidRPr="001D1540" w:rsidRDefault="001D1540" w:rsidP="001D1540">
      <w:pPr>
        <w:numPr>
          <w:ilvl w:val="0"/>
          <w:numId w:val="2"/>
        </w:numPr>
      </w:pPr>
      <w:r w:rsidRPr="001D1540">
        <w:rPr>
          <w:b/>
          <w:bCs/>
        </w:rPr>
        <w:t>Craigslist</w:t>
      </w:r>
      <w:r w:rsidRPr="001D1540">
        <w:br/>
        <w:t>Meskipun agak acak, Craigslist telah lama menjadi opsi yang dapat diandalkan untuk mengumpulkan orang. Namun, jika Anda mencari pengguna berpendapatan tinggi atau dengan keterampilan khusus, kemungkinan besar Anda tidak akan menemukannya di sini.</w:t>
      </w:r>
    </w:p>
    <w:p w14:paraId="72E3BFED" w14:textId="77777777" w:rsidR="001D1540" w:rsidRPr="001D1540" w:rsidRDefault="001D1540" w:rsidP="001D1540">
      <w:pPr>
        <w:numPr>
          <w:ilvl w:val="0"/>
          <w:numId w:val="2"/>
        </w:numPr>
      </w:pPr>
      <w:r w:rsidRPr="001D1540">
        <w:rPr>
          <w:b/>
          <w:bCs/>
        </w:rPr>
        <w:t>Panel Agencies (Agen Panel)</w:t>
      </w:r>
      <w:r w:rsidRPr="001D1540">
        <w:br/>
        <w:t>Jika Anda mencari jumlah besar untuk tes tanpa moderator, panel agency mungkin pilihan yang tepat. Dengan basis data besar yang dikelompokkan berdasarkan demografi, Anda dapat menjangkau target Anda dengan biaya antara 15 hingga 55 dolar per respon. Coba Op4G, Toluna, atau Research Now.</w:t>
      </w:r>
    </w:p>
    <w:p w14:paraId="2646CA61" w14:textId="77777777" w:rsidR="001D1540" w:rsidRPr="001D1540" w:rsidRDefault="001D1540" w:rsidP="001D1540">
      <w:pPr>
        <w:numPr>
          <w:ilvl w:val="0"/>
          <w:numId w:val="2"/>
        </w:numPr>
      </w:pPr>
      <w:r w:rsidRPr="001D1540">
        <w:rPr>
          <w:b/>
          <w:bCs/>
        </w:rPr>
        <w:t>Market Research Recruiter (Perekrut Riset Pasar)</w:t>
      </w:r>
      <w:r w:rsidRPr="001D1540">
        <w:br/>
        <w:t>Opsi ini tepat jika Anda mencari profesional dengan keterampilan khusus seperti insinyur hardware, CFO, dan sebagainya. Namun, biayanya bisa sangat mahal, mencapai ratusan dolar per peserta. Jika Anda tertarik, coba Plaza Research (jangan tertipu tampilan situsnya yang kuno).</w:t>
      </w:r>
    </w:p>
    <w:p w14:paraId="04CEB8A5" w14:textId="7077D2B4" w:rsidR="001D1540" w:rsidRPr="001D1540" w:rsidRDefault="001D1540" w:rsidP="00CD4597">
      <w:pPr>
        <w:numPr>
          <w:ilvl w:val="0"/>
          <w:numId w:val="2"/>
        </w:numPr>
      </w:pPr>
      <w:r w:rsidRPr="001D1540">
        <w:rPr>
          <w:b/>
          <w:bCs/>
        </w:rPr>
        <w:t>Hallway Testing (Pengujian Hallway)</w:t>
      </w:r>
      <w:r w:rsidRPr="001D1540">
        <w:br/>
        <w:t>Hallway testing adalah istilah untuk metode acak, yaitu siapa pun yang sedang lewat di hallway saat Anda melakukan tes. Ini bisa berupa rekan kerja, teman, keluarga, atau orang di jalan. Meskipun paling mudah direkrut, ingat bahwa semakin jauh mereka dari target audiens Anda, semakin tidak berguna datanya. DigitalGov menyediakan contoh langsung dan daftar tips.</w:t>
      </w:r>
    </w:p>
    <w:p w14:paraId="13CC9873" w14:textId="77777777" w:rsidR="00831699" w:rsidRPr="006E6716" w:rsidRDefault="00831699" w:rsidP="006E6716">
      <w:pPr>
        <w:ind w:firstLine="0"/>
      </w:pPr>
    </w:p>
    <w:p w14:paraId="2E8F8D01" w14:textId="77777777" w:rsidR="00CD4597" w:rsidRPr="00CD4597" w:rsidRDefault="00CD4597" w:rsidP="00CD4597">
      <w:pPr>
        <w:ind w:firstLine="0"/>
      </w:pPr>
      <w:r w:rsidRPr="00CD4597">
        <w:t>Seperti semua faktor lainnya, cara Anda memilih untuk menemukan peserta akan bergantung pada kebutuhan spesifik Anda. Ingatlah siapa dan mengapa Anda mencarinya, tetapi jangan mengabaikan seberapa banyak. Tes kualitatif dapat dijalankan hanya dengan 5 orang, sementara tes kuantitatif memerlukan setidaknya 20 orang untuk signifikansi statistik. Untuk daftar lengkap tips perekrutan pengguna, lihat daftar 234 tips dan trik Jakob Nielsen untuk merekrut orang untuk usability tests.</w:t>
      </w:r>
    </w:p>
    <w:p w14:paraId="5421390D" w14:textId="77777777" w:rsidR="00CD4597" w:rsidRPr="00CD4597" w:rsidRDefault="00CD4597" w:rsidP="00CD4597">
      <w:pPr>
        <w:ind w:firstLine="0"/>
      </w:pPr>
      <w:r w:rsidRPr="00CD4597">
        <w:lastRenderedPageBreak/>
        <w:t>Jika Anda melakukan beta testing pada tahap akhir, Anda dapat merekrut beta tester dari basis pengguna yang sudah ada, selama jumlahnya cukup besar. Namun, jika Anda perlu merekrut dari luar, Udemy menjelaskan cara terbaik untuk menemukannya.</w:t>
      </w:r>
    </w:p>
    <w:p w14:paraId="11AD5601" w14:textId="77777777" w:rsidR="001218B9" w:rsidRPr="001218B9" w:rsidRDefault="001218B9" w:rsidP="001218B9">
      <w:pPr>
        <w:pStyle w:val="Heading2"/>
      </w:pPr>
      <w:r w:rsidRPr="001218B9">
        <w:t>Usability Test Plan (Rencana Usability Test)</w:t>
      </w:r>
    </w:p>
    <w:p w14:paraId="41C91165" w14:textId="77777777" w:rsidR="001218B9" w:rsidRDefault="001218B9" w:rsidP="001218B9">
      <w:pPr>
        <w:ind w:firstLine="0"/>
      </w:pPr>
      <w:r w:rsidRPr="001218B9">
        <w:t xml:space="preserve">Anda hampir siap untuk mulai melakukan pengujian, tetapi sebelum itu, masih ada satu hal terakhir: sebuah </w:t>
      </w:r>
      <w:r w:rsidRPr="001218B9">
        <w:rPr>
          <w:b/>
          <w:bCs/>
        </w:rPr>
        <w:t>usability checklist</w:t>
      </w:r>
      <w:r w:rsidRPr="001218B9">
        <w:t xml:space="preserve"> satu halaman. Seperti yang dibahas dalam </w:t>
      </w:r>
      <w:r w:rsidRPr="001218B9">
        <w:rPr>
          <w:i/>
          <w:iCs/>
        </w:rPr>
        <w:t>The Guide to UX Design Process and Documentation</w:t>
      </w:r>
      <w:r w:rsidRPr="001218B9">
        <w:t>, ringkasan singkat ini akan memberi tahu para stakeholder segala hal yang perlu mereka ketahui tentang tes tersebut, tanpa membuat mereka bosan dengan semua detail.</w:t>
      </w:r>
    </w:p>
    <w:p w14:paraId="22C59899" w14:textId="77777777" w:rsidR="00AC780C" w:rsidRDefault="00AC780C" w:rsidP="00AC780C">
      <w:pPr>
        <w:keepNext/>
        <w:ind w:firstLine="0"/>
        <w:jc w:val="center"/>
      </w:pPr>
      <w:r w:rsidRPr="00AC780C">
        <w:rPr>
          <w:noProof/>
        </w:rPr>
        <w:drawing>
          <wp:inline distT="0" distB="0" distL="0" distR="0" wp14:anchorId="42389367" wp14:editId="3A2581C5">
            <wp:extent cx="2432685" cy="2013585"/>
            <wp:effectExtent l="0" t="0" r="5715" b="5715"/>
            <wp:docPr id="574774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2685" cy="2013585"/>
                    </a:xfrm>
                    <a:prstGeom prst="rect">
                      <a:avLst/>
                    </a:prstGeom>
                    <a:noFill/>
                    <a:ln>
                      <a:noFill/>
                    </a:ln>
                  </pic:spPr>
                </pic:pic>
              </a:graphicData>
            </a:graphic>
          </wp:inline>
        </w:drawing>
      </w:r>
    </w:p>
    <w:p w14:paraId="3A9A1769" w14:textId="5858C922" w:rsidR="00AC780C" w:rsidRDefault="00AC780C" w:rsidP="00AC780C">
      <w:pPr>
        <w:pStyle w:val="Caption"/>
      </w:pPr>
      <w:r>
        <w:t xml:space="preserve">Figure </w:t>
      </w:r>
      <w:r>
        <w:fldChar w:fldCharType="begin"/>
      </w:r>
      <w:r>
        <w:instrText xml:space="preserve"> SEQ Figure \* ARABIC </w:instrText>
      </w:r>
      <w:r>
        <w:fldChar w:fldCharType="separate"/>
      </w:r>
      <w:r w:rsidR="001C2712">
        <w:rPr>
          <w:noProof/>
        </w:rPr>
        <w:t>1</w:t>
      </w:r>
      <w:r>
        <w:fldChar w:fldCharType="end"/>
      </w:r>
      <w:r>
        <w:t xml:space="preserve">. </w:t>
      </w:r>
      <w:r w:rsidRPr="00875CB3">
        <w:t>Photo credit: http://www.uxpin.com/usability-test-kit.html</w:t>
      </w:r>
    </w:p>
    <w:p w14:paraId="7C38D64C" w14:textId="77777777" w:rsidR="00AC780C" w:rsidRPr="001218B9" w:rsidRDefault="00AC780C" w:rsidP="001218B9">
      <w:pPr>
        <w:ind w:firstLine="0"/>
      </w:pPr>
    </w:p>
    <w:p w14:paraId="64522412" w14:textId="77777777" w:rsidR="00AC780C" w:rsidRPr="00AC780C" w:rsidRDefault="00AC780C" w:rsidP="00AC780C">
      <w:pPr>
        <w:ind w:firstLine="0"/>
      </w:pPr>
      <w:r w:rsidRPr="00AC780C">
        <w:t>Tomer Sharon, Author and UX Researcher at Google Search, memberikan sebuah kerangka sederhana untuk synopsis Anda:</w:t>
      </w:r>
    </w:p>
    <w:p w14:paraId="3E3EB249" w14:textId="77777777" w:rsidR="00AC780C" w:rsidRPr="00AC780C" w:rsidRDefault="00AC780C" w:rsidP="00AC780C">
      <w:pPr>
        <w:numPr>
          <w:ilvl w:val="0"/>
          <w:numId w:val="3"/>
        </w:numPr>
      </w:pPr>
      <w:r w:rsidRPr="00AC780C">
        <w:rPr>
          <w:b/>
          <w:bCs/>
        </w:rPr>
        <w:t>Title (Judul)</w:t>
      </w:r>
      <w:r w:rsidRPr="00AC780C">
        <w:t xml:space="preserve"> — Apa yang Anda pelajari dan jenis tes yang digunakan.</w:t>
      </w:r>
    </w:p>
    <w:p w14:paraId="064A7C01" w14:textId="77777777" w:rsidR="00AC780C" w:rsidRPr="00AC780C" w:rsidRDefault="00AC780C" w:rsidP="00AC780C">
      <w:pPr>
        <w:numPr>
          <w:ilvl w:val="0"/>
          <w:numId w:val="3"/>
        </w:numPr>
      </w:pPr>
      <w:r w:rsidRPr="00AC780C">
        <w:rPr>
          <w:b/>
          <w:bCs/>
        </w:rPr>
        <w:t>Author and Stakeholders (Penulis dan Pemangku Kepentingan)</w:t>
      </w:r>
      <w:r w:rsidRPr="00AC780C">
        <w:t xml:space="preserve"> — Semua orang yang terlibat dalam pelaksanaan tes.</w:t>
      </w:r>
    </w:p>
    <w:p w14:paraId="7283F1E6" w14:textId="77777777" w:rsidR="00AC780C" w:rsidRPr="00AC780C" w:rsidRDefault="00AC780C" w:rsidP="00AC780C">
      <w:pPr>
        <w:numPr>
          <w:ilvl w:val="0"/>
          <w:numId w:val="3"/>
        </w:numPr>
      </w:pPr>
      <w:r w:rsidRPr="00AC780C">
        <w:rPr>
          <w:b/>
          <w:bCs/>
        </w:rPr>
        <w:t>Date (Tanggal)</w:t>
      </w:r>
      <w:r w:rsidRPr="00AC780C">
        <w:t xml:space="preserve"> — Jangan lupa memperbaruinya setiap saat.</w:t>
      </w:r>
    </w:p>
    <w:p w14:paraId="4AE405F5" w14:textId="77777777" w:rsidR="00AC780C" w:rsidRPr="00AC780C" w:rsidRDefault="00AC780C" w:rsidP="00AC780C">
      <w:pPr>
        <w:numPr>
          <w:ilvl w:val="0"/>
          <w:numId w:val="3"/>
        </w:numPr>
      </w:pPr>
      <w:r w:rsidRPr="00AC780C">
        <w:rPr>
          <w:b/>
          <w:bCs/>
        </w:rPr>
        <w:t>Background (Latar Belakang)</w:t>
      </w:r>
      <w:r w:rsidRPr="00AC780C">
        <w:t xml:space="preserve"> — Sejarah singkat dari studi, tidak lebih dari lima baris.</w:t>
      </w:r>
    </w:p>
    <w:p w14:paraId="28C55628" w14:textId="77777777" w:rsidR="00AC780C" w:rsidRPr="00AC780C" w:rsidRDefault="00AC780C" w:rsidP="00AC780C">
      <w:pPr>
        <w:numPr>
          <w:ilvl w:val="0"/>
          <w:numId w:val="3"/>
        </w:numPr>
      </w:pPr>
      <w:r w:rsidRPr="00AC780C">
        <w:rPr>
          <w:b/>
          <w:bCs/>
        </w:rPr>
        <w:t>Goals (Tujuan)</w:t>
      </w:r>
      <w:r w:rsidRPr="00AC780C">
        <w:t xml:space="preserve"> — Cobalah merangkum dalam satu kalimat, tetapi jika Anda memiliki beberapa tujuan, gunakan daftar poin yang singkat.</w:t>
      </w:r>
    </w:p>
    <w:p w14:paraId="35870151" w14:textId="77777777" w:rsidR="00AC780C" w:rsidRPr="00AC780C" w:rsidRDefault="00AC780C" w:rsidP="00AC780C">
      <w:pPr>
        <w:numPr>
          <w:ilvl w:val="0"/>
          <w:numId w:val="3"/>
        </w:numPr>
      </w:pPr>
      <w:r w:rsidRPr="00AC780C">
        <w:rPr>
          <w:b/>
          <w:bCs/>
        </w:rPr>
        <w:t>Research Questions (Pertanyaan Riset)</w:t>
      </w:r>
      <w:r w:rsidRPr="00AC780C">
        <w:t xml:space="preserve"> — Pastikan jelas bahwa ini adalah pertanyaan yang Anda harap dapat dijawab melalui studi, bukan pertanyaan yang akan Anda ajukan kepada peserta.</w:t>
      </w:r>
    </w:p>
    <w:p w14:paraId="174A5087" w14:textId="77777777" w:rsidR="00AC780C" w:rsidRPr="00AC780C" w:rsidRDefault="00AC780C" w:rsidP="00AC780C">
      <w:pPr>
        <w:numPr>
          <w:ilvl w:val="0"/>
          <w:numId w:val="3"/>
        </w:numPr>
      </w:pPr>
      <w:r w:rsidRPr="00AC780C">
        <w:rPr>
          <w:b/>
          <w:bCs/>
        </w:rPr>
        <w:lastRenderedPageBreak/>
        <w:t>Methodology (Metodologi)</w:t>
      </w:r>
      <w:r w:rsidRPr="00AC780C">
        <w:t xml:space="preserve"> — Karena kita berada di luar lingkungan akademik, penjelasan sederhana mengenai apa, di mana, dan berapa lama sudah cukup.</w:t>
      </w:r>
    </w:p>
    <w:p w14:paraId="19000531" w14:textId="77777777" w:rsidR="00AC780C" w:rsidRPr="00AC780C" w:rsidRDefault="00AC780C" w:rsidP="00AC780C">
      <w:pPr>
        <w:numPr>
          <w:ilvl w:val="0"/>
          <w:numId w:val="3"/>
        </w:numPr>
      </w:pPr>
      <w:r w:rsidRPr="00AC780C">
        <w:rPr>
          <w:b/>
          <w:bCs/>
        </w:rPr>
        <w:t>Participants (Peserta)</w:t>
      </w:r>
      <w:r w:rsidRPr="00AC780C">
        <w:t xml:space="preserve"> — Karakteristik spesifik orang yang Anda cari, dan alasannya.</w:t>
      </w:r>
    </w:p>
    <w:p w14:paraId="30D3DA7B" w14:textId="77777777" w:rsidR="00AC780C" w:rsidRPr="00AC780C" w:rsidRDefault="00AC780C" w:rsidP="00AC780C">
      <w:pPr>
        <w:numPr>
          <w:ilvl w:val="0"/>
          <w:numId w:val="3"/>
        </w:numPr>
      </w:pPr>
      <w:r w:rsidRPr="00AC780C">
        <w:rPr>
          <w:b/>
          <w:bCs/>
        </w:rPr>
        <w:t>Schedule (Jadwal)</w:t>
      </w:r>
      <w:r w:rsidRPr="00AC780C">
        <w:t xml:space="preserve"> — Sertakan tiga tanggal penting: kapan perekrutan dimulai, kapan studi berlangsung, dan kapan hasilnya akan tersedia.</w:t>
      </w:r>
    </w:p>
    <w:p w14:paraId="4A716491" w14:textId="77777777" w:rsidR="00AC780C" w:rsidRPr="00AC780C" w:rsidRDefault="00AC780C" w:rsidP="00AC780C">
      <w:pPr>
        <w:numPr>
          <w:ilvl w:val="0"/>
          <w:numId w:val="3"/>
        </w:numPr>
      </w:pPr>
      <w:r w:rsidRPr="00AC780C">
        <w:rPr>
          <w:b/>
          <w:bCs/>
        </w:rPr>
        <w:t>Script Placeholder (Placeholder Skrip)</w:t>
      </w:r>
      <w:r w:rsidRPr="00AC780C">
        <w:t xml:space="preserve"> — Sampai skrip studi lengkap tersedia, “TBD” sudah cukup.</w:t>
      </w:r>
    </w:p>
    <w:p w14:paraId="7B2BFE3E" w14:textId="77777777" w:rsidR="00AC780C" w:rsidRPr="00AC780C" w:rsidRDefault="00AC780C" w:rsidP="00AC780C">
      <w:pPr>
        <w:ind w:firstLine="0"/>
      </w:pPr>
      <w:r w:rsidRPr="00AC780C">
        <w:t>Dengan usability checklist ini di tangan, semua pihak yang terlibat akan berada pada pemahaman yang sama. Kami telah menyediakan usability testing kit gratis (termasuk laporan pengujian) sehingga Anda dapat memasukkan poin-poin tersebut.</w:t>
      </w:r>
    </w:p>
    <w:p w14:paraId="61C57C1E" w14:textId="77777777" w:rsidR="00AC780C" w:rsidRPr="00AC780C" w:rsidRDefault="00AC780C" w:rsidP="00AC780C">
      <w:pPr>
        <w:ind w:firstLine="0"/>
      </w:pPr>
      <w:r w:rsidRPr="00AC780C">
        <w:rPr>
          <w:b/>
          <w:bCs/>
        </w:rPr>
        <w:t>Takeaway</w:t>
      </w:r>
    </w:p>
    <w:p w14:paraId="703784CE" w14:textId="77777777" w:rsidR="00AC780C" w:rsidRPr="00AC780C" w:rsidRDefault="00AC780C" w:rsidP="00AC780C">
      <w:pPr>
        <w:ind w:firstLine="0"/>
      </w:pPr>
      <w:r w:rsidRPr="00AC780C">
        <w:t>Kami tidak bisa cukup menekankan betapa pentingnya fase pra-perencanaan. Jenis tes dan pengguna yang Anda pilih akan memiliki dampak terbesar pada hasil Anda, dan memilih yang salah akan mengurangi akurasi secara signifikan. Memiliki rencana yang kuat dapat membuat perbedaan besar dan memastikan bahwa Anda memenuhi kebutuhan Anda sendiri.</w:t>
      </w:r>
    </w:p>
    <w:p w14:paraId="1CEEC0FC" w14:textId="77777777" w:rsidR="00AC780C" w:rsidRPr="00AC780C" w:rsidRDefault="00AC780C" w:rsidP="00AC780C">
      <w:pPr>
        <w:ind w:firstLine="0"/>
      </w:pPr>
      <w:r w:rsidRPr="00AC780C">
        <w:t>Pada bab berikutnya, kita akan mulai membahas jenis-jenis tes, khususnya scripted tests. Dengan usability goals Anda sudah siap, perhatikan tes yang paling mampu membantu Anda mencapai rencana secara optimal.</w:t>
      </w:r>
    </w:p>
    <w:p w14:paraId="315E5B3F" w14:textId="7458AA11" w:rsidR="00535ABB" w:rsidRDefault="00535ABB">
      <w:pPr>
        <w:ind w:firstLine="0"/>
        <w:jc w:val="left"/>
      </w:pPr>
      <w:r>
        <w:br w:type="page"/>
      </w:r>
    </w:p>
    <w:p w14:paraId="3D60688B" w14:textId="77777777" w:rsidR="00535ABB" w:rsidRDefault="00535ABB" w:rsidP="00535ABB">
      <w:pPr>
        <w:pStyle w:val="Heading1"/>
      </w:pPr>
      <w:r w:rsidRPr="00535ABB">
        <w:lastRenderedPageBreak/>
        <w:t>CHAPTER FOUR</w:t>
      </w:r>
    </w:p>
    <w:p w14:paraId="1F2958D2" w14:textId="77777777" w:rsidR="00535ABB" w:rsidRDefault="00535ABB" w:rsidP="00535ABB">
      <w:pPr>
        <w:ind w:firstLine="0"/>
        <w:rPr>
          <w:b/>
          <w:bCs/>
        </w:rPr>
      </w:pPr>
      <w:r w:rsidRPr="00535ABB">
        <w:br/>
      </w:r>
      <w:r w:rsidRPr="00535ABB">
        <w:rPr>
          <w:b/>
          <w:bCs/>
        </w:rPr>
        <w:t>Scripted Tests (Tes Terstruktur)</w:t>
      </w:r>
    </w:p>
    <w:p w14:paraId="39FD4202" w14:textId="104135D3" w:rsidR="00535ABB" w:rsidRPr="00535ABB" w:rsidRDefault="00535ABB" w:rsidP="00535ABB">
      <w:pPr>
        <w:ind w:firstLine="0"/>
        <w:rPr>
          <w:b/>
          <w:bCs/>
        </w:rPr>
      </w:pPr>
      <w:r w:rsidRPr="00535ABB">
        <w:t>Tes yang lebih terkontrol untuk hasil yang lebih spesifik</w:t>
      </w:r>
    </w:p>
    <w:p w14:paraId="03E7056B" w14:textId="77777777" w:rsidR="00535ABB" w:rsidRDefault="00535ABB" w:rsidP="00535ABB">
      <w:pPr>
        <w:ind w:firstLine="0"/>
      </w:pPr>
    </w:p>
    <w:p w14:paraId="43DA0D9C" w14:textId="30BAA8B5" w:rsidR="00535ABB" w:rsidRDefault="00535ABB" w:rsidP="00535ABB">
      <w:pPr>
        <w:ind w:firstLine="0"/>
      </w:pPr>
      <w:r w:rsidRPr="00535ABB">
        <w:t>Scripted test adalah jenis tes yang paling terkontrol, dan direkomendasikan untuk menguji aspek penggunaan tertentu, seperti apakah pengguna dapat menemukan atau mengakses sebuah fitur tertentu (atau berapa lama waktu yang dibutuhkan untuk melakukannya). Scripted tests cenderung menghasilkan lebih banyak data kuantitatif, yang bermanfaat untuk usability metrics, tetapi juga dapat menghasilkan data kualitatif tergantung pada seberapa ketat atau seberapa mengatur script yang digunakan.</w:t>
      </w:r>
    </w:p>
    <w:p w14:paraId="0827E1EE" w14:textId="385298F1" w:rsidR="00ED3262" w:rsidRPr="00535ABB" w:rsidRDefault="00ED3262" w:rsidP="00FC2D85">
      <w:pPr>
        <w:ind w:firstLine="0"/>
        <w:jc w:val="center"/>
      </w:pPr>
      <w:r w:rsidRPr="00ED3262">
        <w:rPr>
          <w:noProof/>
        </w:rPr>
        <w:drawing>
          <wp:inline distT="0" distB="0" distL="0" distR="0" wp14:anchorId="79313BD7" wp14:editId="44B6EA98">
            <wp:extent cx="3260090" cy="2351405"/>
            <wp:effectExtent l="0" t="0" r="0" b="0"/>
            <wp:docPr id="9641608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60090" cy="2351405"/>
                    </a:xfrm>
                    <a:prstGeom prst="rect">
                      <a:avLst/>
                    </a:prstGeom>
                    <a:noFill/>
                    <a:ln>
                      <a:noFill/>
                    </a:ln>
                  </pic:spPr>
                </pic:pic>
              </a:graphicData>
            </a:graphic>
          </wp:inline>
        </w:drawing>
      </w:r>
    </w:p>
    <w:p w14:paraId="1F48ED12" w14:textId="77777777" w:rsidR="00535ABB" w:rsidRDefault="00535ABB" w:rsidP="00535ABB">
      <w:pPr>
        <w:ind w:firstLine="0"/>
      </w:pPr>
      <w:r w:rsidRPr="00535ABB">
        <w:t>Sebelum kita masuk ke jenis-jenis scripted tests secara spesifik (tree testing, benchmark tests, dan hallway testing), kita akan membahas terlebih dahulu keputusan penting dalam pelaksanaan tes Anda, yaitu apakah akan menggunakan moderator atau tidak.</w:t>
      </w:r>
    </w:p>
    <w:p w14:paraId="7E2C3D05" w14:textId="77777777" w:rsidR="00356CD9" w:rsidRPr="00356CD9" w:rsidRDefault="00356CD9" w:rsidP="001C2712">
      <w:pPr>
        <w:pStyle w:val="Heading2"/>
      </w:pPr>
      <w:r w:rsidRPr="00356CD9">
        <w:t>Moderated vs. Unmoderated Tests (Tes Dimoderasi vs Tes Tanpa Moderator)</w:t>
      </w:r>
    </w:p>
    <w:p w14:paraId="022DEABF" w14:textId="77777777" w:rsidR="00356CD9" w:rsidRPr="00356CD9" w:rsidRDefault="00356CD9" w:rsidP="00356CD9">
      <w:pPr>
        <w:ind w:firstLine="0"/>
      </w:pPr>
      <w:r w:rsidRPr="00356CD9">
        <w:t xml:space="preserve">Ahli fisika memahami dengan baik </w:t>
      </w:r>
      <w:r w:rsidRPr="00356CD9">
        <w:rPr>
          <w:i/>
          <w:iCs/>
        </w:rPr>
        <w:t>observer effect</w:t>
      </w:r>
      <w:r w:rsidRPr="00356CD9">
        <w:t>, yaitu gagasan bahwa kehadiran seorang pengamat dapat mengubah perilaku objek yang diamati, sehingga menghilangkan tujuan dari proses observasi itu sendiri. Hal ini mungkin berlaku untuk foton, tetapi bagaimana dengan manusia?</w:t>
      </w:r>
    </w:p>
    <w:p w14:paraId="36935F0E" w14:textId="77777777" w:rsidR="00356CD9" w:rsidRPr="00356CD9" w:rsidRDefault="00356CD9" w:rsidP="00356CD9">
      <w:pPr>
        <w:ind w:firstLine="0"/>
      </w:pPr>
      <w:r w:rsidRPr="00356CD9">
        <w:t xml:space="preserve">Apakah Anda memilih untuk memoderasi tes Anda atau tidak sangat bergantung pada tujuan spesifik dan apa yang ingin Anda capai. Dalam beberapa situasi, seorang moderator dapat membantu memfasilitasi proses dan membuatnya berjalan lebih lancar, sementara dalam situasi lain mereka justru mengganggu, belum lagi biaya tambahan untuk staf di lokasi. Di bawah ini kita akan membahas kelebihan dan </w:t>
      </w:r>
      <w:r w:rsidRPr="00356CD9">
        <w:lastRenderedPageBreak/>
        <w:t>kekurangan masing-masing, sehingga Anda dapat memutuskan mana yang paling cocok untuk user test Anda.</w:t>
      </w:r>
    </w:p>
    <w:p w14:paraId="4EB2625F" w14:textId="77777777" w:rsidR="00356CD9" w:rsidRPr="00356CD9" w:rsidRDefault="00356CD9" w:rsidP="001C2712">
      <w:pPr>
        <w:pStyle w:val="Heading3"/>
      </w:pPr>
      <w:r w:rsidRPr="00356CD9">
        <w:t>I. MODERATED TESTS (Tes Dimoderasi)</w:t>
      </w:r>
    </w:p>
    <w:p w14:paraId="2C74AF87" w14:textId="77777777" w:rsidR="00356CD9" w:rsidRDefault="00356CD9" w:rsidP="00356CD9">
      <w:pPr>
        <w:ind w:firstLine="0"/>
      </w:pPr>
      <w:r w:rsidRPr="00356CD9">
        <w:t>Luke Bahl dan Bryan Andrew, Moderated Testing Manager dan UX Researcher di UserTesting, percaya bahwa hasil yang diperoleh bisa sangat signifikan jika Anda memiliki waktu untuk melakukan studi yang dimoderasi. Seorang moderator dapat membantu menggali lebih dalam dengan mendorong peserta untuk menjelaskan lebih jauh, menghasilkan data yang lebih kaya dan lebih lengkap. Moderator juga dapat memastikan pengguna tetap berada pada jalur yang benar serta meluruskan kebingungan apa pun. Selain itu, reaksi pengguna dan bahkan bahasa tubuh mereka juga dapat memberikan data yang sangat berguna, tetapi hanya jika ada seseorang yang hadir untuk mencatat dan menafsirkannya.</w:t>
      </w:r>
    </w:p>
    <w:p w14:paraId="15C053C4" w14:textId="777DA2CE" w:rsidR="00356CD9" w:rsidRDefault="00356CD9" w:rsidP="00356CD9">
      <w:pPr>
        <w:ind w:firstLine="0"/>
        <w:jc w:val="center"/>
      </w:pPr>
      <w:r w:rsidRPr="00356CD9">
        <w:rPr>
          <w:noProof/>
        </w:rPr>
        <w:drawing>
          <wp:inline distT="0" distB="0" distL="0" distR="0" wp14:anchorId="240D4B53" wp14:editId="14EA319A">
            <wp:extent cx="3064510" cy="2313305"/>
            <wp:effectExtent l="0" t="0" r="2540" b="0"/>
            <wp:docPr id="6536089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4510" cy="2313305"/>
                    </a:xfrm>
                    <a:prstGeom prst="rect">
                      <a:avLst/>
                    </a:prstGeom>
                    <a:noFill/>
                    <a:ln>
                      <a:noFill/>
                    </a:ln>
                  </pic:spPr>
                </pic:pic>
              </a:graphicData>
            </a:graphic>
          </wp:inline>
        </w:drawing>
      </w:r>
    </w:p>
    <w:p w14:paraId="6B653CD3" w14:textId="77777777" w:rsidR="00356CD9" w:rsidRDefault="00356CD9" w:rsidP="008C3B87">
      <w:pPr>
        <w:ind w:firstLine="0"/>
      </w:pPr>
    </w:p>
    <w:p w14:paraId="5BF9034D" w14:textId="77777777" w:rsidR="008C3B87" w:rsidRPr="008C3B87" w:rsidRDefault="008C3B87" w:rsidP="008C3B87">
      <w:pPr>
        <w:ind w:firstLine="0"/>
      </w:pPr>
      <w:r w:rsidRPr="008C3B87">
        <w:t>Seperti yang dapat Anda duga, moderated testing tidak direkomendasikan untuk semua jenis tes. Para ahli di UserTesting merekomendasikannya untuk situasi berikut:</w:t>
      </w:r>
    </w:p>
    <w:p w14:paraId="7B0087EC" w14:textId="77777777" w:rsidR="008C3B87" w:rsidRPr="008C3B87" w:rsidRDefault="008C3B87" w:rsidP="008C3B87">
      <w:pPr>
        <w:ind w:firstLine="0"/>
      </w:pPr>
      <w:r w:rsidRPr="008C3B87">
        <w:t xml:space="preserve">• </w:t>
      </w:r>
      <w:r w:rsidRPr="008C3B87">
        <w:rPr>
          <w:b/>
          <w:bCs/>
        </w:rPr>
        <w:t>Early stages in the development process (Tahap awal dalam proses pengembangan)</w:t>
      </w:r>
      <w:r w:rsidRPr="008C3B87">
        <w:t xml:space="preserve"> — Terutama pada fase pembuatan prototype, ketika fitur mungkin belum lengkap atau bahkan belum berfungsi, moderator dapat membantu menjawab pertanyaan dan menjelaskan bagian yang tidak jelas.</w:t>
      </w:r>
    </w:p>
    <w:p w14:paraId="5E6B589A" w14:textId="77777777" w:rsidR="008C3B87" w:rsidRPr="008C3B87" w:rsidRDefault="008C3B87" w:rsidP="008C3B87">
      <w:pPr>
        <w:ind w:firstLine="0"/>
      </w:pPr>
      <w:r w:rsidRPr="008C3B87">
        <w:t xml:space="preserve">• </w:t>
      </w:r>
      <w:r w:rsidRPr="008C3B87">
        <w:rPr>
          <w:b/>
          <w:bCs/>
        </w:rPr>
        <w:t>An advanced, complicated, or high-level product (Produk yang canggih, kompleks, atau berskala tinggi)</w:t>
      </w:r>
      <w:r w:rsidRPr="008C3B87">
        <w:t xml:space="preserve"> — Seperti halnya prototype, jika terdapat kemungkinan besar terjadinya kebingungan atau salah interpretasi, moderator akan membantu menjaga proses tetap berjalan sesuai jalurnya.</w:t>
      </w:r>
    </w:p>
    <w:p w14:paraId="5732ED20" w14:textId="77777777" w:rsidR="008C3B87" w:rsidRPr="008C3B87" w:rsidRDefault="008C3B87" w:rsidP="008C3B87">
      <w:pPr>
        <w:ind w:firstLine="0"/>
      </w:pPr>
      <w:r w:rsidRPr="008C3B87">
        <w:t xml:space="preserve">• </w:t>
      </w:r>
      <w:r w:rsidRPr="008C3B87">
        <w:rPr>
          <w:b/>
          <w:bCs/>
        </w:rPr>
        <w:t>Products with strict security concerns (Produk dengan perhatian keamanan yang ketat)</w:t>
      </w:r>
      <w:r w:rsidRPr="008C3B87">
        <w:t xml:space="preserve"> — Dalam kasus seperti ini, moderator dapat memastikan pengguna tetap berada pada area yang seharusnya dan mencegah mereka mengakses informasi sensitif.</w:t>
      </w:r>
    </w:p>
    <w:p w14:paraId="5EFD9082" w14:textId="77777777" w:rsidR="008C3B87" w:rsidRDefault="008C3B87" w:rsidP="008C3B87">
      <w:pPr>
        <w:ind w:firstLine="0"/>
      </w:pPr>
      <w:r w:rsidRPr="008C3B87">
        <w:lastRenderedPageBreak/>
        <w:t>Namun bahkan para pendukung moderated testing mengakui bahwa moderated tests memiliki kekurangan, khususnya dari sisi kenyamanan. Moderated tests membutuhkan seorang moderator yang berpengetahuan, waktu mereka, dan biasanya lokasi khusus, berbeda dengan remote usability testing. Mengatur jadwal untuk moderated tests dapat menjadi masalah, dan hanya satu tes yang bisa dilakukan dalam satu waktu kecuali Anda mempekerjakan lebih banyak moderator. Yang lebih penting, moderated tests dapat membuat peserta keluar dari zona nyaman mereka, sehingga perhatian khusus diperlukan untuk menghindari berbagai jenis bias.</w:t>
      </w:r>
    </w:p>
    <w:p w14:paraId="753A427B" w14:textId="6A2DCF58" w:rsidR="008C3B87" w:rsidRPr="008C3B87" w:rsidRDefault="008C3B87" w:rsidP="008C3B87">
      <w:pPr>
        <w:ind w:firstLine="0"/>
      </w:pPr>
      <w:r w:rsidRPr="008C3B87">
        <w:rPr>
          <w:noProof/>
        </w:rPr>
        <w:drawing>
          <wp:inline distT="0" distB="0" distL="0" distR="0" wp14:anchorId="1A9EE351" wp14:editId="41FB8BC5">
            <wp:extent cx="3107690" cy="1632585"/>
            <wp:effectExtent l="0" t="0" r="0" b="5715"/>
            <wp:docPr id="5132911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7690" cy="1632585"/>
                    </a:xfrm>
                    <a:prstGeom prst="rect">
                      <a:avLst/>
                    </a:prstGeom>
                    <a:noFill/>
                    <a:ln>
                      <a:noFill/>
                    </a:ln>
                  </pic:spPr>
                </pic:pic>
              </a:graphicData>
            </a:graphic>
          </wp:inline>
        </w:drawing>
      </w:r>
    </w:p>
    <w:p w14:paraId="409DAECE" w14:textId="77777777" w:rsidR="008C3B87" w:rsidRPr="008C3B87" w:rsidRDefault="008C3B87" w:rsidP="008C3B87">
      <w:pPr>
        <w:ind w:firstLine="0"/>
      </w:pPr>
      <w:r w:rsidRPr="008C3B87">
        <w:t>Di UXPin, Anda sebenarnya dapat menjalankan remote moderated usability tests dengan cukup mudah. Unduh plugin Chrome, atur tugas Anda, dan mulai melakukan pengujian. Seperti yang terlihat dalam testing overview kami, UXPin menghasilkan klip video yang memungkinkan Anda melihat setiap klik, mendengar pemikiran pengguna, serta melihat layar dan wajah mereka.</w:t>
      </w:r>
    </w:p>
    <w:p w14:paraId="7C47FE08" w14:textId="77777777" w:rsidR="008C3B87" w:rsidRPr="008C3B87" w:rsidRDefault="008C3B87" w:rsidP="008C3B87">
      <w:pPr>
        <w:ind w:firstLine="0"/>
      </w:pPr>
      <w:r w:rsidRPr="008C3B87">
        <w:t>Untuk moderated test, Anda juga bisa membiarkan para tester berpartisipasi dari kenyamanan rumah mereka sendiri. Sebagai contoh, Evernote pernah menjalankan remote usability test yang dimoderasi di mana para tester berada di lokasi berbeda, tetapi para moderator berada di kantor. Pendekatan ini memberi manfaat moderasi dengan biaya yang lebih rendah (karena Anda tidak perlu terlalu khawatir tentang penyiapan peralatan), tetapi mungkin tidak cocok jika Anda membutuhkan lingkungan lab yang terkontrol karena sensitivitas informasi. Meskipun begitu, taktik ini efektif dan Evernote mendapatkan insight yang membantu mereka meningkatkan retensi pengguna sebesar 15 persen.</w:t>
      </w:r>
    </w:p>
    <w:p w14:paraId="70E97A01" w14:textId="3A7583CF" w:rsidR="008C3B87" w:rsidRDefault="008C3B87" w:rsidP="008C3B87">
      <w:pPr>
        <w:ind w:firstLine="0"/>
      </w:pPr>
      <w:r w:rsidRPr="008C3B87">
        <w:t>Jika Anda memiliki salah satu kebutuhan khusus yang disebutkan di atas, moderasi mungkin merupakan pilihan yang tepat. Jika Anda memilih rute ini, pastikan Anda mengikuti 12 tips untuk menjadi moderator yang sempurna guna meminimalkan kemungkinan terjadinya bias.</w:t>
      </w:r>
      <w:r w:rsidR="00E26105">
        <w:t xml:space="preserve"> </w:t>
      </w:r>
    </w:p>
    <w:p w14:paraId="5EF6F320" w14:textId="42DA0903" w:rsidR="00E26105" w:rsidRDefault="00E26105">
      <w:pPr>
        <w:ind w:firstLine="0"/>
        <w:jc w:val="left"/>
      </w:pPr>
      <w:r>
        <w:br w:type="page"/>
      </w:r>
    </w:p>
    <w:p w14:paraId="26D93862" w14:textId="77777777" w:rsidR="00E26105" w:rsidRDefault="00E26105" w:rsidP="001C2712">
      <w:pPr>
        <w:pStyle w:val="Heading3"/>
        <w:rPr>
          <w:rStyle w:val="Heading3Char"/>
        </w:rPr>
      </w:pPr>
      <w:r w:rsidRPr="00E26105">
        <w:lastRenderedPageBreak/>
        <w:t xml:space="preserve">II. </w:t>
      </w:r>
      <w:r w:rsidRPr="001C2712">
        <w:rPr>
          <w:rStyle w:val="Heading3Char"/>
        </w:rPr>
        <w:t>UNMODERATED TESTS (Tes Tanpa Moderator)</w:t>
      </w:r>
    </w:p>
    <w:p w14:paraId="3E5BC5C7" w14:textId="77777777" w:rsidR="001C2712" w:rsidRPr="00E26105" w:rsidRDefault="001C2712" w:rsidP="001C2712"/>
    <w:p w14:paraId="7654C15E" w14:textId="77777777" w:rsidR="00E26105" w:rsidRPr="00E26105" w:rsidRDefault="00E26105" w:rsidP="00E26105">
      <w:pPr>
        <w:ind w:firstLine="0"/>
      </w:pPr>
      <w:r w:rsidRPr="00E26105">
        <w:t>Meskipun moderated testing memungkinkan terjadinya umpan balik langsung dua arah, tetap tidak ada yang dapat menggantikan membiarkan pengguna berinteraksi dengan sebuah produk dalam lingkungan alami mereka. Kyle Soucy, Founder dari Usable Interface, menjelaskan dalam sebuah artikel untuk UX Matters bahwa unmoderated tests memberikan banyak sekali manfaat yang jauh melebihi kekurangannya — yaitu membuat remote usability testing jauh lebih mudah. Manfaat unmoderated testing meliputi:</w:t>
      </w:r>
    </w:p>
    <w:p w14:paraId="2C8B3513" w14:textId="77777777" w:rsidR="00E26105" w:rsidRPr="00E26105" w:rsidRDefault="00E26105" w:rsidP="00E26105">
      <w:pPr>
        <w:ind w:firstLine="0"/>
      </w:pPr>
      <w:r w:rsidRPr="00E26105">
        <w:t xml:space="preserve">• </w:t>
      </w:r>
      <w:r w:rsidRPr="00E26105">
        <w:rPr>
          <w:b/>
          <w:bCs/>
        </w:rPr>
        <w:t>Time savings (Penghematan waktu)</w:t>
      </w:r>
      <w:r w:rsidRPr="00E26105">
        <w:t xml:space="preserve"> — Menguji ratusan peserta secara bersamaan. Anda juga dapat menguji beberapa produk sekaligus, termasuk produk pesaing.</w:t>
      </w:r>
    </w:p>
    <w:p w14:paraId="737FF28A" w14:textId="77777777" w:rsidR="00E26105" w:rsidRPr="00E26105" w:rsidRDefault="00E26105" w:rsidP="00E26105">
      <w:pPr>
        <w:ind w:firstLine="0"/>
      </w:pPr>
      <w:r w:rsidRPr="00E26105">
        <w:t xml:space="preserve">• </w:t>
      </w:r>
      <w:r w:rsidRPr="00E26105">
        <w:rPr>
          <w:b/>
          <w:bCs/>
        </w:rPr>
        <w:t>More natural product usage (Penggunaan produk yang lebih alami)</w:t>
      </w:r>
      <w:r w:rsidRPr="00E26105">
        <w:t xml:space="preserve"> — Karena remote usability testing memungkinkan peserta tetap berada dalam lingkungan alami mereka, penggunaan produk akan lebih menyerupai skenario dunia nyata. Jika Anda sedang menguji sebuah tablet, sulit untuk mereplikasi seseorang yang bersantai di sofa setelah hari yang melelahkan sambil menonton film selama dua jam.</w:t>
      </w:r>
    </w:p>
    <w:p w14:paraId="0E8893C5" w14:textId="77777777" w:rsidR="00E26105" w:rsidRPr="00E26105" w:rsidRDefault="00E26105" w:rsidP="00E26105">
      <w:pPr>
        <w:ind w:firstLine="0"/>
      </w:pPr>
      <w:r w:rsidRPr="00E26105">
        <w:t xml:space="preserve">• </w:t>
      </w:r>
      <w:r w:rsidRPr="00E26105">
        <w:rPr>
          <w:b/>
          <w:bCs/>
        </w:rPr>
        <w:t>Cost savings (Penghematan biaya)</w:t>
      </w:r>
      <w:r w:rsidRPr="00E26105">
        <w:t xml:space="preserve"> — Biaya biasanya sangat rendah karena Anda tidak perlu membayar moderator atau menyiapkan peralatan. Dengan usability testing tools seperti UserTesting dan Userlytics, biaya tes bisa serendah 49 dolar per pengguna. Unmoderated tests juga dapat diskalakan tergantung pada testing tool yang digunakan.</w:t>
      </w:r>
    </w:p>
    <w:p w14:paraId="289994F4" w14:textId="77777777" w:rsidR="00E26105" w:rsidRPr="00E26105" w:rsidRDefault="00E26105" w:rsidP="00E26105">
      <w:pPr>
        <w:ind w:firstLine="0"/>
      </w:pPr>
      <w:r w:rsidRPr="00E26105">
        <w:t xml:space="preserve">• </w:t>
      </w:r>
      <w:r w:rsidRPr="00E26105">
        <w:rPr>
          <w:b/>
          <w:bCs/>
        </w:rPr>
        <w:t>Simpler coordination (Koordinasi yang lebih sederhana)</w:t>
      </w:r>
      <w:r w:rsidRPr="00E26105">
        <w:t xml:space="preserve"> — Dalam unmoderated tests, Anda hanya perlu memikirkan biaya tes, biaya kompensasi, dan jadwal pengguna.</w:t>
      </w:r>
    </w:p>
    <w:p w14:paraId="062B3853" w14:textId="77777777" w:rsidR="006A3827" w:rsidRPr="006A3827" w:rsidRDefault="006A3827" w:rsidP="006A3827">
      <w:pPr>
        <w:ind w:firstLine="0"/>
      </w:pPr>
      <w:r w:rsidRPr="006A3827">
        <w:t xml:space="preserve">Seperti yang Anda lihat dalam video pada e-book </w:t>
      </w:r>
      <w:r w:rsidRPr="006A3827">
        <w:rPr>
          <w:i/>
          <w:iCs/>
        </w:rPr>
        <w:t>User Testing and Design</w:t>
      </w:r>
      <w:r w:rsidRPr="006A3827">
        <w:t>, Anda bisa mendapatkan nilai maksimal dengan biaya minimal ketika tugas ditulis sejelas mungkin. Pengguna didorong untuk berpikir keras (think out loud), dan Anda merekam interaksi mereka di layar. Setelah tes selesai, Anda dapat menggunakan klip video yang paling memberikan insight dan mempresentasikannya kepada tim Anda untuk melakukan perubahan desain.</w:t>
      </w:r>
    </w:p>
    <w:p w14:paraId="431C6C6B" w14:textId="77777777" w:rsidR="006A3827" w:rsidRPr="006A3827" w:rsidRDefault="006A3827" w:rsidP="006A3827">
      <w:pPr>
        <w:ind w:firstLine="0"/>
      </w:pPr>
      <w:r w:rsidRPr="006A3827">
        <w:t>Namun, ada juga kekurangan. Tidak adanya moderator berarti kontrol lebih sedikit, observasi personal lebih sedikit, dan risiko kebingungan lebih tinggi. Selain itu, menjalankan unmoderated tests dalam jumlah besar menggunakan online tool membuka risiko menarik peserta yang hanya mengejar insentif tanpa benar-benar berusaha menyelesaikan tugas. Untungnya, peserta seperti ini dapat difilter, terutama dengan melihat time to completion atau umpan balik open-ended.</w:t>
      </w:r>
    </w:p>
    <w:p w14:paraId="34781B6A" w14:textId="77777777" w:rsidR="006A3827" w:rsidRPr="006A3827" w:rsidRDefault="006A3827" w:rsidP="006A3827">
      <w:pPr>
        <w:ind w:firstLine="0"/>
      </w:pPr>
      <w:r w:rsidRPr="006A3827">
        <w:t xml:space="preserve">Meskipun begitu, jika Anda memilih unmoderated testing, pastikan Anda mengetahui kriteria memilih usability tool yang terbaik. Seperti yang disarankan oleh Nielsen Norman </w:t>
      </w:r>
      <w:r w:rsidRPr="006A3827">
        <w:lastRenderedPageBreak/>
        <w:t>Group, Anda membutuhkan tool yang menyediakan hasil di hari yang sama, perekaman audiovisual, dan memiliki jangkauan demografis luas untuk merekrut tester.</w:t>
      </w:r>
    </w:p>
    <w:p w14:paraId="7EC0837A" w14:textId="77777777" w:rsidR="006A3827" w:rsidRPr="006A3827" w:rsidRDefault="006A3827" w:rsidP="001C2712">
      <w:pPr>
        <w:pStyle w:val="Heading2"/>
      </w:pPr>
      <w:r w:rsidRPr="006A3827">
        <w:t>Tree Testing</w:t>
      </w:r>
    </w:p>
    <w:p w14:paraId="419891A1" w14:textId="36B4A905" w:rsidR="00E26105" w:rsidRDefault="006A3827" w:rsidP="008C3B87">
      <w:pPr>
        <w:ind w:firstLine="0"/>
      </w:pPr>
      <w:r w:rsidRPr="006A3827">
        <w:t>Tree testing memungkinkan Anda menguji information architecture (arsitektur informasi) dengan menghilangkan elemen visual. Dengan tree test, Anda hanya memeriksa pelabelan (labelling) dan hierarki dari konten Anda. Martin Rosenmejer dari Webcredible menyebut ini sebagai salah satu langkah terpenting pada awal proses web design. Dan kita semua tahu betapa pentingnya information architecture — jika konten tidak tersusun secara logis dengan alur sederhana, konten tersebut sama saja tidak ada. Itulah mengapa tree test di tahap awal dapat membantu mengidentifikasi dan menyelesaikan masalah sebelum masalah itu benar-benar muncul.</w:t>
      </w:r>
    </w:p>
    <w:p w14:paraId="35EDD8B4" w14:textId="77777777" w:rsidR="006D101B" w:rsidRPr="006D101B" w:rsidRDefault="006D101B" w:rsidP="006D101B">
      <w:pPr>
        <w:ind w:firstLine="0"/>
      </w:pPr>
      <w:r w:rsidRPr="006D101B">
        <w:t xml:space="preserve">Singkatnya, tree test memberikan tugas kepada peserta untuk menemukan berbagai informasi pada sebuah sitemap yang dapat diklik (atau “tree”). Dengan menggunakan usability testing tool seperti Treejack, Anda kemudian merekam keberhasilan tugas (klik menuju tujuan yang benar) dan </w:t>
      </w:r>
      <w:r w:rsidRPr="006D101B">
        <w:rPr>
          <w:i/>
          <w:iCs/>
        </w:rPr>
        <w:t>task directness</w:t>
      </w:r>
      <w:r w:rsidRPr="006D101B">
        <w:t xml:space="preserve"> (seberapa yakin pengguna bahwa mereka telah menemukan apa yang diperlukan). Hal ini menunjukkan efektivitas dan kejelasan information architecture Anda.</w:t>
      </w:r>
    </w:p>
    <w:p w14:paraId="009F3103" w14:textId="77777777" w:rsidR="006D101B" w:rsidRPr="006D101B" w:rsidRDefault="006D101B" w:rsidP="006D101B">
      <w:pPr>
        <w:ind w:firstLine="0"/>
      </w:pPr>
      <w:r w:rsidRPr="006D101B">
        <w:t xml:space="preserve">Sebagai contoh, dalam latihan redesain Yelp, kami menyediakan sebuah tree yang merepresentasikan situs bantuan, lalu memberikan 10 tugas kepada pengguna (misalnya mencari informasi tentang apa yang harus dilakukan terhadap ulasan buruk). Karena tingkat keberhasilan tugas secara keseluruhan hanya 53 persen dan </w:t>
      </w:r>
      <w:r w:rsidRPr="006D101B">
        <w:rPr>
          <w:i/>
          <w:iCs/>
        </w:rPr>
        <w:t>directness</w:t>
      </w:r>
      <w:r w:rsidRPr="006D101B">
        <w:t xml:space="preserve"> hanya 46 persen, kami tahu bahwa IA membutuhkan perubahan — beruntung, software kami menunjukkan dengan tepat di mana orang mengalami kebingungan.</w:t>
      </w:r>
    </w:p>
    <w:p w14:paraId="7627EC5F" w14:textId="77777777" w:rsidR="006D101B" w:rsidRPr="006D101B" w:rsidRDefault="006D101B" w:rsidP="006D101B">
      <w:pPr>
        <w:ind w:firstLine="0"/>
      </w:pPr>
      <w:r w:rsidRPr="006D101B">
        <w:t>Pentingnya tree testing (dan terutama information architecture) dijelaskan oleh Raluca Budiu, Senior Researcher di Nielsen Norman Group. Singkatnya, search bar situs (atau menu hamburger tiga garis) tidak cukup jika navigasi situs buruk, karena pengguna tidak akan tahu apa saja yang tersedia untuk dicari. Search juga membuat pengguna harus mengingat dari memori, yang meningkatkan beban kognitif dan dapat merusak pengalaman.</w:t>
      </w:r>
    </w:p>
    <w:p w14:paraId="74A3DFC3" w14:textId="77777777" w:rsidR="006D101B" w:rsidRPr="006D101B" w:rsidRDefault="006D101B" w:rsidP="006D101B">
      <w:pPr>
        <w:ind w:firstLine="0"/>
      </w:pPr>
      <w:r w:rsidRPr="006D101B">
        <w:t>"If your site content doesn’t flow with a nice logical structure, it might as well not exist."</w:t>
      </w:r>
      <w:r w:rsidRPr="006D101B">
        <w:br/>
        <w:t>"Site search is not a substitute for poor navigation."</w:t>
      </w:r>
    </w:p>
    <w:p w14:paraId="4DCC2CC2" w14:textId="77777777" w:rsidR="006D101B" w:rsidRPr="006D101B" w:rsidRDefault="006D101B" w:rsidP="006D101B">
      <w:pPr>
        <w:ind w:firstLine="0"/>
      </w:pPr>
      <w:r w:rsidRPr="006D101B">
        <w:t>Jika tree testing dirasa bermanfaat untuk proyek Anda, Jeff Sauro, Founding Principal dari MeasuringU, menjelaskan secara detail cara menjalankannya dengan benar. Ia menjelaskan bahwa tree testing digunakan terutama untuk dua alasan:</w:t>
      </w:r>
    </w:p>
    <w:p w14:paraId="2CDDDE20" w14:textId="77777777" w:rsidR="006D101B" w:rsidRPr="006D101B" w:rsidRDefault="006D101B" w:rsidP="006D101B">
      <w:pPr>
        <w:numPr>
          <w:ilvl w:val="0"/>
          <w:numId w:val="4"/>
        </w:numPr>
      </w:pPr>
      <w:r w:rsidRPr="006D101B">
        <w:rPr>
          <w:b/>
          <w:bCs/>
        </w:rPr>
        <w:t>Determine a product’s searchability (Menentukan tingkat ketercarian produk)</w:t>
      </w:r>
      <w:r w:rsidRPr="006D101B">
        <w:t xml:space="preserve"> — Seberapa baik pengguna dapat menavigasi situs, dan area mana yang menimbulkan masalah navigasi paling besar.</w:t>
      </w:r>
    </w:p>
    <w:p w14:paraId="569F4EAF" w14:textId="77777777" w:rsidR="006D101B" w:rsidRPr="006D101B" w:rsidRDefault="006D101B" w:rsidP="006D101B">
      <w:pPr>
        <w:numPr>
          <w:ilvl w:val="0"/>
          <w:numId w:val="4"/>
        </w:numPr>
      </w:pPr>
      <w:r w:rsidRPr="006D101B">
        <w:rPr>
          <w:b/>
          <w:bCs/>
        </w:rPr>
        <w:lastRenderedPageBreak/>
        <w:t>Validating a change (Memvalidasi perubahan)</w:t>
      </w:r>
      <w:r w:rsidRPr="006D101B">
        <w:t xml:space="preserve"> — Apakah pembaruan terbaru benar-benar memperbaiki masalah, atau masih perlu revisi lanjutan.</w:t>
      </w:r>
    </w:p>
    <w:p w14:paraId="389A8058" w14:textId="77777777" w:rsidR="006D101B" w:rsidRPr="006D101B" w:rsidRDefault="006D101B" w:rsidP="006D101B">
      <w:pPr>
        <w:ind w:firstLine="0"/>
      </w:pPr>
      <w:r w:rsidRPr="006D101B">
        <w:t>Karena tree testing mengukur tingkat keberhasilan pada tugas tertentu, semakin banyak peserta akan memberikan hasil yang lebih akurat. Lihat artikel MeasuringU untuk menemukan margin of error terkecil sesuai kemampuan Anda (kami menyarankan target 5 persen atau lebih baik).</w:t>
      </w:r>
    </w:p>
    <w:p w14:paraId="1A3A719C" w14:textId="77777777" w:rsidR="006D101B" w:rsidRDefault="006D101B" w:rsidP="006D101B">
      <w:pPr>
        <w:ind w:firstLine="0"/>
      </w:pPr>
      <w:r w:rsidRPr="006D101B">
        <w:t>Jika Anda memiliki kekhawatiran terkait masalah navigasi, lihat bagian card sorting pada bab berikutnya dan bandingkan mana yang lebih bermanfaat bagi Anda, atau gunakan keduanya. Salah satu keuntungan khas dari tree testing adalah Anda dapat menguji ratusan item (jika situs Anda sangat besar, prioritaskan item navigasi yang paling sering digunakan).</w:t>
      </w:r>
    </w:p>
    <w:p w14:paraId="5E02F4DE" w14:textId="77777777" w:rsidR="004B2442" w:rsidRDefault="004B2442" w:rsidP="006D101B">
      <w:pPr>
        <w:ind w:firstLine="0"/>
      </w:pPr>
    </w:p>
    <w:p w14:paraId="35926199" w14:textId="77777777" w:rsidR="004B2442" w:rsidRPr="001C2712" w:rsidRDefault="004B2442" w:rsidP="001C2712">
      <w:pPr>
        <w:pStyle w:val="Heading2"/>
      </w:pPr>
      <w:r w:rsidRPr="001C2712">
        <w:t>Usability Benchmark Testing</w:t>
      </w:r>
    </w:p>
    <w:p w14:paraId="3B309A1C" w14:textId="77777777" w:rsidR="001C2712" w:rsidRPr="001C2712" w:rsidRDefault="001C2712" w:rsidP="001C2712"/>
    <w:p w14:paraId="4BB70745" w14:textId="77777777" w:rsidR="004B2442" w:rsidRPr="004B2442" w:rsidRDefault="004B2442" w:rsidP="004B2442">
      <w:pPr>
        <w:ind w:firstLine="0"/>
      </w:pPr>
      <w:r w:rsidRPr="004B2442">
        <w:t>Usability benchmark testing adalah satu-satunya tes dalam e-book ini yang mengukur usability keseluruhan dari sebuah produk. Seperti namanya, usability benchmark test adalah laporan tingkat tinggi tentang kemudahan dan tingkat keberhasilan dalam menyelesaikan tugas. Anda dapat melihat contoh benchmark report dari UserFocus dan mengikuti pembahasan berikut.</w:t>
      </w:r>
    </w:p>
    <w:p w14:paraId="479EAFFE" w14:textId="77777777" w:rsidR="004B2442" w:rsidRPr="004B2442" w:rsidRDefault="004B2442" w:rsidP="004B2442">
      <w:pPr>
        <w:ind w:firstLine="0"/>
      </w:pPr>
      <w:r w:rsidRPr="004B2442">
        <w:t xml:space="preserve">Dalam sebuah esai di situsnya, penulis </w:t>
      </w:r>
      <w:r w:rsidRPr="004B2442">
        <w:rPr>
          <w:i/>
          <w:iCs/>
        </w:rPr>
        <w:t>bestseller</w:t>
      </w:r>
      <w:r w:rsidRPr="004B2442">
        <w:t xml:space="preserve"> dan pembicara Scott Berkun menjelaskan bahwa sementara usability tests lain fokus pada aspek tertentu, usability benchmark test hanya mengukur </w:t>
      </w:r>
      <w:r w:rsidRPr="004B2442">
        <w:rPr>
          <w:i/>
          <w:iCs/>
        </w:rPr>
        <w:t>user performance</w:t>
      </w:r>
      <w:r w:rsidRPr="004B2442">
        <w:t xml:space="preserve"> tanpa memperhatikan alasan di baliknya. Bahkan, peserta sebaiknya tidak didorong untuk menjelaskan pemikiran mereka, karena penjelasan akan memengaruhi waktu dan fokus selama berinteraksi dengan produk.</w:t>
      </w:r>
    </w:p>
    <w:p w14:paraId="2DD27984" w14:textId="77777777" w:rsidR="004B2442" w:rsidRPr="004B2442" w:rsidRDefault="004B2442" w:rsidP="004B2442">
      <w:pPr>
        <w:ind w:firstLine="0"/>
      </w:pPr>
      <w:r w:rsidRPr="004B2442">
        <w:t>Karena benchmark membutuhkan lebih banyak waktu dan upaya, Berkun menjelaskan waktu terbaik untuk menjalankan tes ini:</w:t>
      </w:r>
    </w:p>
    <w:p w14:paraId="7E8C9969" w14:textId="77777777" w:rsidR="004B2442" w:rsidRPr="004B2442" w:rsidRDefault="004B2442" w:rsidP="004B2442">
      <w:pPr>
        <w:ind w:firstLine="0"/>
      </w:pPr>
      <w:r w:rsidRPr="004B2442">
        <w:t xml:space="preserve">• </w:t>
      </w:r>
      <w:r w:rsidRPr="004B2442">
        <w:rPr>
          <w:b/>
          <w:bCs/>
        </w:rPr>
        <w:t>The product is stable (Produk dalam keadaan stabil)</w:t>
      </w:r>
      <w:r w:rsidRPr="004B2442">
        <w:t xml:space="preserve"> — Untuk mendapatkan hasil maksimal dari benchmark, pastikan produk stabil, yaitu semua error yang sudah diketahui telah diperbaiki dan produk berjalan pada efisiensi puncak.</w:t>
      </w:r>
      <w:r w:rsidRPr="004B2442">
        <w:br/>
        <w:t xml:space="preserve">• </w:t>
      </w:r>
      <w:r w:rsidRPr="004B2442">
        <w:rPr>
          <w:b/>
          <w:bCs/>
        </w:rPr>
        <w:t>After a major release or update (Setelah rilis atau pembaruan besar)</w:t>
      </w:r>
      <w:r w:rsidRPr="004B2442">
        <w:t xml:space="preserve"> — Pada saat ini, benchmark dapat menguji seberapa efektif perubahan tersebut, atau apakah muncul masalah baru yang sebelumnya tidak terlihat.</w:t>
      </w:r>
      <w:r w:rsidRPr="004B2442">
        <w:br/>
        <w:t xml:space="preserve">• </w:t>
      </w:r>
      <w:r w:rsidRPr="004B2442">
        <w:rPr>
          <w:b/>
          <w:bCs/>
        </w:rPr>
        <w:t>Preceding a major release or update (Sebelum rilis atau pembaruan besar berikutnya)</w:t>
      </w:r>
      <w:r w:rsidRPr="004B2442">
        <w:t xml:space="preserve"> — Untuk memahami bagaimana perubahan berikutnya akan memengaruhi </w:t>
      </w:r>
      <w:r w:rsidRPr="004B2442">
        <w:lastRenderedPageBreak/>
        <w:t>usability, lebih baik memiliki tolok ukur sebagai pembanding. Selain itu, Anda mungkin menemukan area yang harus ditingkatkan sebelum putaran berikutnya dimulai.</w:t>
      </w:r>
    </w:p>
    <w:p w14:paraId="72E656E4" w14:textId="77777777" w:rsidR="004B2442" w:rsidRDefault="004B2442" w:rsidP="004B2442">
      <w:pPr>
        <w:ind w:firstLine="0"/>
      </w:pPr>
      <w:r w:rsidRPr="004B2442">
        <w:t>Publikasikan benchmark Anda sebanyak mungkin agar semua orang yang terlibat dalam produk dapat mengevaluasi pekerjaan mereka. Secara khusus, Berkun menyarankan untuk mengadakan presentasi besar dua minggu sebelum tes, menjelaskan dengan tepat apa yang akan dilakukan.</w:t>
      </w:r>
    </w:p>
    <w:p w14:paraId="29B69AD2" w14:textId="77777777" w:rsidR="0045139C" w:rsidRDefault="0045139C" w:rsidP="004B2442">
      <w:pPr>
        <w:ind w:firstLine="0"/>
      </w:pPr>
    </w:p>
    <w:p w14:paraId="66C656C6" w14:textId="77777777" w:rsidR="0045139C" w:rsidRPr="0045139C" w:rsidRDefault="0045139C" w:rsidP="0045139C">
      <w:pPr>
        <w:ind w:firstLine="0"/>
      </w:pPr>
      <w:r w:rsidRPr="0045139C">
        <w:t>Ketika menjalankan jenis tes ini, ada beberapa faktor yang perlu dipertimbangkan. Nadyne Richmond, Researcher di VM Press, memberikan 5 tips untuk merencanakan benchmark test Anda:</w:t>
      </w:r>
    </w:p>
    <w:p w14:paraId="61FBCCAF" w14:textId="77777777" w:rsidR="0045139C" w:rsidRPr="0045139C" w:rsidRDefault="0045139C" w:rsidP="0045139C">
      <w:pPr>
        <w:numPr>
          <w:ilvl w:val="0"/>
          <w:numId w:val="5"/>
        </w:numPr>
      </w:pPr>
      <w:r w:rsidRPr="0045139C">
        <w:rPr>
          <w:b/>
          <w:bCs/>
        </w:rPr>
        <w:t>Select the most important tasks to the product overall (Pilih tugas yang paling penting bagi produk secara keseluruhan)</w:t>
      </w:r>
      <w:r w:rsidRPr="0045139C">
        <w:t xml:space="preserve"> — Meskipun menggoda untuk memilih tugas yang berkaitan dengan fitur terbaru atau fitur eksperimental, ini bukan tes yang tepat untuk hal tersebut. Benchmark mengukur usability secara keseluruhan, bukan pada area tertentu.</w:t>
      </w:r>
    </w:p>
    <w:p w14:paraId="13E83EDA" w14:textId="77777777" w:rsidR="0045139C" w:rsidRPr="0045139C" w:rsidRDefault="0045139C" w:rsidP="0045139C">
      <w:pPr>
        <w:numPr>
          <w:ilvl w:val="0"/>
          <w:numId w:val="5"/>
        </w:numPr>
      </w:pPr>
      <w:r w:rsidRPr="0045139C">
        <w:rPr>
          <w:b/>
          <w:bCs/>
        </w:rPr>
        <w:t>Use standard metrics (Gunakan metrik standar)</w:t>
      </w:r>
      <w:r w:rsidRPr="0045139C">
        <w:t xml:space="preserve"> — Data yang paling dapat diandalkan berasal dari success rates, time to completion, error rates, dan satisfaction rating.</w:t>
      </w:r>
    </w:p>
    <w:p w14:paraId="4FBFEC8A" w14:textId="77777777" w:rsidR="0045139C" w:rsidRPr="0045139C" w:rsidRDefault="0045139C" w:rsidP="0045139C">
      <w:pPr>
        <w:numPr>
          <w:ilvl w:val="0"/>
          <w:numId w:val="5"/>
        </w:numPr>
      </w:pPr>
      <w:r w:rsidRPr="0045139C">
        <w:rPr>
          <w:b/>
          <w:bCs/>
        </w:rPr>
        <w:t>Do not disturb the user (Jangan mengganggu pengguna)</w:t>
      </w:r>
      <w:r w:rsidRPr="0045139C">
        <w:t xml:space="preserve"> — Dalam benchmark test yang baik, moderasi harus sangat minim atau bahkan tidak ada. Gangguan apa pun akan membuat hasil menjadi bias, jadi hindari meminta feedback atau penjelasan tentang perilaku mereka — atau setidaknya tunggu hingga mereka benar-benar selesai.</w:t>
      </w:r>
    </w:p>
    <w:p w14:paraId="10E23E95" w14:textId="77777777" w:rsidR="0045139C" w:rsidRDefault="0045139C" w:rsidP="0045139C">
      <w:pPr>
        <w:numPr>
          <w:ilvl w:val="0"/>
          <w:numId w:val="5"/>
        </w:numPr>
      </w:pPr>
      <w:r w:rsidRPr="0045139C">
        <w:rPr>
          <w:b/>
          <w:bCs/>
        </w:rPr>
        <w:t>Using your target audience is essential (Menggunakan audiens target Anda sangat penting)</w:t>
      </w:r>
      <w:r w:rsidRPr="0045139C">
        <w:t xml:space="preserve"> — Hal ini sangat penting dalam usability benchmark testing karena tes ini merupakan evaluasi luas tentang bagaimana target user Anda menggunakan dan berinteraksi dengan produk.</w:t>
      </w:r>
    </w:p>
    <w:p w14:paraId="6D4D3E12" w14:textId="77777777" w:rsidR="007C7311" w:rsidRPr="007C7311" w:rsidRDefault="007C7311" w:rsidP="007C7311">
      <w:pPr>
        <w:numPr>
          <w:ilvl w:val="0"/>
          <w:numId w:val="5"/>
        </w:numPr>
        <w:spacing w:before="100" w:beforeAutospacing="1" w:after="100" w:afterAutospacing="1" w:line="240" w:lineRule="auto"/>
        <w:jc w:val="left"/>
        <w:rPr>
          <w:rFonts w:ascii="Times New Roman" w:eastAsia="Times New Roman" w:hAnsi="Times New Roman" w:cs="Times New Roman"/>
          <w:kern w:val="0"/>
          <w:lang w:eastAsia="en-ID"/>
          <w14:ligatures w14:val="none"/>
        </w:rPr>
      </w:pPr>
      <w:r w:rsidRPr="007C7311">
        <w:rPr>
          <w:rFonts w:ascii="Times New Roman" w:eastAsia="Times New Roman" w:hAnsi="Times New Roman" w:cs="Times New Roman"/>
          <w:b/>
          <w:bCs/>
          <w:kern w:val="0"/>
          <w:lang w:eastAsia="en-ID"/>
          <w14:ligatures w14:val="none"/>
        </w:rPr>
        <w:t>Use a large number of participants (Gunakan jumlah peserta yang besar)</w:t>
      </w:r>
      <w:r w:rsidRPr="007C7311">
        <w:rPr>
          <w:rFonts w:ascii="Times New Roman" w:eastAsia="Times New Roman" w:hAnsi="Times New Roman" w:cs="Times New Roman"/>
          <w:kern w:val="0"/>
          <w:lang w:eastAsia="en-ID"/>
          <w14:ligatures w14:val="none"/>
        </w:rPr>
        <w:t xml:space="preserve"> — Karena tes ini bersifat kuantitatif, menggunakan jumlah peserta yang besar akan mengurangi margin of error dan memberi Anda feedback yang lebih akurat, dan dengan demikian lebih bermanfaat.</w:t>
      </w:r>
    </w:p>
    <w:p w14:paraId="4753378B" w14:textId="77777777" w:rsidR="007C7311" w:rsidRPr="007C7311" w:rsidRDefault="007C7311" w:rsidP="007C7311">
      <w:pPr>
        <w:spacing w:before="100" w:beforeAutospacing="1" w:after="100" w:afterAutospacing="1" w:line="240" w:lineRule="auto"/>
        <w:ind w:firstLine="0"/>
        <w:jc w:val="left"/>
        <w:rPr>
          <w:rFonts w:ascii="Times New Roman" w:eastAsia="Times New Roman" w:hAnsi="Times New Roman" w:cs="Times New Roman"/>
          <w:kern w:val="0"/>
          <w:lang w:eastAsia="en-ID"/>
          <w14:ligatures w14:val="none"/>
        </w:rPr>
      </w:pPr>
      <w:r w:rsidRPr="007C7311">
        <w:rPr>
          <w:rFonts w:ascii="Times New Roman" w:eastAsia="Times New Roman" w:hAnsi="Times New Roman" w:cs="Times New Roman"/>
          <w:kern w:val="0"/>
          <w:lang w:eastAsia="en-ID"/>
          <w14:ligatures w14:val="none"/>
        </w:rPr>
        <w:t xml:space="preserve">Hal penting yang perlu diingat tentang usability benchmark tests adalah bahwa tes ini berbeda dari usability tests lainnya. Anggap saja tes ini sebagai </w:t>
      </w:r>
      <w:r w:rsidRPr="007C7311">
        <w:rPr>
          <w:rFonts w:ascii="Times New Roman" w:eastAsia="Times New Roman" w:hAnsi="Times New Roman" w:cs="Times New Roman"/>
          <w:i/>
          <w:iCs/>
          <w:kern w:val="0"/>
          <w:lang w:eastAsia="en-ID"/>
          <w14:ligatures w14:val="none"/>
        </w:rPr>
        <w:t>dashboard</w:t>
      </w:r>
      <w:r w:rsidRPr="007C7311">
        <w:rPr>
          <w:rFonts w:ascii="Times New Roman" w:eastAsia="Times New Roman" w:hAnsi="Times New Roman" w:cs="Times New Roman"/>
          <w:kern w:val="0"/>
          <w:lang w:eastAsia="en-ID"/>
          <w14:ligatures w14:val="none"/>
        </w:rPr>
        <w:t xml:space="preserve"> dari usability produk Anda. Jika Anda ingin menguji atau mengembangkan fitur tertentu atau area spesifik, Anda harus mencari metode lain.</w:t>
      </w:r>
    </w:p>
    <w:p w14:paraId="1669342C" w14:textId="77777777" w:rsidR="00391F1D" w:rsidRPr="00391F1D" w:rsidRDefault="00391F1D" w:rsidP="00171EA2">
      <w:pPr>
        <w:pStyle w:val="Heading2"/>
      </w:pPr>
      <w:r w:rsidRPr="00391F1D">
        <w:lastRenderedPageBreak/>
        <w:t>Hallway Usability Testing</w:t>
      </w:r>
    </w:p>
    <w:p w14:paraId="5D034A95" w14:textId="77777777" w:rsidR="00391F1D" w:rsidRPr="00391F1D" w:rsidRDefault="00391F1D" w:rsidP="00391F1D">
      <w:pPr>
        <w:ind w:firstLine="0"/>
      </w:pPr>
      <w:r w:rsidRPr="00391F1D">
        <w:t>Hallway usability tests adalah bentuk paling dasar dari usability testing yang masih layak dilakukan, sehingga jika Anda memiliki anggaran yang ketat atau tidak ingin berinvestasi besar dalam usability, metode ini cocok untuk Anda. Joel Spolsky, CEO Stack Exchange, menggambarkannya seperti ini:</w:t>
      </w:r>
    </w:p>
    <w:p w14:paraId="625124B9" w14:textId="77777777" w:rsidR="00391F1D" w:rsidRPr="00391F1D" w:rsidRDefault="00391F1D" w:rsidP="00391F1D">
      <w:pPr>
        <w:ind w:firstLine="0"/>
      </w:pPr>
      <w:r w:rsidRPr="00391F1D">
        <w:t>“Tentu saja Anda tidak perlu benar-benar menarik orang dari lorong, tetapi idenya adalah bahwa sejumlah kecil pengguna acak (yang masih berada dalam target audiens Anda) sudah cukup untuk memberi Anda data yang memadai untuk mencapai tujuan usability Anda.”</w:t>
      </w:r>
    </w:p>
    <w:p w14:paraId="5DFAAAF1" w14:textId="77777777" w:rsidR="00391F1D" w:rsidRPr="00391F1D" w:rsidRDefault="00391F1D" w:rsidP="00391F1D">
      <w:pPr>
        <w:ind w:firstLine="0"/>
      </w:pPr>
      <w:r w:rsidRPr="00391F1D">
        <w:t>“A hallway usability test is where you grab the next person that passes by in the hallway and force them to try to use the code you just wrote. If you do this to five people, you will learn 95% of what there is to learn about usability problems in your code.”</w:t>
      </w:r>
    </w:p>
    <w:p w14:paraId="747CC24E" w14:textId="77777777" w:rsidR="00391F1D" w:rsidRPr="00391F1D" w:rsidRDefault="00391F1D" w:rsidP="00391F1D">
      <w:pPr>
        <w:ind w:firstLine="0"/>
      </w:pPr>
      <w:r w:rsidRPr="00391F1D">
        <w:t>“Hallway testing is the bare minimum for usability testing. Grab 5 coworkers and get to work.”</w:t>
      </w:r>
    </w:p>
    <w:p w14:paraId="7137139C" w14:textId="77777777" w:rsidR="00391F1D" w:rsidRPr="00391F1D" w:rsidRDefault="00391F1D" w:rsidP="00391F1D">
      <w:pPr>
        <w:ind w:firstLine="0"/>
      </w:pPr>
      <w:r w:rsidRPr="00391F1D">
        <w:t>Ujiannya sendiri tidak harus rumit. Corinna Baldauf, Web Developer dan UX Blogger, memperluas teori Spolsky. Ia menyarankan untuk menyiapkan sebuah station dengan produk Anda di area publik — ia menggunakan ruang istirahat kantor, sementara yang lain menyarankan Starbucks. Ketika seseorang lewat, mintalah mereka untuk mencoba sistem Anda, dan mungkin tambahkan insentif (jangan remehkan kekuatan cokelat). Berikan instruksi kepada mereka, lalu mundur dan amati. Jangan lupa mencatat, terutama pada hal-hal yang tidak berjalan seperti yang diharapkan.</w:t>
      </w:r>
    </w:p>
    <w:p w14:paraId="68F82973" w14:textId="77777777" w:rsidR="00391F1D" w:rsidRPr="00391F1D" w:rsidRDefault="00391F1D" w:rsidP="00391F1D">
      <w:pPr>
        <w:ind w:firstLine="0"/>
      </w:pPr>
      <w:r w:rsidRPr="00391F1D">
        <w:t>Jika Anda melakukan ini dengan lima orang, itu sudah cukup memberi data yang akurat. Mengapa lima? Jakob Nielsen, co-founder Nielsen Norman Group, menciptakan sebuah formula untuk jumlah masalah usability yang ditemukan dalam usability test:</w:t>
      </w:r>
    </w:p>
    <w:p w14:paraId="135B22A2" w14:textId="77777777" w:rsidR="00391F1D" w:rsidRPr="00391F1D" w:rsidRDefault="00391F1D" w:rsidP="00391F1D">
      <w:pPr>
        <w:ind w:firstLine="0"/>
      </w:pPr>
      <w:r w:rsidRPr="00391F1D">
        <w:rPr>
          <w:b/>
          <w:bCs/>
        </w:rPr>
        <w:t>N (1 - (1 - L)ⁿ)</w:t>
      </w:r>
    </w:p>
    <w:p w14:paraId="2A4C4C03" w14:textId="77777777" w:rsidR="00391F1D" w:rsidRPr="00391F1D" w:rsidRDefault="00391F1D" w:rsidP="00391F1D">
      <w:pPr>
        <w:ind w:firstLine="0"/>
      </w:pPr>
      <w:r w:rsidRPr="00391F1D">
        <w:t xml:space="preserve">… di mana </w:t>
      </w:r>
      <w:r w:rsidRPr="00391F1D">
        <w:rPr>
          <w:b/>
          <w:bCs/>
        </w:rPr>
        <w:t>N</w:t>
      </w:r>
      <w:r w:rsidRPr="00391F1D">
        <w:t xml:space="preserve"> adalah jumlah masalah usability, dan </w:t>
      </w:r>
      <w:r w:rsidRPr="00391F1D">
        <w:rPr>
          <w:b/>
          <w:bCs/>
        </w:rPr>
        <w:t>L</w:t>
      </w:r>
      <w:r w:rsidRPr="00391F1D">
        <w:t xml:space="preserve"> adalah proporsi masalah yang ditemukan oleh satu pengguna, biasanya 31 persen. Anda dapat melihat titik </w:t>
      </w:r>
      <w:r w:rsidRPr="00391F1D">
        <w:rPr>
          <w:i/>
          <w:iCs/>
        </w:rPr>
        <w:t>diminishing returns</w:t>
      </w:r>
      <w:r w:rsidRPr="00391F1D">
        <w:t xml:space="preserve"> dalam grafik tersebut.</w:t>
      </w:r>
    </w:p>
    <w:p w14:paraId="3D1D3163" w14:textId="77777777" w:rsidR="009025B3" w:rsidRPr="009025B3" w:rsidRDefault="009025B3" w:rsidP="009025B3">
      <w:pPr>
        <w:ind w:firstLine="0"/>
      </w:pPr>
      <w:r w:rsidRPr="009025B3">
        <w:t>Anda dapat melihat dengan jelas bahwa lima orang sudah memberikan semua data yang Anda butuhkan, sementara jumlah lebih dari itu cenderung berlebihan.</w:t>
      </w:r>
    </w:p>
    <w:p w14:paraId="23FC6534" w14:textId="77777777" w:rsidR="009025B3" w:rsidRPr="009025B3" w:rsidRDefault="009025B3" w:rsidP="009025B3">
      <w:pPr>
        <w:ind w:firstLine="0"/>
      </w:pPr>
      <w:r w:rsidRPr="009025B3">
        <w:t>Hallway usability testing adalah salah satu bentuk pengujian yang paling populer karena kesederhanaannya, biaya rendah, kebutuhan sumber daya yang kecil, dan output yang tinggi. Jika Anda tertarik melakukan hallway usability test sendiri, Tim USAJOBS memberikan beberapa tips berikut:</w:t>
      </w:r>
    </w:p>
    <w:p w14:paraId="24C3453F" w14:textId="77777777" w:rsidR="009025B3" w:rsidRPr="009025B3" w:rsidRDefault="009025B3" w:rsidP="003D52FA">
      <w:pPr>
        <w:ind w:firstLine="0"/>
        <w:jc w:val="left"/>
      </w:pPr>
      <w:r w:rsidRPr="009025B3">
        <w:lastRenderedPageBreak/>
        <w:t xml:space="preserve">• </w:t>
      </w:r>
      <w:r w:rsidRPr="009025B3">
        <w:rPr>
          <w:b/>
          <w:bCs/>
        </w:rPr>
        <w:t>Choose the right time and place (Pilih waktu dan tempat yang tepat)</w:t>
      </w:r>
      <w:r w:rsidRPr="009025B3">
        <w:t xml:space="preserve"> — Pilih lokasi dengan banyak lalu lintas orang, pada waktu di mana Anda tidak mengganggu mereka.</w:t>
      </w:r>
      <w:r w:rsidRPr="009025B3">
        <w:br/>
        <w:t xml:space="preserve">• </w:t>
      </w:r>
      <w:r w:rsidRPr="009025B3">
        <w:rPr>
          <w:b/>
          <w:bCs/>
        </w:rPr>
        <w:t>Come prepared (Datanglah dengan persiapan)</w:t>
      </w:r>
      <w:r w:rsidRPr="009025B3">
        <w:t xml:space="preserve"> — Pastikan Anda membuat outline rencana Anda sebelumnya, dan siapkan area tes 30 menit sebelum mulai.</w:t>
      </w:r>
      <w:r w:rsidRPr="009025B3">
        <w:br/>
        <w:t xml:space="preserve">• </w:t>
      </w:r>
      <w:r w:rsidRPr="009025B3">
        <w:rPr>
          <w:b/>
          <w:bCs/>
        </w:rPr>
        <w:t>Good greeters (Penyambut yang baik)</w:t>
      </w:r>
      <w:r w:rsidRPr="009025B3">
        <w:t xml:space="preserve"> — Gunakan penyambut yang ramah, karismatik, dan mampu mengidentifikasi target audiens Anda.</w:t>
      </w:r>
      <w:r w:rsidRPr="009025B3">
        <w:br/>
        <w:t xml:space="preserve">• </w:t>
      </w:r>
      <w:r w:rsidRPr="009025B3">
        <w:rPr>
          <w:b/>
          <w:bCs/>
        </w:rPr>
        <w:t>Reward your participants (Berikan penghargaan kepada peserta)</w:t>
      </w:r>
      <w:r w:rsidRPr="009025B3">
        <w:t xml:space="preserve"> — Tidak perlu besar, misalnya kopi gratis atau cokelat, cukup sebagai bentuk apresiasi.</w:t>
      </w:r>
      <w:r w:rsidRPr="009025B3">
        <w:br/>
        <w:t xml:space="preserve">• </w:t>
      </w:r>
      <w:r w:rsidRPr="009025B3">
        <w:rPr>
          <w:b/>
          <w:bCs/>
        </w:rPr>
        <w:t>Look for ways to improve (Cari cara untuk meningkatkan proses)</w:t>
      </w:r>
      <w:r w:rsidRPr="009025B3">
        <w:t xml:space="preserve"> — Belajar dari pengalaman dan terus melihat peluang untuk memperbaiki proses pengujian Anda.</w:t>
      </w:r>
    </w:p>
    <w:p w14:paraId="7244550E" w14:textId="77777777" w:rsidR="009025B3" w:rsidRPr="009025B3" w:rsidRDefault="009025B3" w:rsidP="009025B3">
      <w:pPr>
        <w:ind w:firstLine="0"/>
      </w:pPr>
      <w:r w:rsidRPr="009025B3">
        <w:t>Meskipun tidak direkomendasikan untuk memecahkan masalah yang spesifik atau kompleks, hallway usability testing adalah pilihan sempurna jika Anda mencari sesuatu yang sederhana dan mudah dilakukan.</w:t>
      </w:r>
    </w:p>
    <w:p w14:paraId="427FEBC1" w14:textId="77777777" w:rsidR="009025B3" w:rsidRPr="009025B3" w:rsidRDefault="009025B3" w:rsidP="009025B3">
      <w:pPr>
        <w:ind w:firstLine="0"/>
      </w:pPr>
      <w:r w:rsidRPr="009025B3">
        <w:t>“When observing your user test, make sure you also write down what’s not going as expected.”</w:t>
      </w:r>
    </w:p>
    <w:p w14:paraId="408413B8" w14:textId="77777777" w:rsidR="009025B3" w:rsidRPr="009025B3" w:rsidRDefault="009025B3" w:rsidP="009025B3">
      <w:pPr>
        <w:ind w:firstLine="0"/>
      </w:pPr>
      <w:r w:rsidRPr="009025B3">
        <w:t>Di UXPin, kami adalah penggemar besar hallway testing. Ketika kami menyelesaikan integrasi dengan Photoshop dan Sketch, tim produk kami mengunjungi kantor kami di California sehingga hallway testing dilakukan setiap hari. Seorang developer atau designer akan menyiapkan komputernya dan meminta kami untuk mengimpor file desain statis dan mengubahnya menjadi prototype berlapis penuh. Product manager kemudian akan mencatat temuan dan menyesuaikan sprint mingguan berdasarkan insight tersebut.</w:t>
      </w:r>
    </w:p>
    <w:p w14:paraId="25F5540F" w14:textId="77777777" w:rsidR="009025B3" w:rsidRPr="009025B3" w:rsidRDefault="009025B3" w:rsidP="009025B3">
      <w:pPr>
        <w:ind w:firstLine="0"/>
      </w:pPr>
      <w:r w:rsidRPr="009025B3">
        <w:rPr>
          <w:b/>
          <w:bCs/>
        </w:rPr>
        <w:t>Takeaway</w:t>
      </w:r>
    </w:p>
    <w:p w14:paraId="4FA69199" w14:textId="77777777" w:rsidR="009025B3" w:rsidRPr="009025B3" w:rsidRDefault="009025B3" w:rsidP="009025B3">
      <w:pPr>
        <w:ind w:firstLine="0"/>
      </w:pPr>
      <w:r w:rsidRPr="009025B3">
        <w:t>Setelah membaca bab ini, Anda kini memahami tiga jenis utama scripted tests: tree testing, usability benchmark testing, dan hallway usability testing. Anda tahu bahwa tree testing berfokus secara khusus pada navigasi, usability benchmark testing menentukan usability produk secara keseluruhan, dan hallway usability testing cocok untuk pengujian sederhana dan berbiaya rendah. Anda juga telah mempelajari perbedaan antara moderated dan unmoderated tests, serta alasan mengapa unmoderated tests mungkin lebih tepat—kecuali ketika produk Anda masih belum lengkap atau membingungkan.</w:t>
      </w:r>
    </w:p>
    <w:p w14:paraId="442C85BB" w14:textId="6404F618" w:rsidR="00C04E60" w:rsidRDefault="009025B3" w:rsidP="009025B3">
      <w:pPr>
        <w:ind w:firstLine="0"/>
      </w:pPr>
      <w:r w:rsidRPr="009025B3">
        <w:t xml:space="preserve">Pada bab berikutnya, kita akan membahas </w:t>
      </w:r>
      <w:r w:rsidRPr="009025B3">
        <w:rPr>
          <w:i/>
          <w:iCs/>
        </w:rPr>
        <w:t>decontextualized tests</w:t>
      </w:r>
      <w:r w:rsidRPr="009025B3">
        <w:t>, yaitu tes yang tidak secara langsung menggunakan produk.</w:t>
      </w:r>
    </w:p>
    <w:p w14:paraId="2D61DE1F" w14:textId="77777777" w:rsidR="00C04E60" w:rsidRDefault="00C04E60">
      <w:pPr>
        <w:ind w:firstLine="0"/>
        <w:jc w:val="left"/>
      </w:pPr>
      <w:r>
        <w:br w:type="page"/>
      </w:r>
    </w:p>
    <w:p w14:paraId="0ACCA573" w14:textId="08971C08" w:rsidR="00C51E02" w:rsidRPr="00C51E02" w:rsidRDefault="00C51E02" w:rsidP="00C51E02">
      <w:pPr>
        <w:ind w:firstLine="0"/>
        <w:rPr>
          <w:b/>
          <w:bCs/>
        </w:rPr>
      </w:pPr>
    </w:p>
    <w:p w14:paraId="3B71AA39" w14:textId="77777777" w:rsidR="00C51E02" w:rsidRDefault="00C51E02" w:rsidP="008E737C">
      <w:pPr>
        <w:pStyle w:val="Heading1"/>
      </w:pPr>
      <w:r w:rsidRPr="00C51E02">
        <w:t>CHAPTER FIVE</w:t>
      </w:r>
    </w:p>
    <w:p w14:paraId="43ECC3D9" w14:textId="77777777" w:rsidR="00C51E02" w:rsidRDefault="00C51E02" w:rsidP="00C51E02">
      <w:pPr>
        <w:ind w:firstLine="0"/>
        <w:rPr>
          <w:b/>
          <w:bCs/>
        </w:rPr>
      </w:pPr>
      <w:r w:rsidRPr="00C51E02">
        <w:rPr>
          <w:b/>
          <w:bCs/>
        </w:rPr>
        <w:t>Decontextualized Tests and Heuristic Reviews</w:t>
      </w:r>
    </w:p>
    <w:p w14:paraId="67F3F142" w14:textId="6EAF5B3A" w:rsidR="008E737C" w:rsidRDefault="00C51E02" w:rsidP="00C51E02">
      <w:pPr>
        <w:ind w:firstLine="0"/>
      </w:pPr>
      <w:r w:rsidRPr="00C51E02">
        <w:t>Menyelami produk Anda lebih dalam tanpa kehadirannya secara langsung</w:t>
      </w:r>
    </w:p>
    <w:p w14:paraId="584BA440" w14:textId="77777777" w:rsidR="008E737C" w:rsidRDefault="008E737C">
      <w:pPr>
        <w:ind w:firstLine="0"/>
        <w:jc w:val="left"/>
      </w:pPr>
      <w:r>
        <w:br w:type="page"/>
      </w:r>
    </w:p>
    <w:p w14:paraId="452694D0" w14:textId="77777777" w:rsidR="004E78F5" w:rsidRPr="004E78F5" w:rsidRDefault="004E78F5" w:rsidP="004E78F5">
      <w:pPr>
        <w:ind w:firstLine="0"/>
      </w:pPr>
      <w:r w:rsidRPr="004E78F5">
        <w:lastRenderedPageBreak/>
        <w:t xml:space="preserve">Terkadang cara terbaik untuk menguji sebuah produk justru tidak melibatkan produk tersebut sama sekali. </w:t>
      </w:r>
      <w:r w:rsidRPr="004E78F5">
        <w:rPr>
          <w:b/>
          <w:bCs/>
        </w:rPr>
        <w:t>Decontextualized tests</w:t>
      </w:r>
      <w:r w:rsidRPr="004E78F5">
        <w:t>, atau tes yang tidak melibatkan produk secara langsung, umumnya digunakan untuk menguji sikap pengguna terhadap produk atau untuk menghasilkan ide. Namun, hanya karena tes ini lebih bersifat konseptual bukan berarti mereka kurang berharga sebagai sumber data.</w:t>
      </w:r>
    </w:p>
    <w:p w14:paraId="7427D6D0" w14:textId="77777777" w:rsidR="004E78F5" w:rsidRPr="004E78F5" w:rsidRDefault="004E78F5" w:rsidP="004E78F5">
      <w:pPr>
        <w:ind w:firstLine="0"/>
      </w:pPr>
      <w:r w:rsidRPr="004E78F5">
        <w:t xml:space="preserve">Dalam bagian ini, kita akan fokus pada </w:t>
      </w:r>
      <w:r w:rsidRPr="004E78F5">
        <w:rPr>
          <w:b/>
          <w:bCs/>
        </w:rPr>
        <w:t>card sorting</w:t>
      </w:r>
      <w:r w:rsidRPr="004E78F5">
        <w:t xml:space="preserve"> dan </w:t>
      </w:r>
      <w:r w:rsidRPr="004E78F5">
        <w:rPr>
          <w:b/>
          <w:bCs/>
        </w:rPr>
        <w:t>interviews</w:t>
      </w:r>
      <w:r w:rsidRPr="004E78F5">
        <w:t xml:space="preserve"> sebagai dua metode decontextualized testing yang populer dan hemat biaya. Terkait hal tersebut, kita juga akan membahas </w:t>
      </w:r>
      <w:r w:rsidRPr="004E78F5">
        <w:rPr>
          <w:b/>
          <w:bCs/>
        </w:rPr>
        <w:t>heuristic reviews</w:t>
      </w:r>
      <w:r w:rsidRPr="004E78F5">
        <w:t>. Kami memasukkannya dalam pembahasan karena meskipun seseorang berinteraksi dengan produk, yang melakukannya bukanlah end-user — melainkan sekelompok pakar yang meninjau fitur berdasarkan praktik terbaik yang telah ditetapkan.</w:t>
      </w:r>
    </w:p>
    <w:p w14:paraId="3768CEF1" w14:textId="77777777" w:rsidR="004E78F5" w:rsidRPr="004E78F5" w:rsidRDefault="004E78F5" w:rsidP="004E78F5">
      <w:pPr>
        <w:ind w:firstLine="0"/>
      </w:pPr>
      <w:r w:rsidRPr="004E78F5">
        <w:pict w14:anchorId="2010F227">
          <v:rect id="_x0000_i1040" style="width:0;height:1.5pt" o:hralign="center" o:hrstd="t" o:hr="t" fillcolor="#a0a0a0" stroked="f"/>
        </w:pict>
      </w:r>
    </w:p>
    <w:p w14:paraId="4AD7C440" w14:textId="77777777" w:rsidR="004E78F5" w:rsidRPr="004E78F5" w:rsidRDefault="004E78F5" w:rsidP="004E78F5">
      <w:pPr>
        <w:pStyle w:val="Heading2"/>
      </w:pPr>
      <w:r w:rsidRPr="004E78F5">
        <w:t>Card Sorting</w:t>
      </w:r>
    </w:p>
    <w:p w14:paraId="529096C7" w14:textId="77777777" w:rsidR="004E78F5" w:rsidRPr="004E78F5" w:rsidRDefault="004E78F5" w:rsidP="004E78F5">
      <w:pPr>
        <w:ind w:firstLine="0"/>
      </w:pPr>
      <w:r w:rsidRPr="004E78F5">
        <w:t xml:space="preserve">Idenya sangat sederhana tetapi sangat bermakna. Anda menuliskan berbagai elemen produk Anda pada note card atau Post-It, lalu meminta peserta untuk mengelompokkannya dengan cara yang paling masuk akal bagi mereka. Jika Anda ingin tanpa kertas, Anda dapat memilih usability testing tool seperti OptimalSort untuk analisis cepat berdasarkan pengelompokan yang umum. Baik analog maupun digital, hasilnya memberi Anda pemahaman yang kuat tentang </w:t>
      </w:r>
      <w:r w:rsidRPr="004E78F5">
        <w:rPr>
          <w:b/>
          <w:bCs/>
        </w:rPr>
        <w:t>information architecture (IA)</w:t>
      </w:r>
      <w:r w:rsidRPr="004E78F5">
        <w:t xml:space="preserve"> produk Anda, istilah besar yang merujuk pada bagaimana Anda mengorganisasi elemen-elemen dalam produk Anda.</w:t>
      </w:r>
    </w:p>
    <w:p w14:paraId="0FF52DBB" w14:textId="77777777" w:rsidR="004E78F5" w:rsidRDefault="004E78F5" w:rsidP="004E78F5">
      <w:pPr>
        <w:ind w:firstLine="0"/>
      </w:pPr>
      <w:r w:rsidRPr="004E78F5">
        <w:t xml:space="preserve">Card sorting terutama berhubungan dengan isu navigasi, organisasi, pelabelan, dan pengelompokan. Tes ini mirip dengan </w:t>
      </w:r>
      <w:r w:rsidRPr="004E78F5">
        <w:rPr>
          <w:b/>
          <w:bCs/>
        </w:rPr>
        <w:t>tree testing</w:t>
      </w:r>
      <w:r w:rsidRPr="004E78F5">
        <w:t xml:space="preserve"> yang kita bahas pada bab sebelumnya; perbedaannya adalah card sorting membantu Anda memahami bagaimana pengguna mengkategorikan konten, sementara tree testing menunjukkan bagaimana mereka berinteraksi langsung dengan IA yang sudah ada untuk menyelesaikan tugas.</w:t>
      </w:r>
    </w:p>
    <w:p w14:paraId="01F7D863" w14:textId="77777777" w:rsidR="004E78F5" w:rsidRPr="004E78F5" w:rsidRDefault="004E78F5" w:rsidP="00C222B5">
      <w:pPr>
        <w:pStyle w:val="Heading3"/>
      </w:pPr>
      <w:r w:rsidRPr="004E78F5">
        <w:t>I. CARD SORTING VARIATIONS (Variasi Card Sorting)</w:t>
      </w:r>
    </w:p>
    <w:p w14:paraId="1C350856" w14:textId="77777777" w:rsidR="004E78F5" w:rsidRPr="004E78F5" w:rsidRDefault="004E78F5" w:rsidP="004E78F5">
      <w:pPr>
        <w:ind w:firstLine="0"/>
      </w:pPr>
      <w:r w:rsidRPr="004E78F5">
        <w:t xml:space="preserve">Card sorting memiliki lebih banyak variasi daripada yang terlihat. Donna Spencer, pakar card sorting dan Founder Maadmob, percaya bahwa meskipun card sorting mungkin tidak selalu menghasilkan struktur akhir, metode ini memberikan wawasan langka tentang </w:t>
      </w:r>
      <w:r w:rsidRPr="004E78F5">
        <w:rPr>
          <w:i/>
          <w:iCs/>
        </w:rPr>
        <w:t>mental models</w:t>
      </w:r>
      <w:r w:rsidRPr="004E78F5">
        <w:t xml:space="preserve"> pengguna. Untuk aktivitas yang sangat sederhana, ada banyak variasi dan kontrol yang akan memengaruhi jenis dan validitas data yang Anda terima. Sebagai permulaan, ada dua gaya utama dalam melakukan card sorting:</w:t>
      </w:r>
    </w:p>
    <w:p w14:paraId="398D91D4" w14:textId="4AB5F278" w:rsidR="004E78F5" w:rsidRPr="004E78F5" w:rsidRDefault="004E78F5" w:rsidP="004E78F5">
      <w:pPr>
        <w:ind w:firstLine="0"/>
      </w:pPr>
      <w:r w:rsidRPr="004E78F5">
        <w:t xml:space="preserve">• </w:t>
      </w:r>
      <w:r w:rsidRPr="004E78F5">
        <w:rPr>
          <w:b/>
          <w:bCs/>
        </w:rPr>
        <w:t xml:space="preserve">Open Sorting </w:t>
      </w:r>
      <w:r w:rsidRPr="004E78F5">
        <w:t xml:space="preserve">— Pengguna hanya diberikan elemennya, dan mereka bebas mengelompokkannya sesuai keinginan mereka. Setelah dikelompokkan, pengguna diminta memberikan nama untuk kelompok tersebut. Ini direkomendasikan untuk </w:t>
      </w:r>
      <w:r w:rsidRPr="004E78F5">
        <w:lastRenderedPageBreak/>
        <w:t>menghasilkan ide baru karena Anda dapat bekerja mundur dari proses berpikir alami pengguna.</w:t>
      </w:r>
    </w:p>
    <w:p w14:paraId="7B58D5C1" w14:textId="140C3025" w:rsidR="004E78F5" w:rsidRPr="004E78F5" w:rsidRDefault="004E78F5" w:rsidP="004E78F5">
      <w:pPr>
        <w:ind w:firstLine="0"/>
      </w:pPr>
      <w:r w:rsidRPr="004E78F5">
        <w:t xml:space="preserve">• </w:t>
      </w:r>
      <w:r w:rsidRPr="004E78F5">
        <w:rPr>
          <w:b/>
          <w:bCs/>
        </w:rPr>
        <w:t>Closed Sorting</w:t>
      </w:r>
      <w:r w:rsidRPr="004E78F5">
        <w:t>— Sama seperti open sorting, pengguna diberikan elemennya; namun mereka diminta untuk mengkategorikan elemen-elemen tersebut ke dalam kelompok yang sudah ditentukan sebelumnya. Ini direkomendasikan jika Anda bekerja dalam batasan kategori yang sudah ada, misalnya ketika memperbarui struktur website yang sudah dikembangkan.</w:t>
      </w:r>
    </w:p>
    <w:p w14:paraId="2E0B7221" w14:textId="528414E9" w:rsidR="004E78F5" w:rsidRPr="004E78F5" w:rsidRDefault="00A436C8" w:rsidP="00A436C8">
      <w:pPr>
        <w:ind w:firstLine="0"/>
        <w:jc w:val="center"/>
      </w:pPr>
      <w:r w:rsidRPr="00A436C8">
        <w:rPr>
          <w:noProof/>
        </w:rPr>
        <w:drawing>
          <wp:inline distT="0" distB="0" distL="0" distR="0" wp14:anchorId="0D7810E8" wp14:editId="41075CE8">
            <wp:extent cx="2367915" cy="1856105"/>
            <wp:effectExtent l="0" t="0" r="0" b="0"/>
            <wp:docPr id="14019406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67915" cy="1856105"/>
                    </a:xfrm>
                    <a:prstGeom prst="rect">
                      <a:avLst/>
                    </a:prstGeom>
                    <a:noFill/>
                    <a:ln>
                      <a:noFill/>
                    </a:ln>
                  </pic:spPr>
                </pic:pic>
              </a:graphicData>
            </a:graphic>
          </wp:inline>
        </w:drawing>
      </w:r>
    </w:p>
    <w:p w14:paraId="12B2C153" w14:textId="77777777" w:rsidR="00C51E02" w:rsidRDefault="00C51E02" w:rsidP="00C51E02">
      <w:pPr>
        <w:ind w:firstLine="0"/>
      </w:pPr>
    </w:p>
    <w:p w14:paraId="51AA5B8A" w14:textId="77777777" w:rsidR="00C222B5" w:rsidRPr="00C222B5" w:rsidRDefault="00C222B5" w:rsidP="00C222B5">
      <w:pPr>
        <w:ind w:firstLine="0"/>
      </w:pPr>
      <w:r w:rsidRPr="00C222B5">
        <w:t xml:space="preserve">Gambar di atas adalah contoh </w:t>
      </w:r>
      <w:r w:rsidRPr="00C222B5">
        <w:rPr>
          <w:b/>
          <w:bCs/>
        </w:rPr>
        <w:t>closed card sort</w:t>
      </w:r>
      <w:r w:rsidRPr="00C222B5">
        <w:t xml:space="preserve">. Dalam kasus ini, Anda dapat melihat empat kategori berwarna biru dan kartu-kartu di bawahnya. Pengguna kemudian diminta menempatkan kartu-kartu tersebut di bawah kategori mana pun yang menurut mereka paling sesuai. Jika ini merupakan </w:t>
      </w:r>
      <w:r w:rsidRPr="00C222B5">
        <w:rPr>
          <w:b/>
          <w:bCs/>
        </w:rPr>
        <w:t>open card sort</w:t>
      </w:r>
      <w:r w:rsidRPr="00C222B5">
        <w:t>, Anda cukup menghapus kategori biru tersebut dan meminta pengguna membuat kategori mereka sendiri.</w:t>
      </w:r>
    </w:p>
    <w:p w14:paraId="0F869CAB" w14:textId="77777777" w:rsidR="00C222B5" w:rsidRPr="00C222B5" w:rsidRDefault="00C222B5" w:rsidP="00C222B5">
      <w:pPr>
        <w:ind w:firstLine="0"/>
      </w:pPr>
      <w:r w:rsidRPr="00C222B5">
        <w:t xml:space="preserve">Selain open dan closed, variasi lainnya mencakup </w:t>
      </w:r>
      <w:r w:rsidRPr="00C222B5">
        <w:rPr>
          <w:b/>
          <w:bCs/>
        </w:rPr>
        <w:t>pengujian dalam kelompok atau individu</w:t>
      </w:r>
      <w:r w:rsidRPr="00C222B5">
        <w:t xml:space="preserve">, serta </w:t>
      </w:r>
      <w:r w:rsidRPr="00C222B5">
        <w:rPr>
          <w:b/>
          <w:bCs/>
        </w:rPr>
        <w:t>remote atau on-location</w:t>
      </w:r>
      <w:r w:rsidRPr="00C222B5">
        <w:t>.</w:t>
      </w:r>
    </w:p>
    <w:p w14:paraId="3A35164D" w14:textId="77777777" w:rsidR="00C222B5" w:rsidRPr="00C222B5" w:rsidRDefault="00C222B5" w:rsidP="00C222B5">
      <w:pPr>
        <w:numPr>
          <w:ilvl w:val="0"/>
          <w:numId w:val="7"/>
        </w:numPr>
      </w:pPr>
      <w:r w:rsidRPr="00C222B5">
        <w:rPr>
          <w:b/>
          <w:bCs/>
        </w:rPr>
        <w:t>Groups (Kelompok)</w:t>
      </w:r>
      <w:r w:rsidRPr="00C222B5">
        <w:t xml:space="preserve"> memungkinkan pengguna bekerja secara kolaboratif, baik itu memberikan dampak positif maupun negatif, dan dapat membantu Anda mempelajari beberapa pengguna sekaligus; meskipun begitu, dinamika kelompok dapat memengaruhi hasil.</w:t>
      </w:r>
    </w:p>
    <w:p w14:paraId="21A55B12" w14:textId="77777777" w:rsidR="00C222B5" w:rsidRPr="00C222B5" w:rsidRDefault="00C222B5" w:rsidP="00C222B5">
      <w:pPr>
        <w:numPr>
          <w:ilvl w:val="0"/>
          <w:numId w:val="7"/>
        </w:numPr>
      </w:pPr>
      <w:r w:rsidRPr="00C222B5">
        <w:rPr>
          <w:b/>
          <w:bCs/>
        </w:rPr>
        <w:t>Remote testing (Pengujian jarak jauh)</w:t>
      </w:r>
      <w:r w:rsidRPr="00C222B5">
        <w:t xml:space="preserve"> — misalnya menggunakan online software tool — memungkinkan Anda menguji lebih banyak pengguna dalam waktu yang lebih cepat, tetapi Anda tidak dapat mengamati proses pengambilan keputusan mereka secara langsung.</w:t>
      </w:r>
    </w:p>
    <w:p w14:paraId="5FA385DF" w14:textId="77777777" w:rsidR="00C222B5" w:rsidRPr="00C222B5" w:rsidRDefault="00C222B5" w:rsidP="00C222B5">
      <w:pPr>
        <w:numPr>
          <w:ilvl w:val="0"/>
          <w:numId w:val="7"/>
        </w:numPr>
      </w:pPr>
      <w:r w:rsidRPr="00C222B5">
        <w:rPr>
          <w:b/>
          <w:bCs/>
        </w:rPr>
        <w:t>On-location (Di lokasi)</w:t>
      </w:r>
      <w:r w:rsidRPr="00C222B5">
        <w:t xml:space="preserve"> memberi Anda pemahaman yang lebih lengkap tentang bagaimana pengguna mengambil keputusan, tetapi memerlukan lebih banyak perencanaan dan penjadwalan.</w:t>
      </w:r>
    </w:p>
    <w:p w14:paraId="1FE97309" w14:textId="77777777" w:rsidR="00C51E02" w:rsidRPr="00C51E02" w:rsidRDefault="00C51E02" w:rsidP="00C51E02">
      <w:pPr>
        <w:ind w:firstLine="0"/>
      </w:pPr>
    </w:p>
    <w:p w14:paraId="437B15ED" w14:textId="77777777" w:rsidR="009025B3" w:rsidRPr="009025B3" w:rsidRDefault="009025B3" w:rsidP="009025B3">
      <w:pPr>
        <w:ind w:firstLine="0"/>
      </w:pPr>
    </w:p>
    <w:p w14:paraId="3C58AB3B" w14:textId="77777777" w:rsidR="00C222B5" w:rsidRPr="00C222B5" w:rsidRDefault="00C222B5" w:rsidP="00C222B5">
      <w:pPr>
        <w:pStyle w:val="Heading3"/>
      </w:pPr>
      <w:r w:rsidRPr="00C222B5">
        <w:t>II. CARD SORTING GUIDELINES (Panduan Card Sorting)</w:t>
      </w:r>
    </w:p>
    <w:p w14:paraId="30ADD13F" w14:textId="77777777" w:rsidR="00C222B5" w:rsidRPr="00C222B5" w:rsidRDefault="00C222B5" w:rsidP="00C222B5">
      <w:pPr>
        <w:ind w:firstLine="0"/>
      </w:pPr>
      <w:r w:rsidRPr="00C222B5">
        <w:t>Meskipun setiap card sort berbeda tergantung pada kartu yang digunakan, William Hudson, UX Strategist dan Consultant, memberikan beberapa perkiraan umum untuk card sorting. Secara khusus, ia mencantumkan perkiraan waktu yang dibutuhkan seseorang untuk mengurutkan sejumlah elemen:</w:t>
      </w:r>
    </w:p>
    <w:p w14:paraId="17413D6C" w14:textId="77777777" w:rsidR="00C222B5" w:rsidRPr="00C222B5" w:rsidRDefault="00C222B5" w:rsidP="00986DF2">
      <w:pPr>
        <w:ind w:firstLine="0"/>
        <w:jc w:val="left"/>
      </w:pPr>
      <w:r w:rsidRPr="00C222B5">
        <w:t>• sekitar 20 menit untuk 30 elemen</w:t>
      </w:r>
      <w:r w:rsidRPr="00C222B5">
        <w:br/>
        <w:t>• sekitar 30 menit untuk 50 elemen</w:t>
      </w:r>
      <w:r w:rsidRPr="00C222B5">
        <w:br/>
        <w:t>• sekitar 60 menit untuk 100 elemen</w:t>
      </w:r>
    </w:p>
    <w:p w14:paraId="3CDE226A" w14:textId="77777777" w:rsidR="00C222B5" w:rsidRPr="00C222B5" w:rsidRDefault="00C222B5" w:rsidP="00C222B5">
      <w:pPr>
        <w:ind w:firstLine="0"/>
      </w:pPr>
      <w:r w:rsidRPr="00C222B5">
        <w:t>Dengan struktur waktu ini, Anda dapat merencanakan sebelumnya berapa lama tes akan berlangsung, setelah kartu ditulis atau software disiapkan. Dari pengalaman kami, panduan ini cukup longgar — salah satu closed card sort kami melibatkan 47 kartu dan empat kategori, tetapi hanya membutuhkan rata-rata tiga menit untuk diselesaikan.</w:t>
      </w:r>
    </w:p>
    <w:p w14:paraId="30DB0F9B" w14:textId="77777777" w:rsidR="00C222B5" w:rsidRPr="00C222B5" w:rsidRDefault="00C222B5" w:rsidP="00C222B5">
      <w:pPr>
        <w:ind w:firstLine="0"/>
      </w:pPr>
      <w:r w:rsidRPr="00C222B5">
        <w:t xml:space="preserve">Saat memberi nama pada kartu, semakin sederhana semakin baik. Hindari kata-kata besar (banyak suku kata) dan </w:t>
      </w:r>
      <w:r w:rsidRPr="00C222B5">
        <w:rPr>
          <w:i/>
          <w:iCs/>
        </w:rPr>
        <w:t>technical jargon</w:t>
      </w:r>
      <w:r w:rsidRPr="00C222B5">
        <w:t>. Meskipun ini merupakan saran yang baik secara umum dalam penggunaan bahasa produk, hal ini sangat penting dalam card sorting karena label yang terlalu kompleks akan mengganggu proses berpikir alami pengguna. Pierre Croft, IA dan UX expert untuk Decibel Digital, percaya bahwa card sorting dapat membantu menangkal ide-ide buruk dari HIPPOS (highest paid people in the room) yang mungkin tidak tahu cara membangun website yang baik. Card sorting itu murah, berguna, dan cepat, sehingga berikut beberapa poin tambahan:</w:t>
      </w:r>
    </w:p>
    <w:p w14:paraId="5EF271A4" w14:textId="77777777" w:rsidR="00C222B5" w:rsidRPr="00C222B5" w:rsidRDefault="00C222B5" w:rsidP="00C222B5">
      <w:pPr>
        <w:ind w:firstLine="0"/>
      </w:pPr>
      <w:r w:rsidRPr="00C222B5">
        <w:t xml:space="preserve">• </w:t>
      </w:r>
      <w:r w:rsidRPr="00C222B5">
        <w:rPr>
          <w:b/>
          <w:bCs/>
        </w:rPr>
        <w:t>Don’t mix parent and child categories (Jangan mencampur kategori induk dan anak)</w:t>
      </w:r>
      <w:r w:rsidRPr="00C222B5">
        <w:t xml:space="preserve"> — Artinya, gunakan kategori pada level yang sama, jika tidak peserta akan bingung.</w:t>
      </w:r>
      <w:r w:rsidRPr="00C222B5">
        <w:br/>
        <w:t xml:space="preserve">• </w:t>
      </w:r>
      <w:r w:rsidRPr="00C222B5">
        <w:rPr>
          <w:b/>
          <w:bCs/>
        </w:rPr>
        <w:t>Provide some blank cards and pens (Sediakan beberapa kartu kosong dan pena)</w:t>
      </w:r>
      <w:r w:rsidRPr="00C222B5">
        <w:t xml:space="preserve"> — Meskipun ini prosedur standar untuk open card sorting, hal ini juga berguna untuk closed card sorting. Setelah tes formal selesai, Anda dapat menyediakan beberapa kartu kosong agar peserta menuliskan kategori tambahan. Meskipun informasinya tidak resmi, hal ini bisa memunculkan insight penting.</w:t>
      </w:r>
      <w:r w:rsidRPr="00C222B5">
        <w:br/>
        <w:t xml:space="preserve">• </w:t>
      </w:r>
      <w:r w:rsidRPr="00C222B5">
        <w:rPr>
          <w:b/>
          <w:bCs/>
        </w:rPr>
        <w:t>Don’t intervene (Jangan ikut campur)</w:t>
      </w:r>
      <w:r w:rsidRPr="00C222B5">
        <w:t xml:space="preserve"> — Setelah memberikan instruksi, usahakan untuk duduk dan mengamati peserta (kecuali mereka meminta bantuan). Intervensi akan mengaburkan data.</w:t>
      </w:r>
      <w:r w:rsidRPr="00C222B5">
        <w:br/>
        <w:t xml:space="preserve">• </w:t>
      </w:r>
      <w:r w:rsidRPr="00C222B5">
        <w:rPr>
          <w:b/>
          <w:bCs/>
        </w:rPr>
        <w:t>Accept that sometimes users don’t group everything (Terima bahwa terkadang pengguna tidak mengelompokkan semuanya)</w:t>
      </w:r>
      <w:r w:rsidRPr="00C222B5">
        <w:t xml:space="preserve"> — Tidak adanya pengelompokan bisa sama informatifnya dengan pengelompokan yang terstruktur. Jika ini terjadi, pastikan Anda bertanya alasannya. Jika Anda menjalankan closed sort dan tidak semua kartu dikelompokkan, Anda bisa memberikan kartu kosong untuk mengetahui mengapa kategori yang ada tidak dipilih.</w:t>
      </w:r>
      <w:r w:rsidRPr="00C222B5">
        <w:br/>
        <w:t xml:space="preserve">• </w:t>
      </w:r>
      <w:r w:rsidRPr="00C222B5">
        <w:rPr>
          <w:b/>
          <w:bCs/>
        </w:rPr>
        <w:t>Set time limits (Tentukan batas waktu)</w:t>
      </w:r>
      <w:r w:rsidRPr="00C222B5">
        <w:t xml:space="preserve"> — Ini mempermudah penjadwalan secara </w:t>
      </w:r>
      <w:r w:rsidRPr="00C222B5">
        <w:lastRenderedPageBreak/>
        <w:t>umum dan memberi peserta gambaran mengenai berapa banyak waktu yang harus mereka gunakan untuk tugas mereka.</w:t>
      </w:r>
    </w:p>
    <w:p w14:paraId="15FE9399" w14:textId="77777777" w:rsidR="00C222B5" w:rsidRPr="00C222B5" w:rsidRDefault="00C222B5" w:rsidP="00C222B5">
      <w:pPr>
        <w:ind w:firstLine="0"/>
      </w:pPr>
      <w:r w:rsidRPr="00C222B5">
        <w:t>Jika website Anda memiliki ratusan atau ribuan halaman, Anda dapat memilih hanya halaman level pertama dan kedua untuk menjaga agar card sorting tetap manageable. Misalnya, “Contact Us,” “Terms of Agreement,” dan halaman utilitas lainnya dapat dihapus karena halaman tersebut hampir selalu ada di semua website (sehingga tidak benar-benar menguji sesuatu yang unik dari situs Anda).</w:t>
      </w:r>
    </w:p>
    <w:p w14:paraId="2929671F" w14:textId="77777777" w:rsidR="00FD1B24" w:rsidRPr="00FD1B24" w:rsidRDefault="00FD1B24" w:rsidP="00FD1B24">
      <w:pPr>
        <w:ind w:firstLine="0"/>
      </w:pPr>
      <w:r w:rsidRPr="00FD1B24">
        <w:rPr>
          <w:b/>
          <w:bCs/>
        </w:rPr>
        <w:t>User Interviews</w:t>
      </w:r>
    </w:p>
    <w:p w14:paraId="3465DC8A" w14:textId="77777777" w:rsidR="00FD1B24" w:rsidRPr="00FD1B24" w:rsidRDefault="00FD1B24" w:rsidP="00FD1B24">
      <w:pPr>
        <w:ind w:firstLine="0"/>
      </w:pPr>
      <w:r w:rsidRPr="00FD1B24">
        <w:t>Jika Anda ingin mengetahui apa yang dipikirkan pengguna, terkadang yang perlu Anda lakukan hanyalah bertanya. Interviews menghubungkan Anda secara langsung dengan target audience dan memberi Anda tingkat kontrol yang tinggi atas data yang Anda kumpulkan; namun, riset ini sebagian besar bersifat kualitatif dan dibatasi oleh kesadaran diri dan kemampuan artikulasi peserta.</w:t>
      </w:r>
    </w:p>
    <w:p w14:paraId="42CA7086" w14:textId="77777777" w:rsidR="00FD1B24" w:rsidRPr="00FD1B24" w:rsidRDefault="00FD1B24" w:rsidP="00FD1B24">
      <w:pPr>
        <w:ind w:firstLine="0"/>
      </w:pPr>
      <w:r w:rsidRPr="00FD1B24">
        <w:t xml:space="preserve">Detail penting dalam interviews terletak pada </w:t>
      </w:r>
      <w:r w:rsidRPr="00FD1B24">
        <w:rPr>
          <w:i/>
          <w:iCs/>
        </w:rPr>
        <w:t>apa</w:t>
      </w:r>
      <w:r w:rsidRPr="00FD1B24">
        <w:t xml:space="preserve"> yang Anda tanyakan dan </w:t>
      </w:r>
      <w:r w:rsidRPr="00FD1B24">
        <w:rPr>
          <w:i/>
          <w:iCs/>
        </w:rPr>
        <w:t>bagaimana</w:t>
      </w:r>
      <w:r w:rsidRPr="00FD1B24">
        <w:t xml:space="preserve"> Anda menanyakannya. Kate Lawrence, UX Researcher di EBSCO Publishing, memberikan insight yang sangat berguna. Saat mengajukan pertanyaan, sebaiknya fokus pada perspektif peserta tentang lingkungan di mana produk Anda akan digunakan. Berikut beberapa pertanyaan interview yang sangat baik dan dapat diterapkan untuk produk apa pun:</w:t>
      </w:r>
    </w:p>
    <w:p w14:paraId="6B4BAF13" w14:textId="77777777" w:rsidR="00FD1B24" w:rsidRPr="00FD1B24" w:rsidRDefault="00FD1B24" w:rsidP="00FD1B24">
      <w:pPr>
        <w:ind w:firstLine="0"/>
      </w:pPr>
      <w:r w:rsidRPr="00FD1B24">
        <w:t xml:space="preserve">• </w:t>
      </w:r>
      <w:r w:rsidRPr="00FD1B24">
        <w:rPr>
          <w:b/>
          <w:bCs/>
        </w:rPr>
        <w:t>What are five websites/apps/products that you use on a daily or weekly basis?</w:t>
      </w:r>
      <w:r w:rsidRPr="00FD1B24">
        <w:br/>
        <w:t>Mengetahui produk serupa apa yang digunakan orang membantu Anda memahami motivasi mereka dalam menggunakannya, dan secara umum mengetahui apa yang mereka cari.</w:t>
      </w:r>
    </w:p>
    <w:p w14:paraId="51886968" w14:textId="77777777" w:rsidR="00FD1B24" w:rsidRPr="00FD1B24" w:rsidRDefault="00FD1B24" w:rsidP="00FD1B24">
      <w:pPr>
        <w:ind w:firstLine="0"/>
      </w:pPr>
      <w:r w:rsidRPr="00FD1B24">
        <w:t xml:space="preserve">• </w:t>
      </w:r>
      <w:r w:rsidRPr="00FD1B24">
        <w:rPr>
          <w:b/>
          <w:bCs/>
        </w:rPr>
        <w:t>What is your usual process for searching/shopping/evaluating products like ours?</w:t>
      </w:r>
      <w:r w:rsidRPr="00FD1B24">
        <w:br/>
        <w:t>Mengetahui bagaimana pengguna berinteraksi dengan produk serupa membantu Anda merancang produk yang bisa memenuhi atau melampaui ekspektasi mereka.</w:t>
      </w:r>
    </w:p>
    <w:p w14:paraId="79409E35" w14:textId="77777777" w:rsidR="00FD1B24" w:rsidRDefault="00FD1B24" w:rsidP="00FD1B24">
      <w:pPr>
        <w:ind w:firstLine="0"/>
      </w:pPr>
      <w:r w:rsidRPr="00FD1B24">
        <w:t xml:space="preserve">• </w:t>
      </w:r>
      <w:r w:rsidRPr="00FD1B24">
        <w:rPr>
          <w:b/>
          <w:bCs/>
        </w:rPr>
        <w:t>What do you like or dislike about the Internet/apps/products in general?</w:t>
      </w:r>
      <w:r w:rsidRPr="00FD1B24">
        <w:br/>
        <w:t>Jawaban atas pertanyaan ini bisa sangat mengungkapkan, tetapi Anda mungkin perlu membaca makna tersiratnya.</w:t>
      </w:r>
    </w:p>
    <w:p w14:paraId="214AB3F0" w14:textId="199910E4" w:rsidR="00FD1B24" w:rsidRPr="00FD1B24" w:rsidRDefault="00FD1B24" w:rsidP="00FD1B24">
      <w:pPr>
        <w:ind w:firstLine="0"/>
        <w:jc w:val="center"/>
      </w:pPr>
      <w:r w:rsidRPr="00FD1B24">
        <w:rPr>
          <w:noProof/>
        </w:rPr>
        <w:lastRenderedPageBreak/>
        <w:drawing>
          <wp:inline distT="0" distB="0" distL="0" distR="0" wp14:anchorId="471588AB" wp14:editId="5DB5916E">
            <wp:extent cx="3717290" cy="2356485"/>
            <wp:effectExtent l="0" t="0" r="0" b="5715"/>
            <wp:docPr id="1251286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17290" cy="2356485"/>
                    </a:xfrm>
                    <a:prstGeom prst="rect">
                      <a:avLst/>
                    </a:prstGeom>
                    <a:noFill/>
                    <a:ln>
                      <a:noFill/>
                    </a:ln>
                  </pic:spPr>
                </pic:pic>
              </a:graphicData>
            </a:graphic>
          </wp:inline>
        </w:drawing>
      </w:r>
    </w:p>
    <w:p w14:paraId="3F0258E1" w14:textId="77777777" w:rsidR="00FD1B24" w:rsidRPr="00FD1B24" w:rsidRDefault="00FD1B24" w:rsidP="00FD1B24">
      <w:pPr>
        <w:ind w:firstLine="0"/>
        <w:jc w:val="center"/>
      </w:pPr>
      <w:r w:rsidRPr="00FD1B24">
        <w:t>[Gambar: Foto ilustrasi sesi interview pengguna]</w:t>
      </w:r>
    </w:p>
    <w:p w14:paraId="581892DE" w14:textId="77777777" w:rsidR="00FD1B24" w:rsidRPr="00FD1B24" w:rsidRDefault="00FD1B24" w:rsidP="00FD1B24">
      <w:pPr>
        <w:ind w:firstLine="0"/>
      </w:pPr>
      <w:r w:rsidRPr="00FD1B24">
        <w:t xml:space="preserve">• </w:t>
      </w:r>
      <w:r w:rsidRPr="00FD1B24">
        <w:rPr>
          <w:b/>
          <w:bCs/>
        </w:rPr>
        <w:t>How would you describe your ideal experience with our product?</w:t>
      </w:r>
      <w:r w:rsidRPr="00FD1B24">
        <w:br/>
        <w:t>Sedikit to the point, tetapi jawaban mereka akan memberi tahu Anda apa yang sebenarnya mereka sukai. Meskipun Anda tidak harus mengikuti jawaban mereka kata demi kata, cobalah memperhatikan pola umum yang muncul dari berbagai wawancara.</w:t>
      </w:r>
    </w:p>
    <w:p w14:paraId="41C73467" w14:textId="77777777" w:rsidR="00FD1B24" w:rsidRPr="00FD1B24" w:rsidRDefault="00FD1B24" w:rsidP="00FD1B24">
      <w:pPr>
        <w:ind w:firstLine="0"/>
      </w:pPr>
      <w:r w:rsidRPr="00FD1B24">
        <w:t xml:space="preserve">Dengan pertanyaan yang tepat dan atmosfer yang nyaman, Anda dapat menggali banyak data berharga dari para interviewees. Namun Anda juga perlu tahu bagaimana bersikap agar tidak menimbulkan bias sekaligus membuat peserta merasa nyaman. Michael Margolis, UX Research Partner untuk Google Ventures, memberikan 16 tips praktis untuk menjalankan usability interview. Misalnya, pastikan Anda mencatat </w:t>
      </w:r>
      <w:r w:rsidRPr="00FD1B24">
        <w:rPr>
          <w:i/>
          <w:iCs/>
        </w:rPr>
        <w:t>body language</w:t>
      </w:r>
      <w:r w:rsidRPr="00FD1B24">
        <w:t xml:space="preserve"> peserta dan selalu menanyakan </w:t>
      </w:r>
      <w:r w:rsidRPr="00FD1B24">
        <w:rPr>
          <w:i/>
          <w:iCs/>
        </w:rPr>
        <w:t>follow-up questions</w:t>
      </w:r>
      <w:r w:rsidRPr="00FD1B24">
        <w:t>.</w:t>
      </w:r>
    </w:p>
    <w:p w14:paraId="12322086" w14:textId="77777777" w:rsidR="00FD1B24" w:rsidRDefault="00FD1B24" w:rsidP="00FD1B24">
      <w:pPr>
        <w:ind w:firstLine="0"/>
      </w:pPr>
      <w:r w:rsidRPr="00FD1B24">
        <w:t>Dalam usability interviews, keterampilan manusiawi yang sama seperti ketika Anda berinteraksi di sebuah pesta tetap berlaku, hanya saja dengan tujuan yang jauh lebih terfokus. Dengan suasana yang tepat dan pertanyaan yang tepat, interview akan menjadi produktif dan bahkan mungkin menyenangkan.</w:t>
      </w:r>
    </w:p>
    <w:p w14:paraId="5A9031AD" w14:textId="77777777" w:rsidR="00F71C19" w:rsidRDefault="00F71C19" w:rsidP="00FD1B24">
      <w:pPr>
        <w:ind w:firstLine="0"/>
      </w:pPr>
    </w:p>
    <w:p w14:paraId="503CC805" w14:textId="77777777" w:rsidR="00F71C19" w:rsidRPr="00F71C19" w:rsidRDefault="00F71C19" w:rsidP="00F71C19">
      <w:pPr>
        <w:pStyle w:val="Heading2"/>
      </w:pPr>
      <w:r w:rsidRPr="00F71C19">
        <w:t>Heuristics Evaluations</w:t>
      </w:r>
    </w:p>
    <w:p w14:paraId="46D245C7" w14:textId="77777777" w:rsidR="00F71C19" w:rsidRPr="00F71C19" w:rsidRDefault="00F71C19" w:rsidP="00F71C19">
      <w:pPr>
        <w:ind w:firstLine="0"/>
      </w:pPr>
      <w:r w:rsidRPr="00F71C19">
        <w:t xml:space="preserve">Anggaplah heuristic evaluations sebagai </w:t>
      </w:r>
      <w:r w:rsidRPr="00F71C19">
        <w:rPr>
          <w:i/>
          <w:iCs/>
        </w:rPr>
        <w:t>scorecard</w:t>
      </w:r>
      <w:r w:rsidRPr="00F71C19">
        <w:t xml:space="preserve"> untuk usability produk Anda. Heuristics memecah kategori luas “usability” menjadi bagian-bagian yang dapat dikelola sehingga Anda bisa menilai setiap bagian secara individual dan melihat di mana harus diperbaiki dan di mana harus dipertahankan.</w:t>
      </w:r>
    </w:p>
    <w:p w14:paraId="0BCBB498" w14:textId="77777777" w:rsidR="00F71C19" w:rsidRPr="00F71C19" w:rsidRDefault="00F71C19" w:rsidP="00F71C19">
      <w:pPr>
        <w:ind w:firstLine="0"/>
      </w:pPr>
      <w:r w:rsidRPr="00F71C19">
        <w:t xml:space="preserve">Setelah Anda memiliki prototype yang berfungsi, heuristic evaluation (atau usability review) dapat menjadi metode berbiaya rendah untuk memeriksa kesesuaian produk dengan </w:t>
      </w:r>
      <w:r w:rsidRPr="00F71C19">
        <w:rPr>
          <w:i/>
          <w:iCs/>
        </w:rPr>
        <w:t>usability best practices</w:t>
      </w:r>
      <w:r w:rsidRPr="00F71C19">
        <w:t xml:space="preserve">. Heuristic evaluations juga bermanfaat untuk </w:t>
      </w:r>
      <w:r w:rsidRPr="00F71C19">
        <w:rPr>
          <w:i/>
          <w:iCs/>
        </w:rPr>
        <w:t>competitive benchmarking</w:t>
      </w:r>
      <w:r w:rsidRPr="00F71C19">
        <w:t xml:space="preserve"> karena Anda dapat membandingkan produk kompetitor menggunakan kriteria yang sama (seperti yang terlihat dalam gambar).</w:t>
      </w:r>
    </w:p>
    <w:p w14:paraId="20DBE1C5" w14:textId="77777777" w:rsidR="00F71C19" w:rsidRPr="00F71C19" w:rsidRDefault="00F71C19" w:rsidP="00F71C19">
      <w:pPr>
        <w:ind w:firstLine="0"/>
      </w:pPr>
      <w:r w:rsidRPr="00F71C19">
        <w:lastRenderedPageBreak/>
        <w:t xml:space="preserve">Heuristic reviews bahkan dapat dilakukan oleh orang yang bukan UX expert, asalkan mereka telah memahami dan melalui skenario usability. Meskipun murah dan biasanya hanya memerlukan satu atau dua hari, metode ini tidak benar-benar memberi tahu Anda apakah suatu sistem </w:t>
      </w:r>
      <w:r w:rsidRPr="00F71C19">
        <w:rPr>
          <w:i/>
          <w:iCs/>
        </w:rPr>
        <w:t>usable</w:t>
      </w:r>
      <w:r w:rsidRPr="00F71C19">
        <w:t xml:space="preserve"> (karena Anda tidak mengujinya dengan pengguna nyata) dan dapat mengalami ketidakonsistenan serta subjektivitas (karena dilakukan oleh orang yang berbeda). Meski begitu, evaluasi ini tetap menjadi </w:t>
      </w:r>
      <w:r w:rsidRPr="00F71C19">
        <w:rPr>
          <w:i/>
          <w:iCs/>
        </w:rPr>
        <w:t>reality check</w:t>
      </w:r>
      <w:r w:rsidRPr="00F71C19">
        <w:t xml:space="preserve"> yang sangat baik karena Anda dapat menangkap pelanggaran UX yang sangat jelas.</w:t>
      </w:r>
    </w:p>
    <w:p w14:paraId="2E70FF09" w14:textId="77777777" w:rsidR="00F71C19" w:rsidRPr="00F71C19" w:rsidRDefault="00F71C19" w:rsidP="00F71C19">
      <w:pPr>
        <w:ind w:firstLine="0"/>
      </w:pPr>
      <w:r w:rsidRPr="00F71C19">
        <w:t>Meskipun heuristic evaluations dapat dilakukan oleh siapa saja, Anda juga bisa menyewa tim pakar heuristic untuk mengevaluasi produk Anda secara menyeluruh dan profesional. Seperti yang disarankan oleh Foolproof Labs, pastikan Anda mengikuti proses yang lengkap dalam melakukan heuristic evaluation:</w:t>
      </w:r>
    </w:p>
    <w:p w14:paraId="3FF4C626" w14:textId="77777777" w:rsidR="00F71C19" w:rsidRPr="00F71C19" w:rsidRDefault="00F71C19" w:rsidP="00F71C19">
      <w:pPr>
        <w:ind w:firstLine="0"/>
      </w:pPr>
      <w:r w:rsidRPr="00F71C19">
        <w:t xml:space="preserve">“Heuristic reviews don’t reveal if the product is actually usable, only that it </w:t>
      </w:r>
      <w:r w:rsidRPr="00F71C19">
        <w:rPr>
          <w:i/>
          <w:iCs/>
        </w:rPr>
        <w:t>should be</w:t>
      </w:r>
      <w:r w:rsidRPr="00F71C19">
        <w:t xml:space="preserve"> usable.”</w:t>
      </w:r>
    </w:p>
    <w:p w14:paraId="2C627D64" w14:textId="77777777" w:rsidR="00F71C19" w:rsidRPr="00F71C19" w:rsidRDefault="00F71C19" w:rsidP="00F71C19">
      <w:pPr>
        <w:ind w:firstLine="0"/>
      </w:pPr>
      <w:r w:rsidRPr="00F71C19">
        <w:pict w14:anchorId="0EC9011F">
          <v:rect id="_x0000_i1050" style="width:0;height:1.5pt" o:hralign="center" o:hrstd="t" o:hr="t" fillcolor="#a0a0a0" stroked="f"/>
        </w:pict>
      </w:r>
    </w:p>
    <w:p w14:paraId="59713A25" w14:textId="77777777" w:rsidR="00F71C19" w:rsidRPr="00F71C19" w:rsidRDefault="00F71C19" w:rsidP="00F71C19">
      <w:pPr>
        <w:ind w:firstLine="0"/>
        <w:rPr>
          <w:b/>
          <w:bCs/>
        </w:rPr>
      </w:pPr>
      <w:r w:rsidRPr="00F71C19">
        <w:rPr>
          <w:b/>
          <w:bCs/>
        </w:rPr>
        <w:t>1. Plan the evaluation (Rencanakan evaluasi)</w:t>
      </w:r>
    </w:p>
    <w:p w14:paraId="67D08EF5" w14:textId="77777777" w:rsidR="00F71C19" w:rsidRPr="00F71C19" w:rsidRDefault="00F71C19" w:rsidP="00F71C19">
      <w:pPr>
        <w:ind w:firstLine="0"/>
      </w:pPr>
      <w:r w:rsidRPr="00F71C19">
        <w:t>Tetapkan usability goals Anda agar dapat mengkomunikasikannya kepada evaluator. Jika Anda ingin mengetahui secara spesifik tentang jendela dialog di website Anda, jangan ragu untuk menyebutkannya.</w:t>
      </w:r>
    </w:p>
    <w:p w14:paraId="47092DF6" w14:textId="77777777" w:rsidR="00F71C19" w:rsidRPr="00F71C19" w:rsidRDefault="00F71C19" w:rsidP="00F71C19">
      <w:pPr>
        <w:ind w:firstLine="0"/>
        <w:rPr>
          <w:b/>
          <w:bCs/>
        </w:rPr>
      </w:pPr>
      <w:r w:rsidRPr="00F71C19">
        <w:rPr>
          <w:b/>
          <w:bCs/>
        </w:rPr>
        <w:t>2. Choose your evaluators (Pilih evaluator Anda)</w:t>
      </w:r>
    </w:p>
    <w:p w14:paraId="463511DB" w14:textId="77777777" w:rsidR="00F71C19" w:rsidRPr="00F71C19" w:rsidRDefault="00F71C19" w:rsidP="00F71C19">
      <w:pPr>
        <w:ind w:firstLine="0"/>
      </w:pPr>
      <w:r w:rsidRPr="00F71C19">
        <w:t>Jika Anda memiliki anggaran terbatas, evaluator yang belum berpengalaman pun dapat menemukan 22–29 persen masalah usability Anda — jadi evaluator pemula tetap lebih baik daripada tidak sama sekali. Lima evaluator berpengalaman dapat menemukan hingga 75 persen masalah usability.</w:t>
      </w:r>
    </w:p>
    <w:p w14:paraId="7CFAD014" w14:textId="77777777" w:rsidR="00F71C19" w:rsidRPr="00F71C19" w:rsidRDefault="00F71C19" w:rsidP="00F71C19">
      <w:pPr>
        <w:ind w:firstLine="0"/>
        <w:rPr>
          <w:b/>
          <w:bCs/>
        </w:rPr>
      </w:pPr>
      <w:r w:rsidRPr="00F71C19">
        <w:rPr>
          <w:b/>
          <w:bCs/>
        </w:rPr>
        <w:t>3. Brief the evaluators (Berikan pengarahan kepada evaluator)</w:t>
      </w:r>
    </w:p>
    <w:p w14:paraId="3D0D8115" w14:textId="77777777" w:rsidR="00F71C19" w:rsidRPr="00F71C19" w:rsidRDefault="00F71C19" w:rsidP="00F71C19">
      <w:pPr>
        <w:ind w:firstLine="0"/>
      </w:pPr>
      <w:r w:rsidRPr="00F71C19">
        <w:t xml:space="preserve">Jika Anda tidak menggunakan pakar, pastikan Anda memberi pengarahan kepada evaluator mengenai sepuluh heuristic checkpoints dari Nielsen sehingga mereka tahu apa yang harus dicari. Jika Anda meninjau website, Anda bisa mulai dengan </w:t>
      </w:r>
      <w:r w:rsidRPr="00F71C19">
        <w:rPr>
          <w:i/>
          <w:iCs/>
        </w:rPr>
        <w:t>45-point website usability checklist</w:t>
      </w:r>
      <w:r w:rsidRPr="00F71C19">
        <w:t xml:space="preserve"> yang lebih konkret.</w:t>
      </w:r>
    </w:p>
    <w:p w14:paraId="4A1DD92C" w14:textId="77777777" w:rsidR="00F71C19" w:rsidRPr="00F71C19" w:rsidRDefault="00F71C19" w:rsidP="00F71C19">
      <w:pPr>
        <w:ind w:firstLine="0"/>
        <w:rPr>
          <w:b/>
          <w:bCs/>
        </w:rPr>
      </w:pPr>
      <w:r w:rsidRPr="00F71C19">
        <w:rPr>
          <w:b/>
          <w:bCs/>
        </w:rPr>
        <w:t>4. Conduct the evaluation (Lakukan evaluasi)</w:t>
      </w:r>
    </w:p>
    <w:p w14:paraId="76213EF4" w14:textId="77777777" w:rsidR="00F71C19" w:rsidRPr="00F71C19" w:rsidRDefault="00F71C19" w:rsidP="00F71C19">
      <w:pPr>
        <w:ind w:firstLine="0"/>
      </w:pPr>
      <w:r w:rsidRPr="00F71C19">
        <w:t>Sebaiknya setiap evaluator melakukan pemeriksaan secara individual sehingga mereka dapat menjelajahi produk sesuai cara mereka sendiri. Namun, dalam beberapa kasus, evaluasi kelompok bisa lebih efisien karena semuanya dapat dilakukan sekaligus. Baik dilakukan secara individu atau bersama-sama, idealnya melibatkan 3–5 orang.</w:t>
      </w:r>
    </w:p>
    <w:p w14:paraId="74790BE7" w14:textId="77777777" w:rsidR="00F71C19" w:rsidRPr="00F71C19" w:rsidRDefault="00F71C19" w:rsidP="00F71C19">
      <w:pPr>
        <w:ind w:firstLine="0"/>
      </w:pPr>
      <w:r w:rsidRPr="00F71C19">
        <w:rPr>
          <w:i/>
          <w:iCs/>
        </w:rPr>
        <w:lastRenderedPageBreak/>
        <w:t>(Catatan: Jakob Nielsen menyarankan setiap sesi evaluasi berlangsung antara satu hingga dua jam. Jika produk Anda sangat kompleks dan memerlukan lebih banyak waktu, lebih baik membagi evaluasi menjadi beberapa sesi.)</w:t>
      </w:r>
    </w:p>
    <w:p w14:paraId="62CA8118" w14:textId="77777777" w:rsidR="00F71C19" w:rsidRPr="00F71C19" w:rsidRDefault="00F71C19" w:rsidP="00F71C19">
      <w:pPr>
        <w:ind w:firstLine="0"/>
        <w:rPr>
          <w:b/>
          <w:bCs/>
        </w:rPr>
      </w:pPr>
      <w:r w:rsidRPr="00F71C19">
        <w:rPr>
          <w:b/>
          <w:bCs/>
        </w:rPr>
        <w:t>5. Analyze the results (Analisis hasilnya)</w:t>
      </w:r>
    </w:p>
    <w:p w14:paraId="0DC77061" w14:textId="77777777" w:rsidR="00F71C19" w:rsidRPr="00F71C19" w:rsidRDefault="00F71C19" w:rsidP="00F71C19">
      <w:pPr>
        <w:ind w:firstLine="0"/>
      </w:pPr>
      <w:r w:rsidRPr="00F71C19">
        <w:t xml:space="preserve">Kecuali Anda bekerja dengan perusahaan profesional, Anda mungkin perlu mengompilasi dan menganalisis hasil Anda sendiri. Ingatlah bahwa skor tinggi tidak berarti produk Anda benar-benar usable, hanya bahwa produk tersebut </w:t>
      </w:r>
      <w:r w:rsidRPr="00F71C19">
        <w:rPr>
          <w:i/>
          <w:iCs/>
        </w:rPr>
        <w:t>seharusnya</w:t>
      </w:r>
      <w:r w:rsidRPr="00F71C19">
        <w:t xml:space="preserve"> usable.</w:t>
      </w:r>
    </w:p>
    <w:p w14:paraId="59D92387" w14:textId="77777777" w:rsidR="00F71C19" w:rsidRPr="00FD1B24" w:rsidRDefault="00F71C19" w:rsidP="00FD1B24">
      <w:pPr>
        <w:ind w:firstLine="0"/>
      </w:pPr>
    </w:p>
    <w:p w14:paraId="09EBCD8C" w14:textId="77777777" w:rsidR="00F71C19" w:rsidRPr="00F71C19" w:rsidRDefault="00F71C19" w:rsidP="00F71C19">
      <w:pPr>
        <w:ind w:firstLine="0"/>
      </w:pPr>
      <w:r w:rsidRPr="00F71C19">
        <w:t>Untuk memberi Anda gambaran yang lebih jelas tentang bagaimana metode ini bekerja dalam praktik, berikut beberapa contohnya. Oracle menggunakan daftar heuristik ringkas berisi sepuluh poin yang menilai segala hal mulai dari kompleksitas aplikasi hingga frekuensi dan kegunaan pesan kesalahan. Masalah usability dikategorikan sebagai “rendah,” “sedang,” atau “tinggi” berdasarkan tingkat keparahan, disertai catatan pendukung. Tim kemudian mengisolasi sepuluh masalah paling penting untuk segera diperbaiki. Jika Anda ingin melihat bagaimana bentuk laporan heuristik lengkap, Anda dapat melihat evaluasi heuristik penuh terhadap Apple iTunes.</w:t>
      </w:r>
    </w:p>
    <w:p w14:paraId="36391F8B" w14:textId="77777777" w:rsidR="00F71C19" w:rsidRPr="00F71C19" w:rsidRDefault="00F71C19" w:rsidP="00F71C19">
      <w:pPr>
        <w:ind w:firstLine="0"/>
      </w:pPr>
      <w:r w:rsidRPr="00F71C19">
        <w:rPr>
          <w:b/>
          <w:bCs/>
        </w:rPr>
        <w:t>Takeaway</w:t>
      </w:r>
    </w:p>
    <w:p w14:paraId="487BED5D" w14:textId="77777777" w:rsidR="00F71C19" w:rsidRPr="00F71C19" w:rsidRDefault="00F71C19" w:rsidP="00F71C19">
      <w:pPr>
        <w:ind w:firstLine="0"/>
      </w:pPr>
      <w:r w:rsidRPr="00F71C19">
        <w:t>Dalam bab ini, Anda mempelajari jenis user test yang meninjau produk tanpa benar-benar menggunakannya. Decontextualized tests biasanya berfokus pada area yang lebih abstrak dan konseptual, sehingga jika itu yang Anda perlukan, salah satu dari metode ini dapat menjadi pilihan yang tepat.</w:t>
      </w:r>
    </w:p>
    <w:p w14:paraId="554DE8C4" w14:textId="77777777" w:rsidR="00F71C19" w:rsidRPr="00F71C19" w:rsidRDefault="00F71C19" w:rsidP="00F71C19">
      <w:pPr>
        <w:ind w:firstLine="0"/>
      </w:pPr>
      <w:r w:rsidRPr="00F71C19">
        <w:t>Untuk menganalisis navigasi situs dari perspektif desain, card sorting adalah metode usability terbaik (tree testing lebih efektif untuk menguji IA yang sudah ada). Sebagian orang lebih menyukai interaksi yang lebih manusiawi dengan pengguna, dan untuk tujuan ini, wawancara telah menjadi standar dalam penelitian pengguna jauh sebelum era digital. Terkait namun berbeda, heuristic evaluations menempatkan proses evaluasi usability produk Anda di tangan pihak lain.</w:t>
      </w:r>
    </w:p>
    <w:p w14:paraId="28E79B32" w14:textId="77777777" w:rsidR="00F71C19" w:rsidRPr="00F71C19" w:rsidRDefault="00F71C19" w:rsidP="00F71C19">
      <w:pPr>
        <w:ind w:firstLine="0"/>
      </w:pPr>
      <w:r w:rsidRPr="00F71C19">
        <w:t>Dalam bab selanjutnya, kita akan mempelajari metode pengujian yang lebih langsung: menguji produk sebagaimana pengguna akan menggunakannya secara alami.</w:t>
      </w:r>
    </w:p>
    <w:p w14:paraId="5470C9E1" w14:textId="6D613ADD" w:rsidR="006920D6" w:rsidRDefault="006920D6">
      <w:pPr>
        <w:ind w:firstLine="0"/>
        <w:jc w:val="left"/>
      </w:pPr>
      <w:r>
        <w:br w:type="page"/>
      </w:r>
    </w:p>
    <w:p w14:paraId="2A1F4D9C" w14:textId="77777777" w:rsidR="006920D6" w:rsidRDefault="006920D6" w:rsidP="006920D6">
      <w:pPr>
        <w:pStyle w:val="Heading1"/>
      </w:pPr>
      <w:r w:rsidRPr="006920D6">
        <w:lastRenderedPageBreak/>
        <w:t>CHAPTER SIX</w:t>
      </w:r>
    </w:p>
    <w:p w14:paraId="461C1690" w14:textId="1A42DE83" w:rsidR="008F2A4C" w:rsidRDefault="006920D6" w:rsidP="00C659C6">
      <w:pPr>
        <w:ind w:firstLine="0"/>
        <w:jc w:val="left"/>
      </w:pPr>
      <w:r w:rsidRPr="006920D6">
        <w:t>Natural and Near Natural Tests</w:t>
      </w:r>
      <w:r w:rsidRPr="006920D6">
        <w:br/>
        <w:t>Mengamati bagaimana orang menggunakan produk Anda dengan cara mereka sendir</w:t>
      </w:r>
      <w:r w:rsidR="008F2A4C">
        <w:t>i</w:t>
      </w:r>
    </w:p>
    <w:p w14:paraId="125EF539" w14:textId="1071EE8B" w:rsidR="00CD31CB" w:rsidRDefault="00CD31CB">
      <w:pPr>
        <w:ind w:firstLine="0"/>
        <w:jc w:val="left"/>
      </w:pPr>
      <w:r>
        <w:br w:type="page"/>
      </w:r>
    </w:p>
    <w:p w14:paraId="32E3C223" w14:textId="77777777" w:rsidR="00CD31CB" w:rsidRPr="00CD31CB" w:rsidRDefault="00CD31CB" w:rsidP="00CD31CB">
      <w:pPr>
        <w:ind w:firstLine="0"/>
        <w:jc w:val="left"/>
      </w:pPr>
      <w:r w:rsidRPr="00CD31CB">
        <w:lastRenderedPageBreak/>
        <w:t>Pengujian di mana orang menggunakan produk secara alami (tanpa skrip) adalah cara paling dekat untuk melihat bagaimana produk Anda akan bekerja “di alam nyata.” Natural tests dan near natural tests meminimalkan gangguan dari pengamat, yang lebih tertarik pada apa yang dilakukan pengguna atas kehendak mereka sendiri. Pengujian ini sangat baik untuk mendapatkan data yang luas, terutama data etnografis, tetapi mengorbankan tingkat kontrol demi validitas data yang lebih tinggi.</w:t>
      </w:r>
    </w:p>
    <w:p w14:paraId="669B8F68" w14:textId="77777777" w:rsidR="00CD31CB" w:rsidRPr="00CD31CB" w:rsidRDefault="00CD31CB" w:rsidP="00CD31CB">
      <w:pPr>
        <w:ind w:firstLine="0"/>
        <w:jc w:val="left"/>
      </w:pPr>
      <w:r w:rsidRPr="00CD31CB">
        <w:t>Karena tujuannya adalah meminimalkan gangguan dari studi, natural tests biasanya dilakukan secara jarak jauh dan tanpa moderator. Natural tests yang paling umum — A/B testing, first click testing, field atau diary studies, dan eye tracking — bertujuan memahami perilaku dan sikap pengguna sedekat mungkin dengan kondisi nyata.</w:t>
      </w:r>
    </w:p>
    <w:p w14:paraId="78D968B0" w14:textId="06A4A1CD" w:rsidR="00CD31CB" w:rsidRPr="00CD31CB" w:rsidRDefault="00CD31CB" w:rsidP="0085389C">
      <w:pPr>
        <w:pStyle w:val="Heading2"/>
      </w:pPr>
      <w:r w:rsidRPr="00CD31CB">
        <w:rPr>
          <w:rStyle w:val="Heading2Char"/>
        </w:rPr>
        <w:t>A/B Testing</w:t>
      </w:r>
      <w:r w:rsidRPr="00CD31CB">
        <w:br/>
        <w:t>Dalam A/B testing, kelompok peserta yang berbeda diperlihatkan dua pilihan atau variasi dari suatu elemen. Ini umumnya merupakan pengujian ilmiah, di mana hanya satu variabel yang berbeda, sementara sisanya dikendalikan. Pengujian ini biasanya dilakukan pada situs web untuk menguji apakah tata letak, penempatan, atau pesan tertentu menghasilkan konversi yang lebih baik. A/B testing dianggap sebagai natural test karena pengguna tidak diberi tahu dan tidak diberikan serangkaian tugas.</w:t>
      </w:r>
    </w:p>
    <w:p w14:paraId="479214F5" w14:textId="77777777" w:rsidR="00CD31CB" w:rsidRPr="00CD31CB" w:rsidRDefault="00CD31CB" w:rsidP="00CD31CB">
      <w:pPr>
        <w:ind w:firstLine="0"/>
        <w:jc w:val="left"/>
      </w:pPr>
      <w:r w:rsidRPr="00CD31CB">
        <w:t>Paras Chopra, Founder Visual Website Optimizer, menulis artikel mendalam tentang dasar dasar A/B testing. Manfaat utamanya mencakup kemampuan mengukur perilaku nyata pengguna, biaya yang murah dan sangat dapat diskalakan, serta kemampuan mengukur perbedaan performa kecil dengan signifikansi statistik tinggi. Hampir semua hal dapat diuji, dan berikut ini gambaran elemen situs web yang umum diuji — beserta beberapa contoh nyata yang tak terduga dan bermanfaat.</w:t>
      </w:r>
    </w:p>
    <w:p w14:paraId="2F851911" w14:textId="77777777" w:rsidR="00CD31CB" w:rsidRPr="00CD31CB" w:rsidRDefault="00CD31CB" w:rsidP="00CD31CB">
      <w:pPr>
        <w:ind w:firstLine="0"/>
        <w:jc w:val="left"/>
      </w:pPr>
      <w:r w:rsidRPr="00CD31CB">
        <w:t>• Call to actions — Baca tentang bagaimana Friendbuy lebih dari dua kali lipat meningkatkan response rate pada CTA mereka menggunakan A/B testing.</w:t>
      </w:r>
      <w:r w:rsidRPr="00CD31CB">
        <w:br/>
        <w:t>• Headlines — Dalam A/B test ini, ditemukan bahwa satu baris teks untuk headline meningkatkan jumlah pendaftaran sebesar 38 persen dibandingkan headline yang lebih panjang.</w:t>
      </w:r>
      <w:r w:rsidRPr="00CD31CB">
        <w:br/>
        <w:t>• Forms — Gaya input form yang unik, yaitu gaya “Mad Libs,” terbukti meningkatkan konversi sebesar 25 sampai 40 persen.</w:t>
      </w:r>
      <w:r w:rsidRPr="00CD31CB">
        <w:br/>
        <w:t>• Pricing and promotional offers — Studi kasus A/B lainnya menunjukkan bahwa menuliskan secara eksplisit “it’s free” meningkatkan konversi pendaftaran sebesar 28 persen.</w:t>
      </w:r>
      <w:r w:rsidRPr="00CD31CB">
        <w:br/>
        <w:t xml:space="preserve">• Images on landing and product pages — Sebuah studi khusus A/B testing </w:t>
      </w:r>
      <w:r w:rsidRPr="00CD31CB">
        <w:lastRenderedPageBreak/>
        <w:t>menunjukkan dampak signifikan penggunaan foto manusia terhadap tingkat konversi.</w:t>
      </w:r>
      <w:r w:rsidRPr="00CD31CB">
        <w:br/>
        <w:t>• Amount of text/pages — Pengujian pada Official Vancouver 2010 Olympic Store menunjukkan bahwa pengguna lebih memilih checkout satu halaman sebesar 21.8 persen.</w:t>
      </w:r>
    </w:p>
    <w:p w14:paraId="201F6E6E" w14:textId="77777777" w:rsidR="00CD31CB" w:rsidRPr="00CD31CB" w:rsidRDefault="00CD31CB" w:rsidP="00CD31CB">
      <w:pPr>
        <w:ind w:firstLine="0"/>
        <w:jc w:val="left"/>
      </w:pPr>
      <w:r w:rsidRPr="00CD31CB">
        <w:t>Terdapat juga usability testing tools lainnya seperti Optimizely yang cocok untuk berbagai keperluan dan Unbounce yang lebih berfokus pada landing page. Tools tersebut membuat proses memulai A/B testing menjadi sangat mudah karena mereka menangani distribusi serta pengumpulan data untuk Anda. Jika Anda tertarik melihat daftar lengkap elemen situs yang dapat diuji, Anda juga dapat melihat penjelasan detail mengenai 71 hal yang bisa diuji menggunakan A/B testing.</w:t>
      </w:r>
    </w:p>
    <w:p w14:paraId="3CFA6BD5" w14:textId="77777777" w:rsidR="00CD31CB" w:rsidRPr="00CD31CB" w:rsidRDefault="00CD31CB" w:rsidP="00CD31CB">
      <w:pPr>
        <w:ind w:firstLine="0"/>
        <w:jc w:val="left"/>
      </w:pPr>
      <w:r w:rsidRPr="00CD31CB">
        <w:t>Terlepas dari apa yang Anda pilih untuk diuji, pastikan Anda mengikuti lima pedoman berikut:</w:t>
      </w:r>
    </w:p>
    <w:p w14:paraId="6E07A0C5" w14:textId="77777777" w:rsidR="00CD31CB" w:rsidRPr="00CD31CB" w:rsidRDefault="00CD31CB" w:rsidP="00CD31CB">
      <w:pPr>
        <w:numPr>
          <w:ilvl w:val="0"/>
          <w:numId w:val="8"/>
        </w:numPr>
        <w:jc w:val="left"/>
      </w:pPr>
      <w:r w:rsidRPr="00CD31CB">
        <w:t>Jalankan kedua variasi pada waktu yang sama — Waktu adalah faktor kontrol, sehingga menjalankan versi A terlebih dahulu lalu versi B setelahnya dapat mengacaukan hasil. Menjalankan kedua pengujian secara bersamaan dan merata akan memastikan hasil yang paling akurat.</w:t>
      </w:r>
    </w:p>
    <w:p w14:paraId="35AF8FF7" w14:textId="77777777" w:rsidR="00CD31CB" w:rsidRPr="00CD31CB" w:rsidRDefault="00CD31CB" w:rsidP="00CD31CB">
      <w:pPr>
        <w:numPr>
          <w:ilvl w:val="0"/>
          <w:numId w:val="8"/>
        </w:numPr>
        <w:jc w:val="left"/>
      </w:pPr>
      <w:r w:rsidRPr="00CD31CB">
        <w:t>Uji dengan jumlah orang yang cukup untuk signifikansi statistik — Seperti ditunjukkan oleh kalkulator ukuran sampel, Anda harus menguji setiap variasi dengan jumlah peserta yang cukup untuk mencapai tingkat signifikansi 95 persen.</w:t>
      </w:r>
    </w:p>
    <w:p w14:paraId="2B32CDE0" w14:textId="77777777" w:rsidR="00CD31CB" w:rsidRPr="00CD31CB" w:rsidRDefault="00CD31CB" w:rsidP="00CD31CB">
      <w:pPr>
        <w:numPr>
          <w:ilvl w:val="0"/>
          <w:numId w:val="8"/>
        </w:numPr>
        <w:jc w:val="left"/>
      </w:pPr>
      <w:r w:rsidRPr="00CD31CB">
        <w:t>Uji pengguna baru — Pengguna reguler akan bingung jika mereka melihat variasi baru, terutama jika pada akhirnya Anda tidak menggunakannya. Selain itu, terdapat efek mere exposure, yaitu kecenderungan orang untuk lebih menyukai sesuatu yang sudah familiar.</w:t>
      </w:r>
    </w:p>
    <w:p w14:paraId="5710C75E" w14:textId="77777777" w:rsidR="00CD31CB" w:rsidRPr="00CD31CB" w:rsidRDefault="00CD31CB" w:rsidP="00CD31CB">
      <w:pPr>
        <w:numPr>
          <w:ilvl w:val="0"/>
          <w:numId w:val="8"/>
        </w:numPr>
        <w:jc w:val="left"/>
      </w:pPr>
      <w:r w:rsidRPr="00CD31CB">
        <w:t>Konsisten dengan variasi di semua halaman — Misalnya, jika Anda menguji penempatan call to action yang muncul di banyak halaman, pengunjung harus melihat variasi yang sama di setiap halaman. Ketidakkonsistenan akan mengurangi akurasi hasil, jadi jangan tampilkan variasi A di halaman pertama dan variasi B di halaman kedua.</w:t>
      </w:r>
    </w:p>
    <w:p w14:paraId="39BD3572" w14:textId="77777777" w:rsidR="00CD31CB" w:rsidRPr="00CD31CB" w:rsidRDefault="00CD31CB" w:rsidP="00CD31CB">
      <w:pPr>
        <w:numPr>
          <w:ilvl w:val="0"/>
          <w:numId w:val="8"/>
        </w:numPr>
        <w:jc w:val="left"/>
      </w:pPr>
      <w:r w:rsidRPr="00CD31CB">
        <w:t>Sesuaikan durasi pengujian dengan signifikansi statistik — Menghentikan pengujian terlalu cepat akan mengurangi akurasi. Tentukan tingkat signifikansi statistik Anda, kemudian gunakan kalkulator durasi pengujian untuk mendapatkan perkiraan waktu. Banyak usability tools berbayar (terutama Optimizely) juga memiliki fitur untuk menghitung waktu optimum berdasarkan tujuan.</w:t>
      </w:r>
    </w:p>
    <w:p w14:paraId="2AB81727" w14:textId="77777777" w:rsidR="00CD31CB" w:rsidRDefault="00CD31CB" w:rsidP="00CD31CB">
      <w:pPr>
        <w:ind w:firstLine="0"/>
        <w:jc w:val="left"/>
      </w:pPr>
      <w:r w:rsidRPr="00CD31CB">
        <w:lastRenderedPageBreak/>
        <w:t>Untuk melihat praktik terbaik ini diterapkan secara nyata, Anda dapat melihat situs yang berisi ratusan studi kasus A/B testing gratis. Hubspot juga menyediakan panduan A/B testing sepanjang 27 halaman yang sangat visual dan mudah dipahami.</w:t>
      </w:r>
    </w:p>
    <w:p w14:paraId="23BD4822" w14:textId="77777777" w:rsidR="009D43FF" w:rsidRDefault="009D43FF" w:rsidP="00CD31CB">
      <w:pPr>
        <w:ind w:firstLine="0"/>
        <w:jc w:val="left"/>
      </w:pPr>
    </w:p>
    <w:p w14:paraId="1DACD99C" w14:textId="77777777" w:rsidR="009D43FF" w:rsidRPr="00CD31CB" w:rsidRDefault="009D43FF" w:rsidP="00CD31CB">
      <w:pPr>
        <w:ind w:firstLine="0"/>
        <w:jc w:val="left"/>
      </w:pPr>
    </w:p>
    <w:p w14:paraId="1BD821D8" w14:textId="77777777" w:rsidR="009D43FF" w:rsidRPr="009D43FF" w:rsidRDefault="009D43FF" w:rsidP="0085389C">
      <w:pPr>
        <w:pStyle w:val="Heading2"/>
      </w:pPr>
      <w:r w:rsidRPr="009D43FF">
        <w:t>First Click Testing (Pengujian Klik Pertama)</w:t>
      </w:r>
    </w:p>
    <w:p w14:paraId="4D970C65" w14:textId="77777777" w:rsidR="009D43FF" w:rsidRPr="009D43FF" w:rsidRDefault="009D43FF" w:rsidP="009D43FF">
      <w:pPr>
        <w:ind w:firstLine="0"/>
        <w:jc w:val="left"/>
      </w:pPr>
      <w:r w:rsidRPr="009D43FF">
        <w:t>Pada akhir tahun 2000an, Dr. Bob Bailey, UX Designer dan Researcher, melakukan serangkaian studi mengenai konsep yang ia sebut sebagai “first click” atau klik pertama. Hasil studi tersebut mengejutkan dan sangat bermanfaat bagi siapa pun yang ingin meningkatkan kualitas website mereka. Ternyata, untuk tugas apa pun, tingkat keberhasilan pengguna mencapai 87 persen selama klik pertama mereka benar. Jika klik pertama tidak benar, peluang keberhasilan turun menjadi kurang dari 50 persen.</w:t>
      </w:r>
    </w:p>
    <w:p w14:paraId="36C36FFC" w14:textId="77777777" w:rsidR="009D43FF" w:rsidRPr="009D43FF" w:rsidRDefault="009D43FF" w:rsidP="009D43FF">
      <w:pPr>
        <w:ind w:firstLine="0"/>
        <w:jc w:val="left"/>
      </w:pPr>
      <w:r w:rsidRPr="009D43FF">
        <w:t>Jenis usability testing ini menjadi semakin relevan jika situs Anda memiliki volume traffic pencarian yang besar — karena halaman beranda Anda biasanya bukan halaman pertama yang ditemukan pengguna. Pengujian klik pertama idealnya dilakukan di seluruh situs. Kami menganggap ini sebagai tes “near natural” karena pengguna tetap diberikan tugas tertentu (bukan menggunakan situs secara bebas), tetapi pengujian biasanya tidak dimoderasi dan dilakukan dari jarak jauh di lingkungan nyaman pengguna.</w:t>
      </w:r>
    </w:p>
    <w:p w14:paraId="02ABE29A" w14:textId="77777777" w:rsidR="009D43FF" w:rsidRPr="009D43FF" w:rsidRDefault="009D43FF" w:rsidP="009D43FF">
      <w:pPr>
        <w:ind w:firstLine="0"/>
        <w:jc w:val="left"/>
      </w:pPr>
      <w:r w:rsidRPr="009D43FF">
        <w:t>Tes ini sederhana dan dapat dilakukan menggunakan usability testing tools online seperti Chalkmark dari Optimal Workshop. Perangkat lunak tersebut menampilkan sebuah screenshot dan sebuah tugas kepada pengguna, kemudian merekam klik pertama mereka. Misalnya, seperti yang kami bahas dalam User Testing and Design, kami meminta pengguna menemukan mekanik lokal di Yelp dan menemukan bahwa 24 persen dari mereka pertama kali mengklik bilah pencarian (mengindikasikan bahwa information architecture atau IA yang ada mungkin belum cukup jelas).</w:t>
      </w:r>
    </w:p>
    <w:p w14:paraId="1720EF6F" w14:textId="77777777" w:rsidR="009D43FF" w:rsidRPr="009D43FF" w:rsidRDefault="009D43FF" w:rsidP="009D43FF">
      <w:pPr>
        <w:ind w:firstLine="0"/>
        <w:jc w:val="left"/>
      </w:pPr>
      <w:r w:rsidRPr="009D43FF">
        <w:t>[Gambar: Halaman Chalkmark dari Optimal Workshop]</w:t>
      </w:r>
    </w:p>
    <w:p w14:paraId="658E45B9" w14:textId="77777777" w:rsidR="009D43FF" w:rsidRPr="009D43FF" w:rsidRDefault="009D43FF" w:rsidP="009D43FF">
      <w:pPr>
        <w:ind w:firstLine="0"/>
        <w:jc w:val="left"/>
      </w:pPr>
      <w:r w:rsidRPr="009D43FF">
        <w:t>Pengujian klik pertama dapat dilakukan pada website yang sudah selesai, prototype fungsional, atau bahkan wireframe. Jeff Sauro, Founding Principal MeasuringU, merekomendasikan pengujian klik pertama dilakukan setelah setiap iterasi besar. Berikut beberapa pedoman yang perlu diikuti:</w:t>
      </w:r>
    </w:p>
    <w:p w14:paraId="1E15B73B" w14:textId="77777777" w:rsidR="009D43FF" w:rsidRPr="009D43FF" w:rsidRDefault="009D43FF" w:rsidP="009D43FF">
      <w:pPr>
        <w:numPr>
          <w:ilvl w:val="0"/>
          <w:numId w:val="9"/>
        </w:numPr>
        <w:jc w:val="left"/>
      </w:pPr>
      <w:r w:rsidRPr="009D43FF">
        <w:t>Tulis skenario tugas dengan jelas — Sama seperti pada scripted usability test, pastikan peserta memikirkan cara menyelesaikan masalah, bukan hanya memutuskan di mana harus mengklik. Detail tidak wajib, tetapi kejelasan sangat diperlukan.</w:t>
      </w:r>
    </w:p>
    <w:p w14:paraId="422310ED" w14:textId="77777777" w:rsidR="009D43FF" w:rsidRPr="009D43FF" w:rsidRDefault="009D43FF" w:rsidP="009D43FF">
      <w:pPr>
        <w:numPr>
          <w:ilvl w:val="0"/>
          <w:numId w:val="9"/>
        </w:numPr>
        <w:jc w:val="left"/>
      </w:pPr>
      <w:r w:rsidRPr="009D43FF">
        <w:lastRenderedPageBreak/>
        <w:t>Tentukan jalur terbaik menuju keberhasilan — Mulailah dari homepage dan petakan semua jalur yang berpotensi mengarahkan pengguna menyelesaikan tugas dengan benar.</w:t>
      </w:r>
    </w:p>
    <w:p w14:paraId="564D1A4E" w14:textId="77777777" w:rsidR="009D43FF" w:rsidRPr="009D43FF" w:rsidRDefault="009D43FF" w:rsidP="009D43FF">
      <w:pPr>
        <w:numPr>
          <w:ilvl w:val="0"/>
          <w:numId w:val="9"/>
        </w:numPr>
        <w:jc w:val="left"/>
      </w:pPr>
      <w:r w:rsidRPr="009D43FF">
        <w:t>Catat waktu untuk setiap tugas — Tingkat klik pertama sebesar 90 persen pada label yang benar mungkin terlihat bagus, tetapi bisa menipu jika ternyata pengguna membutuhkan rata rata tiga menit hanya untuk membuat klik pertama.</w:t>
      </w:r>
    </w:p>
    <w:p w14:paraId="66F703BE" w14:textId="77777777" w:rsidR="009D43FF" w:rsidRPr="009D43FF" w:rsidRDefault="009D43FF" w:rsidP="009D43FF">
      <w:pPr>
        <w:numPr>
          <w:ilvl w:val="0"/>
          <w:numId w:val="9"/>
        </w:numPr>
        <w:jc w:val="left"/>
      </w:pPr>
      <w:r w:rsidRPr="009D43FF">
        <w:t>Ukur tingkat kepercayaan pengguna — Setelah setiap tugas, mintalah peserta memberi nilai pada skala 1 sampai 7 mengenai seberapa yakin mereka telah menyelesaikan tugas. Nilai 3 atau 4 menunjukkan adanya masalah navigasi.</w:t>
      </w:r>
    </w:p>
    <w:p w14:paraId="2D576EF6" w14:textId="77777777" w:rsidR="009D43FF" w:rsidRPr="009D43FF" w:rsidRDefault="009D43FF" w:rsidP="009D43FF">
      <w:pPr>
        <w:ind w:firstLine="0"/>
        <w:jc w:val="left"/>
      </w:pPr>
      <w:r w:rsidRPr="009D43FF">
        <w:t>Saat menjalankan pengujian klik pertama, akan sangat membantu untuk mengajukan pertanyaan terbuka setelah tes mengenai apa yang disukai dan tidak disukai pengguna dari situs tersebut. Kami melakukan ini pada latihan redesign Yelp dan mendapatkan wawasan penting, misalnya mengetahui bahwa 30 persen pengguna merasa navigasi membingungkan dengan komentar seperti “agak berantakan... banyak yang berguna, tetapi terasa membebani saat pertama kali digunakan.”</w:t>
      </w:r>
    </w:p>
    <w:p w14:paraId="0E488C2B" w14:textId="77777777" w:rsidR="009D43FF" w:rsidRDefault="009D43FF" w:rsidP="009D43FF">
      <w:pPr>
        <w:ind w:firstLine="0"/>
        <w:jc w:val="left"/>
      </w:pPr>
      <w:r w:rsidRPr="009D43FF">
        <w:t>Untuk informasi lebih lanjut mengenai bagaimana pengujian klik pertama dapat membantu, newsletter pengalaman pelanggan Neo Insight menulis tentang tiga masalah usability terbesar yang dapat dipecahkan oleh first click testing.</w:t>
      </w:r>
    </w:p>
    <w:p w14:paraId="40B39CD3" w14:textId="77777777" w:rsidR="009D43FF" w:rsidRPr="009D43FF" w:rsidRDefault="009D43FF" w:rsidP="0085389C">
      <w:pPr>
        <w:pStyle w:val="Heading2"/>
      </w:pPr>
      <w:r w:rsidRPr="009D43FF">
        <w:t>Field and Diary Studies (Studi Lapangan dan Studi Buku Harian)</w:t>
      </w:r>
    </w:p>
    <w:p w14:paraId="459433ED" w14:textId="77777777" w:rsidR="009D43FF" w:rsidRPr="009D43FF" w:rsidRDefault="009D43FF" w:rsidP="009D43FF">
      <w:pPr>
        <w:ind w:firstLine="0"/>
        <w:jc w:val="left"/>
      </w:pPr>
      <w:r w:rsidRPr="009D43FF">
        <w:t>Tidak ada metode yang lebih “natural” daripada field studies dan diary studies. Keduanya dirancang untuk mengamati pengguna ketika mereka berperilaku secara alami, tanpa gangguan dari proses pengujian. Keunggulan dari tes ini adalah pengguna tetap berada di lingkungan asli mereka dan didorong untuk bertindak seperti biasa. Perbedaannya adalah field studies melibatkan pengamat yang datang langsung ke lokasi, sedangkan diary studies melibatkan peserta yang mencatat sendiri pikiran, perasaan, dan opininya.</w:t>
      </w:r>
    </w:p>
    <w:p w14:paraId="6198ECCD" w14:textId="77777777" w:rsidR="009D43FF" w:rsidRPr="009D43FF" w:rsidRDefault="009D43FF" w:rsidP="009D43FF">
      <w:pPr>
        <w:ind w:firstLine="0"/>
        <w:jc w:val="left"/>
      </w:pPr>
      <w:r w:rsidRPr="009D43FF">
        <w:t>I. FIELD STUDY (Studi Lapangan)</w:t>
      </w:r>
    </w:p>
    <w:p w14:paraId="42C16F48" w14:textId="77777777" w:rsidR="009D43FF" w:rsidRPr="009D43FF" w:rsidRDefault="009D43FF" w:rsidP="009D43FF">
      <w:pPr>
        <w:ind w:firstLine="0"/>
        <w:jc w:val="left"/>
      </w:pPr>
      <w:r w:rsidRPr="009D43FF">
        <w:t>Field study memberikan data yang tidak bisa Anda dapatkan dari tempat lain karena Anda dapat mengamati pengguna di lingkungan mereka sendiri. Jared M. Spool, Founder dari User Interface Engineering, percaya bahwa walaupun usability tests standar dapat memberikan wawasan yang berguna, alat paling kuat dalam seluruh proses adalah field study.</w:t>
      </w:r>
    </w:p>
    <w:p w14:paraId="11D6EBD6" w14:textId="77777777" w:rsidR="009D43FF" w:rsidRPr="009D43FF" w:rsidRDefault="009D43FF" w:rsidP="009D43FF">
      <w:pPr>
        <w:ind w:firstLine="0"/>
        <w:jc w:val="left"/>
      </w:pPr>
      <w:r w:rsidRPr="009D43FF">
        <w:t>Field studies menyediakan tiga manfaat utama:</w:t>
      </w:r>
    </w:p>
    <w:p w14:paraId="7D221993" w14:textId="77777777" w:rsidR="009D43FF" w:rsidRPr="009D43FF" w:rsidRDefault="009D43FF" w:rsidP="009D43FF">
      <w:pPr>
        <w:numPr>
          <w:ilvl w:val="0"/>
          <w:numId w:val="10"/>
        </w:numPr>
        <w:jc w:val="left"/>
      </w:pPr>
      <w:r w:rsidRPr="009D43FF">
        <w:t xml:space="preserve">Terminology and processes — Dalam situasi wawancara, pengguna mungkin tidak menyadari bagaimana mereka berperilaku atau bagaimana mereka </w:t>
      </w:r>
      <w:r w:rsidRPr="009D43FF">
        <w:lastRenderedPageBreak/>
        <w:t>berbicara tentang sebuah produk dalam kondisi alami. Namun, dalam field study, perilaku tersebut terlihat langsung tanpa perlu penjelasan.</w:t>
      </w:r>
    </w:p>
    <w:p w14:paraId="203C1C62" w14:textId="77777777" w:rsidR="009D43FF" w:rsidRPr="009D43FF" w:rsidRDefault="009D43FF" w:rsidP="009D43FF">
      <w:pPr>
        <w:numPr>
          <w:ilvl w:val="0"/>
          <w:numId w:val="10"/>
        </w:numPr>
        <w:jc w:val="left"/>
      </w:pPr>
      <w:r w:rsidRPr="009D43FF">
        <w:t>Context — Pengguna tidak selalu menyadari bagaimana faktor eksternal, seperti waktu misalnya, mempengaruhi keputusan mereka. Field studies mencatat waktu dan lingkungan pengguna, dan dampaknya dapat terlihat selama analisis data, bahkan jika pengguna sendiri tidak menyadarinya.</w:t>
      </w:r>
    </w:p>
    <w:p w14:paraId="3D19985E" w14:textId="77777777" w:rsidR="009D43FF" w:rsidRPr="009D43FF" w:rsidRDefault="009D43FF" w:rsidP="009D43FF">
      <w:pPr>
        <w:numPr>
          <w:ilvl w:val="0"/>
          <w:numId w:val="10"/>
        </w:numPr>
        <w:jc w:val="left"/>
      </w:pPr>
      <w:r w:rsidRPr="009D43FF">
        <w:t>Similarities and Differences — Dengan mengamati bagaimana pengguna berinteraksi dengan berbagai produk, Anda dapat mulai melihat persamaan dan perbedaan yang memperkaya data Anda secara signifikan.</w:t>
      </w:r>
    </w:p>
    <w:p w14:paraId="19F733E7" w14:textId="77777777" w:rsidR="009D43FF" w:rsidRPr="009D43FF" w:rsidRDefault="009D43FF" w:rsidP="009D43FF">
      <w:pPr>
        <w:ind w:firstLine="0"/>
        <w:jc w:val="left"/>
      </w:pPr>
      <w:r w:rsidRPr="009D43FF">
        <w:t>Kelemahan terbesar field study terutama terletak pada biaya organisasi dan waktu yang dibutuhkan (dapat berjalan dari beberapa minggu hingga beberapa bulan). Tim harus meninggalkan kantor dalam waktu lama dan penjadwalannya dapat menjadi tantangan.</w:t>
      </w:r>
    </w:p>
    <w:p w14:paraId="3B8EF205" w14:textId="77777777" w:rsidR="009D43FF" w:rsidRPr="009D43FF" w:rsidRDefault="009D43FF" w:rsidP="009D43FF">
      <w:pPr>
        <w:ind w:firstLine="0"/>
        <w:jc w:val="left"/>
      </w:pPr>
      <w:r w:rsidRPr="009D43FF">
        <w:t>Namun, jika Anda merasa field study dapat membantu mencapai tujuan usability Anda, Anda dapat melihat daftar tips yang berguna ini, dan juga mengikuti proses riset lapangan yang telah membantu perusahaan seperti Apple, Yahoo, DirecTV, dan lainnya.</w:t>
      </w:r>
    </w:p>
    <w:p w14:paraId="75E78021" w14:textId="77777777" w:rsidR="009D43FF" w:rsidRPr="009D43FF" w:rsidRDefault="009D43FF" w:rsidP="009D43FF">
      <w:pPr>
        <w:ind w:firstLine="0"/>
        <w:jc w:val="left"/>
      </w:pPr>
      <w:r w:rsidRPr="009D43FF">
        <w:t>II. DIARY STUDY (Studi Buku Harian)</w:t>
      </w:r>
    </w:p>
    <w:p w14:paraId="4D2B7BC8" w14:textId="77777777" w:rsidR="009D43FF" w:rsidRPr="009D43FF" w:rsidRDefault="009D43FF" w:rsidP="009D43FF">
      <w:pPr>
        <w:ind w:firstLine="0"/>
        <w:jc w:val="left"/>
      </w:pPr>
      <w:r w:rsidRPr="009D43FF">
        <w:t>Studi yang lebih ringan dibandingkan field study, namun masih dalam lingkungan alami pengguna, adalah diary study. Dalam studi ini, peserta diminta untuk menyimpan buku harian dan mencatat pengalaman mereka dengan suatu produk atau sistem. Seperti yang dijelaskan oleh Carine Lallemand, Researching Engineer dan UX Scientist, dalam artikelnya untuk User Experience Magazine, diary study mirip dengan survei dan wawancara, tetapi dibedakan oleh panjang durasinya dan kedalaman riset yang berasal langsung dari pengguna.</w:t>
      </w:r>
    </w:p>
    <w:p w14:paraId="61046EAE" w14:textId="77777777" w:rsidR="0085389C" w:rsidRPr="0085389C" w:rsidRDefault="0085389C" w:rsidP="0085389C">
      <w:pPr>
        <w:ind w:firstLine="0"/>
        <w:jc w:val="left"/>
      </w:pPr>
      <w:r w:rsidRPr="0085389C">
        <w:t>A diary study menangkap harapan, pola pikir, suasana hati, dan konteks sosial yang memengaruhi pengalaman pengguna. Studi buku harian dapat mengungkap bahwa suasana hati yang buruk atau kritik yang dibaca di internet mempengaruhi penilaian pengguna terhadap pengalaman produk, terlepas dari kualitas produk itu sendiri.</w:t>
      </w:r>
    </w:p>
    <w:p w14:paraId="0216EB39" w14:textId="77777777" w:rsidR="0085389C" w:rsidRPr="0085389C" w:rsidRDefault="0085389C" w:rsidP="0085389C">
      <w:pPr>
        <w:ind w:firstLine="0"/>
        <w:jc w:val="left"/>
      </w:pPr>
      <w:r w:rsidRPr="0085389C">
        <w:t>Misalnya, Anda diminta untuk meningkatkan aplikasi web yang membantu product manager melacak progres. Anda dapat menyediakan alat perekam suara dan atau jurnal kepada lima product manager dan meminta mereka mendokumentasikan hal apa pun yang aneh atau membuat frustrasi ketika menggunakan aplikasi tersebut. Setelah beberapa minggu, Anda akan menganalisis datanya dan membuat rekomendasi spesifik.</w:t>
      </w:r>
    </w:p>
    <w:p w14:paraId="444A8D4C" w14:textId="77777777" w:rsidR="0085389C" w:rsidRPr="0085389C" w:rsidRDefault="0085389C" w:rsidP="0085389C">
      <w:pPr>
        <w:ind w:firstLine="0"/>
        <w:jc w:val="left"/>
      </w:pPr>
      <w:r w:rsidRPr="0085389C">
        <w:t>Meskipun hal ini membuat diary study tampak seperti tes usability yang sempurna, seperti metode lainnya, diary study juga memiliki kelemahan:</w:t>
      </w:r>
    </w:p>
    <w:p w14:paraId="7B1B812A" w14:textId="77777777" w:rsidR="0085389C" w:rsidRPr="0085389C" w:rsidRDefault="0085389C" w:rsidP="0085389C">
      <w:pPr>
        <w:ind w:firstLine="0"/>
        <w:jc w:val="left"/>
      </w:pPr>
      <w:r w:rsidRPr="0085389C">
        <w:lastRenderedPageBreak/>
        <w:t>• Significance of participant — Kualitas hasil sangat bergantung pada kualitas peserta. Karena metode ini membutuhkan usaha yang cukup besar, komitmen peserta terhadap proyek akan mempengaruhi hasil, baik secara positif maupun negatif. Selain itu, kesadaran diri, kemampuan mengekspresikan diri, dan keterampilan menulis peserta dapat memengaruhi hasil.</w:t>
      </w:r>
    </w:p>
    <w:p w14:paraId="69370FF5" w14:textId="77777777" w:rsidR="0085389C" w:rsidRPr="0085389C" w:rsidRDefault="0085389C" w:rsidP="0085389C">
      <w:pPr>
        <w:ind w:firstLine="0"/>
        <w:jc w:val="left"/>
      </w:pPr>
      <w:r w:rsidRPr="0085389C">
        <w:t>• Training sessions — Meskipun terlihat seperti peserta bertindak secara mandiri, kenyataannya sesi pelatihan yang menyeluruh diperlukan untuk memastikan peserta benar-benar memahami apa yang diharapkan sebelum memulai.</w:t>
      </w:r>
    </w:p>
    <w:p w14:paraId="006C12D5" w14:textId="77777777" w:rsidR="0085389C" w:rsidRPr="0085389C" w:rsidRDefault="0085389C" w:rsidP="0085389C">
      <w:pPr>
        <w:ind w:firstLine="0"/>
        <w:jc w:val="left"/>
      </w:pPr>
      <w:r w:rsidRPr="0085389C">
        <w:t>• Analysis — Analisis keseluruhan isi buku harian sangat memakan waktu, terutama jika ditulis tangan.</w:t>
      </w:r>
    </w:p>
    <w:p w14:paraId="4D1B2D46" w14:textId="77777777" w:rsidR="0085389C" w:rsidRPr="0085389C" w:rsidRDefault="0085389C" w:rsidP="0085389C">
      <w:pPr>
        <w:ind w:firstLine="0"/>
        <w:jc w:val="left"/>
      </w:pPr>
      <w:r w:rsidRPr="0085389C">
        <w:t>Ruth Stalker Firth, HCI Researcher dan Lecturer, percaya bahwa diary study paling baik digunakan sebagai sarana cultural probing dan melampaui pendekatan “mencari apa yang salah” yang sering muncul dalam usability testing. Untuk membantu mengurangi kelemahan tersebut, beberapa praktik terbaik berikut dapat diterapkan:</w:t>
      </w:r>
    </w:p>
    <w:p w14:paraId="26A4C39A" w14:textId="77777777" w:rsidR="0085389C" w:rsidRPr="0085389C" w:rsidRDefault="0085389C" w:rsidP="0085389C">
      <w:pPr>
        <w:numPr>
          <w:ilvl w:val="0"/>
          <w:numId w:val="11"/>
        </w:numPr>
        <w:jc w:val="left"/>
      </w:pPr>
      <w:r w:rsidRPr="0085389C">
        <w:t>Provide contextual and open-ended questions — Pertanyaan kontekstual seperti “Apa yang mendorong Anda menggunakan aplikasi ini?” memberi wawasan langsung, sedangkan pertanyaan terbuka seperti “Apa yang akan Anda lakukan berbeda dalam situasi ini?” dapat membuka solusi baru.</w:t>
      </w:r>
    </w:p>
    <w:p w14:paraId="19F0C2D7" w14:textId="77777777" w:rsidR="0085389C" w:rsidRPr="0085389C" w:rsidRDefault="0085389C" w:rsidP="0085389C">
      <w:pPr>
        <w:numPr>
          <w:ilvl w:val="0"/>
          <w:numId w:val="11"/>
        </w:numPr>
        <w:jc w:val="left"/>
      </w:pPr>
      <w:r w:rsidRPr="0085389C">
        <w:t>Let users decide how to record themselves — Teks, galeri foto daring, rekaman suara, bahkan Twitter dapat digunakan. Hal ini membantu proses terasa lebih alami dan membuat peserta tidak terlalu canggung.</w:t>
      </w:r>
    </w:p>
    <w:p w14:paraId="446F680E" w14:textId="77777777" w:rsidR="0085389C" w:rsidRPr="0085389C" w:rsidRDefault="0085389C" w:rsidP="0085389C">
      <w:pPr>
        <w:numPr>
          <w:ilvl w:val="0"/>
          <w:numId w:val="11"/>
        </w:numPr>
        <w:jc w:val="left"/>
      </w:pPr>
      <w:r w:rsidRPr="0085389C">
        <w:t>Keep size in mind — Buku harian (dalam bentuk apa pun) dapat dibuat kecil atau besar sesuai kebutuhan. Pada media kertas, ruang untuk empat puluh entri bisa terasa berlebihan, sedangkan sepuluh entri mungkin lebih memotivasi. Metode digital sering kali lebih baik karena pengguna dapat mengisi sebanyak yang mereka mau.</w:t>
      </w:r>
    </w:p>
    <w:p w14:paraId="00F7B28A" w14:textId="77777777" w:rsidR="0085389C" w:rsidRPr="0085389C" w:rsidRDefault="0085389C" w:rsidP="0085389C">
      <w:pPr>
        <w:ind w:firstLine="0"/>
        <w:jc w:val="left"/>
      </w:pPr>
      <w:r w:rsidRPr="0085389C">
        <w:t>Untuk penjelasan lebih rinci, termasuk contoh hipotetis, Anda dapat membaca artikel lengkap dari UserTesting serta daftar Do and Don’t terkait diary study.</w:t>
      </w:r>
    </w:p>
    <w:p w14:paraId="729B1C7D" w14:textId="77777777" w:rsidR="0085389C" w:rsidRPr="0085389C" w:rsidRDefault="0085389C" w:rsidP="0085389C">
      <w:pPr>
        <w:ind w:firstLine="0"/>
        <w:jc w:val="left"/>
      </w:pPr>
      <w:r w:rsidRPr="0085389C">
        <w:rPr>
          <w:rStyle w:val="Heading2Char"/>
        </w:rPr>
        <w:t>Eye Tracking Test</w:t>
      </w:r>
      <w:r w:rsidRPr="0085389C">
        <w:br/>
        <w:t>Sementara diary study dan field study memungkinkan Anda melihat konteks tentang bagaimana dan mengapa suatu produk digunakan dalam kehidupan sehari hari, eye tracking test memberikan detail yang hampir berskala mikroskopis. Eye tracking test adalah sebagaimana namanya, yaitu melacak pergerakan mata pengguna, dan lebih tepatnya melihat secara spesifik ke bagian mana mereka memperhatikan.</w:t>
      </w:r>
    </w:p>
    <w:p w14:paraId="43A0D209" w14:textId="77777777" w:rsidR="0085389C" w:rsidRPr="0085389C" w:rsidRDefault="0085389C" w:rsidP="0085389C">
      <w:pPr>
        <w:ind w:firstLine="0"/>
        <w:jc w:val="left"/>
      </w:pPr>
      <w:r w:rsidRPr="0085389C">
        <w:t xml:space="preserve">Sejauh ini, eye tracking test telah memberikan beberapa aturan umum yang berlaku untuk semua produk, bukan hanya produk Anda saja. Ritika Puri, cofounder </w:t>
      </w:r>
      <w:r w:rsidRPr="0085389C">
        <w:lastRenderedPageBreak/>
        <w:t>StoryHackers, menulis dalam sebuah artikel di Crazy Egg tentang lima pelajaran terpenting yang telah diajarkan oleh eye tracking:</w:t>
      </w:r>
    </w:p>
    <w:p w14:paraId="0BA66908" w14:textId="77777777" w:rsidR="0085389C" w:rsidRPr="0085389C" w:rsidRDefault="0085389C" w:rsidP="0085389C">
      <w:pPr>
        <w:numPr>
          <w:ilvl w:val="0"/>
          <w:numId w:val="12"/>
        </w:numPr>
        <w:jc w:val="left"/>
      </w:pPr>
      <w:r w:rsidRPr="0085389C">
        <w:rPr>
          <w:b/>
          <w:bCs/>
        </w:rPr>
        <w:t>Users are predictable (Pengguna dapat diprediksi)</w:t>
      </w:r>
      <w:r w:rsidRPr="0085389C">
        <w:br/>
        <w:t xml:space="preserve">Seperti terlihat dari pola eye tracking di atas, pandangan orang mengikuti pola serupa, sehingga kita dapat merencanakan tata letak visual untuk pengguna secara umum. Dalam </w:t>
      </w:r>
      <w:r w:rsidRPr="0085389C">
        <w:rPr>
          <w:i/>
          <w:iCs/>
        </w:rPr>
        <w:t>Web UI Best Practices</w:t>
      </w:r>
      <w:r w:rsidRPr="0085389C">
        <w:t>, kami menjelaskan bagaimana menyusun tata letak situs mengikuti pola F dan pola Z yang populer.</w:t>
      </w:r>
    </w:p>
    <w:p w14:paraId="0A180F82" w14:textId="77777777" w:rsidR="0085389C" w:rsidRPr="0085389C" w:rsidRDefault="0085389C" w:rsidP="0085389C">
      <w:pPr>
        <w:numPr>
          <w:ilvl w:val="0"/>
          <w:numId w:val="12"/>
        </w:numPr>
        <w:jc w:val="left"/>
      </w:pPr>
      <w:r w:rsidRPr="0085389C">
        <w:rPr>
          <w:b/>
          <w:bCs/>
        </w:rPr>
        <w:t>Users search pages differently depending on goals (Pengguna menelusuri halaman dengan cara berbeda tergantung tujuan)</w:t>
      </w:r>
      <w:r w:rsidRPr="0085389C">
        <w:br/>
        <w:t>Pola pergerakan mata pengguna akan berbeda tergantung alasan mereka melihat suatu layar. Misalnya, kegiatan browsing dan mencari sesuatu secara spesifik memiliki dua mode perhatian yang berbeda.</w:t>
      </w:r>
    </w:p>
    <w:p w14:paraId="58179929" w14:textId="77777777" w:rsidR="0085389C" w:rsidRPr="0085389C" w:rsidRDefault="0085389C" w:rsidP="0085389C">
      <w:pPr>
        <w:numPr>
          <w:ilvl w:val="0"/>
          <w:numId w:val="12"/>
        </w:numPr>
        <w:jc w:val="left"/>
      </w:pPr>
      <w:r w:rsidRPr="0085389C">
        <w:rPr>
          <w:b/>
          <w:bCs/>
        </w:rPr>
        <w:t>Users are drawn to visuals (Pengguna tertarik pada elemen visual)</w:t>
      </w:r>
      <w:r w:rsidRPr="0085389C">
        <w:br/>
        <w:t>Elemen visual seperti thumbnail atau warna mencolok akan menarik perhatian pengguna lebih kuat dibandingkan teks biasa, jadi manfaatkan hal ini dengan tepat.</w:t>
      </w:r>
    </w:p>
    <w:p w14:paraId="1C5B96CF" w14:textId="77777777" w:rsidR="0085389C" w:rsidRDefault="0085389C" w:rsidP="0085389C">
      <w:pPr>
        <w:numPr>
          <w:ilvl w:val="0"/>
          <w:numId w:val="12"/>
        </w:numPr>
        <w:jc w:val="left"/>
      </w:pPr>
      <w:r w:rsidRPr="0085389C">
        <w:rPr>
          <w:b/>
          <w:bCs/>
        </w:rPr>
        <w:t>People ignore ads (Pengguna mengabaikan iklan)</w:t>
      </w:r>
      <w:r w:rsidRPr="0085389C">
        <w:br/>
        <w:t xml:space="preserve">Dalam fenomena yang disebut Jakob Nielson sebagai </w:t>
      </w:r>
      <w:r w:rsidRPr="0085389C">
        <w:rPr>
          <w:i/>
          <w:iCs/>
        </w:rPr>
        <w:t>banner blindness</w:t>
      </w:r>
      <w:r w:rsidRPr="0085389C">
        <w:t>, orang cenderung mengabaikan iklan secara refleks, sehingga pengiklan daring perlu bekerja lebih keras.</w:t>
      </w:r>
    </w:p>
    <w:p w14:paraId="77D927DA" w14:textId="2CA5D342" w:rsidR="0085389C" w:rsidRPr="0085389C" w:rsidRDefault="0085389C" w:rsidP="0085389C">
      <w:pPr>
        <w:ind w:left="360" w:firstLine="0"/>
        <w:jc w:val="center"/>
      </w:pPr>
      <w:r w:rsidRPr="0085389C">
        <w:rPr>
          <w:noProof/>
        </w:rPr>
        <w:drawing>
          <wp:inline distT="0" distB="0" distL="0" distR="0" wp14:anchorId="5BEC2B1B" wp14:editId="60EE2F9F">
            <wp:extent cx="2781300" cy="1562100"/>
            <wp:effectExtent l="0" t="0" r="0" b="0"/>
            <wp:docPr id="7447137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81300" cy="1562100"/>
                    </a:xfrm>
                    <a:prstGeom prst="rect">
                      <a:avLst/>
                    </a:prstGeom>
                    <a:noFill/>
                    <a:ln>
                      <a:noFill/>
                    </a:ln>
                  </pic:spPr>
                </pic:pic>
              </a:graphicData>
            </a:graphic>
          </wp:inline>
        </w:drawing>
      </w:r>
    </w:p>
    <w:p w14:paraId="00B53FAC" w14:textId="77777777" w:rsidR="0085389C" w:rsidRPr="0085389C" w:rsidRDefault="0085389C" w:rsidP="0085389C">
      <w:pPr>
        <w:ind w:firstLine="0"/>
        <w:jc w:val="center"/>
      </w:pPr>
      <w:r w:rsidRPr="0085389C">
        <w:t>[Gambar: pola banner blindness]</w:t>
      </w:r>
    </w:p>
    <w:p w14:paraId="44584D00" w14:textId="77777777" w:rsidR="0085389C" w:rsidRPr="0085389C" w:rsidRDefault="0085389C" w:rsidP="0085389C">
      <w:pPr>
        <w:numPr>
          <w:ilvl w:val="0"/>
          <w:numId w:val="13"/>
        </w:numPr>
        <w:jc w:val="left"/>
      </w:pPr>
      <w:r w:rsidRPr="0085389C">
        <w:rPr>
          <w:b/>
          <w:bCs/>
        </w:rPr>
        <w:t>Unconventional products cause confusion (Produk yang tidak konvensional menyebabkan kebingungan)</w:t>
      </w:r>
      <w:r w:rsidRPr="0085389C">
        <w:br/>
        <w:t>Menjadi kreatif dengan warna tautan atau posisi menu dapat membuat situs Anda berbeda dari yang lain, tetapi juga dapat membuat pengguna memerlukan waktu lebih lama untuk memahami cara menggunakannya, yang tentu mengandung risiko.</w:t>
      </w:r>
    </w:p>
    <w:p w14:paraId="0A8ED697" w14:textId="77777777" w:rsidR="0085389C" w:rsidRPr="0085389C" w:rsidRDefault="0085389C" w:rsidP="0085389C">
      <w:pPr>
        <w:ind w:firstLine="0"/>
        <w:jc w:val="left"/>
      </w:pPr>
      <w:r w:rsidRPr="0085389C">
        <w:t xml:space="preserve">Jika Anda tertarik menggunakan eye tracking untuk meningkatkan kualitas situs Anda, metode ini jauh lebih mudah diterapkan daripada yang mungkin Anda bayangkan. </w:t>
      </w:r>
      <w:r w:rsidRPr="0085389C">
        <w:lastRenderedPageBreak/>
        <w:t>Panduan instruksional berikut akan membantu Anda memahami bagaimana membuat eye tracking bekerja secara efektif untuk Anda.</w:t>
      </w:r>
    </w:p>
    <w:p w14:paraId="508EB668" w14:textId="77777777" w:rsidR="0034503E" w:rsidRPr="0034503E" w:rsidRDefault="0034503E" w:rsidP="0034503E">
      <w:pPr>
        <w:ind w:firstLine="0"/>
        <w:jc w:val="left"/>
      </w:pPr>
      <w:r w:rsidRPr="0034503E">
        <w:rPr>
          <w:rStyle w:val="Heading2Char"/>
        </w:rPr>
        <w:t>Beta Testing (User Acceptance Testing)</w:t>
      </w:r>
      <w:r w:rsidRPr="0034503E">
        <w:br/>
        <w:t xml:space="preserve">Produk Anda berada pada tahap akhir pengembangan, dan Anda siap menerima umpan balik serta laporan bug sebelum peluncuran publik besar. Inilah saatnya melakukan beta testing, yang merupakan jenis </w:t>
      </w:r>
      <w:r w:rsidRPr="0034503E">
        <w:rPr>
          <w:i/>
          <w:iCs/>
        </w:rPr>
        <w:t>user acceptance testing</w:t>
      </w:r>
      <w:r w:rsidRPr="0034503E">
        <w:t xml:space="preserve"> (UAT). Beta test adalah proses ketika Anda memberikan akses ke produk Anda kepada sejumlah beta tester dan mengumpulkan umpan balik mereka sehingga Anda dapat merapikan semua kekurangan yang tersisa sebelum peluncuran.</w:t>
      </w:r>
    </w:p>
    <w:p w14:paraId="0DF88156" w14:textId="77777777" w:rsidR="0034503E" w:rsidRPr="0034503E" w:rsidRDefault="0034503E" w:rsidP="0034503E">
      <w:pPr>
        <w:ind w:firstLine="0"/>
        <w:jc w:val="left"/>
      </w:pPr>
      <w:r w:rsidRPr="0034503E">
        <w:t>Jika produk Anda ditujukan untuk audiens yang besar, Joel Spolsky, cofounder Trello, menawarkan 11 tips untuk meningkatkan user acceptance test bagi produk dengan eksposur tinggi. Berikut beberapa tips yang kami rasa berlaku untuk semua jenis tes, tidak peduli ukurannya:</w:t>
      </w:r>
    </w:p>
    <w:p w14:paraId="118673A5" w14:textId="77777777" w:rsidR="0034503E" w:rsidRPr="0034503E" w:rsidRDefault="0034503E" w:rsidP="0034503E">
      <w:pPr>
        <w:numPr>
          <w:ilvl w:val="0"/>
          <w:numId w:val="14"/>
        </w:numPr>
        <w:jc w:val="left"/>
      </w:pPr>
      <w:r w:rsidRPr="0034503E">
        <w:rPr>
          <w:b/>
          <w:bCs/>
        </w:rPr>
        <w:t>Filter your testers (Saring tester Anda)</w:t>
      </w:r>
      <w:r w:rsidRPr="0034503E">
        <w:br/>
        <w:t>Pilih sendiri beta tester Anda. Dalam open beta test, terlalu banyak tester dapat membanjiri Anda dengan data yang tidak diperlukan atau justru tidak cukup data. Luangkan waktu untuk memilih beta tester Anda sendiri, dan Udemy menjelaskan prosedur terbaik untuk melakukannya.</w:t>
      </w:r>
    </w:p>
    <w:p w14:paraId="6E0F4BA4" w14:textId="77777777" w:rsidR="0034503E" w:rsidRPr="0034503E" w:rsidRDefault="0034503E" w:rsidP="0034503E">
      <w:pPr>
        <w:numPr>
          <w:ilvl w:val="0"/>
          <w:numId w:val="14"/>
        </w:numPr>
        <w:jc w:val="left"/>
      </w:pPr>
      <w:r w:rsidRPr="0034503E">
        <w:rPr>
          <w:b/>
          <w:bCs/>
        </w:rPr>
        <w:t>Recruit five times as many people as you need feedback (Rekrut lima kali lebih banyak orang daripada jumlah umpan balik yang Anda butuhkan)</w:t>
      </w:r>
      <w:r w:rsidRPr="0034503E">
        <w:br/>
        <w:t>Bahkan jika Anda mengikuti saran “komitmen” di atas, jumlah respons tetap rendah. Rencanakan dengan tepat.</w:t>
      </w:r>
    </w:p>
    <w:p w14:paraId="5BD5D673" w14:textId="77777777" w:rsidR="0034503E" w:rsidRPr="0034503E" w:rsidRDefault="0034503E" w:rsidP="0034503E">
      <w:pPr>
        <w:numPr>
          <w:ilvl w:val="0"/>
          <w:numId w:val="14"/>
        </w:numPr>
        <w:jc w:val="left"/>
      </w:pPr>
      <w:r w:rsidRPr="0034503E">
        <w:rPr>
          <w:b/>
          <w:bCs/>
        </w:rPr>
        <w:t>The ratio for committed beta testers to beta reviewers should be 100:1 (Rasio antara committed beta tester dan beta reviewer harus 100:1)</w:t>
      </w:r>
      <w:r w:rsidRPr="0034503E">
        <w:br/>
        <w:t>Satu beta manager dapat menemukan data yang konklusif dari 100 beta tester, tetapi mereka yang memiliki lebih banyak sumber daya atau tim beta manager dapat menangani lebih banyak. Artinya Anda harus merekrut 500 orang untuk mendapatkan 100 tester berkualitas untuk setiap beta manager.</w:t>
      </w:r>
    </w:p>
    <w:p w14:paraId="3590EDFE" w14:textId="77777777" w:rsidR="0034503E" w:rsidRPr="0034503E" w:rsidRDefault="0034503E" w:rsidP="0034503E">
      <w:pPr>
        <w:numPr>
          <w:ilvl w:val="0"/>
          <w:numId w:val="14"/>
        </w:numPr>
        <w:jc w:val="left"/>
      </w:pPr>
      <w:r w:rsidRPr="0034503E">
        <w:rPr>
          <w:b/>
          <w:bCs/>
        </w:rPr>
        <w:t>Set apart 8–10 weeks (Sediakan waktu 8–10 minggu)</w:t>
      </w:r>
      <w:r w:rsidRPr="0034503E">
        <w:br/>
        <w:t>Jangan mencoba mempercepat siklus beta. Jalankan proses secara menyeluruh jika Anda ingin hasil terbaik.</w:t>
      </w:r>
    </w:p>
    <w:p w14:paraId="1406F88D" w14:textId="77777777" w:rsidR="0034503E" w:rsidRPr="0034503E" w:rsidRDefault="0034503E" w:rsidP="0034503E">
      <w:pPr>
        <w:numPr>
          <w:ilvl w:val="0"/>
          <w:numId w:val="14"/>
        </w:numPr>
        <w:jc w:val="left"/>
      </w:pPr>
      <w:r w:rsidRPr="0034503E">
        <w:rPr>
          <w:b/>
          <w:bCs/>
        </w:rPr>
        <w:t>Release new builds to testers around every two weeks (Rilis build baru kepada tester sekitar setiap dua minggu)</w:t>
      </w:r>
      <w:r w:rsidRPr="0034503E">
        <w:br/>
        <w:t>Lebih cepat dari itu akan memberi tekanan besar pada tim Anda, tetapi Anda tetap ingin para tester mengulas versi produk yang paling mutakhir.</w:t>
      </w:r>
    </w:p>
    <w:p w14:paraId="6A79F371" w14:textId="77777777" w:rsidR="0034503E" w:rsidRPr="0034503E" w:rsidRDefault="0034503E" w:rsidP="0034503E">
      <w:pPr>
        <w:numPr>
          <w:ilvl w:val="0"/>
          <w:numId w:val="14"/>
        </w:numPr>
        <w:jc w:val="left"/>
      </w:pPr>
      <w:r w:rsidRPr="0034503E">
        <w:rPr>
          <w:b/>
          <w:bCs/>
        </w:rPr>
        <w:t>Adding a new feature resets the beta cycle (Menambahkan fitur baru mengulang kembali siklus beta)</w:t>
      </w:r>
      <w:r w:rsidRPr="0034503E">
        <w:br/>
      </w:r>
      <w:r w:rsidRPr="0034503E">
        <w:lastRenderedPageBreak/>
        <w:t>Tampaknya tidak berbahaya menambahkan fitur baru di akhir siklus beta, tetapi hal ini sering membawa konsekuensi yang tidak terduga. Jika fitur baru memang diperlukan, terimalah bahwa Anda membutuhkan delapan minggu tambahan untuk menguji semuanya secara menyeluruh.</w:t>
      </w:r>
    </w:p>
    <w:p w14:paraId="637D150F" w14:textId="77777777" w:rsidR="0034503E" w:rsidRPr="0034503E" w:rsidRDefault="0034503E" w:rsidP="0034503E">
      <w:pPr>
        <w:numPr>
          <w:ilvl w:val="0"/>
          <w:numId w:val="14"/>
        </w:numPr>
        <w:jc w:val="left"/>
      </w:pPr>
      <w:r w:rsidRPr="0034503E">
        <w:rPr>
          <w:b/>
          <w:bCs/>
        </w:rPr>
        <w:t>Understand the difference between technical beta and marketing beta (Pahami perbedaan antara technical beta dan marketing beta)</w:t>
      </w:r>
      <w:r w:rsidRPr="0034503E">
        <w:br/>
        <w:t>Menemukan dan memperbaiki bug adalah technical beta. Prarilis untuk pelanggan khusus atau media adalah marketing beta. Umpan balik dari technical beta lah yang membantu Anda membuat produk lebih baik; marketing beta terutama untuk penjualan atau eksposur.</w:t>
      </w:r>
    </w:p>
    <w:p w14:paraId="509DC693" w14:textId="77777777" w:rsidR="0034503E" w:rsidRPr="0034503E" w:rsidRDefault="0034503E" w:rsidP="0034503E">
      <w:pPr>
        <w:ind w:firstLine="0"/>
        <w:jc w:val="left"/>
      </w:pPr>
      <w:r w:rsidRPr="0034503E">
        <w:t xml:space="preserve">Perlu diingat bahwa beta testing seharusnya menjadi usability test terakhir dalam proses pengembangan. Pastikan Anda berada pada tahap yang tepat sebelum melanjutkan; jika tidak, akan ada banyak usaha yang terbuang sia sia. Untuk mempelajari lebih lanjut tentang beta testing, Anda dapat melihat Chapter 7 dalam </w:t>
      </w:r>
      <w:r w:rsidRPr="0034503E">
        <w:rPr>
          <w:i/>
          <w:iCs/>
        </w:rPr>
        <w:t>The Guide to UX Design Process &amp; Documentation</w:t>
      </w:r>
      <w:r w:rsidRPr="0034503E">
        <w:t xml:space="preserve"> dan berbagai e-book gratis di perpustakaan Centercode.</w:t>
      </w:r>
    </w:p>
    <w:p w14:paraId="754955F7" w14:textId="77777777" w:rsidR="009D43FF" w:rsidRDefault="009D43FF" w:rsidP="009D43FF">
      <w:pPr>
        <w:ind w:firstLine="0"/>
        <w:jc w:val="left"/>
      </w:pPr>
    </w:p>
    <w:p w14:paraId="20274E84" w14:textId="77777777" w:rsidR="0034503E" w:rsidRPr="0034503E" w:rsidRDefault="0034503E" w:rsidP="0034503E">
      <w:pPr>
        <w:ind w:firstLine="0"/>
        <w:jc w:val="left"/>
      </w:pPr>
      <w:r w:rsidRPr="0034503E">
        <w:rPr>
          <w:b/>
          <w:bCs/>
        </w:rPr>
        <w:t>Takeaway</w:t>
      </w:r>
      <w:r w:rsidRPr="0034503E">
        <w:br/>
        <w:t>Tes yang mengamati pengguna dalam lingkungan alami atau mendekati alami memberikan jenis data yang tidak bisa diperoleh dari tes yang lebih terkontrol. A/B test memungkinkan Anda membuat keputusan berdasarkan hasil yang lebih menyeluruh dan signifikan secara statistik karena ukuran sampelnya besar. Sementara itu, hallway usability test adalah metode cepat dan sederhana, tetapi tidak terlalu “ilmiah.”</w:t>
      </w:r>
    </w:p>
    <w:p w14:paraId="1EFBE79C" w14:textId="77777777" w:rsidR="0034503E" w:rsidRPr="0034503E" w:rsidRDefault="0034503E" w:rsidP="0034503E">
      <w:pPr>
        <w:ind w:firstLine="0"/>
        <w:jc w:val="left"/>
      </w:pPr>
      <w:r w:rsidRPr="0034503E">
        <w:t>Demikian pula, field study dan diary study dapat memberikan informasi unik tentang pengguna sasaran, terutama faktor eksternal seperti waktu, lingkungan, suasana hati, dan sebagainya — hal hal yang tidak dapat diungkapkan oleh card sorting atau tree testing yang lebih langsung. Untuk first click test dan eye tracking test, keduanya secara harfiah memungkinkan Anda melihat situs Anda sebagaimana pengguna melihatnya, tetapi pastikan Anda juga menjalankan jenis tes lain untuk konteks yang lebih tepat.</w:t>
      </w:r>
    </w:p>
    <w:p w14:paraId="40F1145A" w14:textId="77777777" w:rsidR="0034503E" w:rsidRPr="0034503E" w:rsidRDefault="0034503E" w:rsidP="0034503E">
      <w:pPr>
        <w:ind w:firstLine="0"/>
        <w:jc w:val="left"/>
      </w:pPr>
      <w:r w:rsidRPr="0034503E">
        <w:t>Masing masing jenis tes memiliki kelebihan dan kekurangannya sendiri, dan sering kali pendekatan terbaik adalah mengombinasikan beberapa metode demi memperoleh hasil yang paling sesuai dengan kebutuhan Anda.</w:t>
      </w:r>
    </w:p>
    <w:p w14:paraId="519E3070" w14:textId="55CAA688" w:rsidR="0078547F" w:rsidRDefault="0078547F">
      <w:pPr>
        <w:ind w:firstLine="0"/>
        <w:jc w:val="left"/>
      </w:pPr>
      <w:r>
        <w:br w:type="page"/>
      </w:r>
    </w:p>
    <w:p w14:paraId="664EB2F0" w14:textId="77777777" w:rsidR="00382D94" w:rsidRDefault="003010B4" w:rsidP="00382D94">
      <w:pPr>
        <w:pStyle w:val="Heading1"/>
        <w:rPr>
          <w:rStyle w:val="Heading1Char"/>
        </w:rPr>
      </w:pPr>
      <w:r w:rsidRPr="00382D94">
        <w:rPr>
          <w:rStyle w:val="Heading1Char"/>
        </w:rPr>
        <w:lastRenderedPageBreak/>
        <w:t>Hybrid Tests</w:t>
      </w:r>
    </w:p>
    <w:p w14:paraId="5A639DB3" w14:textId="5768B0AD" w:rsidR="0034503E" w:rsidRDefault="003010B4" w:rsidP="009D43FF">
      <w:pPr>
        <w:ind w:firstLine="0"/>
        <w:jc w:val="left"/>
      </w:pPr>
      <w:r w:rsidRPr="003010B4">
        <w:br/>
        <w:t>Jika tes tes lain tidak memenuhi kebutuhan Anda, cobalah menggabungkannya.</w:t>
      </w:r>
    </w:p>
    <w:p w14:paraId="0956B156" w14:textId="036687EC" w:rsidR="00382D94" w:rsidRDefault="00382D94">
      <w:pPr>
        <w:ind w:firstLine="0"/>
        <w:jc w:val="left"/>
      </w:pPr>
      <w:r>
        <w:br w:type="page"/>
      </w:r>
    </w:p>
    <w:p w14:paraId="2DF4B753" w14:textId="77777777" w:rsidR="00382D94" w:rsidRPr="00382D94" w:rsidRDefault="00382D94" w:rsidP="00382D94">
      <w:pPr>
        <w:ind w:firstLine="0"/>
        <w:jc w:val="left"/>
      </w:pPr>
      <w:r w:rsidRPr="00382D94">
        <w:lastRenderedPageBreak/>
        <w:t>Tes yang menggabungkan elemen dari satu atau lebih kategori sebelumnya</w:t>
      </w:r>
      <w:r w:rsidRPr="00382D94">
        <w:br/>
        <w:t>(scripted, decontextualized, natural tests) termasuk dalam kategori hybrid tests.</w:t>
      </w:r>
      <w:r w:rsidRPr="00382D94">
        <w:br/>
        <w:t>Tes tes ini cenderung fokus pada penangkapan umpan balik sikap dan konsep,</w:t>
      </w:r>
      <w:r w:rsidRPr="00382D94">
        <w:br/>
        <w:t>tetapi tetap mengungkapkan wawasan yang memberikan dampak sangat spesifik</w:t>
      </w:r>
      <w:r w:rsidRPr="00382D94">
        <w:br/>
        <w:t>terhadap usability dari desain akhir.</w:t>
      </w:r>
    </w:p>
    <w:p w14:paraId="2029A586" w14:textId="77777777" w:rsidR="00382D94" w:rsidRDefault="00382D94" w:rsidP="00382D94">
      <w:pPr>
        <w:ind w:firstLine="0"/>
        <w:jc w:val="left"/>
      </w:pPr>
      <w:r w:rsidRPr="00382D94">
        <w:t>Hybrid tests memberikan metode kreatif kepada pengguna untuk memahami</w:t>
      </w:r>
      <w:r w:rsidRPr="00382D94">
        <w:br/>
        <w:t>jenis pengalaman atau fitur yang mereka inginkan dalam sebuah produk, dan</w:t>
      </w:r>
      <w:r w:rsidRPr="00382D94">
        <w:br/>
        <w:t>terkadang bahkan memungkinkan pengguna memberikan masukan langsung untuk</w:t>
      </w:r>
      <w:r w:rsidRPr="00382D94">
        <w:br/>
        <w:t>desain. Walaupun metode ini mungkin tidak terlalu praktis untuk tahap akhir</w:t>
      </w:r>
      <w:r w:rsidRPr="00382D94">
        <w:br/>
        <w:t>pengembangan produk, tes tes dalam bab ini dapat memberikan perbedaan besar</w:t>
      </w:r>
      <w:r w:rsidRPr="00382D94">
        <w:br/>
        <w:t>pada tahap awal dengan membantu Anda memahami pola pikir target pengguna.</w:t>
      </w:r>
      <w:r w:rsidRPr="00382D94">
        <w:br/>
        <w:t>Secara khusus, kita akan membahas desirability testing, concept testing, dan</w:t>
      </w:r>
      <w:r w:rsidRPr="00382D94">
        <w:br/>
        <w:t>participatory design.</w:t>
      </w:r>
    </w:p>
    <w:p w14:paraId="762377DB" w14:textId="63FDCFD9" w:rsidR="00382D94" w:rsidRPr="00382D94" w:rsidRDefault="00382D94" w:rsidP="00F9089C">
      <w:pPr>
        <w:ind w:firstLine="0"/>
        <w:jc w:val="center"/>
      </w:pPr>
      <w:r w:rsidRPr="00382D94">
        <w:rPr>
          <w:noProof/>
        </w:rPr>
        <w:drawing>
          <wp:inline distT="0" distB="0" distL="0" distR="0" wp14:anchorId="4F9E5F97" wp14:editId="783D5549">
            <wp:extent cx="2258695" cy="2078990"/>
            <wp:effectExtent l="0" t="0" r="8255" b="0"/>
            <wp:docPr id="8343060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58695" cy="2078990"/>
                    </a:xfrm>
                    <a:prstGeom prst="rect">
                      <a:avLst/>
                    </a:prstGeom>
                    <a:noFill/>
                    <a:ln>
                      <a:noFill/>
                    </a:ln>
                  </pic:spPr>
                </pic:pic>
              </a:graphicData>
            </a:graphic>
          </wp:inline>
        </w:drawing>
      </w:r>
    </w:p>
    <w:p w14:paraId="78BFCC42" w14:textId="77777777" w:rsidR="00382D94" w:rsidRPr="00382D94" w:rsidRDefault="00382D94" w:rsidP="00F9089C">
      <w:pPr>
        <w:ind w:firstLine="0"/>
        <w:jc w:val="center"/>
      </w:pPr>
      <w:r w:rsidRPr="00382D94">
        <w:t>[Gambar: Brain picture – Allan Ajifo, Creative Commons]</w:t>
      </w:r>
    </w:p>
    <w:p w14:paraId="22169180" w14:textId="77777777" w:rsidR="008C3145" w:rsidRDefault="00382D94" w:rsidP="008C3145">
      <w:pPr>
        <w:pStyle w:val="Heading2"/>
        <w:rPr>
          <w:rStyle w:val="Heading3Char"/>
        </w:rPr>
      </w:pPr>
      <w:r w:rsidRPr="00382D94">
        <w:rPr>
          <w:rStyle w:val="Heading3Char"/>
        </w:rPr>
        <w:t>Desirability Testing</w:t>
      </w:r>
    </w:p>
    <w:p w14:paraId="710C0439" w14:textId="23AC3FC1" w:rsidR="00382D94" w:rsidRPr="00382D94" w:rsidRDefault="00382D94" w:rsidP="00382D94">
      <w:pPr>
        <w:ind w:firstLine="0"/>
        <w:jc w:val="left"/>
      </w:pPr>
      <w:r w:rsidRPr="00382D94">
        <w:br/>
        <w:t>Desirability tests mirip dengan wawancara (dibahas pada Chapter 4) di mana</w:t>
      </w:r>
      <w:r w:rsidRPr="00382D94">
        <w:br/>
        <w:t>tester dan peserta duduk bersama dan mendiskusikan aspek konseptual dari</w:t>
      </w:r>
      <w:r w:rsidRPr="00382D94">
        <w:br/>
        <w:t>produk. Perbedaannya — dan ini perbedaan penting — ada pada pendekatannya.</w:t>
      </w:r>
      <w:r w:rsidRPr="00382D94">
        <w:br/>
        <w:t>Intinya, menanyakan langsung apa yang diinginkan peserta dapat menghasilkan</w:t>
      </w:r>
      <w:r w:rsidRPr="00382D94">
        <w:br/>
        <w:t>jawaban yang menyesatkan. Pendekatan dalam desirability testing berusaha</w:t>
      </w:r>
      <w:r w:rsidRPr="00382D94">
        <w:br/>
        <w:t>menghindari faktor seperti artikulasi yang buruk, kurangnya kesadaran diri,</w:t>
      </w:r>
      <w:r w:rsidRPr="00382D94">
        <w:br/>
        <w:t>atau rasa bosan akibat menjawab pertanyaan serupa berulang kali.</w:t>
      </w:r>
    </w:p>
    <w:p w14:paraId="750AEF79" w14:textId="77777777" w:rsidR="00382D94" w:rsidRPr="00382D94" w:rsidRDefault="00382D94" w:rsidP="00382D94">
      <w:pPr>
        <w:ind w:firstLine="0"/>
        <w:jc w:val="left"/>
      </w:pPr>
      <w:r w:rsidRPr="00382D94">
        <w:t>Dalam presentasinya mengenai topik ini, Paul Doncaster, Senior UX Designer di</w:t>
      </w:r>
      <w:r w:rsidRPr="00382D94">
        <w:br/>
        <w:t>Thomson Reuters, menjelaskan bahwa desirability testing adalah cara cepat dan</w:t>
      </w:r>
      <w:r w:rsidRPr="00382D94">
        <w:br/>
        <w:t>hemat biaya untuk memisahkan apa yang benar benar diinginkan pengguna</w:t>
      </w:r>
      <w:r w:rsidRPr="00382D94">
        <w:br/>
        <w:t xml:space="preserve">dibandingkan dengan apa yang mereka </w:t>
      </w:r>
      <w:r w:rsidRPr="00382D94">
        <w:rPr>
          <w:i/>
          <w:iCs/>
        </w:rPr>
        <w:t>katakan</w:t>
      </w:r>
      <w:r w:rsidRPr="00382D94">
        <w:t xml:space="preserve"> mereka inginkan. Mengingat</w:t>
      </w:r>
      <w:r w:rsidRPr="00382D94">
        <w:br/>
        <w:t>pengguna hanya membutuhkan lima puluh milidetik untuk membentuk opini</w:t>
      </w:r>
      <w:r w:rsidRPr="00382D94">
        <w:br/>
      </w:r>
      <w:r w:rsidRPr="00382D94">
        <w:lastRenderedPageBreak/>
        <w:t>tentang website Anda, kita akan membahas empat metode desirability testing</w:t>
      </w:r>
      <w:r w:rsidRPr="00382D94">
        <w:br/>
        <w:t>untuk membantu Anda menciptakan kesan pertama yang tepat.</w:t>
      </w:r>
    </w:p>
    <w:p w14:paraId="3F91DD08" w14:textId="77777777" w:rsidR="00382D94" w:rsidRPr="00382D94" w:rsidRDefault="00382D94" w:rsidP="00382D94">
      <w:pPr>
        <w:ind w:firstLine="0"/>
        <w:jc w:val="left"/>
      </w:pPr>
      <w:r w:rsidRPr="00382D94">
        <w:rPr>
          <w:b/>
          <w:bCs/>
        </w:rPr>
        <w:t>I. TRIADING</w:t>
      </w:r>
      <w:r w:rsidRPr="00382D94">
        <w:br/>
        <w:t>Dengan pendekatan tidak langsung untuk mengukur emosi peserta, tester</w:t>
      </w:r>
      <w:r w:rsidRPr="00382D94">
        <w:br/>
        <w:t>menyajikan tiga konsep atau ide yang berbeda namun saling berkaitan —</w:t>
      </w:r>
      <w:r w:rsidRPr="00382D94">
        <w:br/>
        <w:t>misalnya McDonalds, Burger King, dan Wendy’s — lalu meminta peserta</w:t>
      </w:r>
      <w:r w:rsidRPr="00382D94">
        <w:br/>
        <w:t>menjelaskan bagaimana satu berbeda dari dua lainnya dan mengapa. Pola</w:t>
      </w:r>
      <w:r w:rsidRPr="00382D94">
        <w:br/>
        <w:t>pertanyaan seperti ini menembus lebih dalam daripada hanya menanyakan</w:t>
      </w:r>
      <w:r w:rsidRPr="00382D94">
        <w:br/>
        <w:t>“yang mana yang Anda pilih,” serta menantang peserta untuk berpikir kritis.</w:t>
      </w:r>
      <w:r w:rsidRPr="00382D94">
        <w:br/>
        <w:t>Metode ini juga membuat peserta lebih terlibat karena mendorong pemikiran</w:t>
      </w:r>
      <w:r w:rsidRPr="00382D94">
        <w:br/>
        <w:t>terbuka.</w:t>
      </w:r>
    </w:p>
    <w:p w14:paraId="0F791F36" w14:textId="77777777" w:rsidR="002C5CB8" w:rsidRPr="009D43FF" w:rsidRDefault="002C5CB8" w:rsidP="009D43FF">
      <w:pPr>
        <w:ind w:firstLine="0"/>
        <w:jc w:val="left"/>
      </w:pPr>
    </w:p>
    <w:p w14:paraId="6E0F8B3C" w14:textId="77777777" w:rsidR="00F9089C" w:rsidRPr="00F9089C" w:rsidRDefault="00F9089C" w:rsidP="00F9089C">
      <w:pPr>
        <w:ind w:firstLine="0"/>
        <w:jc w:val="left"/>
      </w:pPr>
      <w:r w:rsidRPr="00F9089C">
        <w:t>Triading sangat membantu untuk mengevaluasi lanskap kompetitif dan menilai berbagai opsi dari sudut pandang interaction design. Pastikan Anda mengikuti proses iteratif dengan mendorong peserta untuk terus mengungkapkan fitur fitur yang menurut mereka membedakan dua konsep dari konsep ketiga sampai mereka benar benar kehabisan ide. Setelah itu, ulangi proses tersebut dengan beberapa peserta lainnya (5–6 adalah sampel yang baik) dan Anda akan mulai melihat tren yang membentuk segmentasi dan persona.</w:t>
      </w:r>
    </w:p>
    <w:p w14:paraId="655D7C79" w14:textId="77777777" w:rsidR="00F9089C" w:rsidRPr="00F9089C" w:rsidRDefault="00F9089C" w:rsidP="00F9089C">
      <w:pPr>
        <w:ind w:firstLine="0"/>
        <w:jc w:val="left"/>
      </w:pPr>
      <w:r w:rsidRPr="00F9089C">
        <w:rPr>
          <w:b/>
          <w:bCs/>
        </w:rPr>
        <w:t>II. QUALITATIVE QUESTIONNAIRES</w:t>
      </w:r>
      <w:r w:rsidRPr="00F9089C">
        <w:br/>
        <w:t>Ini adalah survei luas berbasis pengalaman yang, seperti desirability tests lainnya, lebih berfokus pada emosi peserta daripada statistik. Peserta diberikan pernyataan, lalu menjawab berdasarkan tingkat persetujuan atau ketidaksetujuan mereka. Format ini juga menggali lebih dalam dibanding sekadar pertanyaan “apakah Anda menyukai produk kami atau tidak.”</w:t>
      </w:r>
    </w:p>
    <w:p w14:paraId="4E7D1B94" w14:textId="77777777" w:rsidR="00F9089C" w:rsidRPr="00F9089C" w:rsidRDefault="00F9089C" w:rsidP="00F9089C">
      <w:pPr>
        <w:ind w:firstLine="0"/>
        <w:jc w:val="left"/>
      </w:pPr>
      <w:r w:rsidRPr="00F9089C">
        <w:t>[Gambar: Question! – Stefan Baudy, Creative Commons]</w:t>
      </w:r>
    </w:p>
    <w:p w14:paraId="3097CCA4" w14:textId="77777777" w:rsidR="00F9089C" w:rsidRPr="00F9089C" w:rsidRDefault="00F9089C" w:rsidP="00F9089C">
      <w:pPr>
        <w:ind w:firstLine="0"/>
        <w:jc w:val="left"/>
      </w:pPr>
      <w:r w:rsidRPr="00F9089C">
        <w:t>Seperti dibahas dalam Guide to UX Design Process and Documentation, penggunaan qualitative questionnaires selama proses desain dan survei umpan balik untuk iterasi juga membantu menciptakan customer feedback loop. Meskipun bersifat cukup bebas, qualitative questionnaires tersedia dalam tiga bentuk standar:</w:t>
      </w:r>
    </w:p>
    <w:p w14:paraId="4A927B2E" w14:textId="77777777" w:rsidR="00F9089C" w:rsidRPr="00F9089C" w:rsidRDefault="00F9089C" w:rsidP="00F9089C">
      <w:pPr>
        <w:numPr>
          <w:ilvl w:val="0"/>
          <w:numId w:val="15"/>
        </w:numPr>
        <w:jc w:val="left"/>
      </w:pPr>
      <w:r w:rsidRPr="00F9089C">
        <w:rPr>
          <w:b/>
          <w:bCs/>
        </w:rPr>
        <w:t>System Usability Scale (SUS)</w:t>
      </w:r>
      <w:r w:rsidRPr="00F9089C">
        <w:br/>
        <w:t xml:space="preserve">Terdiri dari sepuluh pernyataan (misalnya “Saya merasa sangat percaya diri menggunakan sistem ini”) dengan respons rentang 1 sampai 5 berdasarkan tingkat persetujuan. Tes ini bersifat technology agnostic dan dapat dilakukan bahkan hanya dengan dua orang. SUS mengukur usability (kebergunaan) dan learnability (kemudahan dipelajari) dan sebaiknya diberikan setelah usability </w:t>
      </w:r>
      <w:r w:rsidRPr="00F9089C">
        <w:lastRenderedPageBreak/>
        <w:t>test suatu produk. Untuk memahami cara interpretasi skor, Anda dapat merujuk pada panduan SUS yang komprehensif.</w:t>
      </w:r>
    </w:p>
    <w:p w14:paraId="708C781D" w14:textId="77777777" w:rsidR="00F9089C" w:rsidRPr="00F9089C" w:rsidRDefault="00F9089C" w:rsidP="00F9089C">
      <w:pPr>
        <w:numPr>
          <w:ilvl w:val="0"/>
          <w:numId w:val="15"/>
        </w:numPr>
        <w:jc w:val="left"/>
      </w:pPr>
      <w:r w:rsidRPr="00F9089C">
        <w:rPr>
          <w:b/>
          <w:bCs/>
        </w:rPr>
        <w:t>Questionnaire for User Interaction Satisfaction (QUIS)</w:t>
      </w:r>
      <w:r w:rsidRPr="00F9089C">
        <w:br/>
        <w:t>Digunakan untuk website dan perangkat lunak, tes 12 bagian ini mengukur kepuasan pengguna terhadap elemen elemen mulai dari kemudahan belajar hingga kualitas gambar. Ini adalah metode pengujian yang cukup berat dan sebaiknya digunakan sebagai tes teknis untuk melengkapi metode lainnya. Versi terbaru QUIS tersedia dalam format Word dan PDF.</w:t>
      </w:r>
    </w:p>
    <w:p w14:paraId="57E8D9A9" w14:textId="77777777" w:rsidR="00F9089C" w:rsidRPr="00F9089C" w:rsidRDefault="00F9089C" w:rsidP="00F9089C">
      <w:pPr>
        <w:numPr>
          <w:ilvl w:val="0"/>
          <w:numId w:val="15"/>
        </w:numPr>
        <w:jc w:val="left"/>
      </w:pPr>
      <w:r w:rsidRPr="00F9089C">
        <w:rPr>
          <w:b/>
          <w:bCs/>
        </w:rPr>
        <w:t>Website Analysis and Measurement Inventory (WAMMI)</w:t>
      </w:r>
      <w:r w:rsidRPr="00F9089C">
        <w:br/>
        <w:t>Sebuah kuesioner baku untuk mengukur kemudahan penggunaan website, berfokus pada emosi pengguna melalui dua puluh pernyataan dasar seperti “website ini memiliki beberapa fitur yang mengganggu,” dengan skala 1 sampai 5 untuk tingkat persetujuan. Metode ini lebih ringan dibanding QUIS. Anda dapat menemukan kuesioner dasarnya beserta rekomendasi tambahan pertanyaan pendukung.</w:t>
      </w:r>
    </w:p>
    <w:p w14:paraId="1AF2FC3E" w14:textId="77777777" w:rsidR="00F9089C" w:rsidRPr="00F9089C" w:rsidRDefault="00F9089C" w:rsidP="00F9089C">
      <w:pPr>
        <w:ind w:firstLine="0"/>
        <w:jc w:val="left"/>
      </w:pPr>
      <w:r w:rsidRPr="00F9089C">
        <w:t>Ketiga kuesioner ini dapat dijadikan titik awal untuk membangun kuesioner Anda sendiri, jadi silakan menyesuaikannya sesuai kebutuhan.</w:t>
      </w:r>
    </w:p>
    <w:p w14:paraId="0B0B4FCC" w14:textId="77777777" w:rsidR="008C3145" w:rsidRPr="008C3145" w:rsidRDefault="008C3145" w:rsidP="008C3145">
      <w:pPr>
        <w:ind w:firstLine="0"/>
        <w:jc w:val="left"/>
      </w:pPr>
      <w:r w:rsidRPr="008C3145">
        <w:rPr>
          <w:b/>
          <w:bCs/>
        </w:rPr>
        <w:t>III. QUICK EXPOSURE MEMORY TEST</w:t>
      </w:r>
      <w:r w:rsidRPr="008C3145">
        <w:br/>
        <w:t>Metode yang tidak biasa namun efektif ini menampilkan antarmuka pengguna kepada peserta hanya dalam sekejap sebelum langsung dihilangkan. Peserta kemudian diminta untuk mengingat apa yang paling menarik perhatian mereka dalam waktu singkat tersebut dan menjelaskan alasannya.</w:t>
      </w:r>
    </w:p>
    <w:p w14:paraId="4C0109D1" w14:textId="77777777" w:rsidR="008C3145" w:rsidRPr="008C3145" w:rsidRDefault="008C3145" w:rsidP="008C3145">
      <w:pPr>
        <w:ind w:firstLine="0"/>
        <w:jc w:val="left"/>
      </w:pPr>
      <w:r w:rsidRPr="008C3145">
        <w:t>Mirip dengan first click testing, tes ini sangat tepat untuk mengidentifikasi kesan awal terhadap layout design, information architecture, dan konten. Namun karena tes ini berfokus pada ingatan pengguna terhadap elemen tertentu, bukan pada dampak emosional, metode ini paling baik digunakan sebagai metode pelengkap. Anda dapat menjalankan tes ini secara murah dan manual dengan menampilkan screenshot lalu mengajukan pertanyaan, atau menggunakan layanan online yang dapat diskalakan seperti FiveSecondTest.</w:t>
      </w:r>
    </w:p>
    <w:p w14:paraId="5EE2866B" w14:textId="77777777" w:rsidR="008C3145" w:rsidRPr="008C3145" w:rsidRDefault="008C3145" w:rsidP="008C3145">
      <w:pPr>
        <w:ind w:firstLine="0"/>
        <w:jc w:val="left"/>
      </w:pPr>
      <w:r w:rsidRPr="008C3145">
        <w:rPr>
          <w:b/>
          <w:bCs/>
        </w:rPr>
        <w:t>IV. ADJECTIVE CARDS</w:t>
      </w:r>
      <w:r w:rsidRPr="008C3145">
        <w:br/>
        <w:t>Tidak semua desirability tests membutuhkan pendekatan mendalam untuk menelusuri psikologi pengguna. Dipopulerkan oleh Microsoft, adjective cards (juga dikenal sebagai product reaction cards) adalah cara yang sangat sederhana untuk menangkap respons emosional terhadap desain dan produk. Caranya cukup dengan menampilkan desain atau meminta pengguna berinteraksi dengan produk, lalu meminta mereka memilih 3 sampai 5 kartu yang paling menggambarkan perasaan mereka dan menjelaskan alasannya.</w:t>
      </w:r>
    </w:p>
    <w:p w14:paraId="334B9B80" w14:textId="77777777" w:rsidR="008C3145" w:rsidRPr="008C3145" w:rsidRDefault="008C3145" w:rsidP="008C3145">
      <w:pPr>
        <w:ind w:firstLine="0"/>
        <w:jc w:val="left"/>
      </w:pPr>
      <w:r w:rsidRPr="008C3145">
        <w:lastRenderedPageBreak/>
        <w:t>Michael Hawley, Chief Design Officer di MadPow, menulis tentang keberhasilannya menggunakan adjective cards. Dalam pengujiannya, ia memberikan peserta satu kartu berisi 118 kata sifat yang dipilih dengan cermat, baik positif maupun negatif. Ia kemudian menampilkan sebuah user interface kepada peserta dan meminta mereka menggambarkannya dengan memilih 3 sampai 5 kata dari kartu tersebut. Format ini membantu peserta mengartikulasikan emosi mereka dengan lebih baik serta memberi kesempatan kepada tester untuk menindaklanjuti alasan di balik pilihan tersebut.</w:t>
      </w:r>
    </w:p>
    <w:p w14:paraId="7699552A" w14:textId="77777777" w:rsidR="008C3145" w:rsidRDefault="008C3145" w:rsidP="008C3145">
      <w:pPr>
        <w:ind w:firstLine="0"/>
        <w:jc w:val="left"/>
      </w:pPr>
      <w:r w:rsidRPr="008C3145">
        <w:t>Dr. David Travis, Managing Director di UserFocus, juga mendapatkan hasil yang baik dengan adjective cards. Baginya, metode ini unggul karena memberikan “izin” kepada peserta untuk mengkritik sistem. Tidak hanya peserta memilih kata sifat positif atau negatif, tetapi mereka juga dapat mengungkapkan konotasi negatif dari kata sifat yang sebenarnya positif. Misalnya, seorang pengguna mungkin memilih kata “sophisticated” namun kemudian menjelaskan bahwa antarmuka tersebut “terlalu sophisticated untuk selera saya.”</w:t>
      </w:r>
    </w:p>
    <w:p w14:paraId="53769A7C" w14:textId="77777777" w:rsidR="008C3145" w:rsidRPr="008C3145" w:rsidRDefault="008C3145" w:rsidP="008C3145">
      <w:pPr>
        <w:ind w:firstLine="0"/>
        <w:jc w:val="left"/>
      </w:pPr>
      <w:r w:rsidRPr="008C3145">
        <w:t>Anda dapat menjalankan tes ini secara manual dengan mencetak lalu memotong seluruh daftar 118 kartu, atau menggunakan layanan online seperti MojoLeaf untuk melakukan tes ini secara remote kepada banyak peserta sekaligus.</w:t>
      </w:r>
    </w:p>
    <w:p w14:paraId="22B3B7EA" w14:textId="77777777" w:rsidR="00624BCE" w:rsidRDefault="008C3145" w:rsidP="005B2CCD">
      <w:pPr>
        <w:pStyle w:val="Heading2"/>
        <w:rPr>
          <w:rStyle w:val="Heading3Char"/>
        </w:rPr>
      </w:pPr>
      <w:r w:rsidRPr="008C3145">
        <w:rPr>
          <w:rStyle w:val="Heading3Char"/>
        </w:rPr>
        <w:t>Concept Testing</w:t>
      </w:r>
    </w:p>
    <w:p w14:paraId="08115C2B" w14:textId="0B5DA5F1" w:rsidR="008C3145" w:rsidRPr="008C3145" w:rsidRDefault="008C3145" w:rsidP="008C3145">
      <w:pPr>
        <w:ind w:firstLine="0"/>
        <w:jc w:val="left"/>
      </w:pPr>
      <w:r w:rsidRPr="008C3145">
        <w:br/>
        <w:t>Dalam semangat “melihat sebelum melompat,” concept testing memungkinkan Anda mengetahui reaksi pengguna terhadap konsep Anda sebelum Anda menghabiskan waktu dan sumber daya untuk pengembangannya. Tes tes ini mengikuti format yang sama dengan usability tests lainnya, hanya saja yang diuji adalah konsep, bukan produk nyata.</w:t>
      </w:r>
    </w:p>
    <w:p w14:paraId="1D099E49" w14:textId="77777777" w:rsidR="008C3145" w:rsidRPr="008C3145" w:rsidRDefault="008C3145" w:rsidP="008C3145">
      <w:pPr>
        <w:ind w:firstLine="0"/>
        <w:jc w:val="left"/>
      </w:pPr>
      <w:r w:rsidRPr="008C3145">
        <w:rPr>
          <w:b/>
          <w:bCs/>
        </w:rPr>
        <w:t>I. OVERVIEW</w:t>
      </w:r>
      <w:r w:rsidRPr="008C3145">
        <w:br/>
        <w:t>Seperti dibahas dalam Guide to Minimum Viable Products, concept test dapat dianggap sebagai MVP versi paling dasar karena Anda hanya menguji kelayakan sebuah ide. Concept test bisa sesederhana survei yang dikirimkan ke target audiens Anda atau sebuah landing page, di mana Anda mengukur ketertarikan terhadap konsep berdasarkan jumlah signup (mirip seperti yang dilakukan Buffer pada gambar di bawah).</w:t>
      </w:r>
    </w:p>
    <w:p w14:paraId="150A26FF" w14:textId="77777777" w:rsidR="008C3145" w:rsidRPr="008C3145" w:rsidRDefault="008C3145" w:rsidP="008C3145">
      <w:pPr>
        <w:ind w:firstLine="0"/>
        <w:jc w:val="left"/>
      </w:pPr>
      <w:r w:rsidRPr="008C3145">
        <w:t>Scott Smith, Founder Qualtrics, menjelaskan bahwa manfaat utama concept testing mencakup menemukan target pengguna produk, memahami fitur apa yang paling mereka pedulikan, dan menentukan bagaimana Anda dapat mempromosikan serta menentukan harga produk. Singkatnya, concept tests memberikan umpan balik yang diperlukan untuk mengubah “ide yang masih sangat kasar tentang produk atau layanan” menjadi sesuatu yang benar benar diinginkan pengguna.</w:t>
      </w:r>
    </w:p>
    <w:p w14:paraId="4186BB42" w14:textId="77777777" w:rsidR="008C3145" w:rsidRPr="008C3145" w:rsidRDefault="008C3145" w:rsidP="008C3145">
      <w:pPr>
        <w:ind w:firstLine="0"/>
        <w:jc w:val="left"/>
      </w:pPr>
      <w:r w:rsidRPr="008C3145">
        <w:t xml:space="preserve">Karena menguji ide menggunakan produk nyata bisa menjadi sulit, metode concept testing biasanya mengarah pada survei, wawancara, dan landing page. Namun, fokus </w:t>
      </w:r>
      <w:r w:rsidRPr="008C3145">
        <w:lastRenderedPageBreak/>
        <w:t>dari metode metode ini lah yang membedakannya dari usability tests tradisional. Terdapat tiga jenis utama concept tests bergantung pada kematangan produk:</w:t>
      </w:r>
    </w:p>
    <w:p w14:paraId="68CABCC6" w14:textId="77777777" w:rsidR="008C3145" w:rsidRPr="008C3145" w:rsidRDefault="008C3145" w:rsidP="008C3145">
      <w:pPr>
        <w:ind w:firstLine="0"/>
        <w:jc w:val="left"/>
      </w:pPr>
      <w:r w:rsidRPr="008C3145">
        <w:t xml:space="preserve">• </w:t>
      </w:r>
      <w:r w:rsidRPr="008C3145">
        <w:rPr>
          <w:b/>
          <w:bCs/>
        </w:rPr>
        <w:t>New Product Concept Tests</w:t>
      </w:r>
      <w:r w:rsidRPr="008C3145">
        <w:t xml:space="preserve"> — Mengidentifikasi manfaat yang paling sesuai bagi pelanggan dan fitur yang menciptakan manfaat tersebut. Tes yang berhasil membantu Anda memprioritaskan elemen desain dan menyusun jadwal pengembangan, serta memungkinkan Anda merencanakan langkah setelah peluncuran.</w:t>
      </w:r>
    </w:p>
    <w:p w14:paraId="44B8E40D" w14:textId="77777777" w:rsidR="008C3145" w:rsidRPr="008C3145" w:rsidRDefault="008C3145" w:rsidP="008C3145">
      <w:pPr>
        <w:ind w:firstLine="0"/>
        <w:jc w:val="left"/>
      </w:pPr>
      <w:r w:rsidRPr="008C3145">
        <w:t xml:space="preserve">• </w:t>
      </w:r>
      <w:r w:rsidRPr="008C3145">
        <w:rPr>
          <w:b/>
          <w:bCs/>
        </w:rPr>
        <w:t>Product Usability and Serviceability Tests</w:t>
      </w:r>
      <w:r w:rsidRPr="008C3145">
        <w:t xml:space="preserve"> — Bagaimana meningkatkan pengalaman pada produk atau layanan yang sudah ada? Tes ini membantu Anda memahami arah pembaruan yang paling masuk akal (misalnya kemudahan penggunaan, navigasi yang lebih sederhana, dan sebagainya).</w:t>
      </w:r>
    </w:p>
    <w:p w14:paraId="0411A4B0" w14:textId="77777777" w:rsidR="008C3145" w:rsidRPr="008C3145" w:rsidRDefault="008C3145" w:rsidP="008C3145">
      <w:pPr>
        <w:ind w:firstLine="0"/>
        <w:jc w:val="left"/>
      </w:pPr>
      <w:r w:rsidRPr="008C3145">
        <w:t xml:space="preserve">• </w:t>
      </w:r>
      <w:r w:rsidRPr="008C3145">
        <w:rPr>
          <w:b/>
          <w:bCs/>
        </w:rPr>
        <w:t>Price and Incentives Tests</w:t>
      </w:r>
      <w:r w:rsidRPr="008C3145">
        <w:t xml:space="preserve"> — Memberi Anda langkah awal dalam pemasaran dan promosi produk karena Anda akan memiliki gambaran lebih baik tentang harga yang bersedia dibayar pengguna dan bagaimana Anda dapat menggabungkan produk konseptual dengan produk yang sudah ada. Jika Anda menguji konsep menggunakan landing page, Anda dapat membuat beberapa opsi harga dan mengukur clickthrough rate pada tiap opsi.</w:t>
      </w:r>
    </w:p>
    <w:p w14:paraId="6B9DA4CF" w14:textId="77777777" w:rsidR="005B2CCD" w:rsidRPr="005B2CCD" w:rsidRDefault="005B2CCD" w:rsidP="005B2CCD">
      <w:pPr>
        <w:ind w:firstLine="0"/>
        <w:jc w:val="left"/>
      </w:pPr>
      <w:r w:rsidRPr="005B2CCD">
        <w:t>Anda dapat membuat beberapa opsi harga dan mengukur tingkat klik pada setiap opsi (seperti taktik Buffer).</w:t>
      </w:r>
      <w:r w:rsidRPr="005B2CCD">
        <w:br/>
        <w:t>Jika Anda tertarik dengan metode concept testing berbiaya rendah, SurveyMonkey menyediakan tips untuk concept testing menggunakan survei dan landing page.</w:t>
      </w:r>
    </w:p>
    <w:p w14:paraId="19C89129" w14:textId="77777777" w:rsidR="005B2CCD" w:rsidRPr="005B2CCD" w:rsidRDefault="005B2CCD" w:rsidP="005B2CCD">
      <w:pPr>
        <w:ind w:firstLine="0"/>
        <w:jc w:val="left"/>
      </w:pPr>
      <w:r w:rsidRPr="005B2CCD">
        <w:rPr>
          <w:b/>
          <w:bCs/>
        </w:rPr>
        <w:t>II. CONCEPT TESTING QUESTIONNAIRE LAYOUT</w:t>
      </w:r>
      <w:r w:rsidRPr="005B2CCD">
        <w:br/>
        <w:t>Dalam survei dan kuesioner untuk concept testing, setiap kuesioner harus diawali dengan deskripsi produk konseptual, termasuk judul, gambaran manfaat dan penggunaan, serta gambar. Dr. Bruce Isaacson dan Debbie Lesnick, President dan Senior Vice President/Head of Research untuk MMR Strategy Group, menulis sebuah makalah tentang cara meningkatkan concept dan product tests. Walaupun nasihat mereka ditulis untuk produk secara umum, kita dapat mengadaptasikannya untuk web, perangkat mobile, dan perangkat lunak.</w:t>
      </w:r>
    </w:p>
    <w:p w14:paraId="3E75A464" w14:textId="77777777" w:rsidR="005B2CCD" w:rsidRPr="005B2CCD" w:rsidRDefault="005B2CCD" w:rsidP="005B2CCD">
      <w:pPr>
        <w:ind w:firstLine="0"/>
        <w:jc w:val="left"/>
      </w:pPr>
      <w:r w:rsidRPr="005B2CCD">
        <w:t>Kuesioner concept testing biasanya meminta peserta untuk memberi penilaian pada produk hipotetis dalam kategori berikut:</w:t>
      </w:r>
      <w:r w:rsidRPr="005B2CCD">
        <w:br/>
        <w:t>• Interest — Seberapa besar kemungkinan mereka membeli produk tersebut (atau menggunakannya, jika gratis).</w:t>
      </w:r>
      <w:r w:rsidRPr="005B2CCD">
        <w:br/>
        <w:t>• Frequency — Seberapa sering mereka akan menggunakan produk tersebut.</w:t>
      </w:r>
      <w:r w:rsidRPr="005B2CCD">
        <w:br/>
        <w:t>• Value — Bagaimana mereka menilai manfaat produk dibandingkan dengan harganya.</w:t>
      </w:r>
      <w:r w:rsidRPr="005B2CCD">
        <w:br/>
        <w:t>• Uniqueness — Seberapa berbeda produk tersebut dari kompetitornya.</w:t>
      </w:r>
      <w:r w:rsidRPr="005B2CCD">
        <w:br/>
        <w:t>• Likability — Seberapa puas mereka dengan produk tersebut secara keseluruhan.</w:t>
      </w:r>
      <w:r w:rsidRPr="005B2CCD">
        <w:br/>
        <w:t>• Believability — Seberapa realistis produk konseptual tersebut.</w:t>
      </w:r>
      <w:r w:rsidRPr="005B2CCD">
        <w:br/>
      </w:r>
      <w:r w:rsidRPr="005B2CCD">
        <w:lastRenderedPageBreak/>
        <w:t>• Confusion — Ketidakjelasan apa pun terkait fitur produk.</w:t>
      </w:r>
      <w:r w:rsidRPr="005B2CCD">
        <w:br/>
        <w:t>• Brand Fit — Seberapa sesuai produk tersebut dengan persepsi mereka tentang brand.</w:t>
      </w:r>
    </w:p>
    <w:p w14:paraId="423069A5" w14:textId="77777777" w:rsidR="005B2CCD" w:rsidRPr="005B2CCD" w:rsidRDefault="005B2CCD" w:rsidP="005B2CCD">
      <w:pPr>
        <w:ind w:firstLine="0"/>
        <w:jc w:val="left"/>
      </w:pPr>
      <w:r w:rsidRPr="005B2CCD">
        <w:rPr>
          <w:b/>
          <w:bCs/>
        </w:rPr>
        <w:t>III. VERIFYING CONCEPT TESTS</w:t>
      </w:r>
      <w:r w:rsidRPr="005B2CCD">
        <w:br/>
        <w:t>Jika Anda mencari cara yang lebih konkret untuk menguji produk, para desainer di ZURB menciptakan aplikasi concept testing bernama Verify. Mirip dengan prototyping, Verify menggabungkan concept testing dengan quick exposure memory test yang telah kita bahas sebelumnya dalam bagian desirability tests.</w:t>
      </w:r>
    </w:p>
    <w:p w14:paraId="5651A632" w14:textId="77777777" w:rsidR="005B2CCD" w:rsidRPr="005B2CCD" w:rsidRDefault="005B2CCD" w:rsidP="005B2CCD">
      <w:pPr>
        <w:ind w:firstLine="0"/>
        <w:jc w:val="left"/>
      </w:pPr>
      <w:r w:rsidRPr="005B2CCD">
        <w:t>Aplikasi ini memungkinkan Anda membuat presentasi layar contoh untuk diuji pada calon target audiens melalui paparan cepat. Ketika peserta menandai hal hal yang paling mereka perhatikan, Anda dapat mengetahui apa yang perlu dipertahankan atau diperbaiki — semuanya sebelum produk nyata dirancang.</w:t>
      </w:r>
    </w:p>
    <w:p w14:paraId="1561C267" w14:textId="77777777" w:rsidR="005B2CCD" w:rsidRPr="005B2CCD" w:rsidRDefault="005B2CCD" w:rsidP="005B2CCD">
      <w:pPr>
        <w:ind w:firstLine="0"/>
        <w:jc w:val="left"/>
      </w:pPr>
      <w:r w:rsidRPr="005B2CCD">
        <w:t>Jika Anda membutuhkan metode yang lebih murah, Anda dapat melakukan “hallway concept test” dengan cara menggambar beberapa sketsa, meminta rekan kerja yang tidak terkait dengan proyek untuk melihat sketsa selama lima detik, lalu menanyakan apa yang paling menonjol. Anda dapat dengan mudah melakukan proses ini juga kepada lima pengguna atau pelanggan untuk mendapatkan umpan balik cepat tentang konsep Anda.</w:t>
      </w:r>
    </w:p>
    <w:p w14:paraId="6732A3AE" w14:textId="77777777" w:rsidR="005B2CCD" w:rsidRPr="005B2CCD" w:rsidRDefault="005B2CCD" w:rsidP="005B2CCD">
      <w:pPr>
        <w:ind w:firstLine="0"/>
        <w:jc w:val="left"/>
      </w:pPr>
      <w:r w:rsidRPr="005B2CCD">
        <w:t>Participatory Design</w:t>
      </w:r>
      <w:r w:rsidRPr="005B2CCD">
        <w:br/>
        <w:t>Kadang jika Anda ingin merancang produk yang disukai pengguna, cara terbaik adalah melibatkan mereka secara langsung dalam proses desain. Participatory design adalah metode pengujian usability yang berada dalam disiplin user centered design dan dapat menjadi pelengkap yang sangat baik untuk metode desain kolaboratif yang telah kita bahas dalam Web UI Best Practices. Metode ini menjadi cukup populer di perusahaan seperti Pinterest, yang mengintegrasikannya ke dalam proses desain mereka.</w:t>
      </w:r>
      <w:r w:rsidRPr="005B2CCD">
        <w:br/>
        <w:t>[Gambar: Many Passionate Teams in Collaboration, Gaurav Mishra, Creative Commons]</w:t>
      </w:r>
    </w:p>
    <w:p w14:paraId="1CBE4B04" w14:textId="77777777" w:rsidR="005B2CCD" w:rsidRPr="005B2CCD" w:rsidRDefault="005B2CCD" w:rsidP="005B2CCD">
      <w:pPr>
        <w:ind w:firstLine="0"/>
        <w:jc w:val="left"/>
      </w:pPr>
      <w:r w:rsidRPr="005B2CCD">
        <w:t>Erin Muntzert dan David Sherwin, UX Consultants dari Frog Design, menjelaskan cara mendapatkan manfaat maksimal dari participatory design. Secara umum, sesi ini sebaiknya diperlakukan sebagai percakapan (bukan latihan kelas), sangat jelas tentang ruang masalah dan skenario, serta mendokumentasikan sesi tersebut (atau mencatat dengan rinci). Di bawah ini kita jelaskan cara mempersiapkan, menarasikan, dan menjalankan sesi participatory design.</w:t>
      </w:r>
    </w:p>
    <w:p w14:paraId="4B50A09C" w14:textId="77777777" w:rsidR="005B2CCD" w:rsidRPr="005B2CCD" w:rsidRDefault="005B2CCD" w:rsidP="005B2CCD">
      <w:pPr>
        <w:ind w:firstLine="0"/>
        <w:jc w:val="left"/>
      </w:pPr>
      <w:r w:rsidRPr="005B2CCD">
        <w:t>I. PREPARING FOR PARTICIPATORY DESIGN</w:t>
      </w:r>
      <w:r w:rsidRPr="005B2CCD">
        <w:br/>
        <w:t>Fase pertama — framing — mirip dengan fase pra perencanaan, di mana Anda menentukan apa yang ingin diperoleh dari tes. Fase ini menangani tujuan usability yang bersifat abstrak dan membantu mempersempit hal hal spesifik yang dapat membantu.</w:t>
      </w:r>
    </w:p>
    <w:p w14:paraId="6F2E5770" w14:textId="77777777" w:rsidR="005B2CCD" w:rsidRPr="005B2CCD" w:rsidRDefault="005B2CCD" w:rsidP="005B2CCD">
      <w:pPr>
        <w:ind w:firstLine="0"/>
        <w:jc w:val="left"/>
      </w:pPr>
      <w:r w:rsidRPr="005B2CCD">
        <w:lastRenderedPageBreak/>
        <w:t>Jenis pra perencanaan ini sudah kita bahas pada dua bab pertama, tetapi di sini kita tinjau kembali penerapannya dalam participatory design. Ada empat langkah dalam fase framing:</w:t>
      </w:r>
    </w:p>
    <w:p w14:paraId="5FDD4A90" w14:textId="77777777" w:rsidR="005B2CCD" w:rsidRPr="005B2CCD" w:rsidRDefault="005B2CCD" w:rsidP="005B2CCD">
      <w:pPr>
        <w:numPr>
          <w:ilvl w:val="0"/>
          <w:numId w:val="16"/>
        </w:numPr>
        <w:jc w:val="left"/>
      </w:pPr>
      <w:r w:rsidRPr="005B2CCD">
        <w:t>Select your user(s)</w:t>
      </w:r>
      <w:r w:rsidRPr="005B2CCD">
        <w:br/>
        <w:t>Pertimbangkan demografi pengguna target Anda, psikografi mereka (kepribadian, gaya hidup, nilai, minat), dan perilaku mereka. Untuk mencerminkan orang nyata dengan lebih baik, ikuti proses pembuatan persona yang dijelaskan dalam The Guide to UX Design Process &amp; Documentation.</w:t>
      </w:r>
    </w:p>
    <w:p w14:paraId="47825F49" w14:textId="77777777" w:rsidR="005B2CCD" w:rsidRPr="005B2CCD" w:rsidRDefault="005B2CCD" w:rsidP="005B2CCD">
      <w:pPr>
        <w:numPr>
          <w:ilvl w:val="0"/>
          <w:numId w:val="16"/>
        </w:numPr>
        <w:jc w:val="left"/>
      </w:pPr>
      <w:r w:rsidRPr="005B2CCD">
        <w:t>Create your goals</w:t>
      </w:r>
      <w:r w:rsidRPr="005B2CCD">
        <w:br/>
        <w:t>Ajukan pertanyaan kepada tim Anda (ikuti pedoman 5W &amp; 1H) dan prioritaskan berdasarkan mana yang paling perlu dijawab. Tujuan usability Anda adalah menjawab pertanyaan pertanyaan yang menjadi prioritas utama.</w:t>
      </w:r>
    </w:p>
    <w:p w14:paraId="5D848FD2" w14:textId="1A466910" w:rsidR="008637CF" w:rsidRPr="008637CF" w:rsidRDefault="005B2CCD" w:rsidP="008637CF">
      <w:pPr>
        <w:numPr>
          <w:ilvl w:val="0"/>
          <w:numId w:val="16"/>
        </w:numPr>
        <w:jc w:val="left"/>
      </w:pPr>
      <w:r w:rsidRPr="005B2CCD">
        <w:t>Define what you think you know</w:t>
      </w:r>
      <w:r w:rsidRPr="005B2CCD">
        <w:br/>
      </w:r>
      <w:r w:rsidR="008637CF" w:rsidRPr="008637CF">
        <w:t>Buat hipotesis untuk menjawab pertanyaan tujuan Anda dan memulai riset, tetapi jangan terlalu terikat karena hipotesis tersebut bisa saja terbukti salah. Jika tujuan Anda adalah memahami apa yang digunakan oleh para pendatang muda yang berorientasi teknologi untuk menemukan “best kept secrets” di Los Angeles, salah satu hipotesisnya bisa berupa “users will first reach out in social networks to find what to do.”</w:t>
      </w:r>
    </w:p>
    <w:p w14:paraId="418E534A" w14:textId="77777777" w:rsidR="008637CF" w:rsidRPr="008637CF" w:rsidRDefault="008637CF" w:rsidP="008637CF">
      <w:pPr>
        <w:numPr>
          <w:ilvl w:val="0"/>
          <w:numId w:val="17"/>
        </w:numPr>
        <w:jc w:val="left"/>
      </w:pPr>
      <w:r w:rsidRPr="008637CF">
        <w:t>Identify methods to use</w:t>
      </w:r>
      <w:r w:rsidRPr="008637CF">
        <w:br/>
        <w:t>Kategorikan hipotesis Anda sebagai “Understanding Needs,” “Creating Designs,” atau “Refining Until Right.” Anda akan memiliki gambaran metode yang lebih jelas setelah melihat di kategori mana sebagian besar hipotesis berada.</w:t>
      </w:r>
    </w:p>
    <w:p w14:paraId="0C1E1C39" w14:textId="77777777" w:rsidR="008637CF" w:rsidRPr="008637CF" w:rsidRDefault="008637CF" w:rsidP="008637CF">
      <w:pPr>
        <w:jc w:val="left"/>
      </w:pPr>
      <w:r w:rsidRPr="008637CF">
        <w:t>Dalam tiga puluh menit, Anda bisa menyelesaikan tiga langkah pertama di atas dan menghasilkan sekitar 10 sampai 15 hipotesis. Lalu, seperti dijelaskan pada langkah empat, luangkan lima menit untuk mengategorikan hipotesis. Setelah selesai, berikut tiga area yang perlu dipertimbangkan untuk menjalankan sesi yang sukses:</w:t>
      </w:r>
    </w:p>
    <w:p w14:paraId="7A2D5E1E" w14:textId="77777777" w:rsidR="008637CF" w:rsidRPr="008637CF" w:rsidRDefault="008637CF" w:rsidP="008637CF">
      <w:pPr>
        <w:numPr>
          <w:ilvl w:val="0"/>
          <w:numId w:val="18"/>
        </w:numPr>
        <w:jc w:val="left"/>
      </w:pPr>
      <w:r w:rsidRPr="008637CF">
        <w:t>Group Size</w:t>
      </w:r>
      <w:r w:rsidRPr="008637CF">
        <w:br/>
        <w:t>Kelompok besar, kelompok kecil, dan individu memiliki kelebihan dan kekurangan masing masing. Melibatkan lebih banyak orang sekaligus memungkinkan pengumpulan data lebih cepat, tetapi kelompok kecil dapat menghasilkan temuan yang lebih mendalam. Karena ini metode kualitatif, pastikan Anda menguji setidaknya lima pengguna.</w:t>
      </w:r>
    </w:p>
    <w:p w14:paraId="39809391" w14:textId="77777777" w:rsidR="008637CF" w:rsidRPr="008637CF" w:rsidRDefault="008637CF" w:rsidP="008637CF">
      <w:pPr>
        <w:numPr>
          <w:ilvl w:val="0"/>
          <w:numId w:val="18"/>
        </w:numPr>
        <w:jc w:val="left"/>
      </w:pPr>
      <w:r w:rsidRPr="008637CF">
        <w:t>Location</w:t>
      </w:r>
      <w:r w:rsidRPr="008637CF">
        <w:br/>
        <w:t>Di mana Anda akan melakukan tes? Biasanya ukuran kelompok dan kemudahan akses menentukan apakah Anda melakukannya di fasilitas profesional, di lingkungan peserta, atau di tempat umum seperti jalan atau kedai kopi.</w:t>
      </w:r>
    </w:p>
    <w:p w14:paraId="14AA0675" w14:textId="77777777" w:rsidR="008637CF" w:rsidRPr="008637CF" w:rsidRDefault="008637CF" w:rsidP="008637CF">
      <w:pPr>
        <w:numPr>
          <w:ilvl w:val="0"/>
          <w:numId w:val="18"/>
        </w:numPr>
        <w:jc w:val="left"/>
      </w:pPr>
      <w:r w:rsidRPr="008637CF">
        <w:lastRenderedPageBreak/>
        <w:t>Data Capture Tools</w:t>
      </w:r>
      <w:r w:rsidRPr="008637CF">
        <w:br/>
        <w:t>Mengumpulkan sketsa pengguna, mencatat, memotret, dan merekam video penting agar tidak ada detail yang terlewat.</w:t>
      </w:r>
    </w:p>
    <w:p w14:paraId="59C675BE" w14:textId="77777777" w:rsidR="008637CF" w:rsidRPr="008637CF" w:rsidRDefault="008637CF" w:rsidP="008637CF">
      <w:pPr>
        <w:jc w:val="left"/>
      </w:pPr>
      <w:r w:rsidRPr="008637CF">
        <w:t>Sekarang mari kita bahas metode actual dari participatory design. Penting untuk dicatat bahwa aktivitas ini dapat dirangkaikan dalam satu sesi karena biasanya singkat dan saling melengkapi. Metode metode ini dibagi menjadi empat kategori: narration, creation, prioritization, dan contextualization activities.</w:t>
      </w:r>
    </w:p>
    <w:p w14:paraId="2D9FDF8D" w14:textId="77777777" w:rsidR="008637CF" w:rsidRPr="008637CF" w:rsidRDefault="008637CF" w:rsidP="00C0696A">
      <w:pPr>
        <w:ind w:firstLine="0"/>
        <w:jc w:val="left"/>
      </w:pPr>
      <w:r w:rsidRPr="008637CF">
        <w:t>II. NARRATION ACTIVITIES</w:t>
      </w:r>
      <w:r w:rsidRPr="008637CF">
        <w:br/>
        <w:t>Kumpulkan data anekdot dengan mendokumentasikan bagaimana pengguna menceritakan kisah mereka. Aktivitas ini menggunakan stimulus terstruktur untuk membantu mereka mengingat memori atau perasaan tertentu — dengan kata lain, untuk “membangkitkan ingatan.” Selain itu, aktivitas ini cocok sebagai pembuka karena mendorong pengguna mengakses emosi mereka dan dapat menghubungkan ke kategori participatory design lainnya.</w:t>
      </w:r>
    </w:p>
    <w:p w14:paraId="695002C8" w14:textId="77777777" w:rsidR="008637CF" w:rsidRPr="008637CF" w:rsidRDefault="008637CF" w:rsidP="008637CF">
      <w:pPr>
        <w:jc w:val="left"/>
      </w:pPr>
      <w:r w:rsidRPr="008637CF">
        <w:t>Ada beberapa cara umum untuk melakukan ini, masing masing dengan keunggulannya:</w:t>
      </w:r>
    </w:p>
    <w:p w14:paraId="3D879556" w14:textId="77777777" w:rsidR="008637CF" w:rsidRDefault="008637CF" w:rsidP="008637CF">
      <w:pPr>
        <w:jc w:val="left"/>
      </w:pPr>
      <w:r w:rsidRPr="008637CF">
        <w:t>• Journey Mapping</w:t>
      </w:r>
      <w:r w:rsidRPr="008637CF">
        <w:br/>
        <w:t>Juga dikenal sebagai experience mapping. Peserta mengisi lembar kerja dengan garis waktu dan diminta menjelaskan dampak emosional dari berbagai tahap dalam bagian hidup mereka (misalnya, melalui proses menghadapi penyakit dari diagnosis hingga setelahnya). Aktivitas ini membantu orang mengekspresikan emosinya dengan lebih bebas dibanding percakapan biasa, dan dapat diperkuat dengan adjective cards yang telah dijelaskan sebelumnya.</w:t>
      </w:r>
    </w:p>
    <w:p w14:paraId="5A1A742A" w14:textId="5E4EC9FF" w:rsidR="00C0696A" w:rsidRPr="008637CF" w:rsidRDefault="00C0696A" w:rsidP="008E5C21">
      <w:pPr>
        <w:jc w:val="center"/>
      </w:pPr>
      <w:r w:rsidRPr="00C0696A">
        <w:rPr>
          <w:noProof/>
        </w:rPr>
        <w:drawing>
          <wp:inline distT="0" distB="0" distL="0" distR="0" wp14:anchorId="18B0CD7F" wp14:editId="027DB1CB">
            <wp:extent cx="3532414" cy="2996146"/>
            <wp:effectExtent l="0" t="0" r="0" b="0"/>
            <wp:docPr id="5062410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39122" cy="3001836"/>
                    </a:xfrm>
                    <a:prstGeom prst="rect">
                      <a:avLst/>
                    </a:prstGeom>
                    <a:noFill/>
                    <a:ln>
                      <a:noFill/>
                    </a:ln>
                  </pic:spPr>
                </pic:pic>
              </a:graphicData>
            </a:graphic>
          </wp:inline>
        </w:drawing>
      </w:r>
    </w:p>
    <w:p w14:paraId="1578E68D" w14:textId="77777777" w:rsidR="008637CF" w:rsidRPr="008637CF" w:rsidRDefault="008637CF" w:rsidP="008637CF">
      <w:pPr>
        <w:jc w:val="left"/>
      </w:pPr>
      <w:r w:rsidRPr="008637CF">
        <w:t>[Gambar: Plutchik Wheel, Wikimedia, Creative Commons CC BY SA 3.0]</w:t>
      </w:r>
    </w:p>
    <w:p w14:paraId="24678596" w14:textId="77777777" w:rsidR="008A5D69" w:rsidRPr="008A5D69" w:rsidRDefault="008A5D69" w:rsidP="008A5D69">
      <w:pPr>
        <w:ind w:firstLine="0"/>
        <w:jc w:val="left"/>
      </w:pPr>
      <w:r w:rsidRPr="008A5D69">
        <w:lastRenderedPageBreak/>
        <w:t>Love or Breakup Letter</w:t>
      </w:r>
      <w:r w:rsidRPr="008A5D69">
        <w:br/>
        <w:t>Sangat cocok untuk kelompok sebagai icebreaker, latihan ini memungkinkan pengguna menulis surat pribadi kepada sebuah produk atau brand tentang apa yang mereka cintai, inginkan, benci, atau harapkan. Hal ini membantu Anda melihat kedua ujung spektrum emosi dalam bahasa yang sederhana.</w:t>
      </w:r>
    </w:p>
    <w:p w14:paraId="327C9F7D" w14:textId="77777777" w:rsidR="008A5D69" w:rsidRDefault="008A5D69" w:rsidP="008A5D69">
      <w:pPr>
        <w:ind w:firstLine="0"/>
        <w:jc w:val="left"/>
      </w:pPr>
      <w:r w:rsidRPr="008A5D69">
        <w:t>• Topical Collage</w:t>
      </w:r>
      <w:r w:rsidRPr="008A5D69">
        <w:br/>
        <w:t>Sangat berguna terutama untuk mengatasi hambatan bahasa. Meminta peserta membuat kolase tentang bagaimana perasaan mereka terhadap sebuah produk memungkinkan interpretasi visual atas pemikiran mereka. Ini mirip dengan latihan mood board yang dibahas dalam Web UI Best Practices.</w:t>
      </w:r>
    </w:p>
    <w:p w14:paraId="001C593C" w14:textId="0D735DE7" w:rsidR="008A5D69" w:rsidRPr="008A5D69" w:rsidRDefault="008A5D69" w:rsidP="008A5D69">
      <w:pPr>
        <w:ind w:firstLine="0"/>
        <w:jc w:val="center"/>
      </w:pPr>
      <w:r w:rsidRPr="008A5D69">
        <w:rPr>
          <w:noProof/>
        </w:rPr>
        <w:drawing>
          <wp:inline distT="0" distB="0" distL="0" distR="0" wp14:anchorId="69542BBC" wp14:editId="0F445799">
            <wp:extent cx="2721450" cy="2009274"/>
            <wp:effectExtent l="0" t="0" r="3175" b="0"/>
            <wp:docPr id="7160560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25439" cy="2012219"/>
                    </a:xfrm>
                    <a:prstGeom prst="rect">
                      <a:avLst/>
                    </a:prstGeom>
                    <a:noFill/>
                    <a:ln>
                      <a:noFill/>
                    </a:ln>
                  </pic:spPr>
                </pic:pic>
              </a:graphicData>
            </a:graphic>
          </wp:inline>
        </w:drawing>
      </w:r>
    </w:p>
    <w:p w14:paraId="1B063A68" w14:textId="77777777" w:rsidR="008A5D69" w:rsidRDefault="008A5D69" w:rsidP="008A5D69">
      <w:pPr>
        <w:ind w:firstLine="0"/>
        <w:jc w:val="center"/>
      </w:pPr>
      <w:r w:rsidRPr="008A5D69">
        <w:t>[Gambar: I loved you, Joel Chavez, Creative Commons]</w:t>
      </w:r>
    </w:p>
    <w:p w14:paraId="421EB427" w14:textId="77777777" w:rsidR="008A5D69" w:rsidRDefault="008A5D69" w:rsidP="008A5D69">
      <w:pPr>
        <w:ind w:firstLine="0"/>
        <w:jc w:val="center"/>
      </w:pPr>
    </w:p>
    <w:p w14:paraId="16910FEE" w14:textId="77777777" w:rsidR="008A5D69" w:rsidRDefault="008A5D69" w:rsidP="008A5D69">
      <w:pPr>
        <w:ind w:firstLine="0"/>
        <w:jc w:val="center"/>
      </w:pPr>
    </w:p>
    <w:p w14:paraId="71FF49A3" w14:textId="716D50BB" w:rsidR="008A5D69" w:rsidRPr="008A5D69" w:rsidRDefault="008A5D69" w:rsidP="008A5D69">
      <w:pPr>
        <w:ind w:firstLine="0"/>
        <w:jc w:val="center"/>
      </w:pPr>
      <w:r w:rsidRPr="008A5D69">
        <w:rPr>
          <w:noProof/>
        </w:rPr>
        <w:drawing>
          <wp:inline distT="0" distB="0" distL="0" distR="0" wp14:anchorId="5EAE55FB" wp14:editId="48B8B7BB">
            <wp:extent cx="1630045" cy="1515745"/>
            <wp:effectExtent l="0" t="0" r="8255" b="8255"/>
            <wp:docPr id="12643122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30045" cy="1515745"/>
                    </a:xfrm>
                    <a:prstGeom prst="rect">
                      <a:avLst/>
                    </a:prstGeom>
                    <a:noFill/>
                    <a:ln>
                      <a:noFill/>
                    </a:ln>
                  </pic:spPr>
                </pic:pic>
              </a:graphicData>
            </a:graphic>
          </wp:inline>
        </w:drawing>
      </w:r>
      <w:r w:rsidRPr="008A5D69">
        <w:br/>
        <w:t>[Gambar: college and art journal ideas zine, Katie, Creative Commons]</w:t>
      </w:r>
    </w:p>
    <w:p w14:paraId="69B8DA23" w14:textId="77777777" w:rsidR="008A5D69" w:rsidRPr="008A5D69" w:rsidRDefault="008A5D69" w:rsidP="008A5D69">
      <w:pPr>
        <w:ind w:firstLine="0"/>
        <w:jc w:val="left"/>
      </w:pPr>
      <w:r w:rsidRPr="008A5D69">
        <w:t>III. CREATION ACTIVITIES</w:t>
      </w:r>
      <w:r w:rsidRPr="008A5D69">
        <w:br/>
        <w:t>Setelah Anda memiliki konteks emosional, saatnya membiarkan pengguna membuat elemen untuk produk yang sedang dibahas. Melihat hal hal yang dibuat peserta atas inisiatif mereka sendiri dapat memvalidasi atau membantah hipotesis Anda, sekaligus menginspirasi teori baru. Saat merencanakan creation activities, komponen utama yang perlu diingat adalah keseimbangan antara struktur dan interpretasi.</w:t>
      </w:r>
    </w:p>
    <w:p w14:paraId="73956E84" w14:textId="77777777" w:rsidR="008A5D69" w:rsidRPr="008A5D69" w:rsidRDefault="008A5D69" w:rsidP="008A5D69">
      <w:pPr>
        <w:ind w:firstLine="0"/>
        <w:jc w:val="left"/>
      </w:pPr>
      <w:r w:rsidRPr="008A5D69">
        <w:lastRenderedPageBreak/>
        <w:t>• Interface Toolkit</w:t>
      </w:r>
      <w:r w:rsidRPr="008A5D69">
        <w:br/>
        <w:t>Dengan menggunakan alat seperti UXPin, berikan peserta berbagai elemen siap pakai dan minta mereka “membangun” antarmuka sempurna versi mereka. Selain menyenangkan, ini ideal untuk melihat bagaimana pengguna memprioritaskan fitur.</w:t>
      </w:r>
    </w:p>
    <w:p w14:paraId="46BDBD2E" w14:textId="77777777" w:rsidR="008A5D69" w:rsidRPr="008A5D69" w:rsidRDefault="008A5D69" w:rsidP="008A5D69">
      <w:pPr>
        <w:ind w:firstLine="0"/>
        <w:jc w:val="left"/>
      </w:pPr>
      <w:r w:rsidRPr="008A5D69">
        <w:t>• Fill in the Blanks</w:t>
      </w:r>
      <w:r w:rsidRPr="008A5D69">
        <w:br/>
        <w:t>Versi yang lebih sederhana dan lebih murah dari interface toolkit. Anda memulai peserta dengan narration activity, kemudian memberikan satu set elemen UI kosong (Post It notes sangat cocok) dan sebuah kanvas (misalnya whiteboard). Setelah itu, minta mereka menempatkan dan memberi label elemen sesuai yang mereka anggap tepat.</w:t>
      </w:r>
    </w:p>
    <w:p w14:paraId="1F8E6827" w14:textId="77777777" w:rsidR="008A5D69" w:rsidRPr="008A5D69" w:rsidRDefault="008A5D69" w:rsidP="008A5D69">
      <w:pPr>
        <w:ind w:firstLine="0"/>
        <w:jc w:val="left"/>
      </w:pPr>
      <w:r w:rsidRPr="008A5D69">
        <w:t>• Ideal Workflow</w:t>
      </w:r>
      <w:r w:rsidRPr="008A5D69">
        <w:br/>
        <w:t>Peserta diberikan berbagai skenario lalu diminta menjelaskan alur kerja ideal mereka untuk masing masing skenario. Jika Anda sedang merancang sistem yang kompleks, seperti e trading platforms, aktivitas ini akan mengungkap bagian mana yang diprioritaskan pengguna dan bagaimana mereka memprioritaskannya.</w:t>
      </w:r>
    </w:p>
    <w:p w14:paraId="75C4ED79" w14:textId="77777777" w:rsidR="008A5D69" w:rsidRPr="008A5D69" w:rsidRDefault="008A5D69" w:rsidP="008A5D69">
      <w:pPr>
        <w:ind w:firstLine="0"/>
        <w:jc w:val="left"/>
      </w:pPr>
      <w:r w:rsidRPr="008A5D69">
        <w:rPr>
          <w:rStyle w:val="Heading3Char"/>
        </w:rPr>
        <w:t>IV. PRIORITIZATION ACTIVITIES</w:t>
      </w:r>
      <w:r w:rsidRPr="008A5D69">
        <w:br/>
        <w:t>Dengan menggunakan teks, gambar, dan ikon, aktivitas prioritisasi membantu Anda memahami bagaimana pengguna memberi nilai pada fitur fitur individual dalam sebuah produk. Metode ini berhubungan dengan trade offs, keterhubungan, dan hierarki untuk menentukan bukan hanya apa yang pengguna inginkan, tetapi apa yang paling mereka inginkan.</w:t>
      </w:r>
    </w:p>
    <w:p w14:paraId="1ED73B50" w14:textId="77777777" w:rsidR="008A5D69" w:rsidRPr="008A5D69" w:rsidRDefault="008A5D69" w:rsidP="008A5D69">
      <w:pPr>
        <w:ind w:firstLine="0"/>
        <w:jc w:val="left"/>
      </w:pPr>
      <w:r w:rsidRPr="008A5D69">
        <w:t>• Channel Surfing</w:t>
      </w:r>
      <w:r w:rsidRPr="008A5D69">
        <w:br/>
        <w:t>Mirip dengan card sorting, peserta diminta memprioritaskan fungsionalitas di berbagai perangkat seperti PC, mobile, atau tablet, atau berbagai pihak atau layanan seperti phone support dan retail branch. Ini sangat direkomendasikan untuk menguji usability lintas kanal karena Anda dapat melihat fitur mana yang bersedia dipertukarkan oleh pengguna. Aktivitas ini dapat dilakukan tepat setelah wawancara dan dilanjutkan dengan creation activity yang telah dijelaskan sebelumnya.</w:t>
      </w:r>
    </w:p>
    <w:p w14:paraId="420B2562" w14:textId="77777777" w:rsidR="008A5D69" w:rsidRPr="008A5D69" w:rsidRDefault="008A5D69" w:rsidP="008A5D69">
      <w:pPr>
        <w:ind w:firstLine="0"/>
        <w:jc w:val="left"/>
      </w:pPr>
      <w:r w:rsidRPr="008A5D69">
        <w:t>”Prioritization activities help you determine not what the user wants, but what the user wants most.”</w:t>
      </w:r>
    </w:p>
    <w:p w14:paraId="40A5F8B8" w14:textId="77777777" w:rsidR="008A5D69" w:rsidRPr="008A5D69" w:rsidRDefault="008A5D69" w:rsidP="008A5D69">
      <w:pPr>
        <w:ind w:firstLine="0"/>
        <w:jc w:val="left"/>
      </w:pPr>
      <w:r w:rsidRPr="008A5D69">
        <w:t>[Gambar: CS 032 Figure 901]</w:t>
      </w:r>
    </w:p>
    <w:p w14:paraId="3A4375B3" w14:textId="77777777" w:rsidR="008A5D69" w:rsidRPr="008A5D69" w:rsidRDefault="008A5D69" w:rsidP="008A5D69">
      <w:pPr>
        <w:ind w:firstLine="0"/>
        <w:jc w:val="left"/>
      </w:pPr>
      <w:r w:rsidRPr="008A5D69">
        <w:t>• Concept Ranking</w:t>
      </w:r>
      <w:r w:rsidRPr="008A5D69">
        <w:br/>
        <w:t>Peserta diberikan beberapa opsi dan diminta memberi peringkat. Misalnya, jika Anda membuat perangkat tablet, Anda dapat menyediakan mock up kertas dengan berbagai dimensi dan meminta pengguna memberi peringkat ukuran yang mereka sukai. Ini sangat efektif untuk mempersempit banyak konsep ketika pengguna dapat melakukan penyesuaian pada prototipe yang ada.</w:t>
      </w:r>
    </w:p>
    <w:p w14:paraId="4907191C" w14:textId="77777777" w:rsidR="008A5D69" w:rsidRPr="008A5D69" w:rsidRDefault="008A5D69" w:rsidP="008A5D69">
      <w:pPr>
        <w:ind w:firstLine="0"/>
        <w:jc w:val="left"/>
      </w:pPr>
      <w:r w:rsidRPr="008A5D69">
        <w:lastRenderedPageBreak/>
        <w:t>• Value Ranking</w:t>
      </w:r>
      <w:r w:rsidRPr="008A5D69">
        <w:br/>
        <w:t>Peserta memberikan nilai atribut yang mendefinisikan sebuah produk. Contohnya adalah memberikan daftar kata kata lalu meminta pengguna memberi peringkat kata mana yang paling mungkin menggambarkan produk tersebut. Aktivitas ini paling efektif dilakukan pada akhir sesi ketika pengguna sudah memahami produk dan konsepnya.</w:t>
      </w:r>
    </w:p>
    <w:p w14:paraId="305B3325" w14:textId="77777777" w:rsidR="008A5D69" w:rsidRPr="008A5D69" w:rsidRDefault="008A5D69" w:rsidP="008A5D69">
      <w:pPr>
        <w:ind w:firstLine="0"/>
        <w:jc w:val="left"/>
      </w:pPr>
      <w:r w:rsidRPr="008A5D69">
        <w:t>V. CONTEXTUAL ACTIVITIES</w:t>
      </w:r>
      <w:r w:rsidRPr="008A5D69">
        <w:br/>
        <w:t>Dengan mensimulasikan pengalaman menggunakan produk, pengguna dapat lebih mampu menggambarkan pendapat mereka tentangnya. Contextual activities berusaha sedekat mungkin menempatkan peserta pada situasi nyata bagaimana konsep atau produk akan digunakan.</w:t>
      </w:r>
    </w:p>
    <w:p w14:paraId="35C5E277" w14:textId="77777777" w:rsidR="008A5D69" w:rsidRPr="008A5D69" w:rsidRDefault="008A5D69" w:rsidP="008A5D69">
      <w:pPr>
        <w:ind w:firstLine="0"/>
        <w:jc w:val="left"/>
      </w:pPr>
      <w:r w:rsidRPr="008A5D69">
        <w:t>• Customizing Scenarios</w:t>
      </w:r>
      <w:r w:rsidRPr="008A5D69">
        <w:br/>
        <w:t>Melalui penggunaan teks, storyboard, atau komik, peserta diberikan skenario dan diminta memberikan feedback pada setiap langkah, bahkan menyesuaikan skenario tersebut dengan pengalaman pribadi mereka. Ini membantu menjembatani kesenjangan antara konsep produk dan bagaimana produk tersebut akan pas dalam kehidupan nyata pengguna.</w:t>
      </w:r>
    </w:p>
    <w:p w14:paraId="1FAE6974" w14:textId="77777777" w:rsidR="00995A79" w:rsidRPr="00995A79" w:rsidRDefault="00995A79" w:rsidP="00995A79">
      <w:pPr>
        <w:ind w:firstLine="0"/>
        <w:jc w:val="left"/>
      </w:pPr>
      <w:r w:rsidRPr="00995A79">
        <w:t>• Simulating Experience</w:t>
      </w:r>
      <w:r w:rsidRPr="00995A79">
        <w:br/>
        <w:t>Alternatif terbaik setelah pengujian produk yang sesungguhnya, simulating experience menciptakan pengalaman virtual tentang bagaimana rasanya menggunakan produk tersebut. Sebagai contoh, Anda dapat mensimulasikan fitur baru dalam mobil dengan menampilkan antarmuka pada sebuah iPad dan menambahkan setir tiruan.</w:t>
      </w:r>
    </w:p>
    <w:p w14:paraId="01104A21" w14:textId="77777777" w:rsidR="00995A79" w:rsidRPr="00995A79" w:rsidRDefault="00995A79" w:rsidP="00995A79">
      <w:pPr>
        <w:ind w:firstLine="0"/>
        <w:jc w:val="left"/>
      </w:pPr>
      <w:r w:rsidRPr="00995A79">
        <w:rPr>
          <w:rStyle w:val="Heading2Char"/>
        </w:rPr>
        <w:t>Takeaway</w:t>
      </w:r>
      <w:r w:rsidRPr="00995A79">
        <w:br/>
        <w:t>Hybrid tests merupakan cara yang sangat baik untuk berpikir di luar kebiasaan dan mengumpulkan wawasan yang tidak dapat dijangkau oleh metode pengujian tradisional. Desirability tests membantu memahami psikologi pengguna target secara lebih mendalam. Conceptual tests dapat menghemat banyak waktu dengan mengokohkan rencana sebelum proses pengembangan dimulai. Lebih dari semua metode lainnya, participatory design memberikan pengguna target kesempatan untuk terlibat langsung dalam merancang solusi sesuai kebutuhan mereka.</w:t>
      </w:r>
    </w:p>
    <w:p w14:paraId="68F8964C" w14:textId="30C389A6" w:rsidR="00E35175" w:rsidRDefault="00995A79" w:rsidP="00995A79">
      <w:pPr>
        <w:ind w:firstLine="0"/>
        <w:jc w:val="left"/>
      </w:pPr>
      <w:r w:rsidRPr="00995A79">
        <w:t>Pada bagian berikutnya, kita akan membahas perbedaan antara pengujian usability untuk web dan mobile.</w:t>
      </w:r>
    </w:p>
    <w:p w14:paraId="58847507" w14:textId="77777777" w:rsidR="00E35175" w:rsidRDefault="00E35175">
      <w:pPr>
        <w:ind w:firstLine="0"/>
        <w:jc w:val="left"/>
      </w:pPr>
      <w:r>
        <w:br w:type="page"/>
      </w:r>
    </w:p>
    <w:p w14:paraId="0D487BD6" w14:textId="3B4BB252" w:rsidR="00995A79" w:rsidRDefault="007D3391" w:rsidP="007D3391">
      <w:pPr>
        <w:pStyle w:val="Heading1"/>
      </w:pPr>
      <w:r w:rsidRPr="007D3391">
        <w:lastRenderedPageBreak/>
        <w:t>Website &amp; Mobile</w:t>
      </w:r>
      <w:r>
        <w:t xml:space="preserve"> </w:t>
      </w:r>
      <w:r w:rsidRPr="007D3391">
        <w:t>Usability Testing</w:t>
      </w:r>
    </w:p>
    <w:p w14:paraId="3C1BEB7E" w14:textId="77777777" w:rsidR="001359E9" w:rsidRPr="001359E9" w:rsidRDefault="001359E9" w:rsidP="001359E9">
      <w:pPr>
        <w:ind w:firstLine="0"/>
      </w:pPr>
      <w:r w:rsidRPr="001359E9">
        <w:t>Menunjukkan perbedaan untuk membuat masing masing lebih efektif</w:t>
      </w:r>
    </w:p>
    <w:p w14:paraId="7D6E25DC" w14:textId="20799A37" w:rsidR="001359E9" w:rsidRDefault="001359E9">
      <w:pPr>
        <w:ind w:firstLine="0"/>
        <w:jc w:val="left"/>
        <w:rPr>
          <w:rFonts w:asciiTheme="majorHAnsi" w:eastAsiaTheme="majorEastAsia" w:hAnsiTheme="majorHAnsi" w:cstheme="majorBidi"/>
          <w:color w:val="0F4761" w:themeColor="accent1" w:themeShade="BF"/>
          <w:sz w:val="40"/>
          <w:szCs w:val="40"/>
        </w:rPr>
      </w:pPr>
      <w:r>
        <w:br w:type="page"/>
      </w:r>
    </w:p>
    <w:p w14:paraId="04C4D96D" w14:textId="2FFC7B40" w:rsidR="001359E9" w:rsidRPr="001359E9" w:rsidRDefault="001359E9" w:rsidP="001359E9">
      <w:pPr>
        <w:ind w:firstLine="0"/>
      </w:pPr>
    </w:p>
    <w:p w14:paraId="0ED5E81E" w14:textId="5731E3C9" w:rsidR="001359E9" w:rsidRPr="001359E9" w:rsidRDefault="001359E9" w:rsidP="001359E9">
      <w:pPr>
        <w:ind w:firstLine="0"/>
      </w:pPr>
    </w:p>
    <w:p w14:paraId="3F367F3F" w14:textId="77777777" w:rsidR="001359E9" w:rsidRPr="001359E9" w:rsidRDefault="001359E9" w:rsidP="001359E9">
      <w:pPr>
        <w:ind w:firstLine="0"/>
      </w:pPr>
      <w:r w:rsidRPr="001359E9">
        <w:t>Kami telah menghabiskan sebagian besar e-book ini membahas berbagai jenis uji kebergunaan dan strategi untuk menggunakannya secara efektif. Namun, cakupan dari pengujian tersebut sangat luas dan dapat diterapkan pada produk apa pun mulai dari sistem pembayaran berbasis cloud hingga konsol gim generasi berikutnya. Pada bab ini kami ingin mempersempit fokus agar Anda dapat memahami bagaimana evaluasi kebergunaan bekerja secara spesifik untuk situs web dan perangkat seluler.</w:t>
      </w:r>
    </w:p>
    <w:p w14:paraId="5669ECD9" w14:textId="77777777" w:rsidR="001359E9" w:rsidRDefault="001359E9" w:rsidP="001359E9">
      <w:pPr>
        <w:pStyle w:val="Heading2"/>
        <w:rPr>
          <w:rStyle w:val="Heading2Char"/>
        </w:rPr>
      </w:pPr>
      <w:r w:rsidRPr="001359E9">
        <w:rPr>
          <w:rStyle w:val="Heading2Char"/>
        </w:rPr>
        <w:t>Website Usability Testing</w:t>
      </w:r>
    </w:p>
    <w:p w14:paraId="28BC5E24" w14:textId="7E5D2539" w:rsidR="001359E9" w:rsidRPr="001359E9" w:rsidRDefault="001359E9" w:rsidP="001359E9">
      <w:pPr>
        <w:ind w:firstLine="0"/>
      </w:pPr>
      <w:r w:rsidRPr="001359E9">
        <w:br/>
        <w:t>Uji pengguna adalah hal wajib untuk keberhasilan sebuah situs web karena Hukum Murphy dalam teknologi selalu muncul pada waktu yang paling tidak tepat. Meskipun banyak metode uji kebergunaan yang kami bahas dapat diadaptasi untuk kebergunaan web, kami merasa perlu menampilkan beberapa poin khusus yang terkait dengan protokol situs web dan kriteria pengujian.</w:t>
      </w:r>
    </w:p>
    <w:p w14:paraId="5D746524" w14:textId="77777777" w:rsidR="001359E9" w:rsidRPr="001359E9" w:rsidRDefault="001359E9" w:rsidP="001359E9">
      <w:pPr>
        <w:ind w:firstLine="0"/>
      </w:pPr>
      <w:r w:rsidRPr="001359E9">
        <w:t>[Gambar: Ilustrasi dari Interaction Design.org]</w:t>
      </w:r>
    </w:p>
    <w:p w14:paraId="5558FCA7" w14:textId="77777777" w:rsidR="001359E9" w:rsidRPr="001359E9" w:rsidRDefault="001359E9" w:rsidP="001359E9">
      <w:pPr>
        <w:ind w:firstLine="0"/>
      </w:pPr>
      <w:r w:rsidRPr="001359E9">
        <w:t>“Web lebih dari sekadar situs web Anda. Ujilah para pesaing Anda.”</w:t>
      </w:r>
    </w:p>
    <w:p w14:paraId="51E1860F" w14:textId="77777777" w:rsidR="001359E9" w:rsidRPr="001359E9" w:rsidRDefault="001359E9" w:rsidP="001359E9">
      <w:pPr>
        <w:ind w:firstLine="0"/>
      </w:pPr>
      <w:r w:rsidRPr="001359E9">
        <w:t>Prinsip kebergunaan web sama dengan produk lainnya, tetapi lebih penting lagi mengingat ada lebih dari satu miliar situs web pada September 2014. Intinya adalah bahwa begitu banyak situs serupa sehingga pengunjung akan langsung beralih ke situs lain jika situs pertama yang mereka kunjungi tidak usable.</w:t>
      </w:r>
    </w:p>
    <w:p w14:paraId="48BFE7A9" w14:textId="77777777" w:rsidR="001359E9" w:rsidRDefault="001359E9" w:rsidP="001359E9">
      <w:pPr>
        <w:pStyle w:val="Heading3"/>
      </w:pPr>
      <w:r w:rsidRPr="001359E9">
        <w:t>I. PROCEDURE FOR RUNNING WEBSITE USABILITY TESTS</w:t>
      </w:r>
    </w:p>
    <w:p w14:paraId="53E0BCCC" w14:textId="4A3AB1B2" w:rsidR="001359E9" w:rsidRPr="001359E9" w:rsidRDefault="001359E9" w:rsidP="001359E9">
      <w:pPr>
        <w:ind w:firstLine="0"/>
      </w:pPr>
      <w:r w:rsidRPr="001359E9">
        <w:br/>
        <w:t>Damian Rees, Co-founder of Experience Solutions, membantu menjelaskan bagaimana ia menyesuaikan uji kebergunaan situs web agar lebih optimal. Karena siapa pun bisa menggunakan Internet, salah satu prinsip utamanya adalah menetapkan kriteria dan ekspektasi sejak awal agar pengujian berjalan dengan tingkat kemahiran teknis yang tepat. Berikut empat tips yang perlu diingat:</w:t>
      </w:r>
    </w:p>
    <w:p w14:paraId="6FB7C5A8" w14:textId="77777777" w:rsidR="001359E9" w:rsidRPr="001359E9" w:rsidRDefault="001359E9" w:rsidP="001359E9">
      <w:pPr>
        <w:numPr>
          <w:ilvl w:val="0"/>
          <w:numId w:val="19"/>
        </w:numPr>
      </w:pPr>
      <w:r w:rsidRPr="001359E9">
        <w:t>Dorong pengguna untuk berperilaku secara alami. Situs web harus mendukung berbagai mode penggunaan dan kasus tepi, dan hal itu mungkin hanya muncul ketika pengguna merasa nyaman. Dengan memulai tugas yang bersifat open ended, Anda mendapatkan gambaran tentang bagaimana mereka menggunakan web di luar lingkungan pengujian. Misalnya, jika Anda menguji situs e-commerce, pertama mintalah pengguna mencari hadiah di bawah 50 dolar, kemudian biarkan mereka dan amati secara langsung atau jarak jauh.</w:t>
      </w:r>
    </w:p>
    <w:p w14:paraId="7826BF48" w14:textId="77777777" w:rsidR="001359E9" w:rsidRPr="001359E9" w:rsidRDefault="001359E9" w:rsidP="001359E9">
      <w:pPr>
        <w:numPr>
          <w:ilvl w:val="0"/>
          <w:numId w:val="19"/>
        </w:numPr>
      </w:pPr>
      <w:r w:rsidRPr="001359E9">
        <w:lastRenderedPageBreak/>
        <w:t>Biarkan pengguna menyelesaikan tugas dengan cara yang mereka inginkan. Jika Anda merasa pengguna salah memahami tugas atau keluar jalur, tunggu saja. Tujuannya adalah mengetahui bagaimana pengguna berinteraksi dengan situs Anda, titik. Di dunia nyata, Anda tidak akan ada di sana untuk mengarahkan mereka kembali, jadi amati mengapa mereka tersesat — itulah wawasan terbaik Anda.</w:t>
      </w:r>
    </w:p>
    <w:p w14:paraId="35B1D7CF" w14:textId="77777777" w:rsidR="00F056CA" w:rsidRPr="00F056CA" w:rsidRDefault="00F056CA" w:rsidP="00F056CA">
      <w:pPr>
        <w:numPr>
          <w:ilvl w:val="0"/>
          <w:numId w:val="19"/>
        </w:numPr>
        <w:spacing w:before="100" w:beforeAutospacing="1" w:after="100" w:afterAutospacing="1" w:line="240" w:lineRule="auto"/>
        <w:jc w:val="left"/>
        <w:rPr>
          <w:rFonts w:ascii="Times New Roman" w:eastAsia="Times New Roman" w:hAnsi="Times New Roman" w:cs="Times New Roman"/>
          <w:kern w:val="0"/>
          <w:lang w:eastAsia="en-ID"/>
          <w14:ligatures w14:val="none"/>
        </w:rPr>
      </w:pPr>
      <w:r w:rsidRPr="00F056CA">
        <w:rPr>
          <w:rFonts w:ascii="Times New Roman" w:eastAsia="Times New Roman" w:hAnsi="Times New Roman" w:cs="Times New Roman"/>
          <w:kern w:val="0"/>
          <w:lang w:eastAsia="en-ID"/>
          <w14:ligatures w14:val="none"/>
        </w:rPr>
        <w:t>Ujilah situs pesaing atau situs sejenis. Hanya menguji situs Anda sendiri membuat Anda kehilangan konteks. Menyertakan situs lain akan membantu Anda melihat “hutan sekaligus pepohonan”. Cobalah meminta peserta untuk menunjukkan situs yang mereka gunakan sendiri, dan biarkan mereka memperlihatkan bagaimana mereka menggunakannya. Ini bukan hanya tentang bagaimana pengguna berinteraksi dengan situs Anda, tetapi tentang menyesuaikan situs Anda berdasarkan bagaimana mereka menggunakan web.</w:t>
      </w:r>
    </w:p>
    <w:p w14:paraId="02B0EC55" w14:textId="77777777" w:rsidR="00F056CA" w:rsidRPr="00F056CA" w:rsidRDefault="00F056CA" w:rsidP="00F056CA">
      <w:pPr>
        <w:numPr>
          <w:ilvl w:val="0"/>
          <w:numId w:val="19"/>
        </w:numPr>
        <w:spacing w:before="100" w:beforeAutospacing="1" w:after="100" w:afterAutospacing="1" w:line="240" w:lineRule="auto"/>
        <w:jc w:val="left"/>
        <w:rPr>
          <w:rFonts w:ascii="Times New Roman" w:eastAsia="Times New Roman" w:hAnsi="Times New Roman" w:cs="Times New Roman"/>
          <w:kern w:val="0"/>
          <w:lang w:eastAsia="en-ID"/>
          <w14:ligatures w14:val="none"/>
        </w:rPr>
      </w:pPr>
      <w:r w:rsidRPr="00F056CA">
        <w:rPr>
          <w:rFonts w:ascii="Times New Roman" w:eastAsia="Times New Roman" w:hAnsi="Times New Roman" w:cs="Times New Roman"/>
          <w:kern w:val="0"/>
          <w:lang w:eastAsia="en-ID"/>
          <w14:ligatures w14:val="none"/>
        </w:rPr>
        <w:t>Sembunyikan situs mana yang sedang Anda uji. Pengguna cenderung kurang jujur ketika mereka tahu bahwa mereka sedang berbicara dengan karyawan perusahaan yang sedang dievaluasi. Usahakan untuk tidak mengungkapkan bahwa Anda sedang menguji situs Anda. Pengguna mungkin akan mengetahuinya pada akhir sesi, tetapi semakin lama Anda menundanya, semakin akurat kesan pertama yang Anda dapatkan. Cobalah meminta mereka menilai situs pesaing atau situs sejenis terlebih dahulu, karena ini menempatkan mereka dalam pola pikir yang lebih kritis.</w:t>
      </w:r>
    </w:p>
    <w:p w14:paraId="58671AF8" w14:textId="77777777" w:rsidR="00F056CA" w:rsidRPr="00F056CA" w:rsidRDefault="00F056CA" w:rsidP="00F056CA">
      <w:pPr>
        <w:spacing w:before="100" w:beforeAutospacing="1" w:after="100" w:afterAutospacing="1" w:line="240" w:lineRule="auto"/>
        <w:ind w:firstLine="0"/>
        <w:jc w:val="left"/>
        <w:rPr>
          <w:rFonts w:ascii="Times New Roman" w:eastAsia="Times New Roman" w:hAnsi="Times New Roman" w:cs="Times New Roman"/>
          <w:kern w:val="0"/>
          <w:lang w:eastAsia="en-ID"/>
          <w14:ligatures w14:val="none"/>
        </w:rPr>
      </w:pPr>
      <w:r w:rsidRPr="00F056CA">
        <w:rPr>
          <w:rFonts w:ascii="Times New Roman" w:eastAsia="Times New Roman" w:hAnsi="Times New Roman" w:cs="Times New Roman"/>
          <w:kern w:val="0"/>
          <w:lang w:eastAsia="en-ID"/>
          <w14:ligatures w14:val="none"/>
        </w:rPr>
        <w:t>Sebagai prinsip panduan, usahakan untuk tidak terlalu kaku. Tetap berpikiran terbuka dan bersikap santai akan membuat peserta merasa lebih nyaman dan menghasilkan data yang lebih baik serta lebih alami.</w:t>
      </w:r>
    </w:p>
    <w:p w14:paraId="3C638E52" w14:textId="77777777" w:rsidR="00F056CA" w:rsidRDefault="00F056CA" w:rsidP="00F056CA">
      <w:pPr>
        <w:pStyle w:val="Heading3"/>
      </w:pPr>
      <w:r w:rsidRPr="00F056CA">
        <w:t>II. KRITERIA UNTUK MENJALANKAN WEBSITE USABILITY TESTS</w:t>
      </w:r>
    </w:p>
    <w:p w14:paraId="59697555" w14:textId="5822715B" w:rsidR="00F056CA" w:rsidRPr="00F056CA" w:rsidRDefault="00F056CA" w:rsidP="00F056CA">
      <w:pPr>
        <w:ind w:firstLine="0"/>
      </w:pPr>
      <w:r w:rsidRPr="00F056CA">
        <w:br/>
        <w:t>Saat melakukan usability test untuk sebuah website, ada kriteria spesifik yang harus diperiksa yang mungkin tidak relevan untuk produk lainnya. Jacob Gube, pendiri Six Revisions, percaya bahwa umpan balik kualitatif saja tidak cukup untuk website — terutama karena penyesuaian teknis sederhana seperti kecepatan situs dapat sangat memengaruhi pengalaman. Ada enam kriteria yang harus diuji untuk semua website, baik itu blog pribadi maupun situs perusahaan:</w:t>
      </w:r>
    </w:p>
    <w:p w14:paraId="3DC716E5" w14:textId="77777777" w:rsidR="00F056CA" w:rsidRPr="00F056CA" w:rsidRDefault="00F056CA" w:rsidP="00F056CA">
      <w:pPr>
        <w:ind w:firstLine="0"/>
      </w:pPr>
      <w:r w:rsidRPr="00F056CA">
        <w:t xml:space="preserve">• </w:t>
      </w:r>
      <w:r w:rsidRPr="00F056CA">
        <w:rPr>
          <w:b/>
          <w:bCs/>
        </w:rPr>
        <w:t>Task Success</w:t>
      </w:r>
      <w:r w:rsidRPr="00F056CA">
        <w:t xml:space="preserve"> — Salah satu ukuran usability yang paling penting adalah seberapa mudah pengguna dapat menyelesaikan tugas target, seperti menemukan posting lama atau membuat akun. Anda perlu memeriksa learnability, intuitiveness, efficiency, recovery from errors, dan memorability untuk penggunaan di masa depan. Anda dapat memberikan direct tasks dan open tasks untuk menganalisis tingkat keberhasilan tugas, lalu menindaklanjutinya dengan single ease question.</w:t>
      </w:r>
    </w:p>
    <w:p w14:paraId="018513BD" w14:textId="3C560D6B" w:rsidR="001359E9" w:rsidRPr="001359E9" w:rsidRDefault="001359E9" w:rsidP="001359E9">
      <w:pPr>
        <w:ind w:firstLine="0"/>
      </w:pPr>
    </w:p>
    <w:p w14:paraId="741DF0A4" w14:textId="77777777" w:rsidR="007D3391" w:rsidRPr="00995A79" w:rsidRDefault="007D3391" w:rsidP="001359E9">
      <w:pPr>
        <w:ind w:firstLine="0"/>
      </w:pPr>
    </w:p>
    <w:p w14:paraId="00B7A606" w14:textId="77777777" w:rsidR="008637CF" w:rsidRPr="005B2CCD" w:rsidRDefault="008637CF" w:rsidP="008A5D69">
      <w:pPr>
        <w:ind w:firstLine="0"/>
        <w:jc w:val="left"/>
      </w:pPr>
    </w:p>
    <w:p w14:paraId="798D538B" w14:textId="77777777" w:rsidR="00F056CA" w:rsidRPr="00F056CA" w:rsidRDefault="00F056CA" w:rsidP="00F056CA">
      <w:pPr>
        <w:ind w:firstLine="0"/>
        <w:jc w:val="left"/>
      </w:pPr>
      <w:r w:rsidRPr="00F056CA">
        <w:lastRenderedPageBreak/>
        <w:t xml:space="preserve">• </w:t>
      </w:r>
      <w:r w:rsidRPr="00F056CA">
        <w:rPr>
          <w:b/>
          <w:bCs/>
        </w:rPr>
        <w:t>Navigability</w:t>
      </w:r>
      <w:r w:rsidRPr="00F056CA">
        <w:t xml:space="preserve"> — Site search tidak boleh menjadi penopang bagi navigasi yang buruk. Apakah Anda memiliki cukup fitur situs seperti call to action dan tautan? Seberapa cepat dan dalam berapa klik pengguna dapat mencapai tujuan mereka? Card sorting dan tree testing adalah cara terbaik untuk menjawab pertanyaan ini.</w:t>
      </w:r>
    </w:p>
    <w:p w14:paraId="3DCAFC39" w14:textId="77777777" w:rsidR="00F056CA" w:rsidRPr="00F056CA" w:rsidRDefault="00F056CA" w:rsidP="00F056CA">
      <w:pPr>
        <w:ind w:firstLine="0"/>
        <w:jc w:val="left"/>
      </w:pPr>
      <w:r w:rsidRPr="00F056CA">
        <w:t xml:space="preserve">• </w:t>
      </w:r>
      <w:r w:rsidRPr="00F056CA">
        <w:rPr>
          <w:b/>
          <w:bCs/>
        </w:rPr>
        <w:t>UX Design</w:t>
      </w:r>
      <w:r w:rsidRPr="00F056CA">
        <w:t xml:space="preserve"> — Kepuasan pengguna bisa saja terabaikan ketika fokus pada faktor kuantitatif, padahal aspek ini sama pentingnya. Interviews, field studies, diary studies, dan metode dalam bab hybrid sebelumnya memberikan umpan balik tentang respons emosional pengguna. Ingat: usable saja tidak cukup, usahakan agar produk Anda juga menyenangkan.</w:t>
      </w:r>
    </w:p>
    <w:p w14:paraId="34CD04D3" w14:textId="77777777" w:rsidR="0034426B" w:rsidRDefault="00F056CA" w:rsidP="00F056CA">
      <w:pPr>
        <w:ind w:firstLine="0"/>
        <w:jc w:val="left"/>
      </w:pPr>
      <w:r w:rsidRPr="00F056CA">
        <w:t xml:space="preserve">• </w:t>
      </w:r>
      <w:r w:rsidRPr="00F056CA">
        <w:rPr>
          <w:b/>
          <w:bCs/>
        </w:rPr>
        <w:t>Readability</w:t>
      </w:r>
      <w:r w:rsidRPr="00F056CA">
        <w:t xml:space="preserve"> — Seperti dijelaskan dalam Web UI Best Practices, konten adalah inti dari sebuah website. Perhatikan legibility, comprehension, bahasa, dan tingkat kenikmatan konten. Read-Able, WordsCount, dan CheckMyColours adalah usability tools yang sangat membantu untuk menilai keterbacaan situs Anda.</w:t>
      </w:r>
    </w:p>
    <w:p w14:paraId="5EF2873D" w14:textId="77777777" w:rsidR="0034426B" w:rsidRDefault="0034426B" w:rsidP="00F056CA">
      <w:pPr>
        <w:ind w:firstLine="0"/>
        <w:jc w:val="left"/>
      </w:pPr>
    </w:p>
    <w:p w14:paraId="2F3AF2F2" w14:textId="78D5EB62" w:rsidR="00F056CA" w:rsidRPr="00F056CA" w:rsidRDefault="0034426B" w:rsidP="005D5667">
      <w:pPr>
        <w:ind w:firstLine="0"/>
        <w:jc w:val="center"/>
      </w:pPr>
      <w:r w:rsidRPr="0034426B">
        <w:rPr>
          <w:noProof/>
        </w:rPr>
        <w:drawing>
          <wp:inline distT="0" distB="0" distL="0" distR="0" wp14:anchorId="37FF47AC" wp14:editId="79C4D017">
            <wp:extent cx="3550876" cy="3128211"/>
            <wp:effectExtent l="0" t="0" r="0" b="0"/>
            <wp:docPr id="8246031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55922" cy="3132656"/>
                    </a:xfrm>
                    <a:prstGeom prst="rect">
                      <a:avLst/>
                    </a:prstGeom>
                    <a:noFill/>
                    <a:ln>
                      <a:noFill/>
                    </a:ln>
                  </pic:spPr>
                </pic:pic>
              </a:graphicData>
            </a:graphic>
          </wp:inline>
        </w:drawing>
      </w:r>
      <w:r w:rsidR="00F056CA" w:rsidRPr="00F056CA">
        <w:br/>
        <w:t>[Gambar: Tampilan read-able.com]</w:t>
      </w:r>
    </w:p>
    <w:p w14:paraId="0386F866" w14:textId="77777777" w:rsidR="00F056CA" w:rsidRPr="00F056CA" w:rsidRDefault="00F056CA" w:rsidP="00F056CA">
      <w:pPr>
        <w:ind w:firstLine="0"/>
        <w:jc w:val="left"/>
      </w:pPr>
      <w:r w:rsidRPr="00F056CA">
        <w:t xml:space="preserve">• </w:t>
      </w:r>
      <w:r w:rsidRPr="00F056CA">
        <w:rPr>
          <w:b/>
          <w:bCs/>
        </w:rPr>
        <w:t>Accessibility</w:t>
      </w:r>
      <w:r w:rsidRPr="00F056CA">
        <w:t xml:space="preserve"> — Apakah pengalaman situs konsisten pada semua browser utama? Apakah HTML Anda kompatibel dengan berbagai alat bantu untuk pengguna disabilitas? Tersedia daftar accessibility testing tools yang dapat menunjukkan seberapa aksesibel situs Anda.</w:t>
      </w:r>
    </w:p>
    <w:p w14:paraId="6BF4034B" w14:textId="77777777" w:rsidR="00F056CA" w:rsidRPr="00F056CA" w:rsidRDefault="00F056CA" w:rsidP="00F056CA">
      <w:pPr>
        <w:ind w:firstLine="0"/>
        <w:jc w:val="left"/>
      </w:pPr>
      <w:r w:rsidRPr="00F056CA">
        <w:t xml:space="preserve">• </w:t>
      </w:r>
      <w:r w:rsidRPr="00F056CA">
        <w:rPr>
          <w:b/>
          <w:bCs/>
        </w:rPr>
        <w:t>Speed</w:t>
      </w:r>
      <w:r w:rsidRPr="00F056CA">
        <w:t xml:space="preserve"> — Tidak ada yang suka menunggu. Kecepatan website memengaruhi UX, fungsionalitas, bahkan SEO. Periksa ukuran file dan kualitas kode untuk mengurangi lag yang tidak perlu. Ikuti praktik terbaik terkait optimasi performa, lalu uji kecepatan situs menggunakan Pingdom atau Google PageSpeed.</w:t>
      </w:r>
    </w:p>
    <w:p w14:paraId="0B2F54D4" w14:textId="77777777" w:rsidR="00F056CA" w:rsidRPr="00F056CA" w:rsidRDefault="00F056CA" w:rsidP="00F056CA">
      <w:pPr>
        <w:ind w:firstLine="0"/>
        <w:jc w:val="left"/>
      </w:pPr>
      <w:r w:rsidRPr="00F056CA">
        <w:lastRenderedPageBreak/>
        <w:t xml:space="preserve">Dengan beberapa penyesuaian sederhana, Anda dapat mengadaptasi semua usability test yang sudah dibahas sebelumnya agar lebih tepat dalam menganalisis usability sebuah website. Cari tahu bagian mana dari situs Anda yang kurang optimal, lalu gunakan pengujian dengan fokus khusus pada web usability. Untuk contoh langsung evaluasi berbagai kriteria ini, Anda dapat melihat e-book </w:t>
      </w:r>
      <w:r w:rsidRPr="00F056CA">
        <w:rPr>
          <w:i/>
          <w:iCs/>
        </w:rPr>
        <w:t>User Testing &amp; Design</w:t>
      </w:r>
      <w:r w:rsidRPr="00F056CA">
        <w:t>.</w:t>
      </w:r>
    </w:p>
    <w:p w14:paraId="55A3F378" w14:textId="77777777" w:rsidR="005D5667" w:rsidRPr="005D5667" w:rsidRDefault="005D5667" w:rsidP="005D5667">
      <w:pPr>
        <w:pStyle w:val="Heading2"/>
      </w:pPr>
      <w:r w:rsidRPr="005D5667">
        <w:t>Mobile Usability Testing</w:t>
      </w:r>
    </w:p>
    <w:p w14:paraId="0DC03204" w14:textId="77777777" w:rsidR="005D5667" w:rsidRPr="005D5667" w:rsidRDefault="005D5667" w:rsidP="005D5667">
      <w:pPr>
        <w:ind w:firstLine="0"/>
        <w:jc w:val="left"/>
      </w:pPr>
      <w:r w:rsidRPr="005D5667">
        <w:t>Mobile devices may seem to exist in another world dibandingkan dengan website dan perangkat lunak komputer. Gesture controls, ukuran layar yang berbeda, serta kompatibilitas perangkat adalah faktor yang bersifat khas. Karena itu, ketika Anda menguji aplikasi atau situs untuk mobile usability, penting memahami konteks dan tantangannya. Di bawah ini disajikan ringkasan saran dari para profesional usability berdasarkan pengalaman panjang mereka, lalu bagaimana menerapkannya dalam pengujian.</w:t>
      </w:r>
    </w:p>
    <w:p w14:paraId="214B7AC1" w14:textId="77777777" w:rsidR="005D5667" w:rsidRPr="005D5667" w:rsidRDefault="005D5667" w:rsidP="005D5667">
      <w:pPr>
        <w:pStyle w:val="Heading3"/>
      </w:pPr>
      <w:r w:rsidRPr="005D5667">
        <w:t>I. ADVICE FOR ADAPTING TO MOBILE USABILITY</w:t>
      </w:r>
    </w:p>
    <w:p w14:paraId="67B0F389" w14:textId="77777777" w:rsidR="005D5667" w:rsidRPr="005D5667" w:rsidRDefault="005D5667" w:rsidP="005D5667">
      <w:pPr>
        <w:ind w:firstLine="0"/>
        <w:jc w:val="left"/>
      </w:pPr>
      <w:r w:rsidRPr="005D5667">
        <w:t>Merancang untuk mobile berbeda dari web, dan nuansa ini juga berlaku dalam usability testing. Dr. David Travis, Founder of UserFocus, menjelaskan bahwa prinsip dasar usability testing tetap relevan selama Anda melakukan beberapa penyesuaian penting.</w:t>
      </w:r>
    </w:p>
    <w:p w14:paraId="0A7BBC2B" w14:textId="77777777" w:rsidR="005D5667" w:rsidRPr="005D5667" w:rsidRDefault="005D5667" w:rsidP="005D5667">
      <w:pPr>
        <w:ind w:firstLine="0"/>
        <w:jc w:val="left"/>
      </w:pPr>
      <w:r w:rsidRPr="005D5667">
        <w:t xml:space="preserve">• </w:t>
      </w:r>
      <w:r w:rsidRPr="005D5667">
        <w:rPr>
          <w:b/>
          <w:bCs/>
        </w:rPr>
        <w:t>Recruiting participants</w:t>
      </w:r>
      <w:r w:rsidRPr="005D5667">
        <w:t xml:space="preserve"> — Untuk perangkat mobile, peserta harus merupakan pengguna reguler dari platform yang diuji. Jangan merekrut pengguna iPhone untuk menguji aplikasi Android, karena mereka tidak familiar dengan UI conventions platform tersebut, sehingga hasil tes menjadi bias. Pastikan peserta telah menggunakan perangkat mereka minimal tiga bulan.</w:t>
      </w:r>
    </w:p>
    <w:p w14:paraId="47EE7897" w14:textId="77777777" w:rsidR="005D5667" w:rsidRPr="005D5667" w:rsidRDefault="005D5667" w:rsidP="005D5667">
      <w:pPr>
        <w:ind w:firstLine="0"/>
        <w:jc w:val="left"/>
      </w:pPr>
      <w:r w:rsidRPr="005D5667">
        <w:t xml:space="preserve">• </w:t>
      </w:r>
      <w:r w:rsidRPr="005D5667">
        <w:rPr>
          <w:b/>
          <w:bCs/>
        </w:rPr>
        <w:t>Cater to user customization</w:t>
      </w:r>
      <w:r w:rsidRPr="005D5667">
        <w:t xml:space="preserve"> — Orang jauh lebih sering menyesuaikan pengaturan di perangkat mobile dibandingkan komputer. Meminta peserta menggunakan pengaturan yang tidak sesuai kebiasaan mereka dapat menyebabkan bias. Solusinya adalah menguji aplikasi pada ponsel mereka dengan pengaturan asli. Anda bisa mengekspor prototipe sebagai clickable PDF, menggunakan POP untuk iPhone, menggunakan toolkit dengan app simulating widgets, atau prototyping app seperti UXPin.</w:t>
      </w:r>
    </w:p>
    <w:p w14:paraId="229510D3" w14:textId="77777777" w:rsidR="005D5667" w:rsidRPr="005D5667" w:rsidRDefault="005D5667" w:rsidP="005D5667">
      <w:pPr>
        <w:ind w:firstLine="0"/>
        <w:jc w:val="left"/>
      </w:pPr>
      <w:r w:rsidRPr="005D5667">
        <w:t xml:space="preserve">• </w:t>
      </w:r>
      <w:r w:rsidRPr="005D5667">
        <w:rPr>
          <w:b/>
          <w:bCs/>
        </w:rPr>
        <w:t>Testing Apparatuses</w:t>
      </w:r>
      <w:r w:rsidRPr="005D5667">
        <w:t xml:space="preserve"> — Mirroring layar pengguna lebih sulit pada perangkat mobile dibandingkan PC. Pada iPhone, Anda dapat menggunakan AirPlay ke TV, tetapi perangkat lain mungkin memerlukan kabel khusus. Solusi umum adalah menggunakan kamera kecil seperti Mr. Tappy untuk merekam layar dan gerakan jari, meskipun kualitasnya tidak sebaik koneksi langsung. Persiapkan semua alat sebelum tes agar Anda tidak perlu berdiri terlalu dekat dengan peserta.</w:t>
      </w:r>
    </w:p>
    <w:p w14:paraId="3A276EEF" w14:textId="77777777" w:rsidR="00505C08" w:rsidRDefault="00505C08">
      <w:pPr>
        <w:ind w:firstLine="0"/>
        <w:jc w:val="left"/>
      </w:pPr>
      <w:r>
        <w:br w:type="page"/>
      </w:r>
    </w:p>
    <w:p w14:paraId="4BB32B92" w14:textId="76B5DE8B" w:rsidR="005D5667" w:rsidRPr="005D5667" w:rsidRDefault="005D5667" w:rsidP="005D5667">
      <w:pPr>
        <w:ind w:firstLine="0"/>
        <w:jc w:val="left"/>
      </w:pPr>
      <w:r w:rsidRPr="005D5667">
        <w:lastRenderedPageBreak/>
        <w:t>Jeff Sauro, Founder of MeasuringU, menambahkan sejumlah tips khusus untuk mobile usability testing berdasarkan pengalaman profesionalnya.</w:t>
      </w:r>
    </w:p>
    <w:p w14:paraId="339B4D5E" w14:textId="77777777" w:rsidR="005D5667" w:rsidRPr="005D5667" w:rsidRDefault="005D5667" w:rsidP="005D5667">
      <w:pPr>
        <w:numPr>
          <w:ilvl w:val="0"/>
          <w:numId w:val="21"/>
        </w:numPr>
        <w:jc w:val="left"/>
      </w:pPr>
      <w:r w:rsidRPr="005D5667">
        <w:rPr>
          <w:b/>
          <w:bCs/>
        </w:rPr>
        <w:t>Have chargers ready</w:t>
      </w:r>
      <w:r w:rsidRPr="005D5667">
        <w:t xml:space="preserve"> — Ini masalah yang tidak terjadi pada desktop, tetapi pada mobile device, baterai habis adalah penyebab paling cepat gagalnya tes.</w:t>
      </w:r>
    </w:p>
    <w:p w14:paraId="67F3D401" w14:textId="77777777" w:rsidR="005D5667" w:rsidRPr="005D5667" w:rsidRDefault="005D5667" w:rsidP="005D5667">
      <w:pPr>
        <w:numPr>
          <w:ilvl w:val="0"/>
          <w:numId w:val="21"/>
        </w:numPr>
        <w:jc w:val="left"/>
      </w:pPr>
      <w:r w:rsidRPr="005D5667">
        <w:rPr>
          <w:b/>
          <w:bCs/>
        </w:rPr>
        <w:t>Encourage users to pick up their phone</w:t>
      </w:r>
      <w:r w:rsidRPr="005D5667">
        <w:t xml:space="preserve"> — Beberapa orang mungkin meletakkan perangkat di meja hanya karena kondisi ruang tes. Dorong mereka menggunakan ponsel sebagaimana biasanya.</w:t>
      </w:r>
    </w:p>
    <w:p w14:paraId="101927CC" w14:textId="77777777" w:rsidR="005D5667" w:rsidRPr="005D5667" w:rsidRDefault="005D5667" w:rsidP="005D5667">
      <w:pPr>
        <w:numPr>
          <w:ilvl w:val="0"/>
          <w:numId w:val="21"/>
        </w:numPr>
        <w:jc w:val="left"/>
      </w:pPr>
      <w:r w:rsidRPr="005D5667">
        <w:rPr>
          <w:b/>
          <w:bCs/>
        </w:rPr>
        <w:t>Record fingers, screens, and bodies</w:t>
      </w:r>
      <w:r w:rsidRPr="005D5667">
        <w:t xml:space="preserve"> — Penggunaan mobile bersifat tiga dimensi, jadi amati gesture controls, kesalahan, keberhasilan, serta reaksi fisik. Rekaman ekspresi wajah dan bahasa tubuh bisa membantu memahami keadaan emosional pengguna.</w:t>
      </w:r>
    </w:p>
    <w:p w14:paraId="30187322" w14:textId="61A9F1E3" w:rsidR="005D5667" w:rsidRPr="005D5667" w:rsidRDefault="00396EFD" w:rsidP="005D5667">
      <w:pPr>
        <w:numPr>
          <w:ilvl w:val="0"/>
          <w:numId w:val="21"/>
        </w:numPr>
        <w:jc w:val="left"/>
      </w:pPr>
      <w:r w:rsidRPr="00396EFD">
        <w:rPr>
          <w:b/>
          <w:bCs/>
        </w:rPr>
        <w:t>Uji di platform yang berbeda —</w:t>
      </w:r>
      <w:r w:rsidRPr="008912FF">
        <w:t xml:space="preserve"> Terkait dengan saran tentang merekrut peserta yang menggunakan platform mobile Anda, jika Anda menguji sebuah aplikasi (atau website) yang dirancang untuk beberapa platform, uji masing masing secara terpisah. Pengalaman yang sangat baik pada iPhone belum tentu berpindah dengan sempurna ke versi Android</w:t>
      </w:r>
    </w:p>
    <w:p w14:paraId="375CD451" w14:textId="77777777" w:rsidR="008C3145" w:rsidRPr="008C3145" w:rsidRDefault="008C3145" w:rsidP="008C3145">
      <w:pPr>
        <w:ind w:firstLine="0"/>
        <w:jc w:val="left"/>
      </w:pPr>
    </w:p>
    <w:p w14:paraId="5120CEC0" w14:textId="77777777" w:rsidR="005D5667" w:rsidRPr="005D5667" w:rsidRDefault="005D5667" w:rsidP="005D5667">
      <w:pPr>
        <w:ind w:firstLine="0"/>
        <w:jc w:val="left"/>
      </w:pPr>
      <w:r w:rsidRPr="005D5667">
        <w:t>Sementara itu, pengujian mobile dulunya hanya dilakukan dalam setting laboratorium, pengujian jarak jauh tanpa moderator yang sudah kita bahas sebelumnya juga telah banyak beradaptasi dengan konteks mobile. Meskipun Anda tidak dapat merekam gerakan jari dan tubuh, alat seperti UserZoom dan UserTesting memudahkan Anda merekrut pengguna berdasarkan kriteria penggunaan yang sangat spesifik dan dengan cepat mengumpulkan ukuran sampel yang jauh lebih besar. Jika Anda ingin melakukan pengujian mobile jarak jauh sendiri, Anda dapat mengikuti proses yang digunakan oleh MailChimp untuk menguji tujuh orang hanya dalam dua hari.</w:t>
      </w:r>
    </w:p>
    <w:p w14:paraId="3F12BF60" w14:textId="77777777" w:rsidR="00401DBA" w:rsidRDefault="005D5667" w:rsidP="00401DBA">
      <w:pPr>
        <w:pStyle w:val="Heading2"/>
        <w:rPr>
          <w:rStyle w:val="Heading2Char"/>
        </w:rPr>
      </w:pPr>
      <w:r w:rsidRPr="005D5667">
        <w:rPr>
          <w:rStyle w:val="Heading2Char"/>
        </w:rPr>
        <w:t>Takeaway</w:t>
      </w:r>
    </w:p>
    <w:p w14:paraId="72A8797C" w14:textId="26F278D8" w:rsidR="005D5667" w:rsidRPr="005D5667" w:rsidRDefault="005D5667" w:rsidP="005D5667">
      <w:pPr>
        <w:ind w:firstLine="0"/>
        <w:jc w:val="left"/>
      </w:pPr>
      <w:r w:rsidRPr="005D5667">
        <w:br/>
        <w:t>Web usability dan mobile usability mungkin berada di bawah satu payung yang sama yaitu usability, tetapi pendekatannya bisa terasa seperti siang dan malam ketika Anda mempertimbangkan semua nuansa kecilnya. Saat merencanakan tujuan, ingat fungsi usability yang khas untuk setiap platform yang Anda rancang, kriteria fungsionalitas yang berbeda, dan jenis pengujian yang paling tepat untuk mengkajinya.</w:t>
      </w:r>
    </w:p>
    <w:p w14:paraId="44496CCD" w14:textId="77777777" w:rsidR="005D5667" w:rsidRPr="005D5667" w:rsidRDefault="005D5667" w:rsidP="005D5667">
      <w:pPr>
        <w:ind w:firstLine="0"/>
        <w:jc w:val="left"/>
      </w:pPr>
      <w:r w:rsidRPr="005D5667">
        <w:t xml:space="preserve">Sekarang saatnya untuk mulai bergerak. Luangkan waktu pada setiap langkah dan jangan lanjut jika Anda belum memahami sesuatu. Untuk membantu menstandarkan proses, Anda dapat melihat free usability testing kit yang dibuat oleh CEO UXPin, Marcin Treder. Saat Anda melakukan pengujian, ingatlah untuk selalu fokus pada tujuan Anda. </w:t>
      </w:r>
      <w:r w:rsidRPr="005D5667">
        <w:lastRenderedPageBreak/>
        <w:t>Karena jika Anda tidak tahu mengapa Anda melakukan pengujian, maka metode yang digunakan menjadi tidak relevan.</w:t>
      </w:r>
    </w:p>
    <w:p w14:paraId="7DD8F9C6" w14:textId="77777777" w:rsidR="008F2A4C" w:rsidRDefault="008F2A4C">
      <w:pPr>
        <w:ind w:firstLine="0"/>
        <w:jc w:val="left"/>
      </w:pPr>
    </w:p>
    <w:p w14:paraId="2E194398" w14:textId="77777777" w:rsidR="007C7311" w:rsidRPr="0045139C" w:rsidRDefault="007C7311" w:rsidP="00C659C6">
      <w:pPr>
        <w:ind w:firstLine="0"/>
        <w:jc w:val="left"/>
      </w:pPr>
    </w:p>
    <w:p w14:paraId="026E8E6D" w14:textId="77777777" w:rsidR="0045139C" w:rsidRPr="004B2442" w:rsidRDefault="0045139C" w:rsidP="004B2442">
      <w:pPr>
        <w:ind w:firstLine="0"/>
      </w:pPr>
    </w:p>
    <w:p w14:paraId="602E4B89" w14:textId="77777777" w:rsidR="004B2442" w:rsidRPr="006D101B" w:rsidRDefault="004B2442" w:rsidP="006D101B">
      <w:pPr>
        <w:ind w:firstLine="0"/>
      </w:pPr>
    </w:p>
    <w:p w14:paraId="44F03E6A" w14:textId="77777777" w:rsidR="006D101B" w:rsidRPr="008C3B87" w:rsidRDefault="006D101B" w:rsidP="008C3B87">
      <w:pPr>
        <w:ind w:firstLine="0"/>
      </w:pPr>
    </w:p>
    <w:p w14:paraId="70639562" w14:textId="77777777" w:rsidR="008C3B87" w:rsidRPr="00356CD9" w:rsidRDefault="008C3B87" w:rsidP="008C3B87">
      <w:pPr>
        <w:ind w:firstLine="0"/>
      </w:pPr>
    </w:p>
    <w:p w14:paraId="1C695498" w14:textId="77777777" w:rsidR="00356CD9" w:rsidRPr="00535ABB" w:rsidRDefault="00356CD9" w:rsidP="00535ABB">
      <w:pPr>
        <w:ind w:firstLine="0"/>
      </w:pPr>
    </w:p>
    <w:p w14:paraId="08813761" w14:textId="77777777" w:rsidR="00E73F0A" w:rsidRPr="00A34D39" w:rsidRDefault="00E73F0A" w:rsidP="00D04C80">
      <w:pPr>
        <w:ind w:firstLine="0"/>
      </w:pPr>
    </w:p>
    <w:sectPr w:rsidR="00E73F0A" w:rsidRPr="00A34D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17072" w14:textId="77777777" w:rsidR="00964DE2" w:rsidRDefault="00964DE2" w:rsidP="00F54307">
      <w:pPr>
        <w:spacing w:after="0" w:line="240" w:lineRule="auto"/>
      </w:pPr>
      <w:r>
        <w:separator/>
      </w:r>
    </w:p>
  </w:endnote>
  <w:endnote w:type="continuationSeparator" w:id="0">
    <w:p w14:paraId="663D4E25" w14:textId="77777777" w:rsidR="00964DE2" w:rsidRDefault="00964DE2" w:rsidP="00F54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2D3E4" w14:textId="77777777" w:rsidR="00964DE2" w:rsidRDefault="00964DE2" w:rsidP="00F54307">
      <w:pPr>
        <w:spacing w:after="0" w:line="240" w:lineRule="auto"/>
      </w:pPr>
      <w:r>
        <w:separator/>
      </w:r>
    </w:p>
  </w:footnote>
  <w:footnote w:type="continuationSeparator" w:id="0">
    <w:p w14:paraId="1756BF5A" w14:textId="77777777" w:rsidR="00964DE2" w:rsidRDefault="00964DE2" w:rsidP="00F543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232AB"/>
    <w:multiLevelType w:val="multilevel"/>
    <w:tmpl w:val="FEF462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EF1AE5"/>
    <w:multiLevelType w:val="multilevel"/>
    <w:tmpl w:val="D430D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0A38"/>
    <w:multiLevelType w:val="multilevel"/>
    <w:tmpl w:val="9132D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63200E"/>
    <w:multiLevelType w:val="multilevel"/>
    <w:tmpl w:val="DCC88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BF1068"/>
    <w:multiLevelType w:val="multilevel"/>
    <w:tmpl w:val="4F5E4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8A30CB"/>
    <w:multiLevelType w:val="multilevel"/>
    <w:tmpl w:val="480C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005176"/>
    <w:multiLevelType w:val="multilevel"/>
    <w:tmpl w:val="B0181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E46265"/>
    <w:multiLevelType w:val="multilevel"/>
    <w:tmpl w:val="28EA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DD7B5D"/>
    <w:multiLevelType w:val="multilevel"/>
    <w:tmpl w:val="EC2E5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267B2B"/>
    <w:multiLevelType w:val="multilevel"/>
    <w:tmpl w:val="EB0A9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297059"/>
    <w:multiLevelType w:val="multilevel"/>
    <w:tmpl w:val="BECE7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72328D"/>
    <w:multiLevelType w:val="multilevel"/>
    <w:tmpl w:val="373A3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5D793F"/>
    <w:multiLevelType w:val="multilevel"/>
    <w:tmpl w:val="6108F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73192C"/>
    <w:multiLevelType w:val="multilevel"/>
    <w:tmpl w:val="D9426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6E7647"/>
    <w:multiLevelType w:val="multilevel"/>
    <w:tmpl w:val="9550B4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58002F"/>
    <w:multiLevelType w:val="multilevel"/>
    <w:tmpl w:val="7042F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905634"/>
    <w:multiLevelType w:val="multilevel"/>
    <w:tmpl w:val="B4AE09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651E38"/>
    <w:multiLevelType w:val="multilevel"/>
    <w:tmpl w:val="E1B430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C8679D"/>
    <w:multiLevelType w:val="multilevel"/>
    <w:tmpl w:val="98D0C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DA78BE"/>
    <w:multiLevelType w:val="multilevel"/>
    <w:tmpl w:val="AE4AC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C509B0"/>
    <w:multiLevelType w:val="multilevel"/>
    <w:tmpl w:val="CCB25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3693180">
    <w:abstractNumId w:val="4"/>
  </w:num>
  <w:num w:numId="2" w16cid:durableId="2071346652">
    <w:abstractNumId w:val="9"/>
  </w:num>
  <w:num w:numId="3" w16cid:durableId="1082987272">
    <w:abstractNumId w:val="8"/>
  </w:num>
  <w:num w:numId="4" w16cid:durableId="60183378">
    <w:abstractNumId w:val="10"/>
  </w:num>
  <w:num w:numId="5" w16cid:durableId="1882085950">
    <w:abstractNumId w:val="19"/>
  </w:num>
  <w:num w:numId="6" w16cid:durableId="839082067">
    <w:abstractNumId w:val="14"/>
  </w:num>
  <w:num w:numId="7" w16cid:durableId="1519076444">
    <w:abstractNumId w:val="5"/>
  </w:num>
  <w:num w:numId="8" w16cid:durableId="902443555">
    <w:abstractNumId w:val="3"/>
  </w:num>
  <w:num w:numId="9" w16cid:durableId="1077485306">
    <w:abstractNumId w:val="13"/>
  </w:num>
  <w:num w:numId="10" w16cid:durableId="132720846">
    <w:abstractNumId w:val="12"/>
  </w:num>
  <w:num w:numId="11" w16cid:durableId="1420328614">
    <w:abstractNumId w:val="20"/>
  </w:num>
  <w:num w:numId="12" w16cid:durableId="1480996883">
    <w:abstractNumId w:val="1"/>
  </w:num>
  <w:num w:numId="13" w16cid:durableId="347872164">
    <w:abstractNumId w:val="17"/>
  </w:num>
  <w:num w:numId="14" w16cid:durableId="740785448">
    <w:abstractNumId w:val="18"/>
  </w:num>
  <w:num w:numId="15" w16cid:durableId="729886584">
    <w:abstractNumId w:val="11"/>
  </w:num>
  <w:num w:numId="16" w16cid:durableId="1213927051">
    <w:abstractNumId w:val="7"/>
  </w:num>
  <w:num w:numId="17" w16cid:durableId="1636987223">
    <w:abstractNumId w:val="0"/>
  </w:num>
  <w:num w:numId="18" w16cid:durableId="1882471667">
    <w:abstractNumId w:val="15"/>
  </w:num>
  <w:num w:numId="19" w16cid:durableId="1948804430">
    <w:abstractNumId w:val="6"/>
  </w:num>
  <w:num w:numId="20" w16cid:durableId="95832496">
    <w:abstractNumId w:val="16"/>
  </w:num>
  <w:num w:numId="21" w16cid:durableId="14158593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D39"/>
    <w:rsid w:val="0007322E"/>
    <w:rsid w:val="000A3302"/>
    <w:rsid w:val="000A352D"/>
    <w:rsid w:val="001218B9"/>
    <w:rsid w:val="00134F4D"/>
    <w:rsid w:val="001359E9"/>
    <w:rsid w:val="00171EA2"/>
    <w:rsid w:val="001C2712"/>
    <w:rsid w:val="001D1540"/>
    <w:rsid w:val="002674B5"/>
    <w:rsid w:val="00281F32"/>
    <w:rsid w:val="002C5CB8"/>
    <w:rsid w:val="002F6626"/>
    <w:rsid w:val="00300ABB"/>
    <w:rsid w:val="003010B4"/>
    <w:rsid w:val="0034426B"/>
    <w:rsid w:val="0034503E"/>
    <w:rsid w:val="00356CD9"/>
    <w:rsid w:val="00375FB5"/>
    <w:rsid w:val="00382D94"/>
    <w:rsid w:val="00391F1D"/>
    <w:rsid w:val="00396EFD"/>
    <w:rsid w:val="00397B1C"/>
    <w:rsid w:val="003C31E0"/>
    <w:rsid w:val="003C7774"/>
    <w:rsid w:val="003D52FA"/>
    <w:rsid w:val="003E4393"/>
    <w:rsid w:val="00401DBA"/>
    <w:rsid w:val="00440277"/>
    <w:rsid w:val="0045139C"/>
    <w:rsid w:val="004B2442"/>
    <w:rsid w:val="004E78F5"/>
    <w:rsid w:val="00505C08"/>
    <w:rsid w:val="00535ABB"/>
    <w:rsid w:val="00545F0A"/>
    <w:rsid w:val="005B2CCD"/>
    <w:rsid w:val="005C4CFC"/>
    <w:rsid w:val="005D5667"/>
    <w:rsid w:val="00613C53"/>
    <w:rsid w:val="00624BCE"/>
    <w:rsid w:val="006920D6"/>
    <w:rsid w:val="006A3827"/>
    <w:rsid w:val="006D101B"/>
    <w:rsid w:val="006D66D8"/>
    <w:rsid w:val="006E6716"/>
    <w:rsid w:val="00745291"/>
    <w:rsid w:val="0078547F"/>
    <w:rsid w:val="007C7311"/>
    <w:rsid w:val="007D3391"/>
    <w:rsid w:val="00831699"/>
    <w:rsid w:val="00845361"/>
    <w:rsid w:val="0085389C"/>
    <w:rsid w:val="008637CF"/>
    <w:rsid w:val="008912FF"/>
    <w:rsid w:val="008A5D69"/>
    <w:rsid w:val="008B78F3"/>
    <w:rsid w:val="008C3145"/>
    <w:rsid w:val="008C3B87"/>
    <w:rsid w:val="008E5C21"/>
    <w:rsid w:val="008E737C"/>
    <w:rsid w:val="008F2A4C"/>
    <w:rsid w:val="009025B3"/>
    <w:rsid w:val="00964DE2"/>
    <w:rsid w:val="00986DF2"/>
    <w:rsid w:val="00995A79"/>
    <w:rsid w:val="009D43FF"/>
    <w:rsid w:val="00A11BCE"/>
    <w:rsid w:val="00A34D39"/>
    <w:rsid w:val="00A436C8"/>
    <w:rsid w:val="00A83271"/>
    <w:rsid w:val="00AC780C"/>
    <w:rsid w:val="00B72C5B"/>
    <w:rsid w:val="00C04E60"/>
    <w:rsid w:val="00C0696A"/>
    <w:rsid w:val="00C222B5"/>
    <w:rsid w:val="00C51E02"/>
    <w:rsid w:val="00C659C6"/>
    <w:rsid w:val="00C67E72"/>
    <w:rsid w:val="00C84321"/>
    <w:rsid w:val="00CC3FB3"/>
    <w:rsid w:val="00CD31CB"/>
    <w:rsid w:val="00CD4597"/>
    <w:rsid w:val="00D04C80"/>
    <w:rsid w:val="00D132F9"/>
    <w:rsid w:val="00DB5FF1"/>
    <w:rsid w:val="00DF69A2"/>
    <w:rsid w:val="00E26105"/>
    <w:rsid w:val="00E35175"/>
    <w:rsid w:val="00E472C0"/>
    <w:rsid w:val="00E50BA1"/>
    <w:rsid w:val="00E54EB4"/>
    <w:rsid w:val="00E57FD5"/>
    <w:rsid w:val="00E73F0A"/>
    <w:rsid w:val="00EA62E8"/>
    <w:rsid w:val="00EC3B8C"/>
    <w:rsid w:val="00ED067D"/>
    <w:rsid w:val="00ED3262"/>
    <w:rsid w:val="00F01DC6"/>
    <w:rsid w:val="00F056CA"/>
    <w:rsid w:val="00F36D77"/>
    <w:rsid w:val="00F37355"/>
    <w:rsid w:val="00F54307"/>
    <w:rsid w:val="00F71C19"/>
    <w:rsid w:val="00F80740"/>
    <w:rsid w:val="00F9089C"/>
    <w:rsid w:val="00F93872"/>
    <w:rsid w:val="00FC2D85"/>
    <w:rsid w:val="00FD1B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9A64F"/>
  <w15:chartTrackingRefBased/>
  <w15:docId w15:val="{D43AAEB3-A0DD-489E-B3CD-3D86158DC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291"/>
    <w:pPr>
      <w:ind w:firstLine="720"/>
      <w:jc w:val="both"/>
    </w:pPr>
  </w:style>
  <w:style w:type="paragraph" w:styleId="Heading1">
    <w:name w:val="heading 1"/>
    <w:link w:val="Heading1Char"/>
    <w:uiPriority w:val="9"/>
    <w:qFormat/>
    <w:rsid w:val="00745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link w:val="Heading2Char"/>
    <w:uiPriority w:val="9"/>
    <w:unhideWhenUsed/>
    <w:qFormat/>
    <w:rsid w:val="008B78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5667"/>
    <w:pPr>
      <w:keepNext/>
      <w:keepLines/>
      <w:spacing w:before="160" w:after="80"/>
      <w:ind w:firstLine="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34D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D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78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5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34D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D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D39"/>
    <w:rPr>
      <w:rFonts w:eastAsiaTheme="majorEastAsia" w:cstheme="majorBidi"/>
      <w:color w:val="272727" w:themeColor="text1" w:themeTint="D8"/>
    </w:rPr>
  </w:style>
  <w:style w:type="paragraph" w:styleId="Title">
    <w:name w:val="Title"/>
    <w:basedOn w:val="Normal"/>
    <w:next w:val="Normal"/>
    <w:link w:val="TitleChar"/>
    <w:uiPriority w:val="10"/>
    <w:qFormat/>
    <w:rsid w:val="00A34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D39"/>
    <w:pPr>
      <w:spacing w:before="160"/>
      <w:jc w:val="center"/>
    </w:pPr>
    <w:rPr>
      <w:i/>
      <w:iCs/>
      <w:color w:val="404040" w:themeColor="text1" w:themeTint="BF"/>
    </w:rPr>
  </w:style>
  <w:style w:type="character" w:customStyle="1" w:styleId="QuoteChar">
    <w:name w:val="Quote Char"/>
    <w:basedOn w:val="DefaultParagraphFont"/>
    <w:link w:val="Quote"/>
    <w:uiPriority w:val="29"/>
    <w:rsid w:val="00A34D39"/>
    <w:rPr>
      <w:i/>
      <w:iCs/>
      <w:color w:val="404040" w:themeColor="text1" w:themeTint="BF"/>
    </w:rPr>
  </w:style>
  <w:style w:type="paragraph" w:styleId="ListParagraph">
    <w:name w:val="List Paragraph"/>
    <w:basedOn w:val="Normal"/>
    <w:uiPriority w:val="34"/>
    <w:qFormat/>
    <w:rsid w:val="00A34D39"/>
    <w:pPr>
      <w:ind w:left="720"/>
      <w:contextualSpacing/>
    </w:pPr>
  </w:style>
  <w:style w:type="character" w:styleId="IntenseEmphasis">
    <w:name w:val="Intense Emphasis"/>
    <w:basedOn w:val="DefaultParagraphFont"/>
    <w:uiPriority w:val="21"/>
    <w:qFormat/>
    <w:rsid w:val="00A34D39"/>
    <w:rPr>
      <w:i/>
      <w:iCs/>
      <w:color w:val="0F4761" w:themeColor="accent1" w:themeShade="BF"/>
    </w:rPr>
  </w:style>
  <w:style w:type="paragraph" w:styleId="IntenseQuote">
    <w:name w:val="Intense Quote"/>
    <w:basedOn w:val="Normal"/>
    <w:next w:val="Normal"/>
    <w:link w:val="IntenseQuoteChar"/>
    <w:uiPriority w:val="30"/>
    <w:qFormat/>
    <w:rsid w:val="00A34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D39"/>
    <w:rPr>
      <w:i/>
      <w:iCs/>
      <w:color w:val="0F4761" w:themeColor="accent1" w:themeShade="BF"/>
    </w:rPr>
  </w:style>
  <w:style w:type="character" w:styleId="IntenseReference">
    <w:name w:val="Intense Reference"/>
    <w:basedOn w:val="DefaultParagraphFont"/>
    <w:uiPriority w:val="32"/>
    <w:qFormat/>
    <w:rsid w:val="00A34D39"/>
    <w:rPr>
      <w:b/>
      <w:bCs/>
      <w:smallCaps/>
      <w:color w:val="0F4761" w:themeColor="accent1" w:themeShade="BF"/>
      <w:spacing w:val="5"/>
    </w:rPr>
  </w:style>
  <w:style w:type="paragraph" w:styleId="Header">
    <w:name w:val="header"/>
    <w:basedOn w:val="Normal"/>
    <w:link w:val="HeaderChar"/>
    <w:uiPriority w:val="99"/>
    <w:unhideWhenUsed/>
    <w:rsid w:val="00F543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4307"/>
  </w:style>
  <w:style w:type="paragraph" w:styleId="Footer">
    <w:name w:val="footer"/>
    <w:basedOn w:val="Normal"/>
    <w:link w:val="FooterChar"/>
    <w:uiPriority w:val="99"/>
    <w:unhideWhenUsed/>
    <w:rsid w:val="00F543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4307"/>
  </w:style>
  <w:style w:type="paragraph" w:styleId="NormalWeb">
    <w:name w:val="Normal (Web)"/>
    <w:basedOn w:val="Normal"/>
    <w:uiPriority w:val="99"/>
    <w:semiHidden/>
    <w:unhideWhenUsed/>
    <w:rsid w:val="00134F4D"/>
    <w:rPr>
      <w:rFonts w:ascii="Times New Roman" w:hAnsi="Times New Roman" w:cs="Times New Roman"/>
    </w:rPr>
  </w:style>
  <w:style w:type="paragraph" w:styleId="Caption">
    <w:name w:val="caption"/>
    <w:basedOn w:val="Normal"/>
    <w:next w:val="Normal"/>
    <w:uiPriority w:val="35"/>
    <w:unhideWhenUsed/>
    <w:qFormat/>
    <w:rsid w:val="00AC780C"/>
    <w:pPr>
      <w:spacing w:after="200" w:line="240" w:lineRule="auto"/>
    </w:pPr>
    <w:rPr>
      <w:i/>
      <w:iCs/>
      <w:color w:val="0E2841" w:themeColor="text2"/>
      <w:sz w:val="18"/>
      <w:szCs w:val="18"/>
    </w:rPr>
  </w:style>
  <w:style w:type="character" w:styleId="Strong">
    <w:name w:val="Strong"/>
    <w:basedOn w:val="DefaultParagraphFont"/>
    <w:uiPriority w:val="22"/>
    <w:qFormat/>
    <w:rsid w:val="007C7311"/>
    <w:rPr>
      <w:b/>
      <w:bCs/>
    </w:rPr>
  </w:style>
  <w:style w:type="character" w:styleId="Emphasis">
    <w:name w:val="Emphasis"/>
    <w:basedOn w:val="DefaultParagraphFont"/>
    <w:uiPriority w:val="20"/>
    <w:qFormat/>
    <w:rsid w:val="007C73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fontTable" Target="fontTable.xml"/><Relationship Id="rId10" Type="http://schemas.openxmlformats.org/officeDocument/2006/relationships/image" Target="media/image4.emf"/><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image" Target="media/image1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610</TotalTime>
  <Pages>62</Pages>
  <Words>17631</Words>
  <Characters>100498</Characters>
  <Application>Microsoft Office Word</Application>
  <DocSecurity>0</DocSecurity>
  <Lines>837</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resika arthana</dc:creator>
  <cp:keywords/>
  <dc:description/>
  <cp:lastModifiedBy>resika arthana</cp:lastModifiedBy>
  <cp:revision>91</cp:revision>
  <cp:lastPrinted>2025-11-15T18:30:00Z</cp:lastPrinted>
  <dcterms:created xsi:type="dcterms:W3CDTF">2025-11-15T08:22:00Z</dcterms:created>
  <dcterms:modified xsi:type="dcterms:W3CDTF">2025-11-15T18:32:00Z</dcterms:modified>
</cp:coreProperties>
</file>