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E6A3D" w14:textId="77777777" w:rsidR="000663F5" w:rsidRPr="000663F5" w:rsidRDefault="000663F5" w:rsidP="005E7E2A">
      <w:pPr>
        <w:pStyle w:val="Heading1"/>
      </w:pPr>
      <w:r w:rsidRPr="000663F5">
        <w:t>8 Golden Rules of Interface Design (8 Aturan Emas Desain Antarmuka)</w:t>
      </w:r>
    </w:p>
    <w:p w14:paraId="224EA398" w14:textId="77777777" w:rsidR="000663F5" w:rsidRPr="000663F5" w:rsidRDefault="000663F5" w:rsidP="000663F5">
      <w:r w:rsidRPr="000663F5">
        <w:t xml:space="preserve">Ben Shneiderman (lahir 21 Agustus 1947) adalah seorang ilmuwan komputer Amerika dan profesor di University of Maryland Human Computer Interaction Lab. Karyanya sebanding dengan para pemikir desain kontemporer lain seperti Don Norman dan Jakob Nielsen. Dalam buku terkenalnya </w:t>
      </w:r>
      <w:r w:rsidRPr="000663F5">
        <w:rPr>
          <w:i/>
          <w:iCs/>
        </w:rPr>
        <w:t>Designing the User Interface: Strategies for Effective Human Computer Interaction</w:t>
      </w:r>
      <w:r w:rsidRPr="000663F5">
        <w:t>, Shneiderman menjelaskan delapan aturan emas desain antarmuka:</w:t>
      </w:r>
    </w:p>
    <w:p w14:paraId="3DE6B464" w14:textId="77777777" w:rsidR="000663F5" w:rsidRPr="000663F5" w:rsidRDefault="000663F5" w:rsidP="000663F5">
      <w:pPr>
        <w:numPr>
          <w:ilvl w:val="0"/>
          <w:numId w:val="22"/>
        </w:numPr>
      </w:pPr>
      <w:r w:rsidRPr="000663F5">
        <w:rPr>
          <w:b/>
          <w:bCs/>
        </w:rPr>
        <w:t>Strive for consistency (Usahakan konsistensi)</w:t>
      </w:r>
      <w:r w:rsidRPr="000663F5">
        <w:t xml:space="preserve"> dengan memanfaatkan ikon yang familiar, warna, hierarki menu, call to actions, dan alur pengguna ketika merancang situasi yang serupa dan urutan tindakan. Standarisasi cara informasi disampaikan memastikan pengguna dapat menerapkan pengetahuan dari satu klik ke klik berikutnya tanpa perlu mempelajari representasi baru untuk tindakan yang sama. Konsistensi berperan penting karena membantu pengguna menjadi terbiasa dengan lanskap digital produk Anda sehingga mereka bisa mencapai tujuan dengan lebih mudah.</w:t>
      </w:r>
    </w:p>
    <w:p w14:paraId="56A346AE" w14:textId="77777777" w:rsidR="000663F5" w:rsidRPr="000663F5" w:rsidRDefault="000663F5" w:rsidP="000663F5">
      <w:pPr>
        <w:numPr>
          <w:ilvl w:val="0"/>
          <w:numId w:val="22"/>
        </w:numPr>
      </w:pPr>
      <w:r w:rsidRPr="000663F5">
        <w:rPr>
          <w:b/>
          <w:bCs/>
        </w:rPr>
        <w:t>Enable frequent users to use shortcuts (Izinkan pengguna mahir menggunakan pintasan).</w:t>
      </w:r>
      <w:r w:rsidRPr="000663F5">
        <w:t xml:space="preserve"> Ketika penggunaan meningkat, muncul kebutuhan terhadap metode yang lebih cepat untuk menyelesaikan tugas. Misalnya, baik Windows maupun Mac menyediakan pintasan keyboard untuk menyalin dan menempel. Saat pengguna semakin berpengalaman, mereka dapat menavigasi dan mengoperasikan antarmuka dengan lebih cepat dan mudah.</w:t>
      </w:r>
    </w:p>
    <w:p w14:paraId="50DB5FB2" w14:textId="77777777" w:rsidR="000663F5" w:rsidRPr="000663F5" w:rsidRDefault="000663F5" w:rsidP="000663F5">
      <w:pPr>
        <w:numPr>
          <w:ilvl w:val="0"/>
          <w:numId w:val="22"/>
        </w:numPr>
      </w:pPr>
      <w:r w:rsidRPr="000663F5">
        <w:rPr>
          <w:b/>
          <w:bCs/>
        </w:rPr>
        <w:t>Offer informative feedback (Berikan umpan balik yang informatif).</w:t>
      </w:r>
      <w:r w:rsidRPr="000663F5">
        <w:t xml:space="preserve"> Pengguna harus mengetahui posisi mereka dan apa yang sedang terjadi setiap saat. Untuk setiap tindakan harus ada umpan balik yang jelas bagi manusia dalam waktu yang wajar. Contoh yang baik adalah menampilkan kepada pengguna di tahap mana mereka berada ketika mengisi kuesioner multi halaman. Contoh buruk yang sering terlihat adalah pesan kesalahan yang hanya menampilkan kode error, bukan pesan yang bisa dipahami manusia.</w:t>
      </w:r>
    </w:p>
    <w:p w14:paraId="0AF30B61" w14:textId="77777777" w:rsidR="000663F5" w:rsidRPr="000663F5" w:rsidRDefault="000663F5" w:rsidP="000663F5">
      <w:r w:rsidRPr="000663F5">
        <w:rPr>
          <w:i/>
          <w:iCs/>
        </w:rPr>
        <w:t>Contoh buruk: Windows Media Player menampilkan kode error yang tidak bermakna bagi pengguna. Seorang desainer yang baik harus memberikan umpan balik yang jelas dan berarti.</w:t>
      </w:r>
    </w:p>
    <w:p w14:paraId="2908484E" w14:textId="77777777" w:rsidR="000663F5" w:rsidRPr="000663F5" w:rsidRDefault="000663F5" w:rsidP="000663F5">
      <w:pPr>
        <w:numPr>
          <w:ilvl w:val="0"/>
          <w:numId w:val="23"/>
        </w:numPr>
      </w:pPr>
      <w:r w:rsidRPr="000663F5">
        <w:rPr>
          <w:b/>
          <w:bCs/>
        </w:rPr>
        <w:t>Design dialogue to yield closure (Rancang dialog yang memberikan penutup).</w:t>
      </w:r>
      <w:r w:rsidRPr="000663F5">
        <w:t xml:space="preserve"> Jangan membuat pengguna menebak. Beritahu mereka apa hasil dari tindakan mereka. Misalnya, pengguna akan menghargai pesan “Terima kasih” dan bukti pembelian setelah mereka menyelesaikan transaksi online.</w:t>
      </w:r>
    </w:p>
    <w:p w14:paraId="3DCA976D" w14:textId="77777777" w:rsidR="000663F5" w:rsidRPr="000663F5" w:rsidRDefault="000663F5" w:rsidP="000663F5">
      <w:pPr>
        <w:numPr>
          <w:ilvl w:val="0"/>
          <w:numId w:val="23"/>
        </w:numPr>
      </w:pPr>
      <w:r w:rsidRPr="000663F5">
        <w:rPr>
          <w:b/>
          <w:bCs/>
        </w:rPr>
        <w:lastRenderedPageBreak/>
        <w:t>Offer simple error handling (Berikan penanganan kesalahan yang sederhana).</w:t>
      </w:r>
      <w:r w:rsidRPr="000663F5">
        <w:t xml:space="preserve"> Tidak ada yang suka diberitahu bahwa mereka salah, termasuk pengguna Anda. Sistem harus dirancang sesedikit mungkin memungkinkan terjadinya kesalahan. Jika kesalahan tak terhindarkan terjadi, pastikan pengguna diberi instruksi langkah demi langkah yang sederhana dan intuitif untuk menyelesaikan masalah secepat dan senyaman mungkin. Misalnya, menandai kolom formulir yang belum diisi pengguna.</w:t>
      </w:r>
    </w:p>
    <w:p w14:paraId="20200831" w14:textId="77777777" w:rsidR="000663F5" w:rsidRPr="000663F5" w:rsidRDefault="000663F5" w:rsidP="000663F5">
      <w:pPr>
        <w:numPr>
          <w:ilvl w:val="0"/>
          <w:numId w:val="23"/>
        </w:numPr>
      </w:pPr>
      <w:r w:rsidRPr="000663F5">
        <w:rPr>
          <w:b/>
          <w:bCs/>
        </w:rPr>
        <w:t>Permit easy reversal of actions (Izinkan pembalikan tindakan dengan mudah).</w:t>
      </w:r>
      <w:r w:rsidRPr="000663F5">
        <w:t xml:space="preserve"> Desainer harus menyediakan cara yang jelas bagi pengguna untuk membatalkan tindakan. Pembatalan ini harus dapat dilakukan pada berbagai titik, baik setelah satu tindakan, satu entri data, atau satu rangkaian tindakan. Seperti yang dinyatakan Shneiderman:</w:t>
      </w:r>
    </w:p>
    <w:p w14:paraId="07E7003E" w14:textId="77777777" w:rsidR="000663F5" w:rsidRPr="000663F5" w:rsidRDefault="000663F5" w:rsidP="000663F5">
      <w:r w:rsidRPr="000663F5">
        <w:rPr>
          <w:i/>
          <w:iCs/>
        </w:rPr>
        <w:t>“Fitur ini mengurangi kecemasan, karena pengguna tahu bahwa kesalahan dapat dibatalkan; hal ini mendorong eksplorasi terhadap opsi opsi yang belum dikenal.”</w:t>
      </w:r>
    </w:p>
    <w:p w14:paraId="44010617" w14:textId="77777777" w:rsidR="000663F5" w:rsidRPr="000663F5" w:rsidRDefault="000663F5" w:rsidP="000663F5">
      <w:pPr>
        <w:numPr>
          <w:ilvl w:val="0"/>
          <w:numId w:val="23"/>
        </w:numPr>
      </w:pPr>
      <w:r w:rsidRPr="000663F5">
        <w:rPr>
          <w:b/>
          <w:bCs/>
        </w:rPr>
        <w:t>Support internal locus of control (Dukung kendali internal pengguna).</w:t>
      </w:r>
      <w:r w:rsidRPr="000663F5">
        <w:t xml:space="preserve"> Biarkan pengguna menjadi pengendali tindakan. Berikan mereka rasa bahwa mereka sepenuhnya mengontrol apa yang terjadi dalam ruang digital. Bangun kepercayaan mereka dengan merancang sistem yang berperilaku sesuai dengan ekspektasi mereka.</w:t>
      </w:r>
    </w:p>
    <w:p w14:paraId="765389B4" w14:textId="77777777" w:rsidR="000663F5" w:rsidRPr="000663F5" w:rsidRDefault="000663F5" w:rsidP="000663F5">
      <w:pPr>
        <w:numPr>
          <w:ilvl w:val="0"/>
          <w:numId w:val="23"/>
        </w:numPr>
      </w:pPr>
      <w:r w:rsidRPr="000663F5">
        <w:rPr>
          <w:b/>
          <w:bCs/>
        </w:rPr>
        <w:t>Reduce short term memory load (Kurangi beban memori jangka pendek).</w:t>
      </w:r>
      <w:r w:rsidRPr="000663F5">
        <w:t xml:space="preserve"> Perhatian manusia terbatas dan kita hanya mampu mempertahankan sekitar lima item dalam memori jangka pendek. Karena itu, antarmuka harus sesederhana mungkin dengan hierarki informasi yang tepat dan mengutamakan </w:t>
      </w:r>
      <w:r w:rsidRPr="000663F5">
        <w:rPr>
          <w:i/>
          <w:iCs/>
        </w:rPr>
        <w:t>recognition</w:t>
      </w:r>
      <w:r w:rsidRPr="000663F5">
        <w:t xml:space="preserve"> daripada </w:t>
      </w:r>
      <w:r w:rsidRPr="000663F5">
        <w:rPr>
          <w:i/>
          <w:iCs/>
        </w:rPr>
        <w:t>recall</w:t>
      </w:r>
      <w:r w:rsidRPr="000663F5">
        <w:t xml:space="preserve">. Mengenali sesuatu selalu lebih mudah daripada mengingatnya, karena recognition mengandalkan petunjuk visual. Contohnya, soal pilihan ganda lebih mudah daripada soal esai. Jakob Nielsen, seorang user advocate yang disebut sebagai “salah satu desainer paling berpengaruh di dunia” oleh Bloomberg Businessweek, juga menjadikan recognition over recall sebagai salah satu </w:t>
      </w:r>
      <w:r w:rsidRPr="000663F5">
        <w:rPr>
          <w:i/>
          <w:iCs/>
        </w:rPr>
        <w:t>usability heuristics</w:t>
      </w:r>
      <w:r w:rsidRPr="000663F5">
        <w:t>.</w:t>
      </w:r>
    </w:p>
    <w:p w14:paraId="7DD6A710" w14:textId="7D205A8F" w:rsidR="000663F5" w:rsidRPr="000663F5" w:rsidRDefault="000663F5" w:rsidP="000663F5"/>
    <w:p w14:paraId="2ED40793" w14:textId="77777777" w:rsidR="000663F5" w:rsidRPr="000663F5" w:rsidRDefault="000663F5" w:rsidP="000663F5">
      <w:pPr>
        <w:rPr>
          <w:b/>
          <w:bCs/>
        </w:rPr>
      </w:pPr>
      <w:r w:rsidRPr="000663F5">
        <w:rPr>
          <w:b/>
          <w:bCs/>
        </w:rPr>
        <w:t>How Apple Integrates Shneiderman’s 8 Golden Rules (Bagaimana Apple Menerapkan 8 Aturan Emas Shneiderman)</w:t>
      </w:r>
    </w:p>
    <w:p w14:paraId="1733687F" w14:textId="77777777" w:rsidR="000663F5" w:rsidRPr="000663F5" w:rsidRDefault="000663F5" w:rsidP="000663F5">
      <w:r w:rsidRPr="000663F5">
        <w:t>Apple Inc. adalah contoh sukses bagaimana penerapan delapan aturan emas Shneiderman menghasilkan produk yang efektif. Mereka bangga dengan desain yang konsisten, intuitif, dan indah. Apple’s iOS Human Interface Guidelines memberikan gambaran bagaimana prinsip prinsip desain ini diterapkan.</w:t>
      </w:r>
    </w:p>
    <w:p w14:paraId="2A3C9EAA" w14:textId="77777777" w:rsidR="000663F5" w:rsidRPr="000663F5" w:rsidRDefault="000663F5" w:rsidP="000663F5">
      <w:pPr>
        <w:rPr>
          <w:b/>
          <w:bCs/>
        </w:rPr>
      </w:pPr>
      <w:r w:rsidRPr="000663F5">
        <w:rPr>
          <w:b/>
          <w:bCs/>
        </w:rPr>
        <w:t>1. Consistency (Konsistensi)</w:t>
      </w:r>
    </w:p>
    <w:p w14:paraId="729FA105" w14:textId="77777777" w:rsidR="000663F5" w:rsidRPr="000663F5" w:rsidRDefault="000663F5" w:rsidP="000663F5">
      <w:r w:rsidRPr="000663F5">
        <w:lastRenderedPageBreak/>
        <w:t>Menu Bar Mac OS mempertahankan elemen grafis yang konsisten selama puluhan tahun, dari versi tahun 1980an hingga 2010an.</w:t>
      </w:r>
    </w:p>
    <w:p w14:paraId="70F11EAC" w14:textId="77777777" w:rsidR="000663F5" w:rsidRPr="000663F5" w:rsidRDefault="000663F5" w:rsidP="000663F5">
      <w:pPr>
        <w:rPr>
          <w:b/>
          <w:bCs/>
        </w:rPr>
      </w:pPr>
      <w:r w:rsidRPr="000663F5">
        <w:rPr>
          <w:b/>
          <w:bCs/>
        </w:rPr>
        <w:t>2. Shortcuts (Pintasan)</w:t>
      </w:r>
    </w:p>
    <w:p w14:paraId="6D328F03" w14:textId="77777777" w:rsidR="000663F5" w:rsidRPr="000663F5" w:rsidRDefault="000663F5" w:rsidP="000663F5">
      <w:r w:rsidRPr="000663F5">
        <w:t>Mac menyediakan berbagai pintasan keyboard seperti Command C dan Command V untuk copy paste, serta Command Shift 3 untuk screenshot.</w:t>
      </w:r>
    </w:p>
    <w:p w14:paraId="47A560E6" w14:textId="77777777" w:rsidR="000663F5" w:rsidRPr="000663F5" w:rsidRDefault="000663F5" w:rsidP="000663F5">
      <w:pPr>
        <w:rPr>
          <w:b/>
          <w:bCs/>
        </w:rPr>
      </w:pPr>
      <w:r w:rsidRPr="000663F5">
        <w:rPr>
          <w:b/>
          <w:bCs/>
        </w:rPr>
        <w:t>3. Informative Feedback (Umpan Balik Informatif)</w:t>
      </w:r>
    </w:p>
    <w:p w14:paraId="2E83264E" w14:textId="77777777" w:rsidR="000663F5" w:rsidRPr="000663F5" w:rsidRDefault="000663F5" w:rsidP="000663F5">
      <w:r w:rsidRPr="000663F5">
        <w:t>Contoh: file yang di klik menjadi “highlighted”; folder yang diseret terlihat seperti benar benar bergerak.</w:t>
      </w:r>
    </w:p>
    <w:p w14:paraId="78615480" w14:textId="77777777" w:rsidR="000663F5" w:rsidRPr="000663F5" w:rsidRDefault="000663F5" w:rsidP="000663F5">
      <w:pPr>
        <w:rPr>
          <w:b/>
          <w:bCs/>
        </w:rPr>
      </w:pPr>
      <w:r w:rsidRPr="000663F5">
        <w:rPr>
          <w:b/>
          <w:bCs/>
        </w:rPr>
        <w:t>4. Dialogue (Dialog Penutup)</w:t>
      </w:r>
    </w:p>
    <w:p w14:paraId="48F3AE5B" w14:textId="77777777" w:rsidR="000663F5" w:rsidRPr="000663F5" w:rsidRDefault="000663F5" w:rsidP="000663F5">
      <w:r w:rsidRPr="000663F5">
        <w:t>Saat menginstal software, Mac OS menampilkan langkah yang sedang berlangsung, misalnya “copying files”.</w:t>
      </w:r>
    </w:p>
    <w:p w14:paraId="4774BCA3" w14:textId="77777777" w:rsidR="000663F5" w:rsidRPr="000663F5" w:rsidRDefault="000663F5" w:rsidP="000663F5">
      <w:pPr>
        <w:rPr>
          <w:b/>
          <w:bCs/>
        </w:rPr>
      </w:pPr>
      <w:r w:rsidRPr="000663F5">
        <w:rPr>
          <w:b/>
          <w:bCs/>
        </w:rPr>
        <w:t>5. Error Handling (Penanganan Kesalahan)</w:t>
      </w:r>
    </w:p>
    <w:p w14:paraId="6475A26A" w14:textId="77777777" w:rsidR="000663F5" w:rsidRPr="000663F5" w:rsidRDefault="000663F5" w:rsidP="000663F5">
      <w:r w:rsidRPr="000663F5">
        <w:t>Pesan kesalahan ditampilkan secara lembut dan menjelaskan apa yang terjadi serta alasannya. Berbeda dengan contoh buruk Windows yang menggunakan kata “fatal”.</w:t>
      </w:r>
    </w:p>
    <w:p w14:paraId="0FE49740" w14:textId="77777777" w:rsidR="000663F5" w:rsidRPr="000663F5" w:rsidRDefault="000663F5" w:rsidP="000663F5">
      <w:pPr>
        <w:rPr>
          <w:b/>
          <w:bCs/>
        </w:rPr>
      </w:pPr>
      <w:r w:rsidRPr="000663F5">
        <w:rPr>
          <w:b/>
          <w:bCs/>
        </w:rPr>
        <w:t>6. Permit Reversal (Izinkan Pembatalan)</w:t>
      </w:r>
    </w:p>
    <w:p w14:paraId="4F8B2474" w14:textId="77777777" w:rsidR="000663F5" w:rsidRPr="000663F5" w:rsidRDefault="000663F5" w:rsidP="000663F5">
      <w:r w:rsidRPr="000663F5">
        <w:t>Pengguna dapat kembali ke langkah sebelumnya ketika mengisi informasi yang salah.</w:t>
      </w:r>
    </w:p>
    <w:p w14:paraId="28024471" w14:textId="77777777" w:rsidR="000663F5" w:rsidRPr="000663F5" w:rsidRDefault="000663F5" w:rsidP="000663F5">
      <w:pPr>
        <w:rPr>
          <w:b/>
          <w:bCs/>
        </w:rPr>
      </w:pPr>
      <w:r w:rsidRPr="000663F5">
        <w:rPr>
          <w:b/>
          <w:bCs/>
        </w:rPr>
        <w:t>7. Support Internal Locus of Control (Dukung Kendali Pengguna)</w:t>
      </w:r>
    </w:p>
    <w:p w14:paraId="7A0875C5" w14:textId="77777777" w:rsidR="000663F5" w:rsidRPr="000663F5" w:rsidRDefault="000663F5" w:rsidP="000663F5">
      <w:r w:rsidRPr="000663F5">
        <w:t>Melalui Activity Monitor, pengguna dapat Quit atau Force Quit ketika aplikasi crash.</w:t>
      </w:r>
    </w:p>
    <w:p w14:paraId="319AF4CA" w14:textId="77777777" w:rsidR="000663F5" w:rsidRPr="000663F5" w:rsidRDefault="000663F5" w:rsidP="000663F5">
      <w:pPr>
        <w:rPr>
          <w:b/>
          <w:bCs/>
        </w:rPr>
      </w:pPr>
      <w:r w:rsidRPr="000663F5">
        <w:rPr>
          <w:b/>
          <w:bCs/>
        </w:rPr>
        <w:t>8. Reduce Short Term Memory Load (Kurangi Beban Memori)</w:t>
      </w:r>
    </w:p>
    <w:p w14:paraId="20ADA45B" w14:textId="77777777" w:rsidR="000663F5" w:rsidRPr="000663F5" w:rsidRDefault="000663F5" w:rsidP="000663F5">
      <w:r w:rsidRPr="000663F5">
        <w:t>iPhone hanya menempatkan empat ikon pada bilah menu bawah — konsisten di berbagai versi iOS — sehingga memudahkan pengguna.</w:t>
      </w:r>
    </w:p>
    <w:p w14:paraId="4086E8A9" w14:textId="77777777" w:rsidR="000663F5" w:rsidRPr="000663F5" w:rsidRDefault="000663F5" w:rsidP="000663F5">
      <w:r w:rsidRPr="000663F5">
        <w:pict w14:anchorId="121B7DEE">
          <v:rect id="_x0000_i1084" style="width:0;height:1.5pt" o:hralign="center" o:hrstd="t" o:hr="t" fillcolor="#a0a0a0" stroked="f"/>
        </w:pict>
      </w:r>
    </w:p>
    <w:p w14:paraId="12987EAD" w14:textId="77777777" w:rsidR="000663F5" w:rsidRPr="000663F5" w:rsidRDefault="000663F5" w:rsidP="000663F5">
      <w:pPr>
        <w:rPr>
          <w:b/>
          <w:bCs/>
        </w:rPr>
      </w:pPr>
      <w:r w:rsidRPr="000663F5">
        <w:rPr>
          <w:b/>
          <w:bCs/>
        </w:rPr>
        <w:t>Worksheet: How You Can Apply Shneiderman’s 8 Golden Rules (Lembar kerja penerapan 8 aturan emas)</w:t>
      </w:r>
    </w:p>
    <w:p w14:paraId="7F40802C" w14:textId="77777777" w:rsidR="000663F5" w:rsidRPr="000663F5" w:rsidRDefault="000663F5" w:rsidP="000663F5">
      <w:r w:rsidRPr="000663F5">
        <w:t>Pekerjaan Anda sebagai desainer adalah mempermudah hidup pengguna dengan antarmuka yang intuitif dan bebas frustrasi. Gunakan lembar kerja yang tersedia untuk melatih penerapannya.</w:t>
      </w:r>
    </w:p>
    <w:p w14:paraId="68820334" w14:textId="77777777" w:rsidR="000663F5" w:rsidRPr="000663F5" w:rsidRDefault="000663F5" w:rsidP="000663F5">
      <w:r w:rsidRPr="000663F5">
        <w:pict w14:anchorId="43BAE0C9">
          <v:rect id="_x0000_i1085" style="width:0;height:1.5pt" o:hralign="center" o:hrstd="t" o:hr="t" fillcolor="#a0a0a0" stroked="f"/>
        </w:pict>
      </w:r>
    </w:p>
    <w:p w14:paraId="5EC1DF65" w14:textId="77777777" w:rsidR="000663F5" w:rsidRPr="000663F5" w:rsidRDefault="000663F5" w:rsidP="000663F5">
      <w:pPr>
        <w:rPr>
          <w:b/>
          <w:bCs/>
        </w:rPr>
      </w:pPr>
      <w:r w:rsidRPr="000663F5">
        <w:rPr>
          <w:b/>
          <w:bCs/>
        </w:rPr>
        <w:t>The Take Away (Inti Pembelajaran)</w:t>
      </w:r>
    </w:p>
    <w:p w14:paraId="4EA4090C" w14:textId="77777777" w:rsidR="000663F5" w:rsidRPr="000663F5" w:rsidRDefault="000663F5" w:rsidP="000663F5">
      <w:r w:rsidRPr="000663F5">
        <w:t xml:space="preserve">Ketika Anda mengikuti </w:t>
      </w:r>
      <w:r w:rsidRPr="000663F5">
        <w:rPr>
          <w:i/>
          <w:iCs/>
        </w:rPr>
        <w:t>Eight Golden Rules of Interface Design</w:t>
      </w:r>
      <w:r w:rsidRPr="000663F5">
        <w:t xml:space="preserve"> milik Ben Shneiderman, Anda akan merancang antarmuka yang hebat, produktif, dan bebas frustrasi seperti </w:t>
      </w:r>
      <w:r w:rsidRPr="000663F5">
        <w:lastRenderedPageBreak/>
        <w:t>Apple, Google, dan Microsoft. Selama desain Anda melibatkan interaksi antara manusia dan antarmuka, delapan aturan ini sangat penting dan tidak boleh dilewatkan.</w:t>
      </w:r>
    </w:p>
    <w:p w14:paraId="05FBE5A8" w14:textId="77777777" w:rsidR="000663F5" w:rsidRPr="000663F5" w:rsidRDefault="000663F5" w:rsidP="000663F5">
      <w:r w:rsidRPr="000663F5">
        <w:t xml:space="preserve">Jika Anda ingin, saya bisa membuatkan versi </w:t>
      </w:r>
      <w:r w:rsidRPr="000663F5">
        <w:rPr>
          <w:b/>
          <w:bCs/>
        </w:rPr>
        <w:t>docx</w:t>
      </w:r>
      <w:r w:rsidRPr="000663F5">
        <w:t xml:space="preserve"> dengan struktur heading rapi dan placeholder gambar.</w:t>
      </w:r>
    </w:p>
    <w:p w14:paraId="08813761" w14:textId="71F09C88" w:rsidR="005E7E2A" w:rsidRDefault="005E7E2A">
      <w:pPr>
        <w:jc w:val="left"/>
      </w:pPr>
      <w:r>
        <w:br w:type="page"/>
      </w:r>
    </w:p>
    <w:p w14:paraId="4DBF6211" w14:textId="49C47925" w:rsidR="005E7E2A" w:rsidRPr="005E7E2A" w:rsidRDefault="005E7E2A" w:rsidP="005E7E2A">
      <w:pPr>
        <w:rPr>
          <w:b/>
          <w:bCs/>
        </w:rPr>
      </w:pPr>
    </w:p>
    <w:p w14:paraId="3CB396DD" w14:textId="77777777" w:rsidR="004A6498" w:rsidRDefault="005E7E2A" w:rsidP="004A6498">
      <w:pPr>
        <w:pStyle w:val="Heading1"/>
        <w:rPr>
          <w:rStyle w:val="Heading1Char"/>
        </w:rPr>
      </w:pPr>
      <w:r w:rsidRPr="005E7E2A">
        <w:rPr>
          <w:rStyle w:val="Heading1Char"/>
        </w:rPr>
        <w:t>10 Usability Heuristics for User Interface Design</w:t>
      </w:r>
    </w:p>
    <w:p w14:paraId="4221F7EC" w14:textId="297D0849" w:rsidR="005E7E2A" w:rsidRPr="005E7E2A" w:rsidRDefault="005E7E2A" w:rsidP="005E7E2A">
      <w:r w:rsidRPr="005E7E2A">
        <w:rPr>
          <w:rStyle w:val="Heading1Char"/>
        </w:rPr>
        <w:br/>
      </w:r>
      <w:r w:rsidRPr="005E7E2A">
        <w:rPr>
          <w:b/>
          <w:bCs/>
        </w:rPr>
        <w:t>10 Heuristik Usability untuk Desain Antarmuka Pengguna</w:t>
      </w:r>
      <w:r w:rsidRPr="005E7E2A">
        <w:rPr>
          <w:b/>
          <w:bCs/>
        </w:rPr>
        <w:br/>
        <w:t>Jakob Nielsen</w:t>
      </w:r>
    </w:p>
    <w:p w14:paraId="2C30F918" w14:textId="77777777" w:rsidR="005E7E2A" w:rsidRPr="005E7E2A" w:rsidRDefault="005E7E2A" w:rsidP="005E7E2A">
      <w:r w:rsidRPr="005E7E2A">
        <w:rPr>
          <w:i/>
          <w:iCs/>
        </w:rPr>
        <w:t>April 24, 1994 · Diperbarui 30 Januari 2024</w:t>
      </w:r>
    </w:p>
    <w:p w14:paraId="6DD0D7D2" w14:textId="77777777" w:rsidR="005E7E2A" w:rsidRPr="005E7E2A" w:rsidRDefault="005E7E2A" w:rsidP="005E7E2A">
      <w:r w:rsidRPr="005E7E2A">
        <w:t>Ringkasan: Sepuluh prinsip umum Jakob Nielsen untuk desain interaksi. Disebut “heuristics (heuristik)” karena merupakan aturan luas yang bersifat pedoman, bukan panduan detail yang spesifik.</w:t>
      </w:r>
    </w:p>
    <w:p w14:paraId="7FF485C7" w14:textId="77777777" w:rsidR="005E7E2A" w:rsidRPr="005E7E2A" w:rsidRDefault="005E7E2A" w:rsidP="005E7E2A">
      <w:r w:rsidRPr="005E7E2A">
        <w:t>Terima kasih kepada Kelley Gordon yang merancang visual dan poster dalam artikel ini.</w:t>
      </w:r>
      <w:r w:rsidRPr="005E7E2A">
        <w:br/>
        <w:t>Terima kasih kepada Kate Moran dan Feifei Liu yang memperbarui nama, deskripsi, dan contoh heuristik.</w:t>
      </w:r>
    </w:p>
    <w:p w14:paraId="0A6CAEE4" w14:textId="77777777" w:rsidR="005E7E2A" w:rsidRPr="005E7E2A" w:rsidRDefault="005E7E2A" w:rsidP="005E7E2A">
      <w:pPr>
        <w:rPr>
          <w:b/>
          <w:bCs/>
        </w:rPr>
      </w:pPr>
      <w:r w:rsidRPr="005E7E2A">
        <w:rPr>
          <w:b/>
          <w:bCs/>
        </w:rPr>
        <w:t>1: Visibility of System Status (Visibilitas Status Sistem)</w:t>
      </w:r>
    </w:p>
    <w:p w14:paraId="067E17D4" w14:textId="77777777" w:rsidR="005E7E2A" w:rsidRPr="005E7E2A" w:rsidRDefault="005E7E2A" w:rsidP="005E7E2A">
      <w:r w:rsidRPr="005E7E2A">
        <w:t>Desain harus selalu memberi tahu pengguna tentang apa yang sedang terjadi melalui umpan balik yang sesuai dalam waktu yang wajar.</w:t>
      </w:r>
    </w:p>
    <w:p w14:paraId="2E64DFEE" w14:textId="77777777" w:rsidR="005E7E2A" w:rsidRPr="005E7E2A" w:rsidRDefault="005E7E2A" w:rsidP="005E7E2A">
      <w:r w:rsidRPr="005E7E2A">
        <w:t>Ketika pengguna mengetahui status sistem saat ini, mereka memahami hasil dari interaksi sebelumnya dan dapat menentukan langkah berikutnya. Interaksi yang dapat diprediksi menciptakan kepercayaan pada produk dan merek.</w:t>
      </w:r>
    </w:p>
    <w:p w14:paraId="4D47012C" w14:textId="77777777" w:rsidR="004A6498" w:rsidRDefault="005E7E2A" w:rsidP="005E7E2A">
      <w:pPr>
        <w:rPr>
          <w:b/>
          <w:bCs/>
        </w:rPr>
      </w:pPr>
      <w:r w:rsidRPr="005E7E2A">
        <w:rPr>
          <w:b/>
          <w:bCs/>
        </w:rPr>
        <w:t>Contoh Heuristik Usability #1:</w:t>
      </w:r>
    </w:p>
    <w:p w14:paraId="6EEF84FA" w14:textId="3804DCB0" w:rsidR="005E7E2A" w:rsidRPr="005E7E2A" w:rsidRDefault="005E7E2A" w:rsidP="005E7E2A">
      <w:r w:rsidRPr="005E7E2A">
        <w:t>Tanda “You Are Here” di peta mall menunjukkan lokasi pengguna agar mereka memahami ke mana harus pergi selanjutnya.</w:t>
      </w:r>
    </w:p>
    <w:p w14:paraId="75CD4AA7" w14:textId="77777777" w:rsidR="005E7E2A" w:rsidRPr="005E7E2A" w:rsidRDefault="005E7E2A" w:rsidP="005E7E2A">
      <w:r w:rsidRPr="005E7E2A">
        <w:rPr>
          <w:b/>
          <w:bCs/>
        </w:rPr>
        <w:t>Tips:</w:t>
      </w:r>
      <w:r w:rsidRPr="005E7E2A">
        <w:br/>
        <w:t>• Komunikasikan dengan jelas kepada pengguna tentang status sistem — tidak boleh ada tindakan yang berdampak tanpa memberi tahu pengguna.</w:t>
      </w:r>
      <w:r w:rsidRPr="005E7E2A">
        <w:br/>
        <w:t>• Berikan umpan balik secepat mungkin (idealnya segera).</w:t>
      </w:r>
      <w:r w:rsidRPr="005E7E2A">
        <w:br/>
        <w:t>• Bangun kepercayaan melalui komunikasi yang terbuka dan berkelanjutan.</w:t>
      </w:r>
    </w:p>
    <w:p w14:paraId="5CCB31C3" w14:textId="77777777" w:rsidR="005E7E2A" w:rsidRPr="005E7E2A" w:rsidRDefault="005E7E2A" w:rsidP="005E7E2A">
      <w:pPr>
        <w:rPr>
          <w:b/>
          <w:bCs/>
        </w:rPr>
      </w:pPr>
      <w:r w:rsidRPr="005E7E2A">
        <w:rPr>
          <w:b/>
          <w:bCs/>
        </w:rPr>
        <w:t>2: Match Between the System and the Real World (Kesesuaian Sistem dengan Dunia Nyata)</w:t>
      </w:r>
    </w:p>
    <w:p w14:paraId="7A40F4E1" w14:textId="77777777" w:rsidR="005E7E2A" w:rsidRPr="005E7E2A" w:rsidRDefault="005E7E2A" w:rsidP="005E7E2A">
      <w:r w:rsidRPr="005E7E2A">
        <w:t>Desain harus menggunakan bahasa pengguna. Gunakan kata, frasa, dan konsep yang familiar, bukan jargon internal. Ikuti konvensi dunia nyata sehingga informasi muncul secara alami dan logis.</w:t>
      </w:r>
    </w:p>
    <w:p w14:paraId="28FF6349" w14:textId="77777777" w:rsidR="005E7E2A" w:rsidRPr="005E7E2A" w:rsidRDefault="005E7E2A" w:rsidP="005E7E2A">
      <w:r w:rsidRPr="005E7E2A">
        <w:lastRenderedPageBreak/>
        <w:t>Cara Anda mendesain sangat bergantung pada pengguna Anda.</w:t>
      </w:r>
      <w:r w:rsidRPr="005E7E2A">
        <w:br/>
        <w:t>Istilah, konsep, ikon, atau gambar yang jelas bagi tim Anda bisa membingungkan bagi pengguna.</w:t>
      </w:r>
    </w:p>
    <w:p w14:paraId="6890B19F" w14:textId="77777777" w:rsidR="005E7E2A" w:rsidRPr="005E7E2A" w:rsidRDefault="005E7E2A" w:rsidP="005E7E2A">
      <w:r w:rsidRPr="005E7E2A">
        <w:t>Ketika kontrol desain mengikuti konvensi dunia nyata dan sesuai dengan hasil yang diinginkan (</w:t>
      </w:r>
      <w:r w:rsidRPr="005E7E2A">
        <w:rPr>
          <w:i/>
          <w:iCs/>
        </w:rPr>
        <w:t>natural mapping</w:t>
      </w:r>
      <w:r w:rsidRPr="005E7E2A">
        <w:t>), pengguna lebih mudah belajar dan mengingat cara kerja antarmuka.</w:t>
      </w:r>
    </w:p>
    <w:p w14:paraId="11FB1341" w14:textId="77777777" w:rsidR="005E7E2A" w:rsidRPr="005E7E2A" w:rsidRDefault="005E7E2A" w:rsidP="005E7E2A">
      <w:r w:rsidRPr="005E7E2A">
        <w:rPr>
          <w:b/>
          <w:bCs/>
        </w:rPr>
        <w:t>Tips:</w:t>
      </w:r>
      <w:r w:rsidRPr="005E7E2A">
        <w:br/>
        <w:t>• Pastikan pengguna memahami makna tanpa harus mencari definisi.</w:t>
      </w:r>
      <w:r w:rsidRPr="005E7E2A">
        <w:br/>
        <w:t>• Jangan mengasumsikan pemahaman Anda sama dengan pengguna.</w:t>
      </w:r>
      <w:r w:rsidRPr="005E7E2A">
        <w:br/>
        <w:t xml:space="preserve">• User research akan mengungkap terminologi dan </w:t>
      </w:r>
      <w:r w:rsidRPr="005E7E2A">
        <w:rPr>
          <w:i/>
          <w:iCs/>
        </w:rPr>
        <w:t>mental models</w:t>
      </w:r>
      <w:r w:rsidRPr="005E7E2A">
        <w:t xml:space="preserve"> pengguna.</w:t>
      </w:r>
    </w:p>
    <w:p w14:paraId="724B17D0" w14:textId="77777777" w:rsidR="005E7E2A" w:rsidRPr="005E7E2A" w:rsidRDefault="005E7E2A" w:rsidP="005E7E2A">
      <w:pPr>
        <w:rPr>
          <w:b/>
          <w:bCs/>
        </w:rPr>
      </w:pPr>
      <w:r w:rsidRPr="005E7E2A">
        <w:rPr>
          <w:b/>
          <w:bCs/>
        </w:rPr>
        <w:t>3: User Control and Freedom (Kontrol dan Kebebasan Pengguna)</w:t>
      </w:r>
    </w:p>
    <w:p w14:paraId="45DD8351" w14:textId="77777777" w:rsidR="005E7E2A" w:rsidRPr="005E7E2A" w:rsidRDefault="005E7E2A" w:rsidP="005E7E2A">
      <w:r w:rsidRPr="005E7E2A">
        <w:t>Pengguna sering melakukan kesalahan. Mereka membutuhkan “pintu darurat” untuk keluar dari tindakan yang tidak diinginkan tanpa harus melalui proses panjang.</w:t>
      </w:r>
    </w:p>
    <w:p w14:paraId="5E03A4E6" w14:textId="77777777" w:rsidR="005E7E2A" w:rsidRPr="005E7E2A" w:rsidRDefault="005E7E2A" w:rsidP="005E7E2A">
      <w:r w:rsidRPr="005E7E2A">
        <w:t>Ketika mudah untuk mundur atau membatalkan tindakan, pengguna merasa bebas dan percaya diri.</w:t>
      </w:r>
    </w:p>
    <w:p w14:paraId="4CD9E9AA" w14:textId="77777777" w:rsidR="005E7E2A" w:rsidRPr="005E7E2A" w:rsidRDefault="005E7E2A" w:rsidP="005E7E2A">
      <w:r w:rsidRPr="005E7E2A">
        <w:rPr>
          <w:b/>
          <w:bCs/>
        </w:rPr>
        <w:t>Contoh:</w:t>
      </w:r>
      <w:r w:rsidRPr="005E7E2A">
        <w:br/>
        <w:t>Seperti pintu darurat di dunia nyata, ruang digital juga membutuhkan cara untuk keluar dengan cepat.</w:t>
      </w:r>
    </w:p>
    <w:p w14:paraId="5EE5FDFD" w14:textId="77777777" w:rsidR="005E7E2A" w:rsidRPr="005E7E2A" w:rsidRDefault="005E7E2A" w:rsidP="005E7E2A">
      <w:r w:rsidRPr="005E7E2A">
        <w:rPr>
          <w:b/>
          <w:bCs/>
        </w:rPr>
        <w:t>Tips:</w:t>
      </w:r>
      <w:r w:rsidRPr="005E7E2A">
        <w:br/>
        <w:t>• Dukung Undo dan Redo.</w:t>
      </w:r>
      <w:r w:rsidRPr="005E7E2A">
        <w:br/>
        <w:t>• Sediakan cara keluar yang jelas, seperti tombol Cancel.</w:t>
      </w:r>
      <w:r w:rsidRPr="005E7E2A">
        <w:br/>
        <w:t>• Pastikan exit terlihat dan mudah ditemukan.</w:t>
      </w:r>
    </w:p>
    <w:p w14:paraId="1BE27A22" w14:textId="77777777" w:rsidR="005E7E2A" w:rsidRPr="005E7E2A" w:rsidRDefault="005E7E2A" w:rsidP="005E7E2A">
      <w:pPr>
        <w:rPr>
          <w:b/>
          <w:bCs/>
        </w:rPr>
      </w:pPr>
      <w:r w:rsidRPr="005E7E2A">
        <w:rPr>
          <w:b/>
          <w:bCs/>
        </w:rPr>
        <w:t>4: Consistency and Standards (Konsistensi dan Standar)</w:t>
      </w:r>
    </w:p>
    <w:p w14:paraId="5A742D30" w14:textId="77777777" w:rsidR="005E7E2A" w:rsidRPr="005E7E2A" w:rsidRDefault="005E7E2A" w:rsidP="005E7E2A">
      <w:r w:rsidRPr="005E7E2A">
        <w:t>Pengguna tidak boleh bertanya-tanya apakah kata atau tindakan yang berbeda memiliki makna yang sama. Ikuti konvensi industri dan platform.</w:t>
      </w:r>
    </w:p>
    <w:p w14:paraId="35F6652D" w14:textId="77777777" w:rsidR="005E7E2A" w:rsidRPr="005E7E2A" w:rsidRDefault="005E7E2A" w:rsidP="005E7E2A">
      <w:r w:rsidRPr="005E7E2A">
        <w:t>Hukum Jakob menyatakan bahwa pengguna menghabiskan sebagian besar waktunya di produk digital lain selain milik Anda. Ekspektasi mereka dibentuk oleh pengalaman itu.</w:t>
      </w:r>
    </w:p>
    <w:p w14:paraId="489447EA" w14:textId="77777777" w:rsidR="005E7E2A" w:rsidRPr="005E7E2A" w:rsidRDefault="005E7E2A" w:rsidP="005E7E2A">
      <w:r w:rsidRPr="005E7E2A">
        <w:rPr>
          <w:b/>
          <w:bCs/>
        </w:rPr>
        <w:t>Contoh:</w:t>
      </w:r>
      <w:r w:rsidRPr="005E7E2A">
        <w:br/>
        <w:t>Lokasi konter check in hotel hampir selalu di bagian depan — konsistensi ini memenuhi ekspektasi pelanggan.</w:t>
      </w:r>
    </w:p>
    <w:p w14:paraId="7B97AA4E" w14:textId="77777777" w:rsidR="005E7E2A" w:rsidRDefault="005E7E2A" w:rsidP="005E7E2A">
      <w:r w:rsidRPr="005E7E2A">
        <w:rPr>
          <w:b/>
          <w:bCs/>
        </w:rPr>
        <w:t>Tips:</w:t>
      </w:r>
      <w:r w:rsidRPr="005E7E2A">
        <w:br/>
        <w:t xml:space="preserve">• Tingkatkan </w:t>
      </w:r>
      <w:r w:rsidRPr="005E7E2A">
        <w:rPr>
          <w:i/>
          <w:iCs/>
        </w:rPr>
        <w:t>learnability</w:t>
      </w:r>
      <w:r w:rsidRPr="005E7E2A">
        <w:t xml:space="preserve"> dengan menjaga konsistensi internal dan eksternal.</w:t>
      </w:r>
      <w:r w:rsidRPr="005E7E2A">
        <w:br/>
        <w:t>• Jaga konsistensi dalam produk Anda.</w:t>
      </w:r>
      <w:r w:rsidRPr="005E7E2A">
        <w:br/>
        <w:t>• Ikuti standar industri.</w:t>
      </w:r>
    </w:p>
    <w:p w14:paraId="7D9C3D50" w14:textId="77777777" w:rsidR="004A6498" w:rsidRPr="005E7E2A" w:rsidRDefault="004A6498" w:rsidP="005E7E2A"/>
    <w:p w14:paraId="74BED616" w14:textId="77777777" w:rsidR="005E7E2A" w:rsidRPr="005E7E2A" w:rsidRDefault="005E7E2A" w:rsidP="005E7E2A">
      <w:pPr>
        <w:rPr>
          <w:b/>
          <w:bCs/>
        </w:rPr>
      </w:pPr>
      <w:r w:rsidRPr="005E7E2A">
        <w:rPr>
          <w:b/>
          <w:bCs/>
        </w:rPr>
        <w:lastRenderedPageBreak/>
        <w:t>5: Error Prevention (Pencegahan Error)</w:t>
      </w:r>
    </w:p>
    <w:p w14:paraId="5828119C" w14:textId="77777777" w:rsidR="005E7E2A" w:rsidRPr="005E7E2A" w:rsidRDefault="005E7E2A" w:rsidP="005E7E2A">
      <w:r w:rsidRPr="005E7E2A">
        <w:t>Pesan error yang baik penting, tetapi desain terbaik mencegah error sebelum terjadi. Hilangkan kondisi yang rawan error atau berikan konfirmasi sebelum tindakan final.</w:t>
      </w:r>
    </w:p>
    <w:p w14:paraId="2193B14D" w14:textId="77777777" w:rsidR="004A6498" w:rsidRDefault="005E7E2A" w:rsidP="005E7E2A">
      <w:r w:rsidRPr="005E7E2A">
        <w:t>Ada dua jenis error:</w:t>
      </w:r>
    </w:p>
    <w:p w14:paraId="1438852F" w14:textId="3A059BFB" w:rsidR="005E7E2A" w:rsidRPr="005E7E2A" w:rsidRDefault="005E7E2A" w:rsidP="005E7E2A">
      <w:r w:rsidRPr="005E7E2A">
        <w:t xml:space="preserve">• </w:t>
      </w:r>
      <w:r w:rsidRPr="005E7E2A">
        <w:rPr>
          <w:b/>
          <w:bCs/>
        </w:rPr>
        <w:t>Slips:</w:t>
      </w:r>
      <w:r w:rsidRPr="005E7E2A">
        <w:t xml:space="preserve"> kesalahan tidak sengaja akibat kurang perhatian.</w:t>
      </w:r>
      <w:r w:rsidRPr="005E7E2A">
        <w:br/>
        <w:t xml:space="preserve">• </w:t>
      </w:r>
      <w:r w:rsidRPr="005E7E2A">
        <w:rPr>
          <w:b/>
          <w:bCs/>
        </w:rPr>
        <w:t>Mistakes:</w:t>
      </w:r>
      <w:r w:rsidRPr="005E7E2A">
        <w:t xml:space="preserve"> kesalahan yang terjadi karena </w:t>
      </w:r>
      <w:r w:rsidRPr="005E7E2A">
        <w:rPr>
          <w:i/>
          <w:iCs/>
        </w:rPr>
        <w:t>mental model</w:t>
      </w:r>
      <w:r w:rsidRPr="005E7E2A">
        <w:t xml:space="preserve"> tidak sesuai desain.</w:t>
      </w:r>
    </w:p>
    <w:p w14:paraId="575A2B0C" w14:textId="77777777" w:rsidR="005E7E2A" w:rsidRPr="005E7E2A" w:rsidRDefault="005E7E2A" w:rsidP="005E7E2A">
      <w:r w:rsidRPr="005E7E2A">
        <w:rPr>
          <w:b/>
          <w:bCs/>
        </w:rPr>
        <w:t>Contoh:</w:t>
      </w:r>
      <w:r w:rsidRPr="005E7E2A">
        <w:br/>
        <w:t>Guard rails di jalan pegunungan mencegah pengemudi terjun dari tebing.</w:t>
      </w:r>
    </w:p>
    <w:p w14:paraId="3932566F" w14:textId="77777777" w:rsidR="005E7E2A" w:rsidRPr="005E7E2A" w:rsidRDefault="005E7E2A" w:rsidP="005E7E2A">
      <w:r w:rsidRPr="005E7E2A">
        <w:rPr>
          <w:b/>
          <w:bCs/>
        </w:rPr>
        <w:t>Tips:</w:t>
      </w:r>
      <w:r w:rsidRPr="005E7E2A">
        <w:br/>
        <w:t>• Prioritaskan pencegahan error besar sebelum frustrasi kecil.</w:t>
      </w:r>
      <w:r w:rsidRPr="005E7E2A">
        <w:br/>
        <w:t>• Hindari slips dengan batasan yang tepat dan default yang baik.</w:t>
      </w:r>
      <w:r w:rsidRPr="005E7E2A">
        <w:br/>
        <w:t>• Cegah mistakes dengan mengurangi beban memori dan memberi peringatan.</w:t>
      </w:r>
    </w:p>
    <w:p w14:paraId="0EB3ABC6" w14:textId="77777777" w:rsidR="005E7E2A" w:rsidRPr="005E7E2A" w:rsidRDefault="005E7E2A" w:rsidP="005E7E2A">
      <w:pPr>
        <w:rPr>
          <w:b/>
          <w:bCs/>
        </w:rPr>
      </w:pPr>
      <w:r w:rsidRPr="005E7E2A">
        <w:rPr>
          <w:b/>
          <w:bCs/>
        </w:rPr>
        <w:t>6: Recognition Rather than Recall (Pengenalan Lebih Baik daripada Ingatan)</w:t>
      </w:r>
    </w:p>
    <w:p w14:paraId="1DD17C3C" w14:textId="77777777" w:rsidR="005E7E2A" w:rsidRPr="005E7E2A" w:rsidRDefault="005E7E2A" w:rsidP="005E7E2A">
      <w:r w:rsidRPr="005E7E2A">
        <w:t>Kurangi beban memori pengguna dengan membuat elemen, tindakan, dan opsi terlihat. Pengguna tidak boleh mengingat informasi dari satu bagian ke bagian lain.</w:t>
      </w:r>
    </w:p>
    <w:p w14:paraId="0897D135" w14:textId="77777777" w:rsidR="005E7E2A" w:rsidRPr="005E7E2A" w:rsidRDefault="005E7E2A" w:rsidP="005E7E2A">
      <w:r w:rsidRPr="005E7E2A">
        <w:rPr>
          <w:b/>
          <w:bCs/>
        </w:rPr>
        <w:t>Contoh:</w:t>
      </w:r>
      <w:r w:rsidRPr="005E7E2A">
        <w:br/>
        <w:t>Lebih mudah menjawab pertanyaan “Apakah Lisbon ibu kota Portugal?” daripada “Apa ibu kota Portugal?” karena recognition lebih mudah daripada recall.</w:t>
      </w:r>
    </w:p>
    <w:p w14:paraId="434195B3" w14:textId="77777777" w:rsidR="005E7E2A" w:rsidRPr="005E7E2A" w:rsidRDefault="005E7E2A" w:rsidP="005E7E2A">
      <w:r w:rsidRPr="005E7E2A">
        <w:rPr>
          <w:b/>
          <w:bCs/>
        </w:rPr>
        <w:t>Tips:</w:t>
      </w:r>
      <w:r w:rsidRPr="005E7E2A">
        <w:br/>
        <w:t>• Biarkan pengguna mengenali informasi alih alih mengingat.</w:t>
      </w:r>
      <w:r w:rsidRPr="005E7E2A">
        <w:br/>
        <w:t>• Berikan bantuan dalam konteks, bukan tutorial panjang.</w:t>
      </w:r>
      <w:r w:rsidRPr="005E7E2A">
        <w:br/>
        <w:t>• Kurangi informasi yang harus diingat pengguna.</w:t>
      </w:r>
    </w:p>
    <w:p w14:paraId="42FFF3E7" w14:textId="77777777" w:rsidR="005E7E2A" w:rsidRPr="005E7E2A" w:rsidRDefault="005E7E2A" w:rsidP="005E7E2A">
      <w:pPr>
        <w:rPr>
          <w:b/>
          <w:bCs/>
        </w:rPr>
      </w:pPr>
      <w:r w:rsidRPr="005E7E2A">
        <w:rPr>
          <w:b/>
          <w:bCs/>
        </w:rPr>
        <w:t>7: Flexibility and Efficiency of Use (Fleksibilitas dan Efisiensi Penggunaan)</w:t>
      </w:r>
    </w:p>
    <w:p w14:paraId="703CC6FF" w14:textId="77777777" w:rsidR="005E7E2A" w:rsidRPr="005E7E2A" w:rsidRDefault="005E7E2A" w:rsidP="005E7E2A">
      <w:r w:rsidRPr="005E7E2A">
        <w:t>Pintasan — tersembunyi dari pemula — memungkinkan pengguna ahli bekerja lebih cepat. Desain harus melayani pengguna baru dan berpengalaman.</w:t>
      </w:r>
    </w:p>
    <w:p w14:paraId="66AB1BEC" w14:textId="77777777" w:rsidR="005E7E2A" w:rsidRPr="005E7E2A" w:rsidRDefault="005E7E2A" w:rsidP="005E7E2A">
      <w:r w:rsidRPr="005E7E2A">
        <w:rPr>
          <w:b/>
          <w:bCs/>
        </w:rPr>
        <w:t>Contoh:</w:t>
      </w:r>
      <w:r w:rsidRPr="005E7E2A">
        <w:br/>
        <w:t>Jalur cepat atau shortcuts di peta digunakan oleh penduduk lokal.</w:t>
      </w:r>
    </w:p>
    <w:p w14:paraId="4D5B0D2B" w14:textId="77777777" w:rsidR="005E7E2A" w:rsidRPr="005E7E2A" w:rsidRDefault="005E7E2A" w:rsidP="005E7E2A">
      <w:r w:rsidRPr="005E7E2A">
        <w:rPr>
          <w:b/>
          <w:bCs/>
        </w:rPr>
        <w:t>Tips:</w:t>
      </w:r>
      <w:r w:rsidRPr="005E7E2A">
        <w:br/>
        <w:t>• Sediakan akselerator seperti pintasan keyboard atau gesture.</w:t>
      </w:r>
      <w:r w:rsidRPr="005E7E2A">
        <w:br/>
        <w:t>• Personalisasi konten dan fungsi untuk tiap pengguna.</w:t>
      </w:r>
      <w:r w:rsidRPr="005E7E2A">
        <w:br/>
        <w:t>• Izinkan kustomisasi.</w:t>
      </w:r>
    </w:p>
    <w:p w14:paraId="7508A3AB" w14:textId="77777777" w:rsidR="005E7E2A" w:rsidRPr="005E7E2A" w:rsidRDefault="005E7E2A" w:rsidP="005E7E2A">
      <w:pPr>
        <w:rPr>
          <w:b/>
          <w:bCs/>
        </w:rPr>
      </w:pPr>
      <w:r w:rsidRPr="005E7E2A">
        <w:rPr>
          <w:b/>
          <w:bCs/>
        </w:rPr>
        <w:t>8: Aesthetic and Minimalist Design (Desain Estetis dan Minimalis)</w:t>
      </w:r>
    </w:p>
    <w:p w14:paraId="677BC650" w14:textId="77777777" w:rsidR="005E7E2A" w:rsidRPr="005E7E2A" w:rsidRDefault="005E7E2A" w:rsidP="005E7E2A">
      <w:r w:rsidRPr="005E7E2A">
        <w:t>Antarmuka tidak boleh berisi informasi yang tidak relevan. Elemen visual berlebih mengurangi visibilitas informasi yang penting.</w:t>
      </w:r>
    </w:p>
    <w:p w14:paraId="1273DA2F" w14:textId="77777777" w:rsidR="005E7E2A" w:rsidRPr="005E7E2A" w:rsidRDefault="005E7E2A" w:rsidP="005E7E2A">
      <w:r w:rsidRPr="005E7E2A">
        <w:lastRenderedPageBreak/>
        <w:t>Heuristik ini bukan berarti desain harus datar atau polos — fokuslah pada hal yang esensial.</w:t>
      </w:r>
    </w:p>
    <w:p w14:paraId="0185FEDE" w14:textId="77777777" w:rsidR="005E7E2A" w:rsidRPr="005E7E2A" w:rsidRDefault="005E7E2A" w:rsidP="005E7E2A">
      <w:r w:rsidRPr="005E7E2A">
        <w:rPr>
          <w:b/>
          <w:bCs/>
        </w:rPr>
        <w:t>Contoh:</w:t>
      </w:r>
      <w:r w:rsidRPr="005E7E2A">
        <w:br/>
        <w:t>Teko yang terlalu dekoratif mungkin indah tetapi tidak nyaman digunakan.</w:t>
      </w:r>
    </w:p>
    <w:p w14:paraId="0C8F2A32" w14:textId="77777777" w:rsidR="005E7E2A" w:rsidRPr="005E7E2A" w:rsidRDefault="005E7E2A" w:rsidP="005E7E2A">
      <w:r w:rsidRPr="005E7E2A">
        <w:rPr>
          <w:b/>
          <w:bCs/>
        </w:rPr>
        <w:t>Tips:</w:t>
      </w:r>
      <w:r w:rsidRPr="005E7E2A">
        <w:br/>
        <w:t>• Fokuskan konten dan visual pada hal utama.</w:t>
      </w:r>
      <w:r w:rsidRPr="005E7E2A">
        <w:br/>
        <w:t>• Hindari elemen yang tidak perlu.</w:t>
      </w:r>
      <w:r w:rsidRPr="005E7E2A">
        <w:br/>
        <w:t>• Prioritaskan fitur dan konten sesuai tujuan pengguna.</w:t>
      </w:r>
    </w:p>
    <w:p w14:paraId="57DFF895" w14:textId="77777777" w:rsidR="005E7E2A" w:rsidRPr="005E7E2A" w:rsidRDefault="005E7E2A" w:rsidP="005E7E2A">
      <w:pPr>
        <w:rPr>
          <w:b/>
          <w:bCs/>
        </w:rPr>
      </w:pPr>
      <w:r w:rsidRPr="005E7E2A">
        <w:rPr>
          <w:b/>
          <w:bCs/>
        </w:rPr>
        <w:t>9: Help Users Recognize, Diagnose, and Recover from Errors (Bantu Pengguna Mengenali, Mendiagnosis, dan Memulihkan Error)</w:t>
      </w:r>
    </w:p>
    <w:p w14:paraId="4650588D" w14:textId="77777777" w:rsidR="005E7E2A" w:rsidRPr="005E7E2A" w:rsidRDefault="005E7E2A" w:rsidP="005E7E2A">
      <w:r w:rsidRPr="005E7E2A">
        <w:t>Pesan error harus menggunakan bahasa manusia, menjelaskan masalahnya, dan memberikan solusi.</w:t>
      </w:r>
    </w:p>
    <w:p w14:paraId="1361ECB2" w14:textId="77777777" w:rsidR="005E7E2A" w:rsidRPr="005E7E2A" w:rsidRDefault="005E7E2A" w:rsidP="005E7E2A">
      <w:r w:rsidRPr="005E7E2A">
        <w:rPr>
          <w:b/>
          <w:bCs/>
        </w:rPr>
        <w:t>Contoh:</w:t>
      </w:r>
      <w:r w:rsidRPr="005E7E2A">
        <w:br/>
        <w:t>Rambu “Wrong Way” memperingatkan pengemudi bahwa mereka salah jalur.</w:t>
      </w:r>
    </w:p>
    <w:p w14:paraId="69BE0BBA" w14:textId="051DA67D" w:rsidR="005E7E2A" w:rsidRPr="005E7E2A" w:rsidRDefault="005E7E2A" w:rsidP="005E7E2A">
      <w:r w:rsidRPr="005E7E2A">
        <w:rPr>
          <w:b/>
          <w:bCs/>
        </w:rPr>
        <w:t>Tips:</w:t>
      </w:r>
      <w:r w:rsidRPr="005E7E2A">
        <w:br/>
        <w:t>• Gunakan visual pesan error yang familiar (misalnya teks merah tebal).</w:t>
      </w:r>
      <w:r w:rsidRPr="005E7E2A">
        <w:br/>
        <w:t>• Gunakan bahasa yang mudah dipahami.</w:t>
      </w:r>
      <w:r w:rsidRPr="005E7E2A">
        <w:br/>
        <w:t>• Berikan solusi langsung.</w:t>
      </w:r>
    </w:p>
    <w:p w14:paraId="3AD4D9AE" w14:textId="77777777" w:rsidR="005E7E2A" w:rsidRPr="005E7E2A" w:rsidRDefault="005E7E2A" w:rsidP="005E7E2A">
      <w:pPr>
        <w:rPr>
          <w:b/>
          <w:bCs/>
        </w:rPr>
      </w:pPr>
      <w:r w:rsidRPr="005E7E2A">
        <w:rPr>
          <w:b/>
          <w:bCs/>
        </w:rPr>
        <w:t>10: Help and Documentation (Bantuan dan Dokumentasi)</w:t>
      </w:r>
    </w:p>
    <w:p w14:paraId="12AFAC66" w14:textId="77777777" w:rsidR="005E7E2A" w:rsidRPr="005E7E2A" w:rsidRDefault="005E7E2A" w:rsidP="005E7E2A">
      <w:r w:rsidRPr="005E7E2A">
        <w:t>Idealnya sistem tidak membutuhkan penjelasan tambahan. Namun jika diperlukan, dokumentasi harus mudah dicari, fokus pada tugas pengguna, dan ringkas.</w:t>
      </w:r>
    </w:p>
    <w:p w14:paraId="787583C4" w14:textId="77777777" w:rsidR="005E7E2A" w:rsidRPr="005E7E2A" w:rsidRDefault="005E7E2A" w:rsidP="005E7E2A">
      <w:r w:rsidRPr="005E7E2A">
        <w:rPr>
          <w:b/>
          <w:bCs/>
        </w:rPr>
        <w:t>Contoh:</w:t>
      </w:r>
      <w:r w:rsidRPr="005E7E2A">
        <w:br/>
        <w:t>Kios informasi bandara mudah dikenali dan menyelesaikan masalah pengguna secara langsung.</w:t>
      </w:r>
    </w:p>
    <w:p w14:paraId="4F4CF7AE" w14:textId="77777777" w:rsidR="005E7E2A" w:rsidRPr="005E7E2A" w:rsidRDefault="005E7E2A" w:rsidP="005E7E2A">
      <w:r w:rsidRPr="005E7E2A">
        <w:rPr>
          <w:b/>
          <w:bCs/>
        </w:rPr>
        <w:t>Tips:</w:t>
      </w:r>
      <w:r w:rsidRPr="005E7E2A">
        <w:br/>
        <w:t>• Pastikan dokumentasi mudah dicari.</w:t>
      </w:r>
      <w:r w:rsidRPr="005E7E2A">
        <w:br/>
        <w:t>• Berikan bantuan dalam konteks, pada saat pengguna membutuhkannya.</w:t>
      </w:r>
      <w:r w:rsidRPr="005E7E2A">
        <w:br/>
        <w:t>• Berikan langkah langkah konkret.</w:t>
      </w:r>
    </w:p>
    <w:p w14:paraId="36B1FDBA" w14:textId="043DD131" w:rsidR="004A6498" w:rsidRDefault="004A6498">
      <w:pPr>
        <w:jc w:val="left"/>
      </w:pPr>
      <w:r>
        <w:br w:type="page"/>
      </w:r>
    </w:p>
    <w:p w14:paraId="21A3F20F" w14:textId="77777777" w:rsidR="001A0187" w:rsidRPr="001A0187" w:rsidRDefault="001A0187" w:rsidP="001A0187">
      <w:pPr>
        <w:pStyle w:val="Heading1"/>
      </w:pPr>
      <w:r w:rsidRPr="001A0187">
        <w:lastRenderedPageBreak/>
        <w:t>System Usability Scale untuk UX Berbasis Data</w:t>
      </w:r>
    </w:p>
    <w:p w14:paraId="2989E0D3" w14:textId="77777777" w:rsidR="001A0187" w:rsidRPr="001A0187" w:rsidRDefault="001A0187" w:rsidP="001A0187">
      <w:r w:rsidRPr="001A0187">
        <w:t>oleh Mads Soegaard</w:t>
      </w:r>
    </w:p>
    <w:p w14:paraId="2982BB0C" w14:textId="77777777" w:rsidR="001A0187" w:rsidRPr="001A0187" w:rsidRDefault="001A0187" w:rsidP="001A0187">
      <w:r w:rsidRPr="001A0187">
        <w:t>Pernah bertanya-tanya bagaimana para desainer, peneliti, dan pengembang produk terbaik mampu menciptakan produk yang ramah pengguna, efisien, dan menyenangkan secara konsisten? Salah satu hal penting di sana adalah apa yang disebut System Usability Scale (SUS), sebuah alat penting dan metode berbasis kuesioner yang digunakan oleh para profesional dalam penelitian dan evaluasi user experience (UX) untuk melihat seberapa usable atau dapat digunakan sebuah sistem atau produk melalui serangkaian pertanyaan standar. Ini menjadi alat yang berharga dalam desain UX karena dapat membantu desainer, peneliti, dan praktisi UX mengidentifikasi dan menindaklanjuti aspek-aspek yang dapat meningkatkan keramahan pengguna dan kualitas keseluruhan dari platform digital yang mereka rancang.</w:t>
      </w:r>
    </w:p>
    <w:p w14:paraId="174E7E46" w14:textId="77777777" w:rsidR="001A0187" w:rsidRPr="001A0187" w:rsidRDefault="001A0187" w:rsidP="001A0187">
      <w:pPr>
        <w:rPr>
          <w:b/>
          <w:bCs/>
        </w:rPr>
      </w:pPr>
      <w:r w:rsidRPr="001A0187">
        <w:rPr>
          <w:b/>
          <w:bCs/>
        </w:rPr>
        <w:t>Apa itu System Usability Scale?</w:t>
      </w:r>
    </w:p>
    <w:p w14:paraId="394EFEC6" w14:textId="77777777" w:rsidR="001A0187" w:rsidRPr="001A0187" w:rsidRDefault="001A0187" w:rsidP="001A0187">
      <w:r w:rsidRPr="001A0187">
        <w:t>John Brooke dari Digital Equipment Corporation di U.K. mengembangkan System Usability Scale (SUS) pada tahun 1986. SUS sejak itu menjadi cara standar untuk menilai tingkat user-friendliness suatu produk dan mengevaluasi usability dari produk digital termasuk website dan aplikasi, yang merupakan area inti dari desainer UX.</w:t>
      </w:r>
    </w:p>
    <w:p w14:paraId="2690C660" w14:textId="77777777" w:rsidR="001A0187" w:rsidRPr="001A0187" w:rsidRDefault="001A0187" w:rsidP="001A0187">
      <w:r w:rsidRPr="001A0187">
        <w:t>SUS terdiri dari sepuluh pernyataan yang berkaitan dengan pengalaman pengguna terhadap suatu produk, ditambah skala Likert lima poin. Tujuannya adalah mengumpulkan data kuantitatif yang membantu mengukur seberapa ramah pengguna sebuah sistem dari perspektif pengguna.</w:t>
      </w:r>
    </w:p>
    <w:p w14:paraId="1B171F8D" w14:textId="77777777" w:rsidR="001A0187" w:rsidRPr="001A0187" w:rsidRDefault="001A0187" w:rsidP="001A0187">
      <w:r w:rsidRPr="001A0187">
        <w:t>[Gambar: video dengan penjelasan hubungan antara aksesibilitas dan usability]</w:t>
      </w:r>
    </w:p>
    <w:p w14:paraId="6122336C" w14:textId="77777777" w:rsidR="001A0187" w:rsidRPr="001A0187" w:rsidRDefault="001A0187" w:rsidP="001A0187">
      <w:pPr>
        <w:rPr>
          <w:b/>
          <w:bCs/>
        </w:rPr>
      </w:pPr>
      <w:r w:rsidRPr="001A0187">
        <w:rPr>
          <w:b/>
          <w:bCs/>
        </w:rPr>
        <w:t>Mengapa SUS Sangat Membantu?</w:t>
      </w:r>
    </w:p>
    <w:p w14:paraId="781B8FD8" w14:textId="77777777" w:rsidR="001A0187" w:rsidRPr="001A0187" w:rsidRDefault="001A0187" w:rsidP="001A0187">
      <w:r w:rsidRPr="001A0187">
        <w:t>Berikut beberapa alasan mengapa SUS sangat berguna:</w:t>
      </w:r>
    </w:p>
    <w:p w14:paraId="546A5AF6" w14:textId="77777777" w:rsidR="001A0187" w:rsidRPr="001A0187" w:rsidRDefault="001A0187" w:rsidP="001A0187">
      <w:pPr>
        <w:rPr>
          <w:b/>
          <w:bCs/>
        </w:rPr>
      </w:pPr>
      <w:r w:rsidRPr="001A0187">
        <w:rPr>
          <w:b/>
          <w:bCs/>
        </w:rPr>
        <w:t>1. Meningkatkan Evaluasi Berbasis Pengguna</w:t>
      </w:r>
    </w:p>
    <w:p w14:paraId="0F307533" w14:textId="77777777" w:rsidR="001A0187" w:rsidRPr="001A0187" w:rsidRDefault="001A0187" w:rsidP="001A0187">
      <w:r w:rsidRPr="001A0187">
        <w:t>SUS memastikan bahwa perangkat lunak dan sistem interaktif seperti website dan aplikasi selaras dengan kebutuhan dan ekspektasi pengguna, menjadikannya alat berharga dalam user centered design.</w:t>
      </w:r>
    </w:p>
    <w:p w14:paraId="510CD33C" w14:textId="77777777" w:rsidR="001A0187" w:rsidRPr="001A0187" w:rsidRDefault="001A0187" w:rsidP="001A0187">
      <w:pPr>
        <w:rPr>
          <w:b/>
          <w:bCs/>
        </w:rPr>
      </w:pPr>
      <w:r w:rsidRPr="001A0187">
        <w:rPr>
          <w:b/>
          <w:bCs/>
        </w:rPr>
        <w:t>2. Menyediakan Pengukuran Kuantitatif</w:t>
      </w:r>
    </w:p>
    <w:p w14:paraId="741076FE" w14:textId="77777777" w:rsidR="001A0187" w:rsidRPr="001A0187" w:rsidRDefault="001A0187" w:rsidP="001A0187">
      <w:r w:rsidRPr="001A0187">
        <w:t>SUS memiliki kuesioner standar dan sistem penilaian numerik yang memungkinkan perbandingan langsung antar sistem, melacak peningkatan dari waktu ke waktu, dan menetapkan benchmark usability.</w:t>
      </w:r>
    </w:p>
    <w:p w14:paraId="36B1D214" w14:textId="77777777" w:rsidR="001A0187" w:rsidRPr="001A0187" w:rsidRDefault="001A0187" w:rsidP="001A0187">
      <w:pPr>
        <w:rPr>
          <w:b/>
          <w:bCs/>
        </w:rPr>
      </w:pPr>
      <w:r w:rsidRPr="001A0187">
        <w:rPr>
          <w:b/>
          <w:bCs/>
        </w:rPr>
        <w:t>3. Menawarkan Kecepatan dan Kesederhanaan</w:t>
      </w:r>
    </w:p>
    <w:p w14:paraId="5ED52101" w14:textId="77777777" w:rsidR="001A0187" w:rsidRPr="001A0187" w:rsidRDefault="001A0187" w:rsidP="001A0187">
      <w:r w:rsidRPr="001A0187">
        <w:t>Dengan hanya 10 pertanyaan, SUS sangat sederhana dan cepat digunakan.</w:t>
      </w:r>
    </w:p>
    <w:p w14:paraId="3160181A" w14:textId="77777777" w:rsidR="001A0187" w:rsidRPr="001A0187" w:rsidRDefault="001A0187" w:rsidP="001A0187">
      <w:pPr>
        <w:rPr>
          <w:b/>
          <w:bCs/>
        </w:rPr>
      </w:pPr>
      <w:r w:rsidRPr="001A0187">
        <w:rPr>
          <w:b/>
          <w:bCs/>
        </w:rPr>
        <w:lastRenderedPageBreak/>
        <w:t>4. Memfasilitasi Desain Iteratif</w:t>
      </w:r>
    </w:p>
    <w:p w14:paraId="4E897722" w14:textId="77777777" w:rsidR="001A0187" w:rsidRPr="001A0187" w:rsidRDefault="001A0187" w:rsidP="001A0187">
      <w:r w:rsidRPr="001A0187">
        <w:t>Karena SUS dapat digunakan dengan cepat, proses desain iteratif dapat berjalan lebih lancar.</w:t>
      </w:r>
    </w:p>
    <w:p w14:paraId="0AAC3D74" w14:textId="77777777" w:rsidR="001A0187" w:rsidRPr="001A0187" w:rsidRDefault="001A0187" w:rsidP="001A0187">
      <w:pPr>
        <w:rPr>
          <w:b/>
          <w:bCs/>
        </w:rPr>
      </w:pPr>
      <w:r w:rsidRPr="001A0187">
        <w:rPr>
          <w:b/>
          <w:bCs/>
        </w:rPr>
        <w:t>5. Mendukung Pengambilan Keputusan</w:t>
      </w:r>
    </w:p>
    <w:p w14:paraId="0CBE466A" w14:textId="77777777" w:rsidR="001A0187" w:rsidRPr="001A0187" w:rsidRDefault="001A0187" w:rsidP="001A0187">
      <w:r w:rsidRPr="001A0187">
        <w:t>SUS memberikan wawasan berbasis data untuk pengambilan keputusan terkait peningkatan sistem.</w:t>
      </w:r>
    </w:p>
    <w:p w14:paraId="7A9FF79E" w14:textId="77777777" w:rsidR="001A0187" w:rsidRPr="001A0187" w:rsidRDefault="001A0187" w:rsidP="001A0187">
      <w:pPr>
        <w:rPr>
          <w:b/>
          <w:bCs/>
        </w:rPr>
      </w:pPr>
      <w:r w:rsidRPr="001A0187">
        <w:rPr>
          <w:b/>
          <w:bCs/>
        </w:rPr>
        <w:t>6. Meningkatkan Kolaborasi</w:t>
      </w:r>
    </w:p>
    <w:p w14:paraId="65EB618E" w14:textId="77777777" w:rsidR="001A0187" w:rsidRPr="001A0187" w:rsidRDefault="001A0187" w:rsidP="001A0187">
      <w:r w:rsidRPr="001A0187">
        <w:t>Skor SUS dapat menjadi bahasa bersama antara desainer, developer, dan pemangku kepentingan.</w:t>
      </w:r>
    </w:p>
    <w:p w14:paraId="120A79DA" w14:textId="77777777" w:rsidR="001A0187" w:rsidRPr="001A0187" w:rsidRDefault="001A0187" w:rsidP="001A0187">
      <w:pPr>
        <w:rPr>
          <w:b/>
          <w:bCs/>
        </w:rPr>
      </w:pPr>
      <w:r w:rsidRPr="001A0187">
        <w:rPr>
          <w:b/>
          <w:bCs/>
        </w:rPr>
        <w:t>7. Mempromosikan Konsistensi</w:t>
      </w:r>
    </w:p>
    <w:p w14:paraId="36F15DF0" w14:textId="77777777" w:rsidR="001A0187" w:rsidRPr="001A0187" w:rsidRDefault="001A0187" w:rsidP="001A0187">
      <w:r w:rsidRPr="001A0187">
        <w:t>Karena sifatnya yang terstandarisasi, SUS meningkatkan konsistensi evaluasi usability di berbagai sistem.</w:t>
      </w:r>
    </w:p>
    <w:p w14:paraId="64AD8D70" w14:textId="77777777" w:rsidR="001A0187" w:rsidRPr="001A0187" w:rsidRDefault="001A0187" w:rsidP="001A0187">
      <w:pPr>
        <w:rPr>
          <w:b/>
          <w:bCs/>
        </w:rPr>
      </w:pPr>
      <w:r w:rsidRPr="001A0187">
        <w:rPr>
          <w:b/>
          <w:bCs/>
        </w:rPr>
        <w:t>8. Mendorong Umpan Balik Pengguna</w:t>
      </w:r>
    </w:p>
    <w:p w14:paraId="7117E5F0" w14:textId="77777777" w:rsidR="001A0187" w:rsidRPr="001A0187" w:rsidRDefault="001A0187" w:rsidP="001A0187">
      <w:r w:rsidRPr="001A0187">
        <w:t>Formatnya yang sederhana membuat peserta mudah memberikan umpan balik.</w:t>
      </w:r>
    </w:p>
    <w:p w14:paraId="3CDD29BD" w14:textId="77777777" w:rsidR="001A0187" w:rsidRPr="001A0187" w:rsidRDefault="001A0187" w:rsidP="001A0187">
      <w:pPr>
        <w:rPr>
          <w:b/>
          <w:bCs/>
        </w:rPr>
      </w:pPr>
      <w:r w:rsidRPr="001A0187">
        <w:rPr>
          <w:b/>
          <w:bCs/>
        </w:rPr>
        <w:t>9. Membantu Alokasi Sumber Daya</w:t>
      </w:r>
    </w:p>
    <w:p w14:paraId="0B9713C0" w14:textId="77777777" w:rsidR="001A0187" w:rsidRPr="001A0187" w:rsidRDefault="001A0187" w:rsidP="001A0187">
      <w:r w:rsidRPr="001A0187">
        <w:t>Data SUS menyoroti area kritis yang perlu diperbaiki agar sumber daya bisa diarahkan secara tepat.</w:t>
      </w:r>
    </w:p>
    <w:p w14:paraId="3DDD694B" w14:textId="77777777" w:rsidR="001A0187" w:rsidRPr="001A0187" w:rsidRDefault="001A0187" w:rsidP="001A0187">
      <w:pPr>
        <w:rPr>
          <w:b/>
          <w:bCs/>
        </w:rPr>
      </w:pPr>
      <w:r w:rsidRPr="001A0187">
        <w:rPr>
          <w:b/>
          <w:bCs/>
        </w:rPr>
        <w:t>Tinjauan Historis</w:t>
      </w:r>
    </w:p>
    <w:p w14:paraId="721D3317" w14:textId="77777777" w:rsidR="001A0187" w:rsidRPr="001A0187" w:rsidRDefault="001A0187" w:rsidP="001A0187">
      <w:r w:rsidRPr="001A0187">
        <w:t>[Gambar: grafik evolusi SUS]</w:t>
      </w:r>
    </w:p>
    <w:p w14:paraId="653DF92E" w14:textId="77777777" w:rsidR="001A0187" w:rsidRPr="001A0187" w:rsidRDefault="001A0187" w:rsidP="001A0187">
      <w:pPr>
        <w:rPr>
          <w:b/>
          <w:bCs/>
        </w:rPr>
      </w:pPr>
      <w:r w:rsidRPr="001A0187">
        <w:rPr>
          <w:b/>
          <w:bCs/>
        </w:rPr>
        <w:t>Revolusi Digital dan Seterusnya</w:t>
      </w:r>
    </w:p>
    <w:p w14:paraId="158D556C" w14:textId="77777777" w:rsidR="001A0187" w:rsidRPr="001A0187" w:rsidRDefault="001A0187" w:rsidP="001A0187">
      <w:r w:rsidRPr="001A0187">
        <w:t>SUS berkembang pesat seiring ekspansi internet.</w:t>
      </w:r>
    </w:p>
    <w:p w14:paraId="6A12BF70" w14:textId="77777777" w:rsidR="001A0187" w:rsidRPr="001A0187" w:rsidRDefault="001A0187" w:rsidP="001A0187">
      <w:pPr>
        <w:rPr>
          <w:b/>
          <w:bCs/>
        </w:rPr>
      </w:pPr>
      <w:r w:rsidRPr="001A0187">
        <w:rPr>
          <w:b/>
          <w:bCs/>
        </w:rPr>
        <w:t>Standardisasi</w:t>
      </w:r>
    </w:p>
    <w:p w14:paraId="6C471629" w14:textId="77777777" w:rsidR="001A0187" w:rsidRPr="001A0187" w:rsidRDefault="001A0187" w:rsidP="001A0187">
      <w:r w:rsidRPr="001A0187">
        <w:t>Kesederhanaannya membuat SUS lebih distandarisasi.</w:t>
      </w:r>
    </w:p>
    <w:p w14:paraId="7E2A0100" w14:textId="77777777" w:rsidR="001A0187" w:rsidRPr="001A0187" w:rsidRDefault="001A0187" w:rsidP="001A0187">
      <w:pPr>
        <w:rPr>
          <w:b/>
          <w:bCs/>
        </w:rPr>
      </w:pPr>
      <w:r w:rsidRPr="001A0187">
        <w:rPr>
          <w:b/>
          <w:bCs/>
        </w:rPr>
        <w:t>Aplikasi Lintas Industri</w:t>
      </w:r>
    </w:p>
    <w:p w14:paraId="2C756299" w14:textId="77777777" w:rsidR="001A0187" w:rsidRPr="001A0187" w:rsidRDefault="001A0187" w:rsidP="001A0187">
      <w:r w:rsidRPr="001A0187">
        <w:t>SUS digunakan dalam berbagai sektor, seperti kesehatan, e-commerce, dan pendidikan.</w:t>
      </w:r>
    </w:p>
    <w:p w14:paraId="2E545C54" w14:textId="77777777" w:rsidR="001A0187" w:rsidRPr="001A0187" w:rsidRDefault="001A0187" w:rsidP="001A0187">
      <w:pPr>
        <w:rPr>
          <w:b/>
          <w:bCs/>
        </w:rPr>
      </w:pPr>
      <w:r w:rsidRPr="001A0187">
        <w:rPr>
          <w:b/>
          <w:bCs/>
        </w:rPr>
        <w:t>Adopsi Global</w:t>
      </w:r>
    </w:p>
    <w:p w14:paraId="7566C6B3" w14:textId="77777777" w:rsidR="001A0187" w:rsidRPr="001A0187" w:rsidRDefault="001A0187" w:rsidP="001A0187">
      <w:r w:rsidRPr="001A0187">
        <w:t>SUS diterjemahkan ke berbagai bahasa dan digunakan di seluruh dunia.</w:t>
      </w:r>
    </w:p>
    <w:p w14:paraId="02E1A61C" w14:textId="77777777" w:rsidR="001A0187" w:rsidRPr="001A0187" w:rsidRDefault="001A0187" w:rsidP="001A0187">
      <w:pPr>
        <w:rPr>
          <w:b/>
          <w:bCs/>
        </w:rPr>
      </w:pPr>
      <w:r w:rsidRPr="001A0187">
        <w:rPr>
          <w:b/>
          <w:bCs/>
        </w:rPr>
        <w:t>Integrasi dengan Praktik UX</w:t>
      </w:r>
    </w:p>
    <w:p w14:paraId="25AE3500" w14:textId="77777777" w:rsidR="001A0187" w:rsidRPr="001A0187" w:rsidRDefault="001A0187" w:rsidP="001A0187">
      <w:r w:rsidRPr="001A0187">
        <w:t>SUS menjadi bagian penting dari proses desain UX iteratif.</w:t>
      </w:r>
    </w:p>
    <w:p w14:paraId="2733F6A7" w14:textId="77777777" w:rsidR="001A0187" w:rsidRPr="001A0187" w:rsidRDefault="001A0187" w:rsidP="001A0187">
      <w:pPr>
        <w:rPr>
          <w:b/>
          <w:bCs/>
        </w:rPr>
      </w:pPr>
      <w:r w:rsidRPr="001A0187">
        <w:rPr>
          <w:b/>
          <w:bCs/>
        </w:rPr>
        <w:lastRenderedPageBreak/>
        <w:t>Menghitung Skor SUS</w:t>
      </w:r>
    </w:p>
    <w:p w14:paraId="0F8A313F" w14:textId="77777777" w:rsidR="001A0187" w:rsidRPr="001A0187" w:rsidRDefault="001A0187" w:rsidP="001A0187">
      <w:pPr>
        <w:rPr>
          <w:b/>
          <w:bCs/>
        </w:rPr>
      </w:pPr>
      <w:r w:rsidRPr="001A0187">
        <w:rPr>
          <w:b/>
          <w:bCs/>
        </w:rPr>
        <w:t>1. Pengumpulan Data</w:t>
      </w:r>
    </w:p>
    <w:p w14:paraId="439009CA" w14:textId="77777777" w:rsidR="001A0187" w:rsidRPr="001A0187" w:rsidRDefault="001A0187" w:rsidP="001A0187">
      <w:r w:rsidRPr="001A0187">
        <w:t>Kumpulkan respons dari minimal 50–60 pengguna.</w:t>
      </w:r>
    </w:p>
    <w:p w14:paraId="07D4644D" w14:textId="77777777" w:rsidR="001A0187" w:rsidRPr="001A0187" w:rsidRDefault="001A0187" w:rsidP="001A0187">
      <w:pPr>
        <w:rPr>
          <w:b/>
          <w:bCs/>
        </w:rPr>
      </w:pPr>
      <w:r w:rsidRPr="001A0187">
        <w:rPr>
          <w:b/>
          <w:bCs/>
        </w:rPr>
        <w:t>2. Kuesioner</w:t>
      </w:r>
    </w:p>
    <w:p w14:paraId="7A18903F" w14:textId="77777777" w:rsidR="001A0187" w:rsidRPr="001A0187" w:rsidRDefault="001A0187" w:rsidP="001A0187">
      <w:r w:rsidRPr="001A0187">
        <w:t>SUS memiliki 10 pernyataan dengan skala Likert 1–5.</w:t>
      </w:r>
    </w:p>
    <w:p w14:paraId="1B62BC85" w14:textId="77777777" w:rsidR="001A0187" w:rsidRPr="001A0187" w:rsidRDefault="001A0187" w:rsidP="001A0187">
      <w:r w:rsidRPr="001A0187">
        <w:t>Pernyataan:</w:t>
      </w:r>
    </w:p>
    <w:p w14:paraId="35E70911" w14:textId="77777777" w:rsidR="001A0187" w:rsidRPr="001A0187" w:rsidRDefault="001A0187" w:rsidP="001A0187">
      <w:pPr>
        <w:numPr>
          <w:ilvl w:val="0"/>
          <w:numId w:val="24"/>
        </w:numPr>
      </w:pPr>
      <w:r w:rsidRPr="001A0187">
        <w:t>“I think that I would like to use this system frequently.”</w:t>
      </w:r>
    </w:p>
    <w:p w14:paraId="7B53A757" w14:textId="77777777" w:rsidR="001A0187" w:rsidRPr="001A0187" w:rsidRDefault="001A0187" w:rsidP="001A0187">
      <w:pPr>
        <w:numPr>
          <w:ilvl w:val="0"/>
          <w:numId w:val="24"/>
        </w:numPr>
      </w:pPr>
      <w:r w:rsidRPr="001A0187">
        <w:t>“I found the system unnecessarily complex.”</w:t>
      </w:r>
    </w:p>
    <w:p w14:paraId="5347B076" w14:textId="77777777" w:rsidR="001A0187" w:rsidRPr="001A0187" w:rsidRDefault="001A0187" w:rsidP="001A0187">
      <w:pPr>
        <w:numPr>
          <w:ilvl w:val="0"/>
          <w:numId w:val="24"/>
        </w:numPr>
      </w:pPr>
      <w:r w:rsidRPr="001A0187">
        <w:t>“I thought the system was easy to use.”</w:t>
      </w:r>
    </w:p>
    <w:p w14:paraId="00498273" w14:textId="77777777" w:rsidR="001A0187" w:rsidRPr="001A0187" w:rsidRDefault="001A0187" w:rsidP="001A0187">
      <w:pPr>
        <w:numPr>
          <w:ilvl w:val="0"/>
          <w:numId w:val="24"/>
        </w:numPr>
      </w:pPr>
      <w:r w:rsidRPr="001A0187">
        <w:t>“I think that I would need the support of a technical person to be able to use this system.”</w:t>
      </w:r>
    </w:p>
    <w:p w14:paraId="1F1E389E" w14:textId="77777777" w:rsidR="001A0187" w:rsidRPr="001A0187" w:rsidRDefault="001A0187" w:rsidP="001A0187">
      <w:pPr>
        <w:numPr>
          <w:ilvl w:val="0"/>
          <w:numId w:val="24"/>
        </w:numPr>
      </w:pPr>
      <w:r w:rsidRPr="001A0187">
        <w:t>“I found the various functions in this system were well integrated.”</w:t>
      </w:r>
    </w:p>
    <w:p w14:paraId="656EB9C6" w14:textId="77777777" w:rsidR="001A0187" w:rsidRPr="001A0187" w:rsidRDefault="001A0187" w:rsidP="001A0187">
      <w:pPr>
        <w:numPr>
          <w:ilvl w:val="0"/>
          <w:numId w:val="24"/>
        </w:numPr>
      </w:pPr>
      <w:r w:rsidRPr="001A0187">
        <w:t>“I thought there was too much inconsistency in this system.”</w:t>
      </w:r>
    </w:p>
    <w:p w14:paraId="63D9C7E1" w14:textId="77777777" w:rsidR="001A0187" w:rsidRPr="001A0187" w:rsidRDefault="001A0187" w:rsidP="001A0187">
      <w:pPr>
        <w:numPr>
          <w:ilvl w:val="0"/>
          <w:numId w:val="24"/>
        </w:numPr>
      </w:pPr>
      <w:r w:rsidRPr="001A0187">
        <w:t>“I would imagine that most people would learn to use this system very quickly.”</w:t>
      </w:r>
    </w:p>
    <w:p w14:paraId="34D5F29B" w14:textId="77777777" w:rsidR="001A0187" w:rsidRPr="001A0187" w:rsidRDefault="001A0187" w:rsidP="001A0187">
      <w:pPr>
        <w:numPr>
          <w:ilvl w:val="0"/>
          <w:numId w:val="24"/>
        </w:numPr>
      </w:pPr>
      <w:r w:rsidRPr="001A0187">
        <w:t>“I found the system very cumbersome to use.”</w:t>
      </w:r>
    </w:p>
    <w:p w14:paraId="0EC9056B" w14:textId="77777777" w:rsidR="001A0187" w:rsidRPr="001A0187" w:rsidRDefault="001A0187" w:rsidP="001A0187">
      <w:pPr>
        <w:numPr>
          <w:ilvl w:val="0"/>
          <w:numId w:val="24"/>
        </w:numPr>
      </w:pPr>
      <w:r w:rsidRPr="001A0187">
        <w:t>“I felt very confident using the system.”</w:t>
      </w:r>
    </w:p>
    <w:p w14:paraId="50E19CEE" w14:textId="77777777" w:rsidR="001A0187" w:rsidRPr="001A0187" w:rsidRDefault="001A0187" w:rsidP="001A0187">
      <w:pPr>
        <w:numPr>
          <w:ilvl w:val="0"/>
          <w:numId w:val="24"/>
        </w:numPr>
      </w:pPr>
      <w:r w:rsidRPr="001A0187">
        <w:t>“I needed to learn a lot of things before I could get going with this system.”</w:t>
      </w:r>
    </w:p>
    <w:p w14:paraId="7A4E461A" w14:textId="77777777" w:rsidR="001A0187" w:rsidRPr="001A0187" w:rsidRDefault="001A0187" w:rsidP="001A0187">
      <w:pPr>
        <w:rPr>
          <w:b/>
          <w:bCs/>
        </w:rPr>
      </w:pPr>
      <w:r w:rsidRPr="001A0187">
        <w:rPr>
          <w:b/>
          <w:bCs/>
        </w:rPr>
        <w:t>3. Konversi Skor</w:t>
      </w:r>
    </w:p>
    <w:p w14:paraId="27E44603" w14:textId="77777777" w:rsidR="001A0187" w:rsidRPr="001A0187" w:rsidRDefault="001A0187" w:rsidP="001A0187">
      <w:r w:rsidRPr="001A0187">
        <w:t>Untuk pernyataan bernomor ganjil: respons dikurangi 1.</w:t>
      </w:r>
      <w:r w:rsidRPr="001A0187">
        <w:br/>
        <w:t>Untuk pernyataan bernomor genap: 5 dikurangi respons.</w:t>
      </w:r>
    </w:p>
    <w:p w14:paraId="7B5EB096" w14:textId="77777777" w:rsidR="001A0187" w:rsidRPr="001A0187" w:rsidRDefault="001A0187" w:rsidP="001A0187">
      <w:pPr>
        <w:rPr>
          <w:b/>
          <w:bCs/>
        </w:rPr>
      </w:pPr>
      <w:r w:rsidRPr="001A0187">
        <w:rPr>
          <w:b/>
          <w:bCs/>
        </w:rPr>
        <w:t>4. Penjumlahan</w:t>
      </w:r>
    </w:p>
    <w:p w14:paraId="7AA95FFA" w14:textId="77777777" w:rsidR="001A0187" w:rsidRPr="001A0187" w:rsidRDefault="001A0187" w:rsidP="001A0187">
      <w:r w:rsidRPr="001A0187">
        <w:t>Jumlahkan skor semua pernyataan.</w:t>
      </w:r>
    </w:p>
    <w:p w14:paraId="4ED3F2D4" w14:textId="77777777" w:rsidR="001A0187" w:rsidRPr="001A0187" w:rsidRDefault="001A0187" w:rsidP="001A0187">
      <w:r w:rsidRPr="001A0187">
        <w:t>Contoh perhitungan sudah ditampilkan pada teks asli.</w:t>
      </w:r>
    </w:p>
    <w:p w14:paraId="34179658" w14:textId="77777777" w:rsidR="001A0187" w:rsidRPr="001A0187" w:rsidRDefault="001A0187" w:rsidP="001A0187">
      <w:pPr>
        <w:rPr>
          <w:b/>
          <w:bCs/>
        </w:rPr>
      </w:pPr>
      <w:r w:rsidRPr="001A0187">
        <w:rPr>
          <w:b/>
          <w:bCs/>
        </w:rPr>
        <w:t>5. Normalisasi</w:t>
      </w:r>
    </w:p>
    <w:p w14:paraId="07EF73F5" w14:textId="77777777" w:rsidR="001A0187" w:rsidRPr="001A0187" w:rsidRDefault="001A0187" w:rsidP="001A0187">
      <w:r w:rsidRPr="001A0187">
        <w:t>Skor dikalikan 2.5.</w:t>
      </w:r>
    </w:p>
    <w:p w14:paraId="08402425" w14:textId="77777777" w:rsidR="001A0187" w:rsidRPr="001A0187" w:rsidRDefault="001A0187" w:rsidP="001A0187">
      <w:pPr>
        <w:rPr>
          <w:b/>
          <w:bCs/>
        </w:rPr>
      </w:pPr>
      <w:r w:rsidRPr="001A0187">
        <w:rPr>
          <w:b/>
          <w:bCs/>
        </w:rPr>
        <w:t>6. Interpretasi</w:t>
      </w:r>
    </w:p>
    <w:p w14:paraId="1FB76461" w14:textId="77777777" w:rsidR="001A0187" w:rsidRPr="001A0187" w:rsidRDefault="001A0187" w:rsidP="001A0187">
      <w:r w:rsidRPr="001A0187">
        <w:t>Skor ≥ 70 dianggap baik. Skor &gt; 85 sangat baik.</w:t>
      </w:r>
    </w:p>
    <w:p w14:paraId="599294E9" w14:textId="77777777" w:rsidR="001A0187" w:rsidRPr="001A0187" w:rsidRDefault="001A0187" w:rsidP="001A0187">
      <w:pPr>
        <w:rPr>
          <w:b/>
          <w:bCs/>
        </w:rPr>
      </w:pPr>
      <w:r w:rsidRPr="001A0187">
        <w:rPr>
          <w:b/>
          <w:bCs/>
        </w:rPr>
        <w:t>Panduan Praktis Menggunakan SUS</w:t>
      </w:r>
    </w:p>
    <w:p w14:paraId="676786E8" w14:textId="77777777" w:rsidR="001A0187" w:rsidRPr="001A0187" w:rsidRDefault="001A0187" w:rsidP="001A0187">
      <w:pPr>
        <w:rPr>
          <w:b/>
          <w:bCs/>
        </w:rPr>
      </w:pPr>
      <w:r w:rsidRPr="001A0187">
        <w:rPr>
          <w:b/>
          <w:bCs/>
        </w:rPr>
        <w:t>Langkah-langkah:</w:t>
      </w:r>
    </w:p>
    <w:p w14:paraId="09AF7170" w14:textId="77777777" w:rsidR="001A0187" w:rsidRPr="001A0187" w:rsidRDefault="001A0187" w:rsidP="001A0187">
      <w:pPr>
        <w:numPr>
          <w:ilvl w:val="0"/>
          <w:numId w:val="25"/>
        </w:numPr>
      </w:pPr>
      <w:r w:rsidRPr="001A0187">
        <w:lastRenderedPageBreak/>
        <w:t>Pahami dasar SUS</w:t>
      </w:r>
    </w:p>
    <w:p w14:paraId="2A9F9288" w14:textId="77777777" w:rsidR="001A0187" w:rsidRPr="001A0187" w:rsidRDefault="001A0187" w:rsidP="001A0187">
      <w:pPr>
        <w:numPr>
          <w:ilvl w:val="0"/>
          <w:numId w:val="25"/>
        </w:numPr>
      </w:pPr>
      <w:r w:rsidRPr="001A0187">
        <w:t>Tentukan tujuan studi</w:t>
      </w:r>
    </w:p>
    <w:p w14:paraId="46C531C4" w14:textId="77777777" w:rsidR="001A0187" w:rsidRPr="001A0187" w:rsidRDefault="001A0187" w:rsidP="001A0187">
      <w:pPr>
        <w:numPr>
          <w:ilvl w:val="0"/>
          <w:numId w:val="25"/>
        </w:numPr>
      </w:pPr>
      <w:r w:rsidRPr="001A0187">
        <w:t>Sesuaikan bahasa kuesioner</w:t>
      </w:r>
    </w:p>
    <w:p w14:paraId="1612F530" w14:textId="77777777" w:rsidR="001A0187" w:rsidRPr="001A0187" w:rsidRDefault="001A0187" w:rsidP="001A0187">
      <w:pPr>
        <w:numPr>
          <w:ilvl w:val="0"/>
          <w:numId w:val="25"/>
        </w:numPr>
      </w:pPr>
      <w:r w:rsidRPr="001A0187">
        <w:t>Rekrut peserta yang sesuai</w:t>
      </w:r>
    </w:p>
    <w:p w14:paraId="7054E2C3" w14:textId="77777777" w:rsidR="001A0187" w:rsidRPr="001A0187" w:rsidRDefault="001A0187" w:rsidP="001A0187">
      <w:pPr>
        <w:numPr>
          <w:ilvl w:val="0"/>
          <w:numId w:val="25"/>
        </w:numPr>
      </w:pPr>
      <w:r w:rsidRPr="001A0187">
        <w:t>Administrasikan kuesioner dalam kondisi realistis</w:t>
      </w:r>
    </w:p>
    <w:p w14:paraId="038C591E" w14:textId="77777777" w:rsidR="001A0187" w:rsidRPr="001A0187" w:rsidRDefault="001A0187" w:rsidP="001A0187">
      <w:pPr>
        <w:numPr>
          <w:ilvl w:val="0"/>
          <w:numId w:val="25"/>
        </w:numPr>
      </w:pPr>
      <w:r w:rsidRPr="001A0187">
        <w:t>Hitung dan interpretasikan skor (skor &gt; 68 di atas rata-rata)</w:t>
      </w:r>
    </w:p>
    <w:p w14:paraId="3A437431" w14:textId="77777777" w:rsidR="001A0187" w:rsidRPr="001A0187" w:rsidRDefault="001A0187" w:rsidP="001A0187">
      <w:pPr>
        <w:rPr>
          <w:b/>
          <w:bCs/>
        </w:rPr>
      </w:pPr>
      <w:r w:rsidRPr="001A0187">
        <w:rPr>
          <w:b/>
          <w:bCs/>
        </w:rPr>
        <w:t>Tips Praktis</w:t>
      </w:r>
    </w:p>
    <w:p w14:paraId="48CD60A7" w14:textId="77777777" w:rsidR="001A0187" w:rsidRPr="001A0187" w:rsidRDefault="001A0187" w:rsidP="001A0187">
      <w:pPr>
        <w:numPr>
          <w:ilvl w:val="0"/>
          <w:numId w:val="26"/>
        </w:numPr>
      </w:pPr>
      <w:r w:rsidRPr="001A0187">
        <w:t>Lakukan pilot test</w:t>
      </w:r>
    </w:p>
    <w:p w14:paraId="0A01D33E" w14:textId="77777777" w:rsidR="001A0187" w:rsidRPr="001A0187" w:rsidRDefault="001A0187" w:rsidP="001A0187">
      <w:pPr>
        <w:numPr>
          <w:ilvl w:val="0"/>
          <w:numId w:val="26"/>
        </w:numPr>
      </w:pPr>
      <w:r w:rsidRPr="001A0187">
        <w:t>Kombinasikan dengan data kualitatif</w:t>
      </w:r>
    </w:p>
    <w:p w14:paraId="0311AC92" w14:textId="77777777" w:rsidR="001A0187" w:rsidRPr="001A0187" w:rsidRDefault="001A0187" w:rsidP="001A0187">
      <w:pPr>
        <w:numPr>
          <w:ilvl w:val="0"/>
          <w:numId w:val="26"/>
        </w:numPr>
      </w:pPr>
      <w:r w:rsidRPr="001A0187">
        <w:t>Gunakan SUS sebagai baseline dalam desain iteratif</w:t>
      </w:r>
    </w:p>
    <w:p w14:paraId="5816159C" w14:textId="77777777" w:rsidR="001A0187" w:rsidRPr="001A0187" w:rsidRDefault="001A0187" w:rsidP="001A0187">
      <w:pPr>
        <w:numPr>
          <w:ilvl w:val="0"/>
          <w:numId w:val="26"/>
        </w:numPr>
      </w:pPr>
      <w:r w:rsidRPr="001A0187">
        <w:t>Libatkan pemangku kepentingan</w:t>
      </w:r>
    </w:p>
    <w:p w14:paraId="6247E0D5" w14:textId="77777777" w:rsidR="001A0187" w:rsidRPr="001A0187" w:rsidRDefault="001A0187" w:rsidP="001A0187">
      <w:pPr>
        <w:rPr>
          <w:b/>
          <w:bCs/>
        </w:rPr>
      </w:pPr>
      <w:r w:rsidRPr="001A0187">
        <w:rPr>
          <w:b/>
          <w:bCs/>
        </w:rPr>
        <w:t>Tantangan dan Kendala Umum</w:t>
      </w:r>
    </w:p>
    <w:p w14:paraId="7A893014" w14:textId="77777777" w:rsidR="001A0187" w:rsidRPr="001A0187" w:rsidRDefault="001A0187" w:rsidP="001A0187">
      <w:pPr>
        <w:numPr>
          <w:ilvl w:val="0"/>
          <w:numId w:val="27"/>
        </w:numPr>
      </w:pPr>
      <w:r w:rsidRPr="001A0187">
        <w:t>Bias peserta</w:t>
      </w:r>
    </w:p>
    <w:p w14:paraId="7C067443" w14:textId="77777777" w:rsidR="001A0187" w:rsidRPr="001A0187" w:rsidRDefault="001A0187" w:rsidP="001A0187">
      <w:pPr>
        <w:numPr>
          <w:ilvl w:val="0"/>
          <w:numId w:val="27"/>
        </w:numPr>
      </w:pPr>
      <w:r w:rsidRPr="001A0187">
        <w:t>Kata-kata pertanyaan yang kurang tepat</w:t>
      </w:r>
    </w:p>
    <w:p w14:paraId="1EA71811" w14:textId="77777777" w:rsidR="001A0187" w:rsidRPr="001A0187" w:rsidRDefault="001A0187" w:rsidP="001A0187">
      <w:pPr>
        <w:numPr>
          <w:ilvl w:val="0"/>
          <w:numId w:val="27"/>
        </w:numPr>
      </w:pPr>
      <w:r w:rsidRPr="001A0187">
        <w:t>Ukuran sampel yang terlalu kecil</w:t>
      </w:r>
    </w:p>
    <w:p w14:paraId="0B53030B" w14:textId="77777777" w:rsidR="001A0187" w:rsidRPr="001A0187" w:rsidRDefault="001A0187" w:rsidP="001A0187">
      <w:pPr>
        <w:numPr>
          <w:ilvl w:val="0"/>
          <w:numId w:val="27"/>
        </w:numPr>
      </w:pPr>
      <w:r w:rsidRPr="001A0187">
        <w:t>Kesalahan interpretasi skor</w:t>
      </w:r>
    </w:p>
    <w:p w14:paraId="0AA87FB0" w14:textId="77777777" w:rsidR="001A0187" w:rsidRPr="001A0187" w:rsidRDefault="001A0187" w:rsidP="001A0187">
      <w:pPr>
        <w:rPr>
          <w:b/>
          <w:bCs/>
        </w:rPr>
      </w:pPr>
      <w:r w:rsidRPr="001A0187">
        <w:rPr>
          <w:b/>
          <w:bCs/>
        </w:rPr>
        <w:t>Metode Alternatif</w:t>
      </w:r>
    </w:p>
    <w:p w14:paraId="7D37295F" w14:textId="77777777" w:rsidR="001A0187" w:rsidRPr="001A0187" w:rsidRDefault="001A0187" w:rsidP="001A0187">
      <w:pPr>
        <w:numPr>
          <w:ilvl w:val="0"/>
          <w:numId w:val="28"/>
        </w:numPr>
      </w:pPr>
      <w:r w:rsidRPr="001A0187">
        <w:t>Heuristic Evaluation</w:t>
      </w:r>
    </w:p>
    <w:p w14:paraId="483B28AF" w14:textId="77777777" w:rsidR="001A0187" w:rsidRPr="001A0187" w:rsidRDefault="001A0187" w:rsidP="001A0187">
      <w:pPr>
        <w:numPr>
          <w:ilvl w:val="0"/>
          <w:numId w:val="28"/>
        </w:numPr>
      </w:pPr>
      <w:r w:rsidRPr="001A0187">
        <w:t>Thinking Aloud</w:t>
      </w:r>
    </w:p>
    <w:p w14:paraId="20948F21" w14:textId="77777777" w:rsidR="001A0187" w:rsidRPr="001A0187" w:rsidRDefault="001A0187" w:rsidP="001A0187">
      <w:pPr>
        <w:numPr>
          <w:ilvl w:val="0"/>
          <w:numId w:val="28"/>
        </w:numPr>
      </w:pPr>
      <w:r w:rsidRPr="001A0187">
        <w:t>User Interviews</w:t>
      </w:r>
    </w:p>
    <w:p w14:paraId="7E439863" w14:textId="77777777" w:rsidR="001A0187" w:rsidRPr="001A0187" w:rsidRDefault="001A0187" w:rsidP="001A0187">
      <w:pPr>
        <w:numPr>
          <w:ilvl w:val="0"/>
          <w:numId w:val="28"/>
        </w:numPr>
      </w:pPr>
      <w:r w:rsidRPr="001A0187">
        <w:t>Task Success Rate</w:t>
      </w:r>
    </w:p>
    <w:p w14:paraId="0239FF09" w14:textId="77777777" w:rsidR="001A0187" w:rsidRPr="001A0187" w:rsidRDefault="001A0187" w:rsidP="001A0187">
      <w:pPr>
        <w:numPr>
          <w:ilvl w:val="0"/>
          <w:numId w:val="28"/>
        </w:numPr>
      </w:pPr>
      <w:r w:rsidRPr="001A0187">
        <w:t>A/B Testing</w:t>
      </w:r>
    </w:p>
    <w:p w14:paraId="05F9B37F" w14:textId="77777777" w:rsidR="001A0187" w:rsidRPr="001A0187" w:rsidRDefault="001A0187" w:rsidP="001A0187">
      <w:pPr>
        <w:rPr>
          <w:b/>
          <w:bCs/>
        </w:rPr>
      </w:pPr>
      <w:r w:rsidRPr="001A0187">
        <w:rPr>
          <w:b/>
          <w:bCs/>
        </w:rPr>
        <w:t>Kesimpulan</w:t>
      </w:r>
    </w:p>
    <w:p w14:paraId="5767BD98" w14:textId="77777777" w:rsidR="001A0187" w:rsidRPr="001A0187" w:rsidRDefault="001A0187" w:rsidP="001A0187">
      <w:r w:rsidRPr="001A0187">
        <w:t>Jika Anda menggunakan System Usability Scale (SUS), Anda dapat menilai usability produk dan layanan secara efektif. Beberapa poin penting:</w:t>
      </w:r>
    </w:p>
    <w:p w14:paraId="41E1525E" w14:textId="77777777" w:rsidR="001A0187" w:rsidRPr="001A0187" w:rsidRDefault="001A0187" w:rsidP="001A0187">
      <w:pPr>
        <w:numPr>
          <w:ilvl w:val="0"/>
          <w:numId w:val="29"/>
        </w:numPr>
      </w:pPr>
      <w:r w:rsidRPr="001A0187">
        <w:t>Tetapkan tujuan studi yang jelas</w:t>
      </w:r>
    </w:p>
    <w:p w14:paraId="7C21A8C0" w14:textId="77777777" w:rsidR="001A0187" w:rsidRPr="001A0187" w:rsidRDefault="001A0187" w:rsidP="001A0187">
      <w:pPr>
        <w:numPr>
          <w:ilvl w:val="0"/>
          <w:numId w:val="29"/>
        </w:numPr>
      </w:pPr>
      <w:r w:rsidRPr="001A0187">
        <w:t>Sesuaikan kuesioner</w:t>
      </w:r>
    </w:p>
    <w:p w14:paraId="3253CE54" w14:textId="77777777" w:rsidR="001A0187" w:rsidRPr="001A0187" w:rsidRDefault="001A0187" w:rsidP="001A0187">
      <w:pPr>
        <w:numPr>
          <w:ilvl w:val="0"/>
          <w:numId w:val="29"/>
        </w:numPr>
      </w:pPr>
      <w:r w:rsidRPr="001A0187">
        <w:t>Rekrut peserta representatif</w:t>
      </w:r>
    </w:p>
    <w:p w14:paraId="541F3AAA" w14:textId="77777777" w:rsidR="001A0187" w:rsidRPr="001A0187" w:rsidRDefault="001A0187" w:rsidP="001A0187">
      <w:pPr>
        <w:numPr>
          <w:ilvl w:val="0"/>
          <w:numId w:val="29"/>
        </w:numPr>
      </w:pPr>
      <w:r w:rsidRPr="001A0187">
        <w:lastRenderedPageBreak/>
        <w:t>Hitung skor SUS sebagai baseline peningkatan usability</w:t>
      </w:r>
    </w:p>
    <w:p w14:paraId="4D1A76E8" w14:textId="77777777" w:rsidR="001A0187" w:rsidRPr="001A0187" w:rsidRDefault="001A0187" w:rsidP="001A0187">
      <w:r w:rsidRPr="001A0187">
        <w:t>Usability adalah proses berkelanjutan, dan kombinasi data kuantitatif dan kualitatif akan menghasilkan peningkatan pengalaman pengguna yang lebih baik.</w:t>
      </w:r>
    </w:p>
    <w:p w14:paraId="528EF295" w14:textId="36FA0C66" w:rsidR="00811617" w:rsidRDefault="00811617">
      <w:pPr>
        <w:jc w:val="left"/>
      </w:pPr>
      <w:r>
        <w:br w:type="page"/>
      </w:r>
    </w:p>
    <w:p w14:paraId="543B8C5D" w14:textId="597E68F3" w:rsidR="00811617" w:rsidRPr="00811617" w:rsidRDefault="00811617" w:rsidP="00811617">
      <w:pPr>
        <w:pStyle w:val="Heading1"/>
      </w:pPr>
      <w:r w:rsidRPr="00811617">
        <w:lastRenderedPageBreak/>
        <w:t>Design Thinking</w:t>
      </w:r>
    </w:p>
    <w:p w14:paraId="0B84BEA7" w14:textId="77777777" w:rsidR="00811617" w:rsidRDefault="00811617" w:rsidP="00811617">
      <w:r w:rsidRPr="00811617">
        <w:t>Design thinking adalah proses non-linear dan iteratif yang digunakan tim untuk memahami pengguna, menantang asumsi, mendefinisikan ulang masalah, serta menciptakan solusi inovatif melalui pembuatan prototipe dan pengujian. Pendekatan ini sangat efektif untuk menangani masalah yang belum terdefinisi dengan jelas atau masih ambigu. Proses ini terdiri dari lima fase utama: Empathize, Define, Ideate, Prototype, dan Test.</w:t>
      </w:r>
    </w:p>
    <w:p w14:paraId="7D781126" w14:textId="77777777" w:rsidR="00811617" w:rsidRDefault="00811617" w:rsidP="00811617"/>
    <w:p w14:paraId="102E0260" w14:textId="77777777" w:rsidR="00811617" w:rsidRPr="00811617" w:rsidRDefault="00811617" w:rsidP="00811617">
      <w:pPr>
        <w:rPr>
          <w:b/>
          <w:bCs/>
        </w:rPr>
      </w:pPr>
      <w:r w:rsidRPr="00811617">
        <w:rPr>
          <w:b/>
          <w:bCs/>
        </w:rPr>
        <w:t>Mengapa Design Thinking Penting</w:t>
      </w:r>
    </w:p>
    <w:p w14:paraId="501DDA17" w14:textId="77777777" w:rsidR="00811617" w:rsidRPr="00811617" w:rsidRDefault="00811617" w:rsidP="00811617">
      <w:r w:rsidRPr="00811617">
        <w:t>“Design thinking adalah pendekatan inovasi yang berpusat pada manusia dengan memanfaatkan berbagai teknik dalam toolkit desainer untuk mengintegrasikan kebutuhan manusia, kemungkinan teknologi, dan tuntutan keberhasilan bisnis.” — Tim Brown, CEO IDEO.</w:t>
      </w:r>
    </w:p>
    <w:p w14:paraId="24448D8F" w14:textId="77777777" w:rsidR="00811617" w:rsidRPr="00811617" w:rsidRDefault="00811617" w:rsidP="00811617">
      <w:r w:rsidRPr="00811617">
        <w:t>Design thinking mendorong inovasi. Perusahaan perlu berinovasi untuk bertahan dan tetap kompetitif dalam lingkungan yang berubah cepat. Melalui pendekatan ini, tim lintas fungsi bekerja bersama untuk memahami kebutuhan pengguna dan merancang solusi yang mampu menjawab kebutuhan tersebut. Proses ini juga membantu menggali ide dan pendekatan kreatif yang tidak muncul melalui metode konvensional.</w:t>
      </w:r>
    </w:p>
    <w:p w14:paraId="74F75B52" w14:textId="77777777" w:rsidR="00811617" w:rsidRPr="00811617" w:rsidRDefault="00811617" w:rsidP="00811617">
      <w:r w:rsidRPr="00811617">
        <w:t>Tim desain menggunakan design thinking untuk menghadapi masalah yang tidak terdefinisi dengan jelas atau belum diketahui (sering disebut wicked problems). Pendekatan ini memaksa tim berpikir di luar kebiasaan, bertindak cepat, dan beriterasi terus menerus.</w:t>
      </w:r>
    </w:p>
    <w:p w14:paraId="3EE3A0FE" w14:textId="77777777" w:rsidR="00811617" w:rsidRPr="00811617" w:rsidRDefault="00811617" w:rsidP="00811617">
      <w:pPr>
        <w:rPr>
          <w:b/>
          <w:bCs/>
        </w:rPr>
      </w:pPr>
      <w:r w:rsidRPr="00811617">
        <w:rPr>
          <w:b/>
          <w:bCs/>
        </w:rPr>
        <w:t>Wicked Problems dan Pentingnya Cara Berpikir Desainer</w:t>
      </w:r>
    </w:p>
    <w:p w14:paraId="3DA3F7AE" w14:textId="77777777" w:rsidR="00811617" w:rsidRPr="00811617" w:rsidRDefault="00811617" w:rsidP="00811617">
      <w:r w:rsidRPr="00811617">
        <w:t>Wicked problems menuntut tim untuk berpikir di luar pola biasa, bertindak cepat, dan melakukan iterasi berulang kali. Semua karakteristik ini merupakan inti dari design thinking.</w:t>
      </w:r>
    </w:p>
    <w:p w14:paraId="5661AC05" w14:textId="77777777" w:rsidR="00811617" w:rsidRPr="00811617" w:rsidRDefault="00811617" w:rsidP="00811617">
      <w:r w:rsidRPr="00811617">
        <w:t>Don Norman, salah satu pelopor desain pengalaman pengguna, menjelaskan bahwa cara berpikir desainer sangat kuat ketika berhadapan dengan masalah kompleks. Pendekatan ini memungkinkan tim memahami kebutuhan manusia secara mendalam, mengeksplorasi berbagai kemungkinan, dan menemukan solusi yang tidak terpikirkan sebelumnya.</w:t>
      </w:r>
    </w:p>
    <w:p w14:paraId="7C112589" w14:textId="77777777" w:rsidR="00811617" w:rsidRPr="00811617" w:rsidRDefault="00811617" w:rsidP="00811617">
      <w:r w:rsidRPr="00811617">
        <w:t>Design thinking menyediakan metode dan alat praktis yang digunakan perusahaan besar seperti Google, Apple, dan Airbnb untuk mendorong inovasi. Mulai dari arsitektur, rekayasa, teknologi, hingga layanan, berbagai industri telah mengadopsi pendekatan ini untuk memecahkan masalah rumit dan menciptakan solusi yang lebih efektif.</w:t>
      </w:r>
    </w:p>
    <w:p w14:paraId="47C203F1" w14:textId="77777777" w:rsidR="00811617" w:rsidRDefault="00811617" w:rsidP="00811617">
      <w:pPr>
        <w:rPr>
          <w:b/>
          <w:bCs/>
        </w:rPr>
      </w:pPr>
      <w:r w:rsidRPr="00811617">
        <w:rPr>
          <w:b/>
          <w:bCs/>
        </w:rPr>
        <w:lastRenderedPageBreak/>
        <w:t>Tujuan Akhir Design Thinking: Desirable, Feasible, dan Viable</w:t>
      </w:r>
    </w:p>
    <w:p w14:paraId="2FC2FAC0" w14:textId="302953F6" w:rsidR="00811617" w:rsidRPr="00811617" w:rsidRDefault="00811617" w:rsidP="00811617">
      <w:pPr>
        <w:rPr>
          <w:b/>
          <w:bCs/>
        </w:rPr>
      </w:pPr>
      <w:r>
        <w:rPr>
          <w:noProof/>
        </w:rPr>
        <w:drawing>
          <wp:inline distT="0" distB="0" distL="0" distR="0" wp14:anchorId="76C01BC8" wp14:editId="3AE8DE44">
            <wp:extent cx="5731510" cy="4342765"/>
            <wp:effectExtent l="0" t="0" r="2540" b="635"/>
            <wp:docPr id="1980422208" name="Picture 1" descr="Three Lenses of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Three Lenses of Design Think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42765"/>
                    </a:xfrm>
                    <a:prstGeom prst="rect">
                      <a:avLst/>
                    </a:prstGeom>
                    <a:noFill/>
                    <a:ln>
                      <a:noFill/>
                    </a:ln>
                  </pic:spPr>
                </pic:pic>
              </a:graphicData>
            </a:graphic>
          </wp:inline>
        </w:drawing>
      </w:r>
    </w:p>
    <w:p w14:paraId="791E22C4" w14:textId="77777777" w:rsidR="00811617" w:rsidRPr="00811617" w:rsidRDefault="00811617" w:rsidP="00811617">
      <w:pPr>
        <w:rPr>
          <w:b/>
          <w:bCs/>
        </w:rPr>
      </w:pPr>
      <w:r w:rsidRPr="00811617">
        <w:rPr>
          <w:b/>
          <w:bCs/>
        </w:rPr>
        <w:t>Desirability: Memenuhi Kebutuhan Manusia</w:t>
      </w:r>
    </w:p>
    <w:p w14:paraId="1428C0D4" w14:textId="77777777" w:rsidR="00811617" w:rsidRPr="00811617" w:rsidRDefault="00811617" w:rsidP="00811617">
      <w:r w:rsidRPr="00811617">
        <w:t>Proses design thinking dimulai dengan memahami kebutuhan, harapan, dan perilaku manusia sebagai pengguna akhir. Tim mendengarkan dengan empati untuk mengetahui apa yang benar-benar diinginkan pengguna, bukan asumsi organisasi tentang kebutuhan mereka. Dari sudut pandang ini, tim merumuskan solusi yang mampu menjawab kebutuhan tersebut secara nyata.</w:t>
      </w:r>
    </w:p>
    <w:p w14:paraId="7A7A2FCC" w14:textId="77777777" w:rsidR="00811617" w:rsidRPr="00811617" w:rsidRDefault="00811617" w:rsidP="00811617">
      <w:pPr>
        <w:rPr>
          <w:b/>
          <w:bCs/>
        </w:rPr>
      </w:pPr>
      <w:r w:rsidRPr="00811617">
        <w:rPr>
          <w:b/>
          <w:bCs/>
        </w:rPr>
        <w:t>Feasibility: Mungkin Dilakukan Secara Teknologis</w:t>
      </w:r>
    </w:p>
    <w:p w14:paraId="3C889A73" w14:textId="77777777" w:rsidR="00811617" w:rsidRPr="00811617" w:rsidRDefault="00811617" w:rsidP="00811617">
      <w:r w:rsidRPr="00811617">
        <w:t>Setelah satu atau beberapa solusi muncul, tim mengevaluasi apakah solusi tersebut dapat diwujudkan oleh organisasi. Secara teori, semua solusi mungkin dilakukan jika sumber daya dan waktu tidak terbatas. Namun dalam kenyataan, tim perlu menilai apakah implementasinya realistis dengan sumber daya yang ada. Solusi dapat diiterasi agar lebih mungkin diwujudkan, atau organisasi dapat merencanakan penambahan kapasitas seperti merekrut tenaga ahli atau membeli perlengkapan khusus.</w:t>
      </w:r>
      <w:r w:rsidRPr="00811617">
        <w:br/>
        <w:t>Pada tahap awal, terlalu fokus pada batasan teknis dapat membatasi kreativitas, sehingga penilaian teknis sebaiknya tidak mendahului eksplorasi ide.</w:t>
      </w:r>
    </w:p>
    <w:p w14:paraId="5F99F2A3" w14:textId="77777777" w:rsidR="00811617" w:rsidRPr="00811617" w:rsidRDefault="00811617" w:rsidP="00811617">
      <w:pPr>
        <w:rPr>
          <w:b/>
          <w:bCs/>
        </w:rPr>
      </w:pPr>
      <w:r w:rsidRPr="00811617">
        <w:rPr>
          <w:b/>
          <w:bCs/>
        </w:rPr>
        <w:t>Viability: Menghasilkan Nilai Ekonomi</w:t>
      </w:r>
    </w:p>
    <w:p w14:paraId="2FFE2E48" w14:textId="77777777" w:rsidR="00811617" w:rsidRPr="00811617" w:rsidRDefault="00811617" w:rsidP="00811617">
      <w:r w:rsidRPr="00811617">
        <w:lastRenderedPageBreak/>
        <w:t>Produk yang desirable dan feasible belum tentu cukup. Organisasi harus mampu memperoleh pendapatan dan profit dari solusi tersebut. Aspek viability menjadi penting baik bagi organisasi komersial maupun nirlaba.</w:t>
      </w:r>
      <w:r w:rsidRPr="00811617">
        <w:br/>
        <w:t>Berbeda dari pendekatan tradisional yang biasanya dimulai dari feasibility atau viability, design thinking mendorong tim untuk memulai dari desirability lalu menambahkan kedua lensa lainnya di tahap berikutnya.</w:t>
      </w:r>
    </w:p>
    <w:p w14:paraId="3641AB46" w14:textId="77777777" w:rsidR="00811617" w:rsidRPr="00811617" w:rsidRDefault="00811617" w:rsidP="00811617">
      <w:pPr>
        <w:pStyle w:val="Heading2"/>
      </w:pPr>
      <w:r w:rsidRPr="00811617">
        <w:t>Lima Tahapan Design Thinking</w:t>
      </w:r>
    </w:p>
    <w:p w14:paraId="10546E54" w14:textId="77777777" w:rsidR="00811617" w:rsidRPr="00811617" w:rsidRDefault="00811617" w:rsidP="00811617">
      <w:pPr>
        <w:rPr>
          <w:b/>
          <w:bCs/>
        </w:rPr>
      </w:pPr>
      <w:r w:rsidRPr="00811617">
        <w:rPr>
          <w:b/>
          <w:bCs/>
        </w:rPr>
        <w:t>Tahap 1: Empathize — Meneliti Kebutuhan Pengguna</w:t>
      </w:r>
    </w:p>
    <w:p w14:paraId="12195473" w14:textId="77777777" w:rsidR="00811617" w:rsidRPr="00811617" w:rsidRDefault="00811617" w:rsidP="00811617">
      <w:r w:rsidRPr="00811617">
        <w:t>Tim berusaha memahami masalah melalui riset pengguna. Empati menjadi elemen penting karena memungkinkan desainer menyingkirkan asumsi dan memperoleh wawasan langsung tentang kebutuhan serta perilaku pengguna.</w:t>
      </w:r>
    </w:p>
    <w:p w14:paraId="70C981A3" w14:textId="77777777" w:rsidR="00811617" w:rsidRPr="00811617" w:rsidRDefault="00811617" w:rsidP="00811617">
      <w:pPr>
        <w:rPr>
          <w:b/>
          <w:bCs/>
        </w:rPr>
      </w:pPr>
      <w:r w:rsidRPr="00811617">
        <w:rPr>
          <w:b/>
          <w:bCs/>
        </w:rPr>
        <w:t>Tahap 2: Define — Merumuskan Kebutuhan dan Masalah Pengguna</w:t>
      </w:r>
    </w:p>
    <w:p w14:paraId="7D7F3D73" w14:textId="77777777" w:rsidR="00811617" w:rsidRPr="00811617" w:rsidRDefault="00811617" w:rsidP="00811617">
      <w:r w:rsidRPr="00811617">
        <w:t>Setelah informasi terkumpul, tim menganalisis dan mensintesis temuan tersebut untuk menentukan inti permasalahan. Hasilnya berupa problem statement. Pada tahap ini, tim juga dapat membuat persona agar proses tetap berpusat pada manusia.</w:t>
      </w:r>
    </w:p>
    <w:p w14:paraId="15657312" w14:textId="77777777" w:rsidR="00811617" w:rsidRPr="00811617" w:rsidRDefault="00811617" w:rsidP="00811617">
      <w:pPr>
        <w:rPr>
          <w:b/>
          <w:bCs/>
        </w:rPr>
      </w:pPr>
      <w:r w:rsidRPr="00811617">
        <w:rPr>
          <w:b/>
          <w:bCs/>
        </w:rPr>
        <w:t>Tahap 3: Ideate — Menantang Asumsi dan Menghasilkan Ide</w:t>
      </w:r>
    </w:p>
    <w:p w14:paraId="6FFC2A9D" w14:textId="77777777" w:rsidR="00811617" w:rsidRPr="00811617" w:rsidRDefault="00811617" w:rsidP="00811617">
      <w:r w:rsidRPr="00811617">
        <w:t>Dengan dasar pemahaman yang kuat, tim mulai mengeksplorasi berbagai kemungkinan solusi. Mereka melakukan brainstorming untuk melihat masalah dari perspektif baru dan merumuskan ide kreatif yang mampu menjawab problem statement.</w:t>
      </w:r>
    </w:p>
    <w:p w14:paraId="37FBC844" w14:textId="77777777" w:rsidR="00811617" w:rsidRPr="00811617" w:rsidRDefault="00811617" w:rsidP="00811617">
      <w:pPr>
        <w:rPr>
          <w:b/>
          <w:bCs/>
        </w:rPr>
      </w:pPr>
      <w:r w:rsidRPr="00811617">
        <w:rPr>
          <w:b/>
          <w:bCs/>
        </w:rPr>
        <w:t>Tahap 4: Prototype — Mulai Membuat Solusi</w:t>
      </w:r>
    </w:p>
    <w:p w14:paraId="513E9CAA" w14:textId="77777777" w:rsidR="00811617" w:rsidRPr="00811617" w:rsidRDefault="00811617" w:rsidP="00811617">
      <w:r w:rsidRPr="00811617">
        <w:t>Tahap ini bersifat eksperimental. Tujuannya mengidentifikasi solusi terbaik untuk setiap masalah. Tim membuat versi sederhana dan biaya rendah dari produk atau fitur tertentu untuk mengeksplorasi dan menguji ide, termasuk menggunakan prototipe berbasis kertas.</w:t>
      </w:r>
    </w:p>
    <w:p w14:paraId="6A0CF5EE" w14:textId="77777777" w:rsidR="00811617" w:rsidRPr="00811617" w:rsidRDefault="00811617" w:rsidP="00811617">
      <w:pPr>
        <w:rPr>
          <w:b/>
          <w:bCs/>
        </w:rPr>
      </w:pPr>
      <w:r w:rsidRPr="00811617">
        <w:rPr>
          <w:b/>
          <w:bCs/>
        </w:rPr>
        <w:t>Tahap 5: Test — Mencoba Solusi Secara Langsung</w:t>
      </w:r>
    </w:p>
    <w:p w14:paraId="0E4392F1" w14:textId="77777777" w:rsidR="00811617" w:rsidRPr="00811617" w:rsidRDefault="00811617" w:rsidP="00811617">
      <w:r w:rsidRPr="00811617">
        <w:t>Prototipe diuji dengan pengguna nyata untuk menilai apakah solusi benar-benar menjawab masalah. Proses ini sering menimbulkan wawasan baru yang dapat mengarahkan tim untuk menyempurnakan prototipe atau kembali ke tahap Define untuk meninjau ulang masalah.</w:t>
      </w:r>
    </w:p>
    <w:p w14:paraId="5168D51B" w14:textId="77777777" w:rsidR="00811617" w:rsidRDefault="00811617" w:rsidP="00811617">
      <w:r w:rsidRPr="00811617">
        <w:t>Tahapan ini merupakan mode kerja yang fleksibel dan tidak harus berurutan. Tim dapat menjalankannya paralel, melompat antar tahap, atau mengulanginya sesuai kebutuhan untuk memperoleh pemahaman mendalam tentang pengguna dan solusi ideal bagi mereka.</w:t>
      </w:r>
    </w:p>
    <w:p w14:paraId="547FE3F5" w14:textId="77777777" w:rsidR="00F47EB9" w:rsidRDefault="00F47EB9" w:rsidP="00811617"/>
    <w:p w14:paraId="55EBFBC3" w14:textId="77777777" w:rsidR="00F47EB9" w:rsidRPr="00F47EB9" w:rsidRDefault="00F47EB9" w:rsidP="00F47EB9">
      <w:pPr>
        <w:rPr>
          <w:b/>
          <w:bCs/>
        </w:rPr>
      </w:pPr>
      <w:r w:rsidRPr="00F47EB9">
        <w:rPr>
          <w:b/>
          <w:bCs/>
        </w:rPr>
        <w:lastRenderedPageBreak/>
        <w:t>Design Thinking Frameworks</w:t>
      </w:r>
    </w:p>
    <w:p w14:paraId="59263F21" w14:textId="77777777" w:rsidR="00F47EB9" w:rsidRPr="00F47EB9" w:rsidRDefault="00F47EB9" w:rsidP="00F47EB9">
      <w:pPr>
        <w:rPr>
          <w:b/>
          <w:bCs/>
        </w:rPr>
      </w:pPr>
      <w:r w:rsidRPr="00F47EB9">
        <w:rPr>
          <w:b/>
          <w:bCs/>
        </w:rPr>
        <w:t>Head, Heart, and Hand (AIGA)</w:t>
      </w:r>
    </w:p>
    <w:p w14:paraId="2B50C648" w14:textId="77777777" w:rsidR="00F47EB9" w:rsidRPr="00F47EB9" w:rsidRDefault="00F47EB9" w:rsidP="00F47EB9">
      <w:r w:rsidRPr="00F47EB9">
        <w:t>Pendekatan Head, Heart, and Hand dari AIGA merupakan perspektif holistik yang memadukan aspek intelektual, emosional, dan praktis dalam proses kreatif.</w:t>
      </w:r>
      <w:r w:rsidRPr="00F47EB9">
        <w:br/>
      </w:r>
      <w:r w:rsidRPr="00F47EB9">
        <w:rPr>
          <w:b/>
          <w:bCs/>
        </w:rPr>
        <w:t>Head</w:t>
      </w:r>
      <w:r w:rsidRPr="00F47EB9">
        <w:t xml:space="preserve"> berfokus pada kemampuan intelektual seperti berpikir strategis, memecahkan masalah, dan melakukan analisis yang mendukung keputusan desain yang tepat.</w:t>
      </w:r>
      <w:r w:rsidRPr="00F47EB9">
        <w:br/>
      </w:r>
      <w:r w:rsidRPr="00F47EB9">
        <w:rPr>
          <w:b/>
          <w:bCs/>
        </w:rPr>
        <w:t>Heart</w:t>
      </w:r>
      <w:r w:rsidRPr="00F47EB9">
        <w:t xml:space="preserve"> menekankan dimensi emosional berupa empati, kepedulian, dan fokus pada manusia sehingga kebutuhan dan pengalaman pengguna benar-benar dipahami.</w:t>
      </w:r>
      <w:r w:rsidRPr="00F47EB9">
        <w:br/>
      </w:r>
      <w:r w:rsidRPr="00F47EB9">
        <w:rPr>
          <w:b/>
          <w:bCs/>
        </w:rPr>
        <w:t>Hand</w:t>
      </w:r>
      <w:r w:rsidRPr="00F47EB9">
        <w:t xml:space="preserve"> merujuk pada eksekusi praktis, ketelitian, dan keterampilan untuk mengubah konsep menjadi solusi nyata melalui penguasaan alat, teknik, dan proses produksi.</w:t>
      </w:r>
    </w:p>
    <w:p w14:paraId="54D38435" w14:textId="77777777" w:rsidR="00F47EB9" w:rsidRDefault="00F47EB9" w:rsidP="00F47EB9">
      <w:pPr>
        <w:rPr>
          <w:b/>
          <w:bCs/>
        </w:rPr>
      </w:pPr>
      <w:r w:rsidRPr="00F47EB9">
        <w:rPr>
          <w:b/>
          <w:bCs/>
        </w:rPr>
        <w:t>Inspire, Ideate, Implement (IDEO)</w:t>
      </w:r>
    </w:p>
    <w:p w14:paraId="6C74DCDC" w14:textId="24DB9E24" w:rsidR="00F47EB9" w:rsidRPr="00F47EB9" w:rsidRDefault="00F47EB9" w:rsidP="00F47EB9">
      <w:pPr>
        <w:rPr>
          <w:b/>
          <w:bCs/>
        </w:rPr>
      </w:pPr>
      <w:r>
        <w:rPr>
          <w:noProof/>
        </w:rPr>
        <w:drawing>
          <wp:inline distT="0" distB="0" distL="0" distR="0" wp14:anchorId="2BF1D612" wp14:editId="18A0196F">
            <wp:extent cx="5731510" cy="3223895"/>
            <wp:effectExtent l="0" t="0" r="2540" b="0"/>
            <wp:docPr id="28878419" name="Picture 2" descr="The 3 core activities of deisgn thinking, by 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The 3 core activities of deisgn thinking, by IDE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183CD1B" w14:textId="77777777" w:rsidR="00F47EB9" w:rsidRPr="00F47EB9" w:rsidRDefault="00F47EB9" w:rsidP="00F47EB9">
      <w:r w:rsidRPr="00F47EB9">
        <w:t>IDEO mengembangkan kerangka desain yang menekankan tiga aktivitas inti.</w:t>
      </w:r>
      <w:r w:rsidRPr="00F47EB9">
        <w:br/>
        <w:t xml:space="preserve">Pada tahap </w:t>
      </w:r>
      <w:r w:rsidRPr="00F47EB9">
        <w:rPr>
          <w:b/>
          <w:bCs/>
        </w:rPr>
        <w:t>Inspire</w:t>
      </w:r>
      <w:r w:rsidRPr="00F47EB9">
        <w:t>, tim mendalami kebutuhan, perilaku, dan motivasi pengguna melalui observasi dan wawancara sehingga diperoleh wawasan mendalam.</w:t>
      </w:r>
      <w:r w:rsidRPr="00F47EB9">
        <w:br/>
        <w:t xml:space="preserve">Tahap </w:t>
      </w:r>
      <w:r w:rsidRPr="00F47EB9">
        <w:rPr>
          <w:b/>
          <w:bCs/>
        </w:rPr>
        <w:t>Ideate</w:t>
      </w:r>
      <w:r w:rsidRPr="00F47EB9">
        <w:t xml:space="preserve"> memusatkan perhatian pada proses sintesis temuan dan perluasan ide kreatif secara divergen, dengan tujuan menghasilkan sebanyak mungkin kemungkinan solusi tanpa batasan.</w:t>
      </w:r>
      <w:r w:rsidRPr="00F47EB9">
        <w:br/>
        <w:t xml:space="preserve">Tahap </w:t>
      </w:r>
      <w:r w:rsidRPr="00F47EB9">
        <w:rPr>
          <w:b/>
          <w:bCs/>
        </w:rPr>
        <w:t>Implement</w:t>
      </w:r>
      <w:r w:rsidRPr="00F47EB9">
        <w:t xml:space="preserve"> berfokus pada pembuatan prototipe, pengujian, dan penyempurnaan berdasarkan umpan balik pengguna agar konsep dapat diwujudkan menjadi produk atau layanan yang layak.</w:t>
      </w:r>
      <w:r w:rsidRPr="00F47EB9">
        <w:br/>
        <w:t>Seluruh tahapan menekankan kolaborasi lintas disiplin untuk memastikan solusi benar-benar berakar pada kebutuhan manusia dalam konteks yang nyata.</w:t>
      </w:r>
    </w:p>
    <w:p w14:paraId="7649E9C0" w14:textId="77777777" w:rsidR="00F47EB9" w:rsidRPr="00811617" w:rsidRDefault="00F47EB9" w:rsidP="00811617"/>
    <w:p w14:paraId="4A0202BC" w14:textId="77777777" w:rsidR="00F47EB9" w:rsidRPr="00F47EB9" w:rsidRDefault="00F47EB9" w:rsidP="00F47EB9">
      <w:pPr>
        <w:rPr>
          <w:b/>
          <w:bCs/>
        </w:rPr>
      </w:pPr>
      <w:r w:rsidRPr="00F47EB9">
        <w:rPr>
          <w:b/>
          <w:bCs/>
        </w:rPr>
        <w:lastRenderedPageBreak/>
        <w:t>The Double Diamond (Design Council)</w:t>
      </w:r>
    </w:p>
    <w:p w14:paraId="4A2FB8F1" w14:textId="77777777" w:rsidR="00F47EB9" w:rsidRPr="00F47EB9" w:rsidRDefault="00F47EB9" w:rsidP="00F47EB9">
      <w:r w:rsidRPr="00F47EB9">
        <w:t xml:space="preserve">Model Double Diamond dikembangkan oleh Design Council Inggris berdasarkan diagram “divergence–convergence model” karya Béla Heinrich Bánáthy dalam </w:t>
      </w:r>
      <w:r w:rsidRPr="00F47EB9">
        <w:rPr>
          <w:i/>
          <w:iCs/>
        </w:rPr>
        <w:t>Designing Social Systems in a Changing World</w:t>
      </w:r>
      <w:r w:rsidRPr="00F47EB9">
        <w:t>. Model ini menggambarkan proses desain melalui dua fase divergen–konvergen yang berurutan.</w:t>
      </w:r>
    </w:p>
    <w:p w14:paraId="23D6DCCE" w14:textId="77777777" w:rsidR="00F47EB9" w:rsidRPr="00F47EB9" w:rsidRDefault="00F47EB9" w:rsidP="00F47EB9">
      <w:pPr>
        <w:rPr>
          <w:b/>
          <w:bCs/>
        </w:rPr>
      </w:pPr>
      <w:r w:rsidRPr="00F47EB9">
        <w:rPr>
          <w:b/>
          <w:bCs/>
        </w:rPr>
        <w:t>Discover</w:t>
      </w:r>
    </w:p>
    <w:p w14:paraId="04E189DB" w14:textId="77777777" w:rsidR="00F47EB9" w:rsidRPr="00F47EB9" w:rsidRDefault="00F47EB9" w:rsidP="00F47EB9">
      <w:r w:rsidRPr="00F47EB9">
        <w:t xml:space="preserve">Pada fase </w:t>
      </w:r>
      <w:r w:rsidRPr="00F47EB9">
        <w:rPr>
          <w:b/>
          <w:bCs/>
        </w:rPr>
        <w:t>Discover</w:t>
      </w:r>
      <w:r w:rsidRPr="00F47EB9">
        <w:t>, tim memperluas pemahaman dengan mengumpulkan wawasan, melakukan observasi, dan membangun empati terhadap kebutuhan pengguna. Tahap ini bersifat divergen karena mendorong eksplorasi seluas mungkin terhadap konteks dan masalah.</w:t>
      </w:r>
    </w:p>
    <w:p w14:paraId="5B7240D1" w14:textId="77777777" w:rsidR="00F47EB9" w:rsidRPr="00F47EB9" w:rsidRDefault="00F47EB9" w:rsidP="00F47EB9">
      <w:pPr>
        <w:rPr>
          <w:b/>
          <w:bCs/>
        </w:rPr>
      </w:pPr>
      <w:r w:rsidRPr="00F47EB9">
        <w:rPr>
          <w:b/>
          <w:bCs/>
        </w:rPr>
        <w:t>Define</w:t>
      </w:r>
    </w:p>
    <w:p w14:paraId="492D7CD9" w14:textId="77777777" w:rsidR="00F47EB9" w:rsidRPr="00F47EB9" w:rsidRDefault="00F47EB9" w:rsidP="00F47EB9">
      <w:r w:rsidRPr="00F47EB9">
        <w:t xml:space="preserve">Pada fase </w:t>
      </w:r>
      <w:r w:rsidRPr="00F47EB9">
        <w:rPr>
          <w:b/>
          <w:bCs/>
        </w:rPr>
        <w:t>Define</w:t>
      </w:r>
      <w:r w:rsidRPr="00F47EB9">
        <w:t>, tim mengerucutkan temuan untuk merumuskan inti masalah yang harus diselesaikan. Tahap ini bersifat konvergen karena fokus pada pemilihan dan penetapan masalah yang paling penting dan relevan.</w:t>
      </w:r>
    </w:p>
    <w:p w14:paraId="711B7263" w14:textId="77777777" w:rsidR="00F47EB9" w:rsidRPr="00F47EB9" w:rsidRDefault="00F47EB9" w:rsidP="00F47EB9">
      <w:pPr>
        <w:rPr>
          <w:b/>
          <w:bCs/>
        </w:rPr>
      </w:pPr>
      <w:r w:rsidRPr="00F47EB9">
        <w:rPr>
          <w:b/>
          <w:bCs/>
        </w:rPr>
        <w:t>Develop</w:t>
      </w:r>
    </w:p>
    <w:p w14:paraId="45002CD6" w14:textId="77777777" w:rsidR="00F47EB9" w:rsidRPr="00F47EB9" w:rsidRDefault="00F47EB9" w:rsidP="00F47EB9">
      <w:r w:rsidRPr="00F47EB9">
        <w:t xml:space="preserve">Pada fase </w:t>
      </w:r>
      <w:r w:rsidRPr="00F47EB9">
        <w:rPr>
          <w:b/>
          <w:bCs/>
        </w:rPr>
        <w:t>Develop</w:t>
      </w:r>
      <w:r w:rsidRPr="00F47EB9">
        <w:t>, tim kembali melakukan divergensi dengan menghasilkan berbagai alternatif solusi. Kegiatan utama meliputi brainstorming, eksperimen, dan pengembangan konsep untuk menemukan kemungkinan yang paling menjanjikan.</w:t>
      </w:r>
    </w:p>
    <w:p w14:paraId="32C4E4BC" w14:textId="77777777" w:rsidR="00F47EB9" w:rsidRPr="00F47EB9" w:rsidRDefault="00F47EB9" w:rsidP="00F47EB9">
      <w:pPr>
        <w:rPr>
          <w:b/>
          <w:bCs/>
        </w:rPr>
      </w:pPr>
      <w:r w:rsidRPr="00F47EB9">
        <w:rPr>
          <w:b/>
          <w:bCs/>
        </w:rPr>
        <w:t>Deliver</w:t>
      </w:r>
    </w:p>
    <w:p w14:paraId="4687D5B7" w14:textId="77777777" w:rsidR="00F47EB9" w:rsidRPr="00F47EB9" w:rsidRDefault="00F47EB9" w:rsidP="00F47EB9">
      <w:r w:rsidRPr="00F47EB9">
        <w:t xml:space="preserve">Pada fase </w:t>
      </w:r>
      <w:r w:rsidRPr="00F47EB9">
        <w:rPr>
          <w:b/>
          <w:bCs/>
        </w:rPr>
        <w:t>Deliver</w:t>
      </w:r>
      <w:r w:rsidRPr="00F47EB9">
        <w:t>, tim menguji konsep, melakukan iterasi, dan mengimplementasikan solusi yang paling layak. Tahap ini memastikan bahwa solusi diuji secara nyata dan disempurnakan sebelum diterapkan.</w:t>
      </w:r>
    </w:p>
    <w:p w14:paraId="641EAA04" w14:textId="77777777" w:rsidR="00F47EB9" w:rsidRPr="00F47EB9" w:rsidRDefault="00F47EB9" w:rsidP="00F47EB9">
      <w:pPr>
        <w:rPr>
          <w:b/>
          <w:bCs/>
        </w:rPr>
      </w:pPr>
      <w:r w:rsidRPr="00F47EB9">
        <w:rPr>
          <w:b/>
          <w:bCs/>
        </w:rPr>
        <w:t>Prinsip Desain yang Ditekankan</w:t>
      </w:r>
    </w:p>
    <w:p w14:paraId="076D41CF" w14:textId="77777777" w:rsidR="00F47EB9" w:rsidRPr="00F47EB9" w:rsidRDefault="00F47EB9" w:rsidP="00F47EB9">
      <w:r w:rsidRPr="00F47EB9">
        <w:t>Model Double Diamond versi terbaru menekankan empat prinsip utama yang menjadi fondasi praktik desain:</w:t>
      </w:r>
    </w:p>
    <w:p w14:paraId="05825A53" w14:textId="77777777" w:rsidR="00F47EB9" w:rsidRPr="00F47EB9" w:rsidRDefault="00F47EB9" w:rsidP="00F47EB9">
      <w:pPr>
        <w:numPr>
          <w:ilvl w:val="0"/>
          <w:numId w:val="30"/>
        </w:numPr>
      </w:pPr>
      <w:r w:rsidRPr="00F47EB9">
        <w:t>Berorientasi pada manusia.</w:t>
      </w:r>
    </w:p>
    <w:p w14:paraId="74CFD780" w14:textId="77777777" w:rsidR="00F47EB9" w:rsidRPr="00F47EB9" w:rsidRDefault="00F47EB9" w:rsidP="00F47EB9">
      <w:pPr>
        <w:numPr>
          <w:ilvl w:val="0"/>
          <w:numId w:val="30"/>
        </w:numPr>
      </w:pPr>
      <w:r w:rsidRPr="00F47EB9">
        <w:t>Berkomunikasi secara visual dan inklusif.</w:t>
      </w:r>
    </w:p>
    <w:p w14:paraId="648B2FED" w14:textId="77777777" w:rsidR="00F47EB9" w:rsidRPr="00F47EB9" w:rsidRDefault="00F47EB9" w:rsidP="00F47EB9">
      <w:pPr>
        <w:numPr>
          <w:ilvl w:val="0"/>
          <w:numId w:val="30"/>
        </w:numPr>
      </w:pPr>
      <w:r w:rsidRPr="00F47EB9">
        <w:t>Berkolaborasi dan menciptakan solusi bersama.</w:t>
      </w:r>
    </w:p>
    <w:p w14:paraId="4ABA7CA0" w14:textId="77777777" w:rsidR="00F47EB9" w:rsidRPr="00F47EB9" w:rsidRDefault="00F47EB9" w:rsidP="00F47EB9">
      <w:pPr>
        <w:numPr>
          <w:ilvl w:val="0"/>
          <w:numId w:val="30"/>
        </w:numPr>
      </w:pPr>
      <w:r w:rsidRPr="00F47EB9">
        <w:t>Melakukan iterasi terus-menerus.</w:t>
      </w:r>
    </w:p>
    <w:p w14:paraId="6F4BE4AF" w14:textId="77777777" w:rsidR="00F47EB9" w:rsidRPr="00F47EB9" w:rsidRDefault="00F47EB9" w:rsidP="00F47EB9">
      <w:r w:rsidRPr="00F47EB9">
        <w:t>Pembaruannya juga menyoroti pentingnya peran kepemimpinan dalam menciptakan lingkungan yang mendukung inovasi serta pentingnya keterlibatan berbagai pemangku kepentingan dalam proses desain.</w:t>
      </w:r>
    </w:p>
    <w:p w14:paraId="31BA6711" w14:textId="77777777" w:rsidR="00E73F0A" w:rsidRDefault="00E73F0A" w:rsidP="000663F5"/>
    <w:p w14:paraId="44708CFB" w14:textId="77777777" w:rsidR="00F47EB9" w:rsidRPr="00F47EB9" w:rsidRDefault="00F47EB9" w:rsidP="00F47EB9">
      <w:pPr>
        <w:rPr>
          <w:b/>
          <w:bCs/>
        </w:rPr>
      </w:pPr>
      <w:r w:rsidRPr="00F47EB9">
        <w:rPr>
          <w:b/>
          <w:bCs/>
        </w:rPr>
        <w:lastRenderedPageBreak/>
        <w:t>Common Elements of Design Thinking Frameworks</w:t>
      </w:r>
    </w:p>
    <w:p w14:paraId="2CDD60F6" w14:textId="77777777" w:rsidR="00F47EB9" w:rsidRPr="00F47EB9" w:rsidRDefault="00F47EB9" w:rsidP="00F47EB9">
      <w:pPr>
        <w:rPr>
          <w:b/>
          <w:bCs/>
        </w:rPr>
      </w:pPr>
      <w:r w:rsidRPr="00F47EB9">
        <w:rPr>
          <w:b/>
          <w:bCs/>
        </w:rPr>
        <w:t>Empathy as a Starting Point</w:t>
      </w:r>
    </w:p>
    <w:p w14:paraId="43DD86CC" w14:textId="77777777" w:rsidR="00F47EB9" w:rsidRPr="00F47EB9" w:rsidRDefault="00F47EB9" w:rsidP="00F47EB9">
      <w:r w:rsidRPr="00F47EB9">
        <w:t>Setiap kerangka design thinking selalu dimulai dengan empati. Fokus utama diarahkan pada pemahaman mendalam terhadap manusia agar solusi yang dihasilkan benar-benar sesuai bagi individu, bisnis, dan masyarakat.</w:t>
      </w:r>
    </w:p>
    <w:p w14:paraId="24891A40" w14:textId="77777777" w:rsidR="00F47EB9" w:rsidRPr="00F47EB9" w:rsidRDefault="00F47EB9" w:rsidP="00F47EB9">
      <w:pPr>
        <w:rPr>
          <w:b/>
          <w:bCs/>
        </w:rPr>
      </w:pPr>
      <w:r w:rsidRPr="00F47EB9">
        <w:rPr>
          <w:b/>
          <w:bCs/>
        </w:rPr>
        <w:t>Reframing the Problem</w:t>
      </w:r>
    </w:p>
    <w:p w14:paraId="3AC0D06F" w14:textId="77777777" w:rsidR="00F47EB9" w:rsidRPr="00F47EB9" w:rsidRDefault="00F47EB9" w:rsidP="00F47EB9">
      <w:r w:rsidRPr="00F47EB9">
        <w:t>Masalah tidak langsung diselesaikan, tetapi didefinisikan ulang. Tim mengeksplorasi ruang masalah, melihatnya dari berbagai perspektif, dan membangun pemahaman yang lebih menyeluruh sebelum bergerak menuju solusi.</w:t>
      </w:r>
    </w:p>
    <w:p w14:paraId="1208FB3C" w14:textId="77777777" w:rsidR="00F47EB9" w:rsidRPr="00F47EB9" w:rsidRDefault="00F47EB9" w:rsidP="00F47EB9">
      <w:pPr>
        <w:rPr>
          <w:b/>
          <w:bCs/>
        </w:rPr>
      </w:pPr>
      <w:r w:rsidRPr="00F47EB9">
        <w:rPr>
          <w:b/>
          <w:bCs/>
        </w:rPr>
        <w:t>Divergent Thinking</w:t>
      </w:r>
    </w:p>
    <w:p w14:paraId="7D9AD627" w14:textId="77777777" w:rsidR="00F47EB9" w:rsidRPr="00F47EB9" w:rsidRDefault="00F47EB9" w:rsidP="00F47EB9">
      <w:r w:rsidRPr="00F47EB9">
        <w:t>Pada tahap awal, tim menggunakan pola pikir divergen. Dalam ruang masalah, mereka mengumpulkan sebanyak mungkin wawasan. Dalam ruang solusi, mereka menghasilkan berbagai ide tanpa batasan untuk memperluas kemungkinan.</w:t>
      </w:r>
    </w:p>
    <w:p w14:paraId="3816A090" w14:textId="77777777" w:rsidR="00F47EB9" w:rsidRPr="00F47EB9" w:rsidRDefault="00F47EB9" w:rsidP="00F47EB9">
      <w:pPr>
        <w:rPr>
          <w:b/>
          <w:bCs/>
        </w:rPr>
      </w:pPr>
      <w:r w:rsidRPr="00F47EB9">
        <w:rPr>
          <w:b/>
          <w:bCs/>
        </w:rPr>
        <w:t>Convergent Thinking</w:t>
      </w:r>
    </w:p>
    <w:p w14:paraId="571A7AAB" w14:textId="77777777" w:rsidR="00F47EB9" w:rsidRPr="00F47EB9" w:rsidRDefault="00F47EB9" w:rsidP="00F47EB9">
      <w:r w:rsidRPr="00F47EB9">
        <w:t>Setelah eksplorasi, tim beralih ke pola pikir konvergen. Mereka mensintesis data untuk merumuskan masalah inti dan menyaring ide menjadi opsi yang lebih matang, terstruktur, dan dapat diwujudkan.</w:t>
      </w:r>
    </w:p>
    <w:p w14:paraId="2DE0E177" w14:textId="77777777" w:rsidR="00F47EB9" w:rsidRPr="00F47EB9" w:rsidRDefault="00F47EB9" w:rsidP="00F47EB9">
      <w:pPr>
        <w:rPr>
          <w:b/>
          <w:bCs/>
        </w:rPr>
      </w:pPr>
      <w:r w:rsidRPr="00F47EB9">
        <w:rPr>
          <w:b/>
          <w:bCs/>
        </w:rPr>
        <w:t>Prototyping and Testing</w:t>
      </w:r>
    </w:p>
    <w:p w14:paraId="273668ED" w14:textId="77777777" w:rsidR="00F47EB9" w:rsidRPr="00F47EB9" w:rsidRDefault="00F47EB9" w:rsidP="00F47EB9">
      <w:r w:rsidRPr="00F47EB9">
        <w:t>Solusi yang telah dipilih dikembangkan ke dalam bentuk prototipe dan diuji dengan pengguna. Pengujian membantu menemukan masalah, memvalidasi asumsi, dan memperbaiki solusi sebelum implementasi.</w:t>
      </w:r>
    </w:p>
    <w:p w14:paraId="6D6405A4" w14:textId="77777777" w:rsidR="00F47EB9" w:rsidRPr="00F47EB9" w:rsidRDefault="00F47EB9" w:rsidP="00F47EB9">
      <w:pPr>
        <w:rPr>
          <w:b/>
          <w:bCs/>
        </w:rPr>
      </w:pPr>
      <w:r w:rsidRPr="00F47EB9">
        <w:rPr>
          <w:b/>
          <w:bCs/>
        </w:rPr>
        <w:t>Iteration</w:t>
      </w:r>
    </w:p>
    <w:p w14:paraId="3139519A" w14:textId="77777777" w:rsidR="00F47EB9" w:rsidRDefault="00F47EB9" w:rsidP="00F47EB9">
      <w:r w:rsidRPr="00F47EB9">
        <w:t>Proses design thinking tidak linear. Tim dapat kembali ke tahap sebelumnya kapan saja ketika muncul wawasan baru. Iterasi memungkinkan penyempurnaan berkelanjutan terhadap pemahaman masalah maupun rancangan solusi.</w:t>
      </w:r>
    </w:p>
    <w:p w14:paraId="2B64A60A" w14:textId="77777777" w:rsidR="00F47EB9" w:rsidRDefault="00F47EB9" w:rsidP="00F47EB9"/>
    <w:p w14:paraId="4A39A8FA" w14:textId="153676E8" w:rsidR="00F47EB9" w:rsidRPr="00F47EB9" w:rsidRDefault="00F47EB9" w:rsidP="00F47EB9">
      <w:r>
        <w:rPr>
          <w:noProof/>
        </w:rPr>
        <w:lastRenderedPageBreak/>
        <w:drawing>
          <wp:inline distT="0" distB="0" distL="0" distR="0" wp14:anchorId="474D5FB2" wp14:editId="2D83C702">
            <wp:extent cx="5731510" cy="5970270"/>
            <wp:effectExtent l="0" t="0" r="2540" b="0"/>
            <wp:docPr id="61842808" name="Picture 3" descr="Five stages in the design think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Five stages in the design thinking proce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970270"/>
                    </a:xfrm>
                    <a:prstGeom prst="rect">
                      <a:avLst/>
                    </a:prstGeom>
                    <a:noFill/>
                    <a:ln>
                      <a:noFill/>
                    </a:ln>
                  </pic:spPr>
                </pic:pic>
              </a:graphicData>
            </a:graphic>
          </wp:inline>
        </w:drawing>
      </w:r>
    </w:p>
    <w:p w14:paraId="2B1BEB0A" w14:textId="77777777" w:rsidR="00F47EB9" w:rsidRDefault="00F47EB9" w:rsidP="000663F5"/>
    <w:p w14:paraId="47A7EB14" w14:textId="77777777" w:rsidR="00F47EB9" w:rsidRPr="00F47EB9" w:rsidRDefault="00F47EB9" w:rsidP="00F47EB9">
      <w:pPr>
        <w:rPr>
          <w:b/>
          <w:bCs/>
        </w:rPr>
      </w:pPr>
      <w:r w:rsidRPr="00F47EB9">
        <w:rPr>
          <w:b/>
          <w:bCs/>
        </w:rPr>
        <w:t>Design Thinking Mindsets: More Than a Process</w:t>
      </w:r>
    </w:p>
    <w:p w14:paraId="0FF23988" w14:textId="77777777" w:rsidR="00F47EB9" w:rsidRPr="00F47EB9" w:rsidRDefault="00F47EB9" w:rsidP="00F47EB9">
      <w:pPr>
        <w:rPr>
          <w:b/>
          <w:bCs/>
        </w:rPr>
      </w:pPr>
      <w:r w:rsidRPr="00F47EB9">
        <w:rPr>
          <w:b/>
          <w:bCs/>
        </w:rPr>
        <w:t>Pengertian Mindset dalam Design Thinking</w:t>
      </w:r>
    </w:p>
    <w:p w14:paraId="5A95D306" w14:textId="77777777" w:rsidR="00F47EB9" w:rsidRPr="00F47EB9" w:rsidRDefault="00F47EB9" w:rsidP="00F47EB9">
      <w:r w:rsidRPr="00F47EB9">
        <w:t>Mindset adalah sikap mental yang membentuk cara seseorang menafsirkan dan merespons situasi. Dalam design thinking, mindset menentukan bagaimana individu berpikir, merasakan, dan bertindak selama proses desain. Tanpa pola pikir yang tepat, sulit untuk mengubah cara kerja dan cara berpikir.</w:t>
      </w:r>
    </w:p>
    <w:p w14:paraId="40CD64FF" w14:textId="77777777" w:rsidR="00F47EB9" w:rsidRPr="00F47EB9" w:rsidRDefault="00F47EB9" w:rsidP="00F47EB9">
      <w:pPr>
        <w:rPr>
          <w:b/>
          <w:bCs/>
        </w:rPr>
      </w:pPr>
      <w:r w:rsidRPr="00F47EB9">
        <w:rPr>
          <w:b/>
          <w:bCs/>
        </w:rPr>
        <w:t>Mindset Utama dalam Design Thinking</w:t>
      </w:r>
    </w:p>
    <w:p w14:paraId="22A85FFB" w14:textId="77777777" w:rsidR="00F47EB9" w:rsidRPr="00F47EB9" w:rsidRDefault="00F47EB9" w:rsidP="00F47EB9">
      <w:pPr>
        <w:rPr>
          <w:b/>
          <w:bCs/>
        </w:rPr>
      </w:pPr>
      <w:r w:rsidRPr="00F47EB9">
        <w:rPr>
          <w:b/>
          <w:bCs/>
        </w:rPr>
        <w:t>Empathy</w:t>
      </w:r>
    </w:p>
    <w:p w14:paraId="3076F5C1" w14:textId="77777777" w:rsidR="00F47EB9" w:rsidRPr="00F47EB9" w:rsidRDefault="00F47EB9" w:rsidP="00F47EB9">
      <w:r w:rsidRPr="00F47EB9">
        <w:lastRenderedPageBreak/>
        <w:t>Empati berarti menempatkan diri pada posisi orang lain sehingga tim dapat memahami kebutuhan, motivasi, dan pengalaman mereka secara mendalam. Proses design thinking selalu berangkat dari pemahaman manusia yang menjadi sasaran desain.</w:t>
      </w:r>
    </w:p>
    <w:p w14:paraId="5EBEB139" w14:textId="77777777" w:rsidR="00F47EB9" w:rsidRPr="00F47EB9" w:rsidRDefault="00F47EB9" w:rsidP="00F47EB9">
      <w:pPr>
        <w:rPr>
          <w:b/>
          <w:bCs/>
        </w:rPr>
      </w:pPr>
      <w:r w:rsidRPr="00F47EB9">
        <w:rPr>
          <w:b/>
          <w:bCs/>
        </w:rPr>
        <w:t>Collaboration</w:t>
      </w:r>
    </w:p>
    <w:p w14:paraId="54A1B5D1" w14:textId="77777777" w:rsidR="00F47EB9" w:rsidRPr="00F47EB9" w:rsidRDefault="00F47EB9" w:rsidP="00F47EB9">
      <w:r w:rsidRPr="00F47EB9">
        <w:t>Keberhasilan tidak ditentukan oleh satu individu. Perspektif beragam membawa kekuatan kolektif, dan kreativitas satu anggota dapat memperkuat kreativitas anggota lainnya.</w:t>
      </w:r>
    </w:p>
    <w:p w14:paraId="5AC8F229" w14:textId="77777777" w:rsidR="00F47EB9" w:rsidRPr="00F47EB9" w:rsidRDefault="00F47EB9" w:rsidP="00F47EB9">
      <w:pPr>
        <w:rPr>
          <w:b/>
          <w:bCs/>
        </w:rPr>
      </w:pPr>
      <w:r w:rsidRPr="00F47EB9">
        <w:rPr>
          <w:b/>
          <w:bCs/>
        </w:rPr>
        <w:t>Optimism</w:t>
      </w:r>
    </w:p>
    <w:p w14:paraId="69FEE390" w14:textId="77777777" w:rsidR="00F47EB9" w:rsidRPr="00F47EB9" w:rsidRDefault="00F47EB9" w:rsidP="00F47EB9">
      <w:r w:rsidRPr="00F47EB9">
        <w:t>Optimisme diperlukan untuk percaya bahwa perubahan selalu mungkin. Tidak peduli besarnya masalah atau terbatasnya waktu dan sumber daya, keyakinan untuk menciptakan solusi baru menjadi pendorong utama.</w:t>
      </w:r>
    </w:p>
    <w:p w14:paraId="726CEEE4" w14:textId="77777777" w:rsidR="00F47EB9" w:rsidRPr="00F47EB9" w:rsidRDefault="00F47EB9" w:rsidP="00F47EB9">
      <w:pPr>
        <w:rPr>
          <w:b/>
          <w:bCs/>
        </w:rPr>
      </w:pPr>
      <w:r w:rsidRPr="00F47EB9">
        <w:rPr>
          <w:b/>
          <w:bCs/>
        </w:rPr>
        <w:t>Embracing Ambiguity</w:t>
      </w:r>
    </w:p>
    <w:p w14:paraId="58158A07" w14:textId="77777777" w:rsidR="00F47EB9" w:rsidRPr="00F47EB9" w:rsidRDefault="00F47EB9" w:rsidP="00F47EB9">
      <w:r w:rsidRPr="00F47EB9">
        <w:t>Ketidakjelasan dan kompleksitas adalah bagian dari proses. Jika tim menuntut kesempurnaan sejak awal, mereka akan enggan mengambil risiko. Menerima ketidakpastian membuka ruang untuk eksperimen dan pembelajaran.</w:t>
      </w:r>
    </w:p>
    <w:p w14:paraId="4D5D0948" w14:textId="77777777" w:rsidR="00F47EB9" w:rsidRPr="00F47EB9" w:rsidRDefault="00F47EB9" w:rsidP="00F47EB9">
      <w:pPr>
        <w:rPr>
          <w:b/>
          <w:bCs/>
        </w:rPr>
      </w:pPr>
      <w:r w:rsidRPr="00F47EB9">
        <w:rPr>
          <w:b/>
          <w:bCs/>
        </w:rPr>
        <w:t>Curiosity</w:t>
      </w:r>
    </w:p>
    <w:p w14:paraId="0539E7BA" w14:textId="77777777" w:rsidR="00F47EB9" w:rsidRPr="00F47EB9" w:rsidRDefault="00F47EB9" w:rsidP="00F47EB9">
      <w:r w:rsidRPr="00F47EB9">
        <w:t>Rasa ingin tahu mendorong keterbukaan terhadap berbagai ide. Tim perlu menyadari bahwa mereka bukan pengguna sehingga harus terus menggali berbagai perspektif.</w:t>
      </w:r>
    </w:p>
    <w:p w14:paraId="197B7283" w14:textId="77777777" w:rsidR="00F47EB9" w:rsidRPr="00F47EB9" w:rsidRDefault="00F47EB9" w:rsidP="00F47EB9">
      <w:pPr>
        <w:rPr>
          <w:b/>
          <w:bCs/>
        </w:rPr>
      </w:pPr>
      <w:r w:rsidRPr="00F47EB9">
        <w:rPr>
          <w:b/>
          <w:bCs/>
        </w:rPr>
        <w:t>Reframing</w:t>
      </w:r>
    </w:p>
    <w:p w14:paraId="2FE4B7F3" w14:textId="77777777" w:rsidR="00F47EB9" w:rsidRPr="00F47EB9" w:rsidRDefault="00F47EB9" w:rsidP="00F47EB9">
      <w:r w:rsidRPr="00F47EB9">
        <w:t>Reframing membantu menantang asumsi dasar dan melihat masalah dari sudut pandang baru. Dengan membongkar pola pikir lama, tim dapat menemukan pengertian yang lebih akurat dan menghindari bias.</w:t>
      </w:r>
    </w:p>
    <w:p w14:paraId="7471AD21" w14:textId="77777777" w:rsidR="00F47EB9" w:rsidRPr="00F47EB9" w:rsidRDefault="00F47EB9" w:rsidP="00F47EB9">
      <w:pPr>
        <w:rPr>
          <w:b/>
          <w:bCs/>
        </w:rPr>
      </w:pPr>
      <w:r w:rsidRPr="00F47EB9">
        <w:rPr>
          <w:b/>
          <w:bCs/>
        </w:rPr>
        <w:t>Embracing Diversity</w:t>
      </w:r>
    </w:p>
    <w:p w14:paraId="480BD29C" w14:textId="77777777" w:rsidR="00F47EB9" w:rsidRPr="00F47EB9" w:rsidRDefault="00F47EB9" w:rsidP="00F47EB9">
      <w:r w:rsidRPr="00F47EB9">
        <w:t>Keberagaman pengalaman, latar belakang, dan budaya memberikan kontribusi besar. Semakin banyak perspektif yang terlibat, semakin besar peluang tim mematahkan asumsi yang salah dan memahami masalah secara lebih kaya.</w:t>
      </w:r>
    </w:p>
    <w:p w14:paraId="089B7BD3" w14:textId="77777777" w:rsidR="00F47EB9" w:rsidRPr="00F47EB9" w:rsidRDefault="00F47EB9" w:rsidP="00F47EB9">
      <w:pPr>
        <w:rPr>
          <w:b/>
          <w:bCs/>
        </w:rPr>
      </w:pPr>
      <w:r w:rsidRPr="00F47EB9">
        <w:rPr>
          <w:b/>
          <w:bCs/>
        </w:rPr>
        <w:t>Make Tangible</w:t>
      </w:r>
    </w:p>
    <w:p w14:paraId="4FE9F643" w14:textId="77777777" w:rsidR="00F47EB9" w:rsidRPr="00F47EB9" w:rsidRDefault="00F47EB9" w:rsidP="00F47EB9">
      <w:r w:rsidRPr="00F47EB9">
        <w:t>Gagasan yang divisualisasikan atau diwujudkan dalam bentuk prototipe membuat pemahaman lebih cepat dan konsisten. Sketsa atau simulasi sederhana sering jauh lebih efektif daripada dokumentasi panjang.</w:t>
      </w:r>
    </w:p>
    <w:p w14:paraId="5D995369" w14:textId="77777777" w:rsidR="00F47EB9" w:rsidRPr="00F47EB9" w:rsidRDefault="00F47EB9" w:rsidP="00F47EB9">
      <w:pPr>
        <w:rPr>
          <w:b/>
          <w:bCs/>
        </w:rPr>
      </w:pPr>
      <w:r w:rsidRPr="00F47EB9">
        <w:rPr>
          <w:b/>
          <w:bCs/>
        </w:rPr>
        <w:t>Take Action</w:t>
      </w:r>
    </w:p>
    <w:p w14:paraId="5E21D2A3" w14:textId="77777777" w:rsidR="00F47EB9" w:rsidRPr="00F47EB9" w:rsidRDefault="00F47EB9" w:rsidP="00F47EB9">
      <w:r w:rsidRPr="00F47EB9">
        <w:lastRenderedPageBreak/>
        <w:t>Design thinking menekankan tindakan. Eksperimen memberi kesempatan untuk belajar langsung dari kegagalan dan keberhasilan, sehingga proses iteratif terus berjalan menuju solusi yang lebih baik.</w:t>
      </w:r>
    </w:p>
    <w:p w14:paraId="2C8F1451" w14:textId="77777777" w:rsidR="00F47EB9" w:rsidRPr="00F47EB9" w:rsidRDefault="00F47EB9" w:rsidP="00F47EB9">
      <w:pPr>
        <w:rPr>
          <w:b/>
          <w:bCs/>
        </w:rPr>
      </w:pPr>
      <w:r w:rsidRPr="00F47EB9">
        <w:rPr>
          <w:b/>
          <w:bCs/>
        </w:rPr>
        <w:t>Perbedaan Utama antara Design Thinking dan Agile</w:t>
      </w:r>
    </w:p>
    <w:p w14:paraId="080B379A" w14:textId="77777777" w:rsidR="00F47EB9" w:rsidRPr="00F47EB9" w:rsidRDefault="00F47EB9" w:rsidP="00F47EB9">
      <w:pPr>
        <w:rPr>
          <w:b/>
          <w:bCs/>
        </w:rPr>
      </w:pPr>
      <w:r w:rsidRPr="00F47EB9">
        <w:rPr>
          <w:b/>
          <w:bCs/>
        </w:rPr>
        <w:t>Fokus Utama</w:t>
      </w:r>
    </w:p>
    <w:p w14:paraId="3160D00F" w14:textId="77777777" w:rsidR="00F47EB9" w:rsidRPr="00F47EB9" w:rsidRDefault="00F47EB9" w:rsidP="00F47EB9">
      <w:r w:rsidRPr="00F47EB9">
        <w:rPr>
          <w:b/>
          <w:bCs/>
        </w:rPr>
        <w:t>Design Thinking</w:t>
      </w:r>
      <w:r w:rsidRPr="00F47EB9">
        <w:t xml:space="preserve"> berfokus pada eksplorasi dan pendefinisian masalah yang tepat serta pencarian solusi yang benar.</w:t>
      </w:r>
      <w:r w:rsidRPr="00F47EB9">
        <w:br/>
      </w:r>
      <w:r w:rsidRPr="00F47EB9">
        <w:rPr>
          <w:b/>
          <w:bCs/>
        </w:rPr>
        <w:t>Agile</w:t>
      </w:r>
      <w:r w:rsidRPr="00F47EB9">
        <w:t xml:space="preserve"> berfokus pada eksekusi yang efisien dan pengiriman produk secara berkelanjutan.</w:t>
      </w:r>
    </w:p>
    <w:p w14:paraId="6A1AA35E" w14:textId="77777777" w:rsidR="00F47EB9" w:rsidRPr="00F47EB9" w:rsidRDefault="00F47EB9" w:rsidP="00F47EB9">
      <w:pPr>
        <w:rPr>
          <w:b/>
          <w:bCs/>
        </w:rPr>
      </w:pPr>
      <w:r w:rsidRPr="00F47EB9">
        <w:rPr>
          <w:b/>
          <w:bCs/>
        </w:rPr>
        <w:t>Pendekatan terhadap Masalah</w:t>
      </w:r>
    </w:p>
    <w:p w14:paraId="1AFA37C6" w14:textId="77777777" w:rsidR="00F47EB9" w:rsidRPr="00F47EB9" w:rsidRDefault="00F47EB9" w:rsidP="00F47EB9">
      <w:pPr>
        <w:numPr>
          <w:ilvl w:val="0"/>
          <w:numId w:val="31"/>
        </w:numPr>
      </w:pPr>
      <w:r w:rsidRPr="00F47EB9">
        <w:rPr>
          <w:b/>
          <w:bCs/>
        </w:rPr>
        <w:t>Design Thinking:</w:t>
      </w:r>
      <w:r w:rsidRPr="00F47EB9">
        <w:t xml:space="preserve"> Menyelami kebutuhan pengguna, menantang asumsi, dan membingkai ulang masalah.</w:t>
      </w:r>
    </w:p>
    <w:p w14:paraId="0C3A6C9E" w14:textId="77777777" w:rsidR="00F47EB9" w:rsidRPr="00F47EB9" w:rsidRDefault="00F47EB9" w:rsidP="00F47EB9">
      <w:pPr>
        <w:numPr>
          <w:ilvl w:val="0"/>
          <w:numId w:val="31"/>
        </w:numPr>
      </w:pPr>
      <w:r w:rsidRPr="00F47EB9">
        <w:rPr>
          <w:b/>
          <w:bCs/>
        </w:rPr>
        <w:t>Agile:</w:t>
      </w:r>
      <w:r w:rsidRPr="00F47EB9">
        <w:t xml:space="preserve"> Menguraikan pekerjaan ke dalam sprint untuk menghasilkan fitur yang dapat dirilis secara bertahap.</w:t>
      </w:r>
    </w:p>
    <w:p w14:paraId="38659A07" w14:textId="77777777" w:rsidR="00F47EB9" w:rsidRPr="00F47EB9" w:rsidRDefault="00F47EB9" w:rsidP="00F47EB9">
      <w:pPr>
        <w:rPr>
          <w:b/>
          <w:bCs/>
        </w:rPr>
      </w:pPr>
      <w:r w:rsidRPr="00F47EB9">
        <w:rPr>
          <w:b/>
          <w:bCs/>
        </w:rPr>
        <w:t>Orientasi Proses</w:t>
      </w:r>
    </w:p>
    <w:p w14:paraId="2CD2D3F6" w14:textId="77777777" w:rsidR="00F47EB9" w:rsidRPr="00F47EB9" w:rsidRDefault="00F47EB9" w:rsidP="00F47EB9">
      <w:pPr>
        <w:numPr>
          <w:ilvl w:val="0"/>
          <w:numId w:val="32"/>
        </w:numPr>
      </w:pPr>
      <w:r w:rsidRPr="00F47EB9">
        <w:rPr>
          <w:b/>
          <w:bCs/>
        </w:rPr>
        <w:t>Design Thinking:</w:t>
      </w:r>
      <w:r w:rsidRPr="00F47EB9">
        <w:t xml:space="preserve"> Non-linear dan fleksibel, dapat melompat antar tahap berdasarkan temuan baru.</w:t>
      </w:r>
    </w:p>
    <w:p w14:paraId="2F1A60E8" w14:textId="77777777" w:rsidR="00F47EB9" w:rsidRPr="00F47EB9" w:rsidRDefault="00F47EB9" w:rsidP="00F47EB9">
      <w:pPr>
        <w:numPr>
          <w:ilvl w:val="0"/>
          <w:numId w:val="32"/>
        </w:numPr>
      </w:pPr>
      <w:r w:rsidRPr="00F47EB9">
        <w:rPr>
          <w:b/>
          <w:bCs/>
        </w:rPr>
        <w:t>Agile:</w:t>
      </w:r>
      <w:r w:rsidRPr="00F47EB9">
        <w:t xml:space="preserve"> Lebih terstruktur dalam siklus iteratif yang time-boxed.</w:t>
      </w:r>
    </w:p>
    <w:p w14:paraId="22046446" w14:textId="77777777" w:rsidR="00F47EB9" w:rsidRPr="00F47EB9" w:rsidRDefault="00F47EB9" w:rsidP="00F47EB9">
      <w:pPr>
        <w:rPr>
          <w:b/>
          <w:bCs/>
        </w:rPr>
      </w:pPr>
      <w:r w:rsidRPr="00F47EB9">
        <w:rPr>
          <w:b/>
          <w:bCs/>
        </w:rPr>
        <w:t>Waktu Keterlibatan Pengguna</w:t>
      </w:r>
    </w:p>
    <w:p w14:paraId="1D87898E" w14:textId="77777777" w:rsidR="00F47EB9" w:rsidRPr="00F47EB9" w:rsidRDefault="00F47EB9" w:rsidP="00F47EB9">
      <w:pPr>
        <w:numPr>
          <w:ilvl w:val="0"/>
          <w:numId w:val="33"/>
        </w:numPr>
      </w:pPr>
      <w:r w:rsidRPr="00F47EB9">
        <w:rPr>
          <w:b/>
          <w:bCs/>
        </w:rPr>
        <w:t>Design Thinking:</w:t>
      </w:r>
      <w:r w:rsidRPr="00F47EB9">
        <w:t xml:space="preserve"> Intensif di awal untuk memahami kebutuhan dan merancang solusi.</w:t>
      </w:r>
    </w:p>
    <w:p w14:paraId="73B4C1EF" w14:textId="77777777" w:rsidR="00F47EB9" w:rsidRPr="00F47EB9" w:rsidRDefault="00F47EB9" w:rsidP="00F47EB9">
      <w:pPr>
        <w:numPr>
          <w:ilvl w:val="0"/>
          <w:numId w:val="33"/>
        </w:numPr>
      </w:pPr>
      <w:r w:rsidRPr="00F47EB9">
        <w:rPr>
          <w:b/>
          <w:bCs/>
        </w:rPr>
        <w:t>Agile:</w:t>
      </w:r>
      <w:r w:rsidRPr="00F47EB9">
        <w:t xml:space="preserve"> Berkelanjutan di sepanjang proses pengembangan lewat umpan balik pada setiap sprint.</w:t>
      </w:r>
    </w:p>
    <w:p w14:paraId="7880D440" w14:textId="77777777" w:rsidR="00F47EB9" w:rsidRPr="00F47EB9" w:rsidRDefault="00F47EB9" w:rsidP="00F47EB9">
      <w:pPr>
        <w:rPr>
          <w:b/>
          <w:bCs/>
        </w:rPr>
      </w:pPr>
      <w:r w:rsidRPr="00F47EB9">
        <w:rPr>
          <w:b/>
          <w:bCs/>
        </w:rPr>
        <w:t>Tujuan Utama</w:t>
      </w:r>
    </w:p>
    <w:p w14:paraId="015B80C8" w14:textId="77777777" w:rsidR="00F47EB9" w:rsidRPr="00F47EB9" w:rsidRDefault="00F47EB9" w:rsidP="00F47EB9">
      <w:pPr>
        <w:numPr>
          <w:ilvl w:val="0"/>
          <w:numId w:val="34"/>
        </w:numPr>
      </w:pPr>
      <w:r w:rsidRPr="00F47EB9">
        <w:rPr>
          <w:b/>
          <w:bCs/>
        </w:rPr>
        <w:t>Design Thinking:</w:t>
      </w:r>
      <w:r w:rsidRPr="00F47EB9">
        <w:t xml:space="preserve"> Menemukan solusi yang paling diinginkan pengguna dan relevan dengan konteks masalah.</w:t>
      </w:r>
    </w:p>
    <w:p w14:paraId="2E6830EE" w14:textId="77777777" w:rsidR="00F47EB9" w:rsidRPr="00F47EB9" w:rsidRDefault="00F47EB9" w:rsidP="00F47EB9">
      <w:pPr>
        <w:numPr>
          <w:ilvl w:val="0"/>
          <w:numId w:val="34"/>
        </w:numPr>
      </w:pPr>
      <w:r w:rsidRPr="00F47EB9">
        <w:rPr>
          <w:b/>
          <w:bCs/>
        </w:rPr>
        <w:t>Agile:</w:t>
      </w:r>
      <w:r w:rsidRPr="00F47EB9">
        <w:t xml:space="preserve"> Menghasilkan produk yang berfungsi dan dapat digunakan secepat mungkin.</w:t>
      </w:r>
    </w:p>
    <w:p w14:paraId="6E29DDBF" w14:textId="77777777" w:rsidR="00F47EB9" w:rsidRPr="00F47EB9" w:rsidRDefault="00F47EB9" w:rsidP="00F47EB9">
      <w:pPr>
        <w:rPr>
          <w:b/>
          <w:bCs/>
        </w:rPr>
      </w:pPr>
      <w:r w:rsidRPr="00F47EB9">
        <w:rPr>
          <w:b/>
          <w:bCs/>
        </w:rPr>
        <w:t>Output</w:t>
      </w:r>
    </w:p>
    <w:p w14:paraId="572CD212" w14:textId="77777777" w:rsidR="00F47EB9" w:rsidRPr="00F47EB9" w:rsidRDefault="00F47EB9" w:rsidP="00F47EB9">
      <w:pPr>
        <w:numPr>
          <w:ilvl w:val="0"/>
          <w:numId w:val="35"/>
        </w:numPr>
      </w:pPr>
      <w:r w:rsidRPr="00F47EB9">
        <w:rPr>
          <w:b/>
          <w:bCs/>
        </w:rPr>
        <w:t>Design Thinking:</w:t>
      </w:r>
      <w:r w:rsidRPr="00F47EB9">
        <w:t xml:space="preserve"> Problem statement, ide, dan prototipe konsep.</w:t>
      </w:r>
    </w:p>
    <w:p w14:paraId="6D83F180" w14:textId="77777777" w:rsidR="00F47EB9" w:rsidRPr="00F47EB9" w:rsidRDefault="00F47EB9" w:rsidP="00F47EB9">
      <w:pPr>
        <w:numPr>
          <w:ilvl w:val="0"/>
          <w:numId w:val="35"/>
        </w:numPr>
      </w:pPr>
      <w:r w:rsidRPr="00F47EB9">
        <w:rPr>
          <w:b/>
          <w:bCs/>
        </w:rPr>
        <w:t>Agile:</w:t>
      </w:r>
      <w:r w:rsidRPr="00F47EB9">
        <w:t xml:space="preserve"> Fitur atau peningkatan produk yang siap dipakai.</w:t>
      </w:r>
    </w:p>
    <w:p w14:paraId="79D4AA17" w14:textId="77777777" w:rsidR="00F47EB9" w:rsidRPr="00F47EB9" w:rsidRDefault="00F47EB9" w:rsidP="00F47EB9">
      <w:pPr>
        <w:rPr>
          <w:b/>
          <w:bCs/>
        </w:rPr>
      </w:pPr>
      <w:r w:rsidRPr="00F47EB9">
        <w:rPr>
          <w:b/>
          <w:bCs/>
        </w:rPr>
        <w:t>Pemanfaatan dalam Pengembangan</w:t>
      </w:r>
    </w:p>
    <w:p w14:paraId="6E8E3874" w14:textId="77777777" w:rsidR="00F47EB9" w:rsidRPr="00F47EB9" w:rsidRDefault="00F47EB9" w:rsidP="00F47EB9">
      <w:pPr>
        <w:numPr>
          <w:ilvl w:val="0"/>
          <w:numId w:val="36"/>
        </w:numPr>
      </w:pPr>
      <w:r w:rsidRPr="00F47EB9">
        <w:rPr>
          <w:b/>
          <w:bCs/>
        </w:rPr>
        <w:lastRenderedPageBreak/>
        <w:t>Design Thinking:</w:t>
      </w:r>
      <w:r w:rsidRPr="00F47EB9">
        <w:t xml:space="preserve"> Membantu tim memastikan bahwa mereka mengerjakan </w:t>
      </w:r>
      <w:r w:rsidRPr="00F47EB9">
        <w:rPr>
          <w:i/>
          <w:iCs/>
        </w:rPr>
        <w:t>hal yang benar</w:t>
      </w:r>
      <w:r w:rsidRPr="00F47EB9">
        <w:t>.</w:t>
      </w:r>
    </w:p>
    <w:p w14:paraId="61189CF8" w14:textId="77777777" w:rsidR="00F47EB9" w:rsidRPr="00F47EB9" w:rsidRDefault="00F47EB9" w:rsidP="00F47EB9">
      <w:pPr>
        <w:numPr>
          <w:ilvl w:val="0"/>
          <w:numId w:val="36"/>
        </w:numPr>
      </w:pPr>
      <w:r w:rsidRPr="00F47EB9">
        <w:rPr>
          <w:b/>
          <w:bCs/>
        </w:rPr>
        <w:t>Agile:</w:t>
      </w:r>
      <w:r w:rsidRPr="00F47EB9">
        <w:t xml:space="preserve"> Membantu tim mengerjakan </w:t>
      </w:r>
      <w:r w:rsidRPr="00F47EB9">
        <w:rPr>
          <w:i/>
          <w:iCs/>
        </w:rPr>
        <w:t>hal itu dengan cara yang benar</w:t>
      </w:r>
      <w:r w:rsidRPr="00F47EB9">
        <w:t>.</w:t>
      </w:r>
    </w:p>
    <w:p w14:paraId="084AC66A" w14:textId="77777777" w:rsidR="00F47EB9" w:rsidRPr="00F47EB9" w:rsidRDefault="00F47EB9" w:rsidP="00F47EB9">
      <w:pPr>
        <w:rPr>
          <w:b/>
          <w:bCs/>
        </w:rPr>
      </w:pPr>
      <w:r w:rsidRPr="00F47EB9">
        <w:rPr>
          <w:b/>
          <w:bCs/>
        </w:rPr>
        <w:t>Ruang Lingkup Aktivitas</w:t>
      </w:r>
    </w:p>
    <w:p w14:paraId="37AA8EB3" w14:textId="77777777" w:rsidR="00F47EB9" w:rsidRPr="00F47EB9" w:rsidRDefault="00F47EB9" w:rsidP="00F47EB9">
      <w:pPr>
        <w:numPr>
          <w:ilvl w:val="0"/>
          <w:numId w:val="37"/>
        </w:numPr>
      </w:pPr>
      <w:r w:rsidRPr="00F47EB9">
        <w:rPr>
          <w:b/>
          <w:bCs/>
        </w:rPr>
        <w:t>Design Thinking:</w:t>
      </w:r>
      <w:r w:rsidRPr="00F47EB9">
        <w:t xml:space="preserve"> Strategi, riset, dan keputusan konseptual.</w:t>
      </w:r>
    </w:p>
    <w:p w14:paraId="253139BA" w14:textId="77777777" w:rsidR="00F47EB9" w:rsidRPr="00F47EB9" w:rsidRDefault="00F47EB9" w:rsidP="00F47EB9">
      <w:pPr>
        <w:numPr>
          <w:ilvl w:val="0"/>
          <w:numId w:val="37"/>
        </w:numPr>
      </w:pPr>
      <w:r w:rsidRPr="00F47EB9">
        <w:rPr>
          <w:b/>
          <w:bCs/>
        </w:rPr>
        <w:t>Agile:</w:t>
      </w:r>
      <w:r w:rsidRPr="00F47EB9">
        <w:t xml:space="preserve"> Implementasi teknis, kualitas, dan pengiriman produk.</w:t>
      </w:r>
    </w:p>
    <w:p w14:paraId="6C806018" w14:textId="77777777" w:rsidR="00F47EB9" w:rsidRPr="00F47EB9" w:rsidRDefault="00F47EB9" w:rsidP="00F47EB9">
      <w:r w:rsidRPr="00F47EB9">
        <w:t>Keduanya saling melengkapi: design thinking dipakai untuk menemukan solusi terbaik, sedangkan agile dipakai untuk membangun dan mengirimkan solusi tersebut secara efektif.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3274"/>
        <w:gridCol w:w="3988"/>
      </w:tblGrid>
      <w:tr w:rsidR="00F47EB9" w:rsidRPr="00F47EB9" w14:paraId="6ACD169A" w14:textId="77777777" w:rsidTr="00F47EB9">
        <w:trPr>
          <w:tblHeader/>
          <w:tblCellSpacing w:w="15" w:type="dxa"/>
        </w:trPr>
        <w:tc>
          <w:tcPr>
            <w:tcW w:w="0" w:type="auto"/>
            <w:vAlign w:val="center"/>
            <w:hideMark/>
          </w:tcPr>
          <w:p w14:paraId="21B20385" w14:textId="77777777" w:rsidR="00F47EB9" w:rsidRPr="00F47EB9" w:rsidRDefault="00F47EB9" w:rsidP="00F47EB9">
            <w:pPr>
              <w:rPr>
                <w:b/>
                <w:bCs/>
              </w:rPr>
            </w:pPr>
            <w:r w:rsidRPr="00F47EB9">
              <w:rPr>
                <w:b/>
                <w:bCs/>
              </w:rPr>
              <w:t>Aspek</w:t>
            </w:r>
          </w:p>
        </w:tc>
        <w:tc>
          <w:tcPr>
            <w:tcW w:w="0" w:type="auto"/>
            <w:vAlign w:val="center"/>
            <w:hideMark/>
          </w:tcPr>
          <w:p w14:paraId="453DDBA3" w14:textId="77777777" w:rsidR="00F47EB9" w:rsidRPr="00F47EB9" w:rsidRDefault="00F47EB9" w:rsidP="00F47EB9">
            <w:pPr>
              <w:rPr>
                <w:b/>
                <w:bCs/>
              </w:rPr>
            </w:pPr>
            <w:r w:rsidRPr="00F47EB9">
              <w:rPr>
                <w:b/>
                <w:bCs/>
              </w:rPr>
              <w:t>Design Thinking</w:t>
            </w:r>
          </w:p>
        </w:tc>
        <w:tc>
          <w:tcPr>
            <w:tcW w:w="0" w:type="auto"/>
            <w:vAlign w:val="center"/>
            <w:hideMark/>
          </w:tcPr>
          <w:p w14:paraId="711FC4C8" w14:textId="77777777" w:rsidR="00F47EB9" w:rsidRPr="00F47EB9" w:rsidRDefault="00F47EB9" w:rsidP="00F47EB9">
            <w:pPr>
              <w:rPr>
                <w:b/>
                <w:bCs/>
              </w:rPr>
            </w:pPr>
            <w:r w:rsidRPr="00F47EB9">
              <w:rPr>
                <w:b/>
                <w:bCs/>
              </w:rPr>
              <w:t>Agile</w:t>
            </w:r>
          </w:p>
        </w:tc>
      </w:tr>
      <w:tr w:rsidR="00F47EB9" w:rsidRPr="00F47EB9" w14:paraId="4CA7A029" w14:textId="77777777" w:rsidTr="00F47EB9">
        <w:trPr>
          <w:tblCellSpacing w:w="15" w:type="dxa"/>
        </w:trPr>
        <w:tc>
          <w:tcPr>
            <w:tcW w:w="0" w:type="auto"/>
            <w:vAlign w:val="center"/>
            <w:hideMark/>
          </w:tcPr>
          <w:p w14:paraId="58E90C27" w14:textId="77777777" w:rsidR="00F47EB9" w:rsidRPr="00F47EB9" w:rsidRDefault="00F47EB9" w:rsidP="00F47EB9">
            <w:r w:rsidRPr="00F47EB9">
              <w:rPr>
                <w:b/>
                <w:bCs/>
              </w:rPr>
              <w:t>Asal Usul</w:t>
            </w:r>
          </w:p>
        </w:tc>
        <w:tc>
          <w:tcPr>
            <w:tcW w:w="0" w:type="auto"/>
            <w:vAlign w:val="center"/>
            <w:hideMark/>
          </w:tcPr>
          <w:p w14:paraId="7F8417E5" w14:textId="77777777" w:rsidR="00F47EB9" w:rsidRPr="00F47EB9" w:rsidRDefault="00F47EB9" w:rsidP="00F47EB9">
            <w:r w:rsidRPr="00F47EB9">
              <w:t xml:space="preserve">Berasal terutama dari bidang desain dan meminjam dari berbagai disiplin seperti psikologi, </w:t>
            </w:r>
            <w:r w:rsidRPr="00F47EB9">
              <w:rPr>
                <w:i/>
                <w:iCs/>
              </w:rPr>
              <w:t>systems thinking</w:t>
            </w:r>
            <w:r w:rsidRPr="00F47EB9">
              <w:t>, dan strategi bisnis.</w:t>
            </w:r>
          </w:p>
        </w:tc>
        <w:tc>
          <w:tcPr>
            <w:tcW w:w="0" w:type="auto"/>
            <w:vAlign w:val="center"/>
            <w:hideMark/>
          </w:tcPr>
          <w:p w14:paraId="0995A355" w14:textId="77777777" w:rsidR="00F47EB9" w:rsidRPr="00F47EB9" w:rsidRDefault="00F47EB9" w:rsidP="00F47EB9">
            <w:r w:rsidRPr="00F47EB9">
              <w:t>Berasal terutama dari pengembangan perangkat lunak serta meminjam dari disiplin seperti manufaktur dan manajemen proyek.</w:t>
            </w:r>
          </w:p>
        </w:tc>
      </w:tr>
      <w:tr w:rsidR="00F47EB9" w:rsidRPr="00F47EB9" w14:paraId="4E18C991" w14:textId="77777777" w:rsidTr="00F47EB9">
        <w:trPr>
          <w:tblCellSpacing w:w="15" w:type="dxa"/>
        </w:trPr>
        <w:tc>
          <w:tcPr>
            <w:tcW w:w="0" w:type="auto"/>
            <w:vAlign w:val="center"/>
            <w:hideMark/>
          </w:tcPr>
          <w:p w14:paraId="55B82C25" w14:textId="77777777" w:rsidR="00F47EB9" w:rsidRPr="00F47EB9" w:rsidRDefault="00F47EB9" w:rsidP="00F47EB9">
            <w:r w:rsidRPr="00F47EB9">
              <w:rPr>
                <w:b/>
                <w:bCs/>
              </w:rPr>
              <w:t>Fokus Utama</w:t>
            </w:r>
          </w:p>
        </w:tc>
        <w:tc>
          <w:tcPr>
            <w:tcW w:w="0" w:type="auto"/>
            <w:vAlign w:val="center"/>
            <w:hideMark/>
          </w:tcPr>
          <w:p w14:paraId="15826CD3" w14:textId="77777777" w:rsidR="00F47EB9" w:rsidRPr="00F47EB9" w:rsidRDefault="00F47EB9" w:rsidP="00F47EB9">
            <w:r w:rsidRPr="00F47EB9">
              <w:t>Pemecahan masalah dan penciptaan solusi yang inovatif.</w:t>
            </w:r>
          </w:p>
        </w:tc>
        <w:tc>
          <w:tcPr>
            <w:tcW w:w="0" w:type="auto"/>
            <w:vAlign w:val="center"/>
            <w:hideMark/>
          </w:tcPr>
          <w:p w14:paraId="479584E9" w14:textId="77777777" w:rsidR="00F47EB9" w:rsidRPr="00F47EB9" w:rsidRDefault="00F47EB9" w:rsidP="00F47EB9">
            <w:r w:rsidRPr="00F47EB9">
              <w:t>Pengiriman produk yang efisien.</w:t>
            </w:r>
          </w:p>
        </w:tc>
      </w:tr>
      <w:tr w:rsidR="00F47EB9" w:rsidRPr="00F47EB9" w14:paraId="297CA011" w14:textId="77777777" w:rsidTr="00F47EB9">
        <w:trPr>
          <w:tblCellSpacing w:w="15" w:type="dxa"/>
        </w:trPr>
        <w:tc>
          <w:tcPr>
            <w:tcW w:w="0" w:type="auto"/>
            <w:vAlign w:val="center"/>
            <w:hideMark/>
          </w:tcPr>
          <w:p w14:paraId="27F9A13C" w14:textId="77777777" w:rsidR="00F47EB9" w:rsidRPr="00F47EB9" w:rsidRDefault="00F47EB9" w:rsidP="00F47EB9">
            <w:r w:rsidRPr="00F47EB9">
              <w:rPr>
                <w:b/>
                <w:bCs/>
              </w:rPr>
              <w:t>Tahap Penerapan</w:t>
            </w:r>
          </w:p>
        </w:tc>
        <w:tc>
          <w:tcPr>
            <w:tcW w:w="0" w:type="auto"/>
            <w:vAlign w:val="center"/>
            <w:hideMark/>
          </w:tcPr>
          <w:p w14:paraId="2EAB414E" w14:textId="77777777" w:rsidR="00F47EB9" w:rsidRPr="00F47EB9" w:rsidRDefault="00F47EB9" w:rsidP="00F47EB9">
            <w:r w:rsidRPr="00F47EB9">
              <w:t>Biasanya diterapkan pada awal proyek. Bertujuan mendefinisikan masalah, melakukan pengujian, dan memilih solusi.</w:t>
            </w:r>
          </w:p>
        </w:tc>
        <w:tc>
          <w:tcPr>
            <w:tcW w:w="0" w:type="auto"/>
            <w:vAlign w:val="center"/>
            <w:hideMark/>
          </w:tcPr>
          <w:p w14:paraId="7AF52440" w14:textId="77777777" w:rsidR="00F47EB9" w:rsidRPr="00F47EB9" w:rsidRDefault="00F47EB9" w:rsidP="00F47EB9">
            <w:r w:rsidRPr="00F47EB9">
              <w:t>Biasanya diterapkan setelah tim memiliki solusi yang jelas. Bertujuan untuk mengirimkan solusi tersebut dan melakukan iterasi secara berkelanjutan pada produk yang berjalan.</w:t>
            </w:r>
          </w:p>
        </w:tc>
      </w:tr>
      <w:tr w:rsidR="00F47EB9" w:rsidRPr="00F47EB9" w14:paraId="44646484" w14:textId="77777777" w:rsidTr="00F47EB9">
        <w:trPr>
          <w:tblCellSpacing w:w="15" w:type="dxa"/>
        </w:trPr>
        <w:tc>
          <w:tcPr>
            <w:tcW w:w="0" w:type="auto"/>
            <w:vAlign w:val="center"/>
            <w:hideMark/>
          </w:tcPr>
          <w:p w14:paraId="2D15668C" w14:textId="77777777" w:rsidR="00F47EB9" w:rsidRPr="00F47EB9" w:rsidRDefault="00F47EB9" w:rsidP="00F47EB9">
            <w:r w:rsidRPr="00F47EB9">
              <w:rPr>
                <w:b/>
                <w:bCs/>
              </w:rPr>
              <w:t>Struktur dan Dokumentasi</w:t>
            </w:r>
          </w:p>
        </w:tc>
        <w:tc>
          <w:tcPr>
            <w:tcW w:w="0" w:type="auto"/>
            <w:vAlign w:val="center"/>
            <w:hideMark/>
          </w:tcPr>
          <w:p w14:paraId="290BCF72" w14:textId="77777777" w:rsidR="00F47EB9" w:rsidRPr="00F47EB9" w:rsidRDefault="00F47EB9" w:rsidP="00F47EB9">
            <w:r w:rsidRPr="00F47EB9">
              <w:t>Proses yang cair, tidak terlalu formal, dan dokumentasi lebih ringan.</w:t>
            </w:r>
          </w:p>
        </w:tc>
        <w:tc>
          <w:tcPr>
            <w:tcW w:w="0" w:type="auto"/>
            <w:vAlign w:val="center"/>
            <w:hideMark/>
          </w:tcPr>
          <w:p w14:paraId="4521FFF0" w14:textId="77777777" w:rsidR="00F47EB9" w:rsidRPr="00F47EB9" w:rsidRDefault="00F47EB9" w:rsidP="00F47EB9">
            <w:r w:rsidRPr="00F47EB9">
              <w:t>Proses terstruktur dan formal dengan dokumentasi yang lebih luas.</w:t>
            </w:r>
          </w:p>
        </w:tc>
      </w:tr>
      <w:tr w:rsidR="00F47EB9" w:rsidRPr="00F47EB9" w14:paraId="3157B408" w14:textId="77777777" w:rsidTr="00F47EB9">
        <w:trPr>
          <w:tblCellSpacing w:w="15" w:type="dxa"/>
        </w:trPr>
        <w:tc>
          <w:tcPr>
            <w:tcW w:w="0" w:type="auto"/>
            <w:vAlign w:val="center"/>
            <w:hideMark/>
          </w:tcPr>
          <w:p w14:paraId="5A70FCFC" w14:textId="77777777" w:rsidR="00F47EB9" w:rsidRPr="00F47EB9" w:rsidRDefault="00F47EB9" w:rsidP="00F47EB9">
            <w:r w:rsidRPr="00F47EB9">
              <w:rPr>
                <w:b/>
                <w:bCs/>
              </w:rPr>
              <w:t>Produk Akhir</w:t>
            </w:r>
          </w:p>
        </w:tc>
        <w:tc>
          <w:tcPr>
            <w:tcW w:w="0" w:type="auto"/>
            <w:vAlign w:val="center"/>
            <w:hideMark/>
          </w:tcPr>
          <w:p w14:paraId="3BA63201" w14:textId="77777777" w:rsidR="00F47EB9" w:rsidRPr="00F47EB9" w:rsidRDefault="00F47EB9" w:rsidP="00F47EB9">
            <w:r w:rsidRPr="00F47EB9">
              <w:t>Sebuah ide atau solusi, biasanya dalam bentuk prototipe dan mungkin tidak bersifat fisik.</w:t>
            </w:r>
          </w:p>
        </w:tc>
        <w:tc>
          <w:tcPr>
            <w:tcW w:w="0" w:type="auto"/>
            <w:vAlign w:val="center"/>
            <w:hideMark/>
          </w:tcPr>
          <w:p w14:paraId="71D91DC3" w14:textId="77777777" w:rsidR="00F47EB9" w:rsidRPr="00F47EB9" w:rsidRDefault="00F47EB9" w:rsidP="00F47EB9">
            <w:r w:rsidRPr="00F47EB9">
              <w:t>Produk nyata yang dapat digunakan (biasanya perangkat lunak) dan dikirimkan kepada pengguna akhir.</w:t>
            </w:r>
          </w:p>
        </w:tc>
      </w:tr>
    </w:tbl>
    <w:p w14:paraId="609F487A" w14:textId="77777777" w:rsidR="00F47EB9" w:rsidRDefault="00F47EB9" w:rsidP="000663F5"/>
    <w:p w14:paraId="6455B493" w14:textId="77777777" w:rsidR="00F47EB9" w:rsidRPr="00F47EB9" w:rsidRDefault="00F47EB9" w:rsidP="00F47EB9">
      <w:pPr>
        <w:rPr>
          <w:b/>
          <w:bCs/>
        </w:rPr>
      </w:pPr>
      <w:r w:rsidRPr="00F47EB9">
        <w:rPr>
          <w:b/>
          <w:bCs/>
        </w:rPr>
        <w:t>Design Sprint: Versi Ringkas dari Design Thinking</w:t>
      </w:r>
    </w:p>
    <w:p w14:paraId="46FD628A" w14:textId="77777777" w:rsidR="00F47EB9" w:rsidRPr="00F47EB9" w:rsidRDefault="00F47EB9" w:rsidP="00F47EB9">
      <w:r w:rsidRPr="00F47EB9">
        <w:lastRenderedPageBreak/>
        <w:t>Design sprint adalah lokakarya intensif selama 5 hari di mana tim lintas fungsi berupaya mengembangkan solusi inovatif.</w:t>
      </w:r>
    </w:p>
    <w:p w14:paraId="01BA1AA2" w14:textId="77777777" w:rsidR="00F47EB9" w:rsidRPr="00F47EB9" w:rsidRDefault="00F47EB9" w:rsidP="00F47EB9">
      <w:r w:rsidRPr="00F47EB9">
        <w:t>Design sprint merupakan versi design thinking yang sangat terstruktur dan dirancang agar sesuai dengan rentang waktu sebuah sprint (yaitu periode singkat ketika tim agile bekerja untuk menghasilkan suatu deliverable). Dikembangkan oleh Google Ventures, design sprint bertujuan mempercepat proses inovasi.</w:t>
      </w:r>
    </w:p>
    <w:p w14:paraId="5B9C6BCD" w14:textId="77777777" w:rsidR="00F47EB9" w:rsidRPr="00F47EB9" w:rsidRDefault="00F47EB9" w:rsidP="00F47EB9">
      <w:r w:rsidRPr="00F47EB9">
        <w:t>Dalam video ini, peneliti pengguna Ditte Hvas Mortensen menjelaskan detail mengenai design sprint.</w:t>
      </w:r>
    </w:p>
    <w:p w14:paraId="0AF51DD8" w14:textId="6F04E950" w:rsidR="000D1BFA" w:rsidRDefault="000D1BFA">
      <w:pPr>
        <w:jc w:val="left"/>
      </w:pPr>
      <w:r>
        <w:br w:type="page"/>
      </w:r>
    </w:p>
    <w:p w14:paraId="6DB3AC62" w14:textId="77777777" w:rsidR="000D1BFA" w:rsidRPr="000D1BFA" w:rsidRDefault="000D1BFA" w:rsidP="000D1BFA">
      <w:pPr>
        <w:pStyle w:val="Heading1"/>
      </w:pPr>
      <w:r w:rsidRPr="000D1BFA">
        <w:lastRenderedPageBreak/>
        <w:t>Teori Warna</w:t>
      </w:r>
    </w:p>
    <w:p w14:paraId="20E9291C" w14:textId="77777777" w:rsidR="000D1BFA" w:rsidRPr="000D1BFA" w:rsidRDefault="000D1BFA" w:rsidP="000D1BFA">
      <w:r w:rsidRPr="000D1BFA">
        <w:t>Teori warna mempelajari cara warna saling berinteraksi dan bagaimana warna memengaruhi emosi serta persepsi manusia. Teori ini berfungsi sebagai perangkat bagi seniman, desainer, dan berbagai kreator untuk membantu memilih warna yang tepat bagi karya mereka. Pemahaman teori warna memungkinkan pemilihan warna yang selaras dan mampu menyampaikan suasana atau pesan yang sesuai.</w:t>
      </w:r>
    </w:p>
    <w:p w14:paraId="2BDAD43D" w14:textId="77777777" w:rsidR="000D1BFA" w:rsidRPr="000D1BFA" w:rsidRDefault="000D1BFA" w:rsidP="000D1BFA">
      <w:pPr>
        <w:rPr>
          <w:b/>
          <w:bCs/>
        </w:rPr>
      </w:pPr>
      <w:r w:rsidRPr="000D1BFA">
        <w:rPr>
          <w:b/>
          <w:bCs/>
        </w:rPr>
        <w:t>Warna dalam Persepsi Pengamat</w:t>
      </w:r>
    </w:p>
    <w:p w14:paraId="050D036D" w14:textId="77777777" w:rsidR="000D1BFA" w:rsidRPr="000D1BFA" w:rsidRDefault="000D1BFA" w:rsidP="000D1BFA">
      <w:r w:rsidRPr="000D1BFA">
        <w:t>“Color. What a deep and mysterious language, the language of dreams.”</w:t>
      </w:r>
    </w:p>
    <w:p w14:paraId="5F492937" w14:textId="77777777" w:rsidR="000D1BFA" w:rsidRPr="000D1BFA" w:rsidRDefault="000D1BFA" w:rsidP="000D1BFA">
      <w:r w:rsidRPr="000D1BFA">
        <w:t>— Paul Gauguin, pelukis pasca Impresionis</w:t>
      </w:r>
    </w:p>
    <w:p w14:paraId="14BEFACD" w14:textId="77777777" w:rsidR="000D1BFA" w:rsidRPr="000D1BFA" w:rsidRDefault="000D1BFA" w:rsidP="000D1BFA">
      <w:r w:rsidRPr="000D1BFA">
        <w:t>Sir Isaac Newton meletakkan dasar teori warna ketika ia menciptakan roda warna pada tahun 1666. Newton memahami warna sebagai persepsi manusia terhadap panjang gelombang cahaya, bukan sebagai sifat mutlak. Melalui kategorisasi sistematis, ia membagi warna ke dalam tiga kelompok:</w:t>
      </w:r>
    </w:p>
    <w:p w14:paraId="7DA83973" w14:textId="77777777" w:rsidR="000D1BFA" w:rsidRPr="000D1BFA" w:rsidRDefault="000D1BFA" w:rsidP="000D1BFA">
      <w:pPr>
        <w:numPr>
          <w:ilvl w:val="0"/>
          <w:numId w:val="38"/>
        </w:numPr>
      </w:pPr>
      <w:r w:rsidRPr="000D1BFA">
        <w:t>Warna primer yaitu merah, biru, dan kuning.</w:t>
      </w:r>
    </w:p>
    <w:p w14:paraId="39B0ECB6" w14:textId="77777777" w:rsidR="000D1BFA" w:rsidRPr="000D1BFA" w:rsidRDefault="000D1BFA" w:rsidP="000D1BFA">
      <w:pPr>
        <w:numPr>
          <w:ilvl w:val="0"/>
          <w:numId w:val="38"/>
        </w:numPr>
      </w:pPr>
      <w:r w:rsidRPr="000D1BFA">
        <w:t>Warna sekunder yaitu hasil pencampuran warna primer.</w:t>
      </w:r>
    </w:p>
    <w:p w14:paraId="5375C660" w14:textId="77777777" w:rsidR="000D1BFA" w:rsidRPr="000D1BFA" w:rsidRDefault="000D1BFA" w:rsidP="000D1BFA">
      <w:pPr>
        <w:numPr>
          <w:ilvl w:val="0"/>
          <w:numId w:val="38"/>
        </w:numPr>
      </w:pPr>
      <w:r w:rsidRPr="000D1BFA">
        <w:t>Warna tersier atau warna menengah yaitu hasil pencampuran warna primer dan sekunder.</w:t>
      </w:r>
    </w:p>
    <w:p w14:paraId="2A7795FA" w14:textId="77777777" w:rsidR="00F47EB9" w:rsidRDefault="00F47EB9" w:rsidP="000663F5"/>
    <w:p w14:paraId="4ECCD57A" w14:textId="77777777" w:rsidR="00284387" w:rsidRPr="00284387" w:rsidRDefault="00284387" w:rsidP="00284387">
      <w:pPr>
        <w:rPr>
          <w:b/>
          <w:bCs/>
        </w:rPr>
      </w:pPr>
      <w:r w:rsidRPr="00284387">
        <w:rPr>
          <w:b/>
          <w:bCs/>
        </w:rPr>
        <w:t>Apa Itu Hue, Value, dan Saturation</w:t>
      </w:r>
    </w:p>
    <w:p w14:paraId="2326966B" w14:textId="77777777" w:rsidR="00284387" w:rsidRPr="00284387" w:rsidRDefault="00284387" w:rsidP="00284387">
      <w:r w:rsidRPr="00284387">
        <w:t>Hue merupakan sifat warna yang membedakan suatu warna sebagai merah, biru, hijau, atau warna lain pada roda warna.</w:t>
      </w:r>
    </w:p>
    <w:p w14:paraId="1A654C55" w14:textId="77777777" w:rsidR="00284387" w:rsidRPr="00284387" w:rsidRDefault="00284387" w:rsidP="00284387">
      <w:r w:rsidRPr="00284387">
        <w:t>Value menunjukkan tingkat kecerahan atau kegelapan suatu warna atau grayscale dan menjadi elemen penting dalam menciptakan kontras serta kedalaman dalam karya visual.</w:t>
      </w:r>
    </w:p>
    <w:p w14:paraId="3B2E1AF7" w14:textId="77777777" w:rsidR="00284387" w:rsidRPr="00284387" w:rsidRDefault="00284387" w:rsidP="00284387">
      <w:r w:rsidRPr="00284387">
        <w:t>Saturation, yang juga dikenal sebagai chroma atau intensitas, merujuk pada tingkat kemurnian dan kejernihan suatu warna, dari yang sangat jenuh dan tampak hidup hingga yang terdesaturasi dan cenderung abu.</w:t>
      </w:r>
    </w:p>
    <w:p w14:paraId="72CD5782" w14:textId="77777777" w:rsidR="00284387" w:rsidRPr="00284387" w:rsidRDefault="00284387" w:rsidP="00284387">
      <w:r w:rsidRPr="00284387">
        <w:t>Dalam desain pengalaman pengguna, pemahaman yang kuat mengenai teori warna diperlukan untuk menghasilkan rancangan yang harmonis dan bermakna bagi pengguna.</w:t>
      </w:r>
    </w:p>
    <w:p w14:paraId="073D5556" w14:textId="77777777" w:rsidR="00765BDC" w:rsidRPr="00765BDC" w:rsidRDefault="00765BDC" w:rsidP="00765BDC">
      <w:pPr>
        <w:rPr>
          <w:b/>
          <w:bCs/>
        </w:rPr>
      </w:pPr>
      <w:r w:rsidRPr="00765BDC">
        <w:rPr>
          <w:b/>
          <w:bCs/>
        </w:rPr>
        <w:t>Gunakan Skema Warna dan Suhu Warna untuk Harmoni Desain</w:t>
      </w:r>
    </w:p>
    <w:p w14:paraId="56FF8355" w14:textId="77777777" w:rsidR="00765BDC" w:rsidRPr="00765BDC" w:rsidRDefault="00765BDC" w:rsidP="00765BDC">
      <w:r w:rsidRPr="00765BDC">
        <w:t xml:space="preserve">Dalam desain layar, desainer menggunakan model warna aditif, di mana merah, hijau, dan biru merupakan warna primer. Seperti halnya penempatan gambar dan elemen visual lain yang harus dilakukan secara strategis, pilihan warna perlu diatur agar </w:t>
      </w:r>
      <w:r w:rsidRPr="00765BDC">
        <w:lastRenderedPageBreak/>
        <w:t>pengalaman pengguna menjadi optimal melalui antarmuka yang menarik serta memiliki kegunaan tinggi. Pada tahap awal proses desain, Anda dapat mempertimbangkan penggunaan beberapa skema warna utama berikut.</w:t>
      </w:r>
    </w:p>
    <w:p w14:paraId="235E2B79" w14:textId="77777777" w:rsidR="00765BDC" w:rsidRPr="00765BDC" w:rsidRDefault="00765BDC" w:rsidP="00765BDC">
      <w:pPr>
        <w:rPr>
          <w:b/>
          <w:bCs/>
        </w:rPr>
      </w:pPr>
      <w:r w:rsidRPr="00765BDC">
        <w:rPr>
          <w:b/>
          <w:bCs/>
        </w:rPr>
        <w:t>Monokromatik</w:t>
      </w:r>
    </w:p>
    <w:p w14:paraId="6EB68165" w14:textId="77777777" w:rsidR="00765BDC" w:rsidRPr="00765BDC" w:rsidRDefault="00765BDC" w:rsidP="00765BDC">
      <w:r w:rsidRPr="00765BDC">
        <w:t>Mengambil satu hue sebagai dasar lalu membentuk elemen lain dari berbagai shade dan tint yang berasal dari hue tersebut.</w:t>
      </w:r>
    </w:p>
    <w:p w14:paraId="6A8EE19F" w14:textId="77777777" w:rsidR="00765BDC" w:rsidRPr="00765BDC" w:rsidRDefault="00765BDC" w:rsidP="00765BDC">
      <w:pPr>
        <w:rPr>
          <w:b/>
          <w:bCs/>
        </w:rPr>
      </w:pPr>
      <w:r w:rsidRPr="00765BDC">
        <w:rPr>
          <w:b/>
          <w:bCs/>
        </w:rPr>
        <w:t>Analog</w:t>
      </w:r>
    </w:p>
    <w:p w14:paraId="06727A31" w14:textId="77777777" w:rsidR="00765BDC" w:rsidRPr="00765BDC" w:rsidRDefault="00765BDC" w:rsidP="00765BDC">
      <w:r w:rsidRPr="00765BDC">
        <w:t>Menggunakan tiga warna yang berada bersebelahan pada roda warna, misalnya oranye, kuning oranye, dan kuning untuk menggambarkan cahaya matahari. Variasinya adalah mencampurkan ketiganya dengan putih untuk menghasilkan skema analog dengan tingkat kecerahan tinggi, misalnya tampilan nyala api.</w:t>
      </w:r>
    </w:p>
    <w:p w14:paraId="70C64CB7" w14:textId="77777777" w:rsidR="00765BDC" w:rsidRPr="00765BDC" w:rsidRDefault="00765BDC" w:rsidP="00765BDC">
      <w:pPr>
        <w:rPr>
          <w:b/>
          <w:bCs/>
        </w:rPr>
      </w:pPr>
      <w:r w:rsidRPr="00765BDC">
        <w:rPr>
          <w:b/>
          <w:bCs/>
        </w:rPr>
        <w:t>Komplementer</w:t>
      </w:r>
    </w:p>
    <w:p w14:paraId="0279FB0D" w14:textId="77777777" w:rsidR="00765BDC" w:rsidRPr="00765BDC" w:rsidRDefault="00765BDC" w:rsidP="00765BDC">
      <w:r w:rsidRPr="00765BDC">
        <w:t>Menggunakan pasangan warna yang berlawanan, seperti biru dan kuning, untuk menghasilkan kontras maksimum.</w:t>
      </w:r>
    </w:p>
    <w:p w14:paraId="1CA0CADC" w14:textId="77777777" w:rsidR="00765BDC" w:rsidRPr="00765BDC" w:rsidRDefault="00765BDC" w:rsidP="00765BDC">
      <w:pPr>
        <w:rPr>
          <w:b/>
          <w:bCs/>
        </w:rPr>
      </w:pPr>
      <w:r w:rsidRPr="00765BDC">
        <w:rPr>
          <w:b/>
          <w:bCs/>
        </w:rPr>
        <w:t>Split Komplementer</w:t>
      </w:r>
    </w:p>
    <w:p w14:paraId="5F93290C" w14:textId="77777777" w:rsidR="00765BDC" w:rsidRPr="00765BDC" w:rsidRDefault="00765BDC" w:rsidP="00765BDC">
      <w:r w:rsidRPr="00765BDC">
        <w:t>Menambahkan warna yang berada di kedua sisi pasangan warna komplementer guna melembutkan tingkat kontras.</w:t>
      </w:r>
    </w:p>
    <w:p w14:paraId="2B9A9B03" w14:textId="77777777" w:rsidR="00765BDC" w:rsidRPr="00765BDC" w:rsidRDefault="00765BDC" w:rsidP="00765BDC">
      <w:pPr>
        <w:rPr>
          <w:b/>
          <w:bCs/>
        </w:rPr>
      </w:pPr>
      <w:r w:rsidRPr="00765BDC">
        <w:rPr>
          <w:b/>
          <w:bCs/>
        </w:rPr>
        <w:t>Triadik</w:t>
      </w:r>
    </w:p>
    <w:p w14:paraId="653979E9" w14:textId="77777777" w:rsidR="00765BDC" w:rsidRPr="00765BDC" w:rsidRDefault="00765BDC" w:rsidP="00765BDC">
      <w:r w:rsidRPr="00765BDC">
        <w:t>Mengambil tiga warna yang berjarak sama pada roda warna, yaitu sekitar seratus dua puluh derajat, misalnya merah, biru, dan kuning.</w:t>
      </w:r>
    </w:p>
    <w:p w14:paraId="6906C5D8" w14:textId="77777777" w:rsidR="00765BDC" w:rsidRPr="00765BDC" w:rsidRDefault="00765BDC" w:rsidP="00765BDC">
      <w:pPr>
        <w:rPr>
          <w:b/>
          <w:bCs/>
        </w:rPr>
      </w:pPr>
      <w:r w:rsidRPr="00765BDC">
        <w:rPr>
          <w:b/>
          <w:bCs/>
        </w:rPr>
        <w:t>Tetradik</w:t>
      </w:r>
    </w:p>
    <w:p w14:paraId="43E0E661" w14:textId="77777777" w:rsidR="00765BDC" w:rsidRPr="00765BDC" w:rsidRDefault="00765BDC" w:rsidP="00765BDC">
      <w:r w:rsidRPr="00765BDC">
        <w:t>Menggunakan empat warna yang terdiri dari dua pasang warna komplementer, seperti oranye, kuning, biru, dan violet, kemudian memilih satu warna sebagai warna dominan. Skema ini menghasilkan desain yang kaya dan menarik, tetapi keseimbangan antara warna hangat dan warna sejuk tetap perlu diperhatikan. Warna yang digunakan mungkin tidak selalu tampak sangat cerah, namun skemanya tetap harmonis serta memiliki kontras tinggi. Skema ini cenderung lebih mudah menghasilkan desain yang menarik secara visual dibandingkan dengan skema komplementer.</w:t>
      </w:r>
    </w:p>
    <w:p w14:paraId="1F61B10D" w14:textId="77777777" w:rsidR="00765BDC" w:rsidRPr="00765BDC" w:rsidRDefault="00765BDC" w:rsidP="00765BDC">
      <w:pPr>
        <w:rPr>
          <w:b/>
          <w:bCs/>
        </w:rPr>
      </w:pPr>
      <w:r w:rsidRPr="00765BDC">
        <w:rPr>
          <w:b/>
          <w:bCs/>
        </w:rPr>
        <w:t>Square</w:t>
      </w:r>
    </w:p>
    <w:p w14:paraId="01D215E5" w14:textId="77777777" w:rsidR="00765BDC" w:rsidRPr="00765BDC" w:rsidRDefault="00765BDC" w:rsidP="00765BDC">
      <w:r w:rsidRPr="00765BDC">
        <w:t>Varian dari skema tetradik yang menggunakan empat warna dengan jarak sama pada roda warna, yaitu sekitar sembilan puluh derajat. Berbeda dengan tetradik, skema square dapat berfungsi dengan baik ketika keempat warna digunakan secara seimbang.</w:t>
      </w:r>
    </w:p>
    <w:p w14:paraId="739EA152" w14:textId="77777777" w:rsidR="00765BDC" w:rsidRPr="00765BDC" w:rsidRDefault="00765BDC" w:rsidP="00765BDC">
      <w:pPr>
        <w:rPr>
          <w:b/>
          <w:bCs/>
        </w:rPr>
      </w:pPr>
      <w:r w:rsidRPr="00765BDC">
        <w:rPr>
          <w:b/>
          <w:bCs/>
        </w:rPr>
        <w:t>Warna yang Mencerminkan Tujuan Desain dan Kepribadian Merek</w:t>
      </w:r>
    </w:p>
    <w:p w14:paraId="279FAA4C" w14:textId="77777777" w:rsidR="00765BDC" w:rsidRPr="00765BDC" w:rsidRDefault="00765BDC" w:rsidP="00765BDC">
      <w:r w:rsidRPr="00765BDC">
        <w:lastRenderedPageBreak/>
        <w:t>Warna harus mencerminkan tujuan desain dan karakter merek. Teori warna perlu diterapkan untuk mengoptimalkan dampak psikologis positif bagi pengguna. Pemilihan suhu warna—yang mencakup warna hangat, netral, dan sejuk—perlu ditentukan dengan cermat agar selaras dengan pesan yang ingin disampaikan. Warna netral seperti abu dapat dibuat tampak hangat atau sejuk bergantung pada karakter organisasi dan industri yang menaunginya.</w:t>
      </w:r>
    </w:p>
    <w:p w14:paraId="3354F88E" w14:textId="77777777" w:rsidR="00765BDC" w:rsidRPr="00765BDC" w:rsidRDefault="00765BDC" w:rsidP="00765BDC">
      <w:pPr>
        <w:rPr>
          <w:b/>
          <w:bCs/>
        </w:rPr>
      </w:pPr>
      <w:r w:rsidRPr="00765BDC">
        <w:rPr>
          <w:b/>
          <w:bCs/>
        </w:rPr>
        <w:t>Menggunakan Teori Warna untuk Menyesuaikan Preferensi Pengguna</w:t>
      </w:r>
    </w:p>
    <w:p w14:paraId="5DD03C58" w14:textId="77777777" w:rsidR="00765BDC" w:rsidRPr="00765BDC" w:rsidRDefault="00765BDC" w:rsidP="00765BDC">
      <w:r w:rsidRPr="00765BDC">
        <w:t>Kontras yang tepat sangat penting untuk menarik perhatian pengguna pada tahap awal. Tingkat kejenuhan yang dipilih juga memengaruhi respons emosional yang ingin dibangkitkan. Reaksi pengguna terhadap warna dipengaruhi oleh faktor seperti gender, pengalaman, usia, dan budaya. Dalam semua kondisi, desain harus mempertimbangkan aspek aksesibilitas, misalnya sensitivitas terhadap buta warna merah hijau.</w:t>
      </w:r>
    </w:p>
    <w:p w14:paraId="18A7F73A" w14:textId="77777777" w:rsidR="00765BDC" w:rsidRPr="00765BDC" w:rsidRDefault="00765BDC" w:rsidP="00765BDC">
      <w:r w:rsidRPr="00765BDC">
        <w:t>Melalui riset pengalaman pengguna, pemilihan warna dapat disesuaikan agar paling sesuai dengan kelompok pengguna tertentu. Pengguna akan memasuki desain dengan ekspektasi mengenai tampilan khas suatu industri, sehingga rancangan perlu memenuhi ekspektasi pasar secara geografis. Misalnya, warna biru yang menjadi standar industri perbankan di wilayah Barat juga memiliki asosiasi positif di berbagai budaya lain.</w:t>
      </w:r>
    </w:p>
    <w:p w14:paraId="238DB0A4" w14:textId="77777777" w:rsidR="00EC644B" w:rsidRPr="00EC644B" w:rsidRDefault="00EC644B" w:rsidP="00EC644B">
      <w:pPr>
        <w:rPr>
          <w:b/>
          <w:bCs/>
        </w:rPr>
      </w:pPr>
      <w:r w:rsidRPr="00EC644B">
        <w:rPr>
          <w:b/>
          <w:bCs/>
        </w:rPr>
        <w:t>Square</w:t>
      </w:r>
    </w:p>
    <w:p w14:paraId="0DBE3C27" w14:textId="77777777" w:rsidR="00EC644B" w:rsidRPr="00EC644B" w:rsidRDefault="00EC644B" w:rsidP="00EC644B">
      <w:r w:rsidRPr="00EC644B">
        <w:t>Varian dari skema tetradik yang menggunakan empat warna dengan jarak sama pada roda warna, yaitu sekitar sembilan puluh derajat. Berbeda dengan tetradik, skema square dapat berfungsi dengan baik ketika keempat warna digunakan secara seimbang.</w:t>
      </w:r>
    </w:p>
    <w:p w14:paraId="56165CF6" w14:textId="77777777" w:rsidR="00EC644B" w:rsidRPr="00EC644B" w:rsidRDefault="00EC644B" w:rsidP="00EC644B">
      <w:pPr>
        <w:rPr>
          <w:b/>
          <w:bCs/>
        </w:rPr>
      </w:pPr>
      <w:r w:rsidRPr="00EC644B">
        <w:rPr>
          <w:b/>
          <w:bCs/>
        </w:rPr>
        <w:t>Warna yang Mencerminkan Tujuan Desain dan Kepribadian Merek</w:t>
      </w:r>
    </w:p>
    <w:p w14:paraId="32F93D6F" w14:textId="77777777" w:rsidR="00EC644B" w:rsidRPr="00EC644B" w:rsidRDefault="00EC644B" w:rsidP="00EC644B">
      <w:r w:rsidRPr="00EC644B">
        <w:t>Warna harus mencerminkan tujuan desain dan karakter merek. Teori warna perlu diterapkan untuk mengoptimalkan dampak psikologis positif bagi pengguna. Pemilihan suhu warna—yang mencakup warna hangat, netral, dan sejuk—perlu ditentukan dengan cermat agar selaras dengan pesan yang ingin disampaikan. Warna netral seperti abu dapat dibuat tampak hangat atau sejuk bergantung pada karakter organisasi dan industri yang menaunginya.</w:t>
      </w:r>
    </w:p>
    <w:p w14:paraId="1EB68CAA" w14:textId="77777777" w:rsidR="00EC644B" w:rsidRPr="00EC644B" w:rsidRDefault="00EC644B" w:rsidP="00EC644B">
      <w:pPr>
        <w:rPr>
          <w:b/>
          <w:bCs/>
        </w:rPr>
      </w:pPr>
      <w:r w:rsidRPr="00EC644B">
        <w:rPr>
          <w:b/>
          <w:bCs/>
        </w:rPr>
        <w:t>Menggunakan Teori Warna untuk Menyesuaikan Preferensi Pengguna</w:t>
      </w:r>
    </w:p>
    <w:p w14:paraId="5C3F1838" w14:textId="77777777" w:rsidR="00EC644B" w:rsidRPr="00EC644B" w:rsidRDefault="00EC644B" w:rsidP="00EC644B">
      <w:r w:rsidRPr="00EC644B">
        <w:t>Kontras yang tepat sangat penting untuk menarik perhatian pengguna pada tahap awal. Tingkat kejenuhan yang dipilih juga memengaruhi respons emosional yang ingin dibangkitkan. Reaksi pengguna terhadap warna dipengaruhi oleh faktor seperti gender, pengalaman, usia, dan budaya. Dalam semua kondisi, desain harus mempertimbangkan aspek aksesibilitas, misalnya sensitivitas terhadap buta warna merah hijau.</w:t>
      </w:r>
    </w:p>
    <w:p w14:paraId="7B90FA9A" w14:textId="77777777" w:rsidR="00EC644B" w:rsidRPr="00EC644B" w:rsidRDefault="00EC644B" w:rsidP="00EC644B">
      <w:r w:rsidRPr="00EC644B">
        <w:t xml:space="preserve">Melalui riset pengalaman pengguna, pemilihan warna dapat disesuaikan agar paling sesuai dengan kelompok pengguna tertentu. Pengguna akan memasuki desain dengan </w:t>
      </w:r>
      <w:r w:rsidRPr="00EC644B">
        <w:lastRenderedPageBreak/>
        <w:t>ekspektasi mengenai tampilan khas suatu industri, sehingga rancangan perlu memenuhi ekspektasi pasar secara geografis. Misalnya, warna biru yang menjadi standar industri perbankan di wilayah Barat juga memiliki asosiasi positif di berbagai budaya lain.</w:t>
      </w:r>
    </w:p>
    <w:p w14:paraId="536AEBCE" w14:textId="57129F74" w:rsidR="00B73841" w:rsidRDefault="00B73841">
      <w:pPr>
        <w:jc w:val="left"/>
      </w:pPr>
      <w:r>
        <w:br w:type="page"/>
      </w:r>
    </w:p>
    <w:p w14:paraId="6729C62A" w14:textId="77777777" w:rsidR="00B73841" w:rsidRPr="00B73841" w:rsidRDefault="00B73841" w:rsidP="007975E6">
      <w:pPr>
        <w:pStyle w:val="Heading1"/>
      </w:pPr>
      <w:r w:rsidRPr="00B73841">
        <w:lastRenderedPageBreak/>
        <w:t>Interaksi Manusia dan Komputer</w:t>
      </w:r>
    </w:p>
    <w:p w14:paraId="48A42A2D" w14:textId="77777777" w:rsidR="00B73841" w:rsidRPr="00B73841" w:rsidRDefault="00B73841" w:rsidP="00B73841">
      <w:pPr>
        <w:rPr>
          <w:b/>
          <w:bCs/>
        </w:rPr>
      </w:pPr>
      <w:r w:rsidRPr="00B73841">
        <w:rPr>
          <w:b/>
          <w:bCs/>
        </w:rPr>
        <w:t>Apa Itu Interaksi Manusia dan Komputer?</w:t>
      </w:r>
    </w:p>
    <w:p w14:paraId="5CF2CFEC" w14:textId="77777777" w:rsidR="00B73841" w:rsidRPr="00B73841" w:rsidRDefault="00B73841" w:rsidP="00B73841">
      <w:r w:rsidRPr="00B73841">
        <w:t>Interaksi manusia dan komputer adalah bidang multidisipliner yang berfokus pada desain teknologi komputer dan khususnya pada interaksi antara manusia sebagai pengguna dan komputer. Meskipun awalnya berpusat pada komputer, bidang ini telah berkembang hingga mencakup hampir semua bentuk desain teknologi informasi.</w:t>
      </w:r>
    </w:p>
    <w:p w14:paraId="6A1F66D3" w14:textId="77777777" w:rsidR="00B73841" w:rsidRPr="00B73841" w:rsidRDefault="00B73841" w:rsidP="00B73841">
      <w:pPr>
        <w:rPr>
          <w:b/>
          <w:bCs/>
        </w:rPr>
      </w:pPr>
      <w:r w:rsidRPr="00B73841">
        <w:rPr>
          <w:b/>
          <w:bCs/>
        </w:rPr>
        <w:t>Kebangkitan HCI</w:t>
      </w:r>
    </w:p>
    <w:p w14:paraId="51B8A18A" w14:textId="77777777" w:rsidR="00B73841" w:rsidRPr="00B73841" w:rsidRDefault="00B73841" w:rsidP="00B73841">
      <w:r w:rsidRPr="00B73841">
        <w:t>Bidang ini muncul pada dekade 1980-an seiring hadirnya komputer personal, ketika perangkat seperti Apple Macintosh, IBM PC 5150, dan Commodore 64 mulai digunakan secara luas di rumah dan kantor. Untuk pertama kalinya, sistem elektronik canggih tersedia bagi masyarakat umum untuk berbagai keperluan seperti pengolah kata, permainan, dan alat bantu akuntansi. Ketika komputer tidak lagi berupa perangkat besar dan mahal yang hanya diperuntukkan bagi para ahli, kebutuhan untuk menciptakan interaksi manusia dan komputer yang mudah serta efisien bagi pengguna dengan pengalaman terbatas menjadi semakin penting. Sejak awal, HCI berkembang dan melibatkan berbagai disiplin seperti ilmu komputer, ilmu kognitif, serta rekayasa faktor manusia.</w:t>
      </w:r>
    </w:p>
    <w:p w14:paraId="331A12C2" w14:textId="77777777" w:rsidR="00B73841" w:rsidRPr="00B73841" w:rsidRDefault="00B73841" w:rsidP="00B73841">
      <w:r w:rsidRPr="00B73841">
        <w:t>HCI kemudian menjadi topik penelitian akademik intensif. Para peneliti melihatnya sebagai instrumen penting untuk mempopulerkan gagasan bahwa interaksi antara komputer dan pengguna harus menyerupai dialog terbuka antar manusia. Pada awalnya, penelitian berfokus pada peningkatan kegunaan komputer desktop, yaitu seberapa mudah komputer dipelajari dan digunakan. Namun, dengan munculnya Internet dan ponsel pintar, penggunaan komputer bergeser ke arah dunia mobile. HCI juga semakin meluas cakupannya.</w:t>
      </w:r>
    </w:p>
    <w:p w14:paraId="0A4E7E56" w14:textId="77777777" w:rsidR="00B73841" w:rsidRPr="00B73841" w:rsidRDefault="00B73841" w:rsidP="00B73841">
      <w:r w:rsidRPr="00B73841">
        <w:t>“…tidak lagi masuk akal untuk menganggap HCI sebagai cabang khusus ilmu komputer. HCI telah berkembang menjadi lebih luas, besar, dan jauh lebih beragam daripada ilmu komputer itu sendiri. HCI berkembang dari fokus awal pada perilaku pengguna individu dan generik menuju komputasi sosial dan organisasi, aksesibilitas bagi lansia, pengguna dengan gangguan kognitif dan fisik, serta seluruh spektrum pengalaman dan aktivitas manusia. HCI berkembang dari aplikasi perkantoran desktop menuju permainan, pembelajaran dan pendidikan, perdagangan, kesehatan dan aplikasi medis, perencanaan dan respons darurat, serta sistem untuk kolaborasi dan komunitas. HCI berkembang dari antarmuka grafis awal menuju beragam teknik dan perangkat interaksi, interaksi multimodal, dukungan perangkat untuk spesifikasi antarmuka berbasis model, dan berbagai bentuk interaksi yang meresap, portabel, serta kontekstual.”</w:t>
      </w:r>
    </w:p>
    <w:p w14:paraId="00516544" w14:textId="77777777" w:rsidR="00B73841" w:rsidRPr="00B73841" w:rsidRDefault="00B73841" w:rsidP="00B73841">
      <w:r w:rsidRPr="00B73841">
        <w:t>— John M. Carroll, penulis dan salah satu pendiri bidang interaksi manusia dan komputer.</w:t>
      </w:r>
    </w:p>
    <w:p w14:paraId="4DA681C6" w14:textId="77777777" w:rsidR="00B73841" w:rsidRPr="00B73841" w:rsidRDefault="00B73841" w:rsidP="00B73841">
      <w:pPr>
        <w:rPr>
          <w:b/>
          <w:bCs/>
        </w:rPr>
      </w:pPr>
      <w:r w:rsidRPr="00B73841">
        <w:rPr>
          <w:b/>
          <w:bCs/>
        </w:rPr>
        <w:lastRenderedPageBreak/>
        <w:t>Nilai HCI dalam UX dan Bidang Terkait</w:t>
      </w:r>
    </w:p>
    <w:p w14:paraId="07CD58E2" w14:textId="77777777" w:rsidR="00B73841" w:rsidRPr="00B73841" w:rsidRDefault="00B73841" w:rsidP="00B73841">
      <w:r w:rsidRPr="00B73841">
        <w:t>HCI merupakan bidang luas yang beririsan dengan desain berpusat pada pengguna, desain antarmuka pengguna, dan desain pengalaman pengguna. Dalam banyak hal, HCI menjadi pendahulu dari desain pengalaman pengguna.</w:t>
      </w:r>
    </w:p>
    <w:p w14:paraId="6BD790B1" w14:textId="77777777" w:rsidR="00B73841" w:rsidRPr="00B73841" w:rsidRDefault="00B73841" w:rsidP="00B73841">
      <w:r w:rsidRPr="00B73841">
        <w:t>Meskipun demikian, terdapat beberapa perbedaan antara HCI dan desain pengalaman pengguna. Praktisi HCI cenderung lebih berorientasi akademik, terlibat dalam penelitian ilmiah dan pengembangan pemahaman empiris tentang pengguna. Sebaliknya, desainer pengalaman pengguna hampir selalu berorientasi industri dan terlibat dalam pembangunan produk atau layanan seperti aplikasi ponsel cerdas serta situs web. Meskipun ada pembagian tersebut, pertimbangan praktis yang dihadapi desainer memiliki keterkaitan langsung dengan temuan para peneliti HCI mengenai pola pikir pengguna.</w:t>
      </w:r>
    </w:p>
    <w:p w14:paraId="47D6D827" w14:textId="77777777" w:rsidR="00B73841" w:rsidRPr="00B73841" w:rsidRDefault="00B73841" w:rsidP="00B73841">
      <w:r w:rsidRPr="00B73841">
        <w:t>Dengan cakupan yang lebih luas, desainer memperoleh banyak sumber dari HCI meskipun sebagian penelitian lebih ditujukan bagi komunitas akademik. Desainer sering tidak memiliki keleluasaan waktu seperti para peneliti, sehingga perlu melampaui batasan industri untuk memanfaatkan temuan akademik tersebut. Ketika dilakukan dengan baik, pendekatan ini memungkinkan desainer menggunakan wawasan penting untuk menghasilkan desain terbaik bagi penggunanya. Dengan “berkolaborasi” secara tidak langsung dengan dunia HCI, desainer dapat mendorong perubahan berdampak dalam pasar dan masyarakat.</w:t>
      </w:r>
    </w:p>
    <w:p w14:paraId="2968106B" w14:textId="77777777" w:rsidR="00B73841" w:rsidRPr="00B73841" w:rsidRDefault="00B73841" w:rsidP="00B73841">
      <w:pPr>
        <w:rPr>
          <w:b/>
          <w:bCs/>
        </w:rPr>
      </w:pPr>
      <w:r w:rsidRPr="00B73841">
        <w:rPr>
          <w:b/>
          <w:bCs/>
        </w:rPr>
        <w:t>Pelajari Lebih Lanjut tentang Interaksi Manusia dan Komputer</w:t>
      </w:r>
    </w:p>
    <w:p w14:paraId="184AA108" w14:textId="77777777" w:rsidR="00B73841" w:rsidRPr="00B73841" w:rsidRDefault="00B73841" w:rsidP="00B73841">
      <w:r w:rsidRPr="00B73841">
        <w:t>Bab ensiklopedia Interaction Design Foundation tentang Interaksi Manusia dan Komputer yang ditulis oleh John M. Carroll, salah satu pendiri HCI, merupakan sumber ideal untuk memperoleh pemahaman yang kuat mengenai HCI sebagai bidang kajian.</w:t>
      </w:r>
    </w:p>
    <w:p w14:paraId="02106050" w14:textId="77777777" w:rsidR="00B73841" w:rsidRPr="00B73841" w:rsidRDefault="00B73841" w:rsidP="00B73841">
      <w:r w:rsidRPr="00B73841">
        <w:t>Tetap mengikuti perkembangan terbaru dalam HCI melalui organisasi internasional untuk HCI, yaitu SIGCHI.</w:t>
      </w:r>
    </w:p>
    <w:p w14:paraId="494B9D93" w14:textId="77777777" w:rsidR="00B73841" w:rsidRPr="00B73841" w:rsidRDefault="00B73841" w:rsidP="00B73841">
      <w:r w:rsidRPr="00B73841">
        <w:t>Pelajari berbagai perangkat dan konsep dalam HCI melalui kursus HCI yang diajarkan oleh Profesor Alan Dix, penulis salah satu buku teks HCI yang paling dikenal.</w:t>
      </w:r>
    </w:p>
    <w:p w14:paraId="74E8F94D" w14:textId="77777777" w:rsidR="00B73841" w:rsidRPr="00B73841" w:rsidRDefault="00B73841" w:rsidP="00B73841">
      <w:pPr>
        <w:rPr>
          <w:b/>
          <w:bCs/>
        </w:rPr>
      </w:pPr>
      <w:r w:rsidRPr="00B73841">
        <w:rPr>
          <w:b/>
          <w:bCs/>
        </w:rPr>
        <w:t>Human-Computer Interaction: The Foundations of UX Design</w:t>
      </w:r>
    </w:p>
    <w:p w14:paraId="28B0FB35" w14:textId="77777777" w:rsidR="00B73841" w:rsidRPr="00B73841" w:rsidRDefault="00B73841" w:rsidP="00B73841">
      <w:pPr>
        <w:rPr>
          <w:b/>
          <w:bCs/>
        </w:rPr>
      </w:pPr>
      <w:r w:rsidRPr="00B73841">
        <w:rPr>
          <w:b/>
          <w:bCs/>
        </w:rPr>
        <w:t>Perception and Memory in HCI and UX</w:t>
      </w:r>
    </w:p>
    <w:p w14:paraId="5ECCC4F8" w14:textId="77777777" w:rsidR="00B73841" w:rsidRPr="00B73841" w:rsidRDefault="00B73841" w:rsidP="00B73841">
      <w:pPr>
        <w:rPr>
          <w:b/>
          <w:bCs/>
        </w:rPr>
      </w:pPr>
      <w:r w:rsidRPr="00B73841">
        <w:rPr>
          <w:b/>
          <w:bCs/>
        </w:rPr>
        <w:t>Pertanyaan Terkait Interaksi Manusia dan Komputer (HCI)</w:t>
      </w:r>
    </w:p>
    <w:p w14:paraId="70AD4A5D" w14:textId="77777777" w:rsidR="00B73841" w:rsidRPr="00B73841" w:rsidRDefault="00B73841" w:rsidP="00B73841">
      <w:pPr>
        <w:rPr>
          <w:b/>
          <w:bCs/>
        </w:rPr>
      </w:pPr>
      <w:r w:rsidRPr="00B73841">
        <w:rPr>
          <w:b/>
          <w:bCs/>
        </w:rPr>
        <w:t>Apa itu kognisi dalam interaksi manusia dan komputer?</w:t>
      </w:r>
    </w:p>
    <w:p w14:paraId="430ABDAF" w14:textId="77777777" w:rsidR="00B73841" w:rsidRPr="00B73841" w:rsidRDefault="00B73841" w:rsidP="00B73841">
      <w:r w:rsidRPr="00B73841">
        <w:t xml:space="preserve">Kognisi dalam interaksi manusia dan komputer mencakup proses mental yang terjadi ketika manusia berinteraksi dengan komputer. Proses ini meliputi menerima masukan </w:t>
      </w:r>
      <w:r w:rsidRPr="00B73841">
        <w:lastRenderedPageBreak/>
        <w:t>dari komputer, memprosesnya di dalam otak, dan menghasilkan keluaran berupa tindakan fisik, ucapan, atau ekspresi wajah.</w:t>
      </w:r>
    </w:p>
    <w:p w14:paraId="0E1BABA2" w14:textId="77777777" w:rsidR="00B73841" w:rsidRPr="00B73841" w:rsidRDefault="00B73841" w:rsidP="00B73841">
      <w:r w:rsidRPr="00B73841">
        <w:t>Transkrip video berikut menjelaskan kognisi sebagai suatu loop input-output yang berkelanjutan.</w:t>
      </w:r>
    </w:p>
    <w:p w14:paraId="56941D26" w14:textId="77777777" w:rsidR="00B73841" w:rsidRPr="00B73841" w:rsidRDefault="00B73841" w:rsidP="00B73841">
      <w:r w:rsidRPr="00B73841">
        <w:t>00:00:00 → 00:00:30</w:t>
      </w:r>
      <w:r w:rsidRPr="00B73841">
        <w:br/>
        <w:t>Untuk merancang interaksi yang efektif bagi manusia yang bekerja dengan komputer, kita perlu memahami sifat manusia dan cara manusia beroperasi dari indera hingga tindakan. Salah satu cara memahaminya adalah melalui analogi komputasional. Komputer menerima input melalui ketikan atau tekanan pada permukaannya, kemudian melakukan pemrosesan, dan menghasilkan output. Salah satu model psikologi manusia memandang manusia dengan cara serupa. Pada satu sisi terdapat persepsi melalui indera seperti penglihatan dan pendengaran. Kemudian otak berada di tengah sebagai tempat pemrosesan. Setelah itu muncullah output berupa tindakan fisik, ucapan, atau ekspresi wajah.</w:t>
      </w:r>
    </w:p>
    <w:p w14:paraId="0B2F1698" w14:textId="77777777" w:rsidR="00B73841" w:rsidRPr="00B73841" w:rsidRDefault="00B73841" w:rsidP="00B73841">
      <w:r w:rsidRPr="00B73841">
        <w:t>00:00:30 → 00:01:00</w:t>
      </w:r>
      <w:r w:rsidRPr="00B73841">
        <w:br/>
        <w:t>Model manusia sebagai mesin input-output dapat memberikan banyak manfaat. Tiap bagian dapat ditelaah secara terpisah, dan banyak kajian psikologi berfokus pada salah satu bagian untuk memahami apa yang terjadi. Namun, model ini tidak memberikan gambaran lengkap tentang manusia karena manusia tidak sekadar menghasilkan output, tetapi bertindak untuk menjalani kehidupan.</w:t>
      </w:r>
    </w:p>
    <w:p w14:paraId="28828C41" w14:textId="77777777" w:rsidR="00B73841" w:rsidRPr="00B73841" w:rsidRDefault="00B73841" w:rsidP="00B73841">
      <w:r w:rsidRPr="00B73841">
        <w:t>00:01:00 → 00:01:31</w:t>
      </w:r>
      <w:r w:rsidRPr="00B73841">
        <w:br/>
        <w:t>Terdapat sebuah loop yang utuh: ketika seseorang mempersepsi sesuatu, ia dapat tertarik dan bergerak untuk melihatnya. Dalam interaksi dengan komputer, seseorang mungkin melihat ikon surat masuk, berniat membukanya, lalu mengetuk ikon pada ponsel atau menggerakkan touchpad dan mengklik ikon tersebut pada komputer.</w:t>
      </w:r>
    </w:p>
    <w:p w14:paraId="334B5495" w14:textId="77777777" w:rsidR="00B73841" w:rsidRPr="00B73841" w:rsidRDefault="00B73841" w:rsidP="00B73841">
      <w:r w:rsidRPr="00B73841">
        <w:t>00:01:31 → 00:02:01</w:t>
      </w:r>
      <w:r w:rsidRPr="00B73841">
        <w:br/>
        <w:t>Ketika ikon diklik, komputer memberikan respons. Demikian pula di dunia fisik, ketika seseorang melempar batu, batu tersebut bergerak dan memberikan umpan balik sensorik. Seseorang dapat melihat atau merasakan efek tindakannya.</w:t>
      </w:r>
    </w:p>
    <w:p w14:paraId="6BF8B018" w14:textId="77777777" w:rsidR="00B73841" w:rsidRPr="00B73841" w:rsidRDefault="00B73841" w:rsidP="00B73841">
      <w:r w:rsidRPr="00B73841">
        <w:t>00:02:01 → 00:02:30</w:t>
      </w:r>
      <w:r w:rsidRPr="00B73841">
        <w:br/>
        <w:t>Dengan demikian, terdapat suatu loop dari tindakan menuju dunia, kembali ke persepsi, lalu ke kognisi, dan kembali lagi ke tindakan. Ketika digambarkan sebagai loop input-output, persepsi tampak sebagai pemicu awal. Namun, terdapat argumen kuat bahwa tindakan dapat menjadi titik awal.</w:t>
      </w:r>
    </w:p>
    <w:p w14:paraId="3E886C00" w14:textId="77777777" w:rsidR="00B73841" w:rsidRPr="00B73841" w:rsidRDefault="00B73841" w:rsidP="00B73841">
      <w:r w:rsidRPr="00B73841">
        <w:t>00:02:30 → 00:03:00</w:t>
      </w:r>
      <w:r w:rsidRPr="00B73841">
        <w:br/>
        <w:t xml:space="preserve">Tindakan dapat muncul karena persepsi, tetapi pada dasarnya manusia dan hewan </w:t>
      </w:r>
      <w:r w:rsidRPr="00B73841">
        <w:lastRenderedPageBreak/>
        <w:t>bertindak untuk memenuhi kebutuhan seperti memperoleh makanan atau menjaga kenyamanan. Dengan kata lain, esensinya adalah melakukan sesuatu di dunia.</w:t>
      </w:r>
    </w:p>
    <w:p w14:paraId="12A40967" w14:textId="77777777" w:rsidR="00B73841" w:rsidRPr="00B73841" w:rsidRDefault="00B73841" w:rsidP="00B73841">
      <w:r w:rsidRPr="00B73841">
        <w:t>00:03:00 → 00:03:28</w:t>
      </w:r>
      <w:r w:rsidRPr="00B73841">
        <w:br/>
        <w:t>Pemahaman ini relevan bukan hanya untuk keberadaan fisik manusia, tetapi juga untuk desain interaksi digital.</w:t>
      </w:r>
    </w:p>
    <w:p w14:paraId="3A09803F" w14:textId="77777777" w:rsidR="00B73841" w:rsidRPr="00B73841" w:rsidRDefault="00B73841" w:rsidP="00B73841">
      <w:pPr>
        <w:rPr>
          <w:b/>
          <w:bCs/>
        </w:rPr>
      </w:pPr>
      <w:r w:rsidRPr="00B73841">
        <w:rPr>
          <w:b/>
          <w:bCs/>
        </w:rPr>
        <w:t>Penjelasan Konseptual</w:t>
      </w:r>
    </w:p>
    <w:p w14:paraId="1989C3D6" w14:textId="77777777" w:rsidR="00B73841" w:rsidRDefault="00B73841" w:rsidP="00B73841">
      <w:r w:rsidRPr="00B73841">
        <w:t>Video tersebut menggambarkan kognisi sebagai loop input-output yang berkesinambungan, dimulai dari tindakan, kemudian menuju persepsi sebagai input melalui indera, menuju kognisi sebagai pemrosesan mental, lalu kembali ke tindakan sebagai output. Meskipun proses ini dapat terlihat seolah dimulai dari persepsi, penting untuk diingat bahwa persepsi sering memicu tindakan; namun pada dasarnya manusia berfokus pada melakukan aktivitas di dunia. Pemahaman ini sangat penting untuk merancang interaksi digital yang efektif.</w:t>
      </w:r>
    </w:p>
    <w:p w14:paraId="5EFFDB29" w14:textId="77777777" w:rsidR="004265E8" w:rsidRDefault="004265E8" w:rsidP="004265E8">
      <w:r>
        <w:t># Apa Itu Desain dalam Interaksi Manusia dan Komputer?</w:t>
      </w:r>
    </w:p>
    <w:p w14:paraId="18879B39" w14:textId="77777777" w:rsidR="004265E8" w:rsidRDefault="004265E8" w:rsidP="004265E8"/>
    <w:p w14:paraId="255A9FB1" w14:textId="77777777" w:rsidR="004265E8" w:rsidRDefault="004265E8" w:rsidP="004265E8">
      <w:r>
        <w:t>00:00:00 → 00:00:33</w:t>
      </w:r>
    </w:p>
    <w:p w14:paraId="20AD15CE" w14:textId="77777777" w:rsidR="004265E8" w:rsidRDefault="004265E8" w:rsidP="004265E8">
      <w:r>
        <w:t>Desain tidak hanya berkaitan dengan pembuatan antarmuka. Desainer menciptakan interaksi dan bahkan intervensi. Pertanyaannya adalah apa yang dimaksud dengan desain. Terdapat banyak jawaban untuk ini, tetapi salah satu pemahaman yang berguna adalah bahwa desain berfokus pada pencapaian tujuan di dalam batasan tertentu.</w:t>
      </w:r>
    </w:p>
    <w:p w14:paraId="2B2A44C6" w14:textId="77777777" w:rsidR="004265E8" w:rsidRDefault="004265E8" w:rsidP="004265E8"/>
    <w:p w14:paraId="0F9D179B" w14:textId="77777777" w:rsidR="004265E8" w:rsidRDefault="004265E8" w:rsidP="004265E8">
      <w:r>
        <w:t>00:00:33 → 00:01:01</w:t>
      </w:r>
    </w:p>
    <w:p w14:paraId="189F4737" w14:textId="77777777" w:rsidR="004265E8" w:rsidRDefault="004265E8" w:rsidP="004265E8">
      <w:r>
        <w:t>Desain bertujuan mencapai tujuan atau maksud tertentu. Dalam desain interaksi, tujuan tersebut dapat berupa menciptakan pengalaman yang menyenangkan, memungkinkan seseorang menonton film, mendengarkan musik, atau berinteraksi secara sosial. Tujuan juga dapat bersifat pekerjaan seperti meningkatkan efisiensi dalam menghasilkan video. Bahkan dalam seni murni pun terdapat tujuan, misalnya estetika atau penyampaian makna. Namun, pencapaian tujuan selalu berada dalam batasan.</w:t>
      </w:r>
    </w:p>
    <w:p w14:paraId="317BBB69" w14:textId="77777777" w:rsidR="004265E8" w:rsidRDefault="004265E8" w:rsidP="004265E8"/>
    <w:p w14:paraId="72D167FC" w14:textId="77777777" w:rsidR="004265E8" w:rsidRDefault="004265E8" w:rsidP="004265E8">
      <w:r>
        <w:t>00:01:01 → 00:01:32</w:t>
      </w:r>
    </w:p>
    <w:p w14:paraId="668F1B44" w14:textId="77777777" w:rsidR="004265E8" w:rsidRDefault="004265E8" w:rsidP="004265E8">
      <w:r>
        <w:t>Desainer tidak memiliki kebebasan tanpa batas. Jika hal itu terjadi, ia bukan lagi desainer tetapi pesulap. Batasan menjadi unsur penting dalam desain.</w:t>
      </w:r>
    </w:p>
    <w:p w14:paraId="1B15EF20" w14:textId="77777777" w:rsidR="004265E8" w:rsidRDefault="004265E8" w:rsidP="004265E8"/>
    <w:p w14:paraId="338355EC" w14:textId="77777777" w:rsidR="004265E8" w:rsidRDefault="004265E8" w:rsidP="004265E8">
      <w:r>
        <w:t>00:01:32 → 00:02:02</w:t>
      </w:r>
    </w:p>
    <w:p w14:paraId="50841A85" w14:textId="77777777" w:rsidR="004265E8" w:rsidRDefault="004265E8" w:rsidP="004265E8">
      <w:r>
        <w:lastRenderedPageBreak/>
        <w:t>Beberapa batasan terkait dengan medium yang digunakan. Bagi pelukis, medium dapat berupa cat minyak atau cat air. Bagi desainer interaksi, batasan berupa perangkat atau platform yang digunakan, seperti jenis komputer atau sistem operasi. Kadang desainer dapat memilih, tetapi sering juga batasan tersebut sudah ditentukan.</w:t>
      </w:r>
    </w:p>
    <w:p w14:paraId="76FA4DB5" w14:textId="77777777" w:rsidR="004265E8" w:rsidRDefault="004265E8" w:rsidP="004265E8"/>
    <w:p w14:paraId="7B842072" w14:textId="77777777" w:rsidR="004265E8" w:rsidRDefault="004265E8" w:rsidP="004265E8">
      <w:r>
        <w:t>00:02:02 → 00:02:30</w:t>
      </w:r>
    </w:p>
    <w:p w14:paraId="16DDB3D2" w14:textId="77777777" w:rsidR="004265E8" w:rsidRDefault="004265E8" w:rsidP="004265E8">
      <w:r>
        <w:t>Batasan juga mencakup waktu dan biaya. Desainer tidak bekerja dengan sumber daya tak terbatas. Karena adanya batasan, desainer harus membuat pilihan dan kompromi. Batasan biasanya sudah ditetapkan; yang harus diputuskan adalah bagaimana mencapai tujuan dalam batasan tersebut.</w:t>
      </w:r>
    </w:p>
    <w:p w14:paraId="52484340" w14:textId="77777777" w:rsidR="004265E8" w:rsidRDefault="004265E8" w:rsidP="004265E8"/>
    <w:p w14:paraId="3948BE6D" w14:textId="77777777" w:rsidR="004265E8" w:rsidRDefault="004265E8" w:rsidP="004265E8">
      <w:r>
        <w:t>00:02:30 → 00:03:03</w:t>
      </w:r>
    </w:p>
    <w:p w14:paraId="36BE1CB6" w14:textId="77777777" w:rsidR="004265E8" w:rsidRDefault="004265E8" w:rsidP="004265E8">
      <w:r>
        <w:t>Sering kali desainer harus memilih di antara beberapa tujuan. Misalnya dalam merancang perangkat lunak pengeditan video, tujuan pengguna yang mengedit adalah kenyamanan dan kesenangan. Namun tujuan lain adalah menghasilkan kualitas video setinggi mungkin bagi penontonnya. Kadang kedua tujuan ini tidak dapat dicapai sekaligus sehingga desainer harus melakukan kompromi.</w:t>
      </w:r>
    </w:p>
    <w:p w14:paraId="3660460A" w14:textId="77777777" w:rsidR="004265E8" w:rsidRDefault="004265E8" w:rsidP="004265E8"/>
    <w:p w14:paraId="266BB1E5" w14:textId="77777777" w:rsidR="004265E8" w:rsidRDefault="004265E8" w:rsidP="004265E8">
      <w:r>
        <w:t>00:03:03 → 00:03:33</w:t>
      </w:r>
    </w:p>
    <w:p w14:paraId="0C9463E1" w14:textId="77777777" w:rsidR="004265E8" w:rsidRDefault="004265E8" w:rsidP="004265E8">
      <w:r>
        <w:t>Kompromi merupakan bagian penting dari desain. Salah satu batasan inti adalah material.</w:t>
      </w:r>
    </w:p>
    <w:p w14:paraId="33C85F5E" w14:textId="77777777" w:rsidR="004265E8" w:rsidRDefault="004265E8" w:rsidP="004265E8"/>
    <w:p w14:paraId="28FF6E92" w14:textId="77777777" w:rsidR="004265E8" w:rsidRDefault="004265E8" w:rsidP="004265E8">
      <w:r>
        <w:t>00:03:33 → 00:04:03</w:t>
      </w:r>
    </w:p>
    <w:p w14:paraId="6A418D36" w14:textId="77777777" w:rsidR="004265E8" w:rsidRDefault="004265E8" w:rsidP="004265E8">
      <w:r>
        <w:t>Dalam seni rupa, material dapat berupa cat atau bahan pahatan seperti batu dan kayu. Material mengubah sifat desain. Hal ini juga berlaku dalam desain fisik dan desain interaksi.</w:t>
      </w:r>
    </w:p>
    <w:p w14:paraId="6FD336F7" w14:textId="77777777" w:rsidR="004265E8" w:rsidRDefault="004265E8" w:rsidP="004265E8"/>
    <w:p w14:paraId="14F0A695" w14:textId="77777777" w:rsidR="004265E8" w:rsidRDefault="004265E8" w:rsidP="004265E8">
      <w:r>
        <w:t>00:04:03 → 00:04:33</w:t>
      </w:r>
    </w:p>
    <w:p w14:paraId="6F33578D" w14:textId="77777777" w:rsidR="004265E8" w:rsidRDefault="004265E8" w:rsidP="004265E8">
      <w:r>
        <w:t>Material menentukan bentuk hasil rancangan. Misalnya kursi logam umumnya memiliki kaki yang lebih tipis, sementara kursi kayu membutuhkan kaki lebih tebal agar tidak patah. Sebaliknya, kursi kayu yang kokoh bila dibuat dari logam mungkin akan terlalu berat. Hal yang sama berlaku dalam desain digital.</w:t>
      </w:r>
    </w:p>
    <w:p w14:paraId="1FB2A99F" w14:textId="77777777" w:rsidR="004265E8" w:rsidRDefault="004265E8" w:rsidP="004265E8"/>
    <w:p w14:paraId="2421F3BB" w14:textId="77777777" w:rsidR="004265E8" w:rsidRDefault="004265E8" w:rsidP="004265E8">
      <w:r>
        <w:lastRenderedPageBreak/>
        <w:t>00:04:33 → 00:05:01</w:t>
      </w:r>
    </w:p>
    <w:p w14:paraId="459024E6" w14:textId="77777777" w:rsidR="004265E8" w:rsidRDefault="004265E8" w:rsidP="004265E8">
      <w:r>
        <w:t>Jika desain desktop dipaksakan ke telepon tanpa penyesuaian, desain tersebut tidak akan berfungsi. Demikian juga desain ponsel tidak dapat langsung dipindahkan ke interaksi berbasis suara. Desainer harus memahami material digital yang digunakan.</w:t>
      </w:r>
    </w:p>
    <w:p w14:paraId="45E46ED6" w14:textId="77777777" w:rsidR="004265E8" w:rsidRDefault="004265E8" w:rsidP="004265E8"/>
    <w:p w14:paraId="677CD511" w14:textId="77777777" w:rsidR="004265E8" w:rsidRDefault="004265E8" w:rsidP="004265E8">
      <w:r>
        <w:t>00:05:01 → 00:05:36</w:t>
      </w:r>
    </w:p>
    <w:p w14:paraId="3B06D866" w14:textId="77777777" w:rsidR="004265E8" w:rsidRDefault="004265E8" w:rsidP="004265E8">
      <w:r>
        <w:t>Material digital mencakup platform, perangkat, ukuran layar, kapasitas komputasi, penyimpanan, dan teknologi yang tersedia. Desainer perlu memahami apakah permintaan tertentu dapat diwujudkan secara teknis atau justru akan menimbulkan masalah.</w:t>
      </w:r>
    </w:p>
    <w:p w14:paraId="10A89820" w14:textId="77777777" w:rsidR="004265E8" w:rsidRDefault="004265E8" w:rsidP="004265E8"/>
    <w:p w14:paraId="2EE0B9A6" w14:textId="77777777" w:rsidR="004265E8" w:rsidRDefault="004265E8" w:rsidP="004265E8">
      <w:r>
        <w:t>00:05:36 → 00:06:01</w:t>
      </w:r>
    </w:p>
    <w:p w14:paraId="7E3EEDB7" w14:textId="77777777" w:rsidR="004265E8" w:rsidRDefault="004265E8" w:rsidP="004265E8">
      <w:r>
        <w:t>Terdapat batas fisik seperti kecepatan cahaya yang memengaruhi interaksi jarak jauh secara real time. Kapasitas penyimpanan juga membatasi jumlah data, misalnya jumlah video yang dapat disimpan pada perangkat.</w:t>
      </w:r>
    </w:p>
    <w:p w14:paraId="4F329292" w14:textId="77777777" w:rsidR="004265E8" w:rsidRDefault="004265E8" w:rsidP="004265E8"/>
    <w:p w14:paraId="622DC613" w14:textId="77777777" w:rsidR="004265E8" w:rsidRDefault="004265E8" w:rsidP="004265E8">
      <w:r>
        <w:t>00:06:01 → 00:06:36</w:t>
      </w:r>
    </w:p>
    <w:p w14:paraId="1114BB58" w14:textId="77777777" w:rsidR="004265E8" w:rsidRDefault="004265E8" w:rsidP="004265E8">
      <w:r>
        <w:t>Desainer harus bekerja di dalam batasan tersebut, meskipun detail implementasi ditangani oleh pihak lain. Selain teknologi, manusia juga merupakan material dalam desain.</w:t>
      </w:r>
    </w:p>
    <w:p w14:paraId="6363DCC8" w14:textId="77777777" w:rsidR="004265E8" w:rsidRDefault="004265E8" w:rsidP="004265E8"/>
    <w:p w14:paraId="0919DF3E" w14:textId="77777777" w:rsidR="004265E8" w:rsidRDefault="004265E8" w:rsidP="004265E8">
      <w:r>
        <w:t>00:06:36 → 00:07:00</w:t>
      </w:r>
    </w:p>
    <w:p w14:paraId="4096074B" w14:textId="77777777" w:rsidR="004265E8" w:rsidRDefault="004265E8" w:rsidP="004265E8">
      <w:r>
        <w:t>Desainer harus memahami manusia—psikologinya, sifat sosialnya, serta dinamika interaksi antara manusia dan teknologi. Manusia selalu menjadi komponen inti dalam sistem yang dirancang.</w:t>
      </w:r>
    </w:p>
    <w:p w14:paraId="56A2A3CF" w14:textId="77777777" w:rsidR="004265E8" w:rsidRDefault="004265E8" w:rsidP="004265E8"/>
    <w:p w14:paraId="387314B1" w14:textId="77777777" w:rsidR="004265E8" w:rsidRDefault="004265E8" w:rsidP="004265E8">
      <w:r>
        <w:t>00:07:00 → 00:07:34</w:t>
      </w:r>
    </w:p>
    <w:p w14:paraId="31ED91A2" w14:textId="77777777" w:rsidR="004265E8" w:rsidRDefault="004265E8" w:rsidP="004265E8">
      <w:r>
        <w:t>Menyebut manusia sebagai material mungkin terdengar terlalu fungsional, tetapi gagasannya adalah bahwa jika manusia diperlakukan setidaknya sebaik material lain, mereka akan diperlakukan lebih baik daripada biasanya dalam praktik desain.</w:t>
      </w:r>
    </w:p>
    <w:p w14:paraId="01F8CAB3" w14:textId="77777777" w:rsidR="004265E8" w:rsidRDefault="004265E8" w:rsidP="004265E8"/>
    <w:p w14:paraId="4084D625" w14:textId="77777777" w:rsidR="004265E8" w:rsidRDefault="004265E8" w:rsidP="004265E8">
      <w:r>
        <w:t>00:07:34 → 00:08:02</w:t>
      </w:r>
    </w:p>
    <w:p w14:paraId="43182E39" w14:textId="77777777" w:rsidR="004265E8" w:rsidRDefault="004265E8" w:rsidP="004265E8">
      <w:r>
        <w:lastRenderedPageBreak/>
        <w:t>Ketika sebuah kecelakaan terjadi, sering disebut “kesalahan manusia”. Namun kesalahan tersebut biasanya merupakan kesalahan desain. Sama halnya ketika sayap pesawat lepas karena kelelahan material. Itu bukan “kesalahan logam”, melainkan kegagalan desain karena tidak memahami sifat material.</w:t>
      </w:r>
    </w:p>
    <w:p w14:paraId="782744BC" w14:textId="77777777" w:rsidR="004265E8" w:rsidRDefault="004265E8" w:rsidP="004265E8">
      <w:r>
        <w:t>00:08:02 → 00:08:31</w:t>
      </w:r>
    </w:p>
    <w:p w14:paraId="1584E60C" w14:textId="77777777" w:rsidR="004265E8" w:rsidRDefault="004265E8" w:rsidP="004265E8">
      <w:r>
        <w:t>Material seperti logam memiliki cara tertentu dalam mengalami kegagalan. Manusia juga memiliki keterbatasan dan pola kegagalan alami. Desainer harus memahami hal ini.</w:t>
      </w:r>
    </w:p>
    <w:p w14:paraId="267A16AE" w14:textId="77777777" w:rsidR="004265E8" w:rsidRDefault="004265E8" w:rsidP="004265E8"/>
    <w:p w14:paraId="34C4CD28" w14:textId="77777777" w:rsidR="004265E8" w:rsidRDefault="004265E8" w:rsidP="004265E8">
      <w:r>
        <w:t>00:08:31 → 00:09:09</w:t>
      </w:r>
    </w:p>
    <w:p w14:paraId="7CFF36FE" w14:textId="77777777" w:rsidR="004265E8" w:rsidRDefault="004265E8" w:rsidP="004265E8">
      <w:r>
        <w:t>Sebagai desainer, tugasnya adalah memastikan sistem tetap bekerja meskipun manusia tidak selalu bertindak sempurna. Ketika disebut “kesalahan manusia”, sering kali pelakunya bukan operator tetapi perancang sistem.</w:t>
      </w:r>
    </w:p>
    <w:p w14:paraId="65EDA8B4" w14:textId="77777777" w:rsidR="004265E8" w:rsidRDefault="004265E8" w:rsidP="004265E8"/>
    <w:p w14:paraId="696DFA19" w14:textId="77777777" w:rsidR="004265E8" w:rsidRDefault="004265E8" w:rsidP="004265E8">
      <w:r>
        <w:t>00:09:09 → 00:09:31</w:t>
      </w:r>
    </w:p>
    <w:p w14:paraId="3B2082D3" w14:textId="77777777" w:rsidR="004265E8" w:rsidRDefault="004265E8" w:rsidP="004265E8">
      <w:r>
        <w:t>Jika pengguna diperlakukan setidaknya sebaik material lain seperti logam, mereka sudah diperlakukan dengan lebih baik daripada yang umum terjadi dalam dunia desain.</w:t>
      </w:r>
    </w:p>
    <w:p w14:paraId="6947A826" w14:textId="77777777" w:rsidR="004265E8" w:rsidRDefault="004265E8" w:rsidP="004265E8"/>
    <w:p w14:paraId="7D0AAF4A" w14:textId="77777777" w:rsidR="004265E8" w:rsidRDefault="004265E8" w:rsidP="004265E8">
      <w:r>
        <w:t>00:09:31 → 00:10:04</w:t>
      </w:r>
    </w:p>
    <w:p w14:paraId="349C9FE1" w14:textId="1DF3A2E5" w:rsidR="004265E8" w:rsidRDefault="004265E8" w:rsidP="004265E8">
      <w:r>
        <w:t>Pesan utamanya adalah bahwa pengguna selalu berada di pusat desain. Desainer harus memahami teknologi yang digunakan serta memahami manusia yang menggunakan sistem tersebut. Dengan memahami pengguna, desain dapat dibuat lebih manusiawi dan lebih baik daripada memperlakukan mereka sekadar sebagai material.</w:t>
      </w:r>
    </w:p>
    <w:p w14:paraId="0103F355" w14:textId="77777777" w:rsidR="00266808" w:rsidRPr="00266808" w:rsidRDefault="00266808" w:rsidP="00266808">
      <w:r w:rsidRPr="00266808">
        <w:t>Desain dalam interaksi manusia dan komputer, sebagaimana dijelaskan dalam video, berfokus pada upaya mencapai tujuan di dalam berbagai batasan. Proses ini mencakup pemahaman terhadap maksud atau tujuan, seperti menciptakan pengalaman yang menyenangkan atau meningkatkan efisiensi kerja, serta menavigasi batasan yang ada, seperti medium, platform, waktu, dan biaya, untuk mencapai tujuan tersebut.</w:t>
      </w:r>
    </w:p>
    <w:p w14:paraId="220B2BFA" w14:textId="77777777" w:rsidR="00266808" w:rsidRPr="00266808" w:rsidRDefault="00266808" w:rsidP="00266808">
      <w:pPr>
        <w:rPr>
          <w:b/>
          <w:bCs/>
        </w:rPr>
      </w:pPr>
      <w:r w:rsidRPr="00266808">
        <w:t>Pemahaman terhadap material yang digunakan, baik digital maupun manusia, menjadi hal yang penting, termasuk kemampuan membuat kompromi antara berbagai tujuan dan batasan. Pada akhirnya, pesan utamanya adalah bahwa pengguna selalu menjadi pusat dari pekerjaan seorang desainer. Pemahaman yang mendalam mengenai pengguna dan teknologi yang digunakan merupakan kunci keberhasilan dalam desain.</w:t>
      </w:r>
      <w:r>
        <w:br/>
      </w:r>
      <w:r>
        <w:br/>
      </w:r>
      <w:r w:rsidRPr="00266808">
        <w:rPr>
          <w:b/>
          <w:bCs/>
        </w:rPr>
        <w:t>Apa Itu Ergonomi dalam Interaksi Manusia dan Komputer?</w:t>
      </w:r>
    </w:p>
    <w:p w14:paraId="21A2C8D9" w14:textId="77777777" w:rsidR="00266808" w:rsidRPr="00266808" w:rsidRDefault="00266808" w:rsidP="00266808">
      <w:r w:rsidRPr="00266808">
        <w:lastRenderedPageBreak/>
        <w:t>Ergonomi dalam interaksi manusia dan komputer merujuk pada perancangan dan penerapan antarmuka yang memastikan kenyamanan, efisiensi, dan efektivitas pengguna. Dalam video ini, Prof. Alan Dix membahas sentuhan dan haptik dalam antarmuka pengguna, sekaligus menekankan pentingnya ergonomi dalam desain perangkat.</w:t>
      </w:r>
    </w:p>
    <w:p w14:paraId="7CFFFB0E" w14:textId="77777777" w:rsidR="00266808" w:rsidRPr="00266808" w:rsidRDefault="00266808" w:rsidP="00266808">
      <w:r w:rsidRPr="00266808">
        <w:t>00:00:00 → 00:00:33</w:t>
      </w:r>
      <w:r w:rsidRPr="00266808">
        <w:br/>
        <w:t>Terdapat penggunaan sentuhan dan haptik yang berhasil dan kurang berhasil dalam antarmuka. Ponsel menggunakan getaran untuk notifikasi seperti panggilan, pesan, atau pemberitahuan aplikasi. Beberapa papan ketik virtual juga memberikan getaran kecil saat tombol disentuh, meskipun hal ini dapat membingungkan bila tidak bekerja tepat sehingga beberapa pengguna memilih mematikannya.</w:t>
      </w:r>
    </w:p>
    <w:p w14:paraId="034F3A35" w14:textId="77777777" w:rsidR="00266808" w:rsidRPr="00266808" w:rsidRDefault="00266808" w:rsidP="00266808">
      <w:r w:rsidRPr="00266808">
        <w:t>00:00:33 → 00:01:01</w:t>
      </w:r>
      <w:r w:rsidRPr="00266808">
        <w:br/>
        <w:t>Teknik getaran juga digunakan untuk memberi sensasi tekstur pada ponsel. Pada mobil, sistem pengereman ABS memberikan getaran pada pedal untuk memberi tanda bahwa kendaraan sedang mendekati kondisi selip. Getaran ini merupakan contoh positif penggunaan umpan balik haptik yang sengaja dirancang untuk membantu pengemudi memahami kondisi kendaraan.</w:t>
      </w:r>
    </w:p>
    <w:p w14:paraId="1178A8F2" w14:textId="77777777" w:rsidR="00266808" w:rsidRPr="00266808" w:rsidRDefault="00266808" w:rsidP="00266808">
      <w:r w:rsidRPr="00266808">
        <w:t>00:01:01 → 00:01:33</w:t>
      </w:r>
      <w:r w:rsidRPr="00266808">
        <w:br/>
        <w:t>Contoh lain adalah sistem iDrive yang pernah digunakan BMW pada pertengahan 2000-an. Sistem ini menggunakan kenop dengan motor internal untuk menciptakan sensasi klik yang berubah tergantung jumlah pilihan menu. Namun teknologi saat itu belum cukup matang, sehingga sistem ini akhirnya ditinggalkan dan diganti dengan kenop mekanis biasa.</w:t>
      </w:r>
    </w:p>
    <w:p w14:paraId="5CF60D67" w14:textId="77777777" w:rsidR="00266808" w:rsidRPr="00266808" w:rsidRDefault="00266808" w:rsidP="00266808">
      <w:r w:rsidRPr="00266808">
        <w:t>00:01:33 → 00:03:01</w:t>
      </w:r>
      <w:r w:rsidRPr="00266808">
        <w:br/>
        <w:t>Sebaliknya, umpan balik haptik sangat berhasil digunakan dalam perangkat gim. Pengontrol gim memberikan getaran untuk mensimulasikan kondisi nyata, dan perangkat tingkat lanjut seperti kemudi atau joystick dengan force feedback memberikan sensasi resistensi dan getaran mesin. Dalam realitas virtual, haptik digunakan dalam simulasi bedah untuk melatih dokter merasakan perbedaan tekstur antar jaringan tubuh.</w:t>
      </w:r>
    </w:p>
    <w:p w14:paraId="666D0FD1" w14:textId="77777777" w:rsidR="00266808" w:rsidRPr="00266808" w:rsidRDefault="00266808" w:rsidP="00266808">
      <w:r w:rsidRPr="00266808">
        <w:t>00:03:01 → 00:04:32</w:t>
      </w:r>
      <w:r w:rsidRPr="00266808">
        <w:br/>
        <w:t>Teknologi baru seperti Ultrahaptics menggunakan gelombang ultrasonik untuk menciptakan sensasi sentuhan di udara tanpa kontak fisik. Teknologi ini memungkinkan pengguna merasakan objek virtual melalui titik-titik tekanan udara yang dihasilkan oleh banyak pemancar ultrasound. Pendekatan ini mulai berkembang dari penelitian menuju aplikasi nyata.</w:t>
      </w:r>
    </w:p>
    <w:p w14:paraId="0104B83F" w14:textId="77777777" w:rsidR="00266808" w:rsidRPr="00266808" w:rsidRDefault="00266808" w:rsidP="00266808">
      <w:r w:rsidRPr="00266808">
        <w:t>00:04:32 → 00:05:27</w:t>
      </w:r>
      <w:r w:rsidRPr="00266808">
        <w:br/>
        <w:t>Selain itu, terdapat material yang dapat berubah bentuk secara programatik yang berpotensi mengubah cara pengguna berinteraksi dengan teknologi di masa depan.</w:t>
      </w:r>
    </w:p>
    <w:p w14:paraId="2D1CEAE8" w14:textId="77777777" w:rsidR="00266808" w:rsidRPr="00266808" w:rsidRDefault="00266808" w:rsidP="00266808">
      <w:pPr>
        <w:rPr>
          <w:b/>
          <w:bCs/>
        </w:rPr>
      </w:pPr>
      <w:r w:rsidRPr="00266808">
        <w:rPr>
          <w:b/>
          <w:bCs/>
        </w:rPr>
        <w:lastRenderedPageBreak/>
        <w:t>Intisari Konseptual</w:t>
      </w:r>
    </w:p>
    <w:p w14:paraId="496C8B97" w14:textId="77777777" w:rsidR="00266808" w:rsidRPr="00266808" w:rsidRDefault="00266808" w:rsidP="00266808">
      <w:r w:rsidRPr="00266808">
        <w:t>Ponsel, mobil, dan gim memanfaatkan umpan balik haptik untuk memberikan pengalaman yang intuitif dan menarik. Namun implementasi haptik yang buruk dapat membingungkan atau mengganggu pengguna. Hal ini menegaskan pentingnya ergonomi dalam interaksi manusia dan komputer untuk memastikan antarmuka mudah digunakan, intuitif, serta tidak menimbulkan ketegangan atau ketidaknyamanan. Ergonomi yang baik pada akhirnya meningkatkan pengalaman pengguna terhadap perangkat maupun aplikasi.</w:t>
      </w:r>
    </w:p>
    <w:p w14:paraId="64BFBFA4" w14:textId="77777777" w:rsidR="00641431" w:rsidRPr="00641431" w:rsidRDefault="00641431" w:rsidP="00641431">
      <w:pPr>
        <w:rPr>
          <w:b/>
          <w:bCs/>
        </w:rPr>
      </w:pPr>
      <w:r w:rsidRPr="00641431">
        <w:rPr>
          <w:b/>
          <w:bCs/>
        </w:rPr>
        <w:t>Mengapa Interaksi Manusia dan Komputer Penting?</w:t>
      </w:r>
    </w:p>
    <w:p w14:paraId="2B27F19D" w14:textId="77777777" w:rsidR="00641431" w:rsidRPr="00641431" w:rsidRDefault="00641431" w:rsidP="0070140B">
      <w:pPr>
        <w:jc w:val="left"/>
      </w:pPr>
      <w:r w:rsidRPr="00641431">
        <w:t>Interaksi manusia dan komputer menjadi sangat penting karena memiliki dampak langsung terhadap pengalaman pengguna.</w:t>
      </w:r>
    </w:p>
    <w:p w14:paraId="366CD141" w14:textId="77777777" w:rsidR="00641431" w:rsidRPr="00641431" w:rsidRDefault="00641431" w:rsidP="0070140B">
      <w:pPr>
        <w:jc w:val="left"/>
      </w:pPr>
      <w:r w:rsidRPr="00641431">
        <w:t>00:00:00 → 00:00:31</w:t>
      </w:r>
      <w:r w:rsidRPr="00641431">
        <w:br/>
        <w:t>Aspek kepuasan yang muncul dalam standar ISO serta diskusi awal mengenai HCI kini berkembang menjadi fokus utama dalam bidang desain. Istilah seperti perancang pengalaman pengguna mencerminkan pergeseran ini. Pengalaman pengguna menjadi bagian inti dan sering kali dominan dalam memahami bagaimana manusia berinteraksi dengan teknologi komputer.</w:t>
      </w:r>
    </w:p>
    <w:p w14:paraId="07A46D74" w14:textId="77777777" w:rsidR="00641431" w:rsidRPr="00641431" w:rsidRDefault="00641431" w:rsidP="0070140B">
      <w:pPr>
        <w:jc w:val="left"/>
      </w:pPr>
      <w:r w:rsidRPr="00641431">
        <w:t>00:00:31 → 00:01:00</w:t>
      </w:r>
      <w:r w:rsidRPr="00641431">
        <w:br/>
        <w:t>Salah satu pemicu utamanya adalah pergeseran menuju orientasi layanan. Internet dan produk digital mendorong model berlangganan, menggantikan pola beli satu kali. Ketika teknologi menjadi layanan, pengguna memiliki banyak titik pilihan. Mereka dapat dengan mudah beralih layanan jika tidak puas. Karena itu, kegunaan dan pengalaman pengguna meningkat menjadi aspek kritis.</w:t>
      </w:r>
    </w:p>
    <w:p w14:paraId="4A07AF84" w14:textId="77777777" w:rsidR="00641431" w:rsidRPr="00641431" w:rsidRDefault="00641431" w:rsidP="0070140B">
      <w:pPr>
        <w:jc w:val="left"/>
      </w:pPr>
      <w:r w:rsidRPr="00641431">
        <w:t>00:01:00 → 00:01:33</w:t>
      </w:r>
      <w:r w:rsidRPr="00641431">
        <w:br/>
        <w:t>Dalam konteks layanan rumah tangga, keputusan sering dibuat langsung oleh pengguna, bukan oleh organisasi. Semakin banyak pilihan, semakin penting memastikan pengguna merasa puas dan terpenuhi kebutuhannya, karena mereka dapat kapan saja beralih ke layanan lain.</w:t>
      </w:r>
    </w:p>
    <w:p w14:paraId="23E53385" w14:textId="77777777" w:rsidR="00641431" w:rsidRPr="00641431" w:rsidRDefault="00641431" w:rsidP="0070140B">
      <w:pPr>
        <w:jc w:val="left"/>
      </w:pPr>
      <w:r w:rsidRPr="00641431">
        <w:t>00:01:33 → 00:02:00</w:t>
      </w:r>
      <w:r w:rsidRPr="00641431">
        <w:br/>
        <w:t>Perubahan ini menjadikan pengalaman pengguna semakin menentukan keberhasilan produk digital.</w:t>
      </w:r>
    </w:p>
    <w:p w14:paraId="2AF6439E" w14:textId="77777777" w:rsidR="00641431" w:rsidRPr="00641431" w:rsidRDefault="00641431" w:rsidP="0070140B">
      <w:pPr>
        <w:jc w:val="left"/>
      </w:pPr>
      <w:r w:rsidRPr="00641431">
        <w:t>00:02:00 → 00:02:33</w:t>
      </w:r>
      <w:r w:rsidRPr="00641431">
        <w:br/>
        <w:t>Prof. Alan Dix menggunakan analogi hierarki kebutuhan Maslow untuk menjelaskan pentingnya pengalaman pengguna. Maslow menyebutkan kebutuhan dasar seperti makan dan minum, kemudian kebutuhan rasa aman, kebutuhan sosial, kebutuhan penghargaan, dan puncaknya adalah aktualisasi diri.</w:t>
      </w:r>
    </w:p>
    <w:p w14:paraId="448CD71F" w14:textId="77777777" w:rsidR="00641431" w:rsidRPr="00641431" w:rsidRDefault="00641431" w:rsidP="0070140B">
      <w:pPr>
        <w:jc w:val="left"/>
      </w:pPr>
      <w:r w:rsidRPr="00641431">
        <w:lastRenderedPageBreak/>
        <w:t>00:02:33 → 00:03:31</w:t>
      </w:r>
      <w:r w:rsidRPr="00641431">
        <w:br/>
        <w:t>Menurut Maslow, manusia memenuhi kebutuhan tersebut secara berurutan. Ketika kebutuhan dasar belum terpenuhi, kebutuhan tingkat atas tidak menjadi prioritas. Hal ini digunakan untuk memahami cara manusia mengambil keputusan.</w:t>
      </w:r>
    </w:p>
    <w:p w14:paraId="6A25881E" w14:textId="77777777" w:rsidR="00641431" w:rsidRPr="00641431" w:rsidRDefault="00641431" w:rsidP="0070140B">
      <w:pPr>
        <w:jc w:val="left"/>
      </w:pPr>
      <w:r w:rsidRPr="00641431">
        <w:t>00:03:31 → 00:04:35</w:t>
      </w:r>
      <w:r w:rsidRPr="00641431">
        <w:br/>
        <w:t>Dalam antarmuka pengguna, paralelnya adalah fungsi dasar sebagai kebutuhan pertama. Apakah perangkat dapat melakukan tugasnya, misalnya melakukan panggilan atau mengakses Internet. Setelah fungsi terpenuhi, barulah kegunaan menjadi fokus, seperti kemudahan melakukan panggilan atau kemudahan menyalakan lampu otomatis di rumah.</w:t>
      </w:r>
    </w:p>
    <w:p w14:paraId="3CE3C828" w14:textId="77777777" w:rsidR="00641431" w:rsidRPr="00641431" w:rsidRDefault="00641431" w:rsidP="0070140B">
      <w:pPr>
        <w:jc w:val="left"/>
      </w:pPr>
      <w:r w:rsidRPr="00641431">
        <w:t>00:04:35 → 00:05:03</w:t>
      </w:r>
      <w:r w:rsidRPr="00641431">
        <w:br/>
        <w:t>Setelah fungsi dan kegunaan terpenuhi, barulah pengalaman pengguna menjadi perhatian. Apakah perangkat memberikan rasa nyaman, menyenangkan, atau bahkan memunculkan keterikatan emosional.</w:t>
      </w:r>
    </w:p>
    <w:p w14:paraId="09827788" w14:textId="77777777" w:rsidR="00641431" w:rsidRPr="00641431" w:rsidRDefault="00641431" w:rsidP="0070140B">
      <w:pPr>
        <w:jc w:val="left"/>
      </w:pPr>
      <w:r w:rsidRPr="00641431">
        <w:t>00:05:03 → 00:05:33</w:t>
      </w:r>
      <w:r w:rsidRPr="00641431">
        <w:br/>
        <w:t>Sepanjang perkembangan teknologi, fungsi dasar dan kegunaan menjadi lebih mudah dicapai. Setelah keduanya stabil, pengalaman pengguna menjadi pembeda utama antar produk.</w:t>
      </w:r>
    </w:p>
    <w:p w14:paraId="6D305D71" w14:textId="77777777" w:rsidR="00641431" w:rsidRPr="00641431" w:rsidRDefault="00641431" w:rsidP="0070140B">
      <w:pPr>
        <w:jc w:val="left"/>
      </w:pPr>
      <w:r w:rsidRPr="00641431">
        <w:t>00:05:33 → 00:06:01</w:t>
      </w:r>
      <w:r w:rsidRPr="00641431">
        <w:br/>
        <w:t>Meski hierarki ini bermanfaat, kenyataannya tidak selalu linear. Contohnya, obsesi terhadap bentuk tubuh dapat mendorong seseorang mengorbankan kebutuhan makan demi status sosial. Atau seseorang menonton video belajar meski lapar, menunjukkan bahwa kebutuhan dapat saling bertukar prioritas.</w:t>
      </w:r>
    </w:p>
    <w:p w14:paraId="737DAB5D" w14:textId="77777777" w:rsidR="00641431" w:rsidRPr="00641431" w:rsidRDefault="00641431" w:rsidP="0070140B">
      <w:pPr>
        <w:jc w:val="left"/>
      </w:pPr>
      <w:r w:rsidRPr="00641431">
        <w:t>00:06:01 → 00:07:00</w:t>
      </w:r>
      <w:r w:rsidRPr="00641431">
        <w:br/>
        <w:t>Contoh nyata datang dari Apple. Produk Apple dikenal memiliki pengalaman pengguna yang kuat dan kemasan yang memberikan rasa khusus ketika dibuka. Namun, Apple beberapa kali mengorbankan kegunaan atau fungsi demi desain estetis. Meskipun demikian, banyak orang tetap memilih produk Apple karena pengalaman pengguna yang kuat.</w:t>
      </w:r>
    </w:p>
    <w:p w14:paraId="3723FD9B" w14:textId="77777777" w:rsidR="00641431" w:rsidRPr="00641431" w:rsidRDefault="00641431" w:rsidP="0070140B">
      <w:pPr>
        <w:jc w:val="left"/>
      </w:pPr>
      <w:r w:rsidRPr="00641431">
        <w:t>00:07:00 → 00:08:17</w:t>
      </w:r>
      <w:r w:rsidRPr="00641431">
        <w:br/>
        <w:t>Hal ini menunjukkan bahwa pengalaman pengguna dapat menjadi aspek yang paling berpengaruh ketika semua aspek dasar lainnya terpenuhi.</w:t>
      </w:r>
    </w:p>
    <w:p w14:paraId="7AC4EFA8" w14:textId="77777777" w:rsidR="00641431" w:rsidRPr="00641431" w:rsidRDefault="00641431" w:rsidP="00641431">
      <w:pPr>
        <w:rPr>
          <w:b/>
          <w:bCs/>
        </w:rPr>
      </w:pPr>
      <w:r w:rsidRPr="00641431">
        <w:rPr>
          <w:b/>
          <w:bCs/>
        </w:rPr>
        <w:t>Intisari Konseptual</w:t>
      </w:r>
    </w:p>
    <w:p w14:paraId="702B03C1" w14:textId="77777777" w:rsidR="00641431" w:rsidRPr="00641431" w:rsidRDefault="00641431" w:rsidP="00641431">
      <w:r w:rsidRPr="00641431">
        <w:t xml:space="preserve">Pergeseran menuju layanan digital membuat pengguna memiliki banyak pilihan dan dapat dengan mudah berpindah jika pengalaman pengguna tidak memuaskan. Pengalaman pengguna menjadi faktor penentu yang membedakan suatu produk dari produk lain. Prof. Alan Dix menegaskan bahwa ketika fungsi dasar dan kegunaan telah </w:t>
      </w:r>
      <w:r w:rsidRPr="00641431">
        <w:lastRenderedPageBreak/>
        <w:t>terpenuhi, pengalaman pengguna menjadi kebutuhan tingkat atas yang menentukan ketertarikan dan loyalitas pengguna.</w:t>
      </w:r>
    </w:p>
    <w:p w14:paraId="3D3BE98A" w14:textId="77777777" w:rsidR="00641431" w:rsidRPr="00641431" w:rsidRDefault="00641431" w:rsidP="00641431">
      <w:r w:rsidRPr="00641431">
        <w:t>Oleh karena itu, pengoptimalan interaksi manusia dan komputer menjadi sangat penting untuk memastikan keberhasilan dan daya saing suatu produk atau layanan.</w:t>
      </w:r>
    </w:p>
    <w:p w14:paraId="533197E6" w14:textId="77777777" w:rsidR="006138D9" w:rsidRDefault="006138D9" w:rsidP="006138D9">
      <w:r w:rsidRPr="006138D9">
        <w:t>Interaksi manusia dan komputer tidak memerlukan kemampuan pemrograman. Pemrograman dapat terlibat dalam proses desain dan implementasi, tetapi tidak menjadi syarat untuk memahami maupun menerapkan prinsip-prinsip interaksi manusia dan komputer.</w:t>
      </w:r>
    </w:p>
    <w:p w14:paraId="2020665A" w14:textId="77777777" w:rsidR="006138D9" w:rsidRDefault="006138D9" w:rsidP="006138D9"/>
    <w:p w14:paraId="3E531741" w14:textId="77777777" w:rsidR="006138D9" w:rsidRPr="006138D9" w:rsidRDefault="006138D9" w:rsidP="006138D9">
      <w:pPr>
        <w:rPr>
          <w:b/>
          <w:bCs/>
        </w:rPr>
      </w:pPr>
      <w:r w:rsidRPr="006138D9">
        <w:rPr>
          <w:b/>
          <w:bCs/>
        </w:rPr>
        <w:t>Kapan Komputer Pertama Ditemukan?</w:t>
      </w:r>
    </w:p>
    <w:p w14:paraId="14AFF334" w14:textId="77777777" w:rsidR="006138D9" w:rsidRPr="006138D9" w:rsidRDefault="006138D9" w:rsidP="006138D9">
      <w:r w:rsidRPr="006138D9">
        <w:t>Komputer pertama dalam bentuk yang kita kenal saat ini muncul pada tahun 1950-an. Pada masa itu, komputer berukuran sebesar satu ruangan dan harganya mencapai jutaan dolar dalam nilai sekarang. Thomas Watson dari IBM pernah salah memprediksi bahwa lima komputer saja sudah cukup untuk selamanya, sebuah pandangan yang mencerminkan konteks saat itu. Seiring waktu, ukuran dan biaya komputer menurun drastis sehingga dapat diakses oleh masyarakat umum. Pada pertengahan 1970-an, komputer personal mulai berkembang, dan saat ini jumlah komputer serta ponsel pintar telah melampaui jumlah manusia di dunia.</w:t>
      </w:r>
    </w:p>
    <w:p w14:paraId="3D11DC85" w14:textId="77777777" w:rsidR="006138D9" w:rsidRPr="006138D9" w:rsidRDefault="006138D9" w:rsidP="006138D9">
      <w:r w:rsidRPr="006138D9">
        <w:t>00:00:00 → 00:00:33</w:t>
      </w:r>
      <w:r w:rsidRPr="006138D9">
        <w:br/>
        <w:t>Video ini memberikan tinjauan umum tentang evolusi teknologi komputer untuk menunjukkan bagaimana perubahan teknologi memengaruhi cara manusia bekerja dengannya. Banyak perubahan ini terus berlanjut hingga kini. Dengan memahami perkembangan tersebut, kita dapat memahami posisi teknologi saat ini dan bagaimana mengarahkannya ke depan. Fokus utama penjelasan adalah jumlah komputer sebagai representasi ukuran fisik dan biaya perangkat.</w:t>
      </w:r>
    </w:p>
    <w:p w14:paraId="7145B0DB" w14:textId="77777777" w:rsidR="006138D9" w:rsidRPr="006138D9" w:rsidRDefault="006138D9" w:rsidP="006138D9">
      <w:r w:rsidRPr="006138D9">
        <w:t>00:00:33 → 00:01:05</w:t>
      </w:r>
      <w:r w:rsidRPr="006138D9">
        <w:br/>
        <w:t>Ketika jumlah komputer meningkat, ukuran fisiknya berkurang. Dari komputer sebesar ruangan menjadi perangkat yang bisa digenggam, lalu menjadi komponen yang sangat kecil. Biaya juga menurun, sehingga memungkinkan produksi dalam jumlah besar.</w:t>
      </w:r>
    </w:p>
    <w:p w14:paraId="199EB9E5" w14:textId="77777777" w:rsidR="006138D9" w:rsidRPr="006138D9" w:rsidRDefault="006138D9" w:rsidP="006138D9">
      <w:r w:rsidRPr="006138D9">
        <w:t>00:01:05 → 00:01:31</w:t>
      </w:r>
      <w:r w:rsidRPr="006138D9">
        <w:br/>
        <w:t>Pada tahun 1950-an, komputer masih berharga jutaan dolar dan hanya tersedia dalam jumlah sangat sedikit. Pandangan populer saat itu adalah bahwa beberapa komputer besar sudah cukup untuk kebutuhan dunia. Jika dianalogikan, hal ini sama seperti beranggapan bahwa lima ponsel pintar cukup untuk seluruh dunia—sebuah gagasan yang kini tampak tidak masuk akal.</w:t>
      </w:r>
    </w:p>
    <w:p w14:paraId="794E553D" w14:textId="77777777" w:rsidR="006138D9" w:rsidRPr="006138D9" w:rsidRDefault="006138D9" w:rsidP="006138D9">
      <w:r w:rsidRPr="006138D9">
        <w:t>00:01:31 → 00:02:05</w:t>
      </w:r>
      <w:r w:rsidRPr="006138D9">
        <w:br/>
        <w:t xml:space="preserve">Masuk ke pertengahan 1970-an, komputer personal mulai muncul, dengan rasio sekitar </w:t>
      </w:r>
      <w:r w:rsidRPr="006138D9">
        <w:lastRenderedPageBreak/>
        <w:t>satu komputer per seratus ribu orang. Meskipun masih dianggap barang khusus, harganya mulai menurun sehingga lebih mudah dijangkau.</w:t>
      </w:r>
    </w:p>
    <w:p w14:paraId="4D28F733" w14:textId="77777777" w:rsidR="006138D9" w:rsidRPr="006138D9" w:rsidRDefault="006138D9" w:rsidP="006138D9">
      <w:r w:rsidRPr="006138D9">
        <w:t>00:02:05 → 00:03:06</w:t>
      </w:r>
      <w:r w:rsidRPr="006138D9">
        <w:br/>
        <w:t>Biaya komputer personal pada masa itu memang masih tinggi, tetapi tidak jauh berbeda dari harga laptop masa kini. Ketika komputer mengecil secara fisik dan lebih terjangkau, persepsi masyarakat terhadap fungsi dan kegunaannya mulai berubah.</w:t>
      </w:r>
    </w:p>
    <w:p w14:paraId="37A04B0D" w14:textId="77777777" w:rsidR="006138D9" w:rsidRPr="006138D9" w:rsidRDefault="006138D9" w:rsidP="006138D9">
      <w:r w:rsidRPr="006138D9">
        <w:t>00:03:06 → 00:04:02</w:t>
      </w:r>
      <w:r w:rsidRPr="006138D9">
        <w:br/>
        <w:t>Saat ini, industri memproduksi jutaan komputer dan ponsel pintar setiap tahun. Jika dihitung secara keseluruhan, jumlah perangkat tersebut telah melampaui jumlah penduduk dunia. Komponen internal seperti mikroprosesor bahkan diproduksi dalam jumlah ratusan ribu unit per orang di planet ini.</w:t>
      </w:r>
    </w:p>
    <w:p w14:paraId="1B6BFE4D" w14:textId="77777777" w:rsidR="006138D9" w:rsidRPr="006138D9" w:rsidRDefault="006138D9" w:rsidP="006138D9">
      <w:r w:rsidRPr="006138D9">
        <w:t>00:04:02 → 00:04:33</w:t>
      </w:r>
      <w:r w:rsidRPr="006138D9">
        <w:br/>
        <w:t>Mikroprosesor kini tertanam di hampir semua perangkat elektronik, dari kamera, lampu pintar, hingga sistem di kereta modern yang mengendalikan pencahayaan, pintu, dan pengatur lingkungan.</w:t>
      </w:r>
    </w:p>
    <w:p w14:paraId="19079BE1" w14:textId="77777777" w:rsidR="006138D9" w:rsidRPr="006138D9" w:rsidRDefault="006138D9" w:rsidP="006138D9">
      <w:r w:rsidRPr="006138D9">
        <w:t>00:04:33 → 00:05:30</w:t>
      </w:r>
      <w:r w:rsidRPr="006138D9">
        <w:br/>
        <w:t>Dengan ukuran yang sangat kecil, mikroprosesor tersebar di berbagai aspek kehidupan tanpa disadari pengguna. Hal ini mengubah cara kerja perangkat, dari fungsi sederhana seperti menyalakan lampu hingga sistem kompleks berbasis komputasi.</w:t>
      </w:r>
    </w:p>
    <w:p w14:paraId="53F3BA4A" w14:textId="77777777" w:rsidR="006138D9" w:rsidRPr="006138D9" w:rsidRDefault="006138D9" w:rsidP="006138D9">
      <w:r w:rsidRPr="006138D9">
        <w:t>00:05:30 → 00:06:37</w:t>
      </w:r>
      <w:r w:rsidRPr="006138D9">
        <w:br/>
        <w:t>Contoh aplikasi inovatif adalah proyek Firefly, yang menempatkan satu mikroprosesor di setiap lampu LED untuk menciptakan tampilan cahaya dinamis. Teknologi ini digunakan dalam skala besar, seperti pada stasiun kereta di Zurich, yang memiliki puluhan ribu lampu berbasis mikroprosesor.</w:t>
      </w:r>
    </w:p>
    <w:p w14:paraId="483E8186" w14:textId="77777777" w:rsidR="006138D9" w:rsidRPr="006138D9" w:rsidRDefault="006138D9" w:rsidP="006138D9">
      <w:r w:rsidRPr="006138D9">
        <w:t>00:06:37 → 00:07:20</w:t>
      </w:r>
      <w:r w:rsidRPr="006138D9">
        <w:br/>
        <w:t>Dengan perkembangan teknologi, sangat mungkin bahwa suatu saat lingkungan rumah tangga dapat dipenuhi ribuan komputer kecil dari berbagai perangkat pintar yang dinyalakan setiap hari.</w:t>
      </w:r>
    </w:p>
    <w:p w14:paraId="20FBC6F3" w14:textId="77777777" w:rsidR="006138D9" w:rsidRPr="006138D9" w:rsidRDefault="006138D9" w:rsidP="006138D9">
      <w:pPr>
        <w:rPr>
          <w:b/>
          <w:bCs/>
        </w:rPr>
      </w:pPr>
      <w:r w:rsidRPr="006138D9">
        <w:rPr>
          <w:b/>
          <w:bCs/>
        </w:rPr>
        <w:t>Intisari Konseptual</w:t>
      </w:r>
    </w:p>
    <w:p w14:paraId="1801724D" w14:textId="7C04DAA1" w:rsidR="006138D9" w:rsidRPr="006138D9" w:rsidRDefault="006138D9" w:rsidP="006138D9">
      <w:r w:rsidRPr="006138D9">
        <w:t>Komputer pertama muncul pada 1950-an sebagai mesin raksasa dengan harga sangat mahal. Sejak itu terjadi reduksi ukuran, peningkatan kemampuan, dan penurunan biaya yang sangat signifikan. Pergeseran ini membuka jalan bagi komputer personal pada tahun 1970-an hingga perangkat komputasi masif yang kita gunakan saat ini. Kemunculan mikroprosesor dalam jumlah sangat besar memungkinkan komputasi tersebar di hampir seluruh aspek kehidupan. Pendekatan historis ini membantu memahami bagaimana teknologi berkembang dan bagaimana manusia berinteraksi dengannya saat ini.</w:t>
      </w:r>
    </w:p>
    <w:p w14:paraId="0F9ABE2D" w14:textId="643405DE" w:rsidR="00266808" w:rsidRPr="00266808" w:rsidRDefault="00266808" w:rsidP="00266808"/>
    <w:p w14:paraId="72A82933" w14:textId="77777777" w:rsidR="004265E8" w:rsidRPr="00B73841" w:rsidRDefault="004265E8" w:rsidP="00B73841"/>
    <w:p w14:paraId="401C2F8E" w14:textId="77777777" w:rsidR="00AA2324" w:rsidRPr="00AA2324" w:rsidRDefault="00AA2324" w:rsidP="00AA2324">
      <w:pPr>
        <w:pStyle w:val="Heading1"/>
      </w:pPr>
      <w:r w:rsidRPr="00AA2324">
        <w:t>Prototipe</w:t>
      </w:r>
    </w:p>
    <w:p w14:paraId="14593793" w14:textId="77777777" w:rsidR="00AA2324" w:rsidRPr="00AA2324" w:rsidRDefault="00AA2324" w:rsidP="00AA2324">
      <w:pPr>
        <w:rPr>
          <w:b/>
          <w:bCs/>
        </w:rPr>
      </w:pPr>
      <w:r w:rsidRPr="00AA2324">
        <w:rPr>
          <w:b/>
          <w:bCs/>
        </w:rPr>
        <w:t>Apa Itu Prototipe?</w:t>
      </w:r>
    </w:p>
    <w:p w14:paraId="3DB5C5D7" w14:textId="77777777" w:rsidR="00AA2324" w:rsidRPr="00AA2324" w:rsidRDefault="00AA2324" w:rsidP="00AA2324">
      <w:r w:rsidRPr="00AA2324">
        <w:t>Prototipe adalah model awal dari sebuah produk yang mensimulasikan rancangan dan fungsinya. Prototipe dibuat untuk menguji konsep, mengumpulkan umpan balik, dan melakukan iterasi desain sebelum produk final dikembangkan.</w:t>
      </w:r>
    </w:p>
    <w:p w14:paraId="01738EDE" w14:textId="77777777" w:rsidR="00AA2324" w:rsidRPr="00AA2324" w:rsidRDefault="00AA2324" w:rsidP="00AA2324">
      <w:r w:rsidRPr="00AA2324">
        <w:t>Prototyping merupakan proses eksperimental untuk membuat prototipe. Tim dapat membuat prototipe dengan tingkat fidelitas yang berbeda, mulai dari prototipe kertas berfidelitas rendah hingga model digital berfidelitas tinggi yang menyerupai produk akhir.</w:t>
      </w:r>
    </w:p>
    <w:p w14:paraId="493C923F" w14:textId="77777777" w:rsidR="00AA2324" w:rsidRPr="00AA2324" w:rsidRDefault="00AA2324" w:rsidP="00AA2324">
      <w:r w:rsidRPr="00AA2324">
        <w:t>00:00:00 → 00:00:31</w:t>
      </w:r>
      <w:r w:rsidRPr="00AA2324">
        <w:br/>
        <w:t>Prototyping membantu menguji dan memvalidasi rancangan sejak tahap awal sehingga ide dapat diperbaiki atau bahkan direvisi sebelum kesalahan yang lebih mahal terjadi. Prototipe kertas adalah cara tercepat dan termurah untuk menuangkan ide ke dalam bentuk yang dapat diuji oleh pengguna. Meskipun versi digital terlihat lebih menarik, prototipe kertas dapat dibuat dalam jumlah banyak dalam waktu singkat dibandingkan membuat satu versi digital. Prototipe kertas juga memudahkan pelaksanaan sesi Wizard of Oz dengan menukar elemen untuk mensimulasikan interaksi.</w:t>
      </w:r>
    </w:p>
    <w:p w14:paraId="33C34C30" w14:textId="77777777" w:rsidR="00AA2324" w:rsidRPr="00AA2324" w:rsidRDefault="00AA2324" w:rsidP="00AA2324">
      <w:r w:rsidRPr="00AA2324">
        <w:t>00:00:31 → 00:01:00</w:t>
      </w:r>
      <w:r w:rsidRPr="00AA2324">
        <w:br/>
        <w:t>Setelah pengujian dan pemilihan alternatif dilakukan, prototipe dapat dilanjutkan ke versi digital dari opsi yang sudah disaring. Jika penyusunan prototipe kertas terasa merepotkan, sketsa kertas dapat difoto dan diubah menjadi prototipe digital yang dapat diuji pengguna melalui perangkat nyata. Proses mengubah sketsa menjadi prototipe semudah mengambil foto dengan ponsel dan menghubungkan berbagai layar.</w:t>
      </w:r>
    </w:p>
    <w:p w14:paraId="664E8F73" w14:textId="77777777" w:rsidR="00AA2324" w:rsidRPr="00AA2324" w:rsidRDefault="00AA2324" w:rsidP="00AA2324">
      <w:r w:rsidRPr="00AA2324">
        <w:t>00:01:00 → 00:01:13</w:t>
      </w:r>
      <w:r w:rsidRPr="00AA2324">
        <w:br/>
        <w:t>Perangkat prototyping khusus maupun alat presentasi biasa dapat digunakan untuk membuat prototipe digital dari wireframe buatan tangan. Prototipe kertas yang terdigitalisasi lebih mudah digunakan oleh desainer dan pengguna, namun tetap mempertahankan kecepatan serta fleksibilitas dari proses sketsa.</w:t>
      </w:r>
    </w:p>
    <w:p w14:paraId="6EE20997" w14:textId="77777777" w:rsidR="00AA2324" w:rsidRDefault="00AA2324" w:rsidP="00AA2324">
      <w:r w:rsidRPr="00AA2324">
        <w:t>“They slow us down to speed us up. By taking the time to prototype our ideas, we avoid costly mistakes such as becoming too complex too early and sticking with a weak idea for too long.”</w:t>
      </w:r>
      <w:r w:rsidRPr="00AA2324">
        <w:br/>
        <w:t>— Tim Brown, CEO dan Presiden IDEO</w:t>
      </w:r>
    </w:p>
    <w:p w14:paraId="3BECD6CC" w14:textId="77777777" w:rsidR="009469D0" w:rsidRDefault="009469D0" w:rsidP="00AA2324"/>
    <w:p w14:paraId="747A5384" w14:textId="77777777" w:rsidR="00550E75" w:rsidRPr="00550E75" w:rsidRDefault="00550E75" w:rsidP="00550E75">
      <w:pPr>
        <w:rPr>
          <w:b/>
          <w:bCs/>
        </w:rPr>
      </w:pPr>
      <w:r w:rsidRPr="00550E75">
        <w:rPr>
          <w:b/>
          <w:bCs/>
        </w:rPr>
        <w:lastRenderedPageBreak/>
        <w:t>Pelajari Bagaimana Prototyping Membantu Anda Mengakses Pengguna untuk Menyempurnakan Produk</w:t>
      </w:r>
    </w:p>
    <w:p w14:paraId="13E2F6F3" w14:textId="77777777" w:rsidR="00550E75" w:rsidRPr="00550E75" w:rsidRDefault="00550E75" w:rsidP="00550E75">
      <w:r w:rsidRPr="00550E75">
        <w:t>00:00:00 → 00:00:31</w:t>
      </w:r>
      <w:r w:rsidRPr="00550E75">
        <w:br/>
        <w:t>Prototyping diperlukan karena kita tidak pernah mendapatkan hasil yang sempurna pada percobaan pertama. Prototyping membantu memperbaiki rancangan ketika belum tepat dan memastikan kita memulai dari titik yang baik. Berbeda dengan membangun dinding rumah, di mana ukuran dan jumlah bata dapat dihitung dengan pasti, desain untuk manusia tidak dapat diprediksi seperti dinding bata. Karena itu, kita jarang mendapatkan rancangan yang benar pada percobaan pertama.</w:t>
      </w:r>
    </w:p>
    <w:p w14:paraId="052895D5" w14:textId="77777777" w:rsidR="00550E75" w:rsidRPr="00550E75" w:rsidRDefault="00550E75" w:rsidP="00550E75">
      <w:r w:rsidRPr="00550E75">
        <w:t>00:00:31 → 00:01:31</w:t>
      </w:r>
      <w:r w:rsidRPr="00550E75">
        <w:br/>
        <w:t>Siklus klasik desain adalah membuat rancangan awal, membuat prototipe, dan mengujinya. Prototipe dapat berupa sketsa di kertas, model dari karton atau busa, atau versi digital sederhana yang belum final. Prototipe diberikan kepada pengguna nyata untuk dievaluasi. Setelah ditemukan kekurangan, rancangan diperbaiki. Siklus ini diulang berkali-kali, dengan prototipe yang semakin baik dan mungkin berfidelitas lebih tinggi. Pada akhirnya, versi yang dianggap “cukup baik” dirilis, meskipun tidak pernah benar-benar sempurna.</w:t>
      </w:r>
    </w:p>
    <w:p w14:paraId="0108BFC9" w14:textId="77777777" w:rsidR="00550E75" w:rsidRPr="00550E75" w:rsidRDefault="00550E75" w:rsidP="00550E75">
      <w:r w:rsidRPr="00550E75">
        <w:t>00:01:31 → 00:02:33</w:t>
      </w:r>
      <w:r w:rsidRPr="00550E75">
        <w:br/>
        <w:t>Pada banyak produk digital, versi yang dirilis pertama mungkin masih menyerupai prototipe karena dapat diperbaiki dan diperbarui setelah digunakan. Iterasi adalah proses yang berlangsung terus-menerus. Namun, iterasi tidak boleh membuat desainer lupa merancang dengan baik sejak awal. Jika pemahaman terhadap domain masih minim, pendekatan awal dapat berupa teknologi probe untuk mengeksplorasi masalah. Kesalahan umum terjadi ketika probe dijadikan prototipe pertama dan diperbaiki terus-menerus, padahal titik awalnya sudah keliru.</w:t>
      </w:r>
    </w:p>
    <w:p w14:paraId="47B2265C" w14:textId="77777777" w:rsidR="00550E75" w:rsidRPr="00550E75" w:rsidRDefault="00550E75" w:rsidP="00550E75">
      <w:r w:rsidRPr="00550E75">
        <w:t>00:02:33 → 00:04:02</w:t>
      </w:r>
      <w:r w:rsidRPr="00550E75">
        <w:br/>
        <w:t xml:space="preserve">Fenomena ini dijelaskan melalui konsep </w:t>
      </w:r>
      <w:r w:rsidRPr="00550E75">
        <w:rPr>
          <w:i/>
          <w:iCs/>
        </w:rPr>
        <w:t>local maxima</w:t>
      </w:r>
      <w:r w:rsidRPr="00550E75">
        <w:t>. Jika seseorang memulai dari titik rendah dan hanya berjalan menuju arah yang tampak menanjak, ia mungkin menyelesaikan pendakian pada bukit kecil dan mengira telah mencapai puncak. Namun, jika ia memulai dari wilayah pegunungan tinggi seperti Himalaya, ia dapat mencapai puncak yang jauh lebih tinggi. Hal yang sama berlaku dalam desain. Jika memulai dari rancangan yang buruk, perbaikan bertahap hanya menghasilkan rancangan buruk yang sedikit lebih baik.</w:t>
      </w:r>
    </w:p>
    <w:p w14:paraId="187674F0" w14:textId="77777777" w:rsidR="00550E75" w:rsidRPr="00550E75" w:rsidRDefault="00550E75" w:rsidP="00550E75">
      <w:r w:rsidRPr="00550E75">
        <w:t>00:04:02 → 00:05:30</w:t>
      </w:r>
      <w:r w:rsidRPr="00550E75">
        <w:br/>
        <w:t>Contoh lain diberikan melalui perumpamaan kawasan Malverns di Inggris, sebuah bukit yang merupakan titik tertinggi di wilayahnya tetapi jauh lebih rendah daripada puncak besar seperti Matterhorn atau Everest. Untuk mencapai hasil desain yang tinggi kualitasnya, titik awal harus berada di “wilayah desain” yang tepat.</w:t>
      </w:r>
    </w:p>
    <w:p w14:paraId="1370CE24" w14:textId="77777777" w:rsidR="00550E75" w:rsidRPr="00550E75" w:rsidRDefault="00550E75" w:rsidP="00550E75">
      <w:r w:rsidRPr="00550E75">
        <w:lastRenderedPageBreak/>
        <w:t>00:05:30 → 00:06:31</w:t>
      </w:r>
      <w:r w:rsidRPr="00550E75">
        <w:br/>
        <w:t>Dalam proses iteratif, dibutuhkan dua hal: titik awal yang baik dan pemahaman yang jelas tentang masalah. Jika evaluasi tidak memahami akar masalah, perbaikan dapat keliru dan bahkan merusak aspek lain. Memulai dari desain yang tepat dan memahami arah peningkatan menjadi kunci keberhasilan iterasi.</w:t>
      </w:r>
    </w:p>
    <w:p w14:paraId="69A10255" w14:textId="77777777" w:rsidR="00550E75" w:rsidRPr="00550E75" w:rsidRDefault="00550E75" w:rsidP="00550E75">
      <w:r w:rsidRPr="00550E75">
        <w:t>00:06:31 → 00:07:30</w:t>
      </w:r>
      <w:r w:rsidRPr="00550E75">
        <w:br/>
        <w:t>Untuk merancang prototipe yang efektif, dibutuhkan pemahaman yang mendalam mengenai pengguna, sifat desain, serta teknologi yang digunakan. Ketika memahami hal ini, desainer dapat membuat perbaikan yang benar-benar meningkatkan kualitas sistem.</w:t>
      </w:r>
    </w:p>
    <w:p w14:paraId="60E36D1D" w14:textId="77777777" w:rsidR="00550E75" w:rsidRPr="00550E75" w:rsidRDefault="00550E75" w:rsidP="00550E75">
      <w:r w:rsidRPr="00550E75">
        <w:t>00:07:30 → 00:08:05</w:t>
      </w:r>
      <w:r w:rsidRPr="00550E75">
        <w:br/>
        <w:t>Iterasi sangat penting. Kita tidak akan mendapatkan hasil sempurna pada percobaan pertama, sehingga prototyping—baik berupa sketsa kertas maupun kode berjalan—menjadi komponen vital. Yang paling penting adalah pemahaman yang mendalam mengenai pengguna dan teknologi agar desain dapat dimulai dari titik yang benar dan ditingkatkan dengan tepat.</w:t>
      </w:r>
    </w:p>
    <w:p w14:paraId="0AC53AD6" w14:textId="77777777" w:rsidR="00550E75" w:rsidRPr="00550E75" w:rsidRDefault="00550E75" w:rsidP="00550E75">
      <w:pPr>
        <w:rPr>
          <w:b/>
          <w:bCs/>
        </w:rPr>
      </w:pPr>
      <w:r w:rsidRPr="00550E75">
        <w:rPr>
          <w:b/>
          <w:bCs/>
        </w:rPr>
        <w:t>Kekuatan Prototipe: Manfaat yang Mendorong Inovasi</w:t>
      </w:r>
    </w:p>
    <w:p w14:paraId="4B6ED99E" w14:textId="77777777" w:rsidR="00550E75" w:rsidRPr="00550E75" w:rsidRDefault="00550E75" w:rsidP="00550E75">
      <w:r w:rsidRPr="00550E75">
        <w:t>Prototyping merupakan fase keempat dalam design thinking dan design sprint. Fase ini menjadi bagian penting dalam desain pengalaman pengguna karena dilakukan setelah ideasi, ketika desainer atau tim desain telah menghasilkan dan memilih gagasan yang berpotensi memenuhi kebutuhan pengguna. Pada tahap prototyping, desainer membuat model eksperimental sederhana dari produk yang diusulkan untuk menilai kesesuaiannya dengan kebutuhan dan ekspektasi pengguna melalui umpan balik langsung. Prototyping sebaiknya dilakukan sejak tahap awal, termasuk menggunakan prototipe kertas jika sesuai, karena umpan balik awal dari pengguna dapat sangat memandu arah pengembangan produk.</w:t>
      </w:r>
    </w:p>
    <w:p w14:paraId="769F4CE0" w14:textId="77777777" w:rsidR="00550E75" w:rsidRPr="00550E75" w:rsidRDefault="00550E75" w:rsidP="00550E75">
      <w:r w:rsidRPr="00550E75">
        <w:t>Pelajari lebih lanjut tentang paper prototyping pada video berikut.</w:t>
      </w:r>
    </w:p>
    <w:p w14:paraId="58551C58" w14:textId="77777777" w:rsidR="00550E75" w:rsidRPr="00550E75" w:rsidRDefault="00550E75" w:rsidP="00550E75">
      <w:r w:rsidRPr="00550E75">
        <w:t>00:00:00 → 00:00:30</w:t>
      </w:r>
      <w:r w:rsidRPr="00550E75">
        <w:br/>
        <w:t>Paper prototyping merupakan cara ideal untuk memulai ketika mengeksplorasi solusi baru. Meskipun sering dianggap remeh, pendekatan ini sangat bermanfaat karena murah, mudah dilakukan, dan berteknologi rendah. Prototipe kertas dapat dibuat pada tahap awal desain dan mudah diubah atau dianimasikan secara manual.</w:t>
      </w:r>
    </w:p>
    <w:p w14:paraId="542D3642" w14:textId="77777777" w:rsidR="00550E75" w:rsidRPr="00550E75" w:rsidRDefault="00550E75" w:rsidP="00550E75">
      <w:r w:rsidRPr="00550E75">
        <w:t>00:00:30 → 00:01:02</w:t>
      </w:r>
      <w:r w:rsidRPr="00550E75">
        <w:br/>
        <w:t>Pendekatan ini menghindarkan desainer dari distraksi terkait detail superficial seperti ukuran atau warna tombol. Prototipe kertas juga mencegah kesan bahwa produk hampir selesai, yang sering muncul ketika desainer menampilkan prototipe fidelitas tinggi. Dengan prototipe kertas, pengguna memahami bahwa ide masih dalam tahap eksplorasi sehingga lebih nyaman memberikan umpan balik.</w:t>
      </w:r>
    </w:p>
    <w:p w14:paraId="65875718" w14:textId="77777777" w:rsidR="00550E75" w:rsidRPr="00550E75" w:rsidRDefault="00550E75" w:rsidP="00550E75">
      <w:r w:rsidRPr="00550E75">
        <w:lastRenderedPageBreak/>
        <w:t>00:01:02 → 00:01:36</w:t>
      </w:r>
      <w:r w:rsidRPr="00550E75">
        <w:br/>
        <w:t>Prototipe kertas terlihat lebih fleksibel dan belum final dibandingkan mockup digital. Metode ini sangat tepat digunakan ketika merancang solusi baru. Namun, jika organisasi telah membuat jenis solusi yang sama berkali-kali, prototipe kertas mungkin tidak lagi diperlukan.</w:t>
      </w:r>
    </w:p>
    <w:p w14:paraId="14251AC0" w14:textId="77777777" w:rsidR="00550E75" w:rsidRPr="00550E75" w:rsidRDefault="00550E75" w:rsidP="00550E75">
      <w:r w:rsidRPr="00550E75">
        <w:t>00:01:36 → 00:02:02</w:t>
      </w:r>
      <w:r w:rsidRPr="00550E75">
        <w:br/>
        <w:t>Untuk organisasi atau startup yang sedang merancang solusi baru dan ingin memastikan pengguna memahami nilai dan cara kerja produk, paper prototyping merupakan langkah awal yang sangat efektif.</w:t>
      </w:r>
    </w:p>
    <w:p w14:paraId="6E7FE1DB" w14:textId="77777777" w:rsidR="00550E75" w:rsidRPr="00550E75" w:rsidRDefault="00550E75" w:rsidP="00550E75">
      <w:r w:rsidRPr="00550E75">
        <w:t>00:02:02 → 00:02:31</w:t>
      </w:r>
      <w:r w:rsidRPr="00550E75">
        <w:br/>
        <w:t xml:space="preserve">Carolyn Snyder, penulis buku </w:t>
      </w:r>
      <w:r w:rsidRPr="00550E75">
        <w:rPr>
          <w:i/>
          <w:iCs/>
        </w:rPr>
        <w:t>Paper Prototyping</w:t>
      </w:r>
      <w:r w:rsidRPr="00550E75">
        <w:t>, menunjukkan bagaimana potongan kertas dan perekat sederhana dapat digunakan untuk membangun prototipe. Setiap elemen dapat ditempel, diganti, atau dimodifikasi sesuai interaksi pengguna, sementara desainer memainkan peran sistem dengan mensimulasikan respons.</w:t>
      </w:r>
    </w:p>
    <w:p w14:paraId="3B0891E9" w14:textId="77777777" w:rsidR="00550E75" w:rsidRPr="00550E75" w:rsidRDefault="00550E75" w:rsidP="00550E75">
      <w:r w:rsidRPr="00550E75">
        <w:t>00:02:31 → 00:03:28</w:t>
      </w:r>
      <w:r w:rsidRPr="00550E75">
        <w:br/>
        <w:t>Prototipe kertas menggunakan perlengkapan kantor yang sangat sederhana. Penting untuk menguji proses sebelum sesi dengan pengguna dan menyepakati alur dengan tim agar pengujian tetap sesuai dengan tujuan desain.</w:t>
      </w:r>
    </w:p>
    <w:p w14:paraId="16705DC1" w14:textId="77777777" w:rsidR="00815846" w:rsidRPr="00815846" w:rsidRDefault="00815846" w:rsidP="00815846">
      <w:pPr>
        <w:rPr>
          <w:b/>
          <w:bCs/>
        </w:rPr>
      </w:pPr>
      <w:r w:rsidRPr="00815846">
        <w:rPr>
          <w:b/>
          <w:bCs/>
        </w:rPr>
        <w:t>Prototyping sebagai Investasi Strategis</w:t>
      </w:r>
    </w:p>
    <w:p w14:paraId="6FC97F97" w14:textId="77777777" w:rsidR="00815846" w:rsidRPr="00815846" w:rsidRDefault="00815846" w:rsidP="00815846">
      <w:r w:rsidRPr="00815846">
        <w:t>Prototyping bukan sekadar satu tahap dalam proses desain, tetapi merupakan investasi strategis yang memberikan manfaat signifikan. Berikut beberapa keunggulan utamanya.</w:t>
      </w:r>
    </w:p>
    <w:p w14:paraId="2030B2D4" w14:textId="77777777" w:rsidR="00815846" w:rsidRPr="00815846" w:rsidRDefault="00815846" w:rsidP="00815846">
      <w:pPr>
        <w:rPr>
          <w:b/>
          <w:bCs/>
        </w:rPr>
      </w:pPr>
      <w:r w:rsidRPr="00815846">
        <w:rPr>
          <w:b/>
          <w:bCs/>
        </w:rPr>
        <w:t>Mitigasi Risiko dan Komunikasi yang Lebih Baik</w:t>
      </w:r>
    </w:p>
    <w:p w14:paraId="074922F2" w14:textId="77777777" w:rsidR="00815846" w:rsidRPr="00815846" w:rsidRDefault="00815846" w:rsidP="00815846">
      <w:r w:rsidRPr="00815846">
        <w:t>Prototipe berfungsi sebagai jaring pengaman karena memungkinkan desainer menemukan dan memperbaiki potensi kekurangan atau masalah kegunaan sejak tahap awal. Dengan memvisualisasikan dan berinteraksi langsung dengan prototipe, desainer dapat mengungkap masalah yang tidak terlihat pada desain abstrak atau spesifikasi. Deteksi awal ini mencegah masalah berkembang menjadi kendala mahal pada tahap pengembangan atau setelah peluncuran.</w:t>
      </w:r>
    </w:p>
    <w:p w14:paraId="1BCE4CAC" w14:textId="77777777" w:rsidR="00815846" w:rsidRPr="00815846" w:rsidRDefault="00815846" w:rsidP="00815846">
      <w:r w:rsidRPr="00815846">
        <w:t>Selain itu, prototipe meningkatkan komunikasi karena menjadi bahasa universal yang dapat dipahami oleh desainer, pengembang, pemangku kepentingan, dan pengguna. Prototipe menjembatani konsep abstrak dengan implementasi konkret sehingga semua pihak memiliki pemahaman yang sama mengenai arah dan fungsi produk.</w:t>
      </w:r>
    </w:p>
    <w:p w14:paraId="54602326" w14:textId="77777777" w:rsidR="00815846" w:rsidRPr="00815846" w:rsidRDefault="00815846" w:rsidP="00815846">
      <w:r w:rsidRPr="00815846">
        <w:t xml:space="preserve">Berikut penjelasan Laura Klein, desainer pengalaman pengguna dan penulis </w:t>
      </w:r>
      <w:r w:rsidRPr="00815846">
        <w:rPr>
          <w:i/>
          <w:iCs/>
        </w:rPr>
        <w:t>Build Better Products</w:t>
      </w:r>
      <w:r w:rsidRPr="00815846">
        <w:t xml:space="preserve"> dan </w:t>
      </w:r>
      <w:r w:rsidRPr="00815846">
        <w:rPr>
          <w:i/>
          <w:iCs/>
        </w:rPr>
        <w:t>UX for Lean Startups</w:t>
      </w:r>
      <w:r w:rsidRPr="00815846">
        <w:t>, mengenai kolaborasi dalam tim lintas fungsi.</w:t>
      </w:r>
    </w:p>
    <w:p w14:paraId="07313948" w14:textId="77777777" w:rsidR="00815846" w:rsidRPr="00815846" w:rsidRDefault="00815846" w:rsidP="00815846">
      <w:r w:rsidRPr="00815846">
        <w:t>00:00:00 → 00:00:30</w:t>
      </w:r>
      <w:r w:rsidRPr="00815846">
        <w:br/>
        <w:t xml:space="preserve">Tim lintas fungsi memiliki seluruh kompetensi yang diperlukan untuk membangun suatu </w:t>
      </w:r>
      <w:r w:rsidRPr="00815846">
        <w:lastRenderedPageBreak/>
        <w:t>fitur secara bersama. Misalnya tim yang mengembangkan alur onboarding sebuah aplikasi pencarian kerja tidak dapat terdiri dari hanya desainer atau hanya insinyur. Mengandalkan satu jenis keahlian akan menghasilkan solusi yang buruk.</w:t>
      </w:r>
    </w:p>
    <w:p w14:paraId="066F35C8" w14:textId="77777777" w:rsidR="00815846" w:rsidRPr="00815846" w:rsidRDefault="00815846" w:rsidP="00815846">
      <w:r w:rsidRPr="00815846">
        <w:t>00:00:30 → 00:01:00</w:t>
      </w:r>
      <w:r w:rsidRPr="00815846">
        <w:br/>
        <w:t>Tim lintas fungsi untuk tugas tersebut dapat terdiri dari beberapa insinyur frontend dan backend, seorang desainer, peneliti, product owner atau manajer produk, serta penulis konten atau staf pemasaran. Dalam kondisi ideal, semua anggota bekerja penuh pada satu tim. Dalam praktiknya, beberapa ahli mungkin juga mendukung tim lain, seperti staf legal yang dipanggil saat dibutuhkan.</w:t>
      </w:r>
    </w:p>
    <w:p w14:paraId="736EFD17" w14:textId="77777777" w:rsidR="00815846" w:rsidRPr="00815846" w:rsidRDefault="00815846" w:rsidP="00815846">
      <w:r w:rsidRPr="00815846">
        <w:t>00:01:00 → 00:01:32</w:t>
      </w:r>
      <w:r w:rsidRPr="00815846">
        <w:br/>
        <w:t>Dalam lingkungan agile, tim lintas fungsi biasanya berbagi ruang kerja atau ruang kolaborasi daring. Mereka menghadiri pertemuan tim, memahami tujuan serta kebutuhan pengguna, dan menjadi ahli dalam alur onboarding yang sedang dikembangkan. Situasi ini kontras dengan tim silo, di mana anggota dari bidang berbeda hanya masuk ketika diperlukan, sehingga membuat alur kerja tidak stabil.</w:t>
      </w:r>
    </w:p>
    <w:p w14:paraId="03F0477B" w14:textId="77777777" w:rsidR="00815846" w:rsidRPr="00815846" w:rsidRDefault="00815846" w:rsidP="00815846">
      <w:r w:rsidRPr="00815846">
        <w:t>00:01:32 → 00:02:00</w:t>
      </w:r>
      <w:r w:rsidRPr="00815846">
        <w:br/>
        <w:t>Pada lingkungan silo, beberapa desainer dapat mengerjakan proyek yang sama di waktu berbeda tanpa memahami alasan di balik keputusan desainer sebelumnya. Hal serupa dapat terjadi pada insinyur atau unit legal. Ketergantungan pada dokumentasi formal menyebabkan proses menjadi seperti waterfall, di mana kebutuhan diberikan secara berurutan dan menimbulkan konflik ketika pengembang menemukan bahwa desain tidak dapat diwujudkan.</w:t>
      </w:r>
    </w:p>
    <w:p w14:paraId="33F2F15B" w14:textId="77777777" w:rsidR="00815846" w:rsidRPr="00815846" w:rsidRDefault="00815846" w:rsidP="00815846">
      <w:r w:rsidRPr="00815846">
        <w:t>00:02:00 → 00:02:29</w:t>
      </w:r>
      <w:r w:rsidRPr="00815846">
        <w:br/>
        <w:t>Sebaliknya, tim lintas fungsi memungkinkan seluruh pihak bekerja sejak awal, memahami konteks yang sama, dan menghindari kesalahpahaman yang sering muncul ketika tim bekerja secara terpisah. Pendekatan ini mempercepat kolaborasi, menjaga konsistensi keputusan, dan meningkatkan kualitas hasil akhir.</w:t>
      </w:r>
    </w:p>
    <w:p w14:paraId="799DA58C" w14:textId="77777777" w:rsidR="009469D0" w:rsidRDefault="009469D0" w:rsidP="00AA2324"/>
    <w:p w14:paraId="4F3544E5" w14:textId="77777777" w:rsidR="007F3D49" w:rsidRPr="007F3D49" w:rsidRDefault="007F3D49" w:rsidP="007F3D49">
      <w:pPr>
        <w:rPr>
          <w:b/>
          <w:bCs/>
        </w:rPr>
      </w:pPr>
      <w:r w:rsidRPr="007F3D49">
        <w:rPr>
          <w:b/>
          <w:bCs/>
        </w:rPr>
        <w:t>Efektivitas Biaya dan Percepatan Inovasi</w:t>
      </w:r>
    </w:p>
    <w:p w14:paraId="49A0E972" w14:textId="77777777" w:rsidR="007F3D49" w:rsidRPr="007F3D49" w:rsidRDefault="007F3D49" w:rsidP="007F3D49">
      <w:r w:rsidRPr="007F3D49">
        <w:t>Prototyping memberikan penghematan biaya yang signifikan karena memungkinkan deteksi dini terhadap kesalahan sehingga perbaikan dapat dilakukan secara efisien dan ekonomis. Mengubah prototipe jauh lebih murah dibandingkan memperbaiki produk yang sudah selesai, sebab biaya perubahan meningkat seiring berjalannya proyek.</w:t>
      </w:r>
    </w:p>
    <w:p w14:paraId="3D28A111" w14:textId="77777777" w:rsidR="007F3D49" w:rsidRPr="007F3D49" w:rsidRDefault="007F3D49" w:rsidP="007F3D49">
      <w:r w:rsidRPr="007F3D49">
        <w:t>Selain itu, sifat iteratif dari prototyping mempercepat inovasi. Desainer dapat bereksperimen dengan cepat, mengeksplorasi berbagai ide, dan segera menguji serta menyempurnakannya berdasarkan umpan balik pengguna. Proses iteratif ini mendorong kreativitas dan menghasilkan solusi yang lebih inovatif serta efektif.</w:t>
      </w:r>
    </w:p>
    <w:p w14:paraId="5AB7DD2B" w14:textId="77777777" w:rsidR="007F3D49" w:rsidRPr="007F3D49" w:rsidRDefault="007F3D49" w:rsidP="007F3D49">
      <w:pPr>
        <w:rPr>
          <w:b/>
          <w:bCs/>
        </w:rPr>
      </w:pPr>
      <w:r w:rsidRPr="007F3D49">
        <w:rPr>
          <w:b/>
          <w:bCs/>
        </w:rPr>
        <w:lastRenderedPageBreak/>
        <w:t>Dukungan dari Pemangku Kepentingan</w:t>
      </w:r>
    </w:p>
    <w:p w14:paraId="5AACAC36" w14:textId="77777777" w:rsidR="007F3D49" w:rsidRPr="007F3D49" w:rsidRDefault="007F3D49" w:rsidP="007F3D49">
      <w:r w:rsidRPr="007F3D49">
        <w:t>Prototipe memberikan dasar yang kuat untuk ideasi dan pengembangan lebih lanjut, sekaligus memberi gambaran jelas kepada seluruh pemangku kepentingan mengenai manfaat, risiko, dan biaya yang terkait dengan pengembangan produk. Transparansi ini membangun kepercayaan dan meningkatkan kolaborasi dalam tim.</w:t>
      </w:r>
    </w:p>
    <w:p w14:paraId="2D577B8B" w14:textId="77777777" w:rsidR="007F3D49" w:rsidRPr="007F3D49" w:rsidRDefault="007F3D49" w:rsidP="007F3D49">
      <w:pPr>
        <w:rPr>
          <w:b/>
          <w:bCs/>
        </w:rPr>
      </w:pPr>
      <w:r w:rsidRPr="007F3D49">
        <w:rPr>
          <w:b/>
          <w:bCs/>
        </w:rPr>
        <w:t>Desain Berpusat pada Pengguna</w:t>
      </w:r>
    </w:p>
    <w:p w14:paraId="102B5ADE" w14:textId="77777777" w:rsidR="007F3D49" w:rsidRPr="007F3D49" w:rsidRDefault="007F3D49" w:rsidP="007F3D49">
      <w:r w:rsidRPr="007F3D49">
        <w:t>Desain berpusat pada pengguna menjadi inti dari prototyping. Dengan mengumpulkan umpan balik langsung dari pengguna sepanjang proses desain, prototipe memastikan produk akhir selaras dengan kebutuhan, preferensi, dan harapan pengguna. Pendekatan ini tidak hanya menghasilkan produk yang lebih memuaskan, tetapi juga menumbuhkan rasa memiliki di kalangan pemangku kepentingan sehingga tercipta antusiasme yang membantu memperoleh dukungan dan sumber daya.</w:t>
      </w:r>
    </w:p>
    <w:p w14:paraId="6A49A22E" w14:textId="77777777" w:rsidR="007F3D49" w:rsidRPr="007F3D49" w:rsidRDefault="007F3D49" w:rsidP="007F3D49">
      <w:pPr>
        <w:rPr>
          <w:b/>
          <w:bCs/>
        </w:rPr>
      </w:pPr>
      <w:r w:rsidRPr="007F3D49">
        <w:rPr>
          <w:b/>
          <w:bCs/>
        </w:rPr>
        <w:t>Eksplorasi Kebutuhan Pengguna</w:t>
      </w:r>
    </w:p>
    <w:p w14:paraId="25DFAD02" w14:textId="77777777" w:rsidR="007F3D49" w:rsidRPr="007F3D49" w:rsidRDefault="007F3D49" w:rsidP="007F3D49">
      <w:r w:rsidRPr="007F3D49">
        <w:t>Prototipe merupakan alat berharga untuk mengeksplorasi berbagai aspek kebutuhan dan masalah pengguna. Eksplorasi ini dapat mengungkap pola penggunaan yang tidak terduga atau isu aksesibilitas yang sebelumnya tidak terlihat. Dengan mengatasi masalah tersebut sejak awal, desainer menghindari kelalaian yang merugikan dan dapat menciptakan produk yang lebih inklusif serta mudah digunakan.</w:t>
      </w:r>
    </w:p>
    <w:p w14:paraId="10FCE797" w14:textId="77777777" w:rsidR="007F3D49" w:rsidRPr="007F3D49" w:rsidRDefault="007F3D49" w:rsidP="007F3D49">
      <w:pPr>
        <w:rPr>
          <w:b/>
          <w:bCs/>
        </w:rPr>
      </w:pPr>
      <w:r w:rsidRPr="007F3D49">
        <w:rPr>
          <w:b/>
          <w:bCs/>
        </w:rPr>
        <w:t>Pengurangan Waktu Peluncuran Produk</w:t>
      </w:r>
    </w:p>
    <w:p w14:paraId="514D58BB" w14:textId="77777777" w:rsidR="007F3D49" w:rsidRDefault="007F3D49" w:rsidP="007F3D49">
      <w:r w:rsidRPr="007F3D49">
        <w:t>Prototyping juga dapat mengurangi waktu menuju peluncuran. Dengan meminimalkan jumlah kesalahan yang perlu diperbaiki sebelum rilis dan melakukan penyesuaian sejak dini, proses desain dan pengembangan menjadi lebih ramping sehingga peluncuran dapat dilakukan lebih cepat. Hal ini memberi perusahaan keunggulan kompetitif dan memungkinkan respons yang lebih cepat terhadap kebutuhan pasar.</w:t>
      </w:r>
    </w:p>
    <w:p w14:paraId="3FD4A722" w14:textId="77777777" w:rsidR="002D5B26" w:rsidRPr="002D5B26" w:rsidRDefault="002D5B26" w:rsidP="002D5B26">
      <w:pPr>
        <w:rPr>
          <w:b/>
          <w:bCs/>
        </w:rPr>
      </w:pPr>
      <w:r w:rsidRPr="002D5B26">
        <w:rPr>
          <w:b/>
          <w:bCs/>
        </w:rPr>
        <w:t>Memahami Tingkat Fidelitas: Prototipe Low-Fidelity, Mid-Fidelity, dan High-Fidelity</w:t>
      </w:r>
    </w:p>
    <w:p w14:paraId="5C1C9446" w14:textId="77777777" w:rsidR="002D5B26" w:rsidRPr="002D5B26" w:rsidRDefault="002D5B26" w:rsidP="002D5B26">
      <w:r w:rsidRPr="002D5B26">
        <w:t>Fidelitas merujuk pada tingkat detail dan fungsionalitas sebuah prototipe. Tingkatannya biasanya bergantung pada tahap pengembangan produk. Prototipe dapat memberikan gambaran luas terhadap seluruh sistem atau subsistem melalui prototipe horizontal seperti keseluruhan situs web, atau gambaran rinci terhadap satu fitur melalui prototipe vertikal seperti proses pembayaran. Tingkat fidelitas harus disesuaikan dengan kebutuhan pengujian sehingga pengguna dapat memberikan umpan balik yang terfokus.</w:t>
      </w:r>
    </w:p>
    <w:p w14:paraId="4F7121DD" w14:textId="77777777" w:rsidR="002D5B26" w:rsidRPr="002D5B26" w:rsidRDefault="002D5B26" w:rsidP="002D5B26">
      <w:pPr>
        <w:rPr>
          <w:b/>
          <w:bCs/>
        </w:rPr>
      </w:pPr>
      <w:r w:rsidRPr="002D5B26">
        <w:rPr>
          <w:b/>
          <w:bCs/>
        </w:rPr>
        <w:t>Prototipe Low-Fidelity</w:t>
      </w:r>
    </w:p>
    <w:p w14:paraId="422CEC5C" w14:textId="77777777" w:rsidR="002D5B26" w:rsidRPr="002D5B26" w:rsidRDefault="002D5B26" w:rsidP="002D5B26">
      <w:r w:rsidRPr="002D5B26">
        <w:rPr>
          <w:b/>
          <w:bCs/>
        </w:rPr>
        <w:t>Karakteristik:</w:t>
      </w:r>
      <w:r w:rsidRPr="002D5B26">
        <w:t xml:space="preserve"> Representasi dasar, sering kali digambar tangan, yang menampilkan antarmuka atau alur produk. Fokusnya adalah pada konsep inti dan perjalanan pengguna, bukan pada detail visual.</w:t>
      </w:r>
      <w:r w:rsidRPr="002D5B26">
        <w:br/>
      </w:r>
      <w:r w:rsidRPr="002D5B26">
        <w:rPr>
          <w:b/>
          <w:bCs/>
        </w:rPr>
        <w:t>Contoh:</w:t>
      </w:r>
      <w:r w:rsidRPr="002D5B26">
        <w:t xml:space="preserve"> Prototipe kertas, sketsa, wireframe.</w:t>
      </w:r>
    </w:p>
    <w:p w14:paraId="50744D6D" w14:textId="77777777" w:rsidR="002D5B26" w:rsidRPr="002D5B26" w:rsidRDefault="002D5B26" w:rsidP="002D5B26">
      <w:pPr>
        <w:jc w:val="left"/>
      </w:pPr>
      <w:r w:rsidRPr="002D5B26">
        <w:rPr>
          <w:b/>
          <w:bCs/>
        </w:rPr>
        <w:lastRenderedPageBreak/>
        <w:t>Kelebihan:</w:t>
      </w:r>
      <w:r w:rsidRPr="002D5B26">
        <w:br/>
        <w:t>• Cepat dan murah dibuat.</w:t>
      </w:r>
      <w:r w:rsidRPr="002D5B26">
        <w:br/>
        <w:t>• Mudah dibuang dan diubah.</w:t>
      </w:r>
      <w:r w:rsidRPr="002D5B26">
        <w:br/>
        <w:t>• Mendukung iterasi cepat serta eksplorasi ide.</w:t>
      </w:r>
      <w:r w:rsidRPr="002D5B26">
        <w:br/>
        <w:t>• Memberikan gambaran umum produk.</w:t>
      </w:r>
      <w:r w:rsidRPr="002D5B26">
        <w:br/>
        <w:t>• Dapat dibuat oleh siapa saja.</w:t>
      </w:r>
      <w:r w:rsidRPr="002D5B26">
        <w:br/>
        <w:t>• Mendorong proses berpikir desain karena tampak jelas belum final.</w:t>
      </w:r>
    </w:p>
    <w:p w14:paraId="18CB3DCB" w14:textId="77777777" w:rsidR="002D5B26" w:rsidRPr="002D5B26" w:rsidRDefault="002D5B26" w:rsidP="002D5B26">
      <w:pPr>
        <w:jc w:val="left"/>
      </w:pPr>
      <w:r w:rsidRPr="002D5B26">
        <w:rPr>
          <w:b/>
          <w:bCs/>
        </w:rPr>
        <w:t>Kekurangan:</w:t>
      </w:r>
      <w:r w:rsidRPr="002D5B26">
        <w:br/>
        <w:t>• Kurang realistis sehingga menyulitkan pengguna memberi umpan balik.</w:t>
      </w:r>
      <w:r w:rsidRPr="002D5B26">
        <w:br/>
        <w:t>• Hasil awal sulit diterapkan pada produk akhir.</w:t>
      </w:r>
      <w:r w:rsidRPr="002D5B26">
        <w:br/>
        <w:t>• Minim interaktivitas sehingga pengguna harus membayangkan cara penggunaan.</w:t>
      </w:r>
      <w:r w:rsidRPr="002D5B26">
        <w:br/>
        <w:t>• Dapat menyederhanakan masalah kompleks secara berlebihan.</w:t>
      </w:r>
    </w:p>
    <w:p w14:paraId="480E5D80" w14:textId="77777777" w:rsidR="002D5B26" w:rsidRPr="002D5B26" w:rsidRDefault="002D5B26" w:rsidP="002D5B26">
      <w:pPr>
        <w:jc w:val="left"/>
      </w:pPr>
      <w:r w:rsidRPr="002D5B26">
        <w:rPr>
          <w:b/>
          <w:bCs/>
        </w:rPr>
        <w:t>Terbaik untuk:</w:t>
      </w:r>
      <w:r w:rsidRPr="002D5B26">
        <w:t xml:space="preserve"> Eksplorasi konsep tahap awal, brainstorming, dan pengumpulan umpan balik awal mengenai fungsi dasar dan alur.</w:t>
      </w:r>
    </w:p>
    <w:p w14:paraId="6A25DFA6" w14:textId="77777777" w:rsidR="002D5B26" w:rsidRPr="002D5B26" w:rsidRDefault="002D5B26" w:rsidP="002D5B26">
      <w:pPr>
        <w:jc w:val="left"/>
        <w:rPr>
          <w:b/>
          <w:bCs/>
        </w:rPr>
      </w:pPr>
      <w:r w:rsidRPr="002D5B26">
        <w:rPr>
          <w:b/>
          <w:bCs/>
        </w:rPr>
        <w:t>Prototipe Mid-Fidelity</w:t>
      </w:r>
    </w:p>
    <w:p w14:paraId="4A01CF93" w14:textId="77777777" w:rsidR="002D5B26" w:rsidRPr="002D5B26" w:rsidRDefault="002D5B26" w:rsidP="002D5B26">
      <w:pPr>
        <w:jc w:val="left"/>
      </w:pPr>
      <w:r w:rsidRPr="002D5B26">
        <w:rPr>
          <w:b/>
          <w:bCs/>
        </w:rPr>
        <w:t>Karakteristik:</w:t>
      </w:r>
      <w:r w:rsidRPr="002D5B26">
        <w:t xml:space="preserve"> Menjadi jembatan antara fidelitas rendah dan tinggi karena lebih interaktif dan lebih detail. Biasanya mencakup elemen visual dasar serta interaksi sederhana.</w:t>
      </w:r>
      <w:r w:rsidRPr="002D5B26">
        <w:br/>
      </w:r>
      <w:r w:rsidRPr="002D5B26">
        <w:rPr>
          <w:b/>
          <w:bCs/>
        </w:rPr>
        <w:t>Contoh:</w:t>
      </w:r>
      <w:r w:rsidRPr="002D5B26">
        <w:t xml:space="preserve"> Wireframe interaktif, mockup klik, animasi dasar.</w:t>
      </w:r>
    </w:p>
    <w:p w14:paraId="4285264D" w14:textId="77777777" w:rsidR="002D5B26" w:rsidRPr="002D5B26" w:rsidRDefault="002D5B26" w:rsidP="002D5B26">
      <w:pPr>
        <w:jc w:val="left"/>
      </w:pPr>
      <w:r w:rsidRPr="002D5B26">
        <w:rPr>
          <w:b/>
          <w:bCs/>
        </w:rPr>
        <w:t>Kelebihan:</w:t>
      </w:r>
      <w:r w:rsidRPr="002D5B26">
        <w:br/>
        <w:t>• Memberikan pengalaman pengguna yang lebih realistis dibanding low-fidelity.</w:t>
      </w:r>
      <w:r w:rsidRPr="002D5B26">
        <w:br/>
        <w:t>• Memungkinkan pengujian interaksi dasar.</w:t>
      </w:r>
      <w:r w:rsidRPr="002D5B26">
        <w:br/>
        <w:t>• Lebih cepat dibuat dibanding prototipe high-fidelity.</w:t>
      </w:r>
    </w:p>
    <w:p w14:paraId="091B2108" w14:textId="77777777" w:rsidR="002D5B26" w:rsidRPr="002D5B26" w:rsidRDefault="002D5B26" w:rsidP="002D5B26">
      <w:pPr>
        <w:jc w:val="left"/>
      </w:pPr>
      <w:r w:rsidRPr="002D5B26">
        <w:rPr>
          <w:b/>
          <w:bCs/>
        </w:rPr>
        <w:t>Kekurangan:</w:t>
      </w:r>
      <w:r w:rsidRPr="002D5B26">
        <w:br/>
        <w:t>• Masih kurang matang secara visual.</w:t>
      </w:r>
      <w:r w:rsidRPr="002D5B26">
        <w:br/>
        <w:t>• Beberapa interaksi lanjutan belum terwakili.</w:t>
      </w:r>
      <w:r w:rsidRPr="002D5B26">
        <w:br/>
        <w:t>• Lebih memakan waktu dibanding prototipe low-fidelity.</w:t>
      </w:r>
    </w:p>
    <w:p w14:paraId="70CEE733" w14:textId="77777777" w:rsidR="002D5B26" w:rsidRPr="002D5B26" w:rsidRDefault="002D5B26" w:rsidP="002D5B26">
      <w:pPr>
        <w:jc w:val="left"/>
      </w:pPr>
      <w:r w:rsidRPr="002D5B26">
        <w:rPr>
          <w:b/>
          <w:bCs/>
        </w:rPr>
        <w:t>Terbaik untuk:</w:t>
      </w:r>
      <w:r w:rsidRPr="002D5B26">
        <w:t xml:space="preserve"> Pengujian fitur tertentu, penyempurnaan alur pengguna, dan evaluasi konsep desain dengan tingkat realisme yang lebih tinggi.</w:t>
      </w:r>
    </w:p>
    <w:p w14:paraId="7425036C" w14:textId="77777777" w:rsidR="00A56667" w:rsidRPr="00A56667" w:rsidRDefault="00A56667" w:rsidP="00A56667">
      <w:pPr>
        <w:rPr>
          <w:b/>
          <w:bCs/>
        </w:rPr>
      </w:pPr>
      <w:r w:rsidRPr="00A56667">
        <w:rPr>
          <w:b/>
          <w:bCs/>
        </w:rPr>
        <w:t>Prototipe High-Fidelity</w:t>
      </w:r>
    </w:p>
    <w:p w14:paraId="4B014B88" w14:textId="77777777" w:rsidR="00A56667" w:rsidRPr="00A56667" w:rsidRDefault="00A56667" w:rsidP="00A56667">
      <w:r w:rsidRPr="00A56667">
        <w:rPr>
          <w:b/>
          <w:bCs/>
        </w:rPr>
        <w:t>Karakteristik:</w:t>
      </w:r>
      <w:r w:rsidRPr="00A56667">
        <w:t xml:space="preserve"> Prototipe ini sangat mirip dengan produk akhir, dilengkapi visual yang detail, interaksi lengkap, dan animasi. Tujuannya adalah mensimulasikan pengalaman pengguna sebenar mungkin.</w:t>
      </w:r>
      <w:r w:rsidRPr="00A56667">
        <w:br/>
      </w:r>
      <w:r w:rsidRPr="00A56667">
        <w:rPr>
          <w:b/>
          <w:bCs/>
        </w:rPr>
        <w:t>Contoh:</w:t>
      </w:r>
      <w:r w:rsidRPr="00A56667">
        <w:t xml:space="preserve"> Prototipe digital berbasis perangkat lunak, prototipe interaktif dengan data realistis, elemen antarmuka yang telah berfungsi, dan microinteraction.</w:t>
      </w:r>
    </w:p>
    <w:p w14:paraId="0BBB7FA5" w14:textId="77777777" w:rsidR="00A56667" w:rsidRPr="00A56667" w:rsidRDefault="00A56667" w:rsidP="00A56667">
      <w:r w:rsidRPr="00A56667">
        <w:rPr>
          <w:b/>
          <w:bCs/>
        </w:rPr>
        <w:lastRenderedPageBreak/>
        <w:t>Kelebihan:</w:t>
      </w:r>
      <w:r w:rsidRPr="00A56667">
        <w:br/>
        <w:t>• Menarik dan imersif sehingga pemangku kepentingan dapat merasakan visi produk secara langsung.</w:t>
      </w:r>
      <w:r w:rsidRPr="00A56667">
        <w:br/>
        <w:t>• Pengujian menghasilkan temuan yang lebih akurat dan mudah diterapkan.</w:t>
      </w:r>
      <w:r w:rsidRPr="00A56667">
        <w:br/>
        <w:t>• Kesesuaian dengan versi akhir memudahkan prediksi penerimaan pengguna di pasar.</w:t>
      </w:r>
    </w:p>
    <w:p w14:paraId="331C8B40" w14:textId="77777777" w:rsidR="00A56667" w:rsidRPr="00A56667" w:rsidRDefault="00A56667" w:rsidP="00A56667">
      <w:r w:rsidRPr="00A56667">
        <w:rPr>
          <w:b/>
          <w:bCs/>
        </w:rPr>
        <w:t>Kekurangan:</w:t>
      </w:r>
      <w:r w:rsidRPr="00A56667">
        <w:br/>
        <w:t>• Membutuhkan waktu dan biaya lebih besar.</w:t>
      </w:r>
      <w:r w:rsidRPr="00A56667">
        <w:br/>
        <w:t>• Pengguna dapat teralihkan oleh detail visual dibandingkan konten inti.</w:t>
      </w:r>
      <w:r w:rsidRPr="00A56667">
        <w:br/>
        <w:t>• Desainer dapat enggan melakukan revisi karena sudah menginvestasikan banyak waktu dan tenaga.</w:t>
      </w:r>
      <w:r w:rsidRPr="00A56667">
        <w:br/>
        <w:t>• Pengguna dapat mengira prototipe sebagai produk final sehingga menimbulkan bias.</w:t>
      </w:r>
    </w:p>
    <w:p w14:paraId="6916D377" w14:textId="77777777" w:rsidR="00A56667" w:rsidRPr="00A56667" w:rsidRDefault="00A56667" w:rsidP="00A56667">
      <w:r w:rsidRPr="00A56667">
        <w:rPr>
          <w:b/>
          <w:bCs/>
        </w:rPr>
        <w:t>Terbaik untuk:</w:t>
      </w:r>
      <w:r w:rsidRPr="00A56667">
        <w:t xml:space="preserve"> Pengujian kegunaan, evaluasi pengalaman pengguna secara menyeluruh, pengumpulan umpan balik detail, dan demonstrasi produk kepada pemangku kepentingan.</w:t>
      </w:r>
    </w:p>
    <w:p w14:paraId="2BBB656E" w14:textId="77777777" w:rsidR="00A56667" w:rsidRPr="00A56667" w:rsidRDefault="00A56667" w:rsidP="00A56667">
      <w:r w:rsidRPr="00A56667">
        <w:t>Fidelitas bersifat relatif. Misalnya, mockup statis dari halaman muka memiliki fidelitas lebih tinggi dibandingkan sketsa potongan kertas yang dapat dipindah-pindah oleh pengguna.</w:t>
      </w:r>
    </w:p>
    <w:p w14:paraId="4F2F07B3" w14:textId="77777777" w:rsidR="00A56667" w:rsidRPr="00A56667" w:rsidRDefault="00A56667" w:rsidP="00A56667">
      <w:pPr>
        <w:rPr>
          <w:b/>
          <w:bCs/>
        </w:rPr>
      </w:pPr>
      <w:r w:rsidRPr="00A56667">
        <w:rPr>
          <w:b/>
          <w:bCs/>
        </w:rPr>
        <w:t>Prototyping dalam Aksi: Menghidupkan Ide</w:t>
      </w:r>
    </w:p>
    <w:p w14:paraId="5A473697" w14:textId="77777777" w:rsidR="00A56667" w:rsidRPr="00A56667" w:rsidRDefault="00A56667" w:rsidP="00A56667">
      <w:r w:rsidRPr="00A56667">
        <w:t>Prototyping merupakan tahap keempat dalam proses Design Thinking, setelah tahap memahami pengguna, merumuskan masalah, dan mengembangkan ide. Pada tahap penting ini, gagasan abstrak serta wawasan dari pengguna diubah menjadi representasi nyata. Meskipun prototyping sering dipahami sebagai pembuatan model fisik atau digital, pada dasarnya prototyping adalah proses eksperimen dan pembelajaran.</w:t>
      </w:r>
    </w:p>
    <w:p w14:paraId="79063384" w14:textId="77777777" w:rsidR="00A56667" w:rsidRPr="00A56667" w:rsidRDefault="00A56667" w:rsidP="00A56667">
      <w:r w:rsidRPr="00A56667">
        <w:t>Berikut hubungan prototyping dengan tahap-tahap lainnya dalam Design Thinking.</w:t>
      </w:r>
    </w:p>
    <w:p w14:paraId="7DF34809" w14:textId="77777777" w:rsidR="00A56667" w:rsidRPr="00A56667" w:rsidRDefault="00A56667" w:rsidP="00A56667">
      <w:pPr>
        <w:rPr>
          <w:b/>
          <w:bCs/>
        </w:rPr>
      </w:pPr>
      <w:r w:rsidRPr="00A56667">
        <w:rPr>
          <w:b/>
          <w:bCs/>
        </w:rPr>
        <w:t>Tahap 1: Empathize</w:t>
      </w:r>
    </w:p>
    <w:p w14:paraId="791F6F7C" w14:textId="77777777" w:rsidR="00A56667" w:rsidRPr="00A56667" w:rsidRDefault="00A56667" w:rsidP="00A56667">
      <w:r w:rsidRPr="00A56667">
        <w:t>Desainer menyelami perspektif pengguna untuk memahami kebutuhan, hambatan, dan harapan mereka. Wawasan dari tahap ini menjadi dasar prototyping sehingga prototipe benar-benar menargetkan masalah nyata pengguna.</w:t>
      </w:r>
    </w:p>
    <w:p w14:paraId="4604EFBE" w14:textId="77777777" w:rsidR="00A56667" w:rsidRPr="00A56667" w:rsidRDefault="00A56667" w:rsidP="00A56667">
      <w:pPr>
        <w:rPr>
          <w:b/>
          <w:bCs/>
        </w:rPr>
      </w:pPr>
      <w:r w:rsidRPr="00A56667">
        <w:rPr>
          <w:b/>
          <w:bCs/>
        </w:rPr>
        <w:t>Tahap 2: Define</w:t>
      </w:r>
    </w:p>
    <w:p w14:paraId="466E2410" w14:textId="77777777" w:rsidR="00A56667" w:rsidRPr="00A56667" w:rsidRDefault="00A56667" w:rsidP="00A56667">
      <w:r w:rsidRPr="00A56667">
        <w:t>Temuan dari riset dirumuskan dalam pernyataan masalah yang jelas. Pernyataan inilah yang memandu proses prototyping sehingga fokus tetap tertuju pada isu yang tepat.</w:t>
      </w:r>
    </w:p>
    <w:p w14:paraId="0A6A6410" w14:textId="77777777" w:rsidR="00A56667" w:rsidRPr="00A56667" w:rsidRDefault="00A56667" w:rsidP="00A56667">
      <w:pPr>
        <w:rPr>
          <w:b/>
          <w:bCs/>
        </w:rPr>
      </w:pPr>
      <w:r w:rsidRPr="00A56667">
        <w:rPr>
          <w:b/>
          <w:bCs/>
        </w:rPr>
        <w:t>Tahap 3: Ideate</w:t>
      </w:r>
    </w:p>
    <w:p w14:paraId="2E8D8305" w14:textId="77777777" w:rsidR="00A56667" w:rsidRPr="00A56667" w:rsidRDefault="00A56667" w:rsidP="00A56667">
      <w:r w:rsidRPr="00A56667">
        <w:t>Pada tahap ini, desainer menghasilkan banyak kemungkinan solusi. Gagasan tersebut menjadi bahan baku prototipe. Melalui prototipe, ide-ide tersebut dapat diuji dalam bentuk yang nyata.</w:t>
      </w:r>
    </w:p>
    <w:p w14:paraId="05E81C0E" w14:textId="77777777" w:rsidR="00A56667" w:rsidRPr="00A56667" w:rsidRDefault="00A56667" w:rsidP="00A56667">
      <w:pPr>
        <w:rPr>
          <w:b/>
          <w:bCs/>
        </w:rPr>
      </w:pPr>
      <w:r w:rsidRPr="00A56667">
        <w:rPr>
          <w:b/>
          <w:bCs/>
        </w:rPr>
        <w:lastRenderedPageBreak/>
        <w:t>Tahap 5: Test</w:t>
      </w:r>
    </w:p>
    <w:p w14:paraId="3488F245" w14:textId="77777777" w:rsidR="00A56667" w:rsidRPr="00A56667" w:rsidRDefault="00A56667" w:rsidP="00A56667">
      <w:r w:rsidRPr="00A56667">
        <w:t>Prototipe diuji langsung kepada pengguna untuk mengumpulkan umpan balik. Siklus umpan balik ini memungkinkan perbaikan berkelanjutan sehingga produk akhir memenuhi kebutuhan dan harapan pengguna.</w:t>
      </w:r>
    </w:p>
    <w:p w14:paraId="04C308DA" w14:textId="77777777" w:rsidR="00A56667" w:rsidRPr="00A56667" w:rsidRDefault="00A56667" w:rsidP="00A56667">
      <w:r w:rsidRPr="00A56667">
        <w:t>Proses Design Thinking tidak bersifat linier. Kerangka ini bersifat dinamis, memungkinkan desainer berpindah antar tahap sesuai wawasan baru, tantangan, atau kebutuhan penyempurnaan solusi.</w:t>
      </w:r>
    </w:p>
    <w:p w14:paraId="0AD95A3E" w14:textId="77777777" w:rsidR="00EC2234" w:rsidRPr="00EC2234" w:rsidRDefault="00EC2234" w:rsidP="00EC2234">
      <w:pPr>
        <w:rPr>
          <w:b/>
          <w:bCs/>
        </w:rPr>
      </w:pPr>
      <w:r w:rsidRPr="00EC2234">
        <w:rPr>
          <w:b/>
          <w:bCs/>
        </w:rPr>
        <w:t>Proses Prototyping: Peta Jalan untuk Desain yang Efektif</w:t>
      </w:r>
    </w:p>
    <w:p w14:paraId="4F67BB63" w14:textId="77777777" w:rsidR="00EC2234" w:rsidRPr="00EC2234" w:rsidRDefault="00EC2234" w:rsidP="00EC2234">
      <w:r w:rsidRPr="00EC2234">
        <w:t>Proses prototyping memberikan panduan bagi desainer dari konsep awal hingga desain yang telah disempurnakan. Berikut garis besar proses tersebut.</w:t>
      </w:r>
    </w:p>
    <w:p w14:paraId="598CAE03" w14:textId="77777777" w:rsidR="00EC2234" w:rsidRPr="00EC2234" w:rsidRDefault="00EC2234" w:rsidP="00EC2234">
      <w:pPr>
        <w:rPr>
          <w:b/>
          <w:bCs/>
        </w:rPr>
      </w:pPr>
      <w:r w:rsidRPr="00EC2234">
        <w:rPr>
          <w:b/>
          <w:bCs/>
        </w:rPr>
        <w:t>Menetapkan tujuan dan sasaran</w:t>
      </w:r>
    </w:p>
    <w:p w14:paraId="04FC9C42" w14:textId="77777777" w:rsidR="00EC2234" w:rsidRPr="00EC2234" w:rsidRDefault="00EC2234" w:rsidP="00EC2234">
      <w:r w:rsidRPr="00EC2234">
        <w:t>Desainer merumuskan secara jelas tujuan prototipe dengan memanfaatkan wawasan dari tahap memahami pengguna dan merumuskan masalah. Mereka menentukan pertanyaan yang ingin dijawab, aspek desain yang ingin diuji, serta kebutuhan pengguna yang ingin diatasi.</w:t>
      </w:r>
    </w:p>
    <w:p w14:paraId="6A034A6B" w14:textId="77777777" w:rsidR="00EC2234" w:rsidRPr="00EC2234" w:rsidRDefault="00EC2234" w:rsidP="00EC2234">
      <w:pPr>
        <w:rPr>
          <w:b/>
          <w:bCs/>
        </w:rPr>
      </w:pPr>
      <w:r w:rsidRPr="00EC2234">
        <w:rPr>
          <w:b/>
          <w:bCs/>
        </w:rPr>
        <w:t>Memilih tingkat fidelitas yang tepat</w:t>
      </w:r>
    </w:p>
    <w:p w14:paraId="1B4ADECA" w14:textId="77777777" w:rsidR="00EC2234" w:rsidRPr="00EC2234" w:rsidRDefault="00EC2234" w:rsidP="00EC2234">
      <w:r w:rsidRPr="00EC2234">
        <w:t>Desainer memilih tingkat fidelitas berdasarkan tujuan proyek, tahap pengembangan, sumber daya, dan target pengguna. Prototipe kertas berfidelitas rendah cocok untuk ideasi tahap awal, sementara simulasi berfidelitas tinggi lebih sesuai untuk pengujian yang mendekati produk akhir.</w:t>
      </w:r>
    </w:p>
    <w:p w14:paraId="22519EC9" w14:textId="77777777" w:rsidR="00EC2234" w:rsidRPr="00EC2234" w:rsidRDefault="00EC2234" w:rsidP="00EC2234">
      <w:pPr>
        <w:rPr>
          <w:b/>
          <w:bCs/>
        </w:rPr>
      </w:pPr>
      <w:r w:rsidRPr="00EC2234">
        <w:rPr>
          <w:b/>
          <w:bCs/>
        </w:rPr>
        <w:t>Membuat prototipe</w:t>
      </w:r>
    </w:p>
    <w:p w14:paraId="30454FB9" w14:textId="77777777" w:rsidR="00EC2234" w:rsidRPr="00EC2234" w:rsidRDefault="00EC2234" w:rsidP="00EC2234">
      <w:r w:rsidRPr="00EC2234">
        <w:t>Desainer membangun prototipe menggunakan alat dan teknik yang dipilih, serta memasukkan ide paling menjanjikan dari tahap ideasi. Mereka memulai dari alur pengguna inti dan interaksi penting agar fokus tetap pada aspek paling kritis dari pengalaman pengguna.</w:t>
      </w:r>
    </w:p>
    <w:p w14:paraId="6E1049B7" w14:textId="77777777" w:rsidR="00EC2234" w:rsidRPr="00EC2234" w:rsidRDefault="00EC2234" w:rsidP="00EC2234">
      <w:pPr>
        <w:rPr>
          <w:b/>
          <w:bCs/>
        </w:rPr>
      </w:pPr>
      <w:r w:rsidRPr="00EC2234">
        <w:rPr>
          <w:b/>
          <w:bCs/>
        </w:rPr>
        <w:t>Menguji dan mengumpulkan umpan balik</w:t>
      </w:r>
    </w:p>
    <w:p w14:paraId="01E8E5B3" w14:textId="77777777" w:rsidR="00EC2234" w:rsidRPr="00EC2234" w:rsidRDefault="00EC2234" w:rsidP="00EC2234">
      <w:r w:rsidRPr="00EC2234">
        <w:t>Desainer membagikan prototipe kepada pemangku kepentingan dan calon pengguna untuk memperoleh umpan balik. Mereka mendorong kritik konstruktif dan mengajukan pertanyaan terbuka untuk memahami pengalaman serta harapan pengguna.</w:t>
      </w:r>
    </w:p>
    <w:p w14:paraId="5EC0AD03" w14:textId="77777777" w:rsidR="00EC2234" w:rsidRPr="00EC2234" w:rsidRDefault="00EC2234" w:rsidP="00EC2234">
      <w:pPr>
        <w:rPr>
          <w:b/>
          <w:bCs/>
        </w:rPr>
      </w:pPr>
      <w:r w:rsidRPr="00EC2234">
        <w:rPr>
          <w:b/>
          <w:bCs/>
        </w:rPr>
        <w:t>Melakukan iterasi dan penyempurnaan</w:t>
      </w:r>
    </w:p>
    <w:p w14:paraId="20BA33A5" w14:textId="77777777" w:rsidR="00EC2234" w:rsidRPr="00EC2234" w:rsidRDefault="00EC2234" w:rsidP="00EC2234">
      <w:r w:rsidRPr="00EC2234">
        <w:t>Berdasarkan umpan balik, desainer memperbaiki prototipe. Mereka menyesuaikan interaksi, mencoba ide baru, dan mengulang proses ini beberapa kali untuk memastikan peningkatan kontinuitas.</w:t>
      </w:r>
    </w:p>
    <w:p w14:paraId="225C0C79" w14:textId="77777777" w:rsidR="00EC2234" w:rsidRPr="00EC2234" w:rsidRDefault="00EC2234" w:rsidP="00EC2234">
      <w:pPr>
        <w:rPr>
          <w:b/>
          <w:bCs/>
        </w:rPr>
      </w:pPr>
      <w:r w:rsidRPr="00EC2234">
        <w:rPr>
          <w:b/>
          <w:bCs/>
        </w:rPr>
        <w:t>Mendokumentasikan dan berbagi</w:t>
      </w:r>
    </w:p>
    <w:p w14:paraId="40573508" w14:textId="77777777" w:rsidR="00EC2234" w:rsidRPr="00EC2234" w:rsidRDefault="00EC2234" w:rsidP="00EC2234">
      <w:r w:rsidRPr="00EC2234">
        <w:lastRenderedPageBreak/>
        <w:t>Desainer mendokumentasikan proses prototyping, termasuk iterasi, umpan balik, dan keputusan desain. Dokumentasi ini dibagikan kepada tim dan pemangku kepentingan untuk menjaga transparansi serta menjadi referensi berharga bagi pengembangan selanjutnya.</w:t>
      </w:r>
    </w:p>
    <w:p w14:paraId="6C9A3AC9" w14:textId="77777777" w:rsidR="00EC2234" w:rsidRPr="00EC2234" w:rsidRDefault="00EC2234" w:rsidP="00EC2234">
      <w:pPr>
        <w:rPr>
          <w:b/>
          <w:bCs/>
        </w:rPr>
      </w:pPr>
      <w:r w:rsidRPr="00EC2234">
        <w:rPr>
          <w:b/>
          <w:bCs/>
        </w:rPr>
        <w:t>Menguji dan memvalidasi</w:t>
      </w:r>
    </w:p>
    <w:p w14:paraId="73CE2AC6" w14:textId="77777777" w:rsidR="00EC2234" w:rsidRPr="00EC2234" w:rsidRDefault="00EC2234" w:rsidP="00EC2234">
      <w:r w:rsidRPr="00EC2234">
        <w:t>Desainer melakukan pengujian pengguna menggunakan prototipe akhir untuk memvalidasi keputusan desain dan menemukan masalah tersisa. Pengujian dapat berupa uji kegunaan, A/B testing, atau metode riset lainnya. Tahap ini memastikan bahwa produk akhir benar-benar memenuhi kebutuhan pengguna.</w:t>
      </w:r>
    </w:p>
    <w:p w14:paraId="474BF493" w14:textId="77777777" w:rsidR="00EC2234" w:rsidRPr="00EC2234" w:rsidRDefault="00EC2234" w:rsidP="00EC2234">
      <w:pPr>
        <w:rPr>
          <w:b/>
          <w:bCs/>
        </w:rPr>
      </w:pPr>
      <w:r w:rsidRPr="00EC2234">
        <w:rPr>
          <w:b/>
          <w:bCs/>
        </w:rPr>
        <w:t>Implementasi dan peluncuran</w:t>
      </w:r>
    </w:p>
    <w:p w14:paraId="47F294FA" w14:textId="77777777" w:rsidR="00EC2234" w:rsidRPr="00EC2234" w:rsidRDefault="00EC2234" w:rsidP="00EC2234">
      <w:r w:rsidRPr="00EC2234">
        <w:t>Setelah prototipe diuji dan disempurnakan, desain diintegrasikan ke dalam pengembangan produk final. Desainer tetap memantau umpan balik setelah peluncuran untuk terus melakukan iterasi dan meningkatkan pengalaman pengguna.</w:t>
      </w:r>
    </w:p>
    <w:p w14:paraId="2A25BA17" w14:textId="77777777" w:rsidR="007F3D49" w:rsidRDefault="007F3D49" w:rsidP="007F3D49"/>
    <w:p w14:paraId="1D156CC7" w14:textId="77777777" w:rsidR="00EC2234" w:rsidRPr="00EC2234" w:rsidRDefault="00EC2234" w:rsidP="00EC2234">
      <w:pPr>
        <w:rPr>
          <w:b/>
          <w:bCs/>
        </w:rPr>
      </w:pPr>
      <w:r w:rsidRPr="00EC2234">
        <w:rPr>
          <w:b/>
          <w:bCs/>
        </w:rPr>
        <w:t>Cara Menampilkan Prototipe dalam Portofolio Desain</w:t>
      </w:r>
    </w:p>
    <w:p w14:paraId="59FACFC7" w14:textId="77777777" w:rsidR="00EC2234" w:rsidRPr="00EC2234" w:rsidRDefault="00EC2234" w:rsidP="00EC2234">
      <w:r w:rsidRPr="00EC2234">
        <w:t>Portofolio yang disusun dengan baik sangat penting untuk menunjukkan keterampilan dan pengalaman desainer kepada calon pemberi kerja atau klien. Menampilkan prototipe di dalam portofolio dapat meningkatkan kualitas presentasi dan menunjukkan kemampuan desainer dalam menerjemahkan ide menjadi pengalaman nyata. Berikut cara mengintegrasikan prototipe secara efektif ke dalam studi kasus.</w:t>
      </w:r>
    </w:p>
    <w:p w14:paraId="0601FC0F" w14:textId="77777777" w:rsidR="00EC2234" w:rsidRPr="00EC2234" w:rsidRDefault="00EC2234" w:rsidP="00EC2234">
      <w:pPr>
        <w:rPr>
          <w:b/>
          <w:bCs/>
        </w:rPr>
      </w:pPr>
      <w:r w:rsidRPr="00EC2234">
        <w:rPr>
          <w:b/>
          <w:bCs/>
        </w:rPr>
        <w:t>Pilih karya terbaik</w:t>
      </w:r>
    </w:p>
    <w:p w14:paraId="152F7B1B" w14:textId="77777777" w:rsidR="00EC2234" w:rsidRPr="00EC2234" w:rsidRDefault="00EC2234" w:rsidP="00EC2234">
      <w:r w:rsidRPr="00EC2234">
        <w:t>Desainer memilih studi kasus, proyek, dan prototipe yang paling merepresentasikan kemampuan mereka dan menonjolkan keterampilan pemecahan masalah.</w:t>
      </w:r>
    </w:p>
    <w:p w14:paraId="5992825D" w14:textId="77777777" w:rsidR="00EC2234" w:rsidRPr="00EC2234" w:rsidRDefault="00EC2234" w:rsidP="00EC2234">
      <w:pPr>
        <w:rPr>
          <w:b/>
          <w:bCs/>
        </w:rPr>
      </w:pPr>
      <w:r w:rsidRPr="00EC2234">
        <w:rPr>
          <w:b/>
          <w:bCs/>
        </w:rPr>
        <w:t>Berikan konteks</w:t>
      </w:r>
    </w:p>
    <w:p w14:paraId="64A01588" w14:textId="77777777" w:rsidR="00EC2234" w:rsidRPr="00EC2234" w:rsidRDefault="00EC2234" w:rsidP="00EC2234">
      <w:r w:rsidRPr="00EC2234">
        <w:t>Desainer menjelaskan dengan jelas bagaimana prototipe berperan dalam keseluruhan proyek. Narasi mencakup masalah yang ingin dipecahkan, tujuan spesifik prototipe, serta kontribusinya terhadap solusi akhir.</w:t>
      </w:r>
    </w:p>
    <w:p w14:paraId="6C66E3E3" w14:textId="77777777" w:rsidR="00EC2234" w:rsidRPr="00EC2234" w:rsidRDefault="00EC2234" w:rsidP="00EC2234">
      <w:pPr>
        <w:rPr>
          <w:b/>
          <w:bCs/>
        </w:rPr>
      </w:pPr>
      <w:r w:rsidRPr="00EC2234">
        <w:rPr>
          <w:b/>
          <w:bCs/>
        </w:rPr>
        <w:t>Gunakan beragam format</w:t>
      </w:r>
    </w:p>
    <w:p w14:paraId="4241615E" w14:textId="77777777" w:rsidR="00EC2234" w:rsidRPr="00EC2234" w:rsidRDefault="00EC2234" w:rsidP="00EC2234">
      <w:r w:rsidRPr="00EC2234">
        <w:t>Desainer menampilkan berbagai jenis prototipe, mulai dari sketsa awal, wireframe, hingga mockup interaktif. Hal ini memperlihatkan evolusi desain dan proses iteratif yang dilakukan.</w:t>
      </w:r>
    </w:p>
    <w:p w14:paraId="61412E2F" w14:textId="77777777" w:rsidR="00EC2234" w:rsidRPr="00EC2234" w:rsidRDefault="00EC2234" w:rsidP="00EC2234">
      <w:pPr>
        <w:rPr>
          <w:b/>
          <w:bCs/>
        </w:rPr>
      </w:pPr>
      <w:r w:rsidRPr="00EC2234">
        <w:rPr>
          <w:b/>
          <w:bCs/>
        </w:rPr>
        <w:t>Prototipe interaktif</w:t>
      </w:r>
    </w:p>
    <w:p w14:paraId="1C95B584" w14:textId="77777777" w:rsidR="00EC2234" w:rsidRPr="00EC2234" w:rsidRDefault="00EC2234" w:rsidP="00EC2234">
      <w:r w:rsidRPr="00EC2234">
        <w:lastRenderedPageBreak/>
        <w:t>Jika memungkinkan, desainer menyertakan prototipe interaktif yang dapat diklik sehingga peninjau dapat mengalami alur pengguna secara langsung. Pendekatan ini membuat studi kasus terasa lebih hidup dan menunjukkan aspek interaksi desain.</w:t>
      </w:r>
    </w:p>
    <w:p w14:paraId="366146C5" w14:textId="77777777" w:rsidR="00EC2234" w:rsidRPr="00EC2234" w:rsidRDefault="00EC2234" w:rsidP="00EC2234">
      <w:pPr>
        <w:rPr>
          <w:b/>
          <w:bCs/>
        </w:rPr>
      </w:pPr>
      <w:r w:rsidRPr="00EC2234">
        <w:rPr>
          <w:b/>
          <w:bCs/>
        </w:rPr>
        <w:t>Demonstrasi video</w:t>
      </w:r>
    </w:p>
    <w:p w14:paraId="4CE4C7C9" w14:textId="77777777" w:rsidR="00EC2234" w:rsidRPr="00EC2234" w:rsidRDefault="00EC2234" w:rsidP="00EC2234">
      <w:r w:rsidRPr="00EC2234">
        <w:t>Desainer dapat menambahkan video pendek untuk menunjukkan prototipe interaktif. Strategi ini sangat efektif untuk menampilkan interaksi kompleks atau animasi yang sulit dijelaskan melalui gambar statis.</w:t>
      </w:r>
    </w:p>
    <w:p w14:paraId="7FD14A26" w14:textId="77777777" w:rsidR="00EC2234" w:rsidRPr="00EC2234" w:rsidRDefault="00EC2234" w:rsidP="00EC2234">
      <w:pPr>
        <w:rPr>
          <w:b/>
          <w:bCs/>
        </w:rPr>
      </w:pPr>
      <w:r w:rsidRPr="00EC2234">
        <w:rPr>
          <w:b/>
          <w:bCs/>
        </w:rPr>
        <w:t>Hasil pengujian pengguna</w:t>
      </w:r>
    </w:p>
    <w:p w14:paraId="1B1695BC" w14:textId="77777777" w:rsidR="00EC2234" w:rsidRPr="00EC2234" w:rsidRDefault="00EC2234" w:rsidP="00EC2234">
      <w:r w:rsidRPr="00EC2234">
        <w:t>Jika tersedia, desainer menyertakan ringkasan hasil uji pengguna atau umpan balik yang diperoleh dari prototipe. Hal ini menunjukkan komitmen terhadap desain berpusat pada pengguna dan kemampuan mengolah umpan balik untuk meningkatkan desain.</w:t>
      </w:r>
    </w:p>
    <w:p w14:paraId="4C7AFF93" w14:textId="77777777" w:rsidR="00EC2234" w:rsidRPr="00EC2234" w:rsidRDefault="00EC2234" w:rsidP="00EC2234">
      <w:pPr>
        <w:rPr>
          <w:b/>
          <w:bCs/>
        </w:rPr>
      </w:pPr>
      <w:r w:rsidRPr="00EC2234">
        <w:rPr>
          <w:b/>
          <w:bCs/>
        </w:rPr>
        <w:t>Tautan ke proyek yang sudah diluncurkan</w:t>
      </w:r>
    </w:p>
    <w:p w14:paraId="25AB7FAC" w14:textId="77777777" w:rsidR="00EC2234" w:rsidRPr="00EC2234" w:rsidRDefault="00EC2234" w:rsidP="00EC2234">
      <w:r w:rsidRPr="00EC2234">
        <w:t>Jika prototipe telah berkembang menjadi produk atau situs yang aktif, desainer memberikan tautan langsung ke proyek tersebut. Hal ini memungkinkan peninjau melihat dampak nyata dari pekerjaan desain dan memahami bagaimana prototipe diimplementasikan menjadi produk akhir.</w:t>
      </w:r>
    </w:p>
    <w:p w14:paraId="4FB72A21" w14:textId="77777777" w:rsidR="007261AD" w:rsidRPr="007261AD" w:rsidRDefault="007261AD" w:rsidP="007261AD">
      <w:pPr>
        <w:rPr>
          <w:b/>
          <w:bCs/>
        </w:rPr>
      </w:pPr>
      <w:r w:rsidRPr="007261AD">
        <w:rPr>
          <w:b/>
          <w:bCs/>
        </w:rPr>
        <w:t>Lima Metode Umum Prototyping Low-Fidelity</w:t>
      </w:r>
    </w:p>
    <w:p w14:paraId="40D825B1" w14:textId="77777777" w:rsidR="007261AD" w:rsidRPr="007261AD" w:rsidRDefault="007261AD" w:rsidP="007261AD">
      <w:pPr>
        <w:rPr>
          <w:b/>
          <w:bCs/>
        </w:rPr>
      </w:pPr>
      <w:r w:rsidRPr="007261AD">
        <w:rPr>
          <w:b/>
          <w:bCs/>
        </w:rPr>
        <w:t>Sketsa</w:t>
      </w:r>
    </w:p>
    <w:p w14:paraId="3F2AD676" w14:textId="77777777" w:rsidR="007261AD" w:rsidRPr="007261AD" w:rsidRDefault="007261AD" w:rsidP="007261AD">
      <w:r w:rsidRPr="007261AD">
        <w:t>Meskipun tidak sepenuhnya merupakan prototipe, sketsa berfungsi sebagai alat yang kuat untuk pengambilan keputusan. Sketsa sangat mudah dibuat dan dibuang sehingga dapat digunakan oleh desainer maupun non-desainer. Sketsa cocok digunakan pada tahap awal proses desain untuk mengeksplorasi ide, mengomunikasikan konsep kepada tim, dan memvisualisasikan perjalanan pengguna.</w:t>
      </w:r>
    </w:p>
    <w:p w14:paraId="69723A91" w14:textId="77777777" w:rsidR="007261AD" w:rsidRPr="007261AD" w:rsidRDefault="007261AD" w:rsidP="007261AD">
      <w:pPr>
        <w:rPr>
          <w:b/>
          <w:bCs/>
        </w:rPr>
      </w:pPr>
      <w:r w:rsidRPr="007261AD">
        <w:rPr>
          <w:b/>
          <w:bCs/>
        </w:rPr>
        <w:t>Prototipe Kertas</w:t>
      </w:r>
    </w:p>
    <w:p w14:paraId="5E3DB460" w14:textId="77777777" w:rsidR="007261AD" w:rsidRPr="007261AD" w:rsidRDefault="007261AD" w:rsidP="007261AD">
      <w:r w:rsidRPr="007261AD">
        <w:t>Prototipe ini berupa representasi fisik yang memungkinkan desainer membuat “animasi” sederhana dengan menggeser potongan kertas untuk mensimulasikan interaksi. Prototipe kertas murah, mudah diubah, dan membantu desainer fokus pada konsep inti, bukan detail visual. Metode ini ideal untuk menguji solusi baru dan alur pengguna, namun kurang cocok untuk mengevaluasi pola antarmuka yang sudah umum.</w:t>
      </w:r>
    </w:p>
    <w:p w14:paraId="003DAFB4" w14:textId="77777777" w:rsidR="007261AD" w:rsidRPr="007261AD" w:rsidRDefault="007261AD" w:rsidP="007261AD">
      <w:pPr>
        <w:rPr>
          <w:b/>
          <w:bCs/>
        </w:rPr>
      </w:pPr>
      <w:r w:rsidRPr="007261AD">
        <w:rPr>
          <w:b/>
          <w:bCs/>
        </w:rPr>
        <w:t>Prototipe Lego</w:t>
      </w:r>
    </w:p>
    <w:p w14:paraId="598A4449" w14:textId="77777777" w:rsidR="007261AD" w:rsidRPr="007261AD" w:rsidRDefault="007261AD" w:rsidP="007261AD">
      <w:r w:rsidRPr="007261AD">
        <w:t>Lego memberikan cara unik untuk membuat prototipe fisik dengan cepat, terutama untuk produk yang berwujud. Fleksibilitas dan kemudahannya untuk dimodifikasi menjadikannya ideal untuk bereksperimen dengan bentuk dan fungsi. Prototipe Lego dapat digunakan untuk memahami pengalaman pengguna, merekonstruksi perjalanan pengguna, atau memvisualisasikan sistem kompleks.</w:t>
      </w:r>
    </w:p>
    <w:p w14:paraId="286A91B1" w14:textId="77777777" w:rsidR="007261AD" w:rsidRPr="007261AD" w:rsidRDefault="007261AD" w:rsidP="007261AD">
      <w:pPr>
        <w:rPr>
          <w:b/>
          <w:bCs/>
        </w:rPr>
      </w:pPr>
      <w:r w:rsidRPr="007261AD">
        <w:rPr>
          <w:b/>
          <w:bCs/>
        </w:rPr>
        <w:lastRenderedPageBreak/>
        <w:t>Wireframe Digital</w:t>
      </w:r>
    </w:p>
    <w:p w14:paraId="1B640E1E" w14:textId="77777777" w:rsidR="007261AD" w:rsidRPr="007261AD" w:rsidRDefault="007261AD" w:rsidP="007261AD">
      <w:r w:rsidRPr="007261AD">
        <w:t>Wireframe adalah ilustrasi sederhana mengenai tata letak dan fungsi dasar aplikasi atau situs web. Wireframe memungkinkan desainer fokus pada struktur konten dan alur pengguna tanpa terdistraksi aspek visual. Metode ini paling tepat digunakan setelah fase ideasi awal, ketika perhatian beralih pada arsitektur informasi, tata letak, dan pembagian ruang.</w:t>
      </w:r>
    </w:p>
    <w:p w14:paraId="687E4E11" w14:textId="77777777" w:rsidR="007261AD" w:rsidRPr="007261AD" w:rsidRDefault="007261AD" w:rsidP="007261AD">
      <w:pPr>
        <w:rPr>
          <w:b/>
          <w:bCs/>
        </w:rPr>
      </w:pPr>
      <w:r w:rsidRPr="007261AD">
        <w:rPr>
          <w:b/>
          <w:bCs/>
        </w:rPr>
        <w:t>Prototipe Wizard of Oz</w:t>
      </w:r>
    </w:p>
    <w:p w14:paraId="5085D2B8" w14:textId="77777777" w:rsidR="007261AD" w:rsidRPr="007261AD" w:rsidRDefault="007261AD" w:rsidP="007261AD">
      <w:r w:rsidRPr="007261AD">
        <w:t>Prototipe ini mensimulasikan interaksi atau fungsi kompleks yang sulit diimplementasikan pada tahap awal. Seorang anggota tim berperan sebagai “penyihir” dengan mengendalikan respons atau tindakan secara manual di balik layar. Prototipe Wizard of Oz bermanfaat untuk menguji sistem kompleks, teknologi masa depan, atau antarmuka suara, karena memberikan umpan balik realistis tanpa perlu membangun prototipe sepenuhnya.</w:t>
      </w:r>
    </w:p>
    <w:p w14:paraId="2E1122C5" w14:textId="7F62316A" w:rsidR="00154616" w:rsidRDefault="00154616">
      <w:pPr>
        <w:jc w:val="left"/>
      </w:pPr>
      <w:r>
        <w:br w:type="page"/>
      </w:r>
    </w:p>
    <w:p w14:paraId="19ECB6F3" w14:textId="77777777" w:rsidR="00D7254C" w:rsidRDefault="00D7254C" w:rsidP="00D7254C">
      <w:pPr>
        <w:pStyle w:val="Heading1"/>
      </w:pPr>
      <w:r w:rsidRPr="00D7254C">
        <w:lastRenderedPageBreak/>
        <w:t xml:space="preserve">User Centered Design (UCD) </w:t>
      </w:r>
    </w:p>
    <w:p w14:paraId="09E151D5" w14:textId="77777777" w:rsidR="00D7254C" w:rsidRPr="00D7254C" w:rsidRDefault="00D7254C" w:rsidP="00D7254C">
      <w:pPr>
        <w:rPr>
          <w:b/>
          <w:bCs/>
        </w:rPr>
      </w:pPr>
      <w:r w:rsidRPr="00D7254C">
        <w:rPr>
          <w:b/>
          <w:bCs/>
        </w:rPr>
        <w:t>Apa Itu User Centered Design (UCD)?</w:t>
      </w:r>
    </w:p>
    <w:p w14:paraId="240D118D" w14:textId="77777777" w:rsidR="00D7254C" w:rsidRPr="00D7254C" w:rsidRDefault="00D7254C" w:rsidP="00D7254C">
      <w:r w:rsidRPr="00D7254C">
        <w:t>User-centered design adalah proses desain iteratif di mana desainer berfokus pada pengguna serta kebutuhan mereka pada setiap tahap proses desain. Dalam UCD, tim desain melibatkan pengguna sepanjang proses melalui berbagai teknik riset dan desain untuk menghasilkan produk yang sangat mudah digunakan dan dapat diakses.</w:t>
      </w:r>
    </w:p>
    <w:p w14:paraId="24671867" w14:textId="77777777" w:rsidR="00D7254C" w:rsidRPr="00D7254C" w:rsidRDefault="00D7254C" w:rsidP="00D7254C">
      <w:pPr>
        <w:rPr>
          <w:b/>
          <w:bCs/>
        </w:rPr>
      </w:pPr>
      <w:r w:rsidRPr="00D7254C">
        <w:rPr>
          <w:b/>
          <w:bCs/>
        </w:rPr>
        <w:t>UCD sebagai Proses Iteratif</w:t>
      </w:r>
    </w:p>
    <w:p w14:paraId="221FFA84" w14:textId="77777777" w:rsidR="00D7254C" w:rsidRPr="00D7254C" w:rsidRDefault="00D7254C" w:rsidP="00D7254C">
      <w:r w:rsidRPr="00D7254C">
        <w:t>Dalam pendekatan user-centered design, desainer menggunakan kombinasi metode investigatif seperti survei dan wawancara serta metode generatif seperti brainstorming untuk memahami kebutuhan pengguna. Istilah ini muncul pada tahun 1970-an. Selanjutnya, Don Norman—pakar ilmu kognitif dan pengalaman pengguna—mengadopsi istilah tersebut dalam karyanya yang luas mengenai peningkatan pengalaman manusia ketika menggunakan suatu produk.</w:t>
      </w:r>
    </w:p>
    <w:p w14:paraId="3FDA5E4A" w14:textId="77777777" w:rsidR="00D7254C" w:rsidRPr="00D7254C" w:rsidRDefault="00D7254C" w:rsidP="00D7254C">
      <w:r w:rsidRPr="00D7254C">
        <w:t xml:space="preserve">Istilah UCD semakin dikenal melalui karya seperti </w:t>
      </w:r>
      <w:r w:rsidRPr="00D7254C">
        <w:rPr>
          <w:i/>
          <w:iCs/>
        </w:rPr>
        <w:t>User Centered System Design: New Perspectives on Human-Computer Interaction</w:t>
      </w:r>
      <w:r w:rsidRPr="00D7254C">
        <w:t xml:space="preserve"> (yang ditulis Norman bersama Stephen W. Draper) dan </w:t>
      </w:r>
      <w:r w:rsidRPr="00D7254C">
        <w:rPr>
          <w:i/>
          <w:iCs/>
        </w:rPr>
        <w:t>The Design of Everyday Things</w:t>
      </w:r>
      <w:r w:rsidRPr="00D7254C">
        <w:t xml:space="preserve"> (yang awalnya berjudul </w:t>
      </w:r>
      <w:r w:rsidRPr="00D7254C">
        <w:rPr>
          <w:i/>
          <w:iCs/>
        </w:rPr>
        <w:t>The Psychology of Everyday Things</w:t>
      </w:r>
      <w:r w:rsidRPr="00D7254C">
        <w:t>).</w:t>
      </w:r>
    </w:p>
    <w:p w14:paraId="53EAAA61" w14:textId="77777777" w:rsidR="00C342D2" w:rsidRPr="00C342D2" w:rsidRDefault="00C342D2" w:rsidP="00C342D2">
      <w:pPr>
        <w:rPr>
          <w:b/>
          <w:bCs/>
        </w:rPr>
      </w:pPr>
      <w:r w:rsidRPr="00C342D2">
        <w:rPr>
          <w:b/>
          <w:bCs/>
        </w:rPr>
        <w:t>Empat Fase dalam User-Centered Design</w:t>
      </w:r>
    </w:p>
    <w:p w14:paraId="6C974080" w14:textId="77777777" w:rsidR="00C342D2" w:rsidRPr="00C342D2" w:rsidRDefault="00C342D2" w:rsidP="00C342D2">
      <w:r w:rsidRPr="00C342D2">
        <w:t>Secara umum, setiap iterasi dalam pendekatan UCD mencakup empat fase yang berbeda. Pertama, desainer dalam tim berupaya memahami konteks penggunaan sistem oleh pengguna. Setelah itu, tim mengidentifikasi dan menetapkan kebutuhan pengguna. Fase berikutnya adalah fase desain, ketika tim mengembangkan solusi berdasarkan kebutuhan tersebut.</w:t>
      </w:r>
    </w:p>
    <w:p w14:paraId="0192529C" w14:textId="77777777" w:rsidR="00C342D2" w:rsidRPr="00C342D2" w:rsidRDefault="00C342D2" w:rsidP="00C342D2">
      <w:r w:rsidRPr="00C342D2">
        <w:t>Selanjutnya, tim memasuki fase evaluasi. Pada tahap ini, hasil evaluasi dibandingkan dengan konteks dan kebutuhan pengguna untuk menilai sejauh mana desain bekerja. Penilaian dilakukan untuk melihat seberapa dekat desain tersebut memenuhi konteks spesifik pengguna dan menjawab seluruh kebutuhan terkait.</w:t>
      </w:r>
    </w:p>
    <w:p w14:paraId="6577D18F" w14:textId="77777777" w:rsidR="00C342D2" w:rsidRPr="00C342D2" w:rsidRDefault="00C342D2" w:rsidP="00C342D2">
      <w:r w:rsidRPr="00C342D2">
        <w:t>Dari tahap ini, tim melanjutkan iterasi keempat fase tersebut dan terus mengulanginya hingga hasil evaluasi dianggap memadai.</w:t>
      </w:r>
    </w:p>
    <w:p w14:paraId="4134B975" w14:textId="77777777" w:rsidR="00C342D2" w:rsidRPr="00C342D2" w:rsidRDefault="00C342D2" w:rsidP="00C342D2">
      <w:pPr>
        <w:rPr>
          <w:b/>
          <w:bCs/>
        </w:rPr>
      </w:pPr>
      <w:r w:rsidRPr="00C342D2">
        <w:rPr>
          <w:b/>
          <w:bCs/>
        </w:rPr>
        <w:t>UCD Mempertimbangkan Seluruh Pengalaman Pengguna</w:t>
      </w:r>
    </w:p>
    <w:p w14:paraId="1EBB836A" w14:textId="77777777" w:rsidR="00C342D2" w:rsidRPr="00C342D2" w:rsidRDefault="00C342D2" w:rsidP="00C342D2">
      <w:r w:rsidRPr="00C342D2">
        <w:t xml:space="preserve">Dalam User-Centered Design, proyek dibangun berdasarkan pemahaman yang jelas mengenai pengguna, tugas, dan lingkungan mereka. Tujuannya adalah menangkap dan memenuhi seluruh pengalaman pengguna. Karena itu, tim desain sebaiknya melibatkan profesional dari berbagai disiplin ilmu seperti etnografer, psikolog, serta insinyur </w:t>
      </w:r>
      <w:r w:rsidRPr="00C342D2">
        <w:lastRenderedPageBreak/>
        <w:t>perangkat lunak dan perangkat keras, bersama para ahli domain, pemangku kepentingan, dan pengguna sendiri.</w:t>
      </w:r>
    </w:p>
    <w:p w14:paraId="1AAD3F0B" w14:textId="77777777" w:rsidR="00C342D2" w:rsidRPr="00C342D2" w:rsidRDefault="00C342D2" w:rsidP="00C342D2">
      <w:r w:rsidRPr="00C342D2">
        <w:t>Para ahli dapat melakukan evaluasi desain menggunakan panduan dan kriteria tertentu. Namun, ada dua hal penting yang perlu diperhatikan. Pertama, untuk mencakup seluruh pengalaman pengguna, Anda harus melibatkan pengguna dalam proses evaluasi. Kedua, perlu dilakukan pemantauan jangka panjang terhadap penggunaan produk.</w:t>
      </w:r>
    </w:p>
    <w:p w14:paraId="0358520E" w14:textId="77777777" w:rsidR="00C342D2" w:rsidRPr="00C342D2" w:rsidRDefault="00C342D2" w:rsidP="00C342D2">
      <w:pPr>
        <w:rPr>
          <w:b/>
          <w:bCs/>
        </w:rPr>
      </w:pPr>
      <w:r w:rsidRPr="00C342D2">
        <w:rPr>
          <w:b/>
          <w:bCs/>
        </w:rPr>
        <w:t>Investasi dalam UCD Memberikan Keuntungan</w:t>
      </w:r>
    </w:p>
    <w:p w14:paraId="6E509A61" w14:textId="77777777" w:rsidR="00C342D2" w:rsidRPr="00C342D2" w:rsidRDefault="00C342D2" w:rsidP="00C342D2">
      <w:r w:rsidRPr="00C342D2">
        <w:t>Ketika pengguna dilibatkan pada setiap tahap proses desain, tim melakukan investasi strategis untuk mengetahui apa yang bekerja dengan baik, apa yang tidak, dan alasannya. Pengguna berfungsi sebagai sistem peringatan dini yang membantu penyempurnaan desain. Mereka dapat mengungkap aspek-aspek penting yang mungkin terlewat, terutama terkait kegunaan dan aksesibilitas. Inilah alasan mengapa pendekatan user-centered design begitu menguntungkan.</w:t>
      </w:r>
    </w:p>
    <w:p w14:paraId="253F7D64" w14:textId="77777777" w:rsidR="00C342D2" w:rsidRPr="00C342D2" w:rsidRDefault="00C342D2" w:rsidP="00C342D2">
      <w:r w:rsidRPr="00C342D2">
        <w:t>“Menjadi berpusat pada manusia memang menambah biaya dalam proyek, sehingga wajar bila bisnis mempertanyakan apakah upaya untuk berbicara dengan orang, membuat prototipe, dan sebagainya layak dilakukan. Jawabannya adalah ‘ya’ secara fundamental.”</w:t>
      </w:r>
      <w:r w:rsidRPr="00C342D2">
        <w:br/>
        <w:t>— David Benyon</w:t>
      </w:r>
    </w:p>
    <w:p w14:paraId="0FBA2C70" w14:textId="77777777" w:rsidR="00C342D2" w:rsidRPr="00C342D2" w:rsidRDefault="00C342D2" w:rsidP="00C342D2">
      <w:r w:rsidRPr="00C342D2">
        <w:t>David Benyon menguraikan empat manfaat utama UCD.</w:t>
      </w:r>
    </w:p>
    <w:p w14:paraId="7447869F" w14:textId="77777777" w:rsidR="00C342D2" w:rsidRPr="00C342D2" w:rsidRDefault="00C342D2" w:rsidP="00C342D2">
      <w:pPr>
        <w:rPr>
          <w:b/>
          <w:bCs/>
        </w:rPr>
      </w:pPr>
      <w:r w:rsidRPr="00C342D2">
        <w:rPr>
          <w:b/>
          <w:bCs/>
        </w:rPr>
        <w:t>Produk lebih sesuai dengan harapan pengguna</w:t>
      </w:r>
    </w:p>
    <w:p w14:paraId="77047BF7" w14:textId="77777777" w:rsidR="00C342D2" w:rsidRPr="00C342D2" w:rsidRDefault="00C342D2" w:rsidP="00C342D2">
      <w:r w:rsidRPr="00C342D2">
        <w:t>Keterlibatan pengguna secara intensif membuat produk lebih mungkin memenuhi ekspektasi dan kebutuhan mereka, sehingga meningkatkan penjualan dan menurunkan biaya layanan pelanggan.</w:t>
      </w:r>
    </w:p>
    <w:p w14:paraId="0214BCD4" w14:textId="77777777" w:rsidR="00C342D2" w:rsidRPr="00C342D2" w:rsidRDefault="00C342D2" w:rsidP="00C342D2">
      <w:pPr>
        <w:rPr>
          <w:b/>
          <w:bCs/>
        </w:rPr>
      </w:pPr>
      <w:r w:rsidRPr="00C342D2">
        <w:rPr>
          <w:b/>
          <w:bCs/>
        </w:rPr>
        <w:t>Produk lebih aman</w:t>
      </w:r>
    </w:p>
    <w:p w14:paraId="709CBB7F" w14:textId="77777777" w:rsidR="00C342D2" w:rsidRPr="00C342D2" w:rsidRDefault="00C342D2" w:rsidP="00C342D2">
      <w:r w:rsidRPr="00C342D2">
        <w:t>Perancang sistem menyesuaikan produk untuk orang dalam konteks tertentu dengan tugas tertentu, sehingga mengurangi risiko kesalahan manusia dan menghasilkan produk yang lebih aman.</w:t>
      </w:r>
    </w:p>
    <w:p w14:paraId="47D1F6F7" w14:textId="77777777" w:rsidR="00C342D2" w:rsidRPr="00C342D2" w:rsidRDefault="00C342D2" w:rsidP="00C342D2">
      <w:pPr>
        <w:rPr>
          <w:b/>
          <w:bCs/>
        </w:rPr>
      </w:pPr>
      <w:r w:rsidRPr="00C342D2">
        <w:rPr>
          <w:b/>
          <w:bCs/>
        </w:rPr>
        <w:t>Empati yang lebih kuat</w:t>
      </w:r>
    </w:p>
    <w:p w14:paraId="5CFC4E00" w14:textId="77777777" w:rsidR="00C342D2" w:rsidRPr="00C342D2" w:rsidRDefault="00C342D2" w:rsidP="00C342D2">
      <w:r w:rsidRPr="00C342D2">
        <w:t>Keterlibatan langsung dengan pengguna memunculkan empati yang lebih dalam. Ini penting untuk menciptakan desain etis yang menghargai privasi dan kualitas hidup.</w:t>
      </w:r>
    </w:p>
    <w:p w14:paraId="564941E5" w14:textId="77777777" w:rsidR="00C342D2" w:rsidRPr="00C342D2" w:rsidRDefault="00C342D2" w:rsidP="00C342D2">
      <w:pPr>
        <w:rPr>
          <w:b/>
          <w:bCs/>
        </w:rPr>
      </w:pPr>
      <w:r w:rsidRPr="00C342D2">
        <w:rPr>
          <w:b/>
          <w:bCs/>
        </w:rPr>
        <w:t>Mendukung keberlanjutan</w:t>
      </w:r>
    </w:p>
    <w:p w14:paraId="5371DD9C" w14:textId="77777777" w:rsidR="00C342D2" w:rsidRPr="00C342D2" w:rsidRDefault="00C342D2" w:rsidP="00C342D2">
      <w:r w:rsidRPr="00C342D2">
        <w:t>Dengan berfokus pada seluruh ragam pengguna, desainer dapat menangkap keragaman nilai dan budaya manusia. Pendekatan ini menjadi langkah menuju praktik bisnis berkelanjutan.</w:t>
      </w:r>
    </w:p>
    <w:p w14:paraId="403ABD2F" w14:textId="77777777" w:rsidR="00685F64" w:rsidRPr="00685F64" w:rsidRDefault="00685F64" w:rsidP="00115E67">
      <w:pPr>
        <w:pStyle w:val="Heading1"/>
      </w:pPr>
      <w:r w:rsidRPr="00685F64">
        <w:lastRenderedPageBreak/>
        <w:t xml:space="preserve">UX Research </w:t>
      </w:r>
    </w:p>
    <w:p w14:paraId="09E68D4C" w14:textId="77777777" w:rsidR="00115E67" w:rsidRPr="00115E67" w:rsidRDefault="00115E67" w:rsidP="00115E67">
      <w:pPr>
        <w:rPr>
          <w:b/>
          <w:bCs/>
        </w:rPr>
      </w:pPr>
      <w:r w:rsidRPr="00115E67">
        <w:rPr>
          <w:b/>
          <w:bCs/>
        </w:rPr>
        <w:t>Apa Itu UX Research?</w:t>
      </w:r>
    </w:p>
    <w:p w14:paraId="6CC75986" w14:textId="77777777" w:rsidR="00115E67" w:rsidRPr="00115E67" w:rsidRDefault="00115E67" w:rsidP="00115E67">
      <w:r w:rsidRPr="00115E67">
        <w:t>UX research adalah studi sistematis mengenai pengguna sasaran dan kebutuhan mereka untuk menambahkan konteks realistis serta wawasan yang relevan ke dalam proses desain. Peneliti UX menggunakan berbagai metode untuk menemukan masalah dan peluang desain. Melalui proses ini, mereka menghasilkan informasi berharga yang dapat dimasukkan ke dalam pengembangan desain.</w:t>
      </w:r>
    </w:p>
    <w:p w14:paraId="36C25D5F" w14:textId="77777777" w:rsidR="00115E67" w:rsidRPr="00115E67" w:rsidRDefault="00115E67" w:rsidP="00115E67">
      <w:pPr>
        <w:rPr>
          <w:b/>
          <w:bCs/>
        </w:rPr>
      </w:pPr>
      <w:r w:rsidRPr="00115E67">
        <w:rPr>
          <w:b/>
          <w:bCs/>
        </w:rPr>
        <w:t>UX Research sebagai Upaya Menemukan Wawasan untuk Mendukung Desain yang Sukses</w:t>
      </w:r>
    </w:p>
    <w:p w14:paraId="5984CA5F" w14:textId="77777777" w:rsidR="00115E67" w:rsidRPr="00115E67" w:rsidRDefault="00115E67" w:rsidP="00115E67">
      <w:r w:rsidRPr="00115E67">
        <w:t>Melalui UX research, desainer dapat memberikan solusi terbaik kepada pengguna karena mereka dapat mengetahui secara tepat apa yang dibutuhkan pengguna. UX research dapat diterapkan pada setiap tahap proses desain. Peneliti UX biasanya memulai dengan metode kualitatif untuk memahami motivasi dan kebutuhan pengguna. Setelah itu, mereka dapat menggunakan metode kuantitatif untuk menguji temuan sebelumnya.</w:t>
      </w:r>
    </w:p>
    <w:p w14:paraId="56547594" w14:textId="77777777" w:rsidR="00115E67" w:rsidRPr="00115E67" w:rsidRDefault="00115E67" w:rsidP="00115E67">
      <w:r w:rsidRPr="00115E67">
        <w:t>Untuk melakukan UX research dengan baik, peneliti harus menerapkan pendekatan terstruktur ketika mengumpulkan data dari pengguna. Penting untuk menggunakan metode yang sesuai dengan tujuan penelitian dan mampu menghasilkan informasi paling jelas. Dengan demikian, temuan dapat diinterpretasikan secara tepat dan diubah menjadi wawasan yang bernilai bagi proses desain.</w:t>
      </w:r>
    </w:p>
    <w:p w14:paraId="012F8B28" w14:textId="77777777" w:rsidR="00115E67" w:rsidRDefault="00115E67" w:rsidP="00115E67">
      <w:r w:rsidRPr="00115E67">
        <w:t>“Saya merasa sangat tidak nyaman ketika seseorang membuat keputusan desain tanpa kontak dengan pelanggan.”</w:t>
      </w:r>
      <w:r w:rsidRPr="00115E67">
        <w:br/>
        <w:t>— Dan Ritzenthaler</w:t>
      </w:r>
    </w:p>
    <w:p w14:paraId="6ABD73C1" w14:textId="77777777" w:rsidR="001A6AD2" w:rsidRDefault="001A6AD2" w:rsidP="00115E67"/>
    <w:p w14:paraId="20D20353" w14:textId="77777777" w:rsidR="001A6AD2" w:rsidRPr="001A6AD2" w:rsidRDefault="001A6AD2" w:rsidP="001A6AD2">
      <w:pPr>
        <w:rPr>
          <w:b/>
          <w:bCs/>
        </w:rPr>
      </w:pPr>
      <w:r w:rsidRPr="001A6AD2">
        <w:rPr>
          <w:b/>
          <w:bCs/>
        </w:rPr>
        <w:t>Dua Subset dalam UX Research</w:t>
      </w:r>
    </w:p>
    <w:p w14:paraId="33D65335" w14:textId="77777777" w:rsidR="001A6AD2" w:rsidRPr="001A6AD2" w:rsidRDefault="001A6AD2" w:rsidP="001A6AD2">
      <w:pPr>
        <w:rPr>
          <w:b/>
          <w:bCs/>
        </w:rPr>
      </w:pPr>
      <w:r w:rsidRPr="001A6AD2">
        <w:rPr>
          <w:b/>
          <w:bCs/>
        </w:rPr>
        <w:t>Riset Kualitatif</w:t>
      </w:r>
    </w:p>
    <w:p w14:paraId="4042D9BE" w14:textId="77777777" w:rsidR="001A6AD2" w:rsidRPr="001A6AD2" w:rsidRDefault="001A6AD2" w:rsidP="001A6AD2">
      <w:r w:rsidRPr="001A6AD2">
        <w:t>Riset kualitatif menggunakan metode seperti wawancara dan studi etnografis untuk memahami alasan di balik tindakan pengguna, misalnya mengapa mereka melewatkan sebuah call to action atau bagaimana mereka merasakan pengalaman pada sebuah situs. Wawancara dengan sejumlah kecil pengguna dapat memberikan wawasan pribadi mengenai kebiasaan atau motivasi mereka. Pengujian kegunaan juga termasuk riset kualitatif, misalnya dengan mengamati respons stres pengguna saat berinteraksi dengan sistem. Karena berfokus pada data non-numerik seperti opini dan motivasi, riset kualitatif harus dilakukan dengan hati-hati agar bias pribadi tidak memengaruhi temuan.</w:t>
      </w:r>
    </w:p>
    <w:p w14:paraId="5FA81E6B" w14:textId="77777777" w:rsidR="001A6AD2" w:rsidRPr="001A6AD2" w:rsidRDefault="001A6AD2" w:rsidP="001A6AD2">
      <w:pPr>
        <w:rPr>
          <w:b/>
          <w:bCs/>
        </w:rPr>
      </w:pPr>
      <w:r w:rsidRPr="001A6AD2">
        <w:rPr>
          <w:b/>
          <w:bCs/>
        </w:rPr>
        <w:t>Riset Kuantitatif</w:t>
      </w:r>
    </w:p>
    <w:p w14:paraId="4FA3EB40" w14:textId="77777777" w:rsidR="001A6AD2" w:rsidRPr="001A6AD2" w:rsidRDefault="001A6AD2" w:rsidP="001A6AD2">
      <w:r w:rsidRPr="001A6AD2">
        <w:lastRenderedPageBreak/>
        <w:t>Riset kuantitatif menggunakan metode yang lebih terstruktur seperti survei dan analitik untuk mengumpulkan data terukur tentang perilaku pengguna serta menguji asumsi yang muncul dari riset kualitatif. Misalnya, survei daring dapat digunakan untuk menanyakan kebiasaan olahraga pengguna dan mengidentifikasi pola dari kelompok pengguna yang lebih besar. Jika sampel representatif cukup besar, hasilnya dapat memberikan penilaian yang lebih andal terhadap populasi sasaran. Meskipun dapat menghasilkan data objektif, riset kuantitatif tidak mampu mengungkap wawasan mendalam tentang pengalaman manusia.</w:t>
      </w:r>
    </w:p>
    <w:p w14:paraId="5E84E42B" w14:textId="77777777" w:rsidR="001A6AD2" w:rsidRPr="001A6AD2" w:rsidRDefault="001A6AD2" w:rsidP="001A6AD2">
      <w:pPr>
        <w:rPr>
          <w:b/>
          <w:bCs/>
        </w:rPr>
      </w:pPr>
      <w:r w:rsidRPr="001A6AD2">
        <w:rPr>
          <w:b/>
          <w:bCs/>
        </w:rPr>
        <w:t>Dua Pendekatan dalam UX Research</w:t>
      </w:r>
    </w:p>
    <w:p w14:paraId="3F9CC4A1" w14:textId="7C488EB1" w:rsidR="001A6AD2" w:rsidRPr="00EA7023" w:rsidRDefault="001A6AD2" w:rsidP="001A6AD2">
      <w:pPr>
        <w:pStyle w:val="ListParagraph"/>
        <w:numPr>
          <w:ilvl w:val="0"/>
          <w:numId w:val="39"/>
        </w:numPr>
        <w:rPr>
          <w:b/>
          <w:bCs/>
        </w:rPr>
      </w:pPr>
      <w:r w:rsidRPr="00EA7023">
        <w:rPr>
          <w:b/>
          <w:bCs/>
        </w:rPr>
        <w:t>Pendekatan Sikap (Attitudinal)</w:t>
      </w:r>
      <w:r w:rsidR="00EA7023">
        <w:rPr>
          <w:b/>
          <w:bCs/>
        </w:rPr>
        <w:t xml:space="preserve">. </w:t>
      </w:r>
      <w:r w:rsidRPr="001A6AD2">
        <w:t>Pendekatan ini berfokus pada apa yang pengguna katakan, misalnya melalui wawancara.</w:t>
      </w:r>
    </w:p>
    <w:p w14:paraId="613CE95D" w14:textId="20059F58" w:rsidR="001A6AD2" w:rsidRPr="00EA7023" w:rsidRDefault="001A6AD2" w:rsidP="00EA7023">
      <w:pPr>
        <w:pStyle w:val="ListParagraph"/>
        <w:numPr>
          <w:ilvl w:val="0"/>
          <w:numId w:val="39"/>
        </w:numPr>
        <w:rPr>
          <w:b/>
          <w:bCs/>
        </w:rPr>
      </w:pPr>
      <w:r w:rsidRPr="00EA7023">
        <w:rPr>
          <w:b/>
          <w:bCs/>
        </w:rPr>
        <w:t>Pendekatan Perilaku (Behavioral)</w:t>
      </w:r>
      <w:r w:rsidR="00EA7023" w:rsidRPr="00EA7023">
        <w:rPr>
          <w:b/>
          <w:bCs/>
        </w:rPr>
        <w:t xml:space="preserve">. </w:t>
      </w:r>
      <w:r w:rsidRPr="001A6AD2">
        <w:t>Pendekatan ini berfokus pada apa yang pengguna lakukan, misalnya melalui observasi langsung terhadap penggunaan sistem.</w:t>
      </w:r>
    </w:p>
    <w:p w14:paraId="198D13C2" w14:textId="143D43D6" w:rsidR="001A6AD2" w:rsidRPr="00EA7023" w:rsidRDefault="001A6AD2" w:rsidP="001A6AD2">
      <w:pPr>
        <w:pStyle w:val="ListParagraph"/>
        <w:numPr>
          <w:ilvl w:val="0"/>
          <w:numId w:val="39"/>
        </w:numPr>
        <w:rPr>
          <w:b/>
          <w:bCs/>
        </w:rPr>
      </w:pPr>
      <w:r w:rsidRPr="00EA7023">
        <w:rPr>
          <w:b/>
          <w:bCs/>
        </w:rPr>
        <w:t>Menggabungkan Beragam Metode untuk Wawasan yang Lebih Jelas</w:t>
      </w:r>
      <w:r w:rsidR="00EA7023">
        <w:rPr>
          <w:b/>
          <w:bCs/>
        </w:rPr>
        <w:t xml:space="preserve">. </w:t>
      </w:r>
      <w:r w:rsidRPr="001A6AD2">
        <w:t>Dengan mengombinasikan riset kualitatif dan kuantitatif serta pendekatan sikap dan perilaku, peneliti dapat memperoleh gambaran paling jelas mengenai masalah desain yang dihadapi.</w:t>
      </w:r>
    </w:p>
    <w:p w14:paraId="26ADD514" w14:textId="77777777" w:rsidR="00EA7023" w:rsidRPr="00EA7023" w:rsidRDefault="00EA7023" w:rsidP="00EA7023">
      <w:pPr>
        <w:rPr>
          <w:b/>
          <w:bCs/>
        </w:rPr>
      </w:pPr>
      <w:r w:rsidRPr="00EA7023">
        <w:rPr>
          <w:b/>
          <w:bCs/>
        </w:rPr>
        <w:t>Gunakan Metode UX Research Sepanjang Pengembangan</w:t>
      </w:r>
    </w:p>
    <w:p w14:paraId="75D41BAE" w14:textId="77777777" w:rsidR="00EA7023" w:rsidRPr="00EA7023" w:rsidRDefault="00EA7023" w:rsidP="00EA7023">
      <w:r w:rsidRPr="00EA7023">
        <w:t>Nielsen Norman Group mengidentifikasi beragam metode riset UX yang sesuai untuk digunakan pada empat tahap proyek. Berikut metode-metode utamanya.</w:t>
      </w:r>
    </w:p>
    <w:p w14:paraId="6536E3FC" w14:textId="77777777" w:rsidR="00EA7023" w:rsidRPr="001635C6" w:rsidRDefault="00EA7023" w:rsidP="001635C6">
      <w:pPr>
        <w:pStyle w:val="ListParagraph"/>
        <w:numPr>
          <w:ilvl w:val="0"/>
          <w:numId w:val="41"/>
        </w:numPr>
        <w:rPr>
          <w:b/>
          <w:bCs/>
        </w:rPr>
      </w:pPr>
      <w:r w:rsidRPr="001635C6">
        <w:rPr>
          <w:b/>
          <w:bCs/>
        </w:rPr>
        <w:t>Discover</w:t>
      </w:r>
    </w:p>
    <w:p w14:paraId="05D52B78" w14:textId="77777777" w:rsidR="00EA7023" w:rsidRPr="00EA7023" w:rsidRDefault="00EA7023" w:rsidP="00EA7023">
      <w:r w:rsidRPr="00EA7023">
        <w:t>Menentukan aspek yang relevan bagi pengguna.</w:t>
      </w:r>
    </w:p>
    <w:p w14:paraId="5DF143CE" w14:textId="77777777" w:rsidR="00EA7023" w:rsidRPr="00E3793F" w:rsidRDefault="00EA7023" w:rsidP="00E3793F">
      <w:pPr>
        <w:pStyle w:val="ListParagraph"/>
        <w:numPr>
          <w:ilvl w:val="0"/>
          <w:numId w:val="40"/>
        </w:numPr>
        <w:rPr>
          <w:b/>
          <w:bCs/>
        </w:rPr>
      </w:pPr>
      <w:r w:rsidRPr="00E3793F">
        <w:rPr>
          <w:b/>
          <w:bCs/>
        </w:rPr>
        <w:t>Contextual inquiries</w:t>
      </w:r>
    </w:p>
    <w:p w14:paraId="0BC30BEF" w14:textId="77777777" w:rsidR="00EA7023" w:rsidRPr="00EA7023" w:rsidRDefault="00EA7023" w:rsidP="00E3793F">
      <w:pPr>
        <w:pStyle w:val="ListParagraph"/>
      </w:pPr>
      <w:r w:rsidRPr="00EA7023">
        <w:t>Wawancara pengguna di lingkungan mereka sendiri untuk melihat bagaimana mereka melakukan tugas terkait.</w:t>
      </w:r>
    </w:p>
    <w:p w14:paraId="54AD77FC" w14:textId="77777777" w:rsidR="00EA7023" w:rsidRPr="00E3793F" w:rsidRDefault="00EA7023" w:rsidP="00E3793F">
      <w:pPr>
        <w:pStyle w:val="ListParagraph"/>
        <w:numPr>
          <w:ilvl w:val="0"/>
          <w:numId w:val="40"/>
        </w:numPr>
        <w:rPr>
          <w:b/>
          <w:bCs/>
        </w:rPr>
      </w:pPr>
      <w:r w:rsidRPr="00E3793F">
        <w:rPr>
          <w:b/>
          <w:bCs/>
        </w:rPr>
        <w:t>Diary studies</w:t>
      </w:r>
    </w:p>
    <w:p w14:paraId="1DE0E62D" w14:textId="77777777" w:rsidR="00EA7023" w:rsidRPr="00EA7023" w:rsidRDefault="00EA7023" w:rsidP="00E3793F">
      <w:pPr>
        <w:pStyle w:val="ListParagraph"/>
      </w:pPr>
      <w:r w:rsidRPr="00EA7023">
        <w:t>Meminta pengguna mencatat interaksi harian mereka dengan desain atau mencatat aktivitas yang mereka lakukan.</w:t>
      </w:r>
    </w:p>
    <w:p w14:paraId="57EB07D7" w14:textId="77777777" w:rsidR="00EA7023" w:rsidRPr="00EA7023" w:rsidRDefault="00EA7023" w:rsidP="00E84536">
      <w:pPr>
        <w:pStyle w:val="ListParagraph"/>
        <w:numPr>
          <w:ilvl w:val="0"/>
          <w:numId w:val="41"/>
        </w:numPr>
        <w:rPr>
          <w:b/>
          <w:bCs/>
        </w:rPr>
      </w:pPr>
      <w:r w:rsidRPr="00EA7023">
        <w:rPr>
          <w:b/>
          <w:bCs/>
        </w:rPr>
        <w:t>Explore</w:t>
      </w:r>
    </w:p>
    <w:p w14:paraId="6E98A57C" w14:textId="77777777" w:rsidR="00EA7023" w:rsidRPr="00EA7023" w:rsidRDefault="00EA7023" w:rsidP="00EA7023">
      <w:r w:rsidRPr="00EA7023">
        <w:t>Menganalisis cara memenuhi kebutuhan semua pengguna.</w:t>
      </w:r>
    </w:p>
    <w:p w14:paraId="1A1A8DDC" w14:textId="77777777" w:rsidR="00E84536" w:rsidRDefault="00EA7023" w:rsidP="00EA7023">
      <w:pPr>
        <w:pStyle w:val="ListParagraph"/>
        <w:numPr>
          <w:ilvl w:val="1"/>
          <w:numId w:val="41"/>
        </w:numPr>
        <w:rPr>
          <w:b/>
          <w:bCs/>
        </w:rPr>
      </w:pPr>
      <w:r w:rsidRPr="00EA7023">
        <w:rPr>
          <w:b/>
          <w:bCs/>
        </w:rPr>
        <w:t>Card sorting</w:t>
      </w:r>
    </w:p>
    <w:p w14:paraId="456F986B" w14:textId="007B6D3E" w:rsidR="00EA7023" w:rsidRPr="00E84536" w:rsidRDefault="00EA7023" w:rsidP="00E84536">
      <w:pPr>
        <w:pStyle w:val="ListParagraph"/>
        <w:ind w:left="1080"/>
        <w:rPr>
          <w:b/>
          <w:bCs/>
        </w:rPr>
      </w:pPr>
      <w:r w:rsidRPr="00EA7023">
        <w:t>Menuliskan kata atau frasa pada kartu, kemudian meminta peserta menyusunnya secara bermakna serta memberi label kategori untuk memastikan struktur desain logis.</w:t>
      </w:r>
    </w:p>
    <w:p w14:paraId="74E38032" w14:textId="77777777" w:rsidR="00B803FA" w:rsidRDefault="00EA7023" w:rsidP="00EA7023">
      <w:pPr>
        <w:pStyle w:val="ListParagraph"/>
        <w:numPr>
          <w:ilvl w:val="1"/>
          <w:numId w:val="41"/>
        </w:numPr>
        <w:rPr>
          <w:b/>
          <w:bCs/>
        </w:rPr>
      </w:pPr>
      <w:r w:rsidRPr="00EA7023">
        <w:rPr>
          <w:b/>
          <w:bCs/>
        </w:rPr>
        <w:t>Customer journey maps</w:t>
      </w:r>
    </w:p>
    <w:p w14:paraId="0CF49635" w14:textId="218B37AC" w:rsidR="00EA7023" w:rsidRPr="00B803FA" w:rsidRDefault="00EA7023" w:rsidP="00B803FA">
      <w:pPr>
        <w:pStyle w:val="ListParagraph"/>
        <w:ind w:left="1080"/>
        <w:rPr>
          <w:b/>
          <w:bCs/>
        </w:rPr>
      </w:pPr>
      <w:r w:rsidRPr="00EA7023">
        <w:lastRenderedPageBreak/>
        <w:t>Membuat perjalanan pengguna guna mengungkap potensi hambatan dan momen penting dalam pengalaman mereka.</w:t>
      </w:r>
    </w:p>
    <w:p w14:paraId="2C82DDB1" w14:textId="6EE693F6" w:rsidR="00EA7023" w:rsidRPr="004D702F" w:rsidRDefault="00EA7023" w:rsidP="00EA7023">
      <w:pPr>
        <w:pStyle w:val="ListParagraph"/>
        <w:numPr>
          <w:ilvl w:val="0"/>
          <w:numId w:val="41"/>
        </w:numPr>
        <w:rPr>
          <w:b/>
          <w:bCs/>
        </w:rPr>
      </w:pPr>
      <w:r w:rsidRPr="00EA7023">
        <w:rPr>
          <w:b/>
          <w:bCs/>
        </w:rPr>
        <w:t>Test</w:t>
      </w:r>
      <w:r w:rsidR="004D702F">
        <w:rPr>
          <w:b/>
          <w:bCs/>
        </w:rPr>
        <w:t xml:space="preserve">. </w:t>
      </w:r>
      <w:r w:rsidRPr="00EA7023">
        <w:t>Mengevaluasi desain.</w:t>
      </w:r>
    </w:p>
    <w:p w14:paraId="4058407B" w14:textId="2DB523DB" w:rsidR="00EA7023" w:rsidRPr="004D702F" w:rsidRDefault="00EA7023" w:rsidP="00EA7023">
      <w:pPr>
        <w:pStyle w:val="ListParagraph"/>
        <w:numPr>
          <w:ilvl w:val="1"/>
          <w:numId w:val="41"/>
        </w:numPr>
        <w:rPr>
          <w:b/>
          <w:bCs/>
        </w:rPr>
      </w:pPr>
      <w:r w:rsidRPr="00EA7023">
        <w:rPr>
          <w:b/>
          <w:bCs/>
        </w:rPr>
        <w:t>Usability testing</w:t>
      </w:r>
      <w:r w:rsidR="004D702F">
        <w:rPr>
          <w:b/>
          <w:bCs/>
        </w:rPr>
        <w:t xml:space="preserve">. </w:t>
      </w:r>
      <w:r w:rsidRPr="00EA7023">
        <w:t>Memastikan desain mudah digunakan.</w:t>
      </w:r>
    </w:p>
    <w:p w14:paraId="03D2AFB9" w14:textId="7E963F89" w:rsidR="00EA7023" w:rsidRPr="004E32DB" w:rsidRDefault="00EA7023" w:rsidP="00EA7023">
      <w:pPr>
        <w:pStyle w:val="ListParagraph"/>
        <w:numPr>
          <w:ilvl w:val="1"/>
          <w:numId w:val="41"/>
        </w:numPr>
        <w:rPr>
          <w:b/>
          <w:bCs/>
        </w:rPr>
      </w:pPr>
      <w:r w:rsidRPr="00EA7023">
        <w:rPr>
          <w:b/>
          <w:bCs/>
        </w:rPr>
        <w:t>Accessibility evaluations</w:t>
      </w:r>
      <w:r w:rsidR="004E32DB">
        <w:rPr>
          <w:b/>
          <w:bCs/>
        </w:rPr>
        <w:t xml:space="preserve">/ </w:t>
      </w:r>
      <w:r w:rsidRPr="00EA7023">
        <w:t>Mengujinya agar desain dapat diakses oleh semua pengguna.</w:t>
      </w:r>
    </w:p>
    <w:p w14:paraId="13C7C1E8" w14:textId="5CF91C8D" w:rsidR="00EA7023" w:rsidRPr="004E32DB" w:rsidRDefault="00EA7023" w:rsidP="00EA7023">
      <w:pPr>
        <w:pStyle w:val="ListParagraph"/>
        <w:numPr>
          <w:ilvl w:val="0"/>
          <w:numId w:val="41"/>
        </w:numPr>
        <w:rPr>
          <w:b/>
          <w:bCs/>
        </w:rPr>
      </w:pPr>
      <w:r w:rsidRPr="00EA7023">
        <w:rPr>
          <w:b/>
          <w:bCs/>
        </w:rPr>
        <w:t>Listen</w:t>
      </w:r>
      <w:r w:rsidR="00CD1B98">
        <w:rPr>
          <w:b/>
          <w:bCs/>
        </w:rPr>
        <w:t xml:space="preserve"> </w:t>
      </w:r>
      <w:r w:rsidRPr="00EA7023">
        <w:t>Melihat masalah dari perspektif yang lebih luas, menemukan isu baru, dan mengamati tren.</w:t>
      </w:r>
    </w:p>
    <w:p w14:paraId="09375334" w14:textId="0AAC2421" w:rsidR="00EA7023" w:rsidRPr="00CD1B98" w:rsidRDefault="00EA7023" w:rsidP="00EA7023">
      <w:pPr>
        <w:pStyle w:val="ListParagraph"/>
        <w:numPr>
          <w:ilvl w:val="1"/>
          <w:numId w:val="41"/>
        </w:numPr>
        <w:rPr>
          <w:b/>
          <w:bCs/>
        </w:rPr>
      </w:pPr>
      <w:r w:rsidRPr="00EA7023">
        <w:rPr>
          <w:b/>
          <w:bCs/>
        </w:rPr>
        <w:t>Surveys/Questionnaires</w:t>
      </w:r>
      <w:r w:rsidR="00CD1B98">
        <w:rPr>
          <w:b/>
          <w:bCs/>
        </w:rPr>
        <w:t xml:space="preserve">. </w:t>
      </w:r>
      <w:r w:rsidRPr="00EA7023">
        <w:t>Melacak perasaan serta persepsi pengguna terhadap produk.</w:t>
      </w:r>
    </w:p>
    <w:p w14:paraId="7B96743C" w14:textId="043EFA41" w:rsidR="00EA7023" w:rsidRPr="00AA0636" w:rsidRDefault="00EA7023" w:rsidP="00EA7023">
      <w:pPr>
        <w:pStyle w:val="ListParagraph"/>
        <w:numPr>
          <w:ilvl w:val="1"/>
          <w:numId w:val="41"/>
        </w:numPr>
        <w:rPr>
          <w:b/>
          <w:bCs/>
        </w:rPr>
      </w:pPr>
      <w:r w:rsidRPr="00EA7023">
        <w:rPr>
          <w:b/>
          <w:bCs/>
        </w:rPr>
        <w:t>Analytics</w:t>
      </w:r>
      <w:r w:rsidR="00AA0636">
        <w:rPr>
          <w:b/>
          <w:bCs/>
        </w:rPr>
        <w:t xml:space="preserve">. </w:t>
      </w:r>
      <w:r w:rsidRPr="00EA7023">
        <w:t>Mengumpulkan metrik seperti trafik situs web untuk membuat laporan dan memahami pola penggunaan.</w:t>
      </w:r>
    </w:p>
    <w:p w14:paraId="7C318BAD" w14:textId="77777777" w:rsidR="00ED5A06" w:rsidRPr="003869D3" w:rsidRDefault="00ED5A06" w:rsidP="003869D3">
      <w:pPr>
        <w:spacing w:before="100" w:beforeAutospacing="1" w:after="100" w:afterAutospacing="1" w:line="240" w:lineRule="auto"/>
        <w:jc w:val="left"/>
        <w:rPr>
          <w:rFonts w:ascii="Times New Roman" w:eastAsia="Times New Roman" w:hAnsi="Times New Roman" w:cs="Times New Roman"/>
          <w:kern w:val="0"/>
          <w:lang w:eastAsia="en-ID"/>
          <w14:ligatures w14:val="none"/>
        </w:rPr>
      </w:pPr>
      <w:r w:rsidRPr="003869D3">
        <w:rPr>
          <w:rFonts w:ascii="Times New Roman" w:eastAsia="Times New Roman" w:hAnsi="Times New Roman" w:cs="Times New Roman"/>
          <w:kern w:val="0"/>
          <w:lang w:eastAsia="en-ID"/>
          <w14:ligatures w14:val="none"/>
        </w:rPr>
        <w:t>Metode UX research apa pun yang dipilih perlu dipertimbangkan dari sisi kelebihan dan keterbatasannya. Card sorting, misalnya, murah dan mudah dilakukan, tetapi dapat memakan waktu ketika dianalisis dan mungkin tidak memberikan pemahaman kontekstual yang mendalam. Keterbatasan sumber daya juga berpengaruh besar terhadap kapan, seberapa banyak, dan jenis riset yang dapat dilakukan. Karena itu, pemilihan metode harus dilakukan dengan cermat agar sesuai dengan tujuan riset.</w:t>
      </w:r>
    </w:p>
    <w:p w14:paraId="13C87319" w14:textId="77777777" w:rsidR="00ED5A06" w:rsidRPr="003869D3" w:rsidRDefault="00ED5A06" w:rsidP="003869D3">
      <w:pPr>
        <w:spacing w:before="100" w:beforeAutospacing="1" w:after="100" w:afterAutospacing="1" w:line="240" w:lineRule="auto"/>
        <w:jc w:val="left"/>
        <w:rPr>
          <w:rFonts w:ascii="Times New Roman" w:eastAsia="Times New Roman" w:hAnsi="Times New Roman" w:cs="Times New Roman"/>
          <w:kern w:val="0"/>
          <w:lang w:eastAsia="en-ID"/>
          <w14:ligatures w14:val="none"/>
        </w:rPr>
      </w:pPr>
      <w:r w:rsidRPr="003869D3">
        <w:rPr>
          <w:rFonts w:ascii="Times New Roman" w:eastAsia="Times New Roman" w:hAnsi="Times New Roman" w:cs="Times New Roman"/>
          <w:kern w:val="0"/>
          <w:lang w:eastAsia="en-ID"/>
          <w14:ligatures w14:val="none"/>
        </w:rPr>
        <w:t>Pemangku kepentingan sebaiknya dilibatkan sejak awal karena mereka dapat memberikan wawasan berharga dan membantu menjaga keselarasan riset dengan tujuan bisnis. Bagi tim desain, UX research memiliki peran penting sebagai cara untuk memvalidasi asumsi tentang pengguna di lapangan, menekan biaya pengembangan, serta memastikan produk tetap diminati dan kompetitif di pasar.</w:t>
      </w:r>
    </w:p>
    <w:p w14:paraId="2B5E2379" w14:textId="77777777" w:rsidR="001A6AD2" w:rsidRPr="00115E67" w:rsidRDefault="001A6AD2" w:rsidP="00115E67"/>
    <w:p w14:paraId="2CF19A3B" w14:textId="77777777" w:rsidR="00D7254C" w:rsidRPr="00D7254C" w:rsidRDefault="00D7254C" w:rsidP="00D7254C"/>
    <w:p w14:paraId="750EB76D" w14:textId="77777777" w:rsidR="00EC2234" w:rsidRPr="007F3D49" w:rsidRDefault="00EC2234" w:rsidP="007F3D49"/>
    <w:p w14:paraId="0BBA7C63" w14:textId="77777777" w:rsidR="007F3D49" w:rsidRPr="00AA2324" w:rsidRDefault="007F3D49" w:rsidP="00AA2324"/>
    <w:p w14:paraId="007C0D4C" w14:textId="0CAA1ABE" w:rsidR="009A49A9" w:rsidRDefault="009A49A9">
      <w:pPr>
        <w:jc w:val="left"/>
      </w:pPr>
      <w:r>
        <w:br w:type="page"/>
      </w:r>
    </w:p>
    <w:p w14:paraId="6A545045" w14:textId="77777777" w:rsidR="009A49A9" w:rsidRDefault="009A49A9" w:rsidP="009A49A9">
      <w:pPr>
        <w:pStyle w:val="Heading1"/>
      </w:pPr>
      <w:r w:rsidRPr="009A49A9">
        <w:lastRenderedPageBreak/>
        <w:t xml:space="preserve">User Interface (UI) Design </w:t>
      </w:r>
    </w:p>
    <w:p w14:paraId="7D13D8B7" w14:textId="218692D4" w:rsidR="009A49A9" w:rsidRDefault="009A49A9" w:rsidP="009A49A9">
      <w:r>
        <w:t># Apa Itu User Interface (UI) Design?</w:t>
      </w:r>
    </w:p>
    <w:p w14:paraId="7D6DE3EE" w14:textId="77777777" w:rsidR="009A49A9" w:rsidRDefault="009A49A9" w:rsidP="009A49A9">
      <w:r>
        <w:t>User interface design adalah proses yang digunakan desainer untuk membangun antarmuka dalam perangkat lunak atau perangkat terkomputerisasi dengan fokus pada tampilan visual dan gaya. Tujuannya adalah menciptakan antarmuka yang mudah digunakan serta menyenangkan bagi pengguna. UI design umumnya mengacu pada antarmuka grafis, namun juga mencakup bentuk lain seperti antarmuka berbasis suara.</w:t>
      </w:r>
    </w:p>
    <w:p w14:paraId="7BCE209C" w14:textId="77777777" w:rsidR="009A49A9" w:rsidRDefault="009A49A9" w:rsidP="009A49A9"/>
    <w:p w14:paraId="7D52A4C0" w14:textId="2DC60A51" w:rsidR="009A49A9" w:rsidRPr="009A49A9" w:rsidRDefault="009A49A9" w:rsidP="009A49A9">
      <w:r>
        <w:t>Banyak orang menggunakan istilah UX design dan UI design secara bergantian. Namun, perbedaannya jelas. UI berfokus pada elemen visual dan interaktif seperti tombol, ikon, serta tata letak, dan merupakan bagian dari cakupan UX design yang lebih luas.</w:t>
      </w:r>
    </w:p>
    <w:p w14:paraId="027547DC" w14:textId="77777777" w:rsidR="009A49A9" w:rsidRPr="009A49A9" w:rsidRDefault="009A49A9" w:rsidP="009A49A9">
      <w:pPr>
        <w:rPr>
          <w:b/>
          <w:bCs/>
        </w:rPr>
      </w:pPr>
      <w:r w:rsidRPr="009A49A9">
        <w:rPr>
          <w:b/>
          <w:bCs/>
        </w:rPr>
        <w:t>How to Design User Interfaces for Users</w:t>
      </w:r>
    </w:p>
    <w:p w14:paraId="685267C9" w14:textId="77777777" w:rsidR="009A49A9" w:rsidRPr="009A49A9" w:rsidRDefault="009A49A9" w:rsidP="009A49A9">
      <w:r w:rsidRPr="009A49A9">
        <w:t>Antarmuka pengguna adalah titik akses tempat pengguna berinteraksi dengan sebuah desain. Antarmuka ini hadir dalam tiga format.</w:t>
      </w:r>
    </w:p>
    <w:p w14:paraId="3C6471F3" w14:textId="77777777" w:rsidR="009A49A9" w:rsidRPr="009A49A9" w:rsidRDefault="009A49A9" w:rsidP="009A49A9">
      <w:pPr>
        <w:numPr>
          <w:ilvl w:val="0"/>
          <w:numId w:val="42"/>
        </w:numPr>
      </w:pPr>
      <w:r w:rsidRPr="009A49A9">
        <w:rPr>
          <w:b/>
          <w:bCs/>
        </w:rPr>
        <w:t>Graphical user interfaces (GUIs):</w:t>
      </w:r>
      <w:r w:rsidRPr="009A49A9">
        <w:t xml:space="preserve"> Pengguna berinteraksi dengan representasi visual pada panel kontrol digital. Desktop komputer adalah contoh GUI.</w:t>
      </w:r>
    </w:p>
    <w:p w14:paraId="74743F48" w14:textId="77777777" w:rsidR="009A49A9" w:rsidRPr="009A49A9" w:rsidRDefault="009A49A9" w:rsidP="009A49A9">
      <w:pPr>
        <w:numPr>
          <w:ilvl w:val="0"/>
          <w:numId w:val="42"/>
        </w:numPr>
      </w:pPr>
      <w:r w:rsidRPr="009A49A9">
        <w:rPr>
          <w:b/>
          <w:bCs/>
        </w:rPr>
        <w:t>Voice-controlled interfaces (VUIs):</w:t>
      </w:r>
      <w:r w:rsidRPr="009A49A9">
        <w:t xml:space="preserve"> Pengguna berinteraksi melalui suara mereka. Sebagian besar asisten pintar seperti Siri pada iPhone dan Alexa pada perangkat Amazon merupakan VUIs.</w:t>
      </w:r>
    </w:p>
    <w:p w14:paraId="2AAC9C5A" w14:textId="77777777" w:rsidR="009A49A9" w:rsidRPr="009A49A9" w:rsidRDefault="009A49A9" w:rsidP="009A49A9">
      <w:pPr>
        <w:numPr>
          <w:ilvl w:val="0"/>
          <w:numId w:val="42"/>
        </w:numPr>
      </w:pPr>
      <w:r w:rsidRPr="009A49A9">
        <w:rPr>
          <w:b/>
          <w:bCs/>
        </w:rPr>
        <w:t>Gesture-based interfaces:</w:t>
      </w:r>
      <w:r w:rsidRPr="009A49A9">
        <w:t xml:space="preserve"> Pengguna berinteraksi dengan ruang desain tiga dimensi melalui gerakan tubuh, misalnya dalam permainan virtual reality.</w:t>
      </w:r>
    </w:p>
    <w:p w14:paraId="2E82627C" w14:textId="77777777" w:rsidR="009A49A9" w:rsidRPr="009A49A9" w:rsidRDefault="009A49A9" w:rsidP="009A49A9">
      <w:r w:rsidRPr="009A49A9">
        <w:t>To design UIs best, you should consider:</w:t>
      </w:r>
    </w:p>
    <w:p w14:paraId="5B08EE6F" w14:textId="77777777" w:rsidR="009A49A9" w:rsidRPr="009A49A9" w:rsidRDefault="009A49A9" w:rsidP="009A49A9">
      <w:pPr>
        <w:numPr>
          <w:ilvl w:val="0"/>
          <w:numId w:val="43"/>
        </w:numPr>
      </w:pPr>
      <w:r w:rsidRPr="009A49A9">
        <w:rPr>
          <w:b/>
          <w:bCs/>
        </w:rPr>
        <w:t>Pengguna menilai desain dengan cepat dan peduli pada kegunaan serta tingkat kenyamanan.</w:t>
      </w:r>
    </w:p>
    <w:p w14:paraId="00B00BCB" w14:textId="77777777" w:rsidR="009A49A9" w:rsidRPr="009A49A9" w:rsidRDefault="009A49A9" w:rsidP="009A49A9">
      <w:r w:rsidRPr="009A49A9">
        <w:t>Dalam video ini, Frank Spillers, Service Designer sekaligus Founder dan CEO Experience Dynamics, menjelaskan bagaimana prinsip Material Design dari Google seperti kejernihan, kontras, dan konsistensi visual membantu desainer menciptakan antarmuka yang intuitif, mudah diakses, dan menyenangkan untuk digunakan.</w:t>
      </w:r>
    </w:p>
    <w:p w14:paraId="7CC11AB2" w14:textId="77777777" w:rsidR="009A49A9" w:rsidRPr="009A49A9" w:rsidRDefault="009A49A9" w:rsidP="009A49A9">
      <w:pPr>
        <w:numPr>
          <w:ilvl w:val="0"/>
          <w:numId w:val="43"/>
        </w:numPr>
      </w:pPr>
      <w:r w:rsidRPr="009A49A9">
        <w:rPr>
          <w:b/>
          <w:bCs/>
        </w:rPr>
        <w:t>Pengguna tidak peduli pada desain Anda, tetapi pada kemampuan menyelesaikan tugas dengan mudah dan usaha minimal.</w:t>
      </w:r>
    </w:p>
    <w:p w14:paraId="172A2876" w14:textId="77777777" w:rsidR="009A49A9" w:rsidRPr="009A49A9" w:rsidRDefault="009A49A9" w:rsidP="009A49A9">
      <w:r w:rsidRPr="009A49A9">
        <w:t>Karena itu, desain sebaiknya “tidak terlihat”: pengguna tidak perlu memikirkan desainnya, tetapi langsung fokus menyelesaikan tugas, misalnya memesan pizza melalui aplikasi Domino’s Zero Click.</w:t>
      </w:r>
    </w:p>
    <w:p w14:paraId="475EF761" w14:textId="77777777" w:rsidR="009A49A9" w:rsidRPr="009A49A9" w:rsidRDefault="009A49A9" w:rsidP="009A49A9">
      <w:pPr>
        <w:numPr>
          <w:ilvl w:val="0"/>
          <w:numId w:val="43"/>
        </w:numPr>
      </w:pPr>
      <w:r w:rsidRPr="009A49A9">
        <w:rPr>
          <w:b/>
          <w:bCs/>
        </w:rPr>
        <w:lastRenderedPageBreak/>
        <w:t>Anda perlu memahami konteks pengguna dan alur tugas mereka</w:t>
      </w:r>
      <w:r w:rsidRPr="009A49A9">
        <w:t>—yang dapat ditemukan melalui metode seperti customer journey maps—untuk menyempurnakan UI yang intuitif dan memberikan pengalaman yang benar-benar mulus.</w:t>
      </w:r>
    </w:p>
    <w:p w14:paraId="668DBF22" w14:textId="77777777" w:rsidR="009A49A9" w:rsidRPr="009A49A9" w:rsidRDefault="009A49A9" w:rsidP="009A49A9">
      <w:r w:rsidRPr="009A49A9">
        <w:t>UIs should also be enjoyable (or at least satisfying and frustration-free).</w:t>
      </w:r>
    </w:p>
    <w:p w14:paraId="66EA71F6" w14:textId="77777777" w:rsidR="009A49A9" w:rsidRPr="009A49A9" w:rsidRDefault="009A49A9" w:rsidP="00800B81">
      <w:pPr>
        <w:numPr>
          <w:ilvl w:val="0"/>
          <w:numId w:val="44"/>
        </w:numPr>
        <w:jc w:val="left"/>
      </w:pPr>
      <w:r w:rsidRPr="009A49A9">
        <w:rPr>
          <w:b/>
          <w:bCs/>
        </w:rPr>
        <w:t>Antarmuka sebaiknya menyenangkan atau setidaknya memuaskan dan bebas frustrasi.</w:t>
      </w:r>
      <w:r w:rsidRPr="009A49A9">
        <w:br/>
        <w:t>Ketika desain mampu memprediksi kebutuhan pengguna, mereka dapat menikmati pengalaman yang lebih personal dan imersif. Jika pengguna merasa senang, mereka akan kembali menggunakan produk Anda.</w:t>
      </w:r>
    </w:p>
    <w:p w14:paraId="4B22D8D0" w14:textId="77777777" w:rsidR="009A49A9" w:rsidRPr="009A49A9" w:rsidRDefault="009A49A9" w:rsidP="00800B81">
      <w:pPr>
        <w:numPr>
          <w:ilvl w:val="0"/>
          <w:numId w:val="44"/>
        </w:numPr>
        <w:jc w:val="left"/>
      </w:pPr>
      <w:r w:rsidRPr="009A49A9">
        <w:rPr>
          <w:b/>
          <w:bCs/>
        </w:rPr>
        <w:t>Gunakan elemen gamifikasi bila sesuai</w:t>
      </w:r>
      <w:r w:rsidRPr="009A49A9">
        <w:br/>
        <w:t>Unsur gamifikasi dapat membuat desain lebih menyenangkan dan meningkatkan keterlibatan pengguna.</w:t>
      </w:r>
    </w:p>
    <w:p w14:paraId="12E4735D" w14:textId="77777777" w:rsidR="009A49A9" w:rsidRPr="009A49A9" w:rsidRDefault="009A49A9" w:rsidP="00800B81">
      <w:pPr>
        <w:numPr>
          <w:ilvl w:val="0"/>
          <w:numId w:val="44"/>
        </w:numPr>
        <w:jc w:val="left"/>
      </w:pPr>
      <w:r w:rsidRPr="009A49A9">
        <w:rPr>
          <w:b/>
          <w:bCs/>
        </w:rPr>
        <w:t>UI harus mengomunikasikan nilai merek dan memperkuat kepercayaan pengguna.</w:t>
      </w:r>
      <w:r w:rsidRPr="009A49A9">
        <w:br/>
        <w:t>Desain yang baik adalah desain emosional. Pengguna mengaitkan perasaan positif dengan merek yang berbicara kepada mereka pada berbagai tingkat dan menjaga pengalaman yang menyenangkan serta mulus tetap hidup.</w:t>
      </w:r>
    </w:p>
    <w:p w14:paraId="6368238A" w14:textId="77777777" w:rsidR="00BF7640" w:rsidRDefault="00BF7640" w:rsidP="00BF7640">
      <w:pPr>
        <w:pStyle w:val="Heading2"/>
      </w:pPr>
      <w:r>
        <w:t>UI vs. User Experience (UX) Design</w:t>
      </w:r>
    </w:p>
    <w:p w14:paraId="2D284485" w14:textId="77777777" w:rsidR="00BF7640" w:rsidRDefault="00BF7640" w:rsidP="00BF7640">
      <w:pPr>
        <w:pStyle w:val="NormalWeb"/>
      </w:pPr>
      <w:r>
        <w:t>UI design sering disalahartikan sebagai UX design, namun keduanya memiliki fokus yang berbeda. UI design lebih berorientasi pada permukaan dan nuansa visual dari sebuah desain. UI adalah keterampilan di mana desainer membangun bagian penting dari pengalaman pengguna.</w:t>
      </w:r>
    </w:p>
    <w:p w14:paraId="7CD96CF1" w14:textId="77777777" w:rsidR="00BF7640" w:rsidRDefault="00BF7640" w:rsidP="00BF7640">
      <w:pPr>
        <w:pStyle w:val="NormalWeb"/>
      </w:pPr>
      <w:r>
        <w:t>UX design mencakup keseluruhan spektrum pengalaman pengguna. Salah satu analoginya adalah membayangkan UX sebagai sebuah mobil, sementara UI adalah konsol pengemudinya.</w:t>
      </w:r>
    </w:p>
    <w:p w14:paraId="3C355675" w14:textId="77777777" w:rsidR="00BF7640" w:rsidRDefault="00BF7640" w:rsidP="00BF7640">
      <w:pPr>
        <w:pStyle w:val="NormalWeb"/>
      </w:pPr>
      <w:r>
        <w:t>“Interfaces get in the way. I don’t want to focus my energies on an interface. I want to focus on the job.”</w:t>
      </w:r>
      <w:r>
        <w:br/>
        <w:t>— Don Norman</w:t>
      </w:r>
    </w:p>
    <w:p w14:paraId="5556EAA9" w14:textId="77777777" w:rsidR="003116A3" w:rsidRPr="003116A3" w:rsidRDefault="003116A3" w:rsidP="003116A3">
      <w:pPr>
        <w:rPr>
          <w:b/>
          <w:bCs/>
        </w:rPr>
      </w:pPr>
      <w:r w:rsidRPr="003116A3">
        <w:rPr>
          <w:b/>
          <w:bCs/>
        </w:rPr>
        <w:t>Pelajari Prinsip Dasar UI Design</w:t>
      </w:r>
    </w:p>
    <w:p w14:paraId="02753143" w14:textId="77777777" w:rsidR="003116A3" w:rsidRPr="003116A3" w:rsidRDefault="003116A3" w:rsidP="003116A3">
      <w:r w:rsidRPr="003116A3">
        <w:t>Untuk menghasilkan GUI yang efektif, ingat bahwa pengguna adalah manusia dengan kebutuhan seperti kenyamanan dan kapasitas mental yang terbatas. Ikuti panduan berikut.</w:t>
      </w:r>
    </w:p>
    <w:p w14:paraId="64EF7EFA" w14:textId="77777777" w:rsidR="003116A3" w:rsidRPr="003116A3" w:rsidRDefault="003116A3" w:rsidP="003116A3">
      <w:pPr>
        <w:numPr>
          <w:ilvl w:val="0"/>
          <w:numId w:val="45"/>
        </w:numPr>
      </w:pPr>
      <w:r w:rsidRPr="003116A3">
        <w:rPr>
          <w:b/>
          <w:bCs/>
        </w:rPr>
        <w:t>Buat tombol dan elemen umum berperilaku secara prediktif.</w:t>
      </w:r>
      <w:r w:rsidRPr="003116A3">
        <w:br/>
        <w:t>Termasuk respons seperti pinch to zoom sehingga pengguna dapat menggunakannya secara otomatis di mana pun. Bentuk sebaiknya mengikuti fungsi.</w:t>
      </w:r>
    </w:p>
    <w:p w14:paraId="52E71A08" w14:textId="77777777" w:rsidR="003116A3" w:rsidRPr="003116A3" w:rsidRDefault="003116A3" w:rsidP="003116A3">
      <w:pPr>
        <w:numPr>
          <w:ilvl w:val="0"/>
          <w:numId w:val="45"/>
        </w:numPr>
      </w:pPr>
      <w:r w:rsidRPr="003116A3">
        <w:rPr>
          <w:b/>
          <w:bCs/>
        </w:rPr>
        <w:lastRenderedPageBreak/>
        <w:t>Pertahankan tingkat keterlihatan yang tinggi.</w:t>
      </w:r>
      <w:r w:rsidRPr="003116A3">
        <w:br/>
        <w:t>Beri label yang jelas pada ikon dan gunakan affordance yang jelas seperti bayangan pada tombol.</w:t>
      </w:r>
    </w:p>
    <w:p w14:paraId="06DE9441" w14:textId="77777777" w:rsidR="003116A3" w:rsidRPr="003116A3" w:rsidRDefault="003116A3" w:rsidP="003116A3">
      <w:pPr>
        <w:numPr>
          <w:ilvl w:val="0"/>
          <w:numId w:val="45"/>
        </w:numPr>
      </w:pPr>
      <w:r w:rsidRPr="003116A3">
        <w:rPr>
          <w:b/>
          <w:bCs/>
        </w:rPr>
        <w:t>Jaga agar antarmuka tetap sederhana</w:t>
      </w:r>
      <w:r w:rsidRPr="003116A3">
        <w:br/>
        <w:t>Hanya sertakan elemen yang mendukung tujuan pengguna dan ciptakan kesan antarmuka yang “tidak terlihat”.</w:t>
      </w:r>
    </w:p>
    <w:p w14:paraId="23EA31F2" w14:textId="77777777" w:rsidR="003116A3" w:rsidRPr="003116A3" w:rsidRDefault="003116A3" w:rsidP="003116A3">
      <w:pPr>
        <w:numPr>
          <w:ilvl w:val="0"/>
          <w:numId w:val="45"/>
        </w:numPr>
      </w:pPr>
      <w:r w:rsidRPr="003116A3">
        <w:rPr>
          <w:b/>
          <w:bCs/>
        </w:rPr>
        <w:t>Hormati perhatian visual pengguna melalui tata letak.</w:t>
      </w:r>
      <w:r w:rsidRPr="003116A3">
        <w:br/>
        <w:t>Fokus pada hierarki dan keterbacaan.</w:t>
      </w:r>
    </w:p>
    <w:p w14:paraId="6A8ACA75" w14:textId="77777777" w:rsidR="003116A3" w:rsidRPr="003116A3" w:rsidRDefault="003116A3" w:rsidP="003116A3">
      <w:pPr>
        <w:numPr>
          <w:ilvl w:val="1"/>
          <w:numId w:val="45"/>
        </w:numPr>
      </w:pPr>
      <w:r w:rsidRPr="003116A3">
        <w:t>Gunakan perataan yang tepat dan biasanya pilih perataan tepi dibandingkan perataan tengah.</w:t>
      </w:r>
    </w:p>
    <w:p w14:paraId="6985D786" w14:textId="77777777" w:rsidR="003116A3" w:rsidRPr="003116A3" w:rsidRDefault="003116A3" w:rsidP="003116A3">
      <w:pPr>
        <w:numPr>
          <w:ilvl w:val="1"/>
          <w:numId w:val="45"/>
        </w:numPr>
      </w:pPr>
      <w:r w:rsidRPr="003116A3">
        <w:t>Sorot fitur penting dengan warna, kecerahan dan kontras tanpa berlebihan.</w:t>
      </w:r>
    </w:p>
    <w:p w14:paraId="4EAA1488" w14:textId="77777777" w:rsidR="003116A3" w:rsidRPr="003116A3" w:rsidRDefault="003116A3" w:rsidP="003116A3">
      <w:pPr>
        <w:numPr>
          <w:ilvl w:val="1"/>
          <w:numId w:val="45"/>
        </w:numPr>
      </w:pPr>
      <w:r w:rsidRPr="003116A3">
        <w:t>Gunakan variasi teks seperti ukuran font, cetak tebal, miring, huruf kapital dan jarak antar huruf agar makna dapat dipahami secara cepat.</w:t>
      </w:r>
    </w:p>
    <w:p w14:paraId="6DE291FA" w14:textId="77777777" w:rsidR="003116A3" w:rsidRPr="003116A3" w:rsidRDefault="003116A3" w:rsidP="003116A3">
      <w:pPr>
        <w:numPr>
          <w:ilvl w:val="0"/>
          <w:numId w:val="45"/>
        </w:numPr>
      </w:pPr>
      <w:r w:rsidRPr="003116A3">
        <w:rPr>
          <w:b/>
          <w:bCs/>
        </w:rPr>
        <w:t>Minimalkan jumlah tindakan untuk menyelesaikan tugas</w:t>
      </w:r>
      <w:r w:rsidRPr="003116A3">
        <w:br/>
        <w:t>Namun pertahankan satu fungsi utama per halaman. Pandu pengguna dengan menunjukkan tindakan yang disarankan. Gunakan progressive disclosure untuk menyederhanakan tugas kompleks.</w:t>
      </w:r>
    </w:p>
    <w:p w14:paraId="2807053B" w14:textId="77777777" w:rsidR="003116A3" w:rsidRPr="003116A3" w:rsidRDefault="003116A3" w:rsidP="003116A3">
      <w:pPr>
        <w:numPr>
          <w:ilvl w:val="0"/>
          <w:numId w:val="45"/>
        </w:numPr>
      </w:pPr>
      <w:r w:rsidRPr="003116A3">
        <w:rPr>
          <w:b/>
          <w:bCs/>
        </w:rPr>
        <w:t>Tempatkan kontrol dekat dengan objek yang ingin dikontrol pengguna.</w:t>
      </w:r>
      <w:r w:rsidRPr="003116A3">
        <w:br/>
        <w:t>Misalnya tombol untuk mengirim formulir sebaiknya berada dekat formulir.</w:t>
      </w:r>
    </w:p>
    <w:p w14:paraId="30606101" w14:textId="77777777" w:rsidR="003116A3" w:rsidRPr="003116A3" w:rsidRDefault="003116A3" w:rsidP="003116A3">
      <w:pPr>
        <w:numPr>
          <w:ilvl w:val="0"/>
          <w:numId w:val="45"/>
        </w:numPr>
      </w:pPr>
      <w:r w:rsidRPr="003116A3">
        <w:rPr>
          <w:b/>
          <w:bCs/>
        </w:rPr>
        <w:t>Berikan informasi yang jelas kepada pengguna mengenai respons atau tindakan sistem melalui feedback.</w:t>
      </w:r>
    </w:p>
    <w:p w14:paraId="7C764285" w14:textId="77777777" w:rsidR="003116A3" w:rsidRPr="003116A3" w:rsidRDefault="003116A3" w:rsidP="003116A3">
      <w:pPr>
        <w:numPr>
          <w:ilvl w:val="0"/>
          <w:numId w:val="45"/>
        </w:numPr>
      </w:pPr>
      <w:r w:rsidRPr="003116A3">
        <w:rPr>
          <w:b/>
          <w:bCs/>
        </w:rPr>
        <w:t>Gunakan pola UI design yang tepat untuk membantu dan mengurangi beban pengguna.</w:t>
      </w:r>
      <w:r w:rsidRPr="003116A3">
        <w:br/>
        <w:t>Contohnya formulir yang dipraisi. Hindari dark pattern seperti kotak centang opt in atau opt out yang disembunyikan dan penambahan barang diam diam dalam keranjang.</w:t>
      </w:r>
    </w:p>
    <w:p w14:paraId="5FE2DC61" w14:textId="77777777" w:rsidR="003116A3" w:rsidRPr="003116A3" w:rsidRDefault="003116A3" w:rsidP="003116A3">
      <w:pPr>
        <w:numPr>
          <w:ilvl w:val="0"/>
          <w:numId w:val="45"/>
        </w:numPr>
      </w:pPr>
      <w:r w:rsidRPr="003116A3">
        <w:rPr>
          <w:b/>
          <w:bCs/>
        </w:rPr>
        <w:t>Pertahankan konsistensi merek.</w:t>
      </w:r>
    </w:p>
    <w:p w14:paraId="1D2D5D04" w14:textId="77777777" w:rsidR="003116A3" w:rsidRPr="003116A3" w:rsidRDefault="003116A3" w:rsidP="003116A3">
      <w:pPr>
        <w:numPr>
          <w:ilvl w:val="0"/>
          <w:numId w:val="45"/>
        </w:numPr>
      </w:pPr>
      <w:r w:rsidRPr="003116A3">
        <w:rPr>
          <w:b/>
          <w:bCs/>
        </w:rPr>
        <w:t>Selalu berikan langkah berikutnya yang dapat pengguna pahami secara alami di konteks apa pun.</w:t>
      </w:r>
    </w:p>
    <w:p w14:paraId="70562BE1" w14:textId="77777777" w:rsidR="003116A3" w:rsidRPr="003116A3" w:rsidRDefault="003116A3" w:rsidP="003116A3">
      <w:pPr>
        <w:numPr>
          <w:ilvl w:val="0"/>
          <w:numId w:val="45"/>
        </w:numPr>
      </w:pPr>
      <w:r w:rsidRPr="003116A3">
        <w:rPr>
          <w:b/>
          <w:bCs/>
        </w:rPr>
        <w:t>Sesuaikan UI design dengan platform atau perangkat yang digunakan.</w:t>
      </w:r>
      <w:r w:rsidRPr="003116A3">
        <w:br/>
        <w:t>UI pada perangkat mobile berbeda dengan UI pada desktop.</w:t>
      </w:r>
    </w:p>
    <w:p w14:paraId="34DE573E" w14:textId="77777777" w:rsidR="003116A3" w:rsidRPr="003116A3" w:rsidRDefault="003116A3" w:rsidP="003116A3">
      <w:pPr>
        <w:numPr>
          <w:ilvl w:val="0"/>
          <w:numId w:val="45"/>
        </w:numPr>
      </w:pPr>
      <w:r w:rsidRPr="003116A3">
        <w:rPr>
          <w:b/>
          <w:bCs/>
        </w:rPr>
        <w:t>Pelajari tren UI design seperti neumorphism, skeuomorphism dan glassmorphism</w:t>
      </w:r>
      <w:r w:rsidRPr="003116A3">
        <w:br/>
      </w:r>
      <w:r w:rsidRPr="003116A3">
        <w:lastRenderedPageBreak/>
        <w:t>untuk melihat apakah tren tersebut dapat digunakan dan meningkatkan desain Anda.</w:t>
      </w:r>
    </w:p>
    <w:p w14:paraId="74D0A829" w14:textId="77777777" w:rsidR="00284387" w:rsidRPr="00210331" w:rsidRDefault="00284387" w:rsidP="000663F5"/>
    <w:sectPr w:rsidR="00284387" w:rsidRPr="002103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473BF" w14:textId="77777777" w:rsidR="00F64765" w:rsidRDefault="00F64765" w:rsidP="00F54307">
      <w:pPr>
        <w:spacing w:after="0" w:line="240" w:lineRule="auto"/>
      </w:pPr>
      <w:r>
        <w:separator/>
      </w:r>
    </w:p>
  </w:endnote>
  <w:endnote w:type="continuationSeparator" w:id="0">
    <w:p w14:paraId="7A0B869E" w14:textId="77777777" w:rsidR="00F64765" w:rsidRDefault="00F64765" w:rsidP="00F54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B4974" w14:textId="77777777" w:rsidR="00F64765" w:rsidRDefault="00F64765" w:rsidP="00F54307">
      <w:pPr>
        <w:spacing w:after="0" w:line="240" w:lineRule="auto"/>
      </w:pPr>
      <w:r>
        <w:separator/>
      </w:r>
    </w:p>
  </w:footnote>
  <w:footnote w:type="continuationSeparator" w:id="0">
    <w:p w14:paraId="679BC622" w14:textId="77777777" w:rsidR="00F64765" w:rsidRDefault="00F64765" w:rsidP="00F54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1F"/>
    <w:multiLevelType w:val="multilevel"/>
    <w:tmpl w:val="3E5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32AB"/>
    <w:multiLevelType w:val="multilevel"/>
    <w:tmpl w:val="FEF462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963CA"/>
    <w:multiLevelType w:val="multilevel"/>
    <w:tmpl w:val="0AA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F1AE5"/>
    <w:multiLevelType w:val="multilevel"/>
    <w:tmpl w:val="D430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30A38"/>
    <w:multiLevelType w:val="multilevel"/>
    <w:tmpl w:val="9132D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73F02"/>
    <w:multiLevelType w:val="multilevel"/>
    <w:tmpl w:val="C5B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071A0"/>
    <w:multiLevelType w:val="hybridMultilevel"/>
    <w:tmpl w:val="9594EA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B63200E"/>
    <w:multiLevelType w:val="multilevel"/>
    <w:tmpl w:val="DCC8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476B0"/>
    <w:multiLevelType w:val="multilevel"/>
    <w:tmpl w:val="159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F1068"/>
    <w:multiLevelType w:val="multilevel"/>
    <w:tmpl w:val="4F5E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883B1F"/>
    <w:multiLevelType w:val="multilevel"/>
    <w:tmpl w:val="BE92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E01F4"/>
    <w:multiLevelType w:val="multilevel"/>
    <w:tmpl w:val="3D0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6532B"/>
    <w:multiLevelType w:val="multilevel"/>
    <w:tmpl w:val="D2581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8013E"/>
    <w:multiLevelType w:val="hybridMultilevel"/>
    <w:tmpl w:val="AC920A98"/>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A271A50"/>
    <w:multiLevelType w:val="multilevel"/>
    <w:tmpl w:val="4F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C6AB7"/>
    <w:multiLevelType w:val="multilevel"/>
    <w:tmpl w:val="752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A30CB"/>
    <w:multiLevelType w:val="multilevel"/>
    <w:tmpl w:val="480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154C4"/>
    <w:multiLevelType w:val="multilevel"/>
    <w:tmpl w:val="6A6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054B3"/>
    <w:multiLevelType w:val="multilevel"/>
    <w:tmpl w:val="33D6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4A7375"/>
    <w:multiLevelType w:val="multilevel"/>
    <w:tmpl w:val="5AA26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005176"/>
    <w:multiLevelType w:val="multilevel"/>
    <w:tmpl w:val="B018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C05A9E"/>
    <w:multiLevelType w:val="multilevel"/>
    <w:tmpl w:val="54DCE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E46265"/>
    <w:multiLevelType w:val="multilevel"/>
    <w:tmpl w:val="28EA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5A1E51"/>
    <w:multiLevelType w:val="multilevel"/>
    <w:tmpl w:val="998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311A8"/>
    <w:multiLevelType w:val="hybridMultilevel"/>
    <w:tmpl w:val="BD7279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4DD7B5D"/>
    <w:multiLevelType w:val="multilevel"/>
    <w:tmpl w:val="EC2E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8B41D3"/>
    <w:multiLevelType w:val="multilevel"/>
    <w:tmpl w:val="F79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64445"/>
    <w:multiLevelType w:val="multilevel"/>
    <w:tmpl w:val="B1C2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267B2B"/>
    <w:multiLevelType w:val="multilevel"/>
    <w:tmpl w:val="EB0A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97059"/>
    <w:multiLevelType w:val="multilevel"/>
    <w:tmpl w:val="BECE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CA23EC"/>
    <w:multiLevelType w:val="multilevel"/>
    <w:tmpl w:val="872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72328D"/>
    <w:multiLevelType w:val="multilevel"/>
    <w:tmpl w:val="373A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AD018B"/>
    <w:multiLevelType w:val="multilevel"/>
    <w:tmpl w:val="BA5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D793F"/>
    <w:multiLevelType w:val="multilevel"/>
    <w:tmpl w:val="6108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352A0"/>
    <w:multiLevelType w:val="multilevel"/>
    <w:tmpl w:val="FEE2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327704"/>
    <w:multiLevelType w:val="multilevel"/>
    <w:tmpl w:val="6E06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73192C"/>
    <w:multiLevelType w:val="multilevel"/>
    <w:tmpl w:val="D942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2878CE"/>
    <w:multiLevelType w:val="multilevel"/>
    <w:tmpl w:val="B1E0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6E7647"/>
    <w:multiLevelType w:val="multilevel"/>
    <w:tmpl w:val="9550B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58002F"/>
    <w:multiLevelType w:val="multilevel"/>
    <w:tmpl w:val="7042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905634"/>
    <w:multiLevelType w:val="multilevel"/>
    <w:tmpl w:val="B4AE0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651E38"/>
    <w:multiLevelType w:val="multilevel"/>
    <w:tmpl w:val="E1B430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C8679D"/>
    <w:multiLevelType w:val="multilevel"/>
    <w:tmpl w:val="98D0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DA78BE"/>
    <w:multiLevelType w:val="multilevel"/>
    <w:tmpl w:val="AE4A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C509B0"/>
    <w:multiLevelType w:val="multilevel"/>
    <w:tmpl w:val="CCB2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693180">
    <w:abstractNumId w:val="9"/>
  </w:num>
  <w:num w:numId="2" w16cid:durableId="2071346652">
    <w:abstractNumId w:val="28"/>
  </w:num>
  <w:num w:numId="3" w16cid:durableId="1082987272">
    <w:abstractNumId w:val="25"/>
  </w:num>
  <w:num w:numId="4" w16cid:durableId="60183378">
    <w:abstractNumId w:val="29"/>
  </w:num>
  <w:num w:numId="5" w16cid:durableId="1882085950">
    <w:abstractNumId w:val="43"/>
  </w:num>
  <w:num w:numId="6" w16cid:durableId="839082067">
    <w:abstractNumId w:val="38"/>
  </w:num>
  <w:num w:numId="7" w16cid:durableId="1519076444">
    <w:abstractNumId w:val="16"/>
  </w:num>
  <w:num w:numId="8" w16cid:durableId="902443555">
    <w:abstractNumId w:val="7"/>
  </w:num>
  <w:num w:numId="9" w16cid:durableId="1077485306">
    <w:abstractNumId w:val="36"/>
  </w:num>
  <w:num w:numId="10" w16cid:durableId="132720846">
    <w:abstractNumId w:val="33"/>
  </w:num>
  <w:num w:numId="11" w16cid:durableId="1420328614">
    <w:abstractNumId w:val="44"/>
  </w:num>
  <w:num w:numId="12" w16cid:durableId="1480996883">
    <w:abstractNumId w:val="3"/>
  </w:num>
  <w:num w:numId="13" w16cid:durableId="347872164">
    <w:abstractNumId w:val="41"/>
  </w:num>
  <w:num w:numId="14" w16cid:durableId="740785448">
    <w:abstractNumId w:val="42"/>
  </w:num>
  <w:num w:numId="15" w16cid:durableId="729886584">
    <w:abstractNumId w:val="31"/>
  </w:num>
  <w:num w:numId="16" w16cid:durableId="1213927051">
    <w:abstractNumId w:val="22"/>
  </w:num>
  <w:num w:numId="17" w16cid:durableId="1636987223">
    <w:abstractNumId w:val="1"/>
  </w:num>
  <w:num w:numId="18" w16cid:durableId="1882471667">
    <w:abstractNumId w:val="39"/>
  </w:num>
  <w:num w:numId="19" w16cid:durableId="1948804430">
    <w:abstractNumId w:val="20"/>
  </w:num>
  <w:num w:numId="20" w16cid:durableId="95832496">
    <w:abstractNumId w:val="40"/>
  </w:num>
  <w:num w:numId="21" w16cid:durableId="1415859329">
    <w:abstractNumId w:val="4"/>
  </w:num>
  <w:num w:numId="22" w16cid:durableId="1932739539">
    <w:abstractNumId w:val="27"/>
  </w:num>
  <w:num w:numId="23" w16cid:durableId="2097049987">
    <w:abstractNumId w:val="21"/>
  </w:num>
  <w:num w:numId="24" w16cid:durableId="1576621289">
    <w:abstractNumId w:val="2"/>
  </w:num>
  <w:num w:numId="25" w16cid:durableId="1576671417">
    <w:abstractNumId w:val="19"/>
  </w:num>
  <w:num w:numId="26" w16cid:durableId="328795347">
    <w:abstractNumId w:val="11"/>
  </w:num>
  <w:num w:numId="27" w16cid:durableId="560364292">
    <w:abstractNumId w:val="15"/>
  </w:num>
  <w:num w:numId="28" w16cid:durableId="1549414408">
    <w:abstractNumId w:val="5"/>
  </w:num>
  <w:num w:numId="29" w16cid:durableId="610478650">
    <w:abstractNumId w:val="23"/>
  </w:num>
  <w:num w:numId="30" w16cid:durableId="1977951342">
    <w:abstractNumId w:val="26"/>
  </w:num>
  <w:num w:numId="31" w16cid:durableId="1623195945">
    <w:abstractNumId w:val="8"/>
  </w:num>
  <w:num w:numId="32" w16cid:durableId="145128421">
    <w:abstractNumId w:val="14"/>
  </w:num>
  <w:num w:numId="33" w16cid:durableId="1276592705">
    <w:abstractNumId w:val="32"/>
  </w:num>
  <w:num w:numId="34" w16cid:durableId="793595276">
    <w:abstractNumId w:val="0"/>
  </w:num>
  <w:num w:numId="35" w16cid:durableId="1164131217">
    <w:abstractNumId w:val="17"/>
  </w:num>
  <w:num w:numId="36" w16cid:durableId="600990110">
    <w:abstractNumId w:val="30"/>
  </w:num>
  <w:num w:numId="37" w16cid:durableId="1236087996">
    <w:abstractNumId w:val="10"/>
  </w:num>
  <w:num w:numId="38" w16cid:durableId="47339603">
    <w:abstractNumId w:val="37"/>
  </w:num>
  <w:num w:numId="39" w16cid:durableId="1006245810">
    <w:abstractNumId w:val="24"/>
  </w:num>
  <w:num w:numId="40" w16cid:durableId="2079597954">
    <w:abstractNumId w:val="6"/>
  </w:num>
  <w:num w:numId="41" w16cid:durableId="205262809">
    <w:abstractNumId w:val="13"/>
  </w:num>
  <w:num w:numId="42" w16cid:durableId="787817038">
    <w:abstractNumId w:val="35"/>
  </w:num>
  <w:num w:numId="43" w16cid:durableId="148403303">
    <w:abstractNumId w:val="34"/>
  </w:num>
  <w:num w:numId="44" w16cid:durableId="1607422161">
    <w:abstractNumId w:val="18"/>
  </w:num>
  <w:num w:numId="45" w16cid:durableId="15686138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39"/>
    <w:rsid w:val="000663F5"/>
    <w:rsid w:val="0007322E"/>
    <w:rsid w:val="000A3302"/>
    <w:rsid w:val="000A352D"/>
    <w:rsid w:val="000D1BFA"/>
    <w:rsid w:val="00115E67"/>
    <w:rsid w:val="001218B9"/>
    <w:rsid w:val="00134F4D"/>
    <w:rsid w:val="001359E9"/>
    <w:rsid w:val="00154616"/>
    <w:rsid w:val="001635C6"/>
    <w:rsid w:val="00171EA2"/>
    <w:rsid w:val="00175976"/>
    <w:rsid w:val="001A0187"/>
    <w:rsid w:val="001A6AD2"/>
    <w:rsid w:val="001C2712"/>
    <w:rsid w:val="001D1540"/>
    <w:rsid w:val="00210331"/>
    <w:rsid w:val="00266808"/>
    <w:rsid w:val="002674B5"/>
    <w:rsid w:val="00281F32"/>
    <w:rsid w:val="00284387"/>
    <w:rsid w:val="002C5CB8"/>
    <w:rsid w:val="002D5B26"/>
    <w:rsid w:val="002F6626"/>
    <w:rsid w:val="00300ABB"/>
    <w:rsid w:val="003010B4"/>
    <w:rsid w:val="003116A3"/>
    <w:rsid w:val="0034426B"/>
    <w:rsid w:val="0034503E"/>
    <w:rsid w:val="00356CD9"/>
    <w:rsid w:val="00375FB5"/>
    <w:rsid w:val="00382D94"/>
    <w:rsid w:val="003869D3"/>
    <w:rsid w:val="00391F1D"/>
    <w:rsid w:val="00396EFD"/>
    <w:rsid w:val="00397B1C"/>
    <w:rsid w:val="003C31E0"/>
    <w:rsid w:val="003C7774"/>
    <w:rsid w:val="003D52FA"/>
    <w:rsid w:val="003E4393"/>
    <w:rsid w:val="00401DBA"/>
    <w:rsid w:val="004265E8"/>
    <w:rsid w:val="00440277"/>
    <w:rsid w:val="0045139C"/>
    <w:rsid w:val="00475A0D"/>
    <w:rsid w:val="004A6498"/>
    <w:rsid w:val="004B2442"/>
    <w:rsid w:val="004D702F"/>
    <w:rsid w:val="004E32DB"/>
    <w:rsid w:val="004E78F5"/>
    <w:rsid w:val="00505C08"/>
    <w:rsid w:val="00535ABB"/>
    <w:rsid w:val="00545F0A"/>
    <w:rsid w:val="00550E75"/>
    <w:rsid w:val="005B2CCD"/>
    <w:rsid w:val="005C4CFC"/>
    <w:rsid w:val="005D5667"/>
    <w:rsid w:val="005E7E2A"/>
    <w:rsid w:val="006138D9"/>
    <w:rsid w:val="00613C53"/>
    <w:rsid w:val="00624BCE"/>
    <w:rsid w:val="00641431"/>
    <w:rsid w:val="00685F64"/>
    <w:rsid w:val="006920D6"/>
    <w:rsid w:val="006A3827"/>
    <w:rsid w:val="006D101B"/>
    <w:rsid w:val="006D66D8"/>
    <w:rsid w:val="006E6716"/>
    <w:rsid w:val="0070140B"/>
    <w:rsid w:val="007261AD"/>
    <w:rsid w:val="00745291"/>
    <w:rsid w:val="00765BDC"/>
    <w:rsid w:val="0078547F"/>
    <w:rsid w:val="007975E6"/>
    <w:rsid w:val="007C7311"/>
    <w:rsid w:val="007D3391"/>
    <w:rsid w:val="007E624D"/>
    <w:rsid w:val="007F3D49"/>
    <w:rsid w:val="00800B81"/>
    <w:rsid w:val="00811617"/>
    <w:rsid w:val="00815846"/>
    <w:rsid w:val="00831699"/>
    <w:rsid w:val="00845361"/>
    <w:rsid w:val="0085389C"/>
    <w:rsid w:val="008637CF"/>
    <w:rsid w:val="008912FF"/>
    <w:rsid w:val="008A5D69"/>
    <w:rsid w:val="008B78F3"/>
    <w:rsid w:val="008C3145"/>
    <w:rsid w:val="008C3B87"/>
    <w:rsid w:val="008E5C21"/>
    <w:rsid w:val="008E737C"/>
    <w:rsid w:val="008F2A4C"/>
    <w:rsid w:val="009025B3"/>
    <w:rsid w:val="009469D0"/>
    <w:rsid w:val="00964DE2"/>
    <w:rsid w:val="00986DF2"/>
    <w:rsid w:val="00995A79"/>
    <w:rsid w:val="009A49A9"/>
    <w:rsid w:val="009D43FF"/>
    <w:rsid w:val="00A11BCE"/>
    <w:rsid w:val="00A34D39"/>
    <w:rsid w:val="00A436C8"/>
    <w:rsid w:val="00A56667"/>
    <w:rsid w:val="00A83271"/>
    <w:rsid w:val="00AA0636"/>
    <w:rsid w:val="00AA2324"/>
    <w:rsid w:val="00AC780C"/>
    <w:rsid w:val="00B72C5B"/>
    <w:rsid w:val="00B73841"/>
    <w:rsid w:val="00B803FA"/>
    <w:rsid w:val="00BE2E2C"/>
    <w:rsid w:val="00BF7640"/>
    <w:rsid w:val="00C04E60"/>
    <w:rsid w:val="00C0696A"/>
    <w:rsid w:val="00C222B5"/>
    <w:rsid w:val="00C26790"/>
    <w:rsid w:val="00C342D2"/>
    <w:rsid w:val="00C51E02"/>
    <w:rsid w:val="00C659C6"/>
    <w:rsid w:val="00C67E72"/>
    <w:rsid w:val="00C84321"/>
    <w:rsid w:val="00CC3FB3"/>
    <w:rsid w:val="00CD1B98"/>
    <w:rsid w:val="00CD31CB"/>
    <w:rsid w:val="00CD4597"/>
    <w:rsid w:val="00D04C80"/>
    <w:rsid w:val="00D132F9"/>
    <w:rsid w:val="00D7254C"/>
    <w:rsid w:val="00DB5FF1"/>
    <w:rsid w:val="00DF69A2"/>
    <w:rsid w:val="00E26105"/>
    <w:rsid w:val="00E35175"/>
    <w:rsid w:val="00E3793F"/>
    <w:rsid w:val="00E472C0"/>
    <w:rsid w:val="00E50BA1"/>
    <w:rsid w:val="00E54EB4"/>
    <w:rsid w:val="00E57FD5"/>
    <w:rsid w:val="00E73F0A"/>
    <w:rsid w:val="00E84536"/>
    <w:rsid w:val="00EA62E8"/>
    <w:rsid w:val="00EA7023"/>
    <w:rsid w:val="00EC2234"/>
    <w:rsid w:val="00EC3B8C"/>
    <w:rsid w:val="00EC644B"/>
    <w:rsid w:val="00ED067D"/>
    <w:rsid w:val="00ED3262"/>
    <w:rsid w:val="00ED5A06"/>
    <w:rsid w:val="00F01DC6"/>
    <w:rsid w:val="00F056CA"/>
    <w:rsid w:val="00F36D77"/>
    <w:rsid w:val="00F37355"/>
    <w:rsid w:val="00F47EB9"/>
    <w:rsid w:val="00F54307"/>
    <w:rsid w:val="00F64765"/>
    <w:rsid w:val="00F71C19"/>
    <w:rsid w:val="00F80740"/>
    <w:rsid w:val="00F9089C"/>
    <w:rsid w:val="00F93872"/>
    <w:rsid w:val="00FC2D85"/>
    <w:rsid w:val="00FD1B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9A64F"/>
  <w15:chartTrackingRefBased/>
  <w15:docId w15:val="{D43AAEB3-A0DD-489E-B3CD-3D86158D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3F5"/>
    <w:pPr>
      <w:jc w:val="both"/>
    </w:pPr>
  </w:style>
  <w:style w:type="paragraph" w:styleId="Heading1">
    <w:name w:val="heading 1"/>
    <w:link w:val="Heading1Char"/>
    <w:uiPriority w:val="9"/>
    <w:qFormat/>
    <w:rsid w:val="00745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unhideWhenUsed/>
    <w:qFormat/>
    <w:rsid w:val="008B7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4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4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D39"/>
    <w:rPr>
      <w:rFonts w:eastAsiaTheme="majorEastAsia" w:cstheme="majorBidi"/>
      <w:color w:val="272727" w:themeColor="text1" w:themeTint="D8"/>
    </w:rPr>
  </w:style>
  <w:style w:type="paragraph" w:styleId="Title">
    <w:name w:val="Title"/>
    <w:basedOn w:val="Normal"/>
    <w:next w:val="Normal"/>
    <w:link w:val="TitleChar"/>
    <w:uiPriority w:val="10"/>
    <w:qFormat/>
    <w:rsid w:val="00A34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D39"/>
    <w:pPr>
      <w:spacing w:before="160"/>
      <w:jc w:val="center"/>
    </w:pPr>
    <w:rPr>
      <w:i/>
      <w:iCs/>
      <w:color w:val="404040" w:themeColor="text1" w:themeTint="BF"/>
    </w:rPr>
  </w:style>
  <w:style w:type="character" w:customStyle="1" w:styleId="QuoteChar">
    <w:name w:val="Quote Char"/>
    <w:basedOn w:val="DefaultParagraphFont"/>
    <w:link w:val="Quote"/>
    <w:uiPriority w:val="29"/>
    <w:rsid w:val="00A34D39"/>
    <w:rPr>
      <w:i/>
      <w:iCs/>
      <w:color w:val="404040" w:themeColor="text1" w:themeTint="BF"/>
    </w:rPr>
  </w:style>
  <w:style w:type="paragraph" w:styleId="ListParagraph">
    <w:name w:val="List Paragraph"/>
    <w:basedOn w:val="Normal"/>
    <w:uiPriority w:val="34"/>
    <w:qFormat/>
    <w:rsid w:val="00A34D39"/>
    <w:pPr>
      <w:ind w:left="720"/>
      <w:contextualSpacing/>
    </w:pPr>
  </w:style>
  <w:style w:type="character" w:styleId="IntenseEmphasis">
    <w:name w:val="Intense Emphasis"/>
    <w:basedOn w:val="DefaultParagraphFont"/>
    <w:uiPriority w:val="21"/>
    <w:qFormat/>
    <w:rsid w:val="00A34D39"/>
    <w:rPr>
      <w:i/>
      <w:iCs/>
      <w:color w:val="0F4761" w:themeColor="accent1" w:themeShade="BF"/>
    </w:rPr>
  </w:style>
  <w:style w:type="paragraph" w:styleId="IntenseQuote">
    <w:name w:val="Intense Quote"/>
    <w:basedOn w:val="Normal"/>
    <w:next w:val="Normal"/>
    <w:link w:val="IntenseQuoteChar"/>
    <w:uiPriority w:val="30"/>
    <w:qFormat/>
    <w:rsid w:val="00A34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D39"/>
    <w:rPr>
      <w:i/>
      <w:iCs/>
      <w:color w:val="0F4761" w:themeColor="accent1" w:themeShade="BF"/>
    </w:rPr>
  </w:style>
  <w:style w:type="character" w:styleId="IntenseReference">
    <w:name w:val="Intense Reference"/>
    <w:basedOn w:val="DefaultParagraphFont"/>
    <w:uiPriority w:val="32"/>
    <w:qFormat/>
    <w:rsid w:val="00A34D39"/>
    <w:rPr>
      <w:b/>
      <w:bCs/>
      <w:smallCaps/>
      <w:color w:val="0F4761" w:themeColor="accent1" w:themeShade="BF"/>
      <w:spacing w:val="5"/>
    </w:rPr>
  </w:style>
  <w:style w:type="paragraph" w:styleId="Header">
    <w:name w:val="header"/>
    <w:basedOn w:val="Normal"/>
    <w:link w:val="HeaderChar"/>
    <w:uiPriority w:val="99"/>
    <w:unhideWhenUsed/>
    <w:rsid w:val="00F54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307"/>
  </w:style>
  <w:style w:type="paragraph" w:styleId="Footer">
    <w:name w:val="footer"/>
    <w:basedOn w:val="Normal"/>
    <w:link w:val="FooterChar"/>
    <w:uiPriority w:val="99"/>
    <w:unhideWhenUsed/>
    <w:rsid w:val="00F54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307"/>
  </w:style>
  <w:style w:type="paragraph" w:styleId="NormalWeb">
    <w:name w:val="Normal (Web)"/>
    <w:basedOn w:val="Normal"/>
    <w:uiPriority w:val="99"/>
    <w:semiHidden/>
    <w:unhideWhenUsed/>
    <w:rsid w:val="00134F4D"/>
    <w:rPr>
      <w:rFonts w:ascii="Times New Roman" w:hAnsi="Times New Roman" w:cs="Times New Roman"/>
    </w:rPr>
  </w:style>
  <w:style w:type="paragraph" w:styleId="Caption">
    <w:name w:val="caption"/>
    <w:basedOn w:val="Normal"/>
    <w:next w:val="Normal"/>
    <w:uiPriority w:val="35"/>
    <w:unhideWhenUsed/>
    <w:qFormat/>
    <w:rsid w:val="00AC780C"/>
    <w:pPr>
      <w:spacing w:after="200" w:line="240" w:lineRule="auto"/>
    </w:pPr>
    <w:rPr>
      <w:i/>
      <w:iCs/>
      <w:color w:val="0E2841" w:themeColor="text2"/>
      <w:sz w:val="18"/>
      <w:szCs w:val="18"/>
    </w:rPr>
  </w:style>
  <w:style w:type="character" w:styleId="Strong">
    <w:name w:val="Strong"/>
    <w:basedOn w:val="DefaultParagraphFont"/>
    <w:uiPriority w:val="22"/>
    <w:qFormat/>
    <w:rsid w:val="007C7311"/>
    <w:rPr>
      <w:b/>
      <w:bCs/>
    </w:rPr>
  </w:style>
  <w:style w:type="character" w:styleId="Emphasis">
    <w:name w:val="Emphasis"/>
    <w:basedOn w:val="DefaultParagraphFont"/>
    <w:uiPriority w:val="20"/>
    <w:qFormat/>
    <w:rsid w:val="007C7311"/>
    <w:rPr>
      <w:i/>
      <w:iCs/>
    </w:rPr>
  </w:style>
  <w:style w:type="paragraph" w:styleId="NoSpacing">
    <w:name w:val="No Spacing"/>
    <w:uiPriority w:val="1"/>
    <w:qFormat/>
    <w:rsid w:val="004A6498"/>
    <w:pPr>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1275</TotalTime>
  <Pages>61</Pages>
  <Words>16076</Words>
  <Characters>91638</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resika arthana</dc:creator>
  <cp:keywords/>
  <dc:description/>
  <cp:lastModifiedBy>resika arthana</cp:lastModifiedBy>
  <cp:revision>144</cp:revision>
  <cp:lastPrinted>2025-11-15T18:30:00Z</cp:lastPrinted>
  <dcterms:created xsi:type="dcterms:W3CDTF">2025-11-15T08:22:00Z</dcterms:created>
  <dcterms:modified xsi:type="dcterms:W3CDTF">2025-11-16T05:46:00Z</dcterms:modified>
</cp:coreProperties>
</file>