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4513" w14:textId="472DF603" w:rsidR="00516B01" w:rsidRDefault="00516B01" w:rsidP="00516B01">
      <w:pPr>
        <w:jc w:val="both"/>
      </w:pPr>
      <w:r>
        <w:t xml:space="preserve">c. </w:t>
      </w:r>
      <w:r w:rsidRPr="00516B01">
        <w:t xml:space="preserve">Use un profiler para evaluar el tiempo de </w:t>
      </w:r>
      <w:r w:rsidRPr="00516B01">
        <w:t>ejecución de</w:t>
      </w:r>
      <w:r w:rsidRPr="00516B01">
        <w:t xml:space="preserve"> su programa para mostrar las cartas</w:t>
      </w:r>
      <w:r>
        <w:t xml:space="preserve"> </w:t>
      </w:r>
      <w:r w:rsidRPr="00516B01">
        <w:t>(las operaciones5 y 6). Corra su programa con las tres implementaciones y muestre los tiempos de ejecución de cada una de ellas. Diga cuál es la más rápida con el profiler.</w:t>
      </w:r>
    </w:p>
    <w:p w14:paraId="38F638BF" w14:textId="7752B651" w:rsidR="00CE1B0D" w:rsidRPr="00516B01" w:rsidRDefault="00516B01" w:rsidP="00516B0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166039" wp14:editId="2AB86F8E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9D1C74-18CB-4143-913F-0D2134C18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DA7218" w14:textId="4943B053" w:rsidR="00516B01" w:rsidRDefault="00516B01" w:rsidP="00516B01">
      <w:pPr>
        <w:jc w:val="both"/>
      </w:pPr>
      <w:r>
        <w:rPr>
          <w:noProof/>
        </w:rPr>
        <w:drawing>
          <wp:inline distT="0" distB="0" distL="0" distR="0" wp14:anchorId="734BB1A4" wp14:editId="009C6DB0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1180C5B-6419-4119-B338-008E614EFE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D034D2" w14:textId="70F471A9" w:rsidR="00516B01" w:rsidRDefault="00516B01" w:rsidP="00516B01">
      <w:pPr>
        <w:jc w:val="both"/>
      </w:pPr>
    </w:p>
    <w:p w14:paraId="6CB95941" w14:textId="24C13BEB" w:rsidR="00516B01" w:rsidRPr="00516B01" w:rsidRDefault="00516B01" w:rsidP="00516B01">
      <w:pPr>
        <w:jc w:val="both"/>
        <w:rPr>
          <w:b/>
          <w:bCs/>
        </w:rPr>
      </w:pPr>
      <w:r>
        <w:rPr>
          <w:b/>
          <w:bCs/>
        </w:rPr>
        <w:t>La implementación más rápida en el profiler es el TreeMap</w:t>
      </w:r>
    </w:p>
    <w:p w14:paraId="69A25CBF" w14:textId="24246DDB" w:rsidR="00516B01" w:rsidRDefault="00516B01" w:rsidP="00516B01">
      <w:pPr>
        <w:jc w:val="both"/>
      </w:pPr>
    </w:p>
    <w:p w14:paraId="249728FA" w14:textId="560BBE0F" w:rsidR="00516B01" w:rsidRDefault="00516B01" w:rsidP="00516B01">
      <w:pPr>
        <w:jc w:val="both"/>
      </w:pPr>
    </w:p>
    <w:p w14:paraId="1B872AFB" w14:textId="2B889762" w:rsidR="00516B01" w:rsidRDefault="00516B01" w:rsidP="00516B01">
      <w:pPr>
        <w:jc w:val="both"/>
      </w:pPr>
    </w:p>
    <w:p w14:paraId="7F7EDDAC" w14:textId="77777777" w:rsidR="00516B01" w:rsidRDefault="00516B01" w:rsidP="00516B01">
      <w:pPr>
        <w:jc w:val="both"/>
      </w:pPr>
    </w:p>
    <w:p w14:paraId="653E9CE7" w14:textId="00F5CE35" w:rsidR="00516B01" w:rsidRDefault="00516B01" w:rsidP="00516B01">
      <w:pPr>
        <w:jc w:val="both"/>
      </w:pPr>
      <w:r>
        <w:lastRenderedPageBreak/>
        <w:t xml:space="preserve">d. </w:t>
      </w:r>
      <w:r w:rsidRPr="00516B01">
        <w:t xml:space="preserve">Calcule la complejidad de </w:t>
      </w:r>
      <w:r w:rsidRPr="00516B01">
        <w:t>tiempo para</w:t>
      </w:r>
      <w:r w:rsidRPr="00516B01">
        <w:t xml:space="preserve"> la implementación HashMap,</w:t>
      </w:r>
      <w:r>
        <w:t xml:space="preserve"> </w:t>
      </w:r>
      <w:r w:rsidRPr="00516B01">
        <w:t>para mostrar todas las cartas.</w:t>
      </w:r>
      <w:r>
        <w:t xml:space="preserve"> </w:t>
      </w:r>
      <w:r w:rsidRPr="00516B01">
        <w:t>Indique como llegó a ese resultado.</w:t>
      </w:r>
    </w:p>
    <w:sectPr w:rsidR="00516B01" w:rsidSect="000622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CC1BF" w14:textId="77777777" w:rsidR="000E274E" w:rsidRDefault="000E274E" w:rsidP="00516B01">
      <w:pPr>
        <w:spacing w:after="0" w:line="240" w:lineRule="auto"/>
      </w:pPr>
      <w:r>
        <w:separator/>
      </w:r>
    </w:p>
  </w:endnote>
  <w:endnote w:type="continuationSeparator" w:id="0">
    <w:p w14:paraId="493F3293" w14:textId="77777777" w:rsidR="000E274E" w:rsidRDefault="000E274E" w:rsidP="0051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B543F" w14:textId="77777777" w:rsidR="000E274E" w:rsidRDefault="000E274E" w:rsidP="00516B01">
      <w:pPr>
        <w:spacing w:after="0" w:line="240" w:lineRule="auto"/>
      </w:pPr>
      <w:r>
        <w:separator/>
      </w:r>
    </w:p>
  </w:footnote>
  <w:footnote w:type="continuationSeparator" w:id="0">
    <w:p w14:paraId="32AF7DE0" w14:textId="77777777" w:rsidR="000E274E" w:rsidRDefault="000E274E" w:rsidP="0051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BE35" w14:textId="5D334B73" w:rsidR="00516B01" w:rsidRDefault="00516B01">
    <w:pPr>
      <w:pStyle w:val="Encabezado"/>
    </w:pPr>
    <w:r>
      <w:t>Gráficas de Incisos c. y d.</w:t>
    </w:r>
    <w:r>
      <w:tab/>
    </w:r>
    <w:r>
      <w:tab/>
      <w:t>Hoja de trabajo 6</w:t>
    </w:r>
  </w:p>
  <w:p w14:paraId="13E25E6F" w14:textId="266924E0" w:rsidR="00516B01" w:rsidRDefault="00516B01">
    <w:pPr>
      <w:pStyle w:val="Encabezado"/>
    </w:pPr>
    <w:r>
      <w:tab/>
    </w:r>
    <w:r>
      <w:tab/>
      <w:t>Juan Carlos Bajan</w:t>
    </w:r>
  </w:p>
  <w:p w14:paraId="28099138" w14:textId="2CD0B27C" w:rsidR="00516B01" w:rsidRDefault="00516B01">
    <w:pPr>
      <w:pStyle w:val="Encabezado"/>
    </w:pPr>
    <w:r>
      <w:tab/>
    </w:r>
    <w:r>
      <w:tab/>
      <w:t>José Mariano Reyes</w:t>
    </w:r>
  </w:p>
  <w:p w14:paraId="5D5C010F" w14:textId="77777777" w:rsidR="00516B01" w:rsidRDefault="00516B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01"/>
    <w:rsid w:val="000622AD"/>
    <w:rsid w:val="000645F8"/>
    <w:rsid w:val="000E274E"/>
    <w:rsid w:val="004F2FF2"/>
    <w:rsid w:val="00516B01"/>
    <w:rsid w:val="00C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235B0"/>
  <w15:chartTrackingRefBased/>
  <w15:docId w15:val="{BB3AE435-FEA8-4E4B-BDA4-E66F9AC8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B01"/>
  </w:style>
  <w:style w:type="paragraph" w:styleId="Piedepgina">
    <w:name w:val="footer"/>
    <w:basedOn w:val="Normal"/>
    <w:link w:val="PiedepginaCar"/>
    <w:uiPriority w:val="99"/>
    <w:unhideWhenUsed/>
    <w:rsid w:val="0051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ocuments\GitHub\HdT6\Gr&#225;ficas\gr&#225;ficas%20de%20compar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\Documents\GitHub\HdT6\Gr&#225;ficas\gr&#225;ficas%20de%20comparaci&#243;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 de Ejecución de la operación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'c.'!$B$10:$D$10</c:f>
              <c:strCache>
                <c:ptCount val="3"/>
                <c:pt idx="0">
                  <c:v>HashMap</c:v>
                </c:pt>
                <c:pt idx="1">
                  <c:v>LinkedHashMap</c:v>
                </c:pt>
                <c:pt idx="2">
                  <c:v>TreeMap</c:v>
                </c:pt>
              </c:strCache>
            </c:strRef>
          </c:cat>
          <c:val>
            <c:numRef>
              <c:f>'c.'!$B$11:$D$11</c:f>
              <c:numCache>
                <c:formatCode>General</c:formatCode>
                <c:ptCount val="3"/>
                <c:pt idx="0">
                  <c:v>456.75</c:v>
                </c:pt>
                <c:pt idx="1">
                  <c:v>331.75</c:v>
                </c:pt>
                <c:pt idx="2">
                  <c:v>198.75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D-40C0-9086-888239AFA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76553336"/>
        <c:axId val="576553656"/>
      </c:barChart>
      <c:catAx>
        <c:axId val="576553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76553656"/>
        <c:crosses val="autoZero"/>
        <c:auto val="1"/>
        <c:lblAlgn val="ctr"/>
        <c:lblOffset val="100"/>
        <c:noMultiLvlLbl val="0"/>
      </c:catAx>
      <c:valAx>
        <c:axId val="57655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Tiempop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76553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 de Ejecución de la operación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'c.'!$F$10:$H$10</c:f>
              <c:strCache>
                <c:ptCount val="3"/>
                <c:pt idx="0">
                  <c:v>HashMap</c:v>
                </c:pt>
                <c:pt idx="1">
                  <c:v>LinkedHashMaP</c:v>
                </c:pt>
                <c:pt idx="2">
                  <c:v>TreeMap</c:v>
                </c:pt>
              </c:strCache>
            </c:strRef>
          </c:cat>
          <c:val>
            <c:numRef>
              <c:f>'c.'!$F$11:$H$11</c:f>
              <c:numCache>
                <c:formatCode>General</c:formatCode>
                <c:ptCount val="3"/>
                <c:pt idx="0">
                  <c:v>448.5</c:v>
                </c:pt>
                <c:pt idx="1">
                  <c:v>351.25</c:v>
                </c:pt>
                <c:pt idx="2">
                  <c:v>327.5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5B-484C-86A9-98CD6FDA7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46085112"/>
        <c:axId val="346081592"/>
      </c:barChart>
      <c:catAx>
        <c:axId val="346085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46081592"/>
        <c:crosses val="autoZero"/>
        <c:auto val="1"/>
        <c:lblAlgn val="ctr"/>
        <c:lblOffset val="100"/>
        <c:noMultiLvlLbl val="0"/>
      </c:catAx>
      <c:valAx>
        <c:axId val="34608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346085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Mariano Reyes Hernandez</dc:creator>
  <cp:keywords/>
  <dc:description/>
  <cp:lastModifiedBy>Jose Mariano Reyes Hernandez</cp:lastModifiedBy>
  <cp:revision>1</cp:revision>
  <dcterms:created xsi:type="dcterms:W3CDTF">2021-03-24T14:57:00Z</dcterms:created>
  <dcterms:modified xsi:type="dcterms:W3CDTF">2021-03-24T15:05:00Z</dcterms:modified>
</cp:coreProperties>
</file>