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974D" w14:textId="61BF9AA3" w:rsidR="005415FE" w:rsidRDefault="005415FE" w:rsidP="005415FE">
      <w:pPr>
        <w:pStyle w:val="Heading1"/>
      </w:pPr>
      <w:r>
        <w:t xml:space="preserve">Cloud Computing </w:t>
      </w:r>
      <w:r w:rsidR="00851DF0">
        <w:t>[1]</w:t>
      </w:r>
    </w:p>
    <w:p w14:paraId="0E9C47D1" w14:textId="10F2B9D0" w:rsidR="00FA7303" w:rsidRDefault="007F5E05" w:rsidP="007F5E05">
      <w:pPr>
        <w:pStyle w:val="ListParagraph"/>
        <w:numPr>
          <w:ilvl w:val="0"/>
          <w:numId w:val="1"/>
        </w:numPr>
      </w:pPr>
      <w:r>
        <w:t>Access to shared pool of configurable computing resources</w:t>
      </w:r>
    </w:p>
    <w:p w14:paraId="4ACF11A4" w14:textId="4FA87C9A" w:rsidR="007F5E05" w:rsidRDefault="00942698" w:rsidP="007F5E05">
      <w:pPr>
        <w:pStyle w:val="ListParagraph"/>
        <w:numPr>
          <w:ilvl w:val="0"/>
          <w:numId w:val="1"/>
        </w:numPr>
      </w:pPr>
      <w:r>
        <w:t>Released with minimal management effort or service provider interaction</w:t>
      </w:r>
    </w:p>
    <w:p w14:paraId="4A6EC2C8" w14:textId="0DFF7EDD" w:rsidR="00731502" w:rsidRDefault="00942698" w:rsidP="00731502">
      <w:pPr>
        <w:pStyle w:val="ListParagraph"/>
        <w:numPr>
          <w:ilvl w:val="0"/>
          <w:numId w:val="1"/>
        </w:numPr>
      </w:pPr>
      <w:r>
        <w:t>Promotes availabilit</w:t>
      </w:r>
      <w:r w:rsidR="00731502">
        <w:t xml:space="preserve">y </w:t>
      </w:r>
    </w:p>
    <w:p w14:paraId="007C2F2B" w14:textId="4E3BB24E" w:rsidR="00917BE2" w:rsidRDefault="00917BE2" w:rsidP="00917BE2">
      <w:pPr>
        <w:pStyle w:val="Heading2"/>
      </w:pPr>
      <w:r>
        <w:t xml:space="preserve">Properties </w:t>
      </w:r>
    </w:p>
    <w:p w14:paraId="4A7BFA0E" w14:textId="637329C9" w:rsidR="00917BE2" w:rsidRDefault="00917BE2" w:rsidP="00917BE2">
      <w:pPr>
        <w:pStyle w:val="ListParagraph"/>
        <w:numPr>
          <w:ilvl w:val="0"/>
          <w:numId w:val="1"/>
        </w:numPr>
      </w:pPr>
      <w:r>
        <w:t xml:space="preserve">Broad </w:t>
      </w:r>
      <w:r w:rsidR="00C3564D">
        <w:t>network access</w:t>
      </w:r>
    </w:p>
    <w:p w14:paraId="5416FE4D" w14:textId="20C62FC7" w:rsidR="00F1496B" w:rsidRDefault="005A79CE" w:rsidP="00F1496B">
      <w:pPr>
        <w:pStyle w:val="ListParagraph"/>
        <w:numPr>
          <w:ilvl w:val="1"/>
          <w:numId w:val="1"/>
        </w:numPr>
      </w:pPr>
      <w:r>
        <w:t xml:space="preserve">Capabilities </w:t>
      </w:r>
      <w:r w:rsidR="000E7F31">
        <w:t>over network</w:t>
      </w:r>
    </w:p>
    <w:p w14:paraId="6E239E89" w14:textId="7380CB1F" w:rsidR="000E7F31" w:rsidRDefault="000E7F31" w:rsidP="00F1496B">
      <w:pPr>
        <w:pStyle w:val="ListParagraph"/>
        <w:numPr>
          <w:ilvl w:val="1"/>
          <w:numId w:val="1"/>
        </w:numPr>
      </w:pPr>
      <w:r>
        <w:t>Accessed through standard mechanisms</w:t>
      </w:r>
    </w:p>
    <w:p w14:paraId="6F06ECC0" w14:textId="067FC415" w:rsidR="000E7F31" w:rsidRDefault="000E7F31" w:rsidP="000E7F31">
      <w:pPr>
        <w:pStyle w:val="ListParagraph"/>
        <w:numPr>
          <w:ilvl w:val="1"/>
          <w:numId w:val="1"/>
        </w:numPr>
      </w:pPr>
      <w:r>
        <w:t xml:space="preserve">Use of platforms (e.g. phones, </w:t>
      </w:r>
      <w:r w:rsidR="00087008">
        <w:t>laptops,</w:t>
      </w:r>
      <w:r>
        <w:t xml:space="preserve"> and tablets)</w:t>
      </w:r>
    </w:p>
    <w:p w14:paraId="63CCA69A" w14:textId="373888F9" w:rsidR="00917BE2" w:rsidRDefault="00C3564D" w:rsidP="00917BE2">
      <w:pPr>
        <w:pStyle w:val="ListParagraph"/>
        <w:numPr>
          <w:ilvl w:val="0"/>
          <w:numId w:val="1"/>
        </w:numPr>
      </w:pPr>
      <w:r>
        <w:t>Rapid elasticity</w:t>
      </w:r>
    </w:p>
    <w:p w14:paraId="0EEB9A04" w14:textId="536D62AA" w:rsidR="00873D9C" w:rsidRDefault="00873D9C" w:rsidP="00873D9C">
      <w:pPr>
        <w:pStyle w:val="ListParagraph"/>
        <w:numPr>
          <w:ilvl w:val="1"/>
          <w:numId w:val="1"/>
        </w:numPr>
      </w:pPr>
      <w:r>
        <w:t>Expand/reduce resources specific to service requirement</w:t>
      </w:r>
    </w:p>
    <w:p w14:paraId="266EEB5A" w14:textId="049A07BA" w:rsidR="00873D9C" w:rsidRDefault="00203343" w:rsidP="00873D9C">
      <w:pPr>
        <w:pStyle w:val="ListParagraph"/>
        <w:numPr>
          <w:ilvl w:val="1"/>
          <w:numId w:val="1"/>
        </w:numPr>
      </w:pPr>
      <w:r>
        <w:t>E.g. large number of resources for duration of specific task</w:t>
      </w:r>
      <w:r w:rsidR="00D6751D">
        <w:t>, released after completion</w:t>
      </w:r>
    </w:p>
    <w:p w14:paraId="3F32D14C" w14:textId="713754F9" w:rsidR="00C3564D" w:rsidRDefault="00C3564D" w:rsidP="00917BE2">
      <w:pPr>
        <w:pStyle w:val="ListParagraph"/>
        <w:numPr>
          <w:ilvl w:val="0"/>
          <w:numId w:val="1"/>
        </w:numPr>
      </w:pPr>
      <w:r>
        <w:t>Measured service</w:t>
      </w:r>
    </w:p>
    <w:p w14:paraId="72C3CD9D" w14:textId="629CC39A" w:rsidR="00D6751D" w:rsidRDefault="00B260E7" w:rsidP="00D6751D">
      <w:pPr>
        <w:pStyle w:val="ListParagraph"/>
        <w:numPr>
          <w:ilvl w:val="1"/>
          <w:numId w:val="1"/>
        </w:numPr>
      </w:pPr>
      <w:r>
        <w:t>Automated control and optimisation of resource</w:t>
      </w:r>
      <w:r w:rsidR="00A41C3E">
        <w:t>s</w:t>
      </w:r>
    </w:p>
    <w:p w14:paraId="3308E7DA" w14:textId="27F3C38F" w:rsidR="00A41C3E" w:rsidRDefault="00E07D8E" w:rsidP="00D6751D">
      <w:pPr>
        <w:pStyle w:val="ListParagraph"/>
        <w:numPr>
          <w:ilvl w:val="1"/>
          <w:numId w:val="1"/>
        </w:numPr>
      </w:pPr>
      <w:r>
        <w:t>Take advantage of something (appropriate to type of service)</w:t>
      </w:r>
    </w:p>
    <w:p w14:paraId="4DA202B1" w14:textId="243846AB" w:rsidR="00E07D8E" w:rsidRDefault="00E07D8E" w:rsidP="00D6751D">
      <w:pPr>
        <w:pStyle w:val="ListParagraph"/>
        <w:numPr>
          <w:ilvl w:val="1"/>
          <w:numId w:val="1"/>
        </w:numPr>
      </w:pPr>
      <w:r>
        <w:t xml:space="preserve">E.g. storage, processing, </w:t>
      </w:r>
      <w:r w:rsidR="00087008">
        <w:t>bandwidth,</w:t>
      </w:r>
      <w:r>
        <w:t xml:space="preserve"> and active user accounts</w:t>
      </w:r>
    </w:p>
    <w:p w14:paraId="501DEA2A" w14:textId="3C3A0315" w:rsidR="00E07D8E" w:rsidRDefault="00235F20" w:rsidP="00D6751D">
      <w:pPr>
        <w:pStyle w:val="ListParagraph"/>
        <w:numPr>
          <w:ilvl w:val="1"/>
          <w:numId w:val="1"/>
        </w:numPr>
      </w:pPr>
      <w:r>
        <w:t>Monitored, controlled, and reported</w:t>
      </w:r>
    </w:p>
    <w:p w14:paraId="3761E78B" w14:textId="3D8EA38A" w:rsidR="00235F20" w:rsidRDefault="00235F20" w:rsidP="00D6751D">
      <w:pPr>
        <w:pStyle w:val="ListParagraph"/>
        <w:numPr>
          <w:ilvl w:val="1"/>
          <w:numId w:val="1"/>
        </w:numPr>
      </w:pPr>
      <w:r>
        <w:t>Provides transparency for both provider and consumer</w:t>
      </w:r>
    </w:p>
    <w:p w14:paraId="60046246" w14:textId="2DABDE38" w:rsidR="00C3564D" w:rsidRDefault="00C3564D" w:rsidP="00917BE2">
      <w:pPr>
        <w:pStyle w:val="ListParagraph"/>
        <w:numPr>
          <w:ilvl w:val="0"/>
          <w:numId w:val="1"/>
        </w:numPr>
      </w:pPr>
      <w:r>
        <w:t>On-demand self-service</w:t>
      </w:r>
    </w:p>
    <w:p w14:paraId="3578D0C7" w14:textId="58E74558" w:rsidR="00404AA4" w:rsidRDefault="00404AA4" w:rsidP="00404AA4">
      <w:pPr>
        <w:pStyle w:val="ListParagraph"/>
        <w:numPr>
          <w:ilvl w:val="1"/>
          <w:numId w:val="1"/>
        </w:numPr>
      </w:pPr>
      <w:r>
        <w:t>Cloud Service Consumer (CSC)</w:t>
      </w:r>
    </w:p>
    <w:p w14:paraId="3B5C2C0B" w14:textId="67162A2A" w:rsidR="00404AA4" w:rsidRDefault="00184330" w:rsidP="00184330">
      <w:pPr>
        <w:pStyle w:val="ListParagraph"/>
        <w:numPr>
          <w:ilvl w:val="2"/>
          <w:numId w:val="1"/>
        </w:numPr>
      </w:pPr>
      <w:r>
        <w:t>Provision computing capabilities</w:t>
      </w:r>
    </w:p>
    <w:p w14:paraId="585C867E" w14:textId="233A49C4" w:rsidR="00184330" w:rsidRDefault="00184330" w:rsidP="00184330">
      <w:pPr>
        <w:pStyle w:val="ListParagraph"/>
        <w:numPr>
          <w:ilvl w:val="2"/>
          <w:numId w:val="1"/>
        </w:numPr>
      </w:pPr>
      <w:r>
        <w:t>E.g. server time and network storage</w:t>
      </w:r>
    </w:p>
    <w:p w14:paraId="0E2CACD0" w14:textId="24FBD2DC" w:rsidR="00184330" w:rsidRDefault="00050DB0" w:rsidP="00184330">
      <w:pPr>
        <w:pStyle w:val="ListParagraph"/>
        <w:numPr>
          <w:ilvl w:val="2"/>
          <w:numId w:val="1"/>
        </w:numPr>
      </w:pPr>
      <w:r>
        <w:t>Automatic</w:t>
      </w:r>
    </w:p>
    <w:p w14:paraId="6BD515D7" w14:textId="558E3450" w:rsidR="00050DB0" w:rsidRDefault="00050DB0" w:rsidP="00184330">
      <w:pPr>
        <w:pStyle w:val="ListParagraph"/>
        <w:numPr>
          <w:ilvl w:val="2"/>
          <w:numId w:val="1"/>
        </w:numPr>
      </w:pPr>
      <w:r>
        <w:t>No human interaction</w:t>
      </w:r>
      <w:r w:rsidR="00C91E74">
        <w:t xml:space="preserve"> with each service provider</w:t>
      </w:r>
    </w:p>
    <w:p w14:paraId="4B79CF48" w14:textId="2C55C35F" w:rsidR="00C91E74" w:rsidRDefault="00C91E74" w:rsidP="00184330">
      <w:pPr>
        <w:pStyle w:val="ListParagraph"/>
        <w:numPr>
          <w:ilvl w:val="2"/>
          <w:numId w:val="1"/>
        </w:numPr>
      </w:pPr>
      <w:r>
        <w:t>On demand – resources not permanent parts</w:t>
      </w:r>
    </w:p>
    <w:p w14:paraId="7134E4E2" w14:textId="1B1B0A8A" w:rsidR="00C91E74" w:rsidRDefault="00252190" w:rsidP="00252190">
      <w:pPr>
        <w:pStyle w:val="ListParagraph"/>
        <w:numPr>
          <w:ilvl w:val="0"/>
          <w:numId w:val="1"/>
        </w:numPr>
      </w:pPr>
      <w:r>
        <w:t>Resource-pooling</w:t>
      </w:r>
    </w:p>
    <w:p w14:paraId="777016F0" w14:textId="59C35616" w:rsidR="00252190" w:rsidRDefault="00AB43D3" w:rsidP="00252190">
      <w:pPr>
        <w:pStyle w:val="ListParagraph"/>
        <w:numPr>
          <w:ilvl w:val="1"/>
          <w:numId w:val="1"/>
        </w:numPr>
      </w:pPr>
      <w:r>
        <w:t>Serve multiple CSCs</w:t>
      </w:r>
      <w:r w:rsidR="004C0A8D">
        <w:t xml:space="preserve"> using </w:t>
      </w:r>
      <w:r w:rsidR="00595F7E">
        <w:t>multi-te</w:t>
      </w:r>
      <w:r w:rsidR="004C0A8D">
        <w:t>nant model</w:t>
      </w:r>
    </w:p>
    <w:p w14:paraId="449A6334" w14:textId="008149CF" w:rsidR="004C0A8D" w:rsidRDefault="004C0A8D" w:rsidP="00252190">
      <w:pPr>
        <w:pStyle w:val="ListParagraph"/>
        <w:numPr>
          <w:ilvl w:val="1"/>
          <w:numId w:val="1"/>
        </w:numPr>
      </w:pPr>
      <w:r>
        <w:t>Different physical and virtual resources assigned</w:t>
      </w:r>
    </w:p>
    <w:p w14:paraId="7AF93B33" w14:textId="21645180" w:rsidR="004C0A8D" w:rsidRDefault="004C0A8D" w:rsidP="004C0A8D">
      <w:pPr>
        <w:pStyle w:val="ListParagraph"/>
        <w:numPr>
          <w:ilvl w:val="2"/>
          <w:numId w:val="1"/>
        </w:numPr>
      </w:pPr>
      <w:r>
        <w:t>According to consumer demand</w:t>
      </w:r>
    </w:p>
    <w:p w14:paraId="209754AC" w14:textId="0745454D" w:rsidR="004C0A8D" w:rsidRDefault="008960A1" w:rsidP="004C0A8D">
      <w:pPr>
        <w:pStyle w:val="ListParagraph"/>
        <w:numPr>
          <w:ilvl w:val="1"/>
          <w:numId w:val="1"/>
        </w:numPr>
      </w:pPr>
      <w:r>
        <w:t>CSC doesn’t know the exact location of provided resources</w:t>
      </w:r>
    </w:p>
    <w:p w14:paraId="07804995" w14:textId="6FF3D9AB" w:rsidR="008960A1" w:rsidRDefault="008960A1" w:rsidP="008960A1">
      <w:pPr>
        <w:pStyle w:val="ListParagraph"/>
        <w:numPr>
          <w:ilvl w:val="2"/>
          <w:numId w:val="1"/>
        </w:numPr>
      </w:pPr>
      <w:r>
        <w:t>May be able to find country, state, data centre etc.</w:t>
      </w:r>
    </w:p>
    <w:p w14:paraId="0DCDF79F" w14:textId="1429B0CC" w:rsidR="008960A1" w:rsidRDefault="002D57F8" w:rsidP="002D57F8">
      <w:pPr>
        <w:pStyle w:val="ListParagraph"/>
        <w:numPr>
          <w:ilvl w:val="1"/>
          <w:numId w:val="1"/>
        </w:numPr>
      </w:pPr>
      <w:r>
        <w:t>Resources</w:t>
      </w:r>
    </w:p>
    <w:p w14:paraId="1E702E3F" w14:textId="37690F93" w:rsidR="002D57F8" w:rsidRDefault="002D57F8" w:rsidP="002D57F8">
      <w:pPr>
        <w:pStyle w:val="ListParagraph"/>
        <w:numPr>
          <w:ilvl w:val="2"/>
          <w:numId w:val="1"/>
        </w:numPr>
      </w:pPr>
      <w:r>
        <w:t>Storage</w:t>
      </w:r>
    </w:p>
    <w:p w14:paraId="54874854" w14:textId="5841814D" w:rsidR="002D57F8" w:rsidRDefault="002D57F8" w:rsidP="002D57F8">
      <w:pPr>
        <w:pStyle w:val="ListParagraph"/>
        <w:numPr>
          <w:ilvl w:val="2"/>
          <w:numId w:val="1"/>
        </w:numPr>
      </w:pPr>
      <w:r>
        <w:t>Processing</w:t>
      </w:r>
    </w:p>
    <w:p w14:paraId="3257527E" w14:textId="35C1150C" w:rsidR="002D57F8" w:rsidRDefault="002D57F8" w:rsidP="002D57F8">
      <w:pPr>
        <w:pStyle w:val="ListParagraph"/>
        <w:numPr>
          <w:ilvl w:val="2"/>
          <w:numId w:val="1"/>
        </w:numPr>
      </w:pPr>
      <w:r>
        <w:t>Memory</w:t>
      </w:r>
    </w:p>
    <w:p w14:paraId="5568FF87" w14:textId="430812EA" w:rsidR="002D57F8" w:rsidRDefault="002D57F8" w:rsidP="002D57F8">
      <w:pPr>
        <w:pStyle w:val="ListParagraph"/>
        <w:numPr>
          <w:ilvl w:val="2"/>
          <w:numId w:val="1"/>
        </w:numPr>
      </w:pPr>
      <w:r>
        <w:t>Network bandwidth</w:t>
      </w:r>
    </w:p>
    <w:p w14:paraId="27CA815D" w14:textId="442D817B" w:rsidR="002D57F8" w:rsidRDefault="002D57F8" w:rsidP="002D57F8">
      <w:pPr>
        <w:pStyle w:val="ListParagraph"/>
        <w:numPr>
          <w:ilvl w:val="2"/>
          <w:numId w:val="1"/>
        </w:numPr>
      </w:pPr>
      <w:r>
        <w:t>VMs</w:t>
      </w:r>
    </w:p>
    <w:p w14:paraId="20CD2347" w14:textId="4F86560A" w:rsidR="002D57F8" w:rsidRDefault="002D57F8" w:rsidP="002D57F8">
      <w:pPr>
        <w:pStyle w:val="ListParagraph"/>
        <w:numPr>
          <w:ilvl w:val="1"/>
          <w:numId w:val="1"/>
        </w:numPr>
      </w:pPr>
      <w:r>
        <w:t>Sometimes pool resources between different parts of same organization</w:t>
      </w:r>
    </w:p>
    <w:p w14:paraId="6F9FA136" w14:textId="397DD421" w:rsidR="002E23AB" w:rsidRDefault="002E23AB" w:rsidP="002E23AB"/>
    <w:p w14:paraId="2B3FD17A" w14:textId="4A5406D8" w:rsidR="00CD1F40" w:rsidRDefault="00CD1F40" w:rsidP="002E23AB"/>
    <w:p w14:paraId="149757ED" w14:textId="0D14CF34" w:rsidR="00CD1F40" w:rsidRDefault="00CD1F40" w:rsidP="002E23AB"/>
    <w:p w14:paraId="725DC8E4" w14:textId="12F0CC37" w:rsidR="00CD1F40" w:rsidRDefault="00CD1F40" w:rsidP="002E23AB"/>
    <w:p w14:paraId="3AD71759" w14:textId="1156BBB8" w:rsidR="00CD1F40" w:rsidRDefault="00AB7C5E" w:rsidP="00AB7C5E">
      <w:pPr>
        <w:pStyle w:val="Heading1"/>
      </w:pPr>
      <w:r>
        <w:lastRenderedPageBreak/>
        <w:t>Network Penetration Testing [2]</w:t>
      </w:r>
    </w:p>
    <w:p w14:paraId="476C3CBD" w14:textId="70A1671D" w:rsidR="00AB7C5E" w:rsidRDefault="000A0C93" w:rsidP="000A0C93">
      <w:pPr>
        <w:pStyle w:val="Heading2"/>
      </w:pPr>
      <w:r>
        <w:t>Passive Information Gathering Reconnaissance – OSINT</w:t>
      </w:r>
    </w:p>
    <w:p w14:paraId="569FF296" w14:textId="4D35FD03" w:rsidR="000A0C93" w:rsidRDefault="00C46A9B" w:rsidP="0088267C">
      <w:pPr>
        <w:pStyle w:val="ListParagraph"/>
        <w:numPr>
          <w:ilvl w:val="0"/>
          <w:numId w:val="1"/>
        </w:numPr>
      </w:pPr>
      <w:r>
        <w:t xml:space="preserve">Collection of </w:t>
      </w:r>
      <w:r w:rsidR="0088267C" w:rsidRPr="00971745">
        <w:rPr>
          <w:b/>
          <w:bCs/>
        </w:rPr>
        <w:t>Open</w:t>
      </w:r>
      <w:r w:rsidR="00E91AB9">
        <w:rPr>
          <w:b/>
          <w:bCs/>
        </w:rPr>
        <w:t>-</w:t>
      </w:r>
      <w:r w:rsidR="0088267C" w:rsidRPr="00971745">
        <w:rPr>
          <w:b/>
          <w:bCs/>
        </w:rPr>
        <w:t>Source Intelligence (OSINT)</w:t>
      </w:r>
    </w:p>
    <w:p w14:paraId="3043F635" w14:textId="4BAD671E" w:rsidR="0088267C" w:rsidRDefault="0088267C" w:rsidP="0088267C">
      <w:pPr>
        <w:pStyle w:val="ListParagraph"/>
        <w:numPr>
          <w:ilvl w:val="1"/>
          <w:numId w:val="1"/>
        </w:numPr>
      </w:pPr>
      <w:r>
        <w:t xml:space="preserve">Passively collecting data about company </w:t>
      </w:r>
    </w:p>
    <w:p w14:paraId="5659BA72" w14:textId="04D06683" w:rsidR="0088267C" w:rsidRDefault="00A47F4D" w:rsidP="0088267C">
      <w:pPr>
        <w:pStyle w:val="ListParagraph"/>
        <w:numPr>
          <w:ilvl w:val="1"/>
          <w:numId w:val="1"/>
        </w:numPr>
      </w:pPr>
      <w:r>
        <w:t xml:space="preserve">Info collected from the internet </w:t>
      </w:r>
    </w:p>
    <w:p w14:paraId="49F96709" w14:textId="2180EFBE" w:rsidR="00A47F4D" w:rsidRPr="002A5C93" w:rsidRDefault="00A47F4D" w:rsidP="0088267C">
      <w:pPr>
        <w:pStyle w:val="ListParagraph"/>
        <w:numPr>
          <w:ilvl w:val="1"/>
          <w:numId w:val="1"/>
        </w:numPr>
      </w:pPr>
      <w:r>
        <w:t>Alias</w:t>
      </w:r>
      <w:r w:rsidR="00542484">
        <w:t>:</w:t>
      </w:r>
      <w:r>
        <w:t xml:space="preserve"> </w:t>
      </w:r>
      <w:r w:rsidRPr="00A47F4D">
        <w:rPr>
          <w:b/>
          <w:bCs/>
        </w:rPr>
        <w:t>reconnaissance</w:t>
      </w:r>
    </w:p>
    <w:p w14:paraId="03B2B5D7" w14:textId="1DA750E2" w:rsidR="002A5C93" w:rsidRDefault="00CE1A92" w:rsidP="002A5C93">
      <w:pPr>
        <w:pStyle w:val="ListParagraph"/>
        <w:numPr>
          <w:ilvl w:val="0"/>
          <w:numId w:val="1"/>
        </w:numPr>
      </w:pPr>
      <w:r>
        <w:t>If target is an external web application</w:t>
      </w:r>
    </w:p>
    <w:p w14:paraId="36D6B68F" w14:textId="0CA149BC" w:rsidR="00CE1A92" w:rsidRDefault="00CE1A92" w:rsidP="00CE1A92">
      <w:pPr>
        <w:pStyle w:val="ListParagraph"/>
        <w:numPr>
          <w:ilvl w:val="1"/>
          <w:numId w:val="1"/>
        </w:numPr>
      </w:pPr>
      <w:r>
        <w:t>Execute info-gathering phase</w:t>
      </w:r>
    </w:p>
    <w:p w14:paraId="229676E8" w14:textId="19EF7CE0" w:rsidR="00CE1A92" w:rsidRDefault="002C2F73" w:rsidP="002C2F73">
      <w:pPr>
        <w:pStyle w:val="ListParagraph"/>
        <w:numPr>
          <w:ilvl w:val="0"/>
          <w:numId w:val="1"/>
        </w:numPr>
      </w:pPr>
      <w:r>
        <w:t xml:space="preserve">If target is an </w:t>
      </w:r>
      <w:hyperlink w:anchor="_Intranet" w:history="1">
        <w:r w:rsidRPr="00C42500">
          <w:rPr>
            <w:rStyle w:val="Hyperlink"/>
          </w:rPr>
          <w:t>intranet</w:t>
        </w:r>
      </w:hyperlink>
      <w:r>
        <w:t xml:space="preserve"> or new website not in production enviro yet </w:t>
      </w:r>
    </w:p>
    <w:p w14:paraId="51228050" w14:textId="1AA536C4" w:rsidR="00C6270B" w:rsidRPr="00971745" w:rsidRDefault="002C2F73" w:rsidP="00C6270B">
      <w:pPr>
        <w:pStyle w:val="ListParagraph"/>
        <w:numPr>
          <w:ilvl w:val="1"/>
          <w:numId w:val="1"/>
        </w:numPr>
      </w:pPr>
      <w:r>
        <w:t xml:space="preserve">OSINT is useless </w:t>
      </w:r>
      <w:r w:rsidR="00C6270B">
        <w:t>(unless client has asked you for this task separately</w:t>
      </w:r>
      <w:r w:rsidR="003042A2">
        <w:t>)</w:t>
      </w:r>
    </w:p>
    <w:p w14:paraId="5E5CFAB2" w14:textId="31C9A1ED" w:rsidR="00971745" w:rsidRDefault="00971745" w:rsidP="00D510C1">
      <w:pPr>
        <w:pStyle w:val="Heading3"/>
      </w:pPr>
      <w:bookmarkStart w:id="0" w:name="_Intranet"/>
      <w:bookmarkEnd w:id="0"/>
      <w:r>
        <w:t>Intranet</w:t>
      </w:r>
      <w:r w:rsidR="00A92399">
        <w:t xml:space="preserve"> [</w:t>
      </w:r>
      <w:r w:rsidR="002E725F">
        <w:t>3</w:t>
      </w:r>
      <w:r w:rsidR="00A92399">
        <w:t xml:space="preserve">] </w:t>
      </w:r>
    </w:p>
    <w:p w14:paraId="4DB92879" w14:textId="17789789" w:rsidR="00971745" w:rsidRDefault="00B06699" w:rsidP="00C42500">
      <w:pPr>
        <w:pStyle w:val="ListParagraph"/>
        <w:numPr>
          <w:ilvl w:val="0"/>
          <w:numId w:val="1"/>
        </w:numPr>
      </w:pPr>
      <w:r>
        <w:t xml:space="preserve">Computer network for sharing info, collab tools, </w:t>
      </w:r>
      <w:r w:rsidR="00CE29C8">
        <w:t>OS,</w:t>
      </w:r>
      <w:r>
        <w:t xml:space="preserve"> and other services within an organization </w:t>
      </w:r>
    </w:p>
    <w:p w14:paraId="0C8503C0" w14:textId="2459C30A" w:rsidR="002A5C93" w:rsidRDefault="002A5C93" w:rsidP="00C42500">
      <w:pPr>
        <w:pStyle w:val="ListParagraph"/>
        <w:numPr>
          <w:ilvl w:val="0"/>
          <w:numId w:val="1"/>
        </w:numPr>
      </w:pPr>
      <w:r>
        <w:t>Exclusion of access by outsiders</w:t>
      </w:r>
    </w:p>
    <w:p w14:paraId="229C132D" w14:textId="2E88C029" w:rsidR="00380E8B" w:rsidRDefault="00380E8B" w:rsidP="00D510C1">
      <w:pPr>
        <w:pStyle w:val="Heading3"/>
      </w:pPr>
      <w:r>
        <w:t>Information Gathering</w:t>
      </w:r>
    </w:p>
    <w:p w14:paraId="4F40A449" w14:textId="2277B0C3" w:rsidR="00380E8B" w:rsidRDefault="00135F2B" w:rsidP="00380E8B">
      <w:pPr>
        <w:pStyle w:val="ListParagraph"/>
        <w:numPr>
          <w:ilvl w:val="0"/>
          <w:numId w:val="1"/>
        </w:numPr>
      </w:pPr>
      <w:r>
        <w:t>Starts with online research as to target’s online presence</w:t>
      </w:r>
    </w:p>
    <w:p w14:paraId="64C4E72E" w14:textId="7DDCA414" w:rsidR="00135F2B" w:rsidRDefault="00135F2B" w:rsidP="00380E8B">
      <w:pPr>
        <w:pStyle w:val="ListParagraph"/>
        <w:numPr>
          <w:ilvl w:val="0"/>
          <w:numId w:val="1"/>
        </w:numPr>
      </w:pPr>
      <w:r>
        <w:t>Gather info:</w:t>
      </w:r>
    </w:p>
    <w:p w14:paraId="29A35DAB" w14:textId="71803AD1" w:rsidR="00135F2B" w:rsidRDefault="00135F2B" w:rsidP="00135F2B">
      <w:pPr>
        <w:pStyle w:val="ListParagraph"/>
        <w:numPr>
          <w:ilvl w:val="1"/>
          <w:numId w:val="1"/>
        </w:numPr>
      </w:pPr>
      <w:r>
        <w:t>Company</w:t>
      </w:r>
    </w:p>
    <w:p w14:paraId="1F4F0435" w14:textId="3A9DBA58" w:rsidR="00135F2B" w:rsidRDefault="00135F2B" w:rsidP="00135F2B">
      <w:pPr>
        <w:pStyle w:val="ListParagraph"/>
        <w:numPr>
          <w:ilvl w:val="2"/>
          <w:numId w:val="1"/>
        </w:numPr>
      </w:pPr>
      <w:r>
        <w:t>Location &amp; address</w:t>
      </w:r>
    </w:p>
    <w:p w14:paraId="5002A7A5" w14:textId="229DA0C3" w:rsidR="00135F2B" w:rsidRDefault="00135F2B" w:rsidP="00135F2B">
      <w:pPr>
        <w:pStyle w:val="ListParagraph"/>
        <w:numPr>
          <w:ilvl w:val="2"/>
          <w:numId w:val="1"/>
        </w:numPr>
      </w:pPr>
      <w:r>
        <w:t>Email addresses</w:t>
      </w:r>
    </w:p>
    <w:p w14:paraId="142D1203" w14:textId="4668B07E" w:rsidR="00135F2B" w:rsidRDefault="00135F2B" w:rsidP="00135F2B">
      <w:pPr>
        <w:pStyle w:val="ListParagraph"/>
        <w:numPr>
          <w:ilvl w:val="2"/>
          <w:numId w:val="1"/>
        </w:numPr>
      </w:pPr>
      <w:r>
        <w:t>Other companies acquired</w:t>
      </w:r>
    </w:p>
    <w:p w14:paraId="3947BBB9" w14:textId="45187548" w:rsidR="00135F2B" w:rsidRDefault="00135F2B" w:rsidP="00135F2B">
      <w:pPr>
        <w:pStyle w:val="ListParagraph"/>
        <w:numPr>
          <w:ilvl w:val="2"/>
          <w:numId w:val="1"/>
        </w:numPr>
      </w:pPr>
      <w:r>
        <w:t>DNS</w:t>
      </w:r>
    </w:p>
    <w:p w14:paraId="5658321B" w14:textId="53CFEF7D" w:rsidR="00135F2B" w:rsidRDefault="00135F2B" w:rsidP="00135F2B">
      <w:pPr>
        <w:pStyle w:val="ListParagraph"/>
        <w:numPr>
          <w:ilvl w:val="2"/>
          <w:numId w:val="1"/>
        </w:numPr>
      </w:pPr>
      <w:r>
        <w:t>Business type</w:t>
      </w:r>
    </w:p>
    <w:p w14:paraId="6B236DB7" w14:textId="1E85573E" w:rsidR="00135F2B" w:rsidRDefault="00135F2B" w:rsidP="00135F2B">
      <w:pPr>
        <w:pStyle w:val="ListParagraph"/>
        <w:numPr>
          <w:ilvl w:val="2"/>
          <w:numId w:val="1"/>
        </w:numPr>
      </w:pPr>
      <w:r>
        <w:t>Structure</w:t>
      </w:r>
    </w:p>
    <w:p w14:paraId="7C70A163" w14:textId="04EF9F4D" w:rsidR="00135F2B" w:rsidRDefault="00135F2B" w:rsidP="00135F2B">
      <w:pPr>
        <w:pStyle w:val="ListParagraph"/>
        <w:numPr>
          <w:ilvl w:val="2"/>
          <w:numId w:val="1"/>
        </w:numPr>
      </w:pPr>
      <w:r>
        <w:t>Blog articles</w:t>
      </w:r>
    </w:p>
    <w:p w14:paraId="77BEEF84" w14:textId="1590FDD2" w:rsidR="00135F2B" w:rsidRDefault="00135F2B" w:rsidP="00135F2B">
      <w:pPr>
        <w:pStyle w:val="ListParagraph"/>
        <w:numPr>
          <w:ilvl w:val="2"/>
          <w:numId w:val="1"/>
        </w:numPr>
      </w:pPr>
      <w:r>
        <w:t>Social network data</w:t>
      </w:r>
    </w:p>
    <w:p w14:paraId="76662CF7" w14:textId="54ADB78B" w:rsidR="00135F2B" w:rsidRDefault="00135F2B" w:rsidP="00135F2B">
      <w:pPr>
        <w:pStyle w:val="ListParagraph"/>
        <w:numPr>
          <w:ilvl w:val="2"/>
          <w:numId w:val="1"/>
        </w:numPr>
      </w:pPr>
      <w:r>
        <w:t>Cached contents on web</w:t>
      </w:r>
    </w:p>
    <w:p w14:paraId="27673806" w14:textId="53328719" w:rsidR="00135F2B" w:rsidRDefault="00135F2B" w:rsidP="00135F2B">
      <w:pPr>
        <w:pStyle w:val="ListParagraph"/>
        <w:numPr>
          <w:ilvl w:val="2"/>
          <w:numId w:val="1"/>
        </w:numPr>
      </w:pPr>
      <w:r>
        <w:t>Info leaks (e.g. passwords, sensitive info)</w:t>
      </w:r>
    </w:p>
    <w:p w14:paraId="5475BD9F" w14:textId="5F5D60C1" w:rsidR="00135F2B" w:rsidRDefault="00135F2B" w:rsidP="00135F2B">
      <w:pPr>
        <w:pStyle w:val="ListParagraph"/>
        <w:numPr>
          <w:ilvl w:val="1"/>
          <w:numId w:val="1"/>
        </w:numPr>
      </w:pPr>
      <w:r>
        <w:t xml:space="preserve">Employee </w:t>
      </w:r>
    </w:p>
    <w:p w14:paraId="1C55BDA2" w14:textId="2DCE8498" w:rsidR="00135F2B" w:rsidRDefault="00CE7F0E" w:rsidP="00135F2B">
      <w:pPr>
        <w:pStyle w:val="ListParagraph"/>
        <w:numPr>
          <w:ilvl w:val="2"/>
          <w:numId w:val="1"/>
        </w:numPr>
      </w:pPr>
      <w:r>
        <w:t>Names</w:t>
      </w:r>
    </w:p>
    <w:p w14:paraId="66C191AF" w14:textId="173544BD" w:rsidR="00CE7F0E" w:rsidRDefault="00CE7F0E" w:rsidP="00135F2B">
      <w:pPr>
        <w:pStyle w:val="ListParagraph"/>
        <w:numPr>
          <w:ilvl w:val="2"/>
          <w:numId w:val="1"/>
        </w:numPr>
      </w:pPr>
      <w:r>
        <w:t>Email addresses</w:t>
      </w:r>
    </w:p>
    <w:p w14:paraId="719ABFAE" w14:textId="6EB919AD" w:rsidR="00CE7F0E" w:rsidRDefault="00CE7F0E" w:rsidP="00135F2B">
      <w:pPr>
        <w:pStyle w:val="ListParagraph"/>
        <w:numPr>
          <w:ilvl w:val="2"/>
          <w:numId w:val="1"/>
        </w:numPr>
      </w:pPr>
      <w:r>
        <w:t>Numbers</w:t>
      </w:r>
    </w:p>
    <w:p w14:paraId="4E1AF251" w14:textId="121611C7" w:rsidR="00CE7F0E" w:rsidRDefault="00B155AF" w:rsidP="00135F2B">
      <w:pPr>
        <w:pStyle w:val="ListParagraph"/>
        <w:numPr>
          <w:ilvl w:val="2"/>
          <w:numId w:val="1"/>
        </w:numPr>
      </w:pPr>
      <w:r>
        <w:t>Job position in company</w:t>
      </w:r>
    </w:p>
    <w:p w14:paraId="73B4B16B" w14:textId="2A444B70" w:rsidR="00B155AF" w:rsidRDefault="00B155AF" w:rsidP="00135F2B">
      <w:pPr>
        <w:pStyle w:val="ListParagraph"/>
        <w:numPr>
          <w:ilvl w:val="2"/>
          <w:numId w:val="1"/>
        </w:numPr>
      </w:pPr>
      <w:r>
        <w:t>Social network data</w:t>
      </w:r>
    </w:p>
    <w:p w14:paraId="190EC8A7" w14:textId="7B2D83D6" w:rsidR="00B155AF" w:rsidRDefault="00B155AF" w:rsidP="00B155AF">
      <w:pPr>
        <w:pStyle w:val="ListParagraph"/>
        <w:numPr>
          <w:ilvl w:val="1"/>
          <w:numId w:val="1"/>
        </w:numPr>
      </w:pPr>
      <w:r>
        <w:t>Web application</w:t>
      </w:r>
    </w:p>
    <w:p w14:paraId="1C279949" w14:textId="7DFB6CE0" w:rsidR="00B155AF" w:rsidRDefault="00B155AF" w:rsidP="00B155AF">
      <w:pPr>
        <w:pStyle w:val="ListParagraph"/>
        <w:numPr>
          <w:ilvl w:val="2"/>
          <w:numId w:val="1"/>
        </w:numPr>
      </w:pPr>
      <w:r>
        <w:t>Web-based vulnerabilities on dumpsite</w:t>
      </w:r>
    </w:p>
    <w:p w14:paraId="318CC0D7" w14:textId="113147EF" w:rsidR="003624B4" w:rsidRDefault="003624B4" w:rsidP="00B155AF">
      <w:pPr>
        <w:pStyle w:val="ListParagraph"/>
        <w:numPr>
          <w:ilvl w:val="2"/>
          <w:numId w:val="1"/>
        </w:numPr>
      </w:pPr>
      <w:r>
        <w:t>Web-page crawling</w:t>
      </w:r>
    </w:p>
    <w:p w14:paraId="2AA14F87" w14:textId="472E2D6B" w:rsidR="003624B4" w:rsidRDefault="003624B4" w:rsidP="00B155AF">
      <w:pPr>
        <w:pStyle w:val="ListParagraph"/>
        <w:numPr>
          <w:ilvl w:val="2"/>
          <w:numId w:val="1"/>
        </w:numPr>
      </w:pPr>
      <w:r>
        <w:t>Prog languages used</w:t>
      </w:r>
    </w:p>
    <w:p w14:paraId="51914839" w14:textId="7C3F0E54" w:rsidR="003624B4" w:rsidRDefault="00735B98" w:rsidP="00B155AF">
      <w:pPr>
        <w:pStyle w:val="ListParagraph"/>
        <w:numPr>
          <w:ilvl w:val="2"/>
          <w:numId w:val="1"/>
        </w:numPr>
      </w:pPr>
      <w:r>
        <w:t>Passive scanning using Burp</w:t>
      </w:r>
    </w:p>
    <w:p w14:paraId="1A15A740" w14:textId="0584C840" w:rsidR="001F4B00" w:rsidRDefault="001F4B00" w:rsidP="001F4B00">
      <w:pPr>
        <w:pStyle w:val="ListParagraph"/>
        <w:numPr>
          <w:ilvl w:val="0"/>
          <w:numId w:val="1"/>
        </w:numPr>
      </w:pPr>
      <w:r>
        <w:t xml:space="preserve">Start on </w:t>
      </w:r>
      <w:r w:rsidRPr="001F4B00">
        <w:rPr>
          <w:b/>
          <w:bCs/>
        </w:rPr>
        <w:t xml:space="preserve">target’s website </w:t>
      </w:r>
      <w:r>
        <w:t>– find most info there</w:t>
      </w:r>
    </w:p>
    <w:p w14:paraId="5202F247" w14:textId="037C3B5C" w:rsidR="005318B0" w:rsidRDefault="005318B0" w:rsidP="005318B0"/>
    <w:p w14:paraId="4FFDD904" w14:textId="587B48D1" w:rsidR="005318B0" w:rsidRDefault="005318B0" w:rsidP="005318B0"/>
    <w:p w14:paraId="0CA55604" w14:textId="77777777" w:rsidR="005318B0" w:rsidRDefault="005318B0" w:rsidP="005318B0"/>
    <w:p w14:paraId="79A838C9" w14:textId="66AF000C" w:rsidR="000C29A0" w:rsidRDefault="000C29A0" w:rsidP="000C29A0">
      <w:pPr>
        <w:pStyle w:val="Heading3"/>
      </w:pPr>
      <w:r>
        <w:lastRenderedPageBreak/>
        <w:t>Web Search Engines</w:t>
      </w:r>
    </w:p>
    <w:p w14:paraId="619955E4" w14:textId="7488A65D" w:rsidR="005F3BF7" w:rsidRDefault="005F3BF7" w:rsidP="005F3BF7">
      <w:pPr>
        <w:pStyle w:val="NoSpacing"/>
        <w:numPr>
          <w:ilvl w:val="0"/>
          <w:numId w:val="1"/>
        </w:numPr>
      </w:pPr>
      <w:r>
        <w:t xml:space="preserve">Use </w:t>
      </w:r>
      <w:r w:rsidRPr="00864B7D">
        <w:rPr>
          <w:b/>
          <w:bCs/>
        </w:rPr>
        <w:t>different search engines</w:t>
      </w:r>
      <w:r>
        <w:t xml:space="preserve"> other than Google</w:t>
      </w:r>
    </w:p>
    <w:p w14:paraId="39632988" w14:textId="1DE30D8C" w:rsidR="005F3BF7" w:rsidRDefault="003C537D" w:rsidP="005F3BF7">
      <w:pPr>
        <w:pStyle w:val="NoSpacing"/>
        <w:numPr>
          <w:ilvl w:val="1"/>
          <w:numId w:val="1"/>
        </w:numPr>
      </w:pPr>
      <w:r>
        <w:t>E.g. Chines</w:t>
      </w:r>
      <w:r w:rsidR="002D478D">
        <w:t>e, Russian search engines (p</w:t>
      </w:r>
      <w:r w:rsidR="000F5D0E">
        <w:t>.</w:t>
      </w:r>
      <w:r w:rsidR="002D478D">
        <w:t xml:space="preserve"> 189)</w:t>
      </w:r>
    </w:p>
    <w:p w14:paraId="2A8B65B0" w14:textId="5CF76725" w:rsidR="000F5D0E" w:rsidRDefault="000F5D0E" w:rsidP="000F5D0E">
      <w:pPr>
        <w:pStyle w:val="NoSpacing"/>
        <w:numPr>
          <w:ilvl w:val="1"/>
          <w:numId w:val="1"/>
        </w:numPr>
      </w:pPr>
      <w:r>
        <w:t>Dark web engines</w:t>
      </w:r>
    </w:p>
    <w:p w14:paraId="1A3CE7E3" w14:textId="210594E2" w:rsidR="000F5D0E" w:rsidRPr="00864B7D" w:rsidRDefault="005318B0" w:rsidP="000F5D0E">
      <w:pPr>
        <w:pStyle w:val="NoSpacing"/>
        <w:numPr>
          <w:ilvl w:val="0"/>
          <w:numId w:val="1"/>
        </w:numPr>
        <w:rPr>
          <w:b/>
          <w:bCs/>
        </w:rPr>
      </w:pPr>
      <w:r w:rsidRPr="00864B7D">
        <w:rPr>
          <w:b/>
          <w:bCs/>
        </w:rPr>
        <w:t>Google dorks</w:t>
      </w:r>
    </w:p>
    <w:p w14:paraId="6E2D5E6B" w14:textId="400D29CF" w:rsidR="00D0407C" w:rsidRDefault="00D0407C" w:rsidP="00D0407C">
      <w:pPr>
        <w:pStyle w:val="NoSpacing"/>
        <w:numPr>
          <w:ilvl w:val="1"/>
          <w:numId w:val="1"/>
        </w:numPr>
      </w:pPr>
      <w:r>
        <w:t>Query search engine to reveal sensitive info about the target</w:t>
      </w:r>
    </w:p>
    <w:p w14:paraId="54DEE1AF" w14:textId="16550F27" w:rsidR="005318B0" w:rsidRDefault="00557959" w:rsidP="005318B0">
      <w:pPr>
        <w:pStyle w:val="NoSpacing"/>
        <w:numPr>
          <w:ilvl w:val="1"/>
          <w:numId w:val="1"/>
        </w:numPr>
      </w:pPr>
      <w:r>
        <w:t>Exploit-DB website</w:t>
      </w:r>
    </w:p>
    <w:p w14:paraId="690FFF6A" w14:textId="4273F34D" w:rsidR="00557959" w:rsidRDefault="00854546" w:rsidP="00D0407C">
      <w:pPr>
        <w:pStyle w:val="NoSpacing"/>
        <w:numPr>
          <w:ilvl w:val="1"/>
          <w:numId w:val="1"/>
        </w:numPr>
      </w:pPr>
      <w:r>
        <w:t>Accomplish</w:t>
      </w:r>
    </w:p>
    <w:p w14:paraId="7549AC75" w14:textId="5C1B31D2" w:rsidR="00854546" w:rsidRDefault="000E5904" w:rsidP="00854546">
      <w:pPr>
        <w:pStyle w:val="NoSpacing"/>
        <w:numPr>
          <w:ilvl w:val="2"/>
          <w:numId w:val="1"/>
        </w:numPr>
      </w:pPr>
      <w:r>
        <w:t xml:space="preserve">Foothold </w:t>
      </w:r>
      <w:r w:rsidR="0081144E">
        <w:t xml:space="preserve">(secure position) </w:t>
      </w:r>
      <w:r>
        <w:t xml:space="preserve">on web server </w:t>
      </w:r>
    </w:p>
    <w:p w14:paraId="1A5334DC" w14:textId="1737B05C" w:rsidR="001327A7" w:rsidRDefault="001327A7" w:rsidP="001327A7">
      <w:pPr>
        <w:pStyle w:val="NoSpacing"/>
        <w:numPr>
          <w:ilvl w:val="2"/>
          <w:numId w:val="1"/>
        </w:numPr>
      </w:pPr>
      <w:r>
        <w:t>Revealing sensitive directories</w:t>
      </w:r>
    </w:p>
    <w:p w14:paraId="4E75871F" w14:textId="7EDCA441" w:rsidR="001327A7" w:rsidRDefault="001327A7" w:rsidP="001327A7">
      <w:pPr>
        <w:pStyle w:val="NoSpacing"/>
        <w:numPr>
          <w:ilvl w:val="2"/>
          <w:numId w:val="1"/>
        </w:numPr>
      </w:pPr>
      <w:r>
        <w:t>Search for vulnerable files</w:t>
      </w:r>
    </w:p>
    <w:p w14:paraId="71965170" w14:textId="39D10B7F" w:rsidR="001327A7" w:rsidRDefault="001327A7" w:rsidP="001327A7">
      <w:pPr>
        <w:pStyle w:val="NoSpacing"/>
        <w:numPr>
          <w:ilvl w:val="2"/>
          <w:numId w:val="1"/>
        </w:numPr>
      </w:pPr>
      <w:r>
        <w:t xml:space="preserve">Search for vulnerable servers </w:t>
      </w:r>
    </w:p>
    <w:p w14:paraId="23B2CAF3" w14:textId="318704DB" w:rsidR="002A03FA" w:rsidRDefault="002A03FA" w:rsidP="001327A7">
      <w:pPr>
        <w:pStyle w:val="NoSpacing"/>
        <w:numPr>
          <w:ilvl w:val="2"/>
          <w:numId w:val="1"/>
        </w:numPr>
      </w:pPr>
      <w:r>
        <w:t>Reveal detailed error messages</w:t>
      </w:r>
    </w:p>
    <w:p w14:paraId="23D211C3" w14:textId="57864ED5" w:rsidR="002A03FA" w:rsidRDefault="00A062E8" w:rsidP="001327A7">
      <w:pPr>
        <w:pStyle w:val="NoSpacing"/>
        <w:numPr>
          <w:ilvl w:val="2"/>
          <w:numId w:val="1"/>
        </w:numPr>
      </w:pPr>
      <w:r>
        <w:t>Search for target network’s vulnerability data</w:t>
      </w:r>
    </w:p>
    <w:p w14:paraId="568B2E79" w14:textId="438EE754" w:rsidR="00A062E8" w:rsidRDefault="00A062E8" w:rsidP="001327A7">
      <w:pPr>
        <w:pStyle w:val="NoSpacing"/>
        <w:numPr>
          <w:ilvl w:val="2"/>
          <w:numId w:val="1"/>
        </w:numPr>
      </w:pPr>
      <w:r>
        <w:t>Search for miscellaneous devices that belong to target (e.g. IP cameras</w:t>
      </w:r>
      <w:r w:rsidR="00F94C14">
        <w:t xml:space="preserve"> – cameras with web technologies)</w:t>
      </w:r>
    </w:p>
    <w:p w14:paraId="5C4D69E4" w14:textId="4212398F" w:rsidR="00F94C14" w:rsidRDefault="00E44200" w:rsidP="001327A7">
      <w:pPr>
        <w:pStyle w:val="NoSpacing"/>
        <w:numPr>
          <w:ilvl w:val="2"/>
          <w:numId w:val="1"/>
        </w:numPr>
      </w:pPr>
      <w:r>
        <w:t>Web server information</w:t>
      </w:r>
    </w:p>
    <w:p w14:paraId="43993CBC" w14:textId="6205EF61" w:rsidR="00E44200" w:rsidRDefault="00E44200" w:rsidP="00E44200">
      <w:pPr>
        <w:pStyle w:val="NoSpacing"/>
        <w:numPr>
          <w:ilvl w:val="2"/>
          <w:numId w:val="1"/>
        </w:numPr>
      </w:pPr>
      <w:r>
        <w:t>Files with credentials and confidential info</w:t>
      </w:r>
    </w:p>
    <w:p w14:paraId="18BD467D" w14:textId="6B555AEA" w:rsidR="00E44200" w:rsidRDefault="00E44200" w:rsidP="00E44200">
      <w:pPr>
        <w:pStyle w:val="NoSpacing"/>
        <w:numPr>
          <w:ilvl w:val="2"/>
          <w:numId w:val="1"/>
        </w:numPr>
      </w:pPr>
      <w:r>
        <w:t xml:space="preserve">Login pages </w:t>
      </w:r>
    </w:p>
    <w:p w14:paraId="448DAD42" w14:textId="2AEFF69E" w:rsidR="00F21540" w:rsidRDefault="00F21540" w:rsidP="00F21540">
      <w:pPr>
        <w:pStyle w:val="NoSpacing"/>
        <w:numPr>
          <w:ilvl w:val="0"/>
          <w:numId w:val="1"/>
        </w:numPr>
      </w:pPr>
      <w:r w:rsidRPr="00864B7D">
        <w:rPr>
          <w:b/>
          <w:bCs/>
        </w:rPr>
        <w:t>Most popular</w:t>
      </w:r>
      <w:r>
        <w:t xml:space="preserve"> Google dorks queries:</w:t>
      </w:r>
    </w:p>
    <w:p w14:paraId="52D4E0E4" w14:textId="6A33D9E6" w:rsidR="00F21540" w:rsidRDefault="00120A26" w:rsidP="00F21540">
      <w:pPr>
        <w:pStyle w:val="NoSpacing"/>
        <w:numPr>
          <w:ilvl w:val="1"/>
          <w:numId w:val="1"/>
        </w:numPr>
      </w:pPr>
      <w:r>
        <w:t>Domains</w:t>
      </w:r>
      <w:r w:rsidR="00F21540">
        <w:t>/subdomains: site [target domain name]</w:t>
      </w:r>
    </w:p>
    <w:p w14:paraId="22F72FCC" w14:textId="2B315801" w:rsidR="00F21540" w:rsidRDefault="00F21540" w:rsidP="00F21540">
      <w:pPr>
        <w:pStyle w:val="NoSpacing"/>
        <w:numPr>
          <w:ilvl w:val="1"/>
          <w:numId w:val="1"/>
        </w:numPr>
      </w:pPr>
      <w:r>
        <w:t>Files: filetype [file extension]</w:t>
      </w:r>
    </w:p>
    <w:p w14:paraId="1F09F6EE" w14:textId="1BC71B32" w:rsidR="00F21540" w:rsidRDefault="00120A26" w:rsidP="00F21540">
      <w:pPr>
        <w:pStyle w:val="NoSpacing"/>
        <w:numPr>
          <w:ilvl w:val="1"/>
          <w:numId w:val="1"/>
        </w:numPr>
      </w:pPr>
      <w:r>
        <w:t>Strings in URL: inurl [search criteria in the URL]</w:t>
      </w:r>
    </w:p>
    <w:p w14:paraId="406AFFD1" w14:textId="77F5AFD2" w:rsidR="00120A26" w:rsidRDefault="00120A26" w:rsidP="00F21540">
      <w:pPr>
        <w:pStyle w:val="NoSpacing"/>
        <w:numPr>
          <w:ilvl w:val="1"/>
          <w:numId w:val="1"/>
        </w:numPr>
      </w:pPr>
      <w:r>
        <w:t>Strings in the title: intitle [search criteria in the title]</w:t>
      </w:r>
    </w:p>
    <w:p w14:paraId="7EEDF11E" w14:textId="212A646B" w:rsidR="000E5904" w:rsidRDefault="004B2763" w:rsidP="000E5904">
      <w:pPr>
        <w:pStyle w:val="Heading3"/>
      </w:pPr>
      <w:r>
        <w:t>Online tools</w:t>
      </w:r>
    </w:p>
    <w:p w14:paraId="725B1763" w14:textId="02365335" w:rsidR="004B2763" w:rsidRDefault="00087008" w:rsidP="00864B7D">
      <w:pPr>
        <w:pStyle w:val="ListParagraph"/>
        <w:numPr>
          <w:ilvl w:val="0"/>
          <w:numId w:val="1"/>
        </w:numPr>
      </w:pPr>
      <w:r>
        <w:t xml:space="preserve">Online vulnerabilities for servers and </w:t>
      </w:r>
      <w:hyperlink w:anchor="_Internet_of_Things" w:history="1">
        <w:r w:rsidRPr="001C1CBA">
          <w:rPr>
            <w:rStyle w:val="Hyperlink"/>
          </w:rPr>
          <w:t>IOT devices</w:t>
        </w:r>
      </w:hyperlink>
      <w:r w:rsidR="00DB2508">
        <w:t>: shodan.io</w:t>
      </w:r>
    </w:p>
    <w:p w14:paraId="2E35B37B" w14:textId="25F2A22B" w:rsidR="00DB2508" w:rsidRDefault="00DB2508" w:rsidP="00864B7D">
      <w:pPr>
        <w:pStyle w:val="ListParagraph"/>
        <w:numPr>
          <w:ilvl w:val="0"/>
          <w:numId w:val="1"/>
        </w:numPr>
      </w:pPr>
      <w:r>
        <w:t>Dumped leaked info: pastebin.com</w:t>
      </w:r>
    </w:p>
    <w:p w14:paraId="684422FC" w14:textId="5149F81F" w:rsidR="00DB2508" w:rsidRDefault="00DB2508" w:rsidP="00864B7D">
      <w:pPr>
        <w:pStyle w:val="ListParagraph"/>
        <w:numPr>
          <w:ilvl w:val="0"/>
          <w:numId w:val="1"/>
        </w:numPr>
      </w:pPr>
      <w:r>
        <w:t>Test and source code leak: github.com</w:t>
      </w:r>
    </w:p>
    <w:p w14:paraId="1DC096F4" w14:textId="4F565289" w:rsidR="00DB2508" w:rsidRDefault="00D13A59" w:rsidP="00864B7D">
      <w:pPr>
        <w:pStyle w:val="ListParagraph"/>
        <w:numPr>
          <w:ilvl w:val="0"/>
          <w:numId w:val="1"/>
        </w:numPr>
      </w:pPr>
      <w:r>
        <w:t>Online Swiss Army knife tools: dnsstuff.com</w:t>
      </w:r>
    </w:p>
    <w:p w14:paraId="71D9F510" w14:textId="6FCEB535" w:rsidR="00D13A59" w:rsidRDefault="00D13A59" w:rsidP="00D13A59">
      <w:pPr>
        <w:pStyle w:val="ListParagraph"/>
        <w:numPr>
          <w:ilvl w:val="0"/>
          <w:numId w:val="1"/>
        </w:numPr>
      </w:pPr>
      <w:r>
        <w:t>Info about target website:</w:t>
      </w:r>
    </w:p>
    <w:p w14:paraId="680AB766" w14:textId="00AD2EAE" w:rsidR="00D13A59" w:rsidRDefault="00C92BB8" w:rsidP="00D13A59">
      <w:pPr>
        <w:pStyle w:val="ListParagraph"/>
        <w:numPr>
          <w:ilvl w:val="1"/>
          <w:numId w:val="1"/>
        </w:numPr>
      </w:pPr>
      <w:r>
        <w:t>t</w:t>
      </w:r>
      <w:r w:rsidR="00D13A59" w:rsidRPr="00C92BB8">
        <w:t>oolbar.netcraft.com/site_report?url=[t</w:t>
      </w:r>
      <w:r w:rsidRPr="00C92BB8">
        <w:t>arge</w:t>
      </w:r>
      <w:r>
        <w:t>t domain name]</w:t>
      </w:r>
    </w:p>
    <w:p w14:paraId="7F27F882" w14:textId="51DF615D" w:rsidR="00C92BB8" w:rsidRPr="00C92BB8" w:rsidRDefault="00C92BB8" w:rsidP="00D13A59">
      <w:pPr>
        <w:pStyle w:val="ListParagraph"/>
        <w:numPr>
          <w:ilvl w:val="1"/>
          <w:numId w:val="1"/>
        </w:numPr>
      </w:pPr>
      <w:r>
        <w:t>searchdns.netcraft.com</w:t>
      </w:r>
    </w:p>
    <w:p w14:paraId="596A364F" w14:textId="0B8AFE27" w:rsidR="00E7367B" w:rsidRDefault="00327D9F" w:rsidP="00E7367B">
      <w:pPr>
        <w:pStyle w:val="Heading3"/>
      </w:pPr>
      <w:bookmarkStart w:id="1" w:name="_Internet_of_Things"/>
      <w:bookmarkEnd w:id="1"/>
      <w:r>
        <w:t>Internet of Things (</w:t>
      </w:r>
      <w:r w:rsidR="00E7367B">
        <w:t>IOT</w:t>
      </w:r>
      <w:r>
        <w:t>)</w:t>
      </w:r>
      <w:r w:rsidR="00E7367B">
        <w:t xml:space="preserve"> Devices</w:t>
      </w:r>
      <w:r>
        <w:t xml:space="preserve"> [</w:t>
      </w:r>
      <w:r w:rsidR="002E725F">
        <w:t>4</w:t>
      </w:r>
      <w:r>
        <w:t>]</w:t>
      </w:r>
    </w:p>
    <w:p w14:paraId="2A050E73" w14:textId="368AFB01" w:rsidR="00E7367B" w:rsidRDefault="00E7367B" w:rsidP="00E7367B">
      <w:pPr>
        <w:pStyle w:val="ListParagraph"/>
        <w:numPr>
          <w:ilvl w:val="0"/>
          <w:numId w:val="1"/>
        </w:numPr>
      </w:pPr>
      <w:r>
        <w:t>Connect wirelessly to a network</w:t>
      </w:r>
    </w:p>
    <w:p w14:paraId="0CCC3533" w14:textId="1DD5F60A" w:rsidR="00E7367B" w:rsidRDefault="00E7367B" w:rsidP="00E7367B">
      <w:pPr>
        <w:pStyle w:val="ListParagraph"/>
        <w:numPr>
          <w:ilvl w:val="0"/>
          <w:numId w:val="1"/>
        </w:numPr>
      </w:pPr>
      <w:r>
        <w:t>Ability to transmit data</w:t>
      </w:r>
    </w:p>
    <w:p w14:paraId="10D298FD" w14:textId="7FC7CD15" w:rsidR="00327D9F" w:rsidRPr="00E7367B" w:rsidRDefault="00327D9F" w:rsidP="003C2606">
      <w:pPr>
        <w:pStyle w:val="ListParagraph"/>
        <w:numPr>
          <w:ilvl w:val="0"/>
          <w:numId w:val="1"/>
        </w:numPr>
      </w:pPr>
      <w:r>
        <w:t xml:space="preserve">E.g. wearables, smart speakers, smart TVs etc. </w:t>
      </w:r>
    </w:p>
    <w:p w14:paraId="7CB0D324" w14:textId="25E61985" w:rsidR="000E5904" w:rsidRDefault="000C7D78" w:rsidP="000C7D78">
      <w:pPr>
        <w:pStyle w:val="Heading3"/>
      </w:pPr>
      <w:r>
        <w:t>WHOIS lookup</w:t>
      </w:r>
    </w:p>
    <w:p w14:paraId="076DDC43" w14:textId="2B01D29B" w:rsidR="000C7D78" w:rsidRDefault="000C7D78" w:rsidP="000C7D78">
      <w:pPr>
        <w:pStyle w:val="ListParagraph"/>
        <w:numPr>
          <w:ilvl w:val="0"/>
          <w:numId w:val="1"/>
        </w:numPr>
      </w:pPr>
      <w:r>
        <w:t>Domain name registered in public WHOIS database</w:t>
      </w:r>
    </w:p>
    <w:p w14:paraId="7FF95082" w14:textId="52248A34" w:rsidR="002B6980" w:rsidRDefault="002B6980" w:rsidP="000C7D78">
      <w:pPr>
        <w:pStyle w:val="ListParagraph"/>
        <w:numPr>
          <w:ilvl w:val="0"/>
          <w:numId w:val="1"/>
        </w:numPr>
      </w:pPr>
      <w:r>
        <w:t>Response to WHOIS request reveals ‘juicy’ information</w:t>
      </w:r>
    </w:p>
    <w:p w14:paraId="5ED6DB69" w14:textId="3CDF6D22" w:rsidR="002B6980" w:rsidRDefault="002B6980" w:rsidP="002B6980">
      <w:pPr>
        <w:pStyle w:val="ListParagraph"/>
        <w:numPr>
          <w:ilvl w:val="1"/>
          <w:numId w:val="1"/>
        </w:numPr>
      </w:pPr>
      <w:r>
        <w:t>Names</w:t>
      </w:r>
    </w:p>
    <w:p w14:paraId="2CE9760B" w14:textId="5BDF1D8E" w:rsidR="002B6980" w:rsidRDefault="002B6980" w:rsidP="002B6980">
      <w:pPr>
        <w:pStyle w:val="ListParagraph"/>
        <w:numPr>
          <w:ilvl w:val="1"/>
          <w:numId w:val="1"/>
        </w:numPr>
      </w:pPr>
      <w:r>
        <w:t>Phone numbers</w:t>
      </w:r>
    </w:p>
    <w:p w14:paraId="197DC3E7" w14:textId="44D414A4" w:rsidR="002B6980" w:rsidRDefault="002B6980" w:rsidP="002B6980">
      <w:pPr>
        <w:pStyle w:val="ListParagraph"/>
        <w:numPr>
          <w:ilvl w:val="1"/>
          <w:numId w:val="1"/>
        </w:numPr>
      </w:pPr>
      <w:r>
        <w:t>Email addresses</w:t>
      </w:r>
    </w:p>
    <w:p w14:paraId="1728A236" w14:textId="63AE0B6B" w:rsidR="002B6980" w:rsidRDefault="002B6980" w:rsidP="002B6980">
      <w:pPr>
        <w:pStyle w:val="ListParagraph"/>
        <w:numPr>
          <w:ilvl w:val="1"/>
          <w:numId w:val="1"/>
        </w:numPr>
      </w:pPr>
      <w:r>
        <w:t>Physical addresses</w:t>
      </w:r>
    </w:p>
    <w:p w14:paraId="26F8EC47" w14:textId="3CA138BA" w:rsidR="002B6980" w:rsidRDefault="002B6980" w:rsidP="002B6980">
      <w:pPr>
        <w:pStyle w:val="ListParagraph"/>
        <w:numPr>
          <w:ilvl w:val="1"/>
          <w:numId w:val="1"/>
        </w:numPr>
      </w:pPr>
      <w:r>
        <w:t xml:space="preserve">Domain expiry dates </w:t>
      </w:r>
    </w:p>
    <w:p w14:paraId="1009FF5B" w14:textId="661BDD63" w:rsidR="002B6980" w:rsidRDefault="002B6980" w:rsidP="002B6980">
      <w:pPr>
        <w:pStyle w:val="ListParagraph"/>
        <w:numPr>
          <w:ilvl w:val="1"/>
          <w:numId w:val="1"/>
        </w:numPr>
      </w:pPr>
      <w:r>
        <w:t xml:space="preserve">DNS servers </w:t>
      </w:r>
    </w:p>
    <w:p w14:paraId="560901CB" w14:textId="10E92E09" w:rsidR="002C41FE" w:rsidRDefault="002C41FE" w:rsidP="002C41FE">
      <w:pPr>
        <w:pStyle w:val="Heading3"/>
      </w:pPr>
      <w:r>
        <w:t>Domain name system – DNS enumeration</w:t>
      </w:r>
    </w:p>
    <w:p w14:paraId="3C232FE6" w14:textId="77777777" w:rsidR="00340633" w:rsidRDefault="00340633" w:rsidP="002C41FE">
      <w:pPr>
        <w:pStyle w:val="ListParagraph"/>
        <w:numPr>
          <w:ilvl w:val="0"/>
          <w:numId w:val="1"/>
        </w:numPr>
      </w:pPr>
      <w:r>
        <w:t xml:space="preserve">Reveal info regarding </w:t>
      </w:r>
      <w:r>
        <w:tab/>
      </w:r>
    </w:p>
    <w:p w14:paraId="5C97B70E" w14:textId="44CD2C76" w:rsidR="002C41FE" w:rsidRDefault="00340633" w:rsidP="00340633">
      <w:pPr>
        <w:pStyle w:val="ListParagraph"/>
        <w:numPr>
          <w:ilvl w:val="1"/>
          <w:numId w:val="1"/>
        </w:numPr>
      </w:pPr>
      <w:r>
        <w:lastRenderedPageBreak/>
        <w:t>Domain names and IP addresses assigned to target</w:t>
      </w:r>
    </w:p>
    <w:p w14:paraId="1E69CF0A" w14:textId="03BCE574" w:rsidR="00340633" w:rsidRDefault="00340633" w:rsidP="00340633">
      <w:pPr>
        <w:pStyle w:val="ListParagraph"/>
        <w:numPr>
          <w:ilvl w:val="1"/>
          <w:numId w:val="1"/>
        </w:numPr>
      </w:pPr>
      <w:r>
        <w:t xml:space="preserve">Route between us and </w:t>
      </w:r>
      <w:r w:rsidR="004A3C85">
        <w:t>destination</w:t>
      </w:r>
    </w:p>
    <w:p w14:paraId="618F91DF" w14:textId="5ACF12AA" w:rsidR="00340633" w:rsidRDefault="001C7FF7" w:rsidP="001C7FF7">
      <w:pPr>
        <w:pStyle w:val="ListParagraph"/>
        <w:numPr>
          <w:ilvl w:val="0"/>
          <w:numId w:val="1"/>
        </w:numPr>
      </w:pPr>
      <w:r>
        <w:t>Finds (resolves) domain names to its IP addresses</w:t>
      </w:r>
    </w:p>
    <w:p w14:paraId="550BFA71" w14:textId="2449976F" w:rsidR="001C7FF7" w:rsidRDefault="006724B0" w:rsidP="001C7FF7">
      <w:pPr>
        <w:pStyle w:val="ListParagraph"/>
        <w:numPr>
          <w:ilvl w:val="0"/>
          <w:numId w:val="1"/>
        </w:numPr>
      </w:pPr>
      <w:r>
        <w:t>Reasons to use:</w:t>
      </w:r>
    </w:p>
    <w:p w14:paraId="3643493A" w14:textId="5D9A9360" w:rsidR="006724B0" w:rsidRDefault="006724B0" w:rsidP="006724B0">
      <w:pPr>
        <w:pStyle w:val="ListParagraph"/>
        <w:numPr>
          <w:ilvl w:val="1"/>
          <w:numId w:val="1"/>
        </w:numPr>
      </w:pPr>
      <w:r>
        <w:t>Find out if DNS server allows zone transfer, if so</w:t>
      </w:r>
    </w:p>
    <w:p w14:paraId="0E14BA7F" w14:textId="726524DD" w:rsidR="006724B0" w:rsidRDefault="006724B0" w:rsidP="006724B0">
      <w:pPr>
        <w:pStyle w:val="ListParagraph"/>
        <w:numPr>
          <w:ilvl w:val="2"/>
          <w:numId w:val="1"/>
        </w:numPr>
      </w:pPr>
      <w:r>
        <w:t>Reveal hostnames and I</w:t>
      </w:r>
      <w:r w:rsidR="00A86FE9">
        <w:t>P</w:t>
      </w:r>
      <w:r>
        <w:t>s</w:t>
      </w:r>
      <w:r w:rsidR="004E6F9A">
        <w:t xml:space="preserve"> of internet-accessible systems</w:t>
      </w:r>
    </w:p>
    <w:p w14:paraId="00FC3DAD" w14:textId="168F375D" w:rsidR="004E6F9A" w:rsidRDefault="004E6F9A" w:rsidP="004E6F9A">
      <w:pPr>
        <w:pStyle w:val="ListParagraph"/>
        <w:numPr>
          <w:ilvl w:val="1"/>
          <w:numId w:val="1"/>
        </w:numPr>
      </w:pPr>
      <w:r>
        <w:t>Brute-force – identify domain/subdomains</w:t>
      </w:r>
    </w:p>
    <w:p w14:paraId="0F4B99EB" w14:textId="1FF0D019" w:rsidR="004E6F9A" w:rsidRDefault="004E6F9A" w:rsidP="004E6F9A">
      <w:pPr>
        <w:pStyle w:val="ListParagraph"/>
        <w:numPr>
          <w:ilvl w:val="1"/>
          <w:numId w:val="1"/>
        </w:numPr>
      </w:pPr>
      <w:r>
        <w:t>Vulnerable services</w:t>
      </w:r>
      <w:r w:rsidR="00893476">
        <w:t xml:space="preserve"> (e.g. FTP)</w:t>
      </w:r>
    </w:p>
    <w:p w14:paraId="746C19B5" w14:textId="1FBD3572" w:rsidR="00893476" w:rsidRDefault="00893476" w:rsidP="004E6F9A">
      <w:pPr>
        <w:pStyle w:val="ListParagraph"/>
        <w:numPr>
          <w:ilvl w:val="1"/>
          <w:numId w:val="1"/>
        </w:numPr>
      </w:pPr>
      <w:r>
        <w:t>Find interesting remote admin panels</w:t>
      </w:r>
    </w:p>
    <w:p w14:paraId="38B82C95" w14:textId="63E153D3" w:rsidR="00893476" w:rsidRDefault="00893476" w:rsidP="004E6F9A">
      <w:pPr>
        <w:pStyle w:val="ListParagraph"/>
        <w:numPr>
          <w:ilvl w:val="1"/>
          <w:numId w:val="1"/>
        </w:numPr>
      </w:pPr>
      <w:r>
        <w:t>Find misconfigured and/or testing servers (test.domain-name.com)</w:t>
      </w:r>
    </w:p>
    <w:p w14:paraId="5659AFF9" w14:textId="621FCD9E" w:rsidR="00893476" w:rsidRDefault="007405FA" w:rsidP="007405FA">
      <w:pPr>
        <w:pStyle w:val="Heading3"/>
      </w:pPr>
      <w:r>
        <w:t>Zone Transfer [</w:t>
      </w:r>
      <w:r w:rsidR="002E725F">
        <w:t>5</w:t>
      </w:r>
      <w:r>
        <w:t>]</w:t>
      </w:r>
    </w:p>
    <w:p w14:paraId="30751E6A" w14:textId="63E39BB9" w:rsidR="00FE76B0" w:rsidRDefault="00157EAB" w:rsidP="00157EAB">
      <w:pPr>
        <w:pStyle w:val="ListParagraph"/>
        <w:numPr>
          <w:ilvl w:val="0"/>
          <w:numId w:val="1"/>
        </w:numPr>
      </w:pPr>
      <w:r>
        <w:t xml:space="preserve">Copying contents of zone file on primary to secondary DNS server </w:t>
      </w:r>
    </w:p>
    <w:p w14:paraId="2DD9E592" w14:textId="43910013" w:rsidR="00643618" w:rsidRDefault="00643618" w:rsidP="00157EAB">
      <w:pPr>
        <w:pStyle w:val="ListParagraph"/>
        <w:numPr>
          <w:ilvl w:val="0"/>
          <w:numId w:val="1"/>
        </w:numPr>
      </w:pPr>
      <w:r>
        <w:t xml:space="preserve">Provides fault tolerance </w:t>
      </w:r>
    </w:p>
    <w:p w14:paraId="2CBCA674" w14:textId="1FF27A3C" w:rsidR="00643618" w:rsidRDefault="00643618" w:rsidP="00643618">
      <w:pPr>
        <w:pStyle w:val="ListParagraph"/>
        <w:numPr>
          <w:ilvl w:val="1"/>
          <w:numId w:val="1"/>
        </w:numPr>
      </w:pPr>
      <w:r>
        <w:t>Through synchronization of zone file in primary DNS server with zone file in secondary DNS server</w:t>
      </w:r>
    </w:p>
    <w:p w14:paraId="3448085E" w14:textId="41835065" w:rsidR="00EA1F1C" w:rsidRDefault="00EA1F1C" w:rsidP="00EA1F1C">
      <w:pPr>
        <w:pStyle w:val="ListParagraph"/>
        <w:numPr>
          <w:ilvl w:val="0"/>
          <w:numId w:val="1"/>
        </w:numPr>
      </w:pPr>
      <w:r>
        <w:t>Zone file</w:t>
      </w:r>
      <w:r w:rsidR="00AA3874">
        <w:t xml:space="preserve"> [</w:t>
      </w:r>
      <w:r w:rsidR="002E725F">
        <w:t>6</w:t>
      </w:r>
      <w:r w:rsidR="00AA3874">
        <w:t>]</w:t>
      </w:r>
    </w:p>
    <w:p w14:paraId="5A7FB59A" w14:textId="494BB23E" w:rsidR="00EA1F1C" w:rsidRDefault="00F76146" w:rsidP="00EA1F1C">
      <w:pPr>
        <w:pStyle w:val="ListParagraph"/>
        <w:numPr>
          <w:ilvl w:val="1"/>
          <w:numId w:val="1"/>
        </w:numPr>
      </w:pPr>
      <w:r>
        <w:t>“</w:t>
      </w:r>
      <w:r w:rsidR="00EA1F1C">
        <w:t>Text based file with a format defined in RFC 1035 and 1034 and stored on DNS server</w:t>
      </w:r>
      <w:r>
        <w:t xml:space="preserve">.” </w:t>
      </w:r>
    </w:p>
    <w:p w14:paraId="7DEBBC75" w14:textId="27DE2E57" w:rsidR="00F76146" w:rsidRDefault="00F76146" w:rsidP="00EA1F1C">
      <w:pPr>
        <w:pStyle w:val="ListParagraph"/>
        <w:numPr>
          <w:ilvl w:val="1"/>
          <w:numId w:val="1"/>
        </w:numPr>
      </w:pPr>
      <w:r>
        <w:t>Contains:</w:t>
      </w:r>
    </w:p>
    <w:p w14:paraId="11A4751C" w14:textId="49FA6CCE" w:rsidR="00F76146" w:rsidRDefault="00F76146" w:rsidP="00F76146">
      <w:pPr>
        <w:pStyle w:val="ListParagraph"/>
        <w:numPr>
          <w:ilvl w:val="2"/>
          <w:numId w:val="1"/>
        </w:numPr>
      </w:pPr>
      <w:r>
        <w:t xml:space="preserve">IP </w:t>
      </w:r>
    </w:p>
    <w:p w14:paraId="272D07C9" w14:textId="221EACEF" w:rsidR="00F76146" w:rsidRDefault="00F76146" w:rsidP="00F76146">
      <w:pPr>
        <w:pStyle w:val="ListParagraph"/>
        <w:numPr>
          <w:ilvl w:val="2"/>
          <w:numId w:val="1"/>
        </w:numPr>
      </w:pPr>
      <w:r>
        <w:t>Name data</w:t>
      </w:r>
    </w:p>
    <w:p w14:paraId="0DDD1189" w14:textId="10DE8F23" w:rsidR="00F76146" w:rsidRDefault="00F76146" w:rsidP="00F76146">
      <w:pPr>
        <w:pStyle w:val="ListParagraph"/>
        <w:numPr>
          <w:ilvl w:val="2"/>
          <w:numId w:val="1"/>
        </w:numPr>
      </w:pPr>
      <w:r>
        <w:t>MX</w:t>
      </w:r>
      <w:r w:rsidR="00AA3874">
        <w:t xml:space="preserve"> and </w:t>
      </w:r>
      <w:r>
        <w:t>other service records</w:t>
      </w:r>
    </w:p>
    <w:p w14:paraId="4525F4C7" w14:textId="02881852" w:rsidR="00AA3874" w:rsidRDefault="00AA3874" w:rsidP="00AA3874">
      <w:pPr>
        <w:pStyle w:val="ListParagraph"/>
        <w:numPr>
          <w:ilvl w:val="1"/>
          <w:numId w:val="1"/>
        </w:numPr>
      </w:pPr>
      <w:r>
        <w:t xml:space="preserve">Contain </w:t>
      </w:r>
      <w:r>
        <w:rPr>
          <w:b/>
          <w:bCs/>
        </w:rPr>
        <w:t xml:space="preserve">glue data </w:t>
      </w:r>
      <w:r>
        <w:t xml:space="preserve">which connects them to other DNS servers  </w:t>
      </w:r>
    </w:p>
    <w:p w14:paraId="3A19B168" w14:textId="2AC5C287" w:rsidR="00C01FBB" w:rsidRDefault="00C01FBB" w:rsidP="00C01FBB">
      <w:pPr>
        <w:pStyle w:val="Heading3"/>
      </w:pPr>
      <w:r>
        <w:t>Gathering Email Addresses</w:t>
      </w:r>
    </w:p>
    <w:p w14:paraId="7FC478B3" w14:textId="0C8D168E" w:rsidR="00C01FBB" w:rsidRDefault="00A2688D" w:rsidP="00C01FBB">
      <w:pPr>
        <w:pStyle w:val="ListParagraph"/>
        <w:numPr>
          <w:ilvl w:val="0"/>
          <w:numId w:val="1"/>
        </w:numPr>
      </w:pPr>
      <w:r w:rsidRPr="00A2688D">
        <w:rPr>
          <w:b/>
          <w:bCs/>
        </w:rPr>
        <w:t xml:space="preserve">theharverster </w:t>
      </w:r>
      <w:r>
        <w:t>script</w:t>
      </w:r>
    </w:p>
    <w:p w14:paraId="1935D601" w14:textId="04378300" w:rsidR="00A2688D" w:rsidRDefault="00A2688D" w:rsidP="00A2688D">
      <w:pPr>
        <w:pStyle w:val="ListParagraph"/>
        <w:numPr>
          <w:ilvl w:val="1"/>
          <w:numId w:val="1"/>
        </w:numPr>
      </w:pPr>
      <w:r>
        <w:t>Python tool/script</w:t>
      </w:r>
    </w:p>
    <w:p w14:paraId="0EBE8383" w14:textId="77777777" w:rsidR="00A2688D" w:rsidRDefault="00A2688D" w:rsidP="00A2688D">
      <w:pPr>
        <w:pStyle w:val="ListParagraph"/>
        <w:numPr>
          <w:ilvl w:val="1"/>
          <w:numId w:val="1"/>
        </w:numPr>
      </w:pPr>
      <w:r>
        <w:t xml:space="preserve">Searches for email addresses and domains </w:t>
      </w:r>
    </w:p>
    <w:p w14:paraId="60A94035" w14:textId="6FAD1388" w:rsidR="00A2688D" w:rsidRDefault="00A2688D" w:rsidP="00A2688D">
      <w:pPr>
        <w:pStyle w:val="ListParagraph"/>
        <w:numPr>
          <w:ilvl w:val="1"/>
          <w:numId w:val="1"/>
        </w:numPr>
      </w:pPr>
      <w:r>
        <w:t>Uses popular search engines</w:t>
      </w:r>
    </w:p>
    <w:p w14:paraId="5DD32E9B" w14:textId="2ADACB8C" w:rsidR="00AA0029" w:rsidRDefault="00AA0029" w:rsidP="00AA0029">
      <w:pPr>
        <w:pStyle w:val="Heading2"/>
      </w:pPr>
      <w:r>
        <w:t>Active Information Gathering – services enumeration</w:t>
      </w:r>
    </w:p>
    <w:p w14:paraId="56607D27" w14:textId="77777777" w:rsidR="00651096" w:rsidRDefault="00651096" w:rsidP="00651096">
      <w:pPr>
        <w:pStyle w:val="ListParagraph"/>
        <w:numPr>
          <w:ilvl w:val="0"/>
          <w:numId w:val="1"/>
        </w:numPr>
      </w:pPr>
      <w:r>
        <w:t>Identify</w:t>
      </w:r>
    </w:p>
    <w:p w14:paraId="3F31F41D" w14:textId="097CBFD3" w:rsidR="00651096" w:rsidRDefault="00651096" w:rsidP="00651096">
      <w:pPr>
        <w:pStyle w:val="ListParagraph"/>
        <w:numPr>
          <w:ilvl w:val="1"/>
          <w:numId w:val="1"/>
        </w:numPr>
      </w:pPr>
      <w:r>
        <w:t>Live hosts</w:t>
      </w:r>
    </w:p>
    <w:p w14:paraId="11D7A9F8" w14:textId="068F7B36" w:rsidR="00651096" w:rsidRDefault="00651096" w:rsidP="00651096">
      <w:pPr>
        <w:pStyle w:val="ListParagraph"/>
        <w:numPr>
          <w:ilvl w:val="1"/>
          <w:numId w:val="1"/>
        </w:numPr>
      </w:pPr>
      <w:r>
        <w:t>Services running on those hosts</w:t>
      </w:r>
    </w:p>
    <w:p w14:paraId="6E25A242" w14:textId="7CABD56F" w:rsidR="00651096" w:rsidRDefault="00420F9A" w:rsidP="00651096">
      <w:pPr>
        <w:pStyle w:val="ListParagraph"/>
        <w:numPr>
          <w:ilvl w:val="0"/>
          <w:numId w:val="1"/>
        </w:numPr>
      </w:pPr>
      <w:r>
        <w:t xml:space="preserve">Some skip this test – go straight to vulnerability assessment </w:t>
      </w:r>
    </w:p>
    <w:p w14:paraId="672801E0" w14:textId="0BAE98F7" w:rsidR="00420F9A" w:rsidRDefault="00420F9A" w:rsidP="00420F9A">
      <w:pPr>
        <w:pStyle w:val="ListParagraph"/>
        <w:numPr>
          <w:ilvl w:val="1"/>
          <w:numId w:val="1"/>
        </w:numPr>
      </w:pPr>
      <w:r>
        <w:t>Execute fancy scanners (e.g. Nessus or Nexpose)</w:t>
      </w:r>
    </w:p>
    <w:p w14:paraId="5FBEED3B" w14:textId="5E74F57C" w:rsidR="00A739FE" w:rsidRDefault="00A739FE" w:rsidP="00A739FE">
      <w:pPr>
        <w:pStyle w:val="ListParagraph"/>
        <w:numPr>
          <w:ilvl w:val="0"/>
          <w:numId w:val="1"/>
        </w:numPr>
      </w:pPr>
      <w:r>
        <w:t>Four steps:</w:t>
      </w:r>
    </w:p>
    <w:p w14:paraId="47FA6DA3" w14:textId="4E3E05CF" w:rsidR="00A739FE" w:rsidRDefault="00A739FE" w:rsidP="00A739FE">
      <w:pPr>
        <w:pStyle w:val="ListParagraph"/>
        <w:numPr>
          <w:ilvl w:val="0"/>
          <w:numId w:val="4"/>
        </w:numPr>
      </w:pPr>
      <w:r>
        <w:t>Get IPs/ranges from client or employer</w:t>
      </w:r>
    </w:p>
    <w:p w14:paraId="3C71B18A" w14:textId="7BB9BCC4" w:rsidR="00A9361E" w:rsidRDefault="00A9361E" w:rsidP="00A9361E">
      <w:pPr>
        <w:pStyle w:val="ListParagraph"/>
        <w:numPr>
          <w:ilvl w:val="1"/>
          <w:numId w:val="4"/>
        </w:numPr>
      </w:pPr>
      <w:r>
        <w:t>If internal project, project manager will help</w:t>
      </w:r>
    </w:p>
    <w:p w14:paraId="1F8BB14A" w14:textId="4E6FFEF9" w:rsidR="00A9361E" w:rsidRDefault="00A9361E" w:rsidP="00A9361E">
      <w:pPr>
        <w:pStyle w:val="ListParagraph"/>
        <w:numPr>
          <w:ilvl w:val="0"/>
          <w:numId w:val="4"/>
        </w:numPr>
      </w:pPr>
      <w:r>
        <w:t>Identify live hosts</w:t>
      </w:r>
    </w:p>
    <w:p w14:paraId="399562A9" w14:textId="3BF2B304" w:rsidR="00A9361E" w:rsidRDefault="00A9361E" w:rsidP="00A9361E">
      <w:pPr>
        <w:pStyle w:val="ListParagraph"/>
        <w:numPr>
          <w:ilvl w:val="0"/>
          <w:numId w:val="4"/>
        </w:numPr>
      </w:pPr>
      <w:r>
        <w:t>List open ports/services on each host</w:t>
      </w:r>
    </w:p>
    <w:p w14:paraId="68CA79D7" w14:textId="4404A514" w:rsidR="00A9361E" w:rsidRDefault="00A9361E" w:rsidP="00A9361E">
      <w:pPr>
        <w:pStyle w:val="ListParagraph"/>
        <w:numPr>
          <w:ilvl w:val="0"/>
          <w:numId w:val="4"/>
        </w:numPr>
      </w:pPr>
      <w:r>
        <w:t xml:space="preserve">Probe </w:t>
      </w:r>
      <w:r w:rsidR="00EB37F2">
        <w:t>(</w:t>
      </w:r>
      <w:r w:rsidR="00EE0DBE">
        <w:t xml:space="preserve">monitor) </w:t>
      </w:r>
      <w:r>
        <w:t>each service for more info</w:t>
      </w:r>
    </w:p>
    <w:p w14:paraId="013DCC0F" w14:textId="59F82159" w:rsidR="00EE0DBE" w:rsidRDefault="00EE0DBE" w:rsidP="00EE0DBE">
      <w:pPr>
        <w:pStyle w:val="Heading3"/>
      </w:pPr>
      <w:r>
        <w:t>Identifying live hosts</w:t>
      </w:r>
    </w:p>
    <w:p w14:paraId="1F243BC9" w14:textId="6B2E0504" w:rsidR="00EE0DBE" w:rsidRDefault="00A00C72" w:rsidP="00EE0DBE">
      <w:pPr>
        <w:pStyle w:val="ListParagraph"/>
        <w:numPr>
          <w:ilvl w:val="0"/>
          <w:numId w:val="1"/>
        </w:numPr>
      </w:pPr>
      <w:r>
        <w:t>Identify whether host is either:</w:t>
      </w:r>
    </w:p>
    <w:p w14:paraId="5528C3E4" w14:textId="10FD844D" w:rsidR="00A00C72" w:rsidRDefault="00A00C72" w:rsidP="00A00C72">
      <w:pPr>
        <w:pStyle w:val="ListParagraph"/>
        <w:numPr>
          <w:ilvl w:val="1"/>
          <w:numId w:val="1"/>
        </w:numPr>
      </w:pPr>
      <w:r>
        <w:t>Up and running, or</w:t>
      </w:r>
    </w:p>
    <w:p w14:paraId="440A4B4E" w14:textId="68C92DA0" w:rsidR="00A00C72" w:rsidRDefault="00A00C72" w:rsidP="00A00C72">
      <w:pPr>
        <w:pStyle w:val="ListParagraph"/>
        <w:numPr>
          <w:ilvl w:val="1"/>
          <w:numId w:val="1"/>
        </w:numPr>
      </w:pPr>
      <w:r>
        <w:t>Protected by firewall</w:t>
      </w:r>
    </w:p>
    <w:p w14:paraId="08E8410C" w14:textId="7F00EE4A" w:rsidR="00A00C72" w:rsidRDefault="00423916" w:rsidP="00A00C72">
      <w:pPr>
        <w:pStyle w:val="ListParagraph"/>
        <w:numPr>
          <w:ilvl w:val="0"/>
          <w:numId w:val="1"/>
        </w:numPr>
      </w:pPr>
      <w:r>
        <w:t xml:space="preserve">Nmap used </w:t>
      </w:r>
    </w:p>
    <w:p w14:paraId="61C290C1" w14:textId="4FE0E8CE" w:rsidR="00C10601" w:rsidRDefault="00C10601" w:rsidP="00C10601">
      <w:pPr>
        <w:pStyle w:val="ListParagraph"/>
        <w:numPr>
          <w:ilvl w:val="1"/>
          <w:numId w:val="1"/>
        </w:numPr>
      </w:pPr>
      <w:r>
        <w:lastRenderedPageBreak/>
        <w:t xml:space="preserve">Quick ping scan </w:t>
      </w:r>
    </w:p>
    <w:p w14:paraId="1C9CC61F" w14:textId="3DEF4020" w:rsidR="007C2439" w:rsidRDefault="007C2439" w:rsidP="007C2439">
      <w:pPr>
        <w:pStyle w:val="Heading3"/>
      </w:pPr>
      <w:r>
        <w:t xml:space="preserve">Identifying open ports/services </w:t>
      </w:r>
    </w:p>
    <w:p w14:paraId="1E7BECF6" w14:textId="5E3CEBCC" w:rsidR="007C2439" w:rsidRDefault="00C10601" w:rsidP="00C10601">
      <w:pPr>
        <w:pStyle w:val="ListParagraph"/>
        <w:numPr>
          <w:ilvl w:val="0"/>
          <w:numId w:val="1"/>
        </w:numPr>
      </w:pPr>
      <w:r>
        <w:t>After ping scan</w:t>
      </w:r>
    </w:p>
    <w:p w14:paraId="622EC986" w14:textId="4B5CC3BD" w:rsidR="00C10601" w:rsidRDefault="00C10601" w:rsidP="00C10601">
      <w:pPr>
        <w:pStyle w:val="ListParagraph"/>
        <w:numPr>
          <w:ilvl w:val="1"/>
          <w:numId w:val="1"/>
        </w:numPr>
      </w:pPr>
      <w:r>
        <w:t>Reveal open ports and services</w:t>
      </w:r>
    </w:p>
    <w:p w14:paraId="40CE139C" w14:textId="13C6C9CA" w:rsidR="00C10601" w:rsidRDefault="00C10601" w:rsidP="00C10601">
      <w:pPr>
        <w:pStyle w:val="ListParagraph"/>
        <w:numPr>
          <w:ilvl w:val="0"/>
          <w:numId w:val="1"/>
        </w:numPr>
      </w:pPr>
      <w:r>
        <w:t>Use Nmap script to probe each service</w:t>
      </w:r>
      <w:r w:rsidR="006D3656">
        <w:t xml:space="preserve"> (p. 194)</w:t>
      </w:r>
    </w:p>
    <w:p w14:paraId="368461B9" w14:textId="75773C01" w:rsidR="00FA676B" w:rsidRDefault="00FA676B" w:rsidP="00FA676B">
      <w:pPr>
        <w:pStyle w:val="ListParagraph"/>
        <w:numPr>
          <w:ilvl w:val="1"/>
          <w:numId w:val="1"/>
        </w:numPr>
      </w:pPr>
      <w:r>
        <w:t>TCP scan – intranet</w:t>
      </w:r>
    </w:p>
    <w:p w14:paraId="7A45DB1C" w14:textId="79DA142C" w:rsidR="00FA676B" w:rsidRDefault="00FA676B" w:rsidP="00FA676B">
      <w:pPr>
        <w:pStyle w:val="ListParagraph"/>
        <w:numPr>
          <w:ilvl w:val="1"/>
          <w:numId w:val="1"/>
        </w:numPr>
      </w:pPr>
      <w:r>
        <w:t>UDP scan – intranet</w:t>
      </w:r>
    </w:p>
    <w:p w14:paraId="5C54C0D6" w14:textId="2CC48F49" w:rsidR="00FA676B" w:rsidRDefault="00FA676B" w:rsidP="00FA676B">
      <w:pPr>
        <w:pStyle w:val="ListParagraph"/>
        <w:numPr>
          <w:ilvl w:val="1"/>
          <w:numId w:val="1"/>
        </w:numPr>
      </w:pPr>
      <w:r>
        <w:t>TCP scan – from the internet (outside boundary)</w:t>
      </w:r>
    </w:p>
    <w:p w14:paraId="0BB9A89B" w14:textId="49E6392F" w:rsidR="00FA676B" w:rsidRDefault="00FA676B" w:rsidP="00FA676B">
      <w:pPr>
        <w:pStyle w:val="ListParagraph"/>
        <w:numPr>
          <w:ilvl w:val="1"/>
          <w:numId w:val="1"/>
        </w:numPr>
      </w:pPr>
      <w:r>
        <w:t xml:space="preserve">UDP scan – from internet (outside boundary) </w:t>
      </w:r>
    </w:p>
    <w:p w14:paraId="202C9186" w14:textId="63EB1675" w:rsidR="00F16830" w:rsidRDefault="00F16830" w:rsidP="00F16830">
      <w:pPr>
        <w:pStyle w:val="Heading3"/>
      </w:pPr>
      <w:r>
        <w:t>Service probing and enumeration</w:t>
      </w:r>
    </w:p>
    <w:p w14:paraId="4CC9625E" w14:textId="78382FB6" w:rsidR="00F16830" w:rsidRDefault="00F50076" w:rsidP="00F50076">
      <w:pPr>
        <w:pStyle w:val="ListParagraph"/>
        <w:numPr>
          <w:ilvl w:val="0"/>
          <w:numId w:val="1"/>
        </w:numPr>
      </w:pPr>
      <w:r>
        <w:t>Take information from above and probe aggressively</w:t>
      </w:r>
      <w:r w:rsidR="00DE727D">
        <w:t xml:space="preserve"> (p</w:t>
      </w:r>
      <w:r w:rsidR="00ED6B69">
        <w:t>p</w:t>
      </w:r>
      <w:r w:rsidR="00DE727D">
        <w:t>. 195</w:t>
      </w:r>
      <w:r w:rsidR="00ED6B69">
        <w:t>-19</w:t>
      </w:r>
      <w:r w:rsidR="00BF650C">
        <w:t>8</w:t>
      </w:r>
      <w:r w:rsidR="00DE727D">
        <w:t>)</w:t>
      </w:r>
    </w:p>
    <w:p w14:paraId="178514D0" w14:textId="1E8B5F64" w:rsidR="003A4468" w:rsidRDefault="003A4468" w:rsidP="00F50076">
      <w:pPr>
        <w:pStyle w:val="ListParagraph"/>
        <w:numPr>
          <w:ilvl w:val="0"/>
          <w:numId w:val="1"/>
        </w:numPr>
      </w:pPr>
      <w:r>
        <w:t xml:space="preserve">Can be </w:t>
      </w:r>
      <w:r w:rsidR="00BF650C">
        <w:t xml:space="preserve">time-consuming </w:t>
      </w:r>
    </w:p>
    <w:p w14:paraId="63D745FC" w14:textId="21832DB3" w:rsidR="00BF650C" w:rsidRDefault="00631C55" w:rsidP="00631C55">
      <w:pPr>
        <w:pStyle w:val="Heading3"/>
      </w:pPr>
      <w:r>
        <w:t>Vulnerability assessment</w:t>
      </w:r>
    </w:p>
    <w:p w14:paraId="407CFD06" w14:textId="7182AF44" w:rsidR="00631C55" w:rsidRDefault="00631C55" w:rsidP="00631C55">
      <w:pPr>
        <w:pStyle w:val="ListParagraph"/>
        <w:numPr>
          <w:ilvl w:val="0"/>
          <w:numId w:val="1"/>
        </w:numPr>
      </w:pPr>
      <w:r>
        <w:t>Some Nmap scripts will check for vulnerabilities</w:t>
      </w:r>
    </w:p>
    <w:p w14:paraId="3D8AC375" w14:textId="4C0B4077" w:rsidR="00631C55" w:rsidRDefault="00631C55" w:rsidP="00631C55">
      <w:pPr>
        <w:pStyle w:val="ListParagraph"/>
        <w:numPr>
          <w:ilvl w:val="1"/>
          <w:numId w:val="1"/>
        </w:numPr>
      </w:pPr>
      <w:r>
        <w:t xml:space="preserve">E.g. entering option –script=http* </w:t>
      </w:r>
    </w:p>
    <w:p w14:paraId="66B4ECF8" w14:textId="6050D041" w:rsidR="005B6EA0" w:rsidRDefault="005B6EA0" w:rsidP="005B6EA0">
      <w:pPr>
        <w:pStyle w:val="ListParagraph"/>
        <w:numPr>
          <w:ilvl w:val="2"/>
          <w:numId w:val="1"/>
        </w:numPr>
      </w:pPr>
      <w:r>
        <w:t>Execute all HTTP scripts, including ones that check for vulnerabilities, e.g. http=vuln-cve2010-2861</w:t>
      </w:r>
      <w:r w:rsidR="0013440E">
        <w:t xml:space="preserve"> (</w:t>
      </w:r>
      <w:hyperlink r:id="rId7" w:history="1">
        <w:r w:rsidR="0013440E" w:rsidRPr="002A4E61">
          <w:rPr>
            <w:rStyle w:val="Hyperlink"/>
          </w:rPr>
          <w:t>https://nmap.org/nsedoc/scripts/http-vuln-cve2010-2861.html</w:t>
        </w:r>
      </w:hyperlink>
      <w:r w:rsidR="0013440E">
        <w:t>)</w:t>
      </w:r>
    </w:p>
    <w:p w14:paraId="17523ED5" w14:textId="659D063B" w:rsidR="00844125" w:rsidRDefault="00B60E09" w:rsidP="00844125">
      <w:pPr>
        <w:pStyle w:val="ListParagraph"/>
        <w:numPr>
          <w:ilvl w:val="0"/>
          <w:numId w:val="1"/>
        </w:numPr>
      </w:pPr>
      <w:r>
        <w:t>Automatic</w:t>
      </w:r>
      <w:r w:rsidR="00844125">
        <w:t xml:space="preserve"> scanners</w:t>
      </w:r>
      <w:r w:rsidR="00D17B54">
        <w:t xml:space="preserve"> are</w:t>
      </w:r>
      <w:r w:rsidR="00844125">
        <w:t xml:space="preserve"> used (Nessus or Nexpose) </w:t>
      </w:r>
    </w:p>
    <w:p w14:paraId="16BB952F" w14:textId="4290CBB7" w:rsidR="00416FF0" w:rsidRPr="00D17B54" w:rsidRDefault="00D17B54" w:rsidP="00416FF0">
      <w:pPr>
        <w:pStyle w:val="ListParagraph"/>
        <w:numPr>
          <w:ilvl w:val="1"/>
          <w:numId w:val="1"/>
        </w:numPr>
        <w:rPr>
          <w:b/>
          <w:bCs/>
        </w:rPr>
      </w:pPr>
      <w:r w:rsidRPr="00D17B54">
        <w:rPr>
          <w:b/>
          <w:bCs/>
        </w:rPr>
        <w:t xml:space="preserve">Offer scanners in the cloud as well </w:t>
      </w:r>
    </w:p>
    <w:p w14:paraId="47E3F523" w14:textId="04719566" w:rsidR="00D17B54" w:rsidRPr="00D03781" w:rsidRDefault="00D03781" w:rsidP="00D0378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E.g. InsightVM </w:t>
      </w:r>
    </w:p>
    <w:p w14:paraId="147D0A47" w14:textId="5BC3DD5E" w:rsidR="00D03781" w:rsidRPr="00D03781" w:rsidRDefault="00D03781" w:rsidP="00D03781">
      <w:pPr>
        <w:pStyle w:val="ListParagraph"/>
        <w:numPr>
          <w:ilvl w:val="1"/>
          <w:numId w:val="1"/>
        </w:numPr>
        <w:rPr>
          <w:b/>
          <w:bCs/>
        </w:rPr>
      </w:pPr>
      <w:r>
        <w:t>Identify vulnerabilities in the network infrastructure</w:t>
      </w:r>
    </w:p>
    <w:p w14:paraId="041043C8" w14:textId="66DD9249" w:rsidR="00D03781" w:rsidRPr="00664370" w:rsidRDefault="00D03781" w:rsidP="00D0378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Role is </w:t>
      </w:r>
      <w:r w:rsidR="00664370">
        <w:t>taking</w:t>
      </w:r>
      <w:r>
        <w:t xml:space="preserve"> the results and make sure the flaws exist</w:t>
      </w:r>
      <w:r w:rsidR="00664370">
        <w:t xml:space="preserve"> (that they’re </w:t>
      </w:r>
      <w:r w:rsidR="00664370" w:rsidRPr="00664370">
        <w:rPr>
          <w:b/>
          <w:bCs/>
        </w:rPr>
        <w:t>not false positives</w:t>
      </w:r>
      <w:r w:rsidR="00664370">
        <w:t>)</w:t>
      </w:r>
    </w:p>
    <w:p w14:paraId="337B3633" w14:textId="04663EE6" w:rsidR="00664370" w:rsidRDefault="00BF676D" w:rsidP="00BF676D">
      <w:pPr>
        <w:pStyle w:val="Heading3"/>
      </w:pPr>
      <w:r>
        <w:t>OpenVas</w:t>
      </w:r>
    </w:p>
    <w:p w14:paraId="6187B60D" w14:textId="46B34294" w:rsidR="00BF676D" w:rsidRDefault="00550588" w:rsidP="00BF676D">
      <w:pPr>
        <w:pStyle w:val="ListParagraph"/>
        <w:numPr>
          <w:ilvl w:val="0"/>
          <w:numId w:val="1"/>
        </w:numPr>
      </w:pPr>
      <w:r>
        <w:t xml:space="preserve">Used to practice vulnerability assessment </w:t>
      </w:r>
    </w:p>
    <w:p w14:paraId="660DF34B" w14:textId="7AF2D139" w:rsidR="00550588" w:rsidRDefault="00805B57" w:rsidP="00BF676D">
      <w:pPr>
        <w:pStyle w:val="ListParagraph"/>
        <w:numPr>
          <w:ilvl w:val="0"/>
          <w:numId w:val="1"/>
        </w:numPr>
      </w:pPr>
      <w:r>
        <w:t>Is a vulnerability scanner</w:t>
      </w:r>
    </w:p>
    <w:p w14:paraId="50516CE5" w14:textId="30F025FB" w:rsidR="00661C6F" w:rsidRDefault="00661C6F" w:rsidP="00661C6F">
      <w:pPr>
        <w:pStyle w:val="Heading2"/>
      </w:pPr>
      <w:r>
        <w:t>Exploitation</w:t>
      </w:r>
    </w:p>
    <w:p w14:paraId="07EDCAE1" w14:textId="5A7709F2" w:rsidR="00661C6F" w:rsidRDefault="00661C6F" w:rsidP="00661C6F">
      <w:pPr>
        <w:pStyle w:val="ListParagraph"/>
        <w:numPr>
          <w:ilvl w:val="0"/>
          <w:numId w:val="1"/>
        </w:numPr>
      </w:pPr>
      <w:r>
        <w:t>Exploit vulnerab</w:t>
      </w:r>
      <w:r w:rsidR="005E3447">
        <w:t xml:space="preserve">ility found target machine </w:t>
      </w:r>
    </w:p>
    <w:p w14:paraId="23C5745D" w14:textId="140F6DD0" w:rsidR="005E3447" w:rsidRDefault="005E3447" w:rsidP="00661C6F">
      <w:pPr>
        <w:pStyle w:val="ListParagraph"/>
        <w:numPr>
          <w:ilvl w:val="0"/>
          <w:numId w:val="1"/>
        </w:numPr>
      </w:pPr>
      <w:r>
        <w:t xml:space="preserve">Gets a remote shell </w:t>
      </w:r>
    </w:p>
    <w:p w14:paraId="2EF4799D" w14:textId="62341782" w:rsidR="005E3447" w:rsidRDefault="005E3447" w:rsidP="005E3447">
      <w:pPr>
        <w:pStyle w:val="Heading3"/>
      </w:pPr>
      <w:r>
        <w:t>Finding exploits</w:t>
      </w:r>
    </w:p>
    <w:p w14:paraId="0376D370" w14:textId="2DD7E037" w:rsidR="005E3447" w:rsidRDefault="005E3447" w:rsidP="005E3447">
      <w:pPr>
        <w:pStyle w:val="ListParagraph"/>
        <w:numPr>
          <w:ilvl w:val="0"/>
          <w:numId w:val="1"/>
        </w:numPr>
      </w:pPr>
      <w:r>
        <w:t xml:space="preserve">Vulnerability will tell you where to find exploit in order to replicate </w:t>
      </w:r>
      <w:r w:rsidR="001F5C04">
        <w:t>it</w:t>
      </w:r>
    </w:p>
    <w:p w14:paraId="4DC15F3E" w14:textId="39291420" w:rsidR="001F5C04" w:rsidRDefault="001F5C04" w:rsidP="005E3447">
      <w:pPr>
        <w:pStyle w:val="ListParagraph"/>
        <w:numPr>
          <w:ilvl w:val="0"/>
          <w:numId w:val="1"/>
        </w:numPr>
      </w:pPr>
      <w:r>
        <w:t>Where to find:</w:t>
      </w:r>
    </w:p>
    <w:p w14:paraId="30100BA5" w14:textId="77777777" w:rsidR="001F5C04" w:rsidRDefault="001F5C04" w:rsidP="001F5C04">
      <w:pPr>
        <w:pStyle w:val="ListParagraph"/>
        <w:numPr>
          <w:ilvl w:val="1"/>
          <w:numId w:val="1"/>
        </w:numPr>
      </w:pPr>
      <w:r>
        <w:t>Google</w:t>
      </w:r>
    </w:p>
    <w:p w14:paraId="34C3740D" w14:textId="77777777" w:rsidR="001F5C04" w:rsidRDefault="001F5C04" w:rsidP="001F5C04">
      <w:pPr>
        <w:pStyle w:val="ListParagraph"/>
        <w:numPr>
          <w:ilvl w:val="1"/>
          <w:numId w:val="1"/>
        </w:numPr>
        <w:rPr>
          <w:lang w:val="fr-FR"/>
        </w:rPr>
      </w:pPr>
      <w:r w:rsidRPr="001F5C04">
        <w:rPr>
          <w:lang w:val="fr-FR"/>
        </w:rPr>
        <w:t>Exploit-db at exploit-db.</w:t>
      </w:r>
      <w:r>
        <w:rPr>
          <w:lang w:val="fr-FR"/>
        </w:rPr>
        <w:t>com</w:t>
      </w:r>
    </w:p>
    <w:p w14:paraId="0AF12B83" w14:textId="77777777" w:rsidR="001F5C04" w:rsidRDefault="001F5C04" w:rsidP="001F5C0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Searchsploit tool </w:t>
      </w:r>
    </w:p>
    <w:p w14:paraId="692F4009" w14:textId="77777777" w:rsidR="001F5C04" w:rsidRDefault="001F5C04" w:rsidP="001F5C04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Metasploit (search command)</w:t>
      </w:r>
    </w:p>
    <w:p w14:paraId="6E3A9ED0" w14:textId="77777777" w:rsidR="007B02A7" w:rsidRDefault="001F5C04" w:rsidP="001F5C04">
      <w:pPr>
        <w:pStyle w:val="ListParagraph"/>
        <w:numPr>
          <w:ilvl w:val="1"/>
          <w:numId w:val="1"/>
        </w:numPr>
      </w:pPr>
      <w:r w:rsidRPr="001F5C04">
        <w:t>Security Focus at sercurity</w:t>
      </w:r>
      <w:r>
        <w:t>focus.com</w:t>
      </w:r>
    </w:p>
    <w:p w14:paraId="30E38A87" w14:textId="77777777" w:rsidR="00AD61F4" w:rsidRDefault="00AD61F4" w:rsidP="001F5C04">
      <w:pPr>
        <w:pStyle w:val="ListParagraph"/>
        <w:numPr>
          <w:ilvl w:val="1"/>
          <w:numId w:val="1"/>
        </w:numPr>
      </w:pPr>
      <w:r>
        <w:t>GitHub</w:t>
      </w:r>
    </w:p>
    <w:p w14:paraId="1361132F" w14:textId="77777777" w:rsidR="00AD61F4" w:rsidRDefault="00AD61F4" w:rsidP="00AD61F4">
      <w:pPr>
        <w:pStyle w:val="Heading3"/>
      </w:pPr>
      <w:r>
        <w:t>Listener setup</w:t>
      </w:r>
    </w:p>
    <w:p w14:paraId="7F5D0871" w14:textId="77777777" w:rsidR="00234330" w:rsidRDefault="00234330" w:rsidP="00234330">
      <w:pPr>
        <w:pStyle w:val="ListParagraph"/>
        <w:numPr>
          <w:ilvl w:val="0"/>
          <w:numId w:val="1"/>
        </w:numPr>
      </w:pPr>
      <w:r>
        <w:t xml:space="preserve">Before uploading and executing the payload </w:t>
      </w:r>
    </w:p>
    <w:p w14:paraId="70D449B9" w14:textId="63DA74A9" w:rsidR="001F5C04" w:rsidRDefault="004D7B24" w:rsidP="004D7B24">
      <w:pPr>
        <w:pStyle w:val="ListParagraph"/>
        <w:numPr>
          <w:ilvl w:val="1"/>
          <w:numId w:val="1"/>
        </w:numPr>
      </w:pPr>
      <w:r>
        <w:t>Set up and execute a</w:t>
      </w:r>
      <w:r w:rsidRPr="004D7B24">
        <w:rPr>
          <w:b/>
          <w:bCs/>
        </w:rPr>
        <w:t xml:space="preserve"> listener</w:t>
      </w:r>
      <w:r w:rsidR="001F5C04" w:rsidRPr="001F5C04">
        <w:t xml:space="preserve"> </w:t>
      </w:r>
      <w:r w:rsidR="007F323B">
        <w:t>(p.200)</w:t>
      </w:r>
    </w:p>
    <w:p w14:paraId="54E68C00" w14:textId="557C1D11" w:rsidR="00035850" w:rsidRDefault="00035850" w:rsidP="00035850">
      <w:pPr>
        <w:pStyle w:val="ListParagraph"/>
        <w:numPr>
          <w:ilvl w:val="2"/>
          <w:numId w:val="1"/>
        </w:numPr>
      </w:pPr>
      <w:r>
        <w:t>“A listener is a component that waits for an incoming connection from an exploited system”</w:t>
      </w:r>
      <w:r w:rsidR="00231222">
        <w:t xml:space="preserve"> [7] </w:t>
      </w:r>
    </w:p>
    <w:p w14:paraId="1573F995" w14:textId="0222F0E1" w:rsidR="00231222" w:rsidRDefault="007F323B" w:rsidP="007F323B">
      <w:pPr>
        <w:pStyle w:val="Heading3"/>
      </w:pPr>
      <w:r>
        <w:lastRenderedPageBreak/>
        <w:t>Generating a shell payload using msfvenom</w:t>
      </w:r>
    </w:p>
    <w:p w14:paraId="117FAAE1" w14:textId="19A7DFD1" w:rsidR="007F323B" w:rsidRDefault="00031315" w:rsidP="00031315">
      <w:pPr>
        <w:pStyle w:val="ListParagraph"/>
        <w:numPr>
          <w:ilvl w:val="0"/>
          <w:numId w:val="1"/>
        </w:numPr>
      </w:pPr>
      <w:r>
        <w:t>(p. 201)</w:t>
      </w:r>
    </w:p>
    <w:p w14:paraId="58420688" w14:textId="528D60CE" w:rsidR="00031315" w:rsidRDefault="00031315" w:rsidP="00031315">
      <w:pPr>
        <w:pStyle w:val="Heading3"/>
      </w:pPr>
      <w:r>
        <w:t>Custom Shells</w:t>
      </w:r>
    </w:p>
    <w:p w14:paraId="14C7A68A" w14:textId="45393C70" w:rsidR="00031315" w:rsidRDefault="00175410" w:rsidP="00175410">
      <w:pPr>
        <w:pStyle w:val="ListParagraph"/>
        <w:numPr>
          <w:ilvl w:val="0"/>
          <w:numId w:val="1"/>
        </w:numPr>
      </w:pPr>
      <w:r>
        <w:t>Can create your own shells (p. 202)</w:t>
      </w:r>
    </w:p>
    <w:p w14:paraId="3FD07C63" w14:textId="1B319F1D" w:rsidR="00175410" w:rsidRDefault="00175410" w:rsidP="00175410">
      <w:pPr>
        <w:pStyle w:val="Heading3"/>
      </w:pPr>
      <w:r>
        <w:t xml:space="preserve">Privilege escalation </w:t>
      </w:r>
    </w:p>
    <w:p w14:paraId="59B1E94F" w14:textId="50A525C8" w:rsidR="00175410" w:rsidRDefault="00076E3F" w:rsidP="00175410">
      <w:pPr>
        <w:pStyle w:val="ListParagraph"/>
        <w:numPr>
          <w:ilvl w:val="0"/>
          <w:numId w:val="1"/>
        </w:numPr>
      </w:pPr>
      <w:r>
        <w:t>After exploiting vulnerability, most of the time, you will get a limited shell</w:t>
      </w:r>
    </w:p>
    <w:p w14:paraId="6AA75673" w14:textId="77A2C1C5" w:rsidR="00076E3F" w:rsidRDefault="00076E3F" w:rsidP="00175410">
      <w:pPr>
        <w:pStyle w:val="ListParagraph"/>
        <w:numPr>
          <w:ilvl w:val="0"/>
          <w:numId w:val="1"/>
        </w:numPr>
      </w:pPr>
      <w:r>
        <w:t>Get admin account on victim machine</w:t>
      </w:r>
    </w:p>
    <w:p w14:paraId="39F0A7F1" w14:textId="6E6CC06B" w:rsidR="00076E3F" w:rsidRDefault="00FA3BC0" w:rsidP="00175410">
      <w:pPr>
        <w:pStyle w:val="ListParagraph"/>
        <w:numPr>
          <w:ilvl w:val="0"/>
          <w:numId w:val="1"/>
        </w:numPr>
      </w:pPr>
      <w:r>
        <w:t>Methodologies:</w:t>
      </w:r>
    </w:p>
    <w:p w14:paraId="5D1EAF12" w14:textId="19DF4097" w:rsidR="00FA3BC0" w:rsidRDefault="00FA3BC0" w:rsidP="00FA3BC0">
      <w:pPr>
        <w:pStyle w:val="ListParagraph"/>
        <w:numPr>
          <w:ilvl w:val="1"/>
          <w:numId w:val="1"/>
        </w:numPr>
      </w:pPr>
      <w:r>
        <w:t>Transfer file to victim machine that will make you have root shell</w:t>
      </w:r>
    </w:p>
    <w:p w14:paraId="24BDB0CE" w14:textId="08BAF62C" w:rsidR="00FA3BC0" w:rsidRDefault="00FA3BC0" w:rsidP="00FA3BC0">
      <w:pPr>
        <w:pStyle w:val="ListParagraph"/>
        <w:numPr>
          <w:ilvl w:val="1"/>
          <w:numId w:val="1"/>
        </w:numPr>
      </w:pPr>
      <w:r>
        <w:t>Copy-pasting a PowerShell payload (e.g. Empire PowerShell)</w:t>
      </w:r>
    </w:p>
    <w:p w14:paraId="0782B873" w14:textId="482FE745" w:rsidR="00FA3BC0" w:rsidRDefault="00FA3BC0" w:rsidP="00FA3BC0">
      <w:pPr>
        <w:pStyle w:val="ListParagraph"/>
        <w:numPr>
          <w:ilvl w:val="1"/>
          <w:numId w:val="1"/>
        </w:numPr>
      </w:pPr>
      <w:r>
        <w:t>Use Metasploit/Meterpreter to escalate privileges</w:t>
      </w:r>
    </w:p>
    <w:p w14:paraId="56D33B7D" w14:textId="007DC321" w:rsidR="00FA3BC0" w:rsidRDefault="00FA3BC0" w:rsidP="00FA3BC0">
      <w:pPr>
        <w:pStyle w:val="ListParagraph"/>
        <w:numPr>
          <w:ilvl w:val="1"/>
          <w:numId w:val="1"/>
        </w:numPr>
      </w:pPr>
      <w:r>
        <w:t>Manually searching for misconfigured parameters to get an admin/root shell</w:t>
      </w:r>
    </w:p>
    <w:p w14:paraId="73B37B90" w14:textId="47E6BF87" w:rsidR="00FA3BC0" w:rsidRDefault="00264621" w:rsidP="004213A7">
      <w:pPr>
        <w:pStyle w:val="Heading2"/>
      </w:pPr>
      <w:r>
        <w:t>File Transfers</w:t>
      </w:r>
    </w:p>
    <w:p w14:paraId="7A4E7435" w14:textId="69CA9926" w:rsidR="00264621" w:rsidRPr="00264621" w:rsidRDefault="00264621" w:rsidP="00264621">
      <w:pPr>
        <w:pStyle w:val="ListParagraph"/>
        <w:numPr>
          <w:ilvl w:val="0"/>
          <w:numId w:val="1"/>
        </w:numPr>
      </w:pPr>
      <w:r>
        <w:t>Example:</w:t>
      </w:r>
    </w:p>
    <w:p w14:paraId="13320169" w14:textId="241DDD53" w:rsidR="00264621" w:rsidRDefault="00264621" w:rsidP="00264621">
      <w:pPr>
        <w:pStyle w:val="ListParagraph"/>
        <w:numPr>
          <w:ilvl w:val="1"/>
          <w:numId w:val="1"/>
        </w:numPr>
      </w:pPr>
      <w:r>
        <w:t>Have limited shell into victim’s machine</w:t>
      </w:r>
    </w:p>
    <w:p w14:paraId="28C087D4" w14:textId="1C623973" w:rsidR="00264621" w:rsidRDefault="00264621" w:rsidP="00264621">
      <w:pPr>
        <w:pStyle w:val="ListParagraph"/>
        <w:numPr>
          <w:ilvl w:val="1"/>
          <w:numId w:val="1"/>
        </w:numPr>
      </w:pPr>
      <w:r>
        <w:t>OS is Linux</w:t>
      </w:r>
    </w:p>
    <w:p w14:paraId="7F42A0CE" w14:textId="71D39EAD" w:rsidR="00264621" w:rsidRDefault="00A9658B" w:rsidP="00264621">
      <w:pPr>
        <w:pStyle w:val="ListParagraph"/>
        <w:numPr>
          <w:ilvl w:val="1"/>
          <w:numId w:val="1"/>
        </w:numPr>
      </w:pPr>
      <w:r>
        <w:t>Upload Dirty COW to remote server to execute</w:t>
      </w:r>
    </w:p>
    <w:p w14:paraId="5E7B52AC" w14:textId="050B901F" w:rsidR="00A9658B" w:rsidRDefault="00A9658B" w:rsidP="00264621">
      <w:pPr>
        <w:pStyle w:val="ListParagraph"/>
        <w:numPr>
          <w:ilvl w:val="1"/>
          <w:numId w:val="1"/>
        </w:numPr>
      </w:pPr>
      <w:r>
        <w:t>Steps (p. 203)</w:t>
      </w:r>
    </w:p>
    <w:p w14:paraId="27A4A18C" w14:textId="7D5C5C44" w:rsidR="00A9658B" w:rsidRDefault="00A9658B" w:rsidP="00A9658B">
      <w:pPr>
        <w:pStyle w:val="ListParagraph"/>
        <w:numPr>
          <w:ilvl w:val="0"/>
          <w:numId w:val="1"/>
        </w:numPr>
      </w:pPr>
      <w:r>
        <w:t>Transfer file using PowerShell on Windows</w:t>
      </w:r>
    </w:p>
    <w:p w14:paraId="3D3D535E" w14:textId="334ED6EF" w:rsidR="00A9658B" w:rsidRDefault="00A9658B" w:rsidP="00A9658B">
      <w:pPr>
        <w:pStyle w:val="Heading3"/>
      </w:pPr>
      <w:r>
        <w:t>Using PowerShell</w:t>
      </w:r>
    </w:p>
    <w:p w14:paraId="72985661" w14:textId="492B55A7" w:rsidR="00A9658B" w:rsidRDefault="006D0827" w:rsidP="00A9658B">
      <w:pPr>
        <w:pStyle w:val="ListParagraph"/>
        <w:numPr>
          <w:ilvl w:val="0"/>
          <w:numId w:val="1"/>
        </w:numPr>
      </w:pPr>
      <w:r>
        <w:t xml:space="preserve">Script on </w:t>
      </w:r>
      <w:r w:rsidR="00A9658B">
        <w:t>(p. 204)</w:t>
      </w:r>
    </w:p>
    <w:p w14:paraId="52E600A8" w14:textId="6A635AED" w:rsidR="00A9658B" w:rsidRDefault="00A9658B" w:rsidP="00A9658B">
      <w:pPr>
        <w:pStyle w:val="Heading3"/>
      </w:pPr>
      <w:r>
        <w:t>Using VBScript</w:t>
      </w:r>
    </w:p>
    <w:p w14:paraId="7DF3484D" w14:textId="41BCFE70" w:rsidR="006D0827" w:rsidRPr="006D0827" w:rsidRDefault="006D0827" w:rsidP="006D0827">
      <w:pPr>
        <w:pStyle w:val="ListParagraph"/>
        <w:numPr>
          <w:ilvl w:val="0"/>
          <w:numId w:val="1"/>
        </w:numPr>
      </w:pPr>
      <w:r>
        <w:t xml:space="preserve">For older versions of Windows with no PowerShell </w:t>
      </w:r>
    </w:p>
    <w:p w14:paraId="0D409C91" w14:textId="25FB366D" w:rsidR="006C70E9" w:rsidRDefault="006D0827" w:rsidP="006C70E9">
      <w:pPr>
        <w:pStyle w:val="ListParagraph"/>
        <w:numPr>
          <w:ilvl w:val="0"/>
          <w:numId w:val="1"/>
        </w:numPr>
      </w:pPr>
      <w:r>
        <w:t xml:space="preserve">Script on </w:t>
      </w:r>
      <w:r w:rsidR="006C70E9">
        <w:t>(p. 204)</w:t>
      </w:r>
    </w:p>
    <w:p w14:paraId="3163CC64" w14:textId="75C3FD3C" w:rsidR="00BA4A71" w:rsidRDefault="00BA4A71" w:rsidP="004213A7">
      <w:pPr>
        <w:pStyle w:val="Heading2"/>
      </w:pPr>
      <w:r>
        <w:t>Administrator or root</w:t>
      </w:r>
    </w:p>
    <w:p w14:paraId="7AD6E98B" w14:textId="2E5C7671" w:rsidR="00BA4A71" w:rsidRDefault="004213A7" w:rsidP="004213A7">
      <w:pPr>
        <w:pStyle w:val="ListParagraph"/>
        <w:numPr>
          <w:ilvl w:val="0"/>
          <w:numId w:val="1"/>
        </w:numPr>
      </w:pPr>
      <w:r>
        <w:t>Time consuming to type all these commands</w:t>
      </w:r>
    </w:p>
    <w:p w14:paraId="2C389BBA" w14:textId="7057B003" w:rsidR="004213A7" w:rsidRDefault="004213A7" w:rsidP="004213A7">
      <w:pPr>
        <w:pStyle w:val="ListParagraph"/>
        <w:numPr>
          <w:ilvl w:val="0"/>
          <w:numId w:val="1"/>
        </w:numPr>
      </w:pPr>
      <w:r>
        <w:t xml:space="preserve">Upload scripted file to victim’s machine (from File Transfers) </w:t>
      </w:r>
    </w:p>
    <w:p w14:paraId="6F084372" w14:textId="382C1FD0" w:rsidR="00B4284B" w:rsidRDefault="00B4284B" w:rsidP="004213A7">
      <w:pPr>
        <w:pStyle w:val="ListParagraph"/>
        <w:numPr>
          <w:ilvl w:val="0"/>
          <w:numId w:val="1"/>
        </w:numPr>
      </w:pPr>
      <w:r>
        <w:t xml:space="preserve">Windows privilege escalation exploits often written in Python </w:t>
      </w:r>
    </w:p>
    <w:p w14:paraId="0FCD2E54" w14:textId="68127ED0" w:rsidR="002B4506" w:rsidRDefault="002B4506" w:rsidP="002B4506">
      <w:pPr>
        <w:pStyle w:val="ListParagraph"/>
        <w:numPr>
          <w:ilvl w:val="1"/>
          <w:numId w:val="1"/>
        </w:numPr>
      </w:pPr>
      <w:r>
        <w:t xml:space="preserve">Convert to executable </w:t>
      </w:r>
    </w:p>
    <w:p w14:paraId="5F610D42" w14:textId="3879AEEC" w:rsidR="002B4506" w:rsidRPr="00BA4A71" w:rsidRDefault="002B4506" w:rsidP="006F5088">
      <w:pPr>
        <w:pStyle w:val="ListParagraph"/>
        <w:numPr>
          <w:ilvl w:val="0"/>
          <w:numId w:val="1"/>
        </w:numPr>
      </w:pPr>
      <w:r>
        <w:t>(pp. 205-206)</w:t>
      </w:r>
    </w:p>
    <w:p w14:paraId="3BE28519" w14:textId="5B8FCAB7" w:rsidR="00BD2AC5" w:rsidRDefault="00BD2AC5" w:rsidP="00851DF0">
      <w:pPr>
        <w:pStyle w:val="Heading1"/>
      </w:pPr>
      <w:r>
        <w:t>Cloud Penetration Testing</w:t>
      </w:r>
      <w:r w:rsidR="00180D57">
        <w:t xml:space="preserve"> [</w:t>
      </w:r>
      <w:r w:rsidR="00030558">
        <w:t>8]</w:t>
      </w:r>
    </w:p>
    <w:p w14:paraId="5398C23B" w14:textId="08AB09BF" w:rsidR="00BD2AC5" w:rsidRDefault="00180D57" w:rsidP="00BD2AC5">
      <w:pPr>
        <w:pStyle w:val="ListParagraph"/>
        <w:numPr>
          <w:ilvl w:val="0"/>
          <w:numId w:val="1"/>
        </w:numPr>
      </w:pPr>
      <w:r>
        <w:t>Cloud-based services preferred choice for businesses because:</w:t>
      </w:r>
    </w:p>
    <w:p w14:paraId="24A1A341" w14:textId="496E5F88" w:rsidR="00180D57" w:rsidRDefault="00180D57" w:rsidP="00180D57">
      <w:pPr>
        <w:pStyle w:val="ListParagraph"/>
        <w:numPr>
          <w:ilvl w:val="1"/>
          <w:numId w:val="1"/>
        </w:numPr>
      </w:pPr>
      <w:r>
        <w:t>Low initial cost</w:t>
      </w:r>
    </w:p>
    <w:p w14:paraId="2A53B4CE" w14:textId="165449B3" w:rsidR="00180D57" w:rsidRDefault="00180D57" w:rsidP="00180D57">
      <w:pPr>
        <w:pStyle w:val="ListParagraph"/>
        <w:numPr>
          <w:ilvl w:val="1"/>
          <w:numId w:val="1"/>
        </w:numPr>
      </w:pPr>
      <w:r>
        <w:t>Scalability</w:t>
      </w:r>
    </w:p>
    <w:p w14:paraId="3A9C0A4E" w14:textId="3660A4CC" w:rsidR="00180D57" w:rsidRDefault="00180D57" w:rsidP="00180D57">
      <w:pPr>
        <w:pStyle w:val="ListParagraph"/>
        <w:numPr>
          <w:ilvl w:val="1"/>
          <w:numId w:val="1"/>
        </w:numPr>
      </w:pPr>
      <w:r>
        <w:t xml:space="preserve">Speed </w:t>
      </w:r>
    </w:p>
    <w:p w14:paraId="349F098A" w14:textId="04B9ABF7" w:rsidR="00030558" w:rsidRDefault="00AF1F69" w:rsidP="00030558">
      <w:pPr>
        <w:pStyle w:val="ListParagraph"/>
        <w:numPr>
          <w:ilvl w:val="0"/>
          <w:numId w:val="1"/>
        </w:numPr>
      </w:pPr>
      <w:r>
        <w:t>Some services have their own policies with penetration tests</w:t>
      </w:r>
    </w:p>
    <w:p w14:paraId="478AF9BC" w14:textId="3BF2E17B" w:rsidR="00A06E81" w:rsidRDefault="00CC1431" w:rsidP="00CC1431">
      <w:pPr>
        <w:pStyle w:val="ListParagraph"/>
        <w:numPr>
          <w:ilvl w:val="0"/>
          <w:numId w:val="1"/>
        </w:numPr>
      </w:pPr>
      <w:r>
        <w:t>Technical and legal challenges to perform these tests</w:t>
      </w:r>
      <w:r w:rsidR="00A06E81">
        <w:t>:</w:t>
      </w:r>
    </w:p>
    <w:p w14:paraId="6206CC8A" w14:textId="6C6EE925" w:rsidR="00AF1F69" w:rsidRDefault="006F33FD" w:rsidP="00A06E81">
      <w:pPr>
        <w:pStyle w:val="ListParagraph"/>
        <w:numPr>
          <w:ilvl w:val="1"/>
          <w:numId w:val="1"/>
        </w:numPr>
      </w:pPr>
      <w:r>
        <w:t>D</w:t>
      </w:r>
      <w:r w:rsidR="00CC1431">
        <w:t xml:space="preserve">on’t own the cloud infrastructure/platform/software </w:t>
      </w:r>
      <w:r w:rsidR="00A06E81">
        <w:t>as an entity but as a service</w:t>
      </w:r>
    </w:p>
    <w:p w14:paraId="5C7C0626" w14:textId="40DC71F3" w:rsidR="006F33FD" w:rsidRDefault="005D24BC" w:rsidP="005D24BC">
      <w:pPr>
        <w:pStyle w:val="Heading2"/>
      </w:pPr>
      <w:r>
        <w:t xml:space="preserve">Why </w:t>
      </w:r>
      <w:r w:rsidR="00DC4794">
        <w:t>c</w:t>
      </w:r>
      <w:r>
        <w:t xml:space="preserve">louds </w:t>
      </w:r>
      <w:r w:rsidR="00DC4794">
        <w:t>are vulnerable</w:t>
      </w:r>
    </w:p>
    <w:p w14:paraId="46BB0FE0" w14:textId="69A8049F" w:rsidR="00DC4794" w:rsidRDefault="00DC4794" w:rsidP="00DC4794">
      <w:pPr>
        <w:pStyle w:val="ListParagraph"/>
        <w:numPr>
          <w:ilvl w:val="0"/>
          <w:numId w:val="1"/>
        </w:numPr>
      </w:pPr>
      <w:r>
        <w:t>Insecure APIs</w:t>
      </w:r>
    </w:p>
    <w:p w14:paraId="6DC62B0A" w14:textId="695122AC" w:rsidR="00DC4794" w:rsidRDefault="00C92A04" w:rsidP="00DC4794">
      <w:pPr>
        <w:pStyle w:val="ListParagraph"/>
        <w:numPr>
          <w:ilvl w:val="1"/>
          <w:numId w:val="1"/>
        </w:numPr>
      </w:pPr>
      <w:r>
        <w:t>Lead to a large-scale data leak (E.g. Venmo, Airtel etc.)</w:t>
      </w:r>
    </w:p>
    <w:p w14:paraId="68AC09AE" w14:textId="3A7E2506" w:rsidR="00C92A04" w:rsidRDefault="00C92A04" w:rsidP="00DC4794">
      <w:pPr>
        <w:pStyle w:val="ListParagraph"/>
        <w:numPr>
          <w:ilvl w:val="1"/>
          <w:numId w:val="1"/>
        </w:numPr>
      </w:pPr>
      <w:r>
        <w:lastRenderedPageBreak/>
        <w:t>HTTP methods like PUT, POST, DEL</w:t>
      </w:r>
      <w:r w:rsidR="00C05563">
        <w:t>ETE in APIs</w:t>
      </w:r>
    </w:p>
    <w:p w14:paraId="145F2D0D" w14:textId="00AA33DB" w:rsidR="00C05563" w:rsidRDefault="00C05563" w:rsidP="00C05563">
      <w:pPr>
        <w:pStyle w:val="ListParagraph"/>
        <w:numPr>
          <w:ilvl w:val="2"/>
          <w:numId w:val="1"/>
        </w:numPr>
      </w:pPr>
      <w:r>
        <w:t>Allow uploading malware on server or delete data</w:t>
      </w:r>
    </w:p>
    <w:p w14:paraId="1C93FF4D" w14:textId="6314E682" w:rsidR="00C05563" w:rsidRDefault="00EF1C17" w:rsidP="00EF1C17">
      <w:pPr>
        <w:pStyle w:val="ListParagraph"/>
        <w:numPr>
          <w:ilvl w:val="1"/>
          <w:numId w:val="1"/>
        </w:numPr>
      </w:pPr>
      <w:r>
        <w:t>Improper access control</w:t>
      </w:r>
    </w:p>
    <w:p w14:paraId="33DBF7BF" w14:textId="23972E3B" w:rsidR="00EF1C17" w:rsidRDefault="00EF1C17" w:rsidP="00EF1C17">
      <w:pPr>
        <w:pStyle w:val="ListParagraph"/>
        <w:numPr>
          <w:ilvl w:val="1"/>
          <w:numId w:val="1"/>
        </w:numPr>
      </w:pPr>
      <w:r>
        <w:t xml:space="preserve">Lack of input sanitisation </w:t>
      </w:r>
    </w:p>
    <w:p w14:paraId="79D5421B" w14:textId="2817C004" w:rsidR="00EF1C17" w:rsidRDefault="00EF1C17" w:rsidP="00EF1C17">
      <w:pPr>
        <w:pStyle w:val="ListParagraph"/>
        <w:numPr>
          <w:ilvl w:val="0"/>
          <w:numId w:val="1"/>
        </w:numPr>
      </w:pPr>
      <w:r>
        <w:t>Server misconfigurations</w:t>
      </w:r>
    </w:p>
    <w:p w14:paraId="322E1C71" w14:textId="4BFD8369" w:rsidR="00EF1C17" w:rsidRDefault="000B5FEE" w:rsidP="00EF1C17">
      <w:pPr>
        <w:pStyle w:val="ListParagraph"/>
        <w:numPr>
          <w:ilvl w:val="1"/>
          <w:numId w:val="1"/>
        </w:numPr>
      </w:pPr>
      <w:r>
        <w:t xml:space="preserve">Capital One data leak </w:t>
      </w:r>
    </w:p>
    <w:p w14:paraId="57A73620" w14:textId="7E1291EA" w:rsidR="004432DF" w:rsidRDefault="004432DF" w:rsidP="004432DF">
      <w:pPr>
        <w:pStyle w:val="ListParagraph"/>
        <w:numPr>
          <w:ilvl w:val="2"/>
          <w:numId w:val="1"/>
        </w:numPr>
      </w:pPr>
      <w:r>
        <w:t>Compromise data of roughly 100 million Americans and 6 million Canadians</w:t>
      </w:r>
    </w:p>
    <w:p w14:paraId="2974B752" w14:textId="16EABBCE" w:rsidR="00312473" w:rsidRDefault="00312473" w:rsidP="004432DF">
      <w:pPr>
        <w:pStyle w:val="ListParagraph"/>
        <w:numPr>
          <w:ilvl w:val="2"/>
          <w:numId w:val="1"/>
        </w:numPr>
      </w:pPr>
      <w:r>
        <w:t>Common</w:t>
      </w:r>
    </w:p>
    <w:p w14:paraId="463391B9" w14:textId="218472AD" w:rsidR="00312473" w:rsidRDefault="00312473" w:rsidP="00312473">
      <w:pPr>
        <w:pStyle w:val="ListParagraph"/>
        <w:numPr>
          <w:ilvl w:val="3"/>
          <w:numId w:val="1"/>
        </w:numPr>
      </w:pPr>
      <w:r>
        <w:t>Improper permissions</w:t>
      </w:r>
    </w:p>
    <w:p w14:paraId="71302119" w14:textId="5427E7CF" w:rsidR="00312473" w:rsidRDefault="00312473" w:rsidP="00312473">
      <w:pPr>
        <w:pStyle w:val="ListParagraph"/>
        <w:numPr>
          <w:ilvl w:val="3"/>
          <w:numId w:val="1"/>
        </w:numPr>
      </w:pPr>
      <w:r>
        <w:t>Not encrypting data</w:t>
      </w:r>
    </w:p>
    <w:p w14:paraId="19F4E59D" w14:textId="4E03EFED" w:rsidR="00312473" w:rsidRDefault="00312473" w:rsidP="00312473">
      <w:pPr>
        <w:pStyle w:val="ListParagraph"/>
        <w:numPr>
          <w:ilvl w:val="3"/>
          <w:numId w:val="1"/>
        </w:numPr>
      </w:pPr>
      <w:r>
        <w:t>Differentiation between private &amp; public data</w:t>
      </w:r>
    </w:p>
    <w:p w14:paraId="081848D8" w14:textId="1CA08998" w:rsidR="00312473" w:rsidRDefault="00312473" w:rsidP="00312473">
      <w:pPr>
        <w:pStyle w:val="ListParagraph"/>
        <w:numPr>
          <w:ilvl w:val="0"/>
          <w:numId w:val="1"/>
        </w:numPr>
      </w:pPr>
      <w:r>
        <w:t>Weak credentials</w:t>
      </w:r>
    </w:p>
    <w:p w14:paraId="55CB4743" w14:textId="44A0AB45" w:rsidR="00312473" w:rsidRDefault="00312473" w:rsidP="00312473">
      <w:pPr>
        <w:pStyle w:val="ListParagraph"/>
        <w:numPr>
          <w:ilvl w:val="1"/>
          <w:numId w:val="1"/>
        </w:numPr>
      </w:pPr>
      <w:r>
        <w:t>Brute force attacks</w:t>
      </w:r>
    </w:p>
    <w:p w14:paraId="62D74B1C" w14:textId="0FBD4056" w:rsidR="00312473" w:rsidRDefault="00312473" w:rsidP="00312473">
      <w:pPr>
        <w:pStyle w:val="ListParagraph"/>
        <w:numPr>
          <w:ilvl w:val="1"/>
          <w:numId w:val="1"/>
        </w:numPr>
      </w:pPr>
      <w:r>
        <w:t>Automated tools to make guesses</w:t>
      </w:r>
    </w:p>
    <w:p w14:paraId="6A59ED32" w14:textId="4DC01419" w:rsidR="00312473" w:rsidRDefault="00C4508C" w:rsidP="00312473">
      <w:pPr>
        <w:pStyle w:val="ListParagraph"/>
        <w:numPr>
          <w:ilvl w:val="1"/>
          <w:numId w:val="1"/>
        </w:numPr>
      </w:pPr>
      <w:r>
        <w:t>Complete account takeover</w:t>
      </w:r>
    </w:p>
    <w:p w14:paraId="5CCFE696" w14:textId="25F99E93" w:rsidR="00C4508C" w:rsidRDefault="00C4508C" w:rsidP="00312473">
      <w:pPr>
        <w:pStyle w:val="ListParagraph"/>
        <w:numPr>
          <w:ilvl w:val="1"/>
          <w:numId w:val="1"/>
        </w:numPr>
      </w:pPr>
      <w:r>
        <w:t>Reused passwords</w:t>
      </w:r>
    </w:p>
    <w:p w14:paraId="744531E2" w14:textId="2F9BB301" w:rsidR="00C4508C" w:rsidRDefault="00C4508C" w:rsidP="00312473">
      <w:pPr>
        <w:pStyle w:val="ListParagraph"/>
        <w:numPr>
          <w:ilvl w:val="1"/>
          <w:numId w:val="1"/>
        </w:numPr>
      </w:pPr>
      <w:r>
        <w:t xml:space="preserve">Easily rememberable passwords </w:t>
      </w:r>
    </w:p>
    <w:p w14:paraId="032EF29A" w14:textId="0CF33F9F" w:rsidR="00C4508C" w:rsidRDefault="00C4508C" w:rsidP="00312473">
      <w:pPr>
        <w:pStyle w:val="ListParagraph"/>
        <w:numPr>
          <w:ilvl w:val="1"/>
          <w:numId w:val="1"/>
        </w:numPr>
      </w:pPr>
      <w:r>
        <w:t>Verified during cloud penetration testing</w:t>
      </w:r>
    </w:p>
    <w:p w14:paraId="6ADC7C25" w14:textId="457940B9" w:rsidR="00C4508C" w:rsidRDefault="00C4508C" w:rsidP="00C4508C">
      <w:pPr>
        <w:pStyle w:val="ListParagraph"/>
        <w:numPr>
          <w:ilvl w:val="0"/>
          <w:numId w:val="1"/>
        </w:numPr>
      </w:pPr>
      <w:r>
        <w:t xml:space="preserve">Outdated software </w:t>
      </w:r>
    </w:p>
    <w:p w14:paraId="57B4E40E" w14:textId="3F9BC88D" w:rsidR="00C4508C" w:rsidRDefault="002563FC" w:rsidP="00C4508C">
      <w:pPr>
        <w:pStyle w:val="ListParagraph"/>
        <w:numPr>
          <w:ilvl w:val="1"/>
          <w:numId w:val="1"/>
        </w:numPr>
      </w:pPr>
      <w:r>
        <w:t>Don’t use a streamlined update procedure</w:t>
      </w:r>
    </w:p>
    <w:p w14:paraId="5669A3F6" w14:textId="29B70AA5" w:rsidR="002563FC" w:rsidRDefault="002563FC" w:rsidP="00C4508C">
      <w:pPr>
        <w:pStyle w:val="ListParagraph"/>
        <w:numPr>
          <w:ilvl w:val="1"/>
          <w:numId w:val="1"/>
        </w:numPr>
      </w:pPr>
      <w:r>
        <w:t>Disable auto updates themselves</w:t>
      </w:r>
    </w:p>
    <w:p w14:paraId="6E20139C" w14:textId="0543676D" w:rsidR="002563FC" w:rsidRDefault="002563FC" w:rsidP="00C4508C">
      <w:pPr>
        <w:pStyle w:val="ListParagraph"/>
        <w:numPr>
          <w:ilvl w:val="1"/>
          <w:numId w:val="1"/>
        </w:numPr>
      </w:pPr>
      <w:r>
        <w:t>Cloud services outdated (identify using automated scanners)</w:t>
      </w:r>
    </w:p>
    <w:p w14:paraId="05E375CD" w14:textId="5AC16FE7" w:rsidR="002563FC" w:rsidRDefault="00D15F0C" w:rsidP="00D15F0C">
      <w:pPr>
        <w:pStyle w:val="ListParagraph"/>
        <w:numPr>
          <w:ilvl w:val="0"/>
          <w:numId w:val="1"/>
        </w:numPr>
      </w:pPr>
      <w:r>
        <w:t>Insecure coding practices</w:t>
      </w:r>
    </w:p>
    <w:p w14:paraId="49EED28D" w14:textId="573ACC09" w:rsidR="00D15F0C" w:rsidRDefault="00D15F0C" w:rsidP="00D15F0C">
      <w:pPr>
        <w:pStyle w:val="ListParagraph"/>
        <w:numPr>
          <w:ilvl w:val="1"/>
          <w:numId w:val="1"/>
        </w:numPr>
      </w:pPr>
      <w:r>
        <w:t>Build cloud infrastructure build for as cheap as possible</w:t>
      </w:r>
    </w:p>
    <w:p w14:paraId="05B2685D" w14:textId="493E6941" w:rsidR="00D15F0C" w:rsidRDefault="00D15F0C" w:rsidP="00D15F0C">
      <w:pPr>
        <w:pStyle w:val="ListParagraph"/>
        <w:numPr>
          <w:ilvl w:val="1"/>
          <w:numId w:val="1"/>
        </w:numPr>
      </w:pPr>
      <w:r>
        <w:t xml:space="preserve">Bugs like SQLi, XSS, CSRF </w:t>
      </w:r>
    </w:p>
    <w:p w14:paraId="7A58CB96" w14:textId="1D15D284" w:rsidR="007C7D2F" w:rsidRDefault="007C7D2F" w:rsidP="00D15F0C">
      <w:pPr>
        <w:pStyle w:val="ListParagraph"/>
        <w:numPr>
          <w:ilvl w:val="1"/>
          <w:numId w:val="1"/>
        </w:numPr>
      </w:pPr>
      <w:r>
        <w:t xml:space="preserve">Most common labelled as OWASP top 10 </w:t>
      </w:r>
    </w:p>
    <w:p w14:paraId="6939CD25" w14:textId="4E2B2BC9" w:rsidR="007C7D2F" w:rsidRDefault="007C7D2F" w:rsidP="007C7D2F">
      <w:pPr>
        <w:pStyle w:val="ListParagraph"/>
        <w:numPr>
          <w:ilvl w:val="2"/>
          <w:numId w:val="1"/>
        </w:numPr>
      </w:pPr>
      <w:r>
        <w:t xml:space="preserve">Root cause for </w:t>
      </w:r>
      <w:r w:rsidR="00E667F5">
        <w:t xml:space="preserve">compromission of cloud-based services </w:t>
      </w:r>
    </w:p>
    <w:p w14:paraId="693B92FC" w14:textId="77777777" w:rsidR="001A199A" w:rsidRDefault="001A199A" w:rsidP="001A199A"/>
    <w:p w14:paraId="27797866" w14:textId="25BE9F1E" w:rsidR="00E667F5" w:rsidRDefault="00E667F5" w:rsidP="00E667F5">
      <w:pPr>
        <w:pStyle w:val="Heading2"/>
      </w:pPr>
      <w:r>
        <w:t>Challenges in cloud penetration testing</w:t>
      </w:r>
    </w:p>
    <w:p w14:paraId="1CEB0E2E" w14:textId="3A11689D" w:rsidR="00E667F5" w:rsidRDefault="00E667F5" w:rsidP="00E667F5">
      <w:pPr>
        <w:pStyle w:val="ListParagraph"/>
        <w:numPr>
          <w:ilvl w:val="0"/>
          <w:numId w:val="1"/>
        </w:numPr>
      </w:pPr>
      <w:r>
        <w:t>Lack of transparency</w:t>
      </w:r>
    </w:p>
    <w:p w14:paraId="48E722CE" w14:textId="6DEFB2C2" w:rsidR="00E667F5" w:rsidRDefault="001A199A" w:rsidP="00E667F5">
      <w:pPr>
        <w:pStyle w:val="ListParagraph"/>
        <w:numPr>
          <w:ilvl w:val="1"/>
          <w:numId w:val="1"/>
        </w:numPr>
      </w:pPr>
      <w:r>
        <w:t>For uncommon cloud servicers, datacentres managed by third parties</w:t>
      </w:r>
    </w:p>
    <w:p w14:paraId="1FA9BFAE" w14:textId="49BA2CB3" w:rsidR="001A199A" w:rsidRDefault="008C3F06" w:rsidP="00E667F5">
      <w:pPr>
        <w:pStyle w:val="ListParagraph"/>
        <w:numPr>
          <w:ilvl w:val="1"/>
          <w:numId w:val="1"/>
        </w:numPr>
      </w:pPr>
      <w:r>
        <w:t>User unaware of where data is stored, and hardware/software config being used</w:t>
      </w:r>
    </w:p>
    <w:p w14:paraId="7D9B297E" w14:textId="05C2A601" w:rsidR="008C3F06" w:rsidRDefault="008C3F06" w:rsidP="00E667F5">
      <w:pPr>
        <w:pStyle w:val="ListParagraph"/>
        <w:numPr>
          <w:ilvl w:val="1"/>
          <w:numId w:val="1"/>
        </w:numPr>
      </w:pPr>
      <w:r>
        <w:t>Exposes to security risks</w:t>
      </w:r>
    </w:p>
    <w:p w14:paraId="17672CB6" w14:textId="51EBB871" w:rsidR="008C3F06" w:rsidRDefault="00E679CE" w:rsidP="00E679CE">
      <w:pPr>
        <w:pStyle w:val="ListParagraph"/>
        <w:numPr>
          <w:ilvl w:val="2"/>
          <w:numId w:val="1"/>
        </w:numPr>
      </w:pPr>
      <w:r>
        <w:t>E.g. provider may be hoarding sensitive data without user knowing</w:t>
      </w:r>
    </w:p>
    <w:p w14:paraId="5B0FB4AB" w14:textId="506C6376" w:rsidR="00E679CE" w:rsidRDefault="00CC0630" w:rsidP="00CC0630">
      <w:pPr>
        <w:pStyle w:val="ListParagraph"/>
        <w:numPr>
          <w:ilvl w:val="1"/>
          <w:numId w:val="1"/>
        </w:numPr>
      </w:pPr>
      <w:r>
        <w:t xml:space="preserve">Popular CSPs like AWS, Azure GCP, etc. known to conduct in-house security audits </w:t>
      </w:r>
    </w:p>
    <w:p w14:paraId="693082B3" w14:textId="07BCFC05" w:rsidR="00CC0630" w:rsidRDefault="0000568F" w:rsidP="00CC0630">
      <w:pPr>
        <w:pStyle w:val="ListParagraph"/>
        <w:numPr>
          <w:ilvl w:val="1"/>
          <w:numId w:val="1"/>
        </w:numPr>
      </w:pPr>
      <w:r>
        <w:t>Lack of transparency means</w:t>
      </w:r>
    </w:p>
    <w:p w14:paraId="781CF33A" w14:textId="287AF4EF" w:rsidR="0000568F" w:rsidRDefault="0000568F" w:rsidP="0000568F">
      <w:pPr>
        <w:pStyle w:val="ListParagraph"/>
        <w:numPr>
          <w:ilvl w:val="2"/>
          <w:numId w:val="1"/>
        </w:numPr>
      </w:pPr>
      <w:r>
        <w:t>Resources cannot be audited by security auditor of your choice</w:t>
      </w:r>
    </w:p>
    <w:p w14:paraId="10132D53" w14:textId="1F750A07" w:rsidR="0000568F" w:rsidRDefault="0000568F" w:rsidP="0000568F">
      <w:pPr>
        <w:pStyle w:val="ListParagraph"/>
        <w:numPr>
          <w:ilvl w:val="2"/>
          <w:numId w:val="1"/>
        </w:numPr>
      </w:pPr>
      <w:r>
        <w:t>May be unable to respond if underlying resources are hacked</w:t>
      </w:r>
    </w:p>
    <w:p w14:paraId="680E72E0" w14:textId="5CFEB35C" w:rsidR="0000568F" w:rsidRDefault="0000568F" w:rsidP="0000568F">
      <w:pPr>
        <w:pStyle w:val="ListParagraph"/>
        <w:numPr>
          <w:ilvl w:val="0"/>
          <w:numId w:val="1"/>
        </w:numPr>
      </w:pPr>
      <w:r>
        <w:t>Resource sharing</w:t>
      </w:r>
    </w:p>
    <w:p w14:paraId="3233C0EE" w14:textId="269551D1" w:rsidR="0000568F" w:rsidRDefault="00F62B4B" w:rsidP="0000568F">
      <w:pPr>
        <w:pStyle w:val="ListParagraph"/>
        <w:numPr>
          <w:ilvl w:val="1"/>
          <w:numId w:val="1"/>
        </w:numPr>
      </w:pPr>
      <w:r>
        <w:t>Share resources across multiple accounts</w:t>
      </w:r>
    </w:p>
    <w:p w14:paraId="49707EFD" w14:textId="66717ABF" w:rsidR="00F62B4B" w:rsidRDefault="00B85518" w:rsidP="00B85518">
      <w:pPr>
        <w:pStyle w:val="ListParagraph"/>
        <w:numPr>
          <w:ilvl w:val="2"/>
          <w:numId w:val="1"/>
        </w:numPr>
      </w:pPr>
      <w:r>
        <w:t xml:space="preserve">Challenging during cloud penetration testing </w:t>
      </w:r>
    </w:p>
    <w:p w14:paraId="2A7EDB13" w14:textId="277E3942" w:rsidR="00B85518" w:rsidRDefault="00B85518" w:rsidP="0000568F">
      <w:pPr>
        <w:pStyle w:val="ListParagraph"/>
        <w:numPr>
          <w:ilvl w:val="1"/>
          <w:numId w:val="1"/>
        </w:numPr>
      </w:pPr>
      <w:r>
        <w:t xml:space="preserve">Sometimes don’t take steps for segmentation of all users </w:t>
      </w:r>
    </w:p>
    <w:p w14:paraId="211CE1C0" w14:textId="1D494F8C" w:rsidR="00B85518" w:rsidRDefault="00FE0E4E" w:rsidP="0000568F">
      <w:pPr>
        <w:pStyle w:val="ListParagraph"/>
        <w:numPr>
          <w:ilvl w:val="1"/>
          <w:numId w:val="1"/>
        </w:numPr>
      </w:pPr>
      <w:r>
        <w:t>If need to be c</w:t>
      </w:r>
      <w:r w:rsidR="00AA07B3">
        <w:t>ompliant with PCI DSS (ensure all companies access, process store or transmit credit card information</w:t>
      </w:r>
      <w:r w:rsidR="00773489">
        <w:t xml:space="preserve"> [11]</w:t>
      </w:r>
      <w:r w:rsidR="00AA07B3">
        <w:t xml:space="preserve">) </w:t>
      </w:r>
    </w:p>
    <w:p w14:paraId="207D5C78" w14:textId="71BBA11C" w:rsidR="00FE0E4E" w:rsidRDefault="00FE0E4E" w:rsidP="00FE0E4E">
      <w:pPr>
        <w:pStyle w:val="ListParagraph"/>
        <w:numPr>
          <w:ilvl w:val="2"/>
          <w:numId w:val="1"/>
        </w:numPr>
      </w:pPr>
      <w:r>
        <w:t>All other accounts sharing resource and CSP should be PCI DSS compliant too</w:t>
      </w:r>
    </w:p>
    <w:p w14:paraId="4620A123" w14:textId="254C8C27" w:rsidR="00FE0E4E" w:rsidRDefault="00963B7F" w:rsidP="00963B7F">
      <w:pPr>
        <w:pStyle w:val="ListParagraph"/>
        <w:numPr>
          <w:ilvl w:val="1"/>
          <w:numId w:val="1"/>
        </w:numPr>
      </w:pPr>
      <w:r>
        <w:lastRenderedPageBreak/>
        <w:t>Multiple ways to implement cloud infrastructure</w:t>
      </w:r>
    </w:p>
    <w:p w14:paraId="04A969F8" w14:textId="73057CCE" w:rsidR="00963B7F" w:rsidRDefault="00963B7F" w:rsidP="00963B7F">
      <w:pPr>
        <w:pStyle w:val="ListParagraph"/>
        <w:numPr>
          <w:ilvl w:val="1"/>
          <w:numId w:val="1"/>
        </w:numPr>
      </w:pPr>
      <w:r>
        <w:t>Complexity hinders process of cloud penetration testing</w:t>
      </w:r>
    </w:p>
    <w:p w14:paraId="3491E38C" w14:textId="592E28AC" w:rsidR="00963B7F" w:rsidRDefault="00963B7F" w:rsidP="00963B7F">
      <w:pPr>
        <w:pStyle w:val="ListParagraph"/>
        <w:numPr>
          <w:ilvl w:val="0"/>
          <w:numId w:val="1"/>
        </w:numPr>
      </w:pPr>
      <w:r>
        <w:t>Policy restrictions</w:t>
      </w:r>
    </w:p>
    <w:p w14:paraId="5ADB312A" w14:textId="0FAFA448" w:rsidR="00963B7F" w:rsidRDefault="008A047C" w:rsidP="00963B7F">
      <w:pPr>
        <w:pStyle w:val="ListParagraph"/>
        <w:numPr>
          <w:ilvl w:val="1"/>
          <w:numId w:val="1"/>
        </w:numPr>
      </w:pPr>
      <w:r>
        <w:t>Each CSP has its own policy</w:t>
      </w:r>
      <w:r w:rsidR="008A32C5">
        <w:t xml:space="preserve"> with cloud penetration testing</w:t>
      </w:r>
    </w:p>
    <w:p w14:paraId="603E1022" w14:textId="333C5C0D" w:rsidR="008A32C5" w:rsidRDefault="00B95CC7" w:rsidP="00963B7F">
      <w:pPr>
        <w:pStyle w:val="ListParagraph"/>
        <w:numPr>
          <w:ilvl w:val="1"/>
          <w:numId w:val="1"/>
        </w:numPr>
      </w:pPr>
      <w:r>
        <w:t xml:space="preserve">Defines endpoints and types of tests </w:t>
      </w:r>
    </w:p>
    <w:p w14:paraId="2DA434BE" w14:textId="7C75B5D6" w:rsidR="00B95CC7" w:rsidRDefault="00B95CC7" w:rsidP="00963B7F">
      <w:pPr>
        <w:pStyle w:val="ListParagraph"/>
        <w:numPr>
          <w:ilvl w:val="1"/>
          <w:numId w:val="1"/>
        </w:numPr>
      </w:pPr>
      <w:r>
        <w:t>Some require submitting an advanced notice</w:t>
      </w:r>
    </w:p>
    <w:p w14:paraId="4ACDD677" w14:textId="1C74C1E4" w:rsidR="00B95CC7" w:rsidRDefault="00B95CC7" w:rsidP="00963B7F">
      <w:pPr>
        <w:pStyle w:val="ListParagraph"/>
        <w:numPr>
          <w:ilvl w:val="1"/>
          <w:numId w:val="1"/>
        </w:numPr>
      </w:pPr>
      <w:r>
        <w:t xml:space="preserve">Limit scope of conducting them </w:t>
      </w:r>
    </w:p>
    <w:p w14:paraId="369C5D91" w14:textId="567FDE0F" w:rsidR="00860424" w:rsidRDefault="00860424" w:rsidP="00860424">
      <w:pPr>
        <w:pStyle w:val="ListParagraph"/>
        <w:numPr>
          <w:ilvl w:val="1"/>
          <w:numId w:val="1"/>
        </w:numPr>
      </w:pPr>
      <w:r>
        <w:t>Popular CSPs</w:t>
      </w:r>
    </w:p>
    <w:p w14:paraId="0276C536" w14:textId="77922E8E" w:rsidR="00860424" w:rsidRDefault="00860424" w:rsidP="00860424">
      <w:pPr>
        <w:pStyle w:val="ListParagraph"/>
        <w:numPr>
          <w:ilvl w:val="2"/>
          <w:numId w:val="1"/>
        </w:numPr>
      </w:pPr>
      <w:r>
        <w:t>AWS</w:t>
      </w:r>
    </w:p>
    <w:p w14:paraId="3E11068E" w14:textId="6A123500" w:rsidR="00860424" w:rsidRDefault="00860424" w:rsidP="00860424">
      <w:pPr>
        <w:pStyle w:val="ListParagraph"/>
        <w:numPr>
          <w:ilvl w:val="3"/>
          <w:numId w:val="1"/>
        </w:numPr>
      </w:pPr>
      <w:r>
        <w:t>Can be performed without prior notice</w:t>
      </w:r>
    </w:p>
    <w:p w14:paraId="57883C2E" w14:textId="140EEEFD" w:rsidR="00860424" w:rsidRDefault="00A94D34" w:rsidP="00860424">
      <w:pPr>
        <w:pStyle w:val="ListParagraph"/>
        <w:numPr>
          <w:ilvl w:val="3"/>
          <w:numId w:val="1"/>
        </w:numPr>
      </w:pPr>
      <w:r>
        <w:t>Attacks not permitted:</w:t>
      </w:r>
    </w:p>
    <w:p w14:paraId="1BF316E9" w14:textId="06DD084D" w:rsidR="00A94D34" w:rsidRDefault="00A94D34" w:rsidP="00A94D34">
      <w:pPr>
        <w:pStyle w:val="ListParagraph"/>
        <w:numPr>
          <w:ilvl w:val="4"/>
          <w:numId w:val="1"/>
        </w:numPr>
      </w:pPr>
      <w:r>
        <w:t>DOS and DD</w:t>
      </w:r>
      <w:r w:rsidR="000442D6">
        <w:t>o</w:t>
      </w:r>
      <w:r>
        <w:t xml:space="preserve">S </w:t>
      </w:r>
    </w:p>
    <w:p w14:paraId="6FF60F4E" w14:textId="539697B5" w:rsidR="00A94D34" w:rsidRDefault="00A94D34" w:rsidP="00A94D34">
      <w:pPr>
        <w:pStyle w:val="ListParagraph"/>
        <w:numPr>
          <w:ilvl w:val="4"/>
          <w:numId w:val="1"/>
        </w:numPr>
      </w:pPr>
      <w:r>
        <w:t>DNS zone walking</w:t>
      </w:r>
    </w:p>
    <w:p w14:paraId="5346DCAF" w14:textId="7258B717" w:rsidR="00A94D34" w:rsidRDefault="00A94D34" w:rsidP="00A94D34">
      <w:pPr>
        <w:pStyle w:val="ListParagraph"/>
        <w:numPr>
          <w:ilvl w:val="4"/>
          <w:numId w:val="1"/>
        </w:numPr>
      </w:pPr>
      <w:r>
        <w:t>Port, Protocol, or Request flooding attacks</w:t>
      </w:r>
    </w:p>
    <w:p w14:paraId="5074D0EF" w14:textId="0EAB44D3" w:rsidR="00A94D34" w:rsidRDefault="00A94D34" w:rsidP="00A94D34">
      <w:pPr>
        <w:pStyle w:val="ListParagraph"/>
        <w:numPr>
          <w:ilvl w:val="3"/>
          <w:numId w:val="1"/>
        </w:numPr>
      </w:pPr>
      <w:r>
        <w:t xml:space="preserve">If performing a network stress test – </w:t>
      </w:r>
      <w:hyperlink r:id="rId8" w:history="1">
        <w:r w:rsidRPr="00410477">
          <w:rPr>
            <w:rStyle w:val="Hyperlink"/>
          </w:rPr>
          <w:t>separate policy</w:t>
        </w:r>
      </w:hyperlink>
    </w:p>
    <w:p w14:paraId="6733DDCA" w14:textId="227E7041" w:rsidR="00A94D34" w:rsidRDefault="00FB0AD3" w:rsidP="00FB0AD3">
      <w:pPr>
        <w:pStyle w:val="ListParagraph"/>
        <w:numPr>
          <w:ilvl w:val="2"/>
          <w:numId w:val="1"/>
        </w:numPr>
      </w:pPr>
      <w:r>
        <w:t xml:space="preserve">Azure </w:t>
      </w:r>
    </w:p>
    <w:p w14:paraId="67A5383D" w14:textId="383ADBAB" w:rsidR="00FB0AD3" w:rsidRDefault="005204F8" w:rsidP="00FB0AD3">
      <w:pPr>
        <w:pStyle w:val="ListParagraph"/>
        <w:numPr>
          <w:ilvl w:val="3"/>
          <w:numId w:val="1"/>
        </w:numPr>
      </w:pPr>
      <w:r>
        <w:t xml:space="preserve">Allowed on eight Microsoft products </w:t>
      </w:r>
    </w:p>
    <w:p w14:paraId="589C80BC" w14:textId="6EB9EA7B" w:rsidR="00462D1C" w:rsidRDefault="00462D1C" w:rsidP="00462D1C">
      <w:pPr>
        <w:pStyle w:val="ListParagraph"/>
        <w:numPr>
          <w:ilvl w:val="3"/>
          <w:numId w:val="1"/>
        </w:numPr>
      </w:pPr>
      <w:r>
        <w:t>Attacks not permitted:</w:t>
      </w:r>
    </w:p>
    <w:p w14:paraId="6D657468" w14:textId="7D2260FA" w:rsidR="00462D1C" w:rsidRDefault="000442D6" w:rsidP="00462D1C">
      <w:pPr>
        <w:pStyle w:val="ListParagraph"/>
        <w:numPr>
          <w:ilvl w:val="4"/>
          <w:numId w:val="1"/>
        </w:numPr>
      </w:pPr>
      <w:r>
        <w:t>Penetration tests on other azure customers or data other than yours</w:t>
      </w:r>
    </w:p>
    <w:p w14:paraId="2AEF3F0C" w14:textId="4CE0EB3A" w:rsidR="000442D6" w:rsidRDefault="000442D6" w:rsidP="00462D1C">
      <w:pPr>
        <w:pStyle w:val="ListParagraph"/>
        <w:numPr>
          <w:ilvl w:val="4"/>
          <w:numId w:val="1"/>
        </w:numPr>
      </w:pPr>
      <w:r>
        <w:t>DOS and DDoS or tests that create huge traffic</w:t>
      </w:r>
    </w:p>
    <w:p w14:paraId="6BACE3EA" w14:textId="06704D7D" w:rsidR="000442D6" w:rsidRDefault="000442D6" w:rsidP="00462D1C">
      <w:pPr>
        <w:pStyle w:val="ListParagraph"/>
        <w:numPr>
          <w:ilvl w:val="4"/>
          <w:numId w:val="1"/>
        </w:numPr>
      </w:pPr>
      <w:r>
        <w:t>Intensive network fuzzing attacks on Azure VMs</w:t>
      </w:r>
    </w:p>
    <w:p w14:paraId="1D5976F3" w14:textId="015F7C3E" w:rsidR="000442D6" w:rsidRDefault="00197946" w:rsidP="00462D1C">
      <w:pPr>
        <w:pStyle w:val="ListParagraph"/>
        <w:numPr>
          <w:ilvl w:val="4"/>
          <w:numId w:val="1"/>
        </w:numPr>
      </w:pPr>
      <w:r>
        <w:t>Phishing or social engineering attacks against Microsoft’s employees</w:t>
      </w:r>
    </w:p>
    <w:p w14:paraId="472E04D4" w14:textId="78E1A913" w:rsidR="00197946" w:rsidRDefault="00197946" w:rsidP="00462D1C">
      <w:pPr>
        <w:pStyle w:val="ListParagraph"/>
        <w:numPr>
          <w:ilvl w:val="4"/>
          <w:numId w:val="1"/>
        </w:numPr>
      </w:pPr>
      <w:r>
        <w:t xml:space="preserve">Violating Acceptable Use Policy </w:t>
      </w:r>
    </w:p>
    <w:p w14:paraId="04202B3A" w14:textId="302242F3" w:rsidR="00197946" w:rsidRDefault="00197946" w:rsidP="00197946">
      <w:pPr>
        <w:pStyle w:val="ListParagraph"/>
        <w:numPr>
          <w:ilvl w:val="2"/>
          <w:numId w:val="1"/>
        </w:numPr>
      </w:pPr>
      <w:r>
        <w:t xml:space="preserve">GCP </w:t>
      </w:r>
    </w:p>
    <w:p w14:paraId="2D6F24DE" w14:textId="3E2589FC" w:rsidR="00197946" w:rsidRDefault="00197946" w:rsidP="00197946">
      <w:pPr>
        <w:pStyle w:val="ListParagraph"/>
        <w:numPr>
          <w:ilvl w:val="3"/>
          <w:numId w:val="1"/>
        </w:numPr>
      </w:pPr>
      <w:r>
        <w:t>Follow Acceptable Use Policy and ToS</w:t>
      </w:r>
    </w:p>
    <w:p w14:paraId="412B6AEE" w14:textId="4CF3638F" w:rsidR="001057BD" w:rsidRDefault="001057BD" w:rsidP="00197946">
      <w:pPr>
        <w:pStyle w:val="ListParagraph"/>
        <w:numPr>
          <w:ilvl w:val="3"/>
          <w:numId w:val="1"/>
        </w:numPr>
      </w:pPr>
      <w:r>
        <w:t xml:space="preserve">No need to inform Google before conducting tests </w:t>
      </w:r>
    </w:p>
    <w:p w14:paraId="303F3E0A" w14:textId="282B1B7C" w:rsidR="001057BD" w:rsidRDefault="001057BD" w:rsidP="00197946">
      <w:pPr>
        <w:pStyle w:val="ListParagraph"/>
        <w:numPr>
          <w:ilvl w:val="3"/>
          <w:numId w:val="1"/>
        </w:numPr>
      </w:pPr>
      <w:r>
        <w:t>Attacks not permitted</w:t>
      </w:r>
    </w:p>
    <w:p w14:paraId="18CA2F21" w14:textId="4301EFAC" w:rsidR="001057BD" w:rsidRDefault="00D81871" w:rsidP="001057BD">
      <w:pPr>
        <w:pStyle w:val="ListParagraph"/>
        <w:numPr>
          <w:ilvl w:val="4"/>
          <w:numId w:val="1"/>
        </w:numPr>
      </w:pPr>
      <w:r>
        <w:t>Piracy or any illegal activity</w:t>
      </w:r>
    </w:p>
    <w:p w14:paraId="3C54605E" w14:textId="55476A53" w:rsidR="00D81871" w:rsidRDefault="00D81871" w:rsidP="001057BD">
      <w:pPr>
        <w:pStyle w:val="ListParagraph"/>
        <w:numPr>
          <w:ilvl w:val="4"/>
          <w:numId w:val="1"/>
        </w:numPr>
      </w:pPr>
      <w:r>
        <w:t xml:space="preserve">Phishing </w:t>
      </w:r>
    </w:p>
    <w:p w14:paraId="2FC6DA14" w14:textId="2C37A93B" w:rsidR="00D81871" w:rsidRDefault="00D81871" w:rsidP="001057BD">
      <w:pPr>
        <w:pStyle w:val="ListParagraph"/>
        <w:numPr>
          <w:ilvl w:val="4"/>
          <w:numId w:val="1"/>
        </w:numPr>
      </w:pPr>
      <w:r>
        <w:t>Spamming</w:t>
      </w:r>
    </w:p>
    <w:p w14:paraId="6E641A17" w14:textId="28135BD8" w:rsidR="00D81871" w:rsidRDefault="00D81871" w:rsidP="001057BD">
      <w:pPr>
        <w:pStyle w:val="ListParagraph"/>
        <w:numPr>
          <w:ilvl w:val="4"/>
          <w:numId w:val="1"/>
        </w:numPr>
      </w:pPr>
      <w:r>
        <w:t>Distributing trojans, ransomware, etc during the tests</w:t>
      </w:r>
    </w:p>
    <w:p w14:paraId="09B73926" w14:textId="0F7F5C99" w:rsidR="00D81871" w:rsidRDefault="00D81871" w:rsidP="001057BD">
      <w:pPr>
        <w:pStyle w:val="ListParagraph"/>
        <w:numPr>
          <w:ilvl w:val="4"/>
          <w:numId w:val="1"/>
        </w:numPr>
      </w:pPr>
      <w:r>
        <w:t>Violating rights of other GCP users or conducting penetration tests on them</w:t>
      </w:r>
    </w:p>
    <w:p w14:paraId="24102304" w14:textId="0916B905" w:rsidR="00D81871" w:rsidRDefault="00D81871" w:rsidP="001057BD">
      <w:pPr>
        <w:pStyle w:val="ListParagraph"/>
        <w:numPr>
          <w:ilvl w:val="4"/>
          <w:numId w:val="1"/>
        </w:numPr>
      </w:pPr>
      <w:r>
        <w:t>Violating or trying to circumvent ToS</w:t>
      </w:r>
    </w:p>
    <w:p w14:paraId="47C4A179" w14:textId="2EFA0272" w:rsidR="00820B9C" w:rsidRDefault="00820B9C" w:rsidP="001057BD">
      <w:pPr>
        <w:pStyle w:val="ListParagraph"/>
        <w:numPr>
          <w:ilvl w:val="4"/>
          <w:numId w:val="1"/>
        </w:numPr>
      </w:pPr>
      <w:r>
        <w:t>Interfere with equipment supporting GCP</w:t>
      </w:r>
    </w:p>
    <w:p w14:paraId="483CA07C" w14:textId="440BE4BC" w:rsidR="005D25F0" w:rsidRDefault="005D25F0" w:rsidP="005D25F0">
      <w:pPr>
        <w:pStyle w:val="ListParagraph"/>
        <w:numPr>
          <w:ilvl w:val="1"/>
          <w:numId w:val="1"/>
        </w:numPr>
      </w:pPr>
      <w:r>
        <w:t>Other factors</w:t>
      </w:r>
    </w:p>
    <w:p w14:paraId="1752E1EE" w14:textId="2CD5A8C5" w:rsidR="005D25F0" w:rsidRDefault="005D25F0" w:rsidP="005D25F0">
      <w:pPr>
        <w:pStyle w:val="ListParagraph"/>
        <w:numPr>
          <w:ilvl w:val="2"/>
          <w:numId w:val="1"/>
        </w:numPr>
      </w:pPr>
      <w:r>
        <w:t>One machine can host multiple VMs</w:t>
      </w:r>
    </w:p>
    <w:p w14:paraId="1BB861A3" w14:textId="6BC03243" w:rsidR="005D25F0" w:rsidRDefault="005D25F0" w:rsidP="005D25F0">
      <w:pPr>
        <w:pStyle w:val="ListParagraph"/>
        <w:numPr>
          <w:ilvl w:val="3"/>
          <w:numId w:val="1"/>
        </w:numPr>
      </w:pPr>
      <w:r>
        <w:t>Adds to the scale of cloud pen testing</w:t>
      </w:r>
    </w:p>
    <w:p w14:paraId="475522DC" w14:textId="4DE401D8" w:rsidR="005D25F0" w:rsidRDefault="00616AED" w:rsidP="005D25F0">
      <w:pPr>
        <w:pStyle w:val="ListParagraph"/>
        <w:numPr>
          <w:ilvl w:val="2"/>
          <w:numId w:val="1"/>
        </w:numPr>
      </w:pPr>
      <w:r>
        <w:t>Scope of tests vary from user software to service provider software</w:t>
      </w:r>
    </w:p>
    <w:p w14:paraId="3F279CA7" w14:textId="50360B26" w:rsidR="00616AED" w:rsidRDefault="00EC5FAC" w:rsidP="00EC5FAC">
      <w:pPr>
        <w:pStyle w:val="ListParagraph"/>
        <w:numPr>
          <w:ilvl w:val="3"/>
          <w:numId w:val="1"/>
        </w:numPr>
      </w:pPr>
      <w:r>
        <w:t>Add complexity</w:t>
      </w:r>
      <w:r>
        <w:tab/>
      </w:r>
    </w:p>
    <w:p w14:paraId="44567DE9" w14:textId="7341557F" w:rsidR="00EC5FAC" w:rsidRDefault="00F06998" w:rsidP="00EC5FAC">
      <w:pPr>
        <w:pStyle w:val="ListParagraph"/>
        <w:numPr>
          <w:ilvl w:val="2"/>
          <w:numId w:val="1"/>
        </w:numPr>
      </w:pPr>
      <w:r>
        <w:t>When encryption added</w:t>
      </w:r>
    </w:p>
    <w:p w14:paraId="2C79D316" w14:textId="7B754EA5" w:rsidR="00F06998" w:rsidRDefault="00F06998" w:rsidP="00F06998">
      <w:pPr>
        <w:pStyle w:val="ListParagraph"/>
        <w:numPr>
          <w:ilvl w:val="3"/>
          <w:numId w:val="1"/>
        </w:numPr>
      </w:pPr>
      <w:r>
        <w:t>Company may not be willing to share encryption keys</w:t>
      </w:r>
    </w:p>
    <w:p w14:paraId="16333AF2" w14:textId="1C892BE5" w:rsidR="007F705D" w:rsidRPr="00E667F5" w:rsidRDefault="00F06998" w:rsidP="007F705D">
      <w:pPr>
        <w:pStyle w:val="ListParagraph"/>
        <w:numPr>
          <w:ilvl w:val="3"/>
          <w:numId w:val="1"/>
        </w:numPr>
      </w:pPr>
      <w:r>
        <w:t>Not good for auditors</w:t>
      </w:r>
      <w:r w:rsidR="00862FCF">
        <w:t xml:space="preserve"> (investigates financial records) </w:t>
      </w:r>
    </w:p>
    <w:p w14:paraId="71A13CE2" w14:textId="492422C4" w:rsidR="00721020" w:rsidRDefault="00721020" w:rsidP="00721020">
      <w:pPr>
        <w:pStyle w:val="Heading2"/>
      </w:pPr>
      <w:r>
        <w:lastRenderedPageBreak/>
        <w:t>Step</w:t>
      </w:r>
      <w:r w:rsidR="00E80747">
        <w:t>-by-Step Cloud Penetration Testing</w:t>
      </w:r>
    </w:p>
    <w:p w14:paraId="0A5699B7" w14:textId="1453D0E5" w:rsidR="00E80747" w:rsidRDefault="005722F6" w:rsidP="005722F6">
      <w:pPr>
        <w:pStyle w:val="ListParagraph"/>
        <w:numPr>
          <w:ilvl w:val="0"/>
          <w:numId w:val="5"/>
        </w:numPr>
      </w:pPr>
      <w:r>
        <w:t>Understand cloud service provider’s policies</w:t>
      </w:r>
    </w:p>
    <w:p w14:paraId="32A8E510" w14:textId="54D4AC91" w:rsidR="00795F26" w:rsidRDefault="005722F6" w:rsidP="00795F26">
      <w:pPr>
        <w:pStyle w:val="ListParagraph"/>
        <w:numPr>
          <w:ilvl w:val="0"/>
          <w:numId w:val="5"/>
        </w:numPr>
      </w:pPr>
      <w:r>
        <w:t>Create testing plan</w:t>
      </w:r>
    </w:p>
    <w:p w14:paraId="7DED2950" w14:textId="57DC5DC9" w:rsidR="00795F26" w:rsidRDefault="00795F26" w:rsidP="00795F26">
      <w:pPr>
        <w:pStyle w:val="ListParagraph"/>
        <w:numPr>
          <w:ilvl w:val="1"/>
          <w:numId w:val="1"/>
        </w:numPr>
      </w:pPr>
      <w:r>
        <w:t>Map out endpoints for testing</w:t>
      </w:r>
    </w:p>
    <w:p w14:paraId="2BFC48D7" w14:textId="3C06C4A2" w:rsidR="00795F26" w:rsidRDefault="00795F26" w:rsidP="00795F26">
      <w:pPr>
        <w:pStyle w:val="ListParagraph"/>
        <w:numPr>
          <w:ilvl w:val="2"/>
          <w:numId w:val="1"/>
        </w:numPr>
      </w:pPr>
      <w:r>
        <w:t>E.g. user interface, APIs, subnetworks etc</w:t>
      </w:r>
    </w:p>
    <w:p w14:paraId="6AB241CE" w14:textId="3A2E44A0" w:rsidR="00795F26" w:rsidRDefault="00795F26" w:rsidP="00795F26">
      <w:pPr>
        <w:pStyle w:val="ListParagraph"/>
        <w:numPr>
          <w:ilvl w:val="1"/>
          <w:numId w:val="1"/>
        </w:numPr>
      </w:pPr>
      <w:r>
        <w:t xml:space="preserve">Which endpoints to exclude based on policy, user permissions etc. </w:t>
      </w:r>
    </w:p>
    <w:p w14:paraId="1C0B8319" w14:textId="472664ED" w:rsidR="00213508" w:rsidRDefault="00213508" w:rsidP="00795F26">
      <w:pPr>
        <w:pStyle w:val="ListParagraph"/>
        <w:numPr>
          <w:ilvl w:val="1"/>
          <w:numId w:val="1"/>
        </w:numPr>
      </w:pPr>
      <w:r>
        <w:t xml:space="preserve">How well app server and VMs can take the load of the tests </w:t>
      </w:r>
    </w:p>
    <w:p w14:paraId="26FAC2B9" w14:textId="338E6E49" w:rsidR="00213508" w:rsidRDefault="00213508" w:rsidP="00795F26">
      <w:pPr>
        <w:pStyle w:val="ListParagraph"/>
        <w:numPr>
          <w:ilvl w:val="1"/>
          <w:numId w:val="1"/>
        </w:numPr>
      </w:pPr>
      <w:r>
        <w:t>Laws that need to be followed while testing</w:t>
      </w:r>
    </w:p>
    <w:p w14:paraId="7A29B2F1" w14:textId="5188735D" w:rsidR="00213508" w:rsidRDefault="00213508" w:rsidP="00795F26">
      <w:pPr>
        <w:pStyle w:val="ListParagraph"/>
        <w:numPr>
          <w:ilvl w:val="1"/>
          <w:numId w:val="1"/>
        </w:numPr>
      </w:pPr>
      <w:r>
        <w:t xml:space="preserve">Which tools </w:t>
      </w:r>
      <w:r w:rsidR="0011067C">
        <w:t>to use and types of tests on which endpoints</w:t>
      </w:r>
    </w:p>
    <w:p w14:paraId="7ABE9737" w14:textId="61E31E37" w:rsidR="0011067C" w:rsidRDefault="0011067C" w:rsidP="0011067C">
      <w:pPr>
        <w:pStyle w:val="ListParagraph"/>
        <w:numPr>
          <w:ilvl w:val="2"/>
          <w:numId w:val="1"/>
        </w:numPr>
      </w:pPr>
      <w:r>
        <w:t>Automated or Manual</w:t>
      </w:r>
    </w:p>
    <w:p w14:paraId="05755016" w14:textId="2251A2A6" w:rsidR="0011067C" w:rsidRDefault="0011067C" w:rsidP="0011067C">
      <w:pPr>
        <w:pStyle w:val="ListParagraph"/>
        <w:numPr>
          <w:ilvl w:val="1"/>
          <w:numId w:val="1"/>
        </w:numPr>
      </w:pPr>
      <w:r>
        <w:t>Get approval from client &amp; inform when to begin</w:t>
      </w:r>
    </w:p>
    <w:p w14:paraId="30D98862" w14:textId="4ED774EE" w:rsidR="0011067C" w:rsidRDefault="00AF4D64" w:rsidP="00AF4D64">
      <w:pPr>
        <w:pStyle w:val="ListParagraph"/>
        <w:numPr>
          <w:ilvl w:val="0"/>
          <w:numId w:val="5"/>
        </w:numPr>
      </w:pPr>
      <w:r>
        <w:t>Execute plan</w:t>
      </w:r>
    </w:p>
    <w:p w14:paraId="3AADB8DC" w14:textId="0B54A8A8" w:rsidR="00AF4D64" w:rsidRDefault="007F705D" w:rsidP="00AF4D64">
      <w:pPr>
        <w:pStyle w:val="ListParagraph"/>
        <w:numPr>
          <w:ilvl w:val="1"/>
          <w:numId w:val="1"/>
        </w:numPr>
      </w:pPr>
      <w:r>
        <w:t>Tools</w:t>
      </w:r>
    </w:p>
    <w:p w14:paraId="49D6E7E8" w14:textId="4669118F" w:rsidR="007F705D" w:rsidRDefault="007F705D" w:rsidP="007F705D">
      <w:pPr>
        <w:pStyle w:val="ListParagraph"/>
        <w:numPr>
          <w:ilvl w:val="2"/>
          <w:numId w:val="1"/>
        </w:numPr>
      </w:pPr>
      <w:r>
        <w:t>AWS Inspector</w:t>
      </w:r>
    </w:p>
    <w:p w14:paraId="47D364E7" w14:textId="69B7AE18" w:rsidR="007F705D" w:rsidRDefault="007F705D" w:rsidP="007F705D">
      <w:pPr>
        <w:pStyle w:val="ListParagraph"/>
        <w:numPr>
          <w:ilvl w:val="3"/>
          <w:numId w:val="1"/>
        </w:numPr>
      </w:pPr>
      <w:r>
        <w:t>Customized security solution for AWS</w:t>
      </w:r>
    </w:p>
    <w:p w14:paraId="469EC076" w14:textId="58A3B32E" w:rsidR="00FD2CF8" w:rsidRDefault="00FD2CF8" w:rsidP="007F705D">
      <w:pPr>
        <w:pStyle w:val="ListParagraph"/>
        <w:numPr>
          <w:ilvl w:val="3"/>
          <w:numId w:val="1"/>
        </w:numPr>
      </w:pPr>
      <w:r>
        <w:t xml:space="preserve">Basic min. </w:t>
      </w:r>
    </w:p>
    <w:p w14:paraId="1B1DCA46" w14:textId="4C653135" w:rsidR="00FD2CF8" w:rsidRDefault="00FD2CF8" w:rsidP="007F705D">
      <w:pPr>
        <w:pStyle w:val="ListParagraph"/>
        <w:numPr>
          <w:ilvl w:val="3"/>
          <w:numId w:val="1"/>
        </w:numPr>
      </w:pPr>
      <w:r>
        <w:t xml:space="preserve">Preliminary </w:t>
      </w:r>
    </w:p>
    <w:p w14:paraId="10A82FC7" w14:textId="52009C9B" w:rsidR="007F705D" w:rsidRDefault="007F705D" w:rsidP="007F705D">
      <w:pPr>
        <w:pStyle w:val="ListParagraph"/>
        <w:numPr>
          <w:ilvl w:val="2"/>
          <w:numId w:val="1"/>
        </w:numPr>
      </w:pPr>
      <w:r>
        <w:t>S3Scanner</w:t>
      </w:r>
    </w:p>
    <w:p w14:paraId="7C84C7DD" w14:textId="1D61567C" w:rsidR="00FD2CF8" w:rsidRDefault="00FD2CF8" w:rsidP="00FD2CF8">
      <w:pPr>
        <w:pStyle w:val="ListParagraph"/>
        <w:numPr>
          <w:ilvl w:val="3"/>
          <w:numId w:val="1"/>
        </w:numPr>
      </w:pPr>
      <w:r>
        <w:t>Open-source</w:t>
      </w:r>
    </w:p>
    <w:p w14:paraId="3A3FA53E" w14:textId="3B6E9FE5" w:rsidR="00FD2CF8" w:rsidRDefault="00FD2CF8" w:rsidP="00FD2CF8">
      <w:pPr>
        <w:pStyle w:val="ListParagraph"/>
        <w:numPr>
          <w:ilvl w:val="3"/>
          <w:numId w:val="1"/>
        </w:numPr>
      </w:pPr>
      <w:r>
        <w:t xml:space="preserve">Scan S3 buckets for misconfigs and dump their data </w:t>
      </w:r>
    </w:p>
    <w:p w14:paraId="2F123F8F" w14:textId="1DF8E38B" w:rsidR="007F705D" w:rsidRDefault="007F705D" w:rsidP="007F705D">
      <w:pPr>
        <w:pStyle w:val="ListParagraph"/>
        <w:numPr>
          <w:ilvl w:val="2"/>
          <w:numId w:val="1"/>
        </w:numPr>
      </w:pPr>
      <w:r>
        <w:t>MicroBurst</w:t>
      </w:r>
    </w:p>
    <w:p w14:paraId="1C1D2E21" w14:textId="77777777" w:rsidR="00FD2CF8" w:rsidRDefault="00FD2CF8" w:rsidP="00FD2CF8">
      <w:pPr>
        <w:pStyle w:val="ListParagraph"/>
        <w:numPr>
          <w:ilvl w:val="3"/>
          <w:numId w:val="1"/>
        </w:numPr>
      </w:pPr>
      <w:r>
        <w:t xml:space="preserve">Collection of PowerShell scripts </w:t>
      </w:r>
    </w:p>
    <w:p w14:paraId="3FC1E71F" w14:textId="2521F85B" w:rsidR="00FD2CF8" w:rsidRDefault="00FD2CF8" w:rsidP="001A3533">
      <w:pPr>
        <w:pStyle w:val="ListParagraph"/>
        <w:numPr>
          <w:ilvl w:val="3"/>
          <w:numId w:val="1"/>
        </w:numPr>
      </w:pPr>
      <w:r>
        <w:t>Scan Azure services for security issues</w:t>
      </w:r>
    </w:p>
    <w:p w14:paraId="60DE4A18" w14:textId="23419127" w:rsidR="007F705D" w:rsidRDefault="007F705D" w:rsidP="007F705D">
      <w:pPr>
        <w:pStyle w:val="ListParagraph"/>
        <w:numPr>
          <w:ilvl w:val="2"/>
          <w:numId w:val="1"/>
        </w:numPr>
      </w:pPr>
      <w:r>
        <w:t>Azucar</w:t>
      </w:r>
    </w:p>
    <w:p w14:paraId="256A53B2" w14:textId="699E2864" w:rsidR="001A3533" w:rsidRDefault="001A3533" w:rsidP="001A3533">
      <w:pPr>
        <w:pStyle w:val="ListParagraph"/>
        <w:numPr>
          <w:ilvl w:val="3"/>
          <w:numId w:val="1"/>
        </w:numPr>
      </w:pPr>
      <w:r>
        <w:t xml:space="preserve">Uses PowerShell </w:t>
      </w:r>
    </w:p>
    <w:p w14:paraId="73806E33" w14:textId="13862224" w:rsidR="001A3533" w:rsidRDefault="001A3533" w:rsidP="001A3533">
      <w:pPr>
        <w:pStyle w:val="ListParagraph"/>
        <w:numPr>
          <w:ilvl w:val="3"/>
          <w:numId w:val="1"/>
        </w:numPr>
      </w:pPr>
      <w:r>
        <w:t xml:space="preserve">For Azure </w:t>
      </w:r>
    </w:p>
    <w:p w14:paraId="1E705B4F" w14:textId="1BD88656" w:rsidR="007F705D" w:rsidRDefault="007F705D" w:rsidP="007F705D">
      <w:pPr>
        <w:pStyle w:val="ListParagraph"/>
        <w:numPr>
          <w:ilvl w:val="2"/>
          <w:numId w:val="1"/>
        </w:numPr>
      </w:pPr>
      <w:r>
        <w:t xml:space="preserve">Cloudsploit </w:t>
      </w:r>
    </w:p>
    <w:p w14:paraId="5CA6611D" w14:textId="5B319A0E" w:rsidR="001A3533" w:rsidRDefault="001A3533" w:rsidP="001A3533">
      <w:pPr>
        <w:pStyle w:val="ListParagraph"/>
        <w:numPr>
          <w:ilvl w:val="3"/>
          <w:numId w:val="1"/>
        </w:numPr>
      </w:pPr>
      <w:r>
        <w:t>Open-source</w:t>
      </w:r>
    </w:p>
    <w:p w14:paraId="373C092F" w14:textId="4B505CC6" w:rsidR="00152583" w:rsidRDefault="001A3533" w:rsidP="00D92628">
      <w:pPr>
        <w:pStyle w:val="ListParagraph"/>
        <w:numPr>
          <w:ilvl w:val="3"/>
          <w:numId w:val="1"/>
        </w:numPr>
      </w:pPr>
      <w:r>
        <w:t>Scan multiple types of CSPs (e.g. Azure, AWS, GCP, OCI, etc.)</w:t>
      </w:r>
    </w:p>
    <w:p w14:paraId="76979650" w14:textId="0AA21E5E" w:rsidR="001A3533" w:rsidRDefault="001A3533" w:rsidP="001A3533">
      <w:pPr>
        <w:pStyle w:val="ListParagraph"/>
        <w:numPr>
          <w:ilvl w:val="0"/>
          <w:numId w:val="5"/>
        </w:numPr>
      </w:pPr>
      <w:r>
        <w:t>Detect and fix vulnerabilities</w:t>
      </w:r>
    </w:p>
    <w:p w14:paraId="0873C163" w14:textId="7045EAE9" w:rsidR="001A3533" w:rsidRDefault="00912C82" w:rsidP="001A3533">
      <w:pPr>
        <w:pStyle w:val="ListParagraph"/>
        <w:numPr>
          <w:ilvl w:val="1"/>
          <w:numId w:val="1"/>
        </w:numPr>
      </w:pPr>
      <w:r>
        <w:t>Some automated tools may generate false positives</w:t>
      </w:r>
    </w:p>
    <w:p w14:paraId="4551DAB7" w14:textId="20EEF3A7" w:rsidR="00912C82" w:rsidRDefault="00912C82" w:rsidP="00912C82">
      <w:pPr>
        <w:pStyle w:val="ListParagraph"/>
        <w:numPr>
          <w:ilvl w:val="2"/>
          <w:numId w:val="1"/>
        </w:numPr>
      </w:pPr>
      <w:r>
        <w:t xml:space="preserve">Verify each is exploitable before reporting it </w:t>
      </w:r>
    </w:p>
    <w:p w14:paraId="0A0605CB" w14:textId="33E18F07" w:rsidR="00912C82" w:rsidRDefault="002A03C5" w:rsidP="002A03C5">
      <w:pPr>
        <w:pStyle w:val="ListParagraph"/>
        <w:numPr>
          <w:ilvl w:val="2"/>
          <w:numId w:val="1"/>
        </w:numPr>
      </w:pPr>
      <w:r>
        <w:t>Repeat for each network layer</w:t>
      </w:r>
    </w:p>
    <w:p w14:paraId="6F38C5AC" w14:textId="18A70363" w:rsidR="002A03C5" w:rsidRDefault="007F797F" w:rsidP="002A03C5">
      <w:pPr>
        <w:pStyle w:val="ListParagraph"/>
        <w:numPr>
          <w:ilvl w:val="1"/>
          <w:numId w:val="1"/>
        </w:numPr>
      </w:pPr>
      <w:r>
        <w:t>Report generation</w:t>
      </w:r>
    </w:p>
    <w:p w14:paraId="5A39B2F2" w14:textId="697F84EF" w:rsidR="007F797F" w:rsidRDefault="007F797F" w:rsidP="007F797F">
      <w:pPr>
        <w:pStyle w:val="ListParagraph"/>
        <w:numPr>
          <w:ilvl w:val="2"/>
          <w:numId w:val="1"/>
        </w:numPr>
      </w:pPr>
      <w:r>
        <w:t>Present vulnerabilities in an understandable matter</w:t>
      </w:r>
    </w:p>
    <w:p w14:paraId="5C1BBFDB" w14:textId="4EC40426" w:rsidR="007F797F" w:rsidRDefault="007F797F" w:rsidP="007F797F">
      <w:pPr>
        <w:pStyle w:val="ListParagraph"/>
        <w:numPr>
          <w:ilvl w:val="2"/>
          <w:numId w:val="1"/>
        </w:numPr>
      </w:pPr>
      <w:r>
        <w:t>So that they take the vulnerabilities seriously or not</w:t>
      </w:r>
    </w:p>
    <w:p w14:paraId="55DC621C" w14:textId="276F6412" w:rsidR="00D2747F" w:rsidRDefault="00D2747F" w:rsidP="00D2747F">
      <w:pPr>
        <w:pStyle w:val="ListParagraph"/>
        <w:numPr>
          <w:ilvl w:val="2"/>
          <w:numId w:val="1"/>
        </w:numPr>
      </w:pPr>
      <w:r>
        <w:t>Make it well organized and categorized</w:t>
      </w:r>
    </w:p>
    <w:p w14:paraId="775EDA4E" w14:textId="68E56F3A" w:rsidR="00D2747F" w:rsidRDefault="00D2747F" w:rsidP="00D2747F">
      <w:pPr>
        <w:pStyle w:val="ListParagraph"/>
        <w:numPr>
          <w:ilvl w:val="2"/>
          <w:numId w:val="1"/>
        </w:numPr>
      </w:pPr>
      <w:r>
        <w:t>Based on type and level of threat</w:t>
      </w:r>
    </w:p>
    <w:p w14:paraId="44E8E567" w14:textId="5B1A882F" w:rsidR="00D2747F" w:rsidRDefault="00D2747F" w:rsidP="00D2747F">
      <w:pPr>
        <w:pStyle w:val="ListParagraph"/>
        <w:numPr>
          <w:ilvl w:val="1"/>
          <w:numId w:val="1"/>
        </w:numPr>
      </w:pPr>
      <w:r>
        <w:t xml:space="preserve">Get in touch with </w:t>
      </w:r>
      <w:r w:rsidR="00504566">
        <w:t>developers</w:t>
      </w:r>
      <w:r>
        <w:t xml:space="preserve"> to patch them </w:t>
      </w:r>
    </w:p>
    <w:p w14:paraId="57491077" w14:textId="42E0FFF5" w:rsidR="00D2747F" w:rsidRDefault="00A85FB6" w:rsidP="00A85FB6">
      <w:pPr>
        <w:pStyle w:val="ListParagraph"/>
        <w:numPr>
          <w:ilvl w:val="2"/>
          <w:numId w:val="1"/>
        </w:numPr>
      </w:pPr>
      <w:r>
        <w:t>Changes from minor to major</w:t>
      </w:r>
    </w:p>
    <w:p w14:paraId="5A12D32C" w14:textId="3ADCF40F" w:rsidR="005722F6" w:rsidRPr="00E80747" w:rsidRDefault="00A85FB6" w:rsidP="00E80747">
      <w:pPr>
        <w:pStyle w:val="ListParagraph"/>
        <w:numPr>
          <w:ilvl w:val="1"/>
          <w:numId w:val="1"/>
        </w:numPr>
      </w:pPr>
      <w:r>
        <w:t xml:space="preserve">If no vulnerability detected, change </w:t>
      </w:r>
      <w:r w:rsidR="005D2170">
        <w:t>plan,</w:t>
      </w:r>
      <w:r>
        <w:t xml:space="preserve"> and perform more elaborate tests </w:t>
      </w:r>
    </w:p>
    <w:p w14:paraId="7A26617A" w14:textId="745FA1B6" w:rsidR="00FB7A87" w:rsidRDefault="00FB7A87" w:rsidP="00851DF0">
      <w:pPr>
        <w:pStyle w:val="Heading1"/>
      </w:pPr>
      <w:r>
        <w:t xml:space="preserve">Penetration Testing Methodologies </w:t>
      </w:r>
    </w:p>
    <w:p w14:paraId="13CBC39F" w14:textId="2021E7BB" w:rsidR="00FB7A87" w:rsidRDefault="003948D1" w:rsidP="003948D1">
      <w:pPr>
        <w:pStyle w:val="ListParagraph"/>
        <w:numPr>
          <w:ilvl w:val="0"/>
          <w:numId w:val="1"/>
        </w:numPr>
      </w:pPr>
      <w:r>
        <w:t>Services fall into</w:t>
      </w:r>
    </w:p>
    <w:p w14:paraId="4FC3AC34" w14:textId="5514DD09" w:rsidR="003948D1" w:rsidRDefault="003948D1" w:rsidP="003948D1">
      <w:pPr>
        <w:pStyle w:val="ListParagraph"/>
        <w:numPr>
          <w:ilvl w:val="1"/>
          <w:numId w:val="1"/>
        </w:numPr>
      </w:pPr>
      <w:r>
        <w:t>Infrastructure (</w:t>
      </w:r>
      <w:r w:rsidR="00083AC7">
        <w:t>IaaS)</w:t>
      </w:r>
    </w:p>
    <w:p w14:paraId="1C707E0F" w14:textId="73DBAB1C" w:rsidR="00D8047D" w:rsidRDefault="00D8047D" w:rsidP="003948D1">
      <w:pPr>
        <w:pStyle w:val="ListParagraph"/>
        <w:numPr>
          <w:ilvl w:val="1"/>
          <w:numId w:val="1"/>
        </w:numPr>
      </w:pPr>
      <w:r>
        <w:t>Platform (PaaS)</w:t>
      </w:r>
    </w:p>
    <w:p w14:paraId="4D405844" w14:textId="303BE509" w:rsidR="00D8047D" w:rsidRDefault="00D8047D" w:rsidP="003948D1">
      <w:pPr>
        <w:pStyle w:val="ListParagraph"/>
        <w:numPr>
          <w:ilvl w:val="1"/>
          <w:numId w:val="1"/>
        </w:numPr>
      </w:pPr>
      <w:r>
        <w:t>Software as a service (SaaS)</w:t>
      </w:r>
    </w:p>
    <w:p w14:paraId="00460F5D" w14:textId="38E2D0C5" w:rsidR="00C67E71" w:rsidRDefault="00C67E71" w:rsidP="00D3663D">
      <w:pPr>
        <w:pStyle w:val="ListParagraph"/>
        <w:numPr>
          <w:ilvl w:val="2"/>
          <w:numId w:val="1"/>
        </w:numPr>
      </w:pPr>
      <w:r>
        <w:lastRenderedPageBreak/>
        <w:t>End user doesn’t own environment</w:t>
      </w:r>
    </w:p>
    <w:p w14:paraId="04CE62D7" w14:textId="3F420F05" w:rsidR="00D8047D" w:rsidRDefault="00F306D1" w:rsidP="00D8047D">
      <w:pPr>
        <w:pStyle w:val="ListParagraph"/>
        <w:numPr>
          <w:ilvl w:val="0"/>
          <w:numId w:val="1"/>
        </w:numPr>
      </w:pPr>
      <w:r>
        <w:t>Policies</w:t>
      </w:r>
    </w:p>
    <w:p w14:paraId="3C8D0A05" w14:textId="3D19DD8D" w:rsidR="009C78D2" w:rsidRDefault="003D132A" w:rsidP="009C78D2">
      <w:pPr>
        <w:pStyle w:val="ListParagraph"/>
        <w:numPr>
          <w:ilvl w:val="1"/>
          <w:numId w:val="1"/>
        </w:numPr>
      </w:pPr>
      <w:r>
        <w:t>Security t</w:t>
      </w:r>
      <w:r w:rsidR="00F306D1">
        <w:t>esting for User-Ope</w:t>
      </w:r>
      <w:r w:rsidR="005E26C6">
        <w:t>rated Services</w:t>
      </w:r>
      <w:r w:rsidR="00971237">
        <w:t xml:space="preserve"> </w:t>
      </w:r>
    </w:p>
    <w:p w14:paraId="2073279C" w14:textId="42788549" w:rsidR="009C78D2" w:rsidRPr="00FB7A87" w:rsidRDefault="00F150BE" w:rsidP="009C78D2">
      <w:pPr>
        <w:pStyle w:val="ListParagraph"/>
        <w:numPr>
          <w:ilvl w:val="2"/>
          <w:numId w:val="1"/>
        </w:numPr>
      </w:pPr>
      <w:r>
        <w:t>Excluded t</w:t>
      </w:r>
      <w:r w:rsidR="00895020">
        <w:t>actics related to disruption of business continuity</w:t>
      </w:r>
    </w:p>
    <w:p w14:paraId="1C8E3350" w14:textId="1FDA37E6" w:rsidR="00895020" w:rsidRDefault="00EC6442" w:rsidP="009C78D2">
      <w:pPr>
        <w:pStyle w:val="ListParagraph"/>
        <w:numPr>
          <w:ilvl w:val="2"/>
          <w:numId w:val="1"/>
        </w:numPr>
      </w:pPr>
      <w:r>
        <w:t>E.g. DoS</w:t>
      </w:r>
    </w:p>
    <w:p w14:paraId="2196F1AD" w14:textId="7D99C0DE" w:rsidR="00EC6442" w:rsidRDefault="009923AA" w:rsidP="00EC6442">
      <w:pPr>
        <w:pStyle w:val="ListParagraph"/>
        <w:numPr>
          <w:ilvl w:val="1"/>
          <w:numId w:val="1"/>
        </w:numPr>
      </w:pPr>
      <w:r>
        <w:t xml:space="preserve">Vendor Operated Services </w:t>
      </w:r>
    </w:p>
    <w:p w14:paraId="0A6C38B5" w14:textId="372B3DDA" w:rsidR="00A51CED" w:rsidRDefault="00A51CED" w:rsidP="00A51CED">
      <w:pPr>
        <w:pStyle w:val="ListParagraph"/>
        <w:numPr>
          <w:ilvl w:val="2"/>
          <w:numId w:val="1"/>
        </w:numPr>
      </w:pPr>
      <w:r>
        <w:t>Cloud offerings owned and managed by third-party vendor</w:t>
      </w:r>
    </w:p>
    <w:p w14:paraId="7CDB5ABB" w14:textId="4885FFE4" w:rsidR="00A51CED" w:rsidRDefault="00A51CED" w:rsidP="00A51CED">
      <w:pPr>
        <w:pStyle w:val="ListParagraph"/>
        <w:numPr>
          <w:ilvl w:val="2"/>
          <w:numId w:val="1"/>
        </w:numPr>
      </w:pPr>
      <w:r>
        <w:t xml:space="preserve">Restricted to implementation and config </w:t>
      </w:r>
      <w:r w:rsidR="00ED57E5">
        <w:t>of cloud environment</w:t>
      </w:r>
    </w:p>
    <w:p w14:paraId="143A0915" w14:textId="49688FC3" w:rsidR="00ED57E5" w:rsidRDefault="00C053FD" w:rsidP="00C053FD">
      <w:pPr>
        <w:pStyle w:val="ListParagraph"/>
        <w:numPr>
          <w:ilvl w:val="3"/>
          <w:numId w:val="1"/>
        </w:numPr>
      </w:pPr>
      <w:r>
        <w:t>Not underlying infrastructure</w:t>
      </w:r>
    </w:p>
    <w:p w14:paraId="40CEDE6E" w14:textId="1E2AF3B7" w:rsidR="00C053FD" w:rsidRDefault="00C053FD" w:rsidP="00C053FD">
      <w:pPr>
        <w:pStyle w:val="ListParagraph"/>
        <w:numPr>
          <w:ilvl w:val="2"/>
          <w:numId w:val="1"/>
        </w:numPr>
      </w:pPr>
      <w:r>
        <w:t xml:space="preserve">E.g. </w:t>
      </w:r>
      <w:r w:rsidR="00886EF6">
        <w:t xml:space="preserve">services like Cloudfront and API Gateway config may be </w:t>
      </w:r>
      <w:r w:rsidR="00BC42A5">
        <w:t>pen tested</w:t>
      </w:r>
      <w:r w:rsidR="00886EF6">
        <w:t xml:space="preserve"> </w:t>
      </w:r>
    </w:p>
    <w:p w14:paraId="39401DEE" w14:textId="782AF259" w:rsidR="00886EF6" w:rsidRDefault="00886EF6" w:rsidP="00886EF6">
      <w:pPr>
        <w:pStyle w:val="ListParagraph"/>
        <w:numPr>
          <w:ilvl w:val="3"/>
          <w:numId w:val="1"/>
        </w:numPr>
      </w:pPr>
      <w:r>
        <w:t>Hosting infrastructure isn’t allowed</w:t>
      </w:r>
    </w:p>
    <w:p w14:paraId="787F7D73" w14:textId="0040B131" w:rsidR="00886EF6" w:rsidRDefault="00F05EFB" w:rsidP="00886EF6">
      <w:pPr>
        <w:pStyle w:val="ListParagraph"/>
        <w:numPr>
          <w:ilvl w:val="1"/>
          <w:numId w:val="1"/>
        </w:numPr>
      </w:pPr>
      <w:r>
        <w:t xml:space="preserve">EC2 often </w:t>
      </w:r>
      <w:r w:rsidR="00BC42A5">
        <w:t>pen tested</w:t>
      </w:r>
      <w:r w:rsidR="003C53C1">
        <w:t>, specifics allowed:</w:t>
      </w:r>
    </w:p>
    <w:p w14:paraId="18769A17" w14:textId="08AF7A76" w:rsidR="003C53C1" w:rsidRDefault="00BD2B8D" w:rsidP="003C53C1">
      <w:pPr>
        <w:pStyle w:val="ListParagraph"/>
        <w:numPr>
          <w:ilvl w:val="2"/>
          <w:numId w:val="1"/>
        </w:numPr>
      </w:pPr>
      <w:r>
        <w:t>APIs (e.g. HTTP/HTTPS)</w:t>
      </w:r>
    </w:p>
    <w:p w14:paraId="5B7A31CC" w14:textId="0C2D0720" w:rsidR="00BD2B8D" w:rsidRDefault="00BD2B8D" w:rsidP="003C53C1">
      <w:pPr>
        <w:pStyle w:val="ListParagraph"/>
        <w:numPr>
          <w:ilvl w:val="2"/>
          <w:numId w:val="1"/>
        </w:numPr>
      </w:pPr>
      <w:r>
        <w:t>Web and mobile applications hosted by organization</w:t>
      </w:r>
    </w:p>
    <w:p w14:paraId="0E4FEA31" w14:textId="1FD0E9D5" w:rsidR="00BD2B8D" w:rsidRDefault="002D1EDE" w:rsidP="003C53C1">
      <w:pPr>
        <w:pStyle w:val="ListParagraph"/>
        <w:numPr>
          <w:ilvl w:val="2"/>
          <w:numId w:val="1"/>
        </w:numPr>
      </w:pPr>
      <w:r>
        <w:t xml:space="preserve">Application server and associated stack </w:t>
      </w:r>
      <w:r w:rsidR="003E5C5E">
        <w:t>(e.g. prog langs like Python, React)</w:t>
      </w:r>
    </w:p>
    <w:p w14:paraId="251BA530" w14:textId="511A4725" w:rsidR="00375E71" w:rsidRDefault="00375E71" w:rsidP="00375E71">
      <w:pPr>
        <w:pStyle w:val="ListParagraph"/>
        <w:numPr>
          <w:ilvl w:val="2"/>
          <w:numId w:val="1"/>
        </w:numPr>
      </w:pPr>
      <w:r>
        <w:t>VMs and OS</w:t>
      </w:r>
    </w:p>
    <w:p w14:paraId="7FF4F158" w14:textId="5F2B9531" w:rsidR="004B6129" w:rsidRDefault="004B6129" w:rsidP="004B6129">
      <w:pPr>
        <w:pStyle w:val="ListParagraph"/>
        <w:numPr>
          <w:ilvl w:val="1"/>
          <w:numId w:val="1"/>
        </w:numPr>
      </w:pPr>
      <w:r>
        <w:t>What can’t be tested:</w:t>
      </w:r>
    </w:p>
    <w:p w14:paraId="028E38A2" w14:textId="5DC22D67" w:rsidR="004B6129" w:rsidRPr="00FB7A87" w:rsidRDefault="0044106D" w:rsidP="004B6129">
      <w:pPr>
        <w:pStyle w:val="ListParagraph"/>
        <w:numPr>
          <w:ilvl w:val="2"/>
          <w:numId w:val="1"/>
        </w:numPr>
      </w:pPr>
      <w:r>
        <w:t>Legal and technological constraints</w:t>
      </w:r>
    </w:p>
    <w:p w14:paraId="33A506DB" w14:textId="7ED8058D" w:rsidR="0044106D" w:rsidRDefault="00673551" w:rsidP="0044106D">
      <w:pPr>
        <w:pStyle w:val="ListParagraph"/>
        <w:numPr>
          <w:ilvl w:val="3"/>
          <w:numId w:val="1"/>
        </w:numPr>
      </w:pPr>
      <w:r>
        <w:t xml:space="preserve">Services and applications </w:t>
      </w:r>
      <w:r w:rsidR="006C2DD6">
        <w:t>that belong to AWS</w:t>
      </w:r>
    </w:p>
    <w:p w14:paraId="525A97F0" w14:textId="6498C50E" w:rsidR="006C2DD6" w:rsidRDefault="006C2DD6" w:rsidP="0044106D">
      <w:pPr>
        <w:pStyle w:val="ListParagraph"/>
        <w:numPr>
          <w:ilvl w:val="3"/>
          <w:numId w:val="1"/>
        </w:numPr>
      </w:pPr>
      <w:r>
        <w:t>Physical hardware, underlying infrastructure, or facility that belong to AWS</w:t>
      </w:r>
    </w:p>
    <w:p w14:paraId="6D490F14" w14:textId="23F41891" w:rsidR="006C2DD6" w:rsidRDefault="003C6821" w:rsidP="0044106D">
      <w:pPr>
        <w:pStyle w:val="ListParagraph"/>
        <w:numPr>
          <w:ilvl w:val="3"/>
          <w:numId w:val="1"/>
        </w:numPr>
      </w:pPr>
      <w:r>
        <w:t>EC2 environments that belong to other orgs</w:t>
      </w:r>
    </w:p>
    <w:p w14:paraId="6BD171A1" w14:textId="4248C00B" w:rsidR="003C6821" w:rsidRDefault="000B5019" w:rsidP="0044106D">
      <w:pPr>
        <w:pStyle w:val="ListParagraph"/>
        <w:numPr>
          <w:ilvl w:val="3"/>
          <w:numId w:val="1"/>
        </w:numPr>
      </w:pPr>
      <w:r>
        <w:t xml:space="preserve">Security appliances </w:t>
      </w:r>
      <w:r w:rsidR="00306F5D">
        <w:t>managed by other vendors without permission</w:t>
      </w:r>
    </w:p>
    <w:p w14:paraId="1604939C" w14:textId="35EB5FB8" w:rsidR="00306F5D" w:rsidRDefault="003E189B" w:rsidP="0044106D">
      <w:pPr>
        <w:pStyle w:val="ListParagraph"/>
        <w:numPr>
          <w:ilvl w:val="3"/>
          <w:numId w:val="1"/>
        </w:numPr>
      </w:pPr>
      <w:r>
        <w:t>Amazon’s small or m</w:t>
      </w:r>
      <w:r w:rsidR="00FE63A3">
        <w:t>icro Relational Database Service (RDS)</w:t>
      </w:r>
    </w:p>
    <w:p w14:paraId="71F4BF18" w14:textId="24C95039" w:rsidR="00FE63A3" w:rsidRDefault="00D32F96" w:rsidP="00D32F96">
      <w:pPr>
        <w:pStyle w:val="ListParagraph"/>
        <w:numPr>
          <w:ilvl w:val="0"/>
          <w:numId w:val="1"/>
        </w:numPr>
      </w:pPr>
      <w:r>
        <w:t xml:space="preserve">Differences </w:t>
      </w:r>
      <w:r w:rsidR="00D04F4C">
        <w:t>from traditional pen</w:t>
      </w:r>
      <w:r w:rsidR="00886526">
        <w:t xml:space="preserve"> </w:t>
      </w:r>
      <w:r w:rsidR="00D04F4C">
        <w:t>testing</w:t>
      </w:r>
    </w:p>
    <w:p w14:paraId="005FCA72" w14:textId="2DDB32C4" w:rsidR="00D04F4C" w:rsidRDefault="00993EB6" w:rsidP="00D04F4C">
      <w:pPr>
        <w:pStyle w:val="ListParagraph"/>
        <w:numPr>
          <w:ilvl w:val="1"/>
          <w:numId w:val="1"/>
        </w:numPr>
      </w:pPr>
      <w:r>
        <w:t>Refer to ownership of systems</w:t>
      </w:r>
    </w:p>
    <w:p w14:paraId="6038B62B" w14:textId="18F67350" w:rsidR="00993EB6" w:rsidRDefault="00D466F2" w:rsidP="00D04F4C">
      <w:pPr>
        <w:pStyle w:val="ListParagraph"/>
        <w:numPr>
          <w:ilvl w:val="1"/>
          <w:numId w:val="1"/>
        </w:numPr>
      </w:pPr>
      <w:r>
        <w:t xml:space="preserve">Violation of AWS acceptable use policies </w:t>
      </w:r>
      <w:r w:rsidR="00285B02">
        <w:t>with traditional ‘ethical hacking’</w:t>
      </w:r>
    </w:p>
    <w:p w14:paraId="104ADAF2" w14:textId="6DC0D71E" w:rsidR="00425C12" w:rsidRDefault="00425C12" w:rsidP="00425C12">
      <w:pPr>
        <w:pStyle w:val="ListParagraph"/>
        <w:numPr>
          <w:ilvl w:val="1"/>
          <w:numId w:val="1"/>
        </w:numPr>
      </w:pPr>
      <w:r>
        <w:t xml:space="preserve">Only focus of user-owned assets </w:t>
      </w:r>
    </w:p>
    <w:p w14:paraId="05A95597" w14:textId="0D49F4AA" w:rsidR="00664331" w:rsidRDefault="00664331" w:rsidP="00425C12">
      <w:pPr>
        <w:pStyle w:val="ListParagraph"/>
        <w:numPr>
          <w:ilvl w:val="1"/>
          <w:numId w:val="1"/>
        </w:numPr>
      </w:pPr>
      <w:r>
        <w:t>E.g.</w:t>
      </w:r>
    </w:p>
    <w:p w14:paraId="39C21AD8" w14:textId="4D4C4CF4" w:rsidR="00664331" w:rsidRDefault="00664331" w:rsidP="00664331">
      <w:pPr>
        <w:pStyle w:val="ListParagraph"/>
        <w:numPr>
          <w:ilvl w:val="2"/>
          <w:numId w:val="1"/>
        </w:numPr>
      </w:pPr>
      <w:r>
        <w:t>Compromising AWS IAM keys</w:t>
      </w:r>
    </w:p>
    <w:p w14:paraId="0CA6F947" w14:textId="662B4887" w:rsidR="00664331" w:rsidRDefault="00664331" w:rsidP="00664331">
      <w:pPr>
        <w:pStyle w:val="ListParagraph"/>
        <w:numPr>
          <w:ilvl w:val="2"/>
          <w:numId w:val="1"/>
        </w:numPr>
      </w:pPr>
      <w:r>
        <w:t>Testing S3 bucket logs</w:t>
      </w:r>
    </w:p>
    <w:p w14:paraId="445CAF9E" w14:textId="41E3ECBF" w:rsidR="00664331" w:rsidRDefault="00455B7A" w:rsidP="00455B7A">
      <w:pPr>
        <w:pStyle w:val="ListParagraph"/>
        <w:numPr>
          <w:ilvl w:val="1"/>
          <w:numId w:val="1"/>
        </w:numPr>
      </w:pPr>
      <w:r>
        <w:t>Specific to AWS cloud</w:t>
      </w:r>
    </w:p>
    <w:p w14:paraId="35C889B1" w14:textId="6E2F4D42" w:rsidR="00455B7A" w:rsidRDefault="00455B7A" w:rsidP="00455B7A">
      <w:pPr>
        <w:pStyle w:val="ListParagraph"/>
        <w:numPr>
          <w:ilvl w:val="0"/>
          <w:numId w:val="1"/>
        </w:numPr>
      </w:pPr>
      <w:r>
        <w:t>Planning pen</w:t>
      </w:r>
      <w:r w:rsidR="00491502">
        <w:t xml:space="preserve"> </w:t>
      </w:r>
      <w:r>
        <w:t>test within clou</w:t>
      </w:r>
      <w:r w:rsidR="00491502">
        <w:t>d</w:t>
      </w:r>
    </w:p>
    <w:p w14:paraId="60529EB9" w14:textId="6E254D86" w:rsidR="00491502" w:rsidRDefault="00491502" w:rsidP="00491502">
      <w:pPr>
        <w:pStyle w:val="ListParagraph"/>
        <w:numPr>
          <w:ilvl w:val="0"/>
          <w:numId w:val="7"/>
        </w:numPr>
      </w:pPr>
      <w:r>
        <w:t>Define scope, including AWS environment and target systems</w:t>
      </w:r>
    </w:p>
    <w:p w14:paraId="5772C717" w14:textId="7577DFC3" w:rsidR="00491502" w:rsidRDefault="00491502" w:rsidP="00491502">
      <w:pPr>
        <w:pStyle w:val="ListParagraph"/>
        <w:numPr>
          <w:ilvl w:val="0"/>
          <w:numId w:val="7"/>
        </w:numPr>
      </w:pPr>
      <w:r>
        <w:t>Run your own prelim</w:t>
      </w:r>
      <w:r w:rsidR="0071049C">
        <w:t>inary</w:t>
      </w:r>
    </w:p>
    <w:p w14:paraId="6E146642" w14:textId="568CC2AF" w:rsidR="0071049C" w:rsidRDefault="0071049C" w:rsidP="0071049C">
      <w:pPr>
        <w:pStyle w:val="ListParagraph"/>
        <w:numPr>
          <w:ilvl w:val="0"/>
          <w:numId w:val="7"/>
        </w:numPr>
      </w:pPr>
      <w:r>
        <w:t>Determine type of pen test you’d like conduced (e.g. black box, white box, grey box)</w:t>
      </w:r>
    </w:p>
    <w:p w14:paraId="623B148D" w14:textId="6DB0CE55" w:rsidR="0071049C" w:rsidRDefault="0071049C" w:rsidP="0071049C">
      <w:pPr>
        <w:pStyle w:val="ListParagraph"/>
        <w:numPr>
          <w:ilvl w:val="0"/>
          <w:numId w:val="7"/>
        </w:numPr>
      </w:pPr>
      <w:r>
        <w:t xml:space="preserve">Outline expectations </w:t>
      </w:r>
      <w:r w:rsidR="00442A7C">
        <w:t>for both internal stakeholders and company</w:t>
      </w:r>
    </w:p>
    <w:p w14:paraId="69E34B57" w14:textId="6C2ABAC1" w:rsidR="000C6107" w:rsidRDefault="000C6107" w:rsidP="000C6107">
      <w:pPr>
        <w:pStyle w:val="ListParagraph"/>
        <w:numPr>
          <w:ilvl w:val="0"/>
          <w:numId w:val="7"/>
        </w:numPr>
      </w:pPr>
      <w:r>
        <w:t xml:space="preserve">Timeline for assessment, receive formal report, potential </w:t>
      </w:r>
      <w:hyperlink w:anchor="_Remediation_Testing" w:history="1">
        <w:r w:rsidR="00CA3365" w:rsidRPr="00CA3365">
          <w:rPr>
            <w:rStyle w:val="Hyperlink"/>
          </w:rPr>
          <w:t>remediation</w:t>
        </w:r>
      </w:hyperlink>
      <w:r w:rsidR="00CA3365">
        <w:t>,</w:t>
      </w:r>
      <w:r>
        <w:t xml:space="preserve"> and follow-up testing</w:t>
      </w:r>
    </w:p>
    <w:p w14:paraId="43F4BBFC" w14:textId="2ED82718" w:rsidR="000C6107" w:rsidRDefault="00892FA3" w:rsidP="000C6107">
      <w:pPr>
        <w:pStyle w:val="ListParagraph"/>
        <w:numPr>
          <w:ilvl w:val="0"/>
          <w:numId w:val="7"/>
        </w:numPr>
      </w:pPr>
      <w:r>
        <w:t>Develop protocol and rules of pen</w:t>
      </w:r>
      <w:r w:rsidR="000170E7">
        <w:t xml:space="preserve"> </w:t>
      </w:r>
      <w:r>
        <w:t>test</w:t>
      </w:r>
    </w:p>
    <w:p w14:paraId="7F513E87" w14:textId="37872583" w:rsidR="00892FA3" w:rsidRDefault="00892FA3" w:rsidP="00892FA3">
      <w:pPr>
        <w:pStyle w:val="ListParagraph"/>
        <w:numPr>
          <w:ilvl w:val="1"/>
          <w:numId w:val="7"/>
        </w:numPr>
      </w:pPr>
      <w:r>
        <w:t>Reveals if client may already have been breached or is under an ongoing (live) attack</w:t>
      </w:r>
    </w:p>
    <w:p w14:paraId="3FF58806" w14:textId="04D922EC" w:rsidR="00892FA3" w:rsidRDefault="00C31C45" w:rsidP="00892FA3">
      <w:pPr>
        <w:pStyle w:val="ListParagraph"/>
        <w:numPr>
          <w:ilvl w:val="0"/>
          <w:numId w:val="7"/>
        </w:numPr>
      </w:pPr>
      <w:r>
        <w:t xml:space="preserve">Obtain written approval to conduct test by client </w:t>
      </w:r>
    </w:p>
    <w:p w14:paraId="6C60A7B7" w14:textId="1A05A4A6" w:rsidR="00DC6F5A" w:rsidRDefault="00DC6F5A" w:rsidP="00DC6F5A">
      <w:pPr>
        <w:pStyle w:val="ListParagraph"/>
        <w:numPr>
          <w:ilvl w:val="1"/>
          <w:numId w:val="7"/>
        </w:numPr>
      </w:pPr>
      <w:r>
        <w:t>Fill out pen test request form</w:t>
      </w:r>
    </w:p>
    <w:p w14:paraId="02415D05" w14:textId="6E3B5854" w:rsidR="00DC6F5A" w:rsidRDefault="00DC6F5A" w:rsidP="00DC6F5A">
      <w:pPr>
        <w:pStyle w:val="ListParagraph"/>
        <w:numPr>
          <w:ilvl w:val="1"/>
          <w:numId w:val="7"/>
        </w:numPr>
      </w:pPr>
      <w:r>
        <w:t>Tell AWS the date testing will take p</w:t>
      </w:r>
      <w:r w:rsidR="000721D9">
        <w:t>lace</w:t>
      </w:r>
    </w:p>
    <w:p w14:paraId="42E0AAD5" w14:textId="579DB795" w:rsidR="000721D9" w:rsidRDefault="000721D9" w:rsidP="00DC6F5A">
      <w:pPr>
        <w:pStyle w:val="ListParagraph"/>
        <w:numPr>
          <w:ilvl w:val="1"/>
          <w:numId w:val="7"/>
        </w:numPr>
      </w:pPr>
      <w:r>
        <w:t>Tell AWS IP range the scan or testing will come from</w:t>
      </w:r>
    </w:p>
    <w:p w14:paraId="70815F02" w14:textId="694E9B96" w:rsidR="000721D9" w:rsidRDefault="000721D9" w:rsidP="00DC6F5A">
      <w:pPr>
        <w:pStyle w:val="ListParagraph"/>
        <w:numPr>
          <w:ilvl w:val="1"/>
          <w:numId w:val="7"/>
        </w:numPr>
      </w:pPr>
      <w:r>
        <w:t>Tell AWS IP range being tested (scope)</w:t>
      </w:r>
    </w:p>
    <w:p w14:paraId="07B3B671" w14:textId="5B22103A" w:rsidR="00CA3365" w:rsidRDefault="00CA3365" w:rsidP="00CA3365">
      <w:pPr>
        <w:pStyle w:val="Heading2"/>
      </w:pPr>
      <w:bookmarkStart w:id="2" w:name="_Remediation_Testing"/>
      <w:bookmarkEnd w:id="2"/>
      <w:r>
        <w:lastRenderedPageBreak/>
        <w:t>Remediation Testing</w:t>
      </w:r>
      <w:r w:rsidR="005E43B5">
        <w:t xml:space="preserve"> [12]</w:t>
      </w:r>
    </w:p>
    <w:p w14:paraId="5675DBA3" w14:textId="44D56480" w:rsidR="00CA3365" w:rsidRDefault="005E43B5" w:rsidP="005E43B5">
      <w:pPr>
        <w:pStyle w:val="ListParagraph"/>
        <w:numPr>
          <w:ilvl w:val="0"/>
          <w:numId w:val="1"/>
        </w:numPr>
      </w:pPr>
      <w:r>
        <w:t xml:space="preserve">What is it </w:t>
      </w:r>
    </w:p>
    <w:p w14:paraId="497D5DC3" w14:textId="0BD9B51D" w:rsidR="005E43B5" w:rsidRDefault="005E43B5" w:rsidP="005E43B5">
      <w:pPr>
        <w:pStyle w:val="ListParagraph"/>
        <w:numPr>
          <w:ilvl w:val="1"/>
          <w:numId w:val="1"/>
        </w:numPr>
      </w:pPr>
      <w:r>
        <w:t>Retesting vulnerabilities during pen test</w:t>
      </w:r>
    </w:p>
    <w:p w14:paraId="3A05DA93" w14:textId="31EA3880" w:rsidR="005E43B5" w:rsidRDefault="00C876C6" w:rsidP="005E43B5">
      <w:pPr>
        <w:pStyle w:val="ListParagraph"/>
        <w:numPr>
          <w:ilvl w:val="1"/>
          <w:numId w:val="1"/>
        </w:numPr>
      </w:pPr>
      <w:r>
        <w:t>Ensure issues arose during pen test are properly identified, fixed and no longer a threat</w:t>
      </w:r>
    </w:p>
    <w:p w14:paraId="01864FC9" w14:textId="5AC5C5AA" w:rsidR="00C876C6" w:rsidRDefault="00C876C6" w:rsidP="00C876C6">
      <w:pPr>
        <w:pStyle w:val="ListParagraph"/>
        <w:numPr>
          <w:ilvl w:val="0"/>
          <w:numId w:val="1"/>
        </w:numPr>
      </w:pPr>
      <w:r>
        <w:t>Goals</w:t>
      </w:r>
    </w:p>
    <w:p w14:paraId="1119DE1A" w14:textId="4746035A" w:rsidR="00C876C6" w:rsidRDefault="00C876C6" w:rsidP="000C0627">
      <w:pPr>
        <w:pStyle w:val="ListParagraph"/>
        <w:numPr>
          <w:ilvl w:val="1"/>
          <w:numId w:val="1"/>
        </w:numPr>
      </w:pPr>
      <w:r>
        <w:t xml:space="preserve">Ensure solution have been put in place to resolve identified issues have been implemented </w:t>
      </w:r>
      <w:r w:rsidR="000C0627">
        <w:t xml:space="preserve">properly </w:t>
      </w:r>
    </w:p>
    <w:p w14:paraId="63FB6537" w14:textId="65E19D46" w:rsidR="000C0627" w:rsidRDefault="000C0627" w:rsidP="000C0627">
      <w:pPr>
        <w:pStyle w:val="ListParagraph"/>
        <w:numPr>
          <w:ilvl w:val="1"/>
          <w:numId w:val="1"/>
        </w:numPr>
      </w:pPr>
      <w:r>
        <w:t>Vulnerabilities secured</w:t>
      </w:r>
    </w:p>
    <w:p w14:paraId="29DC74B1" w14:textId="2E8F020B" w:rsidR="000C0627" w:rsidRDefault="000C0627" w:rsidP="005B085D">
      <w:pPr>
        <w:pStyle w:val="ListParagraph"/>
        <w:numPr>
          <w:ilvl w:val="1"/>
          <w:numId w:val="1"/>
        </w:numPr>
      </w:pPr>
      <w:r>
        <w:t>Ensure issues are no longer there that appeared in pen test</w:t>
      </w:r>
    </w:p>
    <w:p w14:paraId="3F4E259B" w14:textId="6B8BE006" w:rsidR="00421297" w:rsidRDefault="00421297" w:rsidP="00421297">
      <w:pPr>
        <w:pStyle w:val="Heading1"/>
      </w:pPr>
      <w:r>
        <w:t>Web Application Vulnerabilities</w:t>
      </w:r>
    </w:p>
    <w:p w14:paraId="701E3BBD" w14:textId="0A133E8B" w:rsidR="00421297" w:rsidRDefault="00500EFC" w:rsidP="00500EFC">
      <w:pPr>
        <w:pStyle w:val="Heading2"/>
      </w:pPr>
      <w:r>
        <w:t>File Inclusion</w:t>
      </w:r>
    </w:p>
    <w:p w14:paraId="1F53001D" w14:textId="5DD66D54" w:rsidR="002A5303" w:rsidRDefault="002A5303" w:rsidP="002A5303">
      <w:pPr>
        <w:pStyle w:val="ListParagraph"/>
        <w:numPr>
          <w:ilvl w:val="0"/>
          <w:numId w:val="1"/>
        </w:numPr>
      </w:pPr>
      <w:r>
        <w:t>Include file in URL (using path)</w:t>
      </w:r>
    </w:p>
    <w:p w14:paraId="16F045F1" w14:textId="7AA765F8" w:rsidR="002A5303" w:rsidRDefault="002A5303" w:rsidP="00C65507">
      <w:pPr>
        <w:pStyle w:val="ListParagraph"/>
        <w:numPr>
          <w:ilvl w:val="1"/>
          <w:numId w:val="1"/>
        </w:numPr>
      </w:pPr>
      <w:r>
        <w:t>File local to server</w:t>
      </w:r>
      <w:r w:rsidR="00C65507">
        <w:t xml:space="preserve"> – </w:t>
      </w:r>
      <w:r w:rsidR="00C65507" w:rsidRPr="00B75E76">
        <w:rPr>
          <w:b/>
          <w:bCs/>
        </w:rPr>
        <w:t>Local File Inclusion</w:t>
      </w:r>
    </w:p>
    <w:p w14:paraId="02FFCB57" w14:textId="256AC62E" w:rsidR="00C65507" w:rsidRDefault="00C65507" w:rsidP="00C6550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Or, the path can point to a remote file </w:t>
      </w:r>
      <w:r w:rsidR="00B75E76">
        <w:t xml:space="preserve">– </w:t>
      </w:r>
      <w:r w:rsidR="00B75E76" w:rsidRPr="00B75E76">
        <w:rPr>
          <w:b/>
          <w:bCs/>
        </w:rPr>
        <w:t>Remote File Inclusion</w:t>
      </w:r>
    </w:p>
    <w:p w14:paraId="0C41A117" w14:textId="23141CEA" w:rsidR="00B75E76" w:rsidRDefault="00A95C8D" w:rsidP="00A95C8D">
      <w:pPr>
        <w:pStyle w:val="Heading3"/>
      </w:pPr>
      <w:r>
        <w:t>Local File Inclusion</w:t>
      </w:r>
    </w:p>
    <w:p w14:paraId="5E55EEE3" w14:textId="2808C2A5" w:rsidR="008B1D07" w:rsidRDefault="008B1D07" w:rsidP="008B1D07">
      <w:pPr>
        <w:pStyle w:val="ListParagraph"/>
        <w:numPr>
          <w:ilvl w:val="0"/>
          <w:numId w:val="1"/>
        </w:numPr>
      </w:pPr>
      <w:r>
        <w:t>Allow directory traversal characters (e.g. ../) injected</w:t>
      </w:r>
    </w:p>
    <w:p w14:paraId="73200B61" w14:textId="25395A1E" w:rsidR="00155FBA" w:rsidRDefault="00155FBA" w:rsidP="00155FBA">
      <w:pPr>
        <w:pStyle w:val="ListParagraph"/>
        <w:numPr>
          <w:ilvl w:val="0"/>
          <w:numId w:val="1"/>
        </w:numPr>
      </w:pPr>
      <w:r>
        <w:t>Example:</w:t>
      </w:r>
    </w:p>
    <w:p w14:paraId="27573318" w14:textId="39950B6A" w:rsidR="00232731" w:rsidRDefault="00C70062" w:rsidP="00232731">
      <w:pPr>
        <w:pStyle w:val="ListParagraph"/>
        <w:numPr>
          <w:ilvl w:val="1"/>
          <w:numId w:val="1"/>
        </w:numPr>
      </w:pPr>
      <w:hyperlink r:id="rId9" w:history="1">
        <w:r w:rsidR="00232731" w:rsidRPr="00FA07CC">
          <w:rPr>
            <w:rStyle w:val="Hyperlink"/>
          </w:rPr>
          <w:t>http://domain_name/index.php?file=../../../../etc/passwd</w:t>
        </w:r>
      </w:hyperlink>
    </w:p>
    <w:p w14:paraId="25E3B19C" w14:textId="48F911D5" w:rsidR="005F23E5" w:rsidRDefault="005F23E5" w:rsidP="005F23E5">
      <w:pPr>
        <w:pStyle w:val="Heading3"/>
      </w:pPr>
      <w:r>
        <w:t>Remote File Inclusion</w:t>
      </w:r>
    </w:p>
    <w:p w14:paraId="162DE868" w14:textId="72AEA4FB" w:rsidR="000B6A0A" w:rsidRDefault="00EE21F4" w:rsidP="000B6A0A">
      <w:pPr>
        <w:pStyle w:val="ListParagraph"/>
        <w:numPr>
          <w:ilvl w:val="0"/>
          <w:numId w:val="1"/>
        </w:numPr>
      </w:pPr>
      <w:r>
        <w:t xml:space="preserve">Remote file outside boundaries of web server </w:t>
      </w:r>
    </w:p>
    <w:p w14:paraId="30FC2B3E" w14:textId="34A498C8" w:rsidR="00EE21F4" w:rsidRDefault="00C519DE" w:rsidP="001A03A6">
      <w:pPr>
        <w:pStyle w:val="Heading2"/>
      </w:pPr>
      <w:r>
        <w:t>Cross-Site Scripting</w:t>
      </w:r>
    </w:p>
    <w:p w14:paraId="2986003B" w14:textId="305999B9" w:rsidR="00C519DE" w:rsidRDefault="003165DE" w:rsidP="00C519DE">
      <w:pPr>
        <w:pStyle w:val="ListParagraph"/>
        <w:numPr>
          <w:ilvl w:val="0"/>
          <w:numId w:val="1"/>
        </w:numPr>
      </w:pPr>
      <w:r>
        <w:t>XSS</w:t>
      </w:r>
    </w:p>
    <w:p w14:paraId="2A395E3A" w14:textId="17E7B623" w:rsidR="003165DE" w:rsidRDefault="003165DE" w:rsidP="003165DE">
      <w:pPr>
        <w:pStyle w:val="ListParagraph"/>
        <w:numPr>
          <w:ilvl w:val="0"/>
          <w:numId w:val="1"/>
        </w:numPr>
      </w:pPr>
      <w:r>
        <w:t xml:space="preserve">Exploited when attacker can successfully execute any type of script </w:t>
      </w:r>
      <w:r w:rsidR="007479BB">
        <w:t xml:space="preserve">on victim’s browser </w:t>
      </w:r>
    </w:p>
    <w:p w14:paraId="6A497B45" w14:textId="1F058D54" w:rsidR="003165DE" w:rsidRDefault="009A0839" w:rsidP="003165DE">
      <w:pPr>
        <w:pStyle w:val="ListParagraph"/>
        <w:numPr>
          <w:ilvl w:val="0"/>
          <w:numId w:val="1"/>
        </w:numPr>
      </w:pPr>
      <w:r>
        <w:t>Why the flaws exist</w:t>
      </w:r>
    </w:p>
    <w:p w14:paraId="330B8B89" w14:textId="2C363CF9" w:rsidR="009A0839" w:rsidRDefault="009A0839" w:rsidP="009A0839">
      <w:pPr>
        <w:pStyle w:val="ListParagraph"/>
        <w:numPr>
          <w:ilvl w:val="1"/>
          <w:numId w:val="1"/>
        </w:numPr>
      </w:pPr>
      <w:r>
        <w:t xml:space="preserve">Didn’t validate request </w:t>
      </w:r>
    </w:p>
    <w:p w14:paraId="37CDEBCF" w14:textId="69B6A74E" w:rsidR="009A0839" w:rsidRDefault="009A0839" w:rsidP="009A0839">
      <w:pPr>
        <w:pStyle w:val="ListParagraph"/>
        <w:numPr>
          <w:ilvl w:val="1"/>
          <w:numId w:val="1"/>
        </w:numPr>
      </w:pPr>
      <w:r>
        <w:t>Incorrectly encoded response of application</w:t>
      </w:r>
    </w:p>
    <w:p w14:paraId="1F3D5AF1" w14:textId="5999F8CA" w:rsidR="009A0839" w:rsidRDefault="009A0839" w:rsidP="009A0839">
      <w:pPr>
        <w:pStyle w:val="ListParagraph"/>
        <w:numPr>
          <w:ilvl w:val="0"/>
          <w:numId w:val="1"/>
        </w:numPr>
      </w:pPr>
      <w:r>
        <w:t>JavaScript most common</w:t>
      </w:r>
    </w:p>
    <w:p w14:paraId="02EA4C0E" w14:textId="5AB02DB8" w:rsidR="00F155BF" w:rsidRDefault="007479BB" w:rsidP="009A0839">
      <w:pPr>
        <w:pStyle w:val="ListParagraph"/>
        <w:numPr>
          <w:ilvl w:val="0"/>
          <w:numId w:val="1"/>
        </w:numPr>
      </w:pPr>
      <w:r>
        <w:t>Types</w:t>
      </w:r>
    </w:p>
    <w:p w14:paraId="33D6E441" w14:textId="610AFE63" w:rsidR="007479BB" w:rsidRDefault="007479BB" w:rsidP="007479BB">
      <w:pPr>
        <w:pStyle w:val="ListParagraph"/>
        <w:numPr>
          <w:ilvl w:val="1"/>
          <w:numId w:val="1"/>
        </w:numPr>
      </w:pPr>
      <w:r>
        <w:t>Stored</w:t>
      </w:r>
    </w:p>
    <w:p w14:paraId="7DCDFCFE" w14:textId="12260190" w:rsidR="007479BB" w:rsidRDefault="007479BB" w:rsidP="007479BB">
      <w:pPr>
        <w:pStyle w:val="ListParagraph"/>
        <w:numPr>
          <w:ilvl w:val="1"/>
          <w:numId w:val="1"/>
        </w:numPr>
      </w:pPr>
      <w:r>
        <w:t>Reflected</w:t>
      </w:r>
    </w:p>
    <w:p w14:paraId="5716BB31" w14:textId="40140747" w:rsidR="007479BB" w:rsidRDefault="007479BB" w:rsidP="007479BB">
      <w:pPr>
        <w:pStyle w:val="ListParagraph"/>
        <w:numPr>
          <w:ilvl w:val="1"/>
          <w:numId w:val="1"/>
        </w:numPr>
      </w:pPr>
      <w:r>
        <w:t>DOM Injection</w:t>
      </w:r>
    </w:p>
    <w:p w14:paraId="5B6816B8" w14:textId="11098225" w:rsidR="007479BB" w:rsidRDefault="001A03A6" w:rsidP="001A03A6">
      <w:pPr>
        <w:pStyle w:val="Heading3"/>
      </w:pPr>
      <w:r>
        <w:t xml:space="preserve">Reflected XSS </w:t>
      </w:r>
    </w:p>
    <w:p w14:paraId="34D27E9D" w14:textId="1A45F03C" w:rsidR="001A03A6" w:rsidRDefault="00DE2589" w:rsidP="001A03A6">
      <w:pPr>
        <w:pStyle w:val="ListParagraph"/>
        <w:numPr>
          <w:ilvl w:val="0"/>
          <w:numId w:val="1"/>
        </w:numPr>
      </w:pPr>
      <w:r>
        <w:t>Page displays user something that can be manipulated dynamically through:</w:t>
      </w:r>
    </w:p>
    <w:p w14:paraId="081DE52C" w14:textId="5914EBD5" w:rsidR="00DE2589" w:rsidRDefault="00DE2589" w:rsidP="00DE2589">
      <w:pPr>
        <w:pStyle w:val="ListParagraph"/>
        <w:numPr>
          <w:ilvl w:val="1"/>
          <w:numId w:val="1"/>
        </w:numPr>
      </w:pPr>
      <w:r>
        <w:t xml:space="preserve">URL </w:t>
      </w:r>
    </w:p>
    <w:p w14:paraId="12A84065" w14:textId="75CB5D3C" w:rsidR="00DE2589" w:rsidRPr="001A03A6" w:rsidRDefault="00DE2589" w:rsidP="00DE2589">
      <w:pPr>
        <w:pStyle w:val="ListParagraph"/>
        <w:numPr>
          <w:ilvl w:val="1"/>
          <w:numId w:val="1"/>
        </w:numPr>
      </w:pPr>
      <w:r>
        <w:t xml:space="preserve">Or, body of page </w:t>
      </w:r>
    </w:p>
    <w:p w14:paraId="014DFDEC" w14:textId="77777777" w:rsidR="003165DE" w:rsidRPr="00C519DE" w:rsidRDefault="003165DE" w:rsidP="003165DE">
      <w:pPr>
        <w:pStyle w:val="ListParagraph"/>
      </w:pPr>
    </w:p>
    <w:p w14:paraId="7AF7B7A8" w14:textId="1A9C52EF" w:rsidR="00851DF0" w:rsidRDefault="00851DF0" w:rsidP="00851DF0">
      <w:pPr>
        <w:pStyle w:val="Heading1"/>
      </w:pPr>
      <w:r>
        <w:t>Bibliography</w:t>
      </w:r>
    </w:p>
    <w:p w14:paraId="56895B3A" w14:textId="1E6F05BE" w:rsidR="00183348" w:rsidRDefault="000F0CA5" w:rsidP="00183348">
      <w:pPr>
        <w:pStyle w:val="ListParagraph"/>
        <w:numPr>
          <w:ilvl w:val="0"/>
          <w:numId w:val="2"/>
        </w:numPr>
      </w:pPr>
      <w:r>
        <w:t>Stallings</w:t>
      </w:r>
      <w:r w:rsidR="00304345">
        <w:t>, W</w:t>
      </w:r>
      <w:r w:rsidR="005F4698">
        <w:t>.</w:t>
      </w:r>
      <w:r>
        <w:t xml:space="preserve"> </w:t>
      </w:r>
      <w:r w:rsidR="005F4698">
        <w:t>and</w:t>
      </w:r>
      <w:r>
        <w:t xml:space="preserve"> Brown,</w:t>
      </w:r>
      <w:r w:rsidR="00304345">
        <w:t xml:space="preserve"> L</w:t>
      </w:r>
      <w:r w:rsidR="005F4698">
        <w:t>.</w:t>
      </w:r>
      <w:r>
        <w:t xml:space="preserve">, </w:t>
      </w:r>
      <w:r w:rsidR="00FA7303">
        <w:rPr>
          <w:i/>
          <w:iCs/>
        </w:rPr>
        <w:t xml:space="preserve">Computer Security Principles and </w:t>
      </w:r>
      <w:r w:rsidR="00FA7303" w:rsidRPr="00FA7303">
        <w:t>Practice</w:t>
      </w:r>
      <w:r w:rsidR="00CB7FEB">
        <w:t xml:space="preserve"> (2018)</w:t>
      </w:r>
      <w:r w:rsidR="00FA7303">
        <w:t xml:space="preserve">, </w:t>
      </w:r>
      <w:r w:rsidR="003F2705">
        <w:t>4th</w:t>
      </w:r>
      <w:r w:rsidR="00183348">
        <w:t xml:space="preserve"> Edition, Pearson, Hudson Street, New York</w:t>
      </w:r>
      <w:r w:rsidR="00BD01C7">
        <w:t>, pp. 446-</w:t>
      </w:r>
      <w:r w:rsidR="006574C3">
        <w:t>470</w:t>
      </w:r>
      <w:r w:rsidR="00BD01C7">
        <w:t xml:space="preserve"> </w:t>
      </w:r>
      <w:r w:rsidR="007A1FA4">
        <w:t>[Accessed 15 Oct. 2021]</w:t>
      </w:r>
    </w:p>
    <w:p w14:paraId="2A623C8E" w14:textId="3A42D06E" w:rsidR="00384161" w:rsidRDefault="007B244D" w:rsidP="00384161">
      <w:pPr>
        <w:pStyle w:val="ListParagraph"/>
        <w:numPr>
          <w:ilvl w:val="0"/>
          <w:numId w:val="2"/>
        </w:numPr>
      </w:pPr>
      <w:r>
        <w:t>Khawaja, G</w:t>
      </w:r>
      <w:r w:rsidR="00CB7FEB">
        <w:t>.</w:t>
      </w:r>
      <w:r>
        <w:t>,</w:t>
      </w:r>
      <w:r w:rsidR="00CB7FEB">
        <w:t xml:space="preserve"> </w:t>
      </w:r>
      <w:r>
        <w:rPr>
          <w:i/>
          <w:iCs/>
        </w:rPr>
        <w:t>Practical Web Penetration Testing</w:t>
      </w:r>
      <w:r w:rsidR="00CB7FEB">
        <w:rPr>
          <w:i/>
          <w:iCs/>
        </w:rPr>
        <w:t xml:space="preserve"> (2018)</w:t>
      </w:r>
      <w:r>
        <w:t xml:space="preserve">, </w:t>
      </w:r>
      <w:r w:rsidR="0034608D">
        <w:t xml:space="preserve">Packt Publishing, </w:t>
      </w:r>
      <w:r w:rsidR="00C76D8B">
        <w:t>Birmingham</w:t>
      </w:r>
      <w:r w:rsidR="002E23AB">
        <w:t xml:space="preserve">, </w:t>
      </w:r>
      <w:r w:rsidR="00D85D57">
        <w:t xml:space="preserve">[online] </w:t>
      </w:r>
      <w:r w:rsidR="002E23AB">
        <w:t>pp. 187-206</w:t>
      </w:r>
      <w:r w:rsidR="007A1FA4">
        <w:t xml:space="preserve"> [Accessed 16 Oct. 2021]</w:t>
      </w:r>
    </w:p>
    <w:p w14:paraId="400CEB97" w14:textId="41A1FEB4" w:rsidR="00A92399" w:rsidRPr="00FA184B" w:rsidRDefault="007D18FD" w:rsidP="00384161">
      <w:pPr>
        <w:pStyle w:val="ListParagraph"/>
        <w:numPr>
          <w:ilvl w:val="0"/>
          <w:numId w:val="2"/>
        </w:numPr>
      </w:pPr>
      <w:r w:rsidRPr="00FA184B">
        <w:rPr>
          <w:i/>
          <w:iCs/>
        </w:rPr>
        <w:lastRenderedPageBreak/>
        <w:t>Intranet</w:t>
      </w:r>
      <w:r w:rsidR="00BD7A48" w:rsidRPr="00FA184B">
        <w:rPr>
          <w:i/>
          <w:iCs/>
        </w:rPr>
        <w:t xml:space="preserve"> </w:t>
      </w:r>
      <w:r w:rsidR="00103EC3" w:rsidRPr="00FA184B">
        <w:t>(2021)</w:t>
      </w:r>
      <w:r w:rsidRPr="00FA184B">
        <w:t>,</w:t>
      </w:r>
      <w:r w:rsidR="00D85D57" w:rsidRPr="00FA184B">
        <w:t xml:space="preserve"> </w:t>
      </w:r>
      <w:r w:rsidR="00C95169">
        <w:t xml:space="preserve">[Online] </w:t>
      </w:r>
      <w:r w:rsidR="00FA184B" w:rsidRPr="00FA184B">
        <w:t>Avai</w:t>
      </w:r>
      <w:r w:rsidR="00FA184B">
        <w:t>l</w:t>
      </w:r>
      <w:r w:rsidR="00FA184B" w:rsidRPr="00FA184B">
        <w:t xml:space="preserve">able at: </w:t>
      </w:r>
      <w:r w:rsidRPr="00FA184B">
        <w:t xml:space="preserve"> </w:t>
      </w:r>
      <w:hyperlink r:id="rId10" w:history="1">
        <w:r w:rsidR="00BD7A48" w:rsidRPr="00FA184B">
          <w:rPr>
            <w:rStyle w:val="Hyperlink"/>
          </w:rPr>
          <w:t>https://en.wikipedia.org/wiki/Intranet</w:t>
        </w:r>
      </w:hyperlink>
      <w:r w:rsidR="00A92399" w:rsidRPr="00FA184B">
        <w:t xml:space="preserve"> </w:t>
      </w:r>
      <w:r w:rsidR="00FA184B" w:rsidRPr="00FA184B">
        <w:t>[Accessed 16</w:t>
      </w:r>
      <w:r w:rsidR="00FA184B">
        <w:t xml:space="preserve"> Oct. 2021] </w:t>
      </w:r>
    </w:p>
    <w:p w14:paraId="436CE478" w14:textId="1BB31E66" w:rsidR="003C2606" w:rsidRPr="00FC6CD2" w:rsidRDefault="00B045FB" w:rsidP="00384161">
      <w:pPr>
        <w:pStyle w:val="ListParagraph"/>
        <w:numPr>
          <w:ilvl w:val="0"/>
          <w:numId w:val="2"/>
        </w:numPr>
      </w:pPr>
      <w:r>
        <w:t xml:space="preserve">Posey, B., </w:t>
      </w:r>
      <w:r w:rsidR="00FC6CD2" w:rsidRPr="00FC6CD2">
        <w:rPr>
          <w:i/>
          <w:iCs/>
        </w:rPr>
        <w:t>IoT devices (internet of th</w:t>
      </w:r>
      <w:r w:rsidR="00FC6CD2">
        <w:rPr>
          <w:i/>
          <w:iCs/>
        </w:rPr>
        <w:t>ings devices)</w:t>
      </w:r>
      <w:r w:rsidR="00AC6D23">
        <w:rPr>
          <w:i/>
          <w:iCs/>
        </w:rPr>
        <w:t xml:space="preserve"> </w:t>
      </w:r>
      <w:r w:rsidR="00AC6D23">
        <w:t>(2021)</w:t>
      </w:r>
      <w:r w:rsidR="001B0102">
        <w:t>,</w:t>
      </w:r>
      <w:r w:rsidR="00C95169">
        <w:t xml:space="preserve"> [Online] </w:t>
      </w:r>
      <w:r w:rsidR="001B0102">
        <w:t xml:space="preserve">Available at: </w:t>
      </w:r>
      <w:hyperlink r:id="rId11" w:history="1">
        <w:r w:rsidR="001B0102" w:rsidRPr="002A4E61">
          <w:rPr>
            <w:rStyle w:val="Hyperlink"/>
          </w:rPr>
          <w:t>https://internetofthingsagenda.techtarget.com/definition/IoT-device</w:t>
        </w:r>
      </w:hyperlink>
      <w:r w:rsidR="003C2606" w:rsidRPr="00FC6CD2">
        <w:t xml:space="preserve"> </w:t>
      </w:r>
      <w:r w:rsidR="001B0102">
        <w:t>[Accessed 16 Oct. 2021]</w:t>
      </w:r>
    </w:p>
    <w:p w14:paraId="31D41D0F" w14:textId="2A175A77" w:rsidR="007405FA" w:rsidRPr="00C349F3" w:rsidRDefault="00957DAB" w:rsidP="00384161">
      <w:pPr>
        <w:pStyle w:val="ListParagraph"/>
        <w:numPr>
          <w:ilvl w:val="0"/>
          <w:numId w:val="2"/>
        </w:numPr>
      </w:pPr>
      <w:r>
        <w:t xml:space="preserve">Gregg. M., </w:t>
      </w:r>
      <w:r w:rsidR="00DC40D2" w:rsidRPr="00C349F3">
        <w:rPr>
          <w:i/>
          <w:iCs/>
        </w:rPr>
        <w:t xml:space="preserve">Zone Transfer </w:t>
      </w:r>
      <w:r w:rsidR="00DC40D2" w:rsidRPr="00C349F3">
        <w:t xml:space="preserve">(2006), </w:t>
      </w:r>
      <w:r w:rsidR="00C95169">
        <w:t xml:space="preserve">[Online] </w:t>
      </w:r>
      <w:r w:rsidR="00DC40D2" w:rsidRPr="00C349F3">
        <w:t>Available at:</w:t>
      </w:r>
      <w:r w:rsidR="00C349F3" w:rsidRPr="00C349F3">
        <w:t xml:space="preserve"> </w:t>
      </w:r>
      <w:hyperlink r:id="rId12" w:anchor=":~:text=Zone%20transfer%20is%20the%20process,in%20a%20secondary%20DNS%20server" w:history="1">
        <w:r w:rsidR="00C349F3" w:rsidRPr="002A4E61">
          <w:rPr>
            <w:rStyle w:val="Hyperlink"/>
          </w:rPr>
          <w:t>https://www.sciencedirect.com/topics/computer-science/zone-transfer#:~:text=Zone%20transfer%20is%20the%20process,in%20a%20secondary%20DNS%20server</w:t>
        </w:r>
      </w:hyperlink>
      <w:r w:rsidR="007405FA" w:rsidRPr="00C349F3">
        <w:t xml:space="preserve">. </w:t>
      </w:r>
      <w:r w:rsidR="00C349F3">
        <w:t xml:space="preserve">[Accessed 16 Oct. 2021] </w:t>
      </w:r>
    </w:p>
    <w:p w14:paraId="605367E2" w14:textId="1D98422C" w:rsidR="00F76146" w:rsidRDefault="0048427E" w:rsidP="00384161">
      <w:pPr>
        <w:pStyle w:val="ListParagraph"/>
        <w:numPr>
          <w:ilvl w:val="0"/>
          <w:numId w:val="2"/>
        </w:numPr>
      </w:pPr>
      <w:r w:rsidRPr="0048427E">
        <w:t xml:space="preserve">Steve, </w:t>
      </w:r>
      <w:r w:rsidRPr="0048427E">
        <w:rPr>
          <w:i/>
          <w:iCs/>
        </w:rPr>
        <w:t>DNS Zones and Zone Files Explained</w:t>
      </w:r>
      <w:r w:rsidR="00CB7FEB">
        <w:rPr>
          <w:i/>
          <w:iCs/>
        </w:rPr>
        <w:t xml:space="preserve"> </w:t>
      </w:r>
      <w:r w:rsidR="00CB7FEB">
        <w:t>(2020)</w:t>
      </w:r>
      <w:r w:rsidRPr="0048427E">
        <w:t>,</w:t>
      </w:r>
      <w:r w:rsidR="00C95169">
        <w:t xml:space="preserve"> [Online] </w:t>
      </w:r>
      <w:r>
        <w:t xml:space="preserve">Available at: </w:t>
      </w:r>
      <w:hyperlink r:id="rId13" w:anchor=":~:text=A%20zone%20file%20is%20a,to%20the%20other%20DNS%20servers" w:history="1">
        <w:r w:rsidR="00773489" w:rsidRPr="00443E8A">
          <w:rPr>
            <w:rStyle w:val="Hyperlink"/>
          </w:rPr>
          <w:t>http://www.steves-internet-guide.com/dns-zones-explained/#:~:text=A%20zone%20file%20is%20a,to%20the%20other%20DNS%20servers</w:t>
        </w:r>
      </w:hyperlink>
      <w:r w:rsidR="00F76146" w:rsidRPr="0048427E">
        <w:t xml:space="preserve">. </w:t>
      </w:r>
      <w:r w:rsidR="00CB7FEB">
        <w:t>[Accessed 16 Oct. 2021]</w:t>
      </w:r>
    </w:p>
    <w:p w14:paraId="240C42C2" w14:textId="6C6796E9" w:rsidR="00217C4B" w:rsidRDefault="00217C4B" w:rsidP="00384161">
      <w:pPr>
        <w:pStyle w:val="ListParagraph"/>
        <w:numPr>
          <w:ilvl w:val="0"/>
          <w:numId w:val="2"/>
        </w:numPr>
      </w:pPr>
      <w:r>
        <w:rPr>
          <w:i/>
          <w:iCs/>
        </w:rPr>
        <w:t>Listener</w:t>
      </w:r>
      <w:r>
        <w:t>,</w:t>
      </w:r>
      <w:r w:rsidR="00681E24">
        <w:t xml:space="preserve"> [Online]</w:t>
      </w:r>
      <w:r>
        <w:t xml:space="preserve"> Available at: </w:t>
      </w:r>
      <w:hyperlink r:id="rId14" w:history="1">
        <w:r w:rsidRPr="002A4E61">
          <w:rPr>
            <w:rStyle w:val="Hyperlink"/>
          </w:rPr>
          <w:t>https://docs.rapid7.com/metasploit/listeners/</w:t>
        </w:r>
      </w:hyperlink>
      <w:r>
        <w:t xml:space="preserve"> [Accessed 16 Oct. 2021]</w:t>
      </w:r>
    </w:p>
    <w:p w14:paraId="5D154E52" w14:textId="790B9BC8" w:rsidR="007E68E1" w:rsidRPr="0048427E" w:rsidRDefault="007E68E1" w:rsidP="007E68E1">
      <w:pPr>
        <w:pStyle w:val="ListParagraph"/>
        <w:numPr>
          <w:ilvl w:val="0"/>
          <w:numId w:val="2"/>
        </w:numPr>
      </w:pPr>
      <w:r>
        <w:t xml:space="preserve">Varghese, J., </w:t>
      </w:r>
      <w:r>
        <w:rPr>
          <w:i/>
          <w:iCs/>
        </w:rPr>
        <w:t>A Complete Guide on Cloud Penetration Testing</w:t>
      </w:r>
      <w:r>
        <w:t xml:space="preserve"> (2021), [Online] Available at: </w:t>
      </w:r>
      <w:hyperlink r:id="rId15" w:history="1">
        <w:r w:rsidR="00CD2654" w:rsidRPr="00443E8A">
          <w:rPr>
            <w:rStyle w:val="Hyperlink"/>
          </w:rPr>
          <w:t>https://sussex.primo.exlibrisgroup.com/discovery/fulldisplay?docid=cdi_askewsholts_vlebooks_9781788628723&amp;context=PC&amp;vid=44SUS_INST:44SUS_VU1&amp;lang=en&amp;search_scope=MyInst_and_CI_no_BLDS&amp;adaptor=Primo%20Central&amp;tab=MyInst_and_CI_no_BLDS&amp;query=any,contains,Gus%20Khawaja&amp;offset=0</w:t>
        </w:r>
      </w:hyperlink>
      <w:r w:rsidR="00CD2654">
        <w:t xml:space="preserve"> </w:t>
      </w:r>
      <w:r>
        <w:t xml:space="preserve">[Accessed 17 Oct. 2021] </w:t>
      </w:r>
    </w:p>
    <w:p w14:paraId="422B0FBD" w14:textId="0B8598C9" w:rsidR="002E725F" w:rsidRDefault="00AA2C7C" w:rsidP="002E725F">
      <w:pPr>
        <w:pStyle w:val="ListParagraph"/>
        <w:numPr>
          <w:ilvl w:val="0"/>
          <w:numId w:val="2"/>
        </w:numPr>
      </w:pPr>
      <w:r>
        <w:rPr>
          <w:i/>
          <w:iCs/>
        </w:rPr>
        <w:t>Penetration Testing Methodologies</w:t>
      </w:r>
      <w:r>
        <w:t xml:space="preserve">, [Online] Available at: </w:t>
      </w:r>
      <w:hyperlink r:id="rId16" w:history="1">
        <w:r w:rsidRPr="00443E8A">
          <w:rPr>
            <w:rStyle w:val="Hyperlink"/>
          </w:rPr>
          <w:t>https://owasp.org/www-project-web-security-testing-guide/latest/3-The_OWASP_Testing_Framework/1-Penetration_Testing_Methodologies</w:t>
        </w:r>
      </w:hyperlink>
      <w:r w:rsidR="00A64C4A">
        <w:t xml:space="preserve"> [Accessed 17 Oct. 2021]</w:t>
      </w:r>
    </w:p>
    <w:p w14:paraId="6E4402C4" w14:textId="0D0DAB4F" w:rsidR="002E725F" w:rsidRDefault="00A64C4A" w:rsidP="002E725F">
      <w:pPr>
        <w:pStyle w:val="ListParagraph"/>
        <w:numPr>
          <w:ilvl w:val="0"/>
          <w:numId w:val="2"/>
        </w:numPr>
      </w:pPr>
      <w:r>
        <w:t xml:space="preserve">Caudill, B., </w:t>
      </w:r>
      <w:r w:rsidR="00B677DA">
        <w:rPr>
          <w:i/>
          <w:iCs/>
        </w:rPr>
        <w:t>Penetration Testing in the AWS Cloud: What you Need to Know</w:t>
      </w:r>
      <w:r w:rsidR="00B677DA">
        <w:t xml:space="preserve">, [Online] Available at: </w:t>
      </w:r>
      <w:hyperlink r:id="rId17" w:history="1">
        <w:r w:rsidR="00CD2654" w:rsidRPr="00443E8A">
          <w:rPr>
            <w:rStyle w:val="Hyperlink"/>
          </w:rPr>
          <w:t>https://rhinosecuritylabs.com/penetration-testing/penetration-testing-aws-cloud-need-know/</w:t>
        </w:r>
      </w:hyperlink>
      <w:r w:rsidR="00CD2654">
        <w:t xml:space="preserve"> </w:t>
      </w:r>
      <w:r>
        <w:t>[Accessed 17</w:t>
      </w:r>
      <w:r>
        <w:rPr>
          <w:vertAlign w:val="superscript"/>
        </w:rPr>
        <w:t xml:space="preserve"> </w:t>
      </w:r>
      <w:r>
        <w:t>Oct. 2021]</w:t>
      </w:r>
    </w:p>
    <w:p w14:paraId="19EE5C55" w14:textId="158769AC" w:rsidR="00F846D5" w:rsidRDefault="005717A2" w:rsidP="002E725F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What is </w:t>
      </w:r>
      <w:r w:rsidR="002560AC">
        <w:rPr>
          <w:i/>
          <w:iCs/>
        </w:rPr>
        <w:t>PCI?</w:t>
      </w:r>
      <w:r w:rsidR="002560AC">
        <w:t>,</w:t>
      </w:r>
      <w:r w:rsidR="002560AC">
        <w:rPr>
          <w:i/>
          <w:iCs/>
        </w:rPr>
        <w:t xml:space="preserve"> </w:t>
      </w:r>
      <w:r w:rsidR="00F846D5">
        <w:t xml:space="preserve"> [Online] Available at: </w:t>
      </w:r>
      <w:hyperlink r:id="rId18" w:anchor="1" w:history="1">
        <w:r w:rsidR="00F846D5" w:rsidRPr="00443E8A">
          <w:rPr>
            <w:rStyle w:val="Hyperlink"/>
          </w:rPr>
          <w:t>https://www.pcicomplianceguide.org/faq/#1</w:t>
        </w:r>
      </w:hyperlink>
      <w:r w:rsidR="00F846D5">
        <w:t xml:space="preserve"> [Accessed 17 Oct. 2021]</w:t>
      </w:r>
    </w:p>
    <w:p w14:paraId="144F9C99" w14:textId="6DE94FB1" w:rsidR="00145981" w:rsidRPr="00851DF0" w:rsidRDefault="004E4C51" w:rsidP="00145981">
      <w:pPr>
        <w:pStyle w:val="ListParagraph"/>
        <w:numPr>
          <w:ilvl w:val="0"/>
          <w:numId w:val="2"/>
        </w:numPr>
      </w:pPr>
      <w:r>
        <w:t xml:space="preserve">Borrego, A., </w:t>
      </w:r>
      <w:r w:rsidR="00145981">
        <w:rPr>
          <w:i/>
          <w:iCs/>
        </w:rPr>
        <w:t>Penetration Testing Remediation FAQ’s</w:t>
      </w:r>
      <w:r w:rsidR="00145981">
        <w:t xml:space="preserve"> (2020), Available at: </w:t>
      </w:r>
      <w:hyperlink r:id="rId19" w:history="1">
        <w:r w:rsidR="00145981" w:rsidRPr="003A0D77">
          <w:rPr>
            <w:rStyle w:val="Hyperlink"/>
          </w:rPr>
          <w:t>https://www.emagined.com/blog/penetration-testing-remediation-faqs</w:t>
        </w:r>
      </w:hyperlink>
      <w:r>
        <w:t xml:space="preserve"> </w:t>
      </w:r>
      <w:r w:rsidR="00145981">
        <w:t>[Accessed 18 Oct. 2021]</w:t>
      </w:r>
    </w:p>
    <w:sectPr w:rsidR="00145981" w:rsidRPr="0085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19B34" w14:textId="77777777" w:rsidR="00C70062" w:rsidRDefault="00C70062" w:rsidP="00922F90">
      <w:pPr>
        <w:spacing w:after="0" w:line="240" w:lineRule="auto"/>
      </w:pPr>
      <w:r>
        <w:separator/>
      </w:r>
    </w:p>
  </w:endnote>
  <w:endnote w:type="continuationSeparator" w:id="0">
    <w:p w14:paraId="0E766D77" w14:textId="77777777" w:rsidR="00C70062" w:rsidRDefault="00C70062" w:rsidP="00922F90">
      <w:pPr>
        <w:spacing w:after="0" w:line="240" w:lineRule="auto"/>
      </w:pPr>
      <w:r>
        <w:continuationSeparator/>
      </w:r>
    </w:p>
  </w:endnote>
  <w:endnote w:type="continuationNotice" w:id="1">
    <w:p w14:paraId="1ADB234E" w14:textId="77777777" w:rsidR="00C70062" w:rsidRDefault="00C700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04041" w14:textId="77777777" w:rsidR="00C70062" w:rsidRDefault="00C70062" w:rsidP="00922F90">
      <w:pPr>
        <w:spacing w:after="0" w:line="240" w:lineRule="auto"/>
      </w:pPr>
      <w:r>
        <w:separator/>
      </w:r>
    </w:p>
  </w:footnote>
  <w:footnote w:type="continuationSeparator" w:id="0">
    <w:p w14:paraId="2D811D21" w14:textId="77777777" w:rsidR="00C70062" w:rsidRDefault="00C70062" w:rsidP="00922F90">
      <w:pPr>
        <w:spacing w:after="0" w:line="240" w:lineRule="auto"/>
      </w:pPr>
      <w:r>
        <w:continuationSeparator/>
      </w:r>
    </w:p>
  </w:footnote>
  <w:footnote w:type="continuationNotice" w:id="1">
    <w:p w14:paraId="43324A56" w14:textId="77777777" w:rsidR="00C70062" w:rsidRDefault="00C700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FE8"/>
    <w:multiLevelType w:val="hybridMultilevel"/>
    <w:tmpl w:val="0A82A14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B0C"/>
    <w:multiLevelType w:val="hybridMultilevel"/>
    <w:tmpl w:val="1E0E3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C0E"/>
    <w:multiLevelType w:val="multilevel"/>
    <w:tmpl w:val="6B3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D13E1"/>
    <w:multiLevelType w:val="hybridMultilevel"/>
    <w:tmpl w:val="60D4079C"/>
    <w:lvl w:ilvl="0" w:tplc="73BA0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7589"/>
    <w:multiLevelType w:val="hybridMultilevel"/>
    <w:tmpl w:val="543ABB70"/>
    <w:lvl w:ilvl="0" w:tplc="D35A9F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7B73A6"/>
    <w:multiLevelType w:val="hybridMultilevel"/>
    <w:tmpl w:val="FFC4C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54CA7"/>
    <w:multiLevelType w:val="hybridMultilevel"/>
    <w:tmpl w:val="4B6CB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C5"/>
    <w:rsid w:val="0000568F"/>
    <w:rsid w:val="000170E7"/>
    <w:rsid w:val="00025E87"/>
    <w:rsid w:val="00030558"/>
    <w:rsid w:val="00031315"/>
    <w:rsid w:val="00035850"/>
    <w:rsid w:val="000442D6"/>
    <w:rsid w:val="00050DB0"/>
    <w:rsid w:val="000721D9"/>
    <w:rsid w:val="00076E3F"/>
    <w:rsid w:val="00083AC7"/>
    <w:rsid w:val="00087008"/>
    <w:rsid w:val="000A0C93"/>
    <w:rsid w:val="000B5019"/>
    <w:rsid w:val="000B5FEE"/>
    <w:rsid w:val="000B6A0A"/>
    <w:rsid w:val="000C0627"/>
    <w:rsid w:val="000C29A0"/>
    <w:rsid w:val="000C6107"/>
    <w:rsid w:val="000C7D78"/>
    <w:rsid w:val="000E4252"/>
    <w:rsid w:val="000E5904"/>
    <w:rsid w:val="000E7F31"/>
    <w:rsid w:val="000F0CA5"/>
    <w:rsid w:val="000F33BD"/>
    <w:rsid w:val="000F5D0E"/>
    <w:rsid w:val="00103EC3"/>
    <w:rsid w:val="001057BD"/>
    <w:rsid w:val="0011067C"/>
    <w:rsid w:val="00114CEA"/>
    <w:rsid w:val="00120A26"/>
    <w:rsid w:val="001327A7"/>
    <w:rsid w:val="0013440E"/>
    <w:rsid w:val="00135F2B"/>
    <w:rsid w:val="00145981"/>
    <w:rsid w:val="00152583"/>
    <w:rsid w:val="00155FBA"/>
    <w:rsid w:val="00157EAB"/>
    <w:rsid w:val="00161511"/>
    <w:rsid w:val="00174D92"/>
    <w:rsid w:val="00175410"/>
    <w:rsid w:val="00180D57"/>
    <w:rsid w:val="00183348"/>
    <w:rsid w:val="00184330"/>
    <w:rsid w:val="00197946"/>
    <w:rsid w:val="001A03A6"/>
    <w:rsid w:val="001A199A"/>
    <w:rsid w:val="001A3533"/>
    <w:rsid w:val="001B0102"/>
    <w:rsid w:val="001C1CBA"/>
    <w:rsid w:val="001C7FF7"/>
    <w:rsid w:val="001F4B00"/>
    <w:rsid w:val="001F5C04"/>
    <w:rsid w:val="00203343"/>
    <w:rsid w:val="00213508"/>
    <w:rsid w:val="00217C4B"/>
    <w:rsid w:val="00231222"/>
    <w:rsid w:val="00232731"/>
    <w:rsid w:val="0023402A"/>
    <w:rsid w:val="00234330"/>
    <w:rsid w:val="00235F20"/>
    <w:rsid w:val="00252190"/>
    <w:rsid w:val="002560AC"/>
    <w:rsid w:val="002563FC"/>
    <w:rsid w:val="00264621"/>
    <w:rsid w:val="00285B02"/>
    <w:rsid w:val="00293E6D"/>
    <w:rsid w:val="002A03C5"/>
    <w:rsid w:val="002A03FA"/>
    <w:rsid w:val="002A5303"/>
    <w:rsid w:val="002A5C93"/>
    <w:rsid w:val="002A7129"/>
    <w:rsid w:val="002B4506"/>
    <w:rsid w:val="002B6980"/>
    <w:rsid w:val="002C1568"/>
    <w:rsid w:val="002C2F73"/>
    <w:rsid w:val="002C41FE"/>
    <w:rsid w:val="002D1EDE"/>
    <w:rsid w:val="002D478D"/>
    <w:rsid w:val="002D57F8"/>
    <w:rsid w:val="002D657A"/>
    <w:rsid w:val="002E23AB"/>
    <w:rsid w:val="002E725F"/>
    <w:rsid w:val="003042A2"/>
    <w:rsid w:val="00304345"/>
    <w:rsid w:val="00306F5D"/>
    <w:rsid w:val="00312473"/>
    <w:rsid w:val="003165DE"/>
    <w:rsid w:val="0032029D"/>
    <w:rsid w:val="00327D9F"/>
    <w:rsid w:val="00340633"/>
    <w:rsid w:val="003446AA"/>
    <w:rsid w:val="0034608D"/>
    <w:rsid w:val="003624B4"/>
    <w:rsid w:val="00375E71"/>
    <w:rsid w:val="00380E8B"/>
    <w:rsid w:val="00384161"/>
    <w:rsid w:val="003948D1"/>
    <w:rsid w:val="003A4468"/>
    <w:rsid w:val="003B0BCB"/>
    <w:rsid w:val="003C2606"/>
    <w:rsid w:val="003C537D"/>
    <w:rsid w:val="003C53C1"/>
    <w:rsid w:val="003C6821"/>
    <w:rsid w:val="003D132A"/>
    <w:rsid w:val="003E189B"/>
    <w:rsid w:val="003E5C5E"/>
    <w:rsid w:val="003F2705"/>
    <w:rsid w:val="00404AA4"/>
    <w:rsid w:val="00410477"/>
    <w:rsid w:val="00416FF0"/>
    <w:rsid w:val="00420F9A"/>
    <w:rsid w:val="00421297"/>
    <w:rsid w:val="004213A7"/>
    <w:rsid w:val="00423916"/>
    <w:rsid w:val="00425C12"/>
    <w:rsid w:val="00432D04"/>
    <w:rsid w:val="0044106D"/>
    <w:rsid w:val="00442A7C"/>
    <w:rsid w:val="004432DF"/>
    <w:rsid w:val="00455B7A"/>
    <w:rsid w:val="00462D1C"/>
    <w:rsid w:val="00466C17"/>
    <w:rsid w:val="004708C6"/>
    <w:rsid w:val="0048427E"/>
    <w:rsid w:val="00491502"/>
    <w:rsid w:val="00491C61"/>
    <w:rsid w:val="004A3C85"/>
    <w:rsid w:val="004B2763"/>
    <w:rsid w:val="004B39B7"/>
    <w:rsid w:val="004B6129"/>
    <w:rsid w:val="004C0A8D"/>
    <w:rsid w:val="004D7B24"/>
    <w:rsid w:val="004E4C51"/>
    <w:rsid w:val="004E6F9A"/>
    <w:rsid w:val="00500EFC"/>
    <w:rsid w:val="00504566"/>
    <w:rsid w:val="005204F8"/>
    <w:rsid w:val="005318B0"/>
    <w:rsid w:val="005415FE"/>
    <w:rsid w:val="00542484"/>
    <w:rsid w:val="00550588"/>
    <w:rsid w:val="005545B3"/>
    <w:rsid w:val="00557959"/>
    <w:rsid w:val="005659CF"/>
    <w:rsid w:val="005717A2"/>
    <w:rsid w:val="005722F6"/>
    <w:rsid w:val="00595F7E"/>
    <w:rsid w:val="005A79CE"/>
    <w:rsid w:val="005B085D"/>
    <w:rsid w:val="005B6EA0"/>
    <w:rsid w:val="005D2170"/>
    <w:rsid w:val="005D24BC"/>
    <w:rsid w:val="005D25F0"/>
    <w:rsid w:val="005E26C6"/>
    <w:rsid w:val="005E3447"/>
    <w:rsid w:val="005E43B5"/>
    <w:rsid w:val="005F23E5"/>
    <w:rsid w:val="005F2DED"/>
    <w:rsid w:val="005F3BF7"/>
    <w:rsid w:val="005F4698"/>
    <w:rsid w:val="00616AED"/>
    <w:rsid w:val="00631C55"/>
    <w:rsid w:val="00643618"/>
    <w:rsid w:val="0064743B"/>
    <w:rsid w:val="00651096"/>
    <w:rsid w:val="006574C3"/>
    <w:rsid w:val="00661C6F"/>
    <w:rsid w:val="00664331"/>
    <w:rsid w:val="00664370"/>
    <w:rsid w:val="006709E8"/>
    <w:rsid w:val="006724B0"/>
    <w:rsid w:val="00673551"/>
    <w:rsid w:val="00681E24"/>
    <w:rsid w:val="006C2DD6"/>
    <w:rsid w:val="006C70E9"/>
    <w:rsid w:val="006D0827"/>
    <w:rsid w:val="006D3656"/>
    <w:rsid w:val="006F33FD"/>
    <w:rsid w:val="006F5088"/>
    <w:rsid w:val="0071049C"/>
    <w:rsid w:val="00721020"/>
    <w:rsid w:val="007241A0"/>
    <w:rsid w:val="00731502"/>
    <w:rsid w:val="00735B98"/>
    <w:rsid w:val="007405FA"/>
    <w:rsid w:val="007479BB"/>
    <w:rsid w:val="00773489"/>
    <w:rsid w:val="00795F26"/>
    <w:rsid w:val="007A1FA4"/>
    <w:rsid w:val="007A2FF9"/>
    <w:rsid w:val="007B02A7"/>
    <w:rsid w:val="007B244D"/>
    <w:rsid w:val="007B7A63"/>
    <w:rsid w:val="007C2439"/>
    <w:rsid w:val="007C7D2F"/>
    <w:rsid w:val="007D18FD"/>
    <w:rsid w:val="007E68E1"/>
    <w:rsid w:val="007F323B"/>
    <w:rsid w:val="007F5E05"/>
    <w:rsid w:val="007F705D"/>
    <w:rsid w:val="007F797F"/>
    <w:rsid w:val="00805B57"/>
    <w:rsid w:val="0081144E"/>
    <w:rsid w:val="008117C5"/>
    <w:rsid w:val="00820B9C"/>
    <w:rsid w:val="00844125"/>
    <w:rsid w:val="00851DF0"/>
    <w:rsid w:val="00854546"/>
    <w:rsid w:val="00860424"/>
    <w:rsid w:val="00862FCF"/>
    <w:rsid w:val="00864B7D"/>
    <w:rsid w:val="00873D9C"/>
    <w:rsid w:val="0088267C"/>
    <w:rsid w:val="00886526"/>
    <w:rsid w:val="00886EF6"/>
    <w:rsid w:val="00892FA3"/>
    <w:rsid w:val="00893476"/>
    <w:rsid w:val="00895020"/>
    <w:rsid w:val="008960A1"/>
    <w:rsid w:val="008A047C"/>
    <w:rsid w:val="008A32C5"/>
    <w:rsid w:val="008B1D07"/>
    <w:rsid w:val="008C3F06"/>
    <w:rsid w:val="00912C82"/>
    <w:rsid w:val="00917BE2"/>
    <w:rsid w:val="00922F90"/>
    <w:rsid w:val="0093025B"/>
    <w:rsid w:val="00941716"/>
    <w:rsid w:val="00942698"/>
    <w:rsid w:val="00957DAB"/>
    <w:rsid w:val="00963B7F"/>
    <w:rsid w:val="00971237"/>
    <w:rsid w:val="00971745"/>
    <w:rsid w:val="009923AA"/>
    <w:rsid w:val="00993EB6"/>
    <w:rsid w:val="009A0839"/>
    <w:rsid w:val="009C78D2"/>
    <w:rsid w:val="00A00C72"/>
    <w:rsid w:val="00A062E8"/>
    <w:rsid w:val="00A06E81"/>
    <w:rsid w:val="00A2688D"/>
    <w:rsid w:val="00A41C3E"/>
    <w:rsid w:val="00A47F4D"/>
    <w:rsid w:val="00A51CED"/>
    <w:rsid w:val="00A64C4A"/>
    <w:rsid w:val="00A739FE"/>
    <w:rsid w:val="00A809EA"/>
    <w:rsid w:val="00A85FB6"/>
    <w:rsid w:val="00A86FE9"/>
    <w:rsid w:val="00A92399"/>
    <w:rsid w:val="00A9361E"/>
    <w:rsid w:val="00A94D34"/>
    <w:rsid w:val="00A95C8D"/>
    <w:rsid w:val="00A9658B"/>
    <w:rsid w:val="00AA0029"/>
    <w:rsid w:val="00AA07B3"/>
    <w:rsid w:val="00AA2C7C"/>
    <w:rsid w:val="00AA3874"/>
    <w:rsid w:val="00AB43D3"/>
    <w:rsid w:val="00AB7C5E"/>
    <w:rsid w:val="00AC6D23"/>
    <w:rsid w:val="00AD61F4"/>
    <w:rsid w:val="00AF1F69"/>
    <w:rsid w:val="00AF4D64"/>
    <w:rsid w:val="00B045FB"/>
    <w:rsid w:val="00B06699"/>
    <w:rsid w:val="00B155AF"/>
    <w:rsid w:val="00B260E7"/>
    <w:rsid w:val="00B4284B"/>
    <w:rsid w:val="00B60E09"/>
    <w:rsid w:val="00B677DA"/>
    <w:rsid w:val="00B75E76"/>
    <w:rsid w:val="00B85518"/>
    <w:rsid w:val="00B95CC7"/>
    <w:rsid w:val="00BA4A71"/>
    <w:rsid w:val="00BC42A5"/>
    <w:rsid w:val="00BD01C7"/>
    <w:rsid w:val="00BD2AC5"/>
    <w:rsid w:val="00BD2B8D"/>
    <w:rsid w:val="00BD7A48"/>
    <w:rsid w:val="00BF650C"/>
    <w:rsid w:val="00BF676D"/>
    <w:rsid w:val="00C01FBB"/>
    <w:rsid w:val="00C053FD"/>
    <w:rsid w:val="00C05563"/>
    <w:rsid w:val="00C10601"/>
    <w:rsid w:val="00C31C45"/>
    <w:rsid w:val="00C349F3"/>
    <w:rsid w:val="00C3564D"/>
    <w:rsid w:val="00C417CE"/>
    <w:rsid w:val="00C42500"/>
    <w:rsid w:val="00C4508C"/>
    <w:rsid w:val="00C46A9B"/>
    <w:rsid w:val="00C519DE"/>
    <w:rsid w:val="00C6270B"/>
    <w:rsid w:val="00C65507"/>
    <w:rsid w:val="00C67E71"/>
    <w:rsid w:val="00C70062"/>
    <w:rsid w:val="00C76D8B"/>
    <w:rsid w:val="00C876C6"/>
    <w:rsid w:val="00C91E74"/>
    <w:rsid w:val="00C92A04"/>
    <w:rsid w:val="00C92BB8"/>
    <w:rsid w:val="00C95169"/>
    <w:rsid w:val="00CA1E25"/>
    <w:rsid w:val="00CA3365"/>
    <w:rsid w:val="00CB7FEB"/>
    <w:rsid w:val="00CC0630"/>
    <w:rsid w:val="00CC1431"/>
    <w:rsid w:val="00CD1F40"/>
    <w:rsid w:val="00CD2654"/>
    <w:rsid w:val="00CE1A92"/>
    <w:rsid w:val="00CE29C8"/>
    <w:rsid w:val="00CE7F0E"/>
    <w:rsid w:val="00D03781"/>
    <w:rsid w:val="00D0407C"/>
    <w:rsid w:val="00D04F4C"/>
    <w:rsid w:val="00D13A59"/>
    <w:rsid w:val="00D15F0C"/>
    <w:rsid w:val="00D17B54"/>
    <w:rsid w:val="00D2747F"/>
    <w:rsid w:val="00D32F96"/>
    <w:rsid w:val="00D3663D"/>
    <w:rsid w:val="00D466F2"/>
    <w:rsid w:val="00D510C1"/>
    <w:rsid w:val="00D6751D"/>
    <w:rsid w:val="00D8047D"/>
    <w:rsid w:val="00D81871"/>
    <w:rsid w:val="00D85D57"/>
    <w:rsid w:val="00D92628"/>
    <w:rsid w:val="00DB2508"/>
    <w:rsid w:val="00DB6ECE"/>
    <w:rsid w:val="00DC40D2"/>
    <w:rsid w:val="00DC4794"/>
    <w:rsid w:val="00DC6F5A"/>
    <w:rsid w:val="00DE2589"/>
    <w:rsid w:val="00DE727D"/>
    <w:rsid w:val="00E07D8E"/>
    <w:rsid w:val="00E26A2B"/>
    <w:rsid w:val="00E37AFB"/>
    <w:rsid w:val="00E44200"/>
    <w:rsid w:val="00E667F5"/>
    <w:rsid w:val="00E679CE"/>
    <w:rsid w:val="00E7367B"/>
    <w:rsid w:val="00E80747"/>
    <w:rsid w:val="00E86DD4"/>
    <w:rsid w:val="00E91AB9"/>
    <w:rsid w:val="00EA06EC"/>
    <w:rsid w:val="00EA1F1C"/>
    <w:rsid w:val="00EB15E5"/>
    <w:rsid w:val="00EB37F2"/>
    <w:rsid w:val="00EC5FAC"/>
    <w:rsid w:val="00EC6442"/>
    <w:rsid w:val="00ED57E5"/>
    <w:rsid w:val="00ED6B69"/>
    <w:rsid w:val="00EE0DBE"/>
    <w:rsid w:val="00EE21F4"/>
    <w:rsid w:val="00EF1C17"/>
    <w:rsid w:val="00F003A4"/>
    <w:rsid w:val="00F02484"/>
    <w:rsid w:val="00F05EFB"/>
    <w:rsid w:val="00F06998"/>
    <w:rsid w:val="00F1496B"/>
    <w:rsid w:val="00F150BE"/>
    <w:rsid w:val="00F155BF"/>
    <w:rsid w:val="00F16830"/>
    <w:rsid w:val="00F21540"/>
    <w:rsid w:val="00F306D1"/>
    <w:rsid w:val="00F50076"/>
    <w:rsid w:val="00F62B4B"/>
    <w:rsid w:val="00F76146"/>
    <w:rsid w:val="00F846D5"/>
    <w:rsid w:val="00F94C14"/>
    <w:rsid w:val="00FA184B"/>
    <w:rsid w:val="00FA3BC0"/>
    <w:rsid w:val="00FA676B"/>
    <w:rsid w:val="00FA7303"/>
    <w:rsid w:val="00FB0AD3"/>
    <w:rsid w:val="00FB7A87"/>
    <w:rsid w:val="00FC6CD2"/>
    <w:rsid w:val="00FD2CF8"/>
    <w:rsid w:val="00FE0E4E"/>
    <w:rsid w:val="00FE63A3"/>
    <w:rsid w:val="00FE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B227"/>
  <w15:chartTrackingRefBased/>
  <w15:docId w15:val="{F369E97D-DA5D-40C7-B500-911C306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B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1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4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51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510C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C29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90"/>
  </w:style>
  <w:style w:type="paragraph" w:styleId="Footer">
    <w:name w:val="footer"/>
    <w:basedOn w:val="Normal"/>
    <w:link w:val="FooterChar"/>
    <w:uiPriority w:val="99"/>
    <w:unhideWhenUsed/>
    <w:rsid w:val="0092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testing/" TargetMode="External"/><Relationship Id="rId13" Type="http://schemas.openxmlformats.org/officeDocument/2006/relationships/hyperlink" Target="http://www.steves-internet-guide.com/dns-zones-explained/" TargetMode="External"/><Relationship Id="rId18" Type="http://schemas.openxmlformats.org/officeDocument/2006/relationships/hyperlink" Target="https://www.pcicomplianceguide.org/faq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map.org/nsedoc/scripts/http-vuln-cve2010-2861.html" TargetMode="External"/><Relationship Id="rId12" Type="http://schemas.openxmlformats.org/officeDocument/2006/relationships/hyperlink" Target="https://www.sciencedirect.com/topics/computer-science/zone-transfer" TargetMode="External"/><Relationship Id="rId17" Type="http://schemas.openxmlformats.org/officeDocument/2006/relationships/hyperlink" Target="https://rhinosecuritylabs.com/penetration-testing/penetration-testing-aws-cloud-need-kn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project-web-security-testing-guide/latest/3-The_OWASP_Testing_Framework/1-Penetration_Testing_Methodologi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ernetofthingsagenda.techtarget.com/definition/IoT-de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ssex.primo.exlibrisgroup.com/discovery/fulldisplay?docid=cdi_askewsholts_vlebooks_9781788628723&amp;context=PC&amp;vid=44SUS_INST:44SUS_VU1&amp;lang=en&amp;search_scope=MyInst_and_CI_no_BLDS&amp;adaptor=Primo%20Central&amp;tab=MyInst_and_CI_no_BLDS&amp;query=any,contains,Gus%20Khawaja&amp;offset=0" TargetMode="External"/><Relationship Id="rId10" Type="http://schemas.openxmlformats.org/officeDocument/2006/relationships/hyperlink" Target="https://en.wikipedia.org/wiki/Intranet" TargetMode="External"/><Relationship Id="rId19" Type="http://schemas.openxmlformats.org/officeDocument/2006/relationships/hyperlink" Target="https://www.emagined.com/blog/penetration-testing-remediation-faq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ain_name/index.php?file=../../../../etc/passwd" TargetMode="External"/><Relationship Id="rId14" Type="http://schemas.openxmlformats.org/officeDocument/2006/relationships/hyperlink" Target="https://docs.rapid7.com/metasploit/liste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3003</Words>
  <Characters>17118</Characters>
  <Application>Microsoft Office Word</Application>
  <DocSecurity>0</DocSecurity>
  <Lines>142</Lines>
  <Paragraphs>40</Paragraphs>
  <ScaleCrop>false</ScaleCrop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318</cp:revision>
  <dcterms:created xsi:type="dcterms:W3CDTF">2021-10-13T11:08:00Z</dcterms:created>
  <dcterms:modified xsi:type="dcterms:W3CDTF">2021-11-05T11:27:00Z</dcterms:modified>
</cp:coreProperties>
</file>