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50BE" w14:textId="200BB676" w:rsidR="008C1D3C" w:rsidRDefault="00137C9C" w:rsidP="00137C9C">
      <w:pPr>
        <w:pStyle w:val="Title"/>
        <w:jc w:val="center"/>
      </w:pPr>
      <w:r>
        <w:t>Penetration Testing Tools</w:t>
      </w:r>
    </w:p>
    <w:p w14:paraId="7C639C4A" w14:textId="25EEB79A" w:rsidR="00137C9C" w:rsidRDefault="00FE12A2" w:rsidP="00FE12A2">
      <w:pPr>
        <w:pStyle w:val="Heading1"/>
      </w:pPr>
      <w:r>
        <w:t>Nmap</w:t>
      </w:r>
    </w:p>
    <w:p w14:paraId="5206633D" w14:textId="37B4A664" w:rsidR="00FE12A2" w:rsidRDefault="00613E6F" w:rsidP="00C516DA">
      <w:pPr>
        <w:pStyle w:val="ListParagraph"/>
        <w:numPr>
          <w:ilvl w:val="0"/>
          <w:numId w:val="1"/>
        </w:numPr>
      </w:pPr>
      <w:r>
        <w:t>Network mapper</w:t>
      </w:r>
      <w:r w:rsidR="00BA6608">
        <w:t xml:space="preserve"> – for network discovery and security auditing</w:t>
      </w:r>
    </w:p>
    <w:p w14:paraId="64685967" w14:textId="5E542A39" w:rsidR="00613E6F" w:rsidRDefault="00613E6F" w:rsidP="00613E6F">
      <w:pPr>
        <w:pStyle w:val="ListParagraph"/>
        <w:numPr>
          <w:ilvl w:val="0"/>
          <w:numId w:val="1"/>
        </w:numPr>
      </w:pPr>
      <w:r>
        <w:t>Free and open source</w:t>
      </w:r>
    </w:p>
    <w:p w14:paraId="5DE4A8A2" w14:textId="7728C384" w:rsidR="00613E6F" w:rsidRDefault="00BA6608" w:rsidP="00613E6F">
      <w:pPr>
        <w:pStyle w:val="ListParagraph"/>
        <w:numPr>
          <w:ilvl w:val="0"/>
          <w:numId w:val="1"/>
        </w:numPr>
      </w:pPr>
      <w:r>
        <w:t>Tasks such as</w:t>
      </w:r>
    </w:p>
    <w:p w14:paraId="71E198C9" w14:textId="4D1FD084" w:rsidR="00BA6608" w:rsidRDefault="00BA6608" w:rsidP="00BA6608">
      <w:pPr>
        <w:pStyle w:val="ListParagraph"/>
        <w:numPr>
          <w:ilvl w:val="1"/>
          <w:numId w:val="1"/>
        </w:numPr>
      </w:pPr>
      <w:r>
        <w:t>Network inventory</w:t>
      </w:r>
    </w:p>
    <w:p w14:paraId="588F3D1B" w14:textId="201493F2" w:rsidR="00BA6608" w:rsidRDefault="00BA6608" w:rsidP="00BA6608">
      <w:pPr>
        <w:pStyle w:val="ListParagraph"/>
        <w:numPr>
          <w:ilvl w:val="1"/>
          <w:numId w:val="1"/>
        </w:numPr>
      </w:pPr>
      <w:r>
        <w:t>Managing service upgrade schedules</w:t>
      </w:r>
    </w:p>
    <w:p w14:paraId="507C6C54" w14:textId="45BF1638" w:rsidR="00BA6608" w:rsidRDefault="00060870" w:rsidP="00BA6608">
      <w:pPr>
        <w:pStyle w:val="ListParagraph"/>
        <w:numPr>
          <w:ilvl w:val="1"/>
          <w:numId w:val="1"/>
        </w:numPr>
      </w:pPr>
      <w:r>
        <w:t>Monitoring host or service uptime</w:t>
      </w:r>
    </w:p>
    <w:p w14:paraId="4EC4433A" w14:textId="4D5D974E" w:rsidR="00060870" w:rsidRDefault="00060870" w:rsidP="00060870">
      <w:pPr>
        <w:pStyle w:val="ListParagraph"/>
        <w:numPr>
          <w:ilvl w:val="0"/>
          <w:numId w:val="1"/>
        </w:numPr>
      </w:pPr>
      <w:r>
        <w:t xml:space="preserve">Uses raw IP packets to </w:t>
      </w:r>
    </w:p>
    <w:p w14:paraId="1A825F1C" w14:textId="63DAF2EA" w:rsidR="00060870" w:rsidRDefault="00060870" w:rsidP="00060870">
      <w:pPr>
        <w:pStyle w:val="ListParagraph"/>
        <w:numPr>
          <w:ilvl w:val="1"/>
          <w:numId w:val="1"/>
        </w:numPr>
      </w:pPr>
      <w:r>
        <w:t xml:space="preserve">See what hosts are available on the network </w:t>
      </w:r>
    </w:p>
    <w:p w14:paraId="61A5DF56" w14:textId="4958481D" w:rsidR="00060870" w:rsidRDefault="00060870" w:rsidP="00060870">
      <w:pPr>
        <w:pStyle w:val="ListParagraph"/>
        <w:numPr>
          <w:ilvl w:val="1"/>
          <w:numId w:val="1"/>
        </w:numPr>
      </w:pPr>
      <w:r>
        <w:t xml:space="preserve">Services </w:t>
      </w:r>
      <w:r w:rsidR="005437A5">
        <w:t>(application name and version) the hosts are offering</w:t>
      </w:r>
    </w:p>
    <w:p w14:paraId="5AD34F95" w14:textId="4C816DD2" w:rsidR="005437A5" w:rsidRDefault="005437A5" w:rsidP="00060870">
      <w:pPr>
        <w:pStyle w:val="ListParagraph"/>
        <w:numPr>
          <w:ilvl w:val="1"/>
          <w:numId w:val="1"/>
        </w:numPr>
      </w:pPr>
      <w:r>
        <w:t>What OS they are running</w:t>
      </w:r>
    </w:p>
    <w:p w14:paraId="1C5EFD43" w14:textId="756D1FAB" w:rsidR="005437A5" w:rsidRDefault="005437A5" w:rsidP="00060870">
      <w:pPr>
        <w:pStyle w:val="ListParagraph"/>
        <w:numPr>
          <w:ilvl w:val="1"/>
          <w:numId w:val="1"/>
        </w:numPr>
      </w:pPr>
      <w:r>
        <w:t>Type of packet filters/firewalls in use</w:t>
      </w:r>
    </w:p>
    <w:p w14:paraId="7664E5F1" w14:textId="0502095D" w:rsidR="005437A5" w:rsidRDefault="002618E4" w:rsidP="00060870">
      <w:pPr>
        <w:pStyle w:val="ListParagraph"/>
        <w:numPr>
          <w:ilvl w:val="1"/>
          <w:numId w:val="1"/>
        </w:numPr>
      </w:pPr>
      <w:r>
        <w:t>Etc.</w:t>
      </w:r>
    </w:p>
    <w:p w14:paraId="3A2DFAD8" w14:textId="585A3E84" w:rsidR="002618E4" w:rsidRDefault="002618E4" w:rsidP="002618E4">
      <w:pPr>
        <w:pStyle w:val="ListParagraph"/>
        <w:numPr>
          <w:ilvl w:val="0"/>
          <w:numId w:val="1"/>
        </w:numPr>
      </w:pPr>
      <w:r>
        <w:t xml:space="preserve">GUI and results viewer – </w:t>
      </w:r>
      <w:proofErr w:type="spellStart"/>
      <w:r>
        <w:t>Zenmap</w:t>
      </w:r>
      <w:proofErr w:type="spellEnd"/>
    </w:p>
    <w:p w14:paraId="204548D6" w14:textId="17DCF35F" w:rsidR="002618E4" w:rsidRDefault="00D911C3" w:rsidP="002618E4">
      <w:pPr>
        <w:pStyle w:val="ListParagraph"/>
        <w:numPr>
          <w:ilvl w:val="0"/>
          <w:numId w:val="1"/>
        </w:numPr>
      </w:pPr>
      <w:r>
        <w:t xml:space="preserve">Flexible data transfer, redirection, and debugging tool – </w:t>
      </w:r>
      <w:proofErr w:type="spellStart"/>
      <w:r>
        <w:t>Ncat</w:t>
      </w:r>
      <w:proofErr w:type="spellEnd"/>
    </w:p>
    <w:p w14:paraId="39B151FA" w14:textId="766FAC0A" w:rsidR="00D911C3" w:rsidRDefault="00D911C3" w:rsidP="002618E4">
      <w:pPr>
        <w:pStyle w:val="ListParagraph"/>
        <w:numPr>
          <w:ilvl w:val="0"/>
          <w:numId w:val="1"/>
        </w:numPr>
      </w:pPr>
      <w:r>
        <w:t xml:space="preserve">Utility for comparing scan results – </w:t>
      </w:r>
      <w:proofErr w:type="spellStart"/>
      <w:r>
        <w:t>Ndiff</w:t>
      </w:r>
      <w:proofErr w:type="spellEnd"/>
    </w:p>
    <w:p w14:paraId="2B4F3810" w14:textId="623AE8E8" w:rsidR="00D911C3" w:rsidRDefault="00D911C3" w:rsidP="002618E4">
      <w:pPr>
        <w:pStyle w:val="ListParagraph"/>
        <w:numPr>
          <w:ilvl w:val="0"/>
          <w:numId w:val="1"/>
        </w:numPr>
      </w:pPr>
      <w:r>
        <w:t xml:space="preserve">Packet generation and response analysis tool – </w:t>
      </w:r>
      <w:proofErr w:type="spellStart"/>
      <w:r>
        <w:t>Nping</w:t>
      </w:r>
      <w:proofErr w:type="spellEnd"/>
    </w:p>
    <w:p w14:paraId="145DC310" w14:textId="4373775A" w:rsidR="00D911C3" w:rsidRDefault="0061316E" w:rsidP="002618E4">
      <w:pPr>
        <w:pStyle w:val="ListParagraph"/>
        <w:numPr>
          <w:ilvl w:val="0"/>
          <w:numId w:val="1"/>
        </w:numPr>
      </w:pPr>
      <w:r>
        <w:t>Output list of scanned targets with information about them</w:t>
      </w:r>
    </w:p>
    <w:p w14:paraId="3FB697E7" w14:textId="3E6F99D7" w:rsidR="0061316E" w:rsidRDefault="00B219F6" w:rsidP="00B219F6">
      <w:pPr>
        <w:pStyle w:val="ListParagraph"/>
        <w:numPr>
          <w:ilvl w:val="1"/>
          <w:numId w:val="1"/>
        </w:numPr>
      </w:pPr>
      <w:r>
        <w:t>Including the ‘interesting ports table’</w:t>
      </w:r>
    </w:p>
    <w:p w14:paraId="5A6DB541" w14:textId="28096B40" w:rsidR="00B219F6" w:rsidRDefault="00B219F6" w:rsidP="00B219F6">
      <w:pPr>
        <w:pStyle w:val="ListParagraph"/>
        <w:numPr>
          <w:ilvl w:val="2"/>
          <w:numId w:val="1"/>
        </w:numPr>
      </w:pPr>
      <w:r>
        <w:t>Port number</w:t>
      </w:r>
    </w:p>
    <w:p w14:paraId="0C64339F" w14:textId="3001A39C" w:rsidR="00B219F6" w:rsidRDefault="00B219F6" w:rsidP="00B219F6">
      <w:pPr>
        <w:pStyle w:val="ListParagraph"/>
        <w:numPr>
          <w:ilvl w:val="2"/>
          <w:numId w:val="1"/>
        </w:numPr>
      </w:pPr>
      <w:r>
        <w:t>Protocol</w:t>
      </w:r>
    </w:p>
    <w:p w14:paraId="49EE5F3A" w14:textId="11FEC892" w:rsidR="00B219F6" w:rsidRDefault="00B219F6" w:rsidP="00B219F6">
      <w:pPr>
        <w:pStyle w:val="ListParagraph"/>
        <w:numPr>
          <w:ilvl w:val="2"/>
          <w:numId w:val="1"/>
        </w:numPr>
      </w:pPr>
      <w:r>
        <w:t>Service name</w:t>
      </w:r>
    </w:p>
    <w:p w14:paraId="76614581" w14:textId="611EFA2C" w:rsidR="00B219F6" w:rsidRDefault="00B219F6" w:rsidP="00B219F6">
      <w:pPr>
        <w:pStyle w:val="ListParagraph"/>
        <w:numPr>
          <w:ilvl w:val="2"/>
          <w:numId w:val="1"/>
        </w:numPr>
      </w:pPr>
      <w:r>
        <w:t>State</w:t>
      </w:r>
    </w:p>
    <w:p w14:paraId="7C704398" w14:textId="1803A495" w:rsidR="00B219F6" w:rsidRDefault="0061698B" w:rsidP="0061698B">
      <w:pPr>
        <w:pStyle w:val="ListParagraph"/>
        <w:numPr>
          <w:ilvl w:val="3"/>
          <w:numId w:val="1"/>
        </w:numPr>
      </w:pPr>
      <w:r>
        <w:t>Open</w:t>
      </w:r>
      <w:r w:rsidR="00F63A84">
        <w:t xml:space="preserve"> – application on target machine is listening for connections/packets on that port</w:t>
      </w:r>
    </w:p>
    <w:p w14:paraId="08A0C1D6" w14:textId="76C6E6B4" w:rsidR="00F63A84" w:rsidRDefault="0061698B" w:rsidP="00F63A84">
      <w:pPr>
        <w:pStyle w:val="ListParagraph"/>
        <w:numPr>
          <w:ilvl w:val="3"/>
          <w:numId w:val="1"/>
        </w:numPr>
      </w:pPr>
      <w:r>
        <w:t>Filtere</w:t>
      </w:r>
      <w:r w:rsidR="00F63A84">
        <w:t>d – firewall, filter, or other network obstacle is blocking the port (can’t tell whether it is open or closed)</w:t>
      </w:r>
    </w:p>
    <w:p w14:paraId="55D4BAEC" w14:textId="1A693317" w:rsidR="00F63A84" w:rsidRDefault="0061698B" w:rsidP="00F63A84">
      <w:pPr>
        <w:pStyle w:val="ListParagraph"/>
        <w:numPr>
          <w:ilvl w:val="3"/>
          <w:numId w:val="1"/>
        </w:numPr>
      </w:pPr>
      <w:r>
        <w:t>Closed</w:t>
      </w:r>
      <w:r w:rsidR="00F63A84">
        <w:t xml:space="preserve"> – no application </w:t>
      </w:r>
      <w:r w:rsidR="00F85122">
        <w:t>listening on them (could open at any time)</w:t>
      </w:r>
    </w:p>
    <w:p w14:paraId="301518B1" w14:textId="6F513EF8" w:rsidR="0061698B" w:rsidRDefault="0061698B" w:rsidP="0061698B">
      <w:pPr>
        <w:pStyle w:val="ListParagraph"/>
        <w:numPr>
          <w:ilvl w:val="3"/>
          <w:numId w:val="1"/>
        </w:numPr>
      </w:pPr>
      <w:r>
        <w:t>Unfiltered</w:t>
      </w:r>
      <w:r w:rsidR="00804807">
        <w:t xml:space="preserve"> – responsive to Nmap’s probes (can’t tell whether it is open or closed)</w:t>
      </w:r>
    </w:p>
    <w:p w14:paraId="1AE9A848" w14:textId="4CD4E2ED" w:rsidR="00535FF8" w:rsidRDefault="00535FF8" w:rsidP="00535FF8">
      <w:pPr>
        <w:pStyle w:val="ListParagraph"/>
        <w:numPr>
          <w:ilvl w:val="2"/>
          <w:numId w:val="1"/>
        </w:numPr>
      </w:pPr>
      <w:r>
        <w:t>State combinations when it cannot determine which of the two states describe a port:</w:t>
      </w:r>
    </w:p>
    <w:p w14:paraId="1E1278B0" w14:textId="3AE78F52" w:rsidR="00535FF8" w:rsidRDefault="00535FF8" w:rsidP="00535FF8">
      <w:pPr>
        <w:pStyle w:val="ListParagraph"/>
        <w:numPr>
          <w:ilvl w:val="3"/>
          <w:numId w:val="1"/>
        </w:numPr>
      </w:pPr>
      <w:r>
        <w:t>open | filtered and closed | filtered</w:t>
      </w:r>
    </w:p>
    <w:p w14:paraId="60720A30" w14:textId="00AA2015" w:rsidR="00535FF8" w:rsidRDefault="004B34E7" w:rsidP="00535FF8">
      <w:pPr>
        <w:pStyle w:val="ListParagraph"/>
        <w:numPr>
          <w:ilvl w:val="2"/>
          <w:numId w:val="1"/>
        </w:numPr>
      </w:pPr>
      <w:r>
        <w:t>Software version details when version detection has been requested</w:t>
      </w:r>
    </w:p>
    <w:p w14:paraId="199D736A" w14:textId="33B27744" w:rsidR="004B34E7" w:rsidRDefault="002F45F7" w:rsidP="00535FF8">
      <w:pPr>
        <w:pStyle w:val="ListParagraph"/>
        <w:numPr>
          <w:ilvl w:val="2"/>
          <w:numId w:val="1"/>
        </w:numPr>
      </w:pPr>
      <w:r>
        <w:t>IP protocol scan (-</w:t>
      </w:r>
      <w:proofErr w:type="spellStart"/>
      <w:r>
        <w:t>sO</w:t>
      </w:r>
      <w:proofErr w:type="spellEnd"/>
      <w:r>
        <w:t>)</w:t>
      </w:r>
    </w:p>
    <w:p w14:paraId="60964A43" w14:textId="6274AA40" w:rsidR="002F45F7" w:rsidRDefault="002F45F7" w:rsidP="002F45F7">
      <w:pPr>
        <w:pStyle w:val="ListParagraph"/>
        <w:numPr>
          <w:ilvl w:val="3"/>
          <w:numId w:val="1"/>
        </w:numPr>
      </w:pPr>
      <w:r>
        <w:t>Information on IP protocols than listening ports</w:t>
      </w:r>
    </w:p>
    <w:p w14:paraId="30B4467F" w14:textId="0B87E536" w:rsidR="002F45F7" w:rsidRDefault="00C62F19" w:rsidP="002F45F7">
      <w:pPr>
        <w:pStyle w:val="ListParagraph"/>
        <w:numPr>
          <w:ilvl w:val="1"/>
          <w:numId w:val="1"/>
        </w:numPr>
      </w:pPr>
      <w:r>
        <w:t>Reverse DNS names</w:t>
      </w:r>
    </w:p>
    <w:p w14:paraId="7770F08D" w14:textId="0540C38C" w:rsidR="00C62F19" w:rsidRDefault="00C62F19" w:rsidP="002F45F7">
      <w:pPr>
        <w:pStyle w:val="ListParagraph"/>
        <w:numPr>
          <w:ilvl w:val="1"/>
          <w:numId w:val="1"/>
        </w:numPr>
      </w:pPr>
      <w:r>
        <w:t>Operating system guesses</w:t>
      </w:r>
    </w:p>
    <w:p w14:paraId="209A7C6C" w14:textId="48C55C4D" w:rsidR="00C62F19" w:rsidRDefault="00C62F19" w:rsidP="002F45F7">
      <w:pPr>
        <w:pStyle w:val="ListParagraph"/>
        <w:numPr>
          <w:ilvl w:val="1"/>
          <w:numId w:val="1"/>
        </w:numPr>
      </w:pPr>
      <w:r>
        <w:t>Device types</w:t>
      </w:r>
    </w:p>
    <w:p w14:paraId="5672E47E" w14:textId="2C8BDEAD" w:rsidR="00C62F19" w:rsidRPr="00FE12A2" w:rsidRDefault="00C62F19" w:rsidP="002F45F7">
      <w:pPr>
        <w:pStyle w:val="ListParagraph"/>
        <w:numPr>
          <w:ilvl w:val="1"/>
          <w:numId w:val="1"/>
        </w:numPr>
      </w:pPr>
      <w:r>
        <w:t xml:space="preserve">MAC addresses </w:t>
      </w:r>
    </w:p>
    <w:sectPr w:rsidR="00C62F19" w:rsidRPr="00FE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456"/>
    <w:multiLevelType w:val="hybridMultilevel"/>
    <w:tmpl w:val="3A3EBBF0"/>
    <w:lvl w:ilvl="0" w:tplc="E5B04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AB"/>
    <w:rsid w:val="00060870"/>
    <w:rsid w:val="00137C9C"/>
    <w:rsid w:val="00174D92"/>
    <w:rsid w:val="001E43D3"/>
    <w:rsid w:val="002618E4"/>
    <w:rsid w:val="002F45F7"/>
    <w:rsid w:val="004B34E7"/>
    <w:rsid w:val="00535FF8"/>
    <w:rsid w:val="005437A5"/>
    <w:rsid w:val="0061316E"/>
    <w:rsid w:val="00613E6F"/>
    <w:rsid w:val="0061698B"/>
    <w:rsid w:val="006709E8"/>
    <w:rsid w:val="00804807"/>
    <w:rsid w:val="00B219F6"/>
    <w:rsid w:val="00BA6608"/>
    <w:rsid w:val="00C516DA"/>
    <w:rsid w:val="00C62F19"/>
    <w:rsid w:val="00D911C3"/>
    <w:rsid w:val="00DB40AB"/>
    <w:rsid w:val="00F63A84"/>
    <w:rsid w:val="00F85122"/>
    <w:rsid w:val="00FE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90F9"/>
  <w15:chartTrackingRefBased/>
  <w15:docId w15:val="{EF10ED4F-EF1F-4595-A82E-88DA3B53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</dc:creator>
  <cp:keywords/>
  <dc:description/>
  <cp:lastModifiedBy>Abraham Rey</cp:lastModifiedBy>
  <cp:revision>21</cp:revision>
  <dcterms:created xsi:type="dcterms:W3CDTF">2022-02-19T17:33:00Z</dcterms:created>
  <dcterms:modified xsi:type="dcterms:W3CDTF">2022-02-19T17:52:00Z</dcterms:modified>
</cp:coreProperties>
</file>