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1.2: Program Function &amp; Purpose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Video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 how to describe the purpose of a computing innovation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computing innovations are developed for a purpose, and this purpose guides the creation of the innovation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purpose of computing innovations is to solve problems or to pursue interests through creative 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Understanding the purpose of a computing innovation helps developers improve their ability to develop that innovation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Categories of Computing innovations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media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productivity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Physical devices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 phones/tablets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Wearables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 watch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 “things”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 doorbells, smart thermostats, smart refrigerators, etc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Helps you do things you couldn’t do before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E-commerce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 services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Guiding questions: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does the computing innovation exist?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problems does the computing innovation solve?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does the computing innovation allow us to do that we couldn’t do before?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Investigate Examples of Computing Innovations &amp; Describe  the purpose of the following computing innovations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Media Applications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enable faster communication between people across the world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solve the problem of a lack of communication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 to have instant outreach and communicate with others instantly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users to connect from a distance &amp; archive/document their activities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E-commerce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connect shoppers with goods and services from their comfort of their homes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for better communication between producers &amp; consumers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for less warehouse space needs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for better customer service &amp; feedback to producers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users to save time &amp; money by being able to shop from home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 Assistant Device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users to control their devices hands-free, making them safer to use while driving or more convenient when trying to multitask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