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Alumni Panel Tips Notes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Must learn programming going into other engineering fields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Facing Challenges in Class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Googling solutions on the internet helps overcome challenges in class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trying to solve the problem at hand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 on your own path, and don’t be discouraged if others do something that’s better than your work or have higher accomplishments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There’s always going to be someone better than you!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Think through problems and flowchart your work + use google to help you solve problems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Don’t be afraid to ask for help from people who know how to do it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Don’t cut corners, have the mindset to go above and beyond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isn’t only one correct answer/way to do something in CS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Just start coding, and troubleshoot problems as you go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Mechanical Engineering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UCSD: one hands-on project for freshman and senior year each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Based Learning in College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Communicate with team members daily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Study in groups and work with others, especially for the first couple years of college (and for general education courses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Knowing how to code helps you do math in the forms of vectors and matrices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code out what your object will look like for 3D printing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solving knowledge besides coding also helps in other classes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Jupyter notebooks are being used for technical papers for interactive work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Stats major: some projects are done in 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Matlab is used in many fields, as well as CS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Get a Job or Internship as a College Student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 up to office hours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 teachers questions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Stand out to your teacher and set yourself apart from other students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Many companies look for interns starting in September when the school year starts 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a resume ready by early September of the year before when you want to work/intern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LinkedIn profile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 a network of people you know to reach out to get job/internship opportunities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Parents, friend’s parents, professors, engineers you know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Getting a referral from someone who works at the company is a good idea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UCSD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Autonomous car projects: go-kart and indy500 autonomous cars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Triton AI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ask professor if there’s any space in the lab for you to intern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scripting, web development, IT tools, how Linux works: all helps in college 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Colin used these skills at his internship at Northrup Grumman: technical diagrams, website for flight data that takes information from the test database, scripting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Working on Personal Projects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Many companies look for personal projects that you’ve done or made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 set you apart from other applicants to college/jobs/internships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 projects are great - ex. Algorithm visualizers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even make something fun; doesn’t have to be very life changing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Sorting algorithms, travelling salesman problem, data visualization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make scripts to make work on Mechanical Engineering projects easier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manipulation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Computation Aided Manufacturing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Editing G-code + manipulating commands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Material simulations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help you convert hand functions to actual functions --&gt; set up a server --&gt; run the data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