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616E" w14:textId="766E964D" w:rsidR="001559C4" w:rsidRDefault="00A74835">
      <w:pPr>
        <w:rPr>
          <w:lang w:val="en-US"/>
        </w:rPr>
      </w:pPr>
      <w:r>
        <w:rPr>
          <w:lang w:val="en-US"/>
        </w:rPr>
        <w:t>INTEGRADOR FORMA 1</w:t>
      </w:r>
    </w:p>
    <w:p w14:paraId="0F356190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public class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{</w:t>
      </w:r>
    </w:p>
    <w:p w14:paraId="0DEC851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private String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45BA8A8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private String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2061990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private double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5B38E45B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private int stock;</w:t>
      </w:r>
    </w:p>
    <w:p w14:paraId="309D5B1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FBC47A4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String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double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, int stock) {</w:t>
      </w:r>
    </w:p>
    <w:p w14:paraId="1515209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this.codigo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66901BAB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this.descripcion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41824EA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this.precioVenta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3F104D3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this.stock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stock;</w:t>
      </w:r>
    </w:p>
    <w:p w14:paraId="6F6EE3B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}</w:t>
      </w:r>
    </w:p>
    <w:p w14:paraId="0C22A7D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88CC994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// Getters</w:t>
      </w:r>
    </w:p>
    <w:p w14:paraId="3C1E05A3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String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getCodigo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) { return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 }</w:t>
      </w:r>
    </w:p>
    <w:p w14:paraId="66CB1401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String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getDescripcion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) { return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 }</w:t>
      </w:r>
    </w:p>
    <w:p w14:paraId="17CB69B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double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getPrecioVenta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) { return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 }</w:t>
      </w:r>
    </w:p>
    <w:p w14:paraId="71A46FC4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int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getStock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) { return stock; }</w:t>
      </w:r>
    </w:p>
    <w:p w14:paraId="4C60B8EC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35A3265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// Setters</w:t>
      </w:r>
    </w:p>
    <w:p w14:paraId="4F0324C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void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setCodigo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) {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this.codigo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 }</w:t>
      </w:r>
    </w:p>
    <w:p w14:paraId="46A60D0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setDescripcion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{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this.descripcion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; }</w:t>
      </w:r>
    </w:p>
    <w:p w14:paraId="6B4F9F1C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setPrecioVenta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double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{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this.precioVenta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; }</w:t>
      </w:r>
    </w:p>
    <w:p w14:paraId="6897EAE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public void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setStock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int stock) {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this.stock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stock; }</w:t>
      </w:r>
    </w:p>
    <w:p w14:paraId="271AC7BB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96D0C6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@Override</w:t>
      </w:r>
    </w:p>
    <w:p w14:paraId="778293F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773CA9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"Código: " +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+ ", Descripción: " +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+ ", Precio de Venta: " +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+ ", Stock: " + stock;</w:t>
      </w:r>
    </w:p>
    <w:p w14:paraId="6030DF5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4DF52BE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1A21D33" w14:textId="77777777" w:rsidR="00A74835" w:rsidRPr="00A74835" w:rsidRDefault="00A74835" w:rsidP="00A74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Definición de la clase </w:t>
      </w:r>
      <w:proofErr w:type="spellStart"/>
      <w:r w:rsidRPr="00A7483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Almacen</w:t>
      </w:r>
      <w:proofErr w:type="spellEnd"/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5347170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14:paraId="694B37C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05A82ED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.HashMap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20194AD1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import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java.util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.Map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0557F890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import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java.util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.Scanner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1AE76E7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3B8600B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public class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Almacen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{</w:t>
      </w:r>
    </w:p>
    <w:p w14:paraId="1ED5F70C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private Map&lt;String,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&gt;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inventario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</w:p>
    <w:p w14:paraId="1173524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028ACF0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Almacen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037F34A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this.inventario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new HashMap&lt;&gt;();</w:t>
      </w:r>
    </w:p>
    <w:p w14:paraId="4214A13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2C7AC3E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CBA62D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agregarArticulo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Articulo articulo) {</w:t>
      </w:r>
    </w:p>
    <w:p w14:paraId="156E977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inventario.put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articulo.getCodigo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(), articulo);</w:t>
      </w:r>
    </w:p>
    <w:p w14:paraId="4EB6780B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14:paraId="49280B7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04CF3C1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void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actualizarStock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int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cantidad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433001F0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Articulo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inventario.get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23C73153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if (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!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= null) {</w:t>
      </w:r>
    </w:p>
    <w:p w14:paraId="2BBC0E8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articulo.setStock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articulo.getStock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() +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cantidad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14:paraId="68860E8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79E962A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("Artículo no encontrado.");</w:t>
      </w:r>
    </w:p>
    <w:p w14:paraId="097AB7A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43E4357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24E31D9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7F33F7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actualizarPrecio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double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nuevoPrecio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09D76E23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Articulo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inventario.get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28A8F26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articulo !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74675FE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articulo.setPrecioVenta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nuevoPrecio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3CD6497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03CDA83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("Artículo no encontrado.");</w:t>
      </w:r>
    </w:p>
    <w:p w14:paraId="03BADFC3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3326DB8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4C0EA3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7E70D5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listarArticulos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5F77AB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inventario.isEmpty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()) {</w:t>
      </w:r>
    </w:p>
    <w:p w14:paraId="622C0D4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("No hay artículos en el almacén.");</w:t>
      </w:r>
    </w:p>
    <w:p w14:paraId="4F06699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} else {</w:t>
      </w:r>
    </w:p>
    <w:p w14:paraId="440D5E9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for 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: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inventario.values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()) {</w:t>
      </w:r>
    </w:p>
    <w:p w14:paraId="4FF251B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14:paraId="1E35E6A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}</w:t>
      </w:r>
    </w:p>
    <w:p w14:paraId="14DE29E0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}</w:t>
      </w:r>
    </w:p>
    <w:p w14:paraId="29F9395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}</w:t>
      </w:r>
    </w:p>
    <w:p w14:paraId="591A671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4F1FA6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static void </w:t>
      </w:r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main(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String[]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args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322036D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Almacen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almacen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new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Almacen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14:paraId="18E4550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Scanner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scanner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new </w:t>
      </w:r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Scanner(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System.in);</w:t>
      </w:r>
    </w:p>
    <w:p w14:paraId="0A9FE57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33329E8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while (true) {</w:t>
      </w:r>
    </w:p>
    <w:p w14:paraId="37F7B55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("\n1. </w:t>
      </w: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Ingresar nuevo producto");</w:t>
      </w:r>
    </w:p>
    <w:p w14:paraId="34F5D6A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("2. Agregar stock a producto existente");</w:t>
      </w:r>
    </w:p>
    <w:p w14:paraId="56398A8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("3. Actualizar precio de producto");</w:t>
      </w:r>
    </w:p>
    <w:p w14:paraId="78845B8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("4. Ver listado de artículos");</w:t>
      </w:r>
    </w:p>
    <w:p w14:paraId="08B7EE8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("5. Salir");</w:t>
      </w:r>
    </w:p>
    <w:p w14:paraId="1346C2E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("Seleccione una opción: ");</w:t>
      </w:r>
    </w:p>
    <w:p w14:paraId="1CB0F10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int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opcion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scanner.nextInt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();</w:t>
      </w:r>
    </w:p>
    <w:p w14:paraId="4B1BD88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scanner.nextLine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(); //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Consumir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el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salto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de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línea</w:t>
      </w:r>
      <w:proofErr w:type="spellEnd"/>
    </w:p>
    <w:p w14:paraId="064ED9B0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A01E73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switch 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opcion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) {</w:t>
      </w:r>
    </w:p>
    <w:p w14:paraId="560FFE3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case 1:</w:t>
      </w:r>
    </w:p>
    <w:p w14:paraId="3E99ABD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("Ingrese el código del producto: ");</w:t>
      </w:r>
    </w:p>
    <w:p w14:paraId="2862926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68983D5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("Ingrese la descripción del producto: ");</w:t>
      </w:r>
    </w:p>
    <w:p w14:paraId="3375C8A3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489ED820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("Ingrese el precio de venta del producto: ");</w:t>
      </w:r>
    </w:p>
    <w:p w14:paraId="10D6255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double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scanner.nextDouble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();</w:t>
      </w:r>
    </w:p>
    <w:p w14:paraId="02630254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("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Ingrese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el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stock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inicial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del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: ");</w:t>
      </w:r>
    </w:p>
    <w:p w14:paraId="2B5CF8D4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stock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scanner.nextInt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28C2AC3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 // Consumir el salto de línea</w:t>
      </w:r>
    </w:p>
    <w:p w14:paraId="4F55AA9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47E89A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Articulo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nuevoArticulo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Articulo(</w:t>
      </w:r>
      <w:proofErr w:type="spellStart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precioVenta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, stock);</w:t>
      </w:r>
    </w:p>
    <w:p w14:paraId="2573658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almacen.agregarArticulo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nuevoArticulo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570A6C5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("Producto agregado exitosamente.");</w:t>
      </w:r>
    </w:p>
    <w:p w14:paraId="45EB3B51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break;</w:t>
      </w:r>
    </w:p>
    <w:p w14:paraId="6C4F79F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00746B5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        case 2:</w:t>
      </w:r>
    </w:p>
    <w:p w14:paraId="72307454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("Ingrese el código del producto: ");</w:t>
      </w:r>
    </w:p>
    <w:p w14:paraId="47EBADE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String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codigoStock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scanner.nextLine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();</w:t>
      </w:r>
    </w:p>
    <w:p w14:paraId="377B6CA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("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Ingrese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la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cantidad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</w:t>
      </w:r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agregar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: ");</w:t>
      </w:r>
    </w:p>
    <w:p w14:paraId="1503440B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cantidad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scanner.nextInt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39560E8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 // Consumir el salto de línea</w:t>
      </w:r>
    </w:p>
    <w:p w14:paraId="3577EAD2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478405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almacen.actualizarStock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codigoStock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, cantidad);</w:t>
      </w:r>
    </w:p>
    <w:p w14:paraId="244969C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("Stock actualizado exitosamente.");</w:t>
      </w:r>
    </w:p>
    <w:p w14:paraId="2F6CC4A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break;</w:t>
      </w:r>
    </w:p>
    <w:p w14:paraId="7AC0F2B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72C2B3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case 3:</w:t>
      </w:r>
    </w:p>
    <w:p w14:paraId="54831454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("Ingrese el código del producto: ");</w:t>
      </w:r>
    </w:p>
    <w:p w14:paraId="43AFC690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codigoPrecio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4961594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("Ingrese el nuevo precio: ");</w:t>
      </w:r>
    </w:p>
    <w:p w14:paraId="36ABDAC1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double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nuevoPrecio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scanner.nextDouble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79F3FAA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(); // Consumir el salto de línea</w:t>
      </w:r>
    </w:p>
    <w:p w14:paraId="1FE398A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96443AA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almacen.actualizarPrecio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codigoPrecio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nuevoPrecio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1684BA69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("Precio actualizado exitosamente.");</w:t>
      </w:r>
    </w:p>
    <w:p w14:paraId="7CF0061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break;</w:t>
      </w:r>
    </w:p>
    <w:p w14:paraId="1F277AA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89A074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case 4:</w:t>
      </w:r>
    </w:p>
    <w:p w14:paraId="5817079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almacen.listarArticulos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();</w:t>
      </w:r>
    </w:p>
    <w:p w14:paraId="068BE86E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break;</w:t>
      </w:r>
    </w:p>
    <w:p w14:paraId="406087F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524E18C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case 5:</w:t>
      </w:r>
    </w:p>
    <w:p w14:paraId="19196DA7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("Saliendo del programa...");</w:t>
      </w:r>
    </w:p>
    <w:p w14:paraId="7F904D98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proofErr w:type="gram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scanner.close</w:t>
      </w:r>
      <w:proofErr w:type="spellEnd"/>
      <w:proofErr w:type="gram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();</w:t>
      </w:r>
    </w:p>
    <w:p w14:paraId="5DFDCDA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return;</w:t>
      </w:r>
    </w:p>
    <w:p w14:paraId="6CC88A03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4639451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default:</w:t>
      </w:r>
    </w:p>
    <w:p w14:paraId="5B3DD1BF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       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System.out.println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("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Opción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no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>válida</w:t>
      </w:r>
      <w:proofErr w:type="spellEnd"/>
      <w:r w:rsidRPr="00A7483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. </w:t>
      </w: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Intente de nuevo.");</w:t>
      </w:r>
    </w:p>
    <w:p w14:paraId="6DA482EC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5B3F7F36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2E000E9D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533D6843" w14:textId="77777777" w:rsidR="00A74835" w:rsidRPr="00A74835" w:rsidRDefault="00A74835" w:rsidP="00A74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5D5BA43" w14:textId="77777777" w:rsidR="00A74835" w:rsidRPr="00A74835" w:rsidRDefault="00A74835" w:rsidP="00A74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Explicación del Código:</w:t>
      </w:r>
    </w:p>
    <w:p w14:paraId="23579A12" w14:textId="77777777" w:rsidR="00A74835" w:rsidRPr="00A74835" w:rsidRDefault="00A74835" w:rsidP="00A74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Clase </w:t>
      </w:r>
      <w:r w:rsidRPr="00A7483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Articulo</w:t>
      </w:r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 un artículo con atributos como código, descripción, precio de venta y stock. Incluye métodos </w:t>
      </w:r>
      <w:proofErr w:type="spellStart"/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>getters</w:t>
      </w:r>
      <w:proofErr w:type="spellEnd"/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>setters</w:t>
      </w:r>
      <w:proofErr w:type="spellEnd"/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el método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2BE7695" w14:textId="77777777" w:rsidR="00A74835" w:rsidRPr="00A74835" w:rsidRDefault="00A74835" w:rsidP="00A74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Clase </w:t>
      </w:r>
      <w:proofErr w:type="spellStart"/>
      <w:r w:rsidRPr="00A7483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Almacen</w:t>
      </w:r>
      <w:proofErr w:type="spellEnd"/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Gestiona un inventario de artículos utilizando un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HashMap</w:t>
      </w:r>
      <w:proofErr w:type="spellEnd"/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almacenar los artículos con sus códigos como clave. Contiene métodos para agregar artículos, actualizar stock, actualizar precios y listar artículos.</w:t>
      </w:r>
    </w:p>
    <w:p w14:paraId="0FD82E5D" w14:textId="77777777" w:rsidR="00A74835" w:rsidRPr="00A74835" w:rsidRDefault="00A74835" w:rsidP="00A74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Método </w:t>
      </w:r>
      <w:proofErr w:type="spellStart"/>
      <w:r w:rsidRPr="00A7483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main</w:t>
      </w:r>
      <w:proofErr w:type="spellEnd"/>
      <w:r w:rsidRPr="00A7483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al usuario interactuar con el almacén a través de la consola, ofreciendo opciones para ingresar nuevos productos, agregar stock, actualizar precios y ver el listado de artículos. La interacción se maneja mediante un bucle </w:t>
      </w:r>
      <w:proofErr w:type="spellStart"/>
      <w:r w:rsidRPr="00A74835">
        <w:rPr>
          <w:rFonts w:ascii="Courier New" w:eastAsia="Times New Roman" w:hAnsi="Courier New" w:cs="Courier New"/>
          <w:sz w:val="20"/>
          <w:szCs w:val="20"/>
          <w:lang w:eastAsia="es-AR"/>
        </w:rPr>
        <w:t>while</w:t>
      </w:r>
      <w:proofErr w:type="spellEnd"/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ejecuta hasta que el usuario decide salir.</w:t>
      </w:r>
    </w:p>
    <w:p w14:paraId="73775F8D" w14:textId="77777777" w:rsidR="00A74835" w:rsidRPr="00A74835" w:rsidRDefault="00A74835" w:rsidP="00A74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483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Este programa básico proporciona las funcionalidades necesarias para gestionar un almacén de productos a través de la consola.</w:t>
      </w:r>
    </w:p>
    <w:p w14:paraId="0B88FA18" w14:textId="77777777" w:rsidR="00A74835" w:rsidRPr="00A74835" w:rsidRDefault="00A74835"/>
    <w:sectPr w:rsidR="00A74835" w:rsidRPr="00A74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5C71"/>
    <w:multiLevelType w:val="multilevel"/>
    <w:tmpl w:val="3790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57F99"/>
    <w:multiLevelType w:val="multilevel"/>
    <w:tmpl w:val="E1041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35"/>
    <w:rsid w:val="001559C4"/>
    <w:rsid w:val="00A74835"/>
    <w:rsid w:val="00D2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BC9B"/>
  <w15:chartTrackingRefBased/>
  <w15:docId w15:val="{EC5347D1-7689-4C78-A639-A952183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483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748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74835"/>
  </w:style>
  <w:style w:type="character" w:customStyle="1" w:styleId="hljs-title">
    <w:name w:val="hljs-title"/>
    <w:basedOn w:val="Fuentedeprrafopredeter"/>
    <w:rsid w:val="00A74835"/>
  </w:style>
  <w:style w:type="character" w:customStyle="1" w:styleId="hljs-type">
    <w:name w:val="hljs-type"/>
    <w:basedOn w:val="Fuentedeprrafopredeter"/>
    <w:rsid w:val="00A74835"/>
  </w:style>
  <w:style w:type="character" w:customStyle="1" w:styleId="hljs-params">
    <w:name w:val="hljs-params"/>
    <w:basedOn w:val="Fuentedeprrafopredeter"/>
    <w:rsid w:val="00A74835"/>
  </w:style>
  <w:style w:type="character" w:customStyle="1" w:styleId="hljs-builtin">
    <w:name w:val="hljs-built_in"/>
    <w:basedOn w:val="Fuentedeprrafopredeter"/>
    <w:rsid w:val="00A74835"/>
  </w:style>
  <w:style w:type="character" w:customStyle="1" w:styleId="hljs-comment">
    <w:name w:val="hljs-comment"/>
    <w:basedOn w:val="Fuentedeprrafopredeter"/>
    <w:rsid w:val="00A74835"/>
  </w:style>
  <w:style w:type="character" w:customStyle="1" w:styleId="hljs-meta">
    <w:name w:val="hljs-meta"/>
    <w:basedOn w:val="Fuentedeprrafopredeter"/>
    <w:rsid w:val="00A74835"/>
  </w:style>
  <w:style w:type="character" w:customStyle="1" w:styleId="hljs-string">
    <w:name w:val="hljs-string"/>
    <w:basedOn w:val="Fuentedeprrafopredeter"/>
    <w:rsid w:val="00A74835"/>
  </w:style>
  <w:style w:type="character" w:styleId="Textoennegrita">
    <w:name w:val="Strong"/>
    <w:basedOn w:val="Fuentedeprrafopredeter"/>
    <w:uiPriority w:val="22"/>
    <w:qFormat/>
    <w:rsid w:val="00A74835"/>
    <w:rPr>
      <w:b/>
      <w:bCs/>
    </w:rPr>
  </w:style>
  <w:style w:type="character" w:customStyle="1" w:styleId="hljs-variable">
    <w:name w:val="hljs-variable"/>
    <w:basedOn w:val="Fuentedeprrafopredeter"/>
    <w:rsid w:val="00A74835"/>
  </w:style>
  <w:style w:type="character" w:customStyle="1" w:styleId="hljs-operator">
    <w:name w:val="hljs-operator"/>
    <w:basedOn w:val="Fuentedeprrafopredeter"/>
    <w:rsid w:val="00A74835"/>
  </w:style>
  <w:style w:type="character" w:customStyle="1" w:styleId="hljs-literal">
    <w:name w:val="hljs-literal"/>
    <w:basedOn w:val="Fuentedeprrafopredeter"/>
    <w:rsid w:val="00A74835"/>
  </w:style>
  <w:style w:type="character" w:customStyle="1" w:styleId="hljs-number">
    <w:name w:val="hljs-number"/>
    <w:basedOn w:val="Fuentedeprrafopredeter"/>
    <w:rsid w:val="00A74835"/>
  </w:style>
  <w:style w:type="paragraph" w:styleId="NormalWeb">
    <w:name w:val="Normal (Web)"/>
    <w:basedOn w:val="Normal"/>
    <w:uiPriority w:val="99"/>
    <w:semiHidden/>
    <w:unhideWhenUsed/>
    <w:rsid w:val="00A7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1</cp:revision>
  <dcterms:created xsi:type="dcterms:W3CDTF">2024-06-10T04:31:00Z</dcterms:created>
  <dcterms:modified xsi:type="dcterms:W3CDTF">2024-06-10T05:00:00Z</dcterms:modified>
</cp:coreProperties>
</file>