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4840" w14:textId="1A68D955" w:rsidR="00921735" w:rsidRDefault="00755126">
      <w:pPr>
        <w:spacing w:after="81"/>
      </w:pPr>
      <w:r>
        <w:rPr>
          <w:b/>
          <w:color w:val="4AACC5"/>
          <w:sz w:val="40"/>
        </w:rPr>
        <w:t xml:space="preserve">LAB – </w:t>
      </w:r>
      <w:r w:rsidR="00DB7D73">
        <w:rPr>
          <w:b/>
          <w:color w:val="4AACC5"/>
          <w:sz w:val="40"/>
        </w:rPr>
        <w:t>4</w:t>
      </w:r>
      <w:r>
        <w:rPr>
          <w:b/>
          <w:color w:val="4AACC5"/>
          <w:sz w:val="40"/>
        </w:rPr>
        <w:t xml:space="preserve"> </w:t>
      </w:r>
    </w:p>
    <w:p w14:paraId="47027D37" w14:textId="77777777" w:rsidR="00921735" w:rsidRDefault="00755126">
      <w:pPr>
        <w:spacing w:after="203"/>
        <w:ind w:left="-5" w:hanging="10"/>
      </w:pPr>
      <w:r>
        <w:rPr>
          <w:b/>
          <w:color w:val="5B9BD5"/>
          <w:sz w:val="32"/>
        </w:rPr>
        <w:t xml:space="preserve">Problem Statement:  </w:t>
      </w:r>
    </w:p>
    <w:p w14:paraId="791056D1" w14:textId="1439DC43" w:rsidR="006D602B" w:rsidRDefault="006D602B" w:rsidP="006D602B">
      <w:pPr>
        <w:spacing w:after="0" w:line="240" w:lineRule="auto"/>
      </w:pPr>
      <w:r w:rsidRPr="006D602B">
        <w:rPr>
          <w:b/>
          <w:bCs/>
          <w:sz w:val="32"/>
          <w:szCs w:val="32"/>
        </w:rPr>
        <w:t>Write a program that starts with an initially undefined byte array of maximum size 100, and lets the user Insert single characters into the array in such a way that the array is always sorted in descending order. The program should print a question mark, let the user enter a character, and display the array With the new character Inserted. Input ends when the user hits the ESC ke</w:t>
      </w:r>
      <w:r>
        <w:rPr>
          <w:b/>
          <w:bCs/>
          <w:sz w:val="32"/>
          <w:szCs w:val="32"/>
        </w:rPr>
        <w:t>y.</w:t>
      </w:r>
    </w:p>
    <w:p w14:paraId="6EBBDB9A" w14:textId="77777777" w:rsidR="00921735" w:rsidRDefault="00755126">
      <w:r>
        <w:rPr>
          <w:b/>
          <w:color w:val="5B9BD5"/>
          <w:sz w:val="32"/>
        </w:rPr>
        <w:t xml:space="preserve"> </w:t>
      </w:r>
    </w:p>
    <w:p w14:paraId="37E4A59F" w14:textId="77777777" w:rsidR="00921735" w:rsidRDefault="00755126">
      <w:pPr>
        <w:spacing w:after="126"/>
        <w:ind w:left="-5" w:hanging="10"/>
      </w:pPr>
      <w:r>
        <w:rPr>
          <w:b/>
          <w:color w:val="5B9BD5"/>
          <w:sz w:val="32"/>
        </w:rPr>
        <w:t xml:space="preserve">Description:  </w:t>
      </w:r>
    </w:p>
    <w:p w14:paraId="59B29635" w14:textId="54738D08" w:rsidR="00921735" w:rsidRDefault="00755126">
      <w:pPr>
        <w:spacing w:after="184" w:line="268" w:lineRule="auto"/>
        <w:ind w:left="-5" w:hanging="10"/>
      </w:pPr>
      <w:r>
        <w:rPr>
          <w:sz w:val="28"/>
        </w:rPr>
        <w:t>In this problem</w:t>
      </w:r>
      <w:r w:rsidR="00D12541">
        <w:rPr>
          <w:sz w:val="28"/>
        </w:rPr>
        <w:t xml:space="preserve"> at first </w:t>
      </w:r>
      <w:r w:rsidR="00D12541">
        <w:rPr>
          <w:sz w:val="28"/>
        </w:rPr>
        <w:t>a 100 size array</w:t>
      </w:r>
      <w:r w:rsidR="00D12541">
        <w:rPr>
          <w:sz w:val="28"/>
        </w:rPr>
        <w:t xml:space="preserve"> was taken and initialize the array with “$” character.Then</w:t>
      </w:r>
      <w:r>
        <w:rPr>
          <w:sz w:val="28"/>
        </w:rPr>
        <w:t xml:space="preserve"> each </w:t>
      </w:r>
      <w:r w:rsidR="000A05ED">
        <w:rPr>
          <w:sz w:val="28"/>
        </w:rPr>
        <w:t>character taken by input.After taken input</w:t>
      </w:r>
      <w:r w:rsidR="006A3883">
        <w:rPr>
          <w:sz w:val="28"/>
        </w:rPr>
        <w:t xml:space="preserve"> the character</w:t>
      </w:r>
      <w:r w:rsidR="000A05ED">
        <w:rPr>
          <w:sz w:val="28"/>
        </w:rPr>
        <w:t xml:space="preserve"> the correct place of this character was searched as like as insertion sort.</w:t>
      </w:r>
      <w:r>
        <w:rPr>
          <w:sz w:val="28"/>
        </w:rPr>
        <w:t xml:space="preserve"> </w:t>
      </w:r>
      <w:r w:rsidR="00D12541">
        <w:rPr>
          <w:sz w:val="28"/>
        </w:rPr>
        <w:t>When the correct place was find then insert the character in this location.When enter button is clicked the program show output the array with sort.</w:t>
      </w:r>
    </w:p>
    <w:p w14:paraId="33395A1A" w14:textId="337DB3D3" w:rsidR="00921735" w:rsidRDefault="00755126">
      <w:pPr>
        <w:spacing w:after="276"/>
        <w:ind w:left="-5" w:hanging="10"/>
        <w:rPr>
          <w:b/>
          <w:color w:val="5B9BD5"/>
          <w:sz w:val="32"/>
        </w:rPr>
      </w:pPr>
      <w:r>
        <w:rPr>
          <w:b/>
          <w:color w:val="5B9BD5"/>
          <w:sz w:val="32"/>
        </w:rPr>
        <w:t xml:space="preserve">Code: </w:t>
      </w:r>
    </w:p>
    <w:p w14:paraId="1CA024BA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</w:p>
    <w:p w14:paraId="20D96965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>INCLUDE 'EMU8086.INC'</w:t>
      </w:r>
    </w:p>
    <w:p w14:paraId="4FAD03EF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>.MODEL SMALL</w:t>
      </w:r>
    </w:p>
    <w:p w14:paraId="3B7CC32A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>.STACK 100H</w:t>
      </w:r>
    </w:p>
    <w:p w14:paraId="3C57E5D8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>.DATA</w:t>
      </w:r>
    </w:p>
    <w:p w14:paraId="1319632B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</w:t>
      </w:r>
    </w:p>
    <w:p w14:paraId="4FFE17FA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STR DB 100 DUP("$")   </w:t>
      </w:r>
    </w:p>
    <w:p w14:paraId="61EAA3DD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</w:t>
      </w:r>
    </w:p>
    <w:p w14:paraId="019D5185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>.CODE</w:t>
      </w:r>
    </w:p>
    <w:p w14:paraId="0B4D14F1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</w:t>
      </w:r>
    </w:p>
    <w:p w14:paraId="272908D1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MAIN PROC</w:t>
      </w:r>
    </w:p>
    <w:p w14:paraId="6C43FFCB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</w:t>
      </w:r>
    </w:p>
    <w:p w14:paraId="07B90A58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MOV AX,@DATA</w:t>
      </w:r>
    </w:p>
    <w:p w14:paraId="60CE89F0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MOV DS,AX</w:t>
      </w:r>
    </w:p>
    <w:p w14:paraId="6E8EB053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       </w:t>
      </w:r>
    </w:p>
    <w:p w14:paraId="730F4ED2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  PRINT "?"</w:t>
      </w:r>
    </w:p>
    <w:p w14:paraId="2D4FB312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LOOP1:              </w:t>
      </w:r>
    </w:p>
    <w:p w14:paraId="659578DA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AH,1</w:t>
      </w:r>
    </w:p>
    <w:p w14:paraId="324A2FB1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INT 21H</w:t>
      </w:r>
    </w:p>
    <w:p w14:paraId="631473BD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</w:t>
      </w:r>
    </w:p>
    <w:p w14:paraId="22A8FCB8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lastRenderedPageBreak/>
        <w:t xml:space="preserve">            ;IF ESC INPUT</w:t>
      </w:r>
    </w:p>
    <w:p w14:paraId="47F3D744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CMP AL,27</w:t>
      </w:r>
    </w:p>
    <w:p w14:paraId="70961CEC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JE END_LOOP1 </w:t>
      </w:r>
    </w:p>
    <w:p w14:paraId="49E0860A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</w:t>
      </w:r>
    </w:p>
    <w:p w14:paraId="458314A9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;IF NEW LINE INPUT</w:t>
      </w:r>
    </w:p>
    <w:p w14:paraId="50BC67DE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CMP AL,0DH</w:t>
      </w:r>
    </w:p>
    <w:p w14:paraId="66E98CA2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JE PRINT  </w:t>
      </w:r>
    </w:p>
    <w:p w14:paraId="28C50CA7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</w:t>
      </w:r>
    </w:p>
    <w:p w14:paraId="2A83286E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</w:t>
      </w:r>
    </w:p>
    <w:p w14:paraId="04B2BB90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;-----------------START OF INSERTION SORTING----------------------  </w:t>
      </w:r>
    </w:p>
    <w:p w14:paraId="57D22E3F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</w:t>
      </w:r>
    </w:p>
    <w:p w14:paraId="354503CC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;si take the 0 index of the array</w:t>
      </w:r>
    </w:p>
    <w:p w14:paraId="33AF8BF1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SI,OFFSET STR</w:t>
      </w:r>
    </w:p>
    <w:p w14:paraId="7098666D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</w:t>
      </w:r>
    </w:p>
    <w:p w14:paraId="219E678C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;sort: check and compare every value with input value and find correct insertion index  </w:t>
      </w:r>
    </w:p>
    <w:p w14:paraId="54F73AC1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SORT:</w:t>
      </w:r>
    </w:p>
    <w:p w14:paraId="2B95D03C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CMP [SI],AL</w:t>
      </w:r>
    </w:p>
    <w:p w14:paraId="2D626AA2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JL SWAP1</w:t>
      </w:r>
    </w:p>
    <w:p w14:paraId="33A1A4B7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CMP [SI],36</w:t>
      </w:r>
    </w:p>
    <w:p w14:paraId="5B38CE7B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JE FUNC1</w:t>
      </w:r>
    </w:p>
    <w:p w14:paraId="2D5621E5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INC SI</w:t>
      </w:r>
    </w:p>
    <w:p w14:paraId="5C5F2688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JMP SORT</w:t>
      </w:r>
    </w:p>
    <w:p w14:paraId="49560F2A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</w:t>
      </w:r>
    </w:p>
    <w:p w14:paraId="05909D59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; func1 execute when input character shoutl be insert at the end of string        </w:t>
      </w:r>
    </w:p>
    <w:p w14:paraId="17F0FFB4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FUNC1:</w:t>
      </w:r>
    </w:p>
    <w:p w14:paraId="138E61DA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[SI],AL</w:t>
      </w:r>
    </w:p>
    <w:p w14:paraId="584CAA48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JMP LOOP1</w:t>
      </w:r>
    </w:p>
    <w:p w14:paraId="102D6DF1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</w:t>
      </w:r>
    </w:p>
    <w:p w14:paraId="39DF6B9A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; swap1 execute when a value insert into middle point of array                     </w:t>
      </w:r>
    </w:p>
    <w:p w14:paraId="4B2FBD80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SWAP1:</w:t>
      </w:r>
    </w:p>
    <w:p w14:paraId="0185A714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BL,[SI]</w:t>
      </w:r>
    </w:p>
    <w:p w14:paraId="7F6759FE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[SI],AL</w:t>
      </w:r>
    </w:p>
    <w:p w14:paraId="3AF45A2A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AL,BL</w:t>
      </w:r>
    </w:p>
    <w:p w14:paraId="4B33CA0F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INC SI</w:t>
      </w:r>
    </w:p>
    <w:p w14:paraId="1CDB8242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CMP [SI],36</w:t>
      </w:r>
    </w:p>
    <w:p w14:paraId="2C20EB87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JE FUNC1</w:t>
      </w:r>
    </w:p>
    <w:p w14:paraId="05F873D0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JMP SWAP1</w:t>
      </w:r>
    </w:p>
    <w:p w14:paraId="277F96E8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</w:t>
      </w:r>
    </w:p>
    <w:p w14:paraId="64CCF96D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</w:t>
      </w:r>
    </w:p>
    <w:p w14:paraId="2689BED0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;------------------END OF INSERTION SORTING-------------------------         </w:t>
      </w:r>
    </w:p>
    <w:p w14:paraId="0D6A00D7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                    </w:t>
      </w:r>
    </w:p>
    <w:p w14:paraId="36AEF253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PRINT:</w:t>
      </w:r>
    </w:p>
    <w:p w14:paraId="70933929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</w:t>
      </w:r>
    </w:p>
    <w:p w14:paraId="5B04C005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;print new line for show output</w:t>
      </w:r>
    </w:p>
    <w:p w14:paraId="60476FD5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AH,02</w:t>
      </w:r>
    </w:p>
    <w:p w14:paraId="2F9A2D6D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DL,13</w:t>
      </w:r>
    </w:p>
    <w:p w14:paraId="48CD696B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INT 21H</w:t>
      </w:r>
    </w:p>
    <w:p w14:paraId="0B51F7E7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lastRenderedPageBreak/>
        <w:t xml:space="preserve">            MOV DL,0AH</w:t>
      </w:r>
    </w:p>
    <w:p w14:paraId="62A01E13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INT 21H</w:t>
      </w:r>
    </w:p>
    <w:p w14:paraId="33AEB1D8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 </w:t>
      </w:r>
    </w:p>
    <w:p w14:paraId="4FE9775F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             </w:t>
      </w:r>
    </w:p>
    <w:p w14:paraId="4A95516D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;print output            </w:t>
      </w:r>
    </w:p>
    <w:p w14:paraId="5D619B3D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AH,09H</w:t>
      </w:r>
    </w:p>
    <w:p w14:paraId="048D486F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LEA DX,STR</w:t>
      </w:r>
    </w:p>
    <w:p w14:paraId="3B207290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INT 21H </w:t>
      </w:r>
    </w:p>
    <w:p w14:paraId="3D57DA31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;print new line for taking new input</w:t>
      </w:r>
    </w:p>
    <w:p w14:paraId="6E5A4CDC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AH,02</w:t>
      </w:r>
    </w:p>
    <w:p w14:paraId="19438391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DL,13</w:t>
      </w:r>
    </w:p>
    <w:p w14:paraId="4E1B1E07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INT 21H</w:t>
      </w:r>
    </w:p>
    <w:p w14:paraId="015BCFE8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DL,0AH</w:t>
      </w:r>
    </w:p>
    <w:p w14:paraId="3A43B732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INT 21H</w:t>
      </w:r>
    </w:p>
    <w:p w14:paraId="52D7D0AE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PRINT "?" </w:t>
      </w:r>
    </w:p>
    <w:p w14:paraId="3C6D8E82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JMP LOOP1</w:t>
      </w:r>
    </w:p>
    <w:p w14:paraId="08E7B59C" w14:textId="18BF01E0" w:rsidR="00D12541" w:rsidRDefault="00D12541" w:rsidP="006A3883">
      <w:pPr>
        <w:pStyle w:val="ListParagraph"/>
        <w:numPr>
          <w:ilvl w:val="0"/>
          <w:numId w:val="14"/>
        </w:numPr>
        <w:spacing w:after="276"/>
      </w:pPr>
      <w:r>
        <w:t xml:space="preserve">                       </w:t>
      </w:r>
    </w:p>
    <w:p w14:paraId="3C2ED419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END_LOOP1:</w:t>
      </w:r>
    </w:p>
    <w:p w14:paraId="6B8BA649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MOV AH,4CH</w:t>
      </w:r>
    </w:p>
    <w:p w14:paraId="67772B3D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       INT 21H     </w:t>
      </w:r>
    </w:p>
    <w:p w14:paraId="61C2B294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</w:t>
      </w:r>
    </w:p>
    <w:p w14:paraId="0549B56E" w14:textId="77777777" w:rsidR="00D12541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     MAIN ENDP</w:t>
      </w:r>
    </w:p>
    <w:p w14:paraId="78688170" w14:textId="77C1F262" w:rsidR="00362A7E" w:rsidRDefault="00D12541" w:rsidP="00D12541">
      <w:pPr>
        <w:pStyle w:val="ListParagraph"/>
        <w:numPr>
          <w:ilvl w:val="0"/>
          <w:numId w:val="14"/>
        </w:numPr>
        <w:spacing w:after="276"/>
      </w:pPr>
      <w:r>
        <w:t xml:space="preserve">END MAIN               </w:t>
      </w:r>
      <w:r w:rsidR="00362A7E">
        <w:t xml:space="preserve">              </w:t>
      </w:r>
    </w:p>
    <w:p w14:paraId="3ED8813C" w14:textId="77777777" w:rsidR="00921735" w:rsidRDefault="00755126">
      <w:pPr>
        <w:spacing w:after="47"/>
        <w:ind w:left="-5" w:hanging="10"/>
      </w:pPr>
      <w:r>
        <w:rPr>
          <w:b/>
          <w:color w:val="5B9BD5"/>
          <w:sz w:val="32"/>
        </w:rPr>
        <w:t xml:space="preserve">Input &amp; Output:  </w:t>
      </w:r>
    </w:p>
    <w:p w14:paraId="12E2A488" w14:textId="77777777" w:rsidR="00921735" w:rsidRDefault="00755126">
      <w:pPr>
        <w:spacing w:after="223"/>
        <w:jc w:val="right"/>
      </w:pPr>
      <w:r>
        <w:rPr>
          <w:noProof/>
        </w:rPr>
        <w:drawing>
          <wp:inline distT="0" distB="0" distL="0" distR="0" wp14:anchorId="12FBBF31" wp14:editId="51403708">
            <wp:extent cx="5210536" cy="3347770"/>
            <wp:effectExtent l="0" t="0" r="9525" b="5080"/>
            <wp:docPr id="810" name="Picture 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36" cy="33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C4043"/>
          <w:sz w:val="21"/>
        </w:rPr>
        <w:t xml:space="preserve"> </w:t>
      </w:r>
    </w:p>
    <w:p w14:paraId="1BCE9EB2" w14:textId="77777777" w:rsidR="00921735" w:rsidRDefault="00755126">
      <w:pPr>
        <w:spacing w:after="184"/>
      </w:pPr>
      <w:r>
        <w:rPr>
          <w:b/>
          <w:color w:val="5B9BD5"/>
          <w:sz w:val="32"/>
        </w:rPr>
        <w:t xml:space="preserve"> </w:t>
      </w:r>
    </w:p>
    <w:p w14:paraId="60AAC95C" w14:textId="19CC6F53" w:rsidR="00921735" w:rsidRDefault="00755126">
      <w:pPr>
        <w:spacing w:after="184" w:line="268" w:lineRule="auto"/>
        <w:ind w:left="-5" w:hanging="10"/>
      </w:pPr>
      <w:r>
        <w:rPr>
          <w:b/>
          <w:color w:val="5B9BD5"/>
          <w:sz w:val="32"/>
        </w:rPr>
        <w:t xml:space="preserve">Conclusion: </w:t>
      </w:r>
      <w:r>
        <w:rPr>
          <w:sz w:val="28"/>
        </w:rPr>
        <w:t xml:space="preserve"> The</w:t>
      </w:r>
      <w:r w:rsidR="00362A7E">
        <w:rPr>
          <w:sz w:val="28"/>
        </w:rPr>
        <w:t xml:space="preserve"> program run correctly and the</w:t>
      </w:r>
      <w:r>
        <w:rPr>
          <w:sz w:val="28"/>
        </w:rPr>
        <w:t xml:space="preserve"> gave valid output.</w:t>
      </w:r>
    </w:p>
    <w:sectPr w:rsidR="00921735">
      <w:pgSz w:w="11906" w:h="16838"/>
      <w:pgMar w:top="1519" w:right="1377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53C"/>
    <w:multiLevelType w:val="hybridMultilevel"/>
    <w:tmpl w:val="E3E20004"/>
    <w:lvl w:ilvl="0" w:tplc="E640ECBE">
      <w:start w:val="21"/>
      <w:numFmt w:val="decimal"/>
      <w:lvlText w:val="%1.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4E998">
      <w:start w:val="1"/>
      <w:numFmt w:val="lowerLetter"/>
      <w:lvlText w:val="%2"/>
      <w:lvlJc w:val="left"/>
      <w:pPr>
        <w:ind w:left="12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8E069E">
      <w:start w:val="1"/>
      <w:numFmt w:val="lowerRoman"/>
      <w:lvlText w:val="%3"/>
      <w:lvlJc w:val="left"/>
      <w:pPr>
        <w:ind w:left="19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149DBC">
      <w:start w:val="1"/>
      <w:numFmt w:val="decimal"/>
      <w:lvlText w:val="%4"/>
      <w:lvlJc w:val="left"/>
      <w:pPr>
        <w:ind w:left="27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CE610">
      <w:start w:val="1"/>
      <w:numFmt w:val="lowerLetter"/>
      <w:lvlText w:val="%5"/>
      <w:lvlJc w:val="left"/>
      <w:pPr>
        <w:ind w:left="34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9CCD58">
      <w:start w:val="1"/>
      <w:numFmt w:val="lowerRoman"/>
      <w:lvlText w:val="%6"/>
      <w:lvlJc w:val="left"/>
      <w:pPr>
        <w:ind w:left="41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4A0E6C">
      <w:start w:val="1"/>
      <w:numFmt w:val="decimal"/>
      <w:lvlText w:val="%7"/>
      <w:lvlJc w:val="left"/>
      <w:pPr>
        <w:ind w:left="48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007DE">
      <w:start w:val="1"/>
      <w:numFmt w:val="lowerLetter"/>
      <w:lvlText w:val="%8"/>
      <w:lvlJc w:val="left"/>
      <w:pPr>
        <w:ind w:left="55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67C88">
      <w:start w:val="1"/>
      <w:numFmt w:val="lowerRoman"/>
      <w:lvlText w:val="%9"/>
      <w:lvlJc w:val="left"/>
      <w:pPr>
        <w:ind w:left="63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0D2B43"/>
    <w:multiLevelType w:val="hybridMultilevel"/>
    <w:tmpl w:val="E234A02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43D28E1"/>
    <w:multiLevelType w:val="hybridMultilevel"/>
    <w:tmpl w:val="DBDE7B2E"/>
    <w:lvl w:ilvl="0" w:tplc="1CE83AEE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AF0E4">
      <w:start w:val="67"/>
      <w:numFmt w:val="decimal"/>
      <w:lvlText w:val="%2."/>
      <w:lvlJc w:val="left"/>
      <w:pPr>
        <w:ind w:left="1821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6A77EE">
      <w:start w:val="1"/>
      <w:numFmt w:val="lowerRoman"/>
      <w:lvlText w:val="%3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E4462C">
      <w:start w:val="1"/>
      <w:numFmt w:val="decimal"/>
      <w:lvlText w:val="%4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A1C2C">
      <w:start w:val="1"/>
      <w:numFmt w:val="lowerLetter"/>
      <w:lvlText w:val="%5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5055C4">
      <w:start w:val="1"/>
      <w:numFmt w:val="lowerRoman"/>
      <w:lvlText w:val="%6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E5CC8">
      <w:start w:val="1"/>
      <w:numFmt w:val="decimal"/>
      <w:lvlText w:val="%7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AAD7FC">
      <w:start w:val="1"/>
      <w:numFmt w:val="lowerLetter"/>
      <w:lvlText w:val="%8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96DCEC">
      <w:start w:val="1"/>
      <w:numFmt w:val="lowerRoman"/>
      <w:lvlText w:val="%9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964775"/>
    <w:multiLevelType w:val="hybridMultilevel"/>
    <w:tmpl w:val="409624F8"/>
    <w:lvl w:ilvl="0" w:tplc="A12A6A08">
      <w:start w:val="54"/>
      <w:numFmt w:val="decimal"/>
      <w:lvlText w:val="%1."/>
      <w:lvlJc w:val="left"/>
      <w:pPr>
        <w:ind w:left="2083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76699C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640C4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E21C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CE516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2E4D7E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4873A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860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8165E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3451CD"/>
    <w:multiLevelType w:val="hybridMultilevel"/>
    <w:tmpl w:val="EE50122C"/>
    <w:lvl w:ilvl="0" w:tplc="9018751C">
      <w:start w:val="39"/>
      <w:numFmt w:val="decimal"/>
      <w:lvlText w:val="%1."/>
      <w:lvlJc w:val="left"/>
      <w:pPr>
        <w:ind w:left="1557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AC25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E7D6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C0C4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8FE8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C0B1C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241FC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A088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669C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DF2FB9"/>
    <w:multiLevelType w:val="hybridMultilevel"/>
    <w:tmpl w:val="0B004FFE"/>
    <w:lvl w:ilvl="0" w:tplc="44560AC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8C692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009F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2D17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0729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0A8D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46BC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F2EDF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E463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FB1CA3"/>
    <w:multiLevelType w:val="hybridMultilevel"/>
    <w:tmpl w:val="BD4A6048"/>
    <w:lvl w:ilvl="0" w:tplc="FED24D3A">
      <w:start w:val="46"/>
      <w:numFmt w:val="decimal"/>
      <w:lvlText w:val="%1."/>
      <w:lvlJc w:val="left"/>
      <w:pPr>
        <w:ind w:left="2083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4CAB1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0E184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342AE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9E7626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626E1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D4B02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ABCE4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46714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B201F2"/>
    <w:multiLevelType w:val="hybridMultilevel"/>
    <w:tmpl w:val="79A8B53A"/>
    <w:lvl w:ilvl="0" w:tplc="20E6594C">
      <w:start w:val="12"/>
      <w:numFmt w:val="decimal"/>
      <w:lvlText w:val="%1."/>
      <w:lvlJc w:val="left"/>
      <w:pPr>
        <w:ind w:left="1228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F6354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FA767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E85B9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9209B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607A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D09B9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3EAB4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0E8F6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953851"/>
    <w:multiLevelType w:val="hybridMultilevel"/>
    <w:tmpl w:val="7668FF36"/>
    <w:lvl w:ilvl="0" w:tplc="6E2C04E6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662074">
      <w:start w:val="83"/>
      <w:numFmt w:val="decimal"/>
      <w:lvlText w:val="%2."/>
      <w:lvlJc w:val="left"/>
      <w:pPr>
        <w:ind w:left="1031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E85B78">
      <w:start w:val="1"/>
      <w:numFmt w:val="lowerRoman"/>
      <w:lvlText w:val="%3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F0DA0C">
      <w:start w:val="1"/>
      <w:numFmt w:val="decimal"/>
      <w:lvlText w:val="%4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E0846">
      <w:start w:val="1"/>
      <w:numFmt w:val="lowerLetter"/>
      <w:lvlText w:val="%5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AE431A">
      <w:start w:val="1"/>
      <w:numFmt w:val="lowerRoman"/>
      <w:lvlText w:val="%6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CEA42A">
      <w:start w:val="1"/>
      <w:numFmt w:val="decimal"/>
      <w:lvlText w:val="%7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C69F44">
      <w:start w:val="1"/>
      <w:numFmt w:val="lowerLetter"/>
      <w:lvlText w:val="%8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05F5A">
      <w:start w:val="1"/>
      <w:numFmt w:val="lowerRoman"/>
      <w:lvlText w:val="%9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2E3C11"/>
    <w:multiLevelType w:val="hybridMultilevel"/>
    <w:tmpl w:val="4A2A8996"/>
    <w:lvl w:ilvl="0" w:tplc="A5821E36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65822">
      <w:start w:val="76"/>
      <w:numFmt w:val="decimal"/>
      <w:lvlText w:val="%2."/>
      <w:lvlJc w:val="left"/>
      <w:pPr>
        <w:ind w:left="1228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38FBBA">
      <w:start w:val="1"/>
      <w:numFmt w:val="lowerRoman"/>
      <w:lvlText w:val="%3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FAC72A">
      <w:start w:val="1"/>
      <w:numFmt w:val="decimal"/>
      <w:lvlText w:val="%4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8EEFB4">
      <w:start w:val="1"/>
      <w:numFmt w:val="lowerLetter"/>
      <w:lvlText w:val="%5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89980">
      <w:start w:val="1"/>
      <w:numFmt w:val="lowerRoman"/>
      <w:lvlText w:val="%6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38EFF4">
      <w:start w:val="1"/>
      <w:numFmt w:val="decimal"/>
      <w:lvlText w:val="%7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6C01AC">
      <w:start w:val="1"/>
      <w:numFmt w:val="lowerLetter"/>
      <w:lvlText w:val="%8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C3F6C">
      <w:start w:val="1"/>
      <w:numFmt w:val="lowerRoman"/>
      <w:lvlText w:val="%9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E7145A"/>
    <w:multiLevelType w:val="hybridMultilevel"/>
    <w:tmpl w:val="FBEAC548"/>
    <w:lvl w:ilvl="0" w:tplc="D95AE80E">
      <w:start w:val="24"/>
      <w:numFmt w:val="decimal"/>
      <w:lvlText w:val="%1."/>
      <w:lvlJc w:val="left"/>
      <w:pPr>
        <w:ind w:left="1624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089FE6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9273B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E94E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18253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E48A0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86236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38E33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84BEA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8D788C"/>
    <w:multiLevelType w:val="hybridMultilevel"/>
    <w:tmpl w:val="D284B58A"/>
    <w:lvl w:ilvl="0" w:tplc="E6B2D3DE">
      <w:start w:val="17"/>
      <w:numFmt w:val="decimal"/>
      <w:lvlText w:val="%1."/>
      <w:lvlJc w:val="left"/>
      <w:pPr>
        <w:ind w:left="1228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C2AB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42B73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BA2EB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43A8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6FB2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DC98A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EA01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8E79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5C6F84"/>
    <w:multiLevelType w:val="hybridMultilevel"/>
    <w:tmpl w:val="C770A68C"/>
    <w:lvl w:ilvl="0" w:tplc="C8169B48">
      <w:start w:val="33"/>
      <w:numFmt w:val="decimal"/>
      <w:lvlText w:val="%1."/>
      <w:lvlJc w:val="left"/>
      <w:pPr>
        <w:ind w:left="1228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CBBA6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4243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2DC0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A974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2EF41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B6223E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4EBC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89B9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9760FE"/>
    <w:multiLevelType w:val="hybridMultilevel"/>
    <w:tmpl w:val="6A8E347A"/>
    <w:lvl w:ilvl="0" w:tplc="9ADA19BA">
      <w:start w:val="60"/>
      <w:numFmt w:val="decimal"/>
      <w:lvlText w:val="%1."/>
      <w:lvlJc w:val="left"/>
      <w:pPr>
        <w:ind w:left="1228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74C13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AA7EC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4CF1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B4FE9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EC578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804450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037B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E6C1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8362421">
    <w:abstractNumId w:val="5"/>
  </w:num>
  <w:num w:numId="2" w16cid:durableId="1488092927">
    <w:abstractNumId w:val="7"/>
  </w:num>
  <w:num w:numId="3" w16cid:durableId="199632140">
    <w:abstractNumId w:val="11"/>
  </w:num>
  <w:num w:numId="4" w16cid:durableId="676539227">
    <w:abstractNumId w:val="0"/>
  </w:num>
  <w:num w:numId="5" w16cid:durableId="158011823">
    <w:abstractNumId w:val="10"/>
  </w:num>
  <w:num w:numId="6" w16cid:durableId="322394967">
    <w:abstractNumId w:val="12"/>
  </w:num>
  <w:num w:numId="7" w16cid:durableId="498541930">
    <w:abstractNumId w:val="4"/>
  </w:num>
  <w:num w:numId="8" w16cid:durableId="1699892282">
    <w:abstractNumId w:val="6"/>
  </w:num>
  <w:num w:numId="9" w16cid:durableId="472796058">
    <w:abstractNumId w:val="3"/>
  </w:num>
  <w:num w:numId="10" w16cid:durableId="1053432501">
    <w:abstractNumId w:val="13"/>
  </w:num>
  <w:num w:numId="11" w16cid:durableId="911045097">
    <w:abstractNumId w:val="9"/>
  </w:num>
  <w:num w:numId="12" w16cid:durableId="1251815402">
    <w:abstractNumId w:val="8"/>
  </w:num>
  <w:num w:numId="13" w16cid:durableId="249587299">
    <w:abstractNumId w:val="2"/>
  </w:num>
  <w:num w:numId="14" w16cid:durableId="82983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735"/>
    <w:rsid w:val="000A05ED"/>
    <w:rsid w:val="00362A7E"/>
    <w:rsid w:val="006A3883"/>
    <w:rsid w:val="006D602B"/>
    <w:rsid w:val="00755126"/>
    <w:rsid w:val="00785BFF"/>
    <w:rsid w:val="00835955"/>
    <w:rsid w:val="00921735"/>
    <w:rsid w:val="00B720A3"/>
    <w:rsid w:val="00D12541"/>
    <w:rsid w:val="00DB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BAF5"/>
  <w15:docId w15:val="{FA3882D5-75C9-46E1-96BB-5E9BB12B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cp:lastModifiedBy>Nadem Mahmod</cp:lastModifiedBy>
  <cp:revision>3</cp:revision>
  <cp:lastPrinted>2022-07-23T19:04:00Z</cp:lastPrinted>
  <dcterms:created xsi:type="dcterms:W3CDTF">2022-07-23T21:27:00Z</dcterms:created>
  <dcterms:modified xsi:type="dcterms:W3CDTF">2022-07-23T21:27:00Z</dcterms:modified>
</cp:coreProperties>
</file>