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4D092" w14:textId="77777777" w:rsidR="00883F5A" w:rsidRPr="00883F5A" w:rsidRDefault="00883F5A" w:rsidP="00883F5A">
      <w:pPr>
        <w:pStyle w:val="1"/>
        <w:rPr>
          <w:rFonts w:hint="eastAsia"/>
        </w:rPr>
      </w:pPr>
      <w:r w:rsidRPr="00883F5A">
        <w:rPr>
          <w:rFonts w:hint="eastAsia"/>
        </w:rPr>
        <w:t>Topic 1: Basic Concept</w:t>
      </w:r>
    </w:p>
    <w:p w14:paraId="45E268A0" w14:textId="77777777" w:rsidR="00883F5A" w:rsidRPr="00883F5A" w:rsidRDefault="00883F5A" w:rsidP="00883F5A">
      <w:pPr>
        <w:pStyle w:val="2"/>
        <w:rPr>
          <w:rFonts w:hint="eastAsia"/>
        </w:rPr>
      </w:pPr>
      <w:r w:rsidRPr="00883F5A">
        <w:rPr>
          <w:rFonts w:hint="eastAsia"/>
        </w:rPr>
        <w:t>Overview</w:t>
      </w:r>
    </w:p>
    <w:p w14:paraId="19D49812" w14:textId="77777777" w:rsid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Guidance</w:t>
      </w:r>
    </w:p>
    <w:p w14:paraId="0BDAAB21" w14:textId="3AD7FF91" w:rsidR="00883F5A" w:rsidRP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Chapter: Operating-System-Concepts.pdf 1, 2.2, 2.3; Unix-Network-Programming-Vol.2 Part 1</w:t>
      </w:r>
    </w:p>
    <w:p w14:paraId="2A45EAE8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Spend time: 2 days</w:t>
      </w:r>
    </w:p>
    <w:p w14:paraId="576A7D9B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Learn suggestion: Take a general understanding of the operating system</w:t>
      </w:r>
    </w:p>
    <w:p w14:paraId="0B4CD80C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Key points: POSIX, System Call, Signal, Timer, File Descriptor</w:t>
      </w:r>
    </w:p>
    <w:p w14:paraId="3F37C2A0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OS? Why do we need OS?</w:t>
      </w:r>
    </w:p>
    <w:p w14:paraId="79B36FB8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The history of Unix, What's the relationship between Linux and Unix?</w:t>
      </w:r>
    </w:p>
    <w:p w14:paraId="35E3B56B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fundamental function of OS?</w:t>
      </w:r>
    </w:p>
    <w:p w14:paraId="03777ABF" w14:textId="5E9FB2E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Try to get help from</w:t>
      </w:r>
      <w:r>
        <w:rPr>
          <w:rFonts w:hint="eastAsia"/>
        </w:rPr>
        <w:t xml:space="preserve"> </w:t>
      </w:r>
      <w:r w:rsidR="00955055">
        <w:rPr>
          <w:rFonts w:hint="eastAsia"/>
        </w:rPr>
        <w:t>the L</w:t>
      </w:r>
      <w:r>
        <w:rPr>
          <w:rFonts w:hint="eastAsia"/>
        </w:rPr>
        <w:t>inux</w:t>
      </w:r>
      <w:r w:rsidRPr="00883F5A">
        <w:rPr>
          <w:rFonts w:hint="eastAsia"/>
        </w:rPr>
        <w:t xml:space="preserve"> help manual</w:t>
      </w:r>
    </w:p>
    <w:p w14:paraId="59070573" w14:textId="2094B1D8" w:rsidR="00883F5A" w:rsidRP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Write some programs for each type of system call using the function in page 68.</w:t>
      </w:r>
    </w:p>
    <w:p w14:paraId="7D68F406" w14:textId="77777777" w:rsidR="00883F5A" w:rsidRP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Practice</w:t>
      </w:r>
    </w:p>
    <w:p w14:paraId="6A7A3917" w14:textId="3E6695EC" w:rsidR="001C1446" w:rsidRDefault="00883F5A" w:rsidP="00883F5A">
      <w:pPr>
        <w:rPr>
          <w:rFonts w:hint="eastAsia"/>
        </w:rPr>
      </w:pPr>
      <w:r w:rsidRPr="00883F5A">
        <w:rPr>
          <w:rFonts w:hint="eastAsia"/>
        </w:rPr>
        <w:t>None</w:t>
      </w:r>
    </w:p>
    <w:p w14:paraId="42D1730E" w14:textId="77777777" w:rsidR="005C0D0C" w:rsidRPr="005C0D0C" w:rsidRDefault="005C0D0C" w:rsidP="005C0D0C">
      <w:pPr>
        <w:pStyle w:val="2"/>
        <w:rPr>
          <w:rFonts w:hint="eastAsia"/>
        </w:rPr>
      </w:pPr>
      <w:r w:rsidRPr="005C0D0C">
        <w:rPr>
          <w:rFonts w:hint="eastAsia"/>
        </w:rPr>
        <w:t>Process</w:t>
      </w:r>
    </w:p>
    <w:p w14:paraId="7837B2BB" w14:textId="77777777" w:rsidR="005C0D0C" w:rsidRPr="005C0D0C" w:rsidRDefault="005C0D0C" w:rsidP="005C0D0C">
      <w:pPr>
        <w:pStyle w:val="3"/>
        <w:rPr>
          <w:rFonts w:hint="eastAsia"/>
        </w:rPr>
      </w:pPr>
      <w:r w:rsidRPr="005C0D0C">
        <w:rPr>
          <w:rFonts w:hint="eastAsia"/>
        </w:rPr>
        <w:t>Guidance</w:t>
      </w:r>
    </w:p>
    <w:p w14:paraId="0BD09730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Chapter: Operating-Systems-Internals-and-Design-Principles.pdf 3</w:t>
      </w:r>
    </w:p>
    <w:p w14:paraId="5C44CB9A" w14:textId="01981BC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Spend time: 1 day</w:t>
      </w:r>
    </w:p>
    <w:p w14:paraId="5643B181" w14:textId="5630EB6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Learn suggestion: To know about PCB, Process state, Process creation/</w:t>
      </w:r>
      <w:r w:rsidR="009847B7">
        <w:rPr>
          <w:rFonts w:hint="eastAsia"/>
        </w:rPr>
        <w:t>termination</w:t>
      </w:r>
    </w:p>
    <w:p w14:paraId="7DFD848A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Key points: </w:t>
      </w:r>
    </w:p>
    <w:p w14:paraId="04C9763B" w14:textId="7A2CAEFC" w:rsidR="005C0D0C" w:rsidRDefault="005C0D0C" w:rsidP="00883F5A">
      <w:pPr>
        <w:numPr>
          <w:ilvl w:val="1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Using command </w:t>
      </w:r>
      <w:proofErr w:type="spellStart"/>
      <w:r w:rsidRPr="005C0D0C">
        <w:rPr>
          <w:rFonts w:hint="eastAsia"/>
        </w:rPr>
        <w:t>ps</w:t>
      </w:r>
      <w:proofErr w:type="spellEnd"/>
      <w:r w:rsidRPr="005C0D0C">
        <w:rPr>
          <w:rFonts w:hint="eastAsia"/>
        </w:rPr>
        <w:t xml:space="preserve">/top to check the information of process, </w:t>
      </w:r>
      <w:proofErr w:type="gramStart"/>
      <w:r w:rsidRPr="005C0D0C">
        <w:rPr>
          <w:rFonts w:hint="eastAsia"/>
        </w:rPr>
        <w:t>Try</w:t>
      </w:r>
      <w:proofErr w:type="gramEnd"/>
      <w:r w:rsidRPr="005C0D0C">
        <w:rPr>
          <w:rFonts w:hint="eastAsia"/>
        </w:rPr>
        <w:t xml:space="preserve"> to explore what options can be used </w:t>
      </w:r>
    </w:p>
    <w:p w14:paraId="653264F6" w14:textId="3337B8C1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How to capture the different process state?</w:t>
      </w:r>
    </w:p>
    <w:p w14:paraId="428CC739" w14:textId="5082959C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The memory layout of Process address space</w:t>
      </w:r>
    </w:p>
    <w:p w14:paraId="45B83E68" w14:textId="555C66EA" w:rsidR="00B90E7D" w:rsidRDefault="00B90E7D" w:rsidP="00B90E7D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2C03F6F4" w14:textId="52ACD3C1" w:rsidR="00B90E7D" w:rsidRDefault="00B90E7D" w:rsidP="00B90E7D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>How many approaches can a process be created, suspended, or terminated? Illustration</w:t>
      </w:r>
    </w:p>
    <w:p w14:paraId="4C2F9845" w14:textId="7041E847" w:rsidR="00495022" w:rsidRDefault="00495022" w:rsidP="0049502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78E28E" wp14:editId="3FE2B091">
            <wp:extent cx="4986672" cy="3888188"/>
            <wp:effectExtent l="0" t="0" r="4445" b="0"/>
            <wp:docPr id="997850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0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0504" cy="3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B736" w14:textId="57DA3BF9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What's the meaning of the zombie and orphan process? Create a zombie and orphan process separately and check it by command </w:t>
      </w:r>
      <w:proofErr w:type="spellStart"/>
      <w:r w:rsidRPr="00B90E7D">
        <w:rPr>
          <w:rFonts w:hint="eastAsia"/>
        </w:rPr>
        <w:t>ps</w:t>
      </w:r>
      <w:proofErr w:type="spellEnd"/>
    </w:p>
    <w:p w14:paraId="549A67F9" w14:textId="114693D9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Orphan process: When a parent process exits while one or more </w:t>
      </w:r>
      <w:r>
        <w:rPr>
          <w:rFonts w:hint="eastAsia"/>
        </w:rPr>
        <w:t>child processes are still running, they</w:t>
      </w:r>
      <w:r w:rsidRPr="00EA7454">
        <w:t xml:space="preserve"> become orphan processes. Orphan processes are adopted by the </w:t>
      </w:r>
      <w:proofErr w:type="spellStart"/>
      <w:r w:rsidRPr="00EA7454">
        <w:t>init</w:t>
      </w:r>
      <w:proofErr w:type="spellEnd"/>
      <w:r w:rsidRPr="00EA7454">
        <w:t xml:space="preserve"> process (process </w:t>
      </w:r>
      <w:r>
        <w:rPr>
          <w:rFonts w:hint="eastAsia"/>
        </w:rPr>
        <w:t>id</w:t>
      </w:r>
      <w:r w:rsidRPr="00EA7454">
        <w:t xml:space="preserve"> 1), and the </w:t>
      </w:r>
      <w:proofErr w:type="spellStart"/>
      <w:r w:rsidRPr="00EA7454">
        <w:t>init</w:t>
      </w:r>
      <w:proofErr w:type="spellEnd"/>
      <w:r w:rsidRPr="00EA7454">
        <w:t xml:space="preserve"> process collects status on them.</w:t>
      </w:r>
    </w:p>
    <w:p w14:paraId="42939239" w14:textId="77777777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Zombie process: A process creates a child process using fork. If the child process exits and the parent process does not call wait or </w:t>
      </w:r>
      <w:proofErr w:type="spellStart"/>
      <w:r w:rsidRPr="00EA7454">
        <w:t>waitpid</w:t>
      </w:r>
      <w:proofErr w:type="spellEnd"/>
      <w:r w:rsidRPr="00EA7454">
        <w:t xml:space="preserve"> to get the state information of the child process, the process descriptor of the child process is still saved in the system. This process is called a dead process.</w:t>
      </w:r>
    </w:p>
    <w:p w14:paraId="23F51F80" w14:textId="77777777" w:rsidR="00EA7454" w:rsidRDefault="00EA7454" w:rsidP="00EA7454">
      <w:pPr>
        <w:ind w:left="360"/>
        <w:rPr>
          <w:rFonts w:hint="eastAsia"/>
        </w:rPr>
      </w:pPr>
    </w:p>
    <w:p w14:paraId="779EBE07" w14:textId="11DE3B11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CBBFE" wp14:editId="65FAE46F">
            <wp:extent cx="3844482" cy="5239910"/>
            <wp:effectExtent l="0" t="0" r="3810" b="0"/>
            <wp:docPr id="130482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27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895" cy="52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C0D6" w14:textId="5A6547C3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EA49D8" wp14:editId="4DB2CDD8">
            <wp:extent cx="3939213" cy="4794637"/>
            <wp:effectExtent l="0" t="0" r="4445" b="6350"/>
            <wp:docPr id="2117963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537" cy="4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8715" w14:textId="20129775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Try to get the state TASK_UNINTERRUPTIBLE(D) of process in </w:t>
      </w:r>
      <w:proofErr w:type="spellStart"/>
      <w:r w:rsidRPr="00B90E7D">
        <w:rPr>
          <w:rFonts w:hint="eastAsia"/>
        </w:rPr>
        <w:t>linux</w:t>
      </w:r>
      <w:proofErr w:type="spellEnd"/>
    </w:p>
    <w:p w14:paraId="05A6EE78" w14:textId="6C612A07" w:rsidR="00EA7454" w:rsidRDefault="00EA7454" w:rsidP="00EA7454">
      <w:pPr>
        <w:numPr>
          <w:ilvl w:val="1"/>
          <w:numId w:val="8"/>
        </w:numPr>
        <w:rPr>
          <w:rFonts w:hint="eastAsia"/>
        </w:rPr>
      </w:pPr>
      <w:r w:rsidRPr="00EA7454">
        <w:rPr>
          <w:rFonts w:hint="eastAsia"/>
        </w:rPr>
        <w:t>Prolongs the waiting time of a process in the task queue</w:t>
      </w:r>
    </w:p>
    <w:p w14:paraId="6E5B3856" w14:textId="347AA7E9" w:rsidR="00E373BE" w:rsidRDefault="00E373BE" w:rsidP="00E373BE">
      <w:pPr>
        <w:ind w:left="10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85C86" wp14:editId="4A44B555">
            <wp:extent cx="3784821" cy="4156837"/>
            <wp:effectExtent l="0" t="0" r="6350" b="0"/>
            <wp:docPr id="126178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2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5818" cy="41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AFC" w14:textId="01ACAD7F" w:rsidR="00E373BE" w:rsidRDefault="00E373BE" w:rsidP="00E373BE">
      <w:pPr>
        <w:ind w:left="1080"/>
        <w:rPr>
          <w:rFonts w:hint="eastAsia"/>
        </w:rPr>
      </w:pPr>
      <w:r w:rsidRPr="00E373BE">
        <w:rPr>
          <w:noProof/>
        </w:rPr>
        <w:drawing>
          <wp:inline distT="0" distB="0" distL="0" distR="0" wp14:anchorId="58889D4E" wp14:editId="1F935714">
            <wp:extent cx="3784600" cy="439381"/>
            <wp:effectExtent l="0" t="0" r="0" b="0"/>
            <wp:docPr id="28264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325" cy="4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5094" w14:textId="4C6D7345" w:rsidR="00EA7454" w:rsidRDefault="00E373BE" w:rsidP="00EA7454">
      <w:pPr>
        <w:numPr>
          <w:ilvl w:val="1"/>
          <w:numId w:val="8"/>
        </w:numPr>
        <w:rPr>
          <w:rFonts w:hint="eastAsia"/>
        </w:rPr>
      </w:pPr>
      <w:proofErr w:type="spellStart"/>
      <w:proofErr w:type="gramStart"/>
      <w:r w:rsidRPr="00E373BE">
        <w:rPr>
          <w:rFonts w:hint="eastAsia"/>
        </w:rPr>
        <w:t>vfork</w:t>
      </w:r>
      <w:proofErr w:type="spellEnd"/>
      <w:r w:rsidRPr="00E373BE">
        <w:rPr>
          <w:rFonts w:hint="eastAsia"/>
        </w:rPr>
        <w:t>(</w:t>
      </w:r>
      <w:proofErr w:type="gramEnd"/>
      <w:r w:rsidRPr="00E373BE">
        <w:rPr>
          <w:rFonts w:hint="eastAsia"/>
        </w:rPr>
        <w:t>Not uninterruptible)</w:t>
      </w:r>
    </w:p>
    <w:p w14:paraId="43B35071" w14:textId="66E85E32" w:rsidR="00E373BE" w:rsidRDefault="0027402C" w:rsidP="00E373BE">
      <w:pPr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7B72856B" wp14:editId="16312076">
            <wp:extent cx="3514477" cy="3567329"/>
            <wp:effectExtent l="0" t="0" r="0" b="0"/>
            <wp:docPr id="13552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546" cy="35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25AC" w14:textId="06EF1B1D" w:rsidR="00E373BE" w:rsidRDefault="00E373BE" w:rsidP="00EA7454">
      <w:pPr>
        <w:numPr>
          <w:ilvl w:val="1"/>
          <w:numId w:val="8"/>
        </w:numPr>
        <w:rPr>
          <w:rFonts w:hint="eastAsia"/>
        </w:rPr>
      </w:pPr>
      <w:r w:rsidRPr="00E373BE">
        <w:rPr>
          <w:rFonts w:hint="eastAsia"/>
        </w:rPr>
        <w:lastRenderedPageBreak/>
        <w:t xml:space="preserve">Using </w:t>
      </w:r>
      <w:proofErr w:type="spellStart"/>
      <w:r w:rsidRPr="00E373BE">
        <w:rPr>
          <w:rFonts w:hint="eastAsia"/>
        </w:rPr>
        <w:t>kmod</w:t>
      </w:r>
      <w:proofErr w:type="spellEnd"/>
      <w:r w:rsidRPr="00E373BE">
        <w:rPr>
          <w:rFonts w:hint="eastAsia"/>
        </w:rPr>
        <w:t xml:space="preserve"> to lock kernel </w:t>
      </w:r>
      <w:proofErr w:type="gramStart"/>
      <w:r w:rsidRPr="00E373BE">
        <w:rPr>
          <w:rFonts w:hint="eastAsia"/>
        </w:rPr>
        <w:t>processes.(</w:t>
      </w:r>
      <w:proofErr w:type="gramEnd"/>
      <w:r w:rsidRPr="00E373BE">
        <w:rPr>
          <w:rFonts w:hint="eastAsia"/>
        </w:rPr>
        <w:t>Leave it for you to explore)</w:t>
      </w:r>
    </w:p>
    <w:p w14:paraId="0FC15922" w14:textId="77777777" w:rsidR="001C4C81" w:rsidRPr="001C4C81" w:rsidRDefault="001C4C81" w:rsidP="001C4C81">
      <w:pPr>
        <w:pStyle w:val="2"/>
        <w:rPr>
          <w:rFonts w:hint="eastAsia"/>
        </w:rPr>
      </w:pPr>
      <w:r w:rsidRPr="001C4C81">
        <w:rPr>
          <w:rFonts w:hint="eastAsia"/>
        </w:rPr>
        <w:t>Thread</w:t>
      </w:r>
    </w:p>
    <w:p w14:paraId="0785374F" w14:textId="77777777" w:rsidR="001C4C81" w:rsidRPr="001C4C81" w:rsidRDefault="001C4C81" w:rsidP="001C4C81">
      <w:pPr>
        <w:pStyle w:val="3"/>
        <w:rPr>
          <w:rFonts w:hint="eastAsia"/>
        </w:rPr>
      </w:pPr>
      <w:r w:rsidRPr="001C4C81">
        <w:rPr>
          <w:rFonts w:hint="eastAsia"/>
        </w:rPr>
        <w:t>Guidance</w:t>
      </w:r>
    </w:p>
    <w:p w14:paraId="1CA78FE4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Chapter: Operating-System-Concepts.pdf 4</w:t>
      </w:r>
    </w:p>
    <w:p w14:paraId="6347EE86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Spend time: 1 day</w:t>
      </w:r>
    </w:p>
    <w:p w14:paraId="59967C92" w14:textId="07EE3AE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Learn suggestion: </w:t>
      </w:r>
      <w:r>
        <w:rPr>
          <w:rFonts w:hint="eastAsia"/>
        </w:rPr>
        <w:t>L</w:t>
      </w:r>
      <w:r w:rsidRPr="001C4C81">
        <w:rPr>
          <w:rFonts w:hint="eastAsia"/>
        </w:rPr>
        <w:t>earn</w:t>
      </w:r>
      <w:r>
        <w:rPr>
          <w:rFonts w:hint="eastAsia"/>
        </w:rPr>
        <w:t xml:space="preserve"> to</w:t>
      </w:r>
      <w:r w:rsidRPr="001C4C81">
        <w:rPr>
          <w:rFonts w:hint="eastAsia"/>
        </w:rPr>
        <w:t xml:space="preserve"> compare with process and coroutine</w:t>
      </w:r>
    </w:p>
    <w:p w14:paraId="7D35CA79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Key points: </w:t>
      </w:r>
    </w:p>
    <w:p w14:paraId="13A57135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process and thread</w:t>
      </w:r>
    </w:p>
    <w:p w14:paraId="4CF4AB6F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ULT and KLT</w:t>
      </w:r>
    </w:p>
    <w:p w14:paraId="6161AF78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How many ways to implement the ULT?</w:t>
      </w:r>
    </w:p>
    <w:p w14:paraId="2461F9BD" w14:textId="62293F83" w:rsidR="001C4C81" w:rsidRDefault="00B00679" w:rsidP="00B00679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DFFA8B1" w14:textId="5352CC89" w:rsidR="001A3106" w:rsidRDefault="00B00679" w:rsidP="001A3106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>For multiple threads in the same process, which resources are shared and which are unique?</w:t>
      </w:r>
    </w:p>
    <w:p w14:paraId="3EDD5BB2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exclusive by thread</w:t>
      </w:r>
    </w:p>
    <w:p w14:paraId="4D13A457" w14:textId="4F11786D" w:rsidR="001A3106" w:rsidRPr="001A3106" w:rsidRDefault="001A3106" w:rsidP="001A3106">
      <w:pPr>
        <w:rPr>
          <w:rFonts w:hint="eastAsia"/>
        </w:rPr>
      </w:pPr>
      <w:r w:rsidRPr="001A3106">
        <w:t>Advanced-Programming-in-the-UNIX-Environment P284</w:t>
      </w:r>
    </w:p>
    <w:p w14:paraId="05946DEF" w14:textId="77615009" w:rsidR="001A3106" w:rsidRPr="001A3106" w:rsidRDefault="001A3106" w:rsidP="001A3106">
      <w:pPr>
        <w:rPr>
          <w:rFonts w:hint="eastAsia"/>
        </w:rPr>
      </w:pPr>
      <w:r w:rsidRPr="001A3106">
        <w:rPr>
          <w:noProof/>
        </w:rPr>
        <w:drawing>
          <wp:inline distT="0" distB="0" distL="0" distR="0" wp14:anchorId="146D442E" wp14:editId="110232B4">
            <wp:extent cx="4476584" cy="826703"/>
            <wp:effectExtent l="0" t="0" r="635" b="0"/>
            <wp:docPr id="510017607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36" cy="8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1283" w14:textId="04B71B84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>note:</w:t>
      </w:r>
      <w:r w:rsidR="002E24A2">
        <w:rPr>
          <w:rFonts w:hint="eastAsia"/>
        </w:rPr>
        <w:t xml:space="preserve"> </w:t>
      </w:r>
      <w:r w:rsidRPr="001A3106">
        <w:rPr>
          <w:rFonts w:hint="eastAsia"/>
        </w:rPr>
        <w:t>The global variable can bec</w:t>
      </w:r>
      <w:r w:rsidR="00FD2C44">
        <w:rPr>
          <w:rFonts w:hint="eastAsia"/>
        </w:rPr>
        <w:t>o</w:t>
      </w:r>
      <w:r w:rsidRPr="001A3106">
        <w:rPr>
          <w:rFonts w:hint="eastAsia"/>
        </w:rPr>
        <w:t>me thread exclusive after declared by __thread.</w:t>
      </w:r>
    </w:p>
    <w:p w14:paraId="76B4F744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shared by threads</w:t>
      </w:r>
    </w:p>
    <w:p w14:paraId="0BB7ABDB" w14:textId="03E57C35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 xml:space="preserve">Global variable </w:t>
      </w:r>
      <w:proofErr w:type="gramStart"/>
      <w:r w:rsidRPr="001A3106">
        <w:rPr>
          <w:rFonts w:hint="eastAsia"/>
        </w:rPr>
        <w:t>table(</w:t>
      </w:r>
      <w:proofErr w:type="gramEnd"/>
      <w:r w:rsidRPr="001A3106">
        <w:rPr>
          <w:rFonts w:hint="eastAsia"/>
        </w:rPr>
        <w:t>.text, .data, and so on), heap, dynamic-link library, files, Current working directory, as well as user ID and group ID</w:t>
      </w:r>
    </w:p>
    <w:p w14:paraId="4A22E063" w14:textId="1D71E1BC" w:rsidR="001A3106" w:rsidRPr="001A3106" w:rsidRDefault="00B00679" w:rsidP="001A310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advantages and disadvantages of multi-</w:t>
      </w:r>
      <w:proofErr w:type="gramStart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process(</w:t>
      </w:r>
      <w:proofErr w:type="gramEnd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only one thread in each process) and multi-thread programming?</w:t>
      </w:r>
    </w:p>
    <w:p w14:paraId="3D38DCC0" w14:textId="718CE954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Minimum unit of resource allocation</w:t>
      </w:r>
    </w:p>
    <w:p w14:paraId="497974A9" w14:textId="45E03640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Thread: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Minimum unit of </w:t>
      </w:r>
      <w:proofErr w:type="spellStart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cpu</w:t>
      </w:r>
      <w:proofErr w:type="spellEnd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scheduling</w:t>
      </w:r>
    </w:p>
    <w:p w14:paraId="598C14FC" w14:textId="25D0D1C4" w:rsidR="001A3106" w:rsidRPr="00B00679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570C1CFA" wp14:editId="5C807D43">
            <wp:extent cx="4834393" cy="3486789"/>
            <wp:effectExtent l="0" t="0" r="4445" b="0"/>
            <wp:docPr id="174576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079" cy="34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832" w14:textId="380B9D98" w:rsidR="00B00679" w:rsidRDefault="00B00679" w:rsidP="00B00679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 xml:space="preserve">What are reentrant and non-reentrant functions? What </w:t>
      </w:r>
      <w:proofErr w:type="gramStart"/>
      <w:r w:rsidRPr="00B00679">
        <w:rPr>
          <w:rFonts w:hint="eastAsia"/>
        </w:rPr>
        <w:t>are</w:t>
      </w:r>
      <w:proofErr w:type="gramEnd"/>
      <w:r w:rsidRPr="00B00679">
        <w:rPr>
          <w:rFonts w:hint="eastAsia"/>
        </w:rPr>
        <w:t xml:space="preserve"> thread-safe and thread-unsafe functions</w:t>
      </w:r>
      <w:r>
        <w:rPr>
          <w:rFonts w:hint="eastAsia"/>
        </w:rPr>
        <w:t>?</w:t>
      </w:r>
      <w:r w:rsidRPr="00B00679">
        <w:rPr>
          <w:rFonts w:hint="eastAsia"/>
        </w:rPr>
        <w:t xml:space="preserve"> Illustration</w:t>
      </w:r>
    </w:p>
    <w:p w14:paraId="39F005F6" w14:textId="77777777" w:rsidR="00E800A4" w:rsidRDefault="00E800A4" w:rsidP="00E800A4">
      <w:pPr>
        <w:rPr>
          <w:rFonts w:hint="eastAsia"/>
        </w:rPr>
      </w:pPr>
    </w:p>
    <w:p w14:paraId="5768982F" w14:textId="34D0297D" w:rsidR="00C91090" w:rsidRDefault="00C91090" w:rsidP="00E800A4">
      <w:pPr>
        <w:rPr>
          <w:rFonts w:hint="eastAsia"/>
        </w:rPr>
      </w:pPr>
      <w:r w:rsidRPr="00C91090">
        <w:rPr>
          <w:noProof/>
        </w:rPr>
        <w:drawing>
          <wp:inline distT="0" distB="0" distL="0" distR="0" wp14:anchorId="30D4692B" wp14:editId="5BB8AD6D">
            <wp:extent cx="2094931" cy="1013676"/>
            <wp:effectExtent l="0" t="0" r="635" b="0"/>
            <wp:docPr id="1975923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23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324" cy="1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6BF" w14:textId="77777777" w:rsidR="00E800A4" w:rsidRPr="00E800A4" w:rsidRDefault="00E800A4" w:rsidP="00E800A4">
      <w:pPr>
        <w:rPr>
          <w:rFonts w:hint="eastAsia"/>
        </w:rPr>
      </w:pPr>
      <w:r w:rsidRPr="00E800A4">
        <w:t>Reentrant functions and Thread-safe functions are different concepts. Refer to p1059 on "Computer-Systems-A-Programmers-Perspective.pdf"</w:t>
      </w:r>
    </w:p>
    <w:p w14:paraId="3A922B6C" w14:textId="77777777" w:rsidR="00E800A4" w:rsidRDefault="00E800A4" w:rsidP="00E800A4">
      <w:pPr>
        <w:rPr>
          <w:rFonts w:hint="eastAsia"/>
        </w:rPr>
      </w:pPr>
      <w:r w:rsidRPr="00E800A4">
        <w:t>Reentrant functions: Refer to chapter 10.6/12.5 on "Advanced-Programming-in-the-UNIX-Environment.pdf"</w:t>
      </w:r>
    </w:p>
    <w:p w14:paraId="2BDB2651" w14:textId="77777777" w:rsidR="00E800A4" w:rsidRPr="00E800A4" w:rsidRDefault="00E800A4" w:rsidP="00E800A4">
      <w:pPr>
        <w:rPr>
          <w:rFonts w:hint="eastAsia"/>
        </w:rPr>
      </w:pPr>
    </w:p>
    <w:p w14:paraId="1498A681" w14:textId="53244373" w:rsidR="00E800A4" w:rsidRPr="00E800A4" w:rsidRDefault="00E800A4" w:rsidP="00E800A4">
      <w:pPr>
        <w:rPr>
          <w:rFonts w:hint="eastAsia"/>
        </w:rPr>
      </w:pPr>
      <w:r w:rsidRPr="00E800A4">
        <w:t>Thread-safe functions: When a function is called by different threads at the same time, each thread will get the correct result. This can only occur in multi</w:t>
      </w:r>
      <w:r w:rsidR="0021113B">
        <w:rPr>
          <w:rFonts w:hint="eastAsia"/>
        </w:rPr>
        <w:t>-</w:t>
      </w:r>
      <w:r w:rsidRPr="00E800A4">
        <w:t>threaded scenarios.</w:t>
      </w:r>
    </w:p>
    <w:p w14:paraId="3F38554A" w14:textId="313C7B14" w:rsidR="00E800A4" w:rsidRPr="00E800A4" w:rsidRDefault="00E800A4" w:rsidP="00E800A4">
      <w:pPr>
        <w:rPr>
          <w:rFonts w:hint="eastAsia"/>
        </w:rPr>
      </w:pPr>
      <w:r w:rsidRPr="00E800A4">
        <w:t>Reentrant functions: If a function is interrupted at any time during execution, it can still be reused, or the correct result can be obtained after the interrupt is returned. This can occur in multi</w:t>
      </w:r>
      <w:r w:rsidR="0021113B">
        <w:rPr>
          <w:rFonts w:hint="eastAsia"/>
        </w:rPr>
        <w:t>-</w:t>
      </w:r>
      <w:r w:rsidRPr="00E800A4">
        <w:t>threaded or single-threaded scenarios.</w:t>
      </w:r>
    </w:p>
    <w:p w14:paraId="7812987C" w14:textId="77777777" w:rsidR="00E800A4" w:rsidRDefault="00E800A4" w:rsidP="00E800A4">
      <w:pPr>
        <w:rPr>
          <w:rFonts w:hint="eastAsia"/>
        </w:rPr>
      </w:pPr>
    </w:p>
    <w:p w14:paraId="0004CE8E" w14:textId="77777777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>Determine non-reentrant functions</w:t>
      </w:r>
    </w:p>
    <w:p w14:paraId="5374D14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 xml:space="preserve">Functions that directly use or return global/static variables, including the </w:t>
      </w:r>
      <w:proofErr w:type="spellStart"/>
      <w:r w:rsidRPr="00E800A4">
        <w:rPr>
          <w:rFonts w:hint="eastAsia"/>
        </w:rPr>
        <w:t>errno</w:t>
      </w:r>
      <w:proofErr w:type="spellEnd"/>
      <w:r w:rsidRPr="00E800A4">
        <w:rPr>
          <w:rFonts w:hint="eastAsia"/>
        </w:rPr>
        <w:t xml:space="preserve"> variable</w:t>
      </w:r>
    </w:p>
    <w:p w14:paraId="438DC41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malloc/free is called</w:t>
      </w:r>
    </w:p>
    <w:p w14:paraId="30A8CDF9" w14:textId="70234233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Standard I/O function is called，</w:t>
      </w:r>
      <w:r w:rsidR="00017D26">
        <w:rPr>
          <w:rFonts w:hint="eastAsia"/>
        </w:rPr>
        <w:t xml:space="preserve"> </w:t>
      </w:r>
      <w:r w:rsidRPr="00E800A4">
        <w:rPr>
          <w:rFonts w:hint="eastAsia"/>
        </w:rPr>
        <w:t>most of which use global data structures in a non-</w:t>
      </w:r>
      <w:r w:rsidRPr="00E800A4">
        <w:rPr>
          <w:rFonts w:hint="eastAsia"/>
        </w:rPr>
        <w:lastRenderedPageBreak/>
        <w:t>reentrant manner</w:t>
      </w:r>
    </w:p>
    <w:p w14:paraId="56F28998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Other non-reentrant functions</w:t>
      </w:r>
    </w:p>
    <w:p w14:paraId="16D00FB4" w14:textId="77777777" w:rsidR="00E800A4" w:rsidRDefault="00E800A4" w:rsidP="00E800A4">
      <w:pPr>
        <w:rPr>
          <w:rFonts w:hint="eastAsia"/>
        </w:rPr>
      </w:pPr>
    </w:p>
    <w:p w14:paraId="0F5250FD" w14:textId="06B2BBC4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 xml:space="preserve">A non-reentrant function can be locked to become thread-safe, but it's not reentrant. Reentrant functions are higher-level thread-safe functions, a concept </w:t>
      </w:r>
      <w:proofErr w:type="gramStart"/>
      <w:r w:rsidRPr="00E800A4">
        <w:rPr>
          <w:rFonts w:hint="eastAsia"/>
        </w:rPr>
        <w:t>similar to</w:t>
      </w:r>
      <w:proofErr w:type="gramEnd"/>
      <w:r w:rsidRPr="00E800A4">
        <w:rPr>
          <w:rFonts w:hint="eastAsia"/>
        </w:rPr>
        <w:t xml:space="preserve"> asynchronous</w:t>
      </w:r>
      <w:r w:rsidR="007221B6">
        <w:rPr>
          <w:rFonts w:hint="eastAsia"/>
        </w:rPr>
        <w:t xml:space="preserve"> </w:t>
      </w:r>
      <w:r w:rsidRPr="00E800A4">
        <w:rPr>
          <w:rFonts w:hint="eastAsia"/>
        </w:rPr>
        <w:t>signal/interrupt safety functions.</w:t>
      </w:r>
    </w:p>
    <w:p w14:paraId="6A1CDF82" w14:textId="1E8AEAB4" w:rsidR="00E800A4" w:rsidRPr="00E800A4" w:rsidRDefault="00E800A4" w:rsidP="00E800A4">
      <w:pPr>
        <w:rPr>
          <w:rFonts w:hint="eastAsia"/>
        </w:rPr>
      </w:pPr>
      <w:r w:rsidRPr="00E800A4">
        <w:t>The function is a reentrant if its data is in its own stack space.</w:t>
      </w:r>
    </w:p>
    <w:p w14:paraId="6395A64A" w14:textId="77777777" w:rsidR="00F437DE" w:rsidRPr="00F437DE" w:rsidRDefault="00F437DE" w:rsidP="00F437DE">
      <w:pPr>
        <w:pStyle w:val="2"/>
        <w:rPr>
          <w:rFonts w:hint="eastAsia"/>
        </w:rPr>
      </w:pPr>
      <w:r w:rsidRPr="00F437DE">
        <w:rPr>
          <w:rFonts w:hint="eastAsia"/>
        </w:rPr>
        <w:t>IPC</w:t>
      </w:r>
    </w:p>
    <w:p w14:paraId="7F195532" w14:textId="77777777" w:rsidR="00F437DE" w:rsidRPr="00F437DE" w:rsidRDefault="00F437DE" w:rsidP="00F437DE">
      <w:pPr>
        <w:pStyle w:val="3"/>
        <w:rPr>
          <w:rFonts w:hint="eastAsia"/>
        </w:rPr>
      </w:pPr>
      <w:r w:rsidRPr="00F437DE">
        <w:rPr>
          <w:rFonts w:hint="eastAsia"/>
        </w:rPr>
        <w:t>Guidance</w:t>
      </w:r>
    </w:p>
    <w:p w14:paraId="09E66A16" w14:textId="6748C71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Chapter: Unix-Network-Programming-Vol.2.pdf Part 2-5</w:t>
      </w:r>
      <w:r w:rsidR="00991DC7">
        <w:rPr>
          <w:rFonts w:hint="eastAsia"/>
        </w:rPr>
        <w:t xml:space="preserve">; </w:t>
      </w:r>
      <w:r w:rsidR="00991DC7" w:rsidRPr="00991DC7">
        <w:rPr>
          <w:rFonts w:hint="eastAsia"/>
        </w:rPr>
        <w:t>Advanced-Programming-in-the-UNIX-Environment</w:t>
      </w:r>
      <w:r w:rsidR="00991DC7">
        <w:rPr>
          <w:rFonts w:hint="eastAsia"/>
        </w:rPr>
        <w:t xml:space="preserve"> chapter 17</w:t>
      </w:r>
    </w:p>
    <w:p w14:paraId="6780787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Spend time: 2 days</w:t>
      </w:r>
    </w:p>
    <w:p w14:paraId="469AB9C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Learn suggestion: Compare and understand the characteristics of communication modes between different processes</w:t>
      </w:r>
    </w:p>
    <w:p w14:paraId="38D62937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Key points:</w:t>
      </w:r>
    </w:p>
    <w:p w14:paraId="0AF7EA9E" w14:textId="583D9176" w:rsidR="00F437DE" w:rsidRDefault="00F437DE" w:rsidP="00F437DE">
      <w:pPr>
        <w:numPr>
          <w:ilvl w:val="1"/>
          <w:numId w:val="12"/>
        </w:numPr>
        <w:rPr>
          <w:rFonts w:hint="eastAsia"/>
        </w:rPr>
      </w:pPr>
      <w:r w:rsidRPr="00F437DE">
        <w:rPr>
          <w:rFonts w:hint="eastAsia"/>
        </w:rPr>
        <w:t>How many ways to communicate between different processes</w:t>
      </w:r>
      <w:r>
        <w:rPr>
          <w:rFonts w:hint="eastAsia"/>
        </w:rPr>
        <w:t>?</w:t>
      </w:r>
    </w:p>
    <w:p w14:paraId="710DE9CF" w14:textId="66FB301A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The life cycle of the IPC object</w:t>
      </w:r>
    </w:p>
    <w:p w14:paraId="3DCFA6E2" w14:textId="0B6EE6D7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What is different between </w:t>
      </w: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 xml:space="preserve"> and System V IPC?</w:t>
      </w:r>
    </w:p>
    <w:p w14:paraId="6242003F" w14:textId="1995F689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Can these ways be used for inter-thread communication?</w:t>
      </w:r>
    </w:p>
    <w:p w14:paraId="1B534E85" w14:textId="3ED35A34" w:rsidR="00F437DE" w:rsidRP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What are the characteristics of each IPC?</w:t>
      </w:r>
    </w:p>
    <w:p w14:paraId="3414288D" w14:textId="0C362BF9" w:rsidR="00F437DE" w:rsidRDefault="00A70FD8" w:rsidP="00A70FD8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322F7713" w14:textId="129F0950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According to your understanding, try to divide all IPCs into different categories, and the reason</w:t>
      </w:r>
    </w:p>
    <w:p w14:paraId="42BA8194" w14:textId="51B85F2E" w:rsidR="005D0E39" w:rsidRPr="005D0E39" w:rsidRDefault="005D0E39" w:rsidP="005D0E3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92837A9" wp14:editId="6D93FA05">
            <wp:extent cx="5278120" cy="1480185"/>
            <wp:effectExtent l="0" t="0" r="0" b="5715"/>
            <wp:docPr id="44918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1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7D46" w14:textId="205B89F2" w:rsidR="00A70FD8" w:rsidRDefault="00A70FD8" w:rsidP="00A70FD8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To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summarise</w:t>
      </w:r>
      <w:proofErr w:type="spellEnd"/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, what are the characteristics of each IPC?</w:t>
      </w:r>
    </w:p>
    <w:p w14:paraId="4045A42E" w14:textId="1F4368D0" w:rsidR="005D0E39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7818A935" wp14:editId="5C4DEF5C">
            <wp:extent cx="5278120" cy="3164205"/>
            <wp:effectExtent l="0" t="0" r="0" b="0"/>
            <wp:docPr id="98471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6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CA8" w14:textId="64E184EA" w:rsidR="005D0E39" w:rsidRPr="00A70FD8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3AB503AD" wp14:editId="634B1118">
            <wp:extent cx="5278120" cy="1890395"/>
            <wp:effectExtent l="0" t="0" r="0" b="0"/>
            <wp:docPr id="21228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9EEB" w14:textId="6F6E24E5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Using fork/exec to simulate executive "ping 127.0.0.1 -c 3" and get the result</w:t>
      </w:r>
    </w:p>
    <w:p w14:paraId="70F35A79" w14:textId="7C26F5AF" w:rsidR="005D0E39" w:rsidRPr="005D0E39" w:rsidRDefault="005D0E39" w:rsidP="005D0E39">
      <w:pPr>
        <w:ind w:firstLine="360"/>
        <w:rPr>
          <w:rFonts w:hint="eastAsia"/>
        </w:rPr>
      </w:pPr>
      <w:r w:rsidRPr="005D0E39">
        <w:rPr>
          <w:rFonts w:hint="eastAsia"/>
        </w:rPr>
        <w:t xml:space="preserve">Refer to "fork-exec simulate executive </w:t>
      </w:r>
      <w:proofErr w:type="spellStart"/>
      <w:r w:rsidRPr="005D0E39">
        <w:rPr>
          <w:rFonts w:hint="eastAsia"/>
        </w:rPr>
        <w:t>ping.c</w:t>
      </w:r>
      <w:proofErr w:type="spellEnd"/>
      <w:r w:rsidRPr="005D0E39">
        <w:rPr>
          <w:rFonts w:hint="eastAsia"/>
        </w:rPr>
        <w:t>"</w:t>
      </w:r>
    </w:p>
    <w:p w14:paraId="60E40E56" w14:textId="5BDBED5C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 xml:space="preserve">Write a program to implement the </w:t>
      </w:r>
      <w:proofErr w:type="spellStart"/>
      <w:r w:rsidRPr="00A70FD8">
        <w:rPr>
          <w:rFonts w:hint="eastAsia"/>
        </w:rPr>
        <w:t>synchronisation</w:t>
      </w:r>
      <w:proofErr w:type="spellEnd"/>
      <w:r w:rsidRPr="00A70FD8">
        <w:rPr>
          <w:rFonts w:hint="eastAsia"/>
        </w:rPr>
        <w:t xml:space="preserve"> and mutual exclusion by semaphore or lock</w:t>
      </w:r>
    </w:p>
    <w:p w14:paraId="7E7FD8EA" w14:textId="59962DAE" w:rsidR="005D0E39" w:rsidRDefault="005D0E39" w:rsidP="005D0E39">
      <w:pPr>
        <w:ind w:firstLine="360"/>
        <w:rPr>
          <w:rFonts w:hint="eastAsia"/>
        </w:rPr>
      </w:pPr>
      <w:r w:rsidRPr="005D0E39">
        <w:t>Refer to "</w:t>
      </w:r>
      <w:proofErr w:type="spellStart"/>
      <w:r w:rsidRPr="005D0E39">
        <w:t>Synchronisation</w:t>
      </w:r>
      <w:proofErr w:type="spellEnd"/>
      <w:r w:rsidRPr="005D0E39">
        <w:t xml:space="preserve"> and Mutual </w:t>
      </w:r>
      <w:proofErr w:type="spellStart"/>
      <w:r w:rsidRPr="005D0E39">
        <w:t>Exclusion.c</w:t>
      </w:r>
      <w:proofErr w:type="spellEnd"/>
      <w:r w:rsidRPr="005D0E39">
        <w:t>"</w:t>
      </w:r>
    </w:p>
    <w:p w14:paraId="6826D0FE" w14:textId="0B056F48" w:rsidR="00A70FD8" w:rsidRP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Follow the client/server model</w:t>
      </w:r>
      <w:r>
        <w:rPr>
          <w:rFonts w:hint="eastAsia"/>
        </w:rPr>
        <w:t>:</w:t>
      </w:r>
      <w:r w:rsidRPr="00A70FD8">
        <w:rPr>
          <w:rFonts w:hint="eastAsia"/>
        </w:rPr>
        <w:t xml:space="preserve"> client sends a filename to </w:t>
      </w:r>
      <w:r>
        <w:rPr>
          <w:rFonts w:hint="eastAsia"/>
        </w:rPr>
        <w:t xml:space="preserve">the </w:t>
      </w:r>
      <w:r w:rsidRPr="00A70FD8">
        <w:rPr>
          <w:rFonts w:hint="eastAsia"/>
        </w:rPr>
        <w:t xml:space="preserve">server, then the server </w:t>
      </w:r>
      <w:r>
        <w:rPr>
          <w:rFonts w:hint="eastAsia"/>
        </w:rPr>
        <w:t>responds</w:t>
      </w:r>
      <w:r w:rsidRPr="00A70FD8">
        <w:rPr>
          <w:rFonts w:hint="eastAsia"/>
        </w:rPr>
        <w:t xml:space="preserve"> its content</w:t>
      </w:r>
      <w:r>
        <w:rPr>
          <w:rFonts w:hint="eastAsia"/>
        </w:rPr>
        <w:t xml:space="preserve"> to the </w:t>
      </w:r>
      <w:proofErr w:type="gramStart"/>
      <w:r>
        <w:rPr>
          <w:rFonts w:hint="eastAsia"/>
        </w:rPr>
        <w:t>client</w:t>
      </w:r>
      <w:r w:rsidR="00363D4A">
        <w:rPr>
          <w:rFonts w:hint="eastAsia"/>
        </w:rPr>
        <w:t>(</w:t>
      </w:r>
      <w:proofErr w:type="gramEnd"/>
      <w:r w:rsidR="005E4FA6" w:rsidRPr="005E4FA6">
        <w:rPr>
          <w:rFonts w:hint="eastAsia"/>
        </w:rPr>
        <w:t>Unix Domain Socket</w:t>
      </w:r>
      <w:r w:rsidR="00363D4A">
        <w:rPr>
          <w:rFonts w:hint="eastAsia"/>
        </w:rPr>
        <w:t>)</w:t>
      </w:r>
    </w:p>
    <w:p w14:paraId="342C7E3C" w14:textId="77777777" w:rsidR="00A70FD8" w:rsidRPr="00A70FD8" w:rsidRDefault="00A70FD8" w:rsidP="00A70FD8">
      <w:pPr>
        <w:rPr>
          <w:rFonts w:hint="eastAsia"/>
        </w:rPr>
      </w:pPr>
      <w:r w:rsidRPr="00A70FD8">
        <w:rPr>
          <w:rFonts w:hint="eastAsia"/>
        </w:rPr>
        <w:t>Requirements:</w:t>
      </w:r>
    </w:p>
    <w:p w14:paraId="29F39519" w14:textId="77777777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Return the state of server to client when the specified file can't be opened correctly</w:t>
      </w:r>
    </w:p>
    <w:p w14:paraId="00AB96A2" w14:textId="40AB87EF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 xml:space="preserve">Follow the TLV format to </w:t>
      </w:r>
      <w:proofErr w:type="spellStart"/>
      <w:r>
        <w:rPr>
          <w:rFonts w:hint="eastAsia"/>
        </w:rPr>
        <w:t>organise</w:t>
      </w:r>
      <w:proofErr w:type="spellEnd"/>
      <w:r w:rsidRPr="00A70FD8">
        <w:rPr>
          <w:rFonts w:hint="eastAsia"/>
        </w:rPr>
        <w:t xml:space="preserve"> data</w:t>
      </w:r>
    </w:p>
    <w:p w14:paraId="59CEA0AD" w14:textId="77DE5240" w:rsid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Don't mix the file operation and socket operation together. Separate them</w:t>
      </w:r>
    </w:p>
    <w:p w14:paraId="4EF0F0F8" w14:textId="4A73FA52" w:rsidR="005D0E39" w:rsidRDefault="005D0E39" w:rsidP="00B06437">
      <w:pPr>
        <w:ind w:firstLine="420"/>
        <w:rPr>
          <w:rFonts w:hint="eastAsia"/>
        </w:rPr>
      </w:pPr>
      <w:r w:rsidRPr="005D0E39">
        <w:rPr>
          <w:rFonts w:hint="eastAsia"/>
        </w:rPr>
        <w:t>Refer to "UDP based domain socket"</w:t>
      </w:r>
    </w:p>
    <w:p w14:paraId="79B63D18" w14:textId="77777777" w:rsidR="00A37F1E" w:rsidRPr="00A37F1E" w:rsidRDefault="00A37F1E" w:rsidP="00A37F1E">
      <w:pPr>
        <w:pStyle w:val="2"/>
        <w:rPr>
          <w:rFonts w:hint="eastAsia"/>
        </w:rPr>
      </w:pPr>
      <w:r w:rsidRPr="00A37F1E">
        <w:rPr>
          <w:rFonts w:hint="eastAsia"/>
        </w:rPr>
        <w:lastRenderedPageBreak/>
        <w:t>Signal</w:t>
      </w:r>
    </w:p>
    <w:p w14:paraId="5F52BED9" w14:textId="77777777" w:rsidR="00A37F1E" w:rsidRPr="00A37F1E" w:rsidRDefault="00A37F1E" w:rsidP="00A37F1E">
      <w:pPr>
        <w:pStyle w:val="3"/>
        <w:rPr>
          <w:rFonts w:hint="eastAsia"/>
        </w:rPr>
      </w:pPr>
      <w:r w:rsidRPr="00A37F1E">
        <w:rPr>
          <w:rFonts w:hint="eastAsia"/>
        </w:rPr>
        <w:t>Guidance</w:t>
      </w:r>
    </w:p>
    <w:p w14:paraId="047071DD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Chapter: Advanced-Programming-in-the-UNIX-Environment.pdf 10.1-10.10</w:t>
      </w:r>
    </w:p>
    <w:p w14:paraId="68CCD565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Spend time: 1.5 days</w:t>
      </w:r>
    </w:p>
    <w:p w14:paraId="152360AE" w14:textId="43D5E08B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Learn suggestion: Have a general understanding of the signal and where it's being used. Don't need to learn the </w:t>
      </w:r>
      <w:r w:rsidR="00483066">
        <w:rPr>
          <w:rFonts w:hint="eastAsia"/>
        </w:rPr>
        <w:t>advanced</w:t>
      </w:r>
      <w:r w:rsidRPr="00A37F1E">
        <w:rPr>
          <w:rFonts w:hint="eastAsia"/>
        </w:rPr>
        <w:t xml:space="preserve"> usage of it for now.</w:t>
      </w:r>
    </w:p>
    <w:p w14:paraId="0940B6A6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Key points: </w:t>
      </w:r>
    </w:p>
    <w:p w14:paraId="12ABC411" w14:textId="6AC4A1A2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How many signals can be used? What's the meaning of each </w:t>
      </w:r>
      <w:r>
        <w:rPr>
          <w:rFonts w:hint="eastAsia"/>
        </w:rPr>
        <w:t>signal</w:t>
      </w:r>
      <w:r w:rsidRPr="00A37F1E">
        <w:rPr>
          <w:rFonts w:hint="eastAsia"/>
        </w:rPr>
        <w:t>?</w:t>
      </w:r>
    </w:p>
    <w:p w14:paraId="628D77C5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to check all signals in Linux? Where is the signal 32/33?</w:t>
      </w:r>
    </w:p>
    <w:p w14:paraId="6838B83A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What's the difference between signal and interrupt?</w:t>
      </w:r>
    </w:p>
    <w:p w14:paraId="630065FB" w14:textId="5CF4DA45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What's </w:t>
      </w:r>
      <w:r>
        <w:rPr>
          <w:rFonts w:hint="eastAsia"/>
        </w:rPr>
        <w:t>a real-time signal and a non-real-time</w:t>
      </w:r>
      <w:r w:rsidRPr="00A37F1E">
        <w:rPr>
          <w:rFonts w:hint="eastAsia"/>
        </w:rPr>
        <w:t xml:space="preserve"> signal?</w:t>
      </w:r>
    </w:p>
    <w:p w14:paraId="21553104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do you control the creation of core dump files when a program crashes?</w:t>
      </w:r>
    </w:p>
    <w:p w14:paraId="5BC5FBC7" w14:textId="079A5F43" w:rsidR="00A37F1E" w:rsidRDefault="002677AC" w:rsidP="002677AC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19CC798" w14:textId="5F265690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Modify the default behavior of ctrl + c when ctrl + c is pressed, the output is Hello World</w:t>
      </w:r>
      <w:proofErr w:type="gramStart"/>
      <w:r w:rsidRPr="002677AC">
        <w:rPr>
          <w:rFonts w:hint="eastAsia"/>
        </w:rPr>
        <w:t>! ;</w:t>
      </w:r>
      <w:proofErr w:type="gramEnd"/>
      <w:r w:rsidRPr="002677AC">
        <w:rPr>
          <w:rFonts w:hint="eastAsia"/>
        </w:rPr>
        <w:t xml:space="preserve"> </w:t>
      </w:r>
      <w:r>
        <w:rPr>
          <w:rFonts w:hint="eastAsia"/>
        </w:rPr>
        <w:t>T</w:t>
      </w:r>
      <w:r w:rsidRPr="002677AC">
        <w:rPr>
          <w:rFonts w:hint="eastAsia"/>
        </w:rPr>
        <w:t>o achieve the same effect</w:t>
      </w:r>
      <w:r>
        <w:rPr>
          <w:rFonts w:hint="eastAsia"/>
        </w:rPr>
        <w:t xml:space="preserve"> by</w:t>
      </w:r>
      <w:r w:rsidRPr="002677AC">
        <w:rPr>
          <w:rFonts w:hint="eastAsia"/>
        </w:rPr>
        <w:t xml:space="preserve"> the command</w:t>
      </w:r>
      <w:r>
        <w:rPr>
          <w:rFonts w:hint="eastAsia"/>
        </w:rPr>
        <w:t xml:space="preserve"> kill</w:t>
      </w:r>
    </w:p>
    <w:p w14:paraId="1715B1C4" w14:textId="1ED72C3A" w:rsidR="00474857" w:rsidRPr="00474857" w:rsidRDefault="00474857" w:rsidP="00474857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FC87C7F" wp14:editId="650B504E">
            <wp:extent cx="3541594" cy="3256545"/>
            <wp:effectExtent l="0" t="0" r="1905" b="1270"/>
            <wp:docPr id="188966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658" cy="32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FD1" w14:textId="407D0E92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Write a program to simulate the try/catch/finally in C. It's able to handle both file inexistence and segment fault</w:t>
      </w:r>
    </w:p>
    <w:p w14:paraId="69C06825" w14:textId="6B4B970D" w:rsidR="00474857" w:rsidRDefault="00474857" w:rsidP="00474857">
      <w:pPr>
        <w:ind w:firstLine="360"/>
        <w:rPr>
          <w:rFonts w:hint="eastAsia"/>
        </w:rPr>
      </w:pPr>
      <w:r w:rsidRPr="00474857">
        <w:t>Refer to "Implement to simulate the try-catch-</w:t>
      </w:r>
      <w:proofErr w:type="spellStart"/>
      <w:r w:rsidRPr="00474857">
        <w:t>finally.c</w:t>
      </w:r>
      <w:proofErr w:type="spellEnd"/>
      <w:r w:rsidRPr="00474857">
        <w:t>"</w:t>
      </w:r>
    </w:p>
    <w:p w14:paraId="0EF472F8" w14:textId="77777777" w:rsidR="002677AC" w:rsidRDefault="002677AC" w:rsidP="002677AC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Implement the function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sleep(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a periodic timer using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alarm(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pause(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) simulations. And wake up the process from the sleep state in advance in the timer periodically</w:t>
      </w:r>
    </w:p>
    <w:p w14:paraId="1EF1B284" w14:textId="40F82520" w:rsidR="00474857" w:rsidRPr="00474857" w:rsidRDefault="00474857" w:rsidP="00474857">
      <w:pPr>
        <w:ind w:firstLine="360"/>
        <w:rPr>
          <w:rFonts w:hint="eastAsia"/>
        </w:rPr>
      </w:pPr>
      <w:r w:rsidRPr="00474857">
        <w:rPr>
          <w:rFonts w:hint="eastAsia"/>
        </w:rPr>
        <w:lastRenderedPageBreak/>
        <w:t>Refer to "</w:t>
      </w:r>
      <w:r w:rsidRPr="00474857">
        <w:t xml:space="preserve">Implement to simulate sleep and alarm by </w:t>
      </w:r>
      <w:proofErr w:type="spellStart"/>
      <w:r w:rsidRPr="00474857">
        <w:t>signal.c</w:t>
      </w:r>
      <w:proofErr w:type="spellEnd"/>
      <w:r w:rsidRPr="00474857">
        <w:t>"</w:t>
      </w:r>
    </w:p>
    <w:p w14:paraId="05C01B7C" w14:textId="232F1149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What issues do</w:t>
      </w:r>
      <w:r w:rsidR="00C80D1F">
        <w:rPr>
          <w:rFonts w:hint="eastAsia"/>
        </w:rPr>
        <w:t>es</w:t>
      </w:r>
      <w:r w:rsidRPr="002677AC">
        <w:rPr>
          <w:rFonts w:hint="eastAsia"/>
        </w:rPr>
        <w:t xml:space="preserve"> signal may bring to the program? Illustration</w:t>
      </w:r>
    </w:p>
    <w:p w14:paraId="4CDEE920" w14:textId="30F68062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>Disturbs the program execution sequence</w:t>
      </w:r>
    </w:p>
    <w:p w14:paraId="32D0663D" w14:textId="0016EEFC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>Disrupts program logic, causing resources to wait for each other</w:t>
      </w:r>
    </w:p>
    <w:p w14:paraId="2A94DD64" w14:textId="401C3BF1" w:rsidR="00474857" w:rsidRDefault="00474857" w:rsidP="00474857">
      <w:pPr>
        <w:ind w:left="660" w:firstLine="420"/>
        <w:rPr>
          <w:rFonts w:hint="eastAsia"/>
        </w:rPr>
      </w:pPr>
      <w:r>
        <w:rPr>
          <w:noProof/>
        </w:rPr>
        <w:drawing>
          <wp:inline distT="0" distB="0" distL="0" distR="0" wp14:anchorId="163451B6" wp14:editId="21A20DA8">
            <wp:extent cx="3359867" cy="5629701"/>
            <wp:effectExtent l="0" t="0" r="0" b="9525"/>
            <wp:docPr id="15995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459" cy="56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78D0" w14:textId="52DA0A51" w:rsidR="00474857" w:rsidRDefault="00474857" w:rsidP="00474857">
      <w:pPr>
        <w:ind w:left="66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CA9C0C" wp14:editId="7A6CF912">
            <wp:extent cx="3682937" cy="3541594"/>
            <wp:effectExtent l="0" t="0" r="0" b="1905"/>
            <wp:docPr id="181775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3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190" cy="35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616" w14:textId="5BFD2465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 xml:space="preserve">A non-reentrant function is called in both a normal function and </w:t>
      </w:r>
      <w:r>
        <w:rPr>
          <w:rFonts w:hint="eastAsia"/>
        </w:rPr>
        <w:t xml:space="preserve">a </w:t>
      </w:r>
      <w:r w:rsidRPr="00474857">
        <w:rPr>
          <w:rFonts w:hint="eastAsia"/>
        </w:rPr>
        <w:t xml:space="preserve">signal </w:t>
      </w:r>
      <w:r>
        <w:rPr>
          <w:rFonts w:hint="eastAsia"/>
        </w:rPr>
        <w:t>handler</w:t>
      </w:r>
      <w:r w:rsidRPr="00474857">
        <w:rPr>
          <w:rFonts w:hint="eastAsia"/>
        </w:rPr>
        <w:t xml:space="preserve"> at the same time, </w:t>
      </w:r>
      <w:r>
        <w:rPr>
          <w:rFonts w:hint="eastAsia"/>
        </w:rPr>
        <w:t>which</w:t>
      </w:r>
      <w:r w:rsidRPr="00474857">
        <w:rPr>
          <w:rFonts w:hint="eastAsia"/>
        </w:rPr>
        <w:t xml:space="preserve"> may lead to </w:t>
      </w:r>
      <w:r>
        <w:rPr>
          <w:rFonts w:hint="eastAsia"/>
        </w:rPr>
        <w:t xml:space="preserve">a </w:t>
      </w:r>
      <w:r w:rsidRPr="00474857">
        <w:rPr>
          <w:rFonts w:hint="eastAsia"/>
        </w:rPr>
        <w:t>data mess</w:t>
      </w:r>
    </w:p>
    <w:p w14:paraId="567B218D" w14:textId="77777777" w:rsidR="00FA39AF" w:rsidRPr="00FA39AF" w:rsidRDefault="00FA39AF" w:rsidP="00FA39AF">
      <w:pPr>
        <w:pStyle w:val="1"/>
        <w:rPr>
          <w:rFonts w:hint="eastAsia"/>
        </w:rPr>
      </w:pPr>
      <w:r w:rsidRPr="00FA39AF">
        <w:t>Topic 2: VxWorks Task</w:t>
      </w:r>
    </w:p>
    <w:p w14:paraId="4CC30134" w14:textId="77777777" w:rsidR="00FA39AF" w:rsidRPr="00FA39AF" w:rsidRDefault="00FA39AF" w:rsidP="00FA39AF">
      <w:pPr>
        <w:pStyle w:val="2"/>
        <w:rPr>
          <w:rFonts w:hint="eastAsia"/>
        </w:rPr>
      </w:pPr>
      <w:r w:rsidRPr="00FA39AF">
        <w:rPr>
          <w:rFonts w:hint="eastAsia"/>
        </w:rPr>
        <w:t>Task</w:t>
      </w:r>
    </w:p>
    <w:p w14:paraId="7011FFB4" w14:textId="77777777" w:rsidR="00FA39AF" w:rsidRPr="00FA39AF" w:rsidRDefault="00FA39AF" w:rsidP="00FA39AF">
      <w:pPr>
        <w:pStyle w:val="3"/>
        <w:rPr>
          <w:rFonts w:hint="eastAsia"/>
        </w:rPr>
      </w:pPr>
      <w:r w:rsidRPr="00FA39AF">
        <w:rPr>
          <w:rFonts w:hint="eastAsia"/>
        </w:rPr>
        <w:t>Guidance</w:t>
      </w:r>
    </w:p>
    <w:p w14:paraId="7D8B9818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Chapter: Vxworks-programmers-guide-5.5.pdf 2.2 &amp; MIPS.CVM/docs/libIndex.htm</w:t>
      </w:r>
    </w:p>
    <w:p w14:paraId="6F56CCB9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Spend time: 1.5 days</w:t>
      </w:r>
    </w:p>
    <w:p w14:paraId="6FF8C6B9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Learn suggestion: Learning it to compare with the Process and Thread</w:t>
      </w:r>
    </w:p>
    <w:p w14:paraId="35EC883D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 xml:space="preserve">Key points: </w:t>
      </w:r>
    </w:p>
    <w:p w14:paraId="4E336EB1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>What's the difference between spawning a task at the system boot and the command line?</w:t>
      </w:r>
    </w:p>
    <w:p w14:paraId="262A50AC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 xml:space="preserve">What happens if the task does not exist when deleting a </w:t>
      </w:r>
      <w:proofErr w:type="gramStart"/>
      <w:r w:rsidRPr="00FA39AF">
        <w:rPr>
          <w:rFonts w:hint="eastAsia"/>
        </w:rPr>
        <w:t>task by task</w:t>
      </w:r>
      <w:proofErr w:type="gramEnd"/>
      <w:r w:rsidRPr="00FA39AF">
        <w:rPr>
          <w:rFonts w:hint="eastAsia"/>
        </w:rPr>
        <w:t xml:space="preserve"> ID?</w:t>
      </w:r>
    </w:p>
    <w:p w14:paraId="40659E31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>What's the meaning of the fields displayed in the command "show task"?</w:t>
      </w:r>
    </w:p>
    <w:p w14:paraId="2245CC7E" w14:textId="77777777" w:rsidR="005C2617" w:rsidRPr="005C2617" w:rsidRDefault="005C2617" w:rsidP="005C2617">
      <w:pPr>
        <w:rPr>
          <w:rFonts w:hint="eastAsia"/>
        </w:rPr>
      </w:pPr>
      <w:r w:rsidRPr="005C2617">
        <w:rPr>
          <w:rFonts w:hint="eastAsia"/>
        </w:rPr>
        <w:t>Experiment</w:t>
      </w:r>
    </w:p>
    <w:p w14:paraId="6AC2C421" w14:textId="0AFA4E63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Create and run a task when </w:t>
      </w:r>
      <w:r w:rsidR="00D376BC">
        <w:rPr>
          <w:rFonts w:hint="eastAsia"/>
        </w:rPr>
        <w:t>booting</w:t>
      </w:r>
      <w:r>
        <w:rPr>
          <w:rFonts w:hint="eastAsia"/>
        </w:rPr>
        <w:t xml:space="preserve"> the switch</w:t>
      </w:r>
    </w:p>
    <w:p w14:paraId="4CEB1555" w14:textId="01A68C36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Create and run a task named DM1 with stack size 1024 bytes and priority 128 in function </w:t>
      </w:r>
      <w:proofErr w:type="spellStart"/>
      <w:r w:rsidRPr="005C2617">
        <w:rPr>
          <w:rFonts w:hint="eastAsia"/>
        </w:rPr>
        <w:t>os_demo_init</w:t>
      </w:r>
      <w:proofErr w:type="spellEnd"/>
      <w:r w:rsidRPr="005C2617">
        <w:rPr>
          <w:rFonts w:hint="eastAsia"/>
        </w:rPr>
        <w:t xml:space="preserve">. Print </w:t>
      </w:r>
      <w:r w:rsidR="00D376BC">
        <w:rPr>
          <w:rFonts w:hint="eastAsia"/>
        </w:rPr>
        <w:t>t</w:t>
      </w:r>
      <w:r w:rsidRPr="005C2617">
        <w:rPr>
          <w:rFonts w:hint="eastAsia"/>
        </w:rPr>
        <w:t>he task ID and name here</w:t>
      </w:r>
    </w:p>
    <w:p w14:paraId="719E3491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DM1's start routine is </w:t>
      </w:r>
      <w:proofErr w:type="spellStart"/>
      <w:r w:rsidRPr="005C2617">
        <w:rPr>
          <w:rFonts w:hint="eastAsia"/>
        </w:rPr>
        <w:t>os_demo_main_process</w:t>
      </w:r>
      <w:proofErr w:type="spellEnd"/>
      <w:r w:rsidRPr="005C2617">
        <w:rPr>
          <w:rFonts w:hint="eastAsia"/>
        </w:rPr>
        <w:t xml:space="preserve">. The function has a main loop, which will be active for 10 seconds. </w:t>
      </w:r>
    </w:p>
    <w:p w14:paraId="5D53A4F2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lastRenderedPageBreak/>
        <w:t xml:space="preserve">There is a global variable named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>, which will increase by 1 and print the task ID and name every time the main loop is activated.</w:t>
      </w:r>
    </w:p>
    <w:p w14:paraId="6CEBC4EF" w14:textId="77777777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>Create and run a task when executing a command</w:t>
      </w:r>
    </w:p>
    <w:p w14:paraId="2BEEE9AE" w14:textId="1F692A15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Create and run a task named DM2 with stack size 1024 bytes and priority 128 in function os_demo_cmd_impl_test1 of file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>-demo-</w:t>
      </w:r>
      <w:proofErr w:type="spellStart"/>
      <w:r w:rsidRPr="005C2617">
        <w:rPr>
          <w:rFonts w:hint="eastAsia"/>
        </w:rPr>
        <w:t>cmd</w:t>
      </w:r>
      <w:proofErr w:type="spellEnd"/>
      <w:r w:rsidRPr="005C2617">
        <w:rPr>
          <w:rFonts w:hint="eastAsia"/>
        </w:rPr>
        <w:t>-</w:t>
      </w:r>
      <w:proofErr w:type="spellStart"/>
      <w:r w:rsidRPr="005C2617">
        <w:rPr>
          <w:rFonts w:hint="eastAsia"/>
        </w:rPr>
        <w:t>impl.c</w:t>
      </w:r>
      <w:proofErr w:type="spellEnd"/>
      <w:r w:rsidRPr="005C2617">
        <w:rPr>
          <w:rFonts w:hint="eastAsia"/>
        </w:rPr>
        <w:t xml:space="preserve">", when </w:t>
      </w:r>
      <w:r>
        <w:rPr>
          <w:rFonts w:hint="eastAsia"/>
        </w:rPr>
        <w:t xml:space="preserve">the </w:t>
      </w:r>
      <w:r w:rsidRPr="005C2617">
        <w:rPr>
          <w:rFonts w:hint="eastAsia"/>
        </w:rPr>
        <w:t>command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 xml:space="preserve">-demo test1" </w:t>
      </w:r>
      <w:r>
        <w:rPr>
          <w:rFonts w:hint="eastAsia"/>
        </w:rPr>
        <w:t>is</w:t>
      </w:r>
      <w:r w:rsidRPr="005C2617">
        <w:rPr>
          <w:rFonts w:hint="eastAsia"/>
        </w:rPr>
        <w:t xml:space="preserve"> executed. Print </w:t>
      </w:r>
      <w:r>
        <w:rPr>
          <w:rFonts w:hint="eastAsia"/>
        </w:rPr>
        <w:t>the</w:t>
      </w:r>
      <w:r w:rsidRPr="005C2617">
        <w:rPr>
          <w:rFonts w:hint="eastAsia"/>
        </w:rPr>
        <w:t xml:space="preserve"> task ID and name here</w:t>
      </w:r>
    </w:p>
    <w:p w14:paraId="07877E93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DM2's start routine is os_demo_cmd_impl_test1_process. The function has a loop. It will be active for 30 seconds. </w:t>
      </w:r>
    </w:p>
    <w:p w14:paraId="740F7004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Print the task ID, name, and the global variable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 xml:space="preserve"> every time the loop is activated.</w:t>
      </w:r>
    </w:p>
    <w:p w14:paraId="0F494683" w14:textId="2CAFAE25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Destroy </w:t>
      </w:r>
      <w:r>
        <w:rPr>
          <w:rFonts w:hint="eastAsia"/>
        </w:rPr>
        <w:t xml:space="preserve">a </w:t>
      </w:r>
      <w:r w:rsidRPr="005C2617">
        <w:rPr>
          <w:rFonts w:hint="eastAsia"/>
        </w:rPr>
        <w:t>specific task</w:t>
      </w:r>
    </w:p>
    <w:p w14:paraId="0922C937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Reconstruction function second_os_demo_config_test2 to accept a number</w:t>
      </w:r>
    </w:p>
    <w:p w14:paraId="168DEA3F" w14:textId="319B9482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Delete a specified task ID</w:t>
      </w:r>
      <w:r>
        <w:rPr>
          <w:rFonts w:hint="eastAsia"/>
        </w:rPr>
        <w:t>,</w:t>
      </w:r>
      <w:r w:rsidRPr="005C2617">
        <w:rPr>
          <w:rFonts w:hint="eastAsia"/>
        </w:rPr>
        <w:t xml:space="preserve"> which is prefixed with DM</w:t>
      </w:r>
    </w:p>
    <w:p w14:paraId="5D602D41" w14:textId="77777777" w:rsidR="005C2617" w:rsidRPr="005C2617" w:rsidRDefault="005C2617" w:rsidP="005C2617">
      <w:pPr>
        <w:pStyle w:val="3"/>
        <w:rPr>
          <w:rFonts w:hint="eastAsia"/>
        </w:rPr>
      </w:pPr>
      <w:r w:rsidRPr="005C2617">
        <w:rPr>
          <w:rFonts w:hint="eastAsia"/>
        </w:rPr>
        <w:t>Practice</w:t>
      </w:r>
    </w:p>
    <w:p w14:paraId="4DB5038F" w14:textId="77777777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 xml:space="preserve">Is it possible for DM1 and DM2 to access both the global variable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>? Why?</w:t>
      </w:r>
    </w:p>
    <w:p w14:paraId="345662D6" w14:textId="77777777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>What is the meaning of in following fields that display on "show task"?</w:t>
      </w:r>
    </w:p>
    <w:p w14:paraId="711A7612" w14:textId="77777777" w:rsidR="005C2617" w:rsidRPr="005C2617" w:rsidRDefault="005C2617" w:rsidP="005C2617">
      <w:pPr>
        <w:rPr>
          <w:rFonts w:hint="eastAsia"/>
        </w:rPr>
      </w:pPr>
      <w:r w:rsidRPr="005C2617">
        <w:rPr>
          <w:rFonts w:hint="eastAsia"/>
        </w:rPr>
        <w:t>NAME ENTRY TID PRI CPU invoked</w:t>
      </w:r>
    </w:p>
    <w:p w14:paraId="1F307193" w14:textId="38159A0E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>What happens when the command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 xml:space="preserve">-demo test1" </w:t>
      </w:r>
      <w:r w:rsidR="00893182">
        <w:rPr>
          <w:rFonts w:hint="eastAsia"/>
        </w:rPr>
        <w:t>is</w:t>
      </w:r>
      <w:r w:rsidRPr="005C2617">
        <w:rPr>
          <w:rFonts w:hint="eastAsia"/>
        </w:rPr>
        <w:t xml:space="preserve"> executed multi</w:t>
      </w:r>
      <w:r w:rsidR="00893182">
        <w:rPr>
          <w:rFonts w:hint="eastAsia"/>
        </w:rPr>
        <w:t xml:space="preserve">ple </w:t>
      </w:r>
      <w:r w:rsidRPr="005C2617">
        <w:rPr>
          <w:rFonts w:hint="eastAsia"/>
        </w:rPr>
        <w:t xml:space="preserve">times? </w:t>
      </w:r>
    </w:p>
    <w:p w14:paraId="2081D092" w14:textId="37151317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 xml:space="preserve">When deleting a </w:t>
      </w:r>
      <w:proofErr w:type="gramStart"/>
      <w:r w:rsidRPr="005C2617">
        <w:rPr>
          <w:rFonts w:hint="eastAsia"/>
        </w:rPr>
        <w:t>task by task</w:t>
      </w:r>
      <w:proofErr w:type="gramEnd"/>
      <w:r w:rsidRPr="005C2617">
        <w:rPr>
          <w:rFonts w:hint="eastAsia"/>
        </w:rPr>
        <w:t xml:space="preserve"> ID, what happens if the task does not exist? How to prevent this phenomenon from happening. Hint: Find the pattern, which kind of addresses are causing problems</w:t>
      </w:r>
      <w:r w:rsidR="00DC0C5E">
        <w:rPr>
          <w:rFonts w:hint="eastAsia"/>
        </w:rPr>
        <w:t>,</w:t>
      </w:r>
      <w:r w:rsidRPr="005C2617">
        <w:rPr>
          <w:rFonts w:hint="eastAsia"/>
        </w:rPr>
        <w:t xml:space="preserve"> and why.</w:t>
      </w:r>
    </w:p>
    <w:p w14:paraId="6942DF75" w14:textId="77777777" w:rsidR="00BE2384" w:rsidRPr="00BE2384" w:rsidRDefault="00BE2384" w:rsidP="00BE2384">
      <w:pPr>
        <w:pStyle w:val="2"/>
      </w:pPr>
      <w:r w:rsidRPr="00BE2384">
        <w:rPr>
          <w:rFonts w:hint="eastAsia"/>
        </w:rPr>
        <w:t>Inter-Task Communication</w:t>
      </w:r>
    </w:p>
    <w:p w14:paraId="45838BDB" w14:textId="77777777" w:rsidR="00BE2384" w:rsidRPr="00BE2384" w:rsidRDefault="00BE2384" w:rsidP="00BE2384">
      <w:pPr>
        <w:pStyle w:val="3"/>
      </w:pPr>
      <w:r w:rsidRPr="00BE2384">
        <w:rPr>
          <w:rFonts w:hint="eastAsia"/>
        </w:rPr>
        <w:t>Guidance</w:t>
      </w:r>
    </w:p>
    <w:p w14:paraId="6299302A" w14:textId="77777777" w:rsidR="00BE2384" w:rsidRPr="00BE2384" w:rsidRDefault="00BE2384" w:rsidP="00BE2384">
      <w:pPr>
        <w:numPr>
          <w:ilvl w:val="0"/>
          <w:numId w:val="26"/>
        </w:numPr>
      </w:pPr>
      <w:r w:rsidRPr="00BE2384">
        <w:rPr>
          <w:rFonts w:hint="eastAsia"/>
        </w:rPr>
        <w:t>Chapter: Vxworks_programmers_guide-5.5.pdf 2.3, 2.4</w:t>
      </w:r>
    </w:p>
    <w:p w14:paraId="29D9B2C5" w14:textId="4C03036A" w:rsidR="00BE2384" w:rsidRPr="00BE2384" w:rsidRDefault="00BE2384" w:rsidP="00BE2384">
      <w:pPr>
        <w:numPr>
          <w:ilvl w:val="0"/>
          <w:numId w:val="26"/>
        </w:numPr>
        <w:rPr>
          <w:rFonts w:hint="eastAsia"/>
        </w:rPr>
      </w:pPr>
      <w:r w:rsidRPr="00BE2384">
        <w:rPr>
          <w:rFonts w:hint="eastAsia"/>
        </w:rPr>
        <w:t>Spend time: 1 day for each of the experiment</w:t>
      </w:r>
      <w:r w:rsidR="00235136">
        <w:rPr>
          <w:rFonts w:hint="eastAsia"/>
        </w:rPr>
        <w:t>s</w:t>
      </w:r>
    </w:p>
    <w:p w14:paraId="1FABFE8B" w14:textId="77777777" w:rsidR="00BE2384" w:rsidRPr="00BE2384" w:rsidRDefault="00BE2384" w:rsidP="00BE2384">
      <w:pPr>
        <w:numPr>
          <w:ilvl w:val="0"/>
          <w:numId w:val="26"/>
        </w:numPr>
        <w:rPr>
          <w:rFonts w:hint="eastAsia"/>
        </w:rPr>
      </w:pPr>
      <w:r w:rsidRPr="00BE2384">
        <w:rPr>
          <w:rFonts w:hint="eastAsia"/>
        </w:rPr>
        <w:t>Learn suggestion:</w:t>
      </w:r>
    </w:p>
    <w:p w14:paraId="2450DF35" w14:textId="77777777" w:rsidR="00BE2384" w:rsidRPr="00BE2384" w:rsidRDefault="00BE2384" w:rsidP="00BE2384">
      <w:pPr>
        <w:numPr>
          <w:ilvl w:val="1"/>
          <w:numId w:val="26"/>
        </w:numPr>
        <w:rPr>
          <w:rFonts w:hint="eastAsia"/>
        </w:rPr>
      </w:pPr>
      <w:r w:rsidRPr="00BE2384">
        <w:rPr>
          <w:rFonts w:hint="eastAsia"/>
        </w:rPr>
        <w:t>Don't waste too much time on the switch command line. Get the code for me if you can't implement it after you spent much time</w:t>
      </w:r>
    </w:p>
    <w:p w14:paraId="4D8FBD62" w14:textId="64A26CEA" w:rsidR="00BE2384" w:rsidRPr="00BE2384" w:rsidRDefault="008A35E8" w:rsidP="00BE2384">
      <w:pPr>
        <w:numPr>
          <w:ilvl w:val="1"/>
          <w:numId w:val="26"/>
        </w:numPr>
        <w:rPr>
          <w:rFonts w:hint="eastAsia"/>
        </w:rPr>
      </w:pPr>
      <w:r>
        <w:rPr>
          <w:rFonts w:hint="eastAsia"/>
        </w:rPr>
        <w:t>Allocate</w:t>
      </w:r>
      <w:r w:rsidR="00BE2384" w:rsidRPr="00BE2384">
        <w:rPr>
          <w:rFonts w:hint="eastAsia"/>
        </w:rPr>
        <w:t xml:space="preserve"> the stack size properly</w:t>
      </w:r>
    </w:p>
    <w:p w14:paraId="1E613D3C" w14:textId="17564FB3" w:rsidR="00BE2384" w:rsidRPr="00BE2384" w:rsidRDefault="00BE2384" w:rsidP="00BE2384">
      <w:pPr>
        <w:numPr>
          <w:ilvl w:val="1"/>
          <w:numId w:val="26"/>
        </w:numPr>
        <w:rPr>
          <w:rFonts w:hint="eastAsia"/>
        </w:rPr>
      </w:pPr>
      <w:r w:rsidRPr="00BE2384">
        <w:rPr>
          <w:rFonts w:hint="eastAsia"/>
        </w:rPr>
        <w:t xml:space="preserve">Implement synchronization and mutual exclusion by semaphores and </w:t>
      </w:r>
      <w:r w:rsidR="00235136">
        <w:rPr>
          <w:rFonts w:hint="eastAsia"/>
        </w:rPr>
        <w:t>data</w:t>
      </w:r>
      <w:r w:rsidRPr="00BE2384">
        <w:rPr>
          <w:rFonts w:hint="eastAsia"/>
        </w:rPr>
        <w:t xml:space="preserve"> passing by message queue or event </w:t>
      </w:r>
    </w:p>
    <w:p w14:paraId="4AF716E9" w14:textId="77777777" w:rsidR="00BE2384" w:rsidRPr="00BE2384" w:rsidRDefault="00BE2384" w:rsidP="00BE2384">
      <w:r w:rsidRPr="00BE2384">
        <w:rPr>
          <w:rFonts w:hint="eastAsia"/>
        </w:rPr>
        <w:t>Experiment</w:t>
      </w:r>
    </w:p>
    <w:p w14:paraId="45458FE8" w14:textId="67AA65A7" w:rsidR="00BE2384" w:rsidRPr="00BE2384" w:rsidRDefault="00BE2384" w:rsidP="00BE2384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>If not specified, the default values for the tasks are as follows</w:t>
      </w:r>
      <w:r>
        <w:rPr>
          <w:rFonts w:ascii="宋体" w:eastAsia="宋体" w:hAnsi="宋体" w:cs="宋体" w:hint="eastAsia"/>
          <w:kern w:val="0"/>
          <w:szCs w:val="21"/>
          <w14:ligatures w14:val="none"/>
        </w:rPr>
        <w:t>：</w:t>
      </w:r>
      <w:r w:rsidR="0023513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</w:t>
      </w: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stack size is 1024 bytes, priority 128, </w:t>
      </w:r>
      <w:r w:rsidR="00F0004A">
        <w:rPr>
          <w:rFonts w:ascii="宋体" w:eastAsia="宋体" w:hAnsi="宋体" w:cs="宋体" w:hint="eastAsia"/>
          <w:kern w:val="0"/>
          <w:szCs w:val="21"/>
          <w14:ligatures w14:val="none"/>
        </w:rPr>
        <w:t>no</w:t>
      </w: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parameter</w:t>
      </w:r>
    </w:p>
    <w:p w14:paraId="67C7CAE9" w14:textId="77777777" w:rsidR="00BE2384" w:rsidRPr="00BE2384" w:rsidRDefault="00BE2384" w:rsidP="00BE2384">
      <w:pPr>
        <w:pStyle w:val="3"/>
      </w:pPr>
      <w:r w:rsidRPr="00BE2384">
        <w:t>Experiment with messages and events in the different tasks</w:t>
      </w:r>
    </w:p>
    <w:p w14:paraId="76C033E5" w14:textId="77777777" w:rsidR="00BE2384" w:rsidRPr="00BE2384" w:rsidRDefault="00BE2384" w:rsidP="00BE2384">
      <w:pPr>
        <w:numPr>
          <w:ilvl w:val="0"/>
          <w:numId w:val="27"/>
        </w:numPr>
      </w:pPr>
      <w:r w:rsidRPr="00BE2384">
        <w:rPr>
          <w:rFonts w:hint="eastAsia"/>
        </w:rPr>
        <w:t>Message and Event receiving</w:t>
      </w:r>
    </w:p>
    <w:p w14:paraId="4693BD92" w14:textId="1AD0BC92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 xml:space="preserve">Create a message queue whose </w:t>
      </w:r>
      <w:r w:rsidR="00235136">
        <w:rPr>
          <w:rFonts w:hint="eastAsia"/>
        </w:rPr>
        <w:t>length</w:t>
      </w:r>
      <w:r w:rsidRPr="00BE2384">
        <w:rPr>
          <w:rFonts w:hint="eastAsia"/>
        </w:rPr>
        <w:t xml:space="preserve"> is 20, as MSG_Q_FIFO mode</w:t>
      </w:r>
    </w:p>
    <w:p w14:paraId="2CDC5ABD" w14:textId="5D96B3CF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lastRenderedPageBreak/>
        <w:t xml:space="preserve">Create and run a task named DMSG, </w:t>
      </w:r>
      <w:r>
        <w:rPr>
          <w:rFonts w:hint="eastAsia"/>
        </w:rPr>
        <w:t xml:space="preserve">which starts the </w:t>
      </w:r>
      <w:r w:rsidRPr="00BE2384">
        <w:rPr>
          <w:rFonts w:hint="eastAsia"/>
        </w:rPr>
        <w:t xml:space="preserve">routine </w:t>
      </w:r>
      <w:proofErr w:type="spellStart"/>
      <w:r w:rsidRPr="00BE2384">
        <w:rPr>
          <w:rFonts w:hint="eastAsia"/>
        </w:rPr>
        <w:t>os_demo_msg_recv</w:t>
      </w:r>
      <w:proofErr w:type="spellEnd"/>
      <w:r w:rsidRPr="00BE2384">
        <w:rPr>
          <w:rFonts w:hint="eastAsia"/>
        </w:rPr>
        <w:t xml:space="preserve"> and is used </w:t>
      </w:r>
      <w:r>
        <w:rPr>
          <w:rFonts w:hint="eastAsia"/>
        </w:rPr>
        <w:t>to</w:t>
      </w:r>
      <w:r w:rsidRPr="00BE2384">
        <w:rPr>
          <w:rFonts w:hint="eastAsia"/>
        </w:rPr>
        <w:t xml:space="preserve"> recei</w:t>
      </w:r>
      <w:r>
        <w:rPr>
          <w:rFonts w:hint="eastAsia"/>
        </w:rPr>
        <w:t>ve</w:t>
      </w:r>
      <w:r w:rsidRPr="00BE2384">
        <w:rPr>
          <w:rFonts w:hint="eastAsia"/>
        </w:rPr>
        <w:t xml:space="preserve"> messages.</w:t>
      </w:r>
    </w:p>
    <w:p w14:paraId="1C91D031" w14:textId="140D39B4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 xml:space="preserve">Create and run a task named DEVT, </w:t>
      </w:r>
      <w:r>
        <w:rPr>
          <w:rFonts w:hint="eastAsia"/>
        </w:rPr>
        <w:t xml:space="preserve">which starts the </w:t>
      </w:r>
      <w:r w:rsidRPr="00BE2384">
        <w:rPr>
          <w:rFonts w:hint="eastAsia"/>
        </w:rPr>
        <w:t xml:space="preserve">routine </w:t>
      </w:r>
      <w:proofErr w:type="spellStart"/>
      <w:r w:rsidRPr="00BE2384">
        <w:rPr>
          <w:rFonts w:hint="eastAsia"/>
        </w:rPr>
        <w:t>os_demo_event_recv</w:t>
      </w:r>
      <w:proofErr w:type="spellEnd"/>
      <w:r w:rsidRPr="00BE2384">
        <w:rPr>
          <w:rFonts w:hint="eastAsia"/>
        </w:rPr>
        <w:t xml:space="preserve"> and is used </w:t>
      </w:r>
      <w:r>
        <w:rPr>
          <w:rFonts w:hint="eastAsia"/>
        </w:rPr>
        <w:t>to</w:t>
      </w:r>
      <w:r w:rsidRPr="00BE2384">
        <w:rPr>
          <w:rFonts w:hint="eastAsia"/>
        </w:rPr>
        <w:t xml:space="preserve"> receiv</w:t>
      </w:r>
      <w:r>
        <w:rPr>
          <w:rFonts w:hint="eastAsia"/>
        </w:rPr>
        <w:t>e</w:t>
      </w:r>
      <w:r w:rsidRPr="00BE2384">
        <w:rPr>
          <w:rFonts w:hint="eastAsia"/>
        </w:rPr>
        <w:t xml:space="preserve"> events.</w:t>
      </w:r>
    </w:p>
    <w:p w14:paraId="20EC9EE0" w14:textId="77777777" w:rsidR="00BE2384" w:rsidRPr="00BE2384" w:rsidRDefault="00BE2384" w:rsidP="00BE2384">
      <w:pPr>
        <w:numPr>
          <w:ilvl w:val="0"/>
          <w:numId w:val="27"/>
        </w:numPr>
        <w:rPr>
          <w:rFonts w:hint="eastAsia"/>
        </w:rPr>
      </w:pPr>
      <w:r w:rsidRPr="00BE2384">
        <w:rPr>
          <w:rFonts w:hint="eastAsia"/>
        </w:rPr>
        <w:t>Message and Event sending</w:t>
      </w:r>
    </w:p>
    <w:p w14:paraId="3097BE42" w14:textId="77777777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>Send a message by command line "</w:t>
      </w:r>
      <w:proofErr w:type="spellStart"/>
      <w:r w:rsidRPr="00BE2384">
        <w:rPr>
          <w:rFonts w:hint="eastAsia"/>
        </w:rPr>
        <w:t>os</w:t>
      </w:r>
      <w:proofErr w:type="spellEnd"/>
      <w:r w:rsidRPr="00BE2384">
        <w:rPr>
          <w:rFonts w:hint="eastAsia"/>
        </w:rPr>
        <w:t>-demo msg "</w:t>
      </w:r>
    </w:p>
    <w:p w14:paraId="486ABD5F" w14:textId="4226D40C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>Send a</w:t>
      </w:r>
      <w:r>
        <w:rPr>
          <w:rFonts w:hint="eastAsia"/>
        </w:rPr>
        <w:t>n</w:t>
      </w:r>
      <w:r w:rsidRPr="00BE2384">
        <w:rPr>
          <w:rFonts w:hint="eastAsia"/>
        </w:rPr>
        <w:t xml:space="preserve"> event by command line "</w:t>
      </w:r>
      <w:proofErr w:type="spellStart"/>
      <w:r w:rsidRPr="00BE2384">
        <w:rPr>
          <w:rFonts w:hint="eastAsia"/>
        </w:rPr>
        <w:t>os</w:t>
      </w:r>
      <w:proofErr w:type="spellEnd"/>
      <w:r w:rsidRPr="00BE2384">
        <w:rPr>
          <w:rFonts w:hint="eastAsia"/>
        </w:rPr>
        <w:t>-demo event "</w:t>
      </w:r>
    </w:p>
    <w:p w14:paraId="41EFC5B8" w14:textId="77777777" w:rsidR="00BE2384" w:rsidRDefault="00BE2384" w:rsidP="00BE2384">
      <w:pPr>
        <w:numPr>
          <w:ilvl w:val="0"/>
          <w:numId w:val="27"/>
        </w:numPr>
      </w:pPr>
      <w:r w:rsidRPr="00BE2384">
        <w:rPr>
          <w:rFonts w:hint="eastAsia"/>
        </w:rPr>
        <w:t>Process demonstration</w:t>
      </w:r>
    </w:p>
    <w:p w14:paraId="26810660" w14:textId="0E6099E9" w:rsidR="00BE2384" w:rsidRPr="00BE2384" w:rsidRDefault="00C82B6F" w:rsidP="00BE2384">
      <w:pPr>
        <w:rPr>
          <w:rFonts w:hint="eastAsia"/>
        </w:rPr>
      </w:pPr>
      <w:r w:rsidRPr="00C82B6F">
        <w:drawing>
          <wp:inline distT="0" distB="0" distL="0" distR="0" wp14:anchorId="46DF9613" wp14:editId="148053B9">
            <wp:extent cx="5278120" cy="1436370"/>
            <wp:effectExtent l="0" t="0" r="0" b="0"/>
            <wp:docPr id="150155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5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124B" w14:textId="77777777" w:rsidR="00FA39AF" w:rsidRPr="00BE2384" w:rsidRDefault="00FA39AF" w:rsidP="00FA39AF">
      <w:pPr>
        <w:rPr>
          <w:rFonts w:hint="eastAsia"/>
        </w:rPr>
      </w:pPr>
    </w:p>
    <w:sectPr w:rsidR="00FA39AF" w:rsidRPr="00BE2384" w:rsidSect="008236A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FF530D" w14:textId="77777777" w:rsidR="00B8397B" w:rsidRDefault="00B8397B" w:rsidP="00883F5A">
      <w:pPr>
        <w:rPr>
          <w:rFonts w:hint="eastAsia"/>
        </w:rPr>
      </w:pPr>
      <w:r>
        <w:separator/>
      </w:r>
    </w:p>
  </w:endnote>
  <w:endnote w:type="continuationSeparator" w:id="0">
    <w:p w14:paraId="4D382B9F" w14:textId="77777777" w:rsidR="00B8397B" w:rsidRDefault="00B8397B" w:rsidP="00883F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8494D" w14:textId="77777777" w:rsidR="00B8397B" w:rsidRDefault="00B8397B" w:rsidP="00883F5A">
      <w:pPr>
        <w:rPr>
          <w:rFonts w:hint="eastAsia"/>
        </w:rPr>
      </w:pPr>
      <w:r>
        <w:separator/>
      </w:r>
    </w:p>
  </w:footnote>
  <w:footnote w:type="continuationSeparator" w:id="0">
    <w:p w14:paraId="5A87698F" w14:textId="77777777" w:rsidR="00B8397B" w:rsidRDefault="00B8397B" w:rsidP="00883F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F3F5C"/>
    <w:multiLevelType w:val="multilevel"/>
    <w:tmpl w:val="BF9C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1F83F58"/>
    <w:multiLevelType w:val="hybridMultilevel"/>
    <w:tmpl w:val="C6B46C00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34064AB"/>
    <w:multiLevelType w:val="multilevel"/>
    <w:tmpl w:val="A57E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4CA7133"/>
    <w:multiLevelType w:val="multilevel"/>
    <w:tmpl w:val="ECA2A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99265E0"/>
    <w:multiLevelType w:val="multilevel"/>
    <w:tmpl w:val="383A7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11A475B5"/>
    <w:multiLevelType w:val="multilevel"/>
    <w:tmpl w:val="F98C3B2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7680D"/>
    <w:multiLevelType w:val="multilevel"/>
    <w:tmpl w:val="FD5C394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996926"/>
    <w:multiLevelType w:val="multilevel"/>
    <w:tmpl w:val="6B6A3E2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73E47"/>
    <w:multiLevelType w:val="multilevel"/>
    <w:tmpl w:val="C6F4FB3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D57FF"/>
    <w:multiLevelType w:val="multilevel"/>
    <w:tmpl w:val="BF9C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34683053"/>
    <w:multiLevelType w:val="hybridMultilevel"/>
    <w:tmpl w:val="442240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0DE47CA"/>
    <w:multiLevelType w:val="multilevel"/>
    <w:tmpl w:val="B530603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3404C5"/>
    <w:multiLevelType w:val="multilevel"/>
    <w:tmpl w:val="6F9E639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B07961"/>
    <w:multiLevelType w:val="multilevel"/>
    <w:tmpl w:val="8CBEDBB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B447DD"/>
    <w:multiLevelType w:val="multilevel"/>
    <w:tmpl w:val="4288E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4F4301B4"/>
    <w:multiLevelType w:val="multilevel"/>
    <w:tmpl w:val="05AC039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E41258"/>
    <w:multiLevelType w:val="multilevel"/>
    <w:tmpl w:val="D5BA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544658EF"/>
    <w:multiLevelType w:val="multilevel"/>
    <w:tmpl w:val="1684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56315F5B"/>
    <w:multiLevelType w:val="multilevel"/>
    <w:tmpl w:val="061E035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4F4A68"/>
    <w:multiLevelType w:val="hybridMultilevel"/>
    <w:tmpl w:val="C5E6B704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BC4374B"/>
    <w:multiLevelType w:val="multilevel"/>
    <w:tmpl w:val="D1AE87D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F67685"/>
    <w:multiLevelType w:val="hybridMultilevel"/>
    <w:tmpl w:val="2AA8E7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5E7752FF"/>
    <w:multiLevelType w:val="multilevel"/>
    <w:tmpl w:val="B4AA6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63421646"/>
    <w:multiLevelType w:val="multilevel"/>
    <w:tmpl w:val="831E8BE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27019B"/>
    <w:multiLevelType w:val="multilevel"/>
    <w:tmpl w:val="7E8AF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6EC30612"/>
    <w:multiLevelType w:val="hybridMultilevel"/>
    <w:tmpl w:val="08BC4D0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6FA2871"/>
    <w:multiLevelType w:val="multilevel"/>
    <w:tmpl w:val="4B8ED89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9475546">
    <w:abstractNumId w:val="7"/>
  </w:num>
  <w:num w:numId="2" w16cid:durableId="1240599004">
    <w:abstractNumId w:val="11"/>
  </w:num>
  <w:num w:numId="3" w16cid:durableId="195431639">
    <w:abstractNumId w:val="10"/>
  </w:num>
  <w:num w:numId="4" w16cid:durableId="460806537">
    <w:abstractNumId w:val="19"/>
  </w:num>
  <w:num w:numId="5" w16cid:durableId="415441601">
    <w:abstractNumId w:val="1"/>
  </w:num>
  <w:num w:numId="6" w16cid:durableId="1981575640">
    <w:abstractNumId w:val="12"/>
  </w:num>
  <w:num w:numId="7" w16cid:durableId="1238132528">
    <w:abstractNumId w:val="5"/>
  </w:num>
  <w:num w:numId="8" w16cid:durableId="1419011891">
    <w:abstractNumId w:val="2"/>
  </w:num>
  <w:num w:numId="9" w16cid:durableId="1196819294">
    <w:abstractNumId w:val="13"/>
  </w:num>
  <w:num w:numId="10" w16cid:durableId="1683623512">
    <w:abstractNumId w:val="25"/>
  </w:num>
  <w:num w:numId="11" w16cid:durableId="1918436441">
    <w:abstractNumId w:val="3"/>
  </w:num>
  <w:num w:numId="12" w16cid:durableId="1299266317">
    <w:abstractNumId w:val="23"/>
  </w:num>
  <w:num w:numId="13" w16cid:durableId="944387364">
    <w:abstractNumId w:val="4"/>
  </w:num>
  <w:num w:numId="14" w16cid:durableId="71466058">
    <w:abstractNumId w:val="14"/>
  </w:num>
  <w:num w:numId="15" w16cid:durableId="719748434">
    <w:abstractNumId w:val="22"/>
  </w:num>
  <w:num w:numId="16" w16cid:durableId="586693437">
    <w:abstractNumId w:val="18"/>
  </w:num>
  <w:num w:numId="17" w16cid:durableId="1303736476">
    <w:abstractNumId w:val="21"/>
  </w:num>
  <w:num w:numId="18" w16cid:durableId="1078552460">
    <w:abstractNumId w:val="26"/>
  </w:num>
  <w:num w:numId="19" w16cid:durableId="1685783032">
    <w:abstractNumId w:val="20"/>
  </w:num>
  <w:num w:numId="20" w16cid:durableId="1137602572">
    <w:abstractNumId w:val="15"/>
  </w:num>
  <w:num w:numId="21" w16cid:durableId="1996566695">
    <w:abstractNumId w:val="24"/>
  </w:num>
  <w:num w:numId="22" w16cid:durableId="1882547365">
    <w:abstractNumId w:val="16"/>
  </w:num>
  <w:num w:numId="23" w16cid:durableId="988440165">
    <w:abstractNumId w:val="6"/>
  </w:num>
  <w:num w:numId="24" w16cid:durableId="570895745">
    <w:abstractNumId w:val="0"/>
  </w:num>
  <w:num w:numId="25" w16cid:durableId="737942335">
    <w:abstractNumId w:val="9"/>
  </w:num>
  <w:num w:numId="26" w16cid:durableId="658387983">
    <w:abstractNumId w:val="8"/>
  </w:num>
  <w:num w:numId="27" w16cid:durableId="137307696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04"/>
    <w:rsid w:val="00017D26"/>
    <w:rsid w:val="000C5CBA"/>
    <w:rsid w:val="00142C03"/>
    <w:rsid w:val="00156D12"/>
    <w:rsid w:val="00161EC9"/>
    <w:rsid w:val="001A3106"/>
    <w:rsid w:val="001C1446"/>
    <w:rsid w:val="001C4C81"/>
    <w:rsid w:val="001F6B69"/>
    <w:rsid w:val="0021113B"/>
    <w:rsid w:val="00235136"/>
    <w:rsid w:val="00243F91"/>
    <w:rsid w:val="002677AC"/>
    <w:rsid w:val="0027402C"/>
    <w:rsid w:val="002B21D1"/>
    <w:rsid w:val="002E24A2"/>
    <w:rsid w:val="00307AE0"/>
    <w:rsid w:val="00321C3C"/>
    <w:rsid w:val="00363D4A"/>
    <w:rsid w:val="003B1229"/>
    <w:rsid w:val="00405490"/>
    <w:rsid w:val="00463876"/>
    <w:rsid w:val="00474857"/>
    <w:rsid w:val="00483066"/>
    <w:rsid w:val="00486E43"/>
    <w:rsid w:val="00495022"/>
    <w:rsid w:val="004A2BB8"/>
    <w:rsid w:val="004A5FB6"/>
    <w:rsid w:val="005807E3"/>
    <w:rsid w:val="0059390C"/>
    <w:rsid w:val="00596798"/>
    <w:rsid w:val="005C0D0C"/>
    <w:rsid w:val="005C2617"/>
    <w:rsid w:val="005D0E39"/>
    <w:rsid w:val="005E4FA6"/>
    <w:rsid w:val="006041BA"/>
    <w:rsid w:val="00615CB6"/>
    <w:rsid w:val="00654602"/>
    <w:rsid w:val="006951B9"/>
    <w:rsid w:val="006A245C"/>
    <w:rsid w:val="007221B6"/>
    <w:rsid w:val="00751823"/>
    <w:rsid w:val="0075327E"/>
    <w:rsid w:val="007A7D59"/>
    <w:rsid w:val="007C35BC"/>
    <w:rsid w:val="007F3FC4"/>
    <w:rsid w:val="008236AC"/>
    <w:rsid w:val="00830F74"/>
    <w:rsid w:val="0086078C"/>
    <w:rsid w:val="00883F5A"/>
    <w:rsid w:val="00893182"/>
    <w:rsid w:val="008A35E8"/>
    <w:rsid w:val="008A54C8"/>
    <w:rsid w:val="008E335C"/>
    <w:rsid w:val="009053FB"/>
    <w:rsid w:val="00935C0D"/>
    <w:rsid w:val="00955055"/>
    <w:rsid w:val="009847B7"/>
    <w:rsid w:val="00985710"/>
    <w:rsid w:val="00991DC7"/>
    <w:rsid w:val="00996368"/>
    <w:rsid w:val="009A38AB"/>
    <w:rsid w:val="009B4B54"/>
    <w:rsid w:val="00A37F1E"/>
    <w:rsid w:val="00A70FD8"/>
    <w:rsid w:val="00A85E03"/>
    <w:rsid w:val="00AD0DA5"/>
    <w:rsid w:val="00AF65E3"/>
    <w:rsid w:val="00B00679"/>
    <w:rsid w:val="00B01438"/>
    <w:rsid w:val="00B0574D"/>
    <w:rsid w:val="00B06437"/>
    <w:rsid w:val="00B34012"/>
    <w:rsid w:val="00B81883"/>
    <w:rsid w:val="00B8397B"/>
    <w:rsid w:val="00B90E7D"/>
    <w:rsid w:val="00BE2384"/>
    <w:rsid w:val="00C001A2"/>
    <w:rsid w:val="00C80D1F"/>
    <w:rsid w:val="00C82B6F"/>
    <w:rsid w:val="00C91090"/>
    <w:rsid w:val="00D376BC"/>
    <w:rsid w:val="00D927CC"/>
    <w:rsid w:val="00DA2B2D"/>
    <w:rsid w:val="00DB5CD8"/>
    <w:rsid w:val="00DC0C5E"/>
    <w:rsid w:val="00E373BE"/>
    <w:rsid w:val="00E560E0"/>
    <w:rsid w:val="00E71DF4"/>
    <w:rsid w:val="00E800A4"/>
    <w:rsid w:val="00E803B1"/>
    <w:rsid w:val="00EA7454"/>
    <w:rsid w:val="00EC3C04"/>
    <w:rsid w:val="00EE1048"/>
    <w:rsid w:val="00EF7B6B"/>
    <w:rsid w:val="00F0004A"/>
    <w:rsid w:val="00F074C6"/>
    <w:rsid w:val="00F100FC"/>
    <w:rsid w:val="00F1615A"/>
    <w:rsid w:val="00F24D75"/>
    <w:rsid w:val="00F4353E"/>
    <w:rsid w:val="00F437DE"/>
    <w:rsid w:val="00F84CF3"/>
    <w:rsid w:val="00FA39AF"/>
    <w:rsid w:val="00FD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223375"/>
  <w15:chartTrackingRefBased/>
  <w15:docId w15:val="{C9363759-68DB-42D0-B9F2-83ADAE8E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C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3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3C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3C0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3C0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3C0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3C0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3C0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3C0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3C0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3C0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C3C0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3C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3C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3C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3C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3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3C0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3C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3C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3C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3C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3C0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3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3C0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C3C0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83F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83F5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83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83F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6422</TotalTime>
  <Pages>14</Pages>
  <Words>1636</Words>
  <Characters>8543</Characters>
  <Application>Microsoft Office Word</Application>
  <DocSecurity>0</DocSecurity>
  <Lines>225</Lines>
  <Paragraphs>155</Paragraphs>
  <ScaleCrop>false</ScaleCrop>
  <Company/>
  <LinksUpToDate>false</LinksUpToDate>
  <CharactersWithSpaces>10031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晋伟 张</dc:creator>
  <cp:keywords/>
  <dc:description/>
  <cp:lastModifiedBy>晋伟 张</cp:lastModifiedBy>
  <cp:revision>77</cp:revision>
  <dcterms:created xsi:type="dcterms:W3CDTF">2025-03-24T03:50:00Z</dcterms:created>
  <dcterms:modified xsi:type="dcterms:W3CDTF">2025-04-21T11:23:00Z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3b55f5ee3278905936ccb2c5d3e5788f3d6ef4996493f64ce65727a50fa74751</vt:lpwstr>
  </property>
</Properties>
</file>