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87BD" w14:textId="2024511C" w:rsidR="00BF1CC4" w:rsidRDefault="00BF1CC4" w:rsidP="00BF1CC4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MODEL PERFORMANCE COMPARISION</w:t>
      </w:r>
    </w:p>
    <w:p w14:paraId="786885BE" w14:textId="44B7D169" w:rsidR="00BF1CC4" w:rsidRDefault="00967249" w:rsidP="00BF1CC4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80/20 train test split</w:t>
      </w:r>
    </w:p>
    <w:p w14:paraId="0EEDA05B" w14:textId="5C0820AF" w:rsidR="00BF1CC4" w:rsidRDefault="00B96E34" w:rsidP="00BF1CC4">
      <w:pPr>
        <w:rPr>
          <w:b/>
          <w:bCs/>
          <w:color w:val="00B050"/>
          <w:sz w:val="36"/>
          <w:szCs w:val="36"/>
          <w:lang w:val="en-GB"/>
        </w:rPr>
      </w:pPr>
      <w:r w:rsidRPr="00B96E34">
        <w:rPr>
          <w:b/>
          <w:bCs/>
          <w:color w:val="00B050"/>
          <w:sz w:val="36"/>
          <w:szCs w:val="36"/>
          <w:lang w:val="en-GB"/>
        </w:rPr>
        <w:t>First</w:t>
      </w:r>
    </w:p>
    <w:p w14:paraId="2D9A029D" w14:textId="397268C9" w:rsidR="00B96E34" w:rsidRDefault="00B96E34" w:rsidP="00BF1CC4">
      <w:pPr>
        <w:rPr>
          <w:b/>
          <w:bCs/>
          <w:color w:val="FFC000"/>
          <w:sz w:val="36"/>
          <w:szCs w:val="36"/>
          <w:lang w:val="en-GB"/>
        </w:rPr>
      </w:pPr>
      <w:r w:rsidRPr="00B96E34">
        <w:rPr>
          <w:b/>
          <w:bCs/>
          <w:color w:val="FFC000"/>
          <w:sz w:val="36"/>
          <w:szCs w:val="36"/>
          <w:lang w:val="en-GB"/>
        </w:rPr>
        <w:t>Second</w:t>
      </w:r>
    </w:p>
    <w:p w14:paraId="05C119AF" w14:textId="2D750DB6" w:rsidR="00B96E34" w:rsidRPr="00B96E34" w:rsidRDefault="00B96E34" w:rsidP="00BF1CC4">
      <w:pPr>
        <w:rPr>
          <w:b/>
          <w:bCs/>
          <w:color w:val="45B0E1" w:themeColor="accent1" w:themeTint="99"/>
          <w:sz w:val="36"/>
          <w:szCs w:val="36"/>
          <w:lang w:val="en-GB"/>
        </w:rPr>
      </w:pPr>
      <w:r w:rsidRPr="00B96E34">
        <w:rPr>
          <w:b/>
          <w:bCs/>
          <w:color w:val="45B0E1" w:themeColor="accent1" w:themeTint="99"/>
          <w:sz w:val="36"/>
          <w:szCs w:val="36"/>
          <w:lang w:val="en-GB"/>
        </w:rPr>
        <w:t>Third</w:t>
      </w:r>
    </w:p>
    <w:p w14:paraId="65290BEE" w14:textId="31C7086A" w:rsidR="00BF1CC4" w:rsidRPr="00BF1CC4" w:rsidRDefault="00BF1CC4" w:rsidP="00BF1CC4">
      <w:pPr>
        <w:pStyle w:val="Heading1"/>
        <w:numPr>
          <w:ilvl w:val="0"/>
          <w:numId w:val="3"/>
        </w:numPr>
        <w:rPr>
          <w:b/>
          <w:bCs/>
          <w:sz w:val="30"/>
          <w:szCs w:val="30"/>
        </w:rPr>
      </w:pPr>
      <w:r w:rsidRPr="00BF1CC4">
        <w:rPr>
          <w:b/>
          <w:bCs/>
          <w:sz w:val="30"/>
          <w:szCs w:val="30"/>
        </w:rPr>
        <w:t>R² Score (Higher is better)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1392"/>
        <w:gridCol w:w="1441"/>
        <w:gridCol w:w="1768"/>
      </w:tblGrid>
      <w:tr w:rsidR="00967249" w14:paraId="656A1A9E" w14:textId="77777777" w:rsidTr="00BF1CC4">
        <w:tc>
          <w:tcPr>
            <w:tcW w:w="2765" w:type="dxa"/>
          </w:tcPr>
          <w:p w14:paraId="45A2477C" w14:textId="2D1D7E2A" w:rsidR="00967249" w:rsidRPr="00BF1CC4" w:rsidRDefault="00967249" w:rsidP="00BF1CC4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392" w:type="dxa"/>
          </w:tcPr>
          <w:p w14:paraId="7D9D3589" w14:textId="2A1E9A6A" w:rsidR="00967249" w:rsidRPr="00BF1CC4" w:rsidRDefault="00967249" w:rsidP="00BF1CC4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Train</w:t>
            </w:r>
          </w:p>
        </w:tc>
        <w:tc>
          <w:tcPr>
            <w:tcW w:w="1441" w:type="dxa"/>
          </w:tcPr>
          <w:p w14:paraId="2D6C9973" w14:textId="0EF6F268" w:rsidR="00967249" w:rsidRPr="00BF1CC4" w:rsidRDefault="00967249" w:rsidP="00BF1CC4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768" w:type="dxa"/>
          </w:tcPr>
          <w:p w14:paraId="3A478946" w14:textId="73132C68" w:rsidR="00967249" w:rsidRPr="00BF1CC4" w:rsidRDefault="00967249" w:rsidP="00BF1CC4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Best Model</w:t>
            </w:r>
            <w:r>
              <w:rPr>
                <w:b/>
                <w:bCs/>
                <w:sz w:val="24"/>
                <w:szCs w:val="24"/>
              </w:rPr>
              <w:t xml:space="preserve"> for Test Set</w:t>
            </w:r>
          </w:p>
        </w:tc>
      </w:tr>
      <w:tr w:rsidR="00967249" w14:paraId="623B3774" w14:textId="77777777" w:rsidTr="00133C7D">
        <w:tc>
          <w:tcPr>
            <w:tcW w:w="2765" w:type="dxa"/>
          </w:tcPr>
          <w:p w14:paraId="328C1796" w14:textId="358EEF98" w:rsidR="00967249" w:rsidRPr="00E42F71" w:rsidRDefault="00967249" w:rsidP="00BF1CC4">
            <w:r w:rsidRPr="00E42F71">
              <w:t>LSTM</w:t>
            </w:r>
          </w:p>
        </w:tc>
        <w:tc>
          <w:tcPr>
            <w:tcW w:w="1392" w:type="dxa"/>
            <w:vAlign w:val="center"/>
          </w:tcPr>
          <w:p w14:paraId="43719675" w14:textId="3375C893" w:rsidR="00967249" w:rsidRPr="00AA0C84" w:rsidRDefault="00967249" w:rsidP="00BF1CC4">
            <w:r w:rsidRPr="00AA0C84">
              <w:rPr>
                <w:color w:val="000000" w:themeColor="text1"/>
              </w:rPr>
              <w:t>0.9</w:t>
            </w:r>
            <w:r w:rsidR="00AA0C84" w:rsidRPr="00AA0C84">
              <w:rPr>
                <w:color w:val="000000" w:themeColor="text1"/>
              </w:rPr>
              <w:t>673</w:t>
            </w:r>
          </w:p>
        </w:tc>
        <w:tc>
          <w:tcPr>
            <w:tcW w:w="1441" w:type="dxa"/>
            <w:vAlign w:val="center"/>
          </w:tcPr>
          <w:p w14:paraId="2EA2A3EA" w14:textId="76410330" w:rsidR="00967249" w:rsidRPr="00B96E34" w:rsidRDefault="00967249" w:rsidP="00BF1CC4">
            <w:pPr>
              <w:rPr>
                <w:b/>
                <w:bCs/>
              </w:rPr>
            </w:pPr>
            <w:r w:rsidRPr="00B96E34">
              <w:rPr>
                <w:b/>
                <w:bCs/>
                <w:color w:val="FFC000"/>
              </w:rPr>
              <w:t>0.9</w:t>
            </w:r>
            <w:r w:rsidR="00CA0538">
              <w:rPr>
                <w:b/>
                <w:bCs/>
                <w:color w:val="FFC000"/>
              </w:rPr>
              <w:t>508</w:t>
            </w:r>
          </w:p>
        </w:tc>
        <w:tc>
          <w:tcPr>
            <w:tcW w:w="1768" w:type="dxa"/>
            <w:vMerge w:val="restart"/>
          </w:tcPr>
          <w:p w14:paraId="294CEE99" w14:textId="77777777" w:rsidR="00967249" w:rsidRDefault="00967249" w:rsidP="00BF1CC4"/>
          <w:p w14:paraId="0FD4C027" w14:textId="77777777" w:rsidR="00967249" w:rsidRDefault="00967249" w:rsidP="00BF1CC4"/>
          <w:p w14:paraId="30770D05" w14:textId="031EF954" w:rsidR="00967249" w:rsidRDefault="00B96E34" w:rsidP="00BF1CC4">
            <w:pPr>
              <w:jc w:val="center"/>
            </w:pPr>
            <w:r>
              <w:t>XGB</w:t>
            </w:r>
          </w:p>
        </w:tc>
      </w:tr>
      <w:tr w:rsidR="00967249" w14:paraId="41A22296" w14:textId="77777777" w:rsidTr="00133C7D">
        <w:tc>
          <w:tcPr>
            <w:tcW w:w="2765" w:type="dxa"/>
          </w:tcPr>
          <w:p w14:paraId="14CB57A7" w14:textId="357994A9" w:rsidR="00967249" w:rsidRPr="00E42F71" w:rsidRDefault="00967249" w:rsidP="00BF1CC4">
            <w:r w:rsidRPr="00E42F71">
              <w:t>ANN</w:t>
            </w:r>
          </w:p>
        </w:tc>
        <w:tc>
          <w:tcPr>
            <w:tcW w:w="1392" w:type="dxa"/>
            <w:vAlign w:val="center"/>
          </w:tcPr>
          <w:p w14:paraId="57EE5478" w14:textId="27CA4B38" w:rsidR="00967249" w:rsidRPr="00B96E34" w:rsidRDefault="00967249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45B0E1" w:themeColor="accent1" w:themeTint="99"/>
              </w:rPr>
              <w:t>0.9819</w:t>
            </w:r>
          </w:p>
        </w:tc>
        <w:tc>
          <w:tcPr>
            <w:tcW w:w="1441" w:type="dxa"/>
            <w:vAlign w:val="center"/>
          </w:tcPr>
          <w:p w14:paraId="33F2FEE9" w14:textId="057D441F" w:rsidR="00967249" w:rsidRDefault="00967249" w:rsidP="00BF1CC4">
            <w:r w:rsidRPr="00BF1CC4">
              <w:t>0.9</w:t>
            </w:r>
            <w:r>
              <w:t>055</w:t>
            </w:r>
          </w:p>
        </w:tc>
        <w:tc>
          <w:tcPr>
            <w:tcW w:w="1768" w:type="dxa"/>
            <w:vMerge/>
          </w:tcPr>
          <w:p w14:paraId="0C29FB80" w14:textId="77777777" w:rsidR="00967249" w:rsidRDefault="00967249" w:rsidP="00BF1CC4"/>
        </w:tc>
      </w:tr>
      <w:tr w:rsidR="00967249" w14:paraId="4865F4B3" w14:textId="77777777" w:rsidTr="00133C7D">
        <w:tc>
          <w:tcPr>
            <w:tcW w:w="2765" w:type="dxa"/>
          </w:tcPr>
          <w:p w14:paraId="04159A1B" w14:textId="1AB46362" w:rsidR="00967249" w:rsidRPr="00E42F71" w:rsidRDefault="00967249" w:rsidP="00BF1CC4">
            <w:proofErr w:type="spellStart"/>
            <w:r w:rsidRPr="00E42F71">
              <w:t>XGBoost</w:t>
            </w:r>
            <w:proofErr w:type="spellEnd"/>
            <w:r w:rsidRPr="00E42F71">
              <w:t xml:space="preserve"> Regressor</w:t>
            </w:r>
          </w:p>
        </w:tc>
        <w:tc>
          <w:tcPr>
            <w:tcW w:w="1392" w:type="dxa"/>
            <w:vAlign w:val="center"/>
          </w:tcPr>
          <w:p w14:paraId="4BC5A778" w14:textId="6E98E317" w:rsidR="00967249" w:rsidRPr="00B96E34" w:rsidRDefault="00967249" w:rsidP="00BF1CC4">
            <w:pPr>
              <w:rPr>
                <w:b/>
                <w:bCs/>
                <w:color w:val="00B050"/>
              </w:rPr>
            </w:pPr>
            <w:r w:rsidRPr="00AA0C84">
              <w:rPr>
                <w:b/>
                <w:bCs/>
                <w:color w:val="FFC000"/>
              </w:rPr>
              <w:t>0.9910</w:t>
            </w:r>
          </w:p>
        </w:tc>
        <w:tc>
          <w:tcPr>
            <w:tcW w:w="1441" w:type="dxa"/>
            <w:vAlign w:val="center"/>
          </w:tcPr>
          <w:p w14:paraId="0C5E7484" w14:textId="5D1986D1" w:rsidR="00967249" w:rsidRPr="00B96E34" w:rsidRDefault="00967249" w:rsidP="00BF1CC4">
            <w:pPr>
              <w:rPr>
                <w:b/>
                <w:bCs/>
                <w:color w:val="00B050"/>
              </w:rPr>
            </w:pPr>
            <w:r w:rsidRPr="00B96E34">
              <w:rPr>
                <w:b/>
                <w:bCs/>
                <w:color w:val="00B050"/>
              </w:rPr>
              <w:t>0.9568</w:t>
            </w:r>
          </w:p>
        </w:tc>
        <w:tc>
          <w:tcPr>
            <w:tcW w:w="1768" w:type="dxa"/>
            <w:vMerge/>
          </w:tcPr>
          <w:p w14:paraId="1EA8AF9E" w14:textId="77777777" w:rsidR="00967249" w:rsidRPr="00B96E34" w:rsidRDefault="00967249" w:rsidP="00BF1CC4">
            <w:pPr>
              <w:rPr>
                <w:color w:val="00B050"/>
              </w:rPr>
            </w:pPr>
          </w:p>
        </w:tc>
      </w:tr>
      <w:tr w:rsidR="00967249" w14:paraId="11321AE6" w14:textId="77777777" w:rsidTr="00133C7D">
        <w:tc>
          <w:tcPr>
            <w:tcW w:w="2765" w:type="dxa"/>
          </w:tcPr>
          <w:p w14:paraId="0A6948A1" w14:textId="494ED092" w:rsidR="00967249" w:rsidRPr="00E42F71" w:rsidRDefault="00967249" w:rsidP="00BF1CC4">
            <w:r w:rsidRPr="00E42F71">
              <w:t>Bagging Regressor</w:t>
            </w:r>
          </w:p>
        </w:tc>
        <w:tc>
          <w:tcPr>
            <w:tcW w:w="1392" w:type="dxa"/>
            <w:vAlign w:val="center"/>
          </w:tcPr>
          <w:p w14:paraId="0413F48D" w14:textId="0ED6F210" w:rsidR="00967249" w:rsidRDefault="00967249" w:rsidP="00BF1CC4">
            <w:r w:rsidRPr="00BF1CC4">
              <w:t>0.9</w:t>
            </w:r>
            <w:r w:rsidR="00B96E34">
              <w:t>5</w:t>
            </w:r>
            <w:r w:rsidR="00AA0C84">
              <w:t>39</w:t>
            </w:r>
          </w:p>
        </w:tc>
        <w:tc>
          <w:tcPr>
            <w:tcW w:w="1441" w:type="dxa"/>
            <w:vAlign w:val="center"/>
          </w:tcPr>
          <w:p w14:paraId="7598C9A1" w14:textId="34834AA1" w:rsidR="00967249" w:rsidRPr="00AA0C84" w:rsidRDefault="00967249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45B0E1" w:themeColor="accent1" w:themeTint="99"/>
              </w:rPr>
              <w:t>0.9</w:t>
            </w:r>
            <w:r w:rsidR="00CA0538" w:rsidRPr="00AA0C84">
              <w:rPr>
                <w:b/>
                <w:bCs/>
                <w:color w:val="45B0E1" w:themeColor="accent1" w:themeTint="99"/>
              </w:rPr>
              <w:t>264</w:t>
            </w:r>
          </w:p>
        </w:tc>
        <w:tc>
          <w:tcPr>
            <w:tcW w:w="1768" w:type="dxa"/>
            <w:vMerge/>
          </w:tcPr>
          <w:p w14:paraId="017C1B5B" w14:textId="77777777" w:rsidR="00967249" w:rsidRDefault="00967249" w:rsidP="00BF1CC4"/>
        </w:tc>
      </w:tr>
      <w:tr w:rsidR="00CA0538" w14:paraId="217F496B" w14:textId="77777777" w:rsidTr="00133C7D">
        <w:tc>
          <w:tcPr>
            <w:tcW w:w="2765" w:type="dxa"/>
          </w:tcPr>
          <w:p w14:paraId="215CA54F" w14:textId="5B387279" w:rsidR="00CA0538" w:rsidRPr="00E42F71" w:rsidRDefault="00CA0538" w:rsidP="00BF1CC4">
            <w:r w:rsidRPr="00E42F71">
              <w:t>KNN</w:t>
            </w:r>
          </w:p>
        </w:tc>
        <w:tc>
          <w:tcPr>
            <w:tcW w:w="1392" w:type="dxa"/>
            <w:vAlign w:val="center"/>
          </w:tcPr>
          <w:p w14:paraId="7A3E9805" w14:textId="4351D1D4" w:rsidR="00CA0538" w:rsidRPr="00AA0C84" w:rsidRDefault="00CA0538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00B050"/>
              </w:rPr>
              <w:t>0.9955</w:t>
            </w:r>
          </w:p>
        </w:tc>
        <w:tc>
          <w:tcPr>
            <w:tcW w:w="1441" w:type="dxa"/>
            <w:vAlign w:val="center"/>
          </w:tcPr>
          <w:p w14:paraId="4E5AED3A" w14:textId="486185A8" w:rsidR="00CA0538" w:rsidRPr="00CA0538" w:rsidRDefault="00CA0538" w:rsidP="00BF1CC4">
            <w:pPr>
              <w:rPr>
                <w:color w:val="45B0E1" w:themeColor="accent1" w:themeTint="99"/>
              </w:rPr>
            </w:pPr>
            <w:r w:rsidRPr="00CA0538">
              <w:rPr>
                <w:color w:val="000000" w:themeColor="text1"/>
              </w:rPr>
              <w:t>0.8033</w:t>
            </w:r>
          </w:p>
        </w:tc>
        <w:tc>
          <w:tcPr>
            <w:tcW w:w="1768" w:type="dxa"/>
            <w:vMerge/>
          </w:tcPr>
          <w:p w14:paraId="114BBC30" w14:textId="77777777" w:rsidR="00CA0538" w:rsidRDefault="00CA0538" w:rsidP="00BF1CC4"/>
        </w:tc>
      </w:tr>
      <w:tr w:rsidR="00967249" w14:paraId="39F9B7EF" w14:textId="77777777" w:rsidTr="00133C7D">
        <w:tc>
          <w:tcPr>
            <w:tcW w:w="2765" w:type="dxa"/>
          </w:tcPr>
          <w:p w14:paraId="4A3E9CCE" w14:textId="3AD29C00" w:rsidR="00967249" w:rsidRPr="00E42F71" w:rsidRDefault="00967249" w:rsidP="00BF1CC4">
            <w:r w:rsidRPr="00E42F71">
              <w:t>SVR</w:t>
            </w:r>
          </w:p>
        </w:tc>
        <w:tc>
          <w:tcPr>
            <w:tcW w:w="1392" w:type="dxa"/>
            <w:vAlign w:val="center"/>
          </w:tcPr>
          <w:p w14:paraId="5F127977" w14:textId="1F81F5B5" w:rsidR="00967249" w:rsidRDefault="00967249" w:rsidP="00BF1CC4">
            <w:r w:rsidRPr="00BF1CC4">
              <w:t>0.90</w:t>
            </w:r>
            <w:r w:rsidR="00CA0538">
              <w:t>59</w:t>
            </w:r>
          </w:p>
        </w:tc>
        <w:tc>
          <w:tcPr>
            <w:tcW w:w="1441" w:type="dxa"/>
            <w:vAlign w:val="center"/>
          </w:tcPr>
          <w:p w14:paraId="17018A4E" w14:textId="3008BBB7" w:rsidR="00967249" w:rsidRDefault="00967249" w:rsidP="00BF1CC4">
            <w:r w:rsidRPr="00BF1CC4">
              <w:t>0.</w:t>
            </w:r>
            <w:r>
              <w:t>7</w:t>
            </w:r>
            <w:r w:rsidR="00CA0538">
              <w:t>583</w:t>
            </w:r>
          </w:p>
        </w:tc>
        <w:tc>
          <w:tcPr>
            <w:tcW w:w="1768" w:type="dxa"/>
            <w:vMerge/>
          </w:tcPr>
          <w:p w14:paraId="31238031" w14:textId="77777777" w:rsidR="00967249" w:rsidRDefault="00967249" w:rsidP="00BF1CC4"/>
        </w:tc>
      </w:tr>
    </w:tbl>
    <w:p w14:paraId="2301098D" w14:textId="77777777" w:rsidR="00BF1CC4" w:rsidRPr="00AA0C84" w:rsidRDefault="00BF1CC4" w:rsidP="00BF1CC4">
      <w:pPr>
        <w:rPr>
          <w:b/>
          <w:bCs/>
        </w:rPr>
      </w:pPr>
    </w:p>
    <w:p w14:paraId="77FE6532" w14:textId="06983028" w:rsidR="00BF1CC4" w:rsidRDefault="00BF1CC4" w:rsidP="00BF1CC4">
      <w:pPr>
        <w:pStyle w:val="Heading1"/>
        <w:numPr>
          <w:ilvl w:val="0"/>
          <w:numId w:val="3"/>
        </w:numPr>
        <w:rPr>
          <w:b/>
          <w:bCs/>
          <w:sz w:val="30"/>
          <w:szCs w:val="30"/>
        </w:rPr>
      </w:pPr>
      <w:r w:rsidRPr="00BF1CC4">
        <w:rPr>
          <w:b/>
          <w:bCs/>
          <w:sz w:val="30"/>
          <w:szCs w:val="30"/>
        </w:rPr>
        <w:t>RMSE (Lower is better)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1392"/>
        <w:gridCol w:w="1441"/>
        <w:gridCol w:w="1768"/>
      </w:tblGrid>
      <w:tr w:rsidR="00967249" w14:paraId="0B4DC76F" w14:textId="77777777" w:rsidTr="008C7750">
        <w:tc>
          <w:tcPr>
            <w:tcW w:w="2765" w:type="dxa"/>
          </w:tcPr>
          <w:p w14:paraId="0EBF3A84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392" w:type="dxa"/>
          </w:tcPr>
          <w:p w14:paraId="59349F7C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Train</w:t>
            </w:r>
          </w:p>
        </w:tc>
        <w:tc>
          <w:tcPr>
            <w:tcW w:w="1441" w:type="dxa"/>
          </w:tcPr>
          <w:p w14:paraId="27DD7DE5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768" w:type="dxa"/>
          </w:tcPr>
          <w:p w14:paraId="77336F9D" w14:textId="2BF63114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Best Model</w:t>
            </w:r>
            <w:r>
              <w:rPr>
                <w:b/>
                <w:bCs/>
                <w:sz w:val="24"/>
                <w:szCs w:val="24"/>
              </w:rPr>
              <w:t xml:space="preserve"> for Test Set</w:t>
            </w:r>
          </w:p>
        </w:tc>
      </w:tr>
      <w:tr w:rsidR="00967249" w14:paraId="5817816F" w14:textId="77777777" w:rsidTr="00A831AA">
        <w:tc>
          <w:tcPr>
            <w:tcW w:w="2765" w:type="dxa"/>
          </w:tcPr>
          <w:p w14:paraId="41E8A84B" w14:textId="77777777" w:rsidR="00967249" w:rsidRDefault="00967249" w:rsidP="00BF1CC4">
            <w:r>
              <w:t>LSTM</w:t>
            </w:r>
          </w:p>
        </w:tc>
        <w:tc>
          <w:tcPr>
            <w:tcW w:w="1392" w:type="dxa"/>
            <w:vAlign w:val="center"/>
          </w:tcPr>
          <w:p w14:paraId="158D1D37" w14:textId="3A99D746" w:rsidR="00967249" w:rsidRPr="00AA0C84" w:rsidRDefault="00967249" w:rsidP="00BF1CC4">
            <w:pPr>
              <w:rPr>
                <w:color w:val="000000" w:themeColor="text1"/>
              </w:rPr>
            </w:pPr>
            <w:r w:rsidRPr="00AA0C84">
              <w:rPr>
                <w:color w:val="000000" w:themeColor="text1"/>
              </w:rPr>
              <w:t>1.</w:t>
            </w:r>
            <w:r w:rsidR="00AA0C84" w:rsidRPr="00AA0C84">
              <w:rPr>
                <w:color w:val="000000" w:themeColor="text1"/>
              </w:rPr>
              <w:t>8771</w:t>
            </w:r>
          </w:p>
        </w:tc>
        <w:tc>
          <w:tcPr>
            <w:tcW w:w="1441" w:type="dxa"/>
            <w:vAlign w:val="center"/>
          </w:tcPr>
          <w:p w14:paraId="4C1EDBE1" w14:textId="07ACE103" w:rsidR="00967249" w:rsidRPr="00B96E34" w:rsidRDefault="00967249" w:rsidP="00BF1CC4">
            <w:pPr>
              <w:rPr>
                <w:b/>
                <w:bCs/>
              </w:rPr>
            </w:pPr>
            <w:r w:rsidRPr="00B96E34">
              <w:rPr>
                <w:b/>
                <w:bCs/>
                <w:color w:val="FFC000"/>
              </w:rPr>
              <w:t>2.</w:t>
            </w:r>
            <w:r w:rsidR="00CA0538">
              <w:rPr>
                <w:b/>
                <w:bCs/>
                <w:color w:val="FFC000"/>
              </w:rPr>
              <w:t>6731</w:t>
            </w:r>
          </w:p>
        </w:tc>
        <w:tc>
          <w:tcPr>
            <w:tcW w:w="1768" w:type="dxa"/>
            <w:vMerge w:val="restart"/>
          </w:tcPr>
          <w:p w14:paraId="41BEFF2F" w14:textId="77777777" w:rsidR="00967249" w:rsidRDefault="00967249" w:rsidP="00BF1CC4"/>
          <w:p w14:paraId="45198919" w14:textId="77777777" w:rsidR="00967249" w:rsidRDefault="00967249" w:rsidP="00BF1CC4"/>
          <w:p w14:paraId="56E631F6" w14:textId="22FC38C7" w:rsidR="00967249" w:rsidRDefault="00B96E34" w:rsidP="00BF1CC4">
            <w:pPr>
              <w:jc w:val="center"/>
            </w:pPr>
            <w:r>
              <w:t>XGB</w:t>
            </w:r>
          </w:p>
        </w:tc>
      </w:tr>
      <w:tr w:rsidR="00967249" w14:paraId="03133BB6" w14:textId="77777777" w:rsidTr="00A831AA">
        <w:tc>
          <w:tcPr>
            <w:tcW w:w="2765" w:type="dxa"/>
          </w:tcPr>
          <w:p w14:paraId="18CD5BB7" w14:textId="77777777" w:rsidR="00967249" w:rsidRDefault="00967249" w:rsidP="00BF1CC4">
            <w:r>
              <w:t>ANN</w:t>
            </w:r>
          </w:p>
        </w:tc>
        <w:tc>
          <w:tcPr>
            <w:tcW w:w="1392" w:type="dxa"/>
            <w:vAlign w:val="center"/>
          </w:tcPr>
          <w:p w14:paraId="19442D89" w14:textId="377B379A" w:rsidR="00967249" w:rsidRPr="00AA0C84" w:rsidRDefault="00967249" w:rsidP="00BF1CC4">
            <w:pPr>
              <w:rPr>
                <w:b/>
                <w:bCs/>
                <w:color w:val="000000" w:themeColor="text1"/>
              </w:rPr>
            </w:pPr>
            <w:r w:rsidRPr="00AA0C84">
              <w:rPr>
                <w:b/>
                <w:bCs/>
                <w:color w:val="45B0E1" w:themeColor="accent1" w:themeTint="99"/>
              </w:rPr>
              <w:t>1.3962</w:t>
            </w:r>
          </w:p>
        </w:tc>
        <w:tc>
          <w:tcPr>
            <w:tcW w:w="1441" w:type="dxa"/>
            <w:vAlign w:val="center"/>
          </w:tcPr>
          <w:p w14:paraId="25997051" w14:textId="45D06165" w:rsidR="00967249" w:rsidRDefault="00967249" w:rsidP="00BF1CC4">
            <w:r w:rsidRPr="00BF1CC4">
              <w:t>3.</w:t>
            </w:r>
            <w:r>
              <w:t>7033</w:t>
            </w:r>
          </w:p>
        </w:tc>
        <w:tc>
          <w:tcPr>
            <w:tcW w:w="1768" w:type="dxa"/>
            <w:vMerge/>
          </w:tcPr>
          <w:p w14:paraId="0A769A89" w14:textId="77777777" w:rsidR="00967249" w:rsidRDefault="00967249" w:rsidP="00BF1CC4"/>
        </w:tc>
      </w:tr>
      <w:tr w:rsidR="00967249" w14:paraId="0259AF76" w14:textId="77777777" w:rsidTr="00A831AA">
        <w:tc>
          <w:tcPr>
            <w:tcW w:w="2765" w:type="dxa"/>
          </w:tcPr>
          <w:p w14:paraId="13E6629A" w14:textId="77777777" w:rsidR="00967249" w:rsidRDefault="00967249" w:rsidP="00BF1CC4">
            <w:proofErr w:type="spellStart"/>
            <w:r>
              <w:t>XGBoost</w:t>
            </w:r>
            <w:proofErr w:type="spellEnd"/>
            <w:r>
              <w:t xml:space="preserve"> Regressor</w:t>
            </w:r>
          </w:p>
        </w:tc>
        <w:tc>
          <w:tcPr>
            <w:tcW w:w="1392" w:type="dxa"/>
            <w:vAlign w:val="center"/>
          </w:tcPr>
          <w:p w14:paraId="08616B3E" w14:textId="4AEAFDD8" w:rsidR="00967249" w:rsidRPr="00AA0C84" w:rsidRDefault="00967249" w:rsidP="00BF1CC4">
            <w:pPr>
              <w:rPr>
                <w:b/>
                <w:bCs/>
                <w:color w:val="000000" w:themeColor="text1"/>
              </w:rPr>
            </w:pPr>
            <w:r w:rsidRPr="00AA0C84">
              <w:rPr>
                <w:b/>
                <w:bCs/>
                <w:color w:val="FFC000"/>
              </w:rPr>
              <w:t>0.9824</w:t>
            </w:r>
          </w:p>
        </w:tc>
        <w:tc>
          <w:tcPr>
            <w:tcW w:w="1441" w:type="dxa"/>
            <w:vAlign w:val="center"/>
          </w:tcPr>
          <w:p w14:paraId="0C456EA6" w14:textId="4CF6831F" w:rsidR="00967249" w:rsidRPr="00B96E34" w:rsidRDefault="00967249" w:rsidP="00BF1CC4">
            <w:pPr>
              <w:rPr>
                <w:b/>
                <w:bCs/>
                <w:color w:val="00B050"/>
              </w:rPr>
            </w:pPr>
            <w:r w:rsidRPr="00B96E34">
              <w:rPr>
                <w:b/>
                <w:bCs/>
                <w:color w:val="00B050"/>
              </w:rPr>
              <w:t>2.5030</w:t>
            </w:r>
          </w:p>
        </w:tc>
        <w:tc>
          <w:tcPr>
            <w:tcW w:w="1768" w:type="dxa"/>
            <w:vMerge/>
          </w:tcPr>
          <w:p w14:paraId="5EB289B4" w14:textId="77777777" w:rsidR="00967249" w:rsidRDefault="00967249" w:rsidP="00BF1CC4"/>
        </w:tc>
      </w:tr>
      <w:tr w:rsidR="00967249" w14:paraId="4C8EB423" w14:textId="77777777" w:rsidTr="00A831AA">
        <w:tc>
          <w:tcPr>
            <w:tcW w:w="2765" w:type="dxa"/>
          </w:tcPr>
          <w:p w14:paraId="45ACF904" w14:textId="77777777" w:rsidR="00967249" w:rsidRDefault="00967249" w:rsidP="00BF1CC4">
            <w:r>
              <w:t>Bagging Regressor</w:t>
            </w:r>
          </w:p>
        </w:tc>
        <w:tc>
          <w:tcPr>
            <w:tcW w:w="1392" w:type="dxa"/>
            <w:vAlign w:val="center"/>
          </w:tcPr>
          <w:p w14:paraId="17D9DC4F" w14:textId="77775AA8" w:rsidR="00967249" w:rsidRDefault="00B96E34" w:rsidP="00BF1CC4">
            <w:r>
              <w:t>2.2</w:t>
            </w:r>
            <w:r w:rsidR="00AA0C84">
              <w:t>304</w:t>
            </w:r>
          </w:p>
        </w:tc>
        <w:tc>
          <w:tcPr>
            <w:tcW w:w="1441" w:type="dxa"/>
            <w:vAlign w:val="center"/>
          </w:tcPr>
          <w:p w14:paraId="4ED0988D" w14:textId="5CDC15E0" w:rsidR="00967249" w:rsidRPr="00AA0C84" w:rsidRDefault="00B96E34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00B0F0"/>
              </w:rPr>
              <w:t>3.</w:t>
            </w:r>
            <w:r w:rsidR="00CA0538" w:rsidRPr="00AA0C84">
              <w:rPr>
                <w:b/>
                <w:bCs/>
                <w:color w:val="00B0F0"/>
              </w:rPr>
              <w:t>2674</w:t>
            </w:r>
          </w:p>
        </w:tc>
        <w:tc>
          <w:tcPr>
            <w:tcW w:w="1768" w:type="dxa"/>
            <w:vMerge/>
          </w:tcPr>
          <w:p w14:paraId="3379390F" w14:textId="77777777" w:rsidR="00967249" w:rsidRDefault="00967249" w:rsidP="00BF1CC4"/>
        </w:tc>
      </w:tr>
      <w:tr w:rsidR="00AA0C84" w14:paraId="47580C93" w14:textId="77777777" w:rsidTr="00A831AA">
        <w:tc>
          <w:tcPr>
            <w:tcW w:w="2765" w:type="dxa"/>
          </w:tcPr>
          <w:p w14:paraId="06A1EB01" w14:textId="0EAE8EFA" w:rsidR="00AA0C84" w:rsidRDefault="00AA0C84" w:rsidP="00BF1CC4">
            <w:r>
              <w:t>KNN</w:t>
            </w:r>
          </w:p>
        </w:tc>
        <w:tc>
          <w:tcPr>
            <w:tcW w:w="1392" w:type="dxa"/>
            <w:vAlign w:val="center"/>
          </w:tcPr>
          <w:p w14:paraId="0CC13D90" w14:textId="0AC179FD" w:rsidR="00AA0C84" w:rsidRPr="00AA0C84" w:rsidRDefault="00AA0C84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00B050"/>
              </w:rPr>
              <w:t>0.6930</w:t>
            </w:r>
          </w:p>
        </w:tc>
        <w:tc>
          <w:tcPr>
            <w:tcW w:w="1441" w:type="dxa"/>
            <w:vAlign w:val="center"/>
          </w:tcPr>
          <w:p w14:paraId="6C6379A1" w14:textId="59BE9D73" w:rsidR="00AA0C84" w:rsidRPr="00AA0C84" w:rsidRDefault="00AA0C84" w:rsidP="00BF1CC4">
            <w:pPr>
              <w:rPr>
                <w:color w:val="45B0E1" w:themeColor="accent1" w:themeTint="99"/>
              </w:rPr>
            </w:pPr>
            <w:r w:rsidRPr="00AA0C84">
              <w:rPr>
                <w:color w:val="000000" w:themeColor="text1"/>
              </w:rPr>
              <w:t>5.3436</w:t>
            </w:r>
          </w:p>
        </w:tc>
        <w:tc>
          <w:tcPr>
            <w:tcW w:w="1768" w:type="dxa"/>
            <w:vMerge/>
          </w:tcPr>
          <w:p w14:paraId="3F3DF7CB" w14:textId="77777777" w:rsidR="00AA0C84" w:rsidRDefault="00AA0C84" w:rsidP="00BF1CC4"/>
        </w:tc>
      </w:tr>
      <w:tr w:rsidR="00967249" w14:paraId="6579BBE5" w14:textId="77777777" w:rsidTr="00A831AA">
        <w:tc>
          <w:tcPr>
            <w:tcW w:w="2765" w:type="dxa"/>
          </w:tcPr>
          <w:p w14:paraId="5DF4112F" w14:textId="6A687721" w:rsidR="00967249" w:rsidRDefault="00967249" w:rsidP="00BF1CC4">
            <w:r>
              <w:t>SVR</w:t>
            </w:r>
          </w:p>
        </w:tc>
        <w:tc>
          <w:tcPr>
            <w:tcW w:w="1392" w:type="dxa"/>
            <w:vAlign w:val="center"/>
          </w:tcPr>
          <w:p w14:paraId="77441369" w14:textId="5F470E08" w:rsidR="00967249" w:rsidRDefault="00967249" w:rsidP="00BF1CC4">
            <w:r>
              <w:t>3.</w:t>
            </w:r>
            <w:r w:rsidR="00CA0538">
              <w:t>1844</w:t>
            </w:r>
          </w:p>
        </w:tc>
        <w:tc>
          <w:tcPr>
            <w:tcW w:w="1441" w:type="dxa"/>
            <w:vAlign w:val="center"/>
          </w:tcPr>
          <w:p w14:paraId="4896A590" w14:textId="261406D4" w:rsidR="00967249" w:rsidRDefault="00967249" w:rsidP="00BF1CC4">
            <w:r w:rsidRPr="00BF1CC4">
              <w:t>5.</w:t>
            </w:r>
            <w:r>
              <w:t>9</w:t>
            </w:r>
            <w:r w:rsidR="00CA0538">
              <w:t>228</w:t>
            </w:r>
          </w:p>
        </w:tc>
        <w:tc>
          <w:tcPr>
            <w:tcW w:w="1768" w:type="dxa"/>
            <w:vMerge/>
          </w:tcPr>
          <w:p w14:paraId="565A68F7" w14:textId="77777777" w:rsidR="00967249" w:rsidRDefault="00967249" w:rsidP="00BF1CC4"/>
        </w:tc>
      </w:tr>
    </w:tbl>
    <w:p w14:paraId="643DC151" w14:textId="77777777" w:rsidR="00BF1CC4" w:rsidRPr="00BF1CC4" w:rsidRDefault="00BF1CC4" w:rsidP="00BF1CC4"/>
    <w:p w14:paraId="0ADDF2E8" w14:textId="5E7C4A90" w:rsidR="00BF1CC4" w:rsidRDefault="00BF1CC4" w:rsidP="00BF1CC4">
      <w:pPr>
        <w:pStyle w:val="Heading1"/>
        <w:numPr>
          <w:ilvl w:val="0"/>
          <w:numId w:val="3"/>
        </w:numPr>
        <w:rPr>
          <w:b/>
          <w:bCs/>
          <w:sz w:val="30"/>
          <w:szCs w:val="30"/>
        </w:rPr>
      </w:pPr>
      <w:r w:rsidRPr="00BF1CC4">
        <w:rPr>
          <w:b/>
          <w:bCs/>
          <w:sz w:val="30"/>
          <w:szCs w:val="30"/>
        </w:rPr>
        <w:t>MAE (Lower is better)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1392"/>
        <w:gridCol w:w="1441"/>
        <w:gridCol w:w="1768"/>
      </w:tblGrid>
      <w:tr w:rsidR="00967249" w14:paraId="0E3C8D00" w14:textId="77777777" w:rsidTr="008C7750">
        <w:tc>
          <w:tcPr>
            <w:tcW w:w="2765" w:type="dxa"/>
          </w:tcPr>
          <w:p w14:paraId="0A2A3D2D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392" w:type="dxa"/>
          </w:tcPr>
          <w:p w14:paraId="117999ED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Train</w:t>
            </w:r>
          </w:p>
        </w:tc>
        <w:tc>
          <w:tcPr>
            <w:tcW w:w="1441" w:type="dxa"/>
          </w:tcPr>
          <w:p w14:paraId="4CBCECDA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768" w:type="dxa"/>
          </w:tcPr>
          <w:p w14:paraId="06D7574B" w14:textId="164120CF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Best Model</w:t>
            </w:r>
            <w:r>
              <w:rPr>
                <w:b/>
                <w:bCs/>
                <w:sz w:val="24"/>
                <w:szCs w:val="24"/>
              </w:rPr>
              <w:t xml:space="preserve"> for Test Set</w:t>
            </w:r>
          </w:p>
        </w:tc>
      </w:tr>
      <w:tr w:rsidR="00967249" w14:paraId="70C0BFEF" w14:textId="77777777" w:rsidTr="005A0B08">
        <w:tc>
          <w:tcPr>
            <w:tcW w:w="2765" w:type="dxa"/>
          </w:tcPr>
          <w:p w14:paraId="43F9E7AE" w14:textId="77777777" w:rsidR="00967249" w:rsidRDefault="00967249" w:rsidP="00BF1CC4">
            <w:r>
              <w:t>LSTM</w:t>
            </w:r>
          </w:p>
        </w:tc>
        <w:tc>
          <w:tcPr>
            <w:tcW w:w="1392" w:type="dxa"/>
            <w:vAlign w:val="center"/>
          </w:tcPr>
          <w:p w14:paraId="6539DE44" w14:textId="4F163988" w:rsidR="00967249" w:rsidRPr="00AA0C84" w:rsidRDefault="00967249" w:rsidP="00BF1CC4">
            <w:r w:rsidRPr="00AA0C84">
              <w:t>1.2</w:t>
            </w:r>
            <w:r w:rsidR="00AA0C84" w:rsidRPr="00AA0C84">
              <w:t>141</w:t>
            </w:r>
          </w:p>
        </w:tc>
        <w:tc>
          <w:tcPr>
            <w:tcW w:w="1441" w:type="dxa"/>
            <w:vAlign w:val="center"/>
          </w:tcPr>
          <w:p w14:paraId="38481D02" w14:textId="4ECC12E0" w:rsidR="00967249" w:rsidRPr="00B96E34" w:rsidRDefault="00967249" w:rsidP="00BF1CC4">
            <w:pPr>
              <w:rPr>
                <w:b/>
                <w:bCs/>
              </w:rPr>
            </w:pPr>
            <w:r w:rsidRPr="00B96E34">
              <w:rPr>
                <w:b/>
                <w:bCs/>
                <w:color w:val="FFC000"/>
              </w:rPr>
              <w:t>2.</w:t>
            </w:r>
            <w:r w:rsidR="00CA0538">
              <w:rPr>
                <w:b/>
                <w:bCs/>
                <w:color w:val="FFC000"/>
              </w:rPr>
              <w:t>0627</w:t>
            </w:r>
          </w:p>
        </w:tc>
        <w:tc>
          <w:tcPr>
            <w:tcW w:w="1768" w:type="dxa"/>
            <w:vMerge w:val="restart"/>
          </w:tcPr>
          <w:p w14:paraId="1DD84FDB" w14:textId="77777777" w:rsidR="00967249" w:rsidRDefault="00967249" w:rsidP="00BF1CC4">
            <w:pPr>
              <w:jc w:val="center"/>
            </w:pPr>
          </w:p>
          <w:p w14:paraId="4F8F96A8" w14:textId="77777777" w:rsidR="00967249" w:rsidRDefault="00967249" w:rsidP="00BF1CC4">
            <w:pPr>
              <w:jc w:val="center"/>
            </w:pPr>
          </w:p>
          <w:p w14:paraId="418D9CAF" w14:textId="555A768B" w:rsidR="00967249" w:rsidRDefault="00B96E34" w:rsidP="00BF1CC4">
            <w:pPr>
              <w:jc w:val="center"/>
            </w:pPr>
            <w:r>
              <w:t>XGB</w:t>
            </w:r>
          </w:p>
        </w:tc>
      </w:tr>
      <w:tr w:rsidR="00967249" w14:paraId="1872D1EC" w14:textId="77777777" w:rsidTr="005A0B08">
        <w:tc>
          <w:tcPr>
            <w:tcW w:w="2765" w:type="dxa"/>
          </w:tcPr>
          <w:p w14:paraId="2D903647" w14:textId="77777777" w:rsidR="00967249" w:rsidRDefault="00967249" w:rsidP="00BF1CC4">
            <w:r>
              <w:t>ANN</w:t>
            </w:r>
          </w:p>
        </w:tc>
        <w:tc>
          <w:tcPr>
            <w:tcW w:w="1392" w:type="dxa"/>
            <w:vAlign w:val="center"/>
          </w:tcPr>
          <w:p w14:paraId="107EFE6A" w14:textId="3E1C2A12" w:rsidR="00967249" w:rsidRPr="00AA0C84" w:rsidRDefault="00967249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00B0F0"/>
              </w:rPr>
              <w:t>1.1708</w:t>
            </w:r>
          </w:p>
        </w:tc>
        <w:tc>
          <w:tcPr>
            <w:tcW w:w="1441" w:type="dxa"/>
            <w:vAlign w:val="center"/>
          </w:tcPr>
          <w:p w14:paraId="69A087B5" w14:textId="21666AE8" w:rsidR="00967249" w:rsidRDefault="00967249" w:rsidP="00BF1CC4">
            <w:r w:rsidRPr="00BF1CC4">
              <w:t>2.5</w:t>
            </w:r>
            <w:r>
              <w:t>2</w:t>
            </w:r>
            <w:r w:rsidRPr="00BF1CC4">
              <w:t>61</w:t>
            </w:r>
          </w:p>
        </w:tc>
        <w:tc>
          <w:tcPr>
            <w:tcW w:w="1768" w:type="dxa"/>
            <w:vMerge/>
          </w:tcPr>
          <w:p w14:paraId="4E8326C2" w14:textId="77777777" w:rsidR="00967249" w:rsidRDefault="00967249" w:rsidP="00BF1CC4"/>
        </w:tc>
      </w:tr>
      <w:tr w:rsidR="00967249" w14:paraId="11067AE3" w14:textId="77777777" w:rsidTr="005A0B08">
        <w:tc>
          <w:tcPr>
            <w:tcW w:w="2765" w:type="dxa"/>
          </w:tcPr>
          <w:p w14:paraId="07EBFE5D" w14:textId="77777777" w:rsidR="00967249" w:rsidRDefault="00967249" w:rsidP="00BF1CC4">
            <w:proofErr w:type="spellStart"/>
            <w:r>
              <w:t>XGBoost</w:t>
            </w:r>
            <w:proofErr w:type="spellEnd"/>
            <w:r>
              <w:t xml:space="preserve"> Regressor</w:t>
            </w:r>
          </w:p>
        </w:tc>
        <w:tc>
          <w:tcPr>
            <w:tcW w:w="1392" w:type="dxa"/>
            <w:vAlign w:val="center"/>
          </w:tcPr>
          <w:p w14:paraId="0389EF09" w14:textId="49F9FDBA" w:rsidR="00967249" w:rsidRPr="00AA0C84" w:rsidRDefault="00967249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FFC000"/>
              </w:rPr>
              <w:t>0.6906</w:t>
            </w:r>
          </w:p>
        </w:tc>
        <w:tc>
          <w:tcPr>
            <w:tcW w:w="1441" w:type="dxa"/>
            <w:vAlign w:val="center"/>
          </w:tcPr>
          <w:p w14:paraId="717E030F" w14:textId="010A4738" w:rsidR="00967249" w:rsidRPr="00B96E34" w:rsidRDefault="00967249" w:rsidP="00BF1CC4">
            <w:pPr>
              <w:rPr>
                <w:b/>
                <w:bCs/>
                <w:color w:val="00B050"/>
              </w:rPr>
            </w:pPr>
            <w:r w:rsidRPr="00B96E34">
              <w:rPr>
                <w:b/>
                <w:bCs/>
                <w:color w:val="00B050"/>
              </w:rPr>
              <w:t>1.7587</w:t>
            </w:r>
          </w:p>
        </w:tc>
        <w:tc>
          <w:tcPr>
            <w:tcW w:w="1768" w:type="dxa"/>
            <w:vMerge/>
          </w:tcPr>
          <w:p w14:paraId="0A484186" w14:textId="77777777" w:rsidR="00967249" w:rsidRDefault="00967249" w:rsidP="00BF1CC4"/>
        </w:tc>
      </w:tr>
      <w:tr w:rsidR="00967249" w14:paraId="62ED15F1" w14:textId="77777777" w:rsidTr="005A0B08">
        <w:tc>
          <w:tcPr>
            <w:tcW w:w="2765" w:type="dxa"/>
          </w:tcPr>
          <w:p w14:paraId="40A51BB3" w14:textId="77777777" w:rsidR="00967249" w:rsidRDefault="00967249" w:rsidP="00BF1CC4">
            <w:r>
              <w:t>Bagging Regressor</w:t>
            </w:r>
          </w:p>
        </w:tc>
        <w:tc>
          <w:tcPr>
            <w:tcW w:w="1392" w:type="dxa"/>
            <w:vAlign w:val="center"/>
          </w:tcPr>
          <w:p w14:paraId="19247593" w14:textId="79D41519" w:rsidR="00967249" w:rsidRDefault="00967249" w:rsidP="00BF1CC4">
            <w:r w:rsidRPr="00BF1CC4">
              <w:t>1.</w:t>
            </w:r>
            <w:r w:rsidR="00B96E34">
              <w:t>4</w:t>
            </w:r>
            <w:r w:rsidR="00AA0C84">
              <w:t>497</w:t>
            </w:r>
          </w:p>
        </w:tc>
        <w:tc>
          <w:tcPr>
            <w:tcW w:w="1441" w:type="dxa"/>
            <w:vAlign w:val="center"/>
          </w:tcPr>
          <w:p w14:paraId="1473F55E" w14:textId="66BC6CF5" w:rsidR="00967249" w:rsidRPr="00AA0C84" w:rsidRDefault="00B96E34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00B0F0"/>
              </w:rPr>
              <w:t>2</w:t>
            </w:r>
            <w:r w:rsidR="00967249" w:rsidRPr="00AA0C84">
              <w:rPr>
                <w:b/>
                <w:bCs/>
                <w:color w:val="00B0F0"/>
              </w:rPr>
              <w:t>.</w:t>
            </w:r>
            <w:r w:rsidR="00CA0538" w:rsidRPr="00AA0C84">
              <w:rPr>
                <w:b/>
                <w:bCs/>
                <w:color w:val="00B0F0"/>
              </w:rPr>
              <w:t>1373</w:t>
            </w:r>
          </w:p>
        </w:tc>
        <w:tc>
          <w:tcPr>
            <w:tcW w:w="1768" w:type="dxa"/>
            <w:vMerge/>
          </w:tcPr>
          <w:p w14:paraId="3F98C5E7" w14:textId="77777777" w:rsidR="00967249" w:rsidRDefault="00967249" w:rsidP="00BF1CC4"/>
        </w:tc>
      </w:tr>
      <w:tr w:rsidR="00AA0C84" w14:paraId="35E0F4C2" w14:textId="77777777" w:rsidTr="005A0B08">
        <w:tc>
          <w:tcPr>
            <w:tcW w:w="2765" w:type="dxa"/>
          </w:tcPr>
          <w:p w14:paraId="58D16C14" w14:textId="17DE843A" w:rsidR="00AA0C84" w:rsidRDefault="00AA0C84" w:rsidP="00BF1CC4">
            <w:r>
              <w:t>KNN</w:t>
            </w:r>
          </w:p>
        </w:tc>
        <w:tc>
          <w:tcPr>
            <w:tcW w:w="1392" w:type="dxa"/>
            <w:vAlign w:val="center"/>
          </w:tcPr>
          <w:p w14:paraId="752C121B" w14:textId="4717F5A9" w:rsidR="00AA0C84" w:rsidRPr="00AA0C84" w:rsidRDefault="00AA0C84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00B050"/>
              </w:rPr>
              <w:t>0.2828</w:t>
            </w:r>
          </w:p>
        </w:tc>
        <w:tc>
          <w:tcPr>
            <w:tcW w:w="1441" w:type="dxa"/>
            <w:vAlign w:val="center"/>
          </w:tcPr>
          <w:p w14:paraId="36BF83A8" w14:textId="101C37FC" w:rsidR="00AA0C84" w:rsidRPr="00AA0C84" w:rsidRDefault="00AA0C84" w:rsidP="00BF1CC4">
            <w:pPr>
              <w:rPr>
                <w:color w:val="45B0E1" w:themeColor="accent1" w:themeTint="99"/>
              </w:rPr>
            </w:pPr>
            <w:r w:rsidRPr="00AA0C84">
              <w:rPr>
                <w:color w:val="000000" w:themeColor="text1"/>
              </w:rPr>
              <w:t>10.6535</w:t>
            </w:r>
          </w:p>
        </w:tc>
        <w:tc>
          <w:tcPr>
            <w:tcW w:w="1768" w:type="dxa"/>
            <w:vMerge/>
          </w:tcPr>
          <w:p w14:paraId="6C2A8298" w14:textId="77777777" w:rsidR="00AA0C84" w:rsidRDefault="00AA0C84" w:rsidP="00BF1CC4"/>
        </w:tc>
      </w:tr>
      <w:tr w:rsidR="00967249" w14:paraId="7357222A" w14:textId="77777777" w:rsidTr="005A0B08">
        <w:tc>
          <w:tcPr>
            <w:tcW w:w="2765" w:type="dxa"/>
          </w:tcPr>
          <w:p w14:paraId="2AE26588" w14:textId="1F607B9F" w:rsidR="00967249" w:rsidRDefault="00967249" w:rsidP="00BF1CC4">
            <w:r>
              <w:t>SVR</w:t>
            </w:r>
          </w:p>
        </w:tc>
        <w:tc>
          <w:tcPr>
            <w:tcW w:w="1392" w:type="dxa"/>
            <w:vAlign w:val="center"/>
          </w:tcPr>
          <w:p w14:paraId="4A5DD222" w14:textId="4A580C0D" w:rsidR="00967249" w:rsidRDefault="00967249" w:rsidP="00BF1CC4">
            <w:r w:rsidRPr="00BF1CC4">
              <w:t>1.</w:t>
            </w:r>
            <w:r>
              <w:t>5</w:t>
            </w:r>
            <w:r w:rsidR="00CA0538">
              <w:t>673</w:t>
            </w:r>
          </w:p>
        </w:tc>
        <w:tc>
          <w:tcPr>
            <w:tcW w:w="1441" w:type="dxa"/>
            <w:vAlign w:val="center"/>
          </w:tcPr>
          <w:p w14:paraId="70236667" w14:textId="25BDCCCC" w:rsidR="00967249" w:rsidRDefault="00967249" w:rsidP="00BF1CC4">
            <w:r>
              <w:t>3.5</w:t>
            </w:r>
            <w:r w:rsidR="00CA0538">
              <w:t>317</w:t>
            </w:r>
          </w:p>
        </w:tc>
        <w:tc>
          <w:tcPr>
            <w:tcW w:w="1768" w:type="dxa"/>
            <w:vMerge/>
          </w:tcPr>
          <w:p w14:paraId="191C723C" w14:textId="77777777" w:rsidR="00967249" w:rsidRDefault="00967249" w:rsidP="00BF1CC4"/>
        </w:tc>
      </w:tr>
    </w:tbl>
    <w:p w14:paraId="4FAC4D25" w14:textId="77777777" w:rsidR="00BF1CC4" w:rsidRDefault="00BF1CC4" w:rsidP="00BF1CC4"/>
    <w:p w14:paraId="4B08BBE6" w14:textId="77777777" w:rsidR="00BF1CC4" w:rsidRDefault="00BF1CC4" w:rsidP="00BF1CC4"/>
    <w:p w14:paraId="6421FE81" w14:textId="77777777" w:rsidR="00BF1CC4" w:rsidRDefault="00BF1CC4" w:rsidP="00BF1CC4"/>
    <w:p w14:paraId="7AAE57D6" w14:textId="77777777" w:rsidR="00BF1CC4" w:rsidRPr="00BF1CC4" w:rsidRDefault="00BF1CC4" w:rsidP="00BF1CC4"/>
    <w:p w14:paraId="27C53F8A" w14:textId="1DABA18B" w:rsidR="00BF1CC4" w:rsidRDefault="00BF1CC4" w:rsidP="00BF1CC4">
      <w:pPr>
        <w:pStyle w:val="Heading1"/>
        <w:numPr>
          <w:ilvl w:val="0"/>
          <w:numId w:val="3"/>
        </w:numPr>
        <w:rPr>
          <w:b/>
          <w:bCs/>
          <w:sz w:val="30"/>
          <w:szCs w:val="30"/>
        </w:rPr>
      </w:pPr>
      <w:r w:rsidRPr="00BF1CC4">
        <w:rPr>
          <w:b/>
          <w:bCs/>
          <w:sz w:val="30"/>
          <w:szCs w:val="30"/>
        </w:rPr>
        <w:t>MAPE (%) (Lower is better)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1392"/>
        <w:gridCol w:w="1441"/>
        <w:gridCol w:w="1768"/>
      </w:tblGrid>
      <w:tr w:rsidR="00967249" w14:paraId="74DE9F3B" w14:textId="77777777" w:rsidTr="008C7750">
        <w:tc>
          <w:tcPr>
            <w:tcW w:w="2765" w:type="dxa"/>
          </w:tcPr>
          <w:p w14:paraId="70C69233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392" w:type="dxa"/>
          </w:tcPr>
          <w:p w14:paraId="0CE3B2EE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Train</w:t>
            </w:r>
          </w:p>
        </w:tc>
        <w:tc>
          <w:tcPr>
            <w:tcW w:w="1441" w:type="dxa"/>
          </w:tcPr>
          <w:p w14:paraId="3087D672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768" w:type="dxa"/>
          </w:tcPr>
          <w:p w14:paraId="663AB27F" w14:textId="4F9ECB7A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Best Model</w:t>
            </w:r>
            <w:r>
              <w:rPr>
                <w:b/>
                <w:bCs/>
                <w:sz w:val="24"/>
                <w:szCs w:val="24"/>
              </w:rPr>
              <w:t xml:space="preserve"> for Test Set</w:t>
            </w:r>
          </w:p>
        </w:tc>
      </w:tr>
      <w:tr w:rsidR="00967249" w14:paraId="4B2E6681" w14:textId="77777777" w:rsidTr="008C7750">
        <w:tc>
          <w:tcPr>
            <w:tcW w:w="2765" w:type="dxa"/>
          </w:tcPr>
          <w:p w14:paraId="1B8F8642" w14:textId="77777777" w:rsidR="00967249" w:rsidRDefault="00967249" w:rsidP="00BF1CC4">
            <w:r>
              <w:t>LSTM</w:t>
            </w:r>
          </w:p>
        </w:tc>
        <w:tc>
          <w:tcPr>
            <w:tcW w:w="1392" w:type="dxa"/>
          </w:tcPr>
          <w:p w14:paraId="6C1E5423" w14:textId="18F66FDF" w:rsidR="00967249" w:rsidRPr="00AA0C84" w:rsidRDefault="00967249" w:rsidP="00BF1CC4">
            <w:pPr>
              <w:rPr>
                <w:color w:val="000000" w:themeColor="text1"/>
              </w:rPr>
            </w:pPr>
            <w:r w:rsidRPr="00AA0C84">
              <w:rPr>
                <w:rFonts w:eastAsia="Times New Roman" w:cs="Times New Roman"/>
                <w:color w:val="000000" w:themeColor="text1"/>
                <w:lang w:eastAsia="en-AU"/>
              </w:rPr>
              <w:t>2.</w:t>
            </w:r>
            <w:r w:rsidR="00AA0C84" w:rsidRPr="00AA0C84">
              <w:rPr>
                <w:rFonts w:eastAsia="Times New Roman" w:cs="Times New Roman"/>
                <w:color w:val="000000" w:themeColor="text1"/>
                <w:lang w:eastAsia="en-AU"/>
              </w:rPr>
              <w:t>8993</w:t>
            </w:r>
          </w:p>
        </w:tc>
        <w:tc>
          <w:tcPr>
            <w:tcW w:w="1441" w:type="dxa"/>
          </w:tcPr>
          <w:p w14:paraId="1654CBAD" w14:textId="5404F67B" w:rsidR="00967249" w:rsidRPr="00BB7206" w:rsidRDefault="00967249" w:rsidP="00BF1CC4">
            <w:pPr>
              <w:rPr>
                <w:b/>
                <w:bCs/>
              </w:rPr>
            </w:pPr>
            <w:r w:rsidRPr="00BB7206">
              <w:rPr>
                <w:b/>
                <w:bCs/>
                <w:color w:val="FFC000"/>
              </w:rPr>
              <w:t>5.5</w:t>
            </w:r>
            <w:r w:rsidR="00CA0538">
              <w:rPr>
                <w:b/>
                <w:bCs/>
                <w:color w:val="FFC000"/>
              </w:rPr>
              <w:t>280</w:t>
            </w:r>
          </w:p>
        </w:tc>
        <w:tc>
          <w:tcPr>
            <w:tcW w:w="1768" w:type="dxa"/>
            <w:vMerge w:val="restart"/>
          </w:tcPr>
          <w:p w14:paraId="3E413AEE" w14:textId="77777777" w:rsidR="00967249" w:rsidRPr="003C049D" w:rsidRDefault="00967249" w:rsidP="00BF1CC4">
            <w:pPr>
              <w:rPr>
                <w:rFonts w:eastAsia="Times New Roman" w:cs="Times New Roman"/>
                <w:lang w:eastAsia="en-AU"/>
              </w:rPr>
            </w:pPr>
          </w:p>
          <w:p w14:paraId="7F9ACB28" w14:textId="77777777" w:rsidR="00967249" w:rsidRPr="003C049D" w:rsidRDefault="00967249" w:rsidP="00BF1CC4">
            <w:pPr>
              <w:rPr>
                <w:rFonts w:eastAsia="Times New Roman" w:cs="Times New Roman"/>
                <w:lang w:eastAsia="en-AU"/>
              </w:rPr>
            </w:pPr>
          </w:p>
          <w:p w14:paraId="0FBD44CE" w14:textId="1345EDCB" w:rsidR="00967249" w:rsidRPr="003C049D" w:rsidRDefault="00B96E34" w:rsidP="00BF1CC4">
            <w:pPr>
              <w:jc w:val="center"/>
            </w:pPr>
            <w:r>
              <w:t>XGB</w:t>
            </w:r>
          </w:p>
          <w:p w14:paraId="4E165E59" w14:textId="1BAB2529" w:rsidR="00967249" w:rsidRPr="003C049D" w:rsidRDefault="00967249" w:rsidP="00BF1CC4"/>
        </w:tc>
      </w:tr>
      <w:tr w:rsidR="00967249" w14:paraId="4DE4D437" w14:textId="77777777" w:rsidTr="008C7750">
        <w:tc>
          <w:tcPr>
            <w:tcW w:w="2765" w:type="dxa"/>
          </w:tcPr>
          <w:p w14:paraId="4E1F4B76" w14:textId="77777777" w:rsidR="00967249" w:rsidRDefault="00967249" w:rsidP="00BF1CC4">
            <w:r>
              <w:t>ANN</w:t>
            </w:r>
          </w:p>
        </w:tc>
        <w:tc>
          <w:tcPr>
            <w:tcW w:w="1392" w:type="dxa"/>
          </w:tcPr>
          <w:p w14:paraId="219EDD96" w14:textId="27317BE5" w:rsidR="00967249" w:rsidRPr="00AA0C84" w:rsidRDefault="00967249" w:rsidP="00BF1CC4">
            <w:pPr>
              <w:rPr>
                <w:b/>
                <w:bCs/>
                <w:color w:val="000000" w:themeColor="text1"/>
              </w:rPr>
            </w:pPr>
            <w:r w:rsidRPr="00AA0C84">
              <w:rPr>
                <w:b/>
                <w:bCs/>
                <w:color w:val="00B0F0"/>
              </w:rPr>
              <w:t>2.8011</w:t>
            </w:r>
          </w:p>
        </w:tc>
        <w:tc>
          <w:tcPr>
            <w:tcW w:w="1441" w:type="dxa"/>
          </w:tcPr>
          <w:p w14:paraId="464BC310" w14:textId="1713447C" w:rsidR="00967249" w:rsidRPr="003C049D" w:rsidRDefault="00967249" w:rsidP="00BF1CC4">
            <w:r>
              <w:t>7.5167</w:t>
            </w:r>
          </w:p>
        </w:tc>
        <w:tc>
          <w:tcPr>
            <w:tcW w:w="1768" w:type="dxa"/>
            <w:vMerge/>
          </w:tcPr>
          <w:p w14:paraId="63870557" w14:textId="77777777" w:rsidR="00967249" w:rsidRPr="003C049D" w:rsidRDefault="00967249" w:rsidP="00BF1CC4"/>
        </w:tc>
      </w:tr>
      <w:tr w:rsidR="00967249" w14:paraId="0B5D88DF" w14:textId="77777777" w:rsidTr="008C7750">
        <w:tc>
          <w:tcPr>
            <w:tcW w:w="2765" w:type="dxa"/>
          </w:tcPr>
          <w:p w14:paraId="5EAE1440" w14:textId="77777777" w:rsidR="00967249" w:rsidRDefault="00967249" w:rsidP="00BF1CC4">
            <w:proofErr w:type="spellStart"/>
            <w:r>
              <w:t>XGBoost</w:t>
            </w:r>
            <w:proofErr w:type="spellEnd"/>
            <w:r>
              <w:t xml:space="preserve"> Regressor</w:t>
            </w:r>
          </w:p>
        </w:tc>
        <w:tc>
          <w:tcPr>
            <w:tcW w:w="1392" w:type="dxa"/>
          </w:tcPr>
          <w:p w14:paraId="574BC606" w14:textId="229547B5" w:rsidR="00967249" w:rsidRPr="00AA0C84" w:rsidRDefault="00967249" w:rsidP="00BF1CC4">
            <w:pPr>
              <w:rPr>
                <w:b/>
                <w:bCs/>
                <w:color w:val="000000" w:themeColor="text1"/>
              </w:rPr>
            </w:pPr>
            <w:r w:rsidRPr="00AA0C84">
              <w:rPr>
                <w:rFonts w:eastAsia="Times New Roman" w:cs="Times New Roman"/>
                <w:b/>
                <w:bCs/>
                <w:color w:val="FFC000"/>
                <w:lang w:eastAsia="en-AU"/>
              </w:rPr>
              <w:t>1.7040</w:t>
            </w:r>
          </w:p>
        </w:tc>
        <w:tc>
          <w:tcPr>
            <w:tcW w:w="1441" w:type="dxa"/>
          </w:tcPr>
          <w:p w14:paraId="2E4A3239" w14:textId="35FF8F4E" w:rsidR="00967249" w:rsidRPr="00B96E34" w:rsidRDefault="00967249" w:rsidP="00BF1CC4">
            <w:pPr>
              <w:rPr>
                <w:b/>
                <w:bCs/>
                <w:color w:val="00B050"/>
              </w:rPr>
            </w:pPr>
            <w:r w:rsidRPr="00B96E34">
              <w:rPr>
                <w:rFonts w:eastAsia="Times New Roman" w:cs="Times New Roman"/>
                <w:b/>
                <w:bCs/>
                <w:color w:val="00B050"/>
                <w:lang w:eastAsia="en-AU"/>
              </w:rPr>
              <w:t>4.7700</w:t>
            </w:r>
          </w:p>
        </w:tc>
        <w:tc>
          <w:tcPr>
            <w:tcW w:w="1768" w:type="dxa"/>
            <w:vMerge/>
          </w:tcPr>
          <w:p w14:paraId="6F758ADF" w14:textId="77777777" w:rsidR="00967249" w:rsidRPr="003C049D" w:rsidRDefault="00967249" w:rsidP="00BF1CC4"/>
        </w:tc>
      </w:tr>
      <w:tr w:rsidR="00967249" w14:paraId="61F83CA3" w14:textId="77777777" w:rsidTr="008C7750">
        <w:tc>
          <w:tcPr>
            <w:tcW w:w="2765" w:type="dxa"/>
          </w:tcPr>
          <w:p w14:paraId="1E58903B" w14:textId="77777777" w:rsidR="00967249" w:rsidRDefault="00967249" w:rsidP="00BF1CC4">
            <w:r>
              <w:t>Bagging Regressor</w:t>
            </w:r>
          </w:p>
        </w:tc>
        <w:tc>
          <w:tcPr>
            <w:tcW w:w="1392" w:type="dxa"/>
          </w:tcPr>
          <w:p w14:paraId="46A1EA45" w14:textId="218DCECF" w:rsidR="00967249" w:rsidRPr="003C049D" w:rsidRDefault="00967249" w:rsidP="00BF1CC4">
            <w:r w:rsidRPr="003C049D">
              <w:rPr>
                <w:rFonts w:eastAsia="Times New Roman" w:cs="Times New Roman"/>
                <w:lang w:eastAsia="en-AU"/>
              </w:rPr>
              <w:t>3.</w:t>
            </w:r>
            <w:r w:rsidR="00B96E34">
              <w:rPr>
                <w:rFonts w:eastAsia="Times New Roman" w:cs="Times New Roman"/>
                <w:lang w:eastAsia="en-AU"/>
              </w:rPr>
              <w:t>9</w:t>
            </w:r>
            <w:r w:rsidR="00AA0C84">
              <w:rPr>
                <w:rFonts w:eastAsia="Times New Roman" w:cs="Times New Roman"/>
                <w:lang w:eastAsia="en-AU"/>
              </w:rPr>
              <w:t>231</w:t>
            </w:r>
          </w:p>
        </w:tc>
        <w:tc>
          <w:tcPr>
            <w:tcW w:w="1441" w:type="dxa"/>
          </w:tcPr>
          <w:p w14:paraId="78C13E66" w14:textId="101586E7" w:rsidR="00967249" w:rsidRPr="00AA0C84" w:rsidRDefault="00B96E34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00B0F0"/>
              </w:rPr>
              <w:t>6.</w:t>
            </w:r>
            <w:r w:rsidR="00CA0538" w:rsidRPr="00AA0C84">
              <w:rPr>
                <w:b/>
                <w:bCs/>
                <w:color w:val="00B0F0"/>
              </w:rPr>
              <w:t>2100</w:t>
            </w:r>
          </w:p>
        </w:tc>
        <w:tc>
          <w:tcPr>
            <w:tcW w:w="1768" w:type="dxa"/>
            <w:vMerge/>
          </w:tcPr>
          <w:p w14:paraId="2883C3B8" w14:textId="77777777" w:rsidR="00967249" w:rsidRPr="003C049D" w:rsidRDefault="00967249" w:rsidP="00BF1CC4"/>
        </w:tc>
      </w:tr>
      <w:tr w:rsidR="00AA0C84" w14:paraId="5A8FF7C4" w14:textId="77777777" w:rsidTr="008C7750">
        <w:tc>
          <w:tcPr>
            <w:tcW w:w="2765" w:type="dxa"/>
          </w:tcPr>
          <w:p w14:paraId="52ABB497" w14:textId="335A0E3E" w:rsidR="00AA0C84" w:rsidRDefault="00AA0C84" w:rsidP="00BF1CC4">
            <w:r>
              <w:t>KNN</w:t>
            </w:r>
          </w:p>
        </w:tc>
        <w:tc>
          <w:tcPr>
            <w:tcW w:w="1392" w:type="dxa"/>
          </w:tcPr>
          <w:p w14:paraId="203BF16E" w14:textId="632F6161" w:rsidR="00AA0C84" w:rsidRPr="00AA0C84" w:rsidRDefault="00AA0C84" w:rsidP="00BF1CC4">
            <w:pPr>
              <w:rPr>
                <w:b/>
                <w:bCs/>
              </w:rPr>
            </w:pPr>
            <w:r w:rsidRPr="00AA0C84">
              <w:rPr>
                <w:b/>
                <w:bCs/>
                <w:color w:val="00B050"/>
              </w:rPr>
              <w:t>0.6157</w:t>
            </w:r>
          </w:p>
        </w:tc>
        <w:tc>
          <w:tcPr>
            <w:tcW w:w="1441" w:type="dxa"/>
          </w:tcPr>
          <w:p w14:paraId="36A9C401" w14:textId="075133EF" w:rsidR="00AA0C84" w:rsidRPr="00AA0C84" w:rsidRDefault="00AA0C84" w:rsidP="00BF1CC4">
            <w:pPr>
              <w:rPr>
                <w:color w:val="45B0E1" w:themeColor="accent1" w:themeTint="99"/>
              </w:rPr>
            </w:pPr>
            <w:r w:rsidRPr="00AA0C84">
              <w:rPr>
                <w:color w:val="000000" w:themeColor="text1"/>
              </w:rPr>
              <w:t>10.6535</w:t>
            </w:r>
          </w:p>
        </w:tc>
        <w:tc>
          <w:tcPr>
            <w:tcW w:w="1768" w:type="dxa"/>
            <w:vMerge/>
          </w:tcPr>
          <w:p w14:paraId="29D1394D" w14:textId="77777777" w:rsidR="00AA0C84" w:rsidRPr="003C049D" w:rsidRDefault="00AA0C84" w:rsidP="00BF1CC4"/>
        </w:tc>
      </w:tr>
      <w:tr w:rsidR="00967249" w14:paraId="07B12771" w14:textId="77777777" w:rsidTr="008C7750">
        <w:tc>
          <w:tcPr>
            <w:tcW w:w="2765" w:type="dxa"/>
          </w:tcPr>
          <w:p w14:paraId="43CE4749" w14:textId="16C24FE8" w:rsidR="00967249" w:rsidRDefault="00967249" w:rsidP="00BF1CC4">
            <w:r>
              <w:t>SVR</w:t>
            </w:r>
          </w:p>
        </w:tc>
        <w:tc>
          <w:tcPr>
            <w:tcW w:w="1392" w:type="dxa"/>
          </w:tcPr>
          <w:p w14:paraId="5B919B6D" w14:textId="3D6FA9CF" w:rsidR="00967249" w:rsidRPr="003C049D" w:rsidRDefault="00967249" w:rsidP="00BF1CC4">
            <w:r>
              <w:t>3.8</w:t>
            </w:r>
            <w:r w:rsidR="00CA0538">
              <w:t>992</w:t>
            </w:r>
          </w:p>
        </w:tc>
        <w:tc>
          <w:tcPr>
            <w:tcW w:w="1441" w:type="dxa"/>
          </w:tcPr>
          <w:p w14:paraId="56533F40" w14:textId="3AFAF428" w:rsidR="00967249" w:rsidRPr="003C049D" w:rsidRDefault="00967249" w:rsidP="00BF1CC4">
            <w:r w:rsidRPr="003C049D">
              <w:rPr>
                <w:rFonts w:eastAsia="Times New Roman" w:cs="Times New Roman"/>
                <w:lang w:eastAsia="en-AU"/>
              </w:rPr>
              <w:t>1</w:t>
            </w:r>
            <w:r>
              <w:rPr>
                <w:rFonts w:eastAsia="Times New Roman" w:cs="Times New Roman"/>
                <w:lang w:eastAsia="en-AU"/>
              </w:rPr>
              <w:t>1.3</w:t>
            </w:r>
            <w:r w:rsidR="00CA0538">
              <w:rPr>
                <w:rFonts w:eastAsia="Times New Roman" w:cs="Times New Roman"/>
                <w:lang w:eastAsia="en-AU"/>
              </w:rPr>
              <w:t>706</w:t>
            </w:r>
          </w:p>
        </w:tc>
        <w:tc>
          <w:tcPr>
            <w:tcW w:w="1768" w:type="dxa"/>
            <w:vMerge/>
          </w:tcPr>
          <w:p w14:paraId="52AE66F8" w14:textId="77777777" w:rsidR="00967249" w:rsidRPr="003C049D" w:rsidRDefault="00967249" w:rsidP="00BF1CC4"/>
        </w:tc>
      </w:tr>
    </w:tbl>
    <w:p w14:paraId="4BA19E63" w14:textId="77777777" w:rsidR="00BF1CC4" w:rsidRPr="00BF1CC4" w:rsidRDefault="00BF1CC4" w:rsidP="00BF1CC4"/>
    <w:p w14:paraId="488AC325" w14:textId="7A86E910" w:rsidR="00BF1CC4" w:rsidRDefault="00BF1CC4" w:rsidP="00BF1CC4">
      <w:pPr>
        <w:pStyle w:val="Heading1"/>
        <w:numPr>
          <w:ilvl w:val="0"/>
          <w:numId w:val="3"/>
        </w:numPr>
        <w:rPr>
          <w:b/>
          <w:bCs/>
          <w:sz w:val="30"/>
          <w:szCs w:val="30"/>
        </w:rPr>
      </w:pPr>
      <w:r w:rsidRPr="00BF1CC4">
        <w:rPr>
          <w:b/>
          <w:bCs/>
          <w:sz w:val="30"/>
          <w:szCs w:val="30"/>
        </w:rPr>
        <w:t>Pearson Correlation</w:t>
      </w:r>
      <w:r>
        <w:rPr>
          <w:b/>
          <w:bCs/>
          <w:sz w:val="30"/>
          <w:szCs w:val="30"/>
        </w:rPr>
        <w:t xml:space="preserve"> between Predicted and Actual</w:t>
      </w:r>
      <w:r w:rsidRPr="00BF1CC4">
        <w:rPr>
          <w:b/>
          <w:bCs/>
          <w:sz w:val="30"/>
          <w:szCs w:val="30"/>
        </w:rPr>
        <w:t xml:space="preserve"> (Higher is better)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1392"/>
        <w:gridCol w:w="1441"/>
        <w:gridCol w:w="1768"/>
      </w:tblGrid>
      <w:tr w:rsidR="00967249" w14:paraId="0C1E706B" w14:textId="77777777" w:rsidTr="008C7750">
        <w:tc>
          <w:tcPr>
            <w:tcW w:w="2765" w:type="dxa"/>
          </w:tcPr>
          <w:p w14:paraId="3242CA61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392" w:type="dxa"/>
          </w:tcPr>
          <w:p w14:paraId="475ACB25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Train</w:t>
            </w:r>
          </w:p>
        </w:tc>
        <w:tc>
          <w:tcPr>
            <w:tcW w:w="1441" w:type="dxa"/>
          </w:tcPr>
          <w:p w14:paraId="31CC8EB9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768" w:type="dxa"/>
          </w:tcPr>
          <w:p w14:paraId="0F8C156B" w14:textId="0B4C2579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Best Model</w:t>
            </w:r>
            <w:r>
              <w:rPr>
                <w:b/>
                <w:bCs/>
                <w:sz w:val="24"/>
                <w:szCs w:val="24"/>
              </w:rPr>
              <w:t xml:space="preserve"> for Test Set</w:t>
            </w:r>
          </w:p>
        </w:tc>
      </w:tr>
      <w:tr w:rsidR="00967249" w14:paraId="052971F0" w14:textId="77777777" w:rsidTr="00E46ED2">
        <w:tc>
          <w:tcPr>
            <w:tcW w:w="2765" w:type="dxa"/>
          </w:tcPr>
          <w:p w14:paraId="06CB8018" w14:textId="77777777" w:rsidR="00967249" w:rsidRDefault="00967249" w:rsidP="00BF1CC4">
            <w:r>
              <w:t>LSTM</w:t>
            </w:r>
          </w:p>
        </w:tc>
        <w:tc>
          <w:tcPr>
            <w:tcW w:w="1392" w:type="dxa"/>
            <w:vAlign w:val="center"/>
          </w:tcPr>
          <w:p w14:paraId="47FDD1ED" w14:textId="162B97AC" w:rsidR="00967249" w:rsidRPr="00BB7206" w:rsidRDefault="00967249" w:rsidP="00BF1CC4">
            <w:pPr>
              <w:rPr>
                <w:b/>
                <w:bCs/>
              </w:rPr>
            </w:pPr>
            <w:r w:rsidRPr="00BB7206">
              <w:rPr>
                <w:b/>
                <w:bCs/>
                <w:color w:val="45B0E1" w:themeColor="accent1" w:themeTint="99"/>
              </w:rPr>
              <w:t>0.9</w:t>
            </w:r>
            <w:r w:rsidR="00AA0C84">
              <w:rPr>
                <w:b/>
                <w:bCs/>
                <w:color w:val="45B0E1" w:themeColor="accent1" w:themeTint="99"/>
              </w:rPr>
              <w:t>841</w:t>
            </w:r>
          </w:p>
        </w:tc>
        <w:tc>
          <w:tcPr>
            <w:tcW w:w="1441" w:type="dxa"/>
            <w:vAlign w:val="center"/>
          </w:tcPr>
          <w:p w14:paraId="03336ECF" w14:textId="744A8F21" w:rsidR="00967249" w:rsidRPr="00BB7206" w:rsidRDefault="00967249" w:rsidP="00BF1CC4">
            <w:pPr>
              <w:rPr>
                <w:b/>
                <w:bCs/>
              </w:rPr>
            </w:pPr>
            <w:r w:rsidRPr="00BB7206">
              <w:rPr>
                <w:b/>
                <w:bCs/>
                <w:color w:val="FFC000"/>
              </w:rPr>
              <w:t>0.97</w:t>
            </w:r>
            <w:r w:rsidR="00CA0538">
              <w:rPr>
                <w:b/>
                <w:bCs/>
                <w:color w:val="FFC000"/>
              </w:rPr>
              <w:t>59</w:t>
            </w:r>
          </w:p>
        </w:tc>
        <w:tc>
          <w:tcPr>
            <w:tcW w:w="1768" w:type="dxa"/>
            <w:vMerge w:val="restart"/>
          </w:tcPr>
          <w:p w14:paraId="447F1996" w14:textId="77777777" w:rsidR="00967249" w:rsidRDefault="00967249" w:rsidP="00BF1CC4">
            <w:pPr>
              <w:jc w:val="center"/>
            </w:pPr>
          </w:p>
          <w:p w14:paraId="79BAD2A4" w14:textId="77777777" w:rsidR="00967249" w:rsidRDefault="00967249" w:rsidP="00BF1CC4">
            <w:pPr>
              <w:jc w:val="center"/>
            </w:pPr>
          </w:p>
          <w:p w14:paraId="672EB02C" w14:textId="12E0CDF6" w:rsidR="00967249" w:rsidRDefault="00B96E34" w:rsidP="00BF1CC4">
            <w:pPr>
              <w:jc w:val="center"/>
            </w:pPr>
            <w:r>
              <w:t>XGB</w:t>
            </w:r>
          </w:p>
        </w:tc>
      </w:tr>
      <w:tr w:rsidR="00967249" w14:paraId="7407A355" w14:textId="77777777" w:rsidTr="00E46ED2">
        <w:tc>
          <w:tcPr>
            <w:tcW w:w="2765" w:type="dxa"/>
          </w:tcPr>
          <w:p w14:paraId="2204C886" w14:textId="77777777" w:rsidR="00967249" w:rsidRDefault="00967249" w:rsidP="00BF1CC4">
            <w:r>
              <w:t>ANN</w:t>
            </w:r>
          </w:p>
        </w:tc>
        <w:tc>
          <w:tcPr>
            <w:tcW w:w="1392" w:type="dxa"/>
            <w:vAlign w:val="center"/>
          </w:tcPr>
          <w:p w14:paraId="2C8D8955" w14:textId="53E2624A" w:rsidR="00967249" w:rsidRPr="00B96E34" w:rsidRDefault="00967249" w:rsidP="00BF1CC4">
            <w:pPr>
              <w:rPr>
                <w:b/>
                <w:bCs/>
              </w:rPr>
            </w:pPr>
            <w:r w:rsidRPr="00B96E34">
              <w:rPr>
                <w:b/>
                <w:bCs/>
                <w:color w:val="00B050"/>
              </w:rPr>
              <w:t>0.99</w:t>
            </w:r>
            <w:r w:rsidR="00B96E34" w:rsidRPr="00B96E34">
              <w:rPr>
                <w:b/>
                <w:bCs/>
                <w:color w:val="00B050"/>
              </w:rPr>
              <w:t>56</w:t>
            </w:r>
          </w:p>
        </w:tc>
        <w:tc>
          <w:tcPr>
            <w:tcW w:w="1441" w:type="dxa"/>
            <w:vAlign w:val="center"/>
          </w:tcPr>
          <w:p w14:paraId="6EF21F8A" w14:textId="513898AA" w:rsidR="00967249" w:rsidRDefault="00967249" w:rsidP="00BF1CC4">
            <w:r w:rsidRPr="00BF1CC4">
              <w:t>0.9</w:t>
            </w:r>
            <w:r w:rsidR="00B96E34">
              <w:t>576</w:t>
            </w:r>
          </w:p>
        </w:tc>
        <w:tc>
          <w:tcPr>
            <w:tcW w:w="1768" w:type="dxa"/>
            <w:vMerge/>
          </w:tcPr>
          <w:p w14:paraId="59B0F082" w14:textId="77777777" w:rsidR="00967249" w:rsidRDefault="00967249" w:rsidP="00BF1CC4"/>
        </w:tc>
      </w:tr>
      <w:tr w:rsidR="00967249" w14:paraId="1482C40C" w14:textId="77777777" w:rsidTr="00E46ED2">
        <w:tc>
          <w:tcPr>
            <w:tcW w:w="2765" w:type="dxa"/>
          </w:tcPr>
          <w:p w14:paraId="6411FA99" w14:textId="77777777" w:rsidR="00967249" w:rsidRDefault="00967249" w:rsidP="00BF1CC4">
            <w:proofErr w:type="spellStart"/>
            <w:r>
              <w:t>XGBoost</w:t>
            </w:r>
            <w:proofErr w:type="spellEnd"/>
            <w:r>
              <w:t xml:space="preserve"> Regressor</w:t>
            </w:r>
          </w:p>
        </w:tc>
        <w:tc>
          <w:tcPr>
            <w:tcW w:w="1392" w:type="dxa"/>
            <w:vAlign w:val="center"/>
          </w:tcPr>
          <w:p w14:paraId="20C7B034" w14:textId="57A2AE8C" w:rsidR="00967249" w:rsidRPr="00BB7206" w:rsidRDefault="00967249" w:rsidP="00BF1CC4">
            <w:pPr>
              <w:rPr>
                <w:b/>
                <w:bCs/>
              </w:rPr>
            </w:pPr>
            <w:r w:rsidRPr="00BB7206">
              <w:rPr>
                <w:b/>
                <w:bCs/>
                <w:color w:val="FFC000"/>
              </w:rPr>
              <w:t>0.9955</w:t>
            </w:r>
          </w:p>
        </w:tc>
        <w:tc>
          <w:tcPr>
            <w:tcW w:w="1441" w:type="dxa"/>
            <w:vAlign w:val="center"/>
          </w:tcPr>
          <w:p w14:paraId="76027D6E" w14:textId="4F88D072" w:rsidR="00967249" w:rsidRPr="00B96E34" w:rsidRDefault="00967249" w:rsidP="00BF1CC4">
            <w:pPr>
              <w:rPr>
                <w:b/>
                <w:bCs/>
              </w:rPr>
            </w:pPr>
            <w:r w:rsidRPr="00B96E34">
              <w:rPr>
                <w:b/>
                <w:bCs/>
                <w:color w:val="00B050"/>
              </w:rPr>
              <w:t>0.9788</w:t>
            </w:r>
          </w:p>
        </w:tc>
        <w:tc>
          <w:tcPr>
            <w:tcW w:w="1768" w:type="dxa"/>
            <w:vMerge/>
          </w:tcPr>
          <w:p w14:paraId="5892D859" w14:textId="77777777" w:rsidR="00967249" w:rsidRDefault="00967249" w:rsidP="00BF1CC4"/>
        </w:tc>
      </w:tr>
      <w:tr w:rsidR="00967249" w14:paraId="0FCF2819" w14:textId="77777777" w:rsidTr="00E46ED2">
        <w:tc>
          <w:tcPr>
            <w:tcW w:w="2765" w:type="dxa"/>
          </w:tcPr>
          <w:p w14:paraId="77A7C18B" w14:textId="77777777" w:rsidR="00967249" w:rsidRDefault="00967249" w:rsidP="00BF1CC4">
            <w:r>
              <w:t>Bagging Regressor</w:t>
            </w:r>
          </w:p>
        </w:tc>
        <w:tc>
          <w:tcPr>
            <w:tcW w:w="1392" w:type="dxa"/>
            <w:vAlign w:val="center"/>
          </w:tcPr>
          <w:p w14:paraId="79B8F2BF" w14:textId="32B6F52B" w:rsidR="00967249" w:rsidRDefault="00967249" w:rsidP="00BF1CC4">
            <w:r w:rsidRPr="00BF1CC4">
              <w:t>0.9</w:t>
            </w:r>
            <w:r w:rsidR="00B96E34">
              <w:t>78</w:t>
            </w:r>
            <w:r w:rsidR="00AA0C84">
              <w:t>8</w:t>
            </w:r>
          </w:p>
        </w:tc>
        <w:tc>
          <w:tcPr>
            <w:tcW w:w="1441" w:type="dxa"/>
            <w:vAlign w:val="center"/>
          </w:tcPr>
          <w:p w14:paraId="4DE523D5" w14:textId="72F6BC26" w:rsidR="00967249" w:rsidRPr="008A1C0B" w:rsidRDefault="00967249" w:rsidP="00BF1CC4">
            <w:pPr>
              <w:rPr>
                <w:b/>
                <w:bCs/>
              </w:rPr>
            </w:pPr>
            <w:r w:rsidRPr="008A1C0B">
              <w:rPr>
                <w:b/>
                <w:bCs/>
                <w:color w:val="00B0F0"/>
              </w:rPr>
              <w:t>0.9</w:t>
            </w:r>
            <w:r w:rsidR="00B96E34" w:rsidRPr="008A1C0B">
              <w:rPr>
                <w:b/>
                <w:bCs/>
                <w:color w:val="00B0F0"/>
              </w:rPr>
              <w:t>6</w:t>
            </w:r>
            <w:r w:rsidR="00CA0538" w:rsidRPr="008A1C0B">
              <w:rPr>
                <w:b/>
                <w:bCs/>
                <w:color w:val="00B0F0"/>
              </w:rPr>
              <w:t>64</w:t>
            </w:r>
          </w:p>
        </w:tc>
        <w:tc>
          <w:tcPr>
            <w:tcW w:w="1768" w:type="dxa"/>
            <w:vMerge/>
          </w:tcPr>
          <w:p w14:paraId="6A9C78B2" w14:textId="77777777" w:rsidR="00967249" w:rsidRDefault="00967249" w:rsidP="00BF1CC4"/>
        </w:tc>
      </w:tr>
      <w:tr w:rsidR="00AA0C84" w14:paraId="211EF86B" w14:textId="77777777" w:rsidTr="00E46ED2">
        <w:tc>
          <w:tcPr>
            <w:tcW w:w="2765" w:type="dxa"/>
          </w:tcPr>
          <w:p w14:paraId="1856D51A" w14:textId="7DD35D64" w:rsidR="00AA0C84" w:rsidRDefault="00AA0C84" w:rsidP="00BF1CC4">
            <w:r>
              <w:t>KNN</w:t>
            </w:r>
          </w:p>
        </w:tc>
        <w:tc>
          <w:tcPr>
            <w:tcW w:w="1392" w:type="dxa"/>
            <w:vAlign w:val="center"/>
          </w:tcPr>
          <w:p w14:paraId="563A0FCD" w14:textId="0D3502AE" w:rsidR="00AA0C84" w:rsidRPr="00BF1CC4" w:rsidRDefault="00AA0C84" w:rsidP="00BF1CC4">
            <w:r>
              <w:t>0.9978</w:t>
            </w:r>
          </w:p>
        </w:tc>
        <w:tc>
          <w:tcPr>
            <w:tcW w:w="1441" w:type="dxa"/>
            <w:vAlign w:val="center"/>
          </w:tcPr>
          <w:p w14:paraId="0C7CFEA6" w14:textId="0E5BDAAD" w:rsidR="00AA0C84" w:rsidRPr="00BF1CC4" w:rsidRDefault="00AA0C84" w:rsidP="00BF1CC4">
            <w:r>
              <w:t>0.9056</w:t>
            </w:r>
          </w:p>
        </w:tc>
        <w:tc>
          <w:tcPr>
            <w:tcW w:w="1768" w:type="dxa"/>
            <w:vMerge/>
          </w:tcPr>
          <w:p w14:paraId="3241CB3F" w14:textId="77777777" w:rsidR="00AA0C84" w:rsidRDefault="00AA0C84" w:rsidP="00BF1CC4"/>
        </w:tc>
      </w:tr>
      <w:tr w:rsidR="00967249" w14:paraId="327A9B4B" w14:textId="77777777" w:rsidTr="00E46ED2">
        <w:tc>
          <w:tcPr>
            <w:tcW w:w="2765" w:type="dxa"/>
          </w:tcPr>
          <w:p w14:paraId="01ADF326" w14:textId="6E1335BF" w:rsidR="00967249" w:rsidRDefault="00967249" w:rsidP="00BF1CC4">
            <w:r>
              <w:t>SVR</w:t>
            </w:r>
          </w:p>
        </w:tc>
        <w:tc>
          <w:tcPr>
            <w:tcW w:w="1392" w:type="dxa"/>
            <w:vAlign w:val="center"/>
          </w:tcPr>
          <w:p w14:paraId="0955B1AE" w14:textId="5303EE6F" w:rsidR="00967249" w:rsidRDefault="00967249" w:rsidP="00BF1CC4">
            <w:r w:rsidRPr="00BF1CC4">
              <w:t>0.95</w:t>
            </w:r>
            <w:r w:rsidR="00CA0538">
              <w:t>25</w:t>
            </w:r>
          </w:p>
        </w:tc>
        <w:tc>
          <w:tcPr>
            <w:tcW w:w="1441" w:type="dxa"/>
            <w:vAlign w:val="center"/>
          </w:tcPr>
          <w:p w14:paraId="5FCFD886" w14:textId="375FED5A" w:rsidR="00967249" w:rsidRDefault="00967249" w:rsidP="00BF1CC4">
            <w:r w:rsidRPr="00BF1CC4">
              <w:t>0.</w:t>
            </w:r>
            <w:r>
              <w:t>87</w:t>
            </w:r>
            <w:r w:rsidR="00CA0538">
              <w:t>49</w:t>
            </w:r>
          </w:p>
        </w:tc>
        <w:tc>
          <w:tcPr>
            <w:tcW w:w="1768" w:type="dxa"/>
            <w:vMerge/>
          </w:tcPr>
          <w:p w14:paraId="43B283E4" w14:textId="77777777" w:rsidR="00967249" w:rsidRDefault="00967249" w:rsidP="00BF1CC4"/>
        </w:tc>
      </w:tr>
    </w:tbl>
    <w:p w14:paraId="2EF400C7" w14:textId="77777777" w:rsidR="00BF1CC4" w:rsidRDefault="00BF1CC4" w:rsidP="00BF1CC4"/>
    <w:p w14:paraId="71D115BA" w14:textId="77777777" w:rsidR="00BF1CC4" w:rsidRPr="00BF1CC4" w:rsidRDefault="00BF1CC4" w:rsidP="00BF1CC4"/>
    <w:p w14:paraId="6D40C7FA" w14:textId="5CBC58E5" w:rsidR="00BF1CC4" w:rsidRPr="00BF1CC4" w:rsidRDefault="00BF1CC4" w:rsidP="00BF1CC4">
      <w:pPr>
        <w:pStyle w:val="Heading1"/>
        <w:numPr>
          <w:ilvl w:val="0"/>
          <w:numId w:val="3"/>
        </w:numPr>
        <w:rPr>
          <w:b/>
          <w:bCs/>
          <w:sz w:val="30"/>
          <w:szCs w:val="30"/>
        </w:rPr>
      </w:pPr>
      <w:r w:rsidRPr="00BF1CC4">
        <w:rPr>
          <w:b/>
          <w:bCs/>
          <w:sz w:val="30"/>
          <w:szCs w:val="30"/>
        </w:rPr>
        <w:t>Relative RMSE (%) (Lower is better)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1392"/>
        <w:gridCol w:w="1441"/>
        <w:gridCol w:w="1768"/>
      </w:tblGrid>
      <w:tr w:rsidR="00967249" w14:paraId="74B66B2B" w14:textId="77777777" w:rsidTr="008C7750">
        <w:tc>
          <w:tcPr>
            <w:tcW w:w="2765" w:type="dxa"/>
          </w:tcPr>
          <w:p w14:paraId="24A46171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392" w:type="dxa"/>
          </w:tcPr>
          <w:p w14:paraId="513AF3AE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Train</w:t>
            </w:r>
          </w:p>
        </w:tc>
        <w:tc>
          <w:tcPr>
            <w:tcW w:w="1441" w:type="dxa"/>
          </w:tcPr>
          <w:p w14:paraId="5CCAFD75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768" w:type="dxa"/>
          </w:tcPr>
          <w:p w14:paraId="726A57C7" w14:textId="77777777" w:rsidR="00967249" w:rsidRPr="00BF1CC4" w:rsidRDefault="00967249" w:rsidP="008C7750">
            <w:pPr>
              <w:rPr>
                <w:b/>
                <w:bCs/>
                <w:sz w:val="24"/>
                <w:szCs w:val="24"/>
              </w:rPr>
            </w:pPr>
            <w:r w:rsidRPr="00BF1CC4">
              <w:rPr>
                <w:b/>
                <w:bCs/>
                <w:sz w:val="24"/>
                <w:szCs w:val="24"/>
              </w:rPr>
              <w:t>Best Model</w:t>
            </w:r>
          </w:p>
        </w:tc>
      </w:tr>
      <w:tr w:rsidR="00967249" w14:paraId="5D432FE1" w14:textId="77777777" w:rsidTr="00FC394D">
        <w:tc>
          <w:tcPr>
            <w:tcW w:w="2765" w:type="dxa"/>
          </w:tcPr>
          <w:p w14:paraId="153A56D2" w14:textId="77777777" w:rsidR="00967249" w:rsidRDefault="00967249" w:rsidP="00BF1CC4">
            <w:r>
              <w:t>LSTM</w:t>
            </w:r>
          </w:p>
        </w:tc>
        <w:tc>
          <w:tcPr>
            <w:tcW w:w="1392" w:type="dxa"/>
            <w:vAlign w:val="center"/>
          </w:tcPr>
          <w:p w14:paraId="7A21760D" w14:textId="20FF33A7" w:rsidR="00967249" w:rsidRPr="008A1C0B" w:rsidRDefault="00AA0C84" w:rsidP="00BF1CC4">
            <w:r w:rsidRPr="008A1C0B">
              <w:t>4.1125</w:t>
            </w:r>
          </w:p>
        </w:tc>
        <w:tc>
          <w:tcPr>
            <w:tcW w:w="1441" w:type="dxa"/>
            <w:vAlign w:val="center"/>
          </w:tcPr>
          <w:p w14:paraId="477E21FC" w14:textId="78FACC79" w:rsidR="00967249" w:rsidRPr="00BB7206" w:rsidRDefault="00967249" w:rsidP="00BF1CC4">
            <w:pPr>
              <w:rPr>
                <w:b/>
                <w:bCs/>
              </w:rPr>
            </w:pPr>
            <w:r w:rsidRPr="00BB7206">
              <w:rPr>
                <w:b/>
                <w:bCs/>
                <w:color w:val="FFC000"/>
              </w:rPr>
              <w:t>6.</w:t>
            </w:r>
            <w:r w:rsidR="00CA0538">
              <w:rPr>
                <w:b/>
                <w:bCs/>
                <w:color w:val="FFC000"/>
              </w:rPr>
              <w:t>0473</w:t>
            </w:r>
          </w:p>
        </w:tc>
        <w:tc>
          <w:tcPr>
            <w:tcW w:w="1768" w:type="dxa"/>
            <w:vMerge w:val="restart"/>
          </w:tcPr>
          <w:p w14:paraId="00A7565A" w14:textId="77777777" w:rsidR="00967249" w:rsidRDefault="00967249" w:rsidP="00BF1CC4">
            <w:pPr>
              <w:jc w:val="center"/>
            </w:pPr>
          </w:p>
          <w:p w14:paraId="0E6961BB" w14:textId="77777777" w:rsidR="00967249" w:rsidRDefault="00967249" w:rsidP="00BF1CC4">
            <w:pPr>
              <w:jc w:val="center"/>
            </w:pPr>
          </w:p>
          <w:p w14:paraId="4CEA8D7F" w14:textId="78BB75D6" w:rsidR="00967249" w:rsidRDefault="00B96E34" w:rsidP="00BF1CC4">
            <w:pPr>
              <w:jc w:val="center"/>
            </w:pPr>
            <w:r>
              <w:t>XGB</w:t>
            </w:r>
          </w:p>
        </w:tc>
      </w:tr>
      <w:tr w:rsidR="00967249" w14:paraId="2CCB35C1" w14:textId="77777777" w:rsidTr="00FC394D">
        <w:tc>
          <w:tcPr>
            <w:tcW w:w="2765" w:type="dxa"/>
          </w:tcPr>
          <w:p w14:paraId="7590B668" w14:textId="77777777" w:rsidR="00967249" w:rsidRDefault="00967249" w:rsidP="00BF1CC4">
            <w:r>
              <w:t>ANN</w:t>
            </w:r>
          </w:p>
        </w:tc>
        <w:tc>
          <w:tcPr>
            <w:tcW w:w="1392" w:type="dxa"/>
            <w:vAlign w:val="center"/>
          </w:tcPr>
          <w:p w14:paraId="4BB2B4A8" w14:textId="4C54EC65" w:rsidR="00967249" w:rsidRPr="008A1C0B" w:rsidRDefault="00967249" w:rsidP="00BF1CC4">
            <w:pPr>
              <w:rPr>
                <w:b/>
                <w:bCs/>
              </w:rPr>
            </w:pPr>
            <w:r w:rsidRPr="008A1C0B">
              <w:rPr>
                <w:b/>
                <w:bCs/>
                <w:color w:val="00B0F0"/>
              </w:rPr>
              <w:t>3.</w:t>
            </w:r>
            <w:r w:rsidR="00B96E34" w:rsidRPr="008A1C0B">
              <w:rPr>
                <w:b/>
                <w:bCs/>
                <w:color w:val="00B0F0"/>
              </w:rPr>
              <w:t>0588</w:t>
            </w:r>
          </w:p>
        </w:tc>
        <w:tc>
          <w:tcPr>
            <w:tcW w:w="1441" w:type="dxa"/>
            <w:vAlign w:val="center"/>
          </w:tcPr>
          <w:p w14:paraId="4982A2C0" w14:textId="4E5D73A4" w:rsidR="00967249" w:rsidRDefault="00B96E34" w:rsidP="00BF1CC4">
            <w:r>
              <w:t>8</w:t>
            </w:r>
            <w:r w:rsidR="00967249" w:rsidRPr="00BF1CC4">
              <w:t>.</w:t>
            </w:r>
            <w:r>
              <w:t>3778</w:t>
            </w:r>
          </w:p>
        </w:tc>
        <w:tc>
          <w:tcPr>
            <w:tcW w:w="1768" w:type="dxa"/>
            <w:vMerge/>
          </w:tcPr>
          <w:p w14:paraId="33AA7159" w14:textId="77777777" w:rsidR="00967249" w:rsidRDefault="00967249" w:rsidP="00BF1CC4"/>
        </w:tc>
      </w:tr>
      <w:tr w:rsidR="00967249" w14:paraId="6C357240" w14:textId="77777777" w:rsidTr="00FC394D">
        <w:tc>
          <w:tcPr>
            <w:tcW w:w="2765" w:type="dxa"/>
          </w:tcPr>
          <w:p w14:paraId="0AD9FF77" w14:textId="77777777" w:rsidR="00967249" w:rsidRDefault="00967249" w:rsidP="00BF1CC4">
            <w:proofErr w:type="spellStart"/>
            <w:r>
              <w:t>XGBoost</w:t>
            </w:r>
            <w:proofErr w:type="spellEnd"/>
            <w:r>
              <w:t xml:space="preserve"> Regressor</w:t>
            </w:r>
          </w:p>
        </w:tc>
        <w:tc>
          <w:tcPr>
            <w:tcW w:w="1392" w:type="dxa"/>
            <w:vAlign w:val="center"/>
          </w:tcPr>
          <w:p w14:paraId="682A1D3E" w14:textId="24DDEAF9" w:rsidR="00967249" w:rsidRPr="008A1C0B" w:rsidRDefault="00967249" w:rsidP="00BF1CC4">
            <w:pPr>
              <w:rPr>
                <w:b/>
                <w:bCs/>
              </w:rPr>
            </w:pPr>
            <w:r w:rsidRPr="008A1C0B">
              <w:rPr>
                <w:b/>
                <w:bCs/>
                <w:color w:val="FFC000"/>
              </w:rPr>
              <w:t>2.1522</w:t>
            </w:r>
          </w:p>
        </w:tc>
        <w:tc>
          <w:tcPr>
            <w:tcW w:w="1441" w:type="dxa"/>
            <w:vAlign w:val="center"/>
          </w:tcPr>
          <w:p w14:paraId="432AAA17" w14:textId="14E1686F" w:rsidR="00967249" w:rsidRPr="00B96E34" w:rsidRDefault="00967249" w:rsidP="00BF1CC4">
            <w:pPr>
              <w:rPr>
                <w:b/>
                <w:bCs/>
                <w:color w:val="00B050"/>
              </w:rPr>
            </w:pPr>
            <w:r w:rsidRPr="00B96E34">
              <w:rPr>
                <w:b/>
                <w:bCs/>
                <w:color w:val="00B050"/>
              </w:rPr>
              <w:t>5.6623</w:t>
            </w:r>
          </w:p>
        </w:tc>
        <w:tc>
          <w:tcPr>
            <w:tcW w:w="1768" w:type="dxa"/>
            <w:vMerge/>
          </w:tcPr>
          <w:p w14:paraId="56CC0700" w14:textId="77777777" w:rsidR="00967249" w:rsidRDefault="00967249" w:rsidP="00BF1CC4"/>
        </w:tc>
      </w:tr>
      <w:tr w:rsidR="00967249" w14:paraId="6CCEC442" w14:textId="77777777" w:rsidTr="00FC394D">
        <w:tc>
          <w:tcPr>
            <w:tcW w:w="2765" w:type="dxa"/>
          </w:tcPr>
          <w:p w14:paraId="596CE6A0" w14:textId="77777777" w:rsidR="00967249" w:rsidRDefault="00967249" w:rsidP="00BF1CC4">
            <w:r>
              <w:t>Bagging Regressor</w:t>
            </w:r>
          </w:p>
        </w:tc>
        <w:tc>
          <w:tcPr>
            <w:tcW w:w="1392" w:type="dxa"/>
            <w:vAlign w:val="center"/>
          </w:tcPr>
          <w:p w14:paraId="41D87F30" w14:textId="65F76782" w:rsidR="00967249" w:rsidRPr="008A1C0B" w:rsidRDefault="00B96E34" w:rsidP="00BF1CC4">
            <w:r w:rsidRPr="008A1C0B">
              <w:t>4.</w:t>
            </w:r>
            <w:r w:rsidR="00AA0C84" w:rsidRPr="008A1C0B">
              <w:t>8865</w:t>
            </w:r>
          </w:p>
        </w:tc>
        <w:tc>
          <w:tcPr>
            <w:tcW w:w="1441" w:type="dxa"/>
            <w:vAlign w:val="center"/>
          </w:tcPr>
          <w:p w14:paraId="329B242B" w14:textId="3DD82E79" w:rsidR="00967249" w:rsidRPr="008A1C0B" w:rsidRDefault="00B96E34" w:rsidP="00BF1CC4">
            <w:pPr>
              <w:rPr>
                <w:b/>
                <w:bCs/>
              </w:rPr>
            </w:pPr>
            <w:r w:rsidRPr="008A1C0B">
              <w:rPr>
                <w:b/>
                <w:bCs/>
                <w:color w:val="00B0F0"/>
              </w:rPr>
              <w:t>7.</w:t>
            </w:r>
            <w:r w:rsidR="00CA0538" w:rsidRPr="008A1C0B">
              <w:rPr>
                <w:b/>
                <w:bCs/>
                <w:color w:val="00B0F0"/>
              </w:rPr>
              <w:t>3916</w:t>
            </w:r>
          </w:p>
        </w:tc>
        <w:tc>
          <w:tcPr>
            <w:tcW w:w="1768" w:type="dxa"/>
            <w:vMerge/>
          </w:tcPr>
          <w:p w14:paraId="04C74C82" w14:textId="77777777" w:rsidR="00967249" w:rsidRDefault="00967249" w:rsidP="00BF1CC4"/>
        </w:tc>
      </w:tr>
      <w:tr w:rsidR="00AA0C84" w14:paraId="01DA1063" w14:textId="77777777" w:rsidTr="00FC394D">
        <w:tc>
          <w:tcPr>
            <w:tcW w:w="2765" w:type="dxa"/>
          </w:tcPr>
          <w:p w14:paraId="330CB846" w14:textId="1246FB88" w:rsidR="00AA0C84" w:rsidRDefault="00AA0C84" w:rsidP="00BF1CC4">
            <w:r>
              <w:t>KNN</w:t>
            </w:r>
          </w:p>
        </w:tc>
        <w:tc>
          <w:tcPr>
            <w:tcW w:w="1392" w:type="dxa"/>
            <w:vAlign w:val="center"/>
          </w:tcPr>
          <w:p w14:paraId="0A061F04" w14:textId="25BC2215" w:rsidR="00AA0C84" w:rsidRPr="008A1C0B" w:rsidRDefault="00AA0C84" w:rsidP="00BF1CC4">
            <w:pPr>
              <w:rPr>
                <w:b/>
                <w:bCs/>
              </w:rPr>
            </w:pPr>
            <w:r w:rsidRPr="008A1C0B">
              <w:rPr>
                <w:b/>
                <w:bCs/>
                <w:color w:val="00B050"/>
              </w:rPr>
              <w:t>1.5183</w:t>
            </w:r>
          </w:p>
        </w:tc>
        <w:tc>
          <w:tcPr>
            <w:tcW w:w="1441" w:type="dxa"/>
            <w:vAlign w:val="center"/>
          </w:tcPr>
          <w:p w14:paraId="27E08ECF" w14:textId="710B47B8" w:rsidR="00AA0C84" w:rsidRPr="00AA0C84" w:rsidRDefault="00AA0C84" w:rsidP="00BF1CC4">
            <w:pPr>
              <w:rPr>
                <w:color w:val="45B0E1" w:themeColor="accent1" w:themeTint="99"/>
              </w:rPr>
            </w:pPr>
            <w:r w:rsidRPr="00AA0C84">
              <w:rPr>
                <w:color w:val="000000" w:themeColor="text1"/>
              </w:rPr>
              <w:t>12.0085</w:t>
            </w:r>
          </w:p>
        </w:tc>
        <w:tc>
          <w:tcPr>
            <w:tcW w:w="1768" w:type="dxa"/>
            <w:vMerge/>
          </w:tcPr>
          <w:p w14:paraId="6CD35112" w14:textId="77777777" w:rsidR="00AA0C84" w:rsidRDefault="00AA0C84" w:rsidP="00BF1CC4"/>
        </w:tc>
      </w:tr>
      <w:tr w:rsidR="00967249" w14:paraId="759E36E1" w14:textId="77777777" w:rsidTr="00FC394D">
        <w:tc>
          <w:tcPr>
            <w:tcW w:w="2765" w:type="dxa"/>
          </w:tcPr>
          <w:p w14:paraId="7C798C8B" w14:textId="34CF2B9D" w:rsidR="00967249" w:rsidRDefault="00967249" w:rsidP="00BF1CC4">
            <w:r>
              <w:t>SVR</w:t>
            </w:r>
          </w:p>
        </w:tc>
        <w:tc>
          <w:tcPr>
            <w:tcW w:w="1392" w:type="dxa"/>
            <w:vAlign w:val="center"/>
          </w:tcPr>
          <w:p w14:paraId="5E11A71B" w14:textId="6FAD14C6" w:rsidR="00967249" w:rsidRDefault="00CA0538" w:rsidP="00BF1CC4">
            <w:r>
              <w:t>6.9765</w:t>
            </w:r>
          </w:p>
        </w:tc>
        <w:tc>
          <w:tcPr>
            <w:tcW w:w="1441" w:type="dxa"/>
            <w:vAlign w:val="center"/>
          </w:tcPr>
          <w:p w14:paraId="72875E48" w14:textId="431C0AE6" w:rsidR="00967249" w:rsidRDefault="00967249" w:rsidP="00BF1CC4">
            <w:r w:rsidRPr="00BF1CC4">
              <w:t>1</w:t>
            </w:r>
            <w:r>
              <w:t>3</w:t>
            </w:r>
            <w:r w:rsidRPr="00BF1CC4">
              <w:t>.</w:t>
            </w:r>
            <w:r>
              <w:t>3</w:t>
            </w:r>
            <w:r w:rsidR="00CA0538">
              <w:t>989</w:t>
            </w:r>
          </w:p>
        </w:tc>
        <w:tc>
          <w:tcPr>
            <w:tcW w:w="1768" w:type="dxa"/>
            <w:vMerge/>
          </w:tcPr>
          <w:p w14:paraId="4E38D708" w14:textId="77777777" w:rsidR="00967249" w:rsidRDefault="00967249" w:rsidP="00BF1CC4"/>
        </w:tc>
      </w:tr>
    </w:tbl>
    <w:p w14:paraId="6FF0D240" w14:textId="77777777" w:rsidR="00BF1CC4" w:rsidRDefault="00BF1CC4" w:rsidP="00BF1CC4">
      <w:pPr>
        <w:pStyle w:val="ListParagraph"/>
      </w:pPr>
    </w:p>
    <w:p w14:paraId="5F2D1D03" w14:textId="77777777" w:rsidR="00BF1CC4" w:rsidRDefault="00BF1CC4" w:rsidP="00BF1CC4">
      <w:pPr>
        <w:pStyle w:val="ListParagraph"/>
      </w:pPr>
    </w:p>
    <w:p w14:paraId="18A84904" w14:textId="77777777" w:rsidR="00BF1CC4" w:rsidRDefault="00BF1CC4" w:rsidP="00BF1CC4">
      <w:pPr>
        <w:pStyle w:val="ListParagraph"/>
      </w:pPr>
    </w:p>
    <w:p w14:paraId="7D559AF6" w14:textId="77777777" w:rsidR="00BF1CC4" w:rsidRDefault="00BF1CC4" w:rsidP="00BF1CC4">
      <w:pPr>
        <w:pStyle w:val="ListParagraph"/>
      </w:pPr>
    </w:p>
    <w:p w14:paraId="61E21DC9" w14:textId="77777777" w:rsidR="00BF1CC4" w:rsidRDefault="00BF1CC4" w:rsidP="00BF1CC4">
      <w:pPr>
        <w:pStyle w:val="ListParagraph"/>
      </w:pPr>
    </w:p>
    <w:p w14:paraId="48D637B9" w14:textId="77777777" w:rsidR="00BF1CC4" w:rsidRDefault="00BF1CC4" w:rsidP="00BF1CC4">
      <w:pPr>
        <w:pStyle w:val="ListParagraph"/>
      </w:pPr>
    </w:p>
    <w:p w14:paraId="5C50AC37" w14:textId="77777777" w:rsidR="00BF1CC4" w:rsidRDefault="00BF1CC4" w:rsidP="00BF1CC4">
      <w:pPr>
        <w:pStyle w:val="ListParagraph"/>
      </w:pPr>
    </w:p>
    <w:p w14:paraId="5891EE23" w14:textId="77777777" w:rsidR="00BF1CC4" w:rsidRDefault="00BF1CC4" w:rsidP="00BF1CC4">
      <w:pPr>
        <w:pStyle w:val="ListParagraph"/>
      </w:pPr>
    </w:p>
    <w:p w14:paraId="7B381C1D" w14:textId="3C1406DB" w:rsidR="00BF1CC4" w:rsidRPr="00BF1CC4" w:rsidRDefault="00BF1CC4" w:rsidP="00BF1CC4">
      <w:pPr>
        <w:pStyle w:val="ListParagraph"/>
      </w:pPr>
    </w:p>
    <w:sectPr w:rsidR="00BF1CC4" w:rsidRPr="00BF1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31B25"/>
    <w:multiLevelType w:val="hybridMultilevel"/>
    <w:tmpl w:val="6FC411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470CF"/>
    <w:multiLevelType w:val="hybridMultilevel"/>
    <w:tmpl w:val="61508D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B10AB"/>
    <w:multiLevelType w:val="hybridMultilevel"/>
    <w:tmpl w:val="B53A21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180656">
    <w:abstractNumId w:val="1"/>
  </w:num>
  <w:num w:numId="2" w16cid:durableId="187717135">
    <w:abstractNumId w:val="0"/>
  </w:num>
  <w:num w:numId="3" w16cid:durableId="1095596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C4"/>
    <w:rsid w:val="000A3599"/>
    <w:rsid w:val="00101E98"/>
    <w:rsid w:val="00165711"/>
    <w:rsid w:val="003C049D"/>
    <w:rsid w:val="0040673F"/>
    <w:rsid w:val="008A1C0B"/>
    <w:rsid w:val="008E185F"/>
    <w:rsid w:val="0093354F"/>
    <w:rsid w:val="00967249"/>
    <w:rsid w:val="00A93F7B"/>
    <w:rsid w:val="00AA0C84"/>
    <w:rsid w:val="00B96E34"/>
    <w:rsid w:val="00BB7206"/>
    <w:rsid w:val="00BF1CC4"/>
    <w:rsid w:val="00C67EE2"/>
    <w:rsid w:val="00CA0538"/>
    <w:rsid w:val="00E00724"/>
    <w:rsid w:val="00E42F71"/>
    <w:rsid w:val="00EA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DA8A"/>
  <w15:chartTrackingRefBased/>
  <w15:docId w15:val="{453D2DC8-A40C-435B-B75B-D232F7E3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C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F1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2026-05-28T15:58:00Z</dcterms:created>
  <dcterms:modified xsi:type="dcterms:W3CDTF">2026-06-03T10:46:00Z</dcterms:modified>
</cp:coreProperties>
</file>