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BA9E0" w14:textId="77777777" w:rsidR="008D0D83" w:rsidRDefault="008D0D83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RobotHead — ESP32-CAM Robot Head Firmware</w:t>
      </w:r>
    </w:p>
    <w:p w14:paraId="1EE0D277" w14:textId="77777777" w:rsidR="008D0D83" w:rsidRDefault="008D0D83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Camera stream + 14-servo control + status LEDs for an animatronic robot head.</w:t>
      </w:r>
    </w:p>
    <w:p w14:paraId="31F6DBC6" w14:textId="77777777" w:rsidR="008D0D83" w:rsidRDefault="008D0D83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What this is</w:t>
      </w:r>
    </w:p>
    <w:p w14:paraId="665A0BC6" w14:textId="77777777" w:rsidR="008D0D83" w:rsidRDefault="008D0D83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Firmware for an </w:t>
      </w:r>
      <w:r>
        <w:rPr>
          <w:rFonts w:ascii="Calibri" w:hAnsi="Calibri" w:cs="Calibri"/>
          <w:b/>
          <w:bCs/>
          <w:sz w:val="22"/>
          <w:szCs w:val="22"/>
        </w:rPr>
        <w:t>AI-Thinker ESP32-CAM</w:t>
      </w:r>
      <w:r>
        <w:rPr>
          <w:rFonts w:ascii="Calibri" w:hAnsi="Calibri" w:cs="Calibri"/>
          <w:sz w:val="22"/>
          <w:szCs w:val="22"/>
        </w:rPr>
        <w:t xml:space="preserve"> that does three things at once:</w:t>
      </w:r>
    </w:p>
    <w:p w14:paraId="2782AAC2" w14:textId="77777777" w:rsidR="008D0D83" w:rsidRDefault="008D0D83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Video</w:t>
      </w:r>
      <w:r>
        <w:rPr>
          <w:rFonts w:ascii="Calibri" w:eastAsia="Times New Roman" w:hAnsi="Calibri" w:cs="Calibri"/>
          <w:sz w:val="22"/>
          <w:szCs w:val="22"/>
        </w:rPr>
        <w:t xml:space="preserve"> — serves a web UI and MJPEG stream over WiFi.</w:t>
      </w:r>
    </w:p>
    <w:p w14:paraId="5ADDA9AB" w14:textId="77777777" w:rsidR="008D0D83" w:rsidRDefault="008D0D83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Servo control</w:t>
      </w:r>
      <w:r>
        <w:rPr>
          <w:rFonts w:ascii="Calibri" w:eastAsia="Times New Roman" w:hAnsi="Calibri" w:cs="Calibri"/>
          <w:sz w:val="22"/>
          <w:szCs w:val="22"/>
        </w:rPr>
        <w:t xml:space="preserve"> — drives </w:t>
      </w:r>
      <w:r>
        <w:rPr>
          <w:rFonts w:ascii="Calibri" w:eastAsia="Times New Roman" w:hAnsi="Calibri" w:cs="Calibri"/>
          <w:b/>
          <w:bCs/>
          <w:sz w:val="22"/>
          <w:szCs w:val="22"/>
        </w:rPr>
        <w:t>14 servos</w:t>
      </w:r>
      <w:r>
        <w:rPr>
          <w:rFonts w:ascii="Calibri" w:eastAsia="Times New Roman" w:hAnsi="Calibri" w:cs="Calibri"/>
          <w:sz w:val="22"/>
          <w:szCs w:val="22"/>
        </w:rPr>
        <w:t xml:space="preserve"> through a </w:t>
      </w:r>
      <w:r>
        <w:rPr>
          <w:rFonts w:ascii="Calibri" w:eastAsia="Times New Roman" w:hAnsi="Calibri" w:cs="Calibri"/>
          <w:b/>
          <w:bCs/>
          <w:sz w:val="22"/>
          <w:szCs w:val="22"/>
        </w:rPr>
        <w:t>PCA9685</w:t>
      </w:r>
      <w:r>
        <w:rPr>
          <w:rFonts w:ascii="Calibri" w:eastAsia="Times New Roman" w:hAnsi="Calibri" w:cs="Calibri"/>
          <w:sz w:val="22"/>
          <w:szCs w:val="22"/>
        </w:rPr>
        <w:t xml:space="preserve"> PWM driver (I2C), accepting target angles over UDP.</w:t>
      </w:r>
    </w:p>
    <w:p w14:paraId="04C2F31F" w14:textId="77777777" w:rsidR="008D0D83" w:rsidRDefault="008D0D83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Status LEDs</w:t>
      </w:r>
      <w:r>
        <w:rPr>
          <w:rFonts w:ascii="Calibri" w:eastAsia="Times New Roman" w:hAnsi="Calibri" w:cs="Calibri"/>
          <w:sz w:val="22"/>
          <w:szCs w:val="22"/>
        </w:rPr>
        <w:t xml:space="preserve"> — the red LED blinks in patterns that tell you what the board is doing.</w:t>
      </w:r>
    </w:p>
    <w:p w14:paraId="45F59240" w14:textId="77777777" w:rsidR="008D0D83" w:rsidRDefault="008D0D83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 ESP32 does </w:t>
      </w:r>
      <w:r>
        <w:rPr>
          <w:rFonts w:ascii="Calibri" w:hAnsi="Calibri" w:cs="Calibri"/>
          <w:b/>
          <w:bCs/>
          <w:sz w:val="22"/>
          <w:szCs w:val="22"/>
        </w:rPr>
        <w:t>not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decide the poses itself. It listens on UDP port 4210 and moves each servo toward the latest target angle it received.</w:t>
      </w:r>
    </w:p>
    <w:p w14:paraId="78F87E9C" w14:textId="77777777" w:rsidR="008D0D83" w:rsidRDefault="008D0D83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STEP-BY-STEP — do these in order</w:t>
      </w:r>
    </w:p>
    <w:p w14:paraId="701E0CF2" w14:textId="77777777" w:rsidR="008D0D83" w:rsidRDefault="008D0D83">
      <w:pPr>
        <w:pStyle w:val="Heading3"/>
        <w:shd w:val="clear" w:color="auto" w:fill="EEF5FC"/>
        <w:divId w:val="213918254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Step 1 — Safety check first (before anything else)</w:t>
      </w:r>
    </w:p>
    <w:p w14:paraId="4BE39DDE" w14:textId="77777777" w:rsidR="008D0D83" w:rsidRDefault="008D0D83">
      <w:pPr>
        <w:pStyle w:val="NormalWeb"/>
        <w:shd w:val="clear" w:color="auto" w:fill="EEF5FC"/>
        <w:divId w:val="2139182544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Plug </w:t>
      </w:r>
      <w:r>
        <w:rPr>
          <w:rFonts w:ascii="Calibri" w:hAnsi="Calibri" w:cs="Calibri"/>
          <w:b/>
          <w:bCs/>
          <w:sz w:val="22"/>
          <w:szCs w:val="22"/>
        </w:rPr>
        <w:t>only</w:t>
      </w:r>
      <w:r>
        <w:rPr>
          <w:rFonts w:ascii="Calibri" w:hAnsi="Calibri" w:cs="Calibri"/>
          <w:sz w:val="22"/>
          <w:szCs w:val="22"/>
        </w:rPr>
        <w:t xml:space="preserve"> the bare ESP32-CAM into power (no PCA9685, no servos, no wires on the pin headers) and watch the temperature for 30 seconds.</w:t>
      </w:r>
    </w:p>
    <w:p w14:paraId="762C3486" w14:textId="77777777" w:rsidR="008D0D83" w:rsidRDefault="008D0D83">
      <w:pPr>
        <w:numPr>
          <w:ilvl w:val="0"/>
          <w:numId w:val="2"/>
        </w:numPr>
        <w:shd w:val="clear" w:color="auto" w:fill="EEF5FC"/>
        <w:spacing w:before="100" w:beforeAutospacing="1" w:after="100" w:afterAutospacing="1"/>
        <w:divId w:val="2139182544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Warm</w:t>
      </w:r>
      <w:r>
        <w:rPr>
          <w:rFonts w:ascii="Calibri" w:eastAsia="Times New Roman" w:hAnsi="Calibri" w:cs="Calibri"/>
          <w:sz w:val="22"/>
          <w:szCs w:val="22"/>
        </w:rPr>
        <w:t xml:space="preserve"> (regulator chip around 60-70 °C — hot but you can keep a finger on it) = normal. The small 3-legged AMS1117 regulator always runs hot on these boards.</w:t>
      </w:r>
    </w:p>
    <w:p w14:paraId="18E7E195" w14:textId="77777777" w:rsidR="008D0D83" w:rsidRDefault="008D0D83">
      <w:pPr>
        <w:numPr>
          <w:ilvl w:val="0"/>
          <w:numId w:val="2"/>
        </w:numPr>
        <w:shd w:val="clear" w:color="auto" w:fill="EEF5FC"/>
        <w:spacing w:before="100" w:beforeAutospacing="1" w:after="100" w:afterAutospacing="1"/>
        <w:divId w:val="2139182544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Too hot to touch within a few seconds, burning, smell, or discoloration</w:t>
      </w:r>
      <w:r>
        <w:rPr>
          <w:rFonts w:ascii="Calibri" w:eastAsia="Times New Roman" w:hAnsi="Calibri" w:cs="Calibri"/>
          <w:sz w:val="22"/>
          <w:szCs w:val="22"/>
        </w:rPr>
        <w:t xml:space="preserve"> = STOP. Unplug. Go to </w:t>
      </w:r>
      <w:r>
        <w:rPr>
          <w:rFonts w:ascii="Calibri" w:eastAsia="Times New Roman" w:hAnsi="Calibri" w:cs="Calibri"/>
          <w:b/>
          <w:bCs/>
          <w:sz w:val="22"/>
          <w:szCs w:val="22"/>
        </w:rPr>
        <w:t>§8 Power &amp; overheating</w:t>
      </w:r>
      <w:r>
        <w:rPr>
          <w:rFonts w:ascii="Calibri" w:eastAsia="Times New Roman" w:hAnsi="Calibri" w:cs="Calibri"/>
          <w:sz w:val="22"/>
          <w:szCs w:val="22"/>
        </w:rPr>
        <w:t xml:space="preserve"> before continuing. Do not flash or wire anything until it cools and you've found the cause.</w:t>
      </w:r>
    </w:p>
    <w:p w14:paraId="12C5CFFF" w14:textId="77777777" w:rsidR="008D0D83" w:rsidRDefault="008D0D83">
      <w:pPr>
        <w:pStyle w:val="Heading3"/>
        <w:shd w:val="clear" w:color="auto" w:fill="EEF5FC"/>
        <w:divId w:val="56402414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Step 2 — Prepare the files</w:t>
      </w:r>
    </w:p>
    <w:p w14:paraId="49C92C53" w14:textId="77777777" w:rsidR="008D0D83" w:rsidRDefault="008D0D83">
      <w:pPr>
        <w:pStyle w:val="NormalWeb"/>
        <w:shd w:val="clear" w:color="auto" w:fill="EEF5FC"/>
        <w:divId w:val="564024148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Extract </w:t>
      </w:r>
      <w:r>
        <w:rPr>
          <w:rStyle w:val="HTMLCode"/>
        </w:rPr>
        <w:t>RobotHead.zip</w:t>
      </w:r>
      <w:r>
        <w:rPr>
          <w:rFonts w:ascii="Calibri" w:hAnsi="Calibri" w:cs="Calibri"/>
          <w:sz w:val="22"/>
          <w:szCs w:val="22"/>
        </w:rPr>
        <w:t xml:space="preserve">. Keep </w:t>
      </w:r>
      <w:r>
        <w:rPr>
          <w:rFonts w:ascii="Calibri" w:hAnsi="Calibri" w:cs="Calibri"/>
          <w:b/>
          <w:bCs/>
          <w:sz w:val="22"/>
          <w:szCs w:val="22"/>
        </w:rPr>
        <w:t>all files in one folder</w:t>
      </w:r>
      <w:r>
        <w:rPr>
          <w:rFonts w:ascii="Calibri" w:hAnsi="Calibri" w:cs="Calibri"/>
          <w:sz w:val="22"/>
          <w:szCs w:val="22"/>
        </w:rPr>
        <w:t xml:space="preserve"> next to </w:t>
      </w:r>
      <w:r>
        <w:rPr>
          <w:rStyle w:val="HTMLCode"/>
        </w:rPr>
        <w:t>RobotHead.ino</w:t>
      </w:r>
      <w:r>
        <w:rPr>
          <w:rFonts w:ascii="Calibri" w:hAnsi="Calibri" w:cs="Calibri"/>
          <w:sz w:val="22"/>
          <w:szCs w:val="22"/>
        </w:rPr>
        <w:t xml:space="preserve"> — the sketch will not compile if </w:t>
      </w:r>
      <w:r>
        <w:rPr>
          <w:rStyle w:val="HTMLCode"/>
        </w:rPr>
        <w:t>app_httpd.cpp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camera_index.h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board_config.h</w:t>
      </w:r>
      <w:r>
        <w:rPr>
          <w:rFonts w:ascii="Calibri" w:hAnsi="Calibri" w:cs="Calibri"/>
          <w:sz w:val="22"/>
          <w:szCs w:val="22"/>
        </w:rPr>
        <w:t xml:space="preserve"> or </w:t>
      </w:r>
      <w:r>
        <w:rPr>
          <w:rStyle w:val="HTMLCode"/>
        </w:rPr>
        <w:t>camera_pins.h</w:t>
      </w:r>
      <w:r>
        <w:rPr>
          <w:rFonts w:ascii="Calibri" w:hAnsi="Calibri" w:cs="Calibri"/>
          <w:sz w:val="22"/>
          <w:szCs w:val="22"/>
        </w:rPr>
        <w:t xml:space="preserve"> are elsewhere.</w:t>
      </w:r>
    </w:p>
    <w:p w14:paraId="45B638F4" w14:textId="77777777" w:rsidR="008D0D83" w:rsidRDefault="008D0D83">
      <w:pPr>
        <w:pStyle w:val="Heading3"/>
        <w:shd w:val="clear" w:color="auto" w:fill="EEF5FC"/>
        <w:divId w:val="148747293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Step 3 — Install Arduino IDE + ESP32 board support</w:t>
      </w:r>
    </w:p>
    <w:p w14:paraId="7AB3C972" w14:textId="77777777" w:rsidR="008D0D83" w:rsidRDefault="008D0D83">
      <w:pPr>
        <w:numPr>
          <w:ilvl w:val="0"/>
          <w:numId w:val="3"/>
        </w:numPr>
        <w:shd w:val="clear" w:color="auto" w:fill="EEF5FC"/>
        <w:spacing w:before="100" w:beforeAutospacing="1" w:after="100" w:afterAutospacing="1"/>
        <w:divId w:val="1487472932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Install Arduino IDE (1.8.x or 2.x).</w:t>
      </w:r>
    </w:p>
    <w:p w14:paraId="5E440E54" w14:textId="77777777" w:rsidR="008D0D83" w:rsidRDefault="008D0D83">
      <w:pPr>
        <w:numPr>
          <w:ilvl w:val="0"/>
          <w:numId w:val="3"/>
        </w:numPr>
        <w:shd w:val="clear" w:color="auto" w:fill="EEF5FC"/>
        <w:spacing w:before="100" w:beforeAutospacing="1" w:after="100" w:afterAutospacing="1"/>
        <w:divId w:val="1487472932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File</w:t>
      </w:r>
      <w:r>
        <w:rPr>
          <w:rFonts w:ascii="Calibri" w:eastAsia="Times New Roman" w:hAnsi="Calibri" w:cs="Calibri"/>
          <w:sz w:val="22"/>
          <w:szCs w:val="22"/>
        </w:rPr>
        <w:t xml:space="preserve"> → Preferences → Additional Boards URL: </w:t>
      </w:r>
      <w:r>
        <w:rPr>
          <w:rStyle w:val="HTMLCode"/>
        </w:rPr>
        <w:t>https://espressif.github.io/arduino-esp32/package_esp32_index.json</w:t>
      </w:r>
    </w:p>
    <w:p w14:paraId="73E6865A" w14:textId="77777777" w:rsidR="008D0D83" w:rsidRDefault="008D0D83">
      <w:pPr>
        <w:numPr>
          <w:ilvl w:val="0"/>
          <w:numId w:val="3"/>
        </w:numPr>
        <w:shd w:val="clear" w:color="auto" w:fill="EEF5FC"/>
        <w:spacing w:before="100" w:beforeAutospacing="1" w:after="100" w:afterAutospacing="1"/>
        <w:divId w:val="1487472932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Tools → Board → Boards Manager → install </w:t>
      </w:r>
      <w:r>
        <w:rPr>
          <w:rFonts w:ascii="Calibri" w:eastAsia="Times New Roman" w:hAnsi="Calibri" w:cs="Calibri"/>
          <w:b/>
          <w:bCs/>
          <w:sz w:val="22"/>
          <w:szCs w:val="22"/>
        </w:rPr>
        <w:t>esp32</w:t>
      </w:r>
      <w:r>
        <w:rPr>
          <w:rFonts w:ascii="Calibri" w:eastAsia="Times New Roman" w:hAnsi="Calibri" w:cs="Calibri"/>
          <w:sz w:val="22"/>
          <w:szCs w:val="22"/>
        </w:rPr>
        <w:t xml:space="preserve"> by Espressif.</w:t>
      </w:r>
    </w:p>
    <w:p w14:paraId="6DBD22BA" w14:textId="77777777" w:rsidR="008D0D83" w:rsidRDefault="008D0D83">
      <w:pPr>
        <w:pStyle w:val="Heading3"/>
        <w:shd w:val="clear" w:color="auto" w:fill="EEF5FC"/>
        <w:divId w:val="179322546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Step 4 — Install the two libraries</w:t>
      </w:r>
    </w:p>
    <w:p w14:paraId="0BEA397A" w14:textId="77777777" w:rsidR="008D0D83" w:rsidRDefault="008D0D83">
      <w:pPr>
        <w:pStyle w:val="NormalWeb"/>
        <w:shd w:val="clear" w:color="auto" w:fill="EEF5FC"/>
        <w:divId w:val="179322546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Sketch → Include Library → Manage Libraries, install:</w:t>
      </w:r>
    </w:p>
    <w:p w14:paraId="33ABB332" w14:textId="77777777" w:rsidR="008D0D83" w:rsidRDefault="008D0D83">
      <w:pPr>
        <w:numPr>
          <w:ilvl w:val="0"/>
          <w:numId w:val="4"/>
        </w:numPr>
        <w:shd w:val="clear" w:color="auto" w:fill="EEF5FC"/>
        <w:spacing w:before="100" w:beforeAutospacing="1" w:after="100" w:afterAutospacing="1"/>
        <w:divId w:val="179322546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Adafruit PWM Servo Driver Library</w:t>
      </w:r>
    </w:p>
    <w:p w14:paraId="5D064FA4" w14:textId="77777777" w:rsidR="008D0D83" w:rsidRDefault="008D0D83">
      <w:pPr>
        <w:numPr>
          <w:ilvl w:val="0"/>
          <w:numId w:val="4"/>
        </w:numPr>
        <w:shd w:val="clear" w:color="auto" w:fill="EEF5FC"/>
        <w:spacing w:before="100" w:beforeAutospacing="1" w:after="100" w:afterAutospacing="1"/>
        <w:divId w:val="179322546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Adafruit BusIO</w:t>
      </w:r>
      <w:r>
        <w:rPr>
          <w:rFonts w:ascii="Calibri" w:eastAsia="Times New Roman" w:hAnsi="Calibri" w:cs="Calibri"/>
          <w:sz w:val="22"/>
          <w:szCs w:val="22"/>
        </w:rPr>
        <w:t xml:space="preserve"> (usually installed automatically as a dependency)</w:t>
      </w:r>
    </w:p>
    <w:p w14:paraId="562A358C" w14:textId="77777777" w:rsidR="008D0D83" w:rsidRDefault="008D0D83">
      <w:pPr>
        <w:pStyle w:val="Heading3"/>
        <w:shd w:val="clear" w:color="auto" w:fill="EEF5FC"/>
        <w:divId w:val="153310669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Step 5 — Set your WiFi</w:t>
      </w:r>
    </w:p>
    <w:p w14:paraId="2C551613" w14:textId="77777777" w:rsidR="008D0D83" w:rsidRDefault="008D0D83">
      <w:pPr>
        <w:pStyle w:val="NormalWeb"/>
        <w:shd w:val="clear" w:color="auto" w:fill="EEF5FC"/>
        <w:divId w:val="1533106691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Open </w:t>
      </w:r>
      <w:r>
        <w:rPr>
          <w:rStyle w:val="HTMLCode"/>
        </w:rPr>
        <w:t>RobotHead.ino</w:t>
      </w:r>
      <w:r>
        <w:rPr>
          <w:rFonts w:ascii="Calibri" w:hAnsi="Calibri" w:cs="Calibri"/>
          <w:sz w:val="22"/>
          <w:szCs w:val="22"/>
        </w:rPr>
        <w:t xml:space="preserve">, lines </w:t>
      </w:r>
      <w:r>
        <w:rPr>
          <w:rFonts w:ascii="Calibri" w:hAnsi="Calibri" w:cs="Calibri"/>
          <w:b/>
          <w:bCs/>
          <w:sz w:val="22"/>
          <w:szCs w:val="22"/>
        </w:rPr>
        <w:t>46-47</w:t>
      </w:r>
      <w:r>
        <w:rPr>
          <w:rFonts w:ascii="Calibri" w:hAnsi="Calibri" w:cs="Calibri"/>
          <w:sz w:val="22"/>
          <w:szCs w:val="22"/>
        </w:rPr>
        <w:t>:</w:t>
      </w:r>
    </w:p>
    <w:p w14:paraId="573CA50D" w14:textId="77777777" w:rsidR="008D0D83" w:rsidRDefault="008D0D83">
      <w:pPr>
        <w:pStyle w:val="HTMLPreformatted"/>
        <w:divId w:val="1533106691"/>
      </w:pPr>
      <w:r>
        <w:t>const char *ssid = "YOUR_WIFI_NAME";</w:t>
      </w:r>
    </w:p>
    <w:p w14:paraId="4C94CEDF" w14:textId="77777777" w:rsidR="008D0D83" w:rsidRDefault="008D0D83">
      <w:pPr>
        <w:pStyle w:val="HTMLPreformatted"/>
        <w:divId w:val="1533106691"/>
      </w:pPr>
      <w:r>
        <w:t>const char *password = "YOUR_WIFI_PASSWORD";</w:t>
      </w:r>
    </w:p>
    <w:p w14:paraId="03D1111D" w14:textId="77777777" w:rsidR="008D0D83" w:rsidRDefault="008D0D83">
      <w:pPr>
        <w:pStyle w:val="NormalWeb"/>
        <w:shd w:val="clear" w:color="auto" w:fill="EEF5FC"/>
        <w:divId w:val="1533106691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Must be a </w:t>
      </w:r>
      <w:r>
        <w:rPr>
          <w:rFonts w:ascii="Calibri" w:hAnsi="Calibri" w:cs="Calibri"/>
          <w:b/>
          <w:bCs/>
          <w:sz w:val="22"/>
          <w:szCs w:val="22"/>
        </w:rPr>
        <w:t>2.4 GHz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network — ESP32 cannot see 5 GHz.</w:t>
      </w:r>
    </w:p>
    <w:p w14:paraId="068A3FAF" w14:textId="77777777" w:rsidR="008D0D83" w:rsidRDefault="008D0D83">
      <w:pPr>
        <w:pStyle w:val="Heading3"/>
        <w:shd w:val="clear" w:color="auto" w:fill="EEF5FC"/>
        <w:divId w:val="168054255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Step 6 — Select board settings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3"/>
        <w:gridCol w:w="6227"/>
      </w:tblGrid>
      <w:tr w:rsidR="00000000" w14:paraId="3A6B92B5" w14:textId="77777777">
        <w:trPr>
          <w:divId w:val="1680542552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0B9CE42" w14:textId="77777777" w:rsidR="008D0D83" w:rsidRDefault="008D0D83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Setting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32A577F" w14:textId="77777777" w:rsidR="008D0D83" w:rsidRDefault="008D0D83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Value</w:t>
            </w:r>
          </w:p>
        </w:tc>
      </w:tr>
      <w:tr w:rsidR="00000000" w14:paraId="2F0CF457" w14:textId="77777777">
        <w:trPr>
          <w:divId w:val="1680542552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BE7FA9A" w14:textId="77777777" w:rsidR="008D0D83" w:rsidRDefault="008D0D8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Board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D85BF6A" w14:textId="77777777" w:rsidR="008D0D83" w:rsidRDefault="008D0D8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AI Thinker ESP32-CAM</w:t>
            </w:r>
          </w:p>
        </w:tc>
      </w:tr>
      <w:tr w:rsidR="00000000" w14:paraId="1F2B8BF4" w14:textId="77777777">
        <w:trPr>
          <w:divId w:val="1680542552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F06753D" w14:textId="77777777" w:rsidR="008D0D83" w:rsidRDefault="008D0D8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PSRAM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5CC7183" w14:textId="77777777" w:rsidR="008D0D83" w:rsidRDefault="008D0D8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Enabled</w:t>
            </w:r>
          </w:p>
        </w:tc>
      </w:tr>
      <w:tr w:rsidR="00000000" w14:paraId="2A498F48" w14:textId="77777777">
        <w:trPr>
          <w:divId w:val="1680542552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4A4CF8D" w14:textId="77777777" w:rsidR="008D0D83" w:rsidRDefault="008D0D8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Partition Scheme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1BB521B" w14:textId="77777777" w:rsidR="008D0D83" w:rsidRDefault="008D0D8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Huge APP (3MB No OTA)</w:t>
            </w:r>
          </w:p>
        </w:tc>
      </w:tr>
      <w:tr w:rsidR="00000000" w14:paraId="37E20240" w14:textId="77777777">
        <w:trPr>
          <w:divId w:val="1680542552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30A7CD8" w14:textId="77777777" w:rsidR="008D0D83" w:rsidRDefault="008D0D8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Upload Speed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4645372" w14:textId="77777777" w:rsidR="008D0D83" w:rsidRDefault="008D0D8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115200 (raise to 921600 if upload is slow)</w:t>
            </w:r>
          </w:p>
        </w:tc>
      </w:tr>
    </w:tbl>
    <w:p w14:paraId="747D0FD0" w14:textId="77777777" w:rsidR="008D0D83" w:rsidRDefault="008D0D83">
      <w:pPr>
        <w:pStyle w:val="Heading3"/>
        <w:shd w:val="clear" w:color="auto" w:fill="EEF5FC"/>
        <w:divId w:val="110645875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Step 7 — (Optional) Apply the 2 LED edits</w:t>
      </w:r>
    </w:p>
    <w:p w14:paraId="7CD49219" w14:textId="77777777" w:rsidR="008D0D83" w:rsidRDefault="008D0D83">
      <w:pPr>
        <w:pStyle w:val="NormalWeb"/>
        <w:shd w:val="clear" w:color="auto" w:fill="EEF5FC"/>
        <w:divId w:val="110645875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Makes the red LED fast-blink while video streams. Everything works without it — the LED just stays solid. See </w:t>
      </w:r>
      <w:r>
        <w:rPr>
          <w:rFonts w:ascii="Calibri" w:hAnsi="Calibri" w:cs="Calibri"/>
          <w:b/>
          <w:bCs/>
          <w:sz w:val="22"/>
          <w:szCs w:val="22"/>
        </w:rPr>
        <w:t>§5</w:t>
      </w:r>
      <w:r>
        <w:rPr>
          <w:rFonts w:ascii="Calibri" w:hAnsi="Calibri" w:cs="Calibri"/>
          <w:sz w:val="22"/>
          <w:szCs w:val="22"/>
        </w:rPr>
        <w:t>.</w:t>
      </w:r>
    </w:p>
    <w:p w14:paraId="01F5CCE3" w14:textId="77777777" w:rsidR="008D0D83" w:rsidRDefault="008D0D83">
      <w:pPr>
        <w:pStyle w:val="Heading3"/>
        <w:shd w:val="clear" w:color="auto" w:fill="EEF5FC"/>
        <w:divId w:val="170513185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Step 8 — Wire for flashing</w:t>
      </w:r>
    </w:p>
    <w:p w14:paraId="4DC1C10F" w14:textId="77777777" w:rsidR="008D0D83" w:rsidRDefault="008D0D83">
      <w:pPr>
        <w:pStyle w:val="NormalWeb"/>
        <w:shd w:val="clear" w:color="auto" w:fill="EEF5FC"/>
        <w:divId w:val="1705131851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ESP32-CAM has </w:t>
      </w:r>
      <w:r>
        <w:rPr>
          <w:rFonts w:ascii="Calibri" w:hAnsi="Calibri" w:cs="Calibri"/>
          <w:b/>
          <w:bCs/>
          <w:sz w:val="22"/>
          <w:szCs w:val="22"/>
        </w:rPr>
        <w:t>no USB port</w:t>
      </w:r>
      <w:r>
        <w:rPr>
          <w:rFonts w:ascii="Calibri" w:hAnsi="Calibri" w:cs="Calibri"/>
          <w:sz w:val="22"/>
          <w:szCs w:val="22"/>
        </w:rPr>
        <w:t>. Use a USB-TTL adapter: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3"/>
        <w:gridCol w:w="5117"/>
      </w:tblGrid>
      <w:tr w:rsidR="00000000" w14:paraId="08812C83" w14:textId="77777777">
        <w:trPr>
          <w:divId w:val="1705131851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D1836D1" w14:textId="77777777" w:rsidR="008D0D83" w:rsidRDefault="008D0D83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USB-TTL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4FBBCA7" w14:textId="77777777" w:rsidR="008D0D83" w:rsidRDefault="008D0D83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ESP32-CAM</w:t>
            </w:r>
          </w:p>
        </w:tc>
      </w:tr>
      <w:tr w:rsidR="00000000" w14:paraId="329EAA24" w14:textId="77777777">
        <w:trPr>
          <w:divId w:val="1705131851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E9548E6" w14:textId="77777777" w:rsidR="008D0D83" w:rsidRDefault="008D0D8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5V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01A78F2" w14:textId="77777777" w:rsidR="008D0D83" w:rsidRDefault="008D0D8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5V</w:t>
            </w:r>
          </w:p>
        </w:tc>
      </w:tr>
      <w:tr w:rsidR="00000000" w14:paraId="2C2400F1" w14:textId="77777777">
        <w:trPr>
          <w:divId w:val="1705131851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BF1F2D6" w14:textId="77777777" w:rsidR="008D0D83" w:rsidRDefault="008D0D8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GND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BFDA15B" w14:textId="77777777" w:rsidR="008D0D83" w:rsidRDefault="008D0D8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GND</w:t>
            </w:r>
          </w:p>
        </w:tc>
      </w:tr>
      <w:tr w:rsidR="00000000" w14:paraId="44B4403A" w14:textId="77777777">
        <w:trPr>
          <w:divId w:val="1705131851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C44F211" w14:textId="77777777" w:rsidR="008D0D83" w:rsidRDefault="008D0D8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TX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C07722E" w14:textId="77777777" w:rsidR="008D0D83" w:rsidRDefault="008D0D8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U0R (RX)</w:t>
            </w:r>
          </w:p>
        </w:tc>
      </w:tr>
      <w:tr w:rsidR="00000000" w14:paraId="76109851" w14:textId="77777777">
        <w:trPr>
          <w:divId w:val="1705131851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210D21A" w14:textId="77777777" w:rsidR="008D0D83" w:rsidRDefault="008D0D8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RX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A5911E6" w14:textId="77777777" w:rsidR="008D0D83" w:rsidRDefault="008D0D8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U0T (TX)</w:t>
            </w:r>
          </w:p>
        </w:tc>
      </w:tr>
    </w:tbl>
    <w:p w14:paraId="75B04D9D" w14:textId="77777777" w:rsidR="008D0D83" w:rsidRDefault="008D0D83">
      <w:pPr>
        <w:pStyle w:val="NormalWeb"/>
        <w:shd w:val="clear" w:color="auto" w:fill="EEF5FC"/>
        <w:divId w:val="1705131851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Then: GPIO0 → GND</w:t>
      </w:r>
      <w:r>
        <w:rPr>
          <w:rFonts w:ascii="Calibri" w:hAnsi="Calibri" w:cs="Calibri"/>
          <w:sz w:val="22"/>
          <w:szCs w:val="22"/>
        </w:rPr>
        <w:t xml:space="preserve"> (puts the board in flashing mode). Keep it connected during upload only.</w:t>
      </w:r>
    </w:p>
    <w:p w14:paraId="079E7959" w14:textId="77777777" w:rsidR="008D0D83" w:rsidRDefault="008D0D83">
      <w:pPr>
        <w:pStyle w:val="Heading3"/>
        <w:shd w:val="clear" w:color="auto" w:fill="EEF5FC"/>
        <w:divId w:val="36991479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Step 9 — Upload</w:t>
      </w:r>
    </w:p>
    <w:p w14:paraId="65A201CE" w14:textId="77777777" w:rsidR="008D0D83" w:rsidRDefault="008D0D83">
      <w:pPr>
        <w:numPr>
          <w:ilvl w:val="0"/>
          <w:numId w:val="5"/>
        </w:numPr>
        <w:shd w:val="clear" w:color="auto" w:fill="EEF5FC"/>
        <w:spacing w:before="100" w:beforeAutospacing="1" w:after="100" w:afterAutospacing="1"/>
        <w:divId w:val="369914792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Select the correct </w:t>
      </w:r>
      <w:r>
        <w:rPr>
          <w:rFonts w:ascii="Calibri" w:eastAsia="Times New Roman" w:hAnsi="Calibri" w:cs="Calibri"/>
          <w:b/>
          <w:bCs/>
          <w:sz w:val="22"/>
          <w:szCs w:val="22"/>
        </w:rPr>
        <w:t>Port</w:t>
      </w:r>
      <w:r>
        <w:rPr>
          <w:rFonts w:ascii="Calibri" w:eastAsia="Times New Roman" w:hAnsi="Calibri" w:cs="Calibri"/>
          <w:sz w:val="22"/>
          <w:szCs w:val="22"/>
        </w:rPr>
        <w:t xml:space="preserve"> (Tools → Port).</w:t>
      </w:r>
    </w:p>
    <w:p w14:paraId="132C17B3" w14:textId="77777777" w:rsidR="008D0D83" w:rsidRDefault="008D0D83">
      <w:pPr>
        <w:numPr>
          <w:ilvl w:val="0"/>
          <w:numId w:val="5"/>
        </w:numPr>
        <w:shd w:val="clear" w:color="auto" w:fill="EEF5FC"/>
        <w:spacing w:before="100" w:beforeAutospacing="1" w:after="100" w:afterAutospacing="1"/>
        <w:divId w:val="369914792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Press </w:t>
      </w:r>
      <w:r>
        <w:rPr>
          <w:rFonts w:ascii="Calibri" w:eastAsia="Times New Roman" w:hAnsi="Calibri" w:cs="Calibri"/>
          <w:b/>
          <w:bCs/>
          <w:sz w:val="22"/>
          <w:szCs w:val="22"/>
        </w:rPr>
        <w:t>Upload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1D95FC08" w14:textId="77777777" w:rsidR="008D0D83" w:rsidRDefault="008D0D83">
      <w:pPr>
        <w:numPr>
          <w:ilvl w:val="0"/>
          <w:numId w:val="5"/>
        </w:numPr>
        <w:shd w:val="clear" w:color="auto" w:fill="EEF5FC"/>
        <w:spacing w:before="100" w:beforeAutospacing="1" w:after="100" w:afterAutospacing="1"/>
        <w:divId w:val="369914792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If it fails: check TX/RX are not swapped, hold GPIO0→GND, press </w:t>
      </w:r>
      <w:r>
        <w:rPr>
          <w:rFonts w:ascii="Calibri" w:eastAsia="Times New Roman" w:hAnsi="Calibri" w:cs="Calibri"/>
          <w:b/>
          <w:bCs/>
          <w:sz w:val="22"/>
          <w:szCs w:val="22"/>
        </w:rPr>
        <w:t>Reset</w:t>
      </w:r>
      <w:r>
        <w:rPr>
          <w:rFonts w:ascii="Calibri" w:eastAsia="Times New Roman" w:hAnsi="Calibri" w:cs="Calibri"/>
          <w:sz w:val="22"/>
          <w:szCs w:val="22"/>
        </w:rPr>
        <w:t>, try again.</w:t>
      </w:r>
    </w:p>
    <w:p w14:paraId="1DF275C2" w14:textId="77777777" w:rsidR="008D0D83" w:rsidRDefault="008D0D83">
      <w:pPr>
        <w:numPr>
          <w:ilvl w:val="0"/>
          <w:numId w:val="5"/>
        </w:numPr>
        <w:shd w:val="clear" w:color="auto" w:fill="EEF5FC"/>
        <w:spacing w:before="100" w:beforeAutospacing="1" w:after="100" w:afterAutospacing="1"/>
        <w:divId w:val="369914792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When done: </w:t>
      </w:r>
      <w:r>
        <w:rPr>
          <w:rFonts w:ascii="Calibri" w:eastAsia="Times New Roman" w:hAnsi="Calibri" w:cs="Calibri"/>
          <w:b/>
          <w:bCs/>
          <w:sz w:val="22"/>
          <w:szCs w:val="22"/>
        </w:rPr>
        <w:t>remove the GPIO0→GND jumper</w:t>
      </w:r>
      <w:r>
        <w:rPr>
          <w:rFonts w:ascii="Calibri" w:eastAsia="Times New Roman" w:hAnsi="Calibri" w:cs="Calibri"/>
          <w:sz w:val="22"/>
          <w:szCs w:val="22"/>
        </w:rPr>
        <w:t xml:space="preserve"> and press Reset.</w:t>
      </w:r>
    </w:p>
    <w:p w14:paraId="799C4573" w14:textId="77777777" w:rsidR="008D0D83" w:rsidRDefault="008D0D83">
      <w:pPr>
        <w:pStyle w:val="Heading3"/>
        <w:shd w:val="clear" w:color="auto" w:fill="EEF5FC"/>
        <w:divId w:val="135623262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Step 10 — Verify it boots</w:t>
      </w:r>
    </w:p>
    <w:p w14:paraId="7B2152E5" w14:textId="77777777" w:rsidR="008D0D83" w:rsidRDefault="008D0D83">
      <w:pPr>
        <w:numPr>
          <w:ilvl w:val="0"/>
          <w:numId w:val="6"/>
        </w:numPr>
        <w:shd w:val="clear" w:color="auto" w:fill="EEF5FC"/>
        <w:spacing w:before="100" w:beforeAutospacing="1" w:after="100" w:afterAutospacing="1"/>
        <w:divId w:val="1356232625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Tools → Serial Monitor, baud </w:t>
      </w:r>
      <w:r>
        <w:rPr>
          <w:rFonts w:ascii="Calibri" w:eastAsia="Times New Roman" w:hAnsi="Calibri" w:cs="Calibri"/>
          <w:b/>
          <w:bCs/>
          <w:sz w:val="22"/>
          <w:szCs w:val="22"/>
        </w:rPr>
        <w:t>115200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487620CA" w14:textId="77777777" w:rsidR="008D0D83" w:rsidRDefault="008D0D83">
      <w:pPr>
        <w:numPr>
          <w:ilvl w:val="0"/>
          <w:numId w:val="6"/>
        </w:numPr>
        <w:shd w:val="clear" w:color="auto" w:fill="EEF5FC"/>
        <w:spacing w:before="100" w:beforeAutospacing="1" w:after="100" w:afterAutospacing="1"/>
        <w:divId w:val="1356232625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Press Reset. You should see:</w:t>
      </w:r>
      <w:r>
        <w:rPr>
          <w:rFonts w:ascii="Calibri" w:eastAsia="Times New Roman" w:hAnsi="Calibri" w:cs="Calibri"/>
          <w:sz w:val="22"/>
          <w:szCs w:val="22"/>
        </w:rPr>
        <w:br/>
      </w:r>
      <w:r>
        <w:rPr>
          <w:rStyle w:val="HTMLCode"/>
        </w:rPr>
        <w:t>WiFi connected</w:t>
      </w:r>
      <w:r>
        <w:rPr>
          <w:rFonts w:ascii="Calibri" w:eastAsia="Times New Roman" w:hAnsi="Calibri" w:cs="Calibri"/>
          <w:sz w:val="22"/>
          <w:szCs w:val="22"/>
        </w:rPr>
        <w:br/>
      </w:r>
      <w:r>
        <w:rPr>
          <w:rStyle w:val="HTMLCode"/>
        </w:rPr>
        <w:t>Camera Ready! Video: http://192.168.x.x</w:t>
      </w:r>
    </w:p>
    <w:p w14:paraId="76D4BA20" w14:textId="77777777" w:rsidR="008D0D83" w:rsidRDefault="008D0D83">
      <w:pPr>
        <w:numPr>
          <w:ilvl w:val="0"/>
          <w:numId w:val="6"/>
        </w:numPr>
        <w:shd w:val="clear" w:color="auto" w:fill="EEF5FC"/>
        <w:spacing w:before="100" w:beforeAutospacing="1" w:after="100" w:afterAutospacing="1"/>
        <w:divId w:val="1356232625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Note that IP. If the red LED fast-blinks forever, camera init failed — recheck Step 6 (PSRAM must be Enabled).</w:t>
      </w:r>
    </w:p>
    <w:p w14:paraId="59F5482C" w14:textId="77777777" w:rsidR="008D0D83" w:rsidRDefault="008D0D83">
      <w:pPr>
        <w:pStyle w:val="Heading3"/>
        <w:shd w:val="clear" w:color="auto" w:fill="EEF5FC"/>
        <w:divId w:val="185198764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Step 11 — Open the video in a browser</w:t>
      </w:r>
    </w:p>
    <w:p w14:paraId="31DEA537" w14:textId="77777777" w:rsidR="008D0D83" w:rsidRDefault="008D0D83">
      <w:pPr>
        <w:pStyle w:val="NormalWeb"/>
        <w:shd w:val="clear" w:color="auto" w:fill="EEF5FC"/>
        <w:divId w:val="1851987644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On a device on the </w:t>
      </w:r>
      <w:r>
        <w:rPr>
          <w:rFonts w:ascii="Calibri" w:hAnsi="Calibri" w:cs="Calibri"/>
          <w:b/>
          <w:bCs/>
          <w:sz w:val="22"/>
          <w:szCs w:val="22"/>
        </w:rPr>
        <w:t>same WiFi network</w:t>
      </w:r>
      <w:r>
        <w:rPr>
          <w:rFonts w:ascii="Calibri" w:hAnsi="Calibri" w:cs="Calibri"/>
          <w:sz w:val="22"/>
          <w:szCs w:val="22"/>
        </w:rPr>
        <w:t xml:space="preserve">, open </w:t>
      </w:r>
      <w:r>
        <w:rPr>
          <w:rStyle w:val="HTMLCode"/>
        </w:rPr>
        <w:t>http://&lt;the IP&gt;</w:t>
      </w:r>
      <w:r>
        <w:rPr>
          <w:rFonts w:ascii="Calibri" w:hAnsi="Calibri" w:cs="Calibri"/>
          <w:sz w:val="22"/>
          <w:szCs w:val="22"/>
        </w:rPr>
        <w:t xml:space="preserve">. You get the control page + live stream. </w:t>
      </w:r>
      <w:r>
        <w:rPr>
          <w:rStyle w:val="HTMLCode"/>
        </w:rPr>
        <w:t>/stream</w:t>
      </w:r>
      <w:r>
        <w:rPr>
          <w:rFonts w:ascii="Calibri" w:hAnsi="Calibri" w:cs="Calibri"/>
          <w:sz w:val="22"/>
          <w:szCs w:val="22"/>
        </w:rPr>
        <w:t xml:space="preserve"> is the raw MJPEG URL.</w:t>
      </w:r>
    </w:p>
    <w:p w14:paraId="4574F1AB" w14:textId="77777777" w:rsidR="008D0D83" w:rsidRDefault="008D0D83">
      <w:pPr>
        <w:pStyle w:val="Heading3"/>
        <w:shd w:val="clear" w:color="auto" w:fill="EEF5FC"/>
        <w:divId w:val="31700552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Step 12 — Wire the servo driver</w:t>
      </w:r>
    </w:p>
    <w:p w14:paraId="3267F9EC" w14:textId="77777777" w:rsidR="008D0D83" w:rsidRDefault="008D0D83">
      <w:pPr>
        <w:pStyle w:val="NormalWeb"/>
        <w:shd w:val="clear" w:color="auto" w:fill="EEF5FC"/>
        <w:divId w:val="317005521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Power off first. Connect PCA9685 to the ESP32-CAM: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7"/>
        <w:gridCol w:w="7123"/>
      </w:tblGrid>
      <w:tr w:rsidR="00000000" w14:paraId="1E890B20" w14:textId="77777777">
        <w:trPr>
          <w:divId w:val="317005521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9EBB38A" w14:textId="77777777" w:rsidR="008D0D83" w:rsidRDefault="008D0D83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ESP32-CAM pin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253A90C" w14:textId="77777777" w:rsidR="008D0D83" w:rsidRDefault="008D0D83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PCA9685 pin</w:t>
            </w:r>
          </w:p>
        </w:tc>
      </w:tr>
      <w:tr w:rsidR="00000000" w14:paraId="1B56FB65" w14:textId="77777777">
        <w:trPr>
          <w:divId w:val="317005521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A7C9555" w14:textId="77777777" w:rsidR="008D0D83" w:rsidRDefault="008D0D8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5V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8799506" w14:textId="77777777" w:rsidR="008D0D83" w:rsidRDefault="008D0D8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V+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(servo power — use a separate strong 5V supply for the servos)</w:t>
            </w:r>
          </w:p>
        </w:tc>
      </w:tr>
      <w:tr w:rsidR="00000000" w14:paraId="7AB8D025" w14:textId="77777777">
        <w:trPr>
          <w:divId w:val="317005521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2F720F6" w14:textId="77777777" w:rsidR="008D0D83" w:rsidRDefault="008D0D8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3.3V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DB88451" w14:textId="77777777" w:rsidR="008D0D83" w:rsidRDefault="008D0D8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VCC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(logic)</w:t>
            </w:r>
          </w:p>
        </w:tc>
      </w:tr>
      <w:tr w:rsidR="00000000" w14:paraId="1190984F" w14:textId="77777777">
        <w:trPr>
          <w:divId w:val="317005521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F16088A" w14:textId="77777777" w:rsidR="008D0D83" w:rsidRDefault="008D0D8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GPIO 13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B525B98" w14:textId="77777777" w:rsidR="008D0D83" w:rsidRDefault="008D0D8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SDA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(SERVO_SDA)</w:t>
            </w:r>
          </w:p>
        </w:tc>
      </w:tr>
      <w:tr w:rsidR="00000000" w14:paraId="726A139D" w14:textId="77777777">
        <w:trPr>
          <w:divId w:val="317005521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32FCA1D" w14:textId="77777777" w:rsidR="008D0D83" w:rsidRDefault="008D0D8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GPIO 14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B69BC51" w14:textId="77777777" w:rsidR="008D0D83" w:rsidRDefault="008D0D8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SCL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(SERVO_SCL)</w:t>
            </w:r>
          </w:p>
        </w:tc>
      </w:tr>
      <w:tr w:rsidR="00000000" w14:paraId="751F387C" w14:textId="77777777">
        <w:trPr>
          <w:divId w:val="317005521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A7F63F8" w14:textId="77777777" w:rsidR="008D0D83" w:rsidRDefault="008D0D8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GND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42B1DB3" w14:textId="77777777" w:rsidR="008D0D83" w:rsidRDefault="008D0D8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GND (common ground </w:t>
            </w: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required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)</w:t>
            </w:r>
          </w:p>
        </w:tc>
      </w:tr>
    </w:tbl>
    <w:p w14:paraId="49C6F2CB" w14:textId="77777777" w:rsidR="008D0D83" w:rsidRDefault="008D0D83">
      <w:pPr>
        <w:pStyle w:val="NormalWeb"/>
        <w:shd w:val="clear" w:color="auto" w:fill="EEF5FC"/>
        <w:divId w:val="317005521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Then verify </w:t>
      </w:r>
      <w:r>
        <w:rPr>
          <w:rStyle w:val="HTMLCode"/>
          <w:b/>
          <w:bCs/>
        </w:rPr>
        <w:t>PCA_ADDR</w:t>
      </w:r>
      <w:r>
        <w:rPr>
          <w:rFonts w:ascii="Calibri" w:hAnsi="Calibri" w:cs="Calibri"/>
          <w:sz w:val="22"/>
          <w:szCs w:val="22"/>
        </w:rPr>
        <w:t xml:space="preserve"> in </w:t>
      </w:r>
      <w:r>
        <w:rPr>
          <w:rStyle w:val="HTMLCode"/>
        </w:rPr>
        <w:t>RobotHead.ino:57</w:t>
      </w:r>
      <w:r>
        <w:rPr>
          <w:rFonts w:ascii="Calibri" w:hAnsi="Calibri" w:cs="Calibri"/>
          <w:sz w:val="22"/>
          <w:szCs w:val="22"/>
        </w:rPr>
        <w:t xml:space="preserve"> matches your board's solder jumpers (</w:t>
      </w:r>
      <w:r>
        <w:rPr>
          <w:rStyle w:val="HTMLCode"/>
        </w:rPr>
        <w:t>0x60</w:t>
      </w:r>
      <w:r>
        <w:rPr>
          <w:rFonts w:ascii="Calibri" w:hAnsi="Calibri" w:cs="Calibri"/>
          <w:sz w:val="22"/>
          <w:szCs w:val="22"/>
        </w:rPr>
        <w:t xml:space="preserve"> in code; chip default is </w:t>
      </w:r>
      <w:r>
        <w:rPr>
          <w:rStyle w:val="HTMLCode"/>
        </w:rPr>
        <w:t>0x40</w:t>
      </w:r>
      <w:r>
        <w:rPr>
          <w:rFonts w:ascii="Calibri" w:hAnsi="Calibri" w:cs="Calibri"/>
          <w:sz w:val="22"/>
          <w:szCs w:val="22"/>
        </w:rPr>
        <w:t>).</w:t>
      </w:r>
    </w:p>
    <w:p w14:paraId="705D386D" w14:textId="77777777" w:rsidR="008D0D83" w:rsidRDefault="008D0D83">
      <w:pPr>
        <w:pStyle w:val="Heading3"/>
        <w:shd w:val="clear" w:color="auto" w:fill="EEF5FC"/>
        <w:divId w:val="929388549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Step 13 — Send angles (the missing piece)</w:t>
      </w:r>
    </w:p>
    <w:p w14:paraId="434A8FE7" w14:textId="77777777" w:rsidR="008D0D83" w:rsidRDefault="008D0D83">
      <w:pPr>
        <w:pStyle w:val="NormalWeb"/>
        <w:shd w:val="clear" w:color="auto" w:fill="EEF5FC"/>
        <w:divId w:val="929388549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Nothing in this project sends servo commands. Run a sender on your PC — this moves joint 0 to 45°:</w:t>
      </w:r>
    </w:p>
    <w:p w14:paraId="1E7F76BF" w14:textId="77777777" w:rsidR="008D0D83" w:rsidRDefault="008D0D83">
      <w:pPr>
        <w:pStyle w:val="HTMLPreformatted"/>
        <w:divId w:val="929388549"/>
      </w:pPr>
      <w:r>
        <w:t>import socket</w:t>
      </w:r>
    </w:p>
    <w:p w14:paraId="1AFB5175" w14:textId="77777777" w:rsidR="008D0D83" w:rsidRDefault="008D0D83">
      <w:pPr>
        <w:pStyle w:val="HTMLPreformatted"/>
        <w:divId w:val="929388549"/>
      </w:pPr>
      <w:r>
        <w:t>ESP_IP = "192.168.x.x"        # the IP from Step 10</w:t>
      </w:r>
    </w:p>
    <w:p w14:paraId="3670C7B3" w14:textId="77777777" w:rsidR="008D0D83" w:rsidRDefault="008D0D83">
      <w:pPr>
        <w:pStyle w:val="HTMLPreformatted"/>
        <w:divId w:val="929388549"/>
      </w:pPr>
      <w:r>
        <w:t>sock = socket.socket(socket.AF_INET, socket.SOCK_DGRAM)</w:t>
      </w:r>
    </w:p>
    <w:p w14:paraId="1FAA01D6" w14:textId="77777777" w:rsidR="008D0D83" w:rsidRDefault="008D0D83">
      <w:pPr>
        <w:pStyle w:val="HTMLPreformatted"/>
        <w:divId w:val="929388549"/>
      </w:pPr>
      <w:r>
        <w:t>pose = [90] * 14</w:t>
      </w:r>
    </w:p>
    <w:p w14:paraId="5815201E" w14:textId="77777777" w:rsidR="008D0D83" w:rsidRDefault="008D0D83">
      <w:pPr>
        <w:pStyle w:val="HTMLPreformatted"/>
        <w:divId w:val="929388549"/>
      </w:pPr>
      <w:r>
        <w:t>pose[0] = 45</w:t>
      </w:r>
    </w:p>
    <w:p w14:paraId="3D7E13A3" w14:textId="77777777" w:rsidR="008D0D83" w:rsidRDefault="008D0D83">
      <w:pPr>
        <w:pStyle w:val="HTMLPreformatted"/>
        <w:divId w:val="929388549"/>
      </w:pPr>
      <w:r>
        <w:t>sock.sendto(bytes([1] + pose), (ESP_IP, 4210))</w:t>
      </w:r>
    </w:p>
    <w:p w14:paraId="28C42DE8" w14:textId="77777777" w:rsidR="008D0D83" w:rsidRDefault="008D0D83">
      <w:pPr>
        <w:pStyle w:val="NormalWeb"/>
        <w:shd w:val="clear" w:color="auto" w:fill="EEF5FC"/>
        <w:divId w:val="929388549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Full protocol in </w:t>
      </w:r>
      <w:r>
        <w:rPr>
          <w:rFonts w:ascii="Calibri" w:hAnsi="Calibri" w:cs="Calibri"/>
          <w:b/>
          <w:bCs/>
          <w:sz w:val="22"/>
          <w:szCs w:val="22"/>
        </w:rPr>
        <w:t>§6</w:t>
      </w:r>
      <w:r>
        <w:rPr>
          <w:rFonts w:ascii="Calibri" w:hAnsi="Calibri" w:cs="Calibri"/>
          <w:sz w:val="22"/>
          <w:szCs w:val="22"/>
        </w:rPr>
        <w:t>. Servos should ease to the target (default 150°/s max).</w:t>
      </w:r>
    </w:p>
    <w:p w14:paraId="0921E105" w14:textId="77777777" w:rsidR="008D0D83" w:rsidRDefault="008D0D83">
      <w:pPr>
        <w:pStyle w:val="Heading3"/>
        <w:shd w:val="clear" w:color="auto" w:fill="EEF5FC"/>
        <w:divId w:val="145066209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Step 14 — Set limits and save a boot pose</w:t>
      </w:r>
    </w:p>
    <w:p w14:paraId="73C23815" w14:textId="77777777" w:rsidR="008D0D83" w:rsidRDefault="008D0D83">
      <w:pPr>
        <w:numPr>
          <w:ilvl w:val="0"/>
          <w:numId w:val="7"/>
        </w:numPr>
        <w:shd w:val="clear" w:color="auto" w:fill="EEF5FC"/>
        <w:spacing w:before="100" w:beforeAutospacing="1" w:after="100" w:afterAutospacing="1"/>
        <w:divId w:val="1450662098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Tighten per-joint limits in </w:t>
      </w:r>
      <w:r>
        <w:rPr>
          <w:rStyle w:val="HTMLCode"/>
        </w:rPr>
        <w:t>servoBegin()</w:t>
      </w:r>
      <w:r>
        <w:rPr>
          <w:rFonts w:ascii="Calibri" w:eastAsia="Times New Roman" w:hAnsi="Calibri" w:cs="Calibri"/>
          <w:sz w:val="22"/>
          <w:szCs w:val="22"/>
        </w:rPr>
        <w:t xml:space="preserve"> so joints can't over-rotate: </w:t>
      </w:r>
      <w:r>
        <w:rPr>
          <w:rStyle w:val="HTMLCode"/>
        </w:rPr>
        <w:t>jointMin[3] = 20; jointMax[3] = 160;</w:t>
      </w:r>
    </w:p>
    <w:p w14:paraId="7CEE7177" w14:textId="77777777" w:rsidR="008D0D83" w:rsidRDefault="008D0D83">
      <w:pPr>
        <w:numPr>
          <w:ilvl w:val="0"/>
          <w:numId w:val="7"/>
        </w:numPr>
        <w:shd w:val="clear" w:color="auto" w:fill="EEF5FC"/>
        <w:spacing w:before="100" w:beforeAutospacing="1" w:after="100" w:afterAutospacing="1"/>
        <w:divId w:val="1450662098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Send </w:t>
      </w:r>
      <w:r>
        <w:rPr>
          <w:rStyle w:val="HTMLCode"/>
        </w:rPr>
        <w:t>[2]</w:t>
      </w:r>
      <w:r>
        <w:rPr>
          <w:rFonts w:ascii="Calibri" w:eastAsia="Times New Roman" w:hAnsi="Calibri" w:cs="Calibri"/>
          <w:sz w:val="22"/>
          <w:szCs w:val="22"/>
        </w:rPr>
        <w:t xml:space="preserve"> to store the current pose as the power-on pose: </w:t>
      </w:r>
      <w:r>
        <w:rPr>
          <w:rStyle w:val="HTMLCode"/>
        </w:rPr>
        <w:t>sock.sendto(bytes([2]), (ESP_IP, 4210))</w:t>
      </w:r>
      <w:r>
        <w:rPr>
          <w:rFonts w:ascii="Calibri" w:eastAsia="Times New Roman" w:hAnsi="Calibri" w:cs="Calibri"/>
          <w:sz w:val="22"/>
          <w:szCs w:val="22"/>
        </w:rPr>
        <w:t xml:space="preserve"> (white LED pulses to acknowledge)</w:t>
      </w:r>
    </w:p>
    <w:p w14:paraId="6283DB8A" w14:textId="77777777" w:rsidR="008D0D83" w:rsidRDefault="008D0D83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File list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3"/>
        <w:gridCol w:w="6297"/>
      </w:tblGrid>
      <w:tr w:rsidR="00000000" w14:paraId="5FFDF72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78A19F7" w14:textId="77777777" w:rsidR="008D0D83" w:rsidRDefault="008D0D83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File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8131AF6" w14:textId="77777777" w:rsidR="008D0D83" w:rsidRDefault="008D0D83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Purpose</w:t>
            </w:r>
          </w:p>
        </w:tc>
      </w:tr>
      <w:tr w:rsidR="00000000" w14:paraId="1DE32A3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CFF7E51" w14:textId="77777777" w:rsidR="008D0D83" w:rsidRDefault="008D0D8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RobotHead.ino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09DB986" w14:textId="77777777" w:rsidR="008D0D83" w:rsidRDefault="008D0D8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Main sketch: WiFi, camera init, 14-servo control, UDP listener, LED status</w:t>
            </w:r>
          </w:p>
        </w:tc>
      </w:tr>
      <w:tr w:rsidR="00000000" w14:paraId="0783B73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ED64B7B" w14:textId="77777777" w:rsidR="008D0D83" w:rsidRDefault="008D0D8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app_httpd.cpp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E1A7191" w14:textId="77777777" w:rsidR="008D0D83" w:rsidRDefault="008D0D8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HTTP server: / control UI, /stream video, /capture, /control</w:t>
            </w:r>
          </w:p>
        </w:tc>
      </w:tr>
      <w:tr w:rsidR="00000000" w14:paraId="4C73C7D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319B132" w14:textId="77777777" w:rsidR="008D0D83" w:rsidRDefault="008D0D8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camera_index.h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BAFA5AD" w14:textId="77777777" w:rsidR="008D0D83" w:rsidRDefault="008D0D8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Gzipped web UI page (the camera control interface)</w:t>
            </w:r>
          </w:p>
        </w:tc>
      </w:tr>
      <w:tr w:rsidR="00000000" w14:paraId="18AB67B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0C790C1" w14:textId="77777777" w:rsidR="008D0D83" w:rsidRDefault="008D0D8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board_config.h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308EE50" w14:textId="77777777" w:rsidR="008D0D83" w:rsidRDefault="008D0D8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Board selection — currently </w:t>
            </w: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AI Thinker</w:t>
            </w:r>
          </w:p>
        </w:tc>
      </w:tr>
      <w:tr w:rsidR="00000000" w14:paraId="78B75CB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2B71D4C" w14:textId="77777777" w:rsidR="008D0D83" w:rsidRDefault="008D0D8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camera_pins.h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5EB8E1A" w14:textId="77777777" w:rsidR="008D0D83" w:rsidRDefault="008D0D8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Camera pin maps for each supported board</w:t>
            </w:r>
          </w:p>
        </w:tc>
      </w:tr>
      <w:tr w:rsidR="00000000" w14:paraId="2881EE8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D6C4D64" w14:textId="77777777" w:rsidR="008D0D83" w:rsidRDefault="008D0D8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partitions.csv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EE1D3AA" w14:textId="77777777" w:rsidR="008D0D83" w:rsidRDefault="008D0D8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Custom partition table (3.75 MB app slot)</w:t>
            </w:r>
          </w:p>
        </w:tc>
      </w:tr>
      <w:tr w:rsidR="00000000" w14:paraId="519B37F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BA8C614" w14:textId="77777777" w:rsidR="008D0D83" w:rsidRDefault="008D0D8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ci.yml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4C3AB9B" w14:textId="77777777" w:rsidR="008D0D83" w:rsidRDefault="008D0D8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CI build matrix (arduino-cli board options)</w:t>
            </w:r>
          </w:p>
        </w:tc>
      </w:tr>
      <w:tr w:rsidR="00000000" w14:paraId="7190F85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ABE0233" w14:textId="77777777" w:rsidR="008D0D83" w:rsidRDefault="008D0D8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README.md / README.docx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6673CB6" w14:textId="77777777" w:rsidR="008D0D83" w:rsidRDefault="008D0D8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This documentation</w:t>
            </w:r>
          </w:p>
        </w:tc>
      </w:tr>
    </w:tbl>
    <w:p w14:paraId="61933256" w14:textId="77777777" w:rsidR="008D0D83" w:rsidRDefault="008D0D83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Wiring summary (PCA9685 servo driver)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"/>
        <w:gridCol w:w="1263"/>
        <w:gridCol w:w="6405"/>
      </w:tblGrid>
      <w:tr w:rsidR="00000000" w14:paraId="3089C29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6FEF145" w14:textId="77777777" w:rsidR="008D0D83" w:rsidRDefault="008D0D83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ESP32-CAM pin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D7AD0B6" w14:textId="77777777" w:rsidR="008D0D83" w:rsidRDefault="008D0D83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PCA9685 pin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BA5BE7E" w14:textId="77777777" w:rsidR="008D0D83" w:rsidRDefault="008D0D83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Note</w:t>
            </w:r>
          </w:p>
        </w:tc>
      </w:tr>
      <w:tr w:rsidR="00000000" w14:paraId="3DFC7AA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FFAD407" w14:textId="77777777" w:rsidR="008D0D83" w:rsidRDefault="008D0D8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5V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4A4DAB9" w14:textId="77777777" w:rsidR="008D0D83" w:rsidRDefault="008D0D8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V+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367BE4E" w14:textId="77777777" w:rsidR="008D0D83" w:rsidRDefault="008D0D8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Servo power rail. 14 servos can draw several amps — use a dedicated 5V supply, never the ESP32 board.</w:t>
            </w:r>
          </w:p>
        </w:tc>
      </w:tr>
      <w:tr w:rsidR="00000000" w14:paraId="3F56AB8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9FAE523" w14:textId="77777777" w:rsidR="008D0D83" w:rsidRDefault="008D0D8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3.3V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9354296" w14:textId="77777777" w:rsidR="008D0D83" w:rsidRDefault="008D0D8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VCC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B484A4A" w14:textId="77777777" w:rsidR="008D0D83" w:rsidRDefault="008D0D8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Logic supply. ESP32 is 3.3V logic.</w:t>
            </w:r>
          </w:p>
        </w:tc>
      </w:tr>
      <w:tr w:rsidR="00000000" w14:paraId="460C887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AFF7883" w14:textId="77777777" w:rsidR="008D0D83" w:rsidRDefault="008D0D8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GPIO 13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5BF4050" w14:textId="77777777" w:rsidR="008D0D83" w:rsidRDefault="008D0D8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SDA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5130752" w14:textId="77777777" w:rsidR="008D0D83" w:rsidRDefault="008D0D8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I2C data — SERVO_SDA</w:t>
            </w:r>
          </w:p>
        </w:tc>
      </w:tr>
      <w:tr w:rsidR="00000000" w14:paraId="79C5705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9DD09FC" w14:textId="77777777" w:rsidR="008D0D83" w:rsidRDefault="008D0D8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GPIO 14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FD4FBEF" w14:textId="77777777" w:rsidR="008D0D83" w:rsidRDefault="008D0D8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SCL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8D1F58A" w14:textId="77777777" w:rsidR="008D0D83" w:rsidRDefault="008D0D8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I2C clock — SERVO_SCL</w:t>
            </w:r>
          </w:p>
        </w:tc>
      </w:tr>
      <w:tr w:rsidR="00000000" w14:paraId="61E6F27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672D4AE" w14:textId="77777777" w:rsidR="008D0D83" w:rsidRDefault="008D0D8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GND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E55D76D" w14:textId="77777777" w:rsidR="008D0D83" w:rsidRDefault="008D0D8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GND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E363D9F" w14:textId="77777777" w:rsidR="008D0D83" w:rsidRDefault="008D0D8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Common ground required</w:t>
            </w:r>
          </w:p>
        </w:tc>
      </w:tr>
    </w:tbl>
    <w:p w14:paraId="73F0F381" w14:textId="77777777" w:rsidR="008D0D83" w:rsidRDefault="008D0D83">
      <w:pPr>
        <w:pStyle w:val="HTMLPreformatted"/>
      </w:pPr>
      <w:r>
        <w:t>#define SERVO_SDA   13</w:t>
      </w:r>
    </w:p>
    <w:p w14:paraId="7DBA9D1C" w14:textId="77777777" w:rsidR="008D0D83" w:rsidRDefault="008D0D83">
      <w:pPr>
        <w:pStyle w:val="HTMLPreformatted"/>
      </w:pPr>
      <w:r>
        <w:t>#define SERVO_SCL   14</w:t>
      </w:r>
    </w:p>
    <w:p w14:paraId="7B2A481C" w14:textId="77777777" w:rsidR="008D0D83" w:rsidRDefault="008D0D83">
      <w:pPr>
        <w:pStyle w:val="HTMLPreformatted"/>
      </w:pPr>
      <w:r>
        <w:t>#define PCA_ADDR    0x60   // chip default is 0x40 - match your jumpers</w:t>
      </w:r>
    </w:p>
    <w:p w14:paraId="201D4DA3" w14:textId="77777777" w:rsidR="008D0D83" w:rsidRDefault="008D0D83">
      <w:pPr>
        <w:pStyle w:val="HTMLPreformatted"/>
      </w:pPr>
      <w:r>
        <w:t>#define NUM_SERVOS  14</w:t>
      </w:r>
    </w:p>
    <w:p w14:paraId="1F383C9C" w14:textId="77777777" w:rsidR="008D0D83" w:rsidRDefault="008D0D83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Optional LED edits</w:t>
      </w:r>
    </w:p>
    <w:p w14:paraId="4B79F0B5" w14:textId="77777777" w:rsidR="008D0D83" w:rsidRDefault="008D0D83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</w:rPr>
        <w:t>RobotHead.ino</w:t>
      </w:r>
      <w:r>
        <w:rPr>
          <w:rFonts w:ascii="Calibri" w:hAnsi="Calibri" w:cs="Calibri"/>
          <w:sz w:val="22"/>
          <w:szCs w:val="22"/>
        </w:rPr>
        <w:t xml:space="preserve"> expects two edits in </w:t>
      </w:r>
      <w:r>
        <w:rPr>
          <w:rStyle w:val="HTMLCode"/>
        </w:rPr>
        <w:t>app_httpd.cpp</w:t>
      </w:r>
      <w:r>
        <w:rPr>
          <w:rFonts w:ascii="Calibri" w:hAnsi="Calibri" w:cs="Calibri"/>
          <w:sz w:val="22"/>
          <w:szCs w:val="22"/>
        </w:rPr>
        <w:t xml:space="preserve"> so the red LED can show </w:t>
      </w:r>
      <w:r>
        <w:rPr>
          <w:rFonts w:ascii="Calibri" w:hAnsi="Calibri" w:cs="Calibri"/>
          <w:b/>
          <w:bCs/>
          <w:sz w:val="22"/>
          <w:szCs w:val="22"/>
        </w:rPr>
        <w:t>"video streaming"</w:t>
      </w:r>
      <w:r>
        <w:rPr>
          <w:rFonts w:ascii="Calibri" w:hAnsi="Calibri" w:cs="Calibri"/>
          <w:sz w:val="22"/>
          <w:szCs w:val="22"/>
        </w:rPr>
        <w:t xml:space="preserve"> (fast blink). Skip freely — no other feature depends on this.</w:t>
      </w:r>
    </w:p>
    <w:p w14:paraId="201426E6" w14:textId="77777777" w:rsidR="008D0D83" w:rsidRDefault="008D0D83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Near the top of </w:t>
      </w:r>
      <w:r>
        <w:rPr>
          <w:rStyle w:val="HTMLCode"/>
        </w:rPr>
        <w:t>app_httpd.cpp</w:t>
      </w:r>
      <w:r>
        <w:rPr>
          <w:rFonts w:ascii="Calibri" w:eastAsia="Times New Roman" w:hAnsi="Calibri" w:cs="Calibri"/>
          <w:sz w:val="22"/>
          <w:szCs w:val="22"/>
        </w:rPr>
        <w:t xml:space="preserve"> (after the includes, around line 25): </w:t>
      </w:r>
      <w:r>
        <w:rPr>
          <w:rStyle w:val="HTMLCode"/>
        </w:rPr>
        <w:t>extern volatile uint32_t lastStreamFrameMs;</w:t>
      </w:r>
    </w:p>
    <w:p w14:paraId="4025028C" w14:textId="77777777" w:rsidR="008D0D83" w:rsidRDefault="008D0D83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Inside the </w:t>
      </w:r>
      <w:r>
        <w:rPr>
          <w:rStyle w:val="HTMLCode"/>
        </w:rPr>
        <w:t>while(true)</w:t>
      </w:r>
      <w:r>
        <w:rPr>
          <w:rFonts w:ascii="Calibri" w:eastAsia="Times New Roman" w:hAnsi="Calibri" w:cs="Calibri"/>
          <w:sz w:val="22"/>
          <w:szCs w:val="22"/>
        </w:rPr>
        <w:t xml:space="preserve"> loop of </w:t>
      </w:r>
      <w:r>
        <w:rPr>
          <w:rStyle w:val="HTMLCode"/>
        </w:rPr>
        <w:t>stream_handler()</w:t>
      </w:r>
      <w:r>
        <w:rPr>
          <w:rFonts w:ascii="Calibri" w:eastAsia="Times New Roman" w:hAnsi="Calibri" w:cs="Calibri"/>
          <w:sz w:val="22"/>
          <w:szCs w:val="22"/>
        </w:rPr>
        <w:t xml:space="preserve">, right after </w:t>
      </w:r>
      <w:r>
        <w:rPr>
          <w:rStyle w:val="HTMLCode"/>
        </w:rPr>
        <w:t>int64_t fr_end = esp_timer_get_time();</w:t>
      </w:r>
      <w:r>
        <w:rPr>
          <w:rFonts w:ascii="Calibri" w:eastAsia="Times New Roman" w:hAnsi="Calibri" w:cs="Calibri"/>
          <w:sz w:val="22"/>
          <w:szCs w:val="22"/>
        </w:rPr>
        <w:t xml:space="preserve"> (line ~281) add: </w:t>
      </w:r>
      <w:r>
        <w:rPr>
          <w:rStyle w:val="HTMLCode"/>
        </w:rPr>
        <w:t>lastStreamFrameMs = millis();</w:t>
      </w:r>
    </w:p>
    <w:p w14:paraId="66DF8927" w14:textId="77777777" w:rsidR="008D0D83" w:rsidRDefault="008D0D83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UDP servo protocol — port 4210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3"/>
        <w:gridCol w:w="6787"/>
      </w:tblGrid>
      <w:tr w:rsidR="00000000" w14:paraId="0D80AE1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89D8445" w14:textId="77777777" w:rsidR="008D0D83" w:rsidRDefault="008D0D83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Packet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DE82282" w14:textId="77777777" w:rsidR="008D0D83" w:rsidRDefault="008D0D83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Meaning</w:t>
            </w:r>
          </w:p>
        </w:tc>
      </w:tr>
      <w:tr w:rsidR="00000000" w14:paraId="0E98DC4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CA39288" w14:textId="77777777" w:rsidR="008D0D83" w:rsidRDefault="008D0D8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[1, a0, a1, ... a13]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A392DA4" w14:textId="77777777" w:rsidR="008D0D83" w:rsidRDefault="008D0D8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Set 14 target angles, each </w:t>
            </w: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0-180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(clamped to joint limits)</w:t>
            </w:r>
          </w:p>
        </w:tc>
      </w:tr>
      <w:tr w:rsidR="00000000" w14:paraId="4B692EE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94822C8" w14:textId="77777777" w:rsidR="008D0D83" w:rsidRDefault="008D0D8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[2]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F6B1DF5" w14:textId="77777777" w:rsidR="008D0D83" w:rsidRDefault="008D0D8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Save the current pose as the </w:t>
            </w: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startup pose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(stored in flash)</w:t>
            </w:r>
          </w:p>
        </w:tc>
      </w:tr>
      <w:tr w:rsidR="00000000" w14:paraId="773785C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D3900CD" w14:textId="77777777" w:rsidR="008D0D83" w:rsidRDefault="008D0D8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[3, s]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EE08ABF" w14:textId="77777777" w:rsidR="008D0D83" w:rsidRDefault="008D0D8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Set max speed, s = degrees per 20 ms tick (</w:t>
            </w: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1-20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)</w:t>
            </w:r>
          </w:p>
        </w:tc>
      </w:tr>
    </w:tbl>
    <w:p w14:paraId="2814B6BB" w14:textId="77777777" w:rsidR="008D0D83" w:rsidRDefault="008D0D83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Behaviour:</w:t>
      </w:r>
    </w:p>
    <w:p w14:paraId="3DB2F2AF" w14:textId="77777777" w:rsidR="008D0D83" w:rsidRDefault="008D0D83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Newest packet wins; packets are queued and drained each cycle.</w:t>
      </w:r>
    </w:p>
    <w:p w14:paraId="1514F9BF" w14:textId="77777777" w:rsidR="008D0D83" w:rsidRDefault="008D0D83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Each servo moves toward its latest target at no more than maxStep degrees every 20 ms (default 3.0 = 150 deg/s).</w:t>
      </w:r>
    </w:p>
    <w:p w14:paraId="60BDC384" w14:textId="77777777" w:rsidR="008D0D83" w:rsidRDefault="008D0D83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Movement </w:t>
      </w:r>
      <w:r>
        <w:rPr>
          <w:rFonts w:ascii="Calibri" w:eastAsia="Times New Roman" w:hAnsi="Calibri" w:cs="Calibri"/>
          <w:b/>
          <w:bCs/>
          <w:sz w:val="22"/>
          <w:szCs w:val="22"/>
        </w:rPr>
        <w:t>never stops halfway</w:t>
      </w:r>
      <w:r>
        <w:rPr>
          <w:rFonts w:ascii="Calibri" w:eastAsia="Times New Roman" w:hAnsi="Calibri" w:cs="Calibri"/>
          <w:sz w:val="22"/>
          <w:szCs w:val="22"/>
        </w:rPr>
        <w:t xml:space="preserve"> if packets pause — it finishes to the last target.</w:t>
      </w:r>
    </w:p>
    <w:p w14:paraId="6B028275" w14:textId="77777777" w:rsidR="008D0D83" w:rsidRDefault="008D0D83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Joints default to full </w:t>
      </w:r>
      <w:r>
        <w:rPr>
          <w:rFonts w:ascii="Calibri" w:eastAsia="Times New Roman" w:hAnsi="Calibri" w:cs="Calibri"/>
          <w:b/>
          <w:bCs/>
          <w:sz w:val="22"/>
          <w:szCs w:val="22"/>
        </w:rPr>
        <w:t>0-180</w:t>
      </w:r>
      <w:r>
        <w:rPr>
          <w:rFonts w:ascii="Calibri" w:eastAsia="Times New Roman" w:hAnsi="Calibri" w:cs="Calibri"/>
          <w:sz w:val="22"/>
          <w:szCs w:val="22"/>
        </w:rPr>
        <w:t xml:space="preserve">; tighten them in </w:t>
      </w:r>
      <w:r>
        <w:rPr>
          <w:rStyle w:val="HTMLCode"/>
        </w:rPr>
        <w:t>servoBegin()</w:t>
      </w:r>
      <w:r>
        <w:rPr>
          <w:rFonts w:ascii="Calibri" w:eastAsia="Times New Roman" w:hAnsi="Calibri" w:cs="Calibri"/>
          <w:sz w:val="22"/>
          <w:szCs w:val="22"/>
        </w:rPr>
        <w:t xml:space="preserve"> to protect the mechanics.</w:t>
      </w:r>
    </w:p>
    <w:p w14:paraId="5A53A4BC" w14:textId="77777777" w:rsidR="008D0D83" w:rsidRDefault="008D0D83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LED status codes</w:t>
      </w:r>
    </w:p>
    <w:p w14:paraId="55E39F3B" w14:textId="77777777" w:rsidR="008D0D83" w:rsidRDefault="008D0D83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Red LED (GPIO 33, active LOW)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7"/>
        <w:gridCol w:w="6303"/>
      </w:tblGrid>
      <w:tr w:rsidR="00000000" w14:paraId="6328E41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8607998" w14:textId="77777777" w:rsidR="008D0D83" w:rsidRDefault="008D0D83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Pattern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82589EB" w14:textId="77777777" w:rsidR="008D0D83" w:rsidRDefault="008D0D83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Meaning</w:t>
            </w:r>
          </w:p>
        </w:tc>
      </w:tr>
      <w:tr w:rsidR="00000000" w14:paraId="25FB902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2C26F5D" w14:textId="77777777" w:rsidR="008D0D83" w:rsidRDefault="008D0D8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Very fast blink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837210B" w14:textId="77777777" w:rsidR="008D0D83" w:rsidRDefault="008D0D8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Camera init failed</w:t>
            </w:r>
          </w:p>
        </w:tc>
      </w:tr>
      <w:tr w:rsidR="00000000" w14:paraId="4CE8B01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ED68E0C" w14:textId="77777777" w:rsidR="008D0D83" w:rsidRDefault="008D0D8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Slow blink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81446B0" w14:textId="77777777" w:rsidR="008D0D83" w:rsidRDefault="008D0D8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Connecting / WiFi lost</w:t>
            </w:r>
          </w:p>
        </w:tc>
      </w:tr>
      <w:tr w:rsidR="00000000" w14:paraId="24E7C0F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5B8609D" w14:textId="77777777" w:rsidR="008D0D83" w:rsidRDefault="008D0D8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Solid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D5F1CFB" w14:textId="77777777" w:rsidR="008D0D83" w:rsidRDefault="008D0D8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Connected, waiting</w:t>
            </w:r>
          </w:p>
        </w:tc>
      </w:tr>
      <w:tr w:rsidR="00000000" w14:paraId="533F6BD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9E3BB1E" w14:textId="77777777" w:rsidR="008D0D83" w:rsidRDefault="008D0D8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Fast blink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08E6ED9" w14:textId="77777777" w:rsidR="008D0D83" w:rsidRDefault="008D0D8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Video streaming (needs the §5 edits)</w:t>
            </w:r>
          </w:p>
        </w:tc>
      </w:tr>
      <w:tr w:rsidR="00000000" w14:paraId="4571119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3185432" w14:textId="77777777" w:rsidR="008D0D83" w:rsidRDefault="008D0D8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Double pulse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762D423" w14:textId="77777777" w:rsidR="008D0D83" w:rsidRDefault="008D0D8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Angle feed active</w:t>
            </w:r>
          </w:p>
        </w:tc>
      </w:tr>
      <w:tr w:rsidR="00000000" w14:paraId="5F35FCC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DBD9824" w14:textId="77777777" w:rsidR="008D0D83" w:rsidRDefault="008D0D8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Triple pulse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D826A55" w14:textId="77777777" w:rsidR="008D0D83" w:rsidRDefault="008D0D8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Feed stopped within the last 10 s</w:t>
            </w:r>
          </w:p>
        </w:tc>
      </w:tr>
    </w:tbl>
    <w:p w14:paraId="352EECC1" w14:textId="77777777" w:rsidR="008D0D83" w:rsidRDefault="008D0D83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White flash LED (GPIO 4)</w:t>
      </w:r>
    </w:p>
    <w:p w14:paraId="643D8420" w14:textId="77777777" w:rsidR="008D0D83" w:rsidRDefault="008D0D83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Short flash at boot (self-test)</w:t>
      </w:r>
    </w:p>
    <w:p w14:paraId="27029B90" w14:textId="77777777" w:rsidR="008D0D83" w:rsidRDefault="008D0D83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Low glow while the angle feed is active</w:t>
      </w:r>
    </w:p>
    <w:p w14:paraId="2A16B848" w14:textId="77777777" w:rsidR="008D0D83" w:rsidRDefault="008D0D83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Brighter pulse when a "save pose" packet arrives</w:t>
      </w:r>
    </w:p>
    <w:p w14:paraId="44A87B3F" w14:textId="77777777" w:rsidR="008D0D83" w:rsidRDefault="008D0D83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 Power &amp; overheating</w:t>
      </w:r>
    </w:p>
    <w:p w14:paraId="0E8CF89B" w14:textId="77777777" w:rsidR="008D0D83" w:rsidRDefault="008D0D83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What's normal: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on an ESP32-CAM the small 3-legged </w:t>
      </w:r>
      <w:r>
        <w:rPr>
          <w:rFonts w:ascii="Calibri" w:hAnsi="Calibri" w:cs="Calibri"/>
          <w:b/>
          <w:bCs/>
          <w:sz w:val="22"/>
          <w:szCs w:val="22"/>
        </w:rPr>
        <w:t>AMS1117 voltage regulator</w:t>
      </w:r>
      <w:r>
        <w:rPr>
          <w:rFonts w:ascii="Calibri" w:hAnsi="Calibri" w:cs="Calibri"/>
          <w:sz w:val="22"/>
          <w:szCs w:val="22"/>
        </w:rPr>
        <w:t xml:space="preserve"> (5V → 3.3V) runs genuinely hot — about 70 °C — in normal operation. So does the ESP32 module under load and the camera sensor. Warm = fine.</w:t>
      </w:r>
    </w:p>
    <w:p w14:paraId="512A082E" w14:textId="77777777" w:rsidR="008D0D83" w:rsidRDefault="008D0D83">
      <w:pPr>
        <w:shd w:val="clear" w:color="auto" w:fill="FDE7E9"/>
        <w:divId w:val="16934328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What's NOT normal:</w:t>
      </w:r>
      <w:r>
        <w:rPr>
          <w:rFonts w:ascii="Calibri" w:eastAsia="Times New Roman" w:hAnsi="Calibri" w:cs="Calibri"/>
          <w:sz w:val="22"/>
          <w:szCs w:val="22"/>
        </w:rPr>
        <w:t xml:space="preserve"> anything on the board reaching a burning / too-hot-to-touch temperature within a few seconds of plugging in. That means excess current — a short or a failed part.</w:t>
      </w:r>
    </w:p>
    <w:p w14:paraId="5488BD8D" w14:textId="77777777" w:rsidR="008D0D83" w:rsidRDefault="008D0D83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Test sequence</w:t>
      </w:r>
    </w:p>
    <w:p w14:paraId="1CDCB932" w14:textId="77777777" w:rsidR="008D0D83" w:rsidRDefault="008D0D83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Unplug and let it cool</w:t>
      </w:r>
      <w:r>
        <w:rPr>
          <w:rFonts w:ascii="Calibri" w:eastAsia="Times New Roman" w:hAnsi="Calibri" w:cs="Calibri"/>
          <w:sz w:val="22"/>
          <w:szCs w:val="22"/>
        </w:rPr>
        <w:t xml:space="preserve"> (2-3 minutes).</w:t>
      </w:r>
    </w:p>
    <w:p w14:paraId="5AB96703" w14:textId="77777777" w:rsidR="008D0D83" w:rsidRDefault="008D0D83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Strip down: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>remove the PCA9685, all servo wires, GPIO0 jumper, SD card and anything on the pin headers. Power the bare board only.</w:t>
      </w:r>
    </w:p>
    <w:p w14:paraId="15B1D29B" w14:textId="77777777" w:rsidR="008D0D83" w:rsidRDefault="008D0D83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Still overheats in seconds</w:t>
      </w:r>
      <w:r>
        <w:rPr>
          <w:rFonts w:ascii="Calibri" w:eastAsia="Times New Roman" w:hAnsi="Calibri" w:cs="Calibri"/>
          <w:sz w:val="22"/>
          <w:szCs w:val="22"/>
        </w:rPr>
        <w:t xml:space="preserve"> → fault on the board itself: </w:t>
      </w:r>
    </w:p>
    <w:p w14:paraId="61E94917" w14:textId="77777777" w:rsidR="008D0D83" w:rsidRDefault="008D0D83">
      <w:pPr>
        <w:numPr>
          <w:ilvl w:val="1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Look for </w:t>
      </w:r>
      <w:r>
        <w:rPr>
          <w:rFonts w:ascii="Calibri" w:eastAsia="Times New Roman" w:hAnsi="Calibri" w:cs="Calibri"/>
          <w:b/>
          <w:bCs/>
          <w:sz w:val="22"/>
          <w:szCs w:val="22"/>
        </w:rPr>
        <w:t>solder bridges / bent pins</w:t>
      </w:r>
      <w:r>
        <w:rPr>
          <w:rFonts w:ascii="Calibri" w:eastAsia="Times New Roman" w:hAnsi="Calibri" w:cs="Calibri"/>
          <w:sz w:val="22"/>
          <w:szCs w:val="22"/>
        </w:rPr>
        <w:t xml:space="preserve"> on the camera ribbon connector and header pins.</w:t>
      </w:r>
    </w:p>
    <w:p w14:paraId="4DA5EDD1" w14:textId="77777777" w:rsidR="008D0D83" w:rsidRDefault="008D0D83">
      <w:pPr>
        <w:numPr>
          <w:ilvl w:val="1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Look for debris, flux residue or moisture under the board and around the camera socket.</w:t>
      </w:r>
    </w:p>
    <w:p w14:paraId="71A14B6E" w14:textId="77777777" w:rsidR="008D0D83" w:rsidRDefault="008D0D83">
      <w:pPr>
        <w:numPr>
          <w:ilvl w:val="1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Common failure: the </w:t>
      </w:r>
      <w:r>
        <w:rPr>
          <w:rFonts w:ascii="Calibri" w:eastAsia="Times New Roman" w:hAnsi="Calibri" w:cs="Calibri"/>
          <w:b/>
          <w:bCs/>
          <w:sz w:val="22"/>
          <w:szCs w:val="22"/>
        </w:rPr>
        <w:t>AMS1117 fails shorted</w:t>
      </w:r>
      <w:r>
        <w:rPr>
          <w:rFonts w:ascii="Calibri" w:eastAsia="Times New Roman" w:hAnsi="Calibri" w:cs="Calibri"/>
          <w:sz w:val="22"/>
          <w:szCs w:val="22"/>
        </w:rPr>
        <w:t xml:space="preserve"> and can push 5V onto the 3.3V rail — that cooks the ESP32 and camera. With a multimeter, check the 3.3V pin: should read </w:t>
      </w:r>
      <w:r>
        <w:rPr>
          <w:rFonts w:ascii="Calibri" w:eastAsia="Times New Roman" w:hAnsi="Calibri" w:cs="Calibri"/>
          <w:b/>
          <w:bCs/>
          <w:sz w:val="22"/>
          <w:szCs w:val="22"/>
        </w:rPr>
        <w:t>3.2-3.4 V</w:t>
      </w:r>
      <w:r>
        <w:rPr>
          <w:rFonts w:ascii="Calibri" w:eastAsia="Times New Roman" w:hAnsi="Calibri" w:cs="Calibri"/>
          <w:sz w:val="22"/>
          <w:szCs w:val="22"/>
        </w:rPr>
        <w:t>. Above ~4 V = dead regulator, board needs repair/replacement.</w:t>
      </w:r>
    </w:p>
    <w:p w14:paraId="53D7B95D" w14:textId="77777777" w:rsidR="008D0D83" w:rsidRDefault="008D0D83">
      <w:pPr>
        <w:numPr>
          <w:ilvl w:val="1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Also common: a </w:t>
      </w:r>
      <w:r>
        <w:rPr>
          <w:rFonts w:ascii="Calibri" w:eastAsia="Times New Roman" w:hAnsi="Calibri" w:cs="Calibri"/>
          <w:b/>
          <w:bCs/>
          <w:sz w:val="22"/>
          <w:szCs w:val="22"/>
        </w:rPr>
        <w:t>shorted ceramic capacitor</w:t>
      </w:r>
      <w:r>
        <w:rPr>
          <w:rFonts w:ascii="Calibri" w:eastAsia="Times New Roman" w:hAnsi="Calibri" w:cs="Calibri"/>
          <w:sz w:val="22"/>
          <w:szCs w:val="22"/>
        </w:rPr>
        <w:t xml:space="preserve"> on the 3.3V rail.</w:t>
      </w:r>
    </w:p>
    <w:p w14:paraId="15EF0F1C" w14:textId="77777777" w:rsidR="008D0D83" w:rsidRDefault="008D0D83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Bare board stays cool, heats only when the PCA9685/servos are connected</w:t>
      </w:r>
      <w:r>
        <w:rPr>
          <w:rFonts w:ascii="Calibri" w:eastAsia="Times New Roman" w:hAnsi="Calibri" w:cs="Calibri"/>
          <w:sz w:val="22"/>
          <w:szCs w:val="22"/>
        </w:rPr>
        <w:t xml:space="preserve"> → wiring fault: </w:t>
      </w:r>
    </w:p>
    <w:p w14:paraId="0F237559" w14:textId="77777777" w:rsidR="008D0D83" w:rsidRDefault="008D0D83">
      <w:pPr>
        <w:numPr>
          <w:ilvl w:val="1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V+ and VCC swapped</w:t>
      </w:r>
      <w:r>
        <w:rPr>
          <w:rFonts w:ascii="Calibri" w:eastAsia="Times New Roman" w:hAnsi="Calibri" w:cs="Calibri"/>
          <w:sz w:val="22"/>
          <w:szCs w:val="22"/>
        </w:rPr>
        <w:t xml:space="preserve"> (5V into the 3.3V logic rail will kill the driver).</w:t>
      </w:r>
    </w:p>
    <w:p w14:paraId="5E599871" w14:textId="77777777" w:rsidR="008D0D83" w:rsidRDefault="008D0D83">
      <w:pPr>
        <w:numPr>
          <w:ilvl w:val="1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Servo supply </w:t>
      </w:r>
      <w:r>
        <w:rPr>
          <w:rFonts w:ascii="Calibri" w:eastAsia="Times New Roman" w:hAnsi="Calibri" w:cs="Calibri"/>
          <w:b/>
          <w:bCs/>
          <w:sz w:val="22"/>
          <w:szCs w:val="22"/>
        </w:rPr>
        <w:t>back-feeding</w:t>
      </w:r>
      <w:r>
        <w:rPr>
          <w:rFonts w:ascii="Calibri" w:eastAsia="Times New Roman" w:hAnsi="Calibri" w:cs="Calibri"/>
          <w:sz w:val="22"/>
          <w:szCs w:val="22"/>
        </w:rPr>
        <w:t xml:space="preserve"> into the ESP32 through the 5V pin — power servos separately, common ground only.</w:t>
      </w:r>
    </w:p>
    <w:p w14:paraId="2E3A2156" w14:textId="77777777" w:rsidR="008D0D83" w:rsidRDefault="008D0D83">
      <w:pPr>
        <w:numPr>
          <w:ilvl w:val="1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Stalled/miswired servo drawing huge current.</w:t>
      </w:r>
    </w:p>
    <w:p w14:paraId="071DA481" w14:textId="77777777" w:rsidR="008D0D83" w:rsidRDefault="008D0D83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Only the USB-TTL adapter chip is warm</w:t>
      </w:r>
      <w:r>
        <w:rPr>
          <w:rFonts w:ascii="Calibri" w:eastAsia="Times New Roman" w:hAnsi="Calibri" w:cs="Calibri"/>
          <w:sz w:val="22"/>
          <w:szCs w:val="22"/>
        </w:rPr>
        <w:t xml:space="preserve"> → </w:t>
      </w:r>
      <w:r>
        <w:rPr>
          <w:rFonts w:ascii="Calibri" w:eastAsia="Times New Roman" w:hAnsi="Calibri" w:cs="Calibri"/>
          <w:sz w:val="22"/>
          <w:szCs w:val="22"/>
        </w:rPr>
        <w:t>normal for CH340/CP2102 adapters. Worry only if it is too hot to touch.</w:t>
      </w:r>
    </w:p>
    <w:p w14:paraId="173CAE8D" w14:textId="77777777" w:rsidR="008D0D83" w:rsidRDefault="008D0D83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If the board already overheated badly</w:t>
      </w:r>
      <w:r>
        <w:rPr>
          <w:rFonts w:ascii="Calibri" w:eastAsia="Times New Roman" w:hAnsi="Calibri" w:cs="Calibri"/>
          <w:sz w:val="22"/>
          <w:szCs w:val="22"/>
        </w:rPr>
        <w:t>, don't flash it — expect possible camera/sensor damage even if it boots.</w:t>
      </w:r>
    </w:p>
    <w:p w14:paraId="0E0107DB" w14:textId="77777777" w:rsidR="008D0D83" w:rsidRDefault="008D0D83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 Troubleshooting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8"/>
        <w:gridCol w:w="5582"/>
      </w:tblGrid>
      <w:tr w:rsidR="00000000" w14:paraId="24C3616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8970B9D" w14:textId="77777777" w:rsidR="008D0D83" w:rsidRDefault="008D0D83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Symptom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5A56293" w14:textId="77777777" w:rsidR="008D0D83" w:rsidRDefault="008D0D83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Likely cause</w:t>
            </w:r>
          </w:p>
        </w:tc>
      </w:tr>
      <w:tr w:rsidR="00000000" w14:paraId="5088FDD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67C17CF" w14:textId="77777777" w:rsidR="008D0D83" w:rsidRDefault="008D0D8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Red LED fast-blinks forever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1AA6247" w14:textId="77777777" w:rsidR="008D0D83" w:rsidRDefault="008D0D8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Camera init failed — check board selection / PSRAM</w:t>
            </w:r>
          </w:p>
        </w:tc>
      </w:tr>
      <w:tr w:rsidR="00000000" w14:paraId="274B7C0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27FA003" w14:textId="77777777" w:rsidR="008D0D83" w:rsidRDefault="008D0D8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Red LED slow-blinks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52A6AAE" w14:textId="77777777" w:rsidR="008D0D83" w:rsidRDefault="008D0D8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Wrong WiFi name/password, or 5 GHz network</w:t>
            </w:r>
          </w:p>
        </w:tc>
      </w:tr>
      <w:tr w:rsidR="00000000" w14:paraId="67B1C1E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5E16106" w14:textId="77777777" w:rsidR="008D0D83" w:rsidRDefault="008D0D8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No page opens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253E62B" w14:textId="77777777" w:rsidR="008D0D83" w:rsidRDefault="008D0D8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Note IP from Serial Monitor; PC must be on the same network</w:t>
            </w:r>
          </w:p>
        </w:tc>
      </w:tr>
      <w:tr w:rsidR="00000000" w14:paraId="0AA4C38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969BE27" w14:textId="77777777" w:rsidR="008D0D83" w:rsidRDefault="008D0D8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Upload fails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8B09DDB" w14:textId="77777777" w:rsidR="008D0D83" w:rsidRDefault="008D0D8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Hold </w:t>
            </w: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GPIO0 to GND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during flashing, then Reset; check TX/RX not swapped</w:t>
            </w:r>
          </w:p>
        </w:tc>
      </w:tr>
      <w:tr w:rsidR="00000000" w14:paraId="4A9DBAA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DEE249A" w14:textId="77777777" w:rsidR="008D0D83" w:rsidRDefault="008D0D8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Compile error about psramFound / large image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3FF0CDF" w14:textId="77777777" w:rsidR="008D0D83" w:rsidRDefault="008D0D8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Partition Scheme not set to </w:t>
            </w: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Huge APP (3MB No OTA)</w:t>
            </w:r>
          </w:p>
        </w:tc>
      </w:tr>
      <w:tr w:rsidR="00000000" w14:paraId="2B25759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00D7062" w14:textId="77777777" w:rsidR="008D0D83" w:rsidRDefault="008D0D8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PCA9685 not found (serial log)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E9D146D" w14:textId="77777777" w:rsidR="008D0D83" w:rsidRDefault="008D0D8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Wiring (SDA/SCL) or wrong PCA_ADDR</w:t>
            </w:r>
          </w:p>
        </w:tc>
      </w:tr>
      <w:tr w:rsidR="00000000" w14:paraId="350D12A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71DBD9C" w14:textId="77777777" w:rsidR="008D0D83" w:rsidRDefault="008D0D8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Camera fine but servos never move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AFFDEA4" w14:textId="77777777" w:rsidR="008D0D83" w:rsidRDefault="008D0D8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No UDP sender, wrong PCA_ADDR, V+/GND not connected, or VCC/V+ swapped</w:t>
            </w:r>
          </w:p>
        </w:tc>
      </w:tr>
      <w:tr w:rsidR="00000000" w14:paraId="7AD012A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19202D6" w14:textId="77777777" w:rsidR="008D0D83" w:rsidRDefault="008D0D8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Board too hot to touch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983A7FA" w14:textId="77777777" w:rsidR="008D0D83" w:rsidRDefault="008D0D8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§8 Power &amp; overheating</w:t>
            </w:r>
          </w:p>
        </w:tc>
      </w:tr>
      <w:tr w:rsidR="00000000" w14:paraId="05AB3C0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B68CC5E" w14:textId="77777777" w:rsidR="008D0D83" w:rsidRDefault="008D0D8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Image noisy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E74E613" w14:textId="77777777" w:rsidR="008D0D83" w:rsidRDefault="008D0D8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Drop config.xclk_freq_hz from 20 MHz to 10 MHz (RobotHead.ino)</w:t>
            </w:r>
          </w:p>
        </w:tc>
      </w:tr>
    </w:tbl>
    <w:p w14:paraId="152A72D9" w14:textId="77777777" w:rsidR="008D0D83" w:rsidRDefault="008D0D83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 To-do checklist</w:t>
      </w:r>
    </w:p>
    <w:p w14:paraId="188498F2" w14:textId="77777777" w:rsidR="008D0D83" w:rsidRDefault="008D0D83">
      <w:pPr>
        <w:numPr>
          <w:ilvl w:val="0"/>
          <w:numId w:val="1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[ ] Step 1: heat check passed (bare board only warm)</w:t>
      </w:r>
    </w:p>
    <w:p w14:paraId="31EC328A" w14:textId="77777777" w:rsidR="008D0D83" w:rsidRDefault="008D0D83">
      <w:pPr>
        <w:numPr>
          <w:ilvl w:val="0"/>
          <w:numId w:val="1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[ ] Step 5: WiFi credentials set</w:t>
      </w:r>
    </w:p>
    <w:p w14:paraId="4D5B9B91" w14:textId="77777777" w:rsidR="008D0D83" w:rsidRDefault="008D0D83">
      <w:pPr>
        <w:numPr>
          <w:ilvl w:val="0"/>
          <w:numId w:val="1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[ ] Step 6: board + PSRAM + partition selected</w:t>
      </w:r>
    </w:p>
    <w:p w14:paraId="4E6BF5CC" w14:textId="77777777" w:rsidR="008D0D83" w:rsidRDefault="008D0D83">
      <w:pPr>
        <w:numPr>
          <w:ilvl w:val="0"/>
          <w:numId w:val="1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[ ] Step 8-9: flashed, GPIO0 jumper removed</w:t>
      </w:r>
    </w:p>
    <w:p w14:paraId="1EC17112" w14:textId="77777777" w:rsidR="008D0D83" w:rsidRDefault="008D0D83">
      <w:pPr>
        <w:numPr>
          <w:ilvl w:val="0"/>
          <w:numId w:val="1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[ ] Step 10: serial log shows </w:t>
      </w:r>
      <w:r>
        <w:rPr>
          <w:rStyle w:val="HTMLCode"/>
        </w:rPr>
        <w:t>Camera Ready!</w:t>
      </w:r>
      <w:r>
        <w:rPr>
          <w:rFonts w:ascii="Calibri" w:eastAsia="Times New Roman" w:hAnsi="Calibri" w:cs="Calibri"/>
          <w:sz w:val="22"/>
          <w:szCs w:val="22"/>
        </w:rPr>
        <w:t xml:space="preserve"> + IP</w:t>
      </w:r>
    </w:p>
    <w:p w14:paraId="7E1B90D5" w14:textId="77777777" w:rsidR="008D0D83" w:rsidRDefault="008D0D83">
      <w:pPr>
        <w:numPr>
          <w:ilvl w:val="0"/>
          <w:numId w:val="1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[ ] Step 11: video opens in browser</w:t>
      </w:r>
    </w:p>
    <w:p w14:paraId="02903EA8" w14:textId="77777777" w:rsidR="008D0D83" w:rsidRDefault="008D0D83">
      <w:pPr>
        <w:numPr>
          <w:ilvl w:val="0"/>
          <w:numId w:val="1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[ ] Step 12: PCA9685 wired, </w:t>
      </w:r>
      <w:r>
        <w:rPr>
          <w:rStyle w:val="HTMLCode"/>
        </w:rPr>
        <w:t>PCA_ADDR</w:t>
      </w:r>
      <w:r>
        <w:rPr>
          <w:rFonts w:ascii="Calibri" w:eastAsia="Times New Roman" w:hAnsi="Calibri" w:cs="Calibri"/>
          <w:sz w:val="22"/>
          <w:szCs w:val="22"/>
        </w:rPr>
        <w:t xml:space="preserve"> verified</w:t>
      </w:r>
    </w:p>
    <w:p w14:paraId="72C06F7F" w14:textId="77777777" w:rsidR="008D0D83" w:rsidRDefault="008D0D83">
      <w:pPr>
        <w:numPr>
          <w:ilvl w:val="0"/>
          <w:numId w:val="1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[ ] Step 13: UDP sender moves a servo</w:t>
      </w:r>
    </w:p>
    <w:p w14:paraId="5B824B61" w14:textId="77777777" w:rsidR="008D0D83" w:rsidRDefault="008D0D83">
      <w:pPr>
        <w:numPr>
          <w:ilvl w:val="0"/>
          <w:numId w:val="1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[ ] Step 14: joint limits tightened, boot pose saved</w:t>
      </w:r>
    </w:p>
    <w:p w14:paraId="3092BCE7" w14:textId="77777777" w:rsidR="008D0D83" w:rsidRDefault="008D0D83">
      <w:pPr>
        <w:numPr>
          <w:ilvl w:val="0"/>
          <w:numId w:val="1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[ ] §5: optional LED edits applied</w:t>
      </w:r>
    </w:p>
    <w:sectPr w:rsidR="008D0D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12D73"/>
    <w:multiLevelType w:val="multilevel"/>
    <w:tmpl w:val="AFAA9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F55BCE"/>
    <w:multiLevelType w:val="multilevel"/>
    <w:tmpl w:val="5AB2F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BD7F19"/>
    <w:multiLevelType w:val="multilevel"/>
    <w:tmpl w:val="59023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CB0471"/>
    <w:multiLevelType w:val="multilevel"/>
    <w:tmpl w:val="425C5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F317F6"/>
    <w:multiLevelType w:val="multilevel"/>
    <w:tmpl w:val="C3287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204739"/>
    <w:multiLevelType w:val="multilevel"/>
    <w:tmpl w:val="0E042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A151CC"/>
    <w:multiLevelType w:val="multilevel"/>
    <w:tmpl w:val="AAA05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3F25EA"/>
    <w:multiLevelType w:val="multilevel"/>
    <w:tmpl w:val="9B64B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0654336"/>
    <w:multiLevelType w:val="multilevel"/>
    <w:tmpl w:val="3EA8F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7C33C7"/>
    <w:multiLevelType w:val="multilevel"/>
    <w:tmpl w:val="492EE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7406F9"/>
    <w:multiLevelType w:val="multilevel"/>
    <w:tmpl w:val="5A501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7921156"/>
    <w:multiLevelType w:val="multilevel"/>
    <w:tmpl w:val="9CB66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4086003">
    <w:abstractNumId w:val="7"/>
  </w:num>
  <w:num w:numId="2" w16cid:durableId="1672291469">
    <w:abstractNumId w:val="6"/>
  </w:num>
  <w:num w:numId="3" w16cid:durableId="723913343">
    <w:abstractNumId w:val="11"/>
  </w:num>
  <w:num w:numId="4" w16cid:durableId="2054690860">
    <w:abstractNumId w:val="3"/>
  </w:num>
  <w:num w:numId="5" w16cid:durableId="47725849">
    <w:abstractNumId w:val="2"/>
  </w:num>
  <w:num w:numId="6" w16cid:durableId="1041319552">
    <w:abstractNumId w:val="0"/>
  </w:num>
  <w:num w:numId="7" w16cid:durableId="1291982877">
    <w:abstractNumId w:val="10"/>
  </w:num>
  <w:num w:numId="8" w16cid:durableId="420488957">
    <w:abstractNumId w:val="5"/>
  </w:num>
  <w:num w:numId="9" w16cid:durableId="122969402">
    <w:abstractNumId w:val="4"/>
  </w:num>
  <w:num w:numId="10" w16cid:durableId="81267471">
    <w:abstractNumId w:val="9"/>
  </w:num>
  <w:num w:numId="11" w16cid:durableId="1510947897">
    <w:abstractNumId w:val="8"/>
  </w:num>
  <w:num w:numId="12" w16cid:durableId="9024517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D83"/>
    <w:rsid w:val="008D0D83"/>
    <w:rsid w:val="00994D83"/>
    <w:rsid w:val="00D21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40B35D"/>
  <w15:chartTrackingRefBased/>
  <w15:docId w15:val="{97E7A7B2-771F-4AFF-8FD5-B93C3EB4B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2" w:space="3" w:color="1F4E79"/>
      </w:pBdr>
      <w:spacing w:before="100" w:beforeAutospacing="1" w:after="100" w:afterAutospacing="1"/>
      <w:outlineLvl w:val="0"/>
    </w:pPr>
    <w:rPr>
      <w:b/>
      <w:bCs/>
      <w:color w:val="1F4E79"/>
      <w:kern w:val="36"/>
      <w:sz w:val="44"/>
      <w:szCs w:val="44"/>
    </w:rPr>
  </w:style>
  <w:style w:type="paragraph" w:styleId="Heading2">
    <w:name w:val="heading 2"/>
    <w:basedOn w:val="Normal"/>
    <w:link w:val="Heading2Char"/>
    <w:uiPriority w:val="9"/>
    <w:qFormat/>
    <w:pPr>
      <w:spacing w:before="330" w:after="100" w:afterAutospacing="1"/>
      <w:outlineLvl w:val="1"/>
    </w:pPr>
    <w:rPr>
      <w:b/>
      <w:bCs/>
      <w:color w:val="1F4E79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240" w:after="100" w:afterAutospacing="1"/>
      <w:outlineLvl w:val="2"/>
    </w:pPr>
    <w:rPr>
      <w:b/>
      <w:bCs/>
      <w:color w:val="2E75B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6" w:color="DDDDDD"/>
        <w:left w:val="single" w:sz="6" w:space="6" w:color="DDDDDD"/>
        <w:bottom w:val="single" w:sz="6" w:space="6" w:color="DDDDDD"/>
        <w:right w:val="single" w:sz="6" w:space="6" w:color="DDDDDD"/>
      </w:pBdr>
      <w:shd w:val="clear" w:color="auto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warn">
    <w:name w:val="warn"/>
    <w:basedOn w:val="Normal"/>
    <w:pPr>
      <w:pBdr>
        <w:left w:val="single" w:sz="24" w:space="8" w:color="C00000"/>
      </w:pBdr>
      <w:shd w:val="clear" w:color="auto" w:fill="FDE7E9"/>
      <w:spacing w:before="120" w:after="120"/>
    </w:pPr>
  </w:style>
  <w:style w:type="paragraph" w:customStyle="1" w:styleId="note">
    <w:name w:val="note"/>
    <w:basedOn w:val="Normal"/>
    <w:pPr>
      <w:pBdr>
        <w:left w:val="single" w:sz="24" w:space="8" w:color="E0A800"/>
      </w:pBdr>
      <w:shd w:val="clear" w:color="auto" w:fill="FFF4CE"/>
      <w:spacing w:before="120" w:after="120"/>
    </w:pPr>
  </w:style>
  <w:style w:type="paragraph" w:customStyle="1" w:styleId="step">
    <w:name w:val="step"/>
    <w:basedOn w:val="Normal"/>
    <w:pPr>
      <w:pBdr>
        <w:left w:val="single" w:sz="24" w:space="9" w:color="2E75B6"/>
      </w:pBdr>
      <w:shd w:val="clear" w:color="auto" w:fill="EEF5FC"/>
      <w:spacing w:before="150" w:after="150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34328">
      <w:marLeft w:val="0"/>
      <w:marRight w:val="0"/>
      <w:marTop w:val="120"/>
      <w:marBottom w:val="120"/>
      <w:divBdr>
        <w:top w:val="none" w:sz="0" w:space="0" w:color="auto"/>
        <w:left w:val="single" w:sz="24" w:space="8" w:color="C00000"/>
        <w:bottom w:val="none" w:sz="0" w:space="0" w:color="auto"/>
        <w:right w:val="none" w:sz="0" w:space="0" w:color="auto"/>
      </w:divBdr>
    </w:div>
    <w:div w:id="179322546">
      <w:marLeft w:val="0"/>
      <w:marRight w:val="0"/>
      <w:marTop w:val="150"/>
      <w:marBottom w:val="150"/>
      <w:divBdr>
        <w:top w:val="none" w:sz="0" w:space="0" w:color="auto"/>
        <w:left w:val="single" w:sz="24" w:space="9" w:color="2E75B6"/>
        <w:bottom w:val="none" w:sz="0" w:space="0" w:color="auto"/>
        <w:right w:val="none" w:sz="0" w:space="0" w:color="auto"/>
      </w:divBdr>
    </w:div>
    <w:div w:id="317005521">
      <w:marLeft w:val="0"/>
      <w:marRight w:val="0"/>
      <w:marTop w:val="150"/>
      <w:marBottom w:val="150"/>
      <w:divBdr>
        <w:top w:val="none" w:sz="0" w:space="0" w:color="auto"/>
        <w:left w:val="single" w:sz="24" w:space="9" w:color="2E75B6"/>
        <w:bottom w:val="none" w:sz="0" w:space="0" w:color="auto"/>
        <w:right w:val="none" w:sz="0" w:space="0" w:color="auto"/>
      </w:divBdr>
    </w:div>
    <w:div w:id="369914792">
      <w:marLeft w:val="0"/>
      <w:marRight w:val="0"/>
      <w:marTop w:val="150"/>
      <w:marBottom w:val="150"/>
      <w:divBdr>
        <w:top w:val="none" w:sz="0" w:space="0" w:color="auto"/>
        <w:left w:val="single" w:sz="24" w:space="9" w:color="2E75B6"/>
        <w:bottom w:val="none" w:sz="0" w:space="0" w:color="auto"/>
        <w:right w:val="none" w:sz="0" w:space="0" w:color="auto"/>
      </w:divBdr>
    </w:div>
    <w:div w:id="564024148">
      <w:marLeft w:val="0"/>
      <w:marRight w:val="0"/>
      <w:marTop w:val="150"/>
      <w:marBottom w:val="150"/>
      <w:divBdr>
        <w:top w:val="none" w:sz="0" w:space="0" w:color="auto"/>
        <w:left w:val="single" w:sz="24" w:space="9" w:color="2E75B6"/>
        <w:bottom w:val="none" w:sz="0" w:space="0" w:color="auto"/>
        <w:right w:val="none" w:sz="0" w:space="0" w:color="auto"/>
      </w:divBdr>
    </w:div>
    <w:div w:id="929388549">
      <w:marLeft w:val="0"/>
      <w:marRight w:val="0"/>
      <w:marTop w:val="150"/>
      <w:marBottom w:val="150"/>
      <w:divBdr>
        <w:top w:val="none" w:sz="0" w:space="0" w:color="auto"/>
        <w:left w:val="single" w:sz="24" w:space="9" w:color="2E75B6"/>
        <w:bottom w:val="none" w:sz="0" w:space="0" w:color="auto"/>
        <w:right w:val="none" w:sz="0" w:space="0" w:color="auto"/>
      </w:divBdr>
    </w:div>
    <w:div w:id="1106458753">
      <w:marLeft w:val="0"/>
      <w:marRight w:val="0"/>
      <w:marTop w:val="150"/>
      <w:marBottom w:val="150"/>
      <w:divBdr>
        <w:top w:val="none" w:sz="0" w:space="0" w:color="auto"/>
        <w:left w:val="single" w:sz="24" w:space="9" w:color="2E75B6"/>
        <w:bottom w:val="none" w:sz="0" w:space="0" w:color="auto"/>
        <w:right w:val="none" w:sz="0" w:space="0" w:color="auto"/>
      </w:divBdr>
    </w:div>
    <w:div w:id="1356232625">
      <w:marLeft w:val="0"/>
      <w:marRight w:val="0"/>
      <w:marTop w:val="150"/>
      <w:marBottom w:val="150"/>
      <w:divBdr>
        <w:top w:val="none" w:sz="0" w:space="0" w:color="auto"/>
        <w:left w:val="single" w:sz="24" w:space="9" w:color="2E75B6"/>
        <w:bottom w:val="none" w:sz="0" w:space="0" w:color="auto"/>
        <w:right w:val="none" w:sz="0" w:space="0" w:color="auto"/>
      </w:divBdr>
    </w:div>
    <w:div w:id="1450662098">
      <w:marLeft w:val="0"/>
      <w:marRight w:val="0"/>
      <w:marTop w:val="150"/>
      <w:marBottom w:val="150"/>
      <w:divBdr>
        <w:top w:val="none" w:sz="0" w:space="0" w:color="auto"/>
        <w:left w:val="single" w:sz="24" w:space="9" w:color="2E75B6"/>
        <w:bottom w:val="none" w:sz="0" w:space="0" w:color="auto"/>
        <w:right w:val="none" w:sz="0" w:space="0" w:color="auto"/>
      </w:divBdr>
    </w:div>
    <w:div w:id="1487472932">
      <w:marLeft w:val="0"/>
      <w:marRight w:val="0"/>
      <w:marTop w:val="150"/>
      <w:marBottom w:val="150"/>
      <w:divBdr>
        <w:top w:val="none" w:sz="0" w:space="0" w:color="auto"/>
        <w:left w:val="single" w:sz="24" w:space="9" w:color="2E75B6"/>
        <w:bottom w:val="none" w:sz="0" w:space="0" w:color="auto"/>
        <w:right w:val="none" w:sz="0" w:space="0" w:color="auto"/>
      </w:divBdr>
    </w:div>
    <w:div w:id="1533106691">
      <w:marLeft w:val="0"/>
      <w:marRight w:val="0"/>
      <w:marTop w:val="150"/>
      <w:marBottom w:val="150"/>
      <w:divBdr>
        <w:top w:val="none" w:sz="0" w:space="0" w:color="auto"/>
        <w:left w:val="single" w:sz="24" w:space="9" w:color="2E75B6"/>
        <w:bottom w:val="none" w:sz="0" w:space="0" w:color="auto"/>
        <w:right w:val="none" w:sz="0" w:space="0" w:color="auto"/>
      </w:divBdr>
    </w:div>
    <w:div w:id="1680542552">
      <w:marLeft w:val="0"/>
      <w:marRight w:val="0"/>
      <w:marTop w:val="150"/>
      <w:marBottom w:val="150"/>
      <w:divBdr>
        <w:top w:val="none" w:sz="0" w:space="0" w:color="auto"/>
        <w:left w:val="single" w:sz="24" w:space="9" w:color="2E75B6"/>
        <w:bottom w:val="none" w:sz="0" w:space="0" w:color="auto"/>
        <w:right w:val="none" w:sz="0" w:space="0" w:color="auto"/>
      </w:divBdr>
    </w:div>
    <w:div w:id="1705131851">
      <w:marLeft w:val="0"/>
      <w:marRight w:val="0"/>
      <w:marTop w:val="150"/>
      <w:marBottom w:val="150"/>
      <w:divBdr>
        <w:top w:val="none" w:sz="0" w:space="0" w:color="auto"/>
        <w:left w:val="single" w:sz="24" w:space="9" w:color="2E75B6"/>
        <w:bottom w:val="none" w:sz="0" w:space="0" w:color="auto"/>
        <w:right w:val="none" w:sz="0" w:space="0" w:color="auto"/>
      </w:divBdr>
    </w:div>
    <w:div w:id="1851987644">
      <w:marLeft w:val="0"/>
      <w:marRight w:val="0"/>
      <w:marTop w:val="150"/>
      <w:marBottom w:val="150"/>
      <w:divBdr>
        <w:top w:val="none" w:sz="0" w:space="0" w:color="auto"/>
        <w:left w:val="single" w:sz="24" w:space="9" w:color="2E75B6"/>
        <w:bottom w:val="none" w:sz="0" w:space="0" w:color="auto"/>
        <w:right w:val="none" w:sz="0" w:space="0" w:color="auto"/>
      </w:divBdr>
    </w:div>
    <w:div w:id="2139182544">
      <w:marLeft w:val="0"/>
      <w:marRight w:val="0"/>
      <w:marTop w:val="150"/>
      <w:marBottom w:val="150"/>
      <w:divBdr>
        <w:top w:val="none" w:sz="0" w:space="0" w:color="auto"/>
        <w:left w:val="single" w:sz="24" w:space="9" w:color="2E75B6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1438</Words>
  <Characters>8202</Characters>
  <Application>Microsoft Office Word</Application>
  <DocSecurity>4</DocSecurity>
  <Lines>68</Lines>
  <Paragraphs>19</Paragraphs>
  <ScaleCrop>false</ScaleCrop>
  <Company/>
  <LinksUpToDate>false</LinksUpToDate>
  <CharactersWithSpaces>9621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RobotHead - ESP32-CAM Robot Head Firmware</dc:title>
  <dc:subject/>
  <dc:creator>sushil1.agarwal@gmail.com</dc:creator>
  <cp:keywords/>
  <dc:description/>
  <cp:lastModifiedBy>sushil1.agarwal@gmail.com</cp:lastModifiedBy>
  <cp:revision>2</cp:revision>
  <dcterms:created xsi:type="dcterms:W3CDTF">2026-10-04T16:55:00Z</dcterms:created>
  <dcterms:modified xsi:type="dcterms:W3CDTF">2026-10-04T16:55:00Z</dcterms:modified>
</cp:coreProperties>
</file>